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D0F8F0" w14:textId="77777777" w:rsidR="00880732" w:rsidRDefault="00880732" w:rsidP="00880732">
      <w:pPr>
        <w:jc w:val="center"/>
        <w:rPr>
          <w:sz w:val="28"/>
          <w:szCs w:val="28"/>
        </w:rPr>
      </w:pPr>
      <w:r w:rsidRPr="006F4363">
        <w:rPr>
          <w:sz w:val="28"/>
          <w:szCs w:val="28"/>
        </w:rPr>
        <w:t>University of Wales Trinity Saint David</w:t>
      </w:r>
    </w:p>
    <w:p w14:paraId="25EAB9AC" w14:textId="77777777" w:rsidR="00880732" w:rsidRPr="006F4363" w:rsidRDefault="00880732" w:rsidP="00880732">
      <w:pPr>
        <w:jc w:val="center"/>
        <w:rPr>
          <w:sz w:val="28"/>
          <w:szCs w:val="28"/>
        </w:rPr>
      </w:pPr>
    </w:p>
    <w:p w14:paraId="38E1D4F4" w14:textId="77777777" w:rsidR="00880732" w:rsidRDefault="00880732" w:rsidP="00880732">
      <w:pPr>
        <w:jc w:val="center"/>
      </w:pPr>
      <w:r>
        <w:t>Wales Institute of Science and Art</w:t>
      </w:r>
    </w:p>
    <w:p w14:paraId="4AB35A79" w14:textId="77777777" w:rsidR="00880732" w:rsidRDefault="00880732" w:rsidP="00880732">
      <w:pPr>
        <w:jc w:val="center"/>
      </w:pPr>
      <w:r>
        <w:rPr>
          <w:noProof/>
        </w:rPr>
        <w:drawing>
          <wp:anchor distT="0" distB="0" distL="114300" distR="114300" simplePos="0" relativeHeight="251659264" behindDoc="0" locked="0" layoutInCell="1" allowOverlap="1" wp14:anchorId="425BC64B" wp14:editId="55D2F610">
            <wp:simplePos x="0" y="0"/>
            <wp:positionH relativeFrom="column">
              <wp:posOffset>9525</wp:posOffset>
            </wp:positionH>
            <wp:positionV relativeFrom="paragraph">
              <wp:posOffset>323984</wp:posOffset>
            </wp:positionV>
            <wp:extent cx="5717540" cy="2858770"/>
            <wp:effectExtent l="0" t="0" r="0" b="0"/>
            <wp:wrapSquare wrapText="bothSides"/>
            <wp:docPr id="2"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7540" cy="2858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A2B8E2" w14:textId="77777777" w:rsidR="00880732" w:rsidRDefault="00880732" w:rsidP="00880732">
      <w:pPr>
        <w:jc w:val="center"/>
      </w:pPr>
    </w:p>
    <w:p w14:paraId="469BA9A4" w14:textId="77777777" w:rsidR="00880732" w:rsidRDefault="00880732" w:rsidP="00880732">
      <w:pPr>
        <w:jc w:val="center"/>
      </w:pPr>
      <w:r>
        <w:rPr>
          <w:rFonts w:ascii="Calibri" w:hAnsi="Calibri" w:cs="Calibri"/>
          <w:color w:val="000000"/>
          <w:sz w:val="22"/>
          <w:szCs w:val="22"/>
          <w:shd w:val="clear" w:color="auto" w:fill="FFFFFF"/>
        </w:rPr>
        <w:br/>
      </w:r>
    </w:p>
    <w:p w14:paraId="5CC7D5DD" w14:textId="77777777" w:rsidR="00880732" w:rsidRDefault="00880732" w:rsidP="00880732">
      <w:pPr>
        <w:jc w:val="center"/>
      </w:pPr>
      <w:r>
        <w:fldChar w:fldCharType="begin"/>
      </w:r>
      <w:r>
        <w:instrText xml:space="preserve"> INCLUDEPICTURE "/Users/chloerees/Library/Group Containers/UBF8T346G9.ms/WebArchiveCopyPasteTempFiles/com.microsoft.Word/9k=" \* MERGEFORMATINET </w:instrText>
      </w:r>
      <w:r>
        <w:fldChar w:fldCharType="separate"/>
      </w:r>
      <w:r>
        <w:fldChar w:fldCharType="end"/>
      </w:r>
    </w:p>
    <w:p w14:paraId="79645E97" w14:textId="12BC97D2" w:rsidR="00880732" w:rsidRDefault="00880732" w:rsidP="00880732">
      <w:pPr>
        <w:jc w:val="center"/>
        <w:rPr>
          <w:sz w:val="28"/>
          <w:szCs w:val="28"/>
        </w:rPr>
      </w:pPr>
      <w:r>
        <w:rPr>
          <w:sz w:val="28"/>
          <w:szCs w:val="28"/>
        </w:rPr>
        <w:t xml:space="preserve"> Kinetic Energy Recovery </w:t>
      </w:r>
    </w:p>
    <w:p w14:paraId="1A8DC8DC" w14:textId="77777777" w:rsidR="00880732" w:rsidRPr="006F4363" w:rsidRDefault="00880732" w:rsidP="00880732">
      <w:pPr>
        <w:jc w:val="center"/>
      </w:pPr>
    </w:p>
    <w:p w14:paraId="4C5F5917" w14:textId="18B85A90" w:rsidR="00880732" w:rsidRPr="006F4363" w:rsidRDefault="00880732" w:rsidP="00880732">
      <w:pPr>
        <w:jc w:val="center"/>
      </w:pPr>
      <w:r>
        <w:t xml:space="preserve">Alternative Propulsion Systems </w:t>
      </w:r>
      <w:r w:rsidRPr="006F4363">
        <w:t>(ACHA</w:t>
      </w:r>
      <w:r>
        <w:t>5010</w:t>
      </w:r>
      <w:r w:rsidRPr="006F4363">
        <w:t>)</w:t>
      </w:r>
    </w:p>
    <w:p w14:paraId="00E9B7E7" w14:textId="77777777" w:rsidR="00880732" w:rsidRDefault="00880732" w:rsidP="00880732">
      <w:pPr>
        <w:jc w:val="center"/>
        <w:rPr>
          <w:sz w:val="28"/>
          <w:szCs w:val="28"/>
        </w:rPr>
      </w:pPr>
    </w:p>
    <w:p w14:paraId="2140C5A7" w14:textId="77777777" w:rsidR="00880732" w:rsidRDefault="00880732" w:rsidP="00880732">
      <w:pPr>
        <w:jc w:val="center"/>
        <w:rPr>
          <w:sz w:val="28"/>
          <w:szCs w:val="28"/>
        </w:rPr>
      </w:pPr>
    </w:p>
    <w:p w14:paraId="4CEB5C01" w14:textId="77777777" w:rsidR="00880732" w:rsidRDefault="00880732" w:rsidP="00880732">
      <w:pPr>
        <w:jc w:val="center"/>
        <w:rPr>
          <w:sz w:val="28"/>
          <w:szCs w:val="28"/>
        </w:rPr>
      </w:pPr>
    </w:p>
    <w:p w14:paraId="7C356A83" w14:textId="77777777" w:rsidR="00880732" w:rsidRDefault="00880732" w:rsidP="00880732">
      <w:pPr>
        <w:jc w:val="center"/>
        <w:rPr>
          <w:sz w:val="28"/>
          <w:szCs w:val="28"/>
        </w:rPr>
      </w:pPr>
    </w:p>
    <w:p w14:paraId="28442B83" w14:textId="77777777" w:rsidR="00880732" w:rsidRDefault="00880732" w:rsidP="00880732">
      <w:pPr>
        <w:jc w:val="center"/>
        <w:rPr>
          <w:sz w:val="28"/>
          <w:szCs w:val="28"/>
        </w:rPr>
      </w:pPr>
    </w:p>
    <w:p w14:paraId="5A46073F" w14:textId="77777777" w:rsidR="00880732" w:rsidRDefault="00880732" w:rsidP="00880732">
      <w:pPr>
        <w:jc w:val="center"/>
        <w:rPr>
          <w:sz w:val="28"/>
          <w:szCs w:val="28"/>
        </w:rPr>
      </w:pPr>
    </w:p>
    <w:p w14:paraId="4B90E0BD" w14:textId="77777777" w:rsidR="00880732" w:rsidRDefault="00880732" w:rsidP="00880732">
      <w:pPr>
        <w:jc w:val="center"/>
        <w:rPr>
          <w:sz w:val="28"/>
          <w:szCs w:val="28"/>
        </w:rPr>
      </w:pPr>
    </w:p>
    <w:p w14:paraId="100A9F3C" w14:textId="77777777" w:rsidR="00880732" w:rsidRDefault="00880732" w:rsidP="00880732">
      <w:pPr>
        <w:jc w:val="center"/>
        <w:rPr>
          <w:sz w:val="28"/>
          <w:szCs w:val="28"/>
        </w:rPr>
      </w:pPr>
    </w:p>
    <w:p w14:paraId="028B7BD8" w14:textId="77777777" w:rsidR="00880732" w:rsidRDefault="00880732" w:rsidP="00880732">
      <w:pPr>
        <w:jc w:val="center"/>
        <w:rPr>
          <w:sz w:val="28"/>
          <w:szCs w:val="28"/>
        </w:rPr>
      </w:pPr>
    </w:p>
    <w:p w14:paraId="3C1AC60A" w14:textId="77777777" w:rsidR="00880732" w:rsidRDefault="00880732" w:rsidP="00880732">
      <w:pPr>
        <w:jc w:val="center"/>
        <w:rPr>
          <w:sz w:val="28"/>
          <w:szCs w:val="28"/>
        </w:rPr>
      </w:pPr>
    </w:p>
    <w:p w14:paraId="6A2C4CCB" w14:textId="77777777" w:rsidR="00880732" w:rsidRDefault="00880732" w:rsidP="00880732">
      <w:pPr>
        <w:jc w:val="center"/>
        <w:rPr>
          <w:sz w:val="28"/>
          <w:szCs w:val="28"/>
        </w:rPr>
      </w:pPr>
    </w:p>
    <w:p w14:paraId="408AEC73" w14:textId="77777777" w:rsidR="00880732" w:rsidRDefault="00880732" w:rsidP="00880732">
      <w:pPr>
        <w:jc w:val="center"/>
        <w:rPr>
          <w:sz w:val="28"/>
          <w:szCs w:val="28"/>
        </w:rPr>
      </w:pPr>
    </w:p>
    <w:p w14:paraId="2C9DD66A" w14:textId="77777777" w:rsidR="00880732" w:rsidRDefault="00880732" w:rsidP="00880732">
      <w:pPr>
        <w:jc w:val="center"/>
        <w:rPr>
          <w:sz w:val="28"/>
          <w:szCs w:val="28"/>
        </w:rPr>
      </w:pPr>
    </w:p>
    <w:p w14:paraId="3E3763CB" w14:textId="77777777" w:rsidR="00880732" w:rsidRDefault="00880732" w:rsidP="00880732">
      <w:pPr>
        <w:jc w:val="center"/>
        <w:rPr>
          <w:sz w:val="28"/>
          <w:szCs w:val="28"/>
        </w:rPr>
      </w:pPr>
    </w:p>
    <w:p w14:paraId="6DFC40EE" w14:textId="77777777" w:rsidR="00880732" w:rsidRPr="006F4363" w:rsidRDefault="00880732" w:rsidP="00880732">
      <w:pPr>
        <w:jc w:val="center"/>
      </w:pPr>
      <w:r w:rsidRPr="006F4363">
        <w:t>Chloe Rees</w:t>
      </w:r>
    </w:p>
    <w:p w14:paraId="0153D0AB" w14:textId="77777777" w:rsidR="00880732" w:rsidRPr="006F4363" w:rsidRDefault="00880732" w:rsidP="00880732">
      <w:pPr>
        <w:jc w:val="center"/>
      </w:pPr>
      <w:r w:rsidRPr="006F4363">
        <w:t>2218480</w:t>
      </w:r>
    </w:p>
    <w:p w14:paraId="0778DA4F" w14:textId="77777777" w:rsidR="00880732" w:rsidRDefault="00880732" w:rsidP="00880732">
      <w:pPr>
        <w:jc w:val="center"/>
      </w:pPr>
      <w:r>
        <w:t>October 2024</w:t>
      </w:r>
    </w:p>
    <w:sdt>
      <w:sdtPr>
        <w:id w:val="49584866"/>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091AA4F8" w14:textId="7AA75BD1" w:rsidR="00A55860" w:rsidRDefault="00A55860">
          <w:pPr>
            <w:pStyle w:val="TOCHeading"/>
          </w:pPr>
          <w:r>
            <w:t>Table of Contents</w:t>
          </w:r>
        </w:p>
        <w:p w14:paraId="2D4224D2" w14:textId="1023F211" w:rsidR="00A55860" w:rsidRDefault="00A55860">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183977503" w:history="1">
            <w:r w:rsidRPr="002364E8">
              <w:rPr>
                <w:rStyle w:val="Hyperlink"/>
                <w:noProof/>
              </w:rPr>
              <w:t>1.Introduction</w:t>
            </w:r>
            <w:r>
              <w:rPr>
                <w:noProof/>
                <w:webHidden/>
              </w:rPr>
              <w:tab/>
            </w:r>
            <w:r>
              <w:rPr>
                <w:noProof/>
                <w:webHidden/>
              </w:rPr>
              <w:fldChar w:fldCharType="begin"/>
            </w:r>
            <w:r>
              <w:rPr>
                <w:noProof/>
                <w:webHidden/>
              </w:rPr>
              <w:instrText xml:space="preserve"> PAGEREF _Toc183977503 \h </w:instrText>
            </w:r>
            <w:r>
              <w:rPr>
                <w:noProof/>
                <w:webHidden/>
              </w:rPr>
            </w:r>
            <w:r>
              <w:rPr>
                <w:noProof/>
                <w:webHidden/>
              </w:rPr>
              <w:fldChar w:fldCharType="separate"/>
            </w:r>
            <w:r>
              <w:rPr>
                <w:noProof/>
                <w:webHidden/>
              </w:rPr>
              <w:t>3</w:t>
            </w:r>
            <w:r>
              <w:rPr>
                <w:noProof/>
                <w:webHidden/>
              </w:rPr>
              <w:fldChar w:fldCharType="end"/>
            </w:r>
          </w:hyperlink>
        </w:p>
        <w:p w14:paraId="5D8B4A8E" w14:textId="2E4834BB" w:rsidR="00A55860" w:rsidRDefault="00A55860">
          <w:pPr>
            <w:pStyle w:val="TOC1"/>
            <w:tabs>
              <w:tab w:val="right" w:leader="dot" w:pos="9010"/>
            </w:tabs>
            <w:rPr>
              <w:noProof/>
            </w:rPr>
          </w:pPr>
          <w:hyperlink w:anchor="_Toc183977504" w:history="1">
            <w:r w:rsidRPr="002364E8">
              <w:rPr>
                <w:rStyle w:val="Hyperlink"/>
                <w:noProof/>
              </w:rPr>
              <w:t>2.Vehicle Dynamics and Characteristics</w:t>
            </w:r>
            <w:r>
              <w:rPr>
                <w:noProof/>
                <w:webHidden/>
              </w:rPr>
              <w:tab/>
            </w:r>
            <w:r>
              <w:rPr>
                <w:noProof/>
                <w:webHidden/>
              </w:rPr>
              <w:fldChar w:fldCharType="begin"/>
            </w:r>
            <w:r>
              <w:rPr>
                <w:noProof/>
                <w:webHidden/>
              </w:rPr>
              <w:instrText xml:space="preserve"> PAGEREF _Toc183977504 \h </w:instrText>
            </w:r>
            <w:r>
              <w:rPr>
                <w:noProof/>
                <w:webHidden/>
              </w:rPr>
            </w:r>
            <w:r>
              <w:rPr>
                <w:noProof/>
                <w:webHidden/>
              </w:rPr>
              <w:fldChar w:fldCharType="separate"/>
            </w:r>
            <w:r>
              <w:rPr>
                <w:noProof/>
                <w:webHidden/>
              </w:rPr>
              <w:t>3</w:t>
            </w:r>
            <w:r>
              <w:rPr>
                <w:noProof/>
                <w:webHidden/>
              </w:rPr>
              <w:fldChar w:fldCharType="end"/>
            </w:r>
          </w:hyperlink>
        </w:p>
        <w:p w14:paraId="43B80141" w14:textId="37E09FF3" w:rsidR="00A55860" w:rsidRDefault="00A55860">
          <w:pPr>
            <w:pStyle w:val="TOC2"/>
            <w:tabs>
              <w:tab w:val="right" w:leader="dot" w:pos="9010"/>
            </w:tabs>
            <w:rPr>
              <w:noProof/>
            </w:rPr>
          </w:pPr>
          <w:hyperlink w:anchor="_Toc183977505" w:history="1">
            <w:r w:rsidRPr="002364E8">
              <w:rPr>
                <w:rStyle w:val="Hyperlink"/>
                <w:noProof/>
              </w:rPr>
              <w:t>2.1 Test Mass</w:t>
            </w:r>
            <w:r>
              <w:rPr>
                <w:noProof/>
                <w:webHidden/>
              </w:rPr>
              <w:tab/>
            </w:r>
            <w:r>
              <w:rPr>
                <w:noProof/>
                <w:webHidden/>
              </w:rPr>
              <w:fldChar w:fldCharType="begin"/>
            </w:r>
            <w:r>
              <w:rPr>
                <w:noProof/>
                <w:webHidden/>
              </w:rPr>
              <w:instrText xml:space="preserve"> PAGEREF _Toc183977505 \h </w:instrText>
            </w:r>
            <w:r>
              <w:rPr>
                <w:noProof/>
                <w:webHidden/>
              </w:rPr>
            </w:r>
            <w:r>
              <w:rPr>
                <w:noProof/>
                <w:webHidden/>
              </w:rPr>
              <w:fldChar w:fldCharType="separate"/>
            </w:r>
            <w:r>
              <w:rPr>
                <w:noProof/>
                <w:webHidden/>
              </w:rPr>
              <w:t>3</w:t>
            </w:r>
            <w:r>
              <w:rPr>
                <w:noProof/>
                <w:webHidden/>
              </w:rPr>
              <w:fldChar w:fldCharType="end"/>
            </w:r>
          </w:hyperlink>
        </w:p>
        <w:p w14:paraId="0514E206" w14:textId="56D6D765" w:rsidR="00A55860" w:rsidRDefault="00A55860">
          <w:pPr>
            <w:pStyle w:val="TOC2"/>
            <w:tabs>
              <w:tab w:val="right" w:leader="dot" w:pos="9010"/>
            </w:tabs>
            <w:rPr>
              <w:noProof/>
            </w:rPr>
          </w:pPr>
          <w:hyperlink w:anchor="_Toc183977506" w:history="1">
            <w:r w:rsidRPr="002364E8">
              <w:rPr>
                <w:rStyle w:val="Hyperlink"/>
                <w:noProof/>
              </w:rPr>
              <w:t>2.2 Frontal Area</w:t>
            </w:r>
            <w:r>
              <w:rPr>
                <w:noProof/>
                <w:webHidden/>
              </w:rPr>
              <w:tab/>
            </w:r>
            <w:r>
              <w:rPr>
                <w:noProof/>
                <w:webHidden/>
              </w:rPr>
              <w:fldChar w:fldCharType="begin"/>
            </w:r>
            <w:r>
              <w:rPr>
                <w:noProof/>
                <w:webHidden/>
              </w:rPr>
              <w:instrText xml:space="preserve"> PAGEREF _Toc183977506 \h </w:instrText>
            </w:r>
            <w:r>
              <w:rPr>
                <w:noProof/>
                <w:webHidden/>
              </w:rPr>
            </w:r>
            <w:r>
              <w:rPr>
                <w:noProof/>
                <w:webHidden/>
              </w:rPr>
              <w:fldChar w:fldCharType="separate"/>
            </w:r>
            <w:r>
              <w:rPr>
                <w:noProof/>
                <w:webHidden/>
              </w:rPr>
              <w:t>3</w:t>
            </w:r>
            <w:r>
              <w:rPr>
                <w:noProof/>
                <w:webHidden/>
              </w:rPr>
              <w:fldChar w:fldCharType="end"/>
            </w:r>
          </w:hyperlink>
        </w:p>
        <w:p w14:paraId="0D2FB7A1" w14:textId="1C50DF77" w:rsidR="00A55860" w:rsidRDefault="00A55860">
          <w:pPr>
            <w:pStyle w:val="TOC2"/>
            <w:tabs>
              <w:tab w:val="right" w:leader="dot" w:pos="9010"/>
            </w:tabs>
            <w:rPr>
              <w:noProof/>
            </w:rPr>
          </w:pPr>
          <w:hyperlink w:anchor="_Toc183977507" w:history="1">
            <w:r w:rsidRPr="002364E8">
              <w:rPr>
                <w:rStyle w:val="Hyperlink"/>
                <w:noProof/>
              </w:rPr>
              <w:t>2.3 Coast down Test</w:t>
            </w:r>
            <w:r>
              <w:rPr>
                <w:noProof/>
                <w:webHidden/>
              </w:rPr>
              <w:tab/>
            </w:r>
            <w:r>
              <w:rPr>
                <w:noProof/>
                <w:webHidden/>
              </w:rPr>
              <w:fldChar w:fldCharType="begin"/>
            </w:r>
            <w:r>
              <w:rPr>
                <w:noProof/>
                <w:webHidden/>
              </w:rPr>
              <w:instrText xml:space="preserve"> PAGEREF _Toc183977507 \h </w:instrText>
            </w:r>
            <w:r>
              <w:rPr>
                <w:noProof/>
                <w:webHidden/>
              </w:rPr>
            </w:r>
            <w:r>
              <w:rPr>
                <w:noProof/>
                <w:webHidden/>
              </w:rPr>
              <w:fldChar w:fldCharType="separate"/>
            </w:r>
            <w:r>
              <w:rPr>
                <w:noProof/>
                <w:webHidden/>
              </w:rPr>
              <w:t>4</w:t>
            </w:r>
            <w:r>
              <w:rPr>
                <w:noProof/>
                <w:webHidden/>
              </w:rPr>
              <w:fldChar w:fldCharType="end"/>
            </w:r>
          </w:hyperlink>
        </w:p>
        <w:p w14:paraId="7AA45ED8" w14:textId="6F7B65EE" w:rsidR="00A55860" w:rsidRDefault="00A55860">
          <w:pPr>
            <w:pStyle w:val="TOC2"/>
            <w:tabs>
              <w:tab w:val="right" w:leader="dot" w:pos="9010"/>
            </w:tabs>
            <w:rPr>
              <w:noProof/>
            </w:rPr>
          </w:pPr>
          <w:hyperlink w:anchor="_Toc183977508" w:history="1">
            <w:r w:rsidRPr="002364E8">
              <w:rPr>
                <w:rStyle w:val="Hyperlink"/>
                <w:noProof/>
              </w:rPr>
              <w:t>2.4 Rolling Resistance Coefficient</w:t>
            </w:r>
            <w:r>
              <w:rPr>
                <w:noProof/>
                <w:webHidden/>
              </w:rPr>
              <w:tab/>
            </w:r>
            <w:r>
              <w:rPr>
                <w:noProof/>
                <w:webHidden/>
              </w:rPr>
              <w:fldChar w:fldCharType="begin"/>
            </w:r>
            <w:r>
              <w:rPr>
                <w:noProof/>
                <w:webHidden/>
              </w:rPr>
              <w:instrText xml:space="preserve"> PAGEREF _Toc183977508 \h </w:instrText>
            </w:r>
            <w:r>
              <w:rPr>
                <w:noProof/>
                <w:webHidden/>
              </w:rPr>
            </w:r>
            <w:r>
              <w:rPr>
                <w:noProof/>
                <w:webHidden/>
              </w:rPr>
              <w:fldChar w:fldCharType="separate"/>
            </w:r>
            <w:r>
              <w:rPr>
                <w:noProof/>
                <w:webHidden/>
              </w:rPr>
              <w:t>5</w:t>
            </w:r>
            <w:r>
              <w:rPr>
                <w:noProof/>
                <w:webHidden/>
              </w:rPr>
              <w:fldChar w:fldCharType="end"/>
            </w:r>
          </w:hyperlink>
        </w:p>
        <w:p w14:paraId="0ED78FFD" w14:textId="3771FD0D" w:rsidR="00A55860" w:rsidRDefault="00A55860">
          <w:pPr>
            <w:pStyle w:val="TOC2"/>
            <w:tabs>
              <w:tab w:val="right" w:leader="dot" w:pos="9010"/>
            </w:tabs>
            <w:rPr>
              <w:noProof/>
            </w:rPr>
          </w:pPr>
          <w:hyperlink w:anchor="_Toc183977509" w:history="1">
            <w:r w:rsidRPr="002364E8">
              <w:rPr>
                <w:rStyle w:val="Hyperlink"/>
                <w:noProof/>
              </w:rPr>
              <w:t>2.5 Coefficient of Aerodynamic Drag</w:t>
            </w:r>
            <w:r>
              <w:rPr>
                <w:noProof/>
                <w:webHidden/>
              </w:rPr>
              <w:tab/>
            </w:r>
            <w:r>
              <w:rPr>
                <w:noProof/>
                <w:webHidden/>
              </w:rPr>
              <w:fldChar w:fldCharType="begin"/>
            </w:r>
            <w:r>
              <w:rPr>
                <w:noProof/>
                <w:webHidden/>
              </w:rPr>
              <w:instrText xml:space="preserve"> PAGEREF _Toc183977509 \h </w:instrText>
            </w:r>
            <w:r>
              <w:rPr>
                <w:noProof/>
                <w:webHidden/>
              </w:rPr>
            </w:r>
            <w:r>
              <w:rPr>
                <w:noProof/>
                <w:webHidden/>
              </w:rPr>
              <w:fldChar w:fldCharType="separate"/>
            </w:r>
            <w:r>
              <w:rPr>
                <w:noProof/>
                <w:webHidden/>
              </w:rPr>
              <w:t>6</w:t>
            </w:r>
            <w:r>
              <w:rPr>
                <w:noProof/>
                <w:webHidden/>
              </w:rPr>
              <w:fldChar w:fldCharType="end"/>
            </w:r>
          </w:hyperlink>
        </w:p>
        <w:p w14:paraId="7EBB98C6" w14:textId="3A51B1EC" w:rsidR="00A55860" w:rsidRDefault="00A55860">
          <w:pPr>
            <w:pStyle w:val="TOC1"/>
            <w:tabs>
              <w:tab w:val="right" w:leader="dot" w:pos="9010"/>
            </w:tabs>
            <w:rPr>
              <w:noProof/>
            </w:rPr>
          </w:pPr>
          <w:hyperlink w:anchor="_Toc183977510" w:history="1">
            <w:r w:rsidRPr="002364E8">
              <w:rPr>
                <w:rStyle w:val="Hyperlink"/>
                <w:noProof/>
              </w:rPr>
              <w:t>3.WLTP Cycle</w:t>
            </w:r>
            <w:r>
              <w:rPr>
                <w:noProof/>
                <w:webHidden/>
              </w:rPr>
              <w:tab/>
            </w:r>
            <w:r>
              <w:rPr>
                <w:noProof/>
                <w:webHidden/>
              </w:rPr>
              <w:fldChar w:fldCharType="begin"/>
            </w:r>
            <w:r>
              <w:rPr>
                <w:noProof/>
                <w:webHidden/>
              </w:rPr>
              <w:instrText xml:space="preserve"> PAGEREF _Toc183977510 \h </w:instrText>
            </w:r>
            <w:r>
              <w:rPr>
                <w:noProof/>
                <w:webHidden/>
              </w:rPr>
            </w:r>
            <w:r>
              <w:rPr>
                <w:noProof/>
                <w:webHidden/>
              </w:rPr>
              <w:fldChar w:fldCharType="separate"/>
            </w:r>
            <w:r>
              <w:rPr>
                <w:noProof/>
                <w:webHidden/>
              </w:rPr>
              <w:t>7</w:t>
            </w:r>
            <w:r>
              <w:rPr>
                <w:noProof/>
                <w:webHidden/>
              </w:rPr>
              <w:fldChar w:fldCharType="end"/>
            </w:r>
          </w:hyperlink>
        </w:p>
        <w:p w14:paraId="7DE0E926" w14:textId="4F42714F" w:rsidR="00A55860" w:rsidRDefault="00A55860">
          <w:pPr>
            <w:pStyle w:val="TOC2"/>
            <w:tabs>
              <w:tab w:val="right" w:leader="dot" w:pos="9010"/>
            </w:tabs>
            <w:rPr>
              <w:noProof/>
            </w:rPr>
          </w:pPr>
          <w:hyperlink w:anchor="_Toc183977511" w:history="1">
            <w:r w:rsidRPr="002364E8">
              <w:rPr>
                <w:rStyle w:val="Hyperlink"/>
                <w:noProof/>
              </w:rPr>
              <w:t>3.1 WLTP Kinetic Energy Recovery</w:t>
            </w:r>
            <w:r>
              <w:rPr>
                <w:noProof/>
                <w:webHidden/>
              </w:rPr>
              <w:tab/>
            </w:r>
            <w:r>
              <w:rPr>
                <w:noProof/>
                <w:webHidden/>
              </w:rPr>
              <w:fldChar w:fldCharType="begin"/>
            </w:r>
            <w:r>
              <w:rPr>
                <w:noProof/>
                <w:webHidden/>
              </w:rPr>
              <w:instrText xml:space="preserve"> PAGEREF _Toc183977511 \h </w:instrText>
            </w:r>
            <w:r>
              <w:rPr>
                <w:noProof/>
                <w:webHidden/>
              </w:rPr>
            </w:r>
            <w:r>
              <w:rPr>
                <w:noProof/>
                <w:webHidden/>
              </w:rPr>
              <w:fldChar w:fldCharType="separate"/>
            </w:r>
            <w:r>
              <w:rPr>
                <w:noProof/>
                <w:webHidden/>
              </w:rPr>
              <w:t>7</w:t>
            </w:r>
            <w:r>
              <w:rPr>
                <w:noProof/>
                <w:webHidden/>
              </w:rPr>
              <w:fldChar w:fldCharType="end"/>
            </w:r>
          </w:hyperlink>
        </w:p>
        <w:p w14:paraId="385D5582" w14:textId="08380037" w:rsidR="00A55860" w:rsidRDefault="00A55860">
          <w:pPr>
            <w:pStyle w:val="TOC1"/>
            <w:tabs>
              <w:tab w:val="right" w:leader="dot" w:pos="9010"/>
            </w:tabs>
            <w:rPr>
              <w:noProof/>
            </w:rPr>
          </w:pPr>
          <w:hyperlink w:anchor="_Toc183977512" w:history="1">
            <w:r w:rsidRPr="002364E8">
              <w:rPr>
                <w:rStyle w:val="Hyperlink"/>
                <w:noProof/>
              </w:rPr>
              <w:t>4.Forces Graphs</w:t>
            </w:r>
            <w:r>
              <w:rPr>
                <w:noProof/>
                <w:webHidden/>
              </w:rPr>
              <w:tab/>
            </w:r>
            <w:r>
              <w:rPr>
                <w:noProof/>
                <w:webHidden/>
              </w:rPr>
              <w:fldChar w:fldCharType="begin"/>
            </w:r>
            <w:r>
              <w:rPr>
                <w:noProof/>
                <w:webHidden/>
              </w:rPr>
              <w:instrText xml:space="preserve"> PAGEREF _Toc183977512 \h </w:instrText>
            </w:r>
            <w:r>
              <w:rPr>
                <w:noProof/>
                <w:webHidden/>
              </w:rPr>
            </w:r>
            <w:r>
              <w:rPr>
                <w:noProof/>
                <w:webHidden/>
              </w:rPr>
              <w:fldChar w:fldCharType="separate"/>
            </w:r>
            <w:r>
              <w:rPr>
                <w:noProof/>
                <w:webHidden/>
              </w:rPr>
              <w:t>8</w:t>
            </w:r>
            <w:r>
              <w:rPr>
                <w:noProof/>
                <w:webHidden/>
              </w:rPr>
              <w:fldChar w:fldCharType="end"/>
            </w:r>
          </w:hyperlink>
        </w:p>
        <w:p w14:paraId="6FA63C0F" w14:textId="18EE259F" w:rsidR="00A55860" w:rsidRDefault="00A55860">
          <w:pPr>
            <w:pStyle w:val="TOC2"/>
            <w:tabs>
              <w:tab w:val="right" w:leader="dot" w:pos="9010"/>
            </w:tabs>
            <w:rPr>
              <w:noProof/>
            </w:rPr>
          </w:pPr>
          <w:hyperlink w:anchor="_Toc183977513" w:history="1">
            <w:r w:rsidRPr="002364E8">
              <w:rPr>
                <w:rStyle w:val="Hyperlink"/>
                <w:noProof/>
              </w:rPr>
              <w:t>4.1 Acceleration Force</w:t>
            </w:r>
            <w:r>
              <w:rPr>
                <w:noProof/>
                <w:webHidden/>
              </w:rPr>
              <w:tab/>
            </w:r>
            <w:r>
              <w:rPr>
                <w:noProof/>
                <w:webHidden/>
              </w:rPr>
              <w:fldChar w:fldCharType="begin"/>
            </w:r>
            <w:r>
              <w:rPr>
                <w:noProof/>
                <w:webHidden/>
              </w:rPr>
              <w:instrText xml:space="preserve"> PAGEREF _Toc183977513 \h </w:instrText>
            </w:r>
            <w:r>
              <w:rPr>
                <w:noProof/>
                <w:webHidden/>
              </w:rPr>
            </w:r>
            <w:r>
              <w:rPr>
                <w:noProof/>
                <w:webHidden/>
              </w:rPr>
              <w:fldChar w:fldCharType="separate"/>
            </w:r>
            <w:r>
              <w:rPr>
                <w:noProof/>
                <w:webHidden/>
              </w:rPr>
              <w:t>8</w:t>
            </w:r>
            <w:r>
              <w:rPr>
                <w:noProof/>
                <w:webHidden/>
              </w:rPr>
              <w:fldChar w:fldCharType="end"/>
            </w:r>
          </w:hyperlink>
        </w:p>
        <w:p w14:paraId="575AF180" w14:textId="60FEC718" w:rsidR="00A55860" w:rsidRDefault="00A55860">
          <w:pPr>
            <w:pStyle w:val="TOC2"/>
            <w:tabs>
              <w:tab w:val="right" w:leader="dot" w:pos="9010"/>
            </w:tabs>
            <w:rPr>
              <w:noProof/>
            </w:rPr>
          </w:pPr>
          <w:hyperlink w:anchor="_Toc183977514" w:history="1">
            <w:r w:rsidRPr="002364E8">
              <w:rPr>
                <w:rStyle w:val="Hyperlink"/>
                <w:noProof/>
              </w:rPr>
              <w:t>4.2 Aerodynamic Force</w:t>
            </w:r>
            <w:r>
              <w:rPr>
                <w:noProof/>
                <w:webHidden/>
              </w:rPr>
              <w:tab/>
            </w:r>
            <w:r>
              <w:rPr>
                <w:noProof/>
                <w:webHidden/>
              </w:rPr>
              <w:fldChar w:fldCharType="begin"/>
            </w:r>
            <w:r>
              <w:rPr>
                <w:noProof/>
                <w:webHidden/>
              </w:rPr>
              <w:instrText xml:space="preserve"> PAGEREF _Toc183977514 \h </w:instrText>
            </w:r>
            <w:r>
              <w:rPr>
                <w:noProof/>
                <w:webHidden/>
              </w:rPr>
            </w:r>
            <w:r>
              <w:rPr>
                <w:noProof/>
                <w:webHidden/>
              </w:rPr>
              <w:fldChar w:fldCharType="separate"/>
            </w:r>
            <w:r>
              <w:rPr>
                <w:noProof/>
                <w:webHidden/>
              </w:rPr>
              <w:t>9</w:t>
            </w:r>
            <w:r>
              <w:rPr>
                <w:noProof/>
                <w:webHidden/>
              </w:rPr>
              <w:fldChar w:fldCharType="end"/>
            </w:r>
          </w:hyperlink>
        </w:p>
        <w:p w14:paraId="56EFA4A0" w14:textId="2BF30B2E" w:rsidR="00A55860" w:rsidRDefault="00A55860">
          <w:pPr>
            <w:pStyle w:val="TOC2"/>
            <w:tabs>
              <w:tab w:val="right" w:leader="dot" w:pos="9010"/>
            </w:tabs>
            <w:rPr>
              <w:noProof/>
            </w:rPr>
          </w:pPr>
          <w:hyperlink w:anchor="_Toc183977515" w:history="1">
            <w:r w:rsidRPr="002364E8">
              <w:rPr>
                <w:rStyle w:val="Hyperlink"/>
                <w:noProof/>
              </w:rPr>
              <w:t>4.3 Total Forces</w:t>
            </w:r>
            <w:r>
              <w:rPr>
                <w:noProof/>
                <w:webHidden/>
              </w:rPr>
              <w:tab/>
            </w:r>
            <w:r>
              <w:rPr>
                <w:noProof/>
                <w:webHidden/>
              </w:rPr>
              <w:fldChar w:fldCharType="begin"/>
            </w:r>
            <w:r>
              <w:rPr>
                <w:noProof/>
                <w:webHidden/>
              </w:rPr>
              <w:instrText xml:space="preserve"> PAGEREF _Toc183977515 \h </w:instrText>
            </w:r>
            <w:r>
              <w:rPr>
                <w:noProof/>
                <w:webHidden/>
              </w:rPr>
            </w:r>
            <w:r>
              <w:rPr>
                <w:noProof/>
                <w:webHidden/>
              </w:rPr>
              <w:fldChar w:fldCharType="separate"/>
            </w:r>
            <w:r>
              <w:rPr>
                <w:noProof/>
                <w:webHidden/>
              </w:rPr>
              <w:t>10</w:t>
            </w:r>
            <w:r>
              <w:rPr>
                <w:noProof/>
                <w:webHidden/>
              </w:rPr>
              <w:fldChar w:fldCharType="end"/>
            </w:r>
          </w:hyperlink>
        </w:p>
        <w:p w14:paraId="428B61E5" w14:textId="14E6729D" w:rsidR="00A55860" w:rsidRDefault="00A55860">
          <w:pPr>
            <w:pStyle w:val="TOC2"/>
            <w:tabs>
              <w:tab w:val="right" w:leader="dot" w:pos="9010"/>
            </w:tabs>
            <w:rPr>
              <w:noProof/>
            </w:rPr>
          </w:pPr>
          <w:hyperlink w:anchor="_Toc183977516" w:history="1">
            <w:r w:rsidRPr="002364E8">
              <w:rPr>
                <w:rStyle w:val="Hyperlink"/>
                <w:noProof/>
              </w:rPr>
              <w:t>4.4 Power</w:t>
            </w:r>
            <w:r>
              <w:rPr>
                <w:noProof/>
                <w:webHidden/>
              </w:rPr>
              <w:tab/>
            </w:r>
            <w:r>
              <w:rPr>
                <w:noProof/>
                <w:webHidden/>
              </w:rPr>
              <w:fldChar w:fldCharType="begin"/>
            </w:r>
            <w:r>
              <w:rPr>
                <w:noProof/>
                <w:webHidden/>
              </w:rPr>
              <w:instrText xml:space="preserve"> PAGEREF _Toc183977516 \h </w:instrText>
            </w:r>
            <w:r>
              <w:rPr>
                <w:noProof/>
                <w:webHidden/>
              </w:rPr>
            </w:r>
            <w:r>
              <w:rPr>
                <w:noProof/>
                <w:webHidden/>
              </w:rPr>
              <w:fldChar w:fldCharType="separate"/>
            </w:r>
            <w:r>
              <w:rPr>
                <w:noProof/>
                <w:webHidden/>
              </w:rPr>
              <w:t>11</w:t>
            </w:r>
            <w:r>
              <w:rPr>
                <w:noProof/>
                <w:webHidden/>
              </w:rPr>
              <w:fldChar w:fldCharType="end"/>
            </w:r>
          </w:hyperlink>
        </w:p>
        <w:p w14:paraId="78376AE0" w14:textId="37B4F6D8" w:rsidR="00A55860" w:rsidRDefault="00A55860">
          <w:pPr>
            <w:pStyle w:val="TOC1"/>
            <w:tabs>
              <w:tab w:val="right" w:leader="dot" w:pos="9010"/>
            </w:tabs>
            <w:rPr>
              <w:noProof/>
            </w:rPr>
          </w:pPr>
          <w:hyperlink w:anchor="_Toc183977517" w:history="1">
            <w:r w:rsidRPr="002364E8">
              <w:rPr>
                <w:rStyle w:val="Hyperlink"/>
                <w:noProof/>
              </w:rPr>
              <w:t>5.Suitable Kinetic Energy Recovery Systems</w:t>
            </w:r>
            <w:r>
              <w:rPr>
                <w:noProof/>
                <w:webHidden/>
              </w:rPr>
              <w:tab/>
            </w:r>
            <w:r>
              <w:rPr>
                <w:noProof/>
                <w:webHidden/>
              </w:rPr>
              <w:fldChar w:fldCharType="begin"/>
            </w:r>
            <w:r>
              <w:rPr>
                <w:noProof/>
                <w:webHidden/>
              </w:rPr>
              <w:instrText xml:space="preserve"> PAGEREF _Toc183977517 \h </w:instrText>
            </w:r>
            <w:r>
              <w:rPr>
                <w:noProof/>
                <w:webHidden/>
              </w:rPr>
            </w:r>
            <w:r>
              <w:rPr>
                <w:noProof/>
                <w:webHidden/>
              </w:rPr>
              <w:fldChar w:fldCharType="separate"/>
            </w:r>
            <w:r>
              <w:rPr>
                <w:noProof/>
                <w:webHidden/>
              </w:rPr>
              <w:t>12</w:t>
            </w:r>
            <w:r>
              <w:rPr>
                <w:noProof/>
                <w:webHidden/>
              </w:rPr>
              <w:fldChar w:fldCharType="end"/>
            </w:r>
          </w:hyperlink>
        </w:p>
        <w:p w14:paraId="010C07AB" w14:textId="0CC4A767" w:rsidR="00A55860" w:rsidRDefault="00A55860">
          <w:pPr>
            <w:pStyle w:val="TOC2"/>
            <w:tabs>
              <w:tab w:val="right" w:leader="dot" w:pos="9010"/>
            </w:tabs>
            <w:rPr>
              <w:noProof/>
            </w:rPr>
          </w:pPr>
          <w:hyperlink w:anchor="_Toc183977518" w:history="1">
            <w:r w:rsidRPr="002364E8">
              <w:rPr>
                <w:rStyle w:val="Hyperlink"/>
                <w:noProof/>
              </w:rPr>
              <w:t>5.1 Electric KERS</w:t>
            </w:r>
            <w:r>
              <w:rPr>
                <w:noProof/>
                <w:webHidden/>
              </w:rPr>
              <w:tab/>
            </w:r>
            <w:r>
              <w:rPr>
                <w:noProof/>
                <w:webHidden/>
              </w:rPr>
              <w:fldChar w:fldCharType="begin"/>
            </w:r>
            <w:r>
              <w:rPr>
                <w:noProof/>
                <w:webHidden/>
              </w:rPr>
              <w:instrText xml:space="preserve"> PAGEREF _Toc183977518 \h </w:instrText>
            </w:r>
            <w:r>
              <w:rPr>
                <w:noProof/>
                <w:webHidden/>
              </w:rPr>
            </w:r>
            <w:r>
              <w:rPr>
                <w:noProof/>
                <w:webHidden/>
              </w:rPr>
              <w:fldChar w:fldCharType="separate"/>
            </w:r>
            <w:r>
              <w:rPr>
                <w:noProof/>
                <w:webHidden/>
              </w:rPr>
              <w:t>12</w:t>
            </w:r>
            <w:r>
              <w:rPr>
                <w:noProof/>
                <w:webHidden/>
              </w:rPr>
              <w:fldChar w:fldCharType="end"/>
            </w:r>
          </w:hyperlink>
        </w:p>
        <w:p w14:paraId="458EDB00" w14:textId="4A08C336" w:rsidR="00A55860" w:rsidRDefault="00A55860">
          <w:pPr>
            <w:pStyle w:val="TOC1"/>
            <w:tabs>
              <w:tab w:val="right" w:leader="dot" w:pos="9010"/>
            </w:tabs>
            <w:rPr>
              <w:noProof/>
            </w:rPr>
          </w:pPr>
          <w:hyperlink w:anchor="_Toc183977519" w:history="1">
            <w:r w:rsidRPr="002364E8">
              <w:rPr>
                <w:rStyle w:val="Hyperlink"/>
                <w:noProof/>
              </w:rPr>
              <w:t>5. System Operations</w:t>
            </w:r>
            <w:r>
              <w:rPr>
                <w:noProof/>
                <w:webHidden/>
              </w:rPr>
              <w:tab/>
            </w:r>
            <w:r>
              <w:rPr>
                <w:noProof/>
                <w:webHidden/>
              </w:rPr>
              <w:fldChar w:fldCharType="begin"/>
            </w:r>
            <w:r>
              <w:rPr>
                <w:noProof/>
                <w:webHidden/>
              </w:rPr>
              <w:instrText xml:space="preserve"> PAGEREF _Toc183977519 \h </w:instrText>
            </w:r>
            <w:r>
              <w:rPr>
                <w:noProof/>
                <w:webHidden/>
              </w:rPr>
            </w:r>
            <w:r>
              <w:rPr>
                <w:noProof/>
                <w:webHidden/>
              </w:rPr>
              <w:fldChar w:fldCharType="separate"/>
            </w:r>
            <w:r>
              <w:rPr>
                <w:noProof/>
                <w:webHidden/>
              </w:rPr>
              <w:t>13</w:t>
            </w:r>
            <w:r>
              <w:rPr>
                <w:noProof/>
                <w:webHidden/>
              </w:rPr>
              <w:fldChar w:fldCharType="end"/>
            </w:r>
          </w:hyperlink>
        </w:p>
        <w:p w14:paraId="14746B77" w14:textId="6ED6F4AB" w:rsidR="00A55860" w:rsidRDefault="00A55860">
          <w:pPr>
            <w:pStyle w:val="TOC2"/>
            <w:tabs>
              <w:tab w:val="right" w:leader="dot" w:pos="9010"/>
            </w:tabs>
            <w:rPr>
              <w:noProof/>
            </w:rPr>
          </w:pPr>
          <w:hyperlink w:anchor="_Toc183977520" w:history="1">
            <w:r w:rsidRPr="002364E8">
              <w:rPr>
                <w:rStyle w:val="Hyperlink"/>
                <w:noProof/>
              </w:rPr>
              <w:t>5.1 How the System Operates</w:t>
            </w:r>
            <w:r>
              <w:rPr>
                <w:noProof/>
                <w:webHidden/>
              </w:rPr>
              <w:tab/>
            </w:r>
            <w:r>
              <w:rPr>
                <w:noProof/>
                <w:webHidden/>
              </w:rPr>
              <w:fldChar w:fldCharType="begin"/>
            </w:r>
            <w:r>
              <w:rPr>
                <w:noProof/>
                <w:webHidden/>
              </w:rPr>
              <w:instrText xml:space="preserve"> PAGEREF _Toc183977520 \h </w:instrText>
            </w:r>
            <w:r>
              <w:rPr>
                <w:noProof/>
                <w:webHidden/>
              </w:rPr>
            </w:r>
            <w:r>
              <w:rPr>
                <w:noProof/>
                <w:webHidden/>
              </w:rPr>
              <w:fldChar w:fldCharType="separate"/>
            </w:r>
            <w:r>
              <w:rPr>
                <w:noProof/>
                <w:webHidden/>
              </w:rPr>
              <w:t>13</w:t>
            </w:r>
            <w:r>
              <w:rPr>
                <w:noProof/>
                <w:webHidden/>
              </w:rPr>
              <w:fldChar w:fldCharType="end"/>
            </w:r>
          </w:hyperlink>
        </w:p>
        <w:p w14:paraId="514B78B7" w14:textId="03F052AE" w:rsidR="00A55860" w:rsidRDefault="00A55860">
          <w:pPr>
            <w:pStyle w:val="TOC2"/>
            <w:tabs>
              <w:tab w:val="right" w:leader="dot" w:pos="9010"/>
            </w:tabs>
            <w:rPr>
              <w:noProof/>
            </w:rPr>
          </w:pPr>
          <w:hyperlink w:anchor="_Toc183977521" w:history="1">
            <w:r w:rsidRPr="002364E8">
              <w:rPr>
                <w:rStyle w:val="Hyperlink"/>
                <w:noProof/>
              </w:rPr>
              <w:t>5.2 KERS Driving feel vs ICE Driving Feel</w:t>
            </w:r>
            <w:r>
              <w:rPr>
                <w:noProof/>
                <w:webHidden/>
              </w:rPr>
              <w:tab/>
            </w:r>
            <w:r>
              <w:rPr>
                <w:noProof/>
                <w:webHidden/>
              </w:rPr>
              <w:fldChar w:fldCharType="begin"/>
            </w:r>
            <w:r>
              <w:rPr>
                <w:noProof/>
                <w:webHidden/>
              </w:rPr>
              <w:instrText xml:space="preserve"> PAGEREF _Toc183977521 \h </w:instrText>
            </w:r>
            <w:r>
              <w:rPr>
                <w:noProof/>
                <w:webHidden/>
              </w:rPr>
            </w:r>
            <w:r>
              <w:rPr>
                <w:noProof/>
                <w:webHidden/>
              </w:rPr>
              <w:fldChar w:fldCharType="separate"/>
            </w:r>
            <w:r>
              <w:rPr>
                <w:noProof/>
                <w:webHidden/>
              </w:rPr>
              <w:t>13</w:t>
            </w:r>
            <w:r>
              <w:rPr>
                <w:noProof/>
                <w:webHidden/>
              </w:rPr>
              <w:fldChar w:fldCharType="end"/>
            </w:r>
          </w:hyperlink>
        </w:p>
        <w:p w14:paraId="5762DF11" w14:textId="11F09E02" w:rsidR="00A55860" w:rsidRDefault="00A55860">
          <w:pPr>
            <w:pStyle w:val="TOC1"/>
            <w:tabs>
              <w:tab w:val="right" w:leader="dot" w:pos="9010"/>
            </w:tabs>
            <w:rPr>
              <w:noProof/>
            </w:rPr>
          </w:pPr>
          <w:hyperlink w:anchor="_Toc183977522" w:history="1">
            <w:r w:rsidRPr="002364E8">
              <w:rPr>
                <w:rStyle w:val="Hyperlink"/>
                <w:noProof/>
              </w:rPr>
              <w:t>References</w:t>
            </w:r>
            <w:r>
              <w:rPr>
                <w:noProof/>
                <w:webHidden/>
              </w:rPr>
              <w:tab/>
            </w:r>
            <w:r>
              <w:rPr>
                <w:noProof/>
                <w:webHidden/>
              </w:rPr>
              <w:fldChar w:fldCharType="begin"/>
            </w:r>
            <w:r>
              <w:rPr>
                <w:noProof/>
                <w:webHidden/>
              </w:rPr>
              <w:instrText xml:space="preserve"> PAGEREF _Toc183977522 \h </w:instrText>
            </w:r>
            <w:r>
              <w:rPr>
                <w:noProof/>
                <w:webHidden/>
              </w:rPr>
            </w:r>
            <w:r>
              <w:rPr>
                <w:noProof/>
                <w:webHidden/>
              </w:rPr>
              <w:fldChar w:fldCharType="separate"/>
            </w:r>
            <w:r>
              <w:rPr>
                <w:noProof/>
                <w:webHidden/>
              </w:rPr>
              <w:t>14</w:t>
            </w:r>
            <w:r>
              <w:rPr>
                <w:noProof/>
                <w:webHidden/>
              </w:rPr>
              <w:fldChar w:fldCharType="end"/>
            </w:r>
          </w:hyperlink>
        </w:p>
        <w:p w14:paraId="5E377E02" w14:textId="56EA6EBE" w:rsidR="00A55860" w:rsidRDefault="00A55860">
          <w:r>
            <w:rPr>
              <w:b/>
              <w:bCs/>
              <w:noProof/>
            </w:rPr>
            <w:fldChar w:fldCharType="end"/>
          </w:r>
        </w:p>
      </w:sdtContent>
    </w:sdt>
    <w:p w14:paraId="6A59044C" w14:textId="77777777" w:rsidR="00E9531C" w:rsidRDefault="00E9531C"/>
    <w:p w14:paraId="426D3C72" w14:textId="77777777" w:rsidR="00E9531C" w:rsidRDefault="00E9531C"/>
    <w:p w14:paraId="77E7F9A0" w14:textId="77777777" w:rsidR="00E9531C" w:rsidRDefault="00E9531C"/>
    <w:p w14:paraId="2453B2FD" w14:textId="77777777" w:rsidR="00E9531C" w:rsidRDefault="00E9531C"/>
    <w:p w14:paraId="1F9F7F1C" w14:textId="77777777" w:rsidR="00E9531C" w:rsidRDefault="00E9531C"/>
    <w:p w14:paraId="4CAE4727" w14:textId="77777777" w:rsidR="00E9531C" w:rsidRDefault="00E9531C"/>
    <w:p w14:paraId="0E343688" w14:textId="77777777" w:rsidR="00E9531C" w:rsidRDefault="00E9531C"/>
    <w:p w14:paraId="5F3A94EA" w14:textId="77777777" w:rsidR="00E9531C" w:rsidRDefault="00E9531C"/>
    <w:p w14:paraId="0AB893CE" w14:textId="77777777" w:rsidR="00E9531C" w:rsidRDefault="00E9531C"/>
    <w:p w14:paraId="50C00491" w14:textId="77777777" w:rsidR="00E9531C" w:rsidRDefault="00E9531C"/>
    <w:p w14:paraId="3EF21B08" w14:textId="77777777" w:rsidR="00E9531C" w:rsidRDefault="00E9531C"/>
    <w:p w14:paraId="12435239" w14:textId="77777777" w:rsidR="00E9531C" w:rsidRDefault="00E9531C"/>
    <w:p w14:paraId="5142464C" w14:textId="77777777" w:rsidR="00E9531C" w:rsidRDefault="00E9531C"/>
    <w:p w14:paraId="02495A17" w14:textId="77777777" w:rsidR="00E9531C" w:rsidRDefault="00E9531C"/>
    <w:p w14:paraId="6D0AE9A4" w14:textId="77777777" w:rsidR="00E9531C" w:rsidRDefault="00E9531C"/>
    <w:p w14:paraId="099BB77C" w14:textId="77777777" w:rsidR="00E9531C" w:rsidRDefault="00E9531C"/>
    <w:p w14:paraId="2557D42C" w14:textId="77777777" w:rsidR="00E9531C" w:rsidRDefault="00E9531C"/>
    <w:p w14:paraId="46EFDF19" w14:textId="77777777" w:rsidR="00E9531C" w:rsidRDefault="00E9531C"/>
    <w:p w14:paraId="14BD3303" w14:textId="6DB485BE" w:rsidR="00E9531C" w:rsidRPr="00690A94" w:rsidRDefault="00690A94" w:rsidP="00A55860">
      <w:pPr>
        <w:pStyle w:val="Heading1"/>
        <w:rPr>
          <w:b w:val="0"/>
        </w:rPr>
      </w:pPr>
      <w:bookmarkStart w:id="0" w:name="_Toc183977503"/>
      <w:r>
        <w:lastRenderedPageBreak/>
        <w:t>1.</w:t>
      </w:r>
      <w:r w:rsidR="00E9531C" w:rsidRPr="00690A94">
        <w:t>Introduction</w:t>
      </w:r>
      <w:bookmarkEnd w:id="0"/>
      <w:r w:rsidR="00E9531C" w:rsidRPr="00690A94">
        <w:t xml:space="preserve"> </w:t>
      </w:r>
    </w:p>
    <w:p w14:paraId="0B1376D2" w14:textId="6E048BEE" w:rsidR="00AE6CE4" w:rsidRPr="00A55860" w:rsidRDefault="00690A94">
      <w:pPr>
        <w:rPr>
          <w:rFonts w:eastAsiaTheme="minorEastAsia"/>
        </w:rPr>
      </w:pPr>
      <w:r>
        <w:rPr>
          <w:rFonts w:eastAsiaTheme="minorEastAsia"/>
        </w:rPr>
        <w:t xml:space="preserve">In this document it explores the effect that kinetic energy recovery systems (KERS) have on vehicle fuel consumption. By selecting a vehicle, it can then be analysis to look at its different dynamic characteristics, such as rolling resistance and frontal aera. Acceleration, aerodynamics, power and total forces calculations and graphs will be produced and analysed using the Worldwide harmonised vehicle Test Procedure data for what category the selected vehicle falls into. Graphs will show where energy is lost during braking, then the identifications of different KERS and its energy storage and components will be considered to see how effective they are. </w:t>
      </w:r>
    </w:p>
    <w:p w14:paraId="77F5138D" w14:textId="14BBFE32" w:rsidR="00E9531C" w:rsidRPr="00AE6CE4" w:rsidRDefault="004B1867" w:rsidP="00A55860">
      <w:pPr>
        <w:pStyle w:val="Heading1"/>
      </w:pPr>
      <w:bookmarkStart w:id="1" w:name="_Toc183977504"/>
      <w:r w:rsidRPr="00AE6CE4">
        <w:t xml:space="preserve">2.Vehicle Dynamics and </w:t>
      </w:r>
      <w:r w:rsidR="00AE6CE4" w:rsidRPr="00AE6CE4">
        <w:t>Characteristics</w:t>
      </w:r>
      <w:bookmarkEnd w:id="1"/>
    </w:p>
    <w:p w14:paraId="36FCB31B" w14:textId="1D728984" w:rsidR="00F2423A" w:rsidRDefault="00E9531C">
      <w:r>
        <w:t>The chosen vehicle is the 202</w:t>
      </w:r>
      <w:r w:rsidR="004B52EE">
        <w:t>2</w:t>
      </w:r>
      <w:r>
        <w:t xml:space="preserve"> Hyundai i30n line 1.5L G</w:t>
      </w:r>
      <w:r w:rsidR="004B52EE">
        <w:t>DI</w:t>
      </w:r>
      <w:r>
        <w:t xml:space="preserve">. </w:t>
      </w:r>
    </w:p>
    <w:p w14:paraId="343CDED2" w14:textId="203EB590" w:rsidR="004B52EE" w:rsidRPr="00DE48E1" w:rsidRDefault="004B1867" w:rsidP="00A55860">
      <w:pPr>
        <w:pStyle w:val="Heading2"/>
      </w:pPr>
      <w:bookmarkStart w:id="2" w:name="_Toc183977505"/>
      <w:r>
        <w:t>2.1</w:t>
      </w:r>
      <w:r w:rsidR="00AE6CE4">
        <w:t xml:space="preserve"> </w:t>
      </w:r>
      <w:r w:rsidR="004B52EE" w:rsidRPr="00DE48E1">
        <w:t>Test Mass</w:t>
      </w:r>
      <w:bookmarkEnd w:id="2"/>
      <w:r w:rsidR="004B52EE" w:rsidRPr="00DE48E1">
        <w:t xml:space="preserve"> </w:t>
      </w:r>
    </w:p>
    <w:p w14:paraId="5218DCC7" w14:textId="15531854" w:rsidR="00F2423A" w:rsidRDefault="00F2423A">
      <w:r>
        <w:t xml:space="preserve">Using a website that gives specific data on vehicles. It shows that the test mass for the vehicle is 1250kg </w:t>
      </w:r>
      <w:sdt>
        <w:sdtPr>
          <w:id w:val="-1876378610"/>
          <w:citation/>
        </w:sdtPr>
        <w:sdtContent>
          <w:r>
            <w:fldChar w:fldCharType="begin"/>
          </w:r>
          <w:r>
            <w:instrText xml:space="preserve"> CITATION Par \l 2057 </w:instrText>
          </w:r>
          <w:r>
            <w:fldChar w:fldCharType="separate"/>
          </w:r>
          <w:r w:rsidRPr="00F2423A">
            <w:rPr>
              <w:noProof/>
            </w:rPr>
            <w:t>(Anon., n.d.)</w:t>
          </w:r>
          <w:r>
            <w:fldChar w:fldCharType="end"/>
          </w:r>
        </w:sdtContent>
      </w:sdt>
      <w:r>
        <w:t>.</w:t>
      </w:r>
    </w:p>
    <w:p w14:paraId="23F7F994" w14:textId="77777777" w:rsidR="004B52EE" w:rsidRDefault="004B52EE"/>
    <w:p w14:paraId="17BE9138" w14:textId="147D6D28" w:rsidR="00A55860" w:rsidRPr="00A55860" w:rsidRDefault="004B1867" w:rsidP="00A55860">
      <w:pPr>
        <w:pStyle w:val="Heading2"/>
      </w:pPr>
      <w:bookmarkStart w:id="3" w:name="_Toc183977506"/>
      <w:r>
        <w:t>2.2</w:t>
      </w:r>
      <w:r w:rsidR="00AE6CE4">
        <w:t xml:space="preserve"> </w:t>
      </w:r>
      <w:r w:rsidR="003B3E11" w:rsidRPr="00DE48E1">
        <w:t>Frontal Area</w:t>
      </w:r>
      <w:bookmarkEnd w:id="3"/>
      <w:r w:rsidR="003B3E11" w:rsidRPr="00DE48E1">
        <w:t xml:space="preserve"> </w:t>
      </w:r>
    </w:p>
    <w:p w14:paraId="0886B797" w14:textId="31946E6C" w:rsidR="003B3E11" w:rsidRDefault="00743024">
      <w:r>
        <w:t xml:space="preserve">The frontal area is a great value to know as it can help to calculate other important data for a vehicle. </w:t>
      </w:r>
    </w:p>
    <w:p w14:paraId="6BC9CF0E" w14:textId="51AB9643" w:rsidR="003B3E11" w:rsidRDefault="00A55860">
      <w:r w:rsidRPr="00DE48E1">
        <w:rPr>
          <w:noProof/>
        </w:rPr>
        <w:drawing>
          <wp:anchor distT="0" distB="0" distL="114300" distR="114300" simplePos="0" relativeHeight="251660288" behindDoc="0" locked="0" layoutInCell="1" allowOverlap="1" wp14:anchorId="721A29E3" wp14:editId="136DB0EA">
            <wp:simplePos x="0" y="0"/>
            <wp:positionH relativeFrom="column">
              <wp:posOffset>1222375</wp:posOffset>
            </wp:positionH>
            <wp:positionV relativeFrom="paragraph">
              <wp:posOffset>54743</wp:posOffset>
            </wp:positionV>
            <wp:extent cx="3345815" cy="2806700"/>
            <wp:effectExtent l="0" t="0" r="0" b="0"/>
            <wp:wrapSquare wrapText="bothSides"/>
            <wp:docPr id="290513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13415" name=""/>
                    <pic:cNvPicPr/>
                  </pic:nvPicPr>
                  <pic:blipFill rotWithShape="1">
                    <a:blip r:embed="rId7" cstate="print">
                      <a:extLst>
                        <a:ext uri="{BEBA8EAE-BF5A-486C-A8C5-ECC9F3942E4B}">
                          <a14:imgProps xmlns:a14="http://schemas.microsoft.com/office/drawing/2010/main">
                            <a14:imgLayer r:embed="rId8">
                              <a14:imgEffect>
                                <a14:backgroundRemoval t="9911" b="89952" l="3645" r="93370">
                                  <a14:foregroundMark x1="9112" y1="59328" x2="9112" y2="59328"/>
                                  <a14:foregroundMark x1="46258" y1="60219" x2="46258" y2="60219"/>
                                  <a14:foregroundMark x1="17565" y1="34294" x2="17565" y2="34294"/>
                                  <a14:foregroundMark x1="16557" y1="36077" x2="16557" y2="36077"/>
                                  <a14:foregroundMark x1="13532" y1="34671" x2="13532" y2="34671"/>
                                  <a14:foregroundMark x1="22412" y1="32888" x2="22412" y2="32888"/>
                                  <a14:foregroundMark x1="29081" y1="26612" x2="21404" y2="35357"/>
                                  <a14:foregroundMark x1="53548" y1="58951" x2="44630" y2="58951"/>
                                  <a14:foregroundMark x1="44630" y1="58951" x2="55138" y2="61008"/>
                                  <a14:foregroundMark x1="55138" y1="61008" x2="62040" y2="60014"/>
                                  <a14:foregroundMark x1="65821" y1="24340" x2="71772" y2="28155"/>
                                  <a14:foregroundMark x1="71772" y1="28155" x2="78402" y2="35562"/>
                                  <a14:foregroundMark x1="17991" y1="37860" x2="15161" y2="40364"/>
                                  <a14:foregroundMark x1="63668" y1="24280" x2="63668" y2="24280"/>
                                  <a14:foregroundMark x1="62233" y1="23937" x2="62233" y2="23937"/>
                                  <a14:foregroundMark x1="61031" y1="23937" x2="61031" y2="23937"/>
                                  <a14:foregroundMark x1="59597" y1="23765" x2="59597" y2="23765"/>
                                  <a14:foregroundMark x1="58821" y1="23765" x2="58821" y2="23765"/>
                                  <a14:foregroundMark x1="9306" y1="52709" x2="9306" y2="52709"/>
                                  <a14:foregroundMark x1="8298" y1="46982" x2="4226" y2="62894"/>
                                  <a14:foregroundMark x1="4077" y1="58875" x2="3645" y2="60734"/>
                                  <a14:foregroundMark x1="6049" y1="50377" x2="5712" y2="51829"/>
                                  <a14:foregroundMark x1="64422" y1="69283" x2="68786" y2="69307"/>
                                  <a14:foregroundMark x1="68786" y1="69307" x2="70337" y2="69136"/>
                                  <a14:foregroundMark x1="84064" y1="40192" x2="93370" y2="56447"/>
                                  <a14:foregroundMark x1="85886" y1="52160" x2="78209" y2="53944"/>
                                  <a14:foregroundMark x1="30322" y1="25549" x2="26483" y2="29664"/>
                                  <a14:foregroundMark x1="81660" y1="33951" x2="81660" y2="33951"/>
                                  <a14:foregroundMark x1="90539" y1="46982" x2="93176" y2="52881"/>
                                  <a14:foregroundMark x1="79217" y1="33059" x2="83443" y2="33779"/>
                                  <a14:foregroundMark x1="29042" y1="26303" x2="29042" y2="26303"/>
                                  <a14:foregroundMark x1="31136" y1="24760" x2="31136" y2="24760"/>
                                  <a14:foregroundMark x1="26289" y1="28738" x2="26289" y2="28738"/>
                                  <a14:foregroundMark x1="5894" y1="53224" x2="5894" y2="53224"/>
                                  <a14:foregroundMark x1="6592" y1="49554" x2="4498" y2="59636"/>
                                  <a14:foregroundMark x1="79527" y1="32613" x2="81000" y2="35219"/>
                                  <a14:foregroundMark x1="82978" y1="35219" x2="82978" y2="35219"/>
                                  <a14:foregroundMark x1="81504" y1="35665" x2="83288" y2="35528"/>
                                  <a14:foregroundMark x1="83482" y1="33608" x2="80690" y2="32888"/>
                                  <a14:backgroundMark x1="16363" y1="38237" x2="16363" y2="38237"/>
                                  <a14:backgroundMark x1="17565" y1="37517" x2="17565" y2="37517"/>
                                  <a14:backgroundMark x1="61419" y1="23045" x2="61419" y2="23045"/>
                                  <a14:backgroundMark x1="11516" y1="83608" x2="26948" y2="83779"/>
                                  <a14:backgroundMark x1="26948" y1="83779" x2="32144" y2="83265"/>
                                  <a14:backgroundMark x1="4847" y1="53429" x2="4847" y2="53429"/>
                                  <a14:backgroundMark x1="5254" y1="53224" x2="3645" y2="58779"/>
                                  <a14:backgroundMark x1="92012" y1="29664" x2="92012" y2="29664"/>
                                  <a14:backgroundMark x1="90965" y1="44650" x2="94804" y2="54733"/>
                                  <a14:backgroundMark x1="33230" y1="68210" x2="60527" y2="68827"/>
                                  <a14:backgroundMark x1="39085" y1="69410" x2="53897" y2="69719"/>
                                  <a14:backgroundMark x1="53897" y1="69719" x2="63319" y2="69136"/>
                                  <a14:backgroundMark x1="37689" y1="68519" x2="64327" y2="69410"/>
                                  <a14:backgroundMark x1="40132" y1="69136" x2="40132" y2="69136"/>
                                  <a14:backgroundMark x1="43932" y1="69410" x2="37030" y2="69719"/>
                                  <a14:backgroundMark x1="77860" y1="32750" x2="77860" y2="32750"/>
                                  <a14:backgroundMark x1="81504" y1="36523" x2="81504" y2="36523"/>
                                  <a14:backgroundMark x1="77705" y1="33608" x2="77705" y2="33608"/>
                                  <a14:backgroundMark x1="92865" y1="52401" x2="92865" y2="52401"/>
                                  <a14:backgroundMark x1="93525" y1="52984" x2="90539" y2="46433"/>
                                </a14:backgroundRemoval>
                              </a14:imgEffect>
                            </a14:imgLayer>
                          </a14:imgProps>
                        </a:ext>
                        <a:ext uri="{28A0092B-C50C-407E-A947-70E740481C1C}">
                          <a14:useLocalDpi xmlns:a14="http://schemas.microsoft.com/office/drawing/2010/main" val="0"/>
                        </a:ext>
                      </a:extLst>
                    </a:blip>
                    <a:srcRect t="13486" b="12346"/>
                    <a:stretch/>
                  </pic:blipFill>
                  <pic:spPr bwMode="auto">
                    <a:xfrm>
                      <a:off x="0" y="0"/>
                      <a:ext cx="3345815" cy="280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62842C" w14:textId="2D7FAC96" w:rsidR="00A55860" w:rsidRDefault="00A55860"/>
    <w:p w14:paraId="3BD2F89A" w14:textId="6D884FDE" w:rsidR="003B3E11" w:rsidRDefault="00A55860">
      <w:r w:rsidRPr="00DE48E1">
        <w:rPr>
          <w:noProof/>
        </w:rPr>
        <mc:AlternateContent>
          <mc:Choice Requires="wps">
            <w:drawing>
              <wp:anchor distT="0" distB="0" distL="114300" distR="114300" simplePos="0" relativeHeight="251663360" behindDoc="0" locked="0" layoutInCell="1" allowOverlap="1" wp14:anchorId="17FB8E82" wp14:editId="2DA2DCB3">
                <wp:simplePos x="0" y="0"/>
                <wp:positionH relativeFrom="column">
                  <wp:posOffset>4488180</wp:posOffset>
                </wp:positionH>
                <wp:positionV relativeFrom="paragraph">
                  <wp:posOffset>86862</wp:posOffset>
                </wp:positionV>
                <wp:extent cx="45719" cy="2170814"/>
                <wp:effectExtent l="76200" t="25400" r="56515" b="39370"/>
                <wp:wrapNone/>
                <wp:docPr id="2103077530" name="Straight Arrow Connector 1"/>
                <wp:cNvGraphicFramePr/>
                <a:graphic xmlns:a="http://schemas.openxmlformats.org/drawingml/2006/main">
                  <a:graphicData uri="http://schemas.microsoft.com/office/word/2010/wordprocessingShape">
                    <wps:wsp>
                      <wps:cNvCnPr/>
                      <wps:spPr>
                        <a:xfrm>
                          <a:off x="0" y="0"/>
                          <a:ext cx="45719" cy="2170814"/>
                        </a:xfrm>
                        <a:prstGeom prst="straightConnector1">
                          <a:avLst/>
                        </a:prstGeom>
                        <a:ln w="38100">
                          <a:headEnd type="triangle"/>
                          <a:tailEnd type="triangle"/>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F60785E" id="_x0000_t32" coordsize="21600,21600" o:spt="32" o:oned="t" path="m,l21600,21600e" filled="f">
                <v:path arrowok="t" fillok="f" o:connecttype="none"/>
                <o:lock v:ext="edit" shapetype="t"/>
              </v:shapetype>
              <v:shape id="Straight Arrow Connector 1" o:spid="_x0000_s1026" type="#_x0000_t32" style="position:absolute;margin-left:353.4pt;margin-top:6.85pt;width:3.6pt;height:170.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" strokecolor="#a02b93 [3208]" strokeweight="3pt">
                <v:stroke startarrow="block" endarrow="block" joinstyle="miter"/>
              </v:shape>
            </w:pict>
          </mc:Fallback>
        </mc:AlternateContent>
      </w:r>
    </w:p>
    <w:p w14:paraId="0C0EF99F" w14:textId="77777777" w:rsidR="003B3E11" w:rsidRDefault="003B3E11"/>
    <w:p w14:paraId="2F2F6B04" w14:textId="6D05909A" w:rsidR="003B3E11" w:rsidRDefault="003B3E11"/>
    <w:p w14:paraId="4F109265" w14:textId="10123019" w:rsidR="003B3E11" w:rsidRDefault="003B3E11"/>
    <w:p w14:paraId="5A5DB71E" w14:textId="3F0C12DA" w:rsidR="003B3E11" w:rsidRDefault="00A55860">
      <w:r w:rsidRPr="00DE48E1">
        <w:rPr>
          <w:noProof/>
        </w:rPr>
        <mc:AlternateContent>
          <mc:Choice Requires="wps">
            <w:drawing>
              <wp:anchor distT="0" distB="0" distL="114300" distR="114300" simplePos="0" relativeHeight="251665408" behindDoc="0" locked="0" layoutInCell="1" allowOverlap="1" wp14:anchorId="3A3AE1B9" wp14:editId="24F18EA0">
                <wp:simplePos x="0" y="0"/>
                <wp:positionH relativeFrom="column">
                  <wp:posOffset>4395190</wp:posOffset>
                </wp:positionH>
                <wp:positionV relativeFrom="paragraph">
                  <wp:posOffset>86522</wp:posOffset>
                </wp:positionV>
                <wp:extent cx="489098" cy="744279"/>
                <wp:effectExtent l="0" t="0" r="0" b="0"/>
                <wp:wrapNone/>
                <wp:docPr id="1925659709" name="Text Box 3"/>
                <wp:cNvGraphicFramePr/>
                <a:graphic xmlns:a="http://schemas.openxmlformats.org/drawingml/2006/main">
                  <a:graphicData uri="http://schemas.microsoft.com/office/word/2010/wordprocessingShape">
                    <wps:wsp>
                      <wps:cNvSpPr txBox="1"/>
                      <wps:spPr>
                        <a:xfrm>
                          <a:off x="0" y="0"/>
                          <a:ext cx="489098" cy="744279"/>
                        </a:xfrm>
                        <a:prstGeom prst="rect">
                          <a:avLst/>
                        </a:prstGeom>
                        <a:noFill/>
                        <a:ln w="6350">
                          <a:noFill/>
                        </a:ln>
                      </wps:spPr>
                      <wps:txbx>
                        <w:txbxContent>
                          <w:p w14:paraId="29AAB911" w14:textId="21728B5B" w:rsidR="003B3E11" w:rsidRDefault="003B3E11">
                            <w:r>
                              <w:t>1.4m</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A3AE1B9" id="_x0000_t202" coordsize="21600,21600" o:spt="202" path="m,l,21600r21600,l21600,xe">
                <v:stroke joinstyle="miter"/>
                <v:path gradientshapeok="t" o:connecttype="rect"/>
              </v:shapetype>
              <v:shape id="Text Box 3" o:spid="_x0000_s1026" type="#_x0000_t202" style="position:absolute;margin-left:346.1pt;margin-top:6.8pt;width:38.5pt;height:58.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" filled="f" stroked="f" strokeweight=".5pt">
                <v:textbox style="layout-flow:vertical-ideographic">
                  <w:txbxContent>
                    <w:p w14:paraId="29AAB911" w14:textId="21728B5B" w:rsidR="003B3E11" w:rsidRDefault="003B3E11">
                      <w:r>
                        <w:t>1.4m</w:t>
                      </w:r>
                    </w:p>
                  </w:txbxContent>
                </v:textbox>
              </v:shape>
            </w:pict>
          </mc:Fallback>
        </mc:AlternateContent>
      </w:r>
    </w:p>
    <w:p w14:paraId="3454BBDF" w14:textId="45FA2347" w:rsidR="003B3E11" w:rsidRDefault="003B3E11"/>
    <w:p w14:paraId="002900B6" w14:textId="460BE8E9" w:rsidR="003B3E11" w:rsidRDefault="003B3E11"/>
    <w:p w14:paraId="4C7CB1A4" w14:textId="16CF9967" w:rsidR="003B3E11" w:rsidRDefault="003B3E11"/>
    <w:p w14:paraId="3437ACDC" w14:textId="4B0244D2" w:rsidR="003B3E11" w:rsidRDefault="003B3E11"/>
    <w:p w14:paraId="33A1395E" w14:textId="329A0A31" w:rsidR="003B3E11" w:rsidRDefault="003B3E11"/>
    <w:p w14:paraId="0BF22625" w14:textId="0DC58EF7" w:rsidR="003B3E11" w:rsidRDefault="003B3E11"/>
    <w:p w14:paraId="2809FB58" w14:textId="5FADECBA" w:rsidR="003B3E11" w:rsidRDefault="003B3E11"/>
    <w:p w14:paraId="1FAA188C" w14:textId="1194CCB1" w:rsidR="003B3E11" w:rsidRDefault="00A55860">
      <w:r w:rsidRPr="00DE48E1">
        <w:rPr>
          <w:noProof/>
        </w:rPr>
        <mc:AlternateContent>
          <mc:Choice Requires="wps">
            <w:drawing>
              <wp:anchor distT="0" distB="0" distL="114300" distR="114300" simplePos="0" relativeHeight="251664384" behindDoc="0" locked="0" layoutInCell="1" allowOverlap="1" wp14:anchorId="02615739" wp14:editId="66952EB4">
                <wp:simplePos x="0" y="0"/>
                <wp:positionH relativeFrom="column">
                  <wp:posOffset>2583180</wp:posOffset>
                </wp:positionH>
                <wp:positionV relativeFrom="paragraph">
                  <wp:posOffset>129510</wp:posOffset>
                </wp:positionV>
                <wp:extent cx="606056" cy="287375"/>
                <wp:effectExtent l="0" t="0" r="0" b="0"/>
                <wp:wrapNone/>
                <wp:docPr id="751006697" name="Text Box 2"/>
                <wp:cNvGraphicFramePr/>
                <a:graphic xmlns:a="http://schemas.openxmlformats.org/drawingml/2006/main">
                  <a:graphicData uri="http://schemas.microsoft.com/office/word/2010/wordprocessingShape">
                    <wps:wsp>
                      <wps:cNvSpPr txBox="1"/>
                      <wps:spPr>
                        <a:xfrm>
                          <a:off x="0" y="0"/>
                          <a:ext cx="606056" cy="287375"/>
                        </a:xfrm>
                        <a:prstGeom prst="rect">
                          <a:avLst/>
                        </a:prstGeom>
                        <a:noFill/>
                        <a:ln w="6350">
                          <a:noFill/>
                        </a:ln>
                      </wps:spPr>
                      <wps:txbx>
                        <w:txbxContent>
                          <w:p w14:paraId="58E4F96D" w14:textId="45B12EA3" w:rsidR="003B3E11" w:rsidRDefault="003B3E11">
                            <w:r>
                              <w:t xml:space="preserve">1.7m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615739" id="Text Box 2" o:spid="_x0000_s1027" type="#_x0000_t202" style="position:absolute;margin-left:203.4pt;margin-top:10.2pt;width:47.7pt;height:22.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" filled="f" stroked="f" strokeweight=".5pt">
                <v:textbox>
                  <w:txbxContent>
                    <w:p w14:paraId="58E4F96D" w14:textId="45B12EA3" w:rsidR="003B3E11" w:rsidRDefault="003B3E11">
                      <w:r>
                        <w:t xml:space="preserve">1.7m </w:t>
                      </w:r>
                    </w:p>
                  </w:txbxContent>
                </v:textbox>
              </v:shape>
            </w:pict>
          </mc:Fallback>
        </mc:AlternateContent>
      </w:r>
      <w:r w:rsidRPr="00DE48E1">
        <w:rPr>
          <w:noProof/>
        </w:rPr>
        <mc:AlternateContent>
          <mc:Choice Requires="wps">
            <w:drawing>
              <wp:anchor distT="0" distB="0" distL="114300" distR="114300" simplePos="0" relativeHeight="251661312" behindDoc="0" locked="0" layoutInCell="1" allowOverlap="1" wp14:anchorId="1FB92F6E" wp14:editId="4FA3A3FE">
                <wp:simplePos x="0" y="0"/>
                <wp:positionH relativeFrom="column">
                  <wp:posOffset>1375248</wp:posOffset>
                </wp:positionH>
                <wp:positionV relativeFrom="paragraph">
                  <wp:posOffset>34098</wp:posOffset>
                </wp:positionV>
                <wp:extent cx="2941084" cy="45719"/>
                <wp:effectExtent l="25400" t="76200" r="0" b="94615"/>
                <wp:wrapNone/>
                <wp:docPr id="1001030387" name="Straight Arrow Connector 1"/>
                <wp:cNvGraphicFramePr/>
                <a:graphic xmlns:a="http://schemas.openxmlformats.org/drawingml/2006/main">
                  <a:graphicData uri="http://schemas.microsoft.com/office/word/2010/wordprocessingShape">
                    <wps:wsp>
                      <wps:cNvCnPr/>
                      <wps:spPr>
                        <a:xfrm flipV="1">
                          <a:off x="0" y="0"/>
                          <a:ext cx="2941084" cy="45719"/>
                        </a:xfrm>
                        <a:prstGeom prst="straightConnector1">
                          <a:avLst/>
                        </a:prstGeom>
                        <a:ln w="38100">
                          <a:headEnd type="triangle"/>
                          <a:tailEnd type="triangle"/>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F423EB" id="Straight Arrow Connector 1" o:spid="_x0000_s1026" type="#_x0000_t32" style="position:absolute;margin-left:108.3pt;margin-top:2.7pt;width:231.6pt;height:3.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" strokecolor="#a02b93 [3208]" strokeweight="3pt">
                <v:stroke startarrow="block" endarrow="block" joinstyle="miter"/>
              </v:shape>
            </w:pict>
          </mc:Fallback>
        </mc:AlternateContent>
      </w:r>
    </w:p>
    <w:p w14:paraId="534B6AEA" w14:textId="77777777" w:rsidR="003B3E11" w:rsidRDefault="003B3E11"/>
    <w:p w14:paraId="44841314" w14:textId="4672920D" w:rsidR="003B3E11" w:rsidRDefault="004B52EE" w:rsidP="00A55860">
      <w:pPr>
        <w:pStyle w:val="Caption"/>
        <w:jc w:val="center"/>
      </w:pPr>
      <w:r>
        <w:t xml:space="preserve">Figure </w:t>
      </w:r>
      <w:r>
        <w:fldChar w:fldCharType="begin"/>
      </w:r>
      <w:r>
        <w:instrText xml:space="preserve"> SEQ Figure \* ARABIC </w:instrText>
      </w:r>
      <w:r>
        <w:fldChar w:fldCharType="separate"/>
      </w:r>
      <w:r w:rsidR="00C73265">
        <w:rPr>
          <w:noProof/>
        </w:rPr>
        <w:t>1</w:t>
      </w:r>
      <w:r>
        <w:fldChar w:fldCharType="end"/>
      </w:r>
      <w:r>
        <w:t>- Hyundai i30n line</w:t>
      </w:r>
    </w:p>
    <w:p w14:paraId="6C72F7AE" w14:textId="77777777" w:rsidR="00A55860" w:rsidRDefault="00A55860"/>
    <w:p w14:paraId="2D1C0F30" w14:textId="77777777" w:rsidR="00A55860" w:rsidRDefault="00A55860"/>
    <w:p w14:paraId="4419051C" w14:textId="4E123F87" w:rsidR="003B3E11" w:rsidRDefault="003B3E11">
      <w:r>
        <w:t xml:space="preserve">The Vehicle has a width of 1.7m and a height of 1.4m </w:t>
      </w:r>
    </w:p>
    <w:p w14:paraId="142A6A6E" w14:textId="0C52B77B" w:rsidR="003B3E11" w:rsidRPr="00F2423A" w:rsidRDefault="003B3E11" w:rsidP="00F2423A">
      <w:pPr>
        <w:jc w:val="center"/>
        <w:rPr>
          <w:rFonts w:eastAsiaTheme="minorEastAsia"/>
          <w:vertAlign w:val="superscript"/>
        </w:rPr>
      </w:pPr>
      <m:oMath>
        <m:r>
          <w:rPr>
            <w:rFonts w:ascii="Cambria Math" w:hAnsi="Cambria Math"/>
          </w:rPr>
          <m:t>Frontal Area=1.7 × 1.4=2.4m</m:t>
        </m:r>
      </m:oMath>
      <w:r w:rsidR="00F2423A">
        <w:rPr>
          <w:rFonts w:eastAsiaTheme="minorEastAsia"/>
          <w:vertAlign w:val="superscript"/>
        </w:rPr>
        <w:t>2</w:t>
      </w:r>
    </w:p>
    <w:p w14:paraId="1C7C3922" w14:textId="77777777" w:rsidR="004B52EE" w:rsidRDefault="004B52EE"/>
    <w:p w14:paraId="4C9C6A43" w14:textId="77777777" w:rsidR="00437B08" w:rsidRDefault="00437B08"/>
    <w:p w14:paraId="103F3986" w14:textId="77777777" w:rsidR="00437B08" w:rsidRDefault="00437B08"/>
    <w:p w14:paraId="725A9D28" w14:textId="77777777" w:rsidR="00437B08" w:rsidRDefault="00437B08"/>
    <w:p w14:paraId="14980BA2" w14:textId="5DF2B687" w:rsidR="00437B08" w:rsidRPr="0069698C" w:rsidRDefault="00AE6CE4" w:rsidP="00A55860">
      <w:pPr>
        <w:pStyle w:val="Heading2"/>
      </w:pPr>
      <w:bookmarkStart w:id="4" w:name="_Toc183977507"/>
      <w:r>
        <w:lastRenderedPageBreak/>
        <w:t xml:space="preserve">2.3 </w:t>
      </w:r>
      <w:r w:rsidR="0069698C" w:rsidRPr="0069698C">
        <w:t>Coast down Test</w:t>
      </w:r>
      <w:bookmarkEnd w:id="4"/>
      <w:r w:rsidR="0069698C" w:rsidRPr="0069698C">
        <w:t xml:space="preserve"> </w:t>
      </w:r>
    </w:p>
    <w:p w14:paraId="374DB1CB" w14:textId="732D76CC" w:rsidR="0069698C" w:rsidRDefault="00797AEC">
      <w:r>
        <w:t xml:space="preserve">The coast down test gives an indication of how long it takes for a vehicle to slow down. By gaining speed to 40km/h (11.1m/s) on a road, then putting the vehicle into neutral it will come to a steady stop. It will show the time taken to come back down to 10km/h (2.8m/s) and the velocity it goes down every second. </w:t>
      </w:r>
    </w:p>
    <w:p w14:paraId="5CFB9ACF" w14:textId="32336958" w:rsidR="00797AEC" w:rsidRDefault="00797AEC">
      <w:r>
        <w:rPr>
          <w:noProof/>
          <w14:ligatures w14:val="standardContextual"/>
        </w:rPr>
        <w:drawing>
          <wp:anchor distT="0" distB="0" distL="114300" distR="114300" simplePos="0" relativeHeight="251666432" behindDoc="0" locked="0" layoutInCell="1" allowOverlap="1" wp14:anchorId="7E06DD97" wp14:editId="34E255CD">
            <wp:simplePos x="0" y="0"/>
            <wp:positionH relativeFrom="column">
              <wp:posOffset>488905</wp:posOffset>
            </wp:positionH>
            <wp:positionV relativeFrom="paragraph">
              <wp:posOffset>143510</wp:posOffset>
            </wp:positionV>
            <wp:extent cx="4572000" cy="2743200"/>
            <wp:effectExtent l="0" t="0" r="12700" b="12700"/>
            <wp:wrapSquare wrapText="bothSides"/>
            <wp:docPr id="40263612" name="Chart 1">
              <a:extLst xmlns:a="http://schemas.openxmlformats.org/drawingml/2006/main">
                <a:ext uri="{FF2B5EF4-FFF2-40B4-BE49-F238E27FC236}">
                  <a16:creationId xmlns:a16="http://schemas.microsoft.com/office/drawing/2014/main" id="{075915F1-4E4D-C138-7388-77C4D87760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3A3CB364" w14:textId="7E930C97" w:rsidR="0069698C" w:rsidRDefault="0069698C"/>
    <w:p w14:paraId="2E4A7AB5" w14:textId="6D9A2B70" w:rsidR="0069698C" w:rsidRDefault="0069698C"/>
    <w:p w14:paraId="3E98C104" w14:textId="77777777" w:rsidR="0069698C" w:rsidRDefault="0069698C"/>
    <w:p w14:paraId="5A53D516" w14:textId="77777777" w:rsidR="0069698C" w:rsidRDefault="0069698C"/>
    <w:p w14:paraId="1558747A" w14:textId="77777777" w:rsidR="0069698C" w:rsidRDefault="0069698C"/>
    <w:p w14:paraId="2E8B7B54" w14:textId="77777777" w:rsidR="0069698C" w:rsidRDefault="0069698C"/>
    <w:p w14:paraId="03B53E76" w14:textId="77777777" w:rsidR="0069698C" w:rsidRDefault="0069698C"/>
    <w:p w14:paraId="6F50A5D5" w14:textId="77777777" w:rsidR="0069698C" w:rsidRDefault="0069698C"/>
    <w:p w14:paraId="2D0F3931" w14:textId="77777777" w:rsidR="0069698C" w:rsidRDefault="0069698C"/>
    <w:p w14:paraId="14CA1EC3" w14:textId="77777777" w:rsidR="0069698C" w:rsidRDefault="0069698C"/>
    <w:p w14:paraId="225AFAC2" w14:textId="77777777" w:rsidR="0069698C" w:rsidRDefault="0069698C"/>
    <w:p w14:paraId="5B39A828" w14:textId="77777777" w:rsidR="0069698C" w:rsidRDefault="0069698C"/>
    <w:p w14:paraId="4B2196B4" w14:textId="77777777" w:rsidR="0069698C" w:rsidRDefault="0069698C"/>
    <w:p w14:paraId="146F3C72" w14:textId="77777777" w:rsidR="0069698C" w:rsidRDefault="0069698C"/>
    <w:p w14:paraId="50C58FD1" w14:textId="77777777" w:rsidR="0069698C" w:rsidRDefault="0069698C"/>
    <w:p w14:paraId="0008AE37" w14:textId="20C763B3" w:rsidR="0069698C" w:rsidRDefault="00797AEC" w:rsidP="00797AEC">
      <w:pPr>
        <w:pStyle w:val="Caption"/>
        <w:jc w:val="center"/>
      </w:pPr>
      <w:r>
        <w:t xml:space="preserve">Figure </w:t>
      </w:r>
      <w:r>
        <w:fldChar w:fldCharType="begin"/>
      </w:r>
      <w:r>
        <w:instrText xml:space="preserve"> SEQ Figure \* ARABIC </w:instrText>
      </w:r>
      <w:r>
        <w:fldChar w:fldCharType="separate"/>
      </w:r>
      <w:r w:rsidR="00C73265">
        <w:rPr>
          <w:noProof/>
        </w:rPr>
        <w:t>2</w:t>
      </w:r>
      <w:r>
        <w:fldChar w:fldCharType="end"/>
      </w:r>
      <w:r>
        <w:t>- A graph showing a coast down test.</w:t>
      </w:r>
    </w:p>
    <w:p w14:paraId="2D53763D" w14:textId="2DCF2CAE" w:rsidR="0069698C" w:rsidRDefault="00797AEC">
      <w:r>
        <w:t xml:space="preserve">The whole time of the </w:t>
      </w:r>
      <w:r w:rsidR="004B6957">
        <w:t>coast down</w:t>
      </w:r>
      <w:r>
        <w:t xml:space="preserve"> test was </w:t>
      </w:r>
      <w:r w:rsidR="004B6957">
        <w:t xml:space="preserve">41 seconds and the time taken to get from 11.1m/s to 2.8m/s is 21 seconds. </w:t>
      </w:r>
    </w:p>
    <w:p w14:paraId="7016CF33" w14:textId="77777777" w:rsidR="0069698C" w:rsidRDefault="0069698C"/>
    <w:p w14:paraId="4C7F69E3" w14:textId="77777777" w:rsidR="0069698C" w:rsidRDefault="0069698C"/>
    <w:p w14:paraId="66DB41EE" w14:textId="77777777" w:rsidR="0069698C" w:rsidRDefault="0069698C"/>
    <w:p w14:paraId="51C09E22" w14:textId="77777777" w:rsidR="0069698C" w:rsidRDefault="0069698C"/>
    <w:p w14:paraId="613643AB" w14:textId="77777777" w:rsidR="0069698C" w:rsidRDefault="0069698C"/>
    <w:p w14:paraId="12E1E91D" w14:textId="77777777" w:rsidR="0069698C" w:rsidRDefault="0069698C"/>
    <w:p w14:paraId="6C8B04D4" w14:textId="77777777" w:rsidR="0069698C" w:rsidRDefault="0069698C"/>
    <w:p w14:paraId="72611CC0" w14:textId="77777777" w:rsidR="0069698C" w:rsidRDefault="0069698C"/>
    <w:p w14:paraId="0D3135E0" w14:textId="77777777" w:rsidR="0069698C" w:rsidRDefault="0069698C"/>
    <w:p w14:paraId="15505CEE" w14:textId="77777777" w:rsidR="0069698C" w:rsidRDefault="0069698C"/>
    <w:p w14:paraId="5D19336B" w14:textId="77777777" w:rsidR="0069698C" w:rsidRDefault="0069698C"/>
    <w:p w14:paraId="02203493" w14:textId="77777777" w:rsidR="0069698C" w:rsidRDefault="0069698C"/>
    <w:p w14:paraId="59AAEB37" w14:textId="77777777" w:rsidR="0069698C" w:rsidRDefault="0069698C"/>
    <w:p w14:paraId="02DF3AB3" w14:textId="77777777" w:rsidR="0069698C" w:rsidRDefault="0069698C"/>
    <w:p w14:paraId="2DB544AC" w14:textId="77777777" w:rsidR="0069698C" w:rsidRDefault="0069698C"/>
    <w:p w14:paraId="27001EF9" w14:textId="77777777" w:rsidR="0069698C" w:rsidRDefault="0069698C"/>
    <w:p w14:paraId="01BD53F9" w14:textId="77777777" w:rsidR="0069698C" w:rsidRDefault="0069698C"/>
    <w:p w14:paraId="7864D3E3" w14:textId="77777777" w:rsidR="0069698C" w:rsidRDefault="0069698C"/>
    <w:p w14:paraId="5625FA82" w14:textId="77777777" w:rsidR="0069698C" w:rsidRDefault="0069698C"/>
    <w:p w14:paraId="7A2DB689" w14:textId="77777777" w:rsidR="0069698C" w:rsidRDefault="0069698C"/>
    <w:p w14:paraId="68D425F5" w14:textId="77777777" w:rsidR="0069698C" w:rsidRDefault="0069698C"/>
    <w:p w14:paraId="43F2E508" w14:textId="77777777" w:rsidR="0069698C" w:rsidRDefault="0069698C"/>
    <w:p w14:paraId="3960EA4D" w14:textId="785B3608" w:rsidR="00F2423A" w:rsidRPr="00DE48E1" w:rsidRDefault="00AE6CE4" w:rsidP="00A55860">
      <w:pPr>
        <w:pStyle w:val="Heading2"/>
      </w:pPr>
      <w:bookmarkStart w:id="5" w:name="_Toc183977508"/>
      <w:r>
        <w:lastRenderedPageBreak/>
        <w:t xml:space="preserve">2.4 </w:t>
      </w:r>
      <w:r w:rsidR="00F2423A" w:rsidRPr="00DE48E1">
        <w:t>Rolling Resistance Coefficient</w:t>
      </w:r>
      <w:bookmarkEnd w:id="5"/>
      <w:r w:rsidR="00F2423A" w:rsidRPr="00DE48E1">
        <w:t xml:space="preserve"> </w:t>
      </w:r>
    </w:p>
    <w:p w14:paraId="227489A2" w14:textId="5A13992A" w:rsidR="00F2423A" w:rsidRDefault="00B7793E">
      <w:r>
        <w:t xml:space="preserve">In order to calculate the rolling resistance other calculations must be done first. </w:t>
      </w:r>
      <w:r w:rsidR="00743024">
        <w:t xml:space="preserve">By doing this it will show how efficient the vehicle is. </w:t>
      </w:r>
    </w:p>
    <w:p w14:paraId="23CE8EDB" w14:textId="4BC26C17" w:rsidR="00B7793E" w:rsidRDefault="00B7793E">
      <w:r>
        <w:t>Air Density (</w:t>
      </w:r>
      <m:oMath>
        <m:r>
          <w:rPr>
            <w:rFonts w:ascii="Cambria Math" w:hAnsi="Cambria Math"/>
          </w:rPr>
          <m:t>ρ</m:t>
        </m:r>
      </m:oMath>
      <w:r>
        <w:t>)= 1.223kg/m</w:t>
      </w:r>
      <w:r>
        <w:rPr>
          <w:vertAlign w:val="superscript"/>
        </w:rPr>
        <w:t>3</w:t>
      </w:r>
    </w:p>
    <w:p w14:paraId="74B07793" w14:textId="264C02BA" w:rsidR="00B7793E" w:rsidRDefault="00B7793E">
      <w:r>
        <w:t>Coefficient of Drag (Cd)= 0.3</w:t>
      </w:r>
    </w:p>
    <w:p w14:paraId="23EA947B" w14:textId="49B9EB29" w:rsidR="00B7793E" w:rsidRDefault="00B7793E">
      <w:r>
        <w:t>Frontal Area (A)= 2.4m</w:t>
      </w:r>
      <w:r>
        <w:rPr>
          <w:vertAlign w:val="superscript"/>
        </w:rPr>
        <w:t>2</w:t>
      </w:r>
    </w:p>
    <w:p w14:paraId="3E094DC3" w14:textId="53675616" w:rsidR="00B7793E" w:rsidRDefault="00B7793E">
      <w:r>
        <w:t xml:space="preserve">Velocity (v)= </w:t>
      </w:r>
      <w:r w:rsidR="004479FB">
        <w:t>11.1</w:t>
      </w:r>
      <w:r>
        <w:t>m/s</w:t>
      </w:r>
    </w:p>
    <w:p w14:paraId="5591BA5E" w14:textId="37C9CB11" w:rsidR="00437B08" w:rsidRDefault="00437B08">
      <w:r>
        <w:t>Mass= 1250kg</w:t>
      </w:r>
    </w:p>
    <w:p w14:paraId="73195EA7" w14:textId="0170AFA1" w:rsidR="00437B08" w:rsidRPr="00DE48E1" w:rsidRDefault="00437B08" w:rsidP="00DE48E1">
      <w:pPr>
        <w:jc w:val="center"/>
        <w:rPr>
          <w:u w:val="single"/>
        </w:rPr>
      </w:pPr>
      <w:r w:rsidRPr="00DE48E1">
        <w:rPr>
          <w:u w:val="single"/>
        </w:rPr>
        <w:t>Step 1:</w:t>
      </w:r>
    </w:p>
    <w:p w14:paraId="4D6B31C2" w14:textId="69669D3B" w:rsidR="00B7793E" w:rsidRPr="00DE48E1" w:rsidRDefault="00B7793E">
      <w:pPr>
        <w:rPr>
          <w:rFonts w:eastAsiaTheme="minorEastAsia"/>
        </w:rPr>
      </w:pPr>
      <m:oMathPara>
        <m:oMathParaPr>
          <m:jc m:val="center"/>
        </m:oMathParaPr>
        <m:oMath>
          <m:r>
            <w:rPr>
              <w:rFonts w:ascii="Cambria Math" w:hAnsi="Cambria Math"/>
            </w:rPr>
            <m:t xml:space="preserve">Aerodynamic Drag=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×ρ×Cd×A×</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35810DE0" w14:textId="280B7863" w:rsidR="00DE48E1" w:rsidRPr="00B7793E" w:rsidRDefault="00DE48E1" w:rsidP="00DE48E1">
      <w:pPr>
        <w:pStyle w:val="Caption"/>
        <w:jc w:val="center"/>
        <w:rPr>
          <w:rFonts w:eastAsiaTheme="minorEastAsia"/>
        </w:rPr>
      </w:pPr>
      <w:r>
        <w:t xml:space="preserve">Equation </w:t>
      </w:r>
      <w:r>
        <w:fldChar w:fldCharType="begin"/>
      </w:r>
      <w:r>
        <w:instrText xml:space="preserve"> SEQ Equation \* ARABIC </w:instrText>
      </w:r>
      <w:r>
        <w:fldChar w:fldCharType="separate"/>
      </w:r>
      <w:r w:rsidR="00743024">
        <w:rPr>
          <w:noProof/>
        </w:rPr>
        <w:t>1</w:t>
      </w:r>
      <w:r>
        <w:fldChar w:fldCharType="end"/>
      </w:r>
      <w:r>
        <w:t>-Aerodynamic Drag.</w:t>
      </w:r>
    </w:p>
    <w:p w14:paraId="5F14080C" w14:textId="17D848D4" w:rsidR="00B7793E" w:rsidRPr="00743024" w:rsidRDefault="00B7793E">
      <w:pPr>
        <w:rPr>
          <w:rFonts w:eastAsiaTheme="minorEastAsia"/>
        </w:rPr>
      </w:pPr>
      <m:oMathPara>
        <m:oMathParaPr>
          <m:jc m:val="center"/>
        </m:oMathParaPr>
        <m:oMath>
          <m:r>
            <w:rPr>
              <w:rFonts w:ascii="Cambria Math" w:hAnsi="Cambria Math"/>
            </w:rPr>
            <m:t xml:space="preserve">Aerodynamic Drag=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×1.223×0.3×2.4×</m:t>
          </m:r>
          <m:sSup>
            <m:sSupPr>
              <m:ctrlPr>
                <w:rPr>
                  <w:rFonts w:ascii="Cambria Math" w:hAnsi="Cambria Math"/>
                  <w:i/>
                </w:rPr>
              </m:ctrlPr>
            </m:sSupPr>
            <m:e>
              <m:r>
                <w:rPr>
                  <w:rFonts w:ascii="Cambria Math" w:hAnsi="Cambria Math"/>
                </w:rPr>
                <m:t>11.1</m:t>
              </m:r>
            </m:e>
            <m:sup>
              <m:r>
                <w:rPr>
                  <w:rFonts w:ascii="Cambria Math" w:hAnsi="Cambria Math"/>
                </w:rPr>
                <m:t>2</m:t>
              </m:r>
            </m:sup>
          </m:sSup>
        </m:oMath>
      </m:oMathPara>
    </w:p>
    <w:p w14:paraId="560645B4" w14:textId="77777777" w:rsidR="00743024" w:rsidRPr="00B7793E" w:rsidRDefault="00743024">
      <w:pPr>
        <w:rPr>
          <w:rFonts w:eastAsiaTheme="minorEastAsia"/>
        </w:rPr>
      </w:pPr>
    </w:p>
    <w:p w14:paraId="42B32667" w14:textId="1BA5BD21" w:rsidR="00F2423A" w:rsidRPr="00DE48E1" w:rsidRDefault="00437B08">
      <w:pPr>
        <w:rPr>
          <w:rFonts w:eastAsiaTheme="minorEastAsia"/>
        </w:rPr>
      </w:pPr>
      <m:oMathPara>
        <m:oMathParaPr>
          <m:jc m:val="center"/>
        </m:oMathParaPr>
        <m:oMath>
          <m:r>
            <w:rPr>
              <w:rFonts w:ascii="Cambria Math" w:hAnsi="Cambria Math"/>
            </w:rPr>
            <m:t>Aerodynamic Drag Losses=54.25N</m:t>
          </m:r>
        </m:oMath>
      </m:oMathPara>
    </w:p>
    <w:p w14:paraId="0174B888" w14:textId="77777777" w:rsidR="00DE48E1" w:rsidRDefault="00DE48E1">
      <w:pPr>
        <w:rPr>
          <w:rFonts w:eastAsiaTheme="minorEastAsia"/>
        </w:rPr>
      </w:pPr>
    </w:p>
    <w:p w14:paraId="686D8EE9" w14:textId="5B7DAB14" w:rsidR="004B6957" w:rsidRPr="004B6957" w:rsidRDefault="004B6957" w:rsidP="004B6957">
      <w:pPr>
        <w:jc w:val="center"/>
        <w:rPr>
          <w:rFonts w:eastAsiaTheme="minorEastAsia"/>
          <w:u w:val="single"/>
        </w:rPr>
      </w:pPr>
      <w:r w:rsidRPr="004B6957">
        <w:rPr>
          <w:rFonts w:eastAsiaTheme="minorEastAsia"/>
          <w:u w:val="single"/>
        </w:rPr>
        <w:t>Step 2:</w:t>
      </w:r>
    </w:p>
    <w:p w14:paraId="0997E9F3" w14:textId="7AAAE1FF" w:rsidR="00797AEC" w:rsidRPr="004B6957" w:rsidRDefault="00797AEC">
      <w:pPr>
        <w:rPr>
          <w:rFonts w:eastAsiaTheme="minorEastAsia"/>
        </w:rPr>
      </w:pPr>
      <m:oMathPara>
        <m:oMath>
          <m:r>
            <w:rPr>
              <w:rFonts w:ascii="Cambria Math" w:eastAsiaTheme="minorEastAsia" w:hAnsi="Cambria Math"/>
            </w:rPr>
            <m:t>Resistive Power=54.25×11.1</m:t>
          </m:r>
        </m:oMath>
      </m:oMathPara>
    </w:p>
    <w:p w14:paraId="40B74341" w14:textId="77777777" w:rsidR="004B6957" w:rsidRDefault="004B6957">
      <w:pPr>
        <w:rPr>
          <w:rFonts w:eastAsiaTheme="minorEastAsia"/>
        </w:rPr>
      </w:pPr>
    </w:p>
    <w:p w14:paraId="4EA8401E" w14:textId="56861B94" w:rsidR="00797AEC" w:rsidRPr="00797AEC" w:rsidRDefault="00797AEC">
      <w:pPr>
        <w:rPr>
          <w:rFonts w:eastAsiaTheme="minorEastAsia"/>
        </w:rPr>
      </w:pPr>
      <m:oMathPara>
        <m:oMath>
          <m:r>
            <w:rPr>
              <w:rFonts w:ascii="Cambria Math" w:eastAsiaTheme="minorEastAsia" w:hAnsi="Cambria Math"/>
            </w:rPr>
            <m:t xml:space="preserve">Resistive Power=602.18 </m:t>
          </m:r>
        </m:oMath>
      </m:oMathPara>
    </w:p>
    <w:p w14:paraId="32EAB5C5" w14:textId="77777777" w:rsidR="00797AEC" w:rsidRPr="00437B08" w:rsidRDefault="00797AEC">
      <w:pPr>
        <w:rPr>
          <w:rFonts w:eastAsiaTheme="minorEastAsia"/>
        </w:rPr>
      </w:pPr>
    </w:p>
    <w:p w14:paraId="16F8681C" w14:textId="1B1E1C89" w:rsidR="00437B08" w:rsidRPr="00DE48E1" w:rsidRDefault="00437B08" w:rsidP="00DE48E1">
      <w:pPr>
        <w:jc w:val="center"/>
        <w:rPr>
          <w:rFonts w:eastAsiaTheme="minorEastAsia"/>
          <w:u w:val="single"/>
        </w:rPr>
      </w:pPr>
      <w:r w:rsidRPr="00DE48E1">
        <w:rPr>
          <w:rFonts w:eastAsiaTheme="minorEastAsia"/>
          <w:u w:val="single"/>
        </w:rPr>
        <w:t xml:space="preserve">Step </w:t>
      </w:r>
      <w:r w:rsidR="004B6957">
        <w:rPr>
          <w:rFonts w:eastAsiaTheme="minorEastAsia"/>
          <w:u w:val="single"/>
        </w:rPr>
        <w:t>3</w:t>
      </w:r>
      <w:r w:rsidRPr="00DE48E1">
        <w:rPr>
          <w:rFonts w:eastAsiaTheme="minorEastAsia"/>
          <w:u w:val="single"/>
        </w:rPr>
        <w:t>:</w:t>
      </w:r>
    </w:p>
    <w:p w14:paraId="1FB3D2C7" w14:textId="70D36F8B" w:rsidR="00F22BE0" w:rsidRPr="00DE48E1" w:rsidRDefault="00F22BE0">
      <w:pPr>
        <w:rPr>
          <w:rFonts w:eastAsiaTheme="minorEastAsia"/>
        </w:rPr>
      </w:pPr>
      <m:oMathPara>
        <m:oMathParaPr>
          <m:jc m:val="center"/>
        </m:oMathParaPr>
        <m:oMath>
          <m:r>
            <w:rPr>
              <w:rFonts w:ascii="Cambria Math" w:eastAsiaTheme="minorEastAsia" w:hAnsi="Cambria Math"/>
            </w:rPr>
            <m:t xml:space="preserve">Rolling Resistance Force(Frr)=Total Force-Aero Force </m:t>
          </m:r>
        </m:oMath>
      </m:oMathPara>
    </w:p>
    <w:p w14:paraId="43665468" w14:textId="3BDAE200" w:rsidR="00DE48E1" w:rsidRPr="00F22BE0" w:rsidRDefault="00DE48E1" w:rsidP="00DE48E1">
      <w:pPr>
        <w:pStyle w:val="Caption"/>
        <w:jc w:val="center"/>
        <w:rPr>
          <w:rFonts w:eastAsiaTheme="minorEastAsia"/>
          <w:i w:val="0"/>
        </w:rPr>
      </w:pPr>
      <w:r>
        <w:t xml:space="preserve">Equation </w:t>
      </w:r>
      <w:r>
        <w:fldChar w:fldCharType="begin"/>
      </w:r>
      <w:r>
        <w:instrText xml:space="preserve"> SEQ Equation \* ARABIC </w:instrText>
      </w:r>
      <w:r>
        <w:fldChar w:fldCharType="separate"/>
      </w:r>
      <w:r w:rsidR="00743024">
        <w:rPr>
          <w:noProof/>
        </w:rPr>
        <w:t>2</w:t>
      </w:r>
      <w:r>
        <w:fldChar w:fldCharType="end"/>
      </w:r>
      <w:r>
        <w:t>- Rolling Resistance Force.</w:t>
      </w:r>
    </w:p>
    <w:p w14:paraId="21020005" w14:textId="440C52A8" w:rsidR="00F22BE0" w:rsidRPr="00743024" w:rsidRDefault="00F22BE0">
      <w:pPr>
        <w:rPr>
          <w:rFonts w:eastAsiaTheme="minorEastAsia"/>
        </w:rPr>
      </w:pPr>
      <m:oMathPara>
        <m:oMathParaPr>
          <m:jc m:val="center"/>
        </m:oMathParaPr>
        <m:oMath>
          <m:r>
            <w:rPr>
              <w:rFonts w:ascii="Cambria Math" w:eastAsiaTheme="minorEastAsia" w:hAnsi="Cambria Math"/>
            </w:rPr>
            <m:t>Frr=602.18-54.25</m:t>
          </m:r>
        </m:oMath>
      </m:oMathPara>
    </w:p>
    <w:p w14:paraId="0A014E7F" w14:textId="77777777" w:rsidR="00743024" w:rsidRPr="00437B08" w:rsidRDefault="00743024">
      <w:pPr>
        <w:rPr>
          <w:rFonts w:eastAsiaTheme="minorEastAsia"/>
        </w:rPr>
      </w:pPr>
    </w:p>
    <w:p w14:paraId="62B8C97A" w14:textId="289ECC27" w:rsidR="00437B08" w:rsidRPr="00DE48E1" w:rsidRDefault="00437B08">
      <w:pPr>
        <w:rPr>
          <w:rFonts w:eastAsiaTheme="minorEastAsia"/>
        </w:rPr>
      </w:pPr>
      <m:oMathPara>
        <m:oMathParaPr>
          <m:jc m:val="center"/>
        </m:oMathParaPr>
        <m:oMath>
          <m:r>
            <w:rPr>
              <w:rFonts w:ascii="Cambria Math" w:eastAsiaTheme="minorEastAsia" w:hAnsi="Cambria Math"/>
            </w:rPr>
            <m:t>Frr=547.93N</m:t>
          </m:r>
        </m:oMath>
      </m:oMathPara>
    </w:p>
    <w:p w14:paraId="16DAE57F" w14:textId="77777777" w:rsidR="00DE48E1" w:rsidRPr="00DE48E1" w:rsidRDefault="00DE48E1">
      <w:pPr>
        <w:rPr>
          <w:rFonts w:eastAsiaTheme="minorEastAsia"/>
        </w:rPr>
      </w:pPr>
    </w:p>
    <w:p w14:paraId="69FBC96C" w14:textId="518D8747" w:rsidR="00437B08" w:rsidRPr="00DE48E1" w:rsidRDefault="00437B08" w:rsidP="00DE48E1">
      <w:pPr>
        <w:jc w:val="center"/>
        <w:rPr>
          <w:rFonts w:eastAsiaTheme="minorEastAsia"/>
          <w:u w:val="single"/>
        </w:rPr>
      </w:pPr>
      <w:r w:rsidRPr="00DE48E1">
        <w:rPr>
          <w:rFonts w:eastAsiaTheme="minorEastAsia"/>
          <w:u w:val="single"/>
        </w:rPr>
        <w:t xml:space="preserve">Step </w:t>
      </w:r>
      <w:r w:rsidR="004B6957">
        <w:rPr>
          <w:rFonts w:eastAsiaTheme="minorEastAsia"/>
          <w:u w:val="single"/>
        </w:rPr>
        <w:t>4</w:t>
      </w:r>
      <w:r w:rsidRPr="00DE48E1">
        <w:rPr>
          <w:rFonts w:eastAsiaTheme="minorEastAsia"/>
          <w:u w:val="single"/>
        </w:rPr>
        <w:t>:</w:t>
      </w:r>
    </w:p>
    <w:p w14:paraId="24346624" w14:textId="52BEC001" w:rsidR="00437B08" w:rsidRPr="00DE48E1" w:rsidRDefault="00437B08">
      <w:pPr>
        <w:rPr>
          <w:rFonts w:eastAsiaTheme="minorEastAsia"/>
        </w:rPr>
      </w:pPr>
      <m:oMathPara>
        <m:oMath>
          <m:r>
            <w:rPr>
              <w:rFonts w:ascii="Cambria Math" w:eastAsiaTheme="minorEastAsia" w:hAnsi="Cambria Math"/>
            </w:rPr>
            <m:t>Rolling Resistance Coefficient</m:t>
          </m:r>
          <m:d>
            <m:dPr>
              <m:ctrlPr>
                <w:rPr>
                  <w:rFonts w:ascii="Cambria Math" w:eastAsiaTheme="minorEastAsia" w:hAnsi="Cambria Math"/>
                  <w:i/>
                </w:rPr>
              </m:ctrlPr>
            </m:dPr>
            <m:e>
              <m:r>
                <w:rPr>
                  <w:rFonts w:ascii="Cambria Math" w:eastAsiaTheme="minorEastAsia" w:hAnsi="Cambria Math"/>
                </w:rPr>
                <m:t>Crr</m:t>
              </m:r>
            </m:e>
          </m:d>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Frr</m:t>
              </m:r>
            </m:num>
            <m:den>
              <m:r>
                <w:rPr>
                  <w:rFonts w:ascii="Cambria Math" w:eastAsiaTheme="minorEastAsia" w:hAnsi="Cambria Math"/>
                </w:rPr>
                <m:t xml:space="preserve">Mass × Gravity </m:t>
              </m:r>
            </m:den>
          </m:f>
        </m:oMath>
      </m:oMathPara>
    </w:p>
    <w:p w14:paraId="3AA6F551" w14:textId="6F7AF37A" w:rsidR="00DE48E1" w:rsidRPr="00437B08" w:rsidRDefault="00DE48E1" w:rsidP="00DE48E1">
      <w:pPr>
        <w:pStyle w:val="Caption"/>
        <w:jc w:val="center"/>
        <w:rPr>
          <w:rFonts w:eastAsiaTheme="minorEastAsia"/>
          <w:i w:val="0"/>
        </w:rPr>
      </w:pPr>
      <w:r>
        <w:t xml:space="preserve">Equation </w:t>
      </w:r>
      <w:r>
        <w:fldChar w:fldCharType="begin"/>
      </w:r>
      <w:r>
        <w:instrText xml:space="preserve"> SEQ Equation \* ARABIC </w:instrText>
      </w:r>
      <w:r>
        <w:fldChar w:fldCharType="separate"/>
      </w:r>
      <w:r w:rsidR="00743024">
        <w:rPr>
          <w:noProof/>
        </w:rPr>
        <w:t>3</w:t>
      </w:r>
      <w:r>
        <w:fldChar w:fldCharType="end"/>
      </w:r>
      <w:r>
        <w:t>- Rolling Resistance Coefficient.</w:t>
      </w:r>
    </w:p>
    <w:p w14:paraId="6F7E8226" w14:textId="2111B8AA" w:rsidR="00B7793E" w:rsidRPr="00743024" w:rsidRDefault="00437B08">
      <w:pPr>
        <w:rPr>
          <w:rFonts w:eastAsiaTheme="minorEastAsia"/>
        </w:rPr>
      </w:pPr>
      <m:oMathPara>
        <m:oMathParaPr>
          <m:jc m:val="center"/>
        </m:oMathParaPr>
        <m:oMath>
          <m:r>
            <w:rPr>
              <w:rFonts w:ascii="Cambria Math" w:hAnsi="Cambria Math"/>
            </w:rPr>
            <m:t xml:space="preserve">Crr= </m:t>
          </m:r>
          <m:f>
            <m:fPr>
              <m:ctrlPr>
                <w:rPr>
                  <w:rFonts w:ascii="Cambria Math" w:hAnsi="Cambria Math"/>
                  <w:i/>
                </w:rPr>
              </m:ctrlPr>
            </m:fPr>
            <m:num>
              <m:r>
                <w:rPr>
                  <w:rFonts w:ascii="Cambria Math" w:hAnsi="Cambria Math"/>
                </w:rPr>
                <m:t>547.93</m:t>
              </m:r>
            </m:num>
            <m:den>
              <m:r>
                <w:rPr>
                  <w:rFonts w:ascii="Cambria Math" w:hAnsi="Cambria Math"/>
                </w:rPr>
                <m:t>1250 × 9.81</m:t>
              </m:r>
            </m:den>
          </m:f>
        </m:oMath>
      </m:oMathPara>
    </w:p>
    <w:p w14:paraId="2E2C2FAB" w14:textId="77777777" w:rsidR="00743024" w:rsidRPr="00437B08" w:rsidRDefault="00743024">
      <w:pPr>
        <w:rPr>
          <w:rFonts w:eastAsiaTheme="minorEastAsia"/>
        </w:rPr>
      </w:pPr>
    </w:p>
    <w:p w14:paraId="56293220" w14:textId="29D13712" w:rsidR="00437B08" w:rsidRPr="00437B08" w:rsidRDefault="00437B08">
      <w:pPr>
        <w:rPr>
          <w:rFonts w:eastAsiaTheme="minorEastAsia"/>
        </w:rPr>
      </w:pPr>
      <m:oMathPara>
        <m:oMathParaPr>
          <m:jc m:val="center"/>
        </m:oMathParaPr>
        <m:oMath>
          <m:r>
            <w:rPr>
              <w:rFonts w:ascii="Cambria Math" w:hAnsi="Cambria Math"/>
            </w:rPr>
            <m:t>Crr=0.04</m:t>
          </m:r>
        </m:oMath>
      </m:oMathPara>
    </w:p>
    <w:p w14:paraId="303E14B8" w14:textId="77777777" w:rsidR="00437B08" w:rsidRDefault="00437B08">
      <w:pPr>
        <w:rPr>
          <w:rFonts w:eastAsiaTheme="minorEastAsia"/>
        </w:rPr>
      </w:pPr>
    </w:p>
    <w:p w14:paraId="2E24F398" w14:textId="77777777" w:rsidR="004B6957" w:rsidRDefault="004B6957">
      <w:pPr>
        <w:rPr>
          <w:rFonts w:eastAsiaTheme="minorEastAsia"/>
        </w:rPr>
      </w:pPr>
    </w:p>
    <w:p w14:paraId="0BFACB0B" w14:textId="77777777" w:rsidR="004B6957" w:rsidRDefault="004B6957">
      <w:pPr>
        <w:rPr>
          <w:rFonts w:eastAsiaTheme="minorEastAsia"/>
        </w:rPr>
      </w:pPr>
    </w:p>
    <w:p w14:paraId="17EE8DA1" w14:textId="77777777" w:rsidR="004B6957" w:rsidRDefault="004B6957">
      <w:pPr>
        <w:rPr>
          <w:rFonts w:eastAsiaTheme="minorEastAsia"/>
        </w:rPr>
      </w:pPr>
    </w:p>
    <w:p w14:paraId="0AABED02" w14:textId="77777777" w:rsidR="004B6957" w:rsidRDefault="004B6957">
      <w:pPr>
        <w:rPr>
          <w:rFonts w:eastAsiaTheme="minorEastAsia"/>
        </w:rPr>
      </w:pPr>
    </w:p>
    <w:p w14:paraId="00B21B53" w14:textId="77777777" w:rsidR="004B6957" w:rsidRDefault="004B6957">
      <w:pPr>
        <w:rPr>
          <w:rFonts w:eastAsiaTheme="minorEastAsia"/>
        </w:rPr>
      </w:pPr>
    </w:p>
    <w:p w14:paraId="5A7047FD" w14:textId="77777777" w:rsidR="004B6957" w:rsidRDefault="004B6957">
      <w:pPr>
        <w:rPr>
          <w:rFonts w:eastAsiaTheme="minorEastAsia"/>
        </w:rPr>
      </w:pPr>
    </w:p>
    <w:p w14:paraId="68B9E3E8" w14:textId="77777777" w:rsidR="004B6957" w:rsidRDefault="004B6957">
      <w:pPr>
        <w:rPr>
          <w:rFonts w:eastAsiaTheme="minorEastAsia"/>
        </w:rPr>
      </w:pPr>
    </w:p>
    <w:p w14:paraId="597D01B9" w14:textId="77777777" w:rsidR="004B6957" w:rsidRPr="00437B08" w:rsidRDefault="004B6957">
      <w:pPr>
        <w:rPr>
          <w:rFonts w:eastAsiaTheme="minorEastAsia"/>
        </w:rPr>
      </w:pPr>
    </w:p>
    <w:p w14:paraId="23010F9E" w14:textId="1B770C71" w:rsidR="00F2423A" w:rsidRPr="00DE48E1" w:rsidRDefault="00AE6CE4" w:rsidP="00A55860">
      <w:pPr>
        <w:pStyle w:val="Heading2"/>
      </w:pPr>
      <w:bookmarkStart w:id="6" w:name="_Toc183977509"/>
      <w:r>
        <w:lastRenderedPageBreak/>
        <w:t xml:space="preserve">2.5 </w:t>
      </w:r>
      <w:r w:rsidR="00F2423A" w:rsidRPr="00DE48E1">
        <w:t xml:space="preserve">Coefficient of </w:t>
      </w:r>
      <w:r w:rsidR="00DE48E1" w:rsidRPr="00DE48E1">
        <w:t>A</w:t>
      </w:r>
      <w:r w:rsidR="00F2423A" w:rsidRPr="00DE48E1">
        <w:t>erodynamic Drag</w:t>
      </w:r>
      <w:bookmarkEnd w:id="6"/>
      <w:r w:rsidR="00F2423A" w:rsidRPr="00DE48E1">
        <w:t xml:space="preserve"> </w:t>
      </w:r>
    </w:p>
    <w:p w14:paraId="3DB277AD" w14:textId="44A2DBB3" w:rsidR="00F2423A" w:rsidRDefault="00DE48E1">
      <w:r>
        <w:t>Using the same data f</w:t>
      </w:r>
      <w:r w:rsidR="008F60A4">
        <w:t>rom the</w:t>
      </w:r>
      <w:r>
        <w:t xml:space="preserve"> rolling resistance coefficient,</w:t>
      </w:r>
      <w:r w:rsidR="008F60A4">
        <w:t xml:space="preserve"> it can be used to calculate the coefficient of aerodynamic drag by using the aerodynamic drag value from equation 1. </w:t>
      </w:r>
      <w:r w:rsidR="00743024">
        <w:t xml:space="preserve">By doing this, it will show how aerodynamic and streamlined the vehicle is. </w:t>
      </w:r>
    </w:p>
    <w:p w14:paraId="23424715" w14:textId="77777777" w:rsidR="00743024" w:rsidRDefault="00743024" w:rsidP="00743024">
      <w:pPr>
        <w:jc w:val="center"/>
      </w:pPr>
    </w:p>
    <w:p w14:paraId="476E1265" w14:textId="57E8DE08" w:rsidR="008F60A4" w:rsidRDefault="008F60A4" w:rsidP="00743024">
      <w:pPr>
        <w:jc w:val="center"/>
      </w:pPr>
      <m:oMathPara>
        <m:oMath>
          <m:r>
            <w:rPr>
              <w:rFonts w:ascii="Cambria Math" w:hAnsi="Cambria Math"/>
            </w:rPr>
            <m:t>Coefficient of Drag(Cd)=</m:t>
          </m:r>
          <m:f>
            <m:fPr>
              <m:ctrlPr>
                <w:rPr>
                  <w:rFonts w:ascii="Cambria Math" w:hAnsi="Cambria Math"/>
                  <w:i/>
                </w:rPr>
              </m:ctrlPr>
            </m:fPr>
            <m:num>
              <m:r>
                <w:rPr>
                  <w:rFonts w:ascii="Cambria Math" w:hAnsi="Cambria Math"/>
                </w:rPr>
                <m:t>2×Aerodynamic Drag</m:t>
              </m:r>
            </m:num>
            <m:den>
              <m:r>
                <w:rPr>
                  <w:rFonts w:ascii="Cambria Math" w:hAnsi="Cambria Math"/>
                </w:rPr>
                <m:t>ρ×A×</m:t>
              </m:r>
              <m:sSup>
                <m:sSupPr>
                  <m:ctrlPr>
                    <w:rPr>
                      <w:rFonts w:ascii="Cambria Math" w:hAnsi="Cambria Math"/>
                      <w:i/>
                    </w:rPr>
                  </m:ctrlPr>
                </m:sSupPr>
                <m:e>
                  <m:r>
                    <w:rPr>
                      <w:rFonts w:ascii="Cambria Math" w:hAnsi="Cambria Math"/>
                    </w:rPr>
                    <m:t>v</m:t>
                  </m:r>
                </m:e>
                <m:sup>
                  <m:r>
                    <w:rPr>
                      <w:rFonts w:ascii="Cambria Math" w:hAnsi="Cambria Math"/>
                    </w:rPr>
                    <m:t>2</m:t>
                  </m:r>
                </m:sup>
              </m:sSup>
            </m:den>
          </m:f>
        </m:oMath>
      </m:oMathPara>
    </w:p>
    <w:p w14:paraId="2FCC7697" w14:textId="5F01AE76" w:rsidR="008F60A4" w:rsidRDefault="00743024" w:rsidP="00743024">
      <w:pPr>
        <w:pStyle w:val="Caption"/>
        <w:jc w:val="center"/>
      </w:pPr>
      <w:r>
        <w:t xml:space="preserve">Equation </w:t>
      </w:r>
      <w:r>
        <w:fldChar w:fldCharType="begin"/>
      </w:r>
      <w:r>
        <w:instrText xml:space="preserve"> SEQ Equation \* ARABIC </w:instrText>
      </w:r>
      <w:r>
        <w:fldChar w:fldCharType="separate"/>
      </w:r>
      <w:r>
        <w:rPr>
          <w:noProof/>
        </w:rPr>
        <w:t>4</w:t>
      </w:r>
      <w:r>
        <w:fldChar w:fldCharType="end"/>
      </w:r>
      <w:r>
        <w:t>- Coefficient of Drag.</w:t>
      </w:r>
    </w:p>
    <w:p w14:paraId="2819B631" w14:textId="2E96073A" w:rsidR="00743024" w:rsidRPr="00743024" w:rsidRDefault="00743024" w:rsidP="00743024">
      <w:pPr>
        <w:jc w:val="center"/>
        <w:rPr>
          <w:rFonts w:eastAsiaTheme="minorEastAsia"/>
        </w:rPr>
      </w:pPr>
      <m:oMathPara>
        <m:oMath>
          <m:r>
            <w:rPr>
              <w:rFonts w:ascii="Cambria Math" w:hAnsi="Cambria Math"/>
            </w:rPr>
            <m:t>Cd=</m:t>
          </m:r>
          <m:f>
            <m:fPr>
              <m:ctrlPr>
                <w:rPr>
                  <w:rFonts w:ascii="Cambria Math" w:hAnsi="Cambria Math"/>
                  <w:i/>
                </w:rPr>
              </m:ctrlPr>
            </m:fPr>
            <m:num>
              <m:r>
                <w:rPr>
                  <w:rFonts w:ascii="Cambria Math" w:hAnsi="Cambria Math"/>
                </w:rPr>
                <m:t>2×54.25</m:t>
              </m:r>
            </m:num>
            <m:den>
              <m:r>
                <w:rPr>
                  <w:rFonts w:ascii="Cambria Math" w:hAnsi="Cambria Math"/>
                </w:rPr>
                <m:t>1.223×2.4×</m:t>
              </m:r>
              <m:sSup>
                <m:sSupPr>
                  <m:ctrlPr>
                    <w:rPr>
                      <w:rFonts w:ascii="Cambria Math" w:hAnsi="Cambria Math"/>
                      <w:i/>
                    </w:rPr>
                  </m:ctrlPr>
                </m:sSupPr>
                <m:e>
                  <m:r>
                    <w:rPr>
                      <w:rFonts w:ascii="Cambria Math" w:hAnsi="Cambria Math"/>
                    </w:rPr>
                    <m:t>11.1</m:t>
                  </m:r>
                </m:e>
                <m:sup>
                  <m:r>
                    <w:rPr>
                      <w:rFonts w:ascii="Cambria Math" w:hAnsi="Cambria Math"/>
                    </w:rPr>
                    <m:t>2</m:t>
                  </m:r>
                </m:sup>
              </m:sSup>
            </m:den>
          </m:f>
        </m:oMath>
      </m:oMathPara>
    </w:p>
    <w:p w14:paraId="0A0A57A8" w14:textId="77777777" w:rsidR="00743024" w:rsidRPr="00743024" w:rsidRDefault="00743024" w:rsidP="00743024">
      <w:pPr>
        <w:jc w:val="center"/>
        <w:rPr>
          <w:rFonts w:eastAsiaTheme="minorEastAsia"/>
        </w:rPr>
      </w:pPr>
    </w:p>
    <w:p w14:paraId="208EFF62" w14:textId="4EA36D61" w:rsidR="00743024" w:rsidRPr="004B6957" w:rsidRDefault="00743024" w:rsidP="00743024">
      <w:pPr>
        <w:jc w:val="center"/>
        <w:rPr>
          <w:rFonts w:eastAsiaTheme="minorEastAsia"/>
        </w:rPr>
      </w:pPr>
      <m:oMathPara>
        <m:oMath>
          <m:r>
            <w:rPr>
              <w:rFonts w:ascii="Cambria Math" w:hAnsi="Cambria Math"/>
            </w:rPr>
            <m:t>Cd=0.3</m:t>
          </m:r>
        </m:oMath>
      </m:oMathPara>
    </w:p>
    <w:p w14:paraId="3BFA4E66" w14:textId="77777777" w:rsidR="004B6957" w:rsidRDefault="004B6957" w:rsidP="00743024">
      <w:pPr>
        <w:jc w:val="center"/>
        <w:rPr>
          <w:rFonts w:eastAsiaTheme="minorEastAsia"/>
        </w:rPr>
      </w:pPr>
    </w:p>
    <w:p w14:paraId="33A55C7D" w14:textId="77777777" w:rsidR="004B6957" w:rsidRDefault="004B6957" w:rsidP="00743024">
      <w:pPr>
        <w:jc w:val="center"/>
        <w:rPr>
          <w:rFonts w:eastAsiaTheme="minorEastAsia"/>
        </w:rPr>
      </w:pPr>
    </w:p>
    <w:p w14:paraId="6AF60B5A" w14:textId="15E52264" w:rsidR="004B6957" w:rsidRPr="00CD2E39" w:rsidRDefault="004B6957" w:rsidP="00743024">
      <w:pPr>
        <w:jc w:val="center"/>
        <w:rPr>
          <w:rFonts w:eastAsiaTheme="minorEastAsia"/>
        </w:rPr>
      </w:pPr>
      <m:oMathPara>
        <m:oMath>
          <m:r>
            <w:rPr>
              <w:rFonts w:ascii="Cambria Math" w:hAnsi="Cambria Math"/>
            </w:rPr>
            <m:t>Potential Energy(PE)=m×g×h</m:t>
          </m:r>
        </m:oMath>
      </m:oMathPara>
    </w:p>
    <w:p w14:paraId="306FA4EE" w14:textId="77777777" w:rsidR="00CD2E39" w:rsidRDefault="00CD2E39" w:rsidP="00743024">
      <w:pPr>
        <w:jc w:val="center"/>
        <w:rPr>
          <w:rFonts w:eastAsiaTheme="minorEastAsia"/>
        </w:rPr>
      </w:pPr>
    </w:p>
    <w:p w14:paraId="651FBD7D" w14:textId="0F9DE7F8" w:rsidR="00CD2E39" w:rsidRPr="00CD2E39" w:rsidRDefault="00CD2E39" w:rsidP="00743024">
      <w:pPr>
        <w:jc w:val="center"/>
        <w:rPr>
          <w:rFonts w:eastAsiaTheme="minorEastAsia"/>
        </w:rPr>
      </w:pPr>
      <m:oMathPara>
        <m:oMath>
          <m:r>
            <w:rPr>
              <w:rFonts w:ascii="Cambria Math" w:eastAsiaTheme="minorEastAsia" w:hAnsi="Cambria Math"/>
            </w:rPr>
            <m:t>PE=1250×9.81×20</m:t>
          </m:r>
        </m:oMath>
      </m:oMathPara>
    </w:p>
    <w:p w14:paraId="0E7AC19B" w14:textId="77777777" w:rsidR="00CD2E39" w:rsidRPr="00CD2E39" w:rsidRDefault="00CD2E39" w:rsidP="00743024">
      <w:pPr>
        <w:jc w:val="center"/>
        <w:rPr>
          <w:rFonts w:eastAsiaTheme="minorEastAsia"/>
        </w:rPr>
      </w:pPr>
    </w:p>
    <w:p w14:paraId="454C56D4" w14:textId="4F56137A" w:rsidR="00CD2E39" w:rsidRPr="00CD2E39" w:rsidRDefault="00CD2E39" w:rsidP="00743024">
      <w:pPr>
        <w:jc w:val="center"/>
        <w:rPr>
          <w:rFonts w:eastAsiaTheme="minorEastAsia"/>
        </w:rPr>
      </w:pPr>
      <m:oMathPara>
        <m:oMath>
          <m:r>
            <w:rPr>
              <w:rFonts w:ascii="Cambria Math" w:eastAsiaTheme="minorEastAsia" w:hAnsi="Cambria Math"/>
            </w:rPr>
            <m:t>PE=245kJ</m:t>
          </m:r>
        </m:oMath>
      </m:oMathPara>
    </w:p>
    <w:p w14:paraId="4D60CEDE" w14:textId="77777777" w:rsidR="00CD2E39" w:rsidRDefault="00CD2E39" w:rsidP="00743024">
      <w:pPr>
        <w:jc w:val="center"/>
        <w:rPr>
          <w:rFonts w:eastAsiaTheme="minorEastAsia"/>
        </w:rPr>
      </w:pPr>
    </w:p>
    <w:p w14:paraId="3FC241B1" w14:textId="073B97A6" w:rsidR="00CD2E39" w:rsidRPr="00CD2E39" w:rsidRDefault="00CD2E39" w:rsidP="00743024">
      <w:pPr>
        <w:jc w:val="center"/>
        <w:rPr>
          <w:rFonts w:eastAsiaTheme="minorEastAsia"/>
        </w:rPr>
      </w:pPr>
      <m:oMathPara>
        <m:oMath>
          <m:r>
            <w:rPr>
              <w:rFonts w:ascii="Cambria Math" w:eastAsiaTheme="minorEastAsia" w:hAnsi="Cambria Math"/>
            </w:rPr>
            <m:t>Work Done(WD)=54.25×500</m:t>
          </m:r>
        </m:oMath>
      </m:oMathPara>
    </w:p>
    <w:p w14:paraId="08D35813" w14:textId="77777777" w:rsidR="00CD2E39" w:rsidRPr="00CD2E39" w:rsidRDefault="00CD2E39" w:rsidP="00CD2E39">
      <w:pPr>
        <w:rPr>
          <w:rFonts w:eastAsiaTheme="minorEastAsia"/>
        </w:rPr>
      </w:pPr>
    </w:p>
    <w:p w14:paraId="5A0A2A96" w14:textId="79D510C7" w:rsidR="00CD2E39" w:rsidRPr="00CD2E39" w:rsidRDefault="00CD2E39" w:rsidP="00CD2E39">
      <w:pPr>
        <w:tabs>
          <w:tab w:val="left" w:pos="5325"/>
        </w:tabs>
        <w:rPr>
          <w:rFonts w:eastAsiaTheme="minorEastAsia"/>
        </w:rPr>
      </w:pPr>
      <m:oMathPara>
        <m:oMath>
          <m:r>
            <w:rPr>
              <w:rFonts w:ascii="Cambria Math" w:eastAsiaTheme="minorEastAsia" w:hAnsi="Cambria Math"/>
            </w:rPr>
            <m:t>WD=27kJ</m:t>
          </m:r>
        </m:oMath>
      </m:oMathPara>
    </w:p>
    <w:p w14:paraId="1E175657" w14:textId="77777777" w:rsidR="00CD2E39" w:rsidRPr="00CD2E39" w:rsidRDefault="00CD2E39" w:rsidP="00CD2E39">
      <w:pPr>
        <w:rPr>
          <w:rFonts w:eastAsiaTheme="minorEastAsia"/>
        </w:rPr>
      </w:pPr>
    </w:p>
    <w:p w14:paraId="7F6471E4" w14:textId="77777777" w:rsidR="00CD2E39" w:rsidRPr="00CD2E39" w:rsidRDefault="00CD2E39" w:rsidP="00CD2E39">
      <w:pPr>
        <w:rPr>
          <w:rFonts w:eastAsiaTheme="minorEastAsia"/>
        </w:rPr>
      </w:pPr>
    </w:p>
    <w:p w14:paraId="76E807B8" w14:textId="77777777" w:rsidR="00CD2E39" w:rsidRPr="00CD2E39" w:rsidRDefault="00CD2E39" w:rsidP="00CD2E39">
      <w:pPr>
        <w:rPr>
          <w:rFonts w:eastAsiaTheme="minorEastAsia"/>
        </w:rPr>
      </w:pPr>
    </w:p>
    <w:p w14:paraId="5DFCC673" w14:textId="77777777" w:rsidR="00CD2E39" w:rsidRPr="00CD2E39" w:rsidRDefault="00CD2E39" w:rsidP="00CD2E39">
      <w:pPr>
        <w:rPr>
          <w:rFonts w:eastAsiaTheme="minorEastAsia"/>
        </w:rPr>
      </w:pPr>
    </w:p>
    <w:p w14:paraId="1489FFE3" w14:textId="77777777" w:rsidR="00CD2E39" w:rsidRPr="00CD2E39" w:rsidRDefault="00CD2E39" w:rsidP="00CD2E39">
      <w:pPr>
        <w:rPr>
          <w:rFonts w:eastAsiaTheme="minorEastAsia"/>
        </w:rPr>
      </w:pPr>
    </w:p>
    <w:p w14:paraId="2CD002A6" w14:textId="77777777" w:rsidR="00CD2E39" w:rsidRPr="00CD2E39" w:rsidRDefault="00CD2E39" w:rsidP="00CD2E39">
      <w:pPr>
        <w:rPr>
          <w:rFonts w:eastAsiaTheme="minorEastAsia"/>
        </w:rPr>
      </w:pPr>
    </w:p>
    <w:p w14:paraId="4B68D814" w14:textId="77777777" w:rsidR="00CD2E39" w:rsidRPr="00CD2E39" w:rsidRDefault="00CD2E39" w:rsidP="00CD2E39">
      <w:pPr>
        <w:rPr>
          <w:rFonts w:eastAsiaTheme="minorEastAsia"/>
        </w:rPr>
      </w:pPr>
    </w:p>
    <w:p w14:paraId="0CC44227" w14:textId="77777777" w:rsidR="00CD2E39" w:rsidRPr="00CD2E39" w:rsidRDefault="00CD2E39" w:rsidP="00CD2E39">
      <w:pPr>
        <w:rPr>
          <w:rFonts w:eastAsiaTheme="minorEastAsia"/>
        </w:rPr>
      </w:pPr>
    </w:p>
    <w:p w14:paraId="584D9405" w14:textId="77777777" w:rsidR="00CD2E39" w:rsidRPr="00CD2E39" w:rsidRDefault="00CD2E39" w:rsidP="00CD2E39">
      <w:pPr>
        <w:rPr>
          <w:rFonts w:eastAsiaTheme="minorEastAsia"/>
        </w:rPr>
      </w:pPr>
    </w:p>
    <w:p w14:paraId="7D750B1E" w14:textId="77777777" w:rsidR="00CD2E39" w:rsidRPr="00CD2E39" w:rsidRDefault="00CD2E39" w:rsidP="00CD2E39">
      <w:pPr>
        <w:rPr>
          <w:rFonts w:eastAsiaTheme="minorEastAsia"/>
        </w:rPr>
      </w:pPr>
    </w:p>
    <w:p w14:paraId="29B78CD8" w14:textId="77777777" w:rsidR="00CD2E39" w:rsidRPr="00CD2E39" w:rsidRDefault="00CD2E39" w:rsidP="00CD2E39">
      <w:pPr>
        <w:rPr>
          <w:rFonts w:eastAsiaTheme="minorEastAsia"/>
        </w:rPr>
      </w:pPr>
    </w:p>
    <w:p w14:paraId="66A29FA3" w14:textId="77777777" w:rsidR="00CD2E39" w:rsidRPr="00CD2E39" w:rsidRDefault="00CD2E39" w:rsidP="00CD2E39">
      <w:pPr>
        <w:rPr>
          <w:rFonts w:eastAsiaTheme="minorEastAsia"/>
        </w:rPr>
      </w:pPr>
    </w:p>
    <w:p w14:paraId="4BECB665" w14:textId="77777777" w:rsidR="00CD2E39" w:rsidRPr="00CD2E39" w:rsidRDefault="00CD2E39" w:rsidP="00CD2E39">
      <w:pPr>
        <w:rPr>
          <w:rFonts w:eastAsiaTheme="minorEastAsia"/>
        </w:rPr>
      </w:pPr>
    </w:p>
    <w:p w14:paraId="45821E5A" w14:textId="77777777" w:rsidR="00CD2E39" w:rsidRPr="00CD2E39" w:rsidRDefault="00CD2E39" w:rsidP="00CD2E39">
      <w:pPr>
        <w:rPr>
          <w:rFonts w:eastAsiaTheme="minorEastAsia"/>
        </w:rPr>
      </w:pPr>
    </w:p>
    <w:p w14:paraId="64164ACC" w14:textId="77777777" w:rsidR="00CD2E39" w:rsidRPr="00CD2E39" w:rsidRDefault="00CD2E39" w:rsidP="00CD2E39">
      <w:pPr>
        <w:rPr>
          <w:rFonts w:eastAsiaTheme="minorEastAsia"/>
        </w:rPr>
      </w:pPr>
    </w:p>
    <w:p w14:paraId="30EBFC0C" w14:textId="77777777" w:rsidR="00CD2E39" w:rsidRDefault="00CD2E39" w:rsidP="00CD2E39">
      <w:pPr>
        <w:rPr>
          <w:rFonts w:eastAsiaTheme="minorEastAsia"/>
        </w:rPr>
      </w:pPr>
    </w:p>
    <w:p w14:paraId="40C77290" w14:textId="77777777" w:rsidR="00CD2E39" w:rsidRDefault="00CD2E39" w:rsidP="00CD2E39">
      <w:pPr>
        <w:rPr>
          <w:rFonts w:eastAsiaTheme="minorEastAsia"/>
        </w:rPr>
      </w:pPr>
    </w:p>
    <w:p w14:paraId="3E0F91CE" w14:textId="77777777" w:rsidR="00CD2E39" w:rsidRDefault="00CD2E39" w:rsidP="00CD2E39">
      <w:pPr>
        <w:rPr>
          <w:rFonts w:eastAsiaTheme="minorEastAsia"/>
        </w:rPr>
      </w:pPr>
    </w:p>
    <w:p w14:paraId="5CB5C581" w14:textId="77777777" w:rsidR="00CD2E39" w:rsidRDefault="00CD2E39" w:rsidP="00CD2E39">
      <w:pPr>
        <w:rPr>
          <w:rFonts w:eastAsiaTheme="minorEastAsia"/>
        </w:rPr>
      </w:pPr>
    </w:p>
    <w:p w14:paraId="36451D82" w14:textId="77777777" w:rsidR="00CD2E39" w:rsidRDefault="00CD2E39" w:rsidP="00CD2E39">
      <w:pPr>
        <w:rPr>
          <w:rFonts w:eastAsiaTheme="minorEastAsia"/>
        </w:rPr>
      </w:pPr>
    </w:p>
    <w:p w14:paraId="0977B413" w14:textId="77777777" w:rsidR="00CD2E39" w:rsidRDefault="00CD2E39" w:rsidP="00CD2E39">
      <w:pPr>
        <w:rPr>
          <w:rFonts w:eastAsiaTheme="minorEastAsia"/>
        </w:rPr>
      </w:pPr>
    </w:p>
    <w:p w14:paraId="58BD12AB" w14:textId="77777777" w:rsidR="00CD2E39" w:rsidRDefault="00CD2E39" w:rsidP="00CD2E39">
      <w:pPr>
        <w:rPr>
          <w:rFonts w:eastAsiaTheme="minorEastAsia"/>
        </w:rPr>
      </w:pPr>
    </w:p>
    <w:p w14:paraId="615CE954" w14:textId="77777777" w:rsidR="00CD2E39" w:rsidRDefault="00CD2E39" w:rsidP="00CD2E39">
      <w:pPr>
        <w:rPr>
          <w:rFonts w:eastAsiaTheme="minorEastAsia"/>
        </w:rPr>
      </w:pPr>
    </w:p>
    <w:p w14:paraId="1BBF0C6C" w14:textId="77777777" w:rsidR="00CD2E39" w:rsidRDefault="00CD2E39" w:rsidP="00CD2E39">
      <w:pPr>
        <w:rPr>
          <w:rFonts w:eastAsiaTheme="minorEastAsia"/>
        </w:rPr>
      </w:pPr>
    </w:p>
    <w:p w14:paraId="6AA1A555" w14:textId="44B82208" w:rsidR="00CD2E39" w:rsidRPr="00AE6CE4" w:rsidRDefault="00AE6CE4" w:rsidP="00A55860">
      <w:pPr>
        <w:pStyle w:val="Heading1"/>
        <w:rPr>
          <w:rFonts w:eastAsiaTheme="minorEastAsia"/>
        </w:rPr>
      </w:pPr>
      <w:bookmarkStart w:id="7" w:name="_Toc183977510"/>
      <w:r w:rsidRPr="00AE6CE4">
        <w:rPr>
          <w:rFonts w:eastAsiaTheme="minorEastAsia"/>
        </w:rPr>
        <w:lastRenderedPageBreak/>
        <w:t>3.</w:t>
      </w:r>
      <w:r w:rsidR="00463C85" w:rsidRPr="00AE6CE4">
        <w:rPr>
          <w:rFonts w:eastAsiaTheme="minorEastAsia"/>
        </w:rPr>
        <w:t>WLTP Cycle</w:t>
      </w:r>
      <w:bookmarkEnd w:id="7"/>
      <w:r w:rsidR="00463C85" w:rsidRPr="00AE6CE4">
        <w:rPr>
          <w:rFonts w:eastAsiaTheme="minorEastAsia"/>
        </w:rPr>
        <w:t xml:space="preserve"> </w:t>
      </w:r>
    </w:p>
    <w:p w14:paraId="7DF3A3AC" w14:textId="49225CDD" w:rsidR="0029350E" w:rsidRDefault="00A62B50" w:rsidP="00CD2E39">
      <w:pPr>
        <w:rPr>
          <w:rFonts w:eastAsiaTheme="minorEastAsia"/>
        </w:rPr>
      </w:pPr>
      <w:r>
        <w:rPr>
          <w:rFonts w:eastAsiaTheme="minorEastAsia"/>
        </w:rPr>
        <w:t xml:space="preserve">The Worldwide Harmonised Light Vehicle Test Procedure or WLTP is the new testing measurement for cars fuel economy, electric driving range and emissions produced after 2017. Before this the New European Driving Cycle or NEDC was used for testing cars since the 1980s. </w:t>
      </w:r>
      <w:r w:rsidR="0029350E">
        <w:rPr>
          <w:rFonts w:eastAsiaTheme="minorEastAsia"/>
        </w:rPr>
        <w:t xml:space="preserve">The WLTP is an accurate testing method showing fuel efficiency and emissions and matches it to how cars would be driven in the real world. It also takes into consideration such as rolling resistance and aerodynamic forces, when accelerating and braking </w:t>
      </w:r>
      <w:sdt>
        <w:sdtPr>
          <w:rPr>
            <w:rFonts w:eastAsiaTheme="minorEastAsia"/>
          </w:rPr>
          <w:id w:val="-1206941718"/>
          <w:citation/>
        </w:sdtPr>
        <w:sdtContent>
          <w:r w:rsidR="0029350E">
            <w:rPr>
              <w:rFonts w:eastAsiaTheme="minorEastAsia"/>
            </w:rPr>
            <w:fldChar w:fldCharType="begin"/>
          </w:r>
          <w:r w:rsidR="0029350E">
            <w:rPr>
              <w:rFonts w:eastAsiaTheme="minorEastAsia"/>
            </w:rPr>
            <w:instrText xml:space="preserve"> CITATION Nat21 \l 2057 </w:instrText>
          </w:r>
          <w:r w:rsidR="0029350E">
            <w:rPr>
              <w:rFonts w:eastAsiaTheme="minorEastAsia"/>
            </w:rPr>
            <w:fldChar w:fldCharType="separate"/>
          </w:r>
          <w:r w:rsidR="0029350E" w:rsidRPr="0029350E">
            <w:rPr>
              <w:rFonts w:eastAsiaTheme="minorEastAsia"/>
              <w:noProof/>
            </w:rPr>
            <w:t>(Dale, 2021)</w:t>
          </w:r>
          <w:r w:rsidR="0029350E">
            <w:rPr>
              <w:rFonts w:eastAsiaTheme="minorEastAsia"/>
            </w:rPr>
            <w:fldChar w:fldCharType="end"/>
          </w:r>
        </w:sdtContent>
      </w:sdt>
      <w:r w:rsidR="0029350E">
        <w:rPr>
          <w:rFonts w:eastAsiaTheme="minorEastAsia"/>
        </w:rPr>
        <w:t xml:space="preserve">. </w:t>
      </w:r>
    </w:p>
    <w:p w14:paraId="4EFB1812" w14:textId="12E17BF4" w:rsidR="00384C62" w:rsidRDefault="00384C62" w:rsidP="00CD2E39">
      <w:pPr>
        <w:rPr>
          <w:rFonts w:eastAsiaTheme="minorEastAsia"/>
        </w:rPr>
      </w:pPr>
    </w:p>
    <w:p w14:paraId="39832476" w14:textId="2B58699C" w:rsidR="00384C62" w:rsidRPr="00384C62" w:rsidRDefault="00384C62" w:rsidP="00A55860">
      <w:pPr>
        <w:pStyle w:val="Heading2"/>
        <w:rPr>
          <w:rFonts w:eastAsiaTheme="minorEastAsia"/>
        </w:rPr>
      </w:pPr>
      <w:bookmarkStart w:id="8" w:name="_Toc183977511"/>
      <w:r w:rsidRPr="00384C62">
        <w:rPr>
          <w:rFonts w:eastAsiaTheme="minorEastAsia"/>
        </w:rPr>
        <w:t>3.1 WLTP Kinetic Energy Recovery</w:t>
      </w:r>
      <w:bookmarkEnd w:id="8"/>
    </w:p>
    <w:p w14:paraId="38014355" w14:textId="0AC701B2" w:rsidR="00384C62" w:rsidRDefault="00A55860" w:rsidP="00CD2E39">
      <w:pPr>
        <w:rPr>
          <w:rFonts w:eastAsiaTheme="minorEastAsia"/>
        </w:rPr>
      </w:pPr>
      <w:r w:rsidRPr="007B21E6">
        <w:rPr>
          <w:rFonts w:eastAsiaTheme="minorEastAsia"/>
          <w:noProof/>
          <w14:ligatures w14:val="standardContextual"/>
        </w:rPr>
        <mc:AlternateContent>
          <mc:Choice Requires="wps">
            <w:drawing>
              <wp:anchor distT="0" distB="0" distL="114300" distR="114300" simplePos="0" relativeHeight="251686912" behindDoc="0" locked="0" layoutInCell="1" allowOverlap="1" wp14:anchorId="0F98BAAC" wp14:editId="79C8E7FA">
                <wp:simplePos x="0" y="0"/>
                <wp:positionH relativeFrom="column">
                  <wp:posOffset>5216215</wp:posOffset>
                </wp:positionH>
                <wp:positionV relativeFrom="paragraph">
                  <wp:posOffset>1439486</wp:posOffset>
                </wp:positionV>
                <wp:extent cx="401970" cy="2075372"/>
                <wp:effectExtent l="12700" t="12700" r="17145" b="7620"/>
                <wp:wrapNone/>
                <wp:docPr id="1988613344" name="Oval 4"/>
                <wp:cNvGraphicFramePr/>
                <a:graphic xmlns:a="http://schemas.openxmlformats.org/drawingml/2006/main">
                  <a:graphicData uri="http://schemas.microsoft.com/office/word/2010/wordprocessingShape">
                    <wps:wsp>
                      <wps:cNvSpPr/>
                      <wps:spPr>
                        <a:xfrm>
                          <a:off x="0" y="0"/>
                          <a:ext cx="401970" cy="2075372"/>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693922" id="Oval 4" o:spid="_x0000_s1026" style="position:absolute;margin-left:410.75pt;margin-top:113.35pt;width:31.65pt;height:16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" filled="f" strokecolor="red" strokeweight="2.25pt">
                <v:stroke joinstyle="miter"/>
              </v:oval>
            </w:pict>
          </mc:Fallback>
        </mc:AlternateContent>
      </w:r>
      <w:r w:rsidRPr="007B21E6">
        <w:rPr>
          <w:rFonts w:eastAsiaTheme="minorEastAsia"/>
          <w:noProof/>
          <w14:ligatures w14:val="standardContextual"/>
        </w:rPr>
        <mc:AlternateContent>
          <mc:Choice Requires="wps">
            <w:drawing>
              <wp:anchor distT="0" distB="0" distL="114300" distR="114300" simplePos="0" relativeHeight="251674624" behindDoc="0" locked="0" layoutInCell="1" allowOverlap="1" wp14:anchorId="557CF641" wp14:editId="0D685C88">
                <wp:simplePos x="0" y="0"/>
                <wp:positionH relativeFrom="column">
                  <wp:posOffset>4168775</wp:posOffset>
                </wp:positionH>
                <wp:positionV relativeFrom="paragraph">
                  <wp:posOffset>1571063</wp:posOffset>
                </wp:positionV>
                <wp:extent cx="401970" cy="2075372"/>
                <wp:effectExtent l="279400" t="0" r="283845" b="0"/>
                <wp:wrapNone/>
                <wp:docPr id="2121244424" name="Oval 4"/>
                <wp:cNvGraphicFramePr/>
                <a:graphic xmlns:a="http://schemas.openxmlformats.org/drawingml/2006/main">
                  <a:graphicData uri="http://schemas.microsoft.com/office/word/2010/wordprocessingShape">
                    <wps:wsp>
                      <wps:cNvSpPr/>
                      <wps:spPr>
                        <a:xfrm rot="20157257">
                          <a:off x="0" y="0"/>
                          <a:ext cx="401970" cy="2075372"/>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A21A0D" id="Oval 4" o:spid="_x0000_s1026" style="position:absolute;margin-left:328.25pt;margin-top:123.7pt;width:31.65pt;height:163.4pt;rotation:-1575860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" filled="f" strokecolor="red" strokeweight="2.25pt">
                <v:stroke joinstyle="miter"/>
              </v:oval>
            </w:pict>
          </mc:Fallback>
        </mc:AlternateContent>
      </w:r>
      <w:r w:rsidRPr="007B21E6">
        <w:rPr>
          <w:rFonts w:eastAsiaTheme="minorEastAsia"/>
          <w:noProof/>
          <w14:ligatures w14:val="standardContextual"/>
        </w:rPr>
        <mc:AlternateContent>
          <mc:Choice Requires="wps">
            <w:drawing>
              <wp:anchor distT="0" distB="0" distL="114300" distR="114300" simplePos="0" relativeHeight="251670528" behindDoc="0" locked="0" layoutInCell="1" allowOverlap="1" wp14:anchorId="62BEB4FF" wp14:editId="72FCD081">
                <wp:simplePos x="0" y="0"/>
                <wp:positionH relativeFrom="column">
                  <wp:posOffset>3627755</wp:posOffset>
                </wp:positionH>
                <wp:positionV relativeFrom="paragraph">
                  <wp:posOffset>2305464</wp:posOffset>
                </wp:positionV>
                <wp:extent cx="316909" cy="1105742"/>
                <wp:effectExtent l="12700" t="12700" r="13335" b="12065"/>
                <wp:wrapNone/>
                <wp:docPr id="542162322" name="Oval 4"/>
                <wp:cNvGraphicFramePr/>
                <a:graphic xmlns:a="http://schemas.openxmlformats.org/drawingml/2006/main">
                  <a:graphicData uri="http://schemas.microsoft.com/office/word/2010/wordprocessingShape">
                    <wps:wsp>
                      <wps:cNvSpPr/>
                      <wps:spPr>
                        <a:xfrm>
                          <a:off x="0" y="0"/>
                          <a:ext cx="316909" cy="1105742"/>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C2436E" id="Oval 4" o:spid="_x0000_s1026" style="position:absolute;margin-left:285.65pt;margin-top:181.55pt;width:24.95pt;height:87.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" filled="f" strokecolor="red" strokeweight="2.25pt">
                <v:stroke joinstyle="miter"/>
              </v:oval>
            </w:pict>
          </mc:Fallback>
        </mc:AlternateContent>
      </w:r>
      <w:r w:rsidRPr="007B21E6">
        <w:rPr>
          <w:rFonts w:eastAsiaTheme="minorEastAsia"/>
          <w:noProof/>
          <w14:ligatures w14:val="standardContextual"/>
        </w:rPr>
        <mc:AlternateContent>
          <mc:Choice Requires="wps">
            <w:drawing>
              <wp:anchor distT="0" distB="0" distL="114300" distR="114300" simplePos="0" relativeHeight="251676672" behindDoc="0" locked="0" layoutInCell="1" allowOverlap="1" wp14:anchorId="5852579D" wp14:editId="1DF6FF70">
                <wp:simplePos x="0" y="0"/>
                <wp:positionH relativeFrom="column">
                  <wp:posOffset>3138170</wp:posOffset>
                </wp:positionH>
                <wp:positionV relativeFrom="paragraph">
                  <wp:posOffset>2466724</wp:posOffset>
                </wp:positionV>
                <wp:extent cx="348807" cy="1105535"/>
                <wp:effectExtent l="12700" t="12700" r="6985" b="12065"/>
                <wp:wrapNone/>
                <wp:docPr id="451896516" name="Oval 4"/>
                <wp:cNvGraphicFramePr/>
                <a:graphic xmlns:a="http://schemas.openxmlformats.org/drawingml/2006/main">
                  <a:graphicData uri="http://schemas.microsoft.com/office/word/2010/wordprocessingShape">
                    <wps:wsp>
                      <wps:cNvSpPr/>
                      <wps:spPr>
                        <a:xfrm>
                          <a:off x="0" y="0"/>
                          <a:ext cx="348807" cy="1105535"/>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9F25E0" id="Oval 4" o:spid="_x0000_s1026" style="position:absolute;margin-left:247.1pt;margin-top:194.25pt;width:27.45pt;height:87.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" filled="f" strokecolor="red" strokeweight="2.25pt">
                <v:stroke joinstyle="miter"/>
              </v:oval>
            </w:pict>
          </mc:Fallback>
        </mc:AlternateContent>
      </w:r>
      <w:r w:rsidR="00ED471F">
        <w:rPr>
          <w:rFonts w:eastAsiaTheme="minorEastAsia"/>
        </w:rPr>
        <w:t xml:space="preserve">The graph below shows the WLTP acceleration, on the x-axis it shows the total time taken for the acceleration and on the y-axis is the speed in km/h. The graph shows many areas where a kinetic energy system </w:t>
      </w:r>
      <w:r w:rsidR="003C5E7E">
        <w:rPr>
          <w:rFonts w:eastAsiaTheme="minorEastAsia"/>
        </w:rPr>
        <w:t>is lost and could be stored and used for extra accelerati</w:t>
      </w:r>
      <w:r w:rsidR="003C5E7E" w:rsidRPr="007B21E6">
        <w:rPr>
          <w:rFonts w:eastAsiaTheme="minorEastAsia"/>
        </w:rPr>
        <w:t xml:space="preserve">on. This can be seen mainly in the </w:t>
      </w:r>
      <w:r w:rsidR="002E7E10" w:rsidRPr="007B21E6">
        <w:rPr>
          <w:rFonts w:eastAsiaTheme="minorEastAsia"/>
        </w:rPr>
        <w:t xml:space="preserve">highlighted </w:t>
      </w:r>
      <w:r w:rsidR="003C5E7E" w:rsidRPr="007B21E6">
        <w:rPr>
          <w:rFonts w:eastAsiaTheme="minorEastAsia"/>
        </w:rPr>
        <w:t xml:space="preserve">braking zones of the </w:t>
      </w:r>
      <w:r w:rsidRPr="007B21E6">
        <w:rPr>
          <w:rFonts w:eastAsiaTheme="minorEastAsia"/>
        </w:rPr>
        <w:t>graph;</w:t>
      </w:r>
      <w:r w:rsidR="00D3148C" w:rsidRPr="007B21E6">
        <w:rPr>
          <w:rFonts w:eastAsiaTheme="minorEastAsia"/>
        </w:rPr>
        <w:t xml:space="preserve"> </w:t>
      </w:r>
      <w:r>
        <w:rPr>
          <w:rFonts w:eastAsiaTheme="minorEastAsia"/>
        </w:rPr>
        <w:t xml:space="preserve">this is where kinetic energy can be regenerated into the storage system. </w:t>
      </w:r>
    </w:p>
    <w:p w14:paraId="3AA63ADE" w14:textId="5A98441D" w:rsidR="0029350E" w:rsidRDefault="00384C62" w:rsidP="00384C62">
      <w:pPr>
        <w:pStyle w:val="Caption"/>
        <w:rPr>
          <w:rFonts w:eastAsiaTheme="minorEastAsia"/>
        </w:rPr>
      </w:pPr>
      <w:r>
        <w:rPr>
          <w:noProof/>
          <w14:ligatures w14:val="standardContextual"/>
        </w:rPr>
        <w:drawing>
          <wp:anchor distT="0" distB="0" distL="114300" distR="114300" simplePos="0" relativeHeight="251667456" behindDoc="0" locked="0" layoutInCell="1" allowOverlap="1" wp14:anchorId="33479513" wp14:editId="1585DEDA">
            <wp:simplePos x="0" y="0"/>
            <wp:positionH relativeFrom="column">
              <wp:posOffset>0</wp:posOffset>
            </wp:positionH>
            <wp:positionV relativeFrom="paragraph">
              <wp:posOffset>38100</wp:posOffset>
            </wp:positionV>
            <wp:extent cx="5727700" cy="3230245"/>
            <wp:effectExtent l="0" t="0" r="12700" b="8255"/>
            <wp:wrapSquare wrapText="bothSides"/>
            <wp:docPr id="1136462174" name="Chart 1">
              <a:extLst xmlns:a="http://schemas.openxmlformats.org/drawingml/2006/main">
                <a:ext uri="{FF2B5EF4-FFF2-40B4-BE49-F238E27FC236}">
                  <a16:creationId xmlns:a16="http://schemas.microsoft.com/office/drawing/2014/main" id="{7E13F001-85B7-FE47-96DC-21C5B7E865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t xml:space="preserve">Figure </w:t>
      </w:r>
      <w:r>
        <w:fldChar w:fldCharType="begin"/>
      </w:r>
      <w:r>
        <w:instrText xml:space="preserve"> SEQ Figure \* ARABIC </w:instrText>
      </w:r>
      <w:r>
        <w:fldChar w:fldCharType="separate"/>
      </w:r>
      <w:r w:rsidR="00C73265">
        <w:rPr>
          <w:noProof/>
        </w:rPr>
        <w:t>3</w:t>
      </w:r>
      <w:r>
        <w:fldChar w:fldCharType="end"/>
      </w:r>
      <w:r>
        <w:t>- A graph showing WLTP acceleration.</w:t>
      </w:r>
    </w:p>
    <w:p w14:paraId="3CB1A7A0" w14:textId="7F55B63E" w:rsidR="00384C62" w:rsidRDefault="00384C62" w:rsidP="00CD2E39">
      <w:pPr>
        <w:rPr>
          <w:rFonts w:eastAsiaTheme="minorEastAsia"/>
        </w:rPr>
      </w:pPr>
    </w:p>
    <w:p w14:paraId="285F81CB" w14:textId="381AD5D7" w:rsidR="00A62B50" w:rsidRDefault="00A62B50" w:rsidP="00CD2E39">
      <w:pPr>
        <w:rPr>
          <w:rFonts w:eastAsiaTheme="minorEastAsia"/>
        </w:rPr>
      </w:pPr>
    </w:p>
    <w:p w14:paraId="2F129528" w14:textId="2F6F99F8" w:rsidR="00A62B50" w:rsidRDefault="00A62B50" w:rsidP="00CD2E39">
      <w:pPr>
        <w:rPr>
          <w:rFonts w:eastAsiaTheme="minorEastAsia"/>
        </w:rPr>
      </w:pPr>
    </w:p>
    <w:p w14:paraId="6C027B5C" w14:textId="416C1818" w:rsidR="00171166" w:rsidRDefault="00171166" w:rsidP="00AB4608">
      <w:pPr>
        <w:rPr>
          <w:rFonts w:eastAsiaTheme="minorEastAsia"/>
        </w:rPr>
      </w:pPr>
    </w:p>
    <w:p w14:paraId="0CFF8DD0" w14:textId="77777777" w:rsidR="002E7E10" w:rsidRDefault="002E7E10" w:rsidP="00AB4608">
      <w:pPr>
        <w:rPr>
          <w:rFonts w:eastAsiaTheme="minorEastAsia"/>
        </w:rPr>
      </w:pPr>
    </w:p>
    <w:p w14:paraId="115DF7B8" w14:textId="77777777" w:rsidR="002E7E10" w:rsidRDefault="002E7E10" w:rsidP="00AB4608">
      <w:pPr>
        <w:rPr>
          <w:rFonts w:eastAsiaTheme="minorEastAsia"/>
        </w:rPr>
      </w:pPr>
    </w:p>
    <w:p w14:paraId="406E1F5F" w14:textId="77777777" w:rsidR="002E7E10" w:rsidRDefault="002E7E10" w:rsidP="00AB4608">
      <w:pPr>
        <w:rPr>
          <w:rFonts w:eastAsiaTheme="minorEastAsia"/>
        </w:rPr>
      </w:pPr>
    </w:p>
    <w:p w14:paraId="7E691989" w14:textId="77777777" w:rsidR="002E7E10" w:rsidRDefault="002E7E10" w:rsidP="00AB4608">
      <w:pPr>
        <w:rPr>
          <w:rFonts w:eastAsiaTheme="minorEastAsia"/>
        </w:rPr>
      </w:pPr>
    </w:p>
    <w:p w14:paraId="6E6119D7" w14:textId="77777777" w:rsidR="002E7E10" w:rsidRDefault="002E7E10" w:rsidP="00AB4608">
      <w:pPr>
        <w:rPr>
          <w:rFonts w:eastAsiaTheme="minorEastAsia"/>
        </w:rPr>
      </w:pPr>
    </w:p>
    <w:p w14:paraId="30990C1B" w14:textId="77777777" w:rsidR="002E7E10" w:rsidRDefault="002E7E10" w:rsidP="00AB4608">
      <w:pPr>
        <w:rPr>
          <w:rFonts w:eastAsiaTheme="minorEastAsia"/>
        </w:rPr>
      </w:pPr>
    </w:p>
    <w:p w14:paraId="757E62EB" w14:textId="77777777" w:rsidR="009516FC" w:rsidRDefault="009516FC" w:rsidP="00AB4608">
      <w:pPr>
        <w:rPr>
          <w:rFonts w:eastAsiaTheme="minorEastAsia"/>
        </w:rPr>
      </w:pPr>
    </w:p>
    <w:p w14:paraId="0BCC1D4D" w14:textId="7FB59E14" w:rsidR="00ED2FA9" w:rsidRDefault="00C73265" w:rsidP="00A55860">
      <w:pPr>
        <w:pStyle w:val="Heading1"/>
        <w:rPr>
          <w:rFonts w:eastAsiaTheme="minorEastAsia"/>
        </w:rPr>
      </w:pPr>
      <w:bookmarkStart w:id="9" w:name="_Toc183977512"/>
      <w:r>
        <w:rPr>
          <w:rFonts w:eastAsiaTheme="minorEastAsia"/>
        </w:rPr>
        <w:lastRenderedPageBreak/>
        <w:t>4.Forces Graphs</w:t>
      </w:r>
      <w:bookmarkEnd w:id="9"/>
      <w:r>
        <w:rPr>
          <w:rFonts w:eastAsiaTheme="minorEastAsia"/>
        </w:rPr>
        <w:t xml:space="preserve"> </w:t>
      </w:r>
    </w:p>
    <w:p w14:paraId="30039A51" w14:textId="77777777" w:rsidR="00ED2FA9" w:rsidRDefault="00ED2FA9" w:rsidP="00AB4608">
      <w:pPr>
        <w:rPr>
          <w:rFonts w:eastAsiaTheme="minorEastAsia"/>
        </w:rPr>
      </w:pPr>
    </w:p>
    <w:p w14:paraId="3059EBE9" w14:textId="7DD3283D" w:rsidR="00ED2FA9" w:rsidRDefault="00C73265" w:rsidP="00A55860">
      <w:pPr>
        <w:pStyle w:val="Heading2"/>
        <w:rPr>
          <w:rFonts w:eastAsiaTheme="minorEastAsia"/>
        </w:rPr>
      </w:pPr>
      <w:bookmarkStart w:id="10" w:name="_Toc183977513"/>
      <w:r>
        <w:rPr>
          <w:rFonts w:eastAsiaTheme="minorEastAsia"/>
        </w:rPr>
        <w:t>4.1 Acceleration Forc</w:t>
      </w:r>
      <w:r w:rsidR="00ED2FA9">
        <w:rPr>
          <w:rFonts w:eastAsiaTheme="minorEastAsia"/>
        </w:rPr>
        <w:t>e</w:t>
      </w:r>
      <w:bookmarkEnd w:id="10"/>
    </w:p>
    <w:p w14:paraId="136A9191" w14:textId="7298EBA2" w:rsidR="00ED2FA9" w:rsidRDefault="00ED2FA9" w:rsidP="00AB4608">
      <w:pPr>
        <w:rPr>
          <w:rFonts w:eastAsiaTheme="minorEastAsia"/>
        </w:rPr>
      </w:pPr>
      <w:r>
        <w:rPr>
          <w:rFonts w:eastAsiaTheme="minorEastAsia"/>
        </w:rPr>
        <w:t>The graph below shows the acceleration forces against the total time.</w:t>
      </w:r>
      <w:r w:rsidR="009516FC">
        <w:rPr>
          <w:rFonts w:eastAsiaTheme="minorEastAsia"/>
        </w:rPr>
        <w:t xml:space="preserve"> The data shows that as the time increase the acceleration forces are high during acceleration and high velocity, then decreases when in the braking zones.</w:t>
      </w:r>
    </w:p>
    <w:p w14:paraId="0DE6257A" w14:textId="28BBAB17" w:rsidR="002E7E10" w:rsidRDefault="00ED2FA9" w:rsidP="00AB4608">
      <w:pPr>
        <w:rPr>
          <w:rFonts w:eastAsiaTheme="minorEastAsia"/>
        </w:rPr>
      </w:pPr>
      <w:r>
        <w:rPr>
          <w:noProof/>
          <w14:ligatures w14:val="standardContextual"/>
        </w:rPr>
        <w:drawing>
          <wp:anchor distT="0" distB="0" distL="114300" distR="114300" simplePos="0" relativeHeight="251677696" behindDoc="0" locked="0" layoutInCell="1" allowOverlap="1" wp14:anchorId="143C60C7" wp14:editId="3149168B">
            <wp:simplePos x="0" y="0"/>
            <wp:positionH relativeFrom="column">
              <wp:posOffset>0</wp:posOffset>
            </wp:positionH>
            <wp:positionV relativeFrom="paragraph">
              <wp:posOffset>63500</wp:posOffset>
            </wp:positionV>
            <wp:extent cx="5041900" cy="3225800"/>
            <wp:effectExtent l="0" t="0" r="12700" b="12700"/>
            <wp:wrapSquare wrapText="bothSides"/>
            <wp:docPr id="1256551955" name="Chart 1">
              <a:extLst xmlns:a="http://schemas.openxmlformats.org/drawingml/2006/main">
                <a:ext uri="{FF2B5EF4-FFF2-40B4-BE49-F238E27FC236}">
                  <a16:creationId xmlns:a16="http://schemas.microsoft.com/office/drawing/2014/main" id="{0F3F26C0-B11D-EC47-8D72-3B83A6503E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7AF7F3B2" w14:textId="77777777" w:rsidR="002E7E10" w:rsidRDefault="002E7E10" w:rsidP="00AB4608">
      <w:pPr>
        <w:rPr>
          <w:rFonts w:eastAsiaTheme="minorEastAsia"/>
        </w:rPr>
      </w:pPr>
    </w:p>
    <w:p w14:paraId="41827C6F" w14:textId="77777777" w:rsidR="002E7E10" w:rsidRDefault="002E7E10" w:rsidP="00AB4608">
      <w:pPr>
        <w:rPr>
          <w:rFonts w:eastAsiaTheme="minorEastAsia"/>
        </w:rPr>
      </w:pPr>
    </w:p>
    <w:p w14:paraId="1DE8A82A" w14:textId="77777777" w:rsidR="002E7E10" w:rsidRDefault="002E7E10" w:rsidP="00AB4608">
      <w:pPr>
        <w:rPr>
          <w:rFonts w:eastAsiaTheme="minorEastAsia"/>
        </w:rPr>
      </w:pPr>
    </w:p>
    <w:p w14:paraId="5E56DF5A" w14:textId="77777777" w:rsidR="002E7E10" w:rsidRDefault="002E7E10" w:rsidP="00AB4608">
      <w:pPr>
        <w:rPr>
          <w:rFonts w:eastAsiaTheme="minorEastAsia"/>
        </w:rPr>
      </w:pPr>
    </w:p>
    <w:p w14:paraId="71E45EB0" w14:textId="77777777" w:rsidR="002E7E10" w:rsidRDefault="002E7E10" w:rsidP="00AB4608">
      <w:pPr>
        <w:rPr>
          <w:rFonts w:eastAsiaTheme="minorEastAsia"/>
        </w:rPr>
      </w:pPr>
    </w:p>
    <w:p w14:paraId="76E9B51E" w14:textId="77777777" w:rsidR="002E7E10" w:rsidRDefault="002E7E10" w:rsidP="00AB4608">
      <w:pPr>
        <w:rPr>
          <w:rFonts w:eastAsiaTheme="minorEastAsia"/>
        </w:rPr>
      </w:pPr>
    </w:p>
    <w:p w14:paraId="7AB3EAA4" w14:textId="77777777" w:rsidR="002E7E10" w:rsidRDefault="002E7E10" w:rsidP="00AB4608">
      <w:pPr>
        <w:rPr>
          <w:rFonts w:eastAsiaTheme="minorEastAsia"/>
        </w:rPr>
      </w:pPr>
    </w:p>
    <w:p w14:paraId="4DDE5D6F" w14:textId="77777777" w:rsidR="002E7E10" w:rsidRDefault="002E7E10" w:rsidP="00AB4608">
      <w:pPr>
        <w:rPr>
          <w:rFonts w:eastAsiaTheme="minorEastAsia"/>
        </w:rPr>
      </w:pPr>
    </w:p>
    <w:p w14:paraId="09B5A84D" w14:textId="77777777" w:rsidR="002E7E10" w:rsidRDefault="002E7E10" w:rsidP="00AB4608">
      <w:pPr>
        <w:rPr>
          <w:rFonts w:eastAsiaTheme="minorEastAsia"/>
        </w:rPr>
      </w:pPr>
    </w:p>
    <w:p w14:paraId="1F13906E" w14:textId="77777777" w:rsidR="002E7E10" w:rsidRDefault="002E7E10" w:rsidP="00AB4608">
      <w:pPr>
        <w:rPr>
          <w:rFonts w:eastAsiaTheme="minorEastAsia"/>
        </w:rPr>
      </w:pPr>
    </w:p>
    <w:p w14:paraId="10E7E2AA" w14:textId="77777777" w:rsidR="002E7E10" w:rsidRDefault="002E7E10" w:rsidP="00AB4608">
      <w:pPr>
        <w:rPr>
          <w:rFonts w:eastAsiaTheme="minorEastAsia"/>
        </w:rPr>
      </w:pPr>
    </w:p>
    <w:p w14:paraId="3ACE607A" w14:textId="77777777" w:rsidR="002E7E10" w:rsidRDefault="002E7E10" w:rsidP="00AB4608">
      <w:pPr>
        <w:rPr>
          <w:rFonts w:eastAsiaTheme="minorEastAsia"/>
        </w:rPr>
      </w:pPr>
    </w:p>
    <w:p w14:paraId="39DF7887" w14:textId="77777777" w:rsidR="002E7E10" w:rsidRDefault="002E7E10" w:rsidP="00AB4608">
      <w:pPr>
        <w:rPr>
          <w:rFonts w:eastAsiaTheme="minorEastAsia"/>
        </w:rPr>
      </w:pPr>
    </w:p>
    <w:p w14:paraId="54437FBF" w14:textId="77777777" w:rsidR="002E7E10" w:rsidRDefault="002E7E10" w:rsidP="00AB4608">
      <w:pPr>
        <w:rPr>
          <w:rFonts w:eastAsiaTheme="minorEastAsia"/>
        </w:rPr>
      </w:pPr>
    </w:p>
    <w:p w14:paraId="5FDB4EDF" w14:textId="77777777" w:rsidR="002E7E10" w:rsidRDefault="002E7E10" w:rsidP="00AB4608">
      <w:pPr>
        <w:rPr>
          <w:rFonts w:eastAsiaTheme="minorEastAsia"/>
        </w:rPr>
      </w:pPr>
    </w:p>
    <w:p w14:paraId="37674888" w14:textId="77777777" w:rsidR="002E7E10" w:rsidRDefault="002E7E10" w:rsidP="00AB4608">
      <w:pPr>
        <w:rPr>
          <w:rFonts w:eastAsiaTheme="minorEastAsia"/>
        </w:rPr>
      </w:pPr>
    </w:p>
    <w:p w14:paraId="5B97CBAA" w14:textId="77777777" w:rsidR="002E7E10" w:rsidRDefault="002E7E10" w:rsidP="00AB4608">
      <w:pPr>
        <w:rPr>
          <w:rFonts w:eastAsiaTheme="minorEastAsia"/>
        </w:rPr>
      </w:pPr>
    </w:p>
    <w:p w14:paraId="18978772" w14:textId="61DEDFFD" w:rsidR="002E7E10" w:rsidRDefault="00C73265" w:rsidP="00C73265">
      <w:pPr>
        <w:pStyle w:val="Caption"/>
        <w:rPr>
          <w:rFonts w:eastAsiaTheme="minorEastAsia"/>
        </w:rPr>
      </w:pPr>
      <w:r>
        <w:t xml:space="preserve">Figure </w:t>
      </w:r>
      <w:r>
        <w:fldChar w:fldCharType="begin"/>
      </w:r>
      <w:r>
        <w:instrText xml:space="preserve"> SEQ Figure \* ARABIC </w:instrText>
      </w:r>
      <w:r>
        <w:fldChar w:fldCharType="separate"/>
      </w:r>
      <w:r>
        <w:rPr>
          <w:noProof/>
        </w:rPr>
        <w:t>4</w:t>
      </w:r>
      <w:r>
        <w:fldChar w:fldCharType="end"/>
      </w:r>
      <w:r>
        <w:t>- A graph showing the acceleration force.</w:t>
      </w:r>
    </w:p>
    <w:p w14:paraId="0CA66BF8" w14:textId="77777777" w:rsidR="00C73265" w:rsidRDefault="00C73265" w:rsidP="00AB4608">
      <w:pPr>
        <w:rPr>
          <w:rFonts w:eastAsiaTheme="minorEastAsia"/>
        </w:rPr>
      </w:pPr>
    </w:p>
    <w:p w14:paraId="034403E3" w14:textId="77777777" w:rsidR="00C73265" w:rsidRDefault="00C73265" w:rsidP="00AB4608">
      <w:pPr>
        <w:rPr>
          <w:rFonts w:eastAsiaTheme="minorEastAsia"/>
        </w:rPr>
      </w:pPr>
    </w:p>
    <w:p w14:paraId="6F947257" w14:textId="77777777" w:rsidR="00C73265" w:rsidRDefault="00C73265" w:rsidP="00AB4608">
      <w:pPr>
        <w:rPr>
          <w:rFonts w:eastAsiaTheme="minorEastAsia"/>
        </w:rPr>
      </w:pPr>
    </w:p>
    <w:p w14:paraId="1221C45C" w14:textId="77777777" w:rsidR="00C73265" w:rsidRDefault="00C73265" w:rsidP="00AB4608">
      <w:pPr>
        <w:rPr>
          <w:rFonts w:eastAsiaTheme="minorEastAsia"/>
        </w:rPr>
      </w:pPr>
    </w:p>
    <w:p w14:paraId="4BF6B07D" w14:textId="77777777" w:rsidR="00C73265" w:rsidRDefault="00C73265" w:rsidP="00AB4608">
      <w:pPr>
        <w:rPr>
          <w:rFonts w:eastAsiaTheme="minorEastAsia"/>
        </w:rPr>
      </w:pPr>
    </w:p>
    <w:p w14:paraId="3B2B0FF7" w14:textId="77777777" w:rsidR="00C73265" w:rsidRDefault="00C73265" w:rsidP="00AB4608">
      <w:pPr>
        <w:rPr>
          <w:rFonts w:eastAsiaTheme="minorEastAsia"/>
        </w:rPr>
      </w:pPr>
    </w:p>
    <w:p w14:paraId="514EF576" w14:textId="77777777" w:rsidR="00C73265" w:rsidRDefault="00C73265" w:rsidP="00AB4608">
      <w:pPr>
        <w:rPr>
          <w:rFonts w:eastAsiaTheme="minorEastAsia"/>
        </w:rPr>
      </w:pPr>
    </w:p>
    <w:p w14:paraId="6D9050EB" w14:textId="77777777" w:rsidR="00C73265" w:rsidRDefault="00C73265" w:rsidP="00AB4608">
      <w:pPr>
        <w:rPr>
          <w:rFonts w:eastAsiaTheme="minorEastAsia"/>
        </w:rPr>
      </w:pPr>
    </w:p>
    <w:p w14:paraId="643E2F03" w14:textId="77777777" w:rsidR="00C73265" w:rsidRDefault="00C73265" w:rsidP="00AB4608">
      <w:pPr>
        <w:rPr>
          <w:rFonts w:eastAsiaTheme="minorEastAsia"/>
        </w:rPr>
      </w:pPr>
    </w:p>
    <w:p w14:paraId="17EF9255" w14:textId="77777777" w:rsidR="00C73265" w:rsidRDefault="00C73265" w:rsidP="00AB4608">
      <w:pPr>
        <w:rPr>
          <w:rFonts w:eastAsiaTheme="minorEastAsia"/>
        </w:rPr>
      </w:pPr>
    </w:p>
    <w:p w14:paraId="53E40F52" w14:textId="77777777" w:rsidR="00C73265" w:rsidRDefault="00C73265" w:rsidP="00AB4608">
      <w:pPr>
        <w:rPr>
          <w:rFonts w:eastAsiaTheme="minorEastAsia"/>
        </w:rPr>
      </w:pPr>
    </w:p>
    <w:p w14:paraId="1FBD6C15" w14:textId="77777777" w:rsidR="00C73265" w:rsidRDefault="00C73265" w:rsidP="00AB4608">
      <w:pPr>
        <w:rPr>
          <w:rFonts w:eastAsiaTheme="minorEastAsia"/>
        </w:rPr>
      </w:pPr>
    </w:p>
    <w:p w14:paraId="229B3D30" w14:textId="77777777" w:rsidR="00C73265" w:rsidRDefault="00C73265" w:rsidP="00AB4608">
      <w:pPr>
        <w:rPr>
          <w:rFonts w:eastAsiaTheme="minorEastAsia"/>
        </w:rPr>
      </w:pPr>
    </w:p>
    <w:p w14:paraId="356EDF28" w14:textId="77777777" w:rsidR="00C73265" w:rsidRDefault="00C73265" w:rsidP="00AB4608">
      <w:pPr>
        <w:rPr>
          <w:rFonts w:eastAsiaTheme="minorEastAsia"/>
        </w:rPr>
      </w:pPr>
    </w:p>
    <w:p w14:paraId="6B0FF010" w14:textId="77777777" w:rsidR="00C73265" w:rsidRDefault="00C73265" w:rsidP="00AB4608">
      <w:pPr>
        <w:rPr>
          <w:rFonts w:eastAsiaTheme="minorEastAsia"/>
        </w:rPr>
      </w:pPr>
    </w:p>
    <w:p w14:paraId="1A99FEEE" w14:textId="77777777" w:rsidR="00C73265" w:rsidRDefault="00C73265" w:rsidP="00AB4608">
      <w:pPr>
        <w:rPr>
          <w:rFonts w:eastAsiaTheme="minorEastAsia"/>
        </w:rPr>
      </w:pPr>
    </w:p>
    <w:p w14:paraId="65922DF9" w14:textId="77777777" w:rsidR="00C73265" w:rsidRDefault="00C73265" w:rsidP="00AB4608">
      <w:pPr>
        <w:rPr>
          <w:rFonts w:eastAsiaTheme="minorEastAsia"/>
        </w:rPr>
      </w:pPr>
    </w:p>
    <w:p w14:paraId="2D9A0020" w14:textId="77777777" w:rsidR="00C73265" w:rsidRDefault="00C73265" w:rsidP="00AB4608">
      <w:pPr>
        <w:rPr>
          <w:rFonts w:eastAsiaTheme="minorEastAsia"/>
        </w:rPr>
      </w:pPr>
    </w:p>
    <w:p w14:paraId="0E4E9F26" w14:textId="77777777" w:rsidR="00C73265" w:rsidRDefault="00C73265" w:rsidP="00AB4608">
      <w:pPr>
        <w:rPr>
          <w:rFonts w:eastAsiaTheme="minorEastAsia"/>
        </w:rPr>
      </w:pPr>
    </w:p>
    <w:p w14:paraId="2A68D492" w14:textId="77777777" w:rsidR="00C73265" w:rsidRDefault="00C73265" w:rsidP="00AB4608">
      <w:pPr>
        <w:rPr>
          <w:rFonts w:eastAsiaTheme="minorEastAsia"/>
        </w:rPr>
      </w:pPr>
    </w:p>
    <w:p w14:paraId="31661EDB" w14:textId="77777777" w:rsidR="009516FC" w:rsidRDefault="00C73265" w:rsidP="00A55860">
      <w:pPr>
        <w:pStyle w:val="Heading2"/>
        <w:rPr>
          <w:rFonts w:eastAsiaTheme="minorEastAsia"/>
        </w:rPr>
      </w:pPr>
      <w:bookmarkStart w:id="11" w:name="_Toc183977514"/>
      <w:r>
        <w:rPr>
          <w:rFonts w:eastAsiaTheme="minorEastAsia"/>
        </w:rPr>
        <w:lastRenderedPageBreak/>
        <w:t>4.2 Aerodynamic Force</w:t>
      </w:r>
      <w:bookmarkEnd w:id="11"/>
    </w:p>
    <w:p w14:paraId="286345E8" w14:textId="74AA574C" w:rsidR="002E7E10" w:rsidRDefault="009516FC" w:rsidP="00AB4608">
      <w:pPr>
        <w:rPr>
          <w:rFonts w:eastAsiaTheme="minorEastAsia"/>
        </w:rPr>
      </w:pPr>
      <w:r>
        <w:rPr>
          <w:rFonts w:eastAsiaTheme="minorEastAsia"/>
        </w:rPr>
        <w:t xml:space="preserve">figure 5 shows a graph with the aerodynamic forces against the total time. during the first part of the graph between 1-568 seconds these is very little to no aerodynamic forces on the vehicle. Between </w:t>
      </w:r>
      <w:r w:rsidR="007211D7">
        <w:rPr>
          <w:rFonts w:eastAsiaTheme="minorEastAsia"/>
        </w:rPr>
        <w:t xml:space="preserve">568-1135 seconds there is a little more aerodynamic forces which could be affecting the grip and velocity of the vehicle. Finally, between 1135-1765 seconds there are high aerodynamic forces on the vehicle. </w:t>
      </w:r>
    </w:p>
    <w:p w14:paraId="0258E7A0" w14:textId="45E3E915" w:rsidR="002E7E10" w:rsidRDefault="007211D7" w:rsidP="00AB4608">
      <w:pPr>
        <w:rPr>
          <w:rFonts w:eastAsiaTheme="minorEastAsia"/>
        </w:rPr>
      </w:pPr>
      <w:r>
        <w:rPr>
          <w:noProof/>
          <w14:ligatures w14:val="standardContextual"/>
        </w:rPr>
        <w:drawing>
          <wp:anchor distT="0" distB="0" distL="114300" distR="114300" simplePos="0" relativeHeight="251678720" behindDoc="0" locked="0" layoutInCell="1" allowOverlap="1" wp14:anchorId="6C68F806" wp14:editId="7261070A">
            <wp:simplePos x="0" y="0"/>
            <wp:positionH relativeFrom="column">
              <wp:posOffset>63500</wp:posOffset>
            </wp:positionH>
            <wp:positionV relativeFrom="paragraph">
              <wp:posOffset>116840</wp:posOffset>
            </wp:positionV>
            <wp:extent cx="5188585" cy="2934335"/>
            <wp:effectExtent l="0" t="0" r="18415" b="12065"/>
            <wp:wrapSquare wrapText="bothSides"/>
            <wp:docPr id="283568502" name="Chart 1">
              <a:extLst xmlns:a="http://schemas.openxmlformats.org/drawingml/2006/main">
                <a:ext uri="{FF2B5EF4-FFF2-40B4-BE49-F238E27FC236}">
                  <a16:creationId xmlns:a16="http://schemas.microsoft.com/office/drawing/2014/main" id="{78802201-CCDC-214F-98DE-D7274B093A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3DCD6E7D" w14:textId="5E63FC19" w:rsidR="002E7E10" w:rsidRDefault="002E7E10" w:rsidP="00AB4608">
      <w:pPr>
        <w:rPr>
          <w:rFonts w:eastAsiaTheme="minorEastAsia"/>
        </w:rPr>
      </w:pPr>
    </w:p>
    <w:p w14:paraId="1C0012AF" w14:textId="0A5175E3" w:rsidR="00C73265" w:rsidRDefault="00C73265" w:rsidP="00AB4608">
      <w:pPr>
        <w:rPr>
          <w:rFonts w:eastAsiaTheme="minorEastAsia"/>
        </w:rPr>
      </w:pPr>
    </w:p>
    <w:p w14:paraId="37937591" w14:textId="52C5A134" w:rsidR="00C73265" w:rsidRDefault="00C73265" w:rsidP="00AB4608">
      <w:pPr>
        <w:rPr>
          <w:rFonts w:eastAsiaTheme="minorEastAsia"/>
        </w:rPr>
      </w:pPr>
    </w:p>
    <w:p w14:paraId="62CD8643" w14:textId="21D0CB17" w:rsidR="00C73265" w:rsidRDefault="00C73265" w:rsidP="00AB4608">
      <w:pPr>
        <w:rPr>
          <w:rFonts w:eastAsiaTheme="minorEastAsia"/>
        </w:rPr>
      </w:pPr>
    </w:p>
    <w:p w14:paraId="254E94EE" w14:textId="527E3C71" w:rsidR="00C73265" w:rsidRDefault="00C73265" w:rsidP="00AB4608">
      <w:pPr>
        <w:rPr>
          <w:rFonts w:eastAsiaTheme="minorEastAsia"/>
        </w:rPr>
      </w:pPr>
    </w:p>
    <w:p w14:paraId="68AB5621" w14:textId="3985F903" w:rsidR="00C73265" w:rsidRDefault="00C73265" w:rsidP="00AB4608">
      <w:pPr>
        <w:rPr>
          <w:rFonts w:eastAsiaTheme="minorEastAsia"/>
        </w:rPr>
      </w:pPr>
    </w:p>
    <w:p w14:paraId="6CC3F06F" w14:textId="33860C41" w:rsidR="00C73265" w:rsidRDefault="00C73265" w:rsidP="00AB4608">
      <w:pPr>
        <w:rPr>
          <w:rFonts w:eastAsiaTheme="minorEastAsia"/>
        </w:rPr>
      </w:pPr>
    </w:p>
    <w:p w14:paraId="76EA4E61" w14:textId="5BCC601E" w:rsidR="00C73265" w:rsidRDefault="00C73265" w:rsidP="00AB4608">
      <w:pPr>
        <w:rPr>
          <w:rFonts w:eastAsiaTheme="minorEastAsia"/>
        </w:rPr>
      </w:pPr>
    </w:p>
    <w:p w14:paraId="177DFFE4" w14:textId="77777777" w:rsidR="00C73265" w:rsidRDefault="00C73265" w:rsidP="00AB4608">
      <w:pPr>
        <w:rPr>
          <w:rFonts w:eastAsiaTheme="minorEastAsia"/>
        </w:rPr>
      </w:pPr>
    </w:p>
    <w:p w14:paraId="5DE51D11" w14:textId="77777777" w:rsidR="00C73265" w:rsidRDefault="00C73265" w:rsidP="00C73265">
      <w:pPr>
        <w:pStyle w:val="Caption"/>
      </w:pPr>
    </w:p>
    <w:p w14:paraId="3E43B987" w14:textId="77777777" w:rsidR="00C73265" w:rsidRDefault="00C73265" w:rsidP="00C73265">
      <w:pPr>
        <w:pStyle w:val="Caption"/>
      </w:pPr>
    </w:p>
    <w:p w14:paraId="468DB010" w14:textId="77777777" w:rsidR="00C73265" w:rsidRDefault="00C73265" w:rsidP="00C73265">
      <w:pPr>
        <w:pStyle w:val="Caption"/>
      </w:pPr>
    </w:p>
    <w:p w14:paraId="013C223C" w14:textId="77777777" w:rsidR="00C73265" w:rsidRDefault="00C73265" w:rsidP="00C73265">
      <w:pPr>
        <w:pStyle w:val="Caption"/>
      </w:pPr>
    </w:p>
    <w:p w14:paraId="3990E0CA" w14:textId="77777777" w:rsidR="007211D7" w:rsidRDefault="007211D7" w:rsidP="00C73265">
      <w:pPr>
        <w:pStyle w:val="Caption"/>
      </w:pPr>
    </w:p>
    <w:p w14:paraId="39B1DC44" w14:textId="1C9920ED" w:rsidR="00C73265" w:rsidRDefault="00C73265" w:rsidP="00C73265">
      <w:pPr>
        <w:pStyle w:val="Caption"/>
        <w:rPr>
          <w:rFonts w:eastAsiaTheme="minorEastAsia"/>
        </w:rPr>
      </w:pPr>
      <w:r>
        <w:t xml:space="preserve">Figure </w:t>
      </w:r>
      <w:r>
        <w:fldChar w:fldCharType="begin"/>
      </w:r>
      <w:r>
        <w:instrText xml:space="preserve"> SEQ Figure \* ARABIC </w:instrText>
      </w:r>
      <w:r>
        <w:fldChar w:fldCharType="separate"/>
      </w:r>
      <w:r>
        <w:rPr>
          <w:noProof/>
        </w:rPr>
        <w:t>5</w:t>
      </w:r>
      <w:r>
        <w:fldChar w:fldCharType="end"/>
      </w:r>
      <w:r>
        <w:t>- A graph showing aerodynamic forces.</w:t>
      </w:r>
    </w:p>
    <w:p w14:paraId="29CD2D4B" w14:textId="77777777" w:rsidR="00C73265" w:rsidRDefault="00C73265" w:rsidP="00AB4608">
      <w:pPr>
        <w:rPr>
          <w:rFonts w:eastAsiaTheme="minorEastAsia"/>
        </w:rPr>
      </w:pPr>
    </w:p>
    <w:p w14:paraId="615B9DE7" w14:textId="77777777" w:rsidR="00C73265" w:rsidRDefault="00C73265" w:rsidP="00AB4608">
      <w:pPr>
        <w:rPr>
          <w:rFonts w:eastAsiaTheme="minorEastAsia"/>
        </w:rPr>
      </w:pPr>
    </w:p>
    <w:p w14:paraId="3E3CC066" w14:textId="77777777" w:rsidR="00C73265" w:rsidRDefault="00C73265" w:rsidP="00AB4608">
      <w:pPr>
        <w:rPr>
          <w:rFonts w:eastAsiaTheme="minorEastAsia"/>
        </w:rPr>
      </w:pPr>
    </w:p>
    <w:p w14:paraId="3C317605" w14:textId="61CF8E05" w:rsidR="00AB4608" w:rsidRDefault="00AB4608" w:rsidP="00CD2E39">
      <w:pPr>
        <w:rPr>
          <w:rFonts w:eastAsiaTheme="minorEastAsia"/>
        </w:rPr>
      </w:pPr>
    </w:p>
    <w:p w14:paraId="4347683D" w14:textId="77777777" w:rsidR="00C81B98" w:rsidRDefault="00C81B98" w:rsidP="00CD2E39">
      <w:pPr>
        <w:rPr>
          <w:rFonts w:eastAsiaTheme="minorEastAsia"/>
        </w:rPr>
      </w:pPr>
    </w:p>
    <w:p w14:paraId="56DC1396" w14:textId="77777777" w:rsidR="00C81B98" w:rsidRDefault="00C81B98" w:rsidP="00CD2E39">
      <w:pPr>
        <w:rPr>
          <w:rFonts w:eastAsiaTheme="minorEastAsia"/>
        </w:rPr>
      </w:pPr>
    </w:p>
    <w:p w14:paraId="1246DA61" w14:textId="77777777" w:rsidR="00C81B98" w:rsidRDefault="00C81B98" w:rsidP="00CD2E39">
      <w:pPr>
        <w:rPr>
          <w:rFonts w:eastAsiaTheme="minorEastAsia"/>
        </w:rPr>
      </w:pPr>
    </w:p>
    <w:p w14:paraId="286AAFBE" w14:textId="77777777" w:rsidR="00C73265" w:rsidRDefault="00C73265" w:rsidP="00CD2E39">
      <w:pPr>
        <w:rPr>
          <w:rFonts w:eastAsiaTheme="minorEastAsia"/>
        </w:rPr>
      </w:pPr>
    </w:p>
    <w:p w14:paraId="2A3F2D60" w14:textId="77777777" w:rsidR="00C73265" w:rsidRDefault="00C73265" w:rsidP="00CD2E39">
      <w:pPr>
        <w:rPr>
          <w:rFonts w:eastAsiaTheme="minorEastAsia"/>
        </w:rPr>
      </w:pPr>
    </w:p>
    <w:p w14:paraId="5DC34D73" w14:textId="77777777" w:rsidR="00C73265" w:rsidRDefault="00C73265" w:rsidP="00CD2E39">
      <w:pPr>
        <w:rPr>
          <w:rFonts w:eastAsiaTheme="minorEastAsia"/>
        </w:rPr>
      </w:pPr>
    </w:p>
    <w:p w14:paraId="2FEFF796" w14:textId="77777777" w:rsidR="00C73265" w:rsidRDefault="00C73265" w:rsidP="00CD2E39">
      <w:pPr>
        <w:rPr>
          <w:rFonts w:eastAsiaTheme="minorEastAsia"/>
        </w:rPr>
      </w:pPr>
    </w:p>
    <w:p w14:paraId="484562EB" w14:textId="77777777" w:rsidR="00C73265" w:rsidRDefault="00C73265" w:rsidP="00CD2E39">
      <w:pPr>
        <w:rPr>
          <w:rFonts w:eastAsiaTheme="minorEastAsia"/>
        </w:rPr>
      </w:pPr>
    </w:p>
    <w:p w14:paraId="32301BF3" w14:textId="77777777" w:rsidR="00C73265" w:rsidRDefault="00C73265" w:rsidP="00CD2E39">
      <w:pPr>
        <w:rPr>
          <w:rFonts w:eastAsiaTheme="minorEastAsia"/>
        </w:rPr>
      </w:pPr>
    </w:p>
    <w:p w14:paraId="58D524D5" w14:textId="77777777" w:rsidR="00C73265" w:rsidRDefault="00C73265" w:rsidP="00CD2E39">
      <w:pPr>
        <w:rPr>
          <w:rFonts w:eastAsiaTheme="minorEastAsia"/>
        </w:rPr>
      </w:pPr>
    </w:p>
    <w:p w14:paraId="19E26438" w14:textId="77777777" w:rsidR="00C73265" w:rsidRDefault="00C73265" w:rsidP="00CD2E39">
      <w:pPr>
        <w:rPr>
          <w:rFonts w:eastAsiaTheme="minorEastAsia"/>
        </w:rPr>
      </w:pPr>
    </w:p>
    <w:p w14:paraId="2A353687" w14:textId="77777777" w:rsidR="00C73265" w:rsidRDefault="00C73265" w:rsidP="00CD2E39">
      <w:pPr>
        <w:rPr>
          <w:rFonts w:eastAsiaTheme="minorEastAsia"/>
        </w:rPr>
      </w:pPr>
    </w:p>
    <w:p w14:paraId="109A95C9" w14:textId="77777777" w:rsidR="00C73265" w:rsidRDefault="00C73265" w:rsidP="00CD2E39">
      <w:pPr>
        <w:rPr>
          <w:rFonts w:eastAsiaTheme="minorEastAsia"/>
        </w:rPr>
      </w:pPr>
    </w:p>
    <w:p w14:paraId="2842EBEF" w14:textId="77777777" w:rsidR="00C73265" w:rsidRDefault="00C73265" w:rsidP="00CD2E39">
      <w:pPr>
        <w:rPr>
          <w:rFonts w:eastAsiaTheme="minorEastAsia"/>
        </w:rPr>
      </w:pPr>
    </w:p>
    <w:p w14:paraId="09A743A5" w14:textId="77777777" w:rsidR="00C73265" w:rsidRDefault="00C73265" w:rsidP="00CD2E39">
      <w:pPr>
        <w:rPr>
          <w:rFonts w:eastAsiaTheme="minorEastAsia"/>
        </w:rPr>
      </w:pPr>
    </w:p>
    <w:p w14:paraId="16B62BA1" w14:textId="77777777" w:rsidR="00C73265" w:rsidRDefault="00C73265" w:rsidP="00CD2E39">
      <w:pPr>
        <w:rPr>
          <w:rFonts w:eastAsiaTheme="minorEastAsia"/>
        </w:rPr>
      </w:pPr>
    </w:p>
    <w:p w14:paraId="401D80DF" w14:textId="77777777" w:rsidR="00C73265" w:rsidRDefault="00C73265" w:rsidP="00CD2E39">
      <w:pPr>
        <w:rPr>
          <w:rFonts w:eastAsiaTheme="minorEastAsia"/>
        </w:rPr>
      </w:pPr>
    </w:p>
    <w:p w14:paraId="7BF1B835" w14:textId="68F97F0C" w:rsidR="00C73265" w:rsidRDefault="00C73265" w:rsidP="00A55860">
      <w:pPr>
        <w:pStyle w:val="Heading2"/>
        <w:rPr>
          <w:rFonts w:eastAsiaTheme="minorEastAsia"/>
        </w:rPr>
      </w:pPr>
      <w:bookmarkStart w:id="12" w:name="_Toc183977515"/>
      <w:r>
        <w:rPr>
          <w:rFonts w:eastAsiaTheme="minorEastAsia"/>
        </w:rPr>
        <w:lastRenderedPageBreak/>
        <w:t>4.3 Total Forces</w:t>
      </w:r>
      <w:bookmarkEnd w:id="12"/>
    </w:p>
    <w:p w14:paraId="1FE46510" w14:textId="2298E36C" w:rsidR="007211D7" w:rsidRDefault="007211D7" w:rsidP="00CD2E39">
      <w:pPr>
        <w:rPr>
          <w:rFonts w:eastAsiaTheme="minorEastAsia"/>
        </w:rPr>
      </w:pPr>
      <w:r>
        <w:rPr>
          <w:rFonts w:eastAsiaTheme="minorEastAsia"/>
        </w:rPr>
        <w:t xml:space="preserve">The graph below shows the combined forces added up. During the slowest velocities the forces are low as the vehicle isn’t at a high speed. The forces can be seen to increase </w:t>
      </w:r>
    </w:p>
    <w:p w14:paraId="4C35036A" w14:textId="558EF929" w:rsidR="00C81B98" w:rsidRDefault="00C81B98" w:rsidP="00CD2E39">
      <w:pPr>
        <w:rPr>
          <w:rFonts w:eastAsiaTheme="minorEastAsia"/>
        </w:rPr>
      </w:pPr>
      <w:r>
        <w:rPr>
          <w:noProof/>
          <w14:ligatures w14:val="standardContextual"/>
        </w:rPr>
        <w:drawing>
          <wp:anchor distT="0" distB="0" distL="114300" distR="114300" simplePos="0" relativeHeight="251679744" behindDoc="0" locked="0" layoutInCell="1" allowOverlap="1" wp14:anchorId="13B9E185" wp14:editId="0FEB77FB">
            <wp:simplePos x="0" y="0"/>
            <wp:positionH relativeFrom="column">
              <wp:posOffset>0</wp:posOffset>
            </wp:positionH>
            <wp:positionV relativeFrom="paragraph">
              <wp:posOffset>0</wp:posOffset>
            </wp:positionV>
            <wp:extent cx="5187950" cy="2971800"/>
            <wp:effectExtent l="0" t="0" r="6350" b="12700"/>
            <wp:wrapSquare wrapText="bothSides"/>
            <wp:docPr id="1942361295" name="Chart 1">
              <a:extLst xmlns:a="http://schemas.openxmlformats.org/drawingml/2006/main">
                <a:ext uri="{FF2B5EF4-FFF2-40B4-BE49-F238E27FC236}">
                  <a16:creationId xmlns:a16="http://schemas.microsoft.com/office/drawing/2014/main" id="{080B4A54-262F-BF42-A82E-A7708D9FD2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52C9D9D5" w14:textId="77777777" w:rsidR="00D61D45" w:rsidRPr="00D61D45" w:rsidRDefault="00D61D45" w:rsidP="00D61D45">
      <w:pPr>
        <w:rPr>
          <w:rFonts w:eastAsiaTheme="minorEastAsia"/>
        </w:rPr>
      </w:pPr>
    </w:p>
    <w:p w14:paraId="0CB4631B" w14:textId="77777777" w:rsidR="00D61D45" w:rsidRPr="00D61D45" w:rsidRDefault="00D61D45" w:rsidP="00D61D45">
      <w:pPr>
        <w:rPr>
          <w:rFonts w:eastAsiaTheme="minorEastAsia"/>
        </w:rPr>
      </w:pPr>
    </w:p>
    <w:p w14:paraId="6FB5E665" w14:textId="77777777" w:rsidR="00D61D45" w:rsidRPr="00D61D45" w:rsidRDefault="00D61D45" w:rsidP="00D61D45">
      <w:pPr>
        <w:rPr>
          <w:rFonts w:eastAsiaTheme="minorEastAsia"/>
        </w:rPr>
      </w:pPr>
    </w:p>
    <w:p w14:paraId="3CED891C" w14:textId="77777777" w:rsidR="00D61D45" w:rsidRPr="00D61D45" w:rsidRDefault="00D61D45" w:rsidP="00D61D45">
      <w:pPr>
        <w:rPr>
          <w:rFonts w:eastAsiaTheme="minorEastAsia"/>
        </w:rPr>
      </w:pPr>
    </w:p>
    <w:p w14:paraId="63B4D15F" w14:textId="77777777" w:rsidR="00D61D45" w:rsidRPr="00D61D45" w:rsidRDefault="00D61D45" w:rsidP="00D61D45">
      <w:pPr>
        <w:rPr>
          <w:rFonts w:eastAsiaTheme="minorEastAsia"/>
        </w:rPr>
      </w:pPr>
    </w:p>
    <w:p w14:paraId="33517924" w14:textId="77777777" w:rsidR="00D61D45" w:rsidRPr="00D61D45" w:rsidRDefault="00D61D45" w:rsidP="00D61D45">
      <w:pPr>
        <w:rPr>
          <w:rFonts w:eastAsiaTheme="minorEastAsia"/>
        </w:rPr>
      </w:pPr>
    </w:p>
    <w:p w14:paraId="5A01C1B4" w14:textId="77777777" w:rsidR="00D61D45" w:rsidRPr="00D61D45" w:rsidRDefault="00D61D45" w:rsidP="00D61D45">
      <w:pPr>
        <w:rPr>
          <w:rFonts w:eastAsiaTheme="minorEastAsia"/>
        </w:rPr>
      </w:pPr>
    </w:p>
    <w:p w14:paraId="591B8954" w14:textId="77777777" w:rsidR="00D61D45" w:rsidRPr="00D61D45" w:rsidRDefault="00D61D45" w:rsidP="00D61D45">
      <w:pPr>
        <w:rPr>
          <w:rFonts w:eastAsiaTheme="minorEastAsia"/>
        </w:rPr>
      </w:pPr>
    </w:p>
    <w:p w14:paraId="3B0F3D7E" w14:textId="77777777" w:rsidR="00D61D45" w:rsidRPr="00D61D45" w:rsidRDefault="00D61D45" w:rsidP="00D61D45">
      <w:pPr>
        <w:rPr>
          <w:rFonts w:eastAsiaTheme="minorEastAsia"/>
        </w:rPr>
      </w:pPr>
    </w:p>
    <w:p w14:paraId="4A2B9236" w14:textId="77777777" w:rsidR="00D61D45" w:rsidRDefault="00D61D45" w:rsidP="00D61D45">
      <w:pPr>
        <w:rPr>
          <w:rFonts w:eastAsiaTheme="minorEastAsia"/>
        </w:rPr>
      </w:pPr>
    </w:p>
    <w:p w14:paraId="7F3B7DA8" w14:textId="77777777" w:rsidR="00D61D45" w:rsidRDefault="00D61D45" w:rsidP="00D61D45">
      <w:pPr>
        <w:rPr>
          <w:rFonts w:eastAsiaTheme="minorEastAsia"/>
        </w:rPr>
      </w:pPr>
    </w:p>
    <w:p w14:paraId="66EE27B8" w14:textId="77777777" w:rsidR="00C73265" w:rsidRDefault="00C73265" w:rsidP="00D61D45">
      <w:pPr>
        <w:rPr>
          <w:rFonts w:eastAsiaTheme="minorEastAsia"/>
          <w:b/>
          <w:bCs/>
          <w:sz w:val="28"/>
          <w:szCs w:val="28"/>
          <w:u w:val="single"/>
        </w:rPr>
      </w:pPr>
    </w:p>
    <w:p w14:paraId="39FE5433" w14:textId="77777777" w:rsidR="00C73265" w:rsidRDefault="00C73265" w:rsidP="00D61D45">
      <w:pPr>
        <w:rPr>
          <w:rFonts w:eastAsiaTheme="minorEastAsia"/>
          <w:b/>
          <w:bCs/>
          <w:sz w:val="28"/>
          <w:szCs w:val="28"/>
          <w:u w:val="single"/>
        </w:rPr>
      </w:pPr>
    </w:p>
    <w:p w14:paraId="7199287C" w14:textId="77777777" w:rsidR="00C73265" w:rsidRDefault="00C73265" w:rsidP="00D61D45">
      <w:pPr>
        <w:rPr>
          <w:rFonts w:eastAsiaTheme="minorEastAsia"/>
          <w:b/>
          <w:bCs/>
          <w:sz w:val="28"/>
          <w:szCs w:val="28"/>
          <w:u w:val="single"/>
        </w:rPr>
      </w:pPr>
    </w:p>
    <w:p w14:paraId="123EC319" w14:textId="68A8DB88" w:rsidR="00C73265" w:rsidRDefault="00C73265" w:rsidP="00C73265">
      <w:pPr>
        <w:rPr>
          <w:rFonts w:eastAsiaTheme="minorEastAsia"/>
          <w:b/>
          <w:bCs/>
          <w:sz w:val="28"/>
          <w:szCs w:val="28"/>
          <w:u w:val="single"/>
        </w:rPr>
      </w:pPr>
    </w:p>
    <w:p w14:paraId="2CF8275C" w14:textId="1443182F" w:rsidR="00C73265" w:rsidRDefault="00C73265" w:rsidP="00C73265">
      <w:pPr>
        <w:pStyle w:val="Caption"/>
      </w:pPr>
      <w:r>
        <w:t xml:space="preserve">Figure </w:t>
      </w:r>
      <w:r>
        <w:fldChar w:fldCharType="begin"/>
      </w:r>
      <w:r>
        <w:instrText xml:space="preserve"> SEQ Figure \* ARABIC </w:instrText>
      </w:r>
      <w:r>
        <w:fldChar w:fldCharType="separate"/>
      </w:r>
      <w:r>
        <w:rPr>
          <w:noProof/>
        </w:rPr>
        <w:t>6</w:t>
      </w:r>
      <w:r>
        <w:fldChar w:fldCharType="end"/>
      </w:r>
      <w:r>
        <w:t>- A graph showing the total forces.</w:t>
      </w:r>
    </w:p>
    <w:p w14:paraId="0A288363" w14:textId="77777777" w:rsidR="00C73265" w:rsidRDefault="00C73265" w:rsidP="00D61D45">
      <w:pPr>
        <w:rPr>
          <w:rFonts w:eastAsiaTheme="minorEastAsia"/>
          <w:b/>
          <w:bCs/>
          <w:sz w:val="28"/>
          <w:szCs w:val="28"/>
          <w:u w:val="single"/>
        </w:rPr>
      </w:pPr>
    </w:p>
    <w:p w14:paraId="2C2AE781" w14:textId="77777777" w:rsidR="00C73265" w:rsidRDefault="00C73265" w:rsidP="00D61D45">
      <w:pPr>
        <w:rPr>
          <w:rFonts w:eastAsiaTheme="minorEastAsia"/>
          <w:b/>
          <w:bCs/>
          <w:sz w:val="28"/>
          <w:szCs w:val="28"/>
          <w:u w:val="single"/>
        </w:rPr>
      </w:pPr>
    </w:p>
    <w:p w14:paraId="70233D58" w14:textId="77777777" w:rsidR="00C73265" w:rsidRDefault="00C73265" w:rsidP="00D61D45">
      <w:pPr>
        <w:rPr>
          <w:rFonts w:eastAsiaTheme="minorEastAsia"/>
          <w:b/>
          <w:bCs/>
          <w:sz w:val="28"/>
          <w:szCs w:val="28"/>
          <w:u w:val="single"/>
        </w:rPr>
      </w:pPr>
    </w:p>
    <w:p w14:paraId="67E0F086" w14:textId="77777777" w:rsidR="00C73265" w:rsidRDefault="00C73265" w:rsidP="00D61D45">
      <w:pPr>
        <w:rPr>
          <w:rFonts w:eastAsiaTheme="minorEastAsia"/>
          <w:b/>
          <w:bCs/>
          <w:sz w:val="28"/>
          <w:szCs w:val="28"/>
          <w:u w:val="single"/>
        </w:rPr>
      </w:pPr>
    </w:p>
    <w:p w14:paraId="0A9C4177" w14:textId="77777777" w:rsidR="00C73265" w:rsidRDefault="00C73265" w:rsidP="00D61D45">
      <w:pPr>
        <w:rPr>
          <w:rFonts w:eastAsiaTheme="minorEastAsia"/>
          <w:b/>
          <w:bCs/>
          <w:sz w:val="28"/>
          <w:szCs w:val="28"/>
          <w:u w:val="single"/>
        </w:rPr>
      </w:pPr>
    </w:p>
    <w:p w14:paraId="2E6BB34C" w14:textId="77777777" w:rsidR="00C73265" w:rsidRDefault="00C73265" w:rsidP="00D61D45">
      <w:pPr>
        <w:rPr>
          <w:rFonts w:eastAsiaTheme="minorEastAsia"/>
          <w:b/>
          <w:bCs/>
          <w:sz w:val="28"/>
          <w:szCs w:val="28"/>
          <w:u w:val="single"/>
        </w:rPr>
      </w:pPr>
    </w:p>
    <w:p w14:paraId="0B5B07DD" w14:textId="77777777" w:rsidR="00C73265" w:rsidRDefault="00C73265" w:rsidP="00D61D45">
      <w:pPr>
        <w:rPr>
          <w:rFonts w:eastAsiaTheme="minorEastAsia"/>
          <w:b/>
          <w:bCs/>
          <w:sz w:val="28"/>
          <w:szCs w:val="28"/>
          <w:u w:val="single"/>
        </w:rPr>
      </w:pPr>
    </w:p>
    <w:p w14:paraId="1EDD3D7F" w14:textId="77777777" w:rsidR="00C73265" w:rsidRDefault="00C73265" w:rsidP="00D61D45">
      <w:pPr>
        <w:rPr>
          <w:rFonts w:eastAsiaTheme="minorEastAsia"/>
          <w:b/>
          <w:bCs/>
          <w:sz w:val="28"/>
          <w:szCs w:val="28"/>
          <w:u w:val="single"/>
        </w:rPr>
      </w:pPr>
    </w:p>
    <w:p w14:paraId="44B47876" w14:textId="77777777" w:rsidR="00C73265" w:rsidRDefault="00C73265" w:rsidP="00D61D45">
      <w:pPr>
        <w:rPr>
          <w:rFonts w:eastAsiaTheme="minorEastAsia"/>
          <w:b/>
          <w:bCs/>
          <w:sz w:val="28"/>
          <w:szCs w:val="28"/>
          <w:u w:val="single"/>
        </w:rPr>
      </w:pPr>
    </w:p>
    <w:p w14:paraId="315DEC96" w14:textId="77777777" w:rsidR="00C73265" w:rsidRDefault="00C73265" w:rsidP="00D61D45">
      <w:pPr>
        <w:rPr>
          <w:rFonts w:eastAsiaTheme="minorEastAsia"/>
          <w:b/>
          <w:bCs/>
          <w:sz w:val="28"/>
          <w:szCs w:val="28"/>
          <w:u w:val="single"/>
        </w:rPr>
      </w:pPr>
    </w:p>
    <w:p w14:paraId="60C67C8D" w14:textId="77777777" w:rsidR="00C73265" w:rsidRDefault="00C73265" w:rsidP="00D61D45">
      <w:pPr>
        <w:rPr>
          <w:rFonts w:eastAsiaTheme="minorEastAsia"/>
          <w:b/>
          <w:bCs/>
          <w:sz w:val="28"/>
          <w:szCs w:val="28"/>
          <w:u w:val="single"/>
        </w:rPr>
      </w:pPr>
    </w:p>
    <w:p w14:paraId="104E05F7" w14:textId="77777777" w:rsidR="00C73265" w:rsidRDefault="00C73265" w:rsidP="00D61D45">
      <w:pPr>
        <w:rPr>
          <w:rFonts w:eastAsiaTheme="minorEastAsia"/>
          <w:b/>
          <w:bCs/>
          <w:sz w:val="28"/>
          <w:szCs w:val="28"/>
          <w:u w:val="single"/>
        </w:rPr>
      </w:pPr>
    </w:p>
    <w:p w14:paraId="7D9D7DCE" w14:textId="77777777" w:rsidR="00C73265" w:rsidRDefault="00C73265" w:rsidP="00D61D45">
      <w:pPr>
        <w:rPr>
          <w:rFonts w:eastAsiaTheme="minorEastAsia"/>
          <w:b/>
          <w:bCs/>
          <w:sz w:val="28"/>
          <w:szCs w:val="28"/>
          <w:u w:val="single"/>
        </w:rPr>
      </w:pPr>
    </w:p>
    <w:p w14:paraId="24258F1C" w14:textId="77777777" w:rsidR="00C73265" w:rsidRDefault="00C73265" w:rsidP="00D61D45">
      <w:pPr>
        <w:rPr>
          <w:rFonts w:eastAsiaTheme="minorEastAsia"/>
          <w:b/>
          <w:bCs/>
          <w:sz w:val="28"/>
          <w:szCs w:val="28"/>
          <w:u w:val="single"/>
        </w:rPr>
      </w:pPr>
    </w:p>
    <w:p w14:paraId="40963B9F" w14:textId="77777777" w:rsidR="00C73265" w:rsidRDefault="00C73265" w:rsidP="00D61D45">
      <w:pPr>
        <w:rPr>
          <w:rFonts w:eastAsiaTheme="minorEastAsia"/>
          <w:b/>
          <w:bCs/>
          <w:sz w:val="28"/>
          <w:szCs w:val="28"/>
          <w:u w:val="single"/>
        </w:rPr>
      </w:pPr>
    </w:p>
    <w:p w14:paraId="0E06ED5A" w14:textId="77777777" w:rsidR="00C73265" w:rsidRDefault="00C73265" w:rsidP="00D61D45">
      <w:pPr>
        <w:rPr>
          <w:rFonts w:eastAsiaTheme="minorEastAsia"/>
          <w:b/>
          <w:bCs/>
          <w:sz w:val="28"/>
          <w:szCs w:val="28"/>
          <w:u w:val="single"/>
        </w:rPr>
      </w:pPr>
    </w:p>
    <w:p w14:paraId="4CAC714C" w14:textId="77777777" w:rsidR="00C73265" w:rsidRDefault="00C73265" w:rsidP="00D61D45">
      <w:pPr>
        <w:rPr>
          <w:rFonts w:eastAsiaTheme="minorEastAsia"/>
          <w:b/>
          <w:bCs/>
          <w:sz w:val="28"/>
          <w:szCs w:val="28"/>
          <w:u w:val="single"/>
        </w:rPr>
      </w:pPr>
    </w:p>
    <w:p w14:paraId="6144277C" w14:textId="77777777" w:rsidR="00C73265" w:rsidRDefault="00C73265" w:rsidP="00D61D45">
      <w:pPr>
        <w:rPr>
          <w:rFonts w:eastAsiaTheme="minorEastAsia"/>
          <w:b/>
          <w:bCs/>
          <w:sz w:val="28"/>
          <w:szCs w:val="28"/>
          <w:u w:val="single"/>
        </w:rPr>
      </w:pPr>
    </w:p>
    <w:p w14:paraId="2D353823" w14:textId="77777777" w:rsidR="00C73265" w:rsidRDefault="00C73265" w:rsidP="00C73265"/>
    <w:p w14:paraId="30F2CE6F" w14:textId="77777777" w:rsidR="00C73265" w:rsidRDefault="00C73265" w:rsidP="00C73265"/>
    <w:p w14:paraId="33D49601" w14:textId="77777777" w:rsidR="00C73265" w:rsidRDefault="00C73265" w:rsidP="00C73265"/>
    <w:p w14:paraId="4AB15D29" w14:textId="77777777" w:rsidR="00C73265" w:rsidRDefault="00C73265" w:rsidP="00C73265"/>
    <w:p w14:paraId="1EFDD0AF" w14:textId="77777777" w:rsidR="00D23434" w:rsidRDefault="00C73265" w:rsidP="00A55860">
      <w:pPr>
        <w:pStyle w:val="Heading2"/>
      </w:pPr>
      <w:bookmarkStart w:id="13" w:name="_Toc183977516"/>
      <w:r>
        <w:rPr>
          <w:rFonts w:eastAsiaTheme="minorEastAsia"/>
        </w:rPr>
        <w:lastRenderedPageBreak/>
        <w:t>4.4 Power</w:t>
      </w:r>
      <w:bookmarkEnd w:id="13"/>
    </w:p>
    <w:p w14:paraId="3DBC00F0" w14:textId="48D525D7" w:rsidR="00925D52" w:rsidRDefault="00C73265" w:rsidP="00D61D45">
      <w:r>
        <w:rPr>
          <w:noProof/>
          <w14:ligatures w14:val="standardContextual"/>
        </w:rPr>
        <w:drawing>
          <wp:anchor distT="0" distB="0" distL="114300" distR="114300" simplePos="0" relativeHeight="251681792" behindDoc="0" locked="0" layoutInCell="1" allowOverlap="1" wp14:anchorId="5B34D6B3" wp14:editId="6DFA33A4">
            <wp:simplePos x="0" y="0"/>
            <wp:positionH relativeFrom="column">
              <wp:posOffset>0</wp:posOffset>
            </wp:positionH>
            <wp:positionV relativeFrom="paragraph">
              <wp:posOffset>614680</wp:posOffset>
            </wp:positionV>
            <wp:extent cx="5486400" cy="3056890"/>
            <wp:effectExtent l="0" t="0" r="12700" b="16510"/>
            <wp:wrapSquare wrapText="bothSides"/>
            <wp:docPr id="1330880182" name="Chart 1">
              <a:extLst xmlns:a="http://schemas.openxmlformats.org/drawingml/2006/main">
                <a:ext uri="{FF2B5EF4-FFF2-40B4-BE49-F238E27FC236}">
                  <a16:creationId xmlns:a16="http://schemas.microsoft.com/office/drawing/2014/main" id="{2D193226-BC42-4F41-8873-2249A9AD4B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D23434">
        <w:t xml:space="preserve">The power in the graph below shows that there is more power </w:t>
      </w:r>
      <w:r w:rsidR="00925D52">
        <w:t xml:space="preserve">being used at a higher velocity. The power in the negative is lost power and with a suitable KERS that power can be saved and stored to use as extra acceleration. </w:t>
      </w:r>
    </w:p>
    <w:p w14:paraId="254EB688" w14:textId="323B5F90" w:rsidR="00C73265" w:rsidRDefault="00C73265" w:rsidP="00C73265">
      <w:pPr>
        <w:pStyle w:val="Caption"/>
        <w:rPr>
          <w:rFonts w:eastAsiaTheme="minorEastAsia"/>
          <w:b/>
          <w:bCs/>
          <w:sz w:val="28"/>
          <w:szCs w:val="28"/>
          <w:u w:val="single"/>
        </w:rPr>
      </w:pPr>
      <w:r>
        <w:t xml:space="preserve">Figure </w:t>
      </w:r>
      <w:r>
        <w:fldChar w:fldCharType="begin"/>
      </w:r>
      <w:r>
        <w:instrText xml:space="preserve"> SEQ Figure \* ARABIC </w:instrText>
      </w:r>
      <w:r>
        <w:fldChar w:fldCharType="separate"/>
      </w:r>
      <w:r>
        <w:rPr>
          <w:noProof/>
        </w:rPr>
        <w:t>7</w:t>
      </w:r>
      <w:r>
        <w:fldChar w:fldCharType="end"/>
      </w:r>
      <w:r>
        <w:t>- A graph showing the power in J/s.</w:t>
      </w:r>
    </w:p>
    <w:p w14:paraId="12724177" w14:textId="49B01D43" w:rsidR="00C73265" w:rsidRDefault="00C73265" w:rsidP="00D61D45">
      <w:pPr>
        <w:rPr>
          <w:rFonts w:eastAsiaTheme="minorEastAsia"/>
          <w:b/>
          <w:bCs/>
          <w:sz w:val="28"/>
          <w:szCs w:val="28"/>
          <w:u w:val="single"/>
        </w:rPr>
      </w:pPr>
    </w:p>
    <w:p w14:paraId="50F0B022" w14:textId="257E74A8" w:rsidR="00C73265" w:rsidRDefault="00C73265" w:rsidP="00D61D45">
      <w:pPr>
        <w:rPr>
          <w:rFonts w:eastAsiaTheme="minorEastAsia"/>
          <w:b/>
          <w:bCs/>
          <w:sz w:val="28"/>
          <w:szCs w:val="28"/>
          <w:u w:val="single"/>
        </w:rPr>
      </w:pPr>
    </w:p>
    <w:p w14:paraId="2B972AA5" w14:textId="757BCB2B" w:rsidR="00C73265" w:rsidRDefault="00C73265" w:rsidP="00D61D45">
      <w:pPr>
        <w:rPr>
          <w:rFonts w:eastAsiaTheme="minorEastAsia"/>
          <w:b/>
          <w:bCs/>
          <w:sz w:val="28"/>
          <w:szCs w:val="28"/>
          <w:u w:val="single"/>
        </w:rPr>
      </w:pPr>
    </w:p>
    <w:p w14:paraId="31AC157D" w14:textId="63E587ED" w:rsidR="00C73265" w:rsidRDefault="00C73265" w:rsidP="00D61D45">
      <w:pPr>
        <w:rPr>
          <w:rFonts w:eastAsiaTheme="minorEastAsia"/>
          <w:b/>
          <w:bCs/>
          <w:sz w:val="28"/>
          <w:szCs w:val="28"/>
          <w:u w:val="single"/>
        </w:rPr>
      </w:pPr>
    </w:p>
    <w:p w14:paraId="5C568667" w14:textId="4E1084F2" w:rsidR="00C73265" w:rsidRDefault="00C73265" w:rsidP="00D61D45">
      <w:pPr>
        <w:rPr>
          <w:rFonts w:eastAsiaTheme="minorEastAsia"/>
          <w:b/>
          <w:bCs/>
          <w:sz w:val="28"/>
          <w:szCs w:val="28"/>
          <w:u w:val="single"/>
        </w:rPr>
      </w:pPr>
    </w:p>
    <w:p w14:paraId="05468BAA" w14:textId="4DDED539" w:rsidR="00C73265" w:rsidRDefault="00C73265" w:rsidP="00D61D45">
      <w:pPr>
        <w:rPr>
          <w:rFonts w:eastAsiaTheme="minorEastAsia"/>
          <w:b/>
          <w:bCs/>
          <w:sz w:val="28"/>
          <w:szCs w:val="28"/>
          <w:u w:val="single"/>
        </w:rPr>
      </w:pPr>
    </w:p>
    <w:p w14:paraId="122B39E2" w14:textId="77777777" w:rsidR="00C73265" w:rsidRDefault="00C73265" w:rsidP="00D61D45">
      <w:pPr>
        <w:rPr>
          <w:rFonts w:eastAsiaTheme="minorEastAsia"/>
          <w:b/>
          <w:bCs/>
          <w:sz w:val="28"/>
          <w:szCs w:val="28"/>
          <w:u w:val="single"/>
        </w:rPr>
      </w:pPr>
    </w:p>
    <w:p w14:paraId="1ACBD418" w14:textId="77777777" w:rsidR="00C73265" w:rsidRDefault="00C73265" w:rsidP="00D61D45">
      <w:pPr>
        <w:rPr>
          <w:rFonts w:eastAsiaTheme="minorEastAsia"/>
          <w:b/>
          <w:bCs/>
          <w:sz w:val="28"/>
          <w:szCs w:val="28"/>
          <w:u w:val="single"/>
        </w:rPr>
      </w:pPr>
    </w:p>
    <w:p w14:paraId="0C73A43D" w14:textId="77777777" w:rsidR="00C73265" w:rsidRDefault="00C73265" w:rsidP="00D61D45">
      <w:pPr>
        <w:rPr>
          <w:rFonts w:eastAsiaTheme="minorEastAsia"/>
          <w:b/>
          <w:bCs/>
          <w:sz w:val="28"/>
          <w:szCs w:val="28"/>
          <w:u w:val="single"/>
        </w:rPr>
      </w:pPr>
    </w:p>
    <w:p w14:paraId="30CD35AF" w14:textId="3F0E47AB" w:rsidR="00C73265" w:rsidRDefault="00C73265" w:rsidP="00D61D45">
      <w:pPr>
        <w:rPr>
          <w:rFonts w:eastAsiaTheme="minorEastAsia"/>
          <w:b/>
          <w:bCs/>
          <w:sz w:val="28"/>
          <w:szCs w:val="28"/>
          <w:u w:val="single"/>
        </w:rPr>
      </w:pPr>
    </w:p>
    <w:p w14:paraId="1FF6087A" w14:textId="77777777" w:rsidR="00C73265" w:rsidRDefault="00C73265" w:rsidP="00D61D45">
      <w:pPr>
        <w:rPr>
          <w:rFonts w:eastAsiaTheme="minorEastAsia"/>
          <w:b/>
          <w:bCs/>
          <w:sz w:val="28"/>
          <w:szCs w:val="28"/>
          <w:u w:val="single"/>
        </w:rPr>
      </w:pPr>
    </w:p>
    <w:p w14:paraId="45C5381F" w14:textId="77777777" w:rsidR="00C73265" w:rsidRDefault="00C73265" w:rsidP="00D61D45">
      <w:pPr>
        <w:rPr>
          <w:rFonts w:eastAsiaTheme="minorEastAsia"/>
          <w:b/>
          <w:bCs/>
          <w:sz w:val="28"/>
          <w:szCs w:val="28"/>
          <w:u w:val="single"/>
        </w:rPr>
      </w:pPr>
    </w:p>
    <w:p w14:paraId="349C04ED" w14:textId="77777777" w:rsidR="00C73265" w:rsidRDefault="00C73265" w:rsidP="00D61D45">
      <w:pPr>
        <w:rPr>
          <w:rFonts w:eastAsiaTheme="minorEastAsia"/>
          <w:b/>
          <w:bCs/>
          <w:sz w:val="28"/>
          <w:szCs w:val="28"/>
          <w:u w:val="single"/>
        </w:rPr>
      </w:pPr>
    </w:p>
    <w:p w14:paraId="2331B3CB" w14:textId="77777777" w:rsidR="00C73265" w:rsidRDefault="00C73265" w:rsidP="00D61D45">
      <w:pPr>
        <w:rPr>
          <w:rFonts w:eastAsiaTheme="minorEastAsia"/>
          <w:b/>
          <w:bCs/>
          <w:sz w:val="28"/>
          <w:szCs w:val="28"/>
          <w:u w:val="single"/>
        </w:rPr>
      </w:pPr>
    </w:p>
    <w:p w14:paraId="4212D888" w14:textId="77777777" w:rsidR="00C73265" w:rsidRDefault="00C73265" w:rsidP="00D61D45">
      <w:pPr>
        <w:rPr>
          <w:rFonts w:eastAsiaTheme="minorEastAsia"/>
          <w:b/>
          <w:bCs/>
          <w:sz w:val="28"/>
          <w:szCs w:val="28"/>
          <w:u w:val="single"/>
        </w:rPr>
      </w:pPr>
    </w:p>
    <w:p w14:paraId="581FBEB2" w14:textId="77777777" w:rsidR="00C73265" w:rsidRDefault="00C73265" w:rsidP="00D61D45">
      <w:pPr>
        <w:rPr>
          <w:rFonts w:eastAsiaTheme="minorEastAsia"/>
          <w:b/>
          <w:bCs/>
          <w:sz w:val="28"/>
          <w:szCs w:val="28"/>
          <w:u w:val="single"/>
        </w:rPr>
      </w:pPr>
    </w:p>
    <w:p w14:paraId="385E44DD" w14:textId="77777777" w:rsidR="00C73265" w:rsidRDefault="00C73265" w:rsidP="00D61D45">
      <w:pPr>
        <w:rPr>
          <w:rFonts w:eastAsiaTheme="minorEastAsia"/>
          <w:b/>
          <w:bCs/>
          <w:sz w:val="28"/>
          <w:szCs w:val="28"/>
          <w:u w:val="single"/>
        </w:rPr>
      </w:pPr>
    </w:p>
    <w:p w14:paraId="63591E78" w14:textId="77777777" w:rsidR="00C73265" w:rsidRDefault="00C73265" w:rsidP="00D61D45">
      <w:pPr>
        <w:rPr>
          <w:rFonts w:eastAsiaTheme="minorEastAsia"/>
          <w:b/>
          <w:bCs/>
          <w:sz w:val="28"/>
          <w:szCs w:val="28"/>
          <w:u w:val="single"/>
        </w:rPr>
      </w:pPr>
    </w:p>
    <w:p w14:paraId="10B58753" w14:textId="77777777" w:rsidR="00C73265" w:rsidRDefault="00C73265" w:rsidP="00D61D45">
      <w:pPr>
        <w:rPr>
          <w:rFonts w:eastAsiaTheme="minorEastAsia"/>
          <w:b/>
          <w:bCs/>
          <w:sz w:val="28"/>
          <w:szCs w:val="28"/>
          <w:u w:val="single"/>
        </w:rPr>
      </w:pPr>
    </w:p>
    <w:p w14:paraId="38B1101E" w14:textId="06FE7597" w:rsidR="00C73265" w:rsidRDefault="00C73265" w:rsidP="00D61D45">
      <w:pPr>
        <w:rPr>
          <w:rFonts w:eastAsiaTheme="minorEastAsia"/>
          <w:b/>
          <w:bCs/>
          <w:sz w:val="28"/>
          <w:szCs w:val="28"/>
          <w:u w:val="single"/>
        </w:rPr>
      </w:pPr>
    </w:p>
    <w:p w14:paraId="5C19E519" w14:textId="5E6E156C" w:rsidR="00C73265" w:rsidRDefault="00C73265" w:rsidP="00D61D45">
      <w:pPr>
        <w:rPr>
          <w:rFonts w:eastAsiaTheme="minorEastAsia"/>
          <w:b/>
          <w:bCs/>
          <w:sz w:val="28"/>
          <w:szCs w:val="28"/>
          <w:u w:val="single"/>
        </w:rPr>
      </w:pPr>
    </w:p>
    <w:p w14:paraId="35F0F582" w14:textId="003E3A4E" w:rsidR="00D61D45" w:rsidRPr="00511420" w:rsidRDefault="00C73265" w:rsidP="00A55860">
      <w:pPr>
        <w:pStyle w:val="Heading1"/>
        <w:rPr>
          <w:rFonts w:eastAsiaTheme="minorEastAsia"/>
        </w:rPr>
      </w:pPr>
      <w:bookmarkStart w:id="14" w:name="_Toc183977517"/>
      <w:r>
        <w:rPr>
          <w:rFonts w:eastAsiaTheme="minorEastAsia"/>
        </w:rPr>
        <w:lastRenderedPageBreak/>
        <w:t>5.</w:t>
      </w:r>
      <w:r w:rsidR="005A67D4" w:rsidRPr="00511420">
        <w:rPr>
          <w:rFonts w:eastAsiaTheme="minorEastAsia"/>
        </w:rPr>
        <w:t>Suitable Kinetic Energy Recovery Systems</w:t>
      </w:r>
      <w:bookmarkEnd w:id="14"/>
    </w:p>
    <w:p w14:paraId="5538B74A" w14:textId="0DECE3E4" w:rsidR="005A67D4" w:rsidRDefault="005A67D4" w:rsidP="00D61D45">
      <w:pPr>
        <w:rPr>
          <w:rFonts w:eastAsiaTheme="minorEastAsia"/>
        </w:rPr>
      </w:pPr>
      <w:r>
        <w:rPr>
          <w:rFonts w:eastAsiaTheme="minorEastAsia"/>
        </w:rPr>
        <w:t xml:space="preserve">In order to store the lost energy a KERS must be used in the vehicle. </w:t>
      </w:r>
    </w:p>
    <w:p w14:paraId="27AC79EF" w14:textId="1E3CFC3E" w:rsidR="0050719E" w:rsidRDefault="0050719E" w:rsidP="00D61D45">
      <w:pPr>
        <w:rPr>
          <w:rFonts w:eastAsiaTheme="minorEastAsia"/>
        </w:rPr>
      </w:pPr>
    </w:p>
    <w:p w14:paraId="7188B2C9" w14:textId="6D47B8C1" w:rsidR="0050719E" w:rsidRPr="0050719E" w:rsidRDefault="00C73265" w:rsidP="00A55860">
      <w:pPr>
        <w:pStyle w:val="Heading2"/>
        <w:rPr>
          <w:rFonts w:eastAsiaTheme="minorEastAsia"/>
        </w:rPr>
      </w:pPr>
      <w:bookmarkStart w:id="15" w:name="_Toc183977518"/>
      <w:r>
        <w:rPr>
          <w:rFonts w:eastAsiaTheme="minorEastAsia"/>
        </w:rPr>
        <w:t xml:space="preserve">5.1 </w:t>
      </w:r>
      <w:r w:rsidR="0050719E" w:rsidRPr="0050719E">
        <w:rPr>
          <w:rFonts w:eastAsiaTheme="minorEastAsia"/>
        </w:rPr>
        <w:t>Electric KERS</w:t>
      </w:r>
      <w:bookmarkEnd w:id="15"/>
    </w:p>
    <w:p w14:paraId="45E5120B" w14:textId="5185E30A" w:rsidR="00A92137" w:rsidRDefault="0050719E" w:rsidP="00D61D45">
      <w:pPr>
        <w:rPr>
          <w:rFonts w:eastAsiaTheme="minorEastAsia"/>
        </w:rPr>
      </w:pPr>
      <w:r>
        <w:rPr>
          <w:rFonts w:eastAsiaTheme="minorEastAsia"/>
        </w:rPr>
        <w:t xml:space="preserve">An electric KERS is used widely by many car manufactures. Its main use is to capture the braking rotational force by the wheels and stores the </w:t>
      </w:r>
      <w:r w:rsidR="002D439F">
        <w:rPr>
          <w:rFonts w:eastAsiaTheme="minorEastAsia"/>
        </w:rPr>
        <w:t>energy into the battery</w:t>
      </w:r>
      <w:r w:rsidR="009005DC">
        <w:rPr>
          <w:rFonts w:eastAsiaTheme="minorEastAsia"/>
        </w:rPr>
        <w:t xml:space="preserve"> while also charging the battery</w:t>
      </w:r>
      <w:r w:rsidR="002D439F">
        <w:rPr>
          <w:rFonts w:eastAsiaTheme="minorEastAsia"/>
        </w:rPr>
        <w:t>. In a motorsport environment this energy would be deployed through a overtake button which will give the car a</w:t>
      </w:r>
      <w:r w:rsidR="009005DC">
        <w:rPr>
          <w:rFonts w:eastAsiaTheme="minorEastAsia"/>
        </w:rPr>
        <w:t>n</w:t>
      </w:r>
      <w:r w:rsidR="002D439F">
        <w:rPr>
          <w:rFonts w:eastAsiaTheme="minorEastAsia"/>
        </w:rPr>
        <w:t xml:space="preserve"> extra 160hp through the lap. </w:t>
      </w:r>
    </w:p>
    <w:p w14:paraId="4BB94007" w14:textId="16925E83" w:rsidR="009005DC" w:rsidRDefault="009005DC" w:rsidP="00D61D45">
      <w:pPr>
        <w:rPr>
          <w:rFonts w:eastAsiaTheme="minorEastAsia"/>
        </w:rPr>
      </w:pPr>
      <w:r>
        <w:rPr>
          <w:rFonts w:eastAsiaTheme="minorEastAsia"/>
        </w:rPr>
        <w:t xml:space="preserve">Lithium </w:t>
      </w:r>
      <w:r w:rsidR="0098154A">
        <w:rPr>
          <w:rFonts w:eastAsiaTheme="minorEastAsia"/>
        </w:rPr>
        <w:t>b</w:t>
      </w:r>
      <w:r>
        <w:rPr>
          <w:rFonts w:eastAsiaTheme="minorEastAsia"/>
        </w:rPr>
        <w:t xml:space="preserve">atteries are used in </w:t>
      </w:r>
      <w:r w:rsidR="0098154A">
        <w:rPr>
          <w:rFonts w:eastAsiaTheme="minorEastAsia"/>
        </w:rPr>
        <w:t>vehicles</w:t>
      </w:r>
      <w:r>
        <w:rPr>
          <w:rFonts w:eastAsiaTheme="minorEastAsia"/>
        </w:rPr>
        <w:t xml:space="preserve"> to store the kinetic energy. While these batteries are able to store large amounts of energy </w:t>
      </w:r>
      <w:r w:rsidR="0098154A">
        <w:rPr>
          <w:rFonts w:eastAsiaTheme="minorEastAsia"/>
        </w:rPr>
        <w:t xml:space="preserve">it does require an expensive and heavier battery. These batteries may also not perform to its best ability as they can overheat very quickly, cooling ducts and thermal managing systems will be required for the battery to maintain optimum performance. </w:t>
      </w:r>
      <w:r w:rsidR="004D16F3">
        <w:rPr>
          <w:rFonts w:eastAsiaTheme="minorEastAsia"/>
        </w:rPr>
        <w:t>L</w:t>
      </w:r>
      <w:r w:rsidR="0098154A">
        <w:rPr>
          <w:rFonts w:eastAsiaTheme="minorEastAsia"/>
        </w:rPr>
        <w:t xml:space="preserve">ithium batteries are also not meant to have a full storage of energy at one time as this can decrease its performance but also lifetime expectancy </w:t>
      </w:r>
      <w:sdt>
        <w:sdtPr>
          <w:rPr>
            <w:rFonts w:eastAsiaTheme="minorEastAsia"/>
          </w:rPr>
          <w:id w:val="-1630776942"/>
          <w:citation/>
        </w:sdtPr>
        <w:sdtContent>
          <w:r>
            <w:rPr>
              <w:rFonts w:eastAsiaTheme="minorEastAsia"/>
            </w:rPr>
            <w:fldChar w:fldCharType="begin"/>
          </w:r>
          <w:r>
            <w:rPr>
              <w:rFonts w:eastAsiaTheme="minorEastAsia"/>
            </w:rPr>
            <w:instrText xml:space="preserve"> CITATION Johte \l 2057 </w:instrText>
          </w:r>
          <w:r>
            <w:rPr>
              <w:rFonts w:eastAsiaTheme="minorEastAsia"/>
            </w:rPr>
            <w:fldChar w:fldCharType="separate"/>
          </w:r>
          <w:r w:rsidRPr="009005DC">
            <w:rPr>
              <w:rFonts w:eastAsiaTheme="minorEastAsia"/>
              <w:noProof/>
            </w:rPr>
            <w:t>(Batalha, no date)</w:t>
          </w:r>
          <w:r>
            <w:rPr>
              <w:rFonts w:eastAsiaTheme="minorEastAsia"/>
            </w:rPr>
            <w:fldChar w:fldCharType="end"/>
          </w:r>
        </w:sdtContent>
      </w:sdt>
      <w:r w:rsidR="0098154A">
        <w:rPr>
          <w:rFonts w:eastAsiaTheme="minorEastAsia"/>
        </w:rPr>
        <w:t xml:space="preserve">. </w:t>
      </w:r>
    </w:p>
    <w:p w14:paraId="504F5877" w14:textId="2D39A29E" w:rsidR="003D1439" w:rsidRDefault="003D1439" w:rsidP="00D61D45">
      <w:pPr>
        <w:rPr>
          <w:rFonts w:eastAsiaTheme="minorEastAsia"/>
        </w:rPr>
      </w:pPr>
      <w:r>
        <w:rPr>
          <w:rFonts w:eastAsiaTheme="minorEastAsia"/>
        </w:rPr>
        <w:t xml:space="preserve">A car manufacture that uses a regenerative braking electric KERS is Tesla. </w:t>
      </w:r>
      <w:r w:rsidR="004D16F3">
        <w:rPr>
          <w:rFonts w:eastAsiaTheme="minorEastAsia"/>
        </w:rPr>
        <w:t>It is estimated that the electric KERS on tesla’s can save up to 70% of its lost kinetic energy from braking.</w:t>
      </w:r>
      <w:r w:rsidR="00526ECE">
        <w:rPr>
          <w:rFonts w:eastAsiaTheme="minorEastAsia"/>
        </w:rPr>
        <w:t xml:space="preserve"> It also states that the regenerative braking system prolongs the </w:t>
      </w:r>
      <w:r w:rsidR="00C73265">
        <w:rPr>
          <w:rFonts w:eastAsiaTheme="minorEastAsia"/>
        </w:rPr>
        <w:t>brake</w:t>
      </w:r>
      <w:r w:rsidR="00526ECE">
        <w:rPr>
          <w:rFonts w:eastAsiaTheme="minorEastAsia"/>
        </w:rPr>
        <w:t xml:space="preserve"> system’s lifetime </w:t>
      </w:r>
      <w:sdt>
        <w:sdtPr>
          <w:rPr>
            <w:rFonts w:eastAsiaTheme="minorEastAsia"/>
          </w:rPr>
          <w:id w:val="1507407485"/>
          <w:citation/>
        </w:sdtPr>
        <w:sdtContent>
          <w:r w:rsidR="00526ECE">
            <w:rPr>
              <w:rFonts w:eastAsiaTheme="minorEastAsia"/>
            </w:rPr>
            <w:fldChar w:fldCharType="begin"/>
          </w:r>
          <w:r w:rsidR="00526ECE">
            <w:rPr>
              <w:rFonts w:eastAsiaTheme="minorEastAsia"/>
            </w:rPr>
            <w:instrText xml:space="preserve"> CITATION Kev23 \l 2057 </w:instrText>
          </w:r>
          <w:r w:rsidR="00526ECE">
            <w:rPr>
              <w:rFonts w:eastAsiaTheme="minorEastAsia"/>
            </w:rPr>
            <w:fldChar w:fldCharType="separate"/>
          </w:r>
          <w:r w:rsidR="00526ECE" w:rsidRPr="00526ECE">
            <w:rPr>
              <w:rFonts w:eastAsiaTheme="minorEastAsia"/>
              <w:noProof/>
            </w:rPr>
            <w:t>(Armstrong, 2023)</w:t>
          </w:r>
          <w:r w:rsidR="00526ECE">
            <w:rPr>
              <w:rFonts w:eastAsiaTheme="minorEastAsia"/>
            </w:rPr>
            <w:fldChar w:fldCharType="end"/>
          </w:r>
        </w:sdtContent>
      </w:sdt>
      <w:r w:rsidR="00526ECE">
        <w:rPr>
          <w:rFonts w:eastAsiaTheme="minorEastAsia"/>
        </w:rPr>
        <w:t xml:space="preserve">. </w:t>
      </w:r>
      <w:r w:rsidR="004D16F3">
        <w:rPr>
          <w:rFonts w:eastAsiaTheme="minorEastAsia"/>
        </w:rPr>
        <w:t xml:space="preserve"> </w:t>
      </w:r>
    </w:p>
    <w:p w14:paraId="1B5D73A0" w14:textId="01B02EE2" w:rsidR="0098154A" w:rsidRDefault="0098154A" w:rsidP="00D61D45">
      <w:pPr>
        <w:rPr>
          <w:rFonts w:eastAsiaTheme="minorEastAsia"/>
        </w:rPr>
      </w:pPr>
    </w:p>
    <w:p w14:paraId="195427AC" w14:textId="77777777" w:rsidR="008F2BA1" w:rsidRDefault="008F2BA1" w:rsidP="00D61D45">
      <w:pPr>
        <w:rPr>
          <w:rFonts w:eastAsiaTheme="minorEastAsia"/>
        </w:rPr>
      </w:pPr>
    </w:p>
    <w:p w14:paraId="35174C34" w14:textId="77777777" w:rsidR="008F2BA1" w:rsidRDefault="008F2BA1" w:rsidP="00D61D45">
      <w:pPr>
        <w:rPr>
          <w:rFonts w:eastAsiaTheme="minorEastAsia"/>
        </w:rPr>
      </w:pPr>
    </w:p>
    <w:p w14:paraId="190F400B" w14:textId="77777777" w:rsidR="008F2BA1" w:rsidRDefault="008F2BA1" w:rsidP="00D61D45">
      <w:pPr>
        <w:rPr>
          <w:rFonts w:eastAsiaTheme="minorEastAsia"/>
        </w:rPr>
      </w:pPr>
    </w:p>
    <w:p w14:paraId="40F25B0D" w14:textId="77777777" w:rsidR="008F2BA1" w:rsidRDefault="008F2BA1" w:rsidP="00D61D45">
      <w:pPr>
        <w:rPr>
          <w:rFonts w:eastAsiaTheme="minorEastAsia"/>
        </w:rPr>
      </w:pPr>
    </w:p>
    <w:p w14:paraId="7099881F" w14:textId="77777777" w:rsidR="008F2BA1" w:rsidRDefault="008F2BA1" w:rsidP="00D61D45">
      <w:pPr>
        <w:rPr>
          <w:rFonts w:eastAsiaTheme="minorEastAsia"/>
        </w:rPr>
      </w:pPr>
    </w:p>
    <w:p w14:paraId="4852A77A" w14:textId="77777777" w:rsidR="008F2BA1" w:rsidRDefault="008F2BA1" w:rsidP="00D61D45">
      <w:pPr>
        <w:rPr>
          <w:rFonts w:eastAsiaTheme="minorEastAsia"/>
        </w:rPr>
      </w:pPr>
    </w:p>
    <w:p w14:paraId="7DEBB50D" w14:textId="77777777" w:rsidR="008F2BA1" w:rsidRDefault="008F2BA1" w:rsidP="00D61D45">
      <w:pPr>
        <w:rPr>
          <w:rFonts w:eastAsiaTheme="minorEastAsia"/>
        </w:rPr>
      </w:pPr>
    </w:p>
    <w:p w14:paraId="150B7F1F" w14:textId="77777777" w:rsidR="008F2BA1" w:rsidRDefault="008F2BA1" w:rsidP="00D61D45">
      <w:pPr>
        <w:rPr>
          <w:rFonts w:eastAsiaTheme="minorEastAsia"/>
        </w:rPr>
      </w:pPr>
    </w:p>
    <w:p w14:paraId="48556790" w14:textId="77777777" w:rsidR="008F2BA1" w:rsidRDefault="008F2BA1" w:rsidP="00D61D45">
      <w:pPr>
        <w:rPr>
          <w:rFonts w:eastAsiaTheme="minorEastAsia"/>
        </w:rPr>
      </w:pPr>
    </w:p>
    <w:p w14:paraId="453DB09D" w14:textId="77777777" w:rsidR="008F2BA1" w:rsidRDefault="008F2BA1" w:rsidP="00D61D45">
      <w:pPr>
        <w:rPr>
          <w:rFonts w:eastAsiaTheme="minorEastAsia"/>
        </w:rPr>
      </w:pPr>
    </w:p>
    <w:p w14:paraId="170167AB" w14:textId="77777777" w:rsidR="008F2BA1" w:rsidRDefault="008F2BA1" w:rsidP="00D61D45">
      <w:pPr>
        <w:rPr>
          <w:rFonts w:eastAsiaTheme="minorEastAsia"/>
        </w:rPr>
      </w:pPr>
    </w:p>
    <w:p w14:paraId="1D9A61D2" w14:textId="77777777" w:rsidR="008F2BA1" w:rsidRDefault="008F2BA1" w:rsidP="00D61D45">
      <w:pPr>
        <w:rPr>
          <w:rFonts w:eastAsiaTheme="minorEastAsia"/>
        </w:rPr>
      </w:pPr>
    </w:p>
    <w:p w14:paraId="60402090" w14:textId="2458E75A" w:rsidR="00C73265" w:rsidRDefault="00C73265" w:rsidP="008F2BA1">
      <w:r>
        <w:fldChar w:fldCharType="begin"/>
      </w:r>
      <w:r>
        <w:instrText xml:space="preserve"> INCLUDEPICTURE "/Users/chloerees/Library/Group Containers/UBF8T346G9.ms/WebArchiveCopyPasteTempFiles/com.microsoft.Word/Z" \* MERGEFORMATINET </w:instrText>
      </w:r>
      <w:r>
        <w:fldChar w:fldCharType="separate"/>
      </w:r>
      <w:r>
        <w:fldChar w:fldCharType="end"/>
      </w:r>
    </w:p>
    <w:p w14:paraId="35AC40D7" w14:textId="77777777" w:rsidR="00C73265" w:rsidRPr="00C73265" w:rsidRDefault="00C73265" w:rsidP="00C73265"/>
    <w:p w14:paraId="367E31A9" w14:textId="77777777" w:rsidR="00C73265" w:rsidRPr="00C73265" w:rsidRDefault="00C73265" w:rsidP="00C73265"/>
    <w:p w14:paraId="2567DB86" w14:textId="77777777" w:rsidR="00C73265" w:rsidRPr="00C73265" w:rsidRDefault="00C73265" w:rsidP="00C73265"/>
    <w:p w14:paraId="442A6819" w14:textId="77777777" w:rsidR="00C73265" w:rsidRPr="00C73265" w:rsidRDefault="00C73265" w:rsidP="00C73265"/>
    <w:p w14:paraId="5536B43F" w14:textId="77777777" w:rsidR="00C73265" w:rsidRPr="00C73265" w:rsidRDefault="00C73265" w:rsidP="00C73265"/>
    <w:p w14:paraId="5A8D4ACA" w14:textId="77777777" w:rsidR="00C73265" w:rsidRPr="00C73265" w:rsidRDefault="00C73265" w:rsidP="00C73265"/>
    <w:p w14:paraId="00F5E1D9" w14:textId="77777777" w:rsidR="00C73265" w:rsidRPr="00C73265" w:rsidRDefault="00C73265" w:rsidP="00C73265"/>
    <w:p w14:paraId="54C4CE9E" w14:textId="77777777" w:rsidR="00C73265" w:rsidRPr="00C73265" w:rsidRDefault="00C73265" w:rsidP="00C73265"/>
    <w:p w14:paraId="714E2FD4" w14:textId="77777777" w:rsidR="00C73265" w:rsidRPr="00C73265" w:rsidRDefault="00C73265" w:rsidP="00C73265"/>
    <w:p w14:paraId="5CF50D63" w14:textId="77777777" w:rsidR="00C73265" w:rsidRDefault="00C73265" w:rsidP="00C73265">
      <w:pPr>
        <w:rPr>
          <w:i/>
          <w:iCs/>
          <w:color w:val="0E2841" w:themeColor="text2"/>
          <w:sz w:val="18"/>
          <w:szCs w:val="18"/>
        </w:rPr>
      </w:pPr>
    </w:p>
    <w:p w14:paraId="2B28CD84" w14:textId="77777777" w:rsidR="00C73265" w:rsidRDefault="00C73265" w:rsidP="00C73265"/>
    <w:p w14:paraId="00FE4748" w14:textId="77777777" w:rsidR="00C73265" w:rsidRDefault="00C73265" w:rsidP="00C73265"/>
    <w:p w14:paraId="6B4FB316" w14:textId="77777777" w:rsidR="00A55860" w:rsidRDefault="00A55860" w:rsidP="00C73265"/>
    <w:p w14:paraId="671EC51F" w14:textId="718CAC42" w:rsidR="00C73265" w:rsidRDefault="00ED2FA9" w:rsidP="00A55860">
      <w:pPr>
        <w:pStyle w:val="Heading1"/>
      </w:pPr>
      <w:bookmarkStart w:id="16" w:name="_Toc183977519"/>
      <w:r>
        <w:lastRenderedPageBreak/>
        <w:t>5. System Operations</w:t>
      </w:r>
      <w:bookmarkEnd w:id="16"/>
      <w:r>
        <w:t xml:space="preserve"> </w:t>
      </w:r>
    </w:p>
    <w:p w14:paraId="2F32B075" w14:textId="3F01A2D5" w:rsidR="00ED2FA9" w:rsidRDefault="00ED2FA9" w:rsidP="00A55860">
      <w:pPr>
        <w:pStyle w:val="Heading2"/>
      </w:pPr>
      <w:bookmarkStart w:id="17" w:name="_Toc183977520"/>
      <w:r>
        <w:t>5.1 How the System Operates</w:t>
      </w:r>
      <w:bookmarkEnd w:id="17"/>
    </w:p>
    <w:p w14:paraId="07B2D616" w14:textId="45413F4E" w:rsidR="00ED2FA9" w:rsidRDefault="00925D52" w:rsidP="00C73265">
      <w:r>
        <w:t xml:space="preserve">The system operates by </w:t>
      </w:r>
      <w:r w:rsidR="00FF6EAF">
        <w:t xml:space="preserve">where kinetic energy is stored in motion, and then that energy can be used to stop the vehicle gradually </w:t>
      </w:r>
      <w:sdt>
        <w:sdtPr>
          <w:id w:val="294027700"/>
          <w:citation/>
        </w:sdtPr>
        <w:sdtContent>
          <w:r w:rsidR="00FF6EAF">
            <w:fldChar w:fldCharType="begin"/>
          </w:r>
          <w:r w:rsidR="00FF6EAF">
            <w:instrText xml:space="preserve">CITATION The09 \l 2057 </w:instrText>
          </w:r>
          <w:r w:rsidR="00FF6EAF">
            <w:fldChar w:fldCharType="separate"/>
          </w:r>
          <w:r w:rsidR="00FF6EAF" w:rsidRPr="00FF6EAF">
            <w:rPr>
              <w:noProof/>
            </w:rPr>
            <w:t>(Engineering, 2009)</w:t>
          </w:r>
          <w:r w:rsidR="00FF6EAF">
            <w:fldChar w:fldCharType="end"/>
          </w:r>
        </w:sdtContent>
      </w:sdt>
      <w:r w:rsidR="00FF6EAF">
        <w:t xml:space="preserve">. </w:t>
      </w:r>
    </w:p>
    <w:p w14:paraId="635CD671" w14:textId="31CD4A40" w:rsidR="008F2BA1" w:rsidRDefault="008F2BA1" w:rsidP="00C73265"/>
    <w:p w14:paraId="16D69939" w14:textId="2BA642AE" w:rsidR="008F2BA1" w:rsidRDefault="008F2BA1" w:rsidP="00C73265">
      <w:r>
        <w:rPr>
          <w:noProof/>
        </w:rPr>
        <w:drawing>
          <wp:anchor distT="0" distB="0" distL="114300" distR="114300" simplePos="0" relativeHeight="251684864" behindDoc="0" locked="0" layoutInCell="1" allowOverlap="1" wp14:anchorId="1B4A4B35" wp14:editId="4C6DAD64">
            <wp:simplePos x="0" y="0"/>
            <wp:positionH relativeFrom="column">
              <wp:posOffset>871441</wp:posOffset>
            </wp:positionH>
            <wp:positionV relativeFrom="paragraph">
              <wp:posOffset>79346</wp:posOffset>
            </wp:positionV>
            <wp:extent cx="3902075" cy="2084070"/>
            <wp:effectExtent l="0" t="0" r="0" b="0"/>
            <wp:wrapSquare wrapText="bothSides"/>
            <wp:docPr id="1097237338" name="Picture 8" descr="Kinetic Energy Recovery Syste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I3VMZ5uHD8vMhbIPv5fb2AM_16" descr="Kinetic Energy Recovery Systems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2075" cy="2084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4E117" w14:textId="77777777" w:rsidR="008F2BA1" w:rsidRDefault="008F2BA1" w:rsidP="00C73265"/>
    <w:p w14:paraId="7B8F09DB" w14:textId="77777777" w:rsidR="008F2BA1" w:rsidRDefault="008F2BA1" w:rsidP="00C73265"/>
    <w:p w14:paraId="1BF60685" w14:textId="77777777" w:rsidR="008F2BA1" w:rsidRDefault="008F2BA1" w:rsidP="00C73265"/>
    <w:p w14:paraId="611C728B" w14:textId="77777777" w:rsidR="008F2BA1" w:rsidRDefault="008F2BA1" w:rsidP="00C73265"/>
    <w:p w14:paraId="44A94167" w14:textId="77777777" w:rsidR="008F2BA1" w:rsidRDefault="008F2BA1" w:rsidP="00C73265"/>
    <w:p w14:paraId="0689C754" w14:textId="77777777" w:rsidR="008F2BA1" w:rsidRDefault="008F2BA1" w:rsidP="00C73265"/>
    <w:p w14:paraId="09F9E74C" w14:textId="77777777" w:rsidR="008F2BA1" w:rsidRDefault="008F2BA1" w:rsidP="00C73265"/>
    <w:p w14:paraId="3709B47D" w14:textId="77777777" w:rsidR="008F2BA1" w:rsidRDefault="008F2BA1" w:rsidP="00C73265"/>
    <w:p w14:paraId="50DCAD2E" w14:textId="77777777" w:rsidR="008F2BA1" w:rsidRDefault="008F2BA1" w:rsidP="00C73265"/>
    <w:p w14:paraId="5F5021EC" w14:textId="77777777" w:rsidR="008F2BA1" w:rsidRDefault="008F2BA1" w:rsidP="00C73265"/>
    <w:p w14:paraId="4C9BDEDE" w14:textId="77777777" w:rsidR="008F2BA1" w:rsidRDefault="008F2BA1" w:rsidP="008F2BA1">
      <w:pPr>
        <w:pStyle w:val="Caption"/>
        <w:jc w:val="center"/>
      </w:pPr>
    </w:p>
    <w:p w14:paraId="2A6CEE8D" w14:textId="300861C7" w:rsidR="008F2BA1" w:rsidRDefault="008F2BA1" w:rsidP="008F2BA1">
      <w:pPr>
        <w:pStyle w:val="Caption"/>
        <w:jc w:val="center"/>
      </w:pPr>
      <w:r>
        <w:t xml:space="preserve">Figure </w:t>
      </w:r>
      <w:r>
        <w:fldChar w:fldCharType="begin"/>
      </w:r>
      <w:r>
        <w:instrText xml:space="preserve"> SEQ Figure \* ARABIC </w:instrText>
      </w:r>
      <w:r>
        <w:fldChar w:fldCharType="separate"/>
      </w:r>
      <w:r>
        <w:rPr>
          <w:noProof/>
        </w:rPr>
        <w:t>8</w:t>
      </w:r>
      <w:r>
        <w:fldChar w:fldCharType="end"/>
      </w:r>
      <w:r>
        <w:t xml:space="preserve">- Electric KERS </w:t>
      </w:r>
      <w:sdt>
        <w:sdtPr>
          <w:id w:val="1663738996"/>
          <w:citation/>
        </w:sdtPr>
        <w:sdtContent>
          <w:r>
            <w:fldChar w:fldCharType="begin"/>
          </w:r>
          <w:r>
            <w:instrText xml:space="preserve"> CITATION Arm23 \l 2057 </w:instrText>
          </w:r>
          <w:r>
            <w:fldChar w:fldCharType="separate"/>
          </w:r>
          <w:r w:rsidRPr="00C73265">
            <w:rPr>
              <w:noProof/>
            </w:rPr>
            <w:t>(Armenta-Dé &amp; Cortés, 2023)</w:t>
          </w:r>
          <w:r>
            <w:fldChar w:fldCharType="end"/>
          </w:r>
        </w:sdtContent>
      </w:sdt>
      <w:r>
        <w:t>.</w:t>
      </w:r>
    </w:p>
    <w:p w14:paraId="43C3DE4B" w14:textId="77777777" w:rsidR="008F2BA1" w:rsidRDefault="008F2BA1" w:rsidP="00C73265"/>
    <w:p w14:paraId="05A74316" w14:textId="77777777" w:rsidR="008F2BA1" w:rsidRDefault="008F2BA1" w:rsidP="00C73265"/>
    <w:p w14:paraId="77893685" w14:textId="77777777" w:rsidR="008F2BA1" w:rsidRDefault="008F2BA1" w:rsidP="00C73265"/>
    <w:p w14:paraId="2BFA27B0" w14:textId="7007D527" w:rsidR="00ED2FA9" w:rsidRDefault="00ED2FA9" w:rsidP="00A55860">
      <w:pPr>
        <w:pStyle w:val="Heading2"/>
      </w:pPr>
      <w:bookmarkStart w:id="18" w:name="_Toc183977521"/>
      <w:r>
        <w:t>5.2 KERS Driving feel vs ICE Driving Feel</w:t>
      </w:r>
      <w:bookmarkEnd w:id="18"/>
    </w:p>
    <w:p w14:paraId="13FD975F" w14:textId="4AF1B710" w:rsidR="00ED2FA9" w:rsidRDefault="00B76F44" w:rsidP="00C73265">
      <w:r>
        <w:t xml:space="preserve">When driving a vehicle with a KERS drivers may feel more instant torque and acceleration compared to a combustion engine with a lower top speed. Most top speed KERS vehicles also use a single speed gear which would help with that instant acceleration. Compared to a combustion engine vehicle a KERS in a vehicle with large batteries for storage can feel </w:t>
      </w:r>
      <w:r w:rsidR="007B21E6">
        <w:t>considerably</w:t>
      </w:r>
      <w:r>
        <w:t xml:space="preserve"> </w:t>
      </w:r>
      <w:r w:rsidR="007B21E6">
        <w:t>heavier</w:t>
      </w:r>
      <w:r>
        <w:t xml:space="preserve"> at the wheel. </w:t>
      </w:r>
      <w:r w:rsidR="007B21E6">
        <w:t xml:space="preserve">KERS vehicles have a positive environmental impact as it doesn’t create any pollution unlike ICE vehicles, but also reduces the noise pollution as it doesn’t make a loud noise compared to a v8 engine. When braking with a KERS it may feel weightier, as it needs to regenerate a large amount of power the braking may be less sudden but feel heavier </w:t>
      </w:r>
      <w:sdt>
        <w:sdtPr>
          <w:id w:val="1011423861"/>
          <w:citation/>
        </w:sdtPr>
        <w:sdtContent>
          <w:r w:rsidR="007B21E6">
            <w:fldChar w:fldCharType="begin"/>
          </w:r>
          <w:r w:rsidR="007B21E6">
            <w:instrText xml:space="preserve">CITATION How \l 2057 </w:instrText>
          </w:r>
          <w:r w:rsidR="007B21E6">
            <w:fldChar w:fldCharType="separate"/>
          </w:r>
          <w:r w:rsidR="007B21E6" w:rsidRPr="007B21E6">
            <w:rPr>
              <w:noProof/>
            </w:rPr>
            <w:t>(Etengoff, 2024)</w:t>
          </w:r>
          <w:r w:rsidR="007B21E6">
            <w:fldChar w:fldCharType="end"/>
          </w:r>
        </w:sdtContent>
      </w:sdt>
      <w:r w:rsidR="007B21E6">
        <w:t>.</w:t>
      </w:r>
    </w:p>
    <w:p w14:paraId="49D90C79" w14:textId="77777777" w:rsidR="007B21E6" w:rsidRPr="007B21E6" w:rsidRDefault="007B21E6" w:rsidP="007B21E6"/>
    <w:p w14:paraId="3AF80A2A" w14:textId="77777777" w:rsidR="007B21E6" w:rsidRPr="007B21E6" w:rsidRDefault="007B21E6" w:rsidP="007B21E6"/>
    <w:p w14:paraId="276EC0BE" w14:textId="77777777" w:rsidR="007B21E6" w:rsidRPr="007B21E6" w:rsidRDefault="007B21E6" w:rsidP="007B21E6"/>
    <w:p w14:paraId="13680D1A" w14:textId="77777777" w:rsidR="007B21E6" w:rsidRDefault="007B21E6" w:rsidP="007B21E6"/>
    <w:p w14:paraId="5C05C98D" w14:textId="358AF975" w:rsidR="007B21E6" w:rsidRPr="007B21E6" w:rsidRDefault="007B21E6" w:rsidP="007B21E6">
      <w:r w:rsidRPr="007B21E6">
        <w:br/>
      </w:r>
    </w:p>
    <w:p w14:paraId="276BE3E9" w14:textId="77777777" w:rsidR="007B21E6" w:rsidRDefault="007B21E6" w:rsidP="007B21E6"/>
    <w:p w14:paraId="0B20A57C" w14:textId="77777777" w:rsidR="007B21E6" w:rsidRDefault="007B21E6" w:rsidP="007B21E6"/>
    <w:p w14:paraId="0DC5A2A7" w14:textId="77777777" w:rsidR="007B21E6" w:rsidRDefault="007B21E6" w:rsidP="007B21E6"/>
    <w:p w14:paraId="2AE0C1D1" w14:textId="77777777" w:rsidR="007B21E6" w:rsidRDefault="007B21E6" w:rsidP="007B21E6"/>
    <w:p w14:paraId="2080D965" w14:textId="77777777" w:rsidR="007B21E6" w:rsidRDefault="007B21E6" w:rsidP="007B21E6"/>
    <w:p w14:paraId="24BA869F" w14:textId="77777777" w:rsidR="007B21E6" w:rsidRDefault="007B21E6" w:rsidP="007B21E6"/>
    <w:p w14:paraId="10D1C8A6" w14:textId="77777777" w:rsidR="007B21E6" w:rsidRDefault="007B21E6" w:rsidP="007B21E6"/>
    <w:bookmarkStart w:id="19" w:name="_Toc183977522" w:displacedByCustomXml="next"/>
    <w:sdt>
      <w:sdtPr>
        <w:id w:val="-693388037"/>
        <w:docPartObj>
          <w:docPartGallery w:val="Bibliographies"/>
          <w:docPartUnique/>
        </w:docPartObj>
      </w:sdtPr>
      <w:sdtEndPr>
        <w:rPr>
          <w:rFonts w:asciiTheme="minorHAnsi" w:eastAsiaTheme="minorHAnsi" w:hAnsiTheme="minorHAnsi" w:cstheme="minorBidi"/>
          <w:b w:val="0"/>
          <w:color w:val="auto"/>
          <w:kern w:val="0"/>
          <w:sz w:val="24"/>
          <w:szCs w:val="24"/>
          <w:u w:val="none"/>
          <w14:ligatures w14:val="none"/>
        </w:rPr>
      </w:sdtEndPr>
      <w:sdtContent>
        <w:p w14:paraId="01982755" w14:textId="59BE806D" w:rsidR="007B21E6" w:rsidRPr="00A55860" w:rsidRDefault="007B21E6">
          <w:pPr>
            <w:pStyle w:val="Heading1"/>
          </w:pPr>
          <w:r w:rsidRPr="00A55860">
            <w:t>References</w:t>
          </w:r>
          <w:bookmarkEnd w:id="19"/>
        </w:p>
        <w:sdt>
          <w:sdtPr>
            <w:id w:val="111145805"/>
            <w:bibliography/>
          </w:sdtPr>
          <w:sdtContent>
            <w:p w14:paraId="10E6A150" w14:textId="77777777" w:rsidR="007B21E6" w:rsidRDefault="007B21E6" w:rsidP="007B21E6">
              <w:pPr>
                <w:pStyle w:val="Bibliography"/>
                <w:rPr>
                  <w:noProof/>
                </w:rPr>
              </w:pPr>
              <w:r>
                <w:fldChar w:fldCharType="begin"/>
              </w:r>
              <w:r>
                <w:instrText xml:space="preserve"> BIBLIOGRAPHY </w:instrText>
              </w:r>
              <w:r>
                <w:fldChar w:fldCharType="separate"/>
              </w:r>
              <w:r>
                <w:rPr>
                  <w:noProof/>
                </w:rPr>
                <w:t xml:space="preserve">Anon., n.d. </w:t>
              </w:r>
              <w:r>
                <w:rPr>
                  <w:i/>
                  <w:iCs/>
                  <w:noProof/>
                </w:rPr>
                <w:t xml:space="preserve">Parkers. </w:t>
              </w:r>
              <w:r>
                <w:rPr>
                  <w:noProof/>
                </w:rPr>
                <w:t xml:space="preserve">[Online] </w:t>
              </w:r>
              <w:r>
                <w:rPr>
                  <w:noProof/>
                </w:rPr>
                <w:br/>
                <w:t xml:space="preserve">Available at: </w:t>
              </w:r>
              <w:r>
                <w:rPr>
                  <w:noProof/>
                  <w:u w:val="single"/>
                </w:rPr>
                <w:t>https://www.parkers.co.uk/hyundai/i30/hatchback-2017/15t-gdi-n-line-5d/specs/</w:t>
              </w:r>
            </w:p>
            <w:p w14:paraId="7AC73720" w14:textId="77777777" w:rsidR="007B21E6" w:rsidRDefault="007B21E6" w:rsidP="007B21E6">
              <w:pPr>
                <w:pStyle w:val="Bibliography"/>
                <w:rPr>
                  <w:noProof/>
                </w:rPr>
              </w:pPr>
              <w:r>
                <w:rPr>
                  <w:noProof/>
                </w:rPr>
                <w:t xml:space="preserve">Armenta-Dé, C. &amp; Cortés, H., 2023. </w:t>
              </w:r>
              <w:r>
                <w:rPr>
                  <w:i/>
                  <w:iCs/>
                  <w:noProof/>
                </w:rPr>
                <w:t xml:space="preserve">Analysis of Kinetic Energy Recovery Systems in Electric Vehicles. </w:t>
              </w:r>
              <w:r>
                <w:rPr>
                  <w:noProof/>
                </w:rPr>
                <w:t xml:space="preserve">[Online] </w:t>
              </w:r>
              <w:r>
                <w:rPr>
                  <w:noProof/>
                </w:rPr>
                <w:br/>
                <w:t xml:space="preserve">Available at: </w:t>
              </w:r>
              <w:r>
                <w:rPr>
                  <w:noProof/>
                  <w:u w:val="single"/>
                </w:rPr>
                <w:t>https://www.mdpi.com/2624-8921/5/2/22</w:t>
              </w:r>
            </w:p>
            <w:p w14:paraId="479AC840" w14:textId="77777777" w:rsidR="007B21E6" w:rsidRDefault="007B21E6" w:rsidP="007B21E6">
              <w:pPr>
                <w:pStyle w:val="Bibliography"/>
                <w:rPr>
                  <w:noProof/>
                </w:rPr>
              </w:pPr>
              <w:r>
                <w:rPr>
                  <w:noProof/>
                </w:rPr>
                <w:t xml:space="preserve">Armstrong, K., 2023. </w:t>
              </w:r>
              <w:r>
                <w:rPr>
                  <w:i/>
                  <w:iCs/>
                  <w:noProof/>
                </w:rPr>
                <w:t xml:space="preserve">How Tesla's Regenerative Braking Works. </w:t>
              </w:r>
              <w:r>
                <w:rPr>
                  <w:noProof/>
                </w:rPr>
                <w:t xml:space="preserve">[Online] </w:t>
              </w:r>
              <w:r>
                <w:rPr>
                  <w:noProof/>
                </w:rPr>
                <w:br/>
                <w:t xml:space="preserve">Available at: </w:t>
              </w:r>
              <w:r>
                <w:rPr>
                  <w:noProof/>
                  <w:u w:val="single"/>
                </w:rPr>
                <w:t>https://www.notateslaapp.com/tesla-reference/1051/how-tesla-s-regenerative-braking-works#:~:text=It's%20estimated%20that%20regenerative%20braking,range%20between%20needing%20to%20charge.</w:t>
              </w:r>
            </w:p>
            <w:p w14:paraId="18012262" w14:textId="77777777" w:rsidR="007B21E6" w:rsidRDefault="007B21E6" w:rsidP="007B21E6">
              <w:pPr>
                <w:pStyle w:val="Bibliography"/>
                <w:rPr>
                  <w:noProof/>
                </w:rPr>
              </w:pPr>
              <w:r>
                <w:rPr>
                  <w:noProof/>
                </w:rPr>
                <w:t xml:space="preserve">Batalha, J., no date. </w:t>
              </w:r>
              <w:r>
                <w:rPr>
                  <w:i/>
                  <w:iCs/>
                  <w:noProof/>
                </w:rPr>
                <w:t xml:space="preserve">Kinetic Energy Recovery Systems. </w:t>
              </w:r>
              <w:r>
                <w:rPr>
                  <w:noProof/>
                </w:rPr>
                <w:t xml:space="preserve">[Online] </w:t>
              </w:r>
              <w:r>
                <w:rPr>
                  <w:noProof/>
                </w:rPr>
                <w:br/>
                <w:t xml:space="preserve">Available at: </w:t>
              </w:r>
              <w:r>
                <w:rPr>
                  <w:noProof/>
                  <w:u w:val="single"/>
                </w:rPr>
                <w:t>https://cecas.clemson.edu/cvel/auto/AuE835_Projects_2009/batalha_project.html</w:t>
              </w:r>
            </w:p>
            <w:p w14:paraId="7E90C8FD" w14:textId="77777777" w:rsidR="007B21E6" w:rsidRDefault="007B21E6" w:rsidP="007B21E6">
              <w:pPr>
                <w:pStyle w:val="Bibliography"/>
                <w:rPr>
                  <w:noProof/>
                </w:rPr>
              </w:pPr>
              <w:r>
                <w:rPr>
                  <w:noProof/>
                </w:rPr>
                <w:t xml:space="preserve">Carlin, S., 2015. </w:t>
              </w:r>
              <w:r>
                <w:rPr>
                  <w:i/>
                  <w:iCs/>
                  <w:noProof/>
                </w:rPr>
                <w:t xml:space="preserve">An Analysis of Kinetic Energy Recovery Systems and their potential for contemporary Internal Combustion Engine powered vehicles. </w:t>
              </w:r>
              <w:r>
                <w:rPr>
                  <w:noProof/>
                </w:rPr>
                <w:t xml:space="preserve">[Online] </w:t>
              </w:r>
              <w:r>
                <w:rPr>
                  <w:noProof/>
                </w:rPr>
                <w:br/>
                <w:t xml:space="preserve">Available at: </w:t>
              </w:r>
              <w:r>
                <w:rPr>
                  <w:noProof/>
                  <w:u w:val="single"/>
                </w:rPr>
                <w:t>https://sear.unisq.edu.au/29183/1/Carlin_S_Malpress.pdf</w:t>
              </w:r>
            </w:p>
            <w:p w14:paraId="137B8561" w14:textId="77777777" w:rsidR="007B21E6" w:rsidRDefault="007B21E6" w:rsidP="007B21E6">
              <w:pPr>
                <w:pStyle w:val="Bibliography"/>
                <w:rPr>
                  <w:noProof/>
                </w:rPr>
              </w:pPr>
              <w:r>
                <w:rPr>
                  <w:noProof/>
                </w:rPr>
                <w:t xml:space="preserve">Dale, N., 2021. </w:t>
              </w:r>
              <w:r>
                <w:rPr>
                  <w:i/>
                  <w:iCs/>
                  <w:noProof/>
                </w:rPr>
                <w:t xml:space="preserve">What is WLTP and what does it mean? WLTP Explained. </w:t>
              </w:r>
              <w:r>
                <w:rPr>
                  <w:noProof/>
                </w:rPr>
                <w:t xml:space="preserve">[Online] </w:t>
              </w:r>
              <w:r>
                <w:rPr>
                  <w:noProof/>
                </w:rPr>
                <w:br/>
                <w:t xml:space="preserve">Available at: </w:t>
              </w:r>
              <w:r>
                <w:rPr>
                  <w:noProof/>
                  <w:u w:val="single"/>
                </w:rPr>
                <w:t>https://www.evanshalshaw.com/blog/what-is-wltp/?srsltid=AfmBOorAgSysV0LBPhQTPGMdvhqBvnh_a04T2ypsfzVVHi9PcFSttfVr&amp;_its=eF5Vj01ugzAQhe8y6xKwDf7hBl30DGjA42DJwZFxyiIKZ-80XXUzi3mfnr73hO_oYQRFWiMO2HjlRdOb2TeOOtd0dvBKukCCFHzAXrES4yXVUxglbWeFdmfCzZ9ykv0g7bRTnkKwp</w:t>
              </w:r>
            </w:p>
            <w:p w14:paraId="04B88A45" w14:textId="77777777" w:rsidR="007B21E6" w:rsidRDefault="007B21E6" w:rsidP="007B21E6">
              <w:pPr>
                <w:pStyle w:val="Bibliography"/>
                <w:rPr>
                  <w:noProof/>
                </w:rPr>
              </w:pPr>
              <w:r>
                <w:rPr>
                  <w:noProof/>
                </w:rPr>
                <w:t xml:space="preserve">Engineering, R., 2009. </w:t>
              </w:r>
              <w:r>
                <w:rPr>
                  <w:i/>
                  <w:iCs/>
                  <w:noProof/>
                </w:rPr>
                <w:t xml:space="preserve">The basics of F1 KERS. </w:t>
              </w:r>
              <w:r>
                <w:rPr>
                  <w:noProof/>
                </w:rPr>
                <w:t xml:space="preserve">[Online] </w:t>
              </w:r>
              <w:r>
                <w:rPr>
                  <w:noProof/>
                </w:rPr>
                <w:br/>
                <w:t xml:space="preserve">Available at: </w:t>
              </w:r>
              <w:r>
                <w:rPr>
                  <w:noProof/>
                  <w:u w:val="single"/>
                </w:rPr>
                <w:t>https://www.racecar-engineering.com/articles/the-basics-of-f1-kers/</w:t>
              </w:r>
            </w:p>
            <w:p w14:paraId="369D3D1A" w14:textId="77777777" w:rsidR="007B21E6" w:rsidRDefault="007B21E6" w:rsidP="007B21E6">
              <w:pPr>
                <w:pStyle w:val="Bibliography"/>
                <w:rPr>
                  <w:noProof/>
                </w:rPr>
              </w:pPr>
              <w:r>
                <w:rPr>
                  <w:noProof/>
                </w:rPr>
                <w:t xml:space="preserve">Etengoff, A., 2024. </w:t>
              </w:r>
              <w:r>
                <w:rPr>
                  <w:i/>
                  <w:iCs/>
                  <w:noProof/>
                </w:rPr>
                <w:t xml:space="preserve">How does EV driving experience differ from an ICE vehicle?. </w:t>
              </w:r>
              <w:r>
                <w:rPr>
                  <w:noProof/>
                </w:rPr>
                <w:t xml:space="preserve">[Online] </w:t>
              </w:r>
              <w:r>
                <w:rPr>
                  <w:noProof/>
                </w:rPr>
                <w:br/>
                <w:t xml:space="preserve">Available at: </w:t>
              </w:r>
              <w:r>
                <w:rPr>
                  <w:noProof/>
                  <w:u w:val="single"/>
                </w:rPr>
                <w:t>https://www.evengineeringonline.com/how-does-the-ev-driving-experience-differ-from-an-ice-vehicle/</w:t>
              </w:r>
            </w:p>
            <w:p w14:paraId="45299E94" w14:textId="457DEF20" w:rsidR="007B21E6" w:rsidRDefault="007B21E6" w:rsidP="007B21E6">
              <w:r>
                <w:rPr>
                  <w:b/>
                  <w:bCs/>
                  <w:noProof/>
                </w:rPr>
                <w:fldChar w:fldCharType="end"/>
              </w:r>
            </w:p>
          </w:sdtContent>
        </w:sdt>
      </w:sdtContent>
    </w:sdt>
    <w:p w14:paraId="5CDE0CD7" w14:textId="77777777" w:rsidR="007B21E6" w:rsidRPr="007B21E6" w:rsidRDefault="007B21E6" w:rsidP="007B21E6"/>
    <w:sectPr w:rsidR="007B21E6" w:rsidRPr="007B21E6" w:rsidSect="00EE22B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72298"/>
    <w:multiLevelType w:val="multilevel"/>
    <w:tmpl w:val="B7B6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838F6"/>
    <w:multiLevelType w:val="multilevel"/>
    <w:tmpl w:val="F96C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E6923"/>
    <w:multiLevelType w:val="multilevel"/>
    <w:tmpl w:val="45FA08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D84D32"/>
    <w:multiLevelType w:val="hybridMultilevel"/>
    <w:tmpl w:val="570CD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636C88"/>
    <w:multiLevelType w:val="multilevel"/>
    <w:tmpl w:val="FABE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1828B8"/>
    <w:multiLevelType w:val="multilevel"/>
    <w:tmpl w:val="BBCAD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DE542B"/>
    <w:multiLevelType w:val="multilevel"/>
    <w:tmpl w:val="80C6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2B2D16"/>
    <w:multiLevelType w:val="hybridMultilevel"/>
    <w:tmpl w:val="EE9206DA"/>
    <w:lvl w:ilvl="0" w:tplc="4D5086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307707"/>
    <w:multiLevelType w:val="multilevel"/>
    <w:tmpl w:val="1EAAE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56178C"/>
    <w:multiLevelType w:val="multilevel"/>
    <w:tmpl w:val="3200B4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0167C8"/>
    <w:multiLevelType w:val="multilevel"/>
    <w:tmpl w:val="5AF6F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583F7B"/>
    <w:multiLevelType w:val="multilevel"/>
    <w:tmpl w:val="0C78B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5336139">
    <w:abstractNumId w:val="3"/>
  </w:num>
  <w:num w:numId="2" w16cid:durableId="1049260640">
    <w:abstractNumId w:val="7"/>
  </w:num>
  <w:num w:numId="3" w16cid:durableId="932251455">
    <w:abstractNumId w:val="11"/>
  </w:num>
  <w:num w:numId="4" w16cid:durableId="59794358">
    <w:abstractNumId w:val="4"/>
  </w:num>
  <w:num w:numId="5" w16cid:durableId="2039699782">
    <w:abstractNumId w:val="5"/>
  </w:num>
  <w:num w:numId="6" w16cid:durableId="258176495">
    <w:abstractNumId w:val="6"/>
  </w:num>
  <w:num w:numId="7" w16cid:durableId="339697305">
    <w:abstractNumId w:val="1"/>
  </w:num>
  <w:num w:numId="8" w16cid:durableId="109321745">
    <w:abstractNumId w:val="10"/>
  </w:num>
  <w:num w:numId="9" w16cid:durableId="1430352453">
    <w:abstractNumId w:val="8"/>
  </w:num>
  <w:num w:numId="10" w16cid:durableId="721683456">
    <w:abstractNumId w:val="0"/>
  </w:num>
  <w:num w:numId="11" w16cid:durableId="753211803">
    <w:abstractNumId w:val="9"/>
  </w:num>
  <w:num w:numId="12" w16cid:durableId="5622539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732"/>
    <w:rsid w:val="000178D1"/>
    <w:rsid w:val="000A239E"/>
    <w:rsid w:val="00126954"/>
    <w:rsid w:val="00171166"/>
    <w:rsid w:val="002635D9"/>
    <w:rsid w:val="0029350E"/>
    <w:rsid w:val="002D439F"/>
    <w:rsid w:val="002E7E10"/>
    <w:rsid w:val="00384C62"/>
    <w:rsid w:val="00392C38"/>
    <w:rsid w:val="003B3E11"/>
    <w:rsid w:val="003C5E7E"/>
    <w:rsid w:val="003D1439"/>
    <w:rsid w:val="00437B08"/>
    <w:rsid w:val="004479FB"/>
    <w:rsid w:val="00463C85"/>
    <w:rsid w:val="00490F70"/>
    <w:rsid w:val="004B1867"/>
    <w:rsid w:val="004B52EE"/>
    <w:rsid w:val="004B6957"/>
    <w:rsid w:val="004D16F3"/>
    <w:rsid w:val="004D7CA5"/>
    <w:rsid w:val="004E50A4"/>
    <w:rsid w:val="0050719E"/>
    <w:rsid w:val="00511420"/>
    <w:rsid w:val="005166F9"/>
    <w:rsid w:val="00526ECE"/>
    <w:rsid w:val="005A67D4"/>
    <w:rsid w:val="005F2612"/>
    <w:rsid w:val="005F757C"/>
    <w:rsid w:val="00685DC1"/>
    <w:rsid w:val="00690A94"/>
    <w:rsid w:val="0069698C"/>
    <w:rsid w:val="006C505C"/>
    <w:rsid w:val="007211D7"/>
    <w:rsid w:val="00737914"/>
    <w:rsid w:val="00743024"/>
    <w:rsid w:val="007473F1"/>
    <w:rsid w:val="00797AEC"/>
    <w:rsid w:val="007B21E6"/>
    <w:rsid w:val="0085538D"/>
    <w:rsid w:val="00880732"/>
    <w:rsid w:val="008F2BA1"/>
    <w:rsid w:val="008F6018"/>
    <w:rsid w:val="008F60A4"/>
    <w:rsid w:val="009005DC"/>
    <w:rsid w:val="00920DDD"/>
    <w:rsid w:val="00925D52"/>
    <w:rsid w:val="009516FC"/>
    <w:rsid w:val="0095365E"/>
    <w:rsid w:val="0098154A"/>
    <w:rsid w:val="009B51F8"/>
    <w:rsid w:val="00A55860"/>
    <w:rsid w:val="00A62B50"/>
    <w:rsid w:val="00A6306C"/>
    <w:rsid w:val="00A8099F"/>
    <w:rsid w:val="00A92137"/>
    <w:rsid w:val="00AB4608"/>
    <w:rsid w:val="00AE6CE4"/>
    <w:rsid w:val="00B46291"/>
    <w:rsid w:val="00B76F44"/>
    <w:rsid w:val="00B7793E"/>
    <w:rsid w:val="00BF6064"/>
    <w:rsid w:val="00C0757F"/>
    <w:rsid w:val="00C73265"/>
    <w:rsid w:val="00C81B98"/>
    <w:rsid w:val="00C92A6B"/>
    <w:rsid w:val="00C944C9"/>
    <w:rsid w:val="00CD2E39"/>
    <w:rsid w:val="00D23434"/>
    <w:rsid w:val="00D3148C"/>
    <w:rsid w:val="00D61D45"/>
    <w:rsid w:val="00DE48E1"/>
    <w:rsid w:val="00E9531C"/>
    <w:rsid w:val="00EC2D99"/>
    <w:rsid w:val="00ED2FA9"/>
    <w:rsid w:val="00ED471F"/>
    <w:rsid w:val="00EE22B4"/>
    <w:rsid w:val="00F22BE0"/>
    <w:rsid w:val="00F2423A"/>
    <w:rsid w:val="00FF6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329FD"/>
  <w15:chartTrackingRefBased/>
  <w15:docId w15:val="{A6D6AEA0-5105-1E4C-9174-AC370EE51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732"/>
    <w:rPr>
      <w:kern w:val="0"/>
      <w14:ligatures w14:val="none"/>
    </w:rPr>
  </w:style>
  <w:style w:type="paragraph" w:styleId="Heading1">
    <w:name w:val="heading 1"/>
    <w:basedOn w:val="Normal"/>
    <w:next w:val="Normal"/>
    <w:link w:val="Heading1Char"/>
    <w:uiPriority w:val="9"/>
    <w:qFormat/>
    <w:rsid w:val="00A55860"/>
    <w:pPr>
      <w:keepNext/>
      <w:keepLines/>
      <w:spacing w:before="360" w:after="80"/>
      <w:outlineLvl w:val="0"/>
    </w:pPr>
    <w:rPr>
      <w:rFonts w:asciiTheme="majorHAnsi" w:eastAsiaTheme="majorEastAsia" w:hAnsiTheme="majorHAnsi" w:cstheme="majorBidi"/>
      <w:b/>
      <w:color w:val="000000" w:themeColor="text1"/>
      <w:kern w:val="2"/>
      <w:sz w:val="28"/>
      <w:szCs w:val="40"/>
      <w:u w:val="single"/>
      <w14:ligatures w14:val="standardContextual"/>
    </w:rPr>
  </w:style>
  <w:style w:type="paragraph" w:styleId="Heading2">
    <w:name w:val="heading 2"/>
    <w:basedOn w:val="Normal"/>
    <w:next w:val="Normal"/>
    <w:link w:val="Heading2Char"/>
    <w:uiPriority w:val="9"/>
    <w:unhideWhenUsed/>
    <w:qFormat/>
    <w:rsid w:val="00A55860"/>
    <w:pPr>
      <w:keepNext/>
      <w:keepLines/>
      <w:spacing w:before="160" w:after="80"/>
      <w:outlineLvl w:val="1"/>
    </w:pPr>
    <w:rPr>
      <w:rFonts w:asciiTheme="majorHAnsi" w:eastAsiaTheme="majorEastAsia" w:hAnsiTheme="majorHAnsi" w:cstheme="majorBidi"/>
      <w:color w:val="000000" w:themeColor="text1"/>
      <w:kern w:val="2"/>
      <w:szCs w:val="32"/>
      <w:u w:val="single"/>
      <w14:ligatures w14:val="standardContextual"/>
    </w:rPr>
  </w:style>
  <w:style w:type="paragraph" w:styleId="Heading3">
    <w:name w:val="heading 3"/>
    <w:basedOn w:val="Normal"/>
    <w:next w:val="Normal"/>
    <w:link w:val="Heading3Char"/>
    <w:uiPriority w:val="9"/>
    <w:unhideWhenUsed/>
    <w:qFormat/>
    <w:rsid w:val="00880732"/>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80732"/>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80732"/>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80732"/>
    <w:pPr>
      <w:keepNext/>
      <w:keepLines/>
      <w:spacing w:before="4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80732"/>
    <w:pPr>
      <w:keepNext/>
      <w:keepLines/>
      <w:spacing w:before="4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80732"/>
    <w:pPr>
      <w:keepNext/>
      <w:keepLines/>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80732"/>
    <w:pPr>
      <w:keepNext/>
      <w:keepLines/>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860"/>
    <w:rPr>
      <w:rFonts w:asciiTheme="majorHAnsi" w:eastAsiaTheme="majorEastAsia" w:hAnsiTheme="majorHAnsi" w:cstheme="majorBidi"/>
      <w:b/>
      <w:color w:val="000000" w:themeColor="text1"/>
      <w:sz w:val="28"/>
      <w:szCs w:val="40"/>
      <w:u w:val="single"/>
    </w:rPr>
  </w:style>
  <w:style w:type="character" w:customStyle="1" w:styleId="Heading2Char">
    <w:name w:val="Heading 2 Char"/>
    <w:basedOn w:val="DefaultParagraphFont"/>
    <w:link w:val="Heading2"/>
    <w:uiPriority w:val="9"/>
    <w:rsid w:val="00A55860"/>
    <w:rPr>
      <w:rFonts w:asciiTheme="majorHAnsi" w:eastAsiaTheme="majorEastAsia" w:hAnsiTheme="majorHAnsi" w:cstheme="majorBidi"/>
      <w:color w:val="000000" w:themeColor="text1"/>
      <w:szCs w:val="32"/>
      <w:u w:val="single"/>
    </w:rPr>
  </w:style>
  <w:style w:type="character" w:customStyle="1" w:styleId="Heading3Char">
    <w:name w:val="Heading 3 Char"/>
    <w:basedOn w:val="DefaultParagraphFont"/>
    <w:link w:val="Heading3"/>
    <w:uiPriority w:val="9"/>
    <w:rsid w:val="008807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07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07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07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07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07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0732"/>
    <w:rPr>
      <w:rFonts w:eastAsiaTheme="majorEastAsia" w:cstheme="majorBidi"/>
      <w:color w:val="272727" w:themeColor="text1" w:themeTint="D8"/>
    </w:rPr>
  </w:style>
  <w:style w:type="paragraph" w:styleId="Title">
    <w:name w:val="Title"/>
    <w:basedOn w:val="Normal"/>
    <w:next w:val="Normal"/>
    <w:link w:val="TitleChar"/>
    <w:uiPriority w:val="10"/>
    <w:qFormat/>
    <w:rsid w:val="0088073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807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0732"/>
    <w:pPr>
      <w:numPr>
        <w:ilvl w:val="1"/>
      </w:numPr>
      <w:spacing w:after="160"/>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807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0732"/>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880732"/>
    <w:rPr>
      <w:i/>
      <w:iCs/>
      <w:color w:val="404040" w:themeColor="text1" w:themeTint="BF"/>
    </w:rPr>
  </w:style>
  <w:style w:type="paragraph" w:styleId="ListParagraph">
    <w:name w:val="List Paragraph"/>
    <w:basedOn w:val="Normal"/>
    <w:uiPriority w:val="34"/>
    <w:qFormat/>
    <w:rsid w:val="00880732"/>
    <w:pPr>
      <w:ind w:left="720"/>
      <w:contextualSpacing/>
    </w:pPr>
    <w:rPr>
      <w:kern w:val="2"/>
      <w14:ligatures w14:val="standardContextual"/>
    </w:rPr>
  </w:style>
  <w:style w:type="character" w:styleId="IntenseEmphasis">
    <w:name w:val="Intense Emphasis"/>
    <w:basedOn w:val="DefaultParagraphFont"/>
    <w:uiPriority w:val="21"/>
    <w:qFormat/>
    <w:rsid w:val="00880732"/>
    <w:rPr>
      <w:i/>
      <w:iCs/>
      <w:color w:val="0F4761" w:themeColor="accent1" w:themeShade="BF"/>
    </w:rPr>
  </w:style>
  <w:style w:type="paragraph" w:styleId="IntenseQuote">
    <w:name w:val="Intense Quote"/>
    <w:basedOn w:val="Normal"/>
    <w:next w:val="Normal"/>
    <w:link w:val="IntenseQuoteChar"/>
    <w:uiPriority w:val="30"/>
    <w:qFormat/>
    <w:rsid w:val="008807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880732"/>
    <w:rPr>
      <w:i/>
      <w:iCs/>
      <w:color w:val="0F4761" w:themeColor="accent1" w:themeShade="BF"/>
    </w:rPr>
  </w:style>
  <w:style w:type="character" w:styleId="IntenseReference">
    <w:name w:val="Intense Reference"/>
    <w:basedOn w:val="DefaultParagraphFont"/>
    <w:uiPriority w:val="32"/>
    <w:qFormat/>
    <w:rsid w:val="00880732"/>
    <w:rPr>
      <w:b/>
      <w:bCs/>
      <w:smallCaps/>
      <w:color w:val="0F4761" w:themeColor="accent1" w:themeShade="BF"/>
      <w:spacing w:val="5"/>
    </w:rPr>
  </w:style>
  <w:style w:type="character" w:styleId="PlaceholderText">
    <w:name w:val="Placeholder Text"/>
    <w:basedOn w:val="DefaultParagraphFont"/>
    <w:uiPriority w:val="99"/>
    <w:semiHidden/>
    <w:rsid w:val="003B3E11"/>
    <w:rPr>
      <w:color w:val="666666"/>
    </w:rPr>
  </w:style>
  <w:style w:type="paragraph" w:styleId="Caption">
    <w:name w:val="caption"/>
    <w:basedOn w:val="Normal"/>
    <w:next w:val="Normal"/>
    <w:uiPriority w:val="35"/>
    <w:unhideWhenUsed/>
    <w:qFormat/>
    <w:rsid w:val="004B52EE"/>
    <w:pPr>
      <w:spacing w:after="200"/>
    </w:pPr>
    <w:rPr>
      <w:i/>
      <w:iCs/>
      <w:color w:val="0E2841" w:themeColor="text2"/>
      <w:sz w:val="18"/>
      <w:szCs w:val="18"/>
    </w:rPr>
  </w:style>
  <w:style w:type="character" w:styleId="Hyperlink">
    <w:name w:val="Hyperlink"/>
    <w:basedOn w:val="DefaultParagraphFont"/>
    <w:uiPriority w:val="99"/>
    <w:unhideWhenUsed/>
    <w:rsid w:val="00A62B50"/>
    <w:rPr>
      <w:color w:val="467886" w:themeColor="hyperlink"/>
      <w:u w:val="single"/>
    </w:rPr>
  </w:style>
  <w:style w:type="character" w:styleId="UnresolvedMention">
    <w:name w:val="Unresolved Mention"/>
    <w:basedOn w:val="DefaultParagraphFont"/>
    <w:uiPriority w:val="99"/>
    <w:semiHidden/>
    <w:unhideWhenUsed/>
    <w:rsid w:val="00A62B50"/>
    <w:rPr>
      <w:color w:val="605E5C"/>
      <w:shd w:val="clear" w:color="auto" w:fill="E1DFDD"/>
    </w:rPr>
  </w:style>
  <w:style w:type="paragraph" w:styleId="Bibliography">
    <w:name w:val="Bibliography"/>
    <w:basedOn w:val="Normal"/>
    <w:next w:val="Normal"/>
    <w:uiPriority w:val="37"/>
    <w:unhideWhenUsed/>
    <w:rsid w:val="007B21E6"/>
  </w:style>
  <w:style w:type="paragraph" w:styleId="TOCHeading">
    <w:name w:val="TOC Heading"/>
    <w:basedOn w:val="Heading1"/>
    <w:next w:val="Normal"/>
    <w:uiPriority w:val="39"/>
    <w:unhideWhenUsed/>
    <w:qFormat/>
    <w:rsid w:val="00A55860"/>
    <w:pPr>
      <w:spacing w:before="480" w:after="0" w:line="276" w:lineRule="auto"/>
      <w:outlineLvl w:val="9"/>
    </w:pPr>
    <w:rPr>
      <w:bCs/>
      <w:color w:val="0F4761" w:themeColor="accent1" w:themeShade="BF"/>
      <w:kern w:val="0"/>
      <w:szCs w:val="28"/>
      <w:u w:val="none"/>
      <w:lang w:val="en-US"/>
      <w14:ligatures w14:val="none"/>
    </w:rPr>
  </w:style>
  <w:style w:type="paragraph" w:styleId="TOC1">
    <w:name w:val="toc 1"/>
    <w:basedOn w:val="Normal"/>
    <w:next w:val="Normal"/>
    <w:autoRedefine/>
    <w:uiPriority w:val="39"/>
    <w:unhideWhenUsed/>
    <w:rsid w:val="00A55860"/>
    <w:pPr>
      <w:spacing w:before="120"/>
    </w:pPr>
    <w:rPr>
      <w:b/>
      <w:bCs/>
      <w:i/>
      <w:iCs/>
    </w:rPr>
  </w:style>
  <w:style w:type="paragraph" w:styleId="TOC2">
    <w:name w:val="toc 2"/>
    <w:basedOn w:val="Normal"/>
    <w:next w:val="Normal"/>
    <w:autoRedefine/>
    <w:uiPriority w:val="39"/>
    <w:unhideWhenUsed/>
    <w:rsid w:val="00A55860"/>
    <w:pPr>
      <w:spacing w:before="120"/>
      <w:ind w:left="240"/>
    </w:pPr>
    <w:rPr>
      <w:b/>
      <w:bCs/>
      <w:sz w:val="22"/>
      <w:szCs w:val="22"/>
    </w:rPr>
  </w:style>
  <w:style w:type="paragraph" w:styleId="TOC3">
    <w:name w:val="toc 3"/>
    <w:basedOn w:val="Normal"/>
    <w:next w:val="Normal"/>
    <w:autoRedefine/>
    <w:uiPriority w:val="39"/>
    <w:semiHidden/>
    <w:unhideWhenUsed/>
    <w:rsid w:val="00A55860"/>
    <w:pPr>
      <w:ind w:left="480"/>
    </w:pPr>
    <w:rPr>
      <w:sz w:val="20"/>
      <w:szCs w:val="20"/>
    </w:rPr>
  </w:style>
  <w:style w:type="paragraph" w:styleId="TOC4">
    <w:name w:val="toc 4"/>
    <w:basedOn w:val="Normal"/>
    <w:next w:val="Normal"/>
    <w:autoRedefine/>
    <w:uiPriority w:val="39"/>
    <w:semiHidden/>
    <w:unhideWhenUsed/>
    <w:rsid w:val="00A55860"/>
    <w:pPr>
      <w:ind w:left="720"/>
    </w:pPr>
    <w:rPr>
      <w:sz w:val="20"/>
      <w:szCs w:val="20"/>
    </w:rPr>
  </w:style>
  <w:style w:type="paragraph" w:styleId="TOC5">
    <w:name w:val="toc 5"/>
    <w:basedOn w:val="Normal"/>
    <w:next w:val="Normal"/>
    <w:autoRedefine/>
    <w:uiPriority w:val="39"/>
    <w:semiHidden/>
    <w:unhideWhenUsed/>
    <w:rsid w:val="00A55860"/>
    <w:pPr>
      <w:ind w:left="960"/>
    </w:pPr>
    <w:rPr>
      <w:sz w:val="20"/>
      <w:szCs w:val="20"/>
    </w:rPr>
  </w:style>
  <w:style w:type="paragraph" w:styleId="TOC6">
    <w:name w:val="toc 6"/>
    <w:basedOn w:val="Normal"/>
    <w:next w:val="Normal"/>
    <w:autoRedefine/>
    <w:uiPriority w:val="39"/>
    <w:semiHidden/>
    <w:unhideWhenUsed/>
    <w:rsid w:val="00A55860"/>
    <w:pPr>
      <w:ind w:left="1200"/>
    </w:pPr>
    <w:rPr>
      <w:sz w:val="20"/>
      <w:szCs w:val="20"/>
    </w:rPr>
  </w:style>
  <w:style w:type="paragraph" w:styleId="TOC7">
    <w:name w:val="toc 7"/>
    <w:basedOn w:val="Normal"/>
    <w:next w:val="Normal"/>
    <w:autoRedefine/>
    <w:uiPriority w:val="39"/>
    <w:semiHidden/>
    <w:unhideWhenUsed/>
    <w:rsid w:val="00A55860"/>
    <w:pPr>
      <w:ind w:left="1440"/>
    </w:pPr>
    <w:rPr>
      <w:sz w:val="20"/>
      <w:szCs w:val="20"/>
    </w:rPr>
  </w:style>
  <w:style w:type="paragraph" w:styleId="TOC8">
    <w:name w:val="toc 8"/>
    <w:basedOn w:val="Normal"/>
    <w:next w:val="Normal"/>
    <w:autoRedefine/>
    <w:uiPriority w:val="39"/>
    <w:semiHidden/>
    <w:unhideWhenUsed/>
    <w:rsid w:val="00A55860"/>
    <w:pPr>
      <w:ind w:left="1680"/>
    </w:pPr>
    <w:rPr>
      <w:sz w:val="20"/>
      <w:szCs w:val="20"/>
    </w:rPr>
  </w:style>
  <w:style w:type="paragraph" w:styleId="TOC9">
    <w:name w:val="toc 9"/>
    <w:basedOn w:val="Normal"/>
    <w:next w:val="Normal"/>
    <w:autoRedefine/>
    <w:uiPriority w:val="39"/>
    <w:semiHidden/>
    <w:unhideWhenUsed/>
    <w:rsid w:val="00A55860"/>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641033">
      <w:bodyDiv w:val="1"/>
      <w:marLeft w:val="0"/>
      <w:marRight w:val="0"/>
      <w:marTop w:val="0"/>
      <w:marBottom w:val="0"/>
      <w:divBdr>
        <w:top w:val="none" w:sz="0" w:space="0" w:color="auto"/>
        <w:left w:val="none" w:sz="0" w:space="0" w:color="auto"/>
        <w:bottom w:val="none" w:sz="0" w:space="0" w:color="auto"/>
        <w:right w:val="none" w:sz="0" w:space="0" w:color="auto"/>
      </w:divBdr>
    </w:div>
    <w:div w:id="242616869">
      <w:bodyDiv w:val="1"/>
      <w:marLeft w:val="0"/>
      <w:marRight w:val="0"/>
      <w:marTop w:val="0"/>
      <w:marBottom w:val="0"/>
      <w:divBdr>
        <w:top w:val="none" w:sz="0" w:space="0" w:color="auto"/>
        <w:left w:val="none" w:sz="0" w:space="0" w:color="auto"/>
        <w:bottom w:val="none" w:sz="0" w:space="0" w:color="auto"/>
        <w:right w:val="none" w:sz="0" w:space="0" w:color="auto"/>
      </w:divBdr>
    </w:div>
    <w:div w:id="245963424">
      <w:bodyDiv w:val="1"/>
      <w:marLeft w:val="0"/>
      <w:marRight w:val="0"/>
      <w:marTop w:val="0"/>
      <w:marBottom w:val="0"/>
      <w:divBdr>
        <w:top w:val="none" w:sz="0" w:space="0" w:color="auto"/>
        <w:left w:val="none" w:sz="0" w:space="0" w:color="auto"/>
        <w:bottom w:val="none" w:sz="0" w:space="0" w:color="auto"/>
        <w:right w:val="none" w:sz="0" w:space="0" w:color="auto"/>
      </w:divBdr>
    </w:div>
    <w:div w:id="309139117">
      <w:bodyDiv w:val="1"/>
      <w:marLeft w:val="0"/>
      <w:marRight w:val="0"/>
      <w:marTop w:val="0"/>
      <w:marBottom w:val="0"/>
      <w:divBdr>
        <w:top w:val="none" w:sz="0" w:space="0" w:color="auto"/>
        <w:left w:val="none" w:sz="0" w:space="0" w:color="auto"/>
        <w:bottom w:val="none" w:sz="0" w:space="0" w:color="auto"/>
        <w:right w:val="none" w:sz="0" w:space="0" w:color="auto"/>
      </w:divBdr>
    </w:div>
    <w:div w:id="311301680">
      <w:bodyDiv w:val="1"/>
      <w:marLeft w:val="0"/>
      <w:marRight w:val="0"/>
      <w:marTop w:val="0"/>
      <w:marBottom w:val="0"/>
      <w:divBdr>
        <w:top w:val="none" w:sz="0" w:space="0" w:color="auto"/>
        <w:left w:val="none" w:sz="0" w:space="0" w:color="auto"/>
        <w:bottom w:val="none" w:sz="0" w:space="0" w:color="auto"/>
        <w:right w:val="none" w:sz="0" w:space="0" w:color="auto"/>
      </w:divBdr>
    </w:div>
    <w:div w:id="447436229">
      <w:bodyDiv w:val="1"/>
      <w:marLeft w:val="0"/>
      <w:marRight w:val="0"/>
      <w:marTop w:val="0"/>
      <w:marBottom w:val="0"/>
      <w:divBdr>
        <w:top w:val="none" w:sz="0" w:space="0" w:color="auto"/>
        <w:left w:val="none" w:sz="0" w:space="0" w:color="auto"/>
        <w:bottom w:val="none" w:sz="0" w:space="0" w:color="auto"/>
        <w:right w:val="none" w:sz="0" w:space="0" w:color="auto"/>
      </w:divBdr>
      <w:divsChild>
        <w:div w:id="2092072177">
          <w:marLeft w:val="0"/>
          <w:marRight w:val="0"/>
          <w:marTop w:val="0"/>
          <w:marBottom w:val="0"/>
          <w:divBdr>
            <w:top w:val="none" w:sz="0" w:space="0" w:color="auto"/>
            <w:left w:val="none" w:sz="0" w:space="0" w:color="auto"/>
            <w:bottom w:val="none" w:sz="0" w:space="0" w:color="auto"/>
            <w:right w:val="none" w:sz="0" w:space="0" w:color="auto"/>
          </w:divBdr>
          <w:divsChild>
            <w:div w:id="1347830275">
              <w:marLeft w:val="0"/>
              <w:marRight w:val="0"/>
              <w:marTop w:val="0"/>
              <w:marBottom w:val="0"/>
              <w:divBdr>
                <w:top w:val="none" w:sz="0" w:space="0" w:color="auto"/>
                <w:left w:val="none" w:sz="0" w:space="0" w:color="auto"/>
                <w:bottom w:val="none" w:sz="0" w:space="0" w:color="auto"/>
                <w:right w:val="none" w:sz="0" w:space="0" w:color="auto"/>
              </w:divBdr>
            </w:div>
          </w:divsChild>
        </w:div>
        <w:div w:id="2070301255">
          <w:marLeft w:val="0"/>
          <w:marRight w:val="0"/>
          <w:marTop w:val="0"/>
          <w:marBottom w:val="0"/>
          <w:divBdr>
            <w:top w:val="none" w:sz="0" w:space="0" w:color="auto"/>
            <w:left w:val="none" w:sz="0" w:space="0" w:color="auto"/>
            <w:bottom w:val="none" w:sz="0" w:space="0" w:color="auto"/>
            <w:right w:val="none" w:sz="0" w:space="0" w:color="auto"/>
          </w:divBdr>
          <w:divsChild>
            <w:div w:id="1985811467">
              <w:marLeft w:val="0"/>
              <w:marRight w:val="0"/>
              <w:marTop w:val="0"/>
              <w:marBottom w:val="0"/>
              <w:divBdr>
                <w:top w:val="none" w:sz="0" w:space="0" w:color="auto"/>
                <w:left w:val="none" w:sz="0" w:space="0" w:color="auto"/>
                <w:bottom w:val="none" w:sz="0" w:space="0" w:color="auto"/>
                <w:right w:val="none" w:sz="0" w:space="0" w:color="auto"/>
              </w:divBdr>
              <w:divsChild>
                <w:div w:id="1551111199">
                  <w:marLeft w:val="0"/>
                  <w:marRight w:val="0"/>
                  <w:marTop w:val="0"/>
                  <w:marBottom w:val="0"/>
                  <w:divBdr>
                    <w:top w:val="none" w:sz="0" w:space="0" w:color="auto"/>
                    <w:left w:val="none" w:sz="0" w:space="0" w:color="auto"/>
                    <w:bottom w:val="none" w:sz="0" w:space="0" w:color="auto"/>
                    <w:right w:val="none" w:sz="0" w:space="0" w:color="auto"/>
                  </w:divBdr>
                  <w:divsChild>
                    <w:div w:id="1263104557">
                      <w:marLeft w:val="0"/>
                      <w:marRight w:val="0"/>
                      <w:marTop w:val="0"/>
                      <w:marBottom w:val="0"/>
                      <w:divBdr>
                        <w:top w:val="none" w:sz="0" w:space="0" w:color="auto"/>
                        <w:left w:val="none" w:sz="0" w:space="0" w:color="auto"/>
                        <w:bottom w:val="none" w:sz="0" w:space="0" w:color="auto"/>
                        <w:right w:val="none" w:sz="0" w:space="0" w:color="auto"/>
                      </w:divBdr>
                    </w:div>
                  </w:divsChild>
                </w:div>
                <w:div w:id="70390505">
                  <w:marLeft w:val="0"/>
                  <w:marRight w:val="0"/>
                  <w:marTop w:val="0"/>
                  <w:marBottom w:val="0"/>
                  <w:divBdr>
                    <w:top w:val="none" w:sz="0" w:space="0" w:color="auto"/>
                    <w:left w:val="none" w:sz="0" w:space="0" w:color="auto"/>
                    <w:bottom w:val="none" w:sz="0" w:space="0" w:color="auto"/>
                    <w:right w:val="none" w:sz="0" w:space="0" w:color="auto"/>
                  </w:divBdr>
                  <w:divsChild>
                    <w:div w:id="1982419343">
                      <w:marLeft w:val="0"/>
                      <w:marRight w:val="0"/>
                      <w:marTop w:val="0"/>
                      <w:marBottom w:val="0"/>
                      <w:divBdr>
                        <w:top w:val="none" w:sz="0" w:space="0" w:color="auto"/>
                        <w:left w:val="none" w:sz="0" w:space="0" w:color="auto"/>
                        <w:bottom w:val="none" w:sz="0" w:space="0" w:color="auto"/>
                        <w:right w:val="none" w:sz="0" w:space="0" w:color="auto"/>
                      </w:divBdr>
                      <w:divsChild>
                        <w:div w:id="986277148">
                          <w:marLeft w:val="-240"/>
                          <w:marRight w:val="-240"/>
                          <w:marTop w:val="0"/>
                          <w:marBottom w:val="0"/>
                          <w:divBdr>
                            <w:top w:val="none" w:sz="0" w:space="0" w:color="auto"/>
                            <w:left w:val="none" w:sz="0" w:space="0" w:color="auto"/>
                            <w:bottom w:val="none" w:sz="0" w:space="0" w:color="auto"/>
                            <w:right w:val="none" w:sz="0" w:space="0" w:color="auto"/>
                          </w:divBdr>
                          <w:divsChild>
                            <w:div w:id="831262896">
                              <w:marLeft w:val="0"/>
                              <w:marRight w:val="0"/>
                              <w:marTop w:val="0"/>
                              <w:marBottom w:val="0"/>
                              <w:divBdr>
                                <w:top w:val="none" w:sz="0" w:space="0" w:color="auto"/>
                                <w:left w:val="none" w:sz="0" w:space="0" w:color="auto"/>
                                <w:bottom w:val="none" w:sz="0" w:space="0" w:color="auto"/>
                                <w:right w:val="none" w:sz="0" w:space="0" w:color="auto"/>
                              </w:divBdr>
                              <w:divsChild>
                                <w:div w:id="977690382">
                                  <w:marLeft w:val="0"/>
                                  <w:marRight w:val="0"/>
                                  <w:marTop w:val="240"/>
                                  <w:marBottom w:val="240"/>
                                  <w:divBdr>
                                    <w:top w:val="none" w:sz="0" w:space="0" w:color="auto"/>
                                    <w:left w:val="none" w:sz="0" w:space="0" w:color="auto"/>
                                    <w:bottom w:val="none" w:sz="0" w:space="0" w:color="auto"/>
                                    <w:right w:val="none" w:sz="0" w:space="0" w:color="auto"/>
                                  </w:divBdr>
                                  <w:divsChild>
                                    <w:div w:id="175199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2412604">
      <w:bodyDiv w:val="1"/>
      <w:marLeft w:val="0"/>
      <w:marRight w:val="0"/>
      <w:marTop w:val="0"/>
      <w:marBottom w:val="0"/>
      <w:divBdr>
        <w:top w:val="none" w:sz="0" w:space="0" w:color="auto"/>
        <w:left w:val="none" w:sz="0" w:space="0" w:color="auto"/>
        <w:bottom w:val="none" w:sz="0" w:space="0" w:color="auto"/>
        <w:right w:val="none" w:sz="0" w:space="0" w:color="auto"/>
      </w:divBdr>
    </w:div>
    <w:div w:id="571431228">
      <w:bodyDiv w:val="1"/>
      <w:marLeft w:val="0"/>
      <w:marRight w:val="0"/>
      <w:marTop w:val="0"/>
      <w:marBottom w:val="0"/>
      <w:divBdr>
        <w:top w:val="none" w:sz="0" w:space="0" w:color="auto"/>
        <w:left w:val="none" w:sz="0" w:space="0" w:color="auto"/>
        <w:bottom w:val="none" w:sz="0" w:space="0" w:color="auto"/>
        <w:right w:val="none" w:sz="0" w:space="0" w:color="auto"/>
      </w:divBdr>
    </w:div>
    <w:div w:id="664207502">
      <w:bodyDiv w:val="1"/>
      <w:marLeft w:val="0"/>
      <w:marRight w:val="0"/>
      <w:marTop w:val="0"/>
      <w:marBottom w:val="0"/>
      <w:divBdr>
        <w:top w:val="none" w:sz="0" w:space="0" w:color="auto"/>
        <w:left w:val="none" w:sz="0" w:space="0" w:color="auto"/>
        <w:bottom w:val="none" w:sz="0" w:space="0" w:color="auto"/>
        <w:right w:val="none" w:sz="0" w:space="0" w:color="auto"/>
      </w:divBdr>
    </w:div>
    <w:div w:id="726343477">
      <w:bodyDiv w:val="1"/>
      <w:marLeft w:val="0"/>
      <w:marRight w:val="0"/>
      <w:marTop w:val="0"/>
      <w:marBottom w:val="0"/>
      <w:divBdr>
        <w:top w:val="none" w:sz="0" w:space="0" w:color="auto"/>
        <w:left w:val="none" w:sz="0" w:space="0" w:color="auto"/>
        <w:bottom w:val="none" w:sz="0" w:space="0" w:color="auto"/>
        <w:right w:val="none" w:sz="0" w:space="0" w:color="auto"/>
      </w:divBdr>
    </w:div>
    <w:div w:id="726496101">
      <w:bodyDiv w:val="1"/>
      <w:marLeft w:val="0"/>
      <w:marRight w:val="0"/>
      <w:marTop w:val="0"/>
      <w:marBottom w:val="0"/>
      <w:divBdr>
        <w:top w:val="none" w:sz="0" w:space="0" w:color="auto"/>
        <w:left w:val="none" w:sz="0" w:space="0" w:color="auto"/>
        <w:bottom w:val="none" w:sz="0" w:space="0" w:color="auto"/>
        <w:right w:val="none" w:sz="0" w:space="0" w:color="auto"/>
      </w:divBdr>
    </w:div>
    <w:div w:id="730421502">
      <w:bodyDiv w:val="1"/>
      <w:marLeft w:val="0"/>
      <w:marRight w:val="0"/>
      <w:marTop w:val="0"/>
      <w:marBottom w:val="0"/>
      <w:divBdr>
        <w:top w:val="none" w:sz="0" w:space="0" w:color="auto"/>
        <w:left w:val="none" w:sz="0" w:space="0" w:color="auto"/>
        <w:bottom w:val="none" w:sz="0" w:space="0" w:color="auto"/>
        <w:right w:val="none" w:sz="0" w:space="0" w:color="auto"/>
      </w:divBdr>
    </w:div>
    <w:div w:id="737092724">
      <w:bodyDiv w:val="1"/>
      <w:marLeft w:val="0"/>
      <w:marRight w:val="0"/>
      <w:marTop w:val="0"/>
      <w:marBottom w:val="0"/>
      <w:divBdr>
        <w:top w:val="none" w:sz="0" w:space="0" w:color="auto"/>
        <w:left w:val="none" w:sz="0" w:space="0" w:color="auto"/>
        <w:bottom w:val="none" w:sz="0" w:space="0" w:color="auto"/>
        <w:right w:val="none" w:sz="0" w:space="0" w:color="auto"/>
      </w:divBdr>
    </w:div>
    <w:div w:id="741173623">
      <w:bodyDiv w:val="1"/>
      <w:marLeft w:val="0"/>
      <w:marRight w:val="0"/>
      <w:marTop w:val="0"/>
      <w:marBottom w:val="0"/>
      <w:divBdr>
        <w:top w:val="none" w:sz="0" w:space="0" w:color="auto"/>
        <w:left w:val="none" w:sz="0" w:space="0" w:color="auto"/>
        <w:bottom w:val="none" w:sz="0" w:space="0" w:color="auto"/>
        <w:right w:val="none" w:sz="0" w:space="0" w:color="auto"/>
      </w:divBdr>
    </w:div>
    <w:div w:id="766778220">
      <w:bodyDiv w:val="1"/>
      <w:marLeft w:val="0"/>
      <w:marRight w:val="0"/>
      <w:marTop w:val="0"/>
      <w:marBottom w:val="0"/>
      <w:divBdr>
        <w:top w:val="none" w:sz="0" w:space="0" w:color="auto"/>
        <w:left w:val="none" w:sz="0" w:space="0" w:color="auto"/>
        <w:bottom w:val="none" w:sz="0" w:space="0" w:color="auto"/>
        <w:right w:val="none" w:sz="0" w:space="0" w:color="auto"/>
      </w:divBdr>
    </w:div>
    <w:div w:id="786463049">
      <w:bodyDiv w:val="1"/>
      <w:marLeft w:val="0"/>
      <w:marRight w:val="0"/>
      <w:marTop w:val="0"/>
      <w:marBottom w:val="0"/>
      <w:divBdr>
        <w:top w:val="none" w:sz="0" w:space="0" w:color="auto"/>
        <w:left w:val="none" w:sz="0" w:space="0" w:color="auto"/>
        <w:bottom w:val="none" w:sz="0" w:space="0" w:color="auto"/>
        <w:right w:val="none" w:sz="0" w:space="0" w:color="auto"/>
      </w:divBdr>
      <w:divsChild>
        <w:div w:id="1977947778">
          <w:marLeft w:val="0"/>
          <w:marRight w:val="0"/>
          <w:marTop w:val="0"/>
          <w:marBottom w:val="0"/>
          <w:divBdr>
            <w:top w:val="none" w:sz="0" w:space="0" w:color="auto"/>
            <w:left w:val="none" w:sz="0" w:space="0" w:color="auto"/>
            <w:bottom w:val="none" w:sz="0" w:space="0" w:color="auto"/>
            <w:right w:val="none" w:sz="0" w:space="0" w:color="auto"/>
          </w:divBdr>
          <w:divsChild>
            <w:div w:id="657419898">
              <w:marLeft w:val="0"/>
              <w:marRight w:val="0"/>
              <w:marTop w:val="0"/>
              <w:marBottom w:val="0"/>
              <w:divBdr>
                <w:top w:val="none" w:sz="0" w:space="0" w:color="auto"/>
                <w:left w:val="none" w:sz="0" w:space="0" w:color="auto"/>
                <w:bottom w:val="none" w:sz="0" w:space="0" w:color="auto"/>
                <w:right w:val="none" w:sz="0" w:space="0" w:color="auto"/>
              </w:divBdr>
            </w:div>
          </w:divsChild>
        </w:div>
        <w:div w:id="42366085">
          <w:marLeft w:val="0"/>
          <w:marRight w:val="0"/>
          <w:marTop w:val="0"/>
          <w:marBottom w:val="0"/>
          <w:divBdr>
            <w:top w:val="none" w:sz="0" w:space="0" w:color="auto"/>
            <w:left w:val="none" w:sz="0" w:space="0" w:color="auto"/>
            <w:bottom w:val="none" w:sz="0" w:space="0" w:color="auto"/>
            <w:right w:val="none" w:sz="0" w:space="0" w:color="auto"/>
          </w:divBdr>
          <w:divsChild>
            <w:div w:id="416288058">
              <w:marLeft w:val="0"/>
              <w:marRight w:val="0"/>
              <w:marTop w:val="0"/>
              <w:marBottom w:val="0"/>
              <w:divBdr>
                <w:top w:val="none" w:sz="0" w:space="0" w:color="auto"/>
                <w:left w:val="none" w:sz="0" w:space="0" w:color="auto"/>
                <w:bottom w:val="none" w:sz="0" w:space="0" w:color="auto"/>
                <w:right w:val="none" w:sz="0" w:space="0" w:color="auto"/>
              </w:divBdr>
              <w:divsChild>
                <w:div w:id="1963342176">
                  <w:marLeft w:val="0"/>
                  <w:marRight w:val="0"/>
                  <w:marTop w:val="0"/>
                  <w:marBottom w:val="0"/>
                  <w:divBdr>
                    <w:top w:val="none" w:sz="0" w:space="0" w:color="auto"/>
                    <w:left w:val="none" w:sz="0" w:space="0" w:color="auto"/>
                    <w:bottom w:val="none" w:sz="0" w:space="0" w:color="auto"/>
                    <w:right w:val="none" w:sz="0" w:space="0" w:color="auto"/>
                  </w:divBdr>
                  <w:divsChild>
                    <w:div w:id="43410052">
                      <w:marLeft w:val="0"/>
                      <w:marRight w:val="0"/>
                      <w:marTop w:val="0"/>
                      <w:marBottom w:val="0"/>
                      <w:divBdr>
                        <w:top w:val="none" w:sz="0" w:space="0" w:color="auto"/>
                        <w:left w:val="none" w:sz="0" w:space="0" w:color="auto"/>
                        <w:bottom w:val="none" w:sz="0" w:space="0" w:color="auto"/>
                        <w:right w:val="none" w:sz="0" w:space="0" w:color="auto"/>
                      </w:divBdr>
                    </w:div>
                  </w:divsChild>
                </w:div>
                <w:div w:id="1550652902">
                  <w:marLeft w:val="0"/>
                  <w:marRight w:val="0"/>
                  <w:marTop w:val="0"/>
                  <w:marBottom w:val="0"/>
                  <w:divBdr>
                    <w:top w:val="none" w:sz="0" w:space="0" w:color="auto"/>
                    <w:left w:val="none" w:sz="0" w:space="0" w:color="auto"/>
                    <w:bottom w:val="none" w:sz="0" w:space="0" w:color="auto"/>
                    <w:right w:val="none" w:sz="0" w:space="0" w:color="auto"/>
                  </w:divBdr>
                  <w:divsChild>
                    <w:div w:id="510607914">
                      <w:marLeft w:val="0"/>
                      <w:marRight w:val="0"/>
                      <w:marTop w:val="0"/>
                      <w:marBottom w:val="0"/>
                      <w:divBdr>
                        <w:top w:val="none" w:sz="0" w:space="0" w:color="auto"/>
                        <w:left w:val="none" w:sz="0" w:space="0" w:color="auto"/>
                        <w:bottom w:val="none" w:sz="0" w:space="0" w:color="auto"/>
                        <w:right w:val="none" w:sz="0" w:space="0" w:color="auto"/>
                      </w:divBdr>
                      <w:divsChild>
                        <w:div w:id="1330790996">
                          <w:marLeft w:val="-240"/>
                          <w:marRight w:val="-240"/>
                          <w:marTop w:val="0"/>
                          <w:marBottom w:val="0"/>
                          <w:divBdr>
                            <w:top w:val="none" w:sz="0" w:space="0" w:color="auto"/>
                            <w:left w:val="none" w:sz="0" w:space="0" w:color="auto"/>
                            <w:bottom w:val="none" w:sz="0" w:space="0" w:color="auto"/>
                            <w:right w:val="none" w:sz="0" w:space="0" w:color="auto"/>
                          </w:divBdr>
                          <w:divsChild>
                            <w:div w:id="97215080">
                              <w:marLeft w:val="0"/>
                              <w:marRight w:val="0"/>
                              <w:marTop w:val="0"/>
                              <w:marBottom w:val="0"/>
                              <w:divBdr>
                                <w:top w:val="none" w:sz="0" w:space="0" w:color="auto"/>
                                <w:left w:val="none" w:sz="0" w:space="0" w:color="auto"/>
                                <w:bottom w:val="none" w:sz="0" w:space="0" w:color="auto"/>
                                <w:right w:val="none" w:sz="0" w:space="0" w:color="auto"/>
                              </w:divBdr>
                              <w:divsChild>
                                <w:div w:id="979071041">
                                  <w:marLeft w:val="0"/>
                                  <w:marRight w:val="0"/>
                                  <w:marTop w:val="240"/>
                                  <w:marBottom w:val="240"/>
                                  <w:divBdr>
                                    <w:top w:val="none" w:sz="0" w:space="0" w:color="auto"/>
                                    <w:left w:val="none" w:sz="0" w:space="0" w:color="auto"/>
                                    <w:bottom w:val="none" w:sz="0" w:space="0" w:color="auto"/>
                                    <w:right w:val="none" w:sz="0" w:space="0" w:color="auto"/>
                                  </w:divBdr>
                                  <w:divsChild>
                                    <w:div w:id="9702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9060601">
      <w:bodyDiv w:val="1"/>
      <w:marLeft w:val="0"/>
      <w:marRight w:val="0"/>
      <w:marTop w:val="0"/>
      <w:marBottom w:val="0"/>
      <w:divBdr>
        <w:top w:val="none" w:sz="0" w:space="0" w:color="auto"/>
        <w:left w:val="none" w:sz="0" w:space="0" w:color="auto"/>
        <w:bottom w:val="none" w:sz="0" w:space="0" w:color="auto"/>
        <w:right w:val="none" w:sz="0" w:space="0" w:color="auto"/>
      </w:divBdr>
    </w:div>
    <w:div w:id="1221213677">
      <w:bodyDiv w:val="1"/>
      <w:marLeft w:val="0"/>
      <w:marRight w:val="0"/>
      <w:marTop w:val="0"/>
      <w:marBottom w:val="0"/>
      <w:divBdr>
        <w:top w:val="none" w:sz="0" w:space="0" w:color="auto"/>
        <w:left w:val="none" w:sz="0" w:space="0" w:color="auto"/>
        <w:bottom w:val="none" w:sz="0" w:space="0" w:color="auto"/>
        <w:right w:val="none" w:sz="0" w:space="0" w:color="auto"/>
      </w:divBdr>
    </w:div>
    <w:div w:id="1374384140">
      <w:bodyDiv w:val="1"/>
      <w:marLeft w:val="0"/>
      <w:marRight w:val="0"/>
      <w:marTop w:val="0"/>
      <w:marBottom w:val="0"/>
      <w:divBdr>
        <w:top w:val="none" w:sz="0" w:space="0" w:color="auto"/>
        <w:left w:val="none" w:sz="0" w:space="0" w:color="auto"/>
        <w:bottom w:val="none" w:sz="0" w:space="0" w:color="auto"/>
        <w:right w:val="none" w:sz="0" w:space="0" w:color="auto"/>
      </w:divBdr>
    </w:div>
    <w:div w:id="1473861823">
      <w:bodyDiv w:val="1"/>
      <w:marLeft w:val="0"/>
      <w:marRight w:val="0"/>
      <w:marTop w:val="0"/>
      <w:marBottom w:val="0"/>
      <w:divBdr>
        <w:top w:val="none" w:sz="0" w:space="0" w:color="auto"/>
        <w:left w:val="none" w:sz="0" w:space="0" w:color="auto"/>
        <w:bottom w:val="none" w:sz="0" w:space="0" w:color="auto"/>
        <w:right w:val="none" w:sz="0" w:space="0" w:color="auto"/>
      </w:divBdr>
    </w:div>
    <w:div w:id="1626428175">
      <w:bodyDiv w:val="1"/>
      <w:marLeft w:val="0"/>
      <w:marRight w:val="0"/>
      <w:marTop w:val="0"/>
      <w:marBottom w:val="0"/>
      <w:divBdr>
        <w:top w:val="none" w:sz="0" w:space="0" w:color="auto"/>
        <w:left w:val="none" w:sz="0" w:space="0" w:color="auto"/>
        <w:bottom w:val="none" w:sz="0" w:space="0" w:color="auto"/>
        <w:right w:val="none" w:sz="0" w:space="0" w:color="auto"/>
      </w:divBdr>
    </w:div>
    <w:div w:id="1700350383">
      <w:bodyDiv w:val="1"/>
      <w:marLeft w:val="0"/>
      <w:marRight w:val="0"/>
      <w:marTop w:val="0"/>
      <w:marBottom w:val="0"/>
      <w:divBdr>
        <w:top w:val="none" w:sz="0" w:space="0" w:color="auto"/>
        <w:left w:val="none" w:sz="0" w:space="0" w:color="auto"/>
        <w:bottom w:val="none" w:sz="0" w:space="0" w:color="auto"/>
        <w:right w:val="none" w:sz="0" w:space="0" w:color="auto"/>
      </w:divBdr>
    </w:div>
    <w:div w:id="1721399472">
      <w:bodyDiv w:val="1"/>
      <w:marLeft w:val="0"/>
      <w:marRight w:val="0"/>
      <w:marTop w:val="0"/>
      <w:marBottom w:val="0"/>
      <w:divBdr>
        <w:top w:val="none" w:sz="0" w:space="0" w:color="auto"/>
        <w:left w:val="none" w:sz="0" w:space="0" w:color="auto"/>
        <w:bottom w:val="none" w:sz="0" w:space="0" w:color="auto"/>
        <w:right w:val="none" w:sz="0" w:space="0" w:color="auto"/>
      </w:divBdr>
    </w:div>
    <w:div w:id="1756631275">
      <w:bodyDiv w:val="1"/>
      <w:marLeft w:val="0"/>
      <w:marRight w:val="0"/>
      <w:marTop w:val="0"/>
      <w:marBottom w:val="0"/>
      <w:divBdr>
        <w:top w:val="none" w:sz="0" w:space="0" w:color="auto"/>
        <w:left w:val="none" w:sz="0" w:space="0" w:color="auto"/>
        <w:bottom w:val="none" w:sz="0" w:space="0" w:color="auto"/>
        <w:right w:val="none" w:sz="0" w:space="0" w:color="auto"/>
      </w:divBdr>
    </w:div>
    <w:div w:id="1811094412">
      <w:bodyDiv w:val="1"/>
      <w:marLeft w:val="0"/>
      <w:marRight w:val="0"/>
      <w:marTop w:val="0"/>
      <w:marBottom w:val="0"/>
      <w:divBdr>
        <w:top w:val="none" w:sz="0" w:space="0" w:color="auto"/>
        <w:left w:val="none" w:sz="0" w:space="0" w:color="auto"/>
        <w:bottom w:val="none" w:sz="0" w:space="0" w:color="auto"/>
        <w:right w:val="none" w:sz="0" w:space="0" w:color="auto"/>
      </w:divBdr>
    </w:div>
    <w:div w:id="1884830789">
      <w:bodyDiv w:val="1"/>
      <w:marLeft w:val="0"/>
      <w:marRight w:val="0"/>
      <w:marTop w:val="0"/>
      <w:marBottom w:val="0"/>
      <w:divBdr>
        <w:top w:val="none" w:sz="0" w:space="0" w:color="auto"/>
        <w:left w:val="none" w:sz="0" w:space="0" w:color="auto"/>
        <w:bottom w:val="none" w:sz="0" w:space="0" w:color="auto"/>
        <w:right w:val="none" w:sz="0" w:space="0" w:color="auto"/>
      </w:divBdr>
      <w:divsChild>
        <w:div w:id="1401099005">
          <w:marLeft w:val="0"/>
          <w:marRight w:val="0"/>
          <w:marTop w:val="0"/>
          <w:marBottom w:val="0"/>
          <w:divBdr>
            <w:top w:val="none" w:sz="0" w:space="0" w:color="auto"/>
            <w:left w:val="none" w:sz="0" w:space="0" w:color="auto"/>
            <w:bottom w:val="none" w:sz="0" w:space="0" w:color="auto"/>
            <w:right w:val="none" w:sz="0" w:space="0" w:color="auto"/>
          </w:divBdr>
          <w:divsChild>
            <w:div w:id="965500646">
              <w:marLeft w:val="0"/>
              <w:marRight w:val="0"/>
              <w:marTop w:val="0"/>
              <w:marBottom w:val="0"/>
              <w:divBdr>
                <w:top w:val="none" w:sz="0" w:space="0" w:color="auto"/>
                <w:left w:val="none" w:sz="0" w:space="0" w:color="auto"/>
                <w:bottom w:val="none" w:sz="0" w:space="0" w:color="auto"/>
                <w:right w:val="none" w:sz="0" w:space="0" w:color="auto"/>
              </w:divBdr>
              <w:divsChild>
                <w:div w:id="1635600150">
                  <w:marLeft w:val="0"/>
                  <w:marRight w:val="0"/>
                  <w:marTop w:val="0"/>
                  <w:marBottom w:val="0"/>
                  <w:divBdr>
                    <w:top w:val="none" w:sz="0" w:space="0" w:color="auto"/>
                    <w:left w:val="none" w:sz="0" w:space="0" w:color="auto"/>
                    <w:bottom w:val="none" w:sz="0" w:space="0" w:color="auto"/>
                    <w:right w:val="none" w:sz="0" w:space="0" w:color="auto"/>
                  </w:divBdr>
                  <w:divsChild>
                    <w:div w:id="532033572">
                      <w:marLeft w:val="0"/>
                      <w:marRight w:val="0"/>
                      <w:marTop w:val="0"/>
                      <w:marBottom w:val="0"/>
                      <w:divBdr>
                        <w:top w:val="none" w:sz="0" w:space="0" w:color="auto"/>
                        <w:left w:val="none" w:sz="0" w:space="0" w:color="auto"/>
                        <w:bottom w:val="none" w:sz="0" w:space="0" w:color="auto"/>
                        <w:right w:val="none" w:sz="0" w:space="0" w:color="auto"/>
                      </w:divBdr>
                      <w:divsChild>
                        <w:div w:id="112870656">
                          <w:marLeft w:val="0"/>
                          <w:marRight w:val="0"/>
                          <w:marTop w:val="0"/>
                          <w:marBottom w:val="0"/>
                          <w:divBdr>
                            <w:top w:val="none" w:sz="0" w:space="0" w:color="auto"/>
                            <w:left w:val="none" w:sz="0" w:space="0" w:color="auto"/>
                            <w:bottom w:val="none" w:sz="0" w:space="0" w:color="auto"/>
                            <w:right w:val="none" w:sz="0" w:space="0" w:color="auto"/>
                          </w:divBdr>
                          <w:divsChild>
                            <w:div w:id="107212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9187661">
      <w:bodyDiv w:val="1"/>
      <w:marLeft w:val="0"/>
      <w:marRight w:val="0"/>
      <w:marTop w:val="0"/>
      <w:marBottom w:val="0"/>
      <w:divBdr>
        <w:top w:val="none" w:sz="0" w:space="0" w:color="auto"/>
        <w:left w:val="none" w:sz="0" w:space="0" w:color="auto"/>
        <w:bottom w:val="none" w:sz="0" w:space="0" w:color="auto"/>
        <w:right w:val="none" w:sz="0" w:space="0" w:color="auto"/>
      </w:divBdr>
    </w:div>
    <w:div w:id="2051491566">
      <w:bodyDiv w:val="1"/>
      <w:marLeft w:val="0"/>
      <w:marRight w:val="0"/>
      <w:marTop w:val="0"/>
      <w:marBottom w:val="0"/>
      <w:divBdr>
        <w:top w:val="none" w:sz="0" w:space="0" w:color="auto"/>
        <w:left w:val="none" w:sz="0" w:space="0" w:color="auto"/>
        <w:bottom w:val="none" w:sz="0" w:space="0" w:color="auto"/>
        <w:right w:val="none" w:sz="0" w:space="0" w:color="auto"/>
      </w:divBdr>
      <w:divsChild>
        <w:div w:id="234554351">
          <w:marLeft w:val="0"/>
          <w:marRight w:val="0"/>
          <w:marTop w:val="0"/>
          <w:marBottom w:val="0"/>
          <w:divBdr>
            <w:top w:val="none" w:sz="0" w:space="0" w:color="auto"/>
            <w:left w:val="none" w:sz="0" w:space="0" w:color="auto"/>
            <w:bottom w:val="none" w:sz="0" w:space="0" w:color="auto"/>
            <w:right w:val="none" w:sz="0" w:space="0" w:color="auto"/>
          </w:divBdr>
          <w:divsChild>
            <w:div w:id="498934944">
              <w:marLeft w:val="0"/>
              <w:marRight w:val="0"/>
              <w:marTop w:val="0"/>
              <w:marBottom w:val="0"/>
              <w:divBdr>
                <w:top w:val="none" w:sz="0" w:space="0" w:color="auto"/>
                <w:left w:val="none" w:sz="0" w:space="0" w:color="auto"/>
                <w:bottom w:val="none" w:sz="0" w:space="0" w:color="auto"/>
                <w:right w:val="none" w:sz="0" w:space="0" w:color="auto"/>
              </w:divBdr>
              <w:divsChild>
                <w:div w:id="588200915">
                  <w:marLeft w:val="0"/>
                  <w:marRight w:val="0"/>
                  <w:marTop w:val="0"/>
                  <w:marBottom w:val="0"/>
                  <w:divBdr>
                    <w:top w:val="none" w:sz="0" w:space="0" w:color="auto"/>
                    <w:left w:val="none" w:sz="0" w:space="0" w:color="auto"/>
                    <w:bottom w:val="none" w:sz="0" w:space="0" w:color="auto"/>
                    <w:right w:val="none" w:sz="0" w:space="0" w:color="auto"/>
                  </w:divBdr>
                  <w:divsChild>
                    <w:div w:id="1718821227">
                      <w:marLeft w:val="0"/>
                      <w:marRight w:val="0"/>
                      <w:marTop w:val="0"/>
                      <w:marBottom w:val="0"/>
                      <w:divBdr>
                        <w:top w:val="none" w:sz="0" w:space="0" w:color="auto"/>
                        <w:left w:val="none" w:sz="0" w:space="0" w:color="auto"/>
                        <w:bottom w:val="none" w:sz="0" w:space="0" w:color="auto"/>
                        <w:right w:val="none" w:sz="0" w:space="0" w:color="auto"/>
                      </w:divBdr>
                      <w:divsChild>
                        <w:div w:id="788813506">
                          <w:marLeft w:val="0"/>
                          <w:marRight w:val="0"/>
                          <w:marTop w:val="0"/>
                          <w:marBottom w:val="0"/>
                          <w:divBdr>
                            <w:top w:val="none" w:sz="0" w:space="0" w:color="auto"/>
                            <w:left w:val="none" w:sz="0" w:space="0" w:color="auto"/>
                            <w:bottom w:val="none" w:sz="0" w:space="0" w:color="auto"/>
                            <w:right w:val="none" w:sz="0" w:space="0" w:color="auto"/>
                          </w:divBdr>
                          <w:divsChild>
                            <w:div w:id="77097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14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chloerees/Downloads/WLTP-for%20assignment%202024B.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Users/chloerees/Library/Mobile%20Documents/com~apple~CloudDocs/Working.../Uni/Year%202/WLTP-for%20assignment%202024B.xlsx"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file:////Users/chloerees/Library/Mobile%20Documents/com~apple~CloudDocs/Working.../Uni/Year%202/WLTP-for%20assignment%202024B.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Users/chloerees/Downloads/WLTP-for%20assignment%202024B.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file:////Users/chloerees/Downloads/WLTP-for%20assignment%202024B.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Coast</a:t>
            </a:r>
            <a:r>
              <a:rPr lang="en-US" baseline="0"/>
              <a:t> down Test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Sheet1!$C$1</c:f>
              <c:strCache>
                <c:ptCount val="1"/>
                <c:pt idx="0">
                  <c:v>m/s</c:v>
                </c:pt>
              </c:strCache>
            </c:strRef>
          </c:tx>
          <c:spPr>
            <a:ln w="28575" cap="rnd">
              <a:solidFill>
                <a:schemeClr val="accent1"/>
              </a:solidFill>
              <a:round/>
            </a:ln>
            <a:effectLst/>
          </c:spPr>
          <c:marker>
            <c:symbol val="none"/>
          </c:marker>
          <c:val>
            <c:numRef>
              <c:f>Sheet1!$C$2:$C$42</c:f>
              <c:numCache>
                <c:formatCode>0.0</c:formatCode>
                <c:ptCount val="41"/>
                <c:pt idx="0">
                  <c:v>11.111111111111111</c:v>
                </c:pt>
                <c:pt idx="1">
                  <c:v>11.111111111111111</c:v>
                </c:pt>
                <c:pt idx="2">
                  <c:v>11.111111111111111</c:v>
                </c:pt>
                <c:pt idx="3">
                  <c:v>11.111111111111111</c:v>
                </c:pt>
                <c:pt idx="4">
                  <c:v>11.111111111111111</c:v>
                </c:pt>
                <c:pt idx="5">
                  <c:v>11.111111111111111</c:v>
                </c:pt>
                <c:pt idx="6">
                  <c:v>11.111111111111111</c:v>
                </c:pt>
                <c:pt idx="7">
                  <c:v>11.111111111111111</c:v>
                </c:pt>
                <c:pt idx="8">
                  <c:v>10.833333333333334</c:v>
                </c:pt>
                <c:pt idx="9">
                  <c:v>10.833333333333334</c:v>
                </c:pt>
                <c:pt idx="10">
                  <c:v>10.555555555555555</c:v>
                </c:pt>
                <c:pt idx="11">
                  <c:v>10.277777777777779</c:v>
                </c:pt>
                <c:pt idx="12">
                  <c:v>10</c:v>
                </c:pt>
                <c:pt idx="13">
                  <c:v>9.4444444444444446</c:v>
                </c:pt>
                <c:pt idx="14">
                  <c:v>9.4444444444444446</c:v>
                </c:pt>
                <c:pt idx="15">
                  <c:v>8.8888888888888893</c:v>
                </c:pt>
                <c:pt idx="16">
                  <c:v>8.6111111111111107</c:v>
                </c:pt>
                <c:pt idx="17">
                  <c:v>8.0555555555555554</c:v>
                </c:pt>
                <c:pt idx="18">
                  <c:v>7.7777777777777786</c:v>
                </c:pt>
                <c:pt idx="19">
                  <c:v>7.2222222222222223</c:v>
                </c:pt>
                <c:pt idx="20">
                  <c:v>6.666666666666667</c:v>
                </c:pt>
                <c:pt idx="21">
                  <c:v>6.3888888888888893</c:v>
                </c:pt>
                <c:pt idx="22">
                  <c:v>5.8333333333333339</c:v>
                </c:pt>
                <c:pt idx="23">
                  <c:v>5.2777777777777777</c:v>
                </c:pt>
                <c:pt idx="24">
                  <c:v>5</c:v>
                </c:pt>
                <c:pt idx="25">
                  <c:v>4.7222222222222223</c:v>
                </c:pt>
                <c:pt idx="26">
                  <c:v>4.4444444444444446</c:v>
                </c:pt>
                <c:pt idx="27">
                  <c:v>3.8888888888888893</c:v>
                </c:pt>
                <c:pt idx="28">
                  <c:v>3.3333333333333335</c:v>
                </c:pt>
                <c:pt idx="29">
                  <c:v>2.7777777777777777</c:v>
                </c:pt>
                <c:pt idx="30">
                  <c:v>2.7777777777777777</c:v>
                </c:pt>
                <c:pt idx="31">
                  <c:v>2.7777777777777777</c:v>
                </c:pt>
                <c:pt idx="32">
                  <c:v>2.7777777777777777</c:v>
                </c:pt>
                <c:pt idx="33">
                  <c:v>2.7777777777777777</c:v>
                </c:pt>
                <c:pt idx="34">
                  <c:v>2.7777777777777777</c:v>
                </c:pt>
                <c:pt idx="35">
                  <c:v>2.7777777777777777</c:v>
                </c:pt>
                <c:pt idx="36">
                  <c:v>2.7777777777777777</c:v>
                </c:pt>
                <c:pt idx="37">
                  <c:v>2.7777777777777777</c:v>
                </c:pt>
                <c:pt idx="38">
                  <c:v>2.7777777777777777</c:v>
                </c:pt>
                <c:pt idx="39">
                  <c:v>2.7777777777777777</c:v>
                </c:pt>
                <c:pt idx="40">
                  <c:v>2.7777777777777777</c:v>
                </c:pt>
              </c:numCache>
            </c:numRef>
          </c:val>
          <c:smooth val="0"/>
          <c:extLst>
            <c:ext xmlns:c16="http://schemas.microsoft.com/office/drawing/2014/chart" uri="{C3380CC4-5D6E-409C-BE32-E72D297353CC}">
              <c16:uniqueId val="{00000000-4461-564F-AD58-5D64B36D8D27}"/>
            </c:ext>
          </c:extLst>
        </c:ser>
        <c:dLbls>
          <c:showLegendKey val="0"/>
          <c:showVal val="0"/>
          <c:showCatName val="0"/>
          <c:showSerName val="0"/>
          <c:showPercent val="0"/>
          <c:showBubbleSize val="0"/>
        </c:dLbls>
        <c:smooth val="0"/>
        <c:axId val="1318561440"/>
        <c:axId val="1332110256"/>
      </c:lineChart>
      <c:catAx>
        <c:axId val="13185614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2110256"/>
        <c:crosses val="autoZero"/>
        <c:auto val="1"/>
        <c:lblAlgn val="ctr"/>
        <c:lblOffset val="100"/>
        <c:noMultiLvlLbl val="0"/>
      </c:catAx>
      <c:valAx>
        <c:axId val="1332110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85614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WLTP Acceleration</a:t>
            </a:r>
            <a:r>
              <a:rPr lang="en-GB" baseline="0"/>
              <a:t> (km/h)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spPr>
            <a:ln w="28575" cap="rnd">
              <a:solidFill>
                <a:schemeClr val="accent2"/>
              </a:solidFill>
              <a:round/>
            </a:ln>
            <a:effectLst/>
          </c:spPr>
          <c:marker>
            <c:symbol val="none"/>
          </c:marker>
          <c:val>
            <c:numRef>
              <c:f>WLTC_class_3!$E$15</c:f>
              <c:numCache>
                <c:formatCode>0.0_ </c:formatCode>
                <c:ptCount val="1"/>
                <c:pt idx="0">
                  <c:v>0</c:v>
                </c:pt>
              </c:numCache>
            </c:numRef>
          </c:val>
          <c:smooth val="0"/>
          <c:extLst>
            <c:ext xmlns:c16="http://schemas.microsoft.com/office/drawing/2014/chart" uri="{C3380CC4-5D6E-409C-BE32-E72D297353CC}">
              <c16:uniqueId val="{00000000-F080-FE49-A8F7-49804359D0B7}"/>
            </c:ext>
          </c:extLst>
        </c:ser>
        <c:ser>
          <c:idx val="2"/>
          <c:order val="1"/>
          <c:spPr>
            <a:ln w="28575" cap="rnd">
              <a:solidFill>
                <a:schemeClr val="accent3"/>
              </a:solidFill>
              <a:round/>
            </a:ln>
            <a:effectLst/>
          </c:spPr>
          <c:marker>
            <c:symbol val="none"/>
          </c:marker>
          <c:val>
            <c:numRef>
              <c:f>WLTC_class_3!$E$9:$E$1808</c:f>
              <c:numCache>
                <c:formatCode>0.0_ </c:formatCode>
                <c:ptCount val="1800"/>
                <c:pt idx="0">
                  <c:v>0</c:v>
                </c:pt>
                <c:pt idx="1">
                  <c:v>0</c:v>
                </c:pt>
                <c:pt idx="2">
                  <c:v>0</c:v>
                </c:pt>
                <c:pt idx="3">
                  <c:v>0</c:v>
                </c:pt>
                <c:pt idx="4">
                  <c:v>0</c:v>
                </c:pt>
                <c:pt idx="5">
                  <c:v>0</c:v>
                </c:pt>
                <c:pt idx="6">
                  <c:v>0</c:v>
                </c:pt>
                <c:pt idx="7">
                  <c:v>0</c:v>
                </c:pt>
                <c:pt idx="8">
                  <c:v>0</c:v>
                </c:pt>
                <c:pt idx="9">
                  <c:v>0</c:v>
                </c:pt>
                <c:pt idx="10">
                  <c:v>0</c:v>
                </c:pt>
                <c:pt idx="11">
                  <c:v>0.2</c:v>
                </c:pt>
                <c:pt idx="12">
                  <c:v>1.7</c:v>
                </c:pt>
                <c:pt idx="13">
                  <c:v>5.4</c:v>
                </c:pt>
                <c:pt idx="14">
                  <c:v>9.9</c:v>
                </c:pt>
                <c:pt idx="15">
                  <c:v>13.1</c:v>
                </c:pt>
                <c:pt idx="16">
                  <c:v>16.899999999999999</c:v>
                </c:pt>
                <c:pt idx="17">
                  <c:v>21.7</c:v>
                </c:pt>
                <c:pt idx="18">
                  <c:v>26</c:v>
                </c:pt>
                <c:pt idx="19">
                  <c:v>27.5</c:v>
                </c:pt>
                <c:pt idx="20">
                  <c:v>28.1</c:v>
                </c:pt>
                <c:pt idx="21">
                  <c:v>28.3</c:v>
                </c:pt>
                <c:pt idx="22">
                  <c:v>28.8</c:v>
                </c:pt>
                <c:pt idx="23">
                  <c:v>29.1</c:v>
                </c:pt>
                <c:pt idx="24">
                  <c:v>30.8</c:v>
                </c:pt>
                <c:pt idx="25">
                  <c:v>31.9</c:v>
                </c:pt>
                <c:pt idx="26">
                  <c:v>34.1</c:v>
                </c:pt>
                <c:pt idx="27">
                  <c:v>36.6</c:v>
                </c:pt>
                <c:pt idx="28">
                  <c:v>39.1</c:v>
                </c:pt>
                <c:pt idx="29">
                  <c:v>41.3</c:v>
                </c:pt>
                <c:pt idx="30">
                  <c:v>42.5</c:v>
                </c:pt>
                <c:pt idx="31">
                  <c:v>43.3</c:v>
                </c:pt>
                <c:pt idx="32">
                  <c:v>43.9</c:v>
                </c:pt>
                <c:pt idx="33">
                  <c:v>44.4</c:v>
                </c:pt>
                <c:pt idx="34">
                  <c:v>44.5</c:v>
                </c:pt>
                <c:pt idx="35">
                  <c:v>44.2</c:v>
                </c:pt>
                <c:pt idx="36">
                  <c:v>42.7</c:v>
                </c:pt>
                <c:pt idx="37">
                  <c:v>39.9</c:v>
                </c:pt>
                <c:pt idx="38">
                  <c:v>37</c:v>
                </c:pt>
                <c:pt idx="39">
                  <c:v>34.6</c:v>
                </c:pt>
                <c:pt idx="40">
                  <c:v>32.299999999999997</c:v>
                </c:pt>
                <c:pt idx="41">
                  <c:v>29</c:v>
                </c:pt>
                <c:pt idx="42">
                  <c:v>25.1</c:v>
                </c:pt>
                <c:pt idx="43">
                  <c:v>22.2</c:v>
                </c:pt>
                <c:pt idx="44">
                  <c:v>20.9</c:v>
                </c:pt>
                <c:pt idx="45">
                  <c:v>20.399999999999999</c:v>
                </c:pt>
                <c:pt idx="46">
                  <c:v>19.5</c:v>
                </c:pt>
                <c:pt idx="47">
                  <c:v>18.399999999999999</c:v>
                </c:pt>
                <c:pt idx="48">
                  <c:v>17.8</c:v>
                </c:pt>
                <c:pt idx="49">
                  <c:v>17.8</c:v>
                </c:pt>
                <c:pt idx="50">
                  <c:v>17.399999999999999</c:v>
                </c:pt>
                <c:pt idx="51">
                  <c:v>15.7</c:v>
                </c:pt>
                <c:pt idx="52">
                  <c:v>13.1</c:v>
                </c:pt>
                <c:pt idx="53">
                  <c:v>12.1</c:v>
                </c:pt>
                <c:pt idx="54">
                  <c:v>12</c:v>
                </c:pt>
                <c:pt idx="55">
                  <c:v>12</c:v>
                </c:pt>
                <c:pt idx="56">
                  <c:v>12</c:v>
                </c:pt>
                <c:pt idx="57">
                  <c:v>12.3</c:v>
                </c:pt>
                <c:pt idx="58">
                  <c:v>12.6</c:v>
                </c:pt>
                <c:pt idx="59">
                  <c:v>14.7</c:v>
                </c:pt>
                <c:pt idx="60">
                  <c:v>15.3</c:v>
                </c:pt>
                <c:pt idx="61">
                  <c:v>15.9</c:v>
                </c:pt>
                <c:pt idx="62">
                  <c:v>16.2</c:v>
                </c:pt>
                <c:pt idx="63">
                  <c:v>17.100000000000001</c:v>
                </c:pt>
                <c:pt idx="64">
                  <c:v>17.8</c:v>
                </c:pt>
                <c:pt idx="65">
                  <c:v>18.100000000000001</c:v>
                </c:pt>
                <c:pt idx="66">
                  <c:v>18.399999999999999</c:v>
                </c:pt>
                <c:pt idx="67">
                  <c:v>20.3</c:v>
                </c:pt>
                <c:pt idx="68">
                  <c:v>23.2</c:v>
                </c:pt>
                <c:pt idx="69">
                  <c:v>26.5</c:v>
                </c:pt>
                <c:pt idx="70">
                  <c:v>29.8</c:v>
                </c:pt>
                <c:pt idx="71">
                  <c:v>32.6</c:v>
                </c:pt>
                <c:pt idx="72">
                  <c:v>34.4</c:v>
                </c:pt>
                <c:pt idx="73">
                  <c:v>35.5</c:v>
                </c:pt>
                <c:pt idx="74">
                  <c:v>36.4</c:v>
                </c:pt>
                <c:pt idx="75">
                  <c:v>37.4</c:v>
                </c:pt>
                <c:pt idx="76">
                  <c:v>38.5</c:v>
                </c:pt>
                <c:pt idx="77">
                  <c:v>39.299999999999997</c:v>
                </c:pt>
                <c:pt idx="78">
                  <c:v>39.5</c:v>
                </c:pt>
                <c:pt idx="79">
                  <c:v>39</c:v>
                </c:pt>
                <c:pt idx="80">
                  <c:v>38.5</c:v>
                </c:pt>
                <c:pt idx="81">
                  <c:v>37.299999999999997</c:v>
                </c:pt>
                <c:pt idx="82">
                  <c:v>37</c:v>
                </c:pt>
                <c:pt idx="83">
                  <c:v>36.700000000000003</c:v>
                </c:pt>
                <c:pt idx="84">
                  <c:v>35.9</c:v>
                </c:pt>
                <c:pt idx="85">
                  <c:v>35.299999999999997</c:v>
                </c:pt>
                <c:pt idx="86">
                  <c:v>34.6</c:v>
                </c:pt>
                <c:pt idx="87">
                  <c:v>34.200000000000003</c:v>
                </c:pt>
                <c:pt idx="88">
                  <c:v>31.9</c:v>
                </c:pt>
                <c:pt idx="89">
                  <c:v>27.3</c:v>
                </c:pt>
                <c:pt idx="90">
                  <c:v>22</c:v>
                </c:pt>
                <c:pt idx="91">
                  <c:v>17</c:v>
                </c:pt>
                <c:pt idx="92">
                  <c:v>14.2</c:v>
                </c:pt>
                <c:pt idx="93">
                  <c:v>12</c:v>
                </c:pt>
                <c:pt idx="94">
                  <c:v>9.1</c:v>
                </c:pt>
                <c:pt idx="95">
                  <c:v>5.8</c:v>
                </c:pt>
                <c:pt idx="96">
                  <c:v>3.6</c:v>
                </c:pt>
                <c:pt idx="97">
                  <c:v>2.2000000000000002</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0.2</c:v>
                </c:pt>
                <c:pt idx="138">
                  <c:v>1.9</c:v>
                </c:pt>
                <c:pt idx="139">
                  <c:v>6.1</c:v>
                </c:pt>
                <c:pt idx="140">
                  <c:v>11.7</c:v>
                </c:pt>
                <c:pt idx="141">
                  <c:v>16.399999999999999</c:v>
                </c:pt>
                <c:pt idx="142">
                  <c:v>18.899999999999999</c:v>
                </c:pt>
                <c:pt idx="143">
                  <c:v>19.899999999999999</c:v>
                </c:pt>
                <c:pt idx="144">
                  <c:v>20.8</c:v>
                </c:pt>
                <c:pt idx="145">
                  <c:v>22.8</c:v>
                </c:pt>
                <c:pt idx="146">
                  <c:v>25.4</c:v>
                </c:pt>
                <c:pt idx="147">
                  <c:v>27.7</c:v>
                </c:pt>
                <c:pt idx="148">
                  <c:v>29.2</c:v>
                </c:pt>
                <c:pt idx="149">
                  <c:v>29.8</c:v>
                </c:pt>
                <c:pt idx="150">
                  <c:v>29.4</c:v>
                </c:pt>
                <c:pt idx="151">
                  <c:v>27.2</c:v>
                </c:pt>
                <c:pt idx="152">
                  <c:v>22.6</c:v>
                </c:pt>
                <c:pt idx="153">
                  <c:v>17.3</c:v>
                </c:pt>
                <c:pt idx="154">
                  <c:v>13.3</c:v>
                </c:pt>
                <c:pt idx="155">
                  <c:v>12</c:v>
                </c:pt>
                <c:pt idx="156">
                  <c:v>12.6</c:v>
                </c:pt>
                <c:pt idx="157">
                  <c:v>14.1</c:v>
                </c:pt>
                <c:pt idx="158">
                  <c:v>17.2</c:v>
                </c:pt>
                <c:pt idx="159">
                  <c:v>20.100000000000001</c:v>
                </c:pt>
                <c:pt idx="160">
                  <c:v>23.4</c:v>
                </c:pt>
                <c:pt idx="161">
                  <c:v>25.5</c:v>
                </c:pt>
                <c:pt idx="162">
                  <c:v>27.6</c:v>
                </c:pt>
                <c:pt idx="163">
                  <c:v>29.5</c:v>
                </c:pt>
                <c:pt idx="164">
                  <c:v>31.1</c:v>
                </c:pt>
                <c:pt idx="165">
                  <c:v>32.1</c:v>
                </c:pt>
                <c:pt idx="166">
                  <c:v>33.200000000000003</c:v>
                </c:pt>
                <c:pt idx="167">
                  <c:v>35.200000000000003</c:v>
                </c:pt>
                <c:pt idx="168">
                  <c:v>37.200000000000003</c:v>
                </c:pt>
                <c:pt idx="169">
                  <c:v>38</c:v>
                </c:pt>
                <c:pt idx="170">
                  <c:v>37.4</c:v>
                </c:pt>
                <c:pt idx="171">
                  <c:v>35.1</c:v>
                </c:pt>
                <c:pt idx="172">
                  <c:v>31</c:v>
                </c:pt>
                <c:pt idx="173">
                  <c:v>27.1</c:v>
                </c:pt>
                <c:pt idx="174">
                  <c:v>25.3</c:v>
                </c:pt>
                <c:pt idx="175">
                  <c:v>25.1</c:v>
                </c:pt>
                <c:pt idx="176">
                  <c:v>25.9</c:v>
                </c:pt>
                <c:pt idx="177">
                  <c:v>27.8</c:v>
                </c:pt>
                <c:pt idx="178">
                  <c:v>29.2</c:v>
                </c:pt>
                <c:pt idx="179">
                  <c:v>29.6</c:v>
                </c:pt>
                <c:pt idx="180">
                  <c:v>29.5</c:v>
                </c:pt>
                <c:pt idx="181">
                  <c:v>29.2</c:v>
                </c:pt>
                <c:pt idx="182">
                  <c:v>28.3</c:v>
                </c:pt>
                <c:pt idx="183">
                  <c:v>26.1</c:v>
                </c:pt>
                <c:pt idx="184">
                  <c:v>23.6</c:v>
                </c:pt>
                <c:pt idx="185">
                  <c:v>21</c:v>
                </c:pt>
                <c:pt idx="186">
                  <c:v>18.899999999999999</c:v>
                </c:pt>
                <c:pt idx="187">
                  <c:v>17.100000000000001</c:v>
                </c:pt>
                <c:pt idx="188">
                  <c:v>15.7</c:v>
                </c:pt>
                <c:pt idx="189">
                  <c:v>14.5</c:v>
                </c:pt>
                <c:pt idx="190">
                  <c:v>13.7</c:v>
                </c:pt>
                <c:pt idx="191">
                  <c:v>12.9</c:v>
                </c:pt>
                <c:pt idx="192">
                  <c:v>12.5</c:v>
                </c:pt>
                <c:pt idx="193">
                  <c:v>12.2</c:v>
                </c:pt>
                <c:pt idx="194">
                  <c:v>12</c:v>
                </c:pt>
                <c:pt idx="195">
                  <c:v>12</c:v>
                </c:pt>
                <c:pt idx="196">
                  <c:v>12</c:v>
                </c:pt>
                <c:pt idx="197">
                  <c:v>12</c:v>
                </c:pt>
                <c:pt idx="198">
                  <c:v>12.5</c:v>
                </c:pt>
                <c:pt idx="199">
                  <c:v>13</c:v>
                </c:pt>
                <c:pt idx="200">
                  <c:v>14</c:v>
                </c:pt>
                <c:pt idx="201">
                  <c:v>15</c:v>
                </c:pt>
                <c:pt idx="202">
                  <c:v>16.5</c:v>
                </c:pt>
                <c:pt idx="203">
                  <c:v>19</c:v>
                </c:pt>
                <c:pt idx="204">
                  <c:v>21.2</c:v>
                </c:pt>
                <c:pt idx="205">
                  <c:v>23.8</c:v>
                </c:pt>
                <c:pt idx="206">
                  <c:v>26.9</c:v>
                </c:pt>
                <c:pt idx="207">
                  <c:v>29.6</c:v>
                </c:pt>
                <c:pt idx="208">
                  <c:v>32</c:v>
                </c:pt>
                <c:pt idx="209">
                  <c:v>35.200000000000003</c:v>
                </c:pt>
                <c:pt idx="210">
                  <c:v>37.5</c:v>
                </c:pt>
                <c:pt idx="211">
                  <c:v>39.200000000000003</c:v>
                </c:pt>
                <c:pt idx="212">
                  <c:v>40.5</c:v>
                </c:pt>
                <c:pt idx="213">
                  <c:v>41.6</c:v>
                </c:pt>
                <c:pt idx="214">
                  <c:v>43.1</c:v>
                </c:pt>
                <c:pt idx="215">
                  <c:v>45</c:v>
                </c:pt>
                <c:pt idx="216">
                  <c:v>47.1</c:v>
                </c:pt>
                <c:pt idx="217">
                  <c:v>49</c:v>
                </c:pt>
                <c:pt idx="218">
                  <c:v>50.6</c:v>
                </c:pt>
                <c:pt idx="219">
                  <c:v>51.8</c:v>
                </c:pt>
                <c:pt idx="220">
                  <c:v>52.7</c:v>
                </c:pt>
                <c:pt idx="221">
                  <c:v>53.1</c:v>
                </c:pt>
                <c:pt idx="222">
                  <c:v>53.5</c:v>
                </c:pt>
                <c:pt idx="223">
                  <c:v>53.8</c:v>
                </c:pt>
                <c:pt idx="224">
                  <c:v>54.2</c:v>
                </c:pt>
                <c:pt idx="225">
                  <c:v>54.8</c:v>
                </c:pt>
                <c:pt idx="226">
                  <c:v>55.3</c:v>
                </c:pt>
                <c:pt idx="227">
                  <c:v>55.8</c:v>
                </c:pt>
                <c:pt idx="228">
                  <c:v>56.2</c:v>
                </c:pt>
                <c:pt idx="229">
                  <c:v>56.5</c:v>
                </c:pt>
                <c:pt idx="230">
                  <c:v>56.5</c:v>
                </c:pt>
                <c:pt idx="231">
                  <c:v>56.2</c:v>
                </c:pt>
                <c:pt idx="232">
                  <c:v>54.9</c:v>
                </c:pt>
                <c:pt idx="233">
                  <c:v>52.9</c:v>
                </c:pt>
                <c:pt idx="234">
                  <c:v>51</c:v>
                </c:pt>
                <c:pt idx="235">
                  <c:v>49.8</c:v>
                </c:pt>
                <c:pt idx="236">
                  <c:v>49.2</c:v>
                </c:pt>
                <c:pt idx="237">
                  <c:v>48.4</c:v>
                </c:pt>
                <c:pt idx="238">
                  <c:v>46.9</c:v>
                </c:pt>
                <c:pt idx="239">
                  <c:v>44.3</c:v>
                </c:pt>
                <c:pt idx="240">
                  <c:v>41.5</c:v>
                </c:pt>
                <c:pt idx="241">
                  <c:v>39.5</c:v>
                </c:pt>
                <c:pt idx="242">
                  <c:v>37</c:v>
                </c:pt>
                <c:pt idx="243">
                  <c:v>34.6</c:v>
                </c:pt>
                <c:pt idx="244">
                  <c:v>32.299999999999997</c:v>
                </c:pt>
                <c:pt idx="245">
                  <c:v>29</c:v>
                </c:pt>
                <c:pt idx="246">
                  <c:v>25.1</c:v>
                </c:pt>
                <c:pt idx="247">
                  <c:v>22.2</c:v>
                </c:pt>
                <c:pt idx="248">
                  <c:v>20.9</c:v>
                </c:pt>
                <c:pt idx="249">
                  <c:v>20.399999999999999</c:v>
                </c:pt>
                <c:pt idx="250">
                  <c:v>19.5</c:v>
                </c:pt>
                <c:pt idx="251">
                  <c:v>18.399999999999999</c:v>
                </c:pt>
                <c:pt idx="252">
                  <c:v>17.8</c:v>
                </c:pt>
                <c:pt idx="253">
                  <c:v>17.8</c:v>
                </c:pt>
                <c:pt idx="254">
                  <c:v>17.399999999999999</c:v>
                </c:pt>
                <c:pt idx="255">
                  <c:v>15.7</c:v>
                </c:pt>
                <c:pt idx="256">
                  <c:v>14.5</c:v>
                </c:pt>
                <c:pt idx="257">
                  <c:v>15.4</c:v>
                </c:pt>
                <c:pt idx="258">
                  <c:v>17.899999999999999</c:v>
                </c:pt>
                <c:pt idx="259">
                  <c:v>20.6</c:v>
                </c:pt>
                <c:pt idx="260">
                  <c:v>23.2</c:v>
                </c:pt>
                <c:pt idx="261">
                  <c:v>25.7</c:v>
                </c:pt>
                <c:pt idx="262">
                  <c:v>28.7</c:v>
                </c:pt>
                <c:pt idx="263">
                  <c:v>32.5</c:v>
                </c:pt>
                <c:pt idx="264">
                  <c:v>36.1</c:v>
                </c:pt>
                <c:pt idx="265">
                  <c:v>39</c:v>
                </c:pt>
                <c:pt idx="266">
                  <c:v>40.799999999999997</c:v>
                </c:pt>
                <c:pt idx="267">
                  <c:v>42.9</c:v>
                </c:pt>
                <c:pt idx="268">
                  <c:v>44.4</c:v>
                </c:pt>
                <c:pt idx="269">
                  <c:v>45.9</c:v>
                </c:pt>
                <c:pt idx="270">
                  <c:v>46</c:v>
                </c:pt>
                <c:pt idx="271">
                  <c:v>45.6</c:v>
                </c:pt>
                <c:pt idx="272">
                  <c:v>45.3</c:v>
                </c:pt>
                <c:pt idx="273">
                  <c:v>43.7</c:v>
                </c:pt>
                <c:pt idx="274">
                  <c:v>40.799999999999997</c:v>
                </c:pt>
                <c:pt idx="275">
                  <c:v>38</c:v>
                </c:pt>
                <c:pt idx="276">
                  <c:v>34.4</c:v>
                </c:pt>
                <c:pt idx="277">
                  <c:v>30.9</c:v>
                </c:pt>
                <c:pt idx="278">
                  <c:v>25.5</c:v>
                </c:pt>
                <c:pt idx="279">
                  <c:v>21.4</c:v>
                </c:pt>
                <c:pt idx="280">
                  <c:v>20.2</c:v>
                </c:pt>
                <c:pt idx="281">
                  <c:v>22.9</c:v>
                </c:pt>
                <c:pt idx="282">
                  <c:v>26.6</c:v>
                </c:pt>
                <c:pt idx="283">
                  <c:v>30.2</c:v>
                </c:pt>
                <c:pt idx="284">
                  <c:v>34.1</c:v>
                </c:pt>
                <c:pt idx="285">
                  <c:v>37.4</c:v>
                </c:pt>
                <c:pt idx="286">
                  <c:v>40.700000000000003</c:v>
                </c:pt>
                <c:pt idx="287">
                  <c:v>44</c:v>
                </c:pt>
                <c:pt idx="288">
                  <c:v>47.3</c:v>
                </c:pt>
                <c:pt idx="289">
                  <c:v>49.2</c:v>
                </c:pt>
                <c:pt idx="290">
                  <c:v>49.8</c:v>
                </c:pt>
                <c:pt idx="291">
                  <c:v>49.2</c:v>
                </c:pt>
                <c:pt idx="292">
                  <c:v>48.1</c:v>
                </c:pt>
                <c:pt idx="293">
                  <c:v>47.3</c:v>
                </c:pt>
                <c:pt idx="294">
                  <c:v>46.8</c:v>
                </c:pt>
                <c:pt idx="295">
                  <c:v>46.7</c:v>
                </c:pt>
                <c:pt idx="296">
                  <c:v>46.8</c:v>
                </c:pt>
                <c:pt idx="297">
                  <c:v>47.1</c:v>
                </c:pt>
                <c:pt idx="298">
                  <c:v>47.3</c:v>
                </c:pt>
                <c:pt idx="299">
                  <c:v>47.3</c:v>
                </c:pt>
                <c:pt idx="300">
                  <c:v>47.1</c:v>
                </c:pt>
                <c:pt idx="301">
                  <c:v>46.6</c:v>
                </c:pt>
                <c:pt idx="302">
                  <c:v>45.8</c:v>
                </c:pt>
                <c:pt idx="303">
                  <c:v>44.8</c:v>
                </c:pt>
                <c:pt idx="304">
                  <c:v>43.3</c:v>
                </c:pt>
                <c:pt idx="305">
                  <c:v>41.8</c:v>
                </c:pt>
                <c:pt idx="306">
                  <c:v>40.799999999999997</c:v>
                </c:pt>
                <c:pt idx="307">
                  <c:v>40.299999999999997</c:v>
                </c:pt>
                <c:pt idx="308">
                  <c:v>40.1</c:v>
                </c:pt>
                <c:pt idx="309">
                  <c:v>39.700000000000003</c:v>
                </c:pt>
                <c:pt idx="310">
                  <c:v>39.200000000000003</c:v>
                </c:pt>
                <c:pt idx="311">
                  <c:v>38.5</c:v>
                </c:pt>
                <c:pt idx="312">
                  <c:v>37.4</c:v>
                </c:pt>
                <c:pt idx="313">
                  <c:v>36</c:v>
                </c:pt>
                <c:pt idx="314">
                  <c:v>34.4</c:v>
                </c:pt>
                <c:pt idx="315">
                  <c:v>33</c:v>
                </c:pt>
                <c:pt idx="316">
                  <c:v>31.7</c:v>
                </c:pt>
                <c:pt idx="317">
                  <c:v>30</c:v>
                </c:pt>
                <c:pt idx="318">
                  <c:v>28</c:v>
                </c:pt>
                <c:pt idx="319">
                  <c:v>26.1</c:v>
                </c:pt>
                <c:pt idx="320">
                  <c:v>25.6</c:v>
                </c:pt>
                <c:pt idx="321">
                  <c:v>24.9</c:v>
                </c:pt>
                <c:pt idx="322">
                  <c:v>24.9</c:v>
                </c:pt>
                <c:pt idx="323">
                  <c:v>24.3</c:v>
                </c:pt>
                <c:pt idx="324">
                  <c:v>23.9</c:v>
                </c:pt>
                <c:pt idx="325">
                  <c:v>23.9</c:v>
                </c:pt>
                <c:pt idx="326">
                  <c:v>23.6</c:v>
                </c:pt>
                <c:pt idx="327">
                  <c:v>23.3</c:v>
                </c:pt>
                <c:pt idx="328">
                  <c:v>20.5</c:v>
                </c:pt>
                <c:pt idx="329">
                  <c:v>17.5</c:v>
                </c:pt>
                <c:pt idx="330">
                  <c:v>16.899999999999999</c:v>
                </c:pt>
                <c:pt idx="331">
                  <c:v>16.7</c:v>
                </c:pt>
                <c:pt idx="332">
                  <c:v>15.9</c:v>
                </c:pt>
                <c:pt idx="333">
                  <c:v>15.6</c:v>
                </c:pt>
                <c:pt idx="334">
                  <c:v>15</c:v>
                </c:pt>
                <c:pt idx="335">
                  <c:v>14.5</c:v>
                </c:pt>
                <c:pt idx="336">
                  <c:v>14.3</c:v>
                </c:pt>
                <c:pt idx="337">
                  <c:v>14.5</c:v>
                </c:pt>
                <c:pt idx="338">
                  <c:v>15.4</c:v>
                </c:pt>
                <c:pt idx="339">
                  <c:v>17.8</c:v>
                </c:pt>
                <c:pt idx="340">
                  <c:v>21.1</c:v>
                </c:pt>
                <c:pt idx="341">
                  <c:v>24.1</c:v>
                </c:pt>
                <c:pt idx="342">
                  <c:v>25</c:v>
                </c:pt>
                <c:pt idx="343">
                  <c:v>25.3</c:v>
                </c:pt>
                <c:pt idx="344">
                  <c:v>25.5</c:v>
                </c:pt>
                <c:pt idx="345">
                  <c:v>26.4</c:v>
                </c:pt>
                <c:pt idx="346">
                  <c:v>26.6</c:v>
                </c:pt>
                <c:pt idx="347">
                  <c:v>27.1</c:v>
                </c:pt>
                <c:pt idx="348">
                  <c:v>27.7</c:v>
                </c:pt>
                <c:pt idx="349">
                  <c:v>28.1</c:v>
                </c:pt>
                <c:pt idx="350">
                  <c:v>28.2</c:v>
                </c:pt>
                <c:pt idx="351">
                  <c:v>28.1</c:v>
                </c:pt>
                <c:pt idx="352">
                  <c:v>28</c:v>
                </c:pt>
                <c:pt idx="353">
                  <c:v>27.9</c:v>
                </c:pt>
                <c:pt idx="354">
                  <c:v>27.9</c:v>
                </c:pt>
                <c:pt idx="355">
                  <c:v>28.1</c:v>
                </c:pt>
                <c:pt idx="356">
                  <c:v>28.2</c:v>
                </c:pt>
                <c:pt idx="357">
                  <c:v>28</c:v>
                </c:pt>
                <c:pt idx="358">
                  <c:v>26.9</c:v>
                </c:pt>
                <c:pt idx="359">
                  <c:v>25</c:v>
                </c:pt>
                <c:pt idx="360">
                  <c:v>23.2</c:v>
                </c:pt>
                <c:pt idx="361">
                  <c:v>21.9</c:v>
                </c:pt>
                <c:pt idx="362">
                  <c:v>21.1</c:v>
                </c:pt>
                <c:pt idx="363">
                  <c:v>20.7</c:v>
                </c:pt>
                <c:pt idx="364">
                  <c:v>20.7</c:v>
                </c:pt>
                <c:pt idx="365">
                  <c:v>20.8</c:v>
                </c:pt>
                <c:pt idx="366">
                  <c:v>21.2</c:v>
                </c:pt>
                <c:pt idx="367">
                  <c:v>22.1</c:v>
                </c:pt>
                <c:pt idx="368">
                  <c:v>23.5</c:v>
                </c:pt>
                <c:pt idx="369">
                  <c:v>24.3</c:v>
                </c:pt>
                <c:pt idx="370">
                  <c:v>24.5</c:v>
                </c:pt>
                <c:pt idx="371">
                  <c:v>23.8</c:v>
                </c:pt>
                <c:pt idx="372">
                  <c:v>21.3</c:v>
                </c:pt>
                <c:pt idx="373">
                  <c:v>17.7</c:v>
                </c:pt>
                <c:pt idx="374">
                  <c:v>14.4</c:v>
                </c:pt>
                <c:pt idx="375">
                  <c:v>11.9</c:v>
                </c:pt>
                <c:pt idx="376">
                  <c:v>10.199999999999999</c:v>
                </c:pt>
                <c:pt idx="377">
                  <c:v>8.9</c:v>
                </c:pt>
                <c:pt idx="378">
                  <c:v>8</c:v>
                </c:pt>
                <c:pt idx="379">
                  <c:v>7.2</c:v>
                </c:pt>
                <c:pt idx="380">
                  <c:v>6.1</c:v>
                </c:pt>
                <c:pt idx="381">
                  <c:v>4.9000000000000004</c:v>
                </c:pt>
                <c:pt idx="382">
                  <c:v>3.7</c:v>
                </c:pt>
                <c:pt idx="383">
                  <c:v>2.2999999999999998</c:v>
                </c:pt>
                <c:pt idx="384">
                  <c:v>0.9</c:v>
                </c:pt>
                <c:pt idx="385">
                  <c:v>0</c:v>
                </c:pt>
                <c:pt idx="386">
                  <c:v>0</c:v>
                </c:pt>
                <c:pt idx="387">
                  <c:v>0</c:v>
                </c:pt>
                <c:pt idx="388">
                  <c:v>0</c:v>
                </c:pt>
                <c:pt idx="389">
                  <c:v>0</c:v>
                </c:pt>
                <c:pt idx="390">
                  <c:v>0</c:v>
                </c:pt>
                <c:pt idx="391">
                  <c:v>0.5</c:v>
                </c:pt>
                <c:pt idx="392">
                  <c:v>2.1</c:v>
                </c:pt>
                <c:pt idx="393">
                  <c:v>4.8</c:v>
                </c:pt>
                <c:pt idx="394">
                  <c:v>8.3000000000000007</c:v>
                </c:pt>
                <c:pt idx="395">
                  <c:v>12.3</c:v>
                </c:pt>
                <c:pt idx="396">
                  <c:v>16.600000000000001</c:v>
                </c:pt>
                <c:pt idx="397">
                  <c:v>20.9</c:v>
                </c:pt>
                <c:pt idx="398">
                  <c:v>24.2</c:v>
                </c:pt>
                <c:pt idx="399">
                  <c:v>25.6</c:v>
                </c:pt>
                <c:pt idx="400">
                  <c:v>25.6</c:v>
                </c:pt>
                <c:pt idx="401">
                  <c:v>24.9</c:v>
                </c:pt>
                <c:pt idx="402">
                  <c:v>23.3</c:v>
                </c:pt>
                <c:pt idx="403">
                  <c:v>21.6</c:v>
                </c:pt>
                <c:pt idx="404">
                  <c:v>20.2</c:v>
                </c:pt>
                <c:pt idx="405">
                  <c:v>18.7</c:v>
                </c:pt>
                <c:pt idx="406">
                  <c:v>17</c:v>
                </c:pt>
                <c:pt idx="407">
                  <c:v>15.3</c:v>
                </c:pt>
                <c:pt idx="408">
                  <c:v>14.2</c:v>
                </c:pt>
                <c:pt idx="409">
                  <c:v>13.9</c:v>
                </c:pt>
                <c:pt idx="410">
                  <c:v>14</c:v>
                </c:pt>
                <c:pt idx="411">
                  <c:v>14.2</c:v>
                </c:pt>
                <c:pt idx="412">
                  <c:v>14.5</c:v>
                </c:pt>
                <c:pt idx="413">
                  <c:v>14.9</c:v>
                </c:pt>
                <c:pt idx="414">
                  <c:v>15.9</c:v>
                </c:pt>
                <c:pt idx="415">
                  <c:v>17.399999999999999</c:v>
                </c:pt>
                <c:pt idx="416">
                  <c:v>18.7</c:v>
                </c:pt>
                <c:pt idx="417">
                  <c:v>19.100000000000001</c:v>
                </c:pt>
                <c:pt idx="418">
                  <c:v>18.8</c:v>
                </c:pt>
                <c:pt idx="419">
                  <c:v>17.600000000000001</c:v>
                </c:pt>
                <c:pt idx="420">
                  <c:v>16.600000000000001</c:v>
                </c:pt>
                <c:pt idx="421">
                  <c:v>16.2</c:v>
                </c:pt>
                <c:pt idx="422">
                  <c:v>16.399999999999999</c:v>
                </c:pt>
                <c:pt idx="423">
                  <c:v>17.2</c:v>
                </c:pt>
                <c:pt idx="424">
                  <c:v>19.100000000000001</c:v>
                </c:pt>
                <c:pt idx="425">
                  <c:v>22.6</c:v>
                </c:pt>
                <c:pt idx="426">
                  <c:v>27.4</c:v>
                </c:pt>
                <c:pt idx="427">
                  <c:v>31.6</c:v>
                </c:pt>
                <c:pt idx="428">
                  <c:v>33.4</c:v>
                </c:pt>
                <c:pt idx="429">
                  <c:v>33.5</c:v>
                </c:pt>
                <c:pt idx="430">
                  <c:v>32.799999999999997</c:v>
                </c:pt>
                <c:pt idx="431">
                  <c:v>31.9</c:v>
                </c:pt>
                <c:pt idx="432">
                  <c:v>31.3</c:v>
                </c:pt>
                <c:pt idx="433">
                  <c:v>31.1</c:v>
                </c:pt>
                <c:pt idx="434">
                  <c:v>30.6</c:v>
                </c:pt>
                <c:pt idx="435">
                  <c:v>29.2</c:v>
                </c:pt>
                <c:pt idx="436">
                  <c:v>26.7</c:v>
                </c:pt>
                <c:pt idx="437">
                  <c:v>23</c:v>
                </c:pt>
                <c:pt idx="438">
                  <c:v>18.2</c:v>
                </c:pt>
                <c:pt idx="439">
                  <c:v>12.9</c:v>
                </c:pt>
                <c:pt idx="440">
                  <c:v>7.7</c:v>
                </c:pt>
                <c:pt idx="441">
                  <c:v>3.8</c:v>
                </c:pt>
                <c:pt idx="442">
                  <c:v>1.3</c:v>
                </c:pt>
                <c:pt idx="443">
                  <c:v>0.2</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0.5</c:v>
                </c:pt>
                <c:pt idx="512">
                  <c:v>2.5</c:v>
                </c:pt>
                <c:pt idx="513">
                  <c:v>6.6</c:v>
                </c:pt>
                <c:pt idx="514">
                  <c:v>11.8</c:v>
                </c:pt>
                <c:pt idx="515">
                  <c:v>16.8</c:v>
                </c:pt>
                <c:pt idx="516">
                  <c:v>20.5</c:v>
                </c:pt>
                <c:pt idx="517">
                  <c:v>21.9</c:v>
                </c:pt>
                <c:pt idx="518">
                  <c:v>21.9</c:v>
                </c:pt>
                <c:pt idx="519">
                  <c:v>21.3</c:v>
                </c:pt>
                <c:pt idx="520">
                  <c:v>20.3</c:v>
                </c:pt>
                <c:pt idx="521">
                  <c:v>19.2</c:v>
                </c:pt>
                <c:pt idx="522">
                  <c:v>17.8</c:v>
                </c:pt>
                <c:pt idx="523">
                  <c:v>15.5</c:v>
                </c:pt>
                <c:pt idx="524">
                  <c:v>11.9</c:v>
                </c:pt>
                <c:pt idx="525">
                  <c:v>7.6</c:v>
                </c:pt>
                <c:pt idx="526">
                  <c:v>4</c:v>
                </c:pt>
                <c:pt idx="527">
                  <c:v>2</c:v>
                </c:pt>
                <c:pt idx="528">
                  <c:v>1</c:v>
                </c:pt>
                <c:pt idx="529">
                  <c:v>0</c:v>
                </c:pt>
                <c:pt idx="530">
                  <c:v>0</c:v>
                </c:pt>
                <c:pt idx="531">
                  <c:v>0</c:v>
                </c:pt>
                <c:pt idx="532">
                  <c:v>0.2</c:v>
                </c:pt>
                <c:pt idx="533">
                  <c:v>1.2</c:v>
                </c:pt>
                <c:pt idx="534">
                  <c:v>3.2</c:v>
                </c:pt>
                <c:pt idx="535">
                  <c:v>5.2</c:v>
                </c:pt>
                <c:pt idx="536">
                  <c:v>8.1999999999999993</c:v>
                </c:pt>
                <c:pt idx="537">
                  <c:v>13</c:v>
                </c:pt>
                <c:pt idx="538">
                  <c:v>18.8</c:v>
                </c:pt>
                <c:pt idx="539">
                  <c:v>23.1</c:v>
                </c:pt>
                <c:pt idx="540">
                  <c:v>24.5</c:v>
                </c:pt>
                <c:pt idx="541">
                  <c:v>24.5</c:v>
                </c:pt>
                <c:pt idx="542">
                  <c:v>24.3</c:v>
                </c:pt>
                <c:pt idx="543">
                  <c:v>23.6</c:v>
                </c:pt>
                <c:pt idx="544">
                  <c:v>22.3</c:v>
                </c:pt>
                <c:pt idx="545">
                  <c:v>20.100000000000001</c:v>
                </c:pt>
                <c:pt idx="546">
                  <c:v>18.5</c:v>
                </c:pt>
                <c:pt idx="547">
                  <c:v>17.2</c:v>
                </c:pt>
                <c:pt idx="548">
                  <c:v>16.3</c:v>
                </c:pt>
                <c:pt idx="549">
                  <c:v>15.4</c:v>
                </c:pt>
                <c:pt idx="550">
                  <c:v>14.7</c:v>
                </c:pt>
                <c:pt idx="551">
                  <c:v>14.3</c:v>
                </c:pt>
                <c:pt idx="552">
                  <c:v>13.7</c:v>
                </c:pt>
                <c:pt idx="553">
                  <c:v>13.3</c:v>
                </c:pt>
                <c:pt idx="554">
                  <c:v>13.1</c:v>
                </c:pt>
                <c:pt idx="555">
                  <c:v>13.1</c:v>
                </c:pt>
                <c:pt idx="556">
                  <c:v>13.3</c:v>
                </c:pt>
                <c:pt idx="557">
                  <c:v>13.8</c:v>
                </c:pt>
                <c:pt idx="558">
                  <c:v>14.5</c:v>
                </c:pt>
                <c:pt idx="559">
                  <c:v>16.5</c:v>
                </c:pt>
                <c:pt idx="560">
                  <c:v>17</c:v>
                </c:pt>
                <c:pt idx="561">
                  <c:v>17</c:v>
                </c:pt>
                <c:pt idx="562">
                  <c:v>17</c:v>
                </c:pt>
                <c:pt idx="563">
                  <c:v>15.4</c:v>
                </c:pt>
                <c:pt idx="564">
                  <c:v>10.1</c:v>
                </c:pt>
                <c:pt idx="565">
                  <c:v>4.8</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1</c:v>
                </c:pt>
                <c:pt idx="601">
                  <c:v>2.1</c:v>
                </c:pt>
                <c:pt idx="602">
                  <c:v>4.8</c:v>
                </c:pt>
                <c:pt idx="603">
                  <c:v>9.1</c:v>
                </c:pt>
                <c:pt idx="604">
                  <c:v>14.2</c:v>
                </c:pt>
                <c:pt idx="605">
                  <c:v>19.8</c:v>
                </c:pt>
                <c:pt idx="606">
                  <c:v>25.5</c:v>
                </c:pt>
                <c:pt idx="607">
                  <c:v>30.5</c:v>
                </c:pt>
                <c:pt idx="608">
                  <c:v>34.799999999999997</c:v>
                </c:pt>
                <c:pt idx="609">
                  <c:v>38.799999999999997</c:v>
                </c:pt>
                <c:pt idx="610">
                  <c:v>42.9</c:v>
                </c:pt>
                <c:pt idx="611">
                  <c:v>46.4</c:v>
                </c:pt>
                <c:pt idx="612">
                  <c:v>48.3</c:v>
                </c:pt>
                <c:pt idx="613">
                  <c:v>48.7</c:v>
                </c:pt>
                <c:pt idx="614">
                  <c:v>48.5</c:v>
                </c:pt>
                <c:pt idx="615">
                  <c:v>48.4</c:v>
                </c:pt>
                <c:pt idx="616">
                  <c:v>48.2</c:v>
                </c:pt>
                <c:pt idx="617">
                  <c:v>47.8</c:v>
                </c:pt>
                <c:pt idx="618">
                  <c:v>47</c:v>
                </c:pt>
                <c:pt idx="619">
                  <c:v>45.9</c:v>
                </c:pt>
                <c:pt idx="620">
                  <c:v>44.9</c:v>
                </c:pt>
                <c:pt idx="621">
                  <c:v>44.4</c:v>
                </c:pt>
                <c:pt idx="622">
                  <c:v>44.3</c:v>
                </c:pt>
                <c:pt idx="623">
                  <c:v>44.5</c:v>
                </c:pt>
                <c:pt idx="624">
                  <c:v>45.1</c:v>
                </c:pt>
                <c:pt idx="625">
                  <c:v>45.7</c:v>
                </c:pt>
                <c:pt idx="626">
                  <c:v>46</c:v>
                </c:pt>
                <c:pt idx="627">
                  <c:v>46</c:v>
                </c:pt>
                <c:pt idx="628">
                  <c:v>46</c:v>
                </c:pt>
                <c:pt idx="629">
                  <c:v>46.1</c:v>
                </c:pt>
                <c:pt idx="630">
                  <c:v>46.7</c:v>
                </c:pt>
                <c:pt idx="631">
                  <c:v>47.7</c:v>
                </c:pt>
                <c:pt idx="632">
                  <c:v>48.9</c:v>
                </c:pt>
                <c:pt idx="633">
                  <c:v>50.3</c:v>
                </c:pt>
                <c:pt idx="634">
                  <c:v>51.6</c:v>
                </c:pt>
                <c:pt idx="635">
                  <c:v>52.6</c:v>
                </c:pt>
                <c:pt idx="636">
                  <c:v>53</c:v>
                </c:pt>
                <c:pt idx="637">
                  <c:v>53</c:v>
                </c:pt>
                <c:pt idx="638">
                  <c:v>52.9</c:v>
                </c:pt>
                <c:pt idx="639">
                  <c:v>52.7</c:v>
                </c:pt>
                <c:pt idx="640">
                  <c:v>52.6</c:v>
                </c:pt>
                <c:pt idx="641">
                  <c:v>53.1</c:v>
                </c:pt>
                <c:pt idx="642">
                  <c:v>54.3</c:v>
                </c:pt>
                <c:pt idx="643">
                  <c:v>55.2</c:v>
                </c:pt>
                <c:pt idx="644">
                  <c:v>55.5</c:v>
                </c:pt>
                <c:pt idx="645">
                  <c:v>55.9</c:v>
                </c:pt>
                <c:pt idx="646">
                  <c:v>56.3</c:v>
                </c:pt>
                <c:pt idx="647">
                  <c:v>56.7</c:v>
                </c:pt>
                <c:pt idx="648">
                  <c:v>56.9</c:v>
                </c:pt>
                <c:pt idx="649">
                  <c:v>56.8</c:v>
                </c:pt>
                <c:pt idx="650">
                  <c:v>56</c:v>
                </c:pt>
                <c:pt idx="651">
                  <c:v>54.2</c:v>
                </c:pt>
                <c:pt idx="652">
                  <c:v>52.1</c:v>
                </c:pt>
                <c:pt idx="653">
                  <c:v>50.1</c:v>
                </c:pt>
                <c:pt idx="654">
                  <c:v>47.2</c:v>
                </c:pt>
                <c:pt idx="655">
                  <c:v>43.2</c:v>
                </c:pt>
                <c:pt idx="656">
                  <c:v>39.200000000000003</c:v>
                </c:pt>
                <c:pt idx="657">
                  <c:v>36.5</c:v>
                </c:pt>
                <c:pt idx="658">
                  <c:v>34.299999999999997</c:v>
                </c:pt>
                <c:pt idx="659">
                  <c:v>31</c:v>
                </c:pt>
                <c:pt idx="660">
                  <c:v>26</c:v>
                </c:pt>
                <c:pt idx="661">
                  <c:v>20.7</c:v>
                </c:pt>
                <c:pt idx="662">
                  <c:v>15.4</c:v>
                </c:pt>
                <c:pt idx="663">
                  <c:v>13.1</c:v>
                </c:pt>
                <c:pt idx="664">
                  <c:v>12</c:v>
                </c:pt>
                <c:pt idx="665">
                  <c:v>12.5</c:v>
                </c:pt>
                <c:pt idx="666">
                  <c:v>14</c:v>
                </c:pt>
                <c:pt idx="667">
                  <c:v>19</c:v>
                </c:pt>
                <c:pt idx="668">
                  <c:v>23.2</c:v>
                </c:pt>
                <c:pt idx="669">
                  <c:v>28</c:v>
                </c:pt>
                <c:pt idx="670">
                  <c:v>32</c:v>
                </c:pt>
                <c:pt idx="671">
                  <c:v>34</c:v>
                </c:pt>
                <c:pt idx="672">
                  <c:v>36</c:v>
                </c:pt>
                <c:pt idx="673">
                  <c:v>38</c:v>
                </c:pt>
                <c:pt idx="674">
                  <c:v>40</c:v>
                </c:pt>
                <c:pt idx="675">
                  <c:v>40.299999999999997</c:v>
                </c:pt>
                <c:pt idx="676">
                  <c:v>40.5</c:v>
                </c:pt>
                <c:pt idx="677">
                  <c:v>39</c:v>
                </c:pt>
                <c:pt idx="678">
                  <c:v>35.700000000000003</c:v>
                </c:pt>
                <c:pt idx="679">
                  <c:v>31.8</c:v>
                </c:pt>
                <c:pt idx="680">
                  <c:v>27.1</c:v>
                </c:pt>
                <c:pt idx="681">
                  <c:v>22.8</c:v>
                </c:pt>
                <c:pt idx="682">
                  <c:v>21.1</c:v>
                </c:pt>
                <c:pt idx="683">
                  <c:v>18.899999999999999</c:v>
                </c:pt>
                <c:pt idx="684">
                  <c:v>18.899999999999999</c:v>
                </c:pt>
                <c:pt idx="685">
                  <c:v>21.3</c:v>
                </c:pt>
                <c:pt idx="686">
                  <c:v>23.9</c:v>
                </c:pt>
                <c:pt idx="687">
                  <c:v>25.9</c:v>
                </c:pt>
                <c:pt idx="688">
                  <c:v>28.4</c:v>
                </c:pt>
                <c:pt idx="689">
                  <c:v>30.3</c:v>
                </c:pt>
                <c:pt idx="690">
                  <c:v>30.9</c:v>
                </c:pt>
                <c:pt idx="691">
                  <c:v>31.1</c:v>
                </c:pt>
                <c:pt idx="692">
                  <c:v>31.8</c:v>
                </c:pt>
                <c:pt idx="693">
                  <c:v>32.700000000000003</c:v>
                </c:pt>
                <c:pt idx="694">
                  <c:v>33.200000000000003</c:v>
                </c:pt>
                <c:pt idx="695">
                  <c:v>32.4</c:v>
                </c:pt>
                <c:pt idx="696">
                  <c:v>28.3</c:v>
                </c:pt>
                <c:pt idx="697">
                  <c:v>25.8</c:v>
                </c:pt>
                <c:pt idx="698">
                  <c:v>23.1</c:v>
                </c:pt>
                <c:pt idx="699">
                  <c:v>21.8</c:v>
                </c:pt>
                <c:pt idx="700">
                  <c:v>21.2</c:v>
                </c:pt>
                <c:pt idx="701">
                  <c:v>21</c:v>
                </c:pt>
                <c:pt idx="702">
                  <c:v>21</c:v>
                </c:pt>
                <c:pt idx="703">
                  <c:v>20.9</c:v>
                </c:pt>
                <c:pt idx="704">
                  <c:v>19.899999999999999</c:v>
                </c:pt>
                <c:pt idx="705">
                  <c:v>17.899999999999999</c:v>
                </c:pt>
                <c:pt idx="706">
                  <c:v>15.1</c:v>
                </c:pt>
                <c:pt idx="707">
                  <c:v>12.8</c:v>
                </c:pt>
                <c:pt idx="708">
                  <c:v>12</c:v>
                </c:pt>
                <c:pt idx="709">
                  <c:v>13.2</c:v>
                </c:pt>
                <c:pt idx="710">
                  <c:v>17.100000000000001</c:v>
                </c:pt>
                <c:pt idx="711">
                  <c:v>21.1</c:v>
                </c:pt>
                <c:pt idx="712">
                  <c:v>21.8</c:v>
                </c:pt>
                <c:pt idx="713">
                  <c:v>21.2</c:v>
                </c:pt>
                <c:pt idx="714">
                  <c:v>18.5</c:v>
                </c:pt>
                <c:pt idx="715">
                  <c:v>13.9</c:v>
                </c:pt>
                <c:pt idx="716">
                  <c:v>12</c:v>
                </c:pt>
                <c:pt idx="717">
                  <c:v>12</c:v>
                </c:pt>
                <c:pt idx="718">
                  <c:v>13</c:v>
                </c:pt>
                <c:pt idx="719">
                  <c:v>16</c:v>
                </c:pt>
                <c:pt idx="720">
                  <c:v>18.5</c:v>
                </c:pt>
                <c:pt idx="721">
                  <c:v>20.6</c:v>
                </c:pt>
                <c:pt idx="722">
                  <c:v>22.5</c:v>
                </c:pt>
                <c:pt idx="723">
                  <c:v>24</c:v>
                </c:pt>
                <c:pt idx="724">
                  <c:v>26.6</c:v>
                </c:pt>
                <c:pt idx="725">
                  <c:v>29.9</c:v>
                </c:pt>
                <c:pt idx="726">
                  <c:v>34.799999999999997</c:v>
                </c:pt>
                <c:pt idx="727">
                  <c:v>37.799999999999997</c:v>
                </c:pt>
                <c:pt idx="728">
                  <c:v>40.200000000000003</c:v>
                </c:pt>
                <c:pt idx="729">
                  <c:v>41.6</c:v>
                </c:pt>
                <c:pt idx="730">
                  <c:v>41.9</c:v>
                </c:pt>
                <c:pt idx="731">
                  <c:v>42</c:v>
                </c:pt>
                <c:pt idx="732">
                  <c:v>42.2</c:v>
                </c:pt>
                <c:pt idx="733">
                  <c:v>42.4</c:v>
                </c:pt>
                <c:pt idx="734">
                  <c:v>42.7</c:v>
                </c:pt>
                <c:pt idx="735">
                  <c:v>43.1</c:v>
                </c:pt>
                <c:pt idx="736">
                  <c:v>43.7</c:v>
                </c:pt>
                <c:pt idx="737">
                  <c:v>44</c:v>
                </c:pt>
                <c:pt idx="738">
                  <c:v>44.1</c:v>
                </c:pt>
                <c:pt idx="739">
                  <c:v>45.3</c:v>
                </c:pt>
                <c:pt idx="740">
                  <c:v>46.4</c:v>
                </c:pt>
                <c:pt idx="741">
                  <c:v>47.2</c:v>
                </c:pt>
                <c:pt idx="742">
                  <c:v>47.3</c:v>
                </c:pt>
                <c:pt idx="743">
                  <c:v>47.4</c:v>
                </c:pt>
                <c:pt idx="744">
                  <c:v>47.4</c:v>
                </c:pt>
                <c:pt idx="745">
                  <c:v>47.5</c:v>
                </c:pt>
                <c:pt idx="746">
                  <c:v>47.9</c:v>
                </c:pt>
                <c:pt idx="747">
                  <c:v>48.6</c:v>
                </c:pt>
                <c:pt idx="748">
                  <c:v>49.4</c:v>
                </c:pt>
                <c:pt idx="749">
                  <c:v>49.8</c:v>
                </c:pt>
                <c:pt idx="750">
                  <c:v>49.8</c:v>
                </c:pt>
                <c:pt idx="751">
                  <c:v>49.7</c:v>
                </c:pt>
                <c:pt idx="752">
                  <c:v>49.3</c:v>
                </c:pt>
                <c:pt idx="753">
                  <c:v>48.5</c:v>
                </c:pt>
                <c:pt idx="754">
                  <c:v>47.6</c:v>
                </c:pt>
                <c:pt idx="755">
                  <c:v>46.3</c:v>
                </c:pt>
                <c:pt idx="756">
                  <c:v>43.7</c:v>
                </c:pt>
                <c:pt idx="757">
                  <c:v>39.299999999999997</c:v>
                </c:pt>
                <c:pt idx="758">
                  <c:v>34.1</c:v>
                </c:pt>
                <c:pt idx="759">
                  <c:v>29</c:v>
                </c:pt>
                <c:pt idx="760">
                  <c:v>23.7</c:v>
                </c:pt>
                <c:pt idx="761">
                  <c:v>18.399999999999999</c:v>
                </c:pt>
                <c:pt idx="762">
                  <c:v>14.3</c:v>
                </c:pt>
                <c:pt idx="763">
                  <c:v>12</c:v>
                </c:pt>
                <c:pt idx="764">
                  <c:v>12.8</c:v>
                </c:pt>
                <c:pt idx="765">
                  <c:v>16</c:v>
                </c:pt>
                <c:pt idx="766">
                  <c:v>19.100000000000001</c:v>
                </c:pt>
                <c:pt idx="767">
                  <c:v>22.4</c:v>
                </c:pt>
                <c:pt idx="768">
                  <c:v>25.6</c:v>
                </c:pt>
                <c:pt idx="769">
                  <c:v>30.1</c:v>
                </c:pt>
                <c:pt idx="770">
                  <c:v>35.299999999999997</c:v>
                </c:pt>
                <c:pt idx="771">
                  <c:v>39.9</c:v>
                </c:pt>
                <c:pt idx="772">
                  <c:v>44.5</c:v>
                </c:pt>
                <c:pt idx="773">
                  <c:v>47.5</c:v>
                </c:pt>
                <c:pt idx="774">
                  <c:v>50.9</c:v>
                </c:pt>
                <c:pt idx="775">
                  <c:v>54.1</c:v>
                </c:pt>
                <c:pt idx="776">
                  <c:v>56.3</c:v>
                </c:pt>
                <c:pt idx="777">
                  <c:v>58.1</c:v>
                </c:pt>
                <c:pt idx="778">
                  <c:v>59.8</c:v>
                </c:pt>
                <c:pt idx="779">
                  <c:v>61.1</c:v>
                </c:pt>
                <c:pt idx="780">
                  <c:v>62.1</c:v>
                </c:pt>
                <c:pt idx="781">
                  <c:v>62.8</c:v>
                </c:pt>
                <c:pt idx="782">
                  <c:v>63.3</c:v>
                </c:pt>
                <c:pt idx="783">
                  <c:v>63.6</c:v>
                </c:pt>
                <c:pt idx="784">
                  <c:v>64</c:v>
                </c:pt>
                <c:pt idx="785">
                  <c:v>64.7</c:v>
                </c:pt>
                <c:pt idx="786">
                  <c:v>65.2</c:v>
                </c:pt>
                <c:pt idx="787">
                  <c:v>65.3</c:v>
                </c:pt>
                <c:pt idx="788">
                  <c:v>65.3</c:v>
                </c:pt>
                <c:pt idx="789">
                  <c:v>65.400000000000006</c:v>
                </c:pt>
                <c:pt idx="790">
                  <c:v>65.7</c:v>
                </c:pt>
                <c:pt idx="791">
                  <c:v>66</c:v>
                </c:pt>
                <c:pt idx="792">
                  <c:v>65.599999999999994</c:v>
                </c:pt>
                <c:pt idx="793">
                  <c:v>63.5</c:v>
                </c:pt>
                <c:pt idx="794">
                  <c:v>59.7</c:v>
                </c:pt>
                <c:pt idx="795">
                  <c:v>54.6</c:v>
                </c:pt>
                <c:pt idx="796">
                  <c:v>49.3</c:v>
                </c:pt>
                <c:pt idx="797">
                  <c:v>44.9</c:v>
                </c:pt>
                <c:pt idx="798">
                  <c:v>42.3</c:v>
                </c:pt>
                <c:pt idx="799">
                  <c:v>41.4</c:v>
                </c:pt>
                <c:pt idx="800">
                  <c:v>41.3</c:v>
                </c:pt>
                <c:pt idx="801">
                  <c:v>42.1</c:v>
                </c:pt>
                <c:pt idx="802">
                  <c:v>44.7</c:v>
                </c:pt>
                <c:pt idx="803">
                  <c:v>48.4</c:v>
                </c:pt>
                <c:pt idx="804">
                  <c:v>51.4</c:v>
                </c:pt>
                <c:pt idx="805">
                  <c:v>52.7</c:v>
                </c:pt>
                <c:pt idx="806">
                  <c:v>53</c:v>
                </c:pt>
                <c:pt idx="807">
                  <c:v>52.5</c:v>
                </c:pt>
                <c:pt idx="808">
                  <c:v>51.3</c:v>
                </c:pt>
                <c:pt idx="809">
                  <c:v>49.7</c:v>
                </c:pt>
                <c:pt idx="810">
                  <c:v>47.4</c:v>
                </c:pt>
                <c:pt idx="811">
                  <c:v>43.7</c:v>
                </c:pt>
                <c:pt idx="812">
                  <c:v>39.700000000000003</c:v>
                </c:pt>
                <c:pt idx="813">
                  <c:v>35.5</c:v>
                </c:pt>
                <c:pt idx="814">
                  <c:v>31.1</c:v>
                </c:pt>
                <c:pt idx="815">
                  <c:v>26.3</c:v>
                </c:pt>
                <c:pt idx="816">
                  <c:v>21.9</c:v>
                </c:pt>
                <c:pt idx="817">
                  <c:v>18</c:v>
                </c:pt>
                <c:pt idx="818">
                  <c:v>17</c:v>
                </c:pt>
                <c:pt idx="819">
                  <c:v>18</c:v>
                </c:pt>
                <c:pt idx="820">
                  <c:v>21.4</c:v>
                </c:pt>
                <c:pt idx="821">
                  <c:v>24.8</c:v>
                </c:pt>
                <c:pt idx="822">
                  <c:v>27.9</c:v>
                </c:pt>
                <c:pt idx="823">
                  <c:v>30.8</c:v>
                </c:pt>
                <c:pt idx="824">
                  <c:v>33</c:v>
                </c:pt>
                <c:pt idx="825">
                  <c:v>35.1</c:v>
                </c:pt>
                <c:pt idx="826">
                  <c:v>37.1</c:v>
                </c:pt>
                <c:pt idx="827">
                  <c:v>38.9</c:v>
                </c:pt>
                <c:pt idx="828">
                  <c:v>41.4</c:v>
                </c:pt>
                <c:pt idx="829">
                  <c:v>44</c:v>
                </c:pt>
                <c:pt idx="830">
                  <c:v>46.3</c:v>
                </c:pt>
                <c:pt idx="831">
                  <c:v>47.7</c:v>
                </c:pt>
                <c:pt idx="832">
                  <c:v>48.2</c:v>
                </c:pt>
                <c:pt idx="833">
                  <c:v>48.7</c:v>
                </c:pt>
                <c:pt idx="834">
                  <c:v>49.3</c:v>
                </c:pt>
                <c:pt idx="835">
                  <c:v>49.8</c:v>
                </c:pt>
                <c:pt idx="836">
                  <c:v>50.2</c:v>
                </c:pt>
                <c:pt idx="837">
                  <c:v>50.9</c:v>
                </c:pt>
                <c:pt idx="838">
                  <c:v>51.8</c:v>
                </c:pt>
                <c:pt idx="839">
                  <c:v>52.5</c:v>
                </c:pt>
                <c:pt idx="840">
                  <c:v>53.3</c:v>
                </c:pt>
                <c:pt idx="841">
                  <c:v>54.5</c:v>
                </c:pt>
                <c:pt idx="842">
                  <c:v>55.7</c:v>
                </c:pt>
                <c:pt idx="843">
                  <c:v>56.5</c:v>
                </c:pt>
                <c:pt idx="844">
                  <c:v>56.8</c:v>
                </c:pt>
                <c:pt idx="845">
                  <c:v>57</c:v>
                </c:pt>
                <c:pt idx="846">
                  <c:v>57.2</c:v>
                </c:pt>
                <c:pt idx="847">
                  <c:v>57.7</c:v>
                </c:pt>
                <c:pt idx="848">
                  <c:v>58.7</c:v>
                </c:pt>
                <c:pt idx="849">
                  <c:v>60.1</c:v>
                </c:pt>
                <c:pt idx="850">
                  <c:v>61.1</c:v>
                </c:pt>
                <c:pt idx="851">
                  <c:v>61.7</c:v>
                </c:pt>
                <c:pt idx="852">
                  <c:v>62.3</c:v>
                </c:pt>
                <c:pt idx="853">
                  <c:v>62.9</c:v>
                </c:pt>
                <c:pt idx="854">
                  <c:v>63.3</c:v>
                </c:pt>
                <c:pt idx="855">
                  <c:v>63.4</c:v>
                </c:pt>
                <c:pt idx="856">
                  <c:v>63.5</c:v>
                </c:pt>
                <c:pt idx="857">
                  <c:v>64.5</c:v>
                </c:pt>
                <c:pt idx="858">
                  <c:v>65.8</c:v>
                </c:pt>
                <c:pt idx="859">
                  <c:v>66.8</c:v>
                </c:pt>
                <c:pt idx="860">
                  <c:v>67.400000000000006</c:v>
                </c:pt>
                <c:pt idx="861">
                  <c:v>68.8</c:v>
                </c:pt>
                <c:pt idx="862">
                  <c:v>71.099999999999994</c:v>
                </c:pt>
                <c:pt idx="863">
                  <c:v>72.3</c:v>
                </c:pt>
                <c:pt idx="864">
                  <c:v>72.8</c:v>
                </c:pt>
                <c:pt idx="865">
                  <c:v>73.400000000000006</c:v>
                </c:pt>
                <c:pt idx="866">
                  <c:v>74.599999999999994</c:v>
                </c:pt>
                <c:pt idx="867">
                  <c:v>76</c:v>
                </c:pt>
                <c:pt idx="868">
                  <c:v>76.599999999999994</c:v>
                </c:pt>
                <c:pt idx="869">
                  <c:v>76.5</c:v>
                </c:pt>
                <c:pt idx="870">
                  <c:v>76.2</c:v>
                </c:pt>
                <c:pt idx="871">
                  <c:v>75.8</c:v>
                </c:pt>
                <c:pt idx="872">
                  <c:v>75.400000000000006</c:v>
                </c:pt>
                <c:pt idx="873">
                  <c:v>74.8</c:v>
                </c:pt>
                <c:pt idx="874">
                  <c:v>73.900000000000006</c:v>
                </c:pt>
                <c:pt idx="875">
                  <c:v>72.7</c:v>
                </c:pt>
                <c:pt idx="876">
                  <c:v>71.3</c:v>
                </c:pt>
                <c:pt idx="877">
                  <c:v>70.400000000000006</c:v>
                </c:pt>
                <c:pt idx="878">
                  <c:v>70</c:v>
                </c:pt>
                <c:pt idx="879">
                  <c:v>70</c:v>
                </c:pt>
                <c:pt idx="880">
                  <c:v>69</c:v>
                </c:pt>
                <c:pt idx="881">
                  <c:v>68</c:v>
                </c:pt>
                <c:pt idx="882">
                  <c:v>68</c:v>
                </c:pt>
                <c:pt idx="883">
                  <c:v>68</c:v>
                </c:pt>
                <c:pt idx="884">
                  <c:v>68.099999999999994</c:v>
                </c:pt>
                <c:pt idx="885">
                  <c:v>68.400000000000006</c:v>
                </c:pt>
                <c:pt idx="886">
                  <c:v>68.599999999999994</c:v>
                </c:pt>
                <c:pt idx="887">
                  <c:v>68.7</c:v>
                </c:pt>
                <c:pt idx="888">
                  <c:v>68.5</c:v>
                </c:pt>
                <c:pt idx="889">
                  <c:v>68.099999999999994</c:v>
                </c:pt>
                <c:pt idx="890">
                  <c:v>67.3</c:v>
                </c:pt>
                <c:pt idx="891">
                  <c:v>66.2</c:v>
                </c:pt>
                <c:pt idx="892">
                  <c:v>64.8</c:v>
                </c:pt>
                <c:pt idx="893">
                  <c:v>63.6</c:v>
                </c:pt>
                <c:pt idx="894">
                  <c:v>62.6</c:v>
                </c:pt>
                <c:pt idx="895">
                  <c:v>62.1</c:v>
                </c:pt>
                <c:pt idx="896">
                  <c:v>61.9</c:v>
                </c:pt>
                <c:pt idx="897">
                  <c:v>61.9</c:v>
                </c:pt>
                <c:pt idx="898">
                  <c:v>61.8</c:v>
                </c:pt>
                <c:pt idx="899">
                  <c:v>61.5</c:v>
                </c:pt>
                <c:pt idx="900">
                  <c:v>60.9</c:v>
                </c:pt>
                <c:pt idx="901">
                  <c:v>59.7</c:v>
                </c:pt>
                <c:pt idx="902">
                  <c:v>54.6</c:v>
                </c:pt>
                <c:pt idx="903">
                  <c:v>49.3</c:v>
                </c:pt>
                <c:pt idx="904">
                  <c:v>44.9</c:v>
                </c:pt>
                <c:pt idx="905">
                  <c:v>42.3</c:v>
                </c:pt>
                <c:pt idx="906">
                  <c:v>41.4</c:v>
                </c:pt>
                <c:pt idx="907">
                  <c:v>41.3</c:v>
                </c:pt>
                <c:pt idx="908">
                  <c:v>42.1</c:v>
                </c:pt>
                <c:pt idx="909">
                  <c:v>44.7</c:v>
                </c:pt>
                <c:pt idx="910">
                  <c:v>48.4</c:v>
                </c:pt>
                <c:pt idx="911">
                  <c:v>51.4</c:v>
                </c:pt>
                <c:pt idx="912">
                  <c:v>52.7</c:v>
                </c:pt>
                <c:pt idx="913">
                  <c:v>54</c:v>
                </c:pt>
                <c:pt idx="914">
                  <c:v>57</c:v>
                </c:pt>
                <c:pt idx="915">
                  <c:v>58.1</c:v>
                </c:pt>
                <c:pt idx="916">
                  <c:v>59.2</c:v>
                </c:pt>
                <c:pt idx="917">
                  <c:v>59</c:v>
                </c:pt>
                <c:pt idx="918">
                  <c:v>59.1</c:v>
                </c:pt>
                <c:pt idx="919">
                  <c:v>59.5</c:v>
                </c:pt>
                <c:pt idx="920">
                  <c:v>60.5</c:v>
                </c:pt>
                <c:pt idx="921">
                  <c:v>62.3</c:v>
                </c:pt>
                <c:pt idx="922">
                  <c:v>63.9</c:v>
                </c:pt>
                <c:pt idx="923">
                  <c:v>65.099999999999994</c:v>
                </c:pt>
                <c:pt idx="924">
                  <c:v>64.099999999999994</c:v>
                </c:pt>
                <c:pt idx="925">
                  <c:v>62.7</c:v>
                </c:pt>
                <c:pt idx="926">
                  <c:v>62</c:v>
                </c:pt>
                <c:pt idx="927">
                  <c:v>61.3</c:v>
                </c:pt>
                <c:pt idx="928">
                  <c:v>60.9</c:v>
                </c:pt>
                <c:pt idx="929">
                  <c:v>60.5</c:v>
                </c:pt>
                <c:pt idx="930">
                  <c:v>60.2</c:v>
                </c:pt>
                <c:pt idx="931">
                  <c:v>59.8</c:v>
                </c:pt>
                <c:pt idx="932">
                  <c:v>59.4</c:v>
                </c:pt>
                <c:pt idx="933">
                  <c:v>58.6</c:v>
                </c:pt>
                <c:pt idx="934">
                  <c:v>57.5</c:v>
                </c:pt>
                <c:pt idx="935">
                  <c:v>56.6</c:v>
                </c:pt>
                <c:pt idx="936">
                  <c:v>56</c:v>
                </c:pt>
                <c:pt idx="937">
                  <c:v>55.5</c:v>
                </c:pt>
                <c:pt idx="938">
                  <c:v>55</c:v>
                </c:pt>
                <c:pt idx="939">
                  <c:v>54.4</c:v>
                </c:pt>
                <c:pt idx="940">
                  <c:v>54.1</c:v>
                </c:pt>
                <c:pt idx="941">
                  <c:v>54</c:v>
                </c:pt>
                <c:pt idx="942">
                  <c:v>53.9</c:v>
                </c:pt>
                <c:pt idx="943">
                  <c:v>53.9</c:v>
                </c:pt>
                <c:pt idx="944">
                  <c:v>54</c:v>
                </c:pt>
                <c:pt idx="945">
                  <c:v>54.2</c:v>
                </c:pt>
                <c:pt idx="946">
                  <c:v>55</c:v>
                </c:pt>
                <c:pt idx="947">
                  <c:v>55.8</c:v>
                </c:pt>
                <c:pt idx="948">
                  <c:v>56.2</c:v>
                </c:pt>
                <c:pt idx="949">
                  <c:v>56.1</c:v>
                </c:pt>
                <c:pt idx="950">
                  <c:v>55.1</c:v>
                </c:pt>
                <c:pt idx="951">
                  <c:v>52.7</c:v>
                </c:pt>
                <c:pt idx="952">
                  <c:v>48.4</c:v>
                </c:pt>
                <c:pt idx="953">
                  <c:v>43.1</c:v>
                </c:pt>
                <c:pt idx="954">
                  <c:v>37.799999999999997</c:v>
                </c:pt>
                <c:pt idx="955">
                  <c:v>32.5</c:v>
                </c:pt>
                <c:pt idx="956">
                  <c:v>27.2</c:v>
                </c:pt>
                <c:pt idx="957">
                  <c:v>25.1</c:v>
                </c:pt>
                <c:pt idx="958">
                  <c:v>26</c:v>
                </c:pt>
                <c:pt idx="959">
                  <c:v>29.3</c:v>
                </c:pt>
                <c:pt idx="960">
                  <c:v>34.6</c:v>
                </c:pt>
                <c:pt idx="961">
                  <c:v>40.4</c:v>
                </c:pt>
                <c:pt idx="962">
                  <c:v>45.3</c:v>
                </c:pt>
                <c:pt idx="963">
                  <c:v>49</c:v>
                </c:pt>
                <c:pt idx="964">
                  <c:v>51.1</c:v>
                </c:pt>
                <c:pt idx="965">
                  <c:v>52.1</c:v>
                </c:pt>
                <c:pt idx="966">
                  <c:v>52.2</c:v>
                </c:pt>
                <c:pt idx="967">
                  <c:v>52.1</c:v>
                </c:pt>
                <c:pt idx="968">
                  <c:v>51.7</c:v>
                </c:pt>
                <c:pt idx="969">
                  <c:v>50.9</c:v>
                </c:pt>
                <c:pt idx="970">
                  <c:v>49.2</c:v>
                </c:pt>
                <c:pt idx="971">
                  <c:v>45.9</c:v>
                </c:pt>
                <c:pt idx="972">
                  <c:v>40.6</c:v>
                </c:pt>
                <c:pt idx="973">
                  <c:v>35.299999999999997</c:v>
                </c:pt>
                <c:pt idx="974">
                  <c:v>30</c:v>
                </c:pt>
                <c:pt idx="975">
                  <c:v>24.7</c:v>
                </c:pt>
                <c:pt idx="976">
                  <c:v>19.3</c:v>
                </c:pt>
                <c:pt idx="977">
                  <c:v>16</c:v>
                </c:pt>
                <c:pt idx="978">
                  <c:v>13.2</c:v>
                </c:pt>
                <c:pt idx="979">
                  <c:v>10.7</c:v>
                </c:pt>
                <c:pt idx="980">
                  <c:v>8.8000000000000007</c:v>
                </c:pt>
                <c:pt idx="981">
                  <c:v>7.2</c:v>
                </c:pt>
                <c:pt idx="982">
                  <c:v>5.5</c:v>
                </c:pt>
                <c:pt idx="983">
                  <c:v>3.2</c:v>
                </c:pt>
                <c:pt idx="984">
                  <c:v>1.1000000000000001</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0.8</c:v>
                </c:pt>
                <c:pt idx="1027">
                  <c:v>3.6</c:v>
                </c:pt>
                <c:pt idx="1028">
                  <c:v>8.6</c:v>
                </c:pt>
                <c:pt idx="1029">
                  <c:v>14.6</c:v>
                </c:pt>
                <c:pt idx="1030">
                  <c:v>20</c:v>
                </c:pt>
                <c:pt idx="1031">
                  <c:v>24.4</c:v>
                </c:pt>
                <c:pt idx="1032">
                  <c:v>28.2</c:v>
                </c:pt>
                <c:pt idx="1033">
                  <c:v>31.7</c:v>
                </c:pt>
                <c:pt idx="1034">
                  <c:v>35</c:v>
                </c:pt>
                <c:pt idx="1035">
                  <c:v>37.6</c:v>
                </c:pt>
                <c:pt idx="1036">
                  <c:v>39.700000000000003</c:v>
                </c:pt>
                <c:pt idx="1037">
                  <c:v>41.5</c:v>
                </c:pt>
                <c:pt idx="1038">
                  <c:v>43.6</c:v>
                </c:pt>
                <c:pt idx="1039">
                  <c:v>46</c:v>
                </c:pt>
                <c:pt idx="1040">
                  <c:v>48.4</c:v>
                </c:pt>
                <c:pt idx="1041">
                  <c:v>50.5</c:v>
                </c:pt>
                <c:pt idx="1042">
                  <c:v>51.9</c:v>
                </c:pt>
                <c:pt idx="1043">
                  <c:v>52.6</c:v>
                </c:pt>
                <c:pt idx="1044">
                  <c:v>52.8</c:v>
                </c:pt>
                <c:pt idx="1045">
                  <c:v>52.9</c:v>
                </c:pt>
                <c:pt idx="1046">
                  <c:v>53.1</c:v>
                </c:pt>
                <c:pt idx="1047">
                  <c:v>53.3</c:v>
                </c:pt>
                <c:pt idx="1048">
                  <c:v>53.1</c:v>
                </c:pt>
                <c:pt idx="1049">
                  <c:v>52.3</c:v>
                </c:pt>
                <c:pt idx="1050">
                  <c:v>50.7</c:v>
                </c:pt>
                <c:pt idx="1051">
                  <c:v>48.8</c:v>
                </c:pt>
                <c:pt idx="1052">
                  <c:v>46.5</c:v>
                </c:pt>
                <c:pt idx="1053">
                  <c:v>43.8</c:v>
                </c:pt>
                <c:pt idx="1054">
                  <c:v>40.299999999999997</c:v>
                </c:pt>
                <c:pt idx="1055">
                  <c:v>36</c:v>
                </c:pt>
                <c:pt idx="1056">
                  <c:v>30.7</c:v>
                </c:pt>
                <c:pt idx="1057">
                  <c:v>25.4</c:v>
                </c:pt>
                <c:pt idx="1058">
                  <c:v>21</c:v>
                </c:pt>
                <c:pt idx="1059">
                  <c:v>16.7</c:v>
                </c:pt>
                <c:pt idx="1060">
                  <c:v>13.4</c:v>
                </c:pt>
                <c:pt idx="1061">
                  <c:v>12</c:v>
                </c:pt>
                <c:pt idx="1062">
                  <c:v>12.1</c:v>
                </c:pt>
                <c:pt idx="1063">
                  <c:v>12.8</c:v>
                </c:pt>
                <c:pt idx="1064">
                  <c:v>15.6</c:v>
                </c:pt>
                <c:pt idx="1065">
                  <c:v>19.899999999999999</c:v>
                </c:pt>
                <c:pt idx="1066">
                  <c:v>23.4</c:v>
                </c:pt>
                <c:pt idx="1067">
                  <c:v>24.6</c:v>
                </c:pt>
                <c:pt idx="1068">
                  <c:v>25.2</c:v>
                </c:pt>
                <c:pt idx="1069">
                  <c:v>26.4</c:v>
                </c:pt>
                <c:pt idx="1070">
                  <c:v>28.8</c:v>
                </c:pt>
                <c:pt idx="1071">
                  <c:v>31.8</c:v>
                </c:pt>
                <c:pt idx="1072">
                  <c:v>35.299999999999997</c:v>
                </c:pt>
                <c:pt idx="1073">
                  <c:v>39.5</c:v>
                </c:pt>
                <c:pt idx="1074">
                  <c:v>44.5</c:v>
                </c:pt>
                <c:pt idx="1075">
                  <c:v>49.3</c:v>
                </c:pt>
                <c:pt idx="1076">
                  <c:v>53.3</c:v>
                </c:pt>
                <c:pt idx="1077">
                  <c:v>56.4</c:v>
                </c:pt>
                <c:pt idx="1078">
                  <c:v>58.9</c:v>
                </c:pt>
                <c:pt idx="1079">
                  <c:v>61.2</c:v>
                </c:pt>
                <c:pt idx="1080">
                  <c:v>62.6</c:v>
                </c:pt>
                <c:pt idx="1081">
                  <c:v>63</c:v>
                </c:pt>
                <c:pt idx="1082">
                  <c:v>62.5</c:v>
                </c:pt>
                <c:pt idx="1083">
                  <c:v>60.9</c:v>
                </c:pt>
                <c:pt idx="1084">
                  <c:v>59.3</c:v>
                </c:pt>
                <c:pt idx="1085">
                  <c:v>58.6</c:v>
                </c:pt>
                <c:pt idx="1086">
                  <c:v>58.6</c:v>
                </c:pt>
                <c:pt idx="1087">
                  <c:v>58.7</c:v>
                </c:pt>
                <c:pt idx="1088">
                  <c:v>58.8</c:v>
                </c:pt>
                <c:pt idx="1089">
                  <c:v>58.8</c:v>
                </c:pt>
                <c:pt idx="1090">
                  <c:v>58.8</c:v>
                </c:pt>
                <c:pt idx="1091">
                  <c:v>59.1</c:v>
                </c:pt>
                <c:pt idx="1092">
                  <c:v>60.1</c:v>
                </c:pt>
                <c:pt idx="1093">
                  <c:v>61.7</c:v>
                </c:pt>
                <c:pt idx="1094">
                  <c:v>63</c:v>
                </c:pt>
                <c:pt idx="1095">
                  <c:v>63.7</c:v>
                </c:pt>
                <c:pt idx="1096">
                  <c:v>63.9</c:v>
                </c:pt>
                <c:pt idx="1097">
                  <c:v>63.5</c:v>
                </c:pt>
                <c:pt idx="1098">
                  <c:v>62.3</c:v>
                </c:pt>
                <c:pt idx="1099">
                  <c:v>60.3</c:v>
                </c:pt>
                <c:pt idx="1100">
                  <c:v>58.9</c:v>
                </c:pt>
                <c:pt idx="1101">
                  <c:v>58.4</c:v>
                </c:pt>
                <c:pt idx="1102">
                  <c:v>58.8</c:v>
                </c:pt>
                <c:pt idx="1103">
                  <c:v>60.2</c:v>
                </c:pt>
                <c:pt idx="1104">
                  <c:v>62.3</c:v>
                </c:pt>
                <c:pt idx="1105">
                  <c:v>63.9</c:v>
                </c:pt>
                <c:pt idx="1106">
                  <c:v>64.5</c:v>
                </c:pt>
                <c:pt idx="1107">
                  <c:v>64.400000000000006</c:v>
                </c:pt>
                <c:pt idx="1108">
                  <c:v>63.5</c:v>
                </c:pt>
                <c:pt idx="1109">
                  <c:v>62</c:v>
                </c:pt>
                <c:pt idx="1110">
                  <c:v>61.2</c:v>
                </c:pt>
                <c:pt idx="1111">
                  <c:v>61.3</c:v>
                </c:pt>
                <c:pt idx="1112">
                  <c:v>62.6</c:v>
                </c:pt>
                <c:pt idx="1113">
                  <c:v>65.3</c:v>
                </c:pt>
                <c:pt idx="1114">
                  <c:v>68</c:v>
                </c:pt>
                <c:pt idx="1115">
                  <c:v>69.400000000000006</c:v>
                </c:pt>
                <c:pt idx="1116">
                  <c:v>69.7</c:v>
                </c:pt>
                <c:pt idx="1117">
                  <c:v>69.3</c:v>
                </c:pt>
                <c:pt idx="1118">
                  <c:v>68.099999999999994</c:v>
                </c:pt>
                <c:pt idx="1119">
                  <c:v>66.900000000000006</c:v>
                </c:pt>
                <c:pt idx="1120">
                  <c:v>66.2</c:v>
                </c:pt>
                <c:pt idx="1121">
                  <c:v>65.7</c:v>
                </c:pt>
                <c:pt idx="1122">
                  <c:v>64.900000000000006</c:v>
                </c:pt>
                <c:pt idx="1123">
                  <c:v>63.2</c:v>
                </c:pt>
                <c:pt idx="1124">
                  <c:v>60.3</c:v>
                </c:pt>
                <c:pt idx="1125">
                  <c:v>55.8</c:v>
                </c:pt>
                <c:pt idx="1126">
                  <c:v>50.5</c:v>
                </c:pt>
                <c:pt idx="1127">
                  <c:v>45.2</c:v>
                </c:pt>
                <c:pt idx="1128">
                  <c:v>40.1</c:v>
                </c:pt>
                <c:pt idx="1129">
                  <c:v>36.200000000000003</c:v>
                </c:pt>
                <c:pt idx="1130">
                  <c:v>32.9</c:v>
                </c:pt>
                <c:pt idx="1131">
                  <c:v>29.8</c:v>
                </c:pt>
                <c:pt idx="1132">
                  <c:v>26.6</c:v>
                </c:pt>
                <c:pt idx="1133">
                  <c:v>23</c:v>
                </c:pt>
                <c:pt idx="1134">
                  <c:v>19.399999999999999</c:v>
                </c:pt>
                <c:pt idx="1135">
                  <c:v>16.3</c:v>
                </c:pt>
                <c:pt idx="1136">
                  <c:v>14.6</c:v>
                </c:pt>
                <c:pt idx="1137">
                  <c:v>14.2</c:v>
                </c:pt>
                <c:pt idx="1138">
                  <c:v>14.3</c:v>
                </c:pt>
                <c:pt idx="1139">
                  <c:v>14.6</c:v>
                </c:pt>
                <c:pt idx="1140">
                  <c:v>15.1</c:v>
                </c:pt>
                <c:pt idx="1141">
                  <c:v>16.399999999999999</c:v>
                </c:pt>
                <c:pt idx="1142">
                  <c:v>19.100000000000001</c:v>
                </c:pt>
                <c:pt idx="1143">
                  <c:v>22.5</c:v>
                </c:pt>
                <c:pt idx="1144">
                  <c:v>24.4</c:v>
                </c:pt>
                <c:pt idx="1145">
                  <c:v>24.8</c:v>
                </c:pt>
                <c:pt idx="1146">
                  <c:v>22.7</c:v>
                </c:pt>
                <c:pt idx="1147">
                  <c:v>17.399999999999999</c:v>
                </c:pt>
                <c:pt idx="1148">
                  <c:v>13.8</c:v>
                </c:pt>
                <c:pt idx="1149">
                  <c:v>12</c:v>
                </c:pt>
                <c:pt idx="1150">
                  <c:v>12</c:v>
                </c:pt>
                <c:pt idx="1151">
                  <c:v>12</c:v>
                </c:pt>
                <c:pt idx="1152">
                  <c:v>13.9</c:v>
                </c:pt>
                <c:pt idx="1153">
                  <c:v>18.8</c:v>
                </c:pt>
                <c:pt idx="1154">
                  <c:v>25.1</c:v>
                </c:pt>
                <c:pt idx="1155">
                  <c:v>29.8</c:v>
                </c:pt>
                <c:pt idx="1156">
                  <c:v>33.799999999999997</c:v>
                </c:pt>
                <c:pt idx="1157">
                  <c:v>38.200000000000003</c:v>
                </c:pt>
                <c:pt idx="1158">
                  <c:v>43.4</c:v>
                </c:pt>
                <c:pt idx="1159">
                  <c:v>48.9</c:v>
                </c:pt>
                <c:pt idx="1160">
                  <c:v>53.8</c:v>
                </c:pt>
                <c:pt idx="1161">
                  <c:v>57.8</c:v>
                </c:pt>
                <c:pt idx="1162">
                  <c:v>61.5</c:v>
                </c:pt>
                <c:pt idx="1163">
                  <c:v>65</c:v>
                </c:pt>
                <c:pt idx="1164">
                  <c:v>68.400000000000006</c:v>
                </c:pt>
                <c:pt idx="1165">
                  <c:v>71.599999999999994</c:v>
                </c:pt>
                <c:pt idx="1166">
                  <c:v>73</c:v>
                </c:pt>
                <c:pt idx="1167">
                  <c:v>74.3</c:v>
                </c:pt>
                <c:pt idx="1168">
                  <c:v>76.2</c:v>
                </c:pt>
                <c:pt idx="1169">
                  <c:v>77.900000000000006</c:v>
                </c:pt>
                <c:pt idx="1170">
                  <c:v>79.5</c:v>
                </c:pt>
                <c:pt idx="1171">
                  <c:v>81</c:v>
                </c:pt>
                <c:pt idx="1172">
                  <c:v>82.3</c:v>
                </c:pt>
                <c:pt idx="1173">
                  <c:v>83.5</c:v>
                </c:pt>
                <c:pt idx="1174">
                  <c:v>84.6</c:v>
                </c:pt>
                <c:pt idx="1175">
                  <c:v>85.5</c:v>
                </c:pt>
                <c:pt idx="1176">
                  <c:v>86.3</c:v>
                </c:pt>
                <c:pt idx="1177">
                  <c:v>87.1</c:v>
                </c:pt>
                <c:pt idx="1178">
                  <c:v>88.1</c:v>
                </c:pt>
                <c:pt idx="1179">
                  <c:v>89.1</c:v>
                </c:pt>
                <c:pt idx="1180">
                  <c:v>90.1</c:v>
                </c:pt>
                <c:pt idx="1181">
                  <c:v>91</c:v>
                </c:pt>
                <c:pt idx="1182">
                  <c:v>91.7</c:v>
                </c:pt>
                <c:pt idx="1183">
                  <c:v>92.3</c:v>
                </c:pt>
                <c:pt idx="1184">
                  <c:v>92.8</c:v>
                </c:pt>
                <c:pt idx="1185">
                  <c:v>93.1</c:v>
                </c:pt>
                <c:pt idx="1186">
                  <c:v>93.1</c:v>
                </c:pt>
                <c:pt idx="1187">
                  <c:v>93.1</c:v>
                </c:pt>
                <c:pt idx="1188">
                  <c:v>93.1</c:v>
                </c:pt>
                <c:pt idx="1189">
                  <c:v>93.1</c:v>
                </c:pt>
                <c:pt idx="1190">
                  <c:v>93.1</c:v>
                </c:pt>
                <c:pt idx="1191">
                  <c:v>93.1</c:v>
                </c:pt>
                <c:pt idx="1192">
                  <c:v>93.1</c:v>
                </c:pt>
                <c:pt idx="1193">
                  <c:v>93.1</c:v>
                </c:pt>
                <c:pt idx="1194">
                  <c:v>93.1</c:v>
                </c:pt>
                <c:pt idx="1195">
                  <c:v>93.2</c:v>
                </c:pt>
                <c:pt idx="1196">
                  <c:v>93.2</c:v>
                </c:pt>
                <c:pt idx="1197">
                  <c:v>93.3</c:v>
                </c:pt>
                <c:pt idx="1198">
                  <c:v>93.7</c:v>
                </c:pt>
                <c:pt idx="1199">
                  <c:v>94.2</c:v>
                </c:pt>
                <c:pt idx="1200">
                  <c:v>95</c:v>
                </c:pt>
                <c:pt idx="1201">
                  <c:v>95.8</c:v>
                </c:pt>
                <c:pt idx="1202">
                  <c:v>96.4</c:v>
                </c:pt>
                <c:pt idx="1203">
                  <c:v>96.8</c:v>
                </c:pt>
                <c:pt idx="1204">
                  <c:v>97</c:v>
                </c:pt>
                <c:pt idx="1205">
                  <c:v>97.1</c:v>
                </c:pt>
                <c:pt idx="1206">
                  <c:v>97.2</c:v>
                </c:pt>
                <c:pt idx="1207">
                  <c:v>97.3</c:v>
                </c:pt>
                <c:pt idx="1208">
                  <c:v>97.4</c:v>
                </c:pt>
                <c:pt idx="1209">
                  <c:v>97.4</c:v>
                </c:pt>
                <c:pt idx="1210">
                  <c:v>97.4</c:v>
                </c:pt>
                <c:pt idx="1211">
                  <c:v>97.4</c:v>
                </c:pt>
                <c:pt idx="1212">
                  <c:v>97.3</c:v>
                </c:pt>
                <c:pt idx="1213">
                  <c:v>97.3</c:v>
                </c:pt>
                <c:pt idx="1214">
                  <c:v>97.3</c:v>
                </c:pt>
                <c:pt idx="1215">
                  <c:v>97.3</c:v>
                </c:pt>
                <c:pt idx="1216">
                  <c:v>97.2</c:v>
                </c:pt>
                <c:pt idx="1217">
                  <c:v>97.1</c:v>
                </c:pt>
                <c:pt idx="1218">
                  <c:v>97</c:v>
                </c:pt>
                <c:pt idx="1219">
                  <c:v>96.9</c:v>
                </c:pt>
                <c:pt idx="1220">
                  <c:v>96.7</c:v>
                </c:pt>
                <c:pt idx="1221">
                  <c:v>96.4</c:v>
                </c:pt>
                <c:pt idx="1222">
                  <c:v>96.1</c:v>
                </c:pt>
                <c:pt idx="1223">
                  <c:v>95.7</c:v>
                </c:pt>
                <c:pt idx="1224">
                  <c:v>95.5</c:v>
                </c:pt>
                <c:pt idx="1225">
                  <c:v>95.3</c:v>
                </c:pt>
                <c:pt idx="1226">
                  <c:v>95.2</c:v>
                </c:pt>
                <c:pt idx="1227">
                  <c:v>95</c:v>
                </c:pt>
                <c:pt idx="1228">
                  <c:v>94.9</c:v>
                </c:pt>
                <c:pt idx="1229">
                  <c:v>94.7</c:v>
                </c:pt>
                <c:pt idx="1230">
                  <c:v>94.5</c:v>
                </c:pt>
                <c:pt idx="1231">
                  <c:v>94.4</c:v>
                </c:pt>
                <c:pt idx="1232">
                  <c:v>94.4</c:v>
                </c:pt>
                <c:pt idx="1233">
                  <c:v>94.3</c:v>
                </c:pt>
                <c:pt idx="1234">
                  <c:v>94.3</c:v>
                </c:pt>
                <c:pt idx="1235">
                  <c:v>94.1</c:v>
                </c:pt>
                <c:pt idx="1236">
                  <c:v>93.9</c:v>
                </c:pt>
                <c:pt idx="1237">
                  <c:v>93.4</c:v>
                </c:pt>
                <c:pt idx="1238">
                  <c:v>92.8</c:v>
                </c:pt>
                <c:pt idx="1239">
                  <c:v>92</c:v>
                </c:pt>
                <c:pt idx="1240">
                  <c:v>91.3</c:v>
                </c:pt>
                <c:pt idx="1241">
                  <c:v>90.6</c:v>
                </c:pt>
                <c:pt idx="1242">
                  <c:v>90</c:v>
                </c:pt>
                <c:pt idx="1243">
                  <c:v>89.3</c:v>
                </c:pt>
                <c:pt idx="1244">
                  <c:v>88.7</c:v>
                </c:pt>
                <c:pt idx="1245">
                  <c:v>88.1</c:v>
                </c:pt>
                <c:pt idx="1246">
                  <c:v>87.4</c:v>
                </c:pt>
                <c:pt idx="1247">
                  <c:v>86.7</c:v>
                </c:pt>
                <c:pt idx="1248">
                  <c:v>86</c:v>
                </c:pt>
                <c:pt idx="1249">
                  <c:v>85.3</c:v>
                </c:pt>
                <c:pt idx="1250">
                  <c:v>84.7</c:v>
                </c:pt>
                <c:pt idx="1251">
                  <c:v>84.1</c:v>
                </c:pt>
                <c:pt idx="1252">
                  <c:v>83.5</c:v>
                </c:pt>
                <c:pt idx="1253">
                  <c:v>82.9</c:v>
                </c:pt>
                <c:pt idx="1254">
                  <c:v>82.3</c:v>
                </c:pt>
                <c:pt idx="1255">
                  <c:v>81.7</c:v>
                </c:pt>
                <c:pt idx="1256">
                  <c:v>81.099999999999994</c:v>
                </c:pt>
                <c:pt idx="1257">
                  <c:v>80.5</c:v>
                </c:pt>
                <c:pt idx="1258">
                  <c:v>79.900000000000006</c:v>
                </c:pt>
                <c:pt idx="1259">
                  <c:v>79.400000000000006</c:v>
                </c:pt>
                <c:pt idx="1260">
                  <c:v>79</c:v>
                </c:pt>
                <c:pt idx="1261">
                  <c:v>78.7</c:v>
                </c:pt>
                <c:pt idx="1262">
                  <c:v>78.7</c:v>
                </c:pt>
                <c:pt idx="1263">
                  <c:v>78.8</c:v>
                </c:pt>
                <c:pt idx="1264">
                  <c:v>79.099999999999994</c:v>
                </c:pt>
                <c:pt idx="1265">
                  <c:v>79.400000000000006</c:v>
                </c:pt>
                <c:pt idx="1266">
                  <c:v>79.599999999999994</c:v>
                </c:pt>
                <c:pt idx="1267">
                  <c:v>79.8</c:v>
                </c:pt>
                <c:pt idx="1268">
                  <c:v>79.8</c:v>
                </c:pt>
                <c:pt idx="1269">
                  <c:v>79.599999999999994</c:v>
                </c:pt>
                <c:pt idx="1270">
                  <c:v>79.3</c:v>
                </c:pt>
                <c:pt idx="1271">
                  <c:v>78.900000000000006</c:v>
                </c:pt>
                <c:pt idx="1272">
                  <c:v>78.5</c:v>
                </c:pt>
                <c:pt idx="1273">
                  <c:v>78.2</c:v>
                </c:pt>
                <c:pt idx="1274">
                  <c:v>77.900000000000006</c:v>
                </c:pt>
                <c:pt idx="1275">
                  <c:v>77.7</c:v>
                </c:pt>
                <c:pt idx="1276">
                  <c:v>77.7</c:v>
                </c:pt>
                <c:pt idx="1277">
                  <c:v>77.8</c:v>
                </c:pt>
                <c:pt idx="1278">
                  <c:v>77.900000000000006</c:v>
                </c:pt>
                <c:pt idx="1279">
                  <c:v>78.099999999999994</c:v>
                </c:pt>
                <c:pt idx="1280">
                  <c:v>78.3</c:v>
                </c:pt>
                <c:pt idx="1281">
                  <c:v>78.3</c:v>
                </c:pt>
                <c:pt idx="1282">
                  <c:v>78.400000000000006</c:v>
                </c:pt>
                <c:pt idx="1283">
                  <c:v>78.400000000000006</c:v>
                </c:pt>
                <c:pt idx="1284">
                  <c:v>78.400000000000006</c:v>
                </c:pt>
                <c:pt idx="1285">
                  <c:v>78.2</c:v>
                </c:pt>
                <c:pt idx="1286">
                  <c:v>78</c:v>
                </c:pt>
                <c:pt idx="1287">
                  <c:v>77.7</c:v>
                </c:pt>
                <c:pt idx="1288">
                  <c:v>77.3</c:v>
                </c:pt>
                <c:pt idx="1289">
                  <c:v>76.900000000000006</c:v>
                </c:pt>
                <c:pt idx="1290">
                  <c:v>76.599999999999994</c:v>
                </c:pt>
                <c:pt idx="1291">
                  <c:v>76.2</c:v>
                </c:pt>
                <c:pt idx="1292">
                  <c:v>75.7</c:v>
                </c:pt>
                <c:pt idx="1293">
                  <c:v>75.2</c:v>
                </c:pt>
                <c:pt idx="1294">
                  <c:v>74.7</c:v>
                </c:pt>
                <c:pt idx="1295">
                  <c:v>74.400000000000006</c:v>
                </c:pt>
                <c:pt idx="1296">
                  <c:v>74.3</c:v>
                </c:pt>
                <c:pt idx="1297">
                  <c:v>74.400000000000006</c:v>
                </c:pt>
                <c:pt idx="1298">
                  <c:v>74.599999999999994</c:v>
                </c:pt>
                <c:pt idx="1299">
                  <c:v>74.900000000000006</c:v>
                </c:pt>
                <c:pt idx="1300">
                  <c:v>75.099999999999994</c:v>
                </c:pt>
                <c:pt idx="1301">
                  <c:v>75.3</c:v>
                </c:pt>
                <c:pt idx="1302">
                  <c:v>75.5</c:v>
                </c:pt>
                <c:pt idx="1303">
                  <c:v>75.8</c:v>
                </c:pt>
                <c:pt idx="1304">
                  <c:v>75.900000000000006</c:v>
                </c:pt>
                <c:pt idx="1305">
                  <c:v>76</c:v>
                </c:pt>
                <c:pt idx="1306">
                  <c:v>76</c:v>
                </c:pt>
                <c:pt idx="1307">
                  <c:v>76</c:v>
                </c:pt>
                <c:pt idx="1308">
                  <c:v>75.900000000000006</c:v>
                </c:pt>
                <c:pt idx="1309">
                  <c:v>75.900000000000006</c:v>
                </c:pt>
                <c:pt idx="1310">
                  <c:v>75.8</c:v>
                </c:pt>
                <c:pt idx="1311">
                  <c:v>75.7</c:v>
                </c:pt>
                <c:pt idx="1312">
                  <c:v>75.5</c:v>
                </c:pt>
                <c:pt idx="1313">
                  <c:v>75.2</c:v>
                </c:pt>
                <c:pt idx="1314">
                  <c:v>75</c:v>
                </c:pt>
                <c:pt idx="1315">
                  <c:v>74.7</c:v>
                </c:pt>
                <c:pt idx="1316">
                  <c:v>74.099999999999994</c:v>
                </c:pt>
                <c:pt idx="1317">
                  <c:v>73.7</c:v>
                </c:pt>
                <c:pt idx="1318">
                  <c:v>73.3</c:v>
                </c:pt>
                <c:pt idx="1319">
                  <c:v>73.5</c:v>
                </c:pt>
                <c:pt idx="1320">
                  <c:v>74</c:v>
                </c:pt>
                <c:pt idx="1321">
                  <c:v>74.900000000000006</c:v>
                </c:pt>
                <c:pt idx="1322">
                  <c:v>76.099999999999994</c:v>
                </c:pt>
                <c:pt idx="1323">
                  <c:v>77.7</c:v>
                </c:pt>
                <c:pt idx="1324">
                  <c:v>79.2</c:v>
                </c:pt>
                <c:pt idx="1325">
                  <c:v>80.3</c:v>
                </c:pt>
                <c:pt idx="1326">
                  <c:v>80.8</c:v>
                </c:pt>
                <c:pt idx="1327">
                  <c:v>81</c:v>
                </c:pt>
                <c:pt idx="1328">
                  <c:v>81</c:v>
                </c:pt>
                <c:pt idx="1329">
                  <c:v>81</c:v>
                </c:pt>
                <c:pt idx="1330">
                  <c:v>81</c:v>
                </c:pt>
                <c:pt idx="1331">
                  <c:v>81</c:v>
                </c:pt>
                <c:pt idx="1332">
                  <c:v>80.900000000000006</c:v>
                </c:pt>
                <c:pt idx="1333">
                  <c:v>80.599999999999994</c:v>
                </c:pt>
                <c:pt idx="1334">
                  <c:v>80.3</c:v>
                </c:pt>
                <c:pt idx="1335">
                  <c:v>80</c:v>
                </c:pt>
                <c:pt idx="1336">
                  <c:v>79.900000000000006</c:v>
                </c:pt>
                <c:pt idx="1337">
                  <c:v>79.8</c:v>
                </c:pt>
                <c:pt idx="1338">
                  <c:v>79.8</c:v>
                </c:pt>
                <c:pt idx="1339">
                  <c:v>79.8</c:v>
                </c:pt>
                <c:pt idx="1340">
                  <c:v>79.900000000000006</c:v>
                </c:pt>
                <c:pt idx="1341">
                  <c:v>80</c:v>
                </c:pt>
                <c:pt idx="1342">
                  <c:v>80.400000000000006</c:v>
                </c:pt>
                <c:pt idx="1343">
                  <c:v>80.8</c:v>
                </c:pt>
                <c:pt idx="1344">
                  <c:v>81.2</c:v>
                </c:pt>
                <c:pt idx="1345">
                  <c:v>81.5</c:v>
                </c:pt>
                <c:pt idx="1346">
                  <c:v>81.599999999999994</c:v>
                </c:pt>
                <c:pt idx="1347">
                  <c:v>81.599999999999994</c:v>
                </c:pt>
                <c:pt idx="1348">
                  <c:v>81.400000000000006</c:v>
                </c:pt>
                <c:pt idx="1349">
                  <c:v>80.7</c:v>
                </c:pt>
                <c:pt idx="1350">
                  <c:v>79.599999999999994</c:v>
                </c:pt>
                <c:pt idx="1351">
                  <c:v>78.2</c:v>
                </c:pt>
                <c:pt idx="1352">
                  <c:v>76.8</c:v>
                </c:pt>
                <c:pt idx="1353">
                  <c:v>75.3</c:v>
                </c:pt>
                <c:pt idx="1354">
                  <c:v>73.8</c:v>
                </c:pt>
                <c:pt idx="1355">
                  <c:v>72.099999999999994</c:v>
                </c:pt>
                <c:pt idx="1356">
                  <c:v>70.2</c:v>
                </c:pt>
                <c:pt idx="1357">
                  <c:v>68.2</c:v>
                </c:pt>
                <c:pt idx="1358">
                  <c:v>66.099999999999994</c:v>
                </c:pt>
                <c:pt idx="1359">
                  <c:v>63.8</c:v>
                </c:pt>
                <c:pt idx="1360">
                  <c:v>61.6</c:v>
                </c:pt>
                <c:pt idx="1361">
                  <c:v>60.2</c:v>
                </c:pt>
                <c:pt idx="1362">
                  <c:v>59.8</c:v>
                </c:pt>
                <c:pt idx="1363">
                  <c:v>60.4</c:v>
                </c:pt>
                <c:pt idx="1364">
                  <c:v>61.8</c:v>
                </c:pt>
                <c:pt idx="1365">
                  <c:v>62.6</c:v>
                </c:pt>
                <c:pt idx="1366">
                  <c:v>62.7</c:v>
                </c:pt>
                <c:pt idx="1367">
                  <c:v>61.9</c:v>
                </c:pt>
                <c:pt idx="1368">
                  <c:v>60</c:v>
                </c:pt>
                <c:pt idx="1369">
                  <c:v>58.4</c:v>
                </c:pt>
                <c:pt idx="1370">
                  <c:v>57.8</c:v>
                </c:pt>
                <c:pt idx="1371">
                  <c:v>57.8</c:v>
                </c:pt>
                <c:pt idx="1372">
                  <c:v>57.8</c:v>
                </c:pt>
                <c:pt idx="1373">
                  <c:v>57.3</c:v>
                </c:pt>
                <c:pt idx="1374">
                  <c:v>56.2</c:v>
                </c:pt>
                <c:pt idx="1375">
                  <c:v>54.3</c:v>
                </c:pt>
                <c:pt idx="1376">
                  <c:v>50.8</c:v>
                </c:pt>
                <c:pt idx="1377">
                  <c:v>45.5</c:v>
                </c:pt>
                <c:pt idx="1378">
                  <c:v>40.200000000000003</c:v>
                </c:pt>
                <c:pt idx="1379">
                  <c:v>34.9</c:v>
                </c:pt>
                <c:pt idx="1380">
                  <c:v>29.6</c:v>
                </c:pt>
                <c:pt idx="1381">
                  <c:v>27.3</c:v>
                </c:pt>
                <c:pt idx="1382">
                  <c:v>29.3</c:v>
                </c:pt>
                <c:pt idx="1383">
                  <c:v>32.9</c:v>
                </c:pt>
                <c:pt idx="1384">
                  <c:v>35.6</c:v>
                </c:pt>
                <c:pt idx="1385">
                  <c:v>36.700000000000003</c:v>
                </c:pt>
                <c:pt idx="1386">
                  <c:v>37.6</c:v>
                </c:pt>
                <c:pt idx="1387">
                  <c:v>39.4</c:v>
                </c:pt>
                <c:pt idx="1388">
                  <c:v>42.5</c:v>
                </c:pt>
                <c:pt idx="1389">
                  <c:v>46.5</c:v>
                </c:pt>
                <c:pt idx="1390">
                  <c:v>50.2</c:v>
                </c:pt>
                <c:pt idx="1391">
                  <c:v>52.8</c:v>
                </c:pt>
                <c:pt idx="1392">
                  <c:v>54.3</c:v>
                </c:pt>
                <c:pt idx="1393">
                  <c:v>54.9</c:v>
                </c:pt>
                <c:pt idx="1394">
                  <c:v>54.9</c:v>
                </c:pt>
                <c:pt idx="1395">
                  <c:v>54.7</c:v>
                </c:pt>
                <c:pt idx="1396">
                  <c:v>54.1</c:v>
                </c:pt>
                <c:pt idx="1397">
                  <c:v>53.2</c:v>
                </c:pt>
                <c:pt idx="1398">
                  <c:v>52.1</c:v>
                </c:pt>
                <c:pt idx="1399">
                  <c:v>50.7</c:v>
                </c:pt>
                <c:pt idx="1400">
                  <c:v>49.1</c:v>
                </c:pt>
                <c:pt idx="1401">
                  <c:v>47.4</c:v>
                </c:pt>
                <c:pt idx="1402">
                  <c:v>45.2</c:v>
                </c:pt>
                <c:pt idx="1403">
                  <c:v>41.8</c:v>
                </c:pt>
                <c:pt idx="1404">
                  <c:v>36.5</c:v>
                </c:pt>
                <c:pt idx="1405">
                  <c:v>31.2</c:v>
                </c:pt>
                <c:pt idx="1406">
                  <c:v>27.6</c:v>
                </c:pt>
                <c:pt idx="1407">
                  <c:v>26.9</c:v>
                </c:pt>
                <c:pt idx="1408">
                  <c:v>27.3</c:v>
                </c:pt>
                <c:pt idx="1409">
                  <c:v>27.5</c:v>
                </c:pt>
                <c:pt idx="1410">
                  <c:v>27.4</c:v>
                </c:pt>
                <c:pt idx="1411">
                  <c:v>27.1</c:v>
                </c:pt>
                <c:pt idx="1412">
                  <c:v>26.7</c:v>
                </c:pt>
                <c:pt idx="1413">
                  <c:v>26.8</c:v>
                </c:pt>
                <c:pt idx="1414">
                  <c:v>28.2</c:v>
                </c:pt>
                <c:pt idx="1415">
                  <c:v>31.1</c:v>
                </c:pt>
                <c:pt idx="1416">
                  <c:v>34.799999999999997</c:v>
                </c:pt>
                <c:pt idx="1417">
                  <c:v>38.4</c:v>
                </c:pt>
                <c:pt idx="1418">
                  <c:v>40.9</c:v>
                </c:pt>
                <c:pt idx="1419">
                  <c:v>41.7</c:v>
                </c:pt>
                <c:pt idx="1420">
                  <c:v>40.9</c:v>
                </c:pt>
                <c:pt idx="1421">
                  <c:v>38.299999999999997</c:v>
                </c:pt>
                <c:pt idx="1422">
                  <c:v>35.299999999999997</c:v>
                </c:pt>
                <c:pt idx="1423">
                  <c:v>34.299999999999997</c:v>
                </c:pt>
                <c:pt idx="1424">
                  <c:v>34.6</c:v>
                </c:pt>
                <c:pt idx="1425">
                  <c:v>36.299999999999997</c:v>
                </c:pt>
                <c:pt idx="1426">
                  <c:v>39.5</c:v>
                </c:pt>
                <c:pt idx="1427">
                  <c:v>41.8</c:v>
                </c:pt>
                <c:pt idx="1428">
                  <c:v>42.5</c:v>
                </c:pt>
                <c:pt idx="1429">
                  <c:v>41.9</c:v>
                </c:pt>
                <c:pt idx="1430">
                  <c:v>40.1</c:v>
                </c:pt>
                <c:pt idx="1431">
                  <c:v>36.6</c:v>
                </c:pt>
                <c:pt idx="1432">
                  <c:v>31.3</c:v>
                </c:pt>
                <c:pt idx="1433">
                  <c:v>26</c:v>
                </c:pt>
                <c:pt idx="1434">
                  <c:v>20.6</c:v>
                </c:pt>
                <c:pt idx="1435">
                  <c:v>19.100000000000001</c:v>
                </c:pt>
                <c:pt idx="1436">
                  <c:v>19.7</c:v>
                </c:pt>
                <c:pt idx="1437">
                  <c:v>21.1</c:v>
                </c:pt>
                <c:pt idx="1438">
                  <c:v>22</c:v>
                </c:pt>
                <c:pt idx="1439">
                  <c:v>22.1</c:v>
                </c:pt>
                <c:pt idx="1440">
                  <c:v>21.4</c:v>
                </c:pt>
                <c:pt idx="1441">
                  <c:v>19.600000000000001</c:v>
                </c:pt>
                <c:pt idx="1442">
                  <c:v>18.3</c:v>
                </c:pt>
                <c:pt idx="1443">
                  <c:v>18</c:v>
                </c:pt>
                <c:pt idx="1444">
                  <c:v>18.3</c:v>
                </c:pt>
                <c:pt idx="1445">
                  <c:v>18.5</c:v>
                </c:pt>
                <c:pt idx="1446">
                  <c:v>17.899999999999999</c:v>
                </c:pt>
                <c:pt idx="1447">
                  <c:v>15</c:v>
                </c:pt>
                <c:pt idx="1448">
                  <c:v>9.9</c:v>
                </c:pt>
                <c:pt idx="1449">
                  <c:v>4.5999999999999996</c:v>
                </c:pt>
                <c:pt idx="1450">
                  <c:v>1.2</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2.2000000000000002</c:v>
                </c:pt>
                <c:pt idx="1479">
                  <c:v>4.4000000000000004</c:v>
                </c:pt>
                <c:pt idx="1480">
                  <c:v>6.3</c:v>
                </c:pt>
                <c:pt idx="1481">
                  <c:v>7.9</c:v>
                </c:pt>
                <c:pt idx="1482">
                  <c:v>9.1999999999999993</c:v>
                </c:pt>
                <c:pt idx="1483">
                  <c:v>10.4</c:v>
                </c:pt>
                <c:pt idx="1484">
                  <c:v>11.5</c:v>
                </c:pt>
                <c:pt idx="1485">
                  <c:v>12.9</c:v>
                </c:pt>
                <c:pt idx="1486">
                  <c:v>14.7</c:v>
                </c:pt>
                <c:pt idx="1487">
                  <c:v>17</c:v>
                </c:pt>
                <c:pt idx="1488">
                  <c:v>19.8</c:v>
                </c:pt>
                <c:pt idx="1489">
                  <c:v>23.1</c:v>
                </c:pt>
                <c:pt idx="1490">
                  <c:v>26.7</c:v>
                </c:pt>
                <c:pt idx="1491">
                  <c:v>30.5</c:v>
                </c:pt>
                <c:pt idx="1492">
                  <c:v>34.1</c:v>
                </c:pt>
                <c:pt idx="1493">
                  <c:v>37.5</c:v>
                </c:pt>
                <c:pt idx="1494">
                  <c:v>40.6</c:v>
                </c:pt>
                <c:pt idx="1495">
                  <c:v>43.3</c:v>
                </c:pt>
                <c:pt idx="1496">
                  <c:v>45.7</c:v>
                </c:pt>
                <c:pt idx="1497">
                  <c:v>47.7</c:v>
                </c:pt>
                <c:pt idx="1498">
                  <c:v>49.3</c:v>
                </c:pt>
                <c:pt idx="1499">
                  <c:v>50.5</c:v>
                </c:pt>
                <c:pt idx="1500">
                  <c:v>51.3</c:v>
                </c:pt>
                <c:pt idx="1501">
                  <c:v>52.1</c:v>
                </c:pt>
                <c:pt idx="1502">
                  <c:v>52.7</c:v>
                </c:pt>
                <c:pt idx="1503">
                  <c:v>53.4</c:v>
                </c:pt>
                <c:pt idx="1504">
                  <c:v>54</c:v>
                </c:pt>
                <c:pt idx="1505">
                  <c:v>54.5</c:v>
                </c:pt>
                <c:pt idx="1506">
                  <c:v>55</c:v>
                </c:pt>
                <c:pt idx="1507">
                  <c:v>55.6</c:v>
                </c:pt>
                <c:pt idx="1508">
                  <c:v>56.3</c:v>
                </c:pt>
                <c:pt idx="1509">
                  <c:v>57.2</c:v>
                </c:pt>
                <c:pt idx="1510">
                  <c:v>58.5</c:v>
                </c:pt>
                <c:pt idx="1511">
                  <c:v>60.2</c:v>
                </c:pt>
                <c:pt idx="1512">
                  <c:v>62.3</c:v>
                </c:pt>
                <c:pt idx="1513">
                  <c:v>64.7</c:v>
                </c:pt>
                <c:pt idx="1514">
                  <c:v>67.099999999999994</c:v>
                </c:pt>
                <c:pt idx="1515">
                  <c:v>69.2</c:v>
                </c:pt>
                <c:pt idx="1516">
                  <c:v>70.7</c:v>
                </c:pt>
                <c:pt idx="1517">
                  <c:v>71.900000000000006</c:v>
                </c:pt>
                <c:pt idx="1518">
                  <c:v>72.7</c:v>
                </c:pt>
                <c:pt idx="1519">
                  <c:v>73.400000000000006</c:v>
                </c:pt>
                <c:pt idx="1520">
                  <c:v>73.8</c:v>
                </c:pt>
                <c:pt idx="1521">
                  <c:v>74.099999999999994</c:v>
                </c:pt>
                <c:pt idx="1522">
                  <c:v>74</c:v>
                </c:pt>
                <c:pt idx="1523">
                  <c:v>73.599999999999994</c:v>
                </c:pt>
                <c:pt idx="1524">
                  <c:v>72.5</c:v>
                </c:pt>
                <c:pt idx="1525">
                  <c:v>70.8</c:v>
                </c:pt>
                <c:pt idx="1526">
                  <c:v>68.599999999999994</c:v>
                </c:pt>
                <c:pt idx="1527">
                  <c:v>66.2</c:v>
                </c:pt>
                <c:pt idx="1528">
                  <c:v>64</c:v>
                </c:pt>
                <c:pt idx="1529">
                  <c:v>62.2</c:v>
                </c:pt>
                <c:pt idx="1530">
                  <c:v>60.9</c:v>
                </c:pt>
                <c:pt idx="1531">
                  <c:v>60.2</c:v>
                </c:pt>
                <c:pt idx="1532">
                  <c:v>60</c:v>
                </c:pt>
                <c:pt idx="1533">
                  <c:v>60.4</c:v>
                </c:pt>
                <c:pt idx="1534">
                  <c:v>61.4</c:v>
                </c:pt>
                <c:pt idx="1535">
                  <c:v>63.2</c:v>
                </c:pt>
                <c:pt idx="1536">
                  <c:v>65.599999999999994</c:v>
                </c:pt>
                <c:pt idx="1537">
                  <c:v>68.400000000000006</c:v>
                </c:pt>
                <c:pt idx="1538">
                  <c:v>71.599999999999994</c:v>
                </c:pt>
                <c:pt idx="1539">
                  <c:v>74.900000000000006</c:v>
                </c:pt>
                <c:pt idx="1540">
                  <c:v>78.400000000000006</c:v>
                </c:pt>
                <c:pt idx="1541">
                  <c:v>81.8</c:v>
                </c:pt>
                <c:pt idx="1542">
                  <c:v>84.9</c:v>
                </c:pt>
                <c:pt idx="1543">
                  <c:v>87.4</c:v>
                </c:pt>
                <c:pt idx="1544">
                  <c:v>89</c:v>
                </c:pt>
                <c:pt idx="1545">
                  <c:v>90</c:v>
                </c:pt>
                <c:pt idx="1546">
                  <c:v>90.6</c:v>
                </c:pt>
                <c:pt idx="1547">
                  <c:v>91</c:v>
                </c:pt>
                <c:pt idx="1548">
                  <c:v>91.5</c:v>
                </c:pt>
                <c:pt idx="1549">
                  <c:v>92</c:v>
                </c:pt>
                <c:pt idx="1550">
                  <c:v>92.7</c:v>
                </c:pt>
                <c:pt idx="1551">
                  <c:v>93.4</c:v>
                </c:pt>
                <c:pt idx="1552">
                  <c:v>94.2</c:v>
                </c:pt>
                <c:pt idx="1553">
                  <c:v>94.9</c:v>
                </c:pt>
                <c:pt idx="1554">
                  <c:v>95.7</c:v>
                </c:pt>
                <c:pt idx="1555">
                  <c:v>96.6</c:v>
                </c:pt>
                <c:pt idx="1556">
                  <c:v>97.7</c:v>
                </c:pt>
                <c:pt idx="1557">
                  <c:v>98.9</c:v>
                </c:pt>
                <c:pt idx="1558">
                  <c:v>100.4</c:v>
                </c:pt>
                <c:pt idx="1559">
                  <c:v>102</c:v>
                </c:pt>
                <c:pt idx="1560">
                  <c:v>103.6</c:v>
                </c:pt>
                <c:pt idx="1561">
                  <c:v>105.2</c:v>
                </c:pt>
                <c:pt idx="1562">
                  <c:v>106.8</c:v>
                </c:pt>
                <c:pt idx="1563">
                  <c:v>108.5</c:v>
                </c:pt>
                <c:pt idx="1564">
                  <c:v>110.2</c:v>
                </c:pt>
                <c:pt idx="1565">
                  <c:v>111.9</c:v>
                </c:pt>
                <c:pt idx="1566">
                  <c:v>113.7</c:v>
                </c:pt>
                <c:pt idx="1567">
                  <c:v>115.3</c:v>
                </c:pt>
                <c:pt idx="1568">
                  <c:v>116.8</c:v>
                </c:pt>
                <c:pt idx="1569">
                  <c:v>118.2</c:v>
                </c:pt>
                <c:pt idx="1570">
                  <c:v>119.5</c:v>
                </c:pt>
                <c:pt idx="1571">
                  <c:v>120.7</c:v>
                </c:pt>
                <c:pt idx="1572">
                  <c:v>121.8</c:v>
                </c:pt>
                <c:pt idx="1573">
                  <c:v>122.6</c:v>
                </c:pt>
                <c:pt idx="1574">
                  <c:v>123.2</c:v>
                </c:pt>
                <c:pt idx="1575">
                  <c:v>123.6</c:v>
                </c:pt>
                <c:pt idx="1576">
                  <c:v>123.7</c:v>
                </c:pt>
                <c:pt idx="1577">
                  <c:v>123.6</c:v>
                </c:pt>
                <c:pt idx="1578">
                  <c:v>123.3</c:v>
                </c:pt>
                <c:pt idx="1579">
                  <c:v>123</c:v>
                </c:pt>
                <c:pt idx="1580">
                  <c:v>122.5</c:v>
                </c:pt>
                <c:pt idx="1581">
                  <c:v>122.1</c:v>
                </c:pt>
                <c:pt idx="1582">
                  <c:v>121.5</c:v>
                </c:pt>
                <c:pt idx="1583">
                  <c:v>120.8</c:v>
                </c:pt>
                <c:pt idx="1584">
                  <c:v>120</c:v>
                </c:pt>
                <c:pt idx="1585">
                  <c:v>119.1</c:v>
                </c:pt>
                <c:pt idx="1586">
                  <c:v>118.1</c:v>
                </c:pt>
                <c:pt idx="1587">
                  <c:v>117.1</c:v>
                </c:pt>
                <c:pt idx="1588">
                  <c:v>116.2</c:v>
                </c:pt>
                <c:pt idx="1589">
                  <c:v>115.5</c:v>
                </c:pt>
                <c:pt idx="1590">
                  <c:v>114.9</c:v>
                </c:pt>
                <c:pt idx="1591">
                  <c:v>114.5</c:v>
                </c:pt>
                <c:pt idx="1592">
                  <c:v>114.1</c:v>
                </c:pt>
                <c:pt idx="1593">
                  <c:v>113.9</c:v>
                </c:pt>
                <c:pt idx="1594">
                  <c:v>113.7</c:v>
                </c:pt>
                <c:pt idx="1595">
                  <c:v>113.3</c:v>
                </c:pt>
                <c:pt idx="1596">
                  <c:v>112.9</c:v>
                </c:pt>
                <c:pt idx="1597">
                  <c:v>112.2</c:v>
                </c:pt>
                <c:pt idx="1598">
                  <c:v>111.4</c:v>
                </c:pt>
                <c:pt idx="1599">
                  <c:v>110.5</c:v>
                </c:pt>
                <c:pt idx="1600">
                  <c:v>109.5</c:v>
                </c:pt>
                <c:pt idx="1601">
                  <c:v>108.5</c:v>
                </c:pt>
                <c:pt idx="1602">
                  <c:v>107.7</c:v>
                </c:pt>
                <c:pt idx="1603">
                  <c:v>107.1</c:v>
                </c:pt>
                <c:pt idx="1604">
                  <c:v>106.6</c:v>
                </c:pt>
                <c:pt idx="1605">
                  <c:v>106.4</c:v>
                </c:pt>
                <c:pt idx="1606">
                  <c:v>106.2</c:v>
                </c:pt>
                <c:pt idx="1607">
                  <c:v>106.2</c:v>
                </c:pt>
                <c:pt idx="1608">
                  <c:v>106.2</c:v>
                </c:pt>
                <c:pt idx="1609">
                  <c:v>106.4</c:v>
                </c:pt>
                <c:pt idx="1610">
                  <c:v>106.5</c:v>
                </c:pt>
                <c:pt idx="1611">
                  <c:v>106.8</c:v>
                </c:pt>
                <c:pt idx="1612">
                  <c:v>107.2</c:v>
                </c:pt>
                <c:pt idx="1613">
                  <c:v>107.8</c:v>
                </c:pt>
                <c:pt idx="1614">
                  <c:v>108.5</c:v>
                </c:pt>
                <c:pt idx="1615">
                  <c:v>109.4</c:v>
                </c:pt>
                <c:pt idx="1616">
                  <c:v>110.5</c:v>
                </c:pt>
                <c:pt idx="1617">
                  <c:v>111.7</c:v>
                </c:pt>
                <c:pt idx="1618">
                  <c:v>113</c:v>
                </c:pt>
                <c:pt idx="1619">
                  <c:v>114.1</c:v>
                </c:pt>
                <c:pt idx="1620">
                  <c:v>115.1</c:v>
                </c:pt>
                <c:pt idx="1621">
                  <c:v>115.9</c:v>
                </c:pt>
                <c:pt idx="1622">
                  <c:v>116.5</c:v>
                </c:pt>
                <c:pt idx="1623">
                  <c:v>116.7</c:v>
                </c:pt>
                <c:pt idx="1624">
                  <c:v>116.6</c:v>
                </c:pt>
                <c:pt idx="1625">
                  <c:v>116.2</c:v>
                </c:pt>
                <c:pt idx="1626">
                  <c:v>115.2</c:v>
                </c:pt>
                <c:pt idx="1627">
                  <c:v>113.8</c:v>
                </c:pt>
                <c:pt idx="1628">
                  <c:v>112</c:v>
                </c:pt>
                <c:pt idx="1629">
                  <c:v>110.1</c:v>
                </c:pt>
                <c:pt idx="1630">
                  <c:v>108.3</c:v>
                </c:pt>
                <c:pt idx="1631">
                  <c:v>107</c:v>
                </c:pt>
                <c:pt idx="1632">
                  <c:v>106.1</c:v>
                </c:pt>
                <c:pt idx="1633">
                  <c:v>105.8</c:v>
                </c:pt>
                <c:pt idx="1634">
                  <c:v>105.7</c:v>
                </c:pt>
                <c:pt idx="1635">
                  <c:v>105.7</c:v>
                </c:pt>
                <c:pt idx="1636">
                  <c:v>105.6</c:v>
                </c:pt>
                <c:pt idx="1637">
                  <c:v>105.3</c:v>
                </c:pt>
                <c:pt idx="1638">
                  <c:v>104.9</c:v>
                </c:pt>
                <c:pt idx="1639">
                  <c:v>104.4</c:v>
                </c:pt>
                <c:pt idx="1640">
                  <c:v>104</c:v>
                </c:pt>
                <c:pt idx="1641">
                  <c:v>103.8</c:v>
                </c:pt>
                <c:pt idx="1642">
                  <c:v>103.9</c:v>
                </c:pt>
                <c:pt idx="1643">
                  <c:v>104.4</c:v>
                </c:pt>
                <c:pt idx="1644">
                  <c:v>105.1</c:v>
                </c:pt>
                <c:pt idx="1645">
                  <c:v>106.1</c:v>
                </c:pt>
                <c:pt idx="1646">
                  <c:v>107.2</c:v>
                </c:pt>
                <c:pt idx="1647">
                  <c:v>108.5</c:v>
                </c:pt>
                <c:pt idx="1648">
                  <c:v>109.9</c:v>
                </c:pt>
                <c:pt idx="1649">
                  <c:v>111.3</c:v>
                </c:pt>
                <c:pt idx="1650">
                  <c:v>112.7</c:v>
                </c:pt>
                <c:pt idx="1651">
                  <c:v>113.9</c:v>
                </c:pt>
                <c:pt idx="1652">
                  <c:v>115</c:v>
                </c:pt>
                <c:pt idx="1653">
                  <c:v>116</c:v>
                </c:pt>
                <c:pt idx="1654">
                  <c:v>116.8</c:v>
                </c:pt>
                <c:pt idx="1655">
                  <c:v>117.6</c:v>
                </c:pt>
                <c:pt idx="1656">
                  <c:v>118.4</c:v>
                </c:pt>
                <c:pt idx="1657">
                  <c:v>119.2</c:v>
                </c:pt>
                <c:pt idx="1658">
                  <c:v>120</c:v>
                </c:pt>
                <c:pt idx="1659">
                  <c:v>120.8</c:v>
                </c:pt>
                <c:pt idx="1660">
                  <c:v>121.6</c:v>
                </c:pt>
                <c:pt idx="1661">
                  <c:v>122.3</c:v>
                </c:pt>
                <c:pt idx="1662">
                  <c:v>123.1</c:v>
                </c:pt>
                <c:pt idx="1663">
                  <c:v>123.8</c:v>
                </c:pt>
                <c:pt idx="1664">
                  <c:v>124.4</c:v>
                </c:pt>
                <c:pt idx="1665">
                  <c:v>125</c:v>
                </c:pt>
                <c:pt idx="1666">
                  <c:v>125.4</c:v>
                </c:pt>
                <c:pt idx="1667">
                  <c:v>125.8</c:v>
                </c:pt>
                <c:pt idx="1668">
                  <c:v>126.1</c:v>
                </c:pt>
                <c:pt idx="1669">
                  <c:v>126.4</c:v>
                </c:pt>
                <c:pt idx="1670">
                  <c:v>126.6</c:v>
                </c:pt>
                <c:pt idx="1671">
                  <c:v>126.7</c:v>
                </c:pt>
                <c:pt idx="1672">
                  <c:v>126.8</c:v>
                </c:pt>
                <c:pt idx="1673">
                  <c:v>126.9</c:v>
                </c:pt>
                <c:pt idx="1674">
                  <c:v>126.9</c:v>
                </c:pt>
                <c:pt idx="1675">
                  <c:v>126.9</c:v>
                </c:pt>
                <c:pt idx="1676">
                  <c:v>126.8</c:v>
                </c:pt>
                <c:pt idx="1677">
                  <c:v>126.6</c:v>
                </c:pt>
                <c:pt idx="1678">
                  <c:v>126.3</c:v>
                </c:pt>
                <c:pt idx="1679">
                  <c:v>126</c:v>
                </c:pt>
                <c:pt idx="1680">
                  <c:v>125.7</c:v>
                </c:pt>
                <c:pt idx="1681">
                  <c:v>125.6</c:v>
                </c:pt>
                <c:pt idx="1682">
                  <c:v>125.6</c:v>
                </c:pt>
                <c:pt idx="1683">
                  <c:v>125.8</c:v>
                </c:pt>
                <c:pt idx="1684">
                  <c:v>126.2</c:v>
                </c:pt>
                <c:pt idx="1685">
                  <c:v>126.6</c:v>
                </c:pt>
                <c:pt idx="1686">
                  <c:v>127</c:v>
                </c:pt>
                <c:pt idx="1687">
                  <c:v>127.4</c:v>
                </c:pt>
                <c:pt idx="1688">
                  <c:v>127.6</c:v>
                </c:pt>
                <c:pt idx="1689">
                  <c:v>127.8</c:v>
                </c:pt>
                <c:pt idx="1690">
                  <c:v>127.9</c:v>
                </c:pt>
                <c:pt idx="1691">
                  <c:v>128</c:v>
                </c:pt>
                <c:pt idx="1692">
                  <c:v>128.1</c:v>
                </c:pt>
                <c:pt idx="1693">
                  <c:v>128.19999999999999</c:v>
                </c:pt>
                <c:pt idx="1694">
                  <c:v>128.30000000000001</c:v>
                </c:pt>
                <c:pt idx="1695">
                  <c:v>128.4</c:v>
                </c:pt>
                <c:pt idx="1696">
                  <c:v>128.5</c:v>
                </c:pt>
                <c:pt idx="1697">
                  <c:v>128.6</c:v>
                </c:pt>
                <c:pt idx="1698">
                  <c:v>128.6</c:v>
                </c:pt>
                <c:pt idx="1699">
                  <c:v>128.5</c:v>
                </c:pt>
                <c:pt idx="1700">
                  <c:v>128.30000000000001</c:v>
                </c:pt>
                <c:pt idx="1701">
                  <c:v>128.1</c:v>
                </c:pt>
                <c:pt idx="1702">
                  <c:v>127.9</c:v>
                </c:pt>
                <c:pt idx="1703">
                  <c:v>127.6</c:v>
                </c:pt>
                <c:pt idx="1704">
                  <c:v>127.4</c:v>
                </c:pt>
                <c:pt idx="1705">
                  <c:v>127.2</c:v>
                </c:pt>
                <c:pt idx="1706">
                  <c:v>127</c:v>
                </c:pt>
                <c:pt idx="1707">
                  <c:v>126.9</c:v>
                </c:pt>
                <c:pt idx="1708">
                  <c:v>126.8</c:v>
                </c:pt>
                <c:pt idx="1709">
                  <c:v>126.7</c:v>
                </c:pt>
                <c:pt idx="1710">
                  <c:v>126.8</c:v>
                </c:pt>
                <c:pt idx="1711">
                  <c:v>126.9</c:v>
                </c:pt>
                <c:pt idx="1712">
                  <c:v>127.1</c:v>
                </c:pt>
                <c:pt idx="1713">
                  <c:v>127.4</c:v>
                </c:pt>
                <c:pt idx="1714">
                  <c:v>127.7</c:v>
                </c:pt>
                <c:pt idx="1715">
                  <c:v>128.1</c:v>
                </c:pt>
                <c:pt idx="1716">
                  <c:v>128.5</c:v>
                </c:pt>
                <c:pt idx="1717">
                  <c:v>129</c:v>
                </c:pt>
                <c:pt idx="1718">
                  <c:v>129.5</c:v>
                </c:pt>
                <c:pt idx="1719">
                  <c:v>130.1</c:v>
                </c:pt>
                <c:pt idx="1720">
                  <c:v>130.6</c:v>
                </c:pt>
                <c:pt idx="1721">
                  <c:v>131</c:v>
                </c:pt>
                <c:pt idx="1722">
                  <c:v>131.19999999999999</c:v>
                </c:pt>
                <c:pt idx="1723">
                  <c:v>131.30000000000001</c:v>
                </c:pt>
                <c:pt idx="1724">
                  <c:v>131.19999999999999</c:v>
                </c:pt>
                <c:pt idx="1725">
                  <c:v>130.69999999999999</c:v>
                </c:pt>
                <c:pt idx="1726">
                  <c:v>129.80000000000001</c:v>
                </c:pt>
                <c:pt idx="1727">
                  <c:v>128.4</c:v>
                </c:pt>
                <c:pt idx="1728">
                  <c:v>126.5</c:v>
                </c:pt>
                <c:pt idx="1729">
                  <c:v>124.1</c:v>
                </c:pt>
                <c:pt idx="1730">
                  <c:v>121.6</c:v>
                </c:pt>
                <c:pt idx="1731">
                  <c:v>119</c:v>
                </c:pt>
                <c:pt idx="1732">
                  <c:v>116.5</c:v>
                </c:pt>
                <c:pt idx="1733">
                  <c:v>114.1</c:v>
                </c:pt>
                <c:pt idx="1734">
                  <c:v>111.8</c:v>
                </c:pt>
                <c:pt idx="1735">
                  <c:v>109.5</c:v>
                </c:pt>
                <c:pt idx="1736">
                  <c:v>107.1</c:v>
                </c:pt>
                <c:pt idx="1737">
                  <c:v>104.8</c:v>
                </c:pt>
                <c:pt idx="1738">
                  <c:v>102.5</c:v>
                </c:pt>
                <c:pt idx="1739">
                  <c:v>100.4</c:v>
                </c:pt>
                <c:pt idx="1740">
                  <c:v>98.6</c:v>
                </c:pt>
                <c:pt idx="1741">
                  <c:v>97.2</c:v>
                </c:pt>
                <c:pt idx="1742">
                  <c:v>95.9</c:v>
                </c:pt>
                <c:pt idx="1743">
                  <c:v>94.8</c:v>
                </c:pt>
                <c:pt idx="1744">
                  <c:v>93.8</c:v>
                </c:pt>
                <c:pt idx="1745">
                  <c:v>92.8</c:v>
                </c:pt>
                <c:pt idx="1746">
                  <c:v>91.8</c:v>
                </c:pt>
                <c:pt idx="1747">
                  <c:v>91</c:v>
                </c:pt>
                <c:pt idx="1748">
                  <c:v>90.2</c:v>
                </c:pt>
                <c:pt idx="1749">
                  <c:v>89.6</c:v>
                </c:pt>
                <c:pt idx="1750">
                  <c:v>89.1</c:v>
                </c:pt>
                <c:pt idx="1751">
                  <c:v>88.6</c:v>
                </c:pt>
                <c:pt idx="1752">
                  <c:v>88.1</c:v>
                </c:pt>
                <c:pt idx="1753">
                  <c:v>87.6</c:v>
                </c:pt>
                <c:pt idx="1754">
                  <c:v>87.1</c:v>
                </c:pt>
                <c:pt idx="1755">
                  <c:v>86.6</c:v>
                </c:pt>
                <c:pt idx="1756">
                  <c:v>86.1</c:v>
                </c:pt>
                <c:pt idx="1757">
                  <c:v>85.5</c:v>
                </c:pt>
                <c:pt idx="1758">
                  <c:v>85</c:v>
                </c:pt>
                <c:pt idx="1759">
                  <c:v>84.4</c:v>
                </c:pt>
                <c:pt idx="1760">
                  <c:v>83.8</c:v>
                </c:pt>
                <c:pt idx="1761">
                  <c:v>83.2</c:v>
                </c:pt>
                <c:pt idx="1762">
                  <c:v>82.6</c:v>
                </c:pt>
                <c:pt idx="1763">
                  <c:v>82</c:v>
                </c:pt>
                <c:pt idx="1764">
                  <c:v>81.3</c:v>
                </c:pt>
                <c:pt idx="1765">
                  <c:v>80.400000000000006</c:v>
                </c:pt>
                <c:pt idx="1766">
                  <c:v>79.099999999999994</c:v>
                </c:pt>
                <c:pt idx="1767">
                  <c:v>77.400000000000006</c:v>
                </c:pt>
                <c:pt idx="1768">
                  <c:v>75.099999999999994</c:v>
                </c:pt>
                <c:pt idx="1769">
                  <c:v>72.3</c:v>
                </c:pt>
                <c:pt idx="1770">
                  <c:v>69.099999999999994</c:v>
                </c:pt>
                <c:pt idx="1771">
                  <c:v>65.900000000000006</c:v>
                </c:pt>
                <c:pt idx="1772">
                  <c:v>62.7</c:v>
                </c:pt>
                <c:pt idx="1773">
                  <c:v>59.7</c:v>
                </c:pt>
                <c:pt idx="1774">
                  <c:v>57</c:v>
                </c:pt>
                <c:pt idx="1775">
                  <c:v>54.6</c:v>
                </c:pt>
                <c:pt idx="1776">
                  <c:v>52.2</c:v>
                </c:pt>
                <c:pt idx="1777">
                  <c:v>49.7</c:v>
                </c:pt>
                <c:pt idx="1778">
                  <c:v>46.8</c:v>
                </c:pt>
                <c:pt idx="1779">
                  <c:v>43.5</c:v>
                </c:pt>
                <c:pt idx="1780">
                  <c:v>39.9</c:v>
                </c:pt>
                <c:pt idx="1781">
                  <c:v>36.4</c:v>
                </c:pt>
                <c:pt idx="1782">
                  <c:v>33.200000000000003</c:v>
                </c:pt>
                <c:pt idx="1783">
                  <c:v>30.5</c:v>
                </c:pt>
                <c:pt idx="1784">
                  <c:v>28.3</c:v>
                </c:pt>
                <c:pt idx="1785">
                  <c:v>26.3</c:v>
                </c:pt>
                <c:pt idx="1786">
                  <c:v>24.4</c:v>
                </c:pt>
                <c:pt idx="1787">
                  <c:v>22.5</c:v>
                </c:pt>
                <c:pt idx="1788">
                  <c:v>20.5</c:v>
                </c:pt>
                <c:pt idx="1789">
                  <c:v>18.2</c:v>
                </c:pt>
                <c:pt idx="1790">
                  <c:v>15.5</c:v>
                </c:pt>
                <c:pt idx="1791">
                  <c:v>12.3</c:v>
                </c:pt>
                <c:pt idx="1792">
                  <c:v>8.6999999999999993</c:v>
                </c:pt>
                <c:pt idx="1793">
                  <c:v>5.2</c:v>
                </c:pt>
                <c:pt idx="1794">
                  <c:v>0</c:v>
                </c:pt>
                <c:pt idx="1795">
                  <c:v>0</c:v>
                </c:pt>
                <c:pt idx="1796">
                  <c:v>0</c:v>
                </c:pt>
                <c:pt idx="1797">
                  <c:v>0</c:v>
                </c:pt>
                <c:pt idx="1798">
                  <c:v>0</c:v>
                </c:pt>
                <c:pt idx="1799">
                  <c:v>0</c:v>
                </c:pt>
              </c:numCache>
            </c:numRef>
          </c:val>
          <c:smooth val="0"/>
          <c:extLst>
            <c:ext xmlns:c16="http://schemas.microsoft.com/office/drawing/2014/chart" uri="{C3380CC4-5D6E-409C-BE32-E72D297353CC}">
              <c16:uniqueId val="{00000001-F080-FE49-A8F7-49804359D0B7}"/>
            </c:ext>
          </c:extLst>
        </c:ser>
        <c:dLbls>
          <c:showLegendKey val="0"/>
          <c:showVal val="0"/>
          <c:showCatName val="0"/>
          <c:showSerName val="0"/>
          <c:showPercent val="0"/>
          <c:showBubbleSize val="0"/>
        </c:dLbls>
        <c:smooth val="0"/>
        <c:axId val="1372014688"/>
        <c:axId val="784247088"/>
      </c:lineChart>
      <c:catAx>
        <c:axId val="13720146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4247088"/>
        <c:crosses val="autoZero"/>
        <c:auto val="1"/>
        <c:lblAlgn val="ctr"/>
        <c:lblOffset val="100"/>
        <c:noMultiLvlLbl val="0"/>
      </c:catAx>
      <c:valAx>
        <c:axId val="784247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a:t>
                </a:r>
                <a:r>
                  <a:rPr lang="en-GB" baseline="0"/>
                  <a:t> (km/h)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20146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Acceleration Forces (N) </a:t>
            </a:r>
          </a:p>
        </c:rich>
      </c:tx>
      <c:overlay val="0"/>
      <c:spPr>
        <a:noFill/>
        <a:ln>
          <a:noFill/>
        </a:ln>
        <a:effectLst/>
      </c:spPr>
    </c:title>
    <c:autoTitleDeleted val="0"/>
    <c:plotArea>
      <c:layout/>
      <c:lineChart>
        <c:grouping val="standard"/>
        <c:varyColors val="0"/>
        <c:ser>
          <c:idx val="1"/>
          <c:order val="0"/>
          <c:tx>
            <c:strRef>
              <c:f>WLTC_class_3!$H$6</c:f>
              <c:strCache>
                <c:ptCount val="1"/>
                <c:pt idx="0">
                  <c:v>Accel </c:v>
                </c:pt>
              </c:strCache>
            </c:strRef>
          </c:tx>
          <c:marker>
            <c:symbol val="none"/>
          </c:marker>
          <c:val>
            <c:numRef>
              <c:f>WLTC_class_3!$H$8:$H$1808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0.2</c:v>
                </c:pt>
                <c:pt idx="13">
                  <c:v>1.7</c:v>
                </c:pt>
                <c:pt idx="14">
                  <c:v>5.4</c:v>
                </c:pt>
                <c:pt idx="15">
                  <c:v>9.9</c:v>
                </c:pt>
                <c:pt idx="16">
                  <c:v>13.1</c:v>
                </c:pt>
                <c:pt idx="17">
                  <c:v>16.899999999999999</c:v>
                </c:pt>
                <c:pt idx="18">
                  <c:v>21.7</c:v>
                </c:pt>
                <c:pt idx="19">
                  <c:v>26</c:v>
                </c:pt>
                <c:pt idx="20">
                  <c:v>27.5</c:v>
                </c:pt>
                <c:pt idx="21">
                  <c:v>28.1</c:v>
                </c:pt>
                <c:pt idx="22">
                  <c:v>28.3</c:v>
                </c:pt>
                <c:pt idx="23">
                  <c:v>28.8</c:v>
                </c:pt>
                <c:pt idx="24">
                  <c:v>29.1</c:v>
                </c:pt>
                <c:pt idx="25">
                  <c:v>30.8</c:v>
                </c:pt>
                <c:pt idx="26">
                  <c:v>31.9</c:v>
                </c:pt>
                <c:pt idx="27">
                  <c:v>34.1</c:v>
                </c:pt>
                <c:pt idx="28">
                  <c:v>36.6</c:v>
                </c:pt>
                <c:pt idx="29">
                  <c:v>39.1</c:v>
                </c:pt>
                <c:pt idx="30">
                  <c:v>41.3</c:v>
                </c:pt>
                <c:pt idx="31">
                  <c:v>42.5</c:v>
                </c:pt>
                <c:pt idx="32">
                  <c:v>43.3</c:v>
                </c:pt>
                <c:pt idx="33">
                  <c:v>43.9</c:v>
                </c:pt>
                <c:pt idx="34">
                  <c:v>44.4</c:v>
                </c:pt>
                <c:pt idx="35">
                  <c:v>44.5</c:v>
                </c:pt>
                <c:pt idx="36">
                  <c:v>44.2</c:v>
                </c:pt>
                <c:pt idx="37">
                  <c:v>42.7</c:v>
                </c:pt>
                <c:pt idx="38">
                  <c:v>39.9</c:v>
                </c:pt>
                <c:pt idx="39">
                  <c:v>37</c:v>
                </c:pt>
                <c:pt idx="40">
                  <c:v>34.6</c:v>
                </c:pt>
                <c:pt idx="41">
                  <c:v>32.299999999999997</c:v>
                </c:pt>
                <c:pt idx="42">
                  <c:v>29</c:v>
                </c:pt>
                <c:pt idx="43">
                  <c:v>25.1</c:v>
                </c:pt>
                <c:pt idx="44">
                  <c:v>22.2</c:v>
                </c:pt>
                <c:pt idx="45">
                  <c:v>20.9</c:v>
                </c:pt>
                <c:pt idx="46">
                  <c:v>20.399999999999999</c:v>
                </c:pt>
                <c:pt idx="47">
                  <c:v>19.5</c:v>
                </c:pt>
                <c:pt idx="48">
                  <c:v>18.399999999999999</c:v>
                </c:pt>
                <c:pt idx="49">
                  <c:v>17.8</c:v>
                </c:pt>
                <c:pt idx="50">
                  <c:v>17.8</c:v>
                </c:pt>
                <c:pt idx="51">
                  <c:v>17.399999999999999</c:v>
                </c:pt>
                <c:pt idx="52">
                  <c:v>15.7</c:v>
                </c:pt>
                <c:pt idx="53">
                  <c:v>13.1</c:v>
                </c:pt>
                <c:pt idx="54">
                  <c:v>12.1</c:v>
                </c:pt>
                <c:pt idx="55">
                  <c:v>12</c:v>
                </c:pt>
                <c:pt idx="56">
                  <c:v>12</c:v>
                </c:pt>
                <c:pt idx="57">
                  <c:v>12</c:v>
                </c:pt>
                <c:pt idx="58">
                  <c:v>12.3</c:v>
                </c:pt>
                <c:pt idx="59">
                  <c:v>12.6</c:v>
                </c:pt>
                <c:pt idx="60">
                  <c:v>14.7</c:v>
                </c:pt>
                <c:pt idx="61">
                  <c:v>15.3</c:v>
                </c:pt>
                <c:pt idx="62">
                  <c:v>15.9</c:v>
                </c:pt>
                <c:pt idx="63">
                  <c:v>16.2</c:v>
                </c:pt>
                <c:pt idx="64">
                  <c:v>17.100000000000001</c:v>
                </c:pt>
                <c:pt idx="65">
                  <c:v>17.8</c:v>
                </c:pt>
                <c:pt idx="66">
                  <c:v>18.100000000000001</c:v>
                </c:pt>
                <c:pt idx="67">
                  <c:v>18.399999999999999</c:v>
                </c:pt>
                <c:pt idx="68">
                  <c:v>20.3</c:v>
                </c:pt>
                <c:pt idx="69">
                  <c:v>23.2</c:v>
                </c:pt>
                <c:pt idx="70">
                  <c:v>26.5</c:v>
                </c:pt>
                <c:pt idx="71">
                  <c:v>29.8</c:v>
                </c:pt>
                <c:pt idx="72">
                  <c:v>32.6</c:v>
                </c:pt>
                <c:pt idx="73">
                  <c:v>34.4</c:v>
                </c:pt>
                <c:pt idx="74">
                  <c:v>35.5</c:v>
                </c:pt>
                <c:pt idx="75">
                  <c:v>36.4</c:v>
                </c:pt>
                <c:pt idx="76">
                  <c:v>37.4</c:v>
                </c:pt>
                <c:pt idx="77">
                  <c:v>38.5</c:v>
                </c:pt>
                <c:pt idx="78">
                  <c:v>39.299999999999997</c:v>
                </c:pt>
                <c:pt idx="79">
                  <c:v>39.5</c:v>
                </c:pt>
                <c:pt idx="80">
                  <c:v>39</c:v>
                </c:pt>
                <c:pt idx="81">
                  <c:v>38.5</c:v>
                </c:pt>
                <c:pt idx="82">
                  <c:v>37.299999999999997</c:v>
                </c:pt>
                <c:pt idx="83">
                  <c:v>37</c:v>
                </c:pt>
                <c:pt idx="84">
                  <c:v>36.700000000000003</c:v>
                </c:pt>
                <c:pt idx="85">
                  <c:v>35.9</c:v>
                </c:pt>
                <c:pt idx="86">
                  <c:v>35.299999999999997</c:v>
                </c:pt>
                <c:pt idx="87">
                  <c:v>34.6</c:v>
                </c:pt>
                <c:pt idx="88">
                  <c:v>34.200000000000003</c:v>
                </c:pt>
                <c:pt idx="89">
                  <c:v>31.9</c:v>
                </c:pt>
                <c:pt idx="90">
                  <c:v>27.3</c:v>
                </c:pt>
                <c:pt idx="91">
                  <c:v>22</c:v>
                </c:pt>
                <c:pt idx="92">
                  <c:v>17</c:v>
                </c:pt>
                <c:pt idx="93">
                  <c:v>14.2</c:v>
                </c:pt>
                <c:pt idx="94">
                  <c:v>12</c:v>
                </c:pt>
                <c:pt idx="95">
                  <c:v>9.1</c:v>
                </c:pt>
                <c:pt idx="96">
                  <c:v>5.8</c:v>
                </c:pt>
                <c:pt idx="97">
                  <c:v>3.6</c:v>
                </c:pt>
                <c:pt idx="98">
                  <c:v>2.2000000000000002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0.2</c:v>
                </c:pt>
                <c:pt idx="139">
                  <c:v>1.9</c:v>
                </c:pt>
                <c:pt idx="140">
                  <c:v>6.1</c:v>
                </c:pt>
                <c:pt idx="141">
                  <c:v>11.7</c:v>
                </c:pt>
                <c:pt idx="142">
                  <c:v>16.399999999999999</c:v>
                </c:pt>
                <c:pt idx="143">
                  <c:v>18.899999999999999</c:v>
                </c:pt>
                <c:pt idx="144">
                  <c:v>19.899999999999999</c:v>
                </c:pt>
                <c:pt idx="145">
                  <c:v>20.8</c:v>
                </c:pt>
                <c:pt idx="146">
                  <c:v>22.8</c:v>
                </c:pt>
                <c:pt idx="147">
                  <c:v>25.4</c:v>
                </c:pt>
                <c:pt idx="148">
                  <c:v>27.7</c:v>
                </c:pt>
                <c:pt idx="149">
                  <c:v>29.2</c:v>
                </c:pt>
                <c:pt idx="150">
                  <c:v>29.8</c:v>
                </c:pt>
                <c:pt idx="151">
                  <c:v>29.4</c:v>
                </c:pt>
                <c:pt idx="152">
                  <c:v>27.2</c:v>
                </c:pt>
                <c:pt idx="153">
                  <c:v>22.6</c:v>
                </c:pt>
                <c:pt idx="154">
                  <c:v>17.3</c:v>
                </c:pt>
                <c:pt idx="155">
                  <c:v>13.3</c:v>
                </c:pt>
                <c:pt idx="156">
                  <c:v>12</c:v>
                </c:pt>
                <c:pt idx="157">
                  <c:v>12.6</c:v>
                </c:pt>
                <c:pt idx="158">
                  <c:v>14.1</c:v>
                </c:pt>
                <c:pt idx="159">
                  <c:v>17.2</c:v>
                </c:pt>
                <c:pt idx="160">
                  <c:v>20.100000000000001</c:v>
                </c:pt>
                <c:pt idx="161">
                  <c:v>23.4</c:v>
                </c:pt>
                <c:pt idx="162">
                  <c:v>25.5</c:v>
                </c:pt>
                <c:pt idx="163">
                  <c:v>27.6</c:v>
                </c:pt>
                <c:pt idx="164">
                  <c:v>29.5</c:v>
                </c:pt>
                <c:pt idx="165">
                  <c:v>31.1</c:v>
                </c:pt>
                <c:pt idx="166">
                  <c:v>32.1</c:v>
                </c:pt>
                <c:pt idx="167">
                  <c:v>33.200000000000003</c:v>
                </c:pt>
                <c:pt idx="168">
                  <c:v>35.200000000000003</c:v>
                </c:pt>
                <c:pt idx="169">
                  <c:v>37.200000000000003</c:v>
                </c:pt>
                <c:pt idx="170">
                  <c:v>38</c:v>
                </c:pt>
                <c:pt idx="171">
                  <c:v>37.4</c:v>
                </c:pt>
                <c:pt idx="172">
                  <c:v>35.1</c:v>
                </c:pt>
                <c:pt idx="173">
                  <c:v>31</c:v>
                </c:pt>
                <c:pt idx="174">
                  <c:v>27.1</c:v>
                </c:pt>
                <c:pt idx="175">
                  <c:v>25.3</c:v>
                </c:pt>
                <c:pt idx="176">
                  <c:v>25.1</c:v>
                </c:pt>
                <c:pt idx="177">
                  <c:v>25.9</c:v>
                </c:pt>
                <c:pt idx="178">
                  <c:v>27.8</c:v>
                </c:pt>
                <c:pt idx="179">
                  <c:v>29.2</c:v>
                </c:pt>
                <c:pt idx="180">
                  <c:v>29.6</c:v>
                </c:pt>
                <c:pt idx="181">
                  <c:v>29.5</c:v>
                </c:pt>
                <c:pt idx="182">
                  <c:v>29.2</c:v>
                </c:pt>
                <c:pt idx="183">
                  <c:v>28.3</c:v>
                </c:pt>
                <c:pt idx="184">
                  <c:v>26.1</c:v>
                </c:pt>
                <c:pt idx="185">
                  <c:v>23.6</c:v>
                </c:pt>
                <c:pt idx="186">
                  <c:v>21</c:v>
                </c:pt>
                <c:pt idx="187">
                  <c:v>18.899999999999999</c:v>
                </c:pt>
                <c:pt idx="188">
                  <c:v>17.100000000000001</c:v>
                </c:pt>
                <c:pt idx="189">
                  <c:v>15.7</c:v>
                </c:pt>
                <c:pt idx="190">
                  <c:v>14.5</c:v>
                </c:pt>
                <c:pt idx="191">
                  <c:v>13.7</c:v>
                </c:pt>
                <c:pt idx="192">
                  <c:v>12.9</c:v>
                </c:pt>
                <c:pt idx="193">
                  <c:v>12.5</c:v>
                </c:pt>
                <c:pt idx="194">
                  <c:v>12.2</c:v>
                </c:pt>
                <c:pt idx="195">
                  <c:v>12</c:v>
                </c:pt>
                <c:pt idx="196">
                  <c:v>12</c:v>
                </c:pt>
                <c:pt idx="197">
                  <c:v>12</c:v>
                </c:pt>
                <c:pt idx="198">
                  <c:v>12</c:v>
                </c:pt>
                <c:pt idx="199">
                  <c:v>12.5</c:v>
                </c:pt>
                <c:pt idx="200">
                  <c:v>13</c:v>
                </c:pt>
                <c:pt idx="201">
                  <c:v>14</c:v>
                </c:pt>
                <c:pt idx="202">
                  <c:v>15</c:v>
                </c:pt>
                <c:pt idx="203">
                  <c:v>16.5</c:v>
                </c:pt>
                <c:pt idx="204">
                  <c:v>19</c:v>
                </c:pt>
                <c:pt idx="205">
                  <c:v>21.2</c:v>
                </c:pt>
                <c:pt idx="206">
                  <c:v>23.8</c:v>
                </c:pt>
                <c:pt idx="207">
                  <c:v>26.9</c:v>
                </c:pt>
                <c:pt idx="208">
                  <c:v>29.6</c:v>
                </c:pt>
                <c:pt idx="209">
                  <c:v>32</c:v>
                </c:pt>
                <c:pt idx="210">
                  <c:v>35.200000000000003</c:v>
                </c:pt>
                <c:pt idx="211">
                  <c:v>37.5</c:v>
                </c:pt>
                <c:pt idx="212">
                  <c:v>39.200000000000003</c:v>
                </c:pt>
                <c:pt idx="213">
                  <c:v>40.5</c:v>
                </c:pt>
                <c:pt idx="214">
                  <c:v>41.6</c:v>
                </c:pt>
                <c:pt idx="215">
                  <c:v>43.1</c:v>
                </c:pt>
                <c:pt idx="216">
                  <c:v>45</c:v>
                </c:pt>
                <c:pt idx="217">
                  <c:v>47.1</c:v>
                </c:pt>
                <c:pt idx="218">
                  <c:v>49</c:v>
                </c:pt>
                <c:pt idx="219">
                  <c:v>50.6</c:v>
                </c:pt>
                <c:pt idx="220">
                  <c:v>51.8</c:v>
                </c:pt>
                <c:pt idx="221">
                  <c:v>52.7</c:v>
                </c:pt>
                <c:pt idx="222">
                  <c:v>53.1</c:v>
                </c:pt>
                <c:pt idx="223">
                  <c:v>53.5</c:v>
                </c:pt>
                <c:pt idx="224">
                  <c:v>53.8</c:v>
                </c:pt>
                <c:pt idx="225">
                  <c:v>54.2</c:v>
                </c:pt>
                <c:pt idx="226">
                  <c:v>54.8</c:v>
                </c:pt>
                <c:pt idx="227">
                  <c:v>55.3</c:v>
                </c:pt>
                <c:pt idx="228">
                  <c:v>55.8</c:v>
                </c:pt>
                <c:pt idx="229">
                  <c:v>56.2</c:v>
                </c:pt>
                <c:pt idx="230">
                  <c:v>56.5</c:v>
                </c:pt>
                <c:pt idx="231">
                  <c:v>56.5</c:v>
                </c:pt>
                <c:pt idx="232">
                  <c:v>56.2</c:v>
                </c:pt>
                <c:pt idx="233">
                  <c:v>54.9</c:v>
                </c:pt>
                <c:pt idx="234">
                  <c:v>52.9</c:v>
                </c:pt>
                <c:pt idx="235">
                  <c:v>51</c:v>
                </c:pt>
                <c:pt idx="236">
                  <c:v>49.8</c:v>
                </c:pt>
                <c:pt idx="237">
                  <c:v>49.2</c:v>
                </c:pt>
                <c:pt idx="238">
                  <c:v>48.4</c:v>
                </c:pt>
                <c:pt idx="239">
                  <c:v>46.9</c:v>
                </c:pt>
                <c:pt idx="240">
                  <c:v>44.3</c:v>
                </c:pt>
                <c:pt idx="241">
                  <c:v>41.5</c:v>
                </c:pt>
                <c:pt idx="242">
                  <c:v>39.5</c:v>
                </c:pt>
                <c:pt idx="243">
                  <c:v>37</c:v>
                </c:pt>
                <c:pt idx="244">
                  <c:v>34.6</c:v>
                </c:pt>
                <c:pt idx="245">
                  <c:v>32.299999999999997</c:v>
                </c:pt>
                <c:pt idx="246">
                  <c:v>29</c:v>
                </c:pt>
                <c:pt idx="247">
                  <c:v>25.1</c:v>
                </c:pt>
                <c:pt idx="248">
                  <c:v>22.2</c:v>
                </c:pt>
                <c:pt idx="249">
                  <c:v>20.9</c:v>
                </c:pt>
                <c:pt idx="250">
                  <c:v>20.399999999999999</c:v>
                </c:pt>
                <c:pt idx="251">
                  <c:v>19.5</c:v>
                </c:pt>
                <c:pt idx="252">
                  <c:v>18.399999999999999</c:v>
                </c:pt>
                <c:pt idx="253">
                  <c:v>17.8</c:v>
                </c:pt>
                <c:pt idx="254">
                  <c:v>17.8</c:v>
                </c:pt>
                <c:pt idx="255">
                  <c:v>17.399999999999999</c:v>
                </c:pt>
                <c:pt idx="256">
                  <c:v>15.7</c:v>
                </c:pt>
                <c:pt idx="257">
                  <c:v>14.5</c:v>
                </c:pt>
                <c:pt idx="258">
                  <c:v>15.4</c:v>
                </c:pt>
                <c:pt idx="259">
                  <c:v>17.899999999999999</c:v>
                </c:pt>
                <c:pt idx="260">
                  <c:v>20.6</c:v>
                </c:pt>
                <c:pt idx="261">
                  <c:v>23.2</c:v>
                </c:pt>
                <c:pt idx="262">
                  <c:v>25.7</c:v>
                </c:pt>
                <c:pt idx="263">
                  <c:v>28.7</c:v>
                </c:pt>
                <c:pt idx="264">
                  <c:v>32.5</c:v>
                </c:pt>
                <c:pt idx="265">
                  <c:v>36.1</c:v>
                </c:pt>
                <c:pt idx="266">
                  <c:v>39</c:v>
                </c:pt>
                <c:pt idx="267">
                  <c:v>40.799999999999997</c:v>
                </c:pt>
                <c:pt idx="268">
                  <c:v>42.9</c:v>
                </c:pt>
                <c:pt idx="269">
                  <c:v>44.4</c:v>
                </c:pt>
                <c:pt idx="270">
                  <c:v>45.9</c:v>
                </c:pt>
                <c:pt idx="271">
                  <c:v>46</c:v>
                </c:pt>
                <c:pt idx="272">
                  <c:v>45.6</c:v>
                </c:pt>
                <c:pt idx="273">
                  <c:v>45.3</c:v>
                </c:pt>
                <c:pt idx="274">
                  <c:v>43.7</c:v>
                </c:pt>
                <c:pt idx="275">
                  <c:v>40.799999999999997</c:v>
                </c:pt>
                <c:pt idx="276">
                  <c:v>38</c:v>
                </c:pt>
                <c:pt idx="277">
                  <c:v>34.4</c:v>
                </c:pt>
                <c:pt idx="278">
                  <c:v>30.9</c:v>
                </c:pt>
                <c:pt idx="279">
                  <c:v>25.5</c:v>
                </c:pt>
                <c:pt idx="280">
                  <c:v>21.4</c:v>
                </c:pt>
                <c:pt idx="281">
                  <c:v>20.2</c:v>
                </c:pt>
                <c:pt idx="282">
                  <c:v>22.9</c:v>
                </c:pt>
                <c:pt idx="283">
                  <c:v>26.6</c:v>
                </c:pt>
                <c:pt idx="284">
                  <c:v>30.2</c:v>
                </c:pt>
                <c:pt idx="285">
                  <c:v>34.1</c:v>
                </c:pt>
                <c:pt idx="286">
                  <c:v>37.4</c:v>
                </c:pt>
                <c:pt idx="287">
                  <c:v>40.700000000000003</c:v>
                </c:pt>
                <c:pt idx="288">
                  <c:v>44</c:v>
                </c:pt>
                <c:pt idx="289">
                  <c:v>47.3</c:v>
                </c:pt>
                <c:pt idx="290">
                  <c:v>49.2</c:v>
                </c:pt>
                <c:pt idx="291">
                  <c:v>49.8</c:v>
                </c:pt>
                <c:pt idx="292">
                  <c:v>49.2</c:v>
                </c:pt>
                <c:pt idx="293">
                  <c:v>48.1</c:v>
                </c:pt>
                <c:pt idx="294">
                  <c:v>47.3</c:v>
                </c:pt>
                <c:pt idx="295">
                  <c:v>46.8</c:v>
                </c:pt>
                <c:pt idx="296">
                  <c:v>46.7</c:v>
                </c:pt>
                <c:pt idx="297">
                  <c:v>46.8</c:v>
                </c:pt>
                <c:pt idx="298">
                  <c:v>47.1</c:v>
                </c:pt>
                <c:pt idx="299">
                  <c:v>47.3</c:v>
                </c:pt>
                <c:pt idx="300">
                  <c:v>47.3</c:v>
                </c:pt>
                <c:pt idx="301">
                  <c:v>47.1</c:v>
                </c:pt>
                <c:pt idx="302">
                  <c:v>46.6</c:v>
                </c:pt>
                <c:pt idx="303">
                  <c:v>45.8</c:v>
                </c:pt>
                <c:pt idx="304">
                  <c:v>44.8</c:v>
                </c:pt>
                <c:pt idx="305">
                  <c:v>43.3</c:v>
                </c:pt>
                <c:pt idx="306">
                  <c:v>41.8</c:v>
                </c:pt>
                <c:pt idx="307">
                  <c:v>40.799999999999997</c:v>
                </c:pt>
                <c:pt idx="308">
                  <c:v>40.299999999999997</c:v>
                </c:pt>
                <c:pt idx="309">
                  <c:v>40.1</c:v>
                </c:pt>
                <c:pt idx="310">
                  <c:v>39.700000000000003</c:v>
                </c:pt>
                <c:pt idx="311">
                  <c:v>39.200000000000003</c:v>
                </c:pt>
                <c:pt idx="312">
                  <c:v>38.5</c:v>
                </c:pt>
                <c:pt idx="313">
                  <c:v>37.4</c:v>
                </c:pt>
                <c:pt idx="314">
                  <c:v>36</c:v>
                </c:pt>
                <c:pt idx="315">
                  <c:v>34.4</c:v>
                </c:pt>
                <c:pt idx="316">
                  <c:v>33</c:v>
                </c:pt>
                <c:pt idx="317">
                  <c:v>31.7</c:v>
                </c:pt>
                <c:pt idx="318">
                  <c:v>30</c:v>
                </c:pt>
                <c:pt idx="319">
                  <c:v>28</c:v>
                </c:pt>
                <c:pt idx="320">
                  <c:v>26.1</c:v>
                </c:pt>
                <c:pt idx="321">
                  <c:v>25.6</c:v>
                </c:pt>
                <c:pt idx="322">
                  <c:v>24.9</c:v>
                </c:pt>
                <c:pt idx="323">
                  <c:v>24.9</c:v>
                </c:pt>
                <c:pt idx="324">
                  <c:v>24.3</c:v>
                </c:pt>
                <c:pt idx="325">
                  <c:v>23.9</c:v>
                </c:pt>
                <c:pt idx="326">
                  <c:v>23.9</c:v>
                </c:pt>
                <c:pt idx="327">
                  <c:v>23.6</c:v>
                </c:pt>
                <c:pt idx="328">
                  <c:v>23.3</c:v>
                </c:pt>
                <c:pt idx="329">
                  <c:v>20.5</c:v>
                </c:pt>
                <c:pt idx="330">
                  <c:v>17.5</c:v>
                </c:pt>
                <c:pt idx="331">
                  <c:v>16.899999999999999</c:v>
                </c:pt>
                <c:pt idx="332">
                  <c:v>16.7</c:v>
                </c:pt>
                <c:pt idx="333">
                  <c:v>15.9</c:v>
                </c:pt>
                <c:pt idx="334">
                  <c:v>15.6</c:v>
                </c:pt>
                <c:pt idx="335">
                  <c:v>15</c:v>
                </c:pt>
                <c:pt idx="336">
                  <c:v>14.5</c:v>
                </c:pt>
                <c:pt idx="337">
                  <c:v>14.3</c:v>
                </c:pt>
                <c:pt idx="338">
                  <c:v>14.5</c:v>
                </c:pt>
                <c:pt idx="339">
                  <c:v>15.4</c:v>
                </c:pt>
                <c:pt idx="340">
                  <c:v>17.8</c:v>
                </c:pt>
                <c:pt idx="341">
                  <c:v>21.1</c:v>
                </c:pt>
                <c:pt idx="342">
                  <c:v>24.1</c:v>
                </c:pt>
                <c:pt idx="343">
                  <c:v>25</c:v>
                </c:pt>
                <c:pt idx="344">
                  <c:v>25.3</c:v>
                </c:pt>
                <c:pt idx="345">
                  <c:v>25.5</c:v>
                </c:pt>
                <c:pt idx="346">
                  <c:v>26.4</c:v>
                </c:pt>
                <c:pt idx="347">
                  <c:v>26.6</c:v>
                </c:pt>
                <c:pt idx="348">
                  <c:v>27.1</c:v>
                </c:pt>
                <c:pt idx="349">
                  <c:v>27.7</c:v>
                </c:pt>
                <c:pt idx="350">
                  <c:v>28.1</c:v>
                </c:pt>
                <c:pt idx="351">
                  <c:v>28.2</c:v>
                </c:pt>
                <c:pt idx="352">
                  <c:v>28.1</c:v>
                </c:pt>
                <c:pt idx="353">
                  <c:v>28</c:v>
                </c:pt>
                <c:pt idx="354">
                  <c:v>27.9</c:v>
                </c:pt>
                <c:pt idx="355">
                  <c:v>27.9</c:v>
                </c:pt>
                <c:pt idx="356">
                  <c:v>28.1</c:v>
                </c:pt>
                <c:pt idx="357">
                  <c:v>28.2</c:v>
                </c:pt>
                <c:pt idx="358">
                  <c:v>28</c:v>
                </c:pt>
                <c:pt idx="359">
                  <c:v>26.9</c:v>
                </c:pt>
                <c:pt idx="360">
                  <c:v>25</c:v>
                </c:pt>
                <c:pt idx="361">
                  <c:v>23.2</c:v>
                </c:pt>
                <c:pt idx="362">
                  <c:v>21.9</c:v>
                </c:pt>
                <c:pt idx="363">
                  <c:v>21.1</c:v>
                </c:pt>
                <c:pt idx="364">
                  <c:v>20.7</c:v>
                </c:pt>
                <c:pt idx="365">
                  <c:v>20.7</c:v>
                </c:pt>
                <c:pt idx="366">
                  <c:v>20.8</c:v>
                </c:pt>
                <c:pt idx="367">
                  <c:v>21.2</c:v>
                </c:pt>
                <c:pt idx="368">
                  <c:v>22.1</c:v>
                </c:pt>
                <c:pt idx="369">
                  <c:v>23.5</c:v>
                </c:pt>
                <c:pt idx="370">
                  <c:v>24.3</c:v>
                </c:pt>
                <c:pt idx="371">
                  <c:v>24.5</c:v>
                </c:pt>
                <c:pt idx="372">
                  <c:v>23.8</c:v>
                </c:pt>
                <c:pt idx="373">
                  <c:v>21.3</c:v>
                </c:pt>
                <c:pt idx="374">
                  <c:v>17.7</c:v>
                </c:pt>
                <c:pt idx="375">
                  <c:v>14.4</c:v>
                </c:pt>
                <c:pt idx="376">
                  <c:v>11.9</c:v>
                </c:pt>
                <c:pt idx="377">
                  <c:v>10.199999999999999</c:v>
                </c:pt>
                <c:pt idx="378">
                  <c:v>8.9</c:v>
                </c:pt>
                <c:pt idx="379">
                  <c:v>8</c:v>
                </c:pt>
                <c:pt idx="380">
                  <c:v>7.2</c:v>
                </c:pt>
                <c:pt idx="381">
                  <c:v>6.1</c:v>
                </c:pt>
                <c:pt idx="382">
                  <c:v>4.9000000000000004</c:v>
                </c:pt>
                <c:pt idx="383">
                  <c:v>3.7</c:v>
                </c:pt>
                <c:pt idx="384">
                  <c:v>2.2999999999999998</c:v>
                </c:pt>
                <c:pt idx="385">
                  <c:v>0.9</c:v>
                </c:pt>
                <c:pt idx="386">
                  <c:v>0</c:v>
                </c:pt>
                <c:pt idx="387">
                  <c:v>0</c:v>
                </c:pt>
                <c:pt idx="388">
                  <c:v>0</c:v>
                </c:pt>
                <c:pt idx="389">
                  <c:v>0</c:v>
                </c:pt>
                <c:pt idx="390">
                  <c:v>0</c:v>
                </c:pt>
                <c:pt idx="391">
                  <c:v>0</c:v>
                </c:pt>
                <c:pt idx="392">
                  <c:v>0.5</c:v>
                </c:pt>
                <c:pt idx="393">
                  <c:v>2.1</c:v>
                </c:pt>
                <c:pt idx="394">
                  <c:v>4.8</c:v>
                </c:pt>
                <c:pt idx="395">
                  <c:v>8.3000000000000007</c:v>
                </c:pt>
                <c:pt idx="396">
                  <c:v>12.3</c:v>
                </c:pt>
                <c:pt idx="397">
                  <c:v>16.600000000000001</c:v>
                </c:pt>
                <c:pt idx="398">
                  <c:v>20.9</c:v>
                </c:pt>
                <c:pt idx="399">
                  <c:v>24.2</c:v>
                </c:pt>
                <c:pt idx="400">
                  <c:v>25.6</c:v>
                </c:pt>
                <c:pt idx="401">
                  <c:v>25.6</c:v>
                </c:pt>
                <c:pt idx="402">
                  <c:v>24.9</c:v>
                </c:pt>
                <c:pt idx="403">
                  <c:v>23.3</c:v>
                </c:pt>
                <c:pt idx="404">
                  <c:v>21.6</c:v>
                </c:pt>
                <c:pt idx="405">
                  <c:v>20.2</c:v>
                </c:pt>
                <c:pt idx="406">
                  <c:v>18.7</c:v>
                </c:pt>
                <c:pt idx="407">
                  <c:v>17</c:v>
                </c:pt>
                <c:pt idx="408">
                  <c:v>15.3</c:v>
                </c:pt>
                <c:pt idx="409">
                  <c:v>14.2</c:v>
                </c:pt>
                <c:pt idx="410">
                  <c:v>13.9</c:v>
                </c:pt>
                <c:pt idx="411">
                  <c:v>14</c:v>
                </c:pt>
                <c:pt idx="412">
                  <c:v>14.2</c:v>
                </c:pt>
                <c:pt idx="413">
                  <c:v>14.5</c:v>
                </c:pt>
                <c:pt idx="414">
                  <c:v>14.9</c:v>
                </c:pt>
                <c:pt idx="415">
                  <c:v>15.9</c:v>
                </c:pt>
                <c:pt idx="416">
                  <c:v>17.399999999999999</c:v>
                </c:pt>
                <c:pt idx="417">
                  <c:v>18.7</c:v>
                </c:pt>
                <c:pt idx="418">
                  <c:v>19.100000000000001</c:v>
                </c:pt>
                <c:pt idx="419">
                  <c:v>18.8</c:v>
                </c:pt>
                <c:pt idx="420">
                  <c:v>17.600000000000001</c:v>
                </c:pt>
                <c:pt idx="421">
                  <c:v>16.600000000000001</c:v>
                </c:pt>
                <c:pt idx="422">
                  <c:v>16.2</c:v>
                </c:pt>
                <c:pt idx="423">
                  <c:v>16.399999999999999</c:v>
                </c:pt>
                <c:pt idx="424">
                  <c:v>17.2</c:v>
                </c:pt>
                <c:pt idx="425">
                  <c:v>19.100000000000001</c:v>
                </c:pt>
                <c:pt idx="426">
                  <c:v>22.6</c:v>
                </c:pt>
                <c:pt idx="427">
                  <c:v>27.4</c:v>
                </c:pt>
                <c:pt idx="428">
                  <c:v>31.6</c:v>
                </c:pt>
                <c:pt idx="429">
                  <c:v>33.4</c:v>
                </c:pt>
                <c:pt idx="430">
                  <c:v>33.5</c:v>
                </c:pt>
                <c:pt idx="431">
                  <c:v>32.799999999999997</c:v>
                </c:pt>
                <c:pt idx="432">
                  <c:v>31.9</c:v>
                </c:pt>
                <c:pt idx="433">
                  <c:v>31.3</c:v>
                </c:pt>
                <c:pt idx="434">
                  <c:v>31.1</c:v>
                </c:pt>
                <c:pt idx="435">
                  <c:v>30.6</c:v>
                </c:pt>
                <c:pt idx="436">
                  <c:v>29.2</c:v>
                </c:pt>
                <c:pt idx="437">
                  <c:v>26.7</c:v>
                </c:pt>
                <c:pt idx="438">
                  <c:v>23</c:v>
                </c:pt>
                <c:pt idx="439">
                  <c:v>18.2</c:v>
                </c:pt>
                <c:pt idx="440">
                  <c:v>12.9</c:v>
                </c:pt>
                <c:pt idx="441">
                  <c:v>7.7</c:v>
                </c:pt>
                <c:pt idx="442">
                  <c:v>3.8</c:v>
                </c:pt>
                <c:pt idx="443">
                  <c:v>1.3</c:v>
                </c:pt>
                <c:pt idx="444">
                  <c:v>0.2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0.5</c:v>
                </c:pt>
                <c:pt idx="513">
                  <c:v>2.5</c:v>
                </c:pt>
                <c:pt idx="514">
                  <c:v>6.6</c:v>
                </c:pt>
                <c:pt idx="515">
                  <c:v>11.8</c:v>
                </c:pt>
                <c:pt idx="516">
                  <c:v>16.8</c:v>
                </c:pt>
                <c:pt idx="517">
                  <c:v>20.5</c:v>
                </c:pt>
                <c:pt idx="518">
                  <c:v>21.9</c:v>
                </c:pt>
                <c:pt idx="519">
                  <c:v>21.9</c:v>
                </c:pt>
                <c:pt idx="520">
                  <c:v>21.3</c:v>
                </c:pt>
                <c:pt idx="521">
                  <c:v>20.3</c:v>
                </c:pt>
                <c:pt idx="522">
                  <c:v>19.2</c:v>
                </c:pt>
                <c:pt idx="523">
                  <c:v>17.8</c:v>
                </c:pt>
                <c:pt idx="524">
                  <c:v>15.5</c:v>
                </c:pt>
                <c:pt idx="525">
                  <c:v>11.9</c:v>
                </c:pt>
                <c:pt idx="526">
                  <c:v>7.6</c:v>
                </c:pt>
                <c:pt idx="527">
                  <c:v>4</c:v>
                </c:pt>
                <c:pt idx="528">
                  <c:v>2</c:v>
                </c:pt>
                <c:pt idx="529">
                  <c:v>1</c:v>
                </c:pt>
                <c:pt idx="530">
                  <c:v>0</c:v>
                </c:pt>
                <c:pt idx="531">
                  <c:v>0</c:v>
                </c:pt>
                <c:pt idx="532">
                  <c:v>0</c:v>
                </c:pt>
                <c:pt idx="533">
                  <c:v>0.2</c:v>
                </c:pt>
                <c:pt idx="534">
                  <c:v>1.2</c:v>
                </c:pt>
                <c:pt idx="535">
                  <c:v>3.2</c:v>
                </c:pt>
                <c:pt idx="536">
                  <c:v>5.2</c:v>
                </c:pt>
                <c:pt idx="537">
                  <c:v>8.1999999999999993</c:v>
                </c:pt>
                <c:pt idx="538">
                  <c:v>13</c:v>
                </c:pt>
                <c:pt idx="539">
                  <c:v>18.8</c:v>
                </c:pt>
                <c:pt idx="540">
                  <c:v>23.1</c:v>
                </c:pt>
                <c:pt idx="541">
                  <c:v>24.5</c:v>
                </c:pt>
                <c:pt idx="542">
                  <c:v>24.5</c:v>
                </c:pt>
                <c:pt idx="543">
                  <c:v>24.3</c:v>
                </c:pt>
                <c:pt idx="544">
                  <c:v>23.6</c:v>
                </c:pt>
                <c:pt idx="545">
                  <c:v>22.3</c:v>
                </c:pt>
                <c:pt idx="546">
                  <c:v>20.100000000000001</c:v>
                </c:pt>
                <c:pt idx="547">
                  <c:v>18.5</c:v>
                </c:pt>
                <c:pt idx="548">
                  <c:v>17.2</c:v>
                </c:pt>
                <c:pt idx="549">
                  <c:v>16.3</c:v>
                </c:pt>
                <c:pt idx="550">
                  <c:v>15.4</c:v>
                </c:pt>
                <c:pt idx="551">
                  <c:v>14.7</c:v>
                </c:pt>
                <c:pt idx="552">
                  <c:v>14.3</c:v>
                </c:pt>
                <c:pt idx="553">
                  <c:v>13.7</c:v>
                </c:pt>
                <c:pt idx="554">
                  <c:v>13.3</c:v>
                </c:pt>
                <c:pt idx="555">
                  <c:v>13.1</c:v>
                </c:pt>
                <c:pt idx="556">
                  <c:v>13.1</c:v>
                </c:pt>
                <c:pt idx="557">
                  <c:v>13.3</c:v>
                </c:pt>
                <c:pt idx="558">
                  <c:v>13.8</c:v>
                </c:pt>
                <c:pt idx="559">
                  <c:v>14.5</c:v>
                </c:pt>
                <c:pt idx="560">
                  <c:v>16.5</c:v>
                </c:pt>
                <c:pt idx="561">
                  <c:v>17</c:v>
                </c:pt>
                <c:pt idx="562">
                  <c:v>17</c:v>
                </c:pt>
                <c:pt idx="563">
                  <c:v>17</c:v>
                </c:pt>
                <c:pt idx="564">
                  <c:v>15.4</c:v>
                </c:pt>
                <c:pt idx="565">
                  <c:v>10.1</c:v>
                </c:pt>
                <c:pt idx="566">
                  <c:v>4.8</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c:v>
                </c:pt>
                <c:pt idx="602">
                  <c:v>2.1</c:v>
                </c:pt>
                <c:pt idx="603">
                  <c:v>4.8</c:v>
                </c:pt>
                <c:pt idx="604">
                  <c:v>9.1</c:v>
                </c:pt>
                <c:pt idx="605">
                  <c:v>14.2</c:v>
                </c:pt>
                <c:pt idx="606">
                  <c:v>19.8</c:v>
                </c:pt>
                <c:pt idx="607">
                  <c:v>25.5</c:v>
                </c:pt>
                <c:pt idx="608">
                  <c:v>30.5</c:v>
                </c:pt>
                <c:pt idx="609">
                  <c:v>34.799999999999997</c:v>
                </c:pt>
                <c:pt idx="610">
                  <c:v>38.799999999999997</c:v>
                </c:pt>
                <c:pt idx="611">
                  <c:v>42.9</c:v>
                </c:pt>
                <c:pt idx="612">
                  <c:v>46.4</c:v>
                </c:pt>
                <c:pt idx="613">
                  <c:v>48.3</c:v>
                </c:pt>
                <c:pt idx="614">
                  <c:v>48.7</c:v>
                </c:pt>
                <c:pt idx="615">
                  <c:v>48.5</c:v>
                </c:pt>
                <c:pt idx="616">
                  <c:v>48.4</c:v>
                </c:pt>
                <c:pt idx="617">
                  <c:v>48.2</c:v>
                </c:pt>
                <c:pt idx="618">
                  <c:v>47.8</c:v>
                </c:pt>
                <c:pt idx="619">
                  <c:v>47</c:v>
                </c:pt>
                <c:pt idx="620">
                  <c:v>45.9</c:v>
                </c:pt>
                <c:pt idx="621">
                  <c:v>44.9</c:v>
                </c:pt>
                <c:pt idx="622">
                  <c:v>44.4</c:v>
                </c:pt>
                <c:pt idx="623">
                  <c:v>44.3</c:v>
                </c:pt>
                <c:pt idx="624">
                  <c:v>44.5</c:v>
                </c:pt>
                <c:pt idx="625">
                  <c:v>45.1</c:v>
                </c:pt>
                <c:pt idx="626">
                  <c:v>45.7</c:v>
                </c:pt>
                <c:pt idx="627">
                  <c:v>46</c:v>
                </c:pt>
                <c:pt idx="628">
                  <c:v>46</c:v>
                </c:pt>
                <c:pt idx="629">
                  <c:v>46</c:v>
                </c:pt>
                <c:pt idx="630">
                  <c:v>46.1</c:v>
                </c:pt>
                <c:pt idx="631">
                  <c:v>46.7</c:v>
                </c:pt>
                <c:pt idx="632">
                  <c:v>47.7</c:v>
                </c:pt>
                <c:pt idx="633">
                  <c:v>48.9</c:v>
                </c:pt>
                <c:pt idx="634">
                  <c:v>50.3</c:v>
                </c:pt>
                <c:pt idx="635">
                  <c:v>51.6</c:v>
                </c:pt>
                <c:pt idx="636">
                  <c:v>52.6</c:v>
                </c:pt>
                <c:pt idx="637">
                  <c:v>53</c:v>
                </c:pt>
                <c:pt idx="638">
                  <c:v>53</c:v>
                </c:pt>
                <c:pt idx="639">
                  <c:v>52.9</c:v>
                </c:pt>
                <c:pt idx="640">
                  <c:v>52.7</c:v>
                </c:pt>
                <c:pt idx="641">
                  <c:v>52.6</c:v>
                </c:pt>
                <c:pt idx="642">
                  <c:v>53.1</c:v>
                </c:pt>
                <c:pt idx="643">
                  <c:v>54.3</c:v>
                </c:pt>
                <c:pt idx="644">
                  <c:v>55.2</c:v>
                </c:pt>
                <c:pt idx="645">
                  <c:v>55.5</c:v>
                </c:pt>
                <c:pt idx="646">
                  <c:v>55.9</c:v>
                </c:pt>
                <c:pt idx="647">
                  <c:v>56.3</c:v>
                </c:pt>
                <c:pt idx="648">
                  <c:v>56.7</c:v>
                </c:pt>
                <c:pt idx="649">
                  <c:v>56.9</c:v>
                </c:pt>
                <c:pt idx="650">
                  <c:v>56.8</c:v>
                </c:pt>
                <c:pt idx="651">
                  <c:v>56</c:v>
                </c:pt>
                <c:pt idx="652">
                  <c:v>54.2</c:v>
                </c:pt>
                <c:pt idx="653">
                  <c:v>52.1</c:v>
                </c:pt>
                <c:pt idx="654">
                  <c:v>50.1</c:v>
                </c:pt>
                <c:pt idx="655">
                  <c:v>47.2</c:v>
                </c:pt>
                <c:pt idx="656">
                  <c:v>43.2</c:v>
                </c:pt>
                <c:pt idx="657">
                  <c:v>39.200000000000003</c:v>
                </c:pt>
                <c:pt idx="658">
                  <c:v>36.5</c:v>
                </c:pt>
                <c:pt idx="659">
                  <c:v>34.299999999999997</c:v>
                </c:pt>
                <c:pt idx="660">
                  <c:v>31</c:v>
                </c:pt>
                <c:pt idx="661">
                  <c:v>26</c:v>
                </c:pt>
                <c:pt idx="662">
                  <c:v>20.7</c:v>
                </c:pt>
                <c:pt idx="663">
                  <c:v>15.4</c:v>
                </c:pt>
                <c:pt idx="664">
                  <c:v>13.1</c:v>
                </c:pt>
                <c:pt idx="665">
                  <c:v>12</c:v>
                </c:pt>
                <c:pt idx="666">
                  <c:v>12.5</c:v>
                </c:pt>
                <c:pt idx="667">
                  <c:v>14</c:v>
                </c:pt>
                <c:pt idx="668">
                  <c:v>19</c:v>
                </c:pt>
                <c:pt idx="669">
                  <c:v>23.2</c:v>
                </c:pt>
                <c:pt idx="670">
                  <c:v>28</c:v>
                </c:pt>
                <c:pt idx="671">
                  <c:v>32</c:v>
                </c:pt>
                <c:pt idx="672">
                  <c:v>34</c:v>
                </c:pt>
                <c:pt idx="673">
                  <c:v>36</c:v>
                </c:pt>
                <c:pt idx="674">
                  <c:v>38</c:v>
                </c:pt>
                <c:pt idx="675">
                  <c:v>40</c:v>
                </c:pt>
                <c:pt idx="676">
                  <c:v>40.299999999999997</c:v>
                </c:pt>
                <c:pt idx="677">
                  <c:v>40.5</c:v>
                </c:pt>
                <c:pt idx="678">
                  <c:v>39</c:v>
                </c:pt>
                <c:pt idx="679">
                  <c:v>35.700000000000003</c:v>
                </c:pt>
                <c:pt idx="680">
                  <c:v>31.8</c:v>
                </c:pt>
                <c:pt idx="681">
                  <c:v>27.1</c:v>
                </c:pt>
                <c:pt idx="682">
                  <c:v>22.8</c:v>
                </c:pt>
                <c:pt idx="683">
                  <c:v>21.1</c:v>
                </c:pt>
                <c:pt idx="684">
                  <c:v>18.899999999999999</c:v>
                </c:pt>
                <c:pt idx="685">
                  <c:v>18.899999999999999</c:v>
                </c:pt>
                <c:pt idx="686">
                  <c:v>21.3</c:v>
                </c:pt>
                <c:pt idx="687">
                  <c:v>23.9</c:v>
                </c:pt>
                <c:pt idx="688">
                  <c:v>25.9</c:v>
                </c:pt>
                <c:pt idx="689">
                  <c:v>28.4</c:v>
                </c:pt>
                <c:pt idx="690">
                  <c:v>30.3</c:v>
                </c:pt>
                <c:pt idx="691">
                  <c:v>30.9</c:v>
                </c:pt>
                <c:pt idx="692">
                  <c:v>31.1</c:v>
                </c:pt>
                <c:pt idx="693">
                  <c:v>31.8</c:v>
                </c:pt>
                <c:pt idx="694">
                  <c:v>32.700000000000003</c:v>
                </c:pt>
                <c:pt idx="695">
                  <c:v>33.200000000000003</c:v>
                </c:pt>
                <c:pt idx="696">
                  <c:v>32.4</c:v>
                </c:pt>
                <c:pt idx="697">
                  <c:v>28.3</c:v>
                </c:pt>
                <c:pt idx="698">
                  <c:v>25.8</c:v>
                </c:pt>
                <c:pt idx="699">
                  <c:v>23.1</c:v>
                </c:pt>
                <c:pt idx="700">
                  <c:v>21.8</c:v>
                </c:pt>
                <c:pt idx="701">
                  <c:v>21.2</c:v>
                </c:pt>
                <c:pt idx="702">
                  <c:v>21</c:v>
                </c:pt>
                <c:pt idx="703">
                  <c:v>21</c:v>
                </c:pt>
                <c:pt idx="704">
                  <c:v>20.9</c:v>
                </c:pt>
                <c:pt idx="705">
                  <c:v>19.899999999999999</c:v>
                </c:pt>
                <c:pt idx="706">
                  <c:v>17.899999999999999</c:v>
                </c:pt>
                <c:pt idx="707">
                  <c:v>15.1</c:v>
                </c:pt>
                <c:pt idx="708">
                  <c:v>12.8</c:v>
                </c:pt>
                <c:pt idx="709">
                  <c:v>12</c:v>
                </c:pt>
                <c:pt idx="710">
                  <c:v>13.2</c:v>
                </c:pt>
                <c:pt idx="711">
                  <c:v>17.100000000000001</c:v>
                </c:pt>
                <c:pt idx="712">
                  <c:v>21.1</c:v>
                </c:pt>
                <c:pt idx="713">
                  <c:v>21.8</c:v>
                </c:pt>
                <c:pt idx="714">
                  <c:v>21.2</c:v>
                </c:pt>
                <c:pt idx="715">
                  <c:v>18.5</c:v>
                </c:pt>
                <c:pt idx="716">
                  <c:v>13.9</c:v>
                </c:pt>
                <c:pt idx="717">
                  <c:v>12</c:v>
                </c:pt>
                <c:pt idx="718">
                  <c:v>12</c:v>
                </c:pt>
                <c:pt idx="719">
                  <c:v>13</c:v>
                </c:pt>
                <c:pt idx="720">
                  <c:v>16</c:v>
                </c:pt>
                <c:pt idx="721">
                  <c:v>18.5</c:v>
                </c:pt>
                <c:pt idx="722">
                  <c:v>20.6</c:v>
                </c:pt>
                <c:pt idx="723">
                  <c:v>22.5</c:v>
                </c:pt>
                <c:pt idx="724">
                  <c:v>24</c:v>
                </c:pt>
                <c:pt idx="725">
                  <c:v>26.6</c:v>
                </c:pt>
                <c:pt idx="726">
                  <c:v>29.9</c:v>
                </c:pt>
                <c:pt idx="727">
                  <c:v>34.799999999999997</c:v>
                </c:pt>
                <c:pt idx="728">
                  <c:v>37.799999999999997</c:v>
                </c:pt>
                <c:pt idx="729">
                  <c:v>40.200000000000003</c:v>
                </c:pt>
                <c:pt idx="730">
                  <c:v>41.6</c:v>
                </c:pt>
                <c:pt idx="731">
                  <c:v>41.9</c:v>
                </c:pt>
                <c:pt idx="732">
                  <c:v>42</c:v>
                </c:pt>
                <c:pt idx="733">
                  <c:v>42.2</c:v>
                </c:pt>
                <c:pt idx="734">
                  <c:v>42.4</c:v>
                </c:pt>
                <c:pt idx="735">
                  <c:v>42.7</c:v>
                </c:pt>
                <c:pt idx="736">
                  <c:v>43.1</c:v>
                </c:pt>
                <c:pt idx="737">
                  <c:v>43.7</c:v>
                </c:pt>
                <c:pt idx="738">
                  <c:v>44</c:v>
                </c:pt>
                <c:pt idx="739">
                  <c:v>44.1</c:v>
                </c:pt>
                <c:pt idx="740">
                  <c:v>45.3</c:v>
                </c:pt>
                <c:pt idx="741">
                  <c:v>46.4</c:v>
                </c:pt>
                <c:pt idx="742">
                  <c:v>47.2</c:v>
                </c:pt>
                <c:pt idx="743">
                  <c:v>47.3</c:v>
                </c:pt>
                <c:pt idx="744">
                  <c:v>47.4</c:v>
                </c:pt>
                <c:pt idx="745">
                  <c:v>47.4</c:v>
                </c:pt>
                <c:pt idx="746">
                  <c:v>47.5</c:v>
                </c:pt>
                <c:pt idx="747">
                  <c:v>47.9</c:v>
                </c:pt>
                <c:pt idx="748">
                  <c:v>48.6</c:v>
                </c:pt>
                <c:pt idx="749">
                  <c:v>49.4</c:v>
                </c:pt>
                <c:pt idx="750">
                  <c:v>49.8</c:v>
                </c:pt>
                <c:pt idx="751">
                  <c:v>49.8</c:v>
                </c:pt>
                <c:pt idx="752">
                  <c:v>49.7</c:v>
                </c:pt>
                <c:pt idx="753">
                  <c:v>49.3</c:v>
                </c:pt>
                <c:pt idx="754">
                  <c:v>48.5</c:v>
                </c:pt>
                <c:pt idx="755">
                  <c:v>47.6</c:v>
                </c:pt>
                <c:pt idx="756">
                  <c:v>46.3</c:v>
                </c:pt>
                <c:pt idx="757">
                  <c:v>43.7</c:v>
                </c:pt>
                <c:pt idx="758">
                  <c:v>39.299999999999997</c:v>
                </c:pt>
                <c:pt idx="759">
                  <c:v>34.1</c:v>
                </c:pt>
                <c:pt idx="760">
                  <c:v>29</c:v>
                </c:pt>
                <c:pt idx="761">
                  <c:v>23.7</c:v>
                </c:pt>
                <c:pt idx="762">
                  <c:v>18.399999999999999</c:v>
                </c:pt>
                <c:pt idx="763">
                  <c:v>14.3</c:v>
                </c:pt>
                <c:pt idx="764">
                  <c:v>12</c:v>
                </c:pt>
                <c:pt idx="765">
                  <c:v>12.8</c:v>
                </c:pt>
                <c:pt idx="766">
                  <c:v>16</c:v>
                </c:pt>
                <c:pt idx="767">
                  <c:v>19.100000000000001</c:v>
                </c:pt>
                <c:pt idx="768">
                  <c:v>22.4</c:v>
                </c:pt>
                <c:pt idx="769">
                  <c:v>25.6</c:v>
                </c:pt>
                <c:pt idx="770">
                  <c:v>30.1</c:v>
                </c:pt>
                <c:pt idx="771">
                  <c:v>35.299999999999997</c:v>
                </c:pt>
                <c:pt idx="772">
                  <c:v>39.9</c:v>
                </c:pt>
                <c:pt idx="773">
                  <c:v>44.5</c:v>
                </c:pt>
                <c:pt idx="774">
                  <c:v>47.5</c:v>
                </c:pt>
                <c:pt idx="775">
                  <c:v>50.9</c:v>
                </c:pt>
                <c:pt idx="776">
                  <c:v>54.1</c:v>
                </c:pt>
                <c:pt idx="777">
                  <c:v>56.3</c:v>
                </c:pt>
                <c:pt idx="778">
                  <c:v>58.1</c:v>
                </c:pt>
                <c:pt idx="779">
                  <c:v>59.8</c:v>
                </c:pt>
                <c:pt idx="780">
                  <c:v>61.1</c:v>
                </c:pt>
                <c:pt idx="781">
                  <c:v>62.1</c:v>
                </c:pt>
                <c:pt idx="782">
                  <c:v>62.8</c:v>
                </c:pt>
                <c:pt idx="783">
                  <c:v>63.3</c:v>
                </c:pt>
                <c:pt idx="784">
                  <c:v>63.6</c:v>
                </c:pt>
                <c:pt idx="785">
                  <c:v>64</c:v>
                </c:pt>
                <c:pt idx="786">
                  <c:v>64.7</c:v>
                </c:pt>
                <c:pt idx="787">
                  <c:v>65.2</c:v>
                </c:pt>
                <c:pt idx="788">
                  <c:v>65.3</c:v>
                </c:pt>
                <c:pt idx="789">
                  <c:v>65.3</c:v>
                </c:pt>
                <c:pt idx="790">
                  <c:v>65.400000000000006</c:v>
                </c:pt>
                <c:pt idx="791">
                  <c:v>65.7</c:v>
                </c:pt>
                <c:pt idx="792">
                  <c:v>66</c:v>
                </c:pt>
                <c:pt idx="793">
                  <c:v>65.599999999999994</c:v>
                </c:pt>
                <c:pt idx="794">
                  <c:v>63.5</c:v>
                </c:pt>
                <c:pt idx="795">
                  <c:v>59.7</c:v>
                </c:pt>
                <c:pt idx="796">
                  <c:v>54.6</c:v>
                </c:pt>
                <c:pt idx="797">
                  <c:v>49.3</c:v>
                </c:pt>
                <c:pt idx="798">
                  <c:v>44.9</c:v>
                </c:pt>
                <c:pt idx="799">
                  <c:v>42.3</c:v>
                </c:pt>
                <c:pt idx="800">
                  <c:v>41.4</c:v>
                </c:pt>
                <c:pt idx="801">
                  <c:v>41.3</c:v>
                </c:pt>
                <c:pt idx="802">
                  <c:v>42.1</c:v>
                </c:pt>
                <c:pt idx="803">
                  <c:v>44.7</c:v>
                </c:pt>
                <c:pt idx="804">
                  <c:v>48.4</c:v>
                </c:pt>
                <c:pt idx="805">
                  <c:v>51.4</c:v>
                </c:pt>
                <c:pt idx="806">
                  <c:v>52.7</c:v>
                </c:pt>
                <c:pt idx="807">
                  <c:v>53</c:v>
                </c:pt>
                <c:pt idx="808">
                  <c:v>52.5</c:v>
                </c:pt>
                <c:pt idx="809">
                  <c:v>51.3</c:v>
                </c:pt>
                <c:pt idx="810">
                  <c:v>49.7</c:v>
                </c:pt>
                <c:pt idx="811">
                  <c:v>47.4</c:v>
                </c:pt>
                <c:pt idx="812">
                  <c:v>43.7</c:v>
                </c:pt>
                <c:pt idx="813">
                  <c:v>39.700000000000003</c:v>
                </c:pt>
                <c:pt idx="814">
                  <c:v>35.5</c:v>
                </c:pt>
                <c:pt idx="815">
                  <c:v>31.1</c:v>
                </c:pt>
                <c:pt idx="816">
                  <c:v>26.3</c:v>
                </c:pt>
                <c:pt idx="817">
                  <c:v>21.9</c:v>
                </c:pt>
                <c:pt idx="818">
                  <c:v>18</c:v>
                </c:pt>
                <c:pt idx="819">
                  <c:v>17</c:v>
                </c:pt>
                <c:pt idx="820">
                  <c:v>18</c:v>
                </c:pt>
                <c:pt idx="821">
                  <c:v>21.4</c:v>
                </c:pt>
                <c:pt idx="822">
                  <c:v>24.8</c:v>
                </c:pt>
                <c:pt idx="823">
                  <c:v>27.9</c:v>
                </c:pt>
                <c:pt idx="824">
                  <c:v>30.8</c:v>
                </c:pt>
                <c:pt idx="825">
                  <c:v>33</c:v>
                </c:pt>
                <c:pt idx="826">
                  <c:v>35.1</c:v>
                </c:pt>
                <c:pt idx="827">
                  <c:v>37.1</c:v>
                </c:pt>
                <c:pt idx="828">
                  <c:v>38.9</c:v>
                </c:pt>
                <c:pt idx="829">
                  <c:v>41.4</c:v>
                </c:pt>
                <c:pt idx="830">
                  <c:v>44</c:v>
                </c:pt>
                <c:pt idx="831">
                  <c:v>46.3</c:v>
                </c:pt>
                <c:pt idx="832">
                  <c:v>47.7</c:v>
                </c:pt>
                <c:pt idx="833">
                  <c:v>48.2</c:v>
                </c:pt>
                <c:pt idx="834">
                  <c:v>48.7</c:v>
                </c:pt>
                <c:pt idx="835">
                  <c:v>49.3</c:v>
                </c:pt>
                <c:pt idx="836">
                  <c:v>49.8</c:v>
                </c:pt>
                <c:pt idx="837">
                  <c:v>50.2</c:v>
                </c:pt>
                <c:pt idx="838">
                  <c:v>50.9</c:v>
                </c:pt>
                <c:pt idx="839">
                  <c:v>51.8</c:v>
                </c:pt>
                <c:pt idx="840">
                  <c:v>52.5</c:v>
                </c:pt>
                <c:pt idx="841">
                  <c:v>53.3</c:v>
                </c:pt>
                <c:pt idx="842">
                  <c:v>54.5</c:v>
                </c:pt>
                <c:pt idx="843">
                  <c:v>55.7</c:v>
                </c:pt>
                <c:pt idx="844">
                  <c:v>56.5</c:v>
                </c:pt>
                <c:pt idx="845">
                  <c:v>56.8</c:v>
                </c:pt>
                <c:pt idx="846">
                  <c:v>57</c:v>
                </c:pt>
                <c:pt idx="847">
                  <c:v>57.2</c:v>
                </c:pt>
                <c:pt idx="848">
                  <c:v>57.7</c:v>
                </c:pt>
                <c:pt idx="849">
                  <c:v>58.7</c:v>
                </c:pt>
                <c:pt idx="850">
                  <c:v>60.1</c:v>
                </c:pt>
                <c:pt idx="851">
                  <c:v>61.1</c:v>
                </c:pt>
                <c:pt idx="852">
                  <c:v>61.7</c:v>
                </c:pt>
                <c:pt idx="853">
                  <c:v>62.3</c:v>
                </c:pt>
                <c:pt idx="854">
                  <c:v>62.9</c:v>
                </c:pt>
                <c:pt idx="855">
                  <c:v>63.3</c:v>
                </c:pt>
                <c:pt idx="856">
                  <c:v>63.4</c:v>
                </c:pt>
                <c:pt idx="857">
                  <c:v>63.5</c:v>
                </c:pt>
                <c:pt idx="858">
                  <c:v>64.5</c:v>
                </c:pt>
                <c:pt idx="859">
                  <c:v>65.8</c:v>
                </c:pt>
                <c:pt idx="860">
                  <c:v>66.8</c:v>
                </c:pt>
                <c:pt idx="861">
                  <c:v>67.400000000000006</c:v>
                </c:pt>
                <c:pt idx="862">
                  <c:v>68.8</c:v>
                </c:pt>
                <c:pt idx="863">
                  <c:v>71.099999999999994</c:v>
                </c:pt>
                <c:pt idx="864">
                  <c:v>72.3</c:v>
                </c:pt>
                <c:pt idx="865">
                  <c:v>72.8</c:v>
                </c:pt>
                <c:pt idx="866">
                  <c:v>73.400000000000006</c:v>
                </c:pt>
                <c:pt idx="867">
                  <c:v>74.599999999999994</c:v>
                </c:pt>
                <c:pt idx="868">
                  <c:v>76</c:v>
                </c:pt>
                <c:pt idx="869">
                  <c:v>76.599999999999994</c:v>
                </c:pt>
                <c:pt idx="870">
                  <c:v>76.5</c:v>
                </c:pt>
                <c:pt idx="871">
                  <c:v>76.2</c:v>
                </c:pt>
                <c:pt idx="872">
                  <c:v>75.8</c:v>
                </c:pt>
                <c:pt idx="873">
                  <c:v>75.400000000000006</c:v>
                </c:pt>
                <c:pt idx="874">
                  <c:v>74.8</c:v>
                </c:pt>
                <c:pt idx="875">
                  <c:v>73.900000000000006</c:v>
                </c:pt>
                <c:pt idx="876">
                  <c:v>72.7</c:v>
                </c:pt>
                <c:pt idx="877">
                  <c:v>71.3</c:v>
                </c:pt>
                <c:pt idx="878">
                  <c:v>70.400000000000006</c:v>
                </c:pt>
                <c:pt idx="879">
                  <c:v>70</c:v>
                </c:pt>
                <c:pt idx="880">
                  <c:v>70</c:v>
                </c:pt>
                <c:pt idx="881">
                  <c:v>69</c:v>
                </c:pt>
                <c:pt idx="882">
                  <c:v>68</c:v>
                </c:pt>
                <c:pt idx="883">
                  <c:v>68</c:v>
                </c:pt>
                <c:pt idx="884">
                  <c:v>68</c:v>
                </c:pt>
                <c:pt idx="885">
                  <c:v>68.099999999999994</c:v>
                </c:pt>
                <c:pt idx="886">
                  <c:v>68.400000000000006</c:v>
                </c:pt>
                <c:pt idx="887">
                  <c:v>68.599999999999994</c:v>
                </c:pt>
                <c:pt idx="888">
                  <c:v>68.7</c:v>
                </c:pt>
                <c:pt idx="889">
                  <c:v>68.5</c:v>
                </c:pt>
                <c:pt idx="890">
                  <c:v>68.099999999999994</c:v>
                </c:pt>
                <c:pt idx="891">
                  <c:v>67.3</c:v>
                </c:pt>
                <c:pt idx="892">
                  <c:v>66.2</c:v>
                </c:pt>
                <c:pt idx="893">
                  <c:v>64.8</c:v>
                </c:pt>
                <c:pt idx="894">
                  <c:v>63.6</c:v>
                </c:pt>
                <c:pt idx="895">
                  <c:v>62.6</c:v>
                </c:pt>
                <c:pt idx="896">
                  <c:v>62.1</c:v>
                </c:pt>
                <c:pt idx="897">
                  <c:v>61.9</c:v>
                </c:pt>
                <c:pt idx="898">
                  <c:v>61.9</c:v>
                </c:pt>
                <c:pt idx="899">
                  <c:v>61.8</c:v>
                </c:pt>
                <c:pt idx="900">
                  <c:v>61.5</c:v>
                </c:pt>
                <c:pt idx="901">
                  <c:v>60.9</c:v>
                </c:pt>
                <c:pt idx="902">
                  <c:v>59.7</c:v>
                </c:pt>
                <c:pt idx="903">
                  <c:v>54.6</c:v>
                </c:pt>
                <c:pt idx="904">
                  <c:v>49.3</c:v>
                </c:pt>
                <c:pt idx="905">
                  <c:v>44.9</c:v>
                </c:pt>
                <c:pt idx="906">
                  <c:v>42.3</c:v>
                </c:pt>
                <c:pt idx="907">
                  <c:v>41.4</c:v>
                </c:pt>
                <c:pt idx="908">
                  <c:v>41.3</c:v>
                </c:pt>
                <c:pt idx="909">
                  <c:v>42.1</c:v>
                </c:pt>
                <c:pt idx="910">
                  <c:v>44.7</c:v>
                </c:pt>
                <c:pt idx="911">
                  <c:v>48.4</c:v>
                </c:pt>
                <c:pt idx="912">
                  <c:v>51.4</c:v>
                </c:pt>
                <c:pt idx="913">
                  <c:v>52.7</c:v>
                </c:pt>
                <c:pt idx="914">
                  <c:v>54</c:v>
                </c:pt>
                <c:pt idx="915">
                  <c:v>57</c:v>
                </c:pt>
                <c:pt idx="916">
                  <c:v>58.1</c:v>
                </c:pt>
                <c:pt idx="917">
                  <c:v>59.2</c:v>
                </c:pt>
                <c:pt idx="918">
                  <c:v>59</c:v>
                </c:pt>
                <c:pt idx="919">
                  <c:v>59.1</c:v>
                </c:pt>
                <c:pt idx="920">
                  <c:v>59.5</c:v>
                </c:pt>
                <c:pt idx="921">
                  <c:v>60.5</c:v>
                </c:pt>
                <c:pt idx="922">
                  <c:v>62.3</c:v>
                </c:pt>
                <c:pt idx="923">
                  <c:v>63.9</c:v>
                </c:pt>
                <c:pt idx="924">
                  <c:v>65.099999999999994</c:v>
                </c:pt>
                <c:pt idx="925">
                  <c:v>64.099999999999994</c:v>
                </c:pt>
                <c:pt idx="926">
                  <c:v>62.7</c:v>
                </c:pt>
                <c:pt idx="927">
                  <c:v>62</c:v>
                </c:pt>
                <c:pt idx="928">
                  <c:v>61.3</c:v>
                </c:pt>
                <c:pt idx="929">
                  <c:v>60.9</c:v>
                </c:pt>
                <c:pt idx="930">
                  <c:v>60.5</c:v>
                </c:pt>
                <c:pt idx="931">
                  <c:v>60.2</c:v>
                </c:pt>
                <c:pt idx="932">
                  <c:v>59.8</c:v>
                </c:pt>
                <c:pt idx="933">
                  <c:v>59.4</c:v>
                </c:pt>
                <c:pt idx="934">
                  <c:v>58.6</c:v>
                </c:pt>
                <c:pt idx="935">
                  <c:v>57.5</c:v>
                </c:pt>
                <c:pt idx="936">
                  <c:v>56.6</c:v>
                </c:pt>
                <c:pt idx="937">
                  <c:v>56</c:v>
                </c:pt>
                <c:pt idx="938">
                  <c:v>55.5</c:v>
                </c:pt>
                <c:pt idx="939">
                  <c:v>55</c:v>
                </c:pt>
                <c:pt idx="940">
                  <c:v>54.4</c:v>
                </c:pt>
                <c:pt idx="941">
                  <c:v>54.1</c:v>
                </c:pt>
                <c:pt idx="942">
                  <c:v>54</c:v>
                </c:pt>
                <c:pt idx="943">
                  <c:v>53.9</c:v>
                </c:pt>
                <c:pt idx="944">
                  <c:v>53.9</c:v>
                </c:pt>
                <c:pt idx="945">
                  <c:v>54</c:v>
                </c:pt>
                <c:pt idx="946">
                  <c:v>54.2</c:v>
                </c:pt>
                <c:pt idx="947">
                  <c:v>55</c:v>
                </c:pt>
                <c:pt idx="948">
                  <c:v>55.8</c:v>
                </c:pt>
                <c:pt idx="949">
                  <c:v>56.2</c:v>
                </c:pt>
                <c:pt idx="950">
                  <c:v>56.1</c:v>
                </c:pt>
                <c:pt idx="951">
                  <c:v>55.1</c:v>
                </c:pt>
                <c:pt idx="952">
                  <c:v>52.7</c:v>
                </c:pt>
                <c:pt idx="953">
                  <c:v>48.4</c:v>
                </c:pt>
                <c:pt idx="954">
                  <c:v>43.1</c:v>
                </c:pt>
                <c:pt idx="955">
                  <c:v>37.799999999999997</c:v>
                </c:pt>
                <c:pt idx="956">
                  <c:v>32.5</c:v>
                </c:pt>
                <c:pt idx="957">
                  <c:v>27.2</c:v>
                </c:pt>
                <c:pt idx="958">
                  <c:v>25.1</c:v>
                </c:pt>
                <c:pt idx="959">
                  <c:v>26</c:v>
                </c:pt>
                <c:pt idx="960">
                  <c:v>29.3</c:v>
                </c:pt>
                <c:pt idx="961">
                  <c:v>34.6</c:v>
                </c:pt>
                <c:pt idx="962">
                  <c:v>40.4</c:v>
                </c:pt>
                <c:pt idx="963">
                  <c:v>45.3</c:v>
                </c:pt>
                <c:pt idx="964">
                  <c:v>49</c:v>
                </c:pt>
                <c:pt idx="965">
                  <c:v>51.1</c:v>
                </c:pt>
                <c:pt idx="966">
                  <c:v>52.1</c:v>
                </c:pt>
                <c:pt idx="967">
                  <c:v>52.2</c:v>
                </c:pt>
                <c:pt idx="968">
                  <c:v>52.1</c:v>
                </c:pt>
                <c:pt idx="969">
                  <c:v>51.7</c:v>
                </c:pt>
                <c:pt idx="970">
                  <c:v>50.9</c:v>
                </c:pt>
                <c:pt idx="971">
                  <c:v>49.2</c:v>
                </c:pt>
                <c:pt idx="972">
                  <c:v>45.9</c:v>
                </c:pt>
                <c:pt idx="973">
                  <c:v>40.6</c:v>
                </c:pt>
                <c:pt idx="974">
                  <c:v>35.299999999999997</c:v>
                </c:pt>
                <c:pt idx="975">
                  <c:v>30</c:v>
                </c:pt>
                <c:pt idx="976">
                  <c:v>24.7</c:v>
                </c:pt>
                <c:pt idx="977">
                  <c:v>19.3</c:v>
                </c:pt>
                <c:pt idx="978">
                  <c:v>16</c:v>
                </c:pt>
                <c:pt idx="979">
                  <c:v>13.2</c:v>
                </c:pt>
                <c:pt idx="980">
                  <c:v>10.7</c:v>
                </c:pt>
                <c:pt idx="981">
                  <c:v>8.8000000000000007</c:v>
                </c:pt>
                <c:pt idx="982">
                  <c:v>7.2</c:v>
                </c:pt>
                <c:pt idx="983">
                  <c:v>5.5</c:v>
                </c:pt>
                <c:pt idx="984">
                  <c:v>3.2</c:v>
                </c:pt>
                <c:pt idx="985">
                  <c:v>1.1000000000000001</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0.8</c:v>
                </c:pt>
                <c:pt idx="1028">
                  <c:v>3.6</c:v>
                </c:pt>
                <c:pt idx="1029">
                  <c:v>8.6</c:v>
                </c:pt>
                <c:pt idx="1030">
                  <c:v>14.6</c:v>
                </c:pt>
                <c:pt idx="1031">
                  <c:v>20</c:v>
                </c:pt>
                <c:pt idx="1032">
                  <c:v>24.4</c:v>
                </c:pt>
                <c:pt idx="1033">
                  <c:v>28.2</c:v>
                </c:pt>
                <c:pt idx="1034">
                  <c:v>31.7</c:v>
                </c:pt>
                <c:pt idx="1035">
                  <c:v>35</c:v>
                </c:pt>
                <c:pt idx="1036">
                  <c:v>37.6</c:v>
                </c:pt>
                <c:pt idx="1037">
                  <c:v>39.700000000000003</c:v>
                </c:pt>
                <c:pt idx="1038">
                  <c:v>41.5</c:v>
                </c:pt>
                <c:pt idx="1039">
                  <c:v>43.6</c:v>
                </c:pt>
                <c:pt idx="1040">
                  <c:v>46</c:v>
                </c:pt>
                <c:pt idx="1041">
                  <c:v>48.4</c:v>
                </c:pt>
                <c:pt idx="1042">
                  <c:v>50.5</c:v>
                </c:pt>
                <c:pt idx="1043">
                  <c:v>51.9</c:v>
                </c:pt>
                <c:pt idx="1044">
                  <c:v>52.6</c:v>
                </c:pt>
                <c:pt idx="1045">
                  <c:v>52.8</c:v>
                </c:pt>
                <c:pt idx="1046">
                  <c:v>52.9</c:v>
                </c:pt>
                <c:pt idx="1047">
                  <c:v>53.1</c:v>
                </c:pt>
                <c:pt idx="1048">
                  <c:v>53.3</c:v>
                </c:pt>
                <c:pt idx="1049">
                  <c:v>53.1</c:v>
                </c:pt>
                <c:pt idx="1050">
                  <c:v>52.3</c:v>
                </c:pt>
                <c:pt idx="1051">
                  <c:v>50.7</c:v>
                </c:pt>
                <c:pt idx="1052">
                  <c:v>48.8</c:v>
                </c:pt>
                <c:pt idx="1053">
                  <c:v>46.5</c:v>
                </c:pt>
                <c:pt idx="1054">
                  <c:v>43.8</c:v>
                </c:pt>
                <c:pt idx="1055">
                  <c:v>40.299999999999997</c:v>
                </c:pt>
                <c:pt idx="1056">
                  <c:v>36</c:v>
                </c:pt>
                <c:pt idx="1057">
                  <c:v>30.7</c:v>
                </c:pt>
                <c:pt idx="1058">
                  <c:v>25.4</c:v>
                </c:pt>
                <c:pt idx="1059">
                  <c:v>21</c:v>
                </c:pt>
                <c:pt idx="1060">
                  <c:v>16.7</c:v>
                </c:pt>
                <c:pt idx="1061">
                  <c:v>13.4</c:v>
                </c:pt>
                <c:pt idx="1062">
                  <c:v>12</c:v>
                </c:pt>
                <c:pt idx="1063">
                  <c:v>12.1</c:v>
                </c:pt>
                <c:pt idx="1064">
                  <c:v>12.8</c:v>
                </c:pt>
                <c:pt idx="1065">
                  <c:v>15.6</c:v>
                </c:pt>
                <c:pt idx="1066">
                  <c:v>19.899999999999999</c:v>
                </c:pt>
                <c:pt idx="1067">
                  <c:v>23.4</c:v>
                </c:pt>
                <c:pt idx="1068">
                  <c:v>24.6</c:v>
                </c:pt>
                <c:pt idx="1069">
                  <c:v>25.2</c:v>
                </c:pt>
                <c:pt idx="1070">
                  <c:v>26.4</c:v>
                </c:pt>
                <c:pt idx="1071">
                  <c:v>28.8</c:v>
                </c:pt>
                <c:pt idx="1072">
                  <c:v>31.8</c:v>
                </c:pt>
                <c:pt idx="1073">
                  <c:v>35.299999999999997</c:v>
                </c:pt>
                <c:pt idx="1074">
                  <c:v>39.5</c:v>
                </c:pt>
                <c:pt idx="1075">
                  <c:v>44.5</c:v>
                </c:pt>
                <c:pt idx="1076">
                  <c:v>49.3</c:v>
                </c:pt>
                <c:pt idx="1077">
                  <c:v>53.3</c:v>
                </c:pt>
                <c:pt idx="1078">
                  <c:v>56.4</c:v>
                </c:pt>
                <c:pt idx="1079">
                  <c:v>58.9</c:v>
                </c:pt>
                <c:pt idx="1080">
                  <c:v>61.2</c:v>
                </c:pt>
                <c:pt idx="1081">
                  <c:v>62.6</c:v>
                </c:pt>
                <c:pt idx="1082">
                  <c:v>63</c:v>
                </c:pt>
                <c:pt idx="1083">
                  <c:v>62.5</c:v>
                </c:pt>
                <c:pt idx="1084">
                  <c:v>60.9</c:v>
                </c:pt>
                <c:pt idx="1085">
                  <c:v>59.3</c:v>
                </c:pt>
                <c:pt idx="1086">
                  <c:v>58.6</c:v>
                </c:pt>
                <c:pt idx="1087">
                  <c:v>58.6</c:v>
                </c:pt>
                <c:pt idx="1088">
                  <c:v>58.7</c:v>
                </c:pt>
                <c:pt idx="1089">
                  <c:v>58.8</c:v>
                </c:pt>
                <c:pt idx="1090">
                  <c:v>58.8</c:v>
                </c:pt>
                <c:pt idx="1091">
                  <c:v>58.8</c:v>
                </c:pt>
                <c:pt idx="1092">
                  <c:v>59.1</c:v>
                </c:pt>
                <c:pt idx="1093">
                  <c:v>60.1</c:v>
                </c:pt>
                <c:pt idx="1094">
                  <c:v>61.7</c:v>
                </c:pt>
                <c:pt idx="1095">
                  <c:v>63</c:v>
                </c:pt>
                <c:pt idx="1096">
                  <c:v>63.7</c:v>
                </c:pt>
                <c:pt idx="1097">
                  <c:v>63.9</c:v>
                </c:pt>
                <c:pt idx="1098">
                  <c:v>63.5</c:v>
                </c:pt>
                <c:pt idx="1099">
                  <c:v>62.3</c:v>
                </c:pt>
                <c:pt idx="1100">
                  <c:v>60.3</c:v>
                </c:pt>
                <c:pt idx="1101">
                  <c:v>58.9</c:v>
                </c:pt>
                <c:pt idx="1102">
                  <c:v>58.4</c:v>
                </c:pt>
                <c:pt idx="1103">
                  <c:v>58.8</c:v>
                </c:pt>
                <c:pt idx="1104">
                  <c:v>60.2</c:v>
                </c:pt>
                <c:pt idx="1105">
                  <c:v>62.3</c:v>
                </c:pt>
                <c:pt idx="1106">
                  <c:v>63.9</c:v>
                </c:pt>
                <c:pt idx="1107">
                  <c:v>64.5</c:v>
                </c:pt>
                <c:pt idx="1108">
                  <c:v>64.400000000000006</c:v>
                </c:pt>
                <c:pt idx="1109">
                  <c:v>63.5</c:v>
                </c:pt>
                <c:pt idx="1110">
                  <c:v>62</c:v>
                </c:pt>
                <c:pt idx="1111">
                  <c:v>61.2</c:v>
                </c:pt>
                <c:pt idx="1112">
                  <c:v>61.3</c:v>
                </c:pt>
                <c:pt idx="1113">
                  <c:v>62.6</c:v>
                </c:pt>
                <c:pt idx="1114">
                  <c:v>65.3</c:v>
                </c:pt>
                <c:pt idx="1115">
                  <c:v>68</c:v>
                </c:pt>
                <c:pt idx="1116">
                  <c:v>69.400000000000006</c:v>
                </c:pt>
                <c:pt idx="1117">
                  <c:v>69.7</c:v>
                </c:pt>
                <c:pt idx="1118">
                  <c:v>69.3</c:v>
                </c:pt>
                <c:pt idx="1119">
                  <c:v>68.099999999999994</c:v>
                </c:pt>
                <c:pt idx="1120">
                  <c:v>66.900000000000006</c:v>
                </c:pt>
                <c:pt idx="1121">
                  <c:v>66.2</c:v>
                </c:pt>
                <c:pt idx="1122">
                  <c:v>65.7</c:v>
                </c:pt>
                <c:pt idx="1123">
                  <c:v>64.900000000000006</c:v>
                </c:pt>
                <c:pt idx="1124">
                  <c:v>63.2</c:v>
                </c:pt>
                <c:pt idx="1125">
                  <c:v>60.3</c:v>
                </c:pt>
                <c:pt idx="1126">
                  <c:v>55.8</c:v>
                </c:pt>
                <c:pt idx="1127">
                  <c:v>50.5</c:v>
                </c:pt>
                <c:pt idx="1128">
                  <c:v>45.2</c:v>
                </c:pt>
                <c:pt idx="1129">
                  <c:v>40.1</c:v>
                </c:pt>
                <c:pt idx="1130">
                  <c:v>36.200000000000003</c:v>
                </c:pt>
                <c:pt idx="1131">
                  <c:v>32.9</c:v>
                </c:pt>
                <c:pt idx="1132">
                  <c:v>29.8</c:v>
                </c:pt>
                <c:pt idx="1133">
                  <c:v>26.6</c:v>
                </c:pt>
                <c:pt idx="1134">
                  <c:v>23</c:v>
                </c:pt>
                <c:pt idx="1135">
                  <c:v>19.399999999999999</c:v>
                </c:pt>
                <c:pt idx="1136">
                  <c:v>16.3</c:v>
                </c:pt>
                <c:pt idx="1137">
                  <c:v>14.6</c:v>
                </c:pt>
                <c:pt idx="1138">
                  <c:v>14.2</c:v>
                </c:pt>
                <c:pt idx="1139">
                  <c:v>14.3</c:v>
                </c:pt>
                <c:pt idx="1140">
                  <c:v>14.6</c:v>
                </c:pt>
                <c:pt idx="1141">
                  <c:v>15.1</c:v>
                </c:pt>
                <c:pt idx="1142">
                  <c:v>16.399999999999999</c:v>
                </c:pt>
                <c:pt idx="1143">
                  <c:v>19.100000000000001</c:v>
                </c:pt>
                <c:pt idx="1144">
                  <c:v>22.5</c:v>
                </c:pt>
                <c:pt idx="1145">
                  <c:v>24.4</c:v>
                </c:pt>
                <c:pt idx="1146">
                  <c:v>24.8</c:v>
                </c:pt>
                <c:pt idx="1147">
                  <c:v>22.7</c:v>
                </c:pt>
                <c:pt idx="1148">
                  <c:v>17.399999999999999</c:v>
                </c:pt>
                <c:pt idx="1149">
                  <c:v>13.8</c:v>
                </c:pt>
                <c:pt idx="1150">
                  <c:v>12</c:v>
                </c:pt>
                <c:pt idx="1151">
                  <c:v>12</c:v>
                </c:pt>
                <c:pt idx="1152">
                  <c:v>12</c:v>
                </c:pt>
                <c:pt idx="1153">
                  <c:v>13.9</c:v>
                </c:pt>
                <c:pt idx="1154">
                  <c:v>18.8</c:v>
                </c:pt>
                <c:pt idx="1155">
                  <c:v>25.1</c:v>
                </c:pt>
                <c:pt idx="1156">
                  <c:v>29.8</c:v>
                </c:pt>
                <c:pt idx="1157">
                  <c:v>33.799999999999997</c:v>
                </c:pt>
                <c:pt idx="1158">
                  <c:v>38.200000000000003</c:v>
                </c:pt>
                <c:pt idx="1159">
                  <c:v>43.4</c:v>
                </c:pt>
                <c:pt idx="1160">
                  <c:v>48.9</c:v>
                </c:pt>
                <c:pt idx="1161">
                  <c:v>53.8</c:v>
                </c:pt>
                <c:pt idx="1162">
                  <c:v>57.8</c:v>
                </c:pt>
                <c:pt idx="1163">
                  <c:v>61.5</c:v>
                </c:pt>
                <c:pt idx="1164">
                  <c:v>65</c:v>
                </c:pt>
                <c:pt idx="1165">
                  <c:v>68.400000000000006</c:v>
                </c:pt>
                <c:pt idx="1166">
                  <c:v>71.599999999999994</c:v>
                </c:pt>
                <c:pt idx="1167">
                  <c:v>73</c:v>
                </c:pt>
                <c:pt idx="1168">
                  <c:v>74.3</c:v>
                </c:pt>
                <c:pt idx="1169">
                  <c:v>76.2</c:v>
                </c:pt>
                <c:pt idx="1170">
                  <c:v>77.900000000000006</c:v>
                </c:pt>
                <c:pt idx="1171">
                  <c:v>79.5</c:v>
                </c:pt>
                <c:pt idx="1172">
                  <c:v>81</c:v>
                </c:pt>
                <c:pt idx="1173">
                  <c:v>82.3</c:v>
                </c:pt>
                <c:pt idx="1174">
                  <c:v>83.5</c:v>
                </c:pt>
                <c:pt idx="1175">
                  <c:v>84.6</c:v>
                </c:pt>
                <c:pt idx="1176">
                  <c:v>85.5</c:v>
                </c:pt>
                <c:pt idx="1177">
                  <c:v>86.3</c:v>
                </c:pt>
                <c:pt idx="1178">
                  <c:v>87.1</c:v>
                </c:pt>
                <c:pt idx="1179">
                  <c:v>88.1</c:v>
                </c:pt>
                <c:pt idx="1180">
                  <c:v>89.1</c:v>
                </c:pt>
                <c:pt idx="1181">
                  <c:v>90.1</c:v>
                </c:pt>
                <c:pt idx="1182">
                  <c:v>91</c:v>
                </c:pt>
                <c:pt idx="1183">
                  <c:v>91.7</c:v>
                </c:pt>
                <c:pt idx="1184">
                  <c:v>92.3</c:v>
                </c:pt>
                <c:pt idx="1185">
                  <c:v>92.8</c:v>
                </c:pt>
                <c:pt idx="1186">
                  <c:v>93.1</c:v>
                </c:pt>
                <c:pt idx="1187">
                  <c:v>93.1</c:v>
                </c:pt>
                <c:pt idx="1188">
                  <c:v>93.1</c:v>
                </c:pt>
                <c:pt idx="1189">
                  <c:v>93.1</c:v>
                </c:pt>
                <c:pt idx="1190">
                  <c:v>93.1</c:v>
                </c:pt>
                <c:pt idx="1191">
                  <c:v>93.1</c:v>
                </c:pt>
                <c:pt idx="1192">
                  <c:v>93.1</c:v>
                </c:pt>
                <c:pt idx="1193">
                  <c:v>93.1</c:v>
                </c:pt>
                <c:pt idx="1194">
                  <c:v>93.1</c:v>
                </c:pt>
                <c:pt idx="1195">
                  <c:v>93.1</c:v>
                </c:pt>
                <c:pt idx="1196">
                  <c:v>93.2</c:v>
                </c:pt>
                <c:pt idx="1197">
                  <c:v>93.2</c:v>
                </c:pt>
                <c:pt idx="1198">
                  <c:v>93.3</c:v>
                </c:pt>
                <c:pt idx="1199">
                  <c:v>93.7</c:v>
                </c:pt>
                <c:pt idx="1200">
                  <c:v>94.2</c:v>
                </c:pt>
                <c:pt idx="1201">
                  <c:v>95</c:v>
                </c:pt>
                <c:pt idx="1202">
                  <c:v>95.8</c:v>
                </c:pt>
                <c:pt idx="1203">
                  <c:v>96.4</c:v>
                </c:pt>
                <c:pt idx="1204">
                  <c:v>96.8</c:v>
                </c:pt>
                <c:pt idx="1205">
                  <c:v>97</c:v>
                </c:pt>
                <c:pt idx="1206">
                  <c:v>97.1</c:v>
                </c:pt>
                <c:pt idx="1207">
                  <c:v>97.2</c:v>
                </c:pt>
                <c:pt idx="1208">
                  <c:v>97.3</c:v>
                </c:pt>
                <c:pt idx="1209">
                  <c:v>97.4</c:v>
                </c:pt>
                <c:pt idx="1210">
                  <c:v>97.4</c:v>
                </c:pt>
                <c:pt idx="1211">
                  <c:v>97.4</c:v>
                </c:pt>
                <c:pt idx="1212">
                  <c:v>97.4</c:v>
                </c:pt>
                <c:pt idx="1213">
                  <c:v>97.3</c:v>
                </c:pt>
                <c:pt idx="1214">
                  <c:v>97.3</c:v>
                </c:pt>
                <c:pt idx="1215">
                  <c:v>97.3</c:v>
                </c:pt>
                <c:pt idx="1216">
                  <c:v>97.3</c:v>
                </c:pt>
                <c:pt idx="1217">
                  <c:v>97.2</c:v>
                </c:pt>
                <c:pt idx="1218">
                  <c:v>97.1</c:v>
                </c:pt>
                <c:pt idx="1219">
                  <c:v>97</c:v>
                </c:pt>
                <c:pt idx="1220">
                  <c:v>96.9</c:v>
                </c:pt>
                <c:pt idx="1221">
                  <c:v>96.7</c:v>
                </c:pt>
                <c:pt idx="1222">
                  <c:v>96.4</c:v>
                </c:pt>
                <c:pt idx="1223">
                  <c:v>96.1</c:v>
                </c:pt>
                <c:pt idx="1224">
                  <c:v>95.7</c:v>
                </c:pt>
                <c:pt idx="1225">
                  <c:v>95.5</c:v>
                </c:pt>
                <c:pt idx="1226">
                  <c:v>95.3</c:v>
                </c:pt>
                <c:pt idx="1227">
                  <c:v>95.2</c:v>
                </c:pt>
                <c:pt idx="1228">
                  <c:v>95</c:v>
                </c:pt>
                <c:pt idx="1229">
                  <c:v>94.9</c:v>
                </c:pt>
                <c:pt idx="1230">
                  <c:v>94.7</c:v>
                </c:pt>
                <c:pt idx="1231">
                  <c:v>94.5</c:v>
                </c:pt>
                <c:pt idx="1232">
                  <c:v>94.4</c:v>
                </c:pt>
                <c:pt idx="1233">
                  <c:v>94.4</c:v>
                </c:pt>
                <c:pt idx="1234">
                  <c:v>94.3</c:v>
                </c:pt>
                <c:pt idx="1235">
                  <c:v>94.3</c:v>
                </c:pt>
                <c:pt idx="1236">
                  <c:v>94.1</c:v>
                </c:pt>
                <c:pt idx="1237">
                  <c:v>93.9</c:v>
                </c:pt>
                <c:pt idx="1238">
                  <c:v>93.4</c:v>
                </c:pt>
                <c:pt idx="1239">
                  <c:v>92.8</c:v>
                </c:pt>
                <c:pt idx="1240">
                  <c:v>92</c:v>
                </c:pt>
                <c:pt idx="1241">
                  <c:v>91.3</c:v>
                </c:pt>
                <c:pt idx="1242">
                  <c:v>90.6</c:v>
                </c:pt>
                <c:pt idx="1243">
                  <c:v>90</c:v>
                </c:pt>
                <c:pt idx="1244">
                  <c:v>89.3</c:v>
                </c:pt>
                <c:pt idx="1245">
                  <c:v>88.7</c:v>
                </c:pt>
                <c:pt idx="1246">
                  <c:v>88.1</c:v>
                </c:pt>
                <c:pt idx="1247">
                  <c:v>87.4</c:v>
                </c:pt>
                <c:pt idx="1248">
                  <c:v>86.7</c:v>
                </c:pt>
                <c:pt idx="1249">
                  <c:v>86</c:v>
                </c:pt>
                <c:pt idx="1250">
                  <c:v>85.3</c:v>
                </c:pt>
                <c:pt idx="1251">
                  <c:v>84.7</c:v>
                </c:pt>
                <c:pt idx="1252">
                  <c:v>84.1</c:v>
                </c:pt>
                <c:pt idx="1253">
                  <c:v>83.5</c:v>
                </c:pt>
                <c:pt idx="1254">
                  <c:v>82.9</c:v>
                </c:pt>
                <c:pt idx="1255">
                  <c:v>82.3</c:v>
                </c:pt>
                <c:pt idx="1256">
                  <c:v>81.7</c:v>
                </c:pt>
                <c:pt idx="1257">
                  <c:v>81.099999999999994</c:v>
                </c:pt>
                <c:pt idx="1258">
                  <c:v>80.5</c:v>
                </c:pt>
                <c:pt idx="1259">
                  <c:v>79.900000000000006</c:v>
                </c:pt>
                <c:pt idx="1260">
                  <c:v>79.400000000000006</c:v>
                </c:pt>
                <c:pt idx="1261">
                  <c:v>79</c:v>
                </c:pt>
                <c:pt idx="1262">
                  <c:v>78.7</c:v>
                </c:pt>
                <c:pt idx="1263">
                  <c:v>78.7</c:v>
                </c:pt>
                <c:pt idx="1264">
                  <c:v>78.8</c:v>
                </c:pt>
                <c:pt idx="1265">
                  <c:v>79.099999999999994</c:v>
                </c:pt>
                <c:pt idx="1266">
                  <c:v>79.400000000000006</c:v>
                </c:pt>
                <c:pt idx="1267">
                  <c:v>79.599999999999994</c:v>
                </c:pt>
                <c:pt idx="1268">
                  <c:v>79.8</c:v>
                </c:pt>
                <c:pt idx="1269">
                  <c:v>79.8</c:v>
                </c:pt>
                <c:pt idx="1270">
                  <c:v>79.599999999999994</c:v>
                </c:pt>
                <c:pt idx="1271">
                  <c:v>79.3</c:v>
                </c:pt>
                <c:pt idx="1272">
                  <c:v>78.900000000000006</c:v>
                </c:pt>
                <c:pt idx="1273">
                  <c:v>78.5</c:v>
                </c:pt>
                <c:pt idx="1274">
                  <c:v>78.2</c:v>
                </c:pt>
                <c:pt idx="1275">
                  <c:v>77.900000000000006</c:v>
                </c:pt>
                <c:pt idx="1276">
                  <c:v>77.7</c:v>
                </c:pt>
                <c:pt idx="1277">
                  <c:v>77.7</c:v>
                </c:pt>
                <c:pt idx="1278">
                  <c:v>77.8</c:v>
                </c:pt>
                <c:pt idx="1279">
                  <c:v>77.900000000000006</c:v>
                </c:pt>
                <c:pt idx="1280">
                  <c:v>78.099999999999994</c:v>
                </c:pt>
                <c:pt idx="1281">
                  <c:v>78.3</c:v>
                </c:pt>
                <c:pt idx="1282">
                  <c:v>78.3</c:v>
                </c:pt>
                <c:pt idx="1283">
                  <c:v>78.400000000000006</c:v>
                </c:pt>
                <c:pt idx="1284">
                  <c:v>78.400000000000006</c:v>
                </c:pt>
                <c:pt idx="1285">
                  <c:v>78.400000000000006</c:v>
                </c:pt>
                <c:pt idx="1286">
                  <c:v>78.2</c:v>
                </c:pt>
                <c:pt idx="1287">
                  <c:v>78</c:v>
                </c:pt>
                <c:pt idx="1288">
                  <c:v>77.7</c:v>
                </c:pt>
                <c:pt idx="1289">
                  <c:v>77.3</c:v>
                </c:pt>
                <c:pt idx="1290">
                  <c:v>76.900000000000006</c:v>
                </c:pt>
                <c:pt idx="1291">
                  <c:v>76.599999999999994</c:v>
                </c:pt>
                <c:pt idx="1292">
                  <c:v>76.2</c:v>
                </c:pt>
                <c:pt idx="1293">
                  <c:v>75.7</c:v>
                </c:pt>
                <c:pt idx="1294">
                  <c:v>75.2</c:v>
                </c:pt>
                <c:pt idx="1295">
                  <c:v>74.7</c:v>
                </c:pt>
                <c:pt idx="1296">
                  <c:v>74.400000000000006</c:v>
                </c:pt>
                <c:pt idx="1297">
                  <c:v>74.3</c:v>
                </c:pt>
                <c:pt idx="1298">
                  <c:v>74.400000000000006</c:v>
                </c:pt>
                <c:pt idx="1299">
                  <c:v>74.599999999999994</c:v>
                </c:pt>
                <c:pt idx="1300">
                  <c:v>74.900000000000006</c:v>
                </c:pt>
                <c:pt idx="1301">
                  <c:v>75.099999999999994</c:v>
                </c:pt>
                <c:pt idx="1302">
                  <c:v>75.3</c:v>
                </c:pt>
                <c:pt idx="1303">
                  <c:v>75.5</c:v>
                </c:pt>
                <c:pt idx="1304">
                  <c:v>75.8</c:v>
                </c:pt>
                <c:pt idx="1305">
                  <c:v>75.900000000000006</c:v>
                </c:pt>
                <c:pt idx="1306">
                  <c:v>76</c:v>
                </c:pt>
                <c:pt idx="1307">
                  <c:v>76</c:v>
                </c:pt>
                <c:pt idx="1308">
                  <c:v>76</c:v>
                </c:pt>
                <c:pt idx="1309">
                  <c:v>75.900000000000006</c:v>
                </c:pt>
                <c:pt idx="1310">
                  <c:v>75.900000000000006</c:v>
                </c:pt>
                <c:pt idx="1311">
                  <c:v>75.8</c:v>
                </c:pt>
                <c:pt idx="1312">
                  <c:v>75.7</c:v>
                </c:pt>
                <c:pt idx="1313">
                  <c:v>75.5</c:v>
                </c:pt>
                <c:pt idx="1314">
                  <c:v>75.2</c:v>
                </c:pt>
                <c:pt idx="1315">
                  <c:v>75</c:v>
                </c:pt>
                <c:pt idx="1316">
                  <c:v>74.7</c:v>
                </c:pt>
                <c:pt idx="1317">
                  <c:v>74.099999999999994</c:v>
                </c:pt>
                <c:pt idx="1318">
                  <c:v>73.7</c:v>
                </c:pt>
                <c:pt idx="1319">
                  <c:v>73.3</c:v>
                </c:pt>
                <c:pt idx="1320">
                  <c:v>73.5</c:v>
                </c:pt>
                <c:pt idx="1321">
                  <c:v>74</c:v>
                </c:pt>
                <c:pt idx="1322">
                  <c:v>74.900000000000006</c:v>
                </c:pt>
                <c:pt idx="1323">
                  <c:v>76.099999999999994</c:v>
                </c:pt>
                <c:pt idx="1324">
                  <c:v>77.7</c:v>
                </c:pt>
                <c:pt idx="1325">
                  <c:v>79.2</c:v>
                </c:pt>
                <c:pt idx="1326">
                  <c:v>80.3</c:v>
                </c:pt>
                <c:pt idx="1327">
                  <c:v>80.8</c:v>
                </c:pt>
                <c:pt idx="1328">
                  <c:v>81</c:v>
                </c:pt>
                <c:pt idx="1329">
                  <c:v>81</c:v>
                </c:pt>
                <c:pt idx="1330">
                  <c:v>81</c:v>
                </c:pt>
                <c:pt idx="1331">
                  <c:v>81</c:v>
                </c:pt>
                <c:pt idx="1332">
                  <c:v>81</c:v>
                </c:pt>
                <c:pt idx="1333">
                  <c:v>80.900000000000006</c:v>
                </c:pt>
                <c:pt idx="1334">
                  <c:v>80.599999999999994</c:v>
                </c:pt>
                <c:pt idx="1335">
                  <c:v>80.3</c:v>
                </c:pt>
                <c:pt idx="1336">
                  <c:v>80</c:v>
                </c:pt>
                <c:pt idx="1337">
                  <c:v>79.900000000000006</c:v>
                </c:pt>
                <c:pt idx="1338">
                  <c:v>79.8</c:v>
                </c:pt>
                <c:pt idx="1339">
                  <c:v>79.8</c:v>
                </c:pt>
                <c:pt idx="1340">
                  <c:v>79.8</c:v>
                </c:pt>
                <c:pt idx="1341">
                  <c:v>79.900000000000006</c:v>
                </c:pt>
                <c:pt idx="1342">
                  <c:v>80</c:v>
                </c:pt>
                <c:pt idx="1343">
                  <c:v>80.400000000000006</c:v>
                </c:pt>
                <c:pt idx="1344">
                  <c:v>80.8</c:v>
                </c:pt>
                <c:pt idx="1345">
                  <c:v>81.2</c:v>
                </c:pt>
                <c:pt idx="1346">
                  <c:v>81.5</c:v>
                </c:pt>
                <c:pt idx="1347">
                  <c:v>81.599999999999994</c:v>
                </c:pt>
                <c:pt idx="1348">
                  <c:v>81.599999999999994</c:v>
                </c:pt>
                <c:pt idx="1349">
                  <c:v>81.400000000000006</c:v>
                </c:pt>
                <c:pt idx="1350">
                  <c:v>80.7</c:v>
                </c:pt>
                <c:pt idx="1351">
                  <c:v>79.599999999999994</c:v>
                </c:pt>
                <c:pt idx="1352">
                  <c:v>78.2</c:v>
                </c:pt>
                <c:pt idx="1353">
                  <c:v>76.8</c:v>
                </c:pt>
                <c:pt idx="1354">
                  <c:v>75.3</c:v>
                </c:pt>
                <c:pt idx="1355">
                  <c:v>73.8</c:v>
                </c:pt>
                <c:pt idx="1356">
                  <c:v>72.099999999999994</c:v>
                </c:pt>
                <c:pt idx="1357">
                  <c:v>70.2</c:v>
                </c:pt>
                <c:pt idx="1358">
                  <c:v>68.2</c:v>
                </c:pt>
                <c:pt idx="1359">
                  <c:v>66.099999999999994</c:v>
                </c:pt>
                <c:pt idx="1360">
                  <c:v>63.8</c:v>
                </c:pt>
                <c:pt idx="1361">
                  <c:v>61.6</c:v>
                </c:pt>
                <c:pt idx="1362">
                  <c:v>60.2</c:v>
                </c:pt>
                <c:pt idx="1363">
                  <c:v>59.8</c:v>
                </c:pt>
                <c:pt idx="1364">
                  <c:v>60.4</c:v>
                </c:pt>
                <c:pt idx="1365">
                  <c:v>61.8</c:v>
                </c:pt>
                <c:pt idx="1366">
                  <c:v>62.6</c:v>
                </c:pt>
                <c:pt idx="1367">
                  <c:v>62.7</c:v>
                </c:pt>
                <c:pt idx="1368">
                  <c:v>61.9</c:v>
                </c:pt>
                <c:pt idx="1369">
                  <c:v>60</c:v>
                </c:pt>
                <c:pt idx="1370">
                  <c:v>58.4</c:v>
                </c:pt>
                <c:pt idx="1371">
                  <c:v>57.8</c:v>
                </c:pt>
                <c:pt idx="1372">
                  <c:v>57.8</c:v>
                </c:pt>
                <c:pt idx="1373">
                  <c:v>57.8</c:v>
                </c:pt>
                <c:pt idx="1374">
                  <c:v>57.3</c:v>
                </c:pt>
                <c:pt idx="1375">
                  <c:v>56.2</c:v>
                </c:pt>
                <c:pt idx="1376">
                  <c:v>54.3</c:v>
                </c:pt>
                <c:pt idx="1377">
                  <c:v>50.8</c:v>
                </c:pt>
                <c:pt idx="1378">
                  <c:v>45.5</c:v>
                </c:pt>
                <c:pt idx="1379">
                  <c:v>40.200000000000003</c:v>
                </c:pt>
                <c:pt idx="1380">
                  <c:v>34.9</c:v>
                </c:pt>
                <c:pt idx="1381">
                  <c:v>29.6</c:v>
                </c:pt>
                <c:pt idx="1382">
                  <c:v>27.3</c:v>
                </c:pt>
                <c:pt idx="1383">
                  <c:v>29.3</c:v>
                </c:pt>
                <c:pt idx="1384">
                  <c:v>32.9</c:v>
                </c:pt>
                <c:pt idx="1385">
                  <c:v>35.6</c:v>
                </c:pt>
                <c:pt idx="1386">
                  <c:v>36.700000000000003</c:v>
                </c:pt>
                <c:pt idx="1387">
                  <c:v>37.6</c:v>
                </c:pt>
                <c:pt idx="1388">
                  <c:v>39.4</c:v>
                </c:pt>
                <c:pt idx="1389">
                  <c:v>42.5</c:v>
                </c:pt>
                <c:pt idx="1390">
                  <c:v>46.5</c:v>
                </c:pt>
                <c:pt idx="1391">
                  <c:v>50.2</c:v>
                </c:pt>
                <c:pt idx="1392">
                  <c:v>52.8</c:v>
                </c:pt>
                <c:pt idx="1393">
                  <c:v>54.3</c:v>
                </c:pt>
                <c:pt idx="1394">
                  <c:v>54.9</c:v>
                </c:pt>
                <c:pt idx="1395">
                  <c:v>54.9</c:v>
                </c:pt>
                <c:pt idx="1396">
                  <c:v>54.7</c:v>
                </c:pt>
                <c:pt idx="1397">
                  <c:v>54.1</c:v>
                </c:pt>
                <c:pt idx="1398">
                  <c:v>53.2</c:v>
                </c:pt>
                <c:pt idx="1399">
                  <c:v>52.1</c:v>
                </c:pt>
                <c:pt idx="1400">
                  <c:v>50.7</c:v>
                </c:pt>
                <c:pt idx="1401">
                  <c:v>49.1</c:v>
                </c:pt>
                <c:pt idx="1402">
                  <c:v>47.4</c:v>
                </c:pt>
                <c:pt idx="1403">
                  <c:v>45.2</c:v>
                </c:pt>
                <c:pt idx="1404">
                  <c:v>41.8</c:v>
                </c:pt>
                <c:pt idx="1405">
                  <c:v>36.5</c:v>
                </c:pt>
                <c:pt idx="1406">
                  <c:v>31.2</c:v>
                </c:pt>
                <c:pt idx="1407">
                  <c:v>27.6</c:v>
                </c:pt>
                <c:pt idx="1408">
                  <c:v>26.9</c:v>
                </c:pt>
                <c:pt idx="1409">
                  <c:v>27.3</c:v>
                </c:pt>
                <c:pt idx="1410">
                  <c:v>27.5</c:v>
                </c:pt>
                <c:pt idx="1411">
                  <c:v>27.4</c:v>
                </c:pt>
                <c:pt idx="1412">
                  <c:v>27.1</c:v>
                </c:pt>
                <c:pt idx="1413">
                  <c:v>26.7</c:v>
                </c:pt>
                <c:pt idx="1414">
                  <c:v>26.8</c:v>
                </c:pt>
                <c:pt idx="1415">
                  <c:v>28.2</c:v>
                </c:pt>
                <c:pt idx="1416">
                  <c:v>31.1</c:v>
                </c:pt>
                <c:pt idx="1417">
                  <c:v>34.799999999999997</c:v>
                </c:pt>
                <c:pt idx="1418">
                  <c:v>38.4</c:v>
                </c:pt>
                <c:pt idx="1419">
                  <c:v>40.9</c:v>
                </c:pt>
                <c:pt idx="1420">
                  <c:v>41.7</c:v>
                </c:pt>
                <c:pt idx="1421">
                  <c:v>40.9</c:v>
                </c:pt>
                <c:pt idx="1422">
                  <c:v>38.299999999999997</c:v>
                </c:pt>
                <c:pt idx="1423">
                  <c:v>35.299999999999997</c:v>
                </c:pt>
                <c:pt idx="1424">
                  <c:v>34.299999999999997</c:v>
                </c:pt>
                <c:pt idx="1425">
                  <c:v>34.6</c:v>
                </c:pt>
                <c:pt idx="1426">
                  <c:v>36.299999999999997</c:v>
                </c:pt>
                <c:pt idx="1427">
                  <c:v>39.5</c:v>
                </c:pt>
                <c:pt idx="1428">
                  <c:v>41.8</c:v>
                </c:pt>
                <c:pt idx="1429">
                  <c:v>42.5</c:v>
                </c:pt>
                <c:pt idx="1430">
                  <c:v>41.9</c:v>
                </c:pt>
                <c:pt idx="1431">
                  <c:v>40.1</c:v>
                </c:pt>
                <c:pt idx="1432">
                  <c:v>36.6</c:v>
                </c:pt>
                <c:pt idx="1433">
                  <c:v>31.3</c:v>
                </c:pt>
                <c:pt idx="1434">
                  <c:v>26</c:v>
                </c:pt>
                <c:pt idx="1435">
                  <c:v>20.6</c:v>
                </c:pt>
                <c:pt idx="1436">
                  <c:v>19.100000000000001</c:v>
                </c:pt>
                <c:pt idx="1437">
                  <c:v>19.7</c:v>
                </c:pt>
                <c:pt idx="1438">
                  <c:v>21.1</c:v>
                </c:pt>
                <c:pt idx="1439">
                  <c:v>22</c:v>
                </c:pt>
                <c:pt idx="1440">
                  <c:v>22.1</c:v>
                </c:pt>
                <c:pt idx="1441">
                  <c:v>21.4</c:v>
                </c:pt>
                <c:pt idx="1442">
                  <c:v>19.600000000000001</c:v>
                </c:pt>
                <c:pt idx="1443">
                  <c:v>18.3</c:v>
                </c:pt>
                <c:pt idx="1444">
                  <c:v>18</c:v>
                </c:pt>
                <c:pt idx="1445">
                  <c:v>18.3</c:v>
                </c:pt>
                <c:pt idx="1446">
                  <c:v>18.5</c:v>
                </c:pt>
                <c:pt idx="1447">
                  <c:v>17.899999999999999</c:v>
                </c:pt>
                <c:pt idx="1448">
                  <c:v>15</c:v>
                </c:pt>
                <c:pt idx="1449">
                  <c:v>9.9</c:v>
                </c:pt>
                <c:pt idx="1450">
                  <c:v>4.5999999999999996</c:v>
                </c:pt>
                <c:pt idx="1451">
                  <c:v>1.2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2.2000000000000002</c:v>
                </c:pt>
                <c:pt idx="1480">
                  <c:v>4.4000000000000004</c:v>
                </c:pt>
                <c:pt idx="1481">
                  <c:v>6.3</c:v>
                </c:pt>
                <c:pt idx="1482">
                  <c:v>7.9</c:v>
                </c:pt>
                <c:pt idx="1483">
                  <c:v>9.1999999999999993</c:v>
                </c:pt>
                <c:pt idx="1484">
                  <c:v>10.4</c:v>
                </c:pt>
                <c:pt idx="1485">
                  <c:v>11.5</c:v>
                </c:pt>
                <c:pt idx="1486">
                  <c:v>12.9</c:v>
                </c:pt>
                <c:pt idx="1487">
                  <c:v>14.7</c:v>
                </c:pt>
                <c:pt idx="1488">
                  <c:v>17</c:v>
                </c:pt>
                <c:pt idx="1489">
                  <c:v>19.8</c:v>
                </c:pt>
                <c:pt idx="1490">
                  <c:v>23.1</c:v>
                </c:pt>
                <c:pt idx="1491">
                  <c:v>26.7</c:v>
                </c:pt>
                <c:pt idx="1492">
                  <c:v>30.5</c:v>
                </c:pt>
                <c:pt idx="1493">
                  <c:v>34.1</c:v>
                </c:pt>
                <c:pt idx="1494">
                  <c:v>37.5</c:v>
                </c:pt>
                <c:pt idx="1495">
                  <c:v>40.6</c:v>
                </c:pt>
                <c:pt idx="1496">
                  <c:v>43.3</c:v>
                </c:pt>
                <c:pt idx="1497">
                  <c:v>45.7</c:v>
                </c:pt>
                <c:pt idx="1498">
                  <c:v>47.7</c:v>
                </c:pt>
                <c:pt idx="1499">
                  <c:v>49.3</c:v>
                </c:pt>
                <c:pt idx="1500">
                  <c:v>50.5</c:v>
                </c:pt>
                <c:pt idx="1501">
                  <c:v>51.3</c:v>
                </c:pt>
                <c:pt idx="1502">
                  <c:v>52.1</c:v>
                </c:pt>
                <c:pt idx="1503">
                  <c:v>52.7</c:v>
                </c:pt>
                <c:pt idx="1504">
                  <c:v>53.4</c:v>
                </c:pt>
                <c:pt idx="1505">
                  <c:v>54</c:v>
                </c:pt>
                <c:pt idx="1506">
                  <c:v>54.5</c:v>
                </c:pt>
                <c:pt idx="1507">
                  <c:v>55</c:v>
                </c:pt>
                <c:pt idx="1508">
                  <c:v>55.6</c:v>
                </c:pt>
                <c:pt idx="1509">
                  <c:v>56.3</c:v>
                </c:pt>
                <c:pt idx="1510">
                  <c:v>57.2</c:v>
                </c:pt>
                <c:pt idx="1511">
                  <c:v>58.5</c:v>
                </c:pt>
                <c:pt idx="1512">
                  <c:v>60.2</c:v>
                </c:pt>
                <c:pt idx="1513">
                  <c:v>62.3</c:v>
                </c:pt>
                <c:pt idx="1514">
                  <c:v>64.7</c:v>
                </c:pt>
                <c:pt idx="1515">
                  <c:v>67.099999999999994</c:v>
                </c:pt>
                <c:pt idx="1516">
                  <c:v>69.2</c:v>
                </c:pt>
                <c:pt idx="1517">
                  <c:v>70.7</c:v>
                </c:pt>
                <c:pt idx="1518">
                  <c:v>71.900000000000006</c:v>
                </c:pt>
                <c:pt idx="1519">
                  <c:v>72.7</c:v>
                </c:pt>
                <c:pt idx="1520">
                  <c:v>73.400000000000006</c:v>
                </c:pt>
                <c:pt idx="1521">
                  <c:v>73.8</c:v>
                </c:pt>
                <c:pt idx="1522">
                  <c:v>74.099999999999994</c:v>
                </c:pt>
                <c:pt idx="1523">
                  <c:v>74</c:v>
                </c:pt>
                <c:pt idx="1524">
                  <c:v>73.599999999999994</c:v>
                </c:pt>
                <c:pt idx="1525">
                  <c:v>72.5</c:v>
                </c:pt>
                <c:pt idx="1526">
                  <c:v>70.8</c:v>
                </c:pt>
                <c:pt idx="1527">
                  <c:v>68.599999999999994</c:v>
                </c:pt>
                <c:pt idx="1528">
                  <c:v>66.2</c:v>
                </c:pt>
                <c:pt idx="1529">
                  <c:v>64</c:v>
                </c:pt>
                <c:pt idx="1530">
                  <c:v>62.2</c:v>
                </c:pt>
                <c:pt idx="1531">
                  <c:v>60.9</c:v>
                </c:pt>
                <c:pt idx="1532">
                  <c:v>60.2</c:v>
                </c:pt>
                <c:pt idx="1533">
                  <c:v>60</c:v>
                </c:pt>
                <c:pt idx="1534">
                  <c:v>60.4</c:v>
                </c:pt>
                <c:pt idx="1535">
                  <c:v>61.4</c:v>
                </c:pt>
                <c:pt idx="1536">
                  <c:v>63.2</c:v>
                </c:pt>
                <c:pt idx="1537">
                  <c:v>65.599999999999994</c:v>
                </c:pt>
                <c:pt idx="1538">
                  <c:v>68.400000000000006</c:v>
                </c:pt>
                <c:pt idx="1539">
                  <c:v>71.599999999999994</c:v>
                </c:pt>
                <c:pt idx="1540">
                  <c:v>74.900000000000006</c:v>
                </c:pt>
                <c:pt idx="1541">
                  <c:v>78.400000000000006</c:v>
                </c:pt>
                <c:pt idx="1542">
                  <c:v>81.8</c:v>
                </c:pt>
                <c:pt idx="1543">
                  <c:v>84.9</c:v>
                </c:pt>
                <c:pt idx="1544">
                  <c:v>87.4</c:v>
                </c:pt>
                <c:pt idx="1545">
                  <c:v>89</c:v>
                </c:pt>
                <c:pt idx="1546">
                  <c:v>90</c:v>
                </c:pt>
                <c:pt idx="1547">
                  <c:v>90.6</c:v>
                </c:pt>
                <c:pt idx="1548">
                  <c:v>91</c:v>
                </c:pt>
                <c:pt idx="1549">
                  <c:v>91.5</c:v>
                </c:pt>
                <c:pt idx="1550">
                  <c:v>92</c:v>
                </c:pt>
                <c:pt idx="1551">
                  <c:v>92.7</c:v>
                </c:pt>
                <c:pt idx="1552">
                  <c:v>93.4</c:v>
                </c:pt>
                <c:pt idx="1553">
                  <c:v>94.2</c:v>
                </c:pt>
                <c:pt idx="1554">
                  <c:v>94.9</c:v>
                </c:pt>
                <c:pt idx="1555">
                  <c:v>95.7</c:v>
                </c:pt>
                <c:pt idx="1556">
                  <c:v>96.6</c:v>
                </c:pt>
                <c:pt idx="1557">
                  <c:v>97.7</c:v>
                </c:pt>
                <c:pt idx="1558">
                  <c:v>98.9</c:v>
                </c:pt>
                <c:pt idx="1559">
                  <c:v>100.4</c:v>
                </c:pt>
                <c:pt idx="1560">
                  <c:v>102</c:v>
                </c:pt>
                <c:pt idx="1561">
                  <c:v>103.6</c:v>
                </c:pt>
                <c:pt idx="1562">
                  <c:v>105.2</c:v>
                </c:pt>
                <c:pt idx="1563">
                  <c:v>106.8</c:v>
                </c:pt>
                <c:pt idx="1564">
                  <c:v>108.5</c:v>
                </c:pt>
                <c:pt idx="1565">
                  <c:v>110.2</c:v>
                </c:pt>
                <c:pt idx="1566">
                  <c:v>111.9</c:v>
                </c:pt>
                <c:pt idx="1567">
                  <c:v>113.7</c:v>
                </c:pt>
                <c:pt idx="1568">
                  <c:v>115.3</c:v>
                </c:pt>
                <c:pt idx="1569">
                  <c:v>116.8</c:v>
                </c:pt>
                <c:pt idx="1570">
                  <c:v>118.2</c:v>
                </c:pt>
                <c:pt idx="1571">
                  <c:v>119.5</c:v>
                </c:pt>
                <c:pt idx="1572">
                  <c:v>120.7</c:v>
                </c:pt>
                <c:pt idx="1573">
                  <c:v>121.8</c:v>
                </c:pt>
                <c:pt idx="1574">
                  <c:v>122.6</c:v>
                </c:pt>
                <c:pt idx="1575">
                  <c:v>123.2</c:v>
                </c:pt>
                <c:pt idx="1576">
                  <c:v>123.6</c:v>
                </c:pt>
                <c:pt idx="1577">
                  <c:v>123.7</c:v>
                </c:pt>
                <c:pt idx="1578">
                  <c:v>123.6</c:v>
                </c:pt>
                <c:pt idx="1579">
                  <c:v>123.3</c:v>
                </c:pt>
                <c:pt idx="1580">
                  <c:v>123</c:v>
                </c:pt>
                <c:pt idx="1581">
                  <c:v>122.5</c:v>
                </c:pt>
                <c:pt idx="1582">
                  <c:v>122.1</c:v>
                </c:pt>
                <c:pt idx="1583">
                  <c:v>121.5</c:v>
                </c:pt>
                <c:pt idx="1584">
                  <c:v>120.8</c:v>
                </c:pt>
                <c:pt idx="1585">
                  <c:v>120</c:v>
                </c:pt>
                <c:pt idx="1586">
                  <c:v>119.1</c:v>
                </c:pt>
                <c:pt idx="1587">
                  <c:v>118.1</c:v>
                </c:pt>
                <c:pt idx="1588">
                  <c:v>117.1</c:v>
                </c:pt>
                <c:pt idx="1589">
                  <c:v>116.2</c:v>
                </c:pt>
                <c:pt idx="1590">
                  <c:v>115.5</c:v>
                </c:pt>
                <c:pt idx="1591">
                  <c:v>114.9</c:v>
                </c:pt>
                <c:pt idx="1592">
                  <c:v>114.5</c:v>
                </c:pt>
                <c:pt idx="1593">
                  <c:v>114.1</c:v>
                </c:pt>
                <c:pt idx="1594">
                  <c:v>113.9</c:v>
                </c:pt>
                <c:pt idx="1595">
                  <c:v>113.7</c:v>
                </c:pt>
                <c:pt idx="1596">
                  <c:v>113.3</c:v>
                </c:pt>
                <c:pt idx="1597">
                  <c:v>112.9</c:v>
                </c:pt>
                <c:pt idx="1598">
                  <c:v>112.2</c:v>
                </c:pt>
                <c:pt idx="1599">
                  <c:v>111.4</c:v>
                </c:pt>
                <c:pt idx="1600">
                  <c:v>110.5</c:v>
                </c:pt>
                <c:pt idx="1601">
                  <c:v>109.5</c:v>
                </c:pt>
                <c:pt idx="1602">
                  <c:v>108.5</c:v>
                </c:pt>
                <c:pt idx="1603">
                  <c:v>107.7</c:v>
                </c:pt>
                <c:pt idx="1604">
                  <c:v>107.1</c:v>
                </c:pt>
                <c:pt idx="1605">
                  <c:v>106.6</c:v>
                </c:pt>
                <c:pt idx="1606">
                  <c:v>106.4</c:v>
                </c:pt>
                <c:pt idx="1607">
                  <c:v>106.2</c:v>
                </c:pt>
                <c:pt idx="1608">
                  <c:v>106.2</c:v>
                </c:pt>
                <c:pt idx="1609">
                  <c:v>106.2</c:v>
                </c:pt>
                <c:pt idx="1610">
                  <c:v>106.4</c:v>
                </c:pt>
                <c:pt idx="1611">
                  <c:v>106.5</c:v>
                </c:pt>
                <c:pt idx="1612">
                  <c:v>106.8</c:v>
                </c:pt>
                <c:pt idx="1613">
                  <c:v>107.2</c:v>
                </c:pt>
                <c:pt idx="1614">
                  <c:v>107.8</c:v>
                </c:pt>
                <c:pt idx="1615">
                  <c:v>108.5</c:v>
                </c:pt>
                <c:pt idx="1616">
                  <c:v>109.4</c:v>
                </c:pt>
                <c:pt idx="1617">
                  <c:v>110.5</c:v>
                </c:pt>
                <c:pt idx="1618">
                  <c:v>111.7</c:v>
                </c:pt>
                <c:pt idx="1619">
                  <c:v>113</c:v>
                </c:pt>
                <c:pt idx="1620">
                  <c:v>114.1</c:v>
                </c:pt>
                <c:pt idx="1621">
                  <c:v>115.1</c:v>
                </c:pt>
                <c:pt idx="1622">
                  <c:v>115.9</c:v>
                </c:pt>
                <c:pt idx="1623">
                  <c:v>116.5</c:v>
                </c:pt>
                <c:pt idx="1624">
                  <c:v>116.7</c:v>
                </c:pt>
                <c:pt idx="1625">
                  <c:v>116.6</c:v>
                </c:pt>
                <c:pt idx="1626">
                  <c:v>116.2</c:v>
                </c:pt>
                <c:pt idx="1627">
                  <c:v>115.2</c:v>
                </c:pt>
                <c:pt idx="1628">
                  <c:v>113.8</c:v>
                </c:pt>
                <c:pt idx="1629">
                  <c:v>112</c:v>
                </c:pt>
                <c:pt idx="1630">
                  <c:v>110.1</c:v>
                </c:pt>
                <c:pt idx="1631">
                  <c:v>108.3</c:v>
                </c:pt>
                <c:pt idx="1632">
                  <c:v>107</c:v>
                </c:pt>
                <c:pt idx="1633">
                  <c:v>106.1</c:v>
                </c:pt>
                <c:pt idx="1634">
                  <c:v>105.8</c:v>
                </c:pt>
                <c:pt idx="1635">
                  <c:v>105.7</c:v>
                </c:pt>
                <c:pt idx="1636">
                  <c:v>105.7</c:v>
                </c:pt>
                <c:pt idx="1637">
                  <c:v>105.6</c:v>
                </c:pt>
                <c:pt idx="1638">
                  <c:v>105.3</c:v>
                </c:pt>
                <c:pt idx="1639">
                  <c:v>104.9</c:v>
                </c:pt>
                <c:pt idx="1640">
                  <c:v>104.4</c:v>
                </c:pt>
                <c:pt idx="1641">
                  <c:v>104</c:v>
                </c:pt>
                <c:pt idx="1642">
                  <c:v>103.8</c:v>
                </c:pt>
                <c:pt idx="1643">
                  <c:v>103.9</c:v>
                </c:pt>
                <c:pt idx="1644">
                  <c:v>104.4</c:v>
                </c:pt>
                <c:pt idx="1645">
                  <c:v>105.1</c:v>
                </c:pt>
                <c:pt idx="1646">
                  <c:v>106.1</c:v>
                </c:pt>
                <c:pt idx="1647">
                  <c:v>107.2</c:v>
                </c:pt>
                <c:pt idx="1648">
                  <c:v>108.5</c:v>
                </c:pt>
                <c:pt idx="1649">
                  <c:v>109.9</c:v>
                </c:pt>
                <c:pt idx="1650">
                  <c:v>111.3</c:v>
                </c:pt>
                <c:pt idx="1651">
                  <c:v>112.7</c:v>
                </c:pt>
                <c:pt idx="1652">
                  <c:v>113.9</c:v>
                </c:pt>
                <c:pt idx="1653">
                  <c:v>115</c:v>
                </c:pt>
                <c:pt idx="1654">
                  <c:v>116</c:v>
                </c:pt>
                <c:pt idx="1655">
                  <c:v>116.8</c:v>
                </c:pt>
                <c:pt idx="1656">
                  <c:v>117.6</c:v>
                </c:pt>
                <c:pt idx="1657">
                  <c:v>118.4</c:v>
                </c:pt>
                <c:pt idx="1658">
                  <c:v>119.2</c:v>
                </c:pt>
                <c:pt idx="1659">
                  <c:v>120</c:v>
                </c:pt>
                <c:pt idx="1660">
                  <c:v>120.8</c:v>
                </c:pt>
                <c:pt idx="1661">
                  <c:v>121.6</c:v>
                </c:pt>
                <c:pt idx="1662">
                  <c:v>122.3</c:v>
                </c:pt>
                <c:pt idx="1663">
                  <c:v>123.1</c:v>
                </c:pt>
                <c:pt idx="1664">
                  <c:v>123.8</c:v>
                </c:pt>
                <c:pt idx="1665">
                  <c:v>124.4</c:v>
                </c:pt>
                <c:pt idx="1666">
                  <c:v>125</c:v>
                </c:pt>
                <c:pt idx="1667">
                  <c:v>125.4</c:v>
                </c:pt>
                <c:pt idx="1668">
                  <c:v>125.8</c:v>
                </c:pt>
                <c:pt idx="1669">
                  <c:v>126.1</c:v>
                </c:pt>
                <c:pt idx="1670">
                  <c:v>126.4</c:v>
                </c:pt>
                <c:pt idx="1671">
                  <c:v>126.6</c:v>
                </c:pt>
                <c:pt idx="1672">
                  <c:v>126.7</c:v>
                </c:pt>
                <c:pt idx="1673">
                  <c:v>126.8</c:v>
                </c:pt>
                <c:pt idx="1674">
                  <c:v>126.9</c:v>
                </c:pt>
                <c:pt idx="1675">
                  <c:v>126.9</c:v>
                </c:pt>
                <c:pt idx="1676">
                  <c:v>126.9</c:v>
                </c:pt>
                <c:pt idx="1677">
                  <c:v>126.8</c:v>
                </c:pt>
                <c:pt idx="1678">
                  <c:v>126.6</c:v>
                </c:pt>
                <c:pt idx="1679">
                  <c:v>126.3</c:v>
                </c:pt>
                <c:pt idx="1680">
                  <c:v>126</c:v>
                </c:pt>
                <c:pt idx="1681">
                  <c:v>125.7</c:v>
                </c:pt>
                <c:pt idx="1682">
                  <c:v>125.6</c:v>
                </c:pt>
                <c:pt idx="1683">
                  <c:v>125.6</c:v>
                </c:pt>
                <c:pt idx="1684">
                  <c:v>125.8</c:v>
                </c:pt>
                <c:pt idx="1685">
                  <c:v>126.2</c:v>
                </c:pt>
                <c:pt idx="1686">
                  <c:v>126.6</c:v>
                </c:pt>
                <c:pt idx="1687">
                  <c:v>127</c:v>
                </c:pt>
                <c:pt idx="1688">
                  <c:v>127.4</c:v>
                </c:pt>
                <c:pt idx="1689">
                  <c:v>127.6</c:v>
                </c:pt>
                <c:pt idx="1690">
                  <c:v>127.8</c:v>
                </c:pt>
                <c:pt idx="1691">
                  <c:v>127.9</c:v>
                </c:pt>
                <c:pt idx="1692">
                  <c:v>128</c:v>
                </c:pt>
                <c:pt idx="1693">
                  <c:v>128.1</c:v>
                </c:pt>
                <c:pt idx="1694">
                  <c:v>128.19999999999999</c:v>
                </c:pt>
                <c:pt idx="1695">
                  <c:v>128.30000000000001</c:v>
                </c:pt>
                <c:pt idx="1696">
                  <c:v>128.4</c:v>
                </c:pt>
                <c:pt idx="1697">
                  <c:v>128.5</c:v>
                </c:pt>
                <c:pt idx="1698">
                  <c:v>128.6</c:v>
                </c:pt>
                <c:pt idx="1699">
                  <c:v>128.6</c:v>
                </c:pt>
                <c:pt idx="1700">
                  <c:v>128.5</c:v>
                </c:pt>
                <c:pt idx="1701">
                  <c:v>128.30000000000001</c:v>
                </c:pt>
                <c:pt idx="1702">
                  <c:v>128.1</c:v>
                </c:pt>
                <c:pt idx="1703">
                  <c:v>127.9</c:v>
                </c:pt>
                <c:pt idx="1704">
                  <c:v>127.6</c:v>
                </c:pt>
                <c:pt idx="1705">
                  <c:v>127.4</c:v>
                </c:pt>
                <c:pt idx="1706">
                  <c:v>127.2</c:v>
                </c:pt>
                <c:pt idx="1707">
                  <c:v>127</c:v>
                </c:pt>
                <c:pt idx="1708">
                  <c:v>126.9</c:v>
                </c:pt>
                <c:pt idx="1709">
                  <c:v>126.8</c:v>
                </c:pt>
                <c:pt idx="1710">
                  <c:v>126.7</c:v>
                </c:pt>
                <c:pt idx="1711">
                  <c:v>126.8</c:v>
                </c:pt>
                <c:pt idx="1712">
                  <c:v>126.9</c:v>
                </c:pt>
                <c:pt idx="1713">
                  <c:v>127.1</c:v>
                </c:pt>
                <c:pt idx="1714">
                  <c:v>127.4</c:v>
                </c:pt>
                <c:pt idx="1715">
                  <c:v>127.7</c:v>
                </c:pt>
                <c:pt idx="1716">
                  <c:v>128.1</c:v>
                </c:pt>
                <c:pt idx="1717">
                  <c:v>128.5</c:v>
                </c:pt>
                <c:pt idx="1718">
                  <c:v>129</c:v>
                </c:pt>
                <c:pt idx="1719">
                  <c:v>129.5</c:v>
                </c:pt>
                <c:pt idx="1720">
                  <c:v>130.1</c:v>
                </c:pt>
                <c:pt idx="1721">
                  <c:v>130.6</c:v>
                </c:pt>
                <c:pt idx="1722">
                  <c:v>131</c:v>
                </c:pt>
                <c:pt idx="1723">
                  <c:v>131.19999999999999</c:v>
                </c:pt>
                <c:pt idx="1724">
                  <c:v>131.30000000000001</c:v>
                </c:pt>
                <c:pt idx="1725">
                  <c:v>131.19999999999999</c:v>
                </c:pt>
                <c:pt idx="1726">
                  <c:v>130.69999999999999</c:v>
                </c:pt>
                <c:pt idx="1727">
                  <c:v>129.80000000000001</c:v>
                </c:pt>
                <c:pt idx="1728">
                  <c:v>128.4</c:v>
                </c:pt>
                <c:pt idx="1729">
                  <c:v>126.5</c:v>
                </c:pt>
                <c:pt idx="1730">
                  <c:v>124.1</c:v>
                </c:pt>
                <c:pt idx="1731">
                  <c:v>121.6</c:v>
                </c:pt>
                <c:pt idx="1732">
                  <c:v>119</c:v>
                </c:pt>
                <c:pt idx="1733">
                  <c:v>116.5</c:v>
                </c:pt>
                <c:pt idx="1734">
                  <c:v>114.1</c:v>
                </c:pt>
                <c:pt idx="1735">
                  <c:v>111.8</c:v>
                </c:pt>
                <c:pt idx="1736">
                  <c:v>109.5</c:v>
                </c:pt>
                <c:pt idx="1737">
                  <c:v>107.1</c:v>
                </c:pt>
                <c:pt idx="1738">
                  <c:v>104.8</c:v>
                </c:pt>
                <c:pt idx="1739">
                  <c:v>102.5</c:v>
                </c:pt>
                <c:pt idx="1740">
                  <c:v>100.4</c:v>
                </c:pt>
                <c:pt idx="1741">
                  <c:v>98.6</c:v>
                </c:pt>
                <c:pt idx="1742">
                  <c:v>97.2</c:v>
                </c:pt>
                <c:pt idx="1743">
                  <c:v>95.9</c:v>
                </c:pt>
                <c:pt idx="1744">
                  <c:v>94.8</c:v>
                </c:pt>
                <c:pt idx="1745">
                  <c:v>93.8</c:v>
                </c:pt>
                <c:pt idx="1746">
                  <c:v>92.8</c:v>
                </c:pt>
                <c:pt idx="1747">
                  <c:v>91.8</c:v>
                </c:pt>
                <c:pt idx="1748">
                  <c:v>91</c:v>
                </c:pt>
                <c:pt idx="1749">
                  <c:v>90.2</c:v>
                </c:pt>
                <c:pt idx="1750">
                  <c:v>89.6</c:v>
                </c:pt>
                <c:pt idx="1751">
                  <c:v>89.1</c:v>
                </c:pt>
                <c:pt idx="1752">
                  <c:v>88.6</c:v>
                </c:pt>
                <c:pt idx="1753">
                  <c:v>88.1</c:v>
                </c:pt>
                <c:pt idx="1754">
                  <c:v>87.6</c:v>
                </c:pt>
                <c:pt idx="1755">
                  <c:v>87.1</c:v>
                </c:pt>
                <c:pt idx="1756">
                  <c:v>86.6</c:v>
                </c:pt>
                <c:pt idx="1757">
                  <c:v>86.1</c:v>
                </c:pt>
                <c:pt idx="1758">
                  <c:v>85.5</c:v>
                </c:pt>
                <c:pt idx="1759">
                  <c:v>85</c:v>
                </c:pt>
                <c:pt idx="1760">
                  <c:v>84.4</c:v>
                </c:pt>
                <c:pt idx="1761">
                  <c:v>83.8</c:v>
                </c:pt>
                <c:pt idx="1762">
                  <c:v>83.2</c:v>
                </c:pt>
                <c:pt idx="1763">
                  <c:v>82.6</c:v>
                </c:pt>
                <c:pt idx="1764">
                  <c:v>82</c:v>
                </c:pt>
                <c:pt idx="1765">
                  <c:v>81.3</c:v>
                </c:pt>
                <c:pt idx="1766">
                  <c:v>80.400000000000006</c:v>
                </c:pt>
                <c:pt idx="1767">
                  <c:v>79.099999999999994</c:v>
                </c:pt>
                <c:pt idx="1768">
                  <c:v>77.400000000000006</c:v>
                </c:pt>
                <c:pt idx="1769">
                  <c:v>75.099999999999994</c:v>
                </c:pt>
                <c:pt idx="1770">
                  <c:v>72.3</c:v>
                </c:pt>
                <c:pt idx="1771">
                  <c:v>69.099999999999994</c:v>
                </c:pt>
                <c:pt idx="1772">
                  <c:v>65.900000000000006</c:v>
                </c:pt>
                <c:pt idx="1773">
                  <c:v>62.7</c:v>
                </c:pt>
                <c:pt idx="1774">
                  <c:v>59.7</c:v>
                </c:pt>
                <c:pt idx="1775">
                  <c:v>57</c:v>
                </c:pt>
                <c:pt idx="1776">
                  <c:v>54.6</c:v>
                </c:pt>
                <c:pt idx="1777">
                  <c:v>52.2</c:v>
                </c:pt>
                <c:pt idx="1778">
                  <c:v>49.7</c:v>
                </c:pt>
                <c:pt idx="1779">
                  <c:v>46.8</c:v>
                </c:pt>
                <c:pt idx="1780">
                  <c:v>43.5</c:v>
                </c:pt>
                <c:pt idx="1781">
                  <c:v>39.9</c:v>
                </c:pt>
                <c:pt idx="1782">
                  <c:v>36.4</c:v>
                </c:pt>
                <c:pt idx="1783">
                  <c:v>33.200000000000003</c:v>
                </c:pt>
                <c:pt idx="1784">
                  <c:v>30.5</c:v>
                </c:pt>
                <c:pt idx="1785">
                  <c:v>28.3</c:v>
                </c:pt>
                <c:pt idx="1786">
                  <c:v>26.3</c:v>
                </c:pt>
                <c:pt idx="1787">
                  <c:v>24.4</c:v>
                </c:pt>
                <c:pt idx="1788">
                  <c:v>22.5</c:v>
                </c:pt>
                <c:pt idx="1789">
                  <c:v>20.5</c:v>
                </c:pt>
                <c:pt idx="1790">
                  <c:v>18.2</c:v>
                </c:pt>
                <c:pt idx="1791">
                  <c:v>15.5</c:v>
                </c:pt>
                <c:pt idx="1792">
                  <c:v>12.3</c:v>
                </c:pt>
                <c:pt idx="1793">
                  <c:v>8.6999999999999993</c:v>
                </c:pt>
                <c:pt idx="1794">
                  <c:v>5.2</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0-0673-FF45-A7D1-3F4C15CF8FCB}"/>
            </c:ext>
          </c:extLst>
        </c:ser>
        <c:ser>
          <c:idx val="0"/>
          <c:order val="1"/>
          <c:tx>
            <c:strRef>
              <c:f>WLTC_class_3!$H$6</c:f>
              <c:strCache>
                <c:ptCount val="1"/>
                <c:pt idx="0">
                  <c:v>Accel </c:v>
                </c:pt>
              </c:strCache>
            </c:strRef>
          </c:tx>
          <c:spPr>
            <a:ln w="28575" cap="rnd">
              <a:solidFill>
                <a:schemeClr val="accent1"/>
              </a:solidFill>
              <a:round/>
            </a:ln>
            <a:effectLst/>
          </c:spPr>
          <c:marker>
            <c:symbol val="none"/>
          </c:marker>
          <c:val>
            <c:numRef>
              <c:f>WLTC_class_3!$H$8:$H$1808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0.2</c:v>
                </c:pt>
                <c:pt idx="13">
                  <c:v>1.7</c:v>
                </c:pt>
                <c:pt idx="14">
                  <c:v>5.4</c:v>
                </c:pt>
                <c:pt idx="15">
                  <c:v>9.9</c:v>
                </c:pt>
                <c:pt idx="16">
                  <c:v>13.1</c:v>
                </c:pt>
                <c:pt idx="17">
                  <c:v>16.899999999999999</c:v>
                </c:pt>
                <c:pt idx="18">
                  <c:v>21.7</c:v>
                </c:pt>
                <c:pt idx="19">
                  <c:v>26</c:v>
                </c:pt>
                <c:pt idx="20">
                  <c:v>27.5</c:v>
                </c:pt>
                <c:pt idx="21">
                  <c:v>28.1</c:v>
                </c:pt>
                <c:pt idx="22">
                  <c:v>28.3</c:v>
                </c:pt>
                <c:pt idx="23">
                  <c:v>28.8</c:v>
                </c:pt>
                <c:pt idx="24">
                  <c:v>29.1</c:v>
                </c:pt>
                <c:pt idx="25">
                  <c:v>30.8</c:v>
                </c:pt>
                <c:pt idx="26">
                  <c:v>31.9</c:v>
                </c:pt>
                <c:pt idx="27">
                  <c:v>34.1</c:v>
                </c:pt>
                <c:pt idx="28">
                  <c:v>36.6</c:v>
                </c:pt>
                <c:pt idx="29">
                  <c:v>39.1</c:v>
                </c:pt>
                <c:pt idx="30">
                  <c:v>41.3</c:v>
                </c:pt>
                <c:pt idx="31">
                  <c:v>42.5</c:v>
                </c:pt>
                <c:pt idx="32">
                  <c:v>43.3</c:v>
                </c:pt>
                <c:pt idx="33">
                  <c:v>43.9</c:v>
                </c:pt>
                <c:pt idx="34">
                  <c:v>44.4</c:v>
                </c:pt>
                <c:pt idx="35">
                  <c:v>44.5</c:v>
                </c:pt>
                <c:pt idx="36">
                  <c:v>44.2</c:v>
                </c:pt>
                <c:pt idx="37">
                  <c:v>42.7</c:v>
                </c:pt>
                <c:pt idx="38">
                  <c:v>39.9</c:v>
                </c:pt>
                <c:pt idx="39">
                  <c:v>37</c:v>
                </c:pt>
                <c:pt idx="40">
                  <c:v>34.6</c:v>
                </c:pt>
                <c:pt idx="41">
                  <c:v>32.299999999999997</c:v>
                </c:pt>
                <c:pt idx="42">
                  <c:v>29</c:v>
                </c:pt>
                <c:pt idx="43">
                  <c:v>25.1</c:v>
                </c:pt>
                <c:pt idx="44">
                  <c:v>22.2</c:v>
                </c:pt>
                <c:pt idx="45">
                  <c:v>20.9</c:v>
                </c:pt>
                <c:pt idx="46">
                  <c:v>20.399999999999999</c:v>
                </c:pt>
                <c:pt idx="47">
                  <c:v>19.5</c:v>
                </c:pt>
                <c:pt idx="48">
                  <c:v>18.399999999999999</c:v>
                </c:pt>
                <c:pt idx="49">
                  <c:v>17.8</c:v>
                </c:pt>
                <c:pt idx="50">
                  <c:v>17.8</c:v>
                </c:pt>
                <c:pt idx="51">
                  <c:v>17.399999999999999</c:v>
                </c:pt>
                <c:pt idx="52">
                  <c:v>15.7</c:v>
                </c:pt>
                <c:pt idx="53">
                  <c:v>13.1</c:v>
                </c:pt>
                <c:pt idx="54">
                  <c:v>12.1</c:v>
                </c:pt>
                <c:pt idx="55">
                  <c:v>12</c:v>
                </c:pt>
                <c:pt idx="56">
                  <c:v>12</c:v>
                </c:pt>
                <c:pt idx="57">
                  <c:v>12</c:v>
                </c:pt>
                <c:pt idx="58">
                  <c:v>12.3</c:v>
                </c:pt>
                <c:pt idx="59">
                  <c:v>12.6</c:v>
                </c:pt>
                <c:pt idx="60">
                  <c:v>14.7</c:v>
                </c:pt>
                <c:pt idx="61">
                  <c:v>15.3</c:v>
                </c:pt>
                <c:pt idx="62">
                  <c:v>15.9</c:v>
                </c:pt>
                <c:pt idx="63">
                  <c:v>16.2</c:v>
                </c:pt>
                <c:pt idx="64">
                  <c:v>17.100000000000001</c:v>
                </c:pt>
                <c:pt idx="65">
                  <c:v>17.8</c:v>
                </c:pt>
                <c:pt idx="66">
                  <c:v>18.100000000000001</c:v>
                </c:pt>
                <c:pt idx="67">
                  <c:v>18.399999999999999</c:v>
                </c:pt>
                <c:pt idx="68">
                  <c:v>20.3</c:v>
                </c:pt>
                <c:pt idx="69">
                  <c:v>23.2</c:v>
                </c:pt>
                <c:pt idx="70">
                  <c:v>26.5</c:v>
                </c:pt>
                <c:pt idx="71">
                  <c:v>29.8</c:v>
                </c:pt>
                <c:pt idx="72">
                  <c:v>32.6</c:v>
                </c:pt>
                <c:pt idx="73">
                  <c:v>34.4</c:v>
                </c:pt>
                <c:pt idx="74">
                  <c:v>35.5</c:v>
                </c:pt>
                <c:pt idx="75">
                  <c:v>36.4</c:v>
                </c:pt>
                <c:pt idx="76">
                  <c:v>37.4</c:v>
                </c:pt>
                <c:pt idx="77">
                  <c:v>38.5</c:v>
                </c:pt>
                <c:pt idx="78">
                  <c:v>39.299999999999997</c:v>
                </c:pt>
                <c:pt idx="79">
                  <c:v>39.5</c:v>
                </c:pt>
                <c:pt idx="80">
                  <c:v>39</c:v>
                </c:pt>
                <c:pt idx="81">
                  <c:v>38.5</c:v>
                </c:pt>
                <c:pt idx="82">
                  <c:v>37.299999999999997</c:v>
                </c:pt>
                <c:pt idx="83">
                  <c:v>37</c:v>
                </c:pt>
                <c:pt idx="84">
                  <c:v>36.700000000000003</c:v>
                </c:pt>
                <c:pt idx="85">
                  <c:v>35.9</c:v>
                </c:pt>
                <c:pt idx="86">
                  <c:v>35.299999999999997</c:v>
                </c:pt>
                <c:pt idx="87">
                  <c:v>34.6</c:v>
                </c:pt>
                <c:pt idx="88">
                  <c:v>34.200000000000003</c:v>
                </c:pt>
                <c:pt idx="89">
                  <c:v>31.9</c:v>
                </c:pt>
                <c:pt idx="90">
                  <c:v>27.3</c:v>
                </c:pt>
                <c:pt idx="91">
                  <c:v>22</c:v>
                </c:pt>
                <c:pt idx="92">
                  <c:v>17</c:v>
                </c:pt>
                <c:pt idx="93">
                  <c:v>14.2</c:v>
                </c:pt>
                <c:pt idx="94">
                  <c:v>12</c:v>
                </c:pt>
                <c:pt idx="95">
                  <c:v>9.1</c:v>
                </c:pt>
                <c:pt idx="96">
                  <c:v>5.8</c:v>
                </c:pt>
                <c:pt idx="97">
                  <c:v>3.6</c:v>
                </c:pt>
                <c:pt idx="98">
                  <c:v>2.2000000000000002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0.2</c:v>
                </c:pt>
                <c:pt idx="139">
                  <c:v>1.9</c:v>
                </c:pt>
                <c:pt idx="140">
                  <c:v>6.1</c:v>
                </c:pt>
                <c:pt idx="141">
                  <c:v>11.7</c:v>
                </c:pt>
                <c:pt idx="142">
                  <c:v>16.399999999999999</c:v>
                </c:pt>
                <c:pt idx="143">
                  <c:v>18.899999999999999</c:v>
                </c:pt>
                <c:pt idx="144">
                  <c:v>19.899999999999999</c:v>
                </c:pt>
                <c:pt idx="145">
                  <c:v>20.8</c:v>
                </c:pt>
                <c:pt idx="146">
                  <c:v>22.8</c:v>
                </c:pt>
                <c:pt idx="147">
                  <c:v>25.4</c:v>
                </c:pt>
                <c:pt idx="148">
                  <c:v>27.7</c:v>
                </c:pt>
                <c:pt idx="149">
                  <c:v>29.2</c:v>
                </c:pt>
                <c:pt idx="150">
                  <c:v>29.8</c:v>
                </c:pt>
                <c:pt idx="151">
                  <c:v>29.4</c:v>
                </c:pt>
                <c:pt idx="152">
                  <c:v>27.2</c:v>
                </c:pt>
                <c:pt idx="153">
                  <c:v>22.6</c:v>
                </c:pt>
                <c:pt idx="154">
                  <c:v>17.3</c:v>
                </c:pt>
                <c:pt idx="155">
                  <c:v>13.3</c:v>
                </c:pt>
                <c:pt idx="156">
                  <c:v>12</c:v>
                </c:pt>
                <c:pt idx="157">
                  <c:v>12.6</c:v>
                </c:pt>
                <c:pt idx="158">
                  <c:v>14.1</c:v>
                </c:pt>
                <c:pt idx="159">
                  <c:v>17.2</c:v>
                </c:pt>
                <c:pt idx="160">
                  <c:v>20.100000000000001</c:v>
                </c:pt>
                <c:pt idx="161">
                  <c:v>23.4</c:v>
                </c:pt>
                <c:pt idx="162">
                  <c:v>25.5</c:v>
                </c:pt>
                <c:pt idx="163">
                  <c:v>27.6</c:v>
                </c:pt>
                <c:pt idx="164">
                  <c:v>29.5</c:v>
                </c:pt>
                <c:pt idx="165">
                  <c:v>31.1</c:v>
                </c:pt>
                <c:pt idx="166">
                  <c:v>32.1</c:v>
                </c:pt>
                <c:pt idx="167">
                  <c:v>33.200000000000003</c:v>
                </c:pt>
                <c:pt idx="168">
                  <c:v>35.200000000000003</c:v>
                </c:pt>
                <c:pt idx="169">
                  <c:v>37.200000000000003</c:v>
                </c:pt>
                <c:pt idx="170">
                  <c:v>38</c:v>
                </c:pt>
                <c:pt idx="171">
                  <c:v>37.4</c:v>
                </c:pt>
                <c:pt idx="172">
                  <c:v>35.1</c:v>
                </c:pt>
                <c:pt idx="173">
                  <c:v>31</c:v>
                </c:pt>
                <c:pt idx="174">
                  <c:v>27.1</c:v>
                </c:pt>
                <c:pt idx="175">
                  <c:v>25.3</c:v>
                </c:pt>
                <c:pt idx="176">
                  <c:v>25.1</c:v>
                </c:pt>
                <c:pt idx="177">
                  <c:v>25.9</c:v>
                </c:pt>
                <c:pt idx="178">
                  <c:v>27.8</c:v>
                </c:pt>
                <c:pt idx="179">
                  <c:v>29.2</c:v>
                </c:pt>
                <c:pt idx="180">
                  <c:v>29.6</c:v>
                </c:pt>
                <c:pt idx="181">
                  <c:v>29.5</c:v>
                </c:pt>
                <c:pt idx="182">
                  <c:v>29.2</c:v>
                </c:pt>
                <c:pt idx="183">
                  <c:v>28.3</c:v>
                </c:pt>
                <c:pt idx="184">
                  <c:v>26.1</c:v>
                </c:pt>
                <c:pt idx="185">
                  <c:v>23.6</c:v>
                </c:pt>
                <c:pt idx="186">
                  <c:v>21</c:v>
                </c:pt>
                <c:pt idx="187">
                  <c:v>18.899999999999999</c:v>
                </c:pt>
                <c:pt idx="188">
                  <c:v>17.100000000000001</c:v>
                </c:pt>
                <c:pt idx="189">
                  <c:v>15.7</c:v>
                </c:pt>
                <c:pt idx="190">
                  <c:v>14.5</c:v>
                </c:pt>
                <c:pt idx="191">
                  <c:v>13.7</c:v>
                </c:pt>
                <c:pt idx="192">
                  <c:v>12.9</c:v>
                </c:pt>
                <c:pt idx="193">
                  <c:v>12.5</c:v>
                </c:pt>
                <c:pt idx="194">
                  <c:v>12.2</c:v>
                </c:pt>
                <c:pt idx="195">
                  <c:v>12</c:v>
                </c:pt>
                <c:pt idx="196">
                  <c:v>12</c:v>
                </c:pt>
                <c:pt idx="197">
                  <c:v>12</c:v>
                </c:pt>
                <c:pt idx="198">
                  <c:v>12</c:v>
                </c:pt>
                <c:pt idx="199">
                  <c:v>12.5</c:v>
                </c:pt>
                <c:pt idx="200">
                  <c:v>13</c:v>
                </c:pt>
                <c:pt idx="201">
                  <c:v>14</c:v>
                </c:pt>
                <c:pt idx="202">
                  <c:v>15</c:v>
                </c:pt>
                <c:pt idx="203">
                  <c:v>16.5</c:v>
                </c:pt>
                <c:pt idx="204">
                  <c:v>19</c:v>
                </c:pt>
                <c:pt idx="205">
                  <c:v>21.2</c:v>
                </c:pt>
                <c:pt idx="206">
                  <c:v>23.8</c:v>
                </c:pt>
                <c:pt idx="207">
                  <c:v>26.9</c:v>
                </c:pt>
                <c:pt idx="208">
                  <c:v>29.6</c:v>
                </c:pt>
                <c:pt idx="209">
                  <c:v>32</c:v>
                </c:pt>
                <c:pt idx="210">
                  <c:v>35.200000000000003</c:v>
                </c:pt>
                <c:pt idx="211">
                  <c:v>37.5</c:v>
                </c:pt>
                <c:pt idx="212">
                  <c:v>39.200000000000003</c:v>
                </c:pt>
                <c:pt idx="213">
                  <c:v>40.5</c:v>
                </c:pt>
                <c:pt idx="214">
                  <c:v>41.6</c:v>
                </c:pt>
                <c:pt idx="215">
                  <c:v>43.1</c:v>
                </c:pt>
                <c:pt idx="216">
                  <c:v>45</c:v>
                </c:pt>
                <c:pt idx="217">
                  <c:v>47.1</c:v>
                </c:pt>
                <c:pt idx="218">
                  <c:v>49</c:v>
                </c:pt>
                <c:pt idx="219">
                  <c:v>50.6</c:v>
                </c:pt>
                <c:pt idx="220">
                  <c:v>51.8</c:v>
                </c:pt>
                <c:pt idx="221">
                  <c:v>52.7</c:v>
                </c:pt>
                <c:pt idx="222">
                  <c:v>53.1</c:v>
                </c:pt>
                <c:pt idx="223">
                  <c:v>53.5</c:v>
                </c:pt>
                <c:pt idx="224">
                  <c:v>53.8</c:v>
                </c:pt>
                <c:pt idx="225">
                  <c:v>54.2</c:v>
                </c:pt>
                <c:pt idx="226">
                  <c:v>54.8</c:v>
                </c:pt>
                <c:pt idx="227">
                  <c:v>55.3</c:v>
                </c:pt>
                <c:pt idx="228">
                  <c:v>55.8</c:v>
                </c:pt>
                <c:pt idx="229">
                  <c:v>56.2</c:v>
                </c:pt>
                <c:pt idx="230">
                  <c:v>56.5</c:v>
                </c:pt>
                <c:pt idx="231">
                  <c:v>56.5</c:v>
                </c:pt>
                <c:pt idx="232">
                  <c:v>56.2</c:v>
                </c:pt>
                <c:pt idx="233">
                  <c:v>54.9</c:v>
                </c:pt>
                <c:pt idx="234">
                  <c:v>52.9</c:v>
                </c:pt>
                <c:pt idx="235">
                  <c:v>51</c:v>
                </c:pt>
                <c:pt idx="236">
                  <c:v>49.8</c:v>
                </c:pt>
                <c:pt idx="237">
                  <c:v>49.2</c:v>
                </c:pt>
                <c:pt idx="238">
                  <c:v>48.4</c:v>
                </c:pt>
                <c:pt idx="239">
                  <c:v>46.9</c:v>
                </c:pt>
                <c:pt idx="240">
                  <c:v>44.3</c:v>
                </c:pt>
                <c:pt idx="241">
                  <c:v>41.5</c:v>
                </c:pt>
                <c:pt idx="242">
                  <c:v>39.5</c:v>
                </c:pt>
                <c:pt idx="243">
                  <c:v>37</c:v>
                </c:pt>
                <c:pt idx="244">
                  <c:v>34.6</c:v>
                </c:pt>
                <c:pt idx="245">
                  <c:v>32.299999999999997</c:v>
                </c:pt>
                <c:pt idx="246">
                  <c:v>29</c:v>
                </c:pt>
                <c:pt idx="247">
                  <c:v>25.1</c:v>
                </c:pt>
                <c:pt idx="248">
                  <c:v>22.2</c:v>
                </c:pt>
                <c:pt idx="249">
                  <c:v>20.9</c:v>
                </c:pt>
                <c:pt idx="250">
                  <c:v>20.399999999999999</c:v>
                </c:pt>
                <c:pt idx="251">
                  <c:v>19.5</c:v>
                </c:pt>
                <c:pt idx="252">
                  <c:v>18.399999999999999</c:v>
                </c:pt>
                <c:pt idx="253">
                  <c:v>17.8</c:v>
                </c:pt>
                <c:pt idx="254">
                  <c:v>17.8</c:v>
                </c:pt>
                <c:pt idx="255">
                  <c:v>17.399999999999999</c:v>
                </c:pt>
                <c:pt idx="256">
                  <c:v>15.7</c:v>
                </c:pt>
                <c:pt idx="257">
                  <c:v>14.5</c:v>
                </c:pt>
                <c:pt idx="258">
                  <c:v>15.4</c:v>
                </c:pt>
                <c:pt idx="259">
                  <c:v>17.899999999999999</c:v>
                </c:pt>
                <c:pt idx="260">
                  <c:v>20.6</c:v>
                </c:pt>
                <c:pt idx="261">
                  <c:v>23.2</c:v>
                </c:pt>
                <c:pt idx="262">
                  <c:v>25.7</c:v>
                </c:pt>
                <c:pt idx="263">
                  <c:v>28.7</c:v>
                </c:pt>
                <c:pt idx="264">
                  <c:v>32.5</c:v>
                </c:pt>
                <c:pt idx="265">
                  <c:v>36.1</c:v>
                </c:pt>
                <c:pt idx="266">
                  <c:v>39</c:v>
                </c:pt>
                <c:pt idx="267">
                  <c:v>40.799999999999997</c:v>
                </c:pt>
                <c:pt idx="268">
                  <c:v>42.9</c:v>
                </c:pt>
                <c:pt idx="269">
                  <c:v>44.4</c:v>
                </c:pt>
                <c:pt idx="270">
                  <c:v>45.9</c:v>
                </c:pt>
                <c:pt idx="271">
                  <c:v>46</c:v>
                </c:pt>
                <c:pt idx="272">
                  <c:v>45.6</c:v>
                </c:pt>
                <c:pt idx="273">
                  <c:v>45.3</c:v>
                </c:pt>
                <c:pt idx="274">
                  <c:v>43.7</c:v>
                </c:pt>
                <c:pt idx="275">
                  <c:v>40.799999999999997</c:v>
                </c:pt>
                <c:pt idx="276">
                  <c:v>38</c:v>
                </c:pt>
                <c:pt idx="277">
                  <c:v>34.4</c:v>
                </c:pt>
                <c:pt idx="278">
                  <c:v>30.9</c:v>
                </c:pt>
                <c:pt idx="279">
                  <c:v>25.5</c:v>
                </c:pt>
                <c:pt idx="280">
                  <c:v>21.4</c:v>
                </c:pt>
                <c:pt idx="281">
                  <c:v>20.2</c:v>
                </c:pt>
                <c:pt idx="282">
                  <c:v>22.9</c:v>
                </c:pt>
                <c:pt idx="283">
                  <c:v>26.6</c:v>
                </c:pt>
                <c:pt idx="284">
                  <c:v>30.2</c:v>
                </c:pt>
                <c:pt idx="285">
                  <c:v>34.1</c:v>
                </c:pt>
                <c:pt idx="286">
                  <c:v>37.4</c:v>
                </c:pt>
                <c:pt idx="287">
                  <c:v>40.700000000000003</c:v>
                </c:pt>
                <c:pt idx="288">
                  <c:v>44</c:v>
                </c:pt>
                <c:pt idx="289">
                  <c:v>47.3</c:v>
                </c:pt>
                <c:pt idx="290">
                  <c:v>49.2</c:v>
                </c:pt>
                <c:pt idx="291">
                  <c:v>49.8</c:v>
                </c:pt>
                <c:pt idx="292">
                  <c:v>49.2</c:v>
                </c:pt>
                <c:pt idx="293">
                  <c:v>48.1</c:v>
                </c:pt>
                <c:pt idx="294">
                  <c:v>47.3</c:v>
                </c:pt>
                <c:pt idx="295">
                  <c:v>46.8</c:v>
                </c:pt>
                <c:pt idx="296">
                  <c:v>46.7</c:v>
                </c:pt>
                <c:pt idx="297">
                  <c:v>46.8</c:v>
                </c:pt>
                <c:pt idx="298">
                  <c:v>47.1</c:v>
                </c:pt>
                <c:pt idx="299">
                  <c:v>47.3</c:v>
                </c:pt>
                <c:pt idx="300">
                  <c:v>47.3</c:v>
                </c:pt>
                <c:pt idx="301">
                  <c:v>47.1</c:v>
                </c:pt>
                <c:pt idx="302">
                  <c:v>46.6</c:v>
                </c:pt>
                <c:pt idx="303">
                  <c:v>45.8</c:v>
                </c:pt>
                <c:pt idx="304">
                  <c:v>44.8</c:v>
                </c:pt>
                <c:pt idx="305">
                  <c:v>43.3</c:v>
                </c:pt>
                <c:pt idx="306">
                  <c:v>41.8</c:v>
                </c:pt>
                <c:pt idx="307">
                  <c:v>40.799999999999997</c:v>
                </c:pt>
                <c:pt idx="308">
                  <c:v>40.299999999999997</c:v>
                </c:pt>
                <c:pt idx="309">
                  <c:v>40.1</c:v>
                </c:pt>
                <c:pt idx="310">
                  <c:v>39.700000000000003</c:v>
                </c:pt>
                <c:pt idx="311">
                  <c:v>39.200000000000003</c:v>
                </c:pt>
                <c:pt idx="312">
                  <c:v>38.5</c:v>
                </c:pt>
                <c:pt idx="313">
                  <c:v>37.4</c:v>
                </c:pt>
                <c:pt idx="314">
                  <c:v>36</c:v>
                </c:pt>
                <c:pt idx="315">
                  <c:v>34.4</c:v>
                </c:pt>
                <c:pt idx="316">
                  <c:v>33</c:v>
                </c:pt>
                <c:pt idx="317">
                  <c:v>31.7</c:v>
                </c:pt>
                <c:pt idx="318">
                  <c:v>30</c:v>
                </c:pt>
                <c:pt idx="319">
                  <c:v>28</c:v>
                </c:pt>
                <c:pt idx="320">
                  <c:v>26.1</c:v>
                </c:pt>
                <c:pt idx="321">
                  <c:v>25.6</c:v>
                </c:pt>
                <c:pt idx="322">
                  <c:v>24.9</c:v>
                </c:pt>
                <c:pt idx="323">
                  <c:v>24.9</c:v>
                </c:pt>
                <c:pt idx="324">
                  <c:v>24.3</c:v>
                </c:pt>
                <c:pt idx="325">
                  <c:v>23.9</c:v>
                </c:pt>
                <c:pt idx="326">
                  <c:v>23.9</c:v>
                </c:pt>
                <c:pt idx="327">
                  <c:v>23.6</c:v>
                </c:pt>
                <c:pt idx="328">
                  <c:v>23.3</c:v>
                </c:pt>
                <c:pt idx="329">
                  <c:v>20.5</c:v>
                </c:pt>
                <c:pt idx="330">
                  <c:v>17.5</c:v>
                </c:pt>
                <c:pt idx="331">
                  <c:v>16.899999999999999</c:v>
                </c:pt>
                <c:pt idx="332">
                  <c:v>16.7</c:v>
                </c:pt>
                <c:pt idx="333">
                  <c:v>15.9</c:v>
                </c:pt>
                <c:pt idx="334">
                  <c:v>15.6</c:v>
                </c:pt>
                <c:pt idx="335">
                  <c:v>15</c:v>
                </c:pt>
                <c:pt idx="336">
                  <c:v>14.5</c:v>
                </c:pt>
                <c:pt idx="337">
                  <c:v>14.3</c:v>
                </c:pt>
                <c:pt idx="338">
                  <c:v>14.5</c:v>
                </c:pt>
                <c:pt idx="339">
                  <c:v>15.4</c:v>
                </c:pt>
                <c:pt idx="340">
                  <c:v>17.8</c:v>
                </c:pt>
                <c:pt idx="341">
                  <c:v>21.1</c:v>
                </c:pt>
                <c:pt idx="342">
                  <c:v>24.1</c:v>
                </c:pt>
                <c:pt idx="343">
                  <c:v>25</c:v>
                </c:pt>
                <c:pt idx="344">
                  <c:v>25.3</c:v>
                </c:pt>
                <c:pt idx="345">
                  <c:v>25.5</c:v>
                </c:pt>
                <c:pt idx="346">
                  <c:v>26.4</c:v>
                </c:pt>
                <c:pt idx="347">
                  <c:v>26.6</c:v>
                </c:pt>
                <c:pt idx="348">
                  <c:v>27.1</c:v>
                </c:pt>
                <c:pt idx="349">
                  <c:v>27.7</c:v>
                </c:pt>
                <c:pt idx="350">
                  <c:v>28.1</c:v>
                </c:pt>
                <c:pt idx="351">
                  <c:v>28.2</c:v>
                </c:pt>
                <c:pt idx="352">
                  <c:v>28.1</c:v>
                </c:pt>
                <c:pt idx="353">
                  <c:v>28</c:v>
                </c:pt>
                <c:pt idx="354">
                  <c:v>27.9</c:v>
                </c:pt>
                <c:pt idx="355">
                  <c:v>27.9</c:v>
                </c:pt>
                <c:pt idx="356">
                  <c:v>28.1</c:v>
                </c:pt>
                <c:pt idx="357">
                  <c:v>28.2</c:v>
                </c:pt>
                <c:pt idx="358">
                  <c:v>28</c:v>
                </c:pt>
                <c:pt idx="359">
                  <c:v>26.9</c:v>
                </c:pt>
                <c:pt idx="360">
                  <c:v>25</c:v>
                </c:pt>
                <c:pt idx="361">
                  <c:v>23.2</c:v>
                </c:pt>
                <c:pt idx="362">
                  <c:v>21.9</c:v>
                </c:pt>
                <c:pt idx="363">
                  <c:v>21.1</c:v>
                </c:pt>
                <c:pt idx="364">
                  <c:v>20.7</c:v>
                </c:pt>
                <c:pt idx="365">
                  <c:v>20.7</c:v>
                </c:pt>
                <c:pt idx="366">
                  <c:v>20.8</c:v>
                </c:pt>
                <c:pt idx="367">
                  <c:v>21.2</c:v>
                </c:pt>
                <c:pt idx="368">
                  <c:v>22.1</c:v>
                </c:pt>
                <c:pt idx="369">
                  <c:v>23.5</c:v>
                </c:pt>
                <c:pt idx="370">
                  <c:v>24.3</c:v>
                </c:pt>
                <c:pt idx="371">
                  <c:v>24.5</c:v>
                </c:pt>
                <c:pt idx="372">
                  <c:v>23.8</c:v>
                </c:pt>
                <c:pt idx="373">
                  <c:v>21.3</c:v>
                </c:pt>
                <c:pt idx="374">
                  <c:v>17.7</c:v>
                </c:pt>
                <c:pt idx="375">
                  <c:v>14.4</c:v>
                </c:pt>
                <c:pt idx="376">
                  <c:v>11.9</c:v>
                </c:pt>
                <c:pt idx="377">
                  <c:v>10.199999999999999</c:v>
                </c:pt>
                <c:pt idx="378">
                  <c:v>8.9</c:v>
                </c:pt>
                <c:pt idx="379">
                  <c:v>8</c:v>
                </c:pt>
                <c:pt idx="380">
                  <c:v>7.2</c:v>
                </c:pt>
                <c:pt idx="381">
                  <c:v>6.1</c:v>
                </c:pt>
                <c:pt idx="382">
                  <c:v>4.9000000000000004</c:v>
                </c:pt>
                <c:pt idx="383">
                  <c:v>3.7</c:v>
                </c:pt>
                <c:pt idx="384">
                  <c:v>2.2999999999999998</c:v>
                </c:pt>
                <c:pt idx="385">
                  <c:v>0.9</c:v>
                </c:pt>
                <c:pt idx="386">
                  <c:v>0</c:v>
                </c:pt>
                <c:pt idx="387">
                  <c:v>0</c:v>
                </c:pt>
                <c:pt idx="388">
                  <c:v>0</c:v>
                </c:pt>
                <c:pt idx="389">
                  <c:v>0</c:v>
                </c:pt>
                <c:pt idx="390">
                  <c:v>0</c:v>
                </c:pt>
                <c:pt idx="391">
                  <c:v>0</c:v>
                </c:pt>
                <c:pt idx="392">
                  <c:v>0.5</c:v>
                </c:pt>
                <c:pt idx="393">
                  <c:v>2.1</c:v>
                </c:pt>
                <c:pt idx="394">
                  <c:v>4.8</c:v>
                </c:pt>
                <c:pt idx="395">
                  <c:v>8.3000000000000007</c:v>
                </c:pt>
                <c:pt idx="396">
                  <c:v>12.3</c:v>
                </c:pt>
                <c:pt idx="397">
                  <c:v>16.600000000000001</c:v>
                </c:pt>
                <c:pt idx="398">
                  <c:v>20.9</c:v>
                </c:pt>
                <c:pt idx="399">
                  <c:v>24.2</c:v>
                </c:pt>
                <c:pt idx="400">
                  <c:v>25.6</c:v>
                </c:pt>
                <c:pt idx="401">
                  <c:v>25.6</c:v>
                </c:pt>
                <c:pt idx="402">
                  <c:v>24.9</c:v>
                </c:pt>
                <c:pt idx="403">
                  <c:v>23.3</c:v>
                </c:pt>
                <c:pt idx="404">
                  <c:v>21.6</c:v>
                </c:pt>
                <c:pt idx="405">
                  <c:v>20.2</c:v>
                </c:pt>
                <c:pt idx="406">
                  <c:v>18.7</c:v>
                </c:pt>
                <c:pt idx="407">
                  <c:v>17</c:v>
                </c:pt>
                <c:pt idx="408">
                  <c:v>15.3</c:v>
                </c:pt>
                <c:pt idx="409">
                  <c:v>14.2</c:v>
                </c:pt>
                <c:pt idx="410">
                  <c:v>13.9</c:v>
                </c:pt>
                <c:pt idx="411">
                  <c:v>14</c:v>
                </c:pt>
                <c:pt idx="412">
                  <c:v>14.2</c:v>
                </c:pt>
                <c:pt idx="413">
                  <c:v>14.5</c:v>
                </c:pt>
                <c:pt idx="414">
                  <c:v>14.9</c:v>
                </c:pt>
                <c:pt idx="415">
                  <c:v>15.9</c:v>
                </c:pt>
                <c:pt idx="416">
                  <c:v>17.399999999999999</c:v>
                </c:pt>
                <c:pt idx="417">
                  <c:v>18.7</c:v>
                </c:pt>
                <c:pt idx="418">
                  <c:v>19.100000000000001</c:v>
                </c:pt>
                <c:pt idx="419">
                  <c:v>18.8</c:v>
                </c:pt>
                <c:pt idx="420">
                  <c:v>17.600000000000001</c:v>
                </c:pt>
                <c:pt idx="421">
                  <c:v>16.600000000000001</c:v>
                </c:pt>
                <c:pt idx="422">
                  <c:v>16.2</c:v>
                </c:pt>
                <c:pt idx="423">
                  <c:v>16.399999999999999</c:v>
                </c:pt>
                <c:pt idx="424">
                  <c:v>17.2</c:v>
                </c:pt>
                <c:pt idx="425">
                  <c:v>19.100000000000001</c:v>
                </c:pt>
                <c:pt idx="426">
                  <c:v>22.6</c:v>
                </c:pt>
                <c:pt idx="427">
                  <c:v>27.4</c:v>
                </c:pt>
                <c:pt idx="428">
                  <c:v>31.6</c:v>
                </c:pt>
                <c:pt idx="429">
                  <c:v>33.4</c:v>
                </c:pt>
                <c:pt idx="430">
                  <c:v>33.5</c:v>
                </c:pt>
                <c:pt idx="431">
                  <c:v>32.799999999999997</c:v>
                </c:pt>
                <c:pt idx="432">
                  <c:v>31.9</c:v>
                </c:pt>
                <c:pt idx="433">
                  <c:v>31.3</c:v>
                </c:pt>
                <c:pt idx="434">
                  <c:v>31.1</c:v>
                </c:pt>
                <c:pt idx="435">
                  <c:v>30.6</c:v>
                </c:pt>
                <c:pt idx="436">
                  <c:v>29.2</c:v>
                </c:pt>
                <c:pt idx="437">
                  <c:v>26.7</c:v>
                </c:pt>
                <c:pt idx="438">
                  <c:v>23</c:v>
                </c:pt>
                <c:pt idx="439">
                  <c:v>18.2</c:v>
                </c:pt>
                <c:pt idx="440">
                  <c:v>12.9</c:v>
                </c:pt>
                <c:pt idx="441">
                  <c:v>7.7</c:v>
                </c:pt>
                <c:pt idx="442">
                  <c:v>3.8</c:v>
                </c:pt>
                <c:pt idx="443">
                  <c:v>1.3</c:v>
                </c:pt>
                <c:pt idx="444">
                  <c:v>0.2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0.5</c:v>
                </c:pt>
                <c:pt idx="513">
                  <c:v>2.5</c:v>
                </c:pt>
                <c:pt idx="514">
                  <c:v>6.6</c:v>
                </c:pt>
                <c:pt idx="515">
                  <c:v>11.8</c:v>
                </c:pt>
                <c:pt idx="516">
                  <c:v>16.8</c:v>
                </c:pt>
                <c:pt idx="517">
                  <c:v>20.5</c:v>
                </c:pt>
                <c:pt idx="518">
                  <c:v>21.9</c:v>
                </c:pt>
                <c:pt idx="519">
                  <c:v>21.9</c:v>
                </c:pt>
                <c:pt idx="520">
                  <c:v>21.3</c:v>
                </c:pt>
                <c:pt idx="521">
                  <c:v>20.3</c:v>
                </c:pt>
                <c:pt idx="522">
                  <c:v>19.2</c:v>
                </c:pt>
                <c:pt idx="523">
                  <c:v>17.8</c:v>
                </c:pt>
                <c:pt idx="524">
                  <c:v>15.5</c:v>
                </c:pt>
                <c:pt idx="525">
                  <c:v>11.9</c:v>
                </c:pt>
                <c:pt idx="526">
                  <c:v>7.6</c:v>
                </c:pt>
                <c:pt idx="527">
                  <c:v>4</c:v>
                </c:pt>
                <c:pt idx="528">
                  <c:v>2</c:v>
                </c:pt>
                <c:pt idx="529">
                  <c:v>1</c:v>
                </c:pt>
                <c:pt idx="530">
                  <c:v>0</c:v>
                </c:pt>
                <c:pt idx="531">
                  <c:v>0</c:v>
                </c:pt>
                <c:pt idx="532">
                  <c:v>0</c:v>
                </c:pt>
                <c:pt idx="533">
                  <c:v>0.2</c:v>
                </c:pt>
                <c:pt idx="534">
                  <c:v>1.2</c:v>
                </c:pt>
                <c:pt idx="535">
                  <c:v>3.2</c:v>
                </c:pt>
                <c:pt idx="536">
                  <c:v>5.2</c:v>
                </c:pt>
                <c:pt idx="537">
                  <c:v>8.1999999999999993</c:v>
                </c:pt>
                <c:pt idx="538">
                  <c:v>13</c:v>
                </c:pt>
                <c:pt idx="539">
                  <c:v>18.8</c:v>
                </c:pt>
                <c:pt idx="540">
                  <c:v>23.1</c:v>
                </c:pt>
                <c:pt idx="541">
                  <c:v>24.5</c:v>
                </c:pt>
                <c:pt idx="542">
                  <c:v>24.5</c:v>
                </c:pt>
                <c:pt idx="543">
                  <c:v>24.3</c:v>
                </c:pt>
                <c:pt idx="544">
                  <c:v>23.6</c:v>
                </c:pt>
                <c:pt idx="545">
                  <c:v>22.3</c:v>
                </c:pt>
                <c:pt idx="546">
                  <c:v>20.100000000000001</c:v>
                </c:pt>
                <c:pt idx="547">
                  <c:v>18.5</c:v>
                </c:pt>
                <c:pt idx="548">
                  <c:v>17.2</c:v>
                </c:pt>
                <c:pt idx="549">
                  <c:v>16.3</c:v>
                </c:pt>
                <c:pt idx="550">
                  <c:v>15.4</c:v>
                </c:pt>
                <c:pt idx="551">
                  <c:v>14.7</c:v>
                </c:pt>
                <c:pt idx="552">
                  <c:v>14.3</c:v>
                </c:pt>
                <c:pt idx="553">
                  <c:v>13.7</c:v>
                </c:pt>
                <c:pt idx="554">
                  <c:v>13.3</c:v>
                </c:pt>
                <c:pt idx="555">
                  <c:v>13.1</c:v>
                </c:pt>
                <c:pt idx="556">
                  <c:v>13.1</c:v>
                </c:pt>
                <c:pt idx="557">
                  <c:v>13.3</c:v>
                </c:pt>
                <c:pt idx="558">
                  <c:v>13.8</c:v>
                </c:pt>
                <c:pt idx="559">
                  <c:v>14.5</c:v>
                </c:pt>
                <c:pt idx="560">
                  <c:v>16.5</c:v>
                </c:pt>
                <c:pt idx="561">
                  <c:v>17</c:v>
                </c:pt>
                <c:pt idx="562">
                  <c:v>17</c:v>
                </c:pt>
                <c:pt idx="563">
                  <c:v>17</c:v>
                </c:pt>
                <c:pt idx="564">
                  <c:v>15.4</c:v>
                </c:pt>
                <c:pt idx="565">
                  <c:v>10.1</c:v>
                </c:pt>
                <c:pt idx="566">
                  <c:v>4.8</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c:v>
                </c:pt>
                <c:pt idx="602">
                  <c:v>2.1</c:v>
                </c:pt>
                <c:pt idx="603">
                  <c:v>4.8</c:v>
                </c:pt>
                <c:pt idx="604">
                  <c:v>9.1</c:v>
                </c:pt>
                <c:pt idx="605">
                  <c:v>14.2</c:v>
                </c:pt>
                <c:pt idx="606">
                  <c:v>19.8</c:v>
                </c:pt>
                <c:pt idx="607">
                  <c:v>25.5</c:v>
                </c:pt>
                <c:pt idx="608">
                  <c:v>30.5</c:v>
                </c:pt>
                <c:pt idx="609">
                  <c:v>34.799999999999997</c:v>
                </c:pt>
                <c:pt idx="610">
                  <c:v>38.799999999999997</c:v>
                </c:pt>
                <c:pt idx="611">
                  <c:v>42.9</c:v>
                </c:pt>
                <c:pt idx="612">
                  <c:v>46.4</c:v>
                </c:pt>
                <c:pt idx="613">
                  <c:v>48.3</c:v>
                </c:pt>
                <c:pt idx="614">
                  <c:v>48.7</c:v>
                </c:pt>
                <c:pt idx="615">
                  <c:v>48.5</c:v>
                </c:pt>
                <c:pt idx="616">
                  <c:v>48.4</c:v>
                </c:pt>
                <c:pt idx="617">
                  <c:v>48.2</c:v>
                </c:pt>
                <c:pt idx="618">
                  <c:v>47.8</c:v>
                </c:pt>
                <c:pt idx="619">
                  <c:v>47</c:v>
                </c:pt>
                <c:pt idx="620">
                  <c:v>45.9</c:v>
                </c:pt>
                <c:pt idx="621">
                  <c:v>44.9</c:v>
                </c:pt>
                <c:pt idx="622">
                  <c:v>44.4</c:v>
                </c:pt>
                <c:pt idx="623">
                  <c:v>44.3</c:v>
                </c:pt>
                <c:pt idx="624">
                  <c:v>44.5</c:v>
                </c:pt>
                <c:pt idx="625">
                  <c:v>45.1</c:v>
                </c:pt>
                <c:pt idx="626">
                  <c:v>45.7</c:v>
                </c:pt>
                <c:pt idx="627">
                  <c:v>46</c:v>
                </c:pt>
                <c:pt idx="628">
                  <c:v>46</c:v>
                </c:pt>
                <c:pt idx="629">
                  <c:v>46</c:v>
                </c:pt>
                <c:pt idx="630">
                  <c:v>46.1</c:v>
                </c:pt>
                <c:pt idx="631">
                  <c:v>46.7</c:v>
                </c:pt>
                <c:pt idx="632">
                  <c:v>47.7</c:v>
                </c:pt>
                <c:pt idx="633">
                  <c:v>48.9</c:v>
                </c:pt>
                <c:pt idx="634">
                  <c:v>50.3</c:v>
                </c:pt>
                <c:pt idx="635">
                  <c:v>51.6</c:v>
                </c:pt>
                <c:pt idx="636">
                  <c:v>52.6</c:v>
                </c:pt>
                <c:pt idx="637">
                  <c:v>53</c:v>
                </c:pt>
                <c:pt idx="638">
                  <c:v>53</c:v>
                </c:pt>
                <c:pt idx="639">
                  <c:v>52.9</c:v>
                </c:pt>
                <c:pt idx="640">
                  <c:v>52.7</c:v>
                </c:pt>
                <c:pt idx="641">
                  <c:v>52.6</c:v>
                </c:pt>
                <c:pt idx="642">
                  <c:v>53.1</c:v>
                </c:pt>
                <c:pt idx="643">
                  <c:v>54.3</c:v>
                </c:pt>
                <c:pt idx="644">
                  <c:v>55.2</c:v>
                </c:pt>
                <c:pt idx="645">
                  <c:v>55.5</c:v>
                </c:pt>
                <c:pt idx="646">
                  <c:v>55.9</c:v>
                </c:pt>
                <c:pt idx="647">
                  <c:v>56.3</c:v>
                </c:pt>
                <c:pt idx="648">
                  <c:v>56.7</c:v>
                </c:pt>
                <c:pt idx="649">
                  <c:v>56.9</c:v>
                </c:pt>
                <c:pt idx="650">
                  <c:v>56.8</c:v>
                </c:pt>
                <c:pt idx="651">
                  <c:v>56</c:v>
                </c:pt>
                <c:pt idx="652">
                  <c:v>54.2</c:v>
                </c:pt>
                <c:pt idx="653">
                  <c:v>52.1</c:v>
                </c:pt>
                <c:pt idx="654">
                  <c:v>50.1</c:v>
                </c:pt>
                <c:pt idx="655">
                  <c:v>47.2</c:v>
                </c:pt>
                <c:pt idx="656">
                  <c:v>43.2</c:v>
                </c:pt>
                <c:pt idx="657">
                  <c:v>39.200000000000003</c:v>
                </c:pt>
                <c:pt idx="658">
                  <c:v>36.5</c:v>
                </c:pt>
                <c:pt idx="659">
                  <c:v>34.299999999999997</c:v>
                </c:pt>
                <c:pt idx="660">
                  <c:v>31</c:v>
                </c:pt>
                <c:pt idx="661">
                  <c:v>26</c:v>
                </c:pt>
                <c:pt idx="662">
                  <c:v>20.7</c:v>
                </c:pt>
                <c:pt idx="663">
                  <c:v>15.4</c:v>
                </c:pt>
                <c:pt idx="664">
                  <c:v>13.1</c:v>
                </c:pt>
                <c:pt idx="665">
                  <c:v>12</c:v>
                </c:pt>
                <c:pt idx="666">
                  <c:v>12.5</c:v>
                </c:pt>
                <c:pt idx="667">
                  <c:v>14</c:v>
                </c:pt>
                <c:pt idx="668">
                  <c:v>19</c:v>
                </c:pt>
                <c:pt idx="669">
                  <c:v>23.2</c:v>
                </c:pt>
                <c:pt idx="670">
                  <c:v>28</c:v>
                </c:pt>
                <c:pt idx="671">
                  <c:v>32</c:v>
                </c:pt>
                <c:pt idx="672">
                  <c:v>34</c:v>
                </c:pt>
                <c:pt idx="673">
                  <c:v>36</c:v>
                </c:pt>
                <c:pt idx="674">
                  <c:v>38</c:v>
                </c:pt>
                <c:pt idx="675">
                  <c:v>40</c:v>
                </c:pt>
                <c:pt idx="676">
                  <c:v>40.299999999999997</c:v>
                </c:pt>
                <c:pt idx="677">
                  <c:v>40.5</c:v>
                </c:pt>
                <c:pt idx="678">
                  <c:v>39</c:v>
                </c:pt>
                <c:pt idx="679">
                  <c:v>35.700000000000003</c:v>
                </c:pt>
                <c:pt idx="680">
                  <c:v>31.8</c:v>
                </c:pt>
                <c:pt idx="681">
                  <c:v>27.1</c:v>
                </c:pt>
                <c:pt idx="682">
                  <c:v>22.8</c:v>
                </c:pt>
                <c:pt idx="683">
                  <c:v>21.1</c:v>
                </c:pt>
                <c:pt idx="684">
                  <c:v>18.899999999999999</c:v>
                </c:pt>
                <c:pt idx="685">
                  <c:v>18.899999999999999</c:v>
                </c:pt>
                <c:pt idx="686">
                  <c:v>21.3</c:v>
                </c:pt>
                <c:pt idx="687">
                  <c:v>23.9</c:v>
                </c:pt>
                <c:pt idx="688">
                  <c:v>25.9</c:v>
                </c:pt>
                <c:pt idx="689">
                  <c:v>28.4</c:v>
                </c:pt>
                <c:pt idx="690">
                  <c:v>30.3</c:v>
                </c:pt>
                <c:pt idx="691">
                  <c:v>30.9</c:v>
                </c:pt>
                <c:pt idx="692">
                  <c:v>31.1</c:v>
                </c:pt>
                <c:pt idx="693">
                  <c:v>31.8</c:v>
                </c:pt>
                <c:pt idx="694">
                  <c:v>32.700000000000003</c:v>
                </c:pt>
                <c:pt idx="695">
                  <c:v>33.200000000000003</c:v>
                </c:pt>
                <c:pt idx="696">
                  <c:v>32.4</c:v>
                </c:pt>
                <c:pt idx="697">
                  <c:v>28.3</c:v>
                </c:pt>
                <c:pt idx="698">
                  <c:v>25.8</c:v>
                </c:pt>
                <c:pt idx="699">
                  <c:v>23.1</c:v>
                </c:pt>
                <c:pt idx="700">
                  <c:v>21.8</c:v>
                </c:pt>
                <c:pt idx="701">
                  <c:v>21.2</c:v>
                </c:pt>
                <c:pt idx="702">
                  <c:v>21</c:v>
                </c:pt>
                <c:pt idx="703">
                  <c:v>21</c:v>
                </c:pt>
                <c:pt idx="704">
                  <c:v>20.9</c:v>
                </c:pt>
                <c:pt idx="705">
                  <c:v>19.899999999999999</c:v>
                </c:pt>
                <c:pt idx="706">
                  <c:v>17.899999999999999</c:v>
                </c:pt>
                <c:pt idx="707">
                  <c:v>15.1</c:v>
                </c:pt>
                <c:pt idx="708">
                  <c:v>12.8</c:v>
                </c:pt>
                <c:pt idx="709">
                  <c:v>12</c:v>
                </c:pt>
                <c:pt idx="710">
                  <c:v>13.2</c:v>
                </c:pt>
                <c:pt idx="711">
                  <c:v>17.100000000000001</c:v>
                </c:pt>
                <c:pt idx="712">
                  <c:v>21.1</c:v>
                </c:pt>
                <c:pt idx="713">
                  <c:v>21.8</c:v>
                </c:pt>
                <c:pt idx="714">
                  <c:v>21.2</c:v>
                </c:pt>
                <c:pt idx="715">
                  <c:v>18.5</c:v>
                </c:pt>
                <c:pt idx="716">
                  <c:v>13.9</c:v>
                </c:pt>
                <c:pt idx="717">
                  <c:v>12</c:v>
                </c:pt>
                <c:pt idx="718">
                  <c:v>12</c:v>
                </c:pt>
                <c:pt idx="719">
                  <c:v>13</c:v>
                </c:pt>
                <c:pt idx="720">
                  <c:v>16</c:v>
                </c:pt>
                <c:pt idx="721">
                  <c:v>18.5</c:v>
                </c:pt>
                <c:pt idx="722">
                  <c:v>20.6</c:v>
                </c:pt>
                <c:pt idx="723">
                  <c:v>22.5</c:v>
                </c:pt>
                <c:pt idx="724">
                  <c:v>24</c:v>
                </c:pt>
                <c:pt idx="725">
                  <c:v>26.6</c:v>
                </c:pt>
                <c:pt idx="726">
                  <c:v>29.9</c:v>
                </c:pt>
                <c:pt idx="727">
                  <c:v>34.799999999999997</c:v>
                </c:pt>
                <c:pt idx="728">
                  <c:v>37.799999999999997</c:v>
                </c:pt>
                <c:pt idx="729">
                  <c:v>40.200000000000003</c:v>
                </c:pt>
                <c:pt idx="730">
                  <c:v>41.6</c:v>
                </c:pt>
                <c:pt idx="731">
                  <c:v>41.9</c:v>
                </c:pt>
                <c:pt idx="732">
                  <c:v>42</c:v>
                </c:pt>
                <c:pt idx="733">
                  <c:v>42.2</c:v>
                </c:pt>
                <c:pt idx="734">
                  <c:v>42.4</c:v>
                </c:pt>
                <c:pt idx="735">
                  <c:v>42.7</c:v>
                </c:pt>
                <c:pt idx="736">
                  <c:v>43.1</c:v>
                </c:pt>
                <c:pt idx="737">
                  <c:v>43.7</c:v>
                </c:pt>
                <c:pt idx="738">
                  <c:v>44</c:v>
                </c:pt>
                <c:pt idx="739">
                  <c:v>44.1</c:v>
                </c:pt>
                <c:pt idx="740">
                  <c:v>45.3</c:v>
                </c:pt>
                <c:pt idx="741">
                  <c:v>46.4</c:v>
                </c:pt>
                <c:pt idx="742">
                  <c:v>47.2</c:v>
                </c:pt>
                <c:pt idx="743">
                  <c:v>47.3</c:v>
                </c:pt>
                <c:pt idx="744">
                  <c:v>47.4</c:v>
                </c:pt>
                <c:pt idx="745">
                  <c:v>47.4</c:v>
                </c:pt>
                <c:pt idx="746">
                  <c:v>47.5</c:v>
                </c:pt>
                <c:pt idx="747">
                  <c:v>47.9</c:v>
                </c:pt>
                <c:pt idx="748">
                  <c:v>48.6</c:v>
                </c:pt>
                <c:pt idx="749">
                  <c:v>49.4</c:v>
                </c:pt>
                <c:pt idx="750">
                  <c:v>49.8</c:v>
                </c:pt>
                <c:pt idx="751">
                  <c:v>49.8</c:v>
                </c:pt>
                <c:pt idx="752">
                  <c:v>49.7</c:v>
                </c:pt>
                <c:pt idx="753">
                  <c:v>49.3</c:v>
                </c:pt>
                <c:pt idx="754">
                  <c:v>48.5</c:v>
                </c:pt>
                <c:pt idx="755">
                  <c:v>47.6</c:v>
                </c:pt>
                <c:pt idx="756">
                  <c:v>46.3</c:v>
                </c:pt>
                <c:pt idx="757">
                  <c:v>43.7</c:v>
                </c:pt>
                <c:pt idx="758">
                  <c:v>39.299999999999997</c:v>
                </c:pt>
                <c:pt idx="759">
                  <c:v>34.1</c:v>
                </c:pt>
                <c:pt idx="760">
                  <c:v>29</c:v>
                </c:pt>
                <c:pt idx="761">
                  <c:v>23.7</c:v>
                </c:pt>
                <c:pt idx="762">
                  <c:v>18.399999999999999</c:v>
                </c:pt>
                <c:pt idx="763">
                  <c:v>14.3</c:v>
                </c:pt>
                <c:pt idx="764">
                  <c:v>12</c:v>
                </c:pt>
                <c:pt idx="765">
                  <c:v>12.8</c:v>
                </c:pt>
                <c:pt idx="766">
                  <c:v>16</c:v>
                </c:pt>
                <c:pt idx="767">
                  <c:v>19.100000000000001</c:v>
                </c:pt>
                <c:pt idx="768">
                  <c:v>22.4</c:v>
                </c:pt>
                <c:pt idx="769">
                  <c:v>25.6</c:v>
                </c:pt>
                <c:pt idx="770">
                  <c:v>30.1</c:v>
                </c:pt>
                <c:pt idx="771">
                  <c:v>35.299999999999997</c:v>
                </c:pt>
                <c:pt idx="772">
                  <c:v>39.9</c:v>
                </c:pt>
                <c:pt idx="773">
                  <c:v>44.5</c:v>
                </c:pt>
                <c:pt idx="774">
                  <c:v>47.5</c:v>
                </c:pt>
                <c:pt idx="775">
                  <c:v>50.9</c:v>
                </c:pt>
                <c:pt idx="776">
                  <c:v>54.1</c:v>
                </c:pt>
                <c:pt idx="777">
                  <c:v>56.3</c:v>
                </c:pt>
                <c:pt idx="778">
                  <c:v>58.1</c:v>
                </c:pt>
                <c:pt idx="779">
                  <c:v>59.8</c:v>
                </c:pt>
                <c:pt idx="780">
                  <c:v>61.1</c:v>
                </c:pt>
                <c:pt idx="781">
                  <c:v>62.1</c:v>
                </c:pt>
                <c:pt idx="782">
                  <c:v>62.8</c:v>
                </c:pt>
                <c:pt idx="783">
                  <c:v>63.3</c:v>
                </c:pt>
                <c:pt idx="784">
                  <c:v>63.6</c:v>
                </c:pt>
                <c:pt idx="785">
                  <c:v>64</c:v>
                </c:pt>
                <c:pt idx="786">
                  <c:v>64.7</c:v>
                </c:pt>
                <c:pt idx="787">
                  <c:v>65.2</c:v>
                </c:pt>
                <c:pt idx="788">
                  <c:v>65.3</c:v>
                </c:pt>
                <c:pt idx="789">
                  <c:v>65.3</c:v>
                </c:pt>
                <c:pt idx="790">
                  <c:v>65.400000000000006</c:v>
                </c:pt>
                <c:pt idx="791">
                  <c:v>65.7</c:v>
                </c:pt>
                <c:pt idx="792">
                  <c:v>66</c:v>
                </c:pt>
                <c:pt idx="793">
                  <c:v>65.599999999999994</c:v>
                </c:pt>
                <c:pt idx="794">
                  <c:v>63.5</c:v>
                </c:pt>
                <c:pt idx="795">
                  <c:v>59.7</c:v>
                </c:pt>
                <c:pt idx="796">
                  <c:v>54.6</c:v>
                </c:pt>
                <c:pt idx="797">
                  <c:v>49.3</c:v>
                </c:pt>
                <c:pt idx="798">
                  <c:v>44.9</c:v>
                </c:pt>
                <c:pt idx="799">
                  <c:v>42.3</c:v>
                </c:pt>
                <c:pt idx="800">
                  <c:v>41.4</c:v>
                </c:pt>
                <c:pt idx="801">
                  <c:v>41.3</c:v>
                </c:pt>
                <c:pt idx="802">
                  <c:v>42.1</c:v>
                </c:pt>
                <c:pt idx="803">
                  <c:v>44.7</c:v>
                </c:pt>
                <c:pt idx="804">
                  <c:v>48.4</c:v>
                </c:pt>
                <c:pt idx="805">
                  <c:v>51.4</c:v>
                </c:pt>
                <c:pt idx="806">
                  <c:v>52.7</c:v>
                </c:pt>
                <c:pt idx="807">
                  <c:v>53</c:v>
                </c:pt>
                <c:pt idx="808">
                  <c:v>52.5</c:v>
                </c:pt>
                <c:pt idx="809">
                  <c:v>51.3</c:v>
                </c:pt>
                <c:pt idx="810">
                  <c:v>49.7</c:v>
                </c:pt>
                <c:pt idx="811">
                  <c:v>47.4</c:v>
                </c:pt>
                <c:pt idx="812">
                  <c:v>43.7</c:v>
                </c:pt>
                <c:pt idx="813">
                  <c:v>39.700000000000003</c:v>
                </c:pt>
                <c:pt idx="814">
                  <c:v>35.5</c:v>
                </c:pt>
                <c:pt idx="815">
                  <c:v>31.1</c:v>
                </c:pt>
                <c:pt idx="816">
                  <c:v>26.3</c:v>
                </c:pt>
                <c:pt idx="817">
                  <c:v>21.9</c:v>
                </c:pt>
                <c:pt idx="818">
                  <c:v>18</c:v>
                </c:pt>
                <c:pt idx="819">
                  <c:v>17</c:v>
                </c:pt>
                <c:pt idx="820">
                  <c:v>18</c:v>
                </c:pt>
                <c:pt idx="821">
                  <c:v>21.4</c:v>
                </c:pt>
                <c:pt idx="822">
                  <c:v>24.8</c:v>
                </c:pt>
                <c:pt idx="823">
                  <c:v>27.9</c:v>
                </c:pt>
                <c:pt idx="824">
                  <c:v>30.8</c:v>
                </c:pt>
                <c:pt idx="825">
                  <c:v>33</c:v>
                </c:pt>
                <c:pt idx="826">
                  <c:v>35.1</c:v>
                </c:pt>
                <c:pt idx="827">
                  <c:v>37.1</c:v>
                </c:pt>
                <c:pt idx="828">
                  <c:v>38.9</c:v>
                </c:pt>
                <c:pt idx="829">
                  <c:v>41.4</c:v>
                </c:pt>
                <c:pt idx="830">
                  <c:v>44</c:v>
                </c:pt>
                <c:pt idx="831">
                  <c:v>46.3</c:v>
                </c:pt>
                <c:pt idx="832">
                  <c:v>47.7</c:v>
                </c:pt>
                <c:pt idx="833">
                  <c:v>48.2</c:v>
                </c:pt>
                <c:pt idx="834">
                  <c:v>48.7</c:v>
                </c:pt>
                <c:pt idx="835">
                  <c:v>49.3</c:v>
                </c:pt>
                <c:pt idx="836">
                  <c:v>49.8</c:v>
                </c:pt>
                <c:pt idx="837">
                  <c:v>50.2</c:v>
                </c:pt>
                <c:pt idx="838">
                  <c:v>50.9</c:v>
                </c:pt>
                <c:pt idx="839">
                  <c:v>51.8</c:v>
                </c:pt>
                <c:pt idx="840">
                  <c:v>52.5</c:v>
                </c:pt>
                <c:pt idx="841">
                  <c:v>53.3</c:v>
                </c:pt>
                <c:pt idx="842">
                  <c:v>54.5</c:v>
                </c:pt>
                <c:pt idx="843">
                  <c:v>55.7</c:v>
                </c:pt>
                <c:pt idx="844">
                  <c:v>56.5</c:v>
                </c:pt>
                <c:pt idx="845">
                  <c:v>56.8</c:v>
                </c:pt>
                <c:pt idx="846">
                  <c:v>57</c:v>
                </c:pt>
                <c:pt idx="847">
                  <c:v>57.2</c:v>
                </c:pt>
                <c:pt idx="848">
                  <c:v>57.7</c:v>
                </c:pt>
                <c:pt idx="849">
                  <c:v>58.7</c:v>
                </c:pt>
                <c:pt idx="850">
                  <c:v>60.1</c:v>
                </c:pt>
                <c:pt idx="851">
                  <c:v>61.1</c:v>
                </c:pt>
                <c:pt idx="852">
                  <c:v>61.7</c:v>
                </c:pt>
                <c:pt idx="853">
                  <c:v>62.3</c:v>
                </c:pt>
                <c:pt idx="854">
                  <c:v>62.9</c:v>
                </c:pt>
                <c:pt idx="855">
                  <c:v>63.3</c:v>
                </c:pt>
                <c:pt idx="856">
                  <c:v>63.4</c:v>
                </c:pt>
                <c:pt idx="857">
                  <c:v>63.5</c:v>
                </c:pt>
                <c:pt idx="858">
                  <c:v>64.5</c:v>
                </c:pt>
                <c:pt idx="859">
                  <c:v>65.8</c:v>
                </c:pt>
                <c:pt idx="860">
                  <c:v>66.8</c:v>
                </c:pt>
                <c:pt idx="861">
                  <c:v>67.400000000000006</c:v>
                </c:pt>
                <c:pt idx="862">
                  <c:v>68.8</c:v>
                </c:pt>
                <c:pt idx="863">
                  <c:v>71.099999999999994</c:v>
                </c:pt>
                <c:pt idx="864">
                  <c:v>72.3</c:v>
                </c:pt>
                <c:pt idx="865">
                  <c:v>72.8</c:v>
                </c:pt>
                <c:pt idx="866">
                  <c:v>73.400000000000006</c:v>
                </c:pt>
                <c:pt idx="867">
                  <c:v>74.599999999999994</c:v>
                </c:pt>
                <c:pt idx="868">
                  <c:v>76</c:v>
                </c:pt>
                <c:pt idx="869">
                  <c:v>76.599999999999994</c:v>
                </c:pt>
                <c:pt idx="870">
                  <c:v>76.5</c:v>
                </c:pt>
                <c:pt idx="871">
                  <c:v>76.2</c:v>
                </c:pt>
                <c:pt idx="872">
                  <c:v>75.8</c:v>
                </c:pt>
                <c:pt idx="873">
                  <c:v>75.400000000000006</c:v>
                </c:pt>
                <c:pt idx="874">
                  <c:v>74.8</c:v>
                </c:pt>
                <c:pt idx="875">
                  <c:v>73.900000000000006</c:v>
                </c:pt>
                <c:pt idx="876">
                  <c:v>72.7</c:v>
                </c:pt>
                <c:pt idx="877">
                  <c:v>71.3</c:v>
                </c:pt>
                <c:pt idx="878">
                  <c:v>70.400000000000006</c:v>
                </c:pt>
                <c:pt idx="879">
                  <c:v>70</c:v>
                </c:pt>
                <c:pt idx="880">
                  <c:v>70</c:v>
                </c:pt>
                <c:pt idx="881">
                  <c:v>69</c:v>
                </c:pt>
                <c:pt idx="882">
                  <c:v>68</c:v>
                </c:pt>
                <c:pt idx="883">
                  <c:v>68</c:v>
                </c:pt>
                <c:pt idx="884">
                  <c:v>68</c:v>
                </c:pt>
                <c:pt idx="885">
                  <c:v>68.099999999999994</c:v>
                </c:pt>
                <c:pt idx="886">
                  <c:v>68.400000000000006</c:v>
                </c:pt>
                <c:pt idx="887">
                  <c:v>68.599999999999994</c:v>
                </c:pt>
                <c:pt idx="888">
                  <c:v>68.7</c:v>
                </c:pt>
                <c:pt idx="889">
                  <c:v>68.5</c:v>
                </c:pt>
                <c:pt idx="890">
                  <c:v>68.099999999999994</c:v>
                </c:pt>
                <c:pt idx="891">
                  <c:v>67.3</c:v>
                </c:pt>
                <c:pt idx="892">
                  <c:v>66.2</c:v>
                </c:pt>
                <c:pt idx="893">
                  <c:v>64.8</c:v>
                </c:pt>
                <c:pt idx="894">
                  <c:v>63.6</c:v>
                </c:pt>
                <c:pt idx="895">
                  <c:v>62.6</c:v>
                </c:pt>
                <c:pt idx="896">
                  <c:v>62.1</c:v>
                </c:pt>
                <c:pt idx="897">
                  <c:v>61.9</c:v>
                </c:pt>
                <c:pt idx="898">
                  <c:v>61.9</c:v>
                </c:pt>
                <c:pt idx="899">
                  <c:v>61.8</c:v>
                </c:pt>
                <c:pt idx="900">
                  <c:v>61.5</c:v>
                </c:pt>
                <c:pt idx="901">
                  <c:v>60.9</c:v>
                </c:pt>
                <c:pt idx="902">
                  <c:v>59.7</c:v>
                </c:pt>
                <c:pt idx="903">
                  <c:v>54.6</c:v>
                </c:pt>
                <c:pt idx="904">
                  <c:v>49.3</c:v>
                </c:pt>
                <c:pt idx="905">
                  <c:v>44.9</c:v>
                </c:pt>
                <c:pt idx="906">
                  <c:v>42.3</c:v>
                </c:pt>
                <c:pt idx="907">
                  <c:v>41.4</c:v>
                </c:pt>
                <c:pt idx="908">
                  <c:v>41.3</c:v>
                </c:pt>
                <c:pt idx="909">
                  <c:v>42.1</c:v>
                </c:pt>
                <c:pt idx="910">
                  <c:v>44.7</c:v>
                </c:pt>
                <c:pt idx="911">
                  <c:v>48.4</c:v>
                </c:pt>
                <c:pt idx="912">
                  <c:v>51.4</c:v>
                </c:pt>
                <c:pt idx="913">
                  <c:v>52.7</c:v>
                </c:pt>
                <c:pt idx="914">
                  <c:v>54</c:v>
                </c:pt>
                <c:pt idx="915">
                  <c:v>57</c:v>
                </c:pt>
                <c:pt idx="916">
                  <c:v>58.1</c:v>
                </c:pt>
                <c:pt idx="917">
                  <c:v>59.2</c:v>
                </c:pt>
                <c:pt idx="918">
                  <c:v>59</c:v>
                </c:pt>
                <c:pt idx="919">
                  <c:v>59.1</c:v>
                </c:pt>
                <c:pt idx="920">
                  <c:v>59.5</c:v>
                </c:pt>
                <c:pt idx="921">
                  <c:v>60.5</c:v>
                </c:pt>
                <c:pt idx="922">
                  <c:v>62.3</c:v>
                </c:pt>
                <c:pt idx="923">
                  <c:v>63.9</c:v>
                </c:pt>
                <c:pt idx="924">
                  <c:v>65.099999999999994</c:v>
                </c:pt>
                <c:pt idx="925">
                  <c:v>64.099999999999994</c:v>
                </c:pt>
                <c:pt idx="926">
                  <c:v>62.7</c:v>
                </c:pt>
                <c:pt idx="927">
                  <c:v>62</c:v>
                </c:pt>
                <c:pt idx="928">
                  <c:v>61.3</c:v>
                </c:pt>
                <c:pt idx="929">
                  <c:v>60.9</c:v>
                </c:pt>
                <c:pt idx="930">
                  <c:v>60.5</c:v>
                </c:pt>
                <c:pt idx="931">
                  <c:v>60.2</c:v>
                </c:pt>
                <c:pt idx="932">
                  <c:v>59.8</c:v>
                </c:pt>
                <c:pt idx="933">
                  <c:v>59.4</c:v>
                </c:pt>
                <c:pt idx="934">
                  <c:v>58.6</c:v>
                </c:pt>
                <c:pt idx="935">
                  <c:v>57.5</c:v>
                </c:pt>
                <c:pt idx="936">
                  <c:v>56.6</c:v>
                </c:pt>
                <c:pt idx="937">
                  <c:v>56</c:v>
                </c:pt>
                <c:pt idx="938">
                  <c:v>55.5</c:v>
                </c:pt>
                <c:pt idx="939">
                  <c:v>55</c:v>
                </c:pt>
                <c:pt idx="940">
                  <c:v>54.4</c:v>
                </c:pt>
                <c:pt idx="941">
                  <c:v>54.1</c:v>
                </c:pt>
                <c:pt idx="942">
                  <c:v>54</c:v>
                </c:pt>
                <c:pt idx="943">
                  <c:v>53.9</c:v>
                </c:pt>
                <c:pt idx="944">
                  <c:v>53.9</c:v>
                </c:pt>
                <c:pt idx="945">
                  <c:v>54</c:v>
                </c:pt>
                <c:pt idx="946">
                  <c:v>54.2</c:v>
                </c:pt>
                <c:pt idx="947">
                  <c:v>55</c:v>
                </c:pt>
                <c:pt idx="948">
                  <c:v>55.8</c:v>
                </c:pt>
                <c:pt idx="949">
                  <c:v>56.2</c:v>
                </c:pt>
                <c:pt idx="950">
                  <c:v>56.1</c:v>
                </c:pt>
                <c:pt idx="951">
                  <c:v>55.1</c:v>
                </c:pt>
                <c:pt idx="952">
                  <c:v>52.7</c:v>
                </c:pt>
                <c:pt idx="953">
                  <c:v>48.4</c:v>
                </c:pt>
                <c:pt idx="954">
                  <c:v>43.1</c:v>
                </c:pt>
                <c:pt idx="955">
                  <c:v>37.799999999999997</c:v>
                </c:pt>
                <c:pt idx="956">
                  <c:v>32.5</c:v>
                </c:pt>
                <c:pt idx="957">
                  <c:v>27.2</c:v>
                </c:pt>
                <c:pt idx="958">
                  <c:v>25.1</c:v>
                </c:pt>
                <c:pt idx="959">
                  <c:v>26</c:v>
                </c:pt>
                <c:pt idx="960">
                  <c:v>29.3</c:v>
                </c:pt>
                <c:pt idx="961">
                  <c:v>34.6</c:v>
                </c:pt>
                <c:pt idx="962">
                  <c:v>40.4</c:v>
                </c:pt>
                <c:pt idx="963">
                  <c:v>45.3</c:v>
                </c:pt>
                <c:pt idx="964">
                  <c:v>49</c:v>
                </c:pt>
                <c:pt idx="965">
                  <c:v>51.1</c:v>
                </c:pt>
                <c:pt idx="966">
                  <c:v>52.1</c:v>
                </c:pt>
                <c:pt idx="967">
                  <c:v>52.2</c:v>
                </c:pt>
                <c:pt idx="968">
                  <c:v>52.1</c:v>
                </c:pt>
                <c:pt idx="969">
                  <c:v>51.7</c:v>
                </c:pt>
                <c:pt idx="970">
                  <c:v>50.9</c:v>
                </c:pt>
                <c:pt idx="971">
                  <c:v>49.2</c:v>
                </c:pt>
                <c:pt idx="972">
                  <c:v>45.9</c:v>
                </c:pt>
                <c:pt idx="973">
                  <c:v>40.6</c:v>
                </c:pt>
                <c:pt idx="974">
                  <c:v>35.299999999999997</c:v>
                </c:pt>
                <c:pt idx="975">
                  <c:v>30</c:v>
                </c:pt>
                <c:pt idx="976">
                  <c:v>24.7</c:v>
                </c:pt>
                <c:pt idx="977">
                  <c:v>19.3</c:v>
                </c:pt>
                <c:pt idx="978">
                  <c:v>16</c:v>
                </c:pt>
                <c:pt idx="979">
                  <c:v>13.2</c:v>
                </c:pt>
                <c:pt idx="980">
                  <c:v>10.7</c:v>
                </c:pt>
                <c:pt idx="981">
                  <c:v>8.8000000000000007</c:v>
                </c:pt>
                <c:pt idx="982">
                  <c:v>7.2</c:v>
                </c:pt>
                <c:pt idx="983">
                  <c:v>5.5</c:v>
                </c:pt>
                <c:pt idx="984">
                  <c:v>3.2</c:v>
                </c:pt>
                <c:pt idx="985">
                  <c:v>1.1000000000000001</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0.8</c:v>
                </c:pt>
                <c:pt idx="1028">
                  <c:v>3.6</c:v>
                </c:pt>
                <c:pt idx="1029">
                  <c:v>8.6</c:v>
                </c:pt>
                <c:pt idx="1030">
                  <c:v>14.6</c:v>
                </c:pt>
                <c:pt idx="1031">
                  <c:v>20</c:v>
                </c:pt>
                <c:pt idx="1032">
                  <c:v>24.4</c:v>
                </c:pt>
                <c:pt idx="1033">
                  <c:v>28.2</c:v>
                </c:pt>
                <c:pt idx="1034">
                  <c:v>31.7</c:v>
                </c:pt>
                <c:pt idx="1035">
                  <c:v>35</c:v>
                </c:pt>
                <c:pt idx="1036">
                  <c:v>37.6</c:v>
                </c:pt>
                <c:pt idx="1037">
                  <c:v>39.700000000000003</c:v>
                </c:pt>
                <c:pt idx="1038">
                  <c:v>41.5</c:v>
                </c:pt>
                <c:pt idx="1039">
                  <c:v>43.6</c:v>
                </c:pt>
                <c:pt idx="1040">
                  <c:v>46</c:v>
                </c:pt>
                <c:pt idx="1041">
                  <c:v>48.4</c:v>
                </c:pt>
                <c:pt idx="1042">
                  <c:v>50.5</c:v>
                </c:pt>
                <c:pt idx="1043">
                  <c:v>51.9</c:v>
                </c:pt>
                <c:pt idx="1044">
                  <c:v>52.6</c:v>
                </c:pt>
                <c:pt idx="1045">
                  <c:v>52.8</c:v>
                </c:pt>
                <c:pt idx="1046">
                  <c:v>52.9</c:v>
                </c:pt>
                <c:pt idx="1047">
                  <c:v>53.1</c:v>
                </c:pt>
                <c:pt idx="1048">
                  <c:v>53.3</c:v>
                </c:pt>
                <c:pt idx="1049">
                  <c:v>53.1</c:v>
                </c:pt>
                <c:pt idx="1050">
                  <c:v>52.3</c:v>
                </c:pt>
                <c:pt idx="1051">
                  <c:v>50.7</c:v>
                </c:pt>
                <c:pt idx="1052">
                  <c:v>48.8</c:v>
                </c:pt>
                <c:pt idx="1053">
                  <c:v>46.5</c:v>
                </c:pt>
                <c:pt idx="1054">
                  <c:v>43.8</c:v>
                </c:pt>
                <c:pt idx="1055">
                  <c:v>40.299999999999997</c:v>
                </c:pt>
                <c:pt idx="1056">
                  <c:v>36</c:v>
                </c:pt>
                <c:pt idx="1057">
                  <c:v>30.7</c:v>
                </c:pt>
                <c:pt idx="1058">
                  <c:v>25.4</c:v>
                </c:pt>
                <c:pt idx="1059">
                  <c:v>21</c:v>
                </c:pt>
                <c:pt idx="1060">
                  <c:v>16.7</c:v>
                </c:pt>
                <c:pt idx="1061">
                  <c:v>13.4</c:v>
                </c:pt>
                <c:pt idx="1062">
                  <c:v>12</c:v>
                </c:pt>
                <c:pt idx="1063">
                  <c:v>12.1</c:v>
                </c:pt>
                <c:pt idx="1064">
                  <c:v>12.8</c:v>
                </c:pt>
                <c:pt idx="1065">
                  <c:v>15.6</c:v>
                </c:pt>
                <c:pt idx="1066">
                  <c:v>19.899999999999999</c:v>
                </c:pt>
                <c:pt idx="1067">
                  <c:v>23.4</c:v>
                </c:pt>
                <c:pt idx="1068">
                  <c:v>24.6</c:v>
                </c:pt>
                <c:pt idx="1069">
                  <c:v>25.2</c:v>
                </c:pt>
                <c:pt idx="1070">
                  <c:v>26.4</c:v>
                </c:pt>
                <c:pt idx="1071">
                  <c:v>28.8</c:v>
                </c:pt>
                <c:pt idx="1072">
                  <c:v>31.8</c:v>
                </c:pt>
                <c:pt idx="1073">
                  <c:v>35.299999999999997</c:v>
                </c:pt>
                <c:pt idx="1074">
                  <c:v>39.5</c:v>
                </c:pt>
                <c:pt idx="1075">
                  <c:v>44.5</c:v>
                </c:pt>
                <c:pt idx="1076">
                  <c:v>49.3</c:v>
                </c:pt>
                <c:pt idx="1077">
                  <c:v>53.3</c:v>
                </c:pt>
                <c:pt idx="1078">
                  <c:v>56.4</c:v>
                </c:pt>
                <c:pt idx="1079">
                  <c:v>58.9</c:v>
                </c:pt>
                <c:pt idx="1080">
                  <c:v>61.2</c:v>
                </c:pt>
                <c:pt idx="1081">
                  <c:v>62.6</c:v>
                </c:pt>
                <c:pt idx="1082">
                  <c:v>63</c:v>
                </c:pt>
                <c:pt idx="1083">
                  <c:v>62.5</c:v>
                </c:pt>
                <c:pt idx="1084">
                  <c:v>60.9</c:v>
                </c:pt>
                <c:pt idx="1085">
                  <c:v>59.3</c:v>
                </c:pt>
                <c:pt idx="1086">
                  <c:v>58.6</c:v>
                </c:pt>
                <c:pt idx="1087">
                  <c:v>58.6</c:v>
                </c:pt>
                <c:pt idx="1088">
                  <c:v>58.7</c:v>
                </c:pt>
                <c:pt idx="1089">
                  <c:v>58.8</c:v>
                </c:pt>
                <c:pt idx="1090">
                  <c:v>58.8</c:v>
                </c:pt>
                <c:pt idx="1091">
                  <c:v>58.8</c:v>
                </c:pt>
                <c:pt idx="1092">
                  <c:v>59.1</c:v>
                </c:pt>
                <c:pt idx="1093">
                  <c:v>60.1</c:v>
                </c:pt>
                <c:pt idx="1094">
                  <c:v>61.7</c:v>
                </c:pt>
                <c:pt idx="1095">
                  <c:v>63</c:v>
                </c:pt>
                <c:pt idx="1096">
                  <c:v>63.7</c:v>
                </c:pt>
                <c:pt idx="1097">
                  <c:v>63.9</c:v>
                </c:pt>
                <c:pt idx="1098">
                  <c:v>63.5</c:v>
                </c:pt>
                <c:pt idx="1099">
                  <c:v>62.3</c:v>
                </c:pt>
                <c:pt idx="1100">
                  <c:v>60.3</c:v>
                </c:pt>
                <c:pt idx="1101">
                  <c:v>58.9</c:v>
                </c:pt>
                <c:pt idx="1102">
                  <c:v>58.4</c:v>
                </c:pt>
                <c:pt idx="1103">
                  <c:v>58.8</c:v>
                </c:pt>
                <c:pt idx="1104">
                  <c:v>60.2</c:v>
                </c:pt>
                <c:pt idx="1105">
                  <c:v>62.3</c:v>
                </c:pt>
                <c:pt idx="1106">
                  <c:v>63.9</c:v>
                </c:pt>
                <c:pt idx="1107">
                  <c:v>64.5</c:v>
                </c:pt>
                <c:pt idx="1108">
                  <c:v>64.400000000000006</c:v>
                </c:pt>
                <c:pt idx="1109">
                  <c:v>63.5</c:v>
                </c:pt>
                <c:pt idx="1110">
                  <c:v>62</c:v>
                </c:pt>
                <c:pt idx="1111">
                  <c:v>61.2</c:v>
                </c:pt>
                <c:pt idx="1112">
                  <c:v>61.3</c:v>
                </c:pt>
                <c:pt idx="1113">
                  <c:v>62.6</c:v>
                </c:pt>
                <c:pt idx="1114">
                  <c:v>65.3</c:v>
                </c:pt>
                <c:pt idx="1115">
                  <c:v>68</c:v>
                </c:pt>
                <c:pt idx="1116">
                  <c:v>69.400000000000006</c:v>
                </c:pt>
                <c:pt idx="1117">
                  <c:v>69.7</c:v>
                </c:pt>
                <c:pt idx="1118">
                  <c:v>69.3</c:v>
                </c:pt>
                <c:pt idx="1119">
                  <c:v>68.099999999999994</c:v>
                </c:pt>
                <c:pt idx="1120">
                  <c:v>66.900000000000006</c:v>
                </c:pt>
                <c:pt idx="1121">
                  <c:v>66.2</c:v>
                </c:pt>
                <c:pt idx="1122">
                  <c:v>65.7</c:v>
                </c:pt>
                <c:pt idx="1123">
                  <c:v>64.900000000000006</c:v>
                </c:pt>
                <c:pt idx="1124">
                  <c:v>63.2</c:v>
                </c:pt>
                <c:pt idx="1125">
                  <c:v>60.3</c:v>
                </c:pt>
                <c:pt idx="1126">
                  <c:v>55.8</c:v>
                </c:pt>
                <c:pt idx="1127">
                  <c:v>50.5</c:v>
                </c:pt>
                <c:pt idx="1128">
                  <c:v>45.2</c:v>
                </c:pt>
                <c:pt idx="1129">
                  <c:v>40.1</c:v>
                </c:pt>
                <c:pt idx="1130">
                  <c:v>36.200000000000003</c:v>
                </c:pt>
                <c:pt idx="1131">
                  <c:v>32.9</c:v>
                </c:pt>
                <c:pt idx="1132">
                  <c:v>29.8</c:v>
                </c:pt>
                <c:pt idx="1133">
                  <c:v>26.6</c:v>
                </c:pt>
                <c:pt idx="1134">
                  <c:v>23</c:v>
                </c:pt>
                <c:pt idx="1135">
                  <c:v>19.399999999999999</c:v>
                </c:pt>
                <c:pt idx="1136">
                  <c:v>16.3</c:v>
                </c:pt>
                <c:pt idx="1137">
                  <c:v>14.6</c:v>
                </c:pt>
                <c:pt idx="1138">
                  <c:v>14.2</c:v>
                </c:pt>
                <c:pt idx="1139">
                  <c:v>14.3</c:v>
                </c:pt>
                <c:pt idx="1140">
                  <c:v>14.6</c:v>
                </c:pt>
                <c:pt idx="1141">
                  <c:v>15.1</c:v>
                </c:pt>
                <c:pt idx="1142">
                  <c:v>16.399999999999999</c:v>
                </c:pt>
                <c:pt idx="1143">
                  <c:v>19.100000000000001</c:v>
                </c:pt>
                <c:pt idx="1144">
                  <c:v>22.5</c:v>
                </c:pt>
                <c:pt idx="1145">
                  <c:v>24.4</c:v>
                </c:pt>
                <c:pt idx="1146">
                  <c:v>24.8</c:v>
                </c:pt>
                <c:pt idx="1147">
                  <c:v>22.7</c:v>
                </c:pt>
                <c:pt idx="1148">
                  <c:v>17.399999999999999</c:v>
                </c:pt>
                <c:pt idx="1149">
                  <c:v>13.8</c:v>
                </c:pt>
                <c:pt idx="1150">
                  <c:v>12</c:v>
                </c:pt>
                <c:pt idx="1151">
                  <c:v>12</c:v>
                </c:pt>
                <c:pt idx="1152">
                  <c:v>12</c:v>
                </c:pt>
                <c:pt idx="1153">
                  <c:v>13.9</c:v>
                </c:pt>
                <c:pt idx="1154">
                  <c:v>18.8</c:v>
                </c:pt>
                <c:pt idx="1155">
                  <c:v>25.1</c:v>
                </c:pt>
                <c:pt idx="1156">
                  <c:v>29.8</c:v>
                </c:pt>
                <c:pt idx="1157">
                  <c:v>33.799999999999997</c:v>
                </c:pt>
                <c:pt idx="1158">
                  <c:v>38.200000000000003</c:v>
                </c:pt>
                <c:pt idx="1159">
                  <c:v>43.4</c:v>
                </c:pt>
                <c:pt idx="1160">
                  <c:v>48.9</c:v>
                </c:pt>
                <c:pt idx="1161">
                  <c:v>53.8</c:v>
                </c:pt>
                <c:pt idx="1162">
                  <c:v>57.8</c:v>
                </c:pt>
                <c:pt idx="1163">
                  <c:v>61.5</c:v>
                </c:pt>
                <c:pt idx="1164">
                  <c:v>65</c:v>
                </c:pt>
                <c:pt idx="1165">
                  <c:v>68.400000000000006</c:v>
                </c:pt>
                <c:pt idx="1166">
                  <c:v>71.599999999999994</c:v>
                </c:pt>
                <c:pt idx="1167">
                  <c:v>73</c:v>
                </c:pt>
                <c:pt idx="1168">
                  <c:v>74.3</c:v>
                </c:pt>
                <c:pt idx="1169">
                  <c:v>76.2</c:v>
                </c:pt>
                <c:pt idx="1170">
                  <c:v>77.900000000000006</c:v>
                </c:pt>
                <c:pt idx="1171">
                  <c:v>79.5</c:v>
                </c:pt>
                <c:pt idx="1172">
                  <c:v>81</c:v>
                </c:pt>
                <c:pt idx="1173">
                  <c:v>82.3</c:v>
                </c:pt>
                <c:pt idx="1174">
                  <c:v>83.5</c:v>
                </c:pt>
                <c:pt idx="1175">
                  <c:v>84.6</c:v>
                </c:pt>
                <c:pt idx="1176">
                  <c:v>85.5</c:v>
                </c:pt>
                <c:pt idx="1177">
                  <c:v>86.3</c:v>
                </c:pt>
                <c:pt idx="1178">
                  <c:v>87.1</c:v>
                </c:pt>
                <c:pt idx="1179">
                  <c:v>88.1</c:v>
                </c:pt>
                <c:pt idx="1180">
                  <c:v>89.1</c:v>
                </c:pt>
                <c:pt idx="1181">
                  <c:v>90.1</c:v>
                </c:pt>
                <c:pt idx="1182">
                  <c:v>91</c:v>
                </c:pt>
                <c:pt idx="1183">
                  <c:v>91.7</c:v>
                </c:pt>
                <c:pt idx="1184">
                  <c:v>92.3</c:v>
                </c:pt>
                <c:pt idx="1185">
                  <c:v>92.8</c:v>
                </c:pt>
                <c:pt idx="1186">
                  <c:v>93.1</c:v>
                </c:pt>
                <c:pt idx="1187">
                  <c:v>93.1</c:v>
                </c:pt>
                <c:pt idx="1188">
                  <c:v>93.1</c:v>
                </c:pt>
                <c:pt idx="1189">
                  <c:v>93.1</c:v>
                </c:pt>
                <c:pt idx="1190">
                  <c:v>93.1</c:v>
                </c:pt>
                <c:pt idx="1191">
                  <c:v>93.1</c:v>
                </c:pt>
                <c:pt idx="1192">
                  <c:v>93.1</c:v>
                </c:pt>
                <c:pt idx="1193">
                  <c:v>93.1</c:v>
                </c:pt>
                <c:pt idx="1194">
                  <c:v>93.1</c:v>
                </c:pt>
                <c:pt idx="1195">
                  <c:v>93.1</c:v>
                </c:pt>
                <c:pt idx="1196">
                  <c:v>93.2</c:v>
                </c:pt>
                <c:pt idx="1197">
                  <c:v>93.2</c:v>
                </c:pt>
                <c:pt idx="1198">
                  <c:v>93.3</c:v>
                </c:pt>
                <c:pt idx="1199">
                  <c:v>93.7</c:v>
                </c:pt>
                <c:pt idx="1200">
                  <c:v>94.2</c:v>
                </c:pt>
                <c:pt idx="1201">
                  <c:v>95</c:v>
                </c:pt>
                <c:pt idx="1202">
                  <c:v>95.8</c:v>
                </c:pt>
                <c:pt idx="1203">
                  <c:v>96.4</c:v>
                </c:pt>
                <c:pt idx="1204">
                  <c:v>96.8</c:v>
                </c:pt>
                <c:pt idx="1205">
                  <c:v>97</c:v>
                </c:pt>
                <c:pt idx="1206">
                  <c:v>97.1</c:v>
                </c:pt>
                <c:pt idx="1207">
                  <c:v>97.2</c:v>
                </c:pt>
                <c:pt idx="1208">
                  <c:v>97.3</c:v>
                </c:pt>
                <c:pt idx="1209">
                  <c:v>97.4</c:v>
                </c:pt>
                <c:pt idx="1210">
                  <c:v>97.4</c:v>
                </c:pt>
                <c:pt idx="1211">
                  <c:v>97.4</c:v>
                </c:pt>
                <c:pt idx="1212">
                  <c:v>97.4</c:v>
                </c:pt>
                <c:pt idx="1213">
                  <c:v>97.3</c:v>
                </c:pt>
                <c:pt idx="1214">
                  <c:v>97.3</c:v>
                </c:pt>
                <c:pt idx="1215">
                  <c:v>97.3</c:v>
                </c:pt>
                <c:pt idx="1216">
                  <c:v>97.3</c:v>
                </c:pt>
                <c:pt idx="1217">
                  <c:v>97.2</c:v>
                </c:pt>
                <c:pt idx="1218">
                  <c:v>97.1</c:v>
                </c:pt>
                <c:pt idx="1219">
                  <c:v>97</c:v>
                </c:pt>
                <c:pt idx="1220">
                  <c:v>96.9</c:v>
                </c:pt>
                <c:pt idx="1221">
                  <c:v>96.7</c:v>
                </c:pt>
                <c:pt idx="1222">
                  <c:v>96.4</c:v>
                </c:pt>
                <c:pt idx="1223">
                  <c:v>96.1</c:v>
                </c:pt>
                <c:pt idx="1224">
                  <c:v>95.7</c:v>
                </c:pt>
                <c:pt idx="1225">
                  <c:v>95.5</c:v>
                </c:pt>
                <c:pt idx="1226">
                  <c:v>95.3</c:v>
                </c:pt>
                <c:pt idx="1227">
                  <c:v>95.2</c:v>
                </c:pt>
                <c:pt idx="1228">
                  <c:v>95</c:v>
                </c:pt>
                <c:pt idx="1229">
                  <c:v>94.9</c:v>
                </c:pt>
                <c:pt idx="1230">
                  <c:v>94.7</c:v>
                </c:pt>
                <c:pt idx="1231">
                  <c:v>94.5</c:v>
                </c:pt>
                <c:pt idx="1232">
                  <c:v>94.4</c:v>
                </c:pt>
                <c:pt idx="1233">
                  <c:v>94.4</c:v>
                </c:pt>
                <c:pt idx="1234">
                  <c:v>94.3</c:v>
                </c:pt>
                <c:pt idx="1235">
                  <c:v>94.3</c:v>
                </c:pt>
                <c:pt idx="1236">
                  <c:v>94.1</c:v>
                </c:pt>
                <c:pt idx="1237">
                  <c:v>93.9</c:v>
                </c:pt>
                <c:pt idx="1238">
                  <c:v>93.4</c:v>
                </c:pt>
                <c:pt idx="1239">
                  <c:v>92.8</c:v>
                </c:pt>
                <c:pt idx="1240">
                  <c:v>92</c:v>
                </c:pt>
                <c:pt idx="1241">
                  <c:v>91.3</c:v>
                </c:pt>
                <c:pt idx="1242">
                  <c:v>90.6</c:v>
                </c:pt>
                <c:pt idx="1243">
                  <c:v>90</c:v>
                </c:pt>
                <c:pt idx="1244">
                  <c:v>89.3</c:v>
                </c:pt>
                <c:pt idx="1245">
                  <c:v>88.7</c:v>
                </c:pt>
                <c:pt idx="1246">
                  <c:v>88.1</c:v>
                </c:pt>
                <c:pt idx="1247">
                  <c:v>87.4</c:v>
                </c:pt>
                <c:pt idx="1248">
                  <c:v>86.7</c:v>
                </c:pt>
                <c:pt idx="1249">
                  <c:v>86</c:v>
                </c:pt>
                <c:pt idx="1250">
                  <c:v>85.3</c:v>
                </c:pt>
                <c:pt idx="1251">
                  <c:v>84.7</c:v>
                </c:pt>
                <c:pt idx="1252">
                  <c:v>84.1</c:v>
                </c:pt>
                <c:pt idx="1253">
                  <c:v>83.5</c:v>
                </c:pt>
                <c:pt idx="1254">
                  <c:v>82.9</c:v>
                </c:pt>
                <c:pt idx="1255">
                  <c:v>82.3</c:v>
                </c:pt>
                <c:pt idx="1256">
                  <c:v>81.7</c:v>
                </c:pt>
                <c:pt idx="1257">
                  <c:v>81.099999999999994</c:v>
                </c:pt>
                <c:pt idx="1258">
                  <c:v>80.5</c:v>
                </c:pt>
                <c:pt idx="1259">
                  <c:v>79.900000000000006</c:v>
                </c:pt>
                <c:pt idx="1260">
                  <c:v>79.400000000000006</c:v>
                </c:pt>
                <c:pt idx="1261">
                  <c:v>79</c:v>
                </c:pt>
                <c:pt idx="1262">
                  <c:v>78.7</c:v>
                </c:pt>
                <c:pt idx="1263">
                  <c:v>78.7</c:v>
                </c:pt>
                <c:pt idx="1264">
                  <c:v>78.8</c:v>
                </c:pt>
                <c:pt idx="1265">
                  <c:v>79.099999999999994</c:v>
                </c:pt>
                <c:pt idx="1266">
                  <c:v>79.400000000000006</c:v>
                </c:pt>
                <c:pt idx="1267">
                  <c:v>79.599999999999994</c:v>
                </c:pt>
                <c:pt idx="1268">
                  <c:v>79.8</c:v>
                </c:pt>
                <c:pt idx="1269">
                  <c:v>79.8</c:v>
                </c:pt>
                <c:pt idx="1270">
                  <c:v>79.599999999999994</c:v>
                </c:pt>
                <c:pt idx="1271">
                  <c:v>79.3</c:v>
                </c:pt>
                <c:pt idx="1272">
                  <c:v>78.900000000000006</c:v>
                </c:pt>
                <c:pt idx="1273">
                  <c:v>78.5</c:v>
                </c:pt>
                <c:pt idx="1274">
                  <c:v>78.2</c:v>
                </c:pt>
                <c:pt idx="1275">
                  <c:v>77.900000000000006</c:v>
                </c:pt>
                <c:pt idx="1276">
                  <c:v>77.7</c:v>
                </c:pt>
                <c:pt idx="1277">
                  <c:v>77.7</c:v>
                </c:pt>
                <c:pt idx="1278">
                  <c:v>77.8</c:v>
                </c:pt>
                <c:pt idx="1279">
                  <c:v>77.900000000000006</c:v>
                </c:pt>
                <c:pt idx="1280">
                  <c:v>78.099999999999994</c:v>
                </c:pt>
                <c:pt idx="1281">
                  <c:v>78.3</c:v>
                </c:pt>
                <c:pt idx="1282">
                  <c:v>78.3</c:v>
                </c:pt>
                <c:pt idx="1283">
                  <c:v>78.400000000000006</c:v>
                </c:pt>
                <c:pt idx="1284">
                  <c:v>78.400000000000006</c:v>
                </c:pt>
                <c:pt idx="1285">
                  <c:v>78.400000000000006</c:v>
                </c:pt>
                <c:pt idx="1286">
                  <c:v>78.2</c:v>
                </c:pt>
                <c:pt idx="1287">
                  <c:v>78</c:v>
                </c:pt>
                <c:pt idx="1288">
                  <c:v>77.7</c:v>
                </c:pt>
                <c:pt idx="1289">
                  <c:v>77.3</c:v>
                </c:pt>
                <c:pt idx="1290">
                  <c:v>76.900000000000006</c:v>
                </c:pt>
                <c:pt idx="1291">
                  <c:v>76.599999999999994</c:v>
                </c:pt>
                <c:pt idx="1292">
                  <c:v>76.2</c:v>
                </c:pt>
                <c:pt idx="1293">
                  <c:v>75.7</c:v>
                </c:pt>
                <c:pt idx="1294">
                  <c:v>75.2</c:v>
                </c:pt>
                <c:pt idx="1295">
                  <c:v>74.7</c:v>
                </c:pt>
                <c:pt idx="1296">
                  <c:v>74.400000000000006</c:v>
                </c:pt>
                <c:pt idx="1297">
                  <c:v>74.3</c:v>
                </c:pt>
                <c:pt idx="1298">
                  <c:v>74.400000000000006</c:v>
                </c:pt>
                <c:pt idx="1299">
                  <c:v>74.599999999999994</c:v>
                </c:pt>
                <c:pt idx="1300">
                  <c:v>74.900000000000006</c:v>
                </c:pt>
                <c:pt idx="1301">
                  <c:v>75.099999999999994</c:v>
                </c:pt>
                <c:pt idx="1302">
                  <c:v>75.3</c:v>
                </c:pt>
                <c:pt idx="1303">
                  <c:v>75.5</c:v>
                </c:pt>
                <c:pt idx="1304">
                  <c:v>75.8</c:v>
                </c:pt>
                <c:pt idx="1305">
                  <c:v>75.900000000000006</c:v>
                </c:pt>
                <c:pt idx="1306">
                  <c:v>76</c:v>
                </c:pt>
                <c:pt idx="1307">
                  <c:v>76</c:v>
                </c:pt>
                <c:pt idx="1308">
                  <c:v>76</c:v>
                </c:pt>
                <c:pt idx="1309">
                  <c:v>75.900000000000006</c:v>
                </c:pt>
                <c:pt idx="1310">
                  <c:v>75.900000000000006</c:v>
                </c:pt>
                <c:pt idx="1311">
                  <c:v>75.8</c:v>
                </c:pt>
                <c:pt idx="1312">
                  <c:v>75.7</c:v>
                </c:pt>
                <c:pt idx="1313">
                  <c:v>75.5</c:v>
                </c:pt>
                <c:pt idx="1314">
                  <c:v>75.2</c:v>
                </c:pt>
                <c:pt idx="1315">
                  <c:v>75</c:v>
                </c:pt>
                <c:pt idx="1316">
                  <c:v>74.7</c:v>
                </c:pt>
                <c:pt idx="1317">
                  <c:v>74.099999999999994</c:v>
                </c:pt>
                <c:pt idx="1318">
                  <c:v>73.7</c:v>
                </c:pt>
                <c:pt idx="1319">
                  <c:v>73.3</c:v>
                </c:pt>
                <c:pt idx="1320">
                  <c:v>73.5</c:v>
                </c:pt>
                <c:pt idx="1321">
                  <c:v>74</c:v>
                </c:pt>
                <c:pt idx="1322">
                  <c:v>74.900000000000006</c:v>
                </c:pt>
                <c:pt idx="1323">
                  <c:v>76.099999999999994</c:v>
                </c:pt>
                <c:pt idx="1324">
                  <c:v>77.7</c:v>
                </c:pt>
                <c:pt idx="1325">
                  <c:v>79.2</c:v>
                </c:pt>
                <c:pt idx="1326">
                  <c:v>80.3</c:v>
                </c:pt>
                <c:pt idx="1327">
                  <c:v>80.8</c:v>
                </c:pt>
                <c:pt idx="1328">
                  <c:v>81</c:v>
                </c:pt>
                <c:pt idx="1329">
                  <c:v>81</c:v>
                </c:pt>
                <c:pt idx="1330">
                  <c:v>81</c:v>
                </c:pt>
                <c:pt idx="1331">
                  <c:v>81</c:v>
                </c:pt>
                <c:pt idx="1332">
                  <c:v>81</c:v>
                </c:pt>
                <c:pt idx="1333">
                  <c:v>80.900000000000006</c:v>
                </c:pt>
                <c:pt idx="1334">
                  <c:v>80.599999999999994</c:v>
                </c:pt>
                <c:pt idx="1335">
                  <c:v>80.3</c:v>
                </c:pt>
                <c:pt idx="1336">
                  <c:v>80</c:v>
                </c:pt>
                <c:pt idx="1337">
                  <c:v>79.900000000000006</c:v>
                </c:pt>
                <c:pt idx="1338">
                  <c:v>79.8</c:v>
                </c:pt>
                <c:pt idx="1339">
                  <c:v>79.8</c:v>
                </c:pt>
                <c:pt idx="1340">
                  <c:v>79.8</c:v>
                </c:pt>
                <c:pt idx="1341">
                  <c:v>79.900000000000006</c:v>
                </c:pt>
                <c:pt idx="1342">
                  <c:v>80</c:v>
                </c:pt>
                <c:pt idx="1343">
                  <c:v>80.400000000000006</c:v>
                </c:pt>
                <c:pt idx="1344">
                  <c:v>80.8</c:v>
                </c:pt>
                <c:pt idx="1345">
                  <c:v>81.2</c:v>
                </c:pt>
                <c:pt idx="1346">
                  <c:v>81.5</c:v>
                </c:pt>
                <c:pt idx="1347">
                  <c:v>81.599999999999994</c:v>
                </c:pt>
                <c:pt idx="1348">
                  <c:v>81.599999999999994</c:v>
                </c:pt>
                <c:pt idx="1349">
                  <c:v>81.400000000000006</c:v>
                </c:pt>
                <c:pt idx="1350">
                  <c:v>80.7</c:v>
                </c:pt>
                <c:pt idx="1351">
                  <c:v>79.599999999999994</c:v>
                </c:pt>
                <c:pt idx="1352">
                  <c:v>78.2</c:v>
                </c:pt>
                <c:pt idx="1353">
                  <c:v>76.8</c:v>
                </c:pt>
                <c:pt idx="1354">
                  <c:v>75.3</c:v>
                </c:pt>
                <c:pt idx="1355">
                  <c:v>73.8</c:v>
                </c:pt>
                <c:pt idx="1356">
                  <c:v>72.099999999999994</c:v>
                </c:pt>
                <c:pt idx="1357">
                  <c:v>70.2</c:v>
                </c:pt>
                <c:pt idx="1358">
                  <c:v>68.2</c:v>
                </c:pt>
                <c:pt idx="1359">
                  <c:v>66.099999999999994</c:v>
                </c:pt>
                <c:pt idx="1360">
                  <c:v>63.8</c:v>
                </c:pt>
                <c:pt idx="1361">
                  <c:v>61.6</c:v>
                </c:pt>
                <c:pt idx="1362">
                  <c:v>60.2</c:v>
                </c:pt>
                <c:pt idx="1363">
                  <c:v>59.8</c:v>
                </c:pt>
                <c:pt idx="1364">
                  <c:v>60.4</c:v>
                </c:pt>
                <c:pt idx="1365">
                  <c:v>61.8</c:v>
                </c:pt>
                <c:pt idx="1366">
                  <c:v>62.6</c:v>
                </c:pt>
                <c:pt idx="1367">
                  <c:v>62.7</c:v>
                </c:pt>
                <c:pt idx="1368">
                  <c:v>61.9</c:v>
                </c:pt>
                <c:pt idx="1369">
                  <c:v>60</c:v>
                </c:pt>
                <c:pt idx="1370">
                  <c:v>58.4</c:v>
                </c:pt>
                <c:pt idx="1371">
                  <c:v>57.8</c:v>
                </c:pt>
                <c:pt idx="1372">
                  <c:v>57.8</c:v>
                </c:pt>
                <c:pt idx="1373">
                  <c:v>57.8</c:v>
                </c:pt>
                <c:pt idx="1374">
                  <c:v>57.3</c:v>
                </c:pt>
                <c:pt idx="1375">
                  <c:v>56.2</c:v>
                </c:pt>
                <c:pt idx="1376">
                  <c:v>54.3</c:v>
                </c:pt>
                <c:pt idx="1377">
                  <c:v>50.8</c:v>
                </c:pt>
                <c:pt idx="1378">
                  <c:v>45.5</c:v>
                </c:pt>
                <c:pt idx="1379">
                  <c:v>40.200000000000003</c:v>
                </c:pt>
                <c:pt idx="1380">
                  <c:v>34.9</c:v>
                </c:pt>
                <c:pt idx="1381">
                  <c:v>29.6</c:v>
                </c:pt>
                <c:pt idx="1382">
                  <c:v>27.3</c:v>
                </c:pt>
                <c:pt idx="1383">
                  <c:v>29.3</c:v>
                </c:pt>
                <c:pt idx="1384">
                  <c:v>32.9</c:v>
                </c:pt>
                <c:pt idx="1385">
                  <c:v>35.6</c:v>
                </c:pt>
                <c:pt idx="1386">
                  <c:v>36.700000000000003</c:v>
                </c:pt>
                <c:pt idx="1387">
                  <c:v>37.6</c:v>
                </c:pt>
                <c:pt idx="1388">
                  <c:v>39.4</c:v>
                </c:pt>
                <c:pt idx="1389">
                  <c:v>42.5</c:v>
                </c:pt>
                <c:pt idx="1390">
                  <c:v>46.5</c:v>
                </c:pt>
                <c:pt idx="1391">
                  <c:v>50.2</c:v>
                </c:pt>
                <c:pt idx="1392">
                  <c:v>52.8</c:v>
                </c:pt>
                <c:pt idx="1393">
                  <c:v>54.3</c:v>
                </c:pt>
                <c:pt idx="1394">
                  <c:v>54.9</c:v>
                </c:pt>
                <c:pt idx="1395">
                  <c:v>54.9</c:v>
                </c:pt>
                <c:pt idx="1396">
                  <c:v>54.7</c:v>
                </c:pt>
                <c:pt idx="1397">
                  <c:v>54.1</c:v>
                </c:pt>
                <c:pt idx="1398">
                  <c:v>53.2</c:v>
                </c:pt>
                <c:pt idx="1399">
                  <c:v>52.1</c:v>
                </c:pt>
                <c:pt idx="1400">
                  <c:v>50.7</c:v>
                </c:pt>
                <c:pt idx="1401">
                  <c:v>49.1</c:v>
                </c:pt>
                <c:pt idx="1402">
                  <c:v>47.4</c:v>
                </c:pt>
                <c:pt idx="1403">
                  <c:v>45.2</c:v>
                </c:pt>
                <c:pt idx="1404">
                  <c:v>41.8</c:v>
                </c:pt>
                <c:pt idx="1405">
                  <c:v>36.5</c:v>
                </c:pt>
                <c:pt idx="1406">
                  <c:v>31.2</c:v>
                </c:pt>
                <c:pt idx="1407">
                  <c:v>27.6</c:v>
                </c:pt>
                <c:pt idx="1408">
                  <c:v>26.9</c:v>
                </c:pt>
                <c:pt idx="1409">
                  <c:v>27.3</c:v>
                </c:pt>
                <c:pt idx="1410">
                  <c:v>27.5</c:v>
                </c:pt>
                <c:pt idx="1411">
                  <c:v>27.4</c:v>
                </c:pt>
                <c:pt idx="1412">
                  <c:v>27.1</c:v>
                </c:pt>
                <c:pt idx="1413">
                  <c:v>26.7</c:v>
                </c:pt>
                <c:pt idx="1414">
                  <c:v>26.8</c:v>
                </c:pt>
                <c:pt idx="1415">
                  <c:v>28.2</c:v>
                </c:pt>
                <c:pt idx="1416">
                  <c:v>31.1</c:v>
                </c:pt>
                <c:pt idx="1417">
                  <c:v>34.799999999999997</c:v>
                </c:pt>
                <c:pt idx="1418">
                  <c:v>38.4</c:v>
                </c:pt>
                <c:pt idx="1419">
                  <c:v>40.9</c:v>
                </c:pt>
                <c:pt idx="1420">
                  <c:v>41.7</c:v>
                </c:pt>
                <c:pt idx="1421">
                  <c:v>40.9</c:v>
                </c:pt>
                <c:pt idx="1422">
                  <c:v>38.299999999999997</c:v>
                </c:pt>
                <c:pt idx="1423">
                  <c:v>35.299999999999997</c:v>
                </c:pt>
                <c:pt idx="1424">
                  <c:v>34.299999999999997</c:v>
                </c:pt>
                <c:pt idx="1425">
                  <c:v>34.6</c:v>
                </c:pt>
                <c:pt idx="1426">
                  <c:v>36.299999999999997</c:v>
                </c:pt>
                <c:pt idx="1427">
                  <c:v>39.5</c:v>
                </c:pt>
                <c:pt idx="1428">
                  <c:v>41.8</c:v>
                </c:pt>
                <c:pt idx="1429">
                  <c:v>42.5</c:v>
                </c:pt>
                <c:pt idx="1430">
                  <c:v>41.9</c:v>
                </c:pt>
                <c:pt idx="1431">
                  <c:v>40.1</c:v>
                </c:pt>
                <c:pt idx="1432">
                  <c:v>36.6</c:v>
                </c:pt>
                <c:pt idx="1433">
                  <c:v>31.3</c:v>
                </c:pt>
                <c:pt idx="1434">
                  <c:v>26</c:v>
                </c:pt>
                <c:pt idx="1435">
                  <c:v>20.6</c:v>
                </c:pt>
                <c:pt idx="1436">
                  <c:v>19.100000000000001</c:v>
                </c:pt>
                <c:pt idx="1437">
                  <c:v>19.7</c:v>
                </c:pt>
                <c:pt idx="1438">
                  <c:v>21.1</c:v>
                </c:pt>
                <c:pt idx="1439">
                  <c:v>22</c:v>
                </c:pt>
                <c:pt idx="1440">
                  <c:v>22.1</c:v>
                </c:pt>
                <c:pt idx="1441">
                  <c:v>21.4</c:v>
                </c:pt>
                <c:pt idx="1442">
                  <c:v>19.600000000000001</c:v>
                </c:pt>
                <c:pt idx="1443">
                  <c:v>18.3</c:v>
                </c:pt>
                <c:pt idx="1444">
                  <c:v>18</c:v>
                </c:pt>
                <c:pt idx="1445">
                  <c:v>18.3</c:v>
                </c:pt>
                <c:pt idx="1446">
                  <c:v>18.5</c:v>
                </c:pt>
                <c:pt idx="1447">
                  <c:v>17.899999999999999</c:v>
                </c:pt>
                <c:pt idx="1448">
                  <c:v>15</c:v>
                </c:pt>
                <c:pt idx="1449">
                  <c:v>9.9</c:v>
                </c:pt>
                <c:pt idx="1450">
                  <c:v>4.5999999999999996</c:v>
                </c:pt>
                <c:pt idx="1451">
                  <c:v>1.2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2.2000000000000002</c:v>
                </c:pt>
                <c:pt idx="1480">
                  <c:v>4.4000000000000004</c:v>
                </c:pt>
                <c:pt idx="1481">
                  <c:v>6.3</c:v>
                </c:pt>
                <c:pt idx="1482">
                  <c:v>7.9</c:v>
                </c:pt>
                <c:pt idx="1483">
                  <c:v>9.1999999999999993</c:v>
                </c:pt>
                <c:pt idx="1484">
                  <c:v>10.4</c:v>
                </c:pt>
                <c:pt idx="1485">
                  <c:v>11.5</c:v>
                </c:pt>
                <c:pt idx="1486">
                  <c:v>12.9</c:v>
                </c:pt>
                <c:pt idx="1487">
                  <c:v>14.7</c:v>
                </c:pt>
                <c:pt idx="1488">
                  <c:v>17</c:v>
                </c:pt>
                <c:pt idx="1489">
                  <c:v>19.8</c:v>
                </c:pt>
                <c:pt idx="1490">
                  <c:v>23.1</c:v>
                </c:pt>
                <c:pt idx="1491">
                  <c:v>26.7</c:v>
                </c:pt>
                <c:pt idx="1492">
                  <c:v>30.5</c:v>
                </c:pt>
                <c:pt idx="1493">
                  <c:v>34.1</c:v>
                </c:pt>
                <c:pt idx="1494">
                  <c:v>37.5</c:v>
                </c:pt>
                <c:pt idx="1495">
                  <c:v>40.6</c:v>
                </c:pt>
                <c:pt idx="1496">
                  <c:v>43.3</c:v>
                </c:pt>
                <c:pt idx="1497">
                  <c:v>45.7</c:v>
                </c:pt>
                <c:pt idx="1498">
                  <c:v>47.7</c:v>
                </c:pt>
                <c:pt idx="1499">
                  <c:v>49.3</c:v>
                </c:pt>
                <c:pt idx="1500">
                  <c:v>50.5</c:v>
                </c:pt>
                <c:pt idx="1501">
                  <c:v>51.3</c:v>
                </c:pt>
                <c:pt idx="1502">
                  <c:v>52.1</c:v>
                </c:pt>
                <c:pt idx="1503">
                  <c:v>52.7</c:v>
                </c:pt>
                <c:pt idx="1504">
                  <c:v>53.4</c:v>
                </c:pt>
                <c:pt idx="1505">
                  <c:v>54</c:v>
                </c:pt>
                <c:pt idx="1506">
                  <c:v>54.5</c:v>
                </c:pt>
                <c:pt idx="1507">
                  <c:v>55</c:v>
                </c:pt>
                <c:pt idx="1508">
                  <c:v>55.6</c:v>
                </c:pt>
                <c:pt idx="1509">
                  <c:v>56.3</c:v>
                </c:pt>
                <c:pt idx="1510">
                  <c:v>57.2</c:v>
                </c:pt>
                <c:pt idx="1511">
                  <c:v>58.5</c:v>
                </c:pt>
                <c:pt idx="1512">
                  <c:v>60.2</c:v>
                </c:pt>
                <c:pt idx="1513">
                  <c:v>62.3</c:v>
                </c:pt>
                <c:pt idx="1514">
                  <c:v>64.7</c:v>
                </c:pt>
                <c:pt idx="1515">
                  <c:v>67.099999999999994</c:v>
                </c:pt>
                <c:pt idx="1516">
                  <c:v>69.2</c:v>
                </c:pt>
                <c:pt idx="1517">
                  <c:v>70.7</c:v>
                </c:pt>
                <c:pt idx="1518">
                  <c:v>71.900000000000006</c:v>
                </c:pt>
                <c:pt idx="1519">
                  <c:v>72.7</c:v>
                </c:pt>
                <c:pt idx="1520">
                  <c:v>73.400000000000006</c:v>
                </c:pt>
                <c:pt idx="1521">
                  <c:v>73.8</c:v>
                </c:pt>
                <c:pt idx="1522">
                  <c:v>74.099999999999994</c:v>
                </c:pt>
                <c:pt idx="1523">
                  <c:v>74</c:v>
                </c:pt>
                <c:pt idx="1524">
                  <c:v>73.599999999999994</c:v>
                </c:pt>
                <c:pt idx="1525">
                  <c:v>72.5</c:v>
                </c:pt>
                <c:pt idx="1526">
                  <c:v>70.8</c:v>
                </c:pt>
                <c:pt idx="1527">
                  <c:v>68.599999999999994</c:v>
                </c:pt>
                <c:pt idx="1528">
                  <c:v>66.2</c:v>
                </c:pt>
                <c:pt idx="1529">
                  <c:v>64</c:v>
                </c:pt>
                <c:pt idx="1530">
                  <c:v>62.2</c:v>
                </c:pt>
                <c:pt idx="1531">
                  <c:v>60.9</c:v>
                </c:pt>
                <c:pt idx="1532">
                  <c:v>60.2</c:v>
                </c:pt>
                <c:pt idx="1533">
                  <c:v>60</c:v>
                </c:pt>
                <c:pt idx="1534">
                  <c:v>60.4</c:v>
                </c:pt>
                <c:pt idx="1535">
                  <c:v>61.4</c:v>
                </c:pt>
                <c:pt idx="1536">
                  <c:v>63.2</c:v>
                </c:pt>
                <c:pt idx="1537">
                  <c:v>65.599999999999994</c:v>
                </c:pt>
                <c:pt idx="1538">
                  <c:v>68.400000000000006</c:v>
                </c:pt>
                <c:pt idx="1539">
                  <c:v>71.599999999999994</c:v>
                </c:pt>
                <c:pt idx="1540">
                  <c:v>74.900000000000006</c:v>
                </c:pt>
                <c:pt idx="1541">
                  <c:v>78.400000000000006</c:v>
                </c:pt>
                <c:pt idx="1542">
                  <c:v>81.8</c:v>
                </c:pt>
                <c:pt idx="1543">
                  <c:v>84.9</c:v>
                </c:pt>
                <c:pt idx="1544">
                  <c:v>87.4</c:v>
                </c:pt>
                <c:pt idx="1545">
                  <c:v>89</c:v>
                </c:pt>
                <c:pt idx="1546">
                  <c:v>90</c:v>
                </c:pt>
                <c:pt idx="1547">
                  <c:v>90.6</c:v>
                </c:pt>
                <c:pt idx="1548">
                  <c:v>91</c:v>
                </c:pt>
                <c:pt idx="1549">
                  <c:v>91.5</c:v>
                </c:pt>
                <c:pt idx="1550">
                  <c:v>92</c:v>
                </c:pt>
                <c:pt idx="1551">
                  <c:v>92.7</c:v>
                </c:pt>
                <c:pt idx="1552">
                  <c:v>93.4</c:v>
                </c:pt>
                <c:pt idx="1553">
                  <c:v>94.2</c:v>
                </c:pt>
                <c:pt idx="1554">
                  <c:v>94.9</c:v>
                </c:pt>
                <c:pt idx="1555">
                  <c:v>95.7</c:v>
                </c:pt>
                <c:pt idx="1556">
                  <c:v>96.6</c:v>
                </c:pt>
                <c:pt idx="1557">
                  <c:v>97.7</c:v>
                </c:pt>
                <c:pt idx="1558">
                  <c:v>98.9</c:v>
                </c:pt>
                <c:pt idx="1559">
                  <c:v>100.4</c:v>
                </c:pt>
                <c:pt idx="1560">
                  <c:v>102</c:v>
                </c:pt>
                <c:pt idx="1561">
                  <c:v>103.6</c:v>
                </c:pt>
                <c:pt idx="1562">
                  <c:v>105.2</c:v>
                </c:pt>
                <c:pt idx="1563">
                  <c:v>106.8</c:v>
                </c:pt>
                <c:pt idx="1564">
                  <c:v>108.5</c:v>
                </c:pt>
                <c:pt idx="1565">
                  <c:v>110.2</c:v>
                </c:pt>
                <c:pt idx="1566">
                  <c:v>111.9</c:v>
                </c:pt>
                <c:pt idx="1567">
                  <c:v>113.7</c:v>
                </c:pt>
                <c:pt idx="1568">
                  <c:v>115.3</c:v>
                </c:pt>
                <c:pt idx="1569">
                  <c:v>116.8</c:v>
                </c:pt>
                <c:pt idx="1570">
                  <c:v>118.2</c:v>
                </c:pt>
                <c:pt idx="1571">
                  <c:v>119.5</c:v>
                </c:pt>
                <c:pt idx="1572">
                  <c:v>120.7</c:v>
                </c:pt>
                <c:pt idx="1573">
                  <c:v>121.8</c:v>
                </c:pt>
                <c:pt idx="1574">
                  <c:v>122.6</c:v>
                </c:pt>
                <c:pt idx="1575">
                  <c:v>123.2</c:v>
                </c:pt>
                <c:pt idx="1576">
                  <c:v>123.6</c:v>
                </c:pt>
                <c:pt idx="1577">
                  <c:v>123.7</c:v>
                </c:pt>
                <c:pt idx="1578">
                  <c:v>123.6</c:v>
                </c:pt>
                <c:pt idx="1579">
                  <c:v>123.3</c:v>
                </c:pt>
                <c:pt idx="1580">
                  <c:v>123</c:v>
                </c:pt>
                <c:pt idx="1581">
                  <c:v>122.5</c:v>
                </c:pt>
                <c:pt idx="1582">
                  <c:v>122.1</c:v>
                </c:pt>
                <c:pt idx="1583">
                  <c:v>121.5</c:v>
                </c:pt>
                <c:pt idx="1584">
                  <c:v>120.8</c:v>
                </c:pt>
                <c:pt idx="1585">
                  <c:v>120</c:v>
                </c:pt>
                <c:pt idx="1586">
                  <c:v>119.1</c:v>
                </c:pt>
                <c:pt idx="1587">
                  <c:v>118.1</c:v>
                </c:pt>
                <c:pt idx="1588">
                  <c:v>117.1</c:v>
                </c:pt>
                <c:pt idx="1589">
                  <c:v>116.2</c:v>
                </c:pt>
                <c:pt idx="1590">
                  <c:v>115.5</c:v>
                </c:pt>
                <c:pt idx="1591">
                  <c:v>114.9</c:v>
                </c:pt>
                <c:pt idx="1592">
                  <c:v>114.5</c:v>
                </c:pt>
                <c:pt idx="1593">
                  <c:v>114.1</c:v>
                </c:pt>
                <c:pt idx="1594">
                  <c:v>113.9</c:v>
                </c:pt>
                <c:pt idx="1595">
                  <c:v>113.7</c:v>
                </c:pt>
                <c:pt idx="1596">
                  <c:v>113.3</c:v>
                </c:pt>
                <c:pt idx="1597">
                  <c:v>112.9</c:v>
                </c:pt>
                <c:pt idx="1598">
                  <c:v>112.2</c:v>
                </c:pt>
                <c:pt idx="1599">
                  <c:v>111.4</c:v>
                </c:pt>
                <c:pt idx="1600">
                  <c:v>110.5</c:v>
                </c:pt>
                <c:pt idx="1601">
                  <c:v>109.5</c:v>
                </c:pt>
                <c:pt idx="1602">
                  <c:v>108.5</c:v>
                </c:pt>
                <c:pt idx="1603">
                  <c:v>107.7</c:v>
                </c:pt>
                <c:pt idx="1604">
                  <c:v>107.1</c:v>
                </c:pt>
                <c:pt idx="1605">
                  <c:v>106.6</c:v>
                </c:pt>
                <c:pt idx="1606">
                  <c:v>106.4</c:v>
                </c:pt>
                <c:pt idx="1607">
                  <c:v>106.2</c:v>
                </c:pt>
                <c:pt idx="1608">
                  <c:v>106.2</c:v>
                </c:pt>
                <c:pt idx="1609">
                  <c:v>106.2</c:v>
                </c:pt>
                <c:pt idx="1610">
                  <c:v>106.4</c:v>
                </c:pt>
                <c:pt idx="1611">
                  <c:v>106.5</c:v>
                </c:pt>
                <c:pt idx="1612">
                  <c:v>106.8</c:v>
                </c:pt>
                <c:pt idx="1613">
                  <c:v>107.2</c:v>
                </c:pt>
                <c:pt idx="1614">
                  <c:v>107.8</c:v>
                </c:pt>
                <c:pt idx="1615">
                  <c:v>108.5</c:v>
                </c:pt>
                <c:pt idx="1616">
                  <c:v>109.4</c:v>
                </c:pt>
                <c:pt idx="1617">
                  <c:v>110.5</c:v>
                </c:pt>
                <c:pt idx="1618">
                  <c:v>111.7</c:v>
                </c:pt>
                <c:pt idx="1619">
                  <c:v>113</c:v>
                </c:pt>
                <c:pt idx="1620">
                  <c:v>114.1</c:v>
                </c:pt>
                <c:pt idx="1621">
                  <c:v>115.1</c:v>
                </c:pt>
                <c:pt idx="1622">
                  <c:v>115.9</c:v>
                </c:pt>
                <c:pt idx="1623">
                  <c:v>116.5</c:v>
                </c:pt>
                <c:pt idx="1624">
                  <c:v>116.7</c:v>
                </c:pt>
                <c:pt idx="1625">
                  <c:v>116.6</c:v>
                </c:pt>
                <c:pt idx="1626">
                  <c:v>116.2</c:v>
                </c:pt>
                <c:pt idx="1627">
                  <c:v>115.2</c:v>
                </c:pt>
                <c:pt idx="1628">
                  <c:v>113.8</c:v>
                </c:pt>
                <c:pt idx="1629">
                  <c:v>112</c:v>
                </c:pt>
                <c:pt idx="1630">
                  <c:v>110.1</c:v>
                </c:pt>
                <c:pt idx="1631">
                  <c:v>108.3</c:v>
                </c:pt>
                <c:pt idx="1632">
                  <c:v>107</c:v>
                </c:pt>
                <c:pt idx="1633">
                  <c:v>106.1</c:v>
                </c:pt>
                <c:pt idx="1634">
                  <c:v>105.8</c:v>
                </c:pt>
                <c:pt idx="1635">
                  <c:v>105.7</c:v>
                </c:pt>
                <c:pt idx="1636">
                  <c:v>105.7</c:v>
                </c:pt>
                <c:pt idx="1637">
                  <c:v>105.6</c:v>
                </c:pt>
                <c:pt idx="1638">
                  <c:v>105.3</c:v>
                </c:pt>
                <c:pt idx="1639">
                  <c:v>104.9</c:v>
                </c:pt>
                <c:pt idx="1640">
                  <c:v>104.4</c:v>
                </c:pt>
                <c:pt idx="1641">
                  <c:v>104</c:v>
                </c:pt>
                <c:pt idx="1642">
                  <c:v>103.8</c:v>
                </c:pt>
                <c:pt idx="1643">
                  <c:v>103.9</c:v>
                </c:pt>
                <c:pt idx="1644">
                  <c:v>104.4</c:v>
                </c:pt>
                <c:pt idx="1645">
                  <c:v>105.1</c:v>
                </c:pt>
                <c:pt idx="1646">
                  <c:v>106.1</c:v>
                </c:pt>
                <c:pt idx="1647">
                  <c:v>107.2</c:v>
                </c:pt>
                <c:pt idx="1648">
                  <c:v>108.5</c:v>
                </c:pt>
                <c:pt idx="1649">
                  <c:v>109.9</c:v>
                </c:pt>
                <c:pt idx="1650">
                  <c:v>111.3</c:v>
                </c:pt>
                <c:pt idx="1651">
                  <c:v>112.7</c:v>
                </c:pt>
                <c:pt idx="1652">
                  <c:v>113.9</c:v>
                </c:pt>
                <c:pt idx="1653">
                  <c:v>115</c:v>
                </c:pt>
                <c:pt idx="1654">
                  <c:v>116</c:v>
                </c:pt>
                <c:pt idx="1655">
                  <c:v>116.8</c:v>
                </c:pt>
                <c:pt idx="1656">
                  <c:v>117.6</c:v>
                </c:pt>
                <c:pt idx="1657">
                  <c:v>118.4</c:v>
                </c:pt>
                <c:pt idx="1658">
                  <c:v>119.2</c:v>
                </c:pt>
                <c:pt idx="1659">
                  <c:v>120</c:v>
                </c:pt>
                <c:pt idx="1660">
                  <c:v>120.8</c:v>
                </c:pt>
                <c:pt idx="1661">
                  <c:v>121.6</c:v>
                </c:pt>
                <c:pt idx="1662">
                  <c:v>122.3</c:v>
                </c:pt>
                <c:pt idx="1663">
                  <c:v>123.1</c:v>
                </c:pt>
                <c:pt idx="1664">
                  <c:v>123.8</c:v>
                </c:pt>
                <c:pt idx="1665">
                  <c:v>124.4</c:v>
                </c:pt>
                <c:pt idx="1666">
                  <c:v>125</c:v>
                </c:pt>
                <c:pt idx="1667">
                  <c:v>125.4</c:v>
                </c:pt>
                <c:pt idx="1668">
                  <c:v>125.8</c:v>
                </c:pt>
                <c:pt idx="1669">
                  <c:v>126.1</c:v>
                </c:pt>
                <c:pt idx="1670">
                  <c:v>126.4</c:v>
                </c:pt>
                <c:pt idx="1671">
                  <c:v>126.6</c:v>
                </c:pt>
                <c:pt idx="1672">
                  <c:v>126.7</c:v>
                </c:pt>
                <c:pt idx="1673">
                  <c:v>126.8</c:v>
                </c:pt>
                <c:pt idx="1674">
                  <c:v>126.9</c:v>
                </c:pt>
                <c:pt idx="1675">
                  <c:v>126.9</c:v>
                </c:pt>
                <c:pt idx="1676">
                  <c:v>126.9</c:v>
                </c:pt>
                <c:pt idx="1677">
                  <c:v>126.8</c:v>
                </c:pt>
                <c:pt idx="1678">
                  <c:v>126.6</c:v>
                </c:pt>
                <c:pt idx="1679">
                  <c:v>126.3</c:v>
                </c:pt>
                <c:pt idx="1680">
                  <c:v>126</c:v>
                </c:pt>
                <c:pt idx="1681">
                  <c:v>125.7</c:v>
                </c:pt>
                <c:pt idx="1682">
                  <c:v>125.6</c:v>
                </c:pt>
                <c:pt idx="1683">
                  <c:v>125.6</c:v>
                </c:pt>
                <c:pt idx="1684">
                  <c:v>125.8</c:v>
                </c:pt>
                <c:pt idx="1685">
                  <c:v>126.2</c:v>
                </c:pt>
                <c:pt idx="1686">
                  <c:v>126.6</c:v>
                </c:pt>
                <c:pt idx="1687">
                  <c:v>127</c:v>
                </c:pt>
                <c:pt idx="1688">
                  <c:v>127.4</c:v>
                </c:pt>
                <c:pt idx="1689">
                  <c:v>127.6</c:v>
                </c:pt>
                <c:pt idx="1690">
                  <c:v>127.8</c:v>
                </c:pt>
                <c:pt idx="1691">
                  <c:v>127.9</c:v>
                </c:pt>
                <c:pt idx="1692">
                  <c:v>128</c:v>
                </c:pt>
                <c:pt idx="1693">
                  <c:v>128.1</c:v>
                </c:pt>
                <c:pt idx="1694">
                  <c:v>128.19999999999999</c:v>
                </c:pt>
                <c:pt idx="1695">
                  <c:v>128.30000000000001</c:v>
                </c:pt>
                <c:pt idx="1696">
                  <c:v>128.4</c:v>
                </c:pt>
                <c:pt idx="1697">
                  <c:v>128.5</c:v>
                </c:pt>
                <c:pt idx="1698">
                  <c:v>128.6</c:v>
                </c:pt>
                <c:pt idx="1699">
                  <c:v>128.6</c:v>
                </c:pt>
                <c:pt idx="1700">
                  <c:v>128.5</c:v>
                </c:pt>
                <c:pt idx="1701">
                  <c:v>128.30000000000001</c:v>
                </c:pt>
                <c:pt idx="1702">
                  <c:v>128.1</c:v>
                </c:pt>
                <c:pt idx="1703">
                  <c:v>127.9</c:v>
                </c:pt>
                <c:pt idx="1704">
                  <c:v>127.6</c:v>
                </c:pt>
                <c:pt idx="1705">
                  <c:v>127.4</c:v>
                </c:pt>
                <c:pt idx="1706">
                  <c:v>127.2</c:v>
                </c:pt>
                <c:pt idx="1707">
                  <c:v>127</c:v>
                </c:pt>
                <c:pt idx="1708">
                  <c:v>126.9</c:v>
                </c:pt>
                <c:pt idx="1709">
                  <c:v>126.8</c:v>
                </c:pt>
                <c:pt idx="1710">
                  <c:v>126.7</c:v>
                </c:pt>
                <c:pt idx="1711">
                  <c:v>126.8</c:v>
                </c:pt>
                <c:pt idx="1712">
                  <c:v>126.9</c:v>
                </c:pt>
                <c:pt idx="1713">
                  <c:v>127.1</c:v>
                </c:pt>
                <c:pt idx="1714">
                  <c:v>127.4</c:v>
                </c:pt>
                <c:pt idx="1715">
                  <c:v>127.7</c:v>
                </c:pt>
                <c:pt idx="1716">
                  <c:v>128.1</c:v>
                </c:pt>
                <c:pt idx="1717">
                  <c:v>128.5</c:v>
                </c:pt>
                <c:pt idx="1718">
                  <c:v>129</c:v>
                </c:pt>
                <c:pt idx="1719">
                  <c:v>129.5</c:v>
                </c:pt>
                <c:pt idx="1720">
                  <c:v>130.1</c:v>
                </c:pt>
                <c:pt idx="1721">
                  <c:v>130.6</c:v>
                </c:pt>
                <c:pt idx="1722">
                  <c:v>131</c:v>
                </c:pt>
                <c:pt idx="1723">
                  <c:v>131.19999999999999</c:v>
                </c:pt>
                <c:pt idx="1724">
                  <c:v>131.30000000000001</c:v>
                </c:pt>
                <c:pt idx="1725">
                  <c:v>131.19999999999999</c:v>
                </c:pt>
                <c:pt idx="1726">
                  <c:v>130.69999999999999</c:v>
                </c:pt>
                <c:pt idx="1727">
                  <c:v>129.80000000000001</c:v>
                </c:pt>
                <c:pt idx="1728">
                  <c:v>128.4</c:v>
                </c:pt>
                <c:pt idx="1729">
                  <c:v>126.5</c:v>
                </c:pt>
                <c:pt idx="1730">
                  <c:v>124.1</c:v>
                </c:pt>
                <c:pt idx="1731">
                  <c:v>121.6</c:v>
                </c:pt>
                <c:pt idx="1732">
                  <c:v>119</c:v>
                </c:pt>
                <c:pt idx="1733">
                  <c:v>116.5</c:v>
                </c:pt>
                <c:pt idx="1734">
                  <c:v>114.1</c:v>
                </c:pt>
                <c:pt idx="1735">
                  <c:v>111.8</c:v>
                </c:pt>
                <c:pt idx="1736">
                  <c:v>109.5</c:v>
                </c:pt>
                <c:pt idx="1737">
                  <c:v>107.1</c:v>
                </c:pt>
                <c:pt idx="1738">
                  <c:v>104.8</c:v>
                </c:pt>
                <c:pt idx="1739">
                  <c:v>102.5</c:v>
                </c:pt>
                <c:pt idx="1740">
                  <c:v>100.4</c:v>
                </c:pt>
                <c:pt idx="1741">
                  <c:v>98.6</c:v>
                </c:pt>
                <c:pt idx="1742">
                  <c:v>97.2</c:v>
                </c:pt>
                <c:pt idx="1743">
                  <c:v>95.9</c:v>
                </c:pt>
                <c:pt idx="1744">
                  <c:v>94.8</c:v>
                </c:pt>
                <c:pt idx="1745">
                  <c:v>93.8</c:v>
                </c:pt>
                <c:pt idx="1746">
                  <c:v>92.8</c:v>
                </c:pt>
                <c:pt idx="1747">
                  <c:v>91.8</c:v>
                </c:pt>
                <c:pt idx="1748">
                  <c:v>91</c:v>
                </c:pt>
                <c:pt idx="1749">
                  <c:v>90.2</c:v>
                </c:pt>
                <c:pt idx="1750">
                  <c:v>89.6</c:v>
                </c:pt>
                <c:pt idx="1751">
                  <c:v>89.1</c:v>
                </c:pt>
                <c:pt idx="1752">
                  <c:v>88.6</c:v>
                </c:pt>
                <c:pt idx="1753">
                  <c:v>88.1</c:v>
                </c:pt>
                <c:pt idx="1754">
                  <c:v>87.6</c:v>
                </c:pt>
                <c:pt idx="1755">
                  <c:v>87.1</c:v>
                </c:pt>
                <c:pt idx="1756">
                  <c:v>86.6</c:v>
                </c:pt>
                <c:pt idx="1757">
                  <c:v>86.1</c:v>
                </c:pt>
                <c:pt idx="1758">
                  <c:v>85.5</c:v>
                </c:pt>
                <c:pt idx="1759">
                  <c:v>85</c:v>
                </c:pt>
                <c:pt idx="1760">
                  <c:v>84.4</c:v>
                </c:pt>
                <c:pt idx="1761">
                  <c:v>83.8</c:v>
                </c:pt>
                <c:pt idx="1762">
                  <c:v>83.2</c:v>
                </c:pt>
                <c:pt idx="1763">
                  <c:v>82.6</c:v>
                </c:pt>
                <c:pt idx="1764">
                  <c:v>82</c:v>
                </c:pt>
                <c:pt idx="1765">
                  <c:v>81.3</c:v>
                </c:pt>
                <c:pt idx="1766">
                  <c:v>80.400000000000006</c:v>
                </c:pt>
                <c:pt idx="1767">
                  <c:v>79.099999999999994</c:v>
                </c:pt>
                <c:pt idx="1768">
                  <c:v>77.400000000000006</c:v>
                </c:pt>
                <c:pt idx="1769">
                  <c:v>75.099999999999994</c:v>
                </c:pt>
                <c:pt idx="1770">
                  <c:v>72.3</c:v>
                </c:pt>
                <c:pt idx="1771">
                  <c:v>69.099999999999994</c:v>
                </c:pt>
                <c:pt idx="1772">
                  <c:v>65.900000000000006</c:v>
                </c:pt>
                <c:pt idx="1773">
                  <c:v>62.7</c:v>
                </c:pt>
                <c:pt idx="1774">
                  <c:v>59.7</c:v>
                </c:pt>
                <c:pt idx="1775">
                  <c:v>57</c:v>
                </c:pt>
                <c:pt idx="1776">
                  <c:v>54.6</c:v>
                </c:pt>
                <c:pt idx="1777">
                  <c:v>52.2</c:v>
                </c:pt>
                <c:pt idx="1778">
                  <c:v>49.7</c:v>
                </c:pt>
                <c:pt idx="1779">
                  <c:v>46.8</c:v>
                </c:pt>
                <c:pt idx="1780">
                  <c:v>43.5</c:v>
                </c:pt>
                <c:pt idx="1781">
                  <c:v>39.9</c:v>
                </c:pt>
                <c:pt idx="1782">
                  <c:v>36.4</c:v>
                </c:pt>
                <c:pt idx="1783">
                  <c:v>33.200000000000003</c:v>
                </c:pt>
                <c:pt idx="1784">
                  <c:v>30.5</c:v>
                </c:pt>
                <c:pt idx="1785">
                  <c:v>28.3</c:v>
                </c:pt>
                <c:pt idx="1786">
                  <c:v>26.3</c:v>
                </c:pt>
                <c:pt idx="1787">
                  <c:v>24.4</c:v>
                </c:pt>
                <c:pt idx="1788">
                  <c:v>22.5</c:v>
                </c:pt>
                <c:pt idx="1789">
                  <c:v>20.5</c:v>
                </c:pt>
                <c:pt idx="1790">
                  <c:v>18.2</c:v>
                </c:pt>
                <c:pt idx="1791">
                  <c:v>15.5</c:v>
                </c:pt>
                <c:pt idx="1792">
                  <c:v>12.3</c:v>
                </c:pt>
                <c:pt idx="1793">
                  <c:v>8.6999999999999993</c:v>
                </c:pt>
                <c:pt idx="1794">
                  <c:v>5.2</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1-0673-FF45-A7D1-3F4C15CF8FCB}"/>
            </c:ext>
          </c:extLst>
        </c:ser>
        <c:dLbls>
          <c:showLegendKey val="0"/>
          <c:showVal val="0"/>
          <c:showCatName val="0"/>
          <c:showSerName val="0"/>
          <c:showPercent val="0"/>
          <c:showBubbleSize val="0"/>
        </c:dLbls>
        <c:smooth val="0"/>
        <c:axId val="1269154272"/>
        <c:axId val="1524647520"/>
      </c:lineChart>
      <c:catAx>
        <c:axId val="1269154272"/>
        <c:scaling>
          <c:orientation val="minMax"/>
        </c:scaling>
        <c:delete val="0"/>
        <c:axPos val="b"/>
        <c:title>
          <c:tx>
            <c:rich>
              <a:bodyPr/>
              <a:lstStyle/>
              <a:p>
                <a:pPr>
                  <a:defRPr b="0"/>
                </a:pPr>
                <a:r>
                  <a:rPr lang="en-GB" b="0"/>
                  <a:t>Total</a:t>
                </a:r>
                <a:r>
                  <a:rPr lang="en-GB" b="0" baseline="0"/>
                  <a:t> Time (s)</a:t>
                </a:r>
                <a:endParaRPr lang="en-GB" b="0"/>
              </a:p>
            </c:rich>
          </c:tx>
          <c:overlay val="0"/>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4647520"/>
        <c:crosses val="autoZero"/>
        <c:auto val="1"/>
        <c:lblAlgn val="ctr"/>
        <c:lblOffset val="100"/>
        <c:noMultiLvlLbl val="0"/>
      </c:catAx>
      <c:valAx>
        <c:axId val="1524647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b="0"/>
                </a:pPr>
                <a:r>
                  <a:rPr lang="en-GB" b="0"/>
                  <a:t>Acceleration Force (N)</a:t>
                </a:r>
              </a:p>
            </c:rich>
          </c:tx>
          <c:overlay val="0"/>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9154272"/>
        <c:crosses val="autoZero"/>
        <c:crossBetween val="between"/>
      </c:valAx>
    </c:plotArea>
    <c:plotVisOnly val="1"/>
    <c:dispBlanksAs val="gap"/>
    <c:showDLblsOverMax val="0"/>
    <c:extLst/>
  </c:chart>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Aerodynamic Forces (N)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WLTC_class_3!$J$6</c:f>
              <c:strCache>
                <c:ptCount val="1"/>
                <c:pt idx="0">
                  <c:v>Aero</c:v>
                </c:pt>
              </c:strCache>
            </c:strRef>
          </c:tx>
          <c:spPr>
            <a:ln w="28575" cap="rnd">
              <a:solidFill>
                <a:schemeClr val="accent2"/>
              </a:solidFill>
              <a:round/>
            </a:ln>
            <a:effectLst/>
          </c:spPr>
          <c:marker>
            <c:symbol val="none"/>
          </c:marker>
          <c:val>
            <c:numRef>
              <c:f>WLTC_class_3!$J$8:$J$1808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1.7611200000000004E-2</c:v>
                </c:pt>
                <c:pt idx="13">
                  <c:v>1.2724091999999998</c:v>
                </c:pt>
                <c:pt idx="14">
                  <c:v>12.838564800000002</c:v>
                </c:pt>
                <c:pt idx="15">
                  <c:v>43.151842800000004</c:v>
                </c:pt>
                <c:pt idx="16">
                  <c:v>75.556450799999993</c:v>
                </c:pt>
                <c:pt idx="17">
                  <c:v>125.74837079999999</c:v>
                </c:pt>
                <c:pt idx="18">
                  <c:v>207.3234492</c:v>
                </c:pt>
                <c:pt idx="19">
                  <c:v>297.62927999999999</c:v>
                </c:pt>
                <c:pt idx="20">
                  <c:v>332.96174999999999</c:v>
                </c:pt>
                <c:pt idx="21">
                  <c:v>347.64949080000008</c:v>
                </c:pt>
                <c:pt idx="22">
                  <c:v>352.61584920000001</c:v>
                </c:pt>
                <c:pt idx="23">
                  <c:v>365.18584320000002</c:v>
                </c:pt>
                <c:pt idx="24">
                  <c:v>372.83350680000001</c:v>
                </c:pt>
                <c:pt idx="25">
                  <c:v>417.66721920000003</c:v>
                </c:pt>
                <c:pt idx="26">
                  <c:v>448.03333079999999</c:v>
                </c:pt>
                <c:pt idx="27">
                  <c:v>511.96198680000009</c:v>
                </c:pt>
                <c:pt idx="28">
                  <c:v>589.78147680000006</c:v>
                </c:pt>
                <c:pt idx="29">
                  <c:v>673.10446680000007</c:v>
                </c:pt>
                <c:pt idx="30">
                  <c:v>750.98119319999989</c:v>
                </c:pt>
                <c:pt idx="31">
                  <c:v>795.25575000000003</c:v>
                </c:pt>
                <c:pt idx="32">
                  <c:v>825.47656919999986</c:v>
                </c:pt>
                <c:pt idx="33">
                  <c:v>848.51201879999996</c:v>
                </c:pt>
                <c:pt idx="34">
                  <c:v>867.95038079999995</c:v>
                </c:pt>
                <c:pt idx="35">
                  <c:v>871.86446999999998</c:v>
                </c:pt>
                <c:pt idx="36">
                  <c:v>860.1486192000001</c:v>
                </c:pt>
                <c:pt idx="37">
                  <c:v>802.75812120000012</c:v>
                </c:pt>
                <c:pt idx="38">
                  <c:v>700.93016279999995</c:v>
                </c:pt>
                <c:pt idx="39">
                  <c:v>602.74332000000004</c:v>
                </c:pt>
                <c:pt idx="40">
                  <c:v>527.08560480000006</c:v>
                </c:pt>
                <c:pt idx="41">
                  <c:v>459.33972119999987</c:v>
                </c:pt>
                <c:pt idx="42">
                  <c:v>370.27548000000002</c:v>
                </c:pt>
                <c:pt idx="43">
                  <c:v>277.38080280000003</c:v>
                </c:pt>
                <c:pt idx="44">
                  <c:v>216.98759519999999</c:v>
                </c:pt>
                <c:pt idx="45">
                  <c:v>192.31870679999997</c:v>
                </c:pt>
                <c:pt idx="46">
                  <c:v>183.22692479999998</c:v>
                </c:pt>
                <c:pt idx="47">
                  <c:v>167.41647</c:v>
                </c:pt>
                <c:pt idx="48">
                  <c:v>149.06119679999998</c:v>
                </c:pt>
                <c:pt idx="49">
                  <c:v>139.49831520000001</c:v>
                </c:pt>
                <c:pt idx="50">
                  <c:v>139.49831520000001</c:v>
                </c:pt>
                <c:pt idx="51">
                  <c:v>133.29917279999998</c:v>
                </c:pt>
                <c:pt idx="52">
                  <c:v>108.52461719999999</c:v>
                </c:pt>
                <c:pt idx="53">
                  <c:v>75.556450799999993</c:v>
                </c:pt>
                <c:pt idx="54">
                  <c:v>64.461394799999994</c:v>
                </c:pt>
                <c:pt idx="55">
                  <c:v>63.400320000000001</c:v>
                </c:pt>
                <c:pt idx="56">
                  <c:v>63.400320000000001</c:v>
                </c:pt>
                <c:pt idx="57">
                  <c:v>63.400320000000001</c:v>
                </c:pt>
                <c:pt idx="58">
                  <c:v>66.609961200000015</c:v>
                </c:pt>
                <c:pt idx="59">
                  <c:v>69.8988528</c:v>
                </c:pt>
                <c:pt idx="60">
                  <c:v>95.140105199999994</c:v>
                </c:pt>
                <c:pt idx="61">
                  <c:v>103.06514520000002</c:v>
                </c:pt>
                <c:pt idx="62">
                  <c:v>111.3071868</c:v>
                </c:pt>
                <c:pt idx="63">
                  <c:v>115.5470832</c:v>
                </c:pt>
                <c:pt idx="64">
                  <c:v>128.74227480000002</c:v>
                </c:pt>
                <c:pt idx="65">
                  <c:v>139.49831520000001</c:v>
                </c:pt>
                <c:pt idx="66">
                  <c:v>144.24013080000003</c:v>
                </c:pt>
                <c:pt idx="67">
                  <c:v>149.06119679999998</c:v>
                </c:pt>
                <c:pt idx="68">
                  <c:v>181.43498520000003</c:v>
                </c:pt>
                <c:pt idx="69">
                  <c:v>236.97630720000001</c:v>
                </c:pt>
                <c:pt idx="70">
                  <c:v>309.18662999999998</c:v>
                </c:pt>
                <c:pt idx="71">
                  <c:v>390.98625120000003</c:v>
                </c:pt>
                <c:pt idx="72">
                  <c:v>467.9119728</c:v>
                </c:pt>
                <c:pt idx="73">
                  <c:v>521.00974079999992</c:v>
                </c:pt>
                <c:pt idx="74">
                  <c:v>554.86287000000004</c:v>
                </c:pt>
                <c:pt idx="75">
                  <c:v>583.35338879999995</c:v>
                </c:pt>
                <c:pt idx="76">
                  <c:v>615.84605280000005</c:v>
                </c:pt>
                <c:pt idx="77">
                  <c:v>652.60503000000006</c:v>
                </c:pt>
                <c:pt idx="78">
                  <c:v>680.00805719999994</c:v>
                </c:pt>
                <c:pt idx="79">
                  <c:v>686.94686999999999</c:v>
                </c:pt>
                <c:pt idx="80">
                  <c:v>669.66588000000002</c:v>
                </c:pt>
                <c:pt idx="81">
                  <c:v>652.60503000000006</c:v>
                </c:pt>
                <c:pt idx="82">
                  <c:v>612.55716119999988</c:v>
                </c:pt>
                <c:pt idx="83">
                  <c:v>602.74332000000004</c:v>
                </c:pt>
                <c:pt idx="84">
                  <c:v>593.00872920000006</c:v>
                </c:pt>
                <c:pt idx="85">
                  <c:v>567.43726679999997</c:v>
                </c:pt>
                <c:pt idx="86">
                  <c:v>548.62850519999984</c:v>
                </c:pt>
                <c:pt idx="87">
                  <c:v>527.08560480000006</c:v>
                </c:pt>
                <c:pt idx="88">
                  <c:v>514.96909920000007</c:v>
                </c:pt>
                <c:pt idx="89">
                  <c:v>448.03333079999999</c:v>
                </c:pt>
                <c:pt idx="90">
                  <c:v>328.13628120000004</c:v>
                </c:pt>
                <c:pt idx="91">
                  <c:v>213.09551999999999</c:v>
                </c:pt>
                <c:pt idx="92">
                  <c:v>127.24092</c:v>
                </c:pt>
                <c:pt idx="93">
                  <c:v>88.778059200000001</c:v>
                </c:pt>
                <c:pt idx="94">
                  <c:v>63.400320000000001</c:v>
                </c:pt>
                <c:pt idx="95">
                  <c:v>36.459586799999997</c:v>
                </c:pt>
                <c:pt idx="96">
                  <c:v>14.8110192</c:v>
                </c:pt>
                <c:pt idx="97">
                  <c:v>5.7060288000000003</c:v>
                </c:pt>
                <c:pt idx="98">
                  <c:v>2.1309552000000003</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1.7611200000000004E-2</c:v>
                </c:pt>
                <c:pt idx="139">
                  <c:v>1.5894108</c:v>
                </c:pt>
                <c:pt idx="140">
                  <c:v>16.382818799999999</c:v>
                </c:pt>
                <c:pt idx="141">
                  <c:v>60.269929199999993</c:v>
                </c:pt>
                <c:pt idx="142">
                  <c:v>118.41770879999999</c:v>
                </c:pt>
                <c:pt idx="143">
                  <c:v>157.27241879999997</c:v>
                </c:pt>
                <c:pt idx="144">
                  <c:v>174.35528279999997</c:v>
                </c:pt>
                <c:pt idx="145">
                  <c:v>190.48273920000003</c:v>
                </c:pt>
                <c:pt idx="146">
                  <c:v>228.87515520000002</c:v>
                </c:pt>
                <c:pt idx="147">
                  <c:v>284.0510448</c:v>
                </c:pt>
                <c:pt idx="148">
                  <c:v>337.82244120000001</c:v>
                </c:pt>
                <c:pt idx="149">
                  <c:v>375.40033920000002</c:v>
                </c:pt>
                <c:pt idx="150">
                  <c:v>390.98625120000003</c:v>
                </c:pt>
                <c:pt idx="151">
                  <c:v>380.56042079999997</c:v>
                </c:pt>
                <c:pt idx="152">
                  <c:v>325.73675519999995</c:v>
                </c:pt>
                <c:pt idx="153">
                  <c:v>224.87741280000003</c:v>
                </c:pt>
                <c:pt idx="154">
                  <c:v>131.77140120000001</c:v>
                </c:pt>
                <c:pt idx="155">
                  <c:v>77.881129200000004</c:v>
                </c:pt>
                <c:pt idx="156">
                  <c:v>63.400320000000001</c:v>
                </c:pt>
                <c:pt idx="157">
                  <c:v>69.8988528</c:v>
                </c:pt>
                <c:pt idx="158">
                  <c:v>87.532066799999996</c:v>
                </c:pt>
                <c:pt idx="159">
                  <c:v>130.25243519999998</c:v>
                </c:pt>
                <c:pt idx="160">
                  <c:v>177.87752280000004</c:v>
                </c:pt>
                <c:pt idx="161">
                  <c:v>241.07971679999997</c:v>
                </c:pt>
                <c:pt idx="162">
                  <c:v>286.29207000000002</c:v>
                </c:pt>
                <c:pt idx="163">
                  <c:v>335.38769280000002</c:v>
                </c:pt>
                <c:pt idx="164">
                  <c:v>383.15366999999998</c:v>
                </c:pt>
                <c:pt idx="165">
                  <c:v>425.84321880000005</c:v>
                </c:pt>
                <c:pt idx="166">
                  <c:v>453.66891480000004</c:v>
                </c:pt>
                <c:pt idx="167">
                  <c:v>485.29422720000014</c:v>
                </c:pt>
                <c:pt idx="168">
                  <c:v>545.52453120000007</c:v>
                </c:pt>
                <c:pt idx="169">
                  <c:v>609.27707520000013</c:v>
                </c:pt>
                <c:pt idx="170">
                  <c:v>635.76432</c:v>
                </c:pt>
                <c:pt idx="171">
                  <c:v>615.84605280000005</c:v>
                </c:pt>
                <c:pt idx="172">
                  <c:v>542.42936280000004</c:v>
                </c:pt>
                <c:pt idx="173">
                  <c:v>423.10908000000001</c:v>
                </c:pt>
                <c:pt idx="174">
                  <c:v>323.34603480000004</c:v>
                </c:pt>
                <c:pt idx="175">
                  <c:v>281.81882519999999</c:v>
                </c:pt>
                <c:pt idx="176">
                  <c:v>277.38080280000003</c:v>
                </c:pt>
                <c:pt idx="177">
                  <c:v>295.3442268</c:v>
                </c:pt>
                <c:pt idx="178">
                  <c:v>340.26599520000002</c:v>
                </c:pt>
                <c:pt idx="179">
                  <c:v>375.40033920000002</c:v>
                </c:pt>
                <c:pt idx="180">
                  <c:v>385.75572480000005</c:v>
                </c:pt>
                <c:pt idx="181">
                  <c:v>383.15366999999998</c:v>
                </c:pt>
                <c:pt idx="182">
                  <c:v>375.40033920000002</c:v>
                </c:pt>
                <c:pt idx="183">
                  <c:v>352.61584920000001</c:v>
                </c:pt>
                <c:pt idx="184">
                  <c:v>299.9231388</c:v>
                </c:pt>
                <c:pt idx="185">
                  <c:v>245.21834880000003</c:v>
                </c:pt>
                <c:pt idx="186">
                  <c:v>194.16347999999999</c:v>
                </c:pt>
                <c:pt idx="187">
                  <c:v>157.27241879999997</c:v>
                </c:pt>
                <c:pt idx="188">
                  <c:v>128.74227480000002</c:v>
                </c:pt>
                <c:pt idx="189">
                  <c:v>108.52461719999999</c:v>
                </c:pt>
                <c:pt idx="190">
                  <c:v>92.568870000000004</c:v>
                </c:pt>
                <c:pt idx="191">
                  <c:v>82.636153199999981</c:v>
                </c:pt>
                <c:pt idx="192">
                  <c:v>73.266994800000006</c:v>
                </c:pt>
                <c:pt idx="193">
                  <c:v>68.793750000000003</c:v>
                </c:pt>
                <c:pt idx="194">
                  <c:v>65.531275199999996</c:v>
                </c:pt>
                <c:pt idx="195">
                  <c:v>63.400320000000001</c:v>
                </c:pt>
                <c:pt idx="196">
                  <c:v>63.400320000000001</c:v>
                </c:pt>
                <c:pt idx="197">
                  <c:v>63.400320000000001</c:v>
                </c:pt>
                <c:pt idx="198">
                  <c:v>63.400320000000001</c:v>
                </c:pt>
                <c:pt idx="199">
                  <c:v>68.793750000000003</c:v>
                </c:pt>
                <c:pt idx="200">
                  <c:v>74.407319999999999</c:v>
                </c:pt>
                <c:pt idx="201">
                  <c:v>86.294880000000006</c:v>
                </c:pt>
                <c:pt idx="202">
                  <c:v>99.063000000000002</c:v>
                </c:pt>
                <c:pt idx="203">
                  <c:v>119.86623</c:v>
                </c:pt>
                <c:pt idx="204">
                  <c:v>158.94108</c:v>
                </c:pt>
                <c:pt idx="205">
                  <c:v>197.8794432</c:v>
                </c:pt>
                <c:pt idx="206">
                  <c:v>249.39220320000004</c:v>
                </c:pt>
                <c:pt idx="207">
                  <c:v>318.59101079999994</c:v>
                </c:pt>
                <c:pt idx="208">
                  <c:v>385.75572480000005</c:v>
                </c:pt>
                <c:pt idx="209">
                  <c:v>450.84672</c:v>
                </c:pt>
                <c:pt idx="210">
                  <c:v>545.52453120000007</c:v>
                </c:pt>
                <c:pt idx="211">
                  <c:v>619.14374999999995</c:v>
                </c:pt>
                <c:pt idx="212">
                  <c:v>676.55185920000019</c:v>
                </c:pt>
                <c:pt idx="213">
                  <c:v>722.16926999999998</c:v>
                </c:pt>
                <c:pt idx="214">
                  <c:v>761.9309568000001</c:v>
                </c:pt>
                <c:pt idx="215">
                  <c:v>817.86853080000003</c:v>
                </c:pt>
                <c:pt idx="216">
                  <c:v>891.56700000000001</c:v>
                </c:pt>
                <c:pt idx="217">
                  <c:v>976.72155480000015</c:v>
                </c:pt>
                <c:pt idx="218">
                  <c:v>1057.1122800000001</c:v>
                </c:pt>
                <c:pt idx="219">
                  <c:v>1127.2753008</c:v>
                </c:pt>
                <c:pt idx="220">
                  <c:v>1181.3769072</c:v>
                </c:pt>
                <c:pt idx="221">
                  <c:v>1222.7852412000002</c:v>
                </c:pt>
                <c:pt idx="222">
                  <c:v>1241.4178908000001</c:v>
                </c:pt>
                <c:pt idx="223">
                  <c:v>1260.1914300000001</c:v>
                </c:pt>
                <c:pt idx="224">
                  <c:v>1274.3640431999997</c:v>
                </c:pt>
                <c:pt idx="225">
                  <c:v>1293.3841392000002</c:v>
                </c:pt>
                <c:pt idx="226">
                  <c:v>1322.1784511999997</c:v>
                </c:pt>
                <c:pt idx="227">
                  <c:v>1346.4158651999999</c:v>
                </c:pt>
                <c:pt idx="228">
                  <c:v>1370.8734191999999</c:v>
                </c:pt>
                <c:pt idx="229">
                  <c:v>1390.5979632000003</c:v>
                </c:pt>
                <c:pt idx="230">
                  <c:v>1405.4838300000001</c:v>
                </c:pt>
                <c:pt idx="231">
                  <c:v>1405.4838300000001</c:v>
                </c:pt>
                <c:pt idx="232">
                  <c:v>1390.5979632000003</c:v>
                </c:pt>
                <c:pt idx="233">
                  <c:v>1327.0083227999999</c:v>
                </c:pt>
                <c:pt idx="234">
                  <c:v>1232.0839547999999</c:v>
                </c:pt>
                <c:pt idx="235">
                  <c:v>1145.1682800000001</c:v>
                </c:pt>
                <c:pt idx="236">
                  <c:v>1091.9120111999998</c:v>
                </c:pt>
                <c:pt idx="237">
                  <c:v>1065.7593792000002</c:v>
                </c:pt>
                <c:pt idx="238">
                  <c:v>1031.3823167999999</c:v>
                </c:pt>
                <c:pt idx="239">
                  <c:v>968.44429079999986</c:v>
                </c:pt>
                <c:pt idx="240">
                  <c:v>864.04509719999987</c:v>
                </c:pt>
                <c:pt idx="241">
                  <c:v>758.27223000000004</c:v>
                </c:pt>
                <c:pt idx="242">
                  <c:v>686.94686999999999</c:v>
                </c:pt>
                <c:pt idx="243">
                  <c:v>602.74332000000004</c:v>
                </c:pt>
                <c:pt idx="244">
                  <c:v>527.08560480000006</c:v>
                </c:pt>
                <c:pt idx="245">
                  <c:v>459.33972119999987</c:v>
                </c:pt>
                <c:pt idx="246">
                  <c:v>370.27548000000002</c:v>
                </c:pt>
                <c:pt idx="247">
                  <c:v>277.38080280000003</c:v>
                </c:pt>
                <c:pt idx="248">
                  <c:v>216.98759519999999</c:v>
                </c:pt>
                <c:pt idx="249">
                  <c:v>192.31870679999997</c:v>
                </c:pt>
                <c:pt idx="250">
                  <c:v>183.22692479999998</c:v>
                </c:pt>
                <c:pt idx="251">
                  <c:v>167.41647</c:v>
                </c:pt>
                <c:pt idx="252">
                  <c:v>149.06119679999998</c:v>
                </c:pt>
                <c:pt idx="253">
                  <c:v>139.49831520000001</c:v>
                </c:pt>
                <c:pt idx="254">
                  <c:v>139.49831520000001</c:v>
                </c:pt>
                <c:pt idx="255">
                  <c:v>133.29917279999998</c:v>
                </c:pt>
                <c:pt idx="256">
                  <c:v>108.52461719999999</c:v>
                </c:pt>
                <c:pt idx="257">
                  <c:v>92.568870000000004</c:v>
                </c:pt>
                <c:pt idx="258">
                  <c:v>104.41680480000001</c:v>
                </c:pt>
                <c:pt idx="259">
                  <c:v>141.0701148</c:v>
                </c:pt>
                <c:pt idx="260">
                  <c:v>186.83722080000004</c:v>
                </c:pt>
                <c:pt idx="261">
                  <c:v>236.97630720000001</c:v>
                </c:pt>
                <c:pt idx="262">
                  <c:v>290.80053720000001</c:v>
                </c:pt>
                <c:pt idx="263">
                  <c:v>362.65423319999996</c:v>
                </c:pt>
                <c:pt idx="264">
                  <c:v>465.04575</c:v>
                </c:pt>
                <c:pt idx="265">
                  <c:v>573.77729880000004</c:v>
                </c:pt>
                <c:pt idx="266">
                  <c:v>669.66588000000002</c:v>
                </c:pt>
                <c:pt idx="267">
                  <c:v>732.90769919999991</c:v>
                </c:pt>
                <c:pt idx="268">
                  <c:v>810.29571479999993</c:v>
                </c:pt>
                <c:pt idx="269">
                  <c:v>867.95038079999995</c:v>
                </c:pt>
                <c:pt idx="270">
                  <c:v>927.58630679999999</c:v>
                </c:pt>
                <c:pt idx="271">
                  <c:v>931.63247999999999</c:v>
                </c:pt>
                <c:pt idx="272">
                  <c:v>915.50062080000009</c:v>
                </c:pt>
                <c:pt idx="273">
                  <c:v>903.49418519999983</c:v>
                </c:pt>
                <c:pt idx="274">
                  <c:v>840.79831320000017</c:v>
                </c:pt>
                <c:pt idx="275">
                  <c:v>732.90769919999991</c:v>
                </c:pt>
                <c:pt idx="276">
                  <c:v>635.76432</c:v>
                </c:pt>
                <c:pt idx="277">
                  <c:v>521.00974079999992</c:v>
                </c:pt>
                <c:pt idx="278">
                  <c:v>420.38374679999998</c:v>
                </c:pt>
                <c:pt idx="279">
                  <c:v>286.29207000000002</c:v>
                </c:pt>
                <c:pt idx="280">
                  <c:v>201.63062879999995</c:v>
                </c:pt>
                <c:pt idx="281">
                  <c:v>179.65185119999998</c:v>
                </c:pt>
                <c:pt idx="282">
                  <c:v>230.88723479999999</c:v>
                </c:pt>
                <c:pt idx="283">
                  <c:v>311.52451680000001</c:v>
                </c:pt>
                <c:pt idx="284">
                  <c:v>401.5529712</c:v>
                </c:pt>
                <c:pt idx="285">
                  <c:v>511.96198680000009</c:v>
                </c:pt>
                <c:pt idx="286">
                  <c:v>615.84605280000005</c:v>
                </c:pt>
                <c:pt idx="287">
                  <c:v>729.31941720000009</c:v>
                </c:pt>
                <c:pt idx="288">
                  <c:v>852.38207999999997</c:v>
                </c:pt>
                <c:pt idx="289">
                  <c:v>985.03404119999982</c:v>
                </c:pt>
                <c:pt idx="290">
                  <c:v>1065.7593792000002</c:v>
                </c:pt>
                <c:pt idx="291">
                  <c:v>1091.9120111999998</c:v>
                </c:pt>
                <c:pt idx="292">
                  <c:v>1065.7593792000002</c:v>
                </c:pt>
                <c:pt idx="293">
                  <c:v>1018.6362108000001</c:v>
                </c:pt>
                <c:pt idx="294">
                  <c:v>985.03404119999982</c:v>
                </c:pt>
                <c:pt idx="295">
                  <c:v>964.31886719999989</c:v>
                </c:pt>
                <c:pt idx="296">
                  <c:v>960.20224920000021</c:v>
                </c:pt>
                <c:pt idx="297">
                  <c:v>964.31886719999989</c:v>
                </c:pt>
                <c:pt idx="298">
                  <c:v>976.72155480000015</c:v>
                </c:pt>
                <c:pt idx="299">
                  <c:v>985.03404119999982</c:v>
                </c:pt>
                <c:pt idx="300">
                  <c:v>985.03404119999982</c:v>
                </c:pt>
                <c:pt idx="301">
                  <c:v>976.72155480000015</c:v>
                </c:pt>
                <c:pt idx="302">
                  <c:v>956.09443680000004</c:v>
                </c:pt>
                <c:pt idx="303">
                  <c:v>923.54893919999995</c:v>
                </c:pt>
                <c:pt idx="304">
                  <c:v>883.65957119999985</c:v>
                </c:pt>
                <c:pt idx="305">
                  <c:v>825.47656919999986</c:v>
                </c:pt>
                <c:pt idx="306">
                  <c:v>769.27482719999989</c:v>
                </c:pt>
                <c:pt idx="307">
                  <c:v>732.90769919999991</c:v>
                </c:pt>
                <c:pt idx="308">
                  <c:v>715.05434519999983</c:v>
                </c:pt>
                <c:pt idx="309">
                  <c:v>707.97464280000008</c:v>
                </c:pt>
                <c:pt idx="310">
                  <c:v>693.92090520000011</c:v>
                </c:pt>
                <c:pt idx="311">
                  <c:v>676.55185920000019</c:v>
                </c:pt>
                <c:pt idx="312">
                  <c:v>652.60503000000006</c:v>
                </c:pt>
                <c:pt idx="313">
                  <c:v>615.84605280000005</c:v>
                </c:pt>
                <c:pt idx="314">
                  <c:v>570.60288000000003</c:v>
                </c:pt>
                <c:pt idx="315">
                  <c:v>521.00974079999992</c:v>
                </c:pt>
                <c:pt idx="316">
                  <c:v>479.46492000000001</c:v>
                </c:pt>
                <c:pt idx="317">
                  <c:v>442.4329692</c:v>
                </c:pt>
                <c:pt idx="318">
                  <c:v>396.25200000000001</c:v>
                </c:pt>
                <c:pt idx="319">
                  <c:v>345.17952000000002</c:v>
                </c:pt>
                <c:pt idx="320">
                  <c:v>299.9231388</c:v>
                </c:pt>
                <c:pt idx="321">
                  <c:v>288.54190080000006</c:v>
                </c:pt>
                <c:pt idx="322">
                  <c:v>272.97800279999996</c:v>
                </c:pt>
                <c:pt idx="323">
                  <c:v>272.97800279999996</c:v>
                </c:pt>
                <c:pt idx="324">
                  <c:v>259.98093720000003</c:v>
                </c:pt>
                <c:pt idx="325">
                  <c:v>251.49233879999997</c:v>
                </c:pt>
                <c:pt idx="326">
                  <c:v>251.49233879999997</c:v>
                </c:pt>
                <c:pt idx="327">
                  <c:v>245.21834880000003</c:v>
                </c:pt>
                <c:pt idx="328">
                  <c:v>239.02360920000001</c:v>
                </c:pt>
                <c:pt idx="329">
                  <c:v>185.02767</c:v>
                </c:pt>
                <c:pt idx="330">
                  <c:v>134.83574999999999</c:v>
                </c:pt>
                <c:pt idx="331">
                  <c:v>125.74837079999999</c:v>
                </c:pt>
                <c:pt idx="332">
                  <c:v>122.7896892</c:v>
                </c:pt>
                <c:pt idx="333">
                  <c:v>111.3071868</c:v>
                </c:pt>
                <c:pt idx="334">
                  <c:v>107.1465408</c:v>
                </c:pt>
                <c:pt idx="335">
                  <c:v>99.063000000000002</c:v>
                </c:pt>
                <c:pt idx="336">
                  <c:v>92.568870000000004</c:v>
                </c:pt>
                <c:pt idx="337">
                  <c:v>90.032857200000009</c:v>
                </c:pt>
                <c:pt idx="338">
                  <c:v>92.568870000000004</c:v>
                </c:pt>
                <c:pt idx="339">
                  <c:v>104.41680480000001</c:v>
                </c:pt>
                <c:pt idx="340">
                  <c:v>139.49831520000001</c:v>
                </c:pt>
                <c:pt idx="341">
                  <c:v>196.01705880000003</c:v>
                </c:pt>
                <c:pt idx="342">
                  <c:v>255.71902680000002</c:v>
                </c:pt>
                <c:pt idx="343">
                  <c:v>275.17500000000001</c:v>
                </c:pt>
                <c:pt idx="344">
                  <c:v>281.81882519999999</c:v>
                </c:pt>
                <c:pt idx="345">
                  <c:v>286.29207000000002</c:v>
                </c:pt>
                <c:pt idx="346">
                  <c:v>306.85754879999996</c:v>
                </c:pt>
                <c:pt idx="347">
                  <c:v>311.52451680000001</c:v>
                </c:pt>
                <c:pt idx="348">
                  <c:v>323.34603480000004</c:v>
                </c:pt>
                <c:pt idx="349">
                  <c:v>337.82244120000001</c:v>
                </c:pt>
                <c:pt idx="350">
                  <c:v>347.64949080000008</c:v>
                </c:pt>
                <c:pt idx="351">
                  <c:v>350.12826719999998</c:v>
                </c:pt>
                <c:pt idx="352">
                  <c:v>347.64949080000008</c:v>
                </c:pt>
                <c:pt idx="353">
                  <c:v>345.17952000000002</c:v>
                </c:pt>
                <c:pt idx="354">
                  <c:v>342.71835479999999</c:v>
                </c:pt>
                <c:pt idx="355">
                  <c:v>342.71835479999999</c:v>
                </c:pt>
                <c:pt idx="356">
                  <c:v>347.64949080000008</c:v>
                </c:pt>
                <c:pt idx="357">
                  <c:v>350.12826719999998</c:v>
                </c:pt>
                <c:pt idx="358">
                  <c:v>345.17952000000002</c:v>
                </c:pt>
                <c:pt idx="359">
                  <c:v>318.59101079999994</c:v>
                </c:pt>
                <c:pt idx="360">
                  <c:v>275.17500000000001</c:v>
                </c:pt>
                <c:pt idx="361">
                  <c:v>236.97630720000001</c:v>
                </c:pt>
                <c:pt idx="362">
                  <c:v>211.16269079999998</c:v>
                </c:pt>
                <c:pt idx="363">
                  <c:v>196.01705880000003</c:v>
                </c:pt>
                <c:pt idx="364">
                  <c:v>188.65557719999998</c:v>
                </c:pt>
                <c:pt idx="365">
                  <c:v>188.65557719999998</c:v>
                </c:pt>
                <c:pt idx="366">
                  <c:v>190.48273920000003</c:v>
                </c:pt>
                <c:pt idx="367">
                  <c:v>197.8794432</c:v>
                </c:pt>
                <c:pt idx="368">
                  <c:v>215.03715480000002</c:v>
                </c:pt>
                <c:pt idx="369">
                  <c:v>243.14463000000001</c:v>
                </c:pt>
                <c:pt idx="370">
                  <c:v>259.98093720000003</c:v>
                </c:pt>
                <c:pt idx="371">
                  <c:v>264.27807000000001</c:v>
                </c:pt>
                <c:pt idx="372">
                  <c:v>249.39220320000004</c:v>
                </c:pt>
                <c:pt idx="373">
                  <c:v>199.75063320000004</c:v>
                </c:pt>
                <c:pt idx="374">
                  <c:v>137.93532119999998</c:v>
                </c:pt>
                <c:pt idx="375">
                  <c:v>91.296460800000006</c:v>
                </c:pt>
                <c:pt idx="376">
                  <c:v>62.34805080000001</c:v>
                </c:pt>
                <c:pt idx="377">
                  <c:v>45.806731199999994</c:v>
                </c:pt>
                <c:pt idx="378">
                  <c:v>34.874578800000002</c:v>
                </c:pt>
                <c:pt idx="379">
                  <c:v>28.17792</c:v>
                </c:pt>
                <c:pt idx="380">
                  <c:v>22.824115200000001</c:v>
                </c:pt>
                <c:pt idx="381">
                  <c:v>16.382818799999999</c:v>
                </c:pt>
                <c:pt idx="382">
                  <c:v>10.571122800000003</c:v>
                </c:pt>
                <c:pt idx="383">
                  <c:v>6.0274332000000008</c:v>
                </c:pt>
                <c:pt idx="384">
                  <c:v>2.3290811999999996</c:v>
                </c:pt>
                <c:pt idx="385">
                  <c:v>0.35662680000000002</c:v>
                </c:pt>
                <c:pt idx="386">
                  <c:v>0</c:v>
                </c:pt>
                <c:pt idx="387">
                  <c:v>0</c:v>
                </c:pt>
                <c:pt idx="388">
                  <c:v>0</c:v>
                </c:pt>
                <c:pt idx="389">
                  <c:v>0</c:v>
                </c:pt>
                <c:pt idx="390">
                  <c:v>0</c:v>
                </c:pt>
                <c:pt idx="391">
                  <c:v>0</c:v>
                </c:pt>
                <c:pt idx="392">
                  <c:v>0.11007</c:v>
                </c:pt>
                <c:pt idx="393">
                  <c:v>1.9416348000000001</c:v>
                </c:pt>
                <c:pt idx="394">
                  <c:v>10.1440512</c:v>
                </c:pt>
                <c:pt idx="395">
                  <c:v>30.330889200000009</c:v>
                </c:pt>
                <c:pt idx="396">
                  <c:v>66.609961200000015</c:v>
                </c:pt>
                <c:pt idx="397">
                  <c:v>121.32355680000003</c:v>
                </c:pt>
                <c:pt idx="398">
                  <c:v>192.31870679999997</c:v>
                </c:pt>
                <c:pt idx="399">
                  <c:v>257.84557919999997</c:v>
                </c:pt>
                <c:pt idx="400">
                  <c:v>288.54190080000006</c:v>
                </c:pt>
                <c:pt idx="401">
                  <c:v>288.54190080000006</c:v>
                </c:pt>
                <c:pt idx="402">
                  <c:v>272.97800279999996</c:v>
                </c:pt>
                <c:pt idx="403">
                  <c:v>239.02360920000001</c:v>
                </c:pt>
                <c:pt idx="404">
                  <c:v>205.41703680000003</c:v>
                </c:pt>
                <c:pt idx="405">
                  <c:v>179.65185119999998</c:v>
                </c:pt>
                <c:pt idx="406">
                  <c:v>153.96151320000001</c:v>
                </c:pt>
                <c:pt idx="407">
                  <c:v>127.24092</c:v>
                </c:pt>
                <c:pt idx="408">
                  <c:v>103.06514520000002</c:v>
                </c:pt>
                <c:pt idx="409">
                  <c:v>88.778059200000001</c:v>
                </c:pt>
                <c:pt idx="410">
                  <c:v>85.066498800000005</c:v>
                </c:pt>
                <c:pt idx="411">
                  <c:v>86.294880000000006</c:v>
                </c:pt>
                <c:pt idx="412">
                  <c:v>88.778059200000001</c:v>
                </c:pt>
                <c:pt idx="413">
                  <c:v>92.568870000000004</c:v>
                </c:pt>
                <c:pt idx="414">
                  <c:v>97.746562800000007</c:v>
                </c:pt>
                <c:pt idx="415">
                  <c:v>111.3071868</c:v>
                </c:pt>
                <c:pt idx="416">
                  <c:v>133.29917279999998</c:v>
                </c:pt>
                <c:pt idx="417">
                  <c:v>153.96151320000001</c:v>
                </c:pt>
                <c:pt idx="418">
                  <c:v>160.61854680000002</c:v>
                </c:pt>
                <c:pt idx="419">
                  <c:v>155.61256320000004</c:v>
                </c:pt>
                <c:pt idx="420">
                  <c:v>136.38113280000002</c:v>
                </c:pt>
                <c:pt idx="421">
                  <c:v>121.32355680000003</c:v>
                </c:pt>
                <c:pt idx="422">
                  <c:v>115.5470832</c:v>
                </c:pt>
                <c:pt idx="423">
                  <c:v>118.41770879999999</c:v>
                </c:pt>
                <c:pt idx="424">
                  <c:v>130.25243519999998</c:v>
                </c:pt>
                <c:pt idx="425">
                  <c:v>160.61854680000002</c:v>
                </c:pt>
                <c:pt idx="426">
                  <c:v>224.87741280000003</c:v>
                </c:pt>
                <c:pt idx="427">
                  <c:v>330.54461279999992</c:v>
                </c:pt>
                <c:pt idx="428">
                  <c:v>439.64599680000003</c:v>
                </c:pt>
                <c:pt idx="429">
                  <c:v>491.15875679999999</c:v>
                </c:pt>
                <c:pt idx="430">
                  <c:v>494.10423000000003</c:v>
                </c:pt>
                <c:pt idx="431">
                  <c:v>473.67083519999994</c:v>
                </c:pt>
                <c:pt idx="432">
                  <c:v>448.03333079999999</c:v>
                </c:pt>
                <c:pt idx="433">
                  <c:v>431.3379132</c:v>
                </c:pt>
                <c:pt idx="434">
                  <c:v>425.84321880000005</c:v>
                </c:pt>
                <c:pt idx="435">
                  <c:v>412.26058080000007</c:v>
                </c:pt>
                <c:pt idx="436">
                  <c:v>375.40033920000002</c:v>
                </c:pt>
                <c:pt idx="437">
                  <c:v>313.87120920000001</c:v>
                </c:pt>
                <c:pt idx="438">
                  <c:v>232.90812</c:v>
                </c:pt>
                <c:pt idx="439">
                  <c:v>145.83834719999999</c:v>
                </c:pt>
                <c:pt idx="440">
                  <c:v>73.266994800000006</c:v>
                </c:pt>
                <c:pt idx="441">
                  <c:v>26.104201200000002</c:v>
                </c:pt>
                <c:pt idx="442">
                  <c:v>6.3576432</c:v>
                </c:pt>
                <c:pt idx="443">
                  <c:v>0.7440732000000001</c:v>
                </c:pt>
                <c:pt idx="444">
                  <c:v>1.7611200000000004E-2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0.11007</c:v>
                </c:pt>
                <c:pt idx="513">
                  <c:v>2.7517499999999999</c:v>
                </c:pt>
                <c:pt idx="514">
                  <c:v>19.178596799999998</c:v>
                </c:pt>
                <c:pt idx="515">
                  <c:v>61.304587200000007</c:v>
                </c:pt>
                <c:pt idx="516">
                  <c:v>124.26462720000001</c:v>
                </c:pt>
                <c:pt idx="517">
                  <c:v>185.02767</c:v>
                </c:pt>
                <c:pt idx="518">
                  <c:v>211.16269079999998</c:v>
                </c:pt>
                <c:pt idx="519">
                  <c:v>211.16269079999998</c:v>
                </c:pt>
                <c:pt idx="520">
                  <c:v>199.75063320000004</c:v>
                </c:pt>
                <c:pt idx="521">
                  <c:v>181.43498520000003</c:v>
                </c:pt>
                <c:pt idx="522">
                  <c:v>162.3048192</c:v>
                </c:pt>
                <c:pt idx="523">
                  <c:v>139.49831520000001</c:v>
                </c:pt>
                <c:pt idx="524">
                  <c:v>105.77727</c:v>
                </c:pt>
                <c:pt idx="525">
                  <c:v>62.34805080000001</c:v>
                </c:pt>
                <c:pt idx="526">
                  <c:v>25.4305728</c:v>
                </c:pt>
                <c:pt idx="527">
                  <c:v>7.0444800000000001</c:v>
                </c:pt>
                <c:pt idx="528">
                  <c:v>1.76112</c:v>
                </c:pt>
                <c:pt idx="529">
                  <c:v>0.44028</c:v>
                </c:pt>
                <c:pt idx="530">
                  <c:v>0</c:v>
                </c:pt>
                <c:pt idx="531">
                  <c:v>0</c:v>
                </c:pt>
                <c:pt idx="532">
                  <c:v>0</c:v>
                </c:pt>
                <c:pt idx="533">
                  <c:v>1.7611200000000004E-2</c:v>
                </c:pt>
                <c:pt idx="534">
                  <c:v>0.63400319999999999</c:v>
                </c:pt>
                <c:pt idx="535">
                  <c:v>4.508467200000001</c:v>
                </c:pt>
                <c:pt idx="536">
                  <c:v>11.905171200000002</c:v>
                </c:pt>
                <c:pt idx="537">
                  <c:v>29.604427199999996</c:v>
                </c:pt>
                <c:pt idx="538">
                  <c:v>74.407319999999999</c:v>
                </c:pt>
                <c:pt idx="539">
                  <c:v>155.61256320000004</c:v>
                </c:pt>
                <c:pt idx="540">
                  <c:v>234.93781080000002</c:v>
                </c:pt>
                <c:pt idx="541">
                  <c:v>264.27807000000001</c:v>
                </c:pt>
                <c:pt idx="542">
                  <c:v>264.27807000000001</c:v>
                </c:pt>
                <c:pt idx="543">
                  <c:v>259.98093720000003</c:v>
                </c:pt>
                <c:pt idx="544">
                  <c:v>245.21834880000003</c:v>
                </c:pt>
                <c:pt idx="545">
                  <c:v>218.94684120000002</c:v>
                </c:pt>
                <c:pt idx="546">
                  <c:v>177.87752280000004</c:v>
                </c:pt>
                <c:pt idx="547">
                  <c:v>150.68583000000001</c:v>
                </c:pt>
                <c:pt idx="548">
                  <c:v>130.25243519999998</c:v>
                </c:pt>
                <c:pt idx="549">
                  <c:v>116.9779932</c:v>
                </c:pt>
                <c:pt idx="550">
                  <c:v>104.41680480000001</c:v>
                </c:pt>
                <c:pt idx="551">
                  <c:v>95.140105199999994</c:v>
                </c:pt>
                <c:pt idx="552">
                  <c:v>90.032857200000009</c:v>
                </c:pt>
                <c:pt idx="553">
                  <c:v>82.636153199999981</c:v>
                </c:pt>
                <c:pt idx="554">
                  <c:v>77.881129200000004</c:v>
                </c:pt>
                <c:pt idx="555">
                  <c:v>75.556450799999993</c:v>
                </c:pt>
                <c:pt idx="556">
                  <c:v>75.556450799999993</c:v>
                </c:pt>
                <c:pt idx="557">
                  <c:v>77.881129200000004</c:v>
                </c:pt>
                <c:pt idx="558">
                  <c:v>83.846923200000006</c:v>
                </c:pt>
                <c:pt idx="559">
                  <c:v>92.568870000000004</c:v>
                </c:pt>
                <c:pt idx="560">
                  <c:v>119.86623</c:v>
                </c:pt>
                <c:pt idx="561">
                  <c:v>127.24092</c:v>
                </c:pt>
                <c:pt idx="562">
                  <c:v>127.24092</c:v>
                </c:pt>
                <c:pt idx="563">
                  <c:v>127.24092</c:v>
                </c:pt>
                <c:pt idx="564">
                  <c:v>104.41680480000001</c:v>
                </c:pt>
                <c:pt idx="565">
                  <c:v>44.912962799999995</c:v>
                </c:pt>
                <c:pt idx="566">
                  <c:v>10.1440512</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0.44028</c:v>
                </c:pt>
                <c:pt idx="602">
                  <c:v>1.9416348000000001</c:v>
                </c:pt>
                <c:pt idx="603">
                  <c:v>10.1440512</c:v>
                </c:pt>
                <c:pt idx="604">
                  <c:v>36.459586799999997</c:v>
                </c:pt>
                <c:pt idx="605">
                  <c:v>88.778059200000001</c:v>
                </c:pt>
                <c:pt idx="606">
                  <c:v>172.60737120000002</c:v>
                </c:pt>
                <c:pt idx="607">
                  <c:v>286.29207000000002</c:v>
                </c:pt>
                <c:pt idx="608">
                  <c:v>409.57047</c:v>
                </c:pt>
                <c:pt idx="609">
                  <c:v>533.19669119999992</c:v>
                </c:pt>
                <c:pt idx="610">
                  <c:v>662.8151231999999</c:v>
                </c:pt>
                <c:pt idx="611">
                  <c:v>810.29571479999993</c:v>
                </c:pt>
                <c:pt idx="612">
                  <c:v>947.90522880000003</c:v>
                </c:pt>
                <c:pt idx="613">
                  <c:v>1027.1248091999998</c:v>
                </c:pt>
                <c:pt idx="614">
                  <c:v>1044.2076732</c:v>
                </c:pt>
                <c:pt idx="615">
                  <c:v>1035.6486299999999</c:v>
                </c:pt>
                <c:pt idx="616">
                  <c:v>1031.3823167999999</c:v>
                </c:pt>
                <c:pt idx="617">
                  <c:v>1022.8761072000001</c:v>
                </c:pt>
                <c:pt idx="618">
                  <c:v>1005.9693551999999</c:v>
                </c:pt>
                <c:pt idx="619">
                  <c:v>972.57852000000003</c:v>
                </c:pt>
                <c:pt idx="620">
                  <c:v>927.58630679999999</c:v>
                </c:pt>
                <c:pt idx="621">
                  <c:v>887.60888279999995</c:v>
                </c:pt>
                <c:pt idx="622">
                  <c:v>867.95038079999995</c:v>
                </c:pt>
                <c:pt idx="623">
                  <c:v>864.04509719999987</c:v>
                </c:pt>
                <c:pt idx="624">
                  <c:v>871.86446999999998</c:v>
                </c:pt>
                <c:pt idx="625">
                  <c:v>895.53392280000014</c:v>
                </c:pt>
                <c:pt idx="626">
                  <c:v>919.5203772000001</c:v>
                </c:pt>
                <c:pt idx="627">
                  <c:v>931.63247999999999</c:v>
                </c:pt>
                <c:pt idx="628">
                  <c:v>931.63247999999999</c:v>
                </c:pt>
                <c:pt idx="629">
                  <c:v>931.63247999999999</c:v>
                </c:pt>
                <c:pt idx="630">
                  <c:v>935.68745880000006</c:v>
                </c:pt>
                <c:pt idx="631">
                  <c:v>960.20224920000021</c:v>
                </c:pt>
                <c:pt idx="632">
                  <c:v>1001.7646812000002</c:v>
                </c:pt>
                <c:pt idx="633">
                  <c:v>1052.8019388</c:v>
                </c:pt>
                <c:pt idx="634">
                  <c:v>1113.9480251999998</c:v>
                </c:pt>
                <c:pt idx="635">
                  <c:v>1172.2719168000001</c:v>
                </c:pt>
                <c:pt idx="636">
                  <c:v>1218.1490928000001</c:v>
                </c:pt>
                <c:pt idx="637">
                  <c:v>1236.7465199999999</c:v>
                </c:pt>
                <c:pt idx="638">
                  <c:v>1236.7465199999999</c:v>
                </c:pt>
                <c:pt idx="639">
                  <c:v>1232.0839547999999</c:v>
                </c:pt>
                <c:pt idx="640">
                  <c:v>1222.7852412000002</c:v>
                </c:pt>
                <c:pt idx="641">
                  <c:v>1218.1490928000001</c:v>
                </c:pt>
                <c:pt idx="642">
                  <c:v>1241.4178908000001</c:v>
                </c:pt>
                <c:pt idx="643">
                  <c:v>1298.1611771999999</c:v>
                </c:pt>
                <c:pt idx="644">
                  <c:v>1341.5507712000001</c:v>
                </c:pt>
                <c:pt idx="645">
                  <c:v>1356.17247</c:v>
                </c:pt>
                <c:pt idx="646">
                  <c:v>1375.7913467999999</c:v>
                </c:pt>
                <c:pt idx="647">
                  <c:v>1395.5511131999999</c:v>
                </c:pt>
                <c:pt idx="648">
                  <c:v>1415.4517692000002</c:v>
                </c:pt>
                <c:pt idx="649">
                  <c:v>1425.4549307999998</c:v>
                </c:pt>
                <c:pt idx="650">
                  <c:v>1420.4489472</c:v>
                </c:pt>
                <c:pt idx="651">
                  <c:v>1380.7180800000001</c:v>
                </c:pt>
                <c:pt idx="652">
                  <c:v>1293.3841392000002</c:v>
                </c:pt>
                <c:pt idx="653">
                  <c:v>1195.1004348000001</c:v>
                </c:pt>
                <c:pt idx="654">
                  <c:v>1105.1072028000001</c:v>
                </c:pt>
                <c:pt idx="655">
                  <c:v>980.87339520000012</c:v>
                </c:pt>
                <c:pt idx="656">
                  <c:v>821.66814720000013</c:v>
                </c:pt>
                <c:pt idx="657">
                  <c:v>676.55185920000019</c:v>
                </c:pt>
                <c:pt idx="658">
                  <c:v>586.56303000000003</c:v>
                </c:pt>
                <c:pt idx="659">
                  <c:v>517.9850171999999</c:v>
                </c:pt>
                <c:pt idx="660">
                  <c:v>423.10908000000001</c:v>
                </c:pt>
                <c:pt idx="661">
                  <c:v>297.62927999999999</c:v>
                </c:pt>
                <c:pt idx="662">
                  <c:v>188.65557719999998</c:v>
                </c:pt>
                <c:pt idx="663">
                  <c:v>104.41680480000001</c:v>
                </c:pt>
                <c:pt idx="664">
                  <c:v>75.556450799999993</c:v>
                </c:pt>
                <c:pt idx="665">
                  <c:v>63.400320000000001</c:v>
                </c:pt>
                <c:pt idx="666">
                  <c:v>68.793750000000003</c:v>
                </c:pt>
                <c:pt idx="667">
                  <c:v>86.294880000000006</c:v>
                </c:pt>
                <c:pt idx="668">
                  <c:v>158.94108</c:v>
                </c:pt>
                <c:pt idx="669">
                  <c:v>236.97630720000001</c:v>
                </c:pt>
                <c:pt idx="670">
                  <c:v>345.17952000000002</c:v>
                </c:pt>
                <c:pt idx="671">
                  <c:v>450.84672</c:v>
                </c:pt>
                <c:pt idx="672">
                  <c:v>508.96368000000001</c:v>
                </c:pt>
                <c:pt idx="673">
                  <c:v>570.60288000000003</c:v>
                </c:pt>
                <c:pt idx="674">
                  <c:v>635.76432</c:v>
                </c:pt>
                <c:pt idx="675">
                  <c:v>704.44799999999998</c:v>
                </c:pt>
                <c:pt idx="676">
                  <c:v>715.05434519999983</c:v>
                </c:pt>
                <c:pt idx="677">
                  <c:v>722.16926999999998</c:v>
                </c:pt>
                <c:pt idx="678">
                  <c:v>669.66588000000002</c:v>
                </c:pt>
                <c:pt idx="679">
                  <c:v>561.13245720000009</c:v>
                </c:pt>
                <c:pt idx="680">
                  <c:v>445.22874719999999</c:v>
                </c:pt>
                <c:pt idx="681">
                  <c:v>323.34603480000004</c:v>
                </c:pt>
                <c:pt idx="682">
                  <c:v>228.87515520000002</c:v>
                </c:pt>
                <c:pt idx="683">
                  <c:v>196.01705880000003</c:v>
                </c:pt>
                <c:pt idx="684">
                  <c:v>157.27241879999997</c:v>
                </c:pt>
                <c:pt idx="685">
                  <c:v>157.27241879999997</c:v>
                </c:pt>
                <c:pt idx="686">
                  <c:v>199.75063320000004</c:v>
                </c:pt>
                <c:pt idx="687">
                  <c:v>251.49233879999997</c:v>
                </c:pt>
                <c:pt idx="688">
                  <c:v>295.3442268</c:v>
                </c:pt>
                <c:pt idx="689">
                  <c:v>355.11223680000001</c:v>
                </c:pt>
                <c:pt idx="690">
                  <c:v>404.21666520000002</c:v>
                </c:pt>
                <c:pt idx="691">
                  <c:v>420.38374679999998</c:v>
                </c:pt>
                <c:pt idx="692">
                  <c:v>425.84321880000005</c:v>
                </c:pt>
                <c:pt idx="693">
                  <c:v>445.22874719999999</c:v>
                </c:pt>
                <c:pt idx="694">
                  <c:v>470.78700120000008</c:v>
                </c:pt>
                <c:pt idx="695">
                  <c:v>485.29422720000014</c:v>
                </c:pt>
                <c:pt idx="696">
                  <c:v>462.18833280000001</c:v>
                </c:pt>
                <c:pt idx="697">
                  <c:v>352.61584920000001</c:v>
                </c:pt>
                <c:pt idx="698">
                  <c:v>293.06797920000002</c:v>
                </c:pt>
                <c:pt idx="699">
                  <c:v>234.93781080000002</c:v>
                </c:pt>
                <c:pt idx="700">
                  <c:v>209.23866720000001</c:v>
                </c:pt>
                <c:pt idx="701">
                  <c:v>197.8794432</c:v>
                </c:pt>
                <c:pt idx="702">
                  <c:v>194.16347999999999</c:v>
                </c:pt>
                <c:pt idx="703">
                  <c:v>194.16347999999999</c:v>
                </c:pt>
                <c:pt idx="704">
                  <c:v>192.31870679999997</c:v>
                </c:pt>
                <c:pt idx="705">
                  <c:v>174.35528279999997</c:v>
                </c:pt>
                <c:pt idx="706">
                  <c:v>141.0701148</c:v>
                </c:pt>
                <c:pt idx="707">
                  <c:v>100.3882428</c:v>
                </c:pt>
                <c:pt idx="708">
                  <c:v>72.135475200000016</c:v>
                </c:pt>
                <c:pt idx="709">
                  <c:v>63.400320000000001</c:v>
                </c:pt>
                <c:pt idx="710">
                  <c:v>76.71438719999999</c:v>
                </c:pt>
                <c:pt idx="711">
                  <c:v>128.74227480000002</c:v>
                </c:pt>
                <c:pt idx="712">
                  <c:v>196.01705880000003</c:v>
                </c:pt>
                <c:pt idx="713">
                  <c:v>209.23866720000001</c:v>
                </c:pt>
                <c:pt idx="714">
                  <c:v>197.8794432</c:v>
                </c:pt>
                <c:pt idx="715">
                  <c:v>150.68583000000001</c:v>
                </c:pt>
                <c:pt idx="716">
                  <c:v>85.066498800000005</c:v>
                </c:pt>
                <c:pt idx="717">
                  <c:v>63.400320000000001</c:v>
                </c:pt>
                <c:pt idx="718">
                  <c:v>63.400320000000001</c:v>
                </c:pt>
                <c:pt idx="719">
                  <c:v>74.407319999999999</c:v>
                </c:pt>
                <c:pt idx="720">
                  <c:v>112.71168</c:v>
                </c:pt>
                <c:pt idx="721">
                  <c:v>150.68583000000001</c:v>
                </c:pt>
                <c:pt idx="722">
                  <c:v>186.83722080000004</c:v>
                </c:pt>
                <c:pt idx="723">
                  <c:v>222.89175</c:v>
                </c:pt>
                <c:pt idx="724">
                  <c:v>253.60128</c:v>
                </c:pt>
                <c:pt idx="725">
                  <c:v>311.52451680000001</c:v>
                </c:pt>
                <c:pt idx="726">
                  <c:v>393.61472279999992</c:v>
                </c:pt>
                <c:pt idx="727">
                  <c:v>533.19669119999992</c:v>
                </c:pt>
                <c:pt idx="728">
                  <c:v>629.08967519999987</c:v>
                </c:pt>
                <c:pt idx="729">
                  <c:v>711.51009120000015</c:v>
                </c:pt>
                <c:pt idx="730">
                  <c:v>761.9309568000001</c:v>
                </c:pt>
                <c:pt idx="731">
                  <c:v>772.95997079999995</c:v>
                </c:pt>
                <c:pt idx="732">
                  <c:v>776.65391999999997</c:v>
                </c:pt>
                <c:pt idx="733">
                  <c:v>784.06823520000012</c:v>
                </c:pt>
                <c:pt idx="734">
                  <c:v>791.51777279999999</c:v>
                </c:pt>
                <c:pt idx="735">
                  <c:v>802.75812120000012</c:v>
                </c:pt>
                <c:pt idx="736">
                  <c:v>817.86853080000003</c:v>
                </c:pt>
                <c:pt idx="737">
                  <c:v>840.79831320000017</c:v>
                </c:pt>
                <c:pt idx="738">
                  <c:v>852.38207999999997</c:v>
                </c:pt>
                <c:pt idx="739">
                  <c:v>856.26094680000006</c:v>
                </c:pt>
                <c:pt idx="740">
                  <c:v>903.49418519999983</c:v>
                </c:pt>
                <c:pt idx="741">
                  <c:v>947.90522880000003</c:v>
                </c:pt>
                <c:pt idx="742">
                  <c:v>980.87339520000012</c:v>
                </c:pt>
                <c:pt idx="743">
                  <c:v>985.03404119999982</c:v>
                </c:pt>
                <c:pt idx="744">
                  <c:v>989.20349279999994</c:v>
                </c:pt>
                <c:pt idx="745">
                  <c:v>989.20349279999994</c:v>
                </c:pt>
                <c:pt idx="746">
                  <c:v>993.38175000000001</c:v>
                </c:pt>
                <c:pt idx="747">
                  <c:v>1010.1828347999999</c:v>
                </c:pt>
                <c:pt idx="748">
                  <c:v>1039.9237488000001</c:v>
                </c:pt>
                <c:pt idx="749">
                  <c:v>1074.4417007999998</c:v>
                </c:pt>
                <c:pt idx="750">
                  <c:v>1091.9120111999998</c:v>
                </c:pt>
                <c:pt idx="751">
                  <c:v>1091.9120111999998</c:v>
                </c:pt>
                <c:pt idx="752">
                  <c:v>1087.5312252000001</c:v>
                </c:pt>
                <c:pt idx="753">
                  <c:v>1070.0961371999999</c:v>
                </c:pt>
                <c:pt idx="754">
                  <c:v>1035.6486299999999</c:v>
                </c:pt>
                <c:pt idx="755">
                  <c:v>997.56881280000016</c:v>
                </c:pt>
                <c:pt idx="756">
                  <c:v>943.82383319999985</c:v>
                </c:pt>
                <c:pt idx="757">
                  <c:v>840.79831320000017</c:v>
                </c:pt>
                <c:pt idx="758">
                  <c:v>680.00805719999994</c:v>
                </c:pt>
                <c:pt idx="759">
                  <c:v>511.96198680000009</c:v>
                </c:pt>
                <c:pt idx="760">
                  <c:v>370.27548000000002</c:v>
                </c:pt>
                <c:pt idx="761">
                  <c:v>247.30087319999998</c:v>
                </c:pt>
                <c:pt idx="762">
                  <c:v>149.06119679999998</c:v>
                </c:pt>
                <c:pt idx="763">
                  <c:v>90.032857200000009</c:v>
                </c:pt>
                <c:pt idx="764">
                  <c:v>63.400320000000001</c:v>
                </c:pt>
                <c:pt idx="765">
                  <c:v>72.135475200000016</c:v>
                </c:pt>
                <c:pt idx="766">
                  <c:v>112.71168</c:v>
                </c:pt>
                <c:pt idx="767">
                  <c:v>160.61854680000002</c:v>
                </c:pt>
                <c:pt idx="768">
                  <c:v>220.91489279999996</c:v>
                </c:pt>
                <c:pt idx="769">
                  <c:v>288.54190080000006</c:v>
                </c:pt>
                <c:pt idx="770">
                  <c:v>398.89808280000005</c:v>
                </c:pt>
                <c:pt idx="771">
                  <c:v>548.62850519999984</c:v>
                </c:pt>
                <c:pt idx="772">
                  <c:v>700.93016279999995</c:v>
                </c:pt>
                <c:pt idx="773">
                  <c:v>871.86446999999998</c:v>
                </c:pt>
                <c:pt idx="774">
                  <c:v>993.38175000000001</c:v>
                </c:pt>
                <c:pt idx="775">
                  <c:v>1140.6818268</c:v>
                </c:pt>
                <c:pt idx="776">
                  <c:v>1288.6159067999999</c:v>
                </c:pt>
                <c:pt idx="777">
                  <c:v>1395.5511131999999</c:v>
                </c:pt>
                <c:pt idx="778">
                  <c:v>1486.2135708000001</c:v>
                </c:pt>
                <c:pt idx="779">
                  <c:v>1574.4588911999997</c:v>
                </c:pt>
                <c:pt idx="780">
                  <c:v>1643.6576987999999</c:v>
                </c:pt>
                <c:pt idx="781">
                  <c:v>1697.9001948000002</c:v>
                </c:pt>
                <c:pt idx="782">
                  <c:v>1736.3938751999999</c:v>
                </c:pt>
                <c:pt idx="783">
                  <c:v>1764.1535291999999</c:v>
                </c:pt>
                <c:pt idx="784">
                  <c:v>1780.9149887999999</c:v>
                </c:pt>
                <c:pt idx="785">
                  <c:v>1803.38688</c:v>
                </c:pt>
                <c:pt idx="786">
                  <c:v>1843.0517052</c:v>
                </c:pt>
                <c:pt idx="787">
                  <c:v>1871.6478912</c:v>
                </c:pt>
                <c:pt idx="788">
                  <c:v>1877.3935451999996</c:v>
                </c:pt>
                <c:pt idx="789">
                  <c:v>1877.3935451999996</c:v>
                </c:pt>
                <c:pt idx="790">
                  <c:v>1883.1480048000003</c:v>
                </c:pt>
                <c:pt idx="791">
                  <c:v>1900.4642172000003</c:v>
                </c:pt>
                <c:pt idx="792">
                  <c:v>1917.85968</c:v>
                </c:pt>
                <c:pt idx="793">
                  <c:v>1894.6833407999998</c:v>
                </c:pt>
                <c:pt idx="794">
                  <c:v>1775.3190300000001</c:v>
                </c:pt>
                <c:pt idx="795">
                  <c:v>1569.1975452000001</c:v>
                </c:pt>
                <c:pt idx="796">
                  <c:v>1312.5451248000002</c:v>
                </c:pt>
                <c:pt idx="797">
                  <c:v>1070.0961371999999</c:v>
                </c:pt>
                <c:pt idx="798">
                  <c:v>887.60888279999995</c:v>
                </c:pt>
                <c:pt idx="799">
                  <c:v>787.7886011999999</c:v>
                </c:pt>
                <c:pt idx="800">
                  <c:v>754.62230879999993</c:v>
                </c:pt>
                <c:pt idx="801">
                  <c:v>750.98119319999989</c:v>
                </c:pt>
                <c:pt idx="802">
                  <c:v>780.35667480000006</c:v>
                </c:pt>
                <c:pt idx="803">
                  <c:v>879.71906520000005</c:v>
                </c:pt>
                <c:pt idx="804">
                  <c:v>1031.3823167999999</c:v>
                </c:pt>
                <c:pt idx="805">
                  <c:v>1163.2021488</c:v>
                </c:pt>
                <c:pt idx="806">
                  <c:v>1222.7852412000002</c:v>
                </c:pt>
                <c:pt idx="807">
                  <c:v>1236.7465199999999</c:v>
                </c:pt>
                <c:pt idx="808">
                  <c:v>1213.5217500000001</c:v>
                </c:pt>
                <c:pt idx="809">
                  <c:v>1158.6804731999998</c:v>
                </c:pt>
                <c:pt idx="810">
                  <c:v>1087.5312252000001</c:v>
                </c:pt>
                <c:pt idx="811">
                  <c:v>989.20349279999994</c:v>
                </c:pt>
                <c:pt idx="812">
                  <c:v>840.79831320000017</c:v>
                </c:pt>
                <c:pt idx="813">
                  <c:v>693.92090520000011</c:v>
                </c:pt>
                <c:pt idx="814">
                  <c:v>554.86287000000004</c:v>
                </c:pt>
                <c:pt idx="815">
                  <c:v>425.84321880000005</c:v>
                </c:pt>
                <c:pt idx="816">
                  <c:v>304.53727320000002</c:v>
                </c:pt>
                <c:pt idx="817">
                  <c:v>211.16269079999998</c:v>
                </c:pt>
                <c:pt idx="818">
                  <c:v>142.65072000000001</c:v>
                </c:pt>
                <c:pt idx="819">
                  <c:v>127.24092</c:v>
                </c:pt>
                <c:pt idx="820">
                  <c:v>142.65072000000001</c:v>
                </c:pt>
                <c:pt idx="821">
                  <c:v>201.63062879999995</c:v>
                </c:pt>
                <c:pt idx="822">
                  <c:v>270.78981120000003</c:v>
                </c:pt>
                <c:pt idx="823">
                  <c:v>342.71835479999999</c:v>
                </c:pt>
                <c:pt idx="824">
                  <c:v>417.66721920000003</c:v>
                </c:pt>
                <c:pt idx="825">
                  <c:v>479.46492000000001</c:v>
                </c:pt>
                <c:pt idx="826">
                  <c:v>542.42936280000004</c:v>
                </c:pt>
                <c:pt idx="827">
                  <c:v>606.00579479999999</c:v>
                </c:pt>
                <c:pt idx="828">
                  <c:v>666.23609879999992</c:v>
                </c:pt>
                <c:pt idx="829">
                  <c:v>754.62230879999993</c:v>
                </c:pt>
                <c:pt idx="830">
                  <c:v>852.38207999999997</c:v>
                </c:pt>
                <c:pt idx="831">
                  <c:v>943.82383319999985</c:v>
                </c:pt>
                <c:pt idx="832">
                  <c:v>1001.7646812000002</c:v>
                </c:pt>
                <c:pt idx="833">
                  <c:v>1022.8761072000001</c:v>
                </c:pt>
                <c:pt idx="834">
                  <c:v>1044.2076732</c:v>
                </c:pt>
                <c:pt idx="835">
                  <c:v>1070.0961371999999</c:v>
                </c:pt>
                <c:pt idx="836">
                  <c:v>1091.9120111999998</c:v>
                </c:pt>
                <c:pt idx="837">
                  <c:v>1109.5232112000001</c:v>
                </c:pt>
                <c:pt idx="838">
                  <c:v>1140.6818268</c:v>
                </c:pt>
                <c:pt idx="839">
                  <c:v>1181.3769072</c:v>
                </c:pt>
                <c:pt idx="840">
                  <c:v>1213.5217500000001</c:v>
                </c:pt>
                <c:pt idx="841">
                  <c:v>1250.7870492</c:v>
                </c:pt>
                <c:pt idx="842">
                  <c:v>1307.7416700000001</c:v>
                </c:pt>
                <c:pt idx="843">
                  <c:v>1365.9642972000001</c:v>
                </c:pt>
                <c:pt idx="844">
                  <c:v>1405.4838300000001</c:v>
                </c:pt>
                <c:pt idx="845">
                  <c:v>1420.4489472</c:v>
                </c:pt>
                <c:pt idx="846">
                  <c:v>1430.4697200000001</c:v>
                </c:pt>
                <c:pt idx="847">
                  <c:v>1440.5257152000001</c:v>
                </c:pt>
                <c:pt idx="848">
                  <c:v>1465.8198012000003</c:v>
                </c:pt>
                <c:pt idx="849">
                  <c:v>1517.0683932000002</c:v>
                </c:pt>
                <c:pt idx="850">
                  <c:v>1590.2957628000001</c:v>
                </c:pt>
                <c:pt idx="851">
                  <c:v>1643.6576987999999</c:v>
                </c:pt>
                <c:pt idx="852">
                  <c:v>1676.0975292000001</c:v>
                </c:pt>
                <c:pt idx="853">
                  <c:v>1708.8543611999999</c:v>
                </c:pt>
                <c:pt idx="854">
                  <c:v>1741.9281948</c:v>
                </c:pt>
                <c:pt idx="855">
                  <c:v>1764.1535291999999</c:v>
                </c:pt>
                <c:pt idx="856">
                  <c:v>1769.7318768</c:v>
                </c:pt>
                <c:pt idx="857">
                  <c:v>1775.3190300000001</c:v>
                </c:pt>
                <c:pt idx="858">
                  <c:v>1831.6748700000001</c:v>
                </c:pt>
                <c:pt idx="859">
                  <c:v>1906.2538991999998</c:v>
                </c:pt>
                <c:pt idx="860">
                  <c:v>1964.6350272</c:v>
                </c:pt>
                <c:pt idx="861">
                  <c:v>2000.0863728000006</c:v>
                </c:pt>
                <c:pt idx="862">
                  <c:v>2084.0389631999997</c:v>
                </c:pt>
                <c:pt idx="863">
                  <c:v>2225.7078587999995</c:v>
                </c:pt>
                <c:pt idx="864">
                  <c:v>2301.4712411999999</c:v>
                </c:pt>
                <c:pt idx="865">
                  <c:v>2333.4135551999998</c:v>
                </c:pt>
                <c:pt idx="866">
                  <c:v>2372.0349168000002</c:v>
                </c:pt>
                <c:pt idx="867">
                  <c:v>2450.2286447999995</c:v>
                </c:pt>
                <c:pt idx="868">
                  <c:v>2543.05728</c:v>
                </c:pt>
                <c:pt idx="869">
                  <c:v>2583.3693168</c:v>
                </c:pt>
                <c:pt idx="870">
                  <c:v>2576.6286300000002</c:v>
                </c:pt>
                <c:pt idx="871">
                  <c:v>2556.4594032000005</c:v>
                </c:pt>
                <c:pt idx="872">
                  <c:v>2529.6903791999998</c:v>
                </c:pt>
                <c:pt idx="873">
                  <c:v>2503.0622448000004</c:v>
                </c:pt>
                <c:pt idx="874">
                  <c:v>2463.3842112000002</c:v>
                </c:pt>
                <c:pt idx="875">
                  <c:v>2404.4615388000007</c:v>
                </c:pt>
                <c:pt idx="876">
                  <c:v>2327.0074811999998</c:v>
                </c:pt>
                <c:pt idx="877">
                  <c:v>2238.2470331999998</c:v>
                </c:pt>
                <c:pt idx="878">
                  <c:v>2182.0981248000003</c:v>
                </c:pt>
                <c:pt idx="879">
                  <c:v>2157.3719999999998</c:v>
                </c:pt>
                <c:pt idx="880">
                  <c:v>2157.3719999999998</c:v>
                </c:pt>
                <c:pt idx="881">
                  <c:v>2096.17308</c:v>
                </c:pt>
                <c:pt idx="882">
                  <c:v>2035.85472</c:v>
                </c:pt>
                <c:pt idx="883">
                  <c:v>2035.85472</c:v>
                </c:pt>
                <c:pt idx="884">
                  <c:v>2035.85472</c:v>
                </c:pt>
                <c:pt idx="885">
                  <c:v>2041.8469307999999</c:v>
                </c:pt>
                <c:pt idx="886">
                  <c:v>2059.8763968000003</c:v>
                </c:pt>
                <c:pt idx="887">
                  <c:v>2071.9400687999996</c:v>
                </c:pt>
                <c:pt idx="888">
                  <c:v>2077.9851132000003</c:v>
                </c:pt>
                <c:pt idx="889">
                  <c:v>2065.9038300000002</c:v>
                </c:pt>
                <c:pt idx="890">
                  <c:v>2041.8469307999999</c:v>
                </c:pt>
                <c:pt idx="891">
                  <c:v>1994.1558012</c:v>
                </c:pt>
                <c:pt idx="892">
                  <c:v>1929.5006832000001</c:v>
                </c:pt>
                <c:pt idx="893">
                  <c:v>1848.7533312</c:v>
                </c:pt>
                <c:pt idx="894">
                  <c:v>1780.9149887999999</c:v>
                </c:pt>
                <c:pt idx="895">
                  <c:v>1725.3516528</c:v>
                </c:pt>
                <c:pt idx="896">
                  <c:v>1697.9001948000002</c:v>
                </c:pt>
                <c:pt idx="897">
                  <c:v>1686.9812507999998</c:v>
                </c:pt>
                <c:pt idx="898">
                  <c:v>1686.9812507999998</c:v>
                </c:pt>
                <c:pt idx="899">
                  <c:v>1681.5349871999999</c:v>
                </c:pt>
                <c:pt idx="900">
                  <c:v>1665.2490299999999</c:v>
                </c:pt>
                <c:pt idx="901">
                  <c:v>1632.9148668</c:v>
                </c:pt>
                <c:pt idx="902">
                  <c:v>1569.1975452000001</c:v>
                </c:pt>
                <c:pt idx="903">
                  <c:v>1312.5451248000002</c:v>
                </c:pt>
                <c:pt idx="904">
                  <c:v>1070.0961371999999</c:v>
                </c:pt>
                <c:pt idx="905">
                  <c:v>887.60888279999995</c:v>
                </c:pt>
                <c:pt idx="906">
                  <c:v>787.7886011999999</c:v>
                </c:pt>
                <c:pt idx="907">
                  <c:v>754.62230879999993</c:v>
                </c:pt>
                <c:pt idx="908">
                  <c:v>750.98119319999989</c:v>
                </c:pt>
                <c:pt idx="909">
                  <c:v>780.35667480000006</c:v>
                </c:pt>
                <c:pt idx="910">
                  <c:v>879.71906520000005</c:v>
                </c:pt>
                <c:pt idx="911">
                  <c:v>1031.3823167999999</c:v>
                </c:pt>
                <c:pt idx="912">
                  <c:v>1163.2021488</c:v>
                </c:pt>
                <c:pt idx="913">
                  <c:v>1222.7852412000002</c:v>
                </c:pt>
                <c:pt idx="914">
                  <c:v>1283.8564799999999</c:v>
                </c:pt>
                <c:pt idx="915">
                  <c:v>1430.4697200000001</c:v>
                </c:pt>
                <c:pt idx="916">
                  <c:v>1486.2135708000001</c:v>
                </c:pt>
                <c:pt idx="917">
                  <c:v>1543.0228992000002</c:v>
                </c:pt>
                <c:pt idx="918">
                  <c:v>1532.6146799999999</c:v>
                </c:pt>
                <c:pt idx="919">
                  <c:v>1537.8143868</c:v>
                </c:pt>
                <c:pt idx="920">
                  <c:v>1558.70127</c:v>
                </c:pt>
                <c:pt idx="921">
                  <c:v>1611.53487</c:v>
                </c:pt>
                <c:pt idx="922">
                  <c:v>1708.8543611999999</c:v>
                </c:pt>
                <c:pt idx="923">
                  <c:v>1797.7556988000001</c:v>
                </c:pt>
                <c:pt idx="924">
                  <c:v>1865.9110427999997</c:v>
                </c:pt>
                <c:pt idx="925">
                  <c:v>1809.0268667999999</c:v>
                </c:pt>
                <c:pt idx="926">
                  <c:v>1730.8683612000002</c:v>
                </c:pt>
                <c:pt idx="927">
                  <c:v>1692.43632</c:v>
                </c:pt>
                <c:pt idx="928">
                  <c:v>1654.4357531999999</c:v>
                </c:pt>
                <c:pt idx="929">
                  <c:v>1632.9148668</c:v>
                </c:pt>
                <c:pt idx="930">
                  <c:v>1611.53487</c:v>
                </c:pt>
                <c:pt idx="931">
                  <c:v>1595.5923312000002</c:v>
                </c:pt>
                <c:pt idx="932">
                  <c:v>1574.4588911999997</c:v>
                </c:pt>
                <c:pt idx="933">
                  <c:v>1553.4663407999999</c:v>
                </c:pt>
                <c:pt idx="934">
                  <c:v>1511.9039088</c:v>
                </c:pt>
                <c:pt idx="935">
                  <c:v>1455.6757500000001</c:v>
                </c:pt>
                <c:pt idx="936">
                  <c:v>1410.4633968000001</c:v>
                </c:pt>
                <c:pt idx="937">
                  <c:v>1380.7180800000001</c:v>
                </c:pt>
                <c:pt idx="938">
                  <c:v>1356.17247</c:v>
                </c:pt>
                <c:pt idx="939">
                  <c:v>1331.847</c:v>
                </c:pt>
                <c:pt idx="940">
                  <c:v>1302.9470207999998</c:v>
                </c:pt>
                <c:pt idx="941">
                  <c:v>1288.6159067999999</c:v>
                </c:pt>
                <c:pt idx="942">
                  <c:v>1283.8564799999999</c:v>
                </c:pt>
                <c:pt idx="943">
                  <c:v>1279.1058588000001</c:v>
                </c:pt>
                <c:pt idx="944">
                  <c:v>1279.1058588000001</c:v>
                </c:pt>
                <c:pt idx="945">
                  <c:v>1283.8564799999999</c:v>
                </c:pt>
                <c:pt idx="946">
                  <c:v>1293.3841392000002</c:v>
                </c:pt>
                <c:pt idx="947">
                  <c:v>1331.847</c:v>
                </c:pt>
                <c:pt idx="948">
                  <c:v>1370.8734191999999</c:v>
                </c:pt>
                <c:pt idx="949">
                  <c:v>1390.5979632000003</c:v>
                </c:pt>
                <c:pt idx="950">
                  <c:v>1385.6536188</c:v>
                </c:pt>
                <c:pt idx="951">
                  <c:v>1336.6944828000001</c:v>
                </c:pt>
                <c:pt idx="952">
                  <c:v>1222.7852412000002</c:v>
                </c:pt>
                <c:pt idx="953">
                  <c:v>1031.3823167999999</c:v>
                </c:pt>
                <c:pt idx="954">
                  <c:v>817.86853080000003</c:v>
                </c:pt>
                <c:pt idx="955">
                  <c:v>629.08967519999987</c:v>
                </c:pt>
                <c:pt idx="956">
                  <c:v>465.04575</c:v>
                </c:pt>
                <c:pt idx="957">
                  <c:v>325.73675519999995</c:v>
                </c:pt>
                <c:pt idx="958">
                  <c:v>277.38080280000003</c:v>
                </c:pt>
                <c:pt idx="959">
                  <c:v>297.62927999999999</c:v>
                </c:pt>
                <c:pt idx="960">
                  <c:v>377.97597719999999</c:v>
                </c:pt>
                <c:pt idx="961">
                  <c:v>527.08560480000006</c:v>
                </c:pt>
                <c:pt idx="962">
                  <c:v>718.60740479999993</c:v>
                </c:pt>
                <c:pt idx="963">
                  <c:v>903.49418519999983</c:v>
                </c:pt>
                <c:pt idx="964">
                  <c:v>1057.1122800000001</c:v>
                </c:pt>
                <c:pt idx="965">
                  <c:v>1149.6635388</c:v>
                </c:pt>
                <c:pt idx="966">
                  <c:v>1195.1004348000001</c:v>
                </c:pt>
                <c:pt idx="967">
                  <c:v>1199.6925552</c:v>
                </c:pt>
                <c:pt idx="968">
                  <c:v>1195.1004348000001</c:v>
                </c:pt>
                <c:pt idx="969">
                  <c:v>1176.8200092000002</c:v>
                </c:pt>
                <c:pt idx="970">
                  <c:v>1140.6818268</c:v>
                </c:pt>
                <c:pt idx="971">
                  <c:v>1065.7593792000002</c:v>
                </c:pt>
                <c:pt idx="972">
                  <c:v>927.58630679999999</c:v>
                </c:pt>
                <c:pt idx="973">
                  <c:v>725.73994080000011</c:v>
                </c:pt>
                <c:pt idx="974">
                  <c:v>548.62850519999984</c:v>
                </c:pt>
                <c:pt idx="975">
                  <c:v>396.25200000000001</c:v>
                </c:pt>
                <c:pt idx="976">
                  <c:v>268.61042519999995</c:v>
                </c:pt>
                <c:pt idx="977">
                  <c:v>163.99989719999999</c:v>
                </c:pt>
                <c:pt idx="978">
                  <c:v>112.71168</c:v>
                </c:pt>
                <c:pt idx="979">
                  <c:v>76.71438719999999</c:v>
                </c:pt>
                <c:pt idx="980">
                  <c:v>50.407657199999989</c:v>
                </c:pt>
                <c:pt idx="981">
                  <c:v>34.095283200000004</c:v>
                </c:pt>
                <c:pt idx="982">
                  <c:v>22.824115200000001</c:v>
                </c:pt>
                <c:pt idx="983">
                  <c:v>13.31847</c:v>
                </c:pt>
                <c:pt idx="984">
                  <c:v>4.508467200000001</c:v>
                </c:pt>
                <c:pt idx="985">
                  <c:v>0.53273880000000007</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0.28177920000000006</c:v>
                </c:pt>
                <c:pt idx="1028">
                  <c:v>5.7060288000000003</c:v>
                </c:pt>
                <c:pt idx="1029">
                  <c:v>32.563108799999995</c:v>
                </c:pt>
                <c:pt idx="1030">
                  <c:v>93.850084800000005</c:v>
                </c:pt>
                <c:pt idx="1031">
                  <c:v>176.11199999999999</c:v>
                </c:pt>
                <c:pt idx="1032">
                  <c:v>262.12510079999998</c:v>
                </c:pt>
                <c:pt idx="1033">
                  <c:v>350.12826719999998</c:v>
                </c:pt>
                <c:pt idx="1034">
                  <c:v>442.4329692</c:v>
                </c:pt>
                <c:pt idx="1035">
                  <c:v>539.34299999999996</c:v>
                </c:pt>
                <c:pt idx="1036">
                  <c:v>622.45025280000016</c:v>
                </c:pt>
                <c:pt idx="1037">
                  <c:v>693.92090520000011</c:v>
                </c:pt>
                <c:pt idx="1038">
                  <c:v>758.27223000000004</c:v>
                </c:pt>
                <c:pt idx="1039">
                  <c:v>836.95466880000004</c:v>
                </c:pt>
                <c:pt idx="1040">
                  <c:v>931.63247999999999</c:v>
                </c:pt>
                <c:pt idx="1041">
                  <c:v>1031.3823167999999</c:v>
                </c:pt>
                <c:pt idx="1042">
                  <c:v>1122.8240700000001</c:v>
                </c:pt>
                <c:pt idx="1043">
                  <c:v>1185.9426107999998</c:v>
                </c:pt>
                <c:pt idx="1044">
                  <c:v>1218.1490928000001</c:v>
                </c:pt>
                <c:pt idx="1045">
                  <c:v>1227.4301951999998</c:v>
                </c:pt>
                <c:pt idx="1046">
                  <c:v>1232.0839547999999</c:v>
                </c:pt>
                <c:pt idx="1047">
                  <c:v>1241.4178908000001</c:v>
                </c:pt>
                <c:pt idx="1048">
                  <c:v>1250.7870492</c:v>
                </c:pt>
                <c:pt idx="1049">
                  <c:v>1241.4178908000001</c:v>
                </c:pt>
                <c:pt idx="1050">
                  <c:v>1204.2934811999999</c:v>
                </c:pt>
                <c:pt idx="1051">
                  <c:v>1131.7353372</c:v>
                </c:pt>
                <c:pt idx="1052">
                  <c:v>1048.5004031999999</c:v>
                </c:pt>
                <c:pt idx="1053">
                  <c:v>951.99543000000006</c:v>
                </c:pt>
                <c:pt idx="1054">
                  <c:v>844.65076319999991</c:v>
                </c:pt>
                <c:pt idx="1055">
                  <c:v>715.05434519999983</c:v>
                </c:pt>
                <c:pt idx="1056">
                  <c:v>570.60288000000003</c:v>
                </c:pt>
                <c:pt idx="1057">
                  <c:v>414.95949719999999</c:v>
                </c:pt>
                <c:pt idx="1058">
                  <c:v>284.0510448</c:v>
                </c:pt>
                <c:pt idx="1059">
                  <c:v>194.16347999999999</c:v>
                </c:pt>
                <c:pt idx="1060">
                  <c:v>122.7896892</c:v>
                </c:pt>
                <c:pt idx="1061">
                  <c:v>79.056676800000005</c:v>
                </c:pt>
                <c:pt idx="1062">
                  <c:v>63.400320000000001</c:v>
                </c:pt>
                <c:pt idx="1063">
                  <c:v>64.461394799999994</c:v>
                </c:pt>
                <c:pt idx="1064">
                  <c:v>72.135475200000016</c:v>
                </c:pt>
                <c:pt idx="1065">
                  <c:v>107.1465408</c:v>
                </c:pt>
                <c:pt idx="1066">
                  <c:v>174.35528279999997</c:v>
                </c:pt>
                <c:pt idx="1067">
                  <c:v>241.07971679999997</c:v>
                </c:pt>
                <c:pt idx="1068">
                  <c:v>266.43984480000006</c:v>
                </c:pt>
                <c:pt idx="1069">
                  <c:v>279.5954112</c:v>
                </c:pt>
                <c:pt idx="1070">
                  <c:v>306.85754879999996</c:v>
                </c:pt>
                <c:pt idx="1071">
                  <c:v>365.18584320000002</c:v>
                </c:pt>
                <c:pt idx="1072">
                  <c:v>445.22874719999999</c:v>
                </c:pt>
                <c:pt idx="1073">
                  <c:v>548.62850519999984</c:v>
                </c:pt>
                <c:pt idx="1074">
                  <c:v>686.94686999999999</c:v>
                </c:pt>
                <c:pt idx="1075">
                  <c:v>871.86446999999998</c:v>
                </c:pt>
                <c:pt idx="1076">
                  <c:v>1070.0961371999999</c:v>
                </c:pt>
                <c:pt idx="1077">
                  <c:v>1250.7870492</c:v>
                </c:pt>
                <c:pt idx="1078">
                  <c:v>1400.5130687999999</c:v>
                </c:pt>
                <c:pt idx="1079">
                  <c:v>1527.4237788</c:v>
                </c:pt>
                <c:pt idx="1080">
                  <c:v>1649.0423232000003</c:v>
                </c:pt>
                <c:pt idx="1081">
                  <c:v>1725.3516528</c:v>
                </c:pt>
                <c:pt idx="1082">
                  <c:v>1747.4713200000001</c:v>
                </c:pt>
                <c:pt idx="1083">
                  <c:v>1719.84375</c:v>
                </c:pt>
                <c:pt idx="1084">
                  <c:v>1632.9148668</c:v>
                </c:pt>
                <c:pt idx="1085">
                  <c:v>1548.2402172</c:v>
                </c:pt>
                <c:pt idx="1086">
                  <c:v>1511.9039088</c:v>
                </c:pt>
                <c:pt idx="1087">
                  <c:v>1511.9039088</c:v>
                </c:pt>
                <c:pt idx="1088">
                  <c:v>1517.0683932000002</c:v>
                </c:pt>
                <c:pt idx="1089">
                  <c:v>1522.2416831999999</c:v>
                </c:pt>
                <c:pt idx="1090">
                  <c:v>1522.2416831999999</c:v>
                </c:pt>
                <c:pt idx="1091">
                  <c:v>1522.2416831999999</c:v>
                </c:pt>
                <c:pt idx="1092">
                  <c:v>1537.8143868</c:v>
                </c:pt>
                <c:pt idx="1093">
                  <c:v>1590.2957628000001</c:v>
                </c:pt>
                <c:pt idx="1094">
                  <c:v>1676.0975292000001</c:v>
                </c:pt>
                <c:pt idx="1095">
                  <c:v>1747.4713200000001</c:v>
                </c:pt>
                <c:pt idx="1096">
                  <c:v>1786.5197532000002</c:v>
                </c:pt>
                <c:pt idx="1097">
                  <c:v>1797.7556988000001</c:v>
                </c:pt>
                <c:pt idx="1098">
                  <c:v>1775.3190300000001</c:v>
                </c:pt>
                <c:pt idx="1099">
                  <c:v>1708.8543611999999</c:v>
                </c:pt>
                <c:pt idx="1100">
                  <c:v>1600.8977051999998</c:v>
                </c:pt>
                <c:pt idx="1101">
                  <c:v>1527.4237788</c:v>
                </c:pt>
                <c:pt idx="1102">
                  <c:v>1501.6013568000001</c:v>
                </c:pt>
                <c:pt idx="1103">
                  <c:v>1522.2416831999999</c:v>
                </c:pt>
                <c:pt idx="1104">
                  <c:v>1595.5923312000002</c:v>
                </c:pt>
                <c:pt idx="1105">
                  <c:v>1708.8543611999999</c:v>
                </c:pt>
                <c:pt idx="1106">
                  <c:v>1797.7556988000001</c:v>
                </c:pt>
                <c:pt idx="1107">
                  <c:v>1831.6748700000001</c:v>
                </c:pt>
                <c:pt idx="1108">
                  <c:v>1825.9996608000004</c:v>
                </c:pt>
                <c:pt idx="1109">
                  <c:v>1775.3190300000001</c:v>
                </c:pt>
                <c:pt idx="1110">
                  <c:v>1692.43632</c:v>
                </c:pt>
                <c:pt idx="1111">
                  <c:v>1649.0423232000003</c:v>
                </c:pt>
                <c:pt idx="1112">
                  <c:v>1654.4357531999999</c:v>
                </c:pt>
                <c:pt idx="1113">
                  <c:v>1725.3516528</c:v>
                </c:pt>
                <c:pt idx="1114">
                  <c:v>1877.3935451999996</c:v>
                </c:pt>
                <c:pt idx="1115">
                  <c:v>2035.85472</c:v>
                </c:pt>
                <c:pt idx="1116">
                  <c:v>2120.5469808000003</c:v>
                </c:pt>
                <c:pt idx="1117">
                  <c:v>2138.9198652</c:v>
                </c:pt>
                <c:pt idx="1118">
                  <c:v>2114.4402971999998</c:v>
                </c:pt>
                <c:pt idx="1119">
                  <c:v>2041.8469307999999</c:v>
                </c:pt>
                <c:pt idx="1120">
                  <c:v>1970.5215708000003</c:v>
                </c:pt>
                <c:pt idx="1121">
                  <c:v>1929.5006832000001</c:v>
                </c:pt>
                <c:pt idx="1122">
                  <c:v>1900.4642172000003</c:v>
                </c:pt>
                <c:pt idx="1123">
                  <c:v>1854.4637628000005</c:v>
                </c:pt>
                <c:pt idx="1124">
                  <c:v>1758.5839872000001</c:v>
                </c:pt>
                <c:pt idx="1125">
                  <c:v>1600.8977051999998</c:v>
                </c:pt>
                <c:pt idx="1126">
                  <c:v>1370.8734191999999</c:v>
                </c:pt>
                <c:pt idx="1127">
                  <c:v>1122.8240700000001</c:v>
                </c:pt>
                <c:pt idx="1128">
                  <c:v>899.50965120000012</c:v>
                </c:pt>
                <c:pt idx="1129">
                  <c:v>707.97464280000008</c:v>
                </c:pt>
                <c:pt idx="1130">
                  <c:v>576.96052320000013</c:v>
                </c:pt>
                <c:pt idx="1131">
                  <c:v>476.56347479999994</c:v>
                </c:pt>
                <c:pt idx="1132">
                  <c:v>390.98625120000003</c:v>
                </c:pt>
                <c:pt idx="1133">
                  <c:v>311.52451680000001</c:v>
                </c:pt>
                <c:pt idx="1134">
                  <c:v>232.90812</c:v>
                </c:pt>
                <c:pt idx="1135">
                  <c:v>165.70378079999998</c:v>
                </c:pt>
                <c:pt idx="1136">
                  <c:v>116.9779932</c:v>
                </c:pt>
                <c:pt idx="1137">
                  <c:v>93.850084800000005</c:v>
                </c:pt>
                <c:pt idx="1138">
                  <c:v>88.778059200000001</c:v>
                </c:pt>
                <c:pt idx="1139">
                  <c:v>90.032857200000009</c:v>
                </c:pt>
                <c:pt idx="1140">
                  <c:v>93.850084800000005</c:v>
                </c:pt>
                <c:pt idx="1141">
                  <c:v>100.3882428</c:v>
                </c:pt>
                <c:pt idx="1142">
                  <c:v>118.41770879999999</c:v>
                </c:pt>
                <c:pt idx="1143">
                  <c:v>160.61854680000002</c:v>
                </c:pt>
                <c:pt idx="1144">
                  <c:v>222.89175</c:v>
                </c:pt>
                <c:pt idx="1145">
                  <c:v>262.12510079999998</c:v>
                </c:pt>
                <c:pt idx="1146">
                  <c:v>270.78981120000003</c:v>
                </c:pt>
                <c:pt idx="1147">
                  <c:v>226.87188119999999</c:v>
                </c:pt>
                <c:pt idx="1148">
                  <c:v>133.29917279999998</c:v>
                </c:pt>
                <c:pt idx="1149">
                  <c:v>83.846923200000006</c:v>
                </c:pt>
                <c:pt idx="1150">
                  <c:v>63.400320000000001</c:v>
                </c:pt>
                <c:pt idx="1151">
                  <c:v>63.400320000000001</c:v>
                </c:pt>
                <c:pt idx="1152">
                  <c:v>63.400320000000001</c:v>
                </c:pt>
                <c:pt idx="1153">
                  <c:v>85.066498800000005</c:v>
                </c:pt>
                <c:pt idx="1154">
                  <c:v>155.61256320000004</c:v>
                </c:pt>
                <c:pt idx="1155">
                  <c:v>277.38080280000003</c:v>
                </c:pt>
                <c:pt idx="1156">
                  <c:v>390.98625120000003</c:v>
                </c:pt>
                <c:pt idx="1157">
                  <c:v>502.99348319999996</c:v>
                </c:pt>
                <c:pt idx="1158">
                  <c:v>642.47418720000007</c:v>
                </c:pt>
                <c:pt idx="1159">
                  <c:v>829.2937968</c:v>
                </c:pt>
                <c:pt idx="1160">
                  <c:v>1052.8019388</c:v>
                </c:pt>
                <c:pt idx="1161">
                  <c:v>1274.3640431999997</c:v>
                </c:pt>
                <c:pt idx="1162">
                  <c:v>1470.9050351999999</c:v>
                </c:pt>
                <c:pt idx="1163">
                  <c:v>1665.2490299999999</c:v>
                </c:pt>
                <c:pt idx="1164">
                  <c:v>1860.183</c:v>
                </c:pt>
                <c:pt idx="1165">
                  <c:v>2059.8763968000003</c:v>
                </c:pt>
                <c:pt idx="1166">
                  <c:v>2257.1218368</c:v>
                </c:pt>
                <c:pt idx="1167">
                  <c:v>2346.2521200000001</c:v>
                </c:pt>
                <c:pt idx="1168">
                  <c:v>2430.5613371999998</c:v>
                </c:pt>
                <c:pt idx="1169">
                  <c:v>2556.4594032000005</c:v>
                </c:pt>
                <c:pt idx="1170">
                  <c:v>2671.7995548000004</c:v>
                </c:pt>
                <c:pt idx="1171">
                  <c:v>2782.67967</c:v>
                </c:pt>
                <c:pt idx="1172">
                  <c:v>2888.6770799999999</c:v>
                </c:pt>
                <c:pt idx="1173">
                  <c:v>2982.1441212</c:v>
                </c:pt>
                <c:pt idx="1174">
                  <c:v>3069.7422299999998</c:v>
                </c:pt>
                <c:pt idx="1175">
                  <c:v>3151.1544047999996</c:v>
                </c:pt>
                <c:pt idx="1176">
                  <c:v>3218.5568699999999</c:v>
                </c:pt>
                <c:pt idx="1177">
                  <c:v>3279.0689531999997</c:v>
                </c:pt>
                <c:pt idx="1178">
                  <c:v>3340.1445947999996</c:v>
                </c:pt>
                <c:pt idx="1179">
                  <c:v>3417.2816507999996</c:v>
                </c:pt>
                <c:pt idx="1180">
                  <c:v>3495.2992667999993</c:v>
                </c:pt>
                <c:pt idx="1181">
                  <c:v>3574.1974427999999</c:v>
                </c:pt>
                <c:pt idx="1182">
                  <c:v>3645.9586800000002</c:v>
                </c:pt>
                <c:pt idx="1183">
                  <c:v>3702.2660892000008</c:v>
                </c:pt>
                <c:pt idx="1184">
                  <c:v>3750.8730011999996</c:v>
                </c:pt>
                <c:pt idx="1185">
                  <c:v>3791.6209152000001</c:v>
                </c:pt>
                <c:pt idx="1186">
                  <c:v>3816.1753307999993</c:v>
                </c:pt>
                <c:pt idx="1187">
                  <c:v>3816.1753307999993</c:v>
                </c:pt>
                <c:pt idx="1188">
                  <c:v>3816.1753307999993</c:v>
                </c:pt>
                <c:pt idx="1189">
                  <c:v>3816.1753307999993</c:v>
                </c:pt>
                <c:pt idx="1190">
                  <c:v>3816.1753307999993</c:v>
                </c:pt>
                <c:pt idx="1191">
                  <c:v>3816.1753307999993</c:v>
                </c:pt>
                <c:pt idx="1192">
                  <c:v>3816.1753307999993</c:v>
                </c:pt>
                <c:pt idx="1193">
                  <c:v>3816.1753307999993</c:v>
                </c:pt>
                <c:pt idx="1194">
                  <c:v>3816.1753307999993</c:v>
                </c:pt>
                <c:pt idx="1195">
                  <c:v>3816.1753307999993</c:v>
                </c:pt>
                <c:pt idx="1196">
                  <c:v>3824.3777472000002</c:v>
                </c:pt>
                <c:pt idx="1197">
                  <c:v>3824.3777472000002</c:v>
                </c:pt>
                <c:pt idx="1198">
                  <c:v>3832.5889691999996</c:v>
                </c:pt>
                <c:pt idx="1199">
                  <c:v>3865.5219132000002</c:v>
                </c:pt>
                <c:pt idx="1200">
                  <c:v>3906.8862192000006</c:v>
                </c:pt>
                <c:pt idx="1201">
                  <c:v>3973.527</c:v>
                </c:pt>
                <c:pt idx="1202">
                  <c:v>4040.7313391999996</c:v>
                </c:pt>
                <c:pt idx="1203">
                  <c:v>4091.5044288000004</c:v>
                </c:pt>
                <c:pt idx="1204">
                  <c:v>4125.5292671999996</c:v>
                </c:pt>
                <c:pt idx="1205">
                  <c:v>4142.5945199999996</c:v>
                </c:pt>
                <c:pt idx="1206">
                  <c:v>4151.1403547999989</c:v>
                </c:pt>
                <c:pt idx="1207">
                  <c:v>4159.6949952000004</c:v>
                </c:pt>
                <c:pt idx="1208">
                  <c:v>4168.2584411999997</c:v>
                </c:pt>
                <c:pt idx="1209">
                  <c:v>4176.8306928000002</c:v>
                </c:pt>
                <c:pt idx="1210">
                  <c:v>4176.8306928000002</c:v>
                </c:pt>
                <c:pt idx="1211">
                  <c:v>4176.8306928000002</c:v>
                </c:pt>
                <c:pt idx="1212">
                  <c:v>4176.8306928000002</c:v>
                </c:pt>
                <c:pt idx="1213">
                  <c:v>4168.2584411999997</c:v>
                </c:pt>
                <c:pt idx="1214">
                  <c:v>4168.2584411999997</c:v>
                </c:pt>
                <c:pt idx="1215">
                  <c:v>4168.2584411999997</c:v>
                </c:pt>
                <c:pt idx="1216">
                  <c:v>4168.2584411999997</c:v>
                </c:pt>
                <c:pt idx="1217">
                  <c:v>4159.6949952000004</c:v>
                </c:pt>
                <c:pt idx="1218">
                  <c:v>4151.1403547999989</c:v>
                </c:pt>
                <c:pt idx="1219">
                  <c:v>4142.5945199999996</c:v>
                </c:pt>
                <c:pt idx="1220">
                  <c:v>4134.0574907999999</c:v>
                </c:pt>
                <c:pt idx="1221">
                  <c:v>4117.0098492000006</c:v>
                </c:pt>
                <c:pt idx="1222">
                  <c:v>4091.5044288000004</c:v>
                </c:pt>
                <c:pt idx="1223">
                  <c:v>4066.0782587999997</c:v>
                </c:pt>
                <c:pt idx="1224">
                  <c:v>4032.2999771999998</c:v>
                </c:pt>
                <c:pt idx="1225">
                  <c:v>4015.4636700000001</c:v>
                </c:pt>
                <c:pt idx="1226">
                  <c:v>3998.6625852000002</c:v>
                </c:pt>
                <c:pt idx="1227">
                  <c:v>3990.2752512000006</c:v>
                </c:pt>
                <c:pt idx="1228">
                  <c:v>3973.527</c:v>
                </c:pt>
                <c:pt idx="1229">
                  <c:v>3965.1660827999999</c:v>
                </c:pt>
                <c:pt idx="1230">
                  <c:v>3948.4706652</c:v>
                </c:pt>
                <c:pt idx="1231">
                  <c:v>3931.8104699999999</c:v>
                </c:pt>
                <c:pt idx="1232">
                  <c:v>3923.4935808000005</c:v>
                </c:pt>
                <c:pt idx="1233">
                  <c:v>3923.4935808000005</c:v>
                </c:pt>
                <c:pt idx="1234">
                  <c:v>3915.1854972000001</c:v>
                </c:pt>
                <c:pt idx="1235">
                  <c:v>3915.1854972000001</c:v>
                </c:pt>
                <c:pt idx="1236">
                  <c:v>3898.5957467999997</c:v>
                </c:pt>
                <c:pt idx="1237">
                  <c:v>3882.0412188000005</c:v>
                </c:pt>
                <c:pt idx="1238">
                  <c:v>3840.8089968000008</c:v>
                </c:pt>
                <c:pt idx="1239">
                  <c:v>3791.6209152000001</c:v>
                </c:pt>
                <c:pt idx="1240">
                  <c:v>3726.5299199999999</c:v>
                </c:pt>
                <c:pt idx="1241">
                  <c:v>3670.0375931999993</c:v>
                </c:pt>
                <c:pt idx="1242">
                  <c:v>3613.9767407999993</c:v>
                </c:pt>
                <c:pt idx="1243">
                  <c:v>3566.268</c:v>
                </c:pt>
                <c:pt idx="1244">
                  <c:v>3511.0084572000001</c:v>
                </c:pt>
                <c:pt idx="1245">
                  <c:v>3463.9865532000003</c:v>
                </c:pt>
                <c:pt idx="1246">
                  <c:v>3417.2816507999996</c:v>
                </c:pt>
                <c:pt idx="1247">
                  <c:v>3363.1932528000007</c:v>
                </c:pt>
                <c:pt idx="1248">
                  <c:v>3309.5363292000002</c:v>
                </c:pt>
                <c:pt idx="1249">
                  <c:v>3256.31088</c:v>
                </c:pt>
                <c:pt idx="1250">
                  <c:v>3203.5169051999997</c:v>
                </c:pt>
                <c:pt idx="1251">
                  <c:v>3158.6083452000003</c:v>
                </c:pt>
                <c:pt idx="1252">
                  <c:v>3114.0167867999999</c:v>
                </c:pt>
                <c:pt idx="1253">
                  <c:v>3069.7422299999998</c:v>
                </c:pt>
                <c:pt idx="1254">
                  <c:v>3025.7846748000002</c:v>
                </c:pt>
                <c:pt idx="1255">
                  <c:v>2982.1441212</c:v>
                </c:pt>
                <c:pt idx="1256">
                  <c:v>2938.8205692000001</c:v>
                </c:pt>
                <c:pt idx="1257">
                  <c:v>2895.8140187999998</c:v>
                </c:pt>
                <c:pt idx="1258">
                  <c:v>2853.1244700000002</c:v>
                </c:pt>
                <c:pt idx="1259">
                  <c:v>2810.7519228000006</c:v>
                </c:pt>
                <c:pt idx="1260">
                  <c:v>2775.6836208000004</c:v>
                </c:pt>
                <c:pt idx="1261">
                  <c:v>2747.78748</c:v>
                </c:pt>
                <c:pt idx="1262">
                  <c:v>2726.9578332000001</c:v>
                </c:pt>
                <c:pt idx="1263">
                  <c:v>2726.9578332000001</c:v>
                </c:pt>
                <c:pt idx="1264">
                  <c:v>2733.8922431999999</c:v>
                </c:pt>
                <c:pt idx="1265">
                  <c:v>2754.7483067999997</c:v>
                </c:pt>
                <c:pt idx="1266">
                  <c:v>2775.6836208000004</c:v>
                </c:pt>
                <c:pt idx="1267">
                  <c:v>2789.6845247999995</c:v>
                </c:pt>
                <c:pt idx="1268">
                  <c:v>2803.7206511999998</c:v>
                </c:pt>
                <c:pt idx="1269">
                  <c:v>2803.7206511999998</c:v>
                </c:pt>
                <c:pt idx="1270">
                  <c:v>2789.6845247999995</c:v>
                </c:pt>
                <c:pt idx="1271">
                  <c:v>2768.6963771999999</c:v>
                </c:pt>
                <c:pt idx="1272">
                  <c:v>2740.8354588000007</c:v>
                </c:pt>
                <c:pt idx="1273">
                  <c:v>2713.1154299999998</c:v>
                </c:pt>
                <c:pt idx="1274">
                  <c:v>2692.4178672000003</c:v>
                </c:pt>
                <c:pt idx="1275">
                  <c:v>2671.7995548000004</c:v>
                </c:pt>
                <c:pt idx="1276">
                  <c:v>2658.0980412000004</c:v>
                </c:pt>
                <c:pt idx="1277">
                  <c:v>2658.0980412000004</c:v>
                </c:pt>
                <c:pt idx="1278">
                  <c:v>2664.9443951999997</c:v>
                </c:pt>
                <c:pt idx="1279">
                  <c:v>2671.7995548000004</c:v>
                </c:pt>
                <c:pt idx="1280">
                  <c:v>2685.5362907999993</c:v>
                </c:pt>
                <c:pt idx="1281">
                  <c:v>2699.3082491999999</c:v>
                </c:pt>
                <c:pt idx="1282">
                  <c:v>2699.3082491999999</c:v>
                </c:pt>
                <c:pt idx="1283">
                  <c:v>2706.2074368000008</c:v>
                </c:pt>
                <c:pt idx="1284">
                  <c:v>2706.2074368000008</c:v>
                </c:pt>
                <c:pt idx="1285">
                  <c:v>2706.2074368000008</c:v>
                </c:pt>
                <c:pt idx="1286">
                  <c:v>2692.4178672000003</c:v>
                </c:pt>
                <c:pt idx="1287">
                  <c:v>2678.6635200000001</c:v>
                </c:pt>
                <c:pt idx="1288">
                  <c:v>2658.0980412000004</c:v>
                </c:pt>
                <c:pt idx="1289">
                  <c:v>2630.8006811999999</c:v>
                </c:pt>
                <c:pt idx="1290">
                  <c:v>2603.6442108000001</c:v>
                </c:pt>
                <c:pt idx="1291">
                  <c:v>2583.3693168</c:v>
                </c:pt>
                <c:pt idx="1292">
                  <c:v>2556.4594032000005</c:v>
                </c:pt>
                <c:pt idx="1293">
                  <c:v>2523.0201372000001</c:v>
                </c:pt>
                <c:pt idx="1294">
                  <c:v>2489.8010112000006</c:v>
                </c:pt>
                <c:pt idx="1295">
                  <c:v>2456.8020252000001</c:v>
                </c:pt>
                <c:pt idx="1296">
                  <c:v>2437.1083008000005</c:v>
                </c:pt>
                <c:pt idx="1297">
                  <c:v>2430.5613371999998</c:v>
                </c:pt>
                <c:pt idx="1298">
                  <c:v>2437.1083008000005</c:v>
                </c:pt>
                <c:pt idx="1299">
                  <c:v>2450.2286447999995</c:v>
                </c:pt>
                <c:pt idx="1300">
                  <c:v>2469.9752028000007</c:v>
                </c:pt>
                <c:pt idx="1301">
                  <c:v>2483.1836027999998</c:v>
                </c:pt>
                <c:pt idx="1302">
                  <c:v>2496.4272251999996</c:v>
                </c:pt>
                <c:pt idx="1303">
                  <c:v>2509.7060700000002</c:v>
                </c:pt>
                <c:pt idx="1304">
                  <c:v>2529.6903791999998</c:v>
                </c:pt>
                <c:pt idx="1305">
                  <c:v>2536.3694268000004</c:v>
                </c:pt>
                <c:pt idx="1306">
                  <c:v>2543.05728</c:v>
                </c:pt>
                <c:pt idx="1307">
                  <c:v>2543.05728</c:v>
                </c:pt>
                <c:pt idx="1308">
                  <c:v>2543.05728</c:v>
                </c:pt>
                <c:pt idx="1309">
                  <c:v>2536.3694268000004</c:v>
                </c:pt>
                <c:pt idx="1310">
                  <c:v>2536.3694268000004</c:v>
                </c:pt>
                <c:pt idx="1311">
                  <c:v>2529.6903791999998</c:v>
                </c:pt>
                <c:pt idx="1312">
                  <c:v>2523.0201372000001</c:v>
                </c:pt>
                <c:pt idx="1313">
                  <c:v>2509.7060700000002</c:v>
                </c:pt>
                <c:pt idx="1314">
                  <c:v>2489.8010112000006</c:v>
                </c:pt>
                <c:pt idx="1315">
                  <c:v>2476.5749999999998</c:v>
                </c:pt>
                <c:pt idx="1316">
                  <c:v>2456.8020252000001</c:v>
                </c:pt>
                <c:pt idx="1317">
                  <c:v>2417.4938267999996</c:v>
                </c:pt>
                <c:pt idx="1318">
                  <c:v>2391.4644732000002</c:v>
                </c:pt>
                <c:pt idx="1319">
                  <c:v>2365.5760091999996</c:v>
                </c:pt>
                <c:pt idx="1320">
                  <c:v>2378.50263</c:v>
                </c:pt>
                <c:pt idx="1321">
                  <c:v>2410.9732800000002</c:v>
                </c:pt>
                <c:pt idx="1322">
                  <c:v>2469.9752028000007</c:v>
                </c:pt>
                <c:pt idx="1323">
                  <c:v>2549.7539387999996</c:v>
                </c:pt>
                <c:pt idx="1324">
                  <c:v>2658.0980412000004</c:v>
                </c:pt>
                <c:pt idx="1325">
                  <c:v>2761.7179392000003</c:v>
                </c:pt>
                <c:pt idx="1326">
                  <c:v>2838.9650651999996</c:v>
                </c:pt>
                <c:pt idx="1327">
                  <c:v>2874.4296191999997</c:v>
                </c:pt>
                <c:pt idx="1328">
                  <c:v>2888.6770799999999</c:v>
                </c:pt>
                <c:pt idx="1329">
                  <c:v>2888.6770799999999</c:v>
                </c:pt>
                <c:pt idx="1330">
                  <c:v>2888.6770799999999</c:v>
                </c:pt>
                <c:pt idx="1331">
                  <c:v>2888.6770799999999</c:v>
                </c:pt>
                <c:pt idx="1332">
                  <c:v>2888.6770799999999</c:v>
                </c:pt>
                <c:pt idx="1333">
                  <c:v>2881.5489468000005</c:v>
                </c:pt>
                <c:pt idx="1334">
                  <c:v>2860.2173807999993</c:v>
                </c:pt>
                <c:pt idx="1335">
                  <c:v>2838.9650651999996</c:v>
                </c:pt>
                <c:pt idx="1336">
                  <c:v>2817.7919999999999</c:v>
                </c:pt>
                <c:pt idx="1337">
                  <c:v>2810.7519228000006</c:v>
                </c:pt>
                <c:pt idx="1338">
                  <c:v>2803.7206511999998</c:v>
                </c:pt>
                <c:pt idx="1339">
                  <c:v>2803.7206511999998</c:v>
                </c:pt>
                <c:pt idx="1340">
                  <c:v>2803.7206511999998</c:v>
                </c:pt>
                <c:pt idx="1341">
                  <c:v>2810.7519228000006</c:v>
                </c:pt>
                <c:pt idx="1342">
                  <c:v>2817.7919999999999</c:v>
                </c:pt>
                <c:pt idx="1343">
                  <c:v>2846.0403648000006</c:v>
                </c:pt>
                <c:pt idx="1344">
                  <c:v>2874.4296191999997</c:v>
                </c:pt>
                <c:pt idx="1345">
                  <c:v>2902.9597632000005</c:v>
                </c:pt>
                <c:pt idx="1346">
                  <c:v>2924.44983</c:v>
                </c:pt>
                <c:pt idx="1347">
                  <c:v>2931.6307967999996</c:v>
                </c:pt>
                <c:pt idx="1348">
                  <c:v>2931.6307967999996</c:v>
                </c:pt>
                <c:pt idx="1349">
                  <c:v>2917.2776688000004</c:v>
                </c:pt>
                <c:pt idx="1350">
                  <c:v>2867.3190972000002</c:v>
                </c:pt>
                <c:pt idx="1351">
                  <c:v>2789.6845247999995</c:v>
                </c:pt>
                <c:pt idx="1352">
                  <c:v>2692.4178672000003</c:v>
                </c:pt>
                <c:pt idx="1353">
                  <c:v>2596.8771072</c:v>
                </c:pt>
                <c:pt idx="1354">
                  <c:v>2496.4272251999996</c:v>
                </c:pt>
                <c:pt idx="1355">
                  <c:v>2397.9586031999997</c:v>
                </c:pt>
                <c:pt idx="1356">
                  <c:v>2288.7559547999995</c:v>
                </c:pt>
                <c:pt idx="1357">
                  <c:v>2169.7174512000001</c:v>
                </c:pt>
                <c:pt idx="1358">
                  <c:v>2047.8479472000004</c:v>
                </c:pt>
                <c:pt idx="1359">
                  <c:v>1923.6757787999995</c:v>
                </c:pt>
                <c:pt idx="1360">
                  <c:v>1792.1333231999999</c:v>
                </c:pt>
                <c:pt idx="1361">
                  <c:v>1670.6688768000001</c:v>
                </c:pt>
                <c:pt idx="1362">
                  <c:v>1595.5923312000002</c:v>
                </c:pt>
                <c:pt idx="1363">
                  <c:v>1574.4588911999997</c:v>
                </c:pt>
                <c:pt idx="1364">
                  <c:v>1606.2118848</c:v>
                </c:pt>
                <c:pt idx="1365">
                  <c:v>1681.5349871999999</c:v>
                </c:pt>
                <c:pt idx="1366">
                  <c:v>1725.3516528</c:v>
                </c:pt>
                <c:pt idx="1367">
                  <c:v>1730.8683612000002</c:v>
                </c:pt>
                <c:pt idx="1368">
                  <c:v>1686.9812507999998</c:v>
                </c:pt>
                <c:pt idx="1369">
                  <c:v>1585.008</c:v>
                </c:pt>
                <c:pt idx="1370">
                  <c:v>1501.6013568000001</c:v>
                </c:pt>
                <c:pt idx="1371">
                  <c:v>1470.9050351999999</c:v>
                </c:pt>
                <c:pt idx="1372">
                  <c:v>1470.9050351999999</c:v>
                </c:pt>
                <c:pt idx="1373">
                  <c:v>1470.9050351999999</c:v>
                </c:pt>
                <c:pt idx="1374">
                  <c:v>1445.5669211999998</c:v>
                </c:pt>
                <c:pt idx="1375">
                  <c:v>1390.5979632000003</c:v>
                </c:pt>
                <c:pt idx="1376">
                  <c:v>1298.1611771999999</c:v>
                </c:pt>
                <c:pt idx="1377">
                  <c:v>1136.2041792</c:v>
                </c:pt>
                <c:pt idx="1378">
                  <c:v>911.48967000000005</c:v>
                </c:pt>
                <c:pt idx="1379">
                  <c:v>711.51009120000015</c:v>
                </c:pt>
                <c:pt idx="1380">
                  <c:v>536.26544279999996</c:v>
                </c:pt>
                <c:pt idx="1381">
                  <c:v>385.75572480000005</c:v>
                </c:pt>
                <c:pt idx="1382">
                  <c:v>328.13628120000004</c:v>
                </c:pt>
                <c:pt idx="1383">
                  <c:v>377.97597719999999</c:v>
                </c:pt>
                <c:pt idx="1384">
                  <c:v>476.56347479999994</c:v>
                </c:pt>
                <c:pt idx="1385">
                  <c:v>557.99326080000003</c:v>
                </c:pt>
                <c:pt idx="1386">
                  <c:v>593.00872920000006</c:v>
                </c:pt>
                <c:pt idx="1387">
                  <c:v>622.45025280000016</c:v>
                </c:pt>
                <c:pt idx="1388">
                  <c:v>683.47306079999998</c:v>
                </c:pt>
                <c:pt idx="1389">
                  <c:v>795.25575000000003</c:v>
                </c:pt>
                <c:pt idx="1390">
                  <c:v>951.99543000000006</c:v>
                </c:pt>
                <c:pt idx="1391">
                  <c:v>1109.5232112000001</c:v>
                </c:pt>
                <c:pt idx="1392">
                  <c:v>1227.4301951999998</c:v>
                </c:pt>
                <c:pt idx="1393">
                  <c:v>1298.1611771999999</c:v>
                </c:pt>
                <c:pt idx="1394">
                  <c:v>1327.0083227999999</c:v>
                </c:pt>
                <c:pt idx="1395">
                  <c:v>1327.0083227999999</c:v>
                </c:pt>
                <c:pt idx="1396">
                  <c:v>1317.3573852000002</c:v>
                </c:pt>
                <c:pt idx="1397">
                  <c:v>1288.6159067999999</c:v>
                </c:pt>
                <c:pt idx="1398">
                  <c:v>1246.0980672000001</c:v>
                </c:pt>
                <c:pt idx="1399">
                  <c:v>1195.1004348000001</c:v>
                </c:pt>
                <c:pt idx="1400">
                  <c:v>1131.7353372</c:v>
                </c:pt>
                <c:pt idx="1401">
                  <c:v>1061.4314268000001</c:v>
                </c:pt>
                <c:pt idx="1402">
                  <c:v>989.20349279999994</c:v>
                </c:pt>
                <c:pt idx="1403">
                  <c:v>899.50965120000012</c:v>
                </c:pt>
                <c:pt idx="1404">
                  <c:v>769.27482719999989</c:v>
                </c:pt>
                <c:pt idx="1405">
                  <c:v>586.56303000000003</c:v>
                </c:pt>
                <c:pt idx="1406">
                  <c:v>428.58616319999999</c:v>
                </c:pt>
                <c:pt idx="1407">
                  <c:v>335.38769280000002</c:v>
                </c:pt>
                <c:pt idx="1408">
                  <c:v>318.59101079999994</c:v>
                </c:pt>
                <c:pt idx="1409">
                  <c:v>328.13628120000004</c:v>
                </c:pt>
                <c:pt idx="1410">
                  <c:v>332.96174999999999</c:v>
                </c:pt>
                <c:pt idx="1411">
                  <c:v>330.54461279999992</c:v>
                </c:pt>
                <c:pt idx="1412">
                  <c:v>323.34603480000004</c:v>
                </c:pt>
                <c:pt idx="1413">
                  <c:v>313.87120920000001</c:v>
                </c:pt>
                <c:pt idx="1414">
                  <c:v>316.22670720000002</c:v>
                </c:pt>
                <c:pt idx="1415">
                  <c:v>350.12826719999998</c:v>
                </c:pt>
                <c:pt idx="1416">
                  <c:v>425.84321880000005</c:v>
                </c:pt>
                <c:pt idx="1417">
                  <c:v>533.19669119999992</c:v>
                </c:pt>
                <c:pt idx="1418">
                  <c:v>649.21927679999999</c:v>
                </c:pt>
                <c:pt idx="1419">
                  <c:v>736.50478680000003</c:v>
                </c:pt>
                <c:pt idx="1420">
                  <c:v>765.59848920000013</c:v>
                </c:pt>
                <c:pt idx="1421">
                  <c:v>736.50478680000003</c:v>
                </c:pt>
                <c:pt idx="1422">
                  <c:v>645.84232919999999</c:v>
                </c:pt>
                <c:pt idx="1423">
                  <c:v>548.62850519999984</c:v>
                </c:pt>
                <c:pt idx="1424">
                  <c:v>517.9850171999999</c:v>
                </c:pt>
                <c:pt idx="1425">
                  <c:v>527.08560480000006</c:v>
                </c:pt>
                <c:pt idx="1426">
                  <c:v>580.15255319999994</c:v>
                </c:pt>
                <c:pt idx="1427">
                  <c:v>686.94686999999999</c:v>
                </c:pt>
                <c:pt idx="1428">
                  <c:v>769.27482719999989</c:v>
                </c:pt>
                <c:pt idx="1429">
                  <c:v>795.25575000000003</c:v>
                </c:pt>
                <c:pt idx="1430">
                  <c:v>772.95997079999995</c:v>
                </c:pt>
                <c:pt idx="1431">
                  <c:v>707.97464280000008</c:v>
                </c:pt>
                <c:pt idx="1432">
                  <c:v>589.78147680000006</c:v>
                </c:pt>
                <c:pt idx="1433">
                  <c:v>431.3379132</c:v>
                </c:pt>
                <c:pt idx="1434">
                  <c:v>297.62927999999999</c:v>
                </c:pt>
                <c:pt idx="1435">
                  <c:v>186.83722080000004</c:v>
                </c:pt>
                <c:pt idx="1436">
                  <c:v>160.61854680000002</c:v>
                </c:pt>
                <c:pt idx="1437">
                  <c:v>170.8682652</c:v>
                </c:pt>
                <c:pt idx="1438">
                  <c:v>196.01705880000003</c:v>
                </c:pt>
                <c:pt idx="1439">
                  <c:v>213.09551999999999</c:v>
                </c:pt>
                <c:pt idx="1440">
                  <c:v>215.03715480000002</c:v>
                </c:pt>
                <c:pt idx="1441">
                  <c:v>201.63062879999995</c:v>
                </c:pt>
                <c:pt idx="1442">
                  <c:v>169.13796480000005</c:v>
                </c:pt>
                <c:pt idx="1443">
                  <c:v>147.44536920000002</c:v>
                </c:pt>
                <c:pt idx="1444">
                  <c:v>142.65072000000001</c:v>
                </c:pt>
                <c:pt idx="1445">
                  <c:v>147.44536920000002</c:v>
                </c:pt>
                <c:pt idx="1446">
                  <c:v>150.68583000000001</c:v>
                </c:pt>
                <c:pt idx="1447">
                  <c:v>141.0701148</c:v>
                </c:pt>
                <c:pt idx="1448">
                  <c:v>99.063000000000002</c:v>
                </c:pt>
                <c:pt idx="1449">
                  <c:v>43.151842800000004</c:v>
                </c:pt>
                <c:pt idx="1450">
                  <c:v>9.3163247999999985</c:v>
                </c:pt>
                <c:pt idx="1451">
                  <c:v>0.63400319999999999</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2.1309552000000003</c:v>
                </c:pt>
                <c:pt idx="1480">
                  <c:v>8.5238208000000011</c:v>
                </c:pt>
                <c:pt idx="1481">
                  <c:v>17.4747132</c:v>
                </c:pt>
                <c:pt idx="1482">
                  <c:v>27.477874800000002</c:v>
                </c:pt>
                <c:pt idx="1483">
                  <c:v>37.265299199999994</c:v>
                </c:pt>
                <c:pt idx="1484">
                  <c:v>47.620684800000006</c:v>
                </c:pt>
                <c:pt idx="1485">
                  <c:v>58.227029999999999</c:v>
                </c:pt>
                <c:pt idx="1486">
                  <c:v>73.266994800000006</c:v>
                </c:pt>
                <c:pt idx="1487">
                  <c:v>95.140105199999994</c:v>
                </c:pt>
                <c:pt idx="1488">
                  <c:v>127.24092</c:v>
                </c:pt>
                <c:pt idx="1489">
                  <c:v>172.60737120000002</c:v>
                </c:pt>
                <c:pt idx="1490">
                  <c:v>234.93781080000002</c:v>
                </c:pt>
                <c:pt idx="1491">
                  <c:v>313.87120920000001</c:v>
                </c:pt>
                <c:pt idx="1492">
                  <c:v>409.57047</c:v>
                </c:pt>
                <c:pt idx="1493">
                  <c:v>511.96198680000009</c:v>
                </c:pt>
                <c:pt idx="1494">
                  <c:v>619.14374999999995</c:v>
                </c:pt>
                <c:pt idx="1495">
                  <c:v>725.73994080000011</c:v>
                </c:pt>
                <c:pt idx="1496">
                  <c:v>825.47656919999986</c:v>
                </c:pt>
                <c:pt idx="1497">
                  <c:v>919.5203772000001</c:v>
                </c:pt>
                <c:pt idx="1498">
                  <c:v>1001.7646812000002</c:v>
                </c:pt>
                <c:pt idx="1499">
                  <c:v>1070.0961371999999</c:v>
                </c:pt>
                <c:pt idx="1500">
                  <c:v>1122.8240700000001</c:v>
                </c:pt>
                <c:pt idx="1501">
                  <c:v>1158.6804731999998</c:v>
                </c:pt>
                <c:pt idx="1502">
                  <c:v>1195.1004348000001</c:v>
                </c:pt>
                <c:pt idx="1503">
                  <c:v>1222.7852412000002</c:v>
                </c:pt>
                <c:pt idx="1504">
                  <c:v>1255.4848368</c:v>
                </c:pt>
                <c:pt idx="1505">
                  <c:v>1283.8564799999999</c:v>
                </c:pt>
                <c:pt idx="1506">
                  <c:v>1307.7416700000001</c:v>
                </c:pt>
                <c:pt idx="1507">
                  <c:v>1331.847</c:v>
                </c:pt>
                <c:pt idx="1508">
                  <c:v>1361.0639808000001</c:v>
                </c:pt>
                <c:pt idx="1509">
                  <c:v>1395.5511131999999</c:v>
                </c:pt>
                <c:pt idx="1510">
                  <c:v>1440.5257152000001</c:v>
                </c:pt>
                <c:pt idx="1511">
                  <c:v>1506.7482299999999</c:v>
                </c:pt>
                <c:pt idx="1512">
                  <c:v>1595.5923312000002</c:v>
                </c:pt>
                <c:pt idx="1513">
                  <c:v>1708.8543611999999</c:v>
                </c:pt>
                <c:pt idx="1514">
                  <c:v>1843.0517052</c:v>
                </c:pt>
                <c:pt idx="1515">
                  <c:v>1982.3210747999995</c:v>
                </c:pt>
                <c:pt idx="1516">
                  <c:v>2108.3424192000002</c:v>
                </c:pt>
                <c:pt idx="1517">
                  <c:v>2200.7351772000002</c:v>
                </c:pt>
                <c:pt idx="1518">
                  <c:v>2276.0758908000003</c:v>
                </c:pt>
                <c:pt idx="1519">
                  <c:v>2327.0074811999998</c:v>
                </c:pt>
                <c:pt idx="1520">
                  <c:v>2372.0349168000002</c:v>
                </c:pt>
                <c:pt idx="1521">
                  <c:v>2397.9586031999997</c:v>
                </c:pt>
                <c:pt idx="1522">
                  <c:v>2417.4938267999996</c:v>
                </c:pt>
                <c:pt idx="1523">
                  <c:v>2410.9732800000002</c:v>
                </c:pt>
                <c:pt idx="1524">
                  <c:v>2384.9791487999996</c:v>
                </c:pt>
                <c:pt idx="1525">
                  <c:v>2314.2217500000002</c:v>
                </c:pt>
                <c:pt idx="1526">
                  <c:v>2206.9651391999996</c:v>
                </c:pt>
                <c:pt idx="1527">
                  <c:v>2071.9400687999996</c:v>
                </c:pt>
                <c:pt idx="1528">
                  <c:v>1929.5006832000001</c:v>
                </c:pt>
                <c:pt idx="1529">
                  <c:v>1803.38688</c:v>
                </c:pt>
                <c:pt idx="1530">
                  <c:v>1703.3728752000002</c:v>
                </c:pt>
                <c:pt idx="1531">
                  <c:v>1632.9148668</c:v>
                </c:pt>
                <c:pt idx="1532">
                  <c:v>1595.5923312000002</c:v>
                </c:pt>
                <c:pt idx="1533">
                  <c:v>1585.008</c:v>
                </c:pt>
                <c:pt idx="1534">
                  <c:v>1606.2118848</c:v>
                </c:pt>
                <c:pt idx="1535">
                  <c:v>1659.8379887999999</c:v>
                </c:pt>
                <c:pt idx="1536">
                  <c:v>1758.5839872000001</c:v>
                </c:pt>
                <c:pt idx="1537">
                  <c:v>1894.6833407999998</c:v>
                </c:pt>
                <c:pt idx="1538">
                  <c:v>2059.8763968000003</c:v>
                </c:pt>
                <c:pt idx="1539">
                  <c:v>2257.1218368</c:v>
                </c:pt>
                <c:pt idx="1540">
                  <c:v>2469.9752028000007</c:v>
                </c:pt>
                <c:pt idx="1541">
                  <c:v>2706.2074368000008</c:v>
                </c:pt>
                <c:pt idx="1542">
                  <c:v>2946.0191472000001</c:v>
                </c:pt>
                <c:pt idx="1543">
                  <c:v>3173.5426428000005</c:v>
                </c:pt>
                <c:pt idx="1544">
                  <c:v>3363.1932528000007</c:v>
                </c:pt>
                <c:pt idx="1545">
                  <c:v>3487.4578799999999</c:v>
                </c:pt>
                <c:pt idx="1546">
                  <c:v>3566.268</c:v>
                </c:pt>
                <c:pt idx="1547">
                  <c:v>3613.9767407999993</c:v>
                </c:pt>
                <c:pt idx="1548">
                  <c:v>3645.9586800000002</c:v>
                </c:pt>
                <c:pt idx="1549">
                  <c:v>3686.1342300000001</c:v>
                </c:pt>
                <c:pt idx="1550">
                  <c:v>3726.5299199999999</c:v>
                </c:pt>
                <c:pt idx="1551">
                  <c:v>3783.4537212000005</c:v>
                </c:pt>
                <c:pt idx="1552">
                  <c:v>3840.8089968000008</c:v>
                </c:pt>
                <c:pt idx="1553">
                  <c:v>3906.8862192000006</c:v>
                </c:pt>
                <c:pt idx="1554">
                  <c:v>3965.1660827999999</c:v>
                </c:pt>
                <c:pt idx="1555">
                  <c:v>4032.2999771999998</c:v>
                </c:pt>
                <c:pt idx="1556">
                  <c:v>4108.4992367999994</c:v>
                </c:pt>
                <c:pt idx="1557">
                  <c:v>4202.6002812000006</c:v>
                </c:pt>
                <c:pt idx="1558">
                  <c:v>4306.4711388000005</c:v>
                </c:pt>
                <c:pt idx="1559">
                  <c:v>4438.0928448000004</c:v>
                </c:pt>
                <c:pt idx="1560">
                  <c:v>4580.6731200000004</c:v>
                </c:pt>
                <c:pt idx="1561">
                  <c:v>4725.5076288</c:v>
                </c:pt>
                <c:pt idx="1562">
                  <c:v>4872.5963712000002</c:v>
                </c:pt>
                <c:pt idx="1563">
                  <c:v>5021.9393472000002</c:v>
                </c:pt>
                <c:pt idx="1564">
                  <c:v>5183.0862299999999</c:v>
                </c:pt>
                <c:pt idx="1565">
                  <c:v>5346.7779312000002</c:v>
                </c:pt>
                <c:pt idx="1566">
                  <c:v>5513.0144508000003</c:v>
                </c:pt>
                <c:pt idx="1567">
                  <c:v>5691.8033531999999</c:v>
                </c:pt>
                <c:pt idx="1568">
                  <c:v>5853.1219452000005</c:v>
                </c:pt>
                <c:pt idx="1569">
                  <c:v>6006.4054272000003</c:v>
                </c:pt>
                <c:pt idx="1570">
                  <c:v>6151.2575471999999</c:v>
                </c:pt>
                <c:pt idx="1571">
                  <c:v>6287.3084699999999</c:v>
                </c:pt>
                <c:pt idx="1572">
                  <c:v>6414.2147771999998</c:v>
                </c:pt>
                <c:pt idx="1573">
                  <c:v>6531.6594672000001</c:v>
                </c:pt>
                <c:pt idx="1574">
                  <c:v>6617.7430127999996</c:v>
                </c:pt>
                <c:pt idx="1575">
                  <c:v>6682.6755072000005</c:v>
                </c:pt>
                <c:pt idx="1576">
                  <c:v>6726.1399487999997</c:v>
                </c:pt>
                <c:pt idx="1577">
                  <c:v>6737.0280732000001</c:v>
                </c:pt>
                <c:pt idx="1578">
                  <c:v>6726.1399487999997</c:v>
                </c:pt>
                <c:pt idx="1579">
                  <c:v>6693.5284092000002</c:v>
                </c:pt>
                <c:pt idx="1580">
                  <c:v>6660.9961199999998</c:v>
                </c:pt>
                <c:pt idx="1581">
                  <c:v>6606.9517500000002</c:v>
                </c:pt>
                <c:pt idx="1582">
                  <c:v>6563.8747547999992</c:v>
                </c:pt>
                <c:pt idx="1583">
                  <c:v>6499.5234300000002</c:v>
                </c:pt>
                <c:pt idx="1584">
                  <c:v>6424.8475392</c:v>
                </c:pt>
                <c:pt idx="1585">
                  <c:v>6340.0320000000002</c:v>
                </c:pt>
                <c:pt idx="1586">
                  <c:v>6245.2881467999996</c:v>
                </c:pt>
                <c:pt idx="1587">
                  <c:v>6140.8537307999995</c:v>
                </c:pt>
                <c:pt idx="1588">
                  <c:v>6037.2998747999991</c:v>
                </c:pt>
                <c:pt idx="1589">
                  <c:v>5944.8542832000003</c:v>
                </c:pt>
                <c:pt idx="1590">
                  <c:v>5873.4452700000002</c:v>
                </c:pt>
                <c:pt idx="1591">
                  <c:v>5812.5809628000006</c:v>
                </c:pt>
                <c:pt idx="1592">
                  <c:v>5772.1808700000001</c:v>
                </c:pt>
                <c:pt idx="1593">
                  <c:v>5731.9216667999999</c:v>
                </c:pt>
                <c:pt idx="1594">
                  <c:v>5711.8448988000009</c:v>
                </c:pt>
                <c:pt idx="1595">
                  <c:v>5691.8033531999999</c:v>
                </c:pt>
                <c:pt idx="1596">
                  <c:v>5651.8259292000002</c:v>
                </c:pt>
                <c:pt idx="1597">
                  <c:v>5611.9893948000008</c:v>
                </c:pt>
                <c:pt idx="1598">
                  <c:v>5542.6144752</c:v>
                </c:pt>
                <c:pt idx="1599">
                  <c:v>5463.8571888000006</c:v>
                </c:pt>
                <c:pt idx="1600">
                  <c:v>5375.9288699999997</c:v>
                </c:pt>
                <c:pt idx="1601">
                  <c:v>5279.0672700000005</c:v>
                </c:pt>
                <c:pt idx="1602">
                  <c:v>5183.0862299999999</c:v>
                </c:pt>
                <c:pt idx="1603">
                  <c:v>5106.9354012000003</c:v>
                </c:pt>
                <c:pt idx="1604">
                  <c:v>5050.1921147999992</c:v>
                </c:pt>
                <c:pt idx="1605">
                  <c:v>5003.1481967999998</c:v>
                </c:pt>
                <c:pt idx="1606">
                  <c:v>4984.3922688000002</c:v>
                </c:pt>
                <c:pt idx="1607">
                  <c:v>4965.6715632000005</c:v>
                </c:pt>
                <c:pt idx="1608">
                  <c:v>4965.6715632000005</c:v>
                </c:pt>
                <c:pt idx="1609">
                  <c:v>4965.6715632000005</c:v>
                </c:pt>
                <c:pt idx="1610">
                  <c:v>4984.3922688000002</c:v>
                </c:pt>
                <c:pt idx="1611">
                  <c:v>4993.7658300000003</c:v>
                </c:pt>
                <c:pt idx="1612">
                  <c:v>5021.9393472000002</c:v>
                </c:pt>
                <c:pt idx="1613">
                  <c:v>5059.6273152000003</c:v>
                </c:pt>
                <c:pt idx="1614">
                  <c:v>5116.4234352000003</c:v>
                </c:pt>
                <c:pt idx="1615">
                  <c:v>5183.0862299999999</c:v>
                </c:pt>
                <c:pt idx="1616">
                  <c:v>5269.4295408000007</c:v>
                </c:pt>
                <c:pt idx="1617">
                  <c:v>5375.9288699999997</c:v>
                </c:pt>
                <c:pt idx="1618">
                  <c:v>5493.3251292000004</c:v>
                </c:pt>
                <c:pt idx="1619">
                  <c:v>5621.9353200000005</c:v>
                </c:pt>
                <c:pt idx="1620">
                  <c:v>5731.9216667999999</c:v>
                </c:pt>
                <c:pt idx="1621">
                  <c:v>5832.8338427999997</c:v>
                </c:pt>
                <c:pt idx="1622">
                  <c:v>5914.1975868000009</c:v>
                </c:pt>
                <c:pt idx="1623">
                  <c:v>5975.5902299999998</c:v>
                </c:pt>
                <c:pt idx="1624">
                  <c:v>5996.1248892000003</c:v>
                </c:pt>
                <c:pt idx="1625">
                  <c:v>5985.8531567999999</c:v>
                </c:pt>
                <c:pt idx="1626">
                  <c:v>5944.8542832000003</c:v>
                </c:pt>
                <c:pt idx="1627">
                  <c:v>5842.9734912000004</c:v>
                </c:pt>
                <c:pt idx="1628">
                  <c:v>5701.8197231999993</c:v>
                </c:pt>
                <c:pt idx="1629">
                  <c:v>5522.8723200000004</c:v>
                </c:pt>
                <c:pt idx="1630">
                  <c:v>5337.0785627999994</c:v>
                </c:pt>
                <c:pt idx="1631">
                  <c:v>5163.9956892</c:v>
                </c:pt>
                <c:pt idx="1632">
                  <c:v>5040.7657200000003</c:v>
                </c:pt>
                <c:pt idx="1633">
                  <c:v>4956.3244187999999</c:v>
                </c:pt>
                <c:pt idx="1634">
                  <c:v>4928.3358191999996</c:v>
                </c:pt>
                <c:pt idx="1635">
                  <c:v>4919.0238971999997</c:v>
                </c:pt>
                <c:pt idx="1636">
                  <c:v>4919.0238971999997</c:v>
                </c:pt>
                <c:pt idx="1637">
                  <c:v>4909.7207807999994</c:v>
                </c:pt>
                <c:pt idx="1638">
                  <c:v>4881.8642651999999</c:v>
                </c:pt>
                <c:pt idx="1639">
                  <c:v>4844.8455228000012</c:v>
                </c:pt>
                <c:pt idx="1640">
                  <c:v>4798.7702208000001</c:v>
                </c:pt>
                <c:pt idx="1641">
                  <c:v>4762.0684799999999</c:v>
                </c:pt>
                <c:pt idx="1642">
                  <c:v>4743.7704431999991</c:v>
                </c:pt>
                <c:pt idx="1643">
                  <c:v>4752.9150588000002</c:v>
                </c:pt>
                <c:pt idx="1644">
                  <c:v>4798.7702208000001</c:v>
                </c:pt>
                <c:pt idx="1645">
                  <c:v>4863.3372827999992</c:v>
                </c:pt>
                <c:pt idx="1646">
                  <c:v>4956.3244187999999</c:v>
                </c:pt>
                <c:pt idx="1647">
                  <c:v>5059.6273152000003</c:v>
                </c:pt>
                <c:pt idx="1648">
                  <c:v>5183.0862299999999</c:v>
                </c:pt>
                <c:pt idx="1649">
                  <c:v>5317.7062428000008</c:v>
                </c:pt>
                <c:pt idx="1650">
                  <c:v>5454.0521531999993</c:v>
                </c:pt>
                <c:pt idx="1651">
                  <c:v>5592.1239612000008</c:v>
                </c:pt>
                <c:pt idx="1652">
                  <c:v>5711.8448988000009</c:v>
                </c:pt>
                <c:pt idx="1653">
                  <c:v>5822.7030000000004</c:v>
                </c:pt>
                <c:pt idx="1654">
                  <c:v>5924.4076800000003</c:v>
                </c:pt>
                <c:pt idx="1655">
                  <c:v>6006.4054272000003</c:v>
                </c:pt>
                <c:pt idx="1656">
                  <c:v>6088.9667327999996</c:v>
                </c:pt>
                <c:pt idx="1657">
                  <c:v>6172.0915968000008</c:v>
                </c:pt>
                <c:pt idx="1658">
                  <c:v>6255.7800192000004</c:v>
                </c:pt>
                <c:pt idx="1659">
                  <c:v>6340.0320000000002</c:v>
                </c:pt>
                <c:pt idx="1660">
                  <c:v>6424.8475392</c:v>
                </c:pt>
                <c:pt idx="1661">
                  <c:v>6510.2266368000001</c:v>
                </c:pt>
                <c:pt idx="1662">
                  <c:v>6585.3956411999998</c:v>
                </c:pt>
                <c:pt idx="1663">
                  <c:v>6671.8314107999995</c:v>
                </c:pt>
                <c:pt idx="1664">
                  <c:v>6747.9250031999991</c:v>
                </c:pt>
                <c:pt idx="1665">
                  <c:v>6813.4915008000007</c:v>
                </c:pt>
                <c:pt idx="1666">
                  <c:v>6879.375</c:v>
                </c:pt>
                <c:pt idx="1667">
                  <c:v>6923.4734448000008</c:v>
                </c:pt>
                <c:pt idx="1668">
                  <c:v>6967.7127792000001</c:v>
                </c:pt>
                <c:pt idx="1669">
                  <c:v>7000.9847387999998</c:v>
                </c:pt>
                <c:pt idx="1670">
                  <c:v>7034.3359488000006</c:v>
                </c:pt>
                <c:pt idx="1671">
                  <c:v>7056.6141167999995</c:v>
                </c:pt>
                <c:pt idx="1672">
                  <c:v>7067.7664092000005</c:v>
                </c:pt>
                <c:pt idx="1673">
                  <c:v>7078.9275072</c:v>
                </c:pt>
                <c:pt idx="1674">
                  <c:v>7090.0974108</c:v>
                </c:pt>
                <c:pt idx="1675">
                  <c:v>7090.0974108</c:v>
                </c:pt>
                <c:pt idx="1676">
                  <c:v>7090.0974108</c:v>
                </c:pt>
                <c:pt idx="1677">
                  <c:v>7078.9275072</c:v>
                </c:pt>
                <c:pt idx="1678">
                  <c:v>7056.6141167999995</c:v>
                </c:pt>
                <c:pt idx="1679">
                  <c:v>7023.2100731999999</c:v>
                </c:pt>
                <c:pt idx="1680">
                  <c:v>6989.8852800000004</c:v>
                </c:pt>
                <c:pt idx="1681">
                  <c:v>6956.639737200001</c:v>
                </c:pt>
                <c:pt idx="1682">
                  <c:v>6945.5755007999996</c:v>
                </c:pt>
                <c:pt idx="1683">
                  <c:v>6945.5755007999996</c:v>
                </c:pt>
                <c:pt idx="1684">
                  <c:v>6967.7127792000001</c:v>
                </c:pt>
                <c:pt idx="1685">
                  <c:v>7012.0930032000006</c:v>
                </c:pt>
                <c:pt idx="1686">
                  <c:v>7056.6141167999995</c:v>
                </c:pt>
                <c:pt idx="1687">
                  <c:v>7101.2761200000004</c:v>
                </c:pt>
                <c:pt idx="1688">
                  <c:v>7146.0790128000008</c:v>
                </c:pt>
                <c:pt idx="1689">
                  <c:v>7168.5332927999998</c:v>
                </c:pt>
                <c:pt idx="1690">
                  <c:v>7191.0227952000005</c:v>
                </c:pt>
                <c:pt idx="1691">
                  <c:v>7202.280754800001</c:v>
                </c:pt>
                <c:pt idx="1692">
                  <c:v>7213.5475200000001</c:v>
                </c:pt>
                <c:pt idx="1693">
                  <c:v>7224.8230907999987</c:v>
                </c:pt>
                <c:pt idx="1694">
                  <c:v>7236.1074671999995</c:v>
                </c:pt>
                <c:pt idx="1695">
                  <c:v>7247.4006492000017</c:v>
                </c:pt>
                <c:pt idx="1696">
                  <c:v>7258.7026368000006</c:v>
                </c:pt>
                <c:pt idx="1697">
                  <c:v>7270.01343</c:v>
                </c:pt>
                <c:pt idx="1698">
                  <c:v>7281.3330287999997</c:v>
                </c:pt>
                <c:pt idx="1699">
                  <c:v>7281.3330287999997</c:v>
                </c:pt>
                <c:pt idx="1700">
                  <c:v>7270.01343</c:v>
                </c:pt>
                <c:pt idx="1701">
                  <c:v>7247.4006492000017</c:v>
                </c:pt>
                <c:pt idx="1702">
                  <c:v>7224.8230907999987</c:v>
                </c:pt>
                <c:pt idx="1703">
                  <c:v>7202.280754800001</c:v>
                </c:pt>
                <c:pt idx="1704">
                  <c:v>7168.5332927999998</c:v>
                </c:pt>
                <c:pt idx="1705">
                  <c:v>7146.0790128000008</c:v>
                </c:pt>
                <c:pt idx="1706">
                  <c:v>7123.6599551999998</c:v>
                </c:pt>
                <c:pt idx="1707">
                  <c:v>7101.2761200000004</c:v>
                </c:pt>
                <c:pt idx="1708">
                  <c:v>7090.0974108</c:v>
                </c:pt>
                <c:pt idx="1709">
                  <c:v>7078.9275072</c:v>
                </c:pt>
                <c:pt idx="1710">
                  <c:v>7067.7664092000005</c:v>
                </c:pt>
                <c:pt idx="1711">
                  <c:v>7078.9275072</c:v>
                </c:pt>
                <c:pt idx="1712">
                  <c:v>7090.0974108</c:v>
                </c:pt>
                <c:pt idx="1713">
                  <c:v>7112.4636347999995</c:v>
                </c:pt>
                <c:pt idx="1714">
                  <c:v>7146.0790128000008</c:v>
                </c:pt>
                <c:pt idx="1715">
                  <c:v>7179.7736412000004</c:v>
                </c:pt>
                <c:pt idx="1716">
                  <c:v>7224.8230907999987</c:v>
                </c:pt>
                <c:pt idx="1717">
                  <c:v>7270.01343</c:v>
                </c:pt>
                <c:pt idx="1718">
                  <c:v>7326.6994800000002</c:v>
                </c:pt>
                <c:pt idx="1719">
                  <c:v>7383.6056699999999</c:v>
                </c:pt>
                <c:pt idx="1720">
                  <c:v>7452.1836827999996</c:v>
                </c:pt>
                <c:pt idx="1721">
                  <c:v>7509.5741807999984</c:v>
                </c:pt>
                <c:pt idx="1722">
                  <c:v>7555.6450800000002</c:v>
                </c:pt>
                <c:pt idx="1723">
                  <c:v>7578.7333631999991</c:v>
                </c:pt>
                <c:pt idx="1724">
                  <c:v>7590.2907132000009</c:v>
                </c:pt>
                <c:pt idx="1725">
                  <c:v>7578.7333631999991</c:v>
                </c:pt>
                <c:pt idx="1726">
                  <c:v>7521.0786971999996</c:v>
                </c:pt>
                <c:pt idx="1727">
                  <c:v>7417.855051200002</c:v>
                </c:pt>
                <c:pt idx="1728">
                  <c:v>7258.7026368000006</c:v>
                </c:pt>
                <c:pt idx="1729">
                  <c:v>7045.4706299999998</c:v>
                </c:pt>
                <c:pt idx="1730">
                  <c:v>6780.6686267999994</c:v>
                </c:pt>
                <c:pt idx="1731">
                  <c:v>6510.2266368000001</c:v>
                </c:pt>
                <c:pt idx="1732">
                  <c:v>6234.8050800000001</c:v>
                </c:pt>
                <c:pt idx="1733">
                  <c:v>5975.5902299999998</c:v>
                </c:pt>
                <c:pt idx="1734">
                  <c:v>5731.9216667999999</c:v>
                </c:pt>
                <c:pt idx="1735">
                  <c:v>5503.1653871999997</c:v>
                </c:pt>
                <c:pt idx="1736">
                  <c:v>5279.0672700000005</c:v>
                </c:pt>
                <c:pt idx="1737">
                  <c:v>5050.1921147999992</c:v>
                </c:pt>
                <c:pt idx="1738">
                  <c:v>4835.6128511999996</c:v>
                </c:pt>
                <c:pt idx="1739">
                  <c:v>4625.69175</c:v>
                </c:pt>
                <c:pt idx="1740">
                  <c:v>4438.0928448000004</c:v>
                </c:pt>
                <c:pt idx="1741">
                  <c:v>4280.3845487999997</c:v>
                </c:pt>
                <c:pt idx="1742">
                  <c:v>4159.6949952000004</c:v>
                </c:pt>
                <c:pt idx="1743">
                  <c:v>4049.1715068000008</c:v>
                </c:pt>
                <c:pt idx="1744">
                  <c:v>3956.8139711999997</c:v>
                </c:pt>
                <c:pt idx="1745">
                  <c:v>3873.7771631999994</c:v>
                </c:pt>
                <c:pt idx="1746">
                  <c:v>3791.6209152000001</c:v>
                </c:pt>
                <c:pt idx="1747">
                  <c:v>3710.3452272</c:v>
                </c:pt>
                <c:pt idx="1748">
                  <c:v>3645.9586800000002</c:v>
                </c:pt>
                <c:pt idx="1749">
                  <c:v>3582.1356912000006</c:v>
                </c:pt>
                <c:pt idx="1750">
                  <c:v>3534.6382847999994</c:v>
                </c:pt>
                <c:pt idx="1751">
                  <c:v>3495.2992667999993</c:v>
                </c:pt>
                <c:pt idx="1752">
                  <c:v>3456.1803887999995</c:v>
                </c:pt>
                <c:pt idx="1753">
                  <c:v>3417.2816507999996</c:v>
                </c:pt>
                <c:pt idx="1754">
                  <c:v>3378.6030527999997</c:v>
                </c:pt>
                <c:pt idx="1755">
                  <c:v>3340.1445947999996</c:v>
                </c:pt>
                <c:pt idx="1756">
                  <c:v>3301.9062767999994</c:v>
                </c:pt>
                <c:pt idx="1757">
                  <c:v>3263.8880987999996</c:v>
                </c:pt>
                <c:pt idx="1758">
                  <c:v>3218.5568699999999</c:v>
                </c:pt>
                <c:pt idx="1759">
                  <c:v>3181.0230000000001</c:v>
                </c:pt>
                <c:pt idx="1760">
                  <c:v>3136.2729408000005</c:v>
                </c:pt>
                <c:pt idx="1761">
                  <c:v>3091.8398831999998</c:v>
                </c:pt>
                <c:pt idx="1762">
                  <c:v>3047.7238272000004</c:v>
                </c:pt>
                <c:pt idx="1763">
                  <c:v>3003.9247727999996</c:v>
                </c:pt>
                <c:pt idx="1764">
                  <c:v>2960.44272</c:v>
                </c:pt>
                <c:pt idx="1765">
                  <c:v>2910.1143131999997</c:v>
                </c:pt>
                <c:pt idx="1766">
                  <c:v>2846.0403648000006</c:v>
                </c:pt>
                <c:pt idx="1767">
                  <c:v>2754.7483067999997</c:v>
                </c:pt>
                <c:pt idx="1768">
                  <c:v>2637.6118128000007</c:v>
                </c:pt>
                <c:pt idx="1769">
                  <c:v>2483.1836027999998</c:v>
                </c:pt>
                <c:pt idx="1770">
                  <c:v>2301.4712411999999</c:v>
                </c:pt>
                <c:pt idx="1771">
                  <c:v>2102.2533467999997</c:v>
                </c:pt>
                <c:pt idx="1772">
                  <c:v>1912.0523868000002</c:v>
                </c:pt>
                <c:pt idx="1773">
                  <c:v>1730.8683612000002</c:v>
                </c:pt>
                <c:pt idx="1774">
                  <c:v>1569.1975452000001</c:v>
                </c:pt>
                <c:pt idx="1775">
                  <c:v>1430.4697200000001</c:v>
                </c:pt>
                <c:pt idx="1776">
                  <c:v>1312.5451248000002</c:v>
                </c:pt>
                <c:pt idx="1777">
                  <c:v>1199.6925552</c:v>
                </c:pt>
                <c:pt idx="1778">
                  <c:v>1087.5312252000001</c:v>
                </c:pt>
                <c:pt idx="1779">
                  <c:v>964.31886719999989</c:v>
                </c:pt>
                <c:pt idx="1780">
                  <c:v>833.11982999999998</c:v>
                </c:pt>
                <c:pt idx="1781">
                  <c:v>700.93016279999995</c:v>
                </c:pt>
                <c:pt idx="1782">
                  <c:v>583.35338879999995</c:v>
                </c:pt>
                <c:pt idx="1783">
                  <c:v>485.29422720000014</c:v>
                </c:pt>
                <c:pt idx="1784">
                  <c:v>409.57047</c:v>
                </c:pt>
                <c:pt idx="1785">
                  <c:v>352.61584920000001</c:v>
                </c:pt>
                <c:pt idx="1786">
                  <c:v>304.53727320000002</c:v>
                </c:pt>
                <c:pt idx="1787">
                  <c:v>262.12510079999998</c:v>
                </c:pt>
                <c:pt idx="1788">
                  <c:v>222.89175</c:v>
                </c:pt>
                <c:pt idx="1789">
                  <c:v>185.02767</c:v>
                </c:pt>
                <c:pt idx="1790">
                  <c:v>145.83834719999999</c:v>
                </c:pt>
                <c:pt idx="1791">
                  <c:v>105.77727</c:v>
                </c:pt>
                <c:pt idx="1792">
                  <c:v>66.609961200000015</c:v>
                </c:pt>
                <c:pt idx="1793">
                  <c:v>33.324793199999995</c:v>
                </c:pt>
                <c:pt idx="1794">
                  <c:v>11.905171200000002</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0-1CD4-664E-8E3F-AA4EF007646B}"/>
            </c:ext>
          </c:extLst>
        </c:ser>
        <c:dLbls>
          <c:showLegendKey val="0"/>
          <c:showVal val="0"/>
          <c:showCatName val="0"/>
          <c:showSerName val="0"/>
          <c:showPercent val="0"/>
          <c:showBubbleSize val="0"/>
        </c:dLbls>
        <c:smooth val="0"/>
        <c:axId val="35456383"/>
        <c:axId val="35240031"/>
      </c:lineChart>
      <c:catAx>
        <c:axId val="3545638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240031"/>
        <c:crosses val="autoZero"/>
        <c:auto val="1"/>
        <c:lblAlgn val="ctr"/>
        <c:lblOffset val="100"/>
        <c:noMultiLvlLbl val="0"/>
      </c:catAx>
      <c:valAx>
        <c:axId val="352400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Aerodynamic Forces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563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 Forces (N)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WLTC_class_3!$K$6</c:f>
              <c:strCache>
                <c:ptCount val="1"/>
                <c:pt idx="0">
                  <c:v>total </c:v>
                </c:pt>
              </c:strCache>
            </c:strRef>
          </c:tx>
          <c:spPr>
            <a:ln w="28575" cap="rnd">
              <a:solidFill>
                <a:schemeClr val="accent6"/>
              </a:solidFill>
              <a:round/>
            </a:ln>
            <a:effectLst/>
          </c:spPr>
          <c:marker>
            <c:symbol val="none"/>
          </c:marker>
          <c:val>
            <c:numRef>
              <c:f>WLTC_class_3!$K$8:$K$1808</c:f>
              <c:numCache>
                <c:formatCode>0</c:formatCode>
                <c:ptCount val="1801"/>
                <c:pt idx="0">
                  <c:v>0</c:v>
                </c:pt>
                <c:pt idx="1">
                  <c:v>0</c:v>
                </c:pt>
                <c:pt idx="2">
                  <c:v>0</c:v>
                </c:pt>
                <c:pt idx="3">
                  <c:v>0</c:v>
                </c:pt>
                <c:pt idx="4">
                  <c:v>0</c:v>
                </c:pt>
                <c:pt idx="5">
                  <c:v>0</c:v>
                </c:pt>
                <c:pt idx="6">
                  <c:v>0</c:v>
                </c:pt>
                <c:pt idx="7">
                  <c:v>0</c:v>
                </c:pt>
                <c:pt idx="8">
                  <c:v>0</c:v>
                </c:pt>
                <c:pt idx="9">
                  <c:v>0</c:v>
                </c:pt>
                <c:pt idx="10">
                  <c:v>0</c:v>
                </c:pt>
                <c:pt idx="11">
                  <c:v>0</c:v>
                </c:pt>
                <c:pt idx="12">
                  <c:v>0.2176112</c:v>
                </c:pt>
                <c:pt idx="13">
                  <c:v>2.9724091999999995</c:v>
                </c:pt>
                <c:pt idx="14">
                  <c:v>18.238564800000002</c:v>
                </c:pt>
                <c:pt idx="15">
                  <c:v>53.051842800000003</c:v>
                </c:pt>
                <c:pt idx="16">
                  <c:v>88.656450799999988</c:v>
                </c:pt>
                <c:pt idx="17">
                  <c:v>142.64837079999998</c:v>
                </c:pt>
                <c:pt idx="18">
                  <c:v>229.02344919999999</c:v>
                </c:pt>
                <c:pt idx="19">
                  <c:v>323.62927999999999</c:v>
                </c:pt>
                <c:pt idx="20">
                  <c:v>360.46174999999999</c:v>
                </c:pt>
                <c:pt idx="21">
                  <c:v>375.7494908000001</c:v>
                </c:pt>
                <c:pt idx="22">
                  <c:v>380.91584920000003</c:v>
                </c:pt>
                <c:pt idx="23">
                  <c:v>393.98584320000003</c:v>
                </c:pt>
                <c:pt idx="24">
                  <c:v>401.93350680000003</c:v>
                </c:pt>
                <c:pt idx="25">
                  <c:v>448.46721920000005</c:v>
                </c:pt>
                <c:pt idx="26">
                  <c:v>479.93333079999996</c:v>
                </c:pt>
                <c:pt idx="27">
                  <c:v>546.06198680000011</c:v>
                </c:pt>
                <c:pt idx="28">
                  <c:v>626.38147680000009</c:v>
                </c:pt>
                <c:pt idx="29">
                  <c:v>712.20446680000009</c:v>
                </c:pt>
                <c:pt idx="30">
                  <c:v>792.28119319999985</c:v>
                </c:pt>
                <c:pt idx="31">
                  <c:v>837.75575000000003</c:v>
                </c:pt>
                <c:pt idx="32">
                  <c:v>868.77656919999981</c:v>
                </c:pt>
                <c:pt idx="33">
                  <c:v>892.41201879999994</c:v>
                </c:pt>
                <c:pt idx="34">
                  <c:v>912.35038079999993</c:v>
                </c:pt>
                <c:pt idx="35">
                  <c:v>827.36446999999998</c:v>
                </c:pt>
                <c:pt idx="36">
                  <c:v>815.94861920000005</c:v>
                </c:pt>
                <c:pt idx="37">
                  <c:v>760.05812120000007</c:v>
                </c:pt>
                <c:pt idx="38">
                  <c:v>661.03016279999997</c:v>
                </c:pt>
                <c:pt idx="39">
                  <c:v>565.74332000000004</c:v>
                </c:pt>
                <c:pt idx="40">
                  <c:v>492.48560480000003</c:v>
                </c:pt>
                <c:pt idx="41">
                  <c:v>427.03972119999986</c:v>
                </c:pt>
                <c:pt idx="42">
                  <c:v>341.27548000000002</c:v>
                </c:pt>
                <c:pt idx="43">
                  <c:v>252.28080280000003</c:v>
                </c:pt>
                <c:pt idx="44">
                  <c:v>194.7875952</c:v>
                </c:pt>
                <c:pt idx="45">
                  <c:v>171.41870679999997</c:v>
                </c:pt>
                <c:pt idx="46">
                  <c:v>162.82692479999997</c:v>
                </c:pt>
                <c:pt idx="47">
                  <c:v>147.91647</c:v>
                </c:pt>
                <c:pt idx="48">
                  <c:v>130.66119679999997</c:v>
                </c:pt>
                <c:pt idx="49">
                  <c:v>121.69831520000001</c:v>
                </c:pt>
                <c:pt idx="50">
                  <c:v>121.69831520000001</c:v>
                </c:pt>
                <c:pt idx="51">
                  <c:v>115.89917279999997</c:v>
                </c:pt>
                <c:pt idx="52">
                  <c:v>92.824617199999992</c:v>
                </c:pt>
                <c:pt idx="53">
                  <c:v>62.456450799999992</c:v>
                </c:pt>
                <c:pt idx="54">
                  <c:v>52.361394799999992</c:v>
                </c:pt>
                <c:pt idx="55">
                  <c:v>51.400320000000001</c:v>
                </c:pt>
                <c:pt idx="56">
                  <c:v>75.400319999999994</c:v>
                </c:pt>
                <c:pt idx="57">
                  <c:v>75.400319999999994</c:v>
                </c:pt>
                <c:pt idx="58">
                  <c:v>78.909961200000012</c:v>
                </c:pt>
                <c:pt idx="59">
                  <c:v>82.498852799999995</c:v>
                </c:pt>
                <c:pt idx="60">
                  <c:v>109.8401052</c:v>
                </c:pt>
                <c:pt idx="61">
                  <c:v>118.36514520000001</c:v>
                </c:pt>
                <c:pt idx="62">
                  <c:v>127.2071868</c:v>
                </c:pt>
                <c:pt idx="63">
                  <c:v>131.74708319999999</c:v>
                </c:pt>
                <c:pt idx="64">
                  <c:v>145.84227480000001</c:v>
                </c:pt>
                <c:pt idx="65">
                  <c:v>157.29831520000002</c:v>
                </c:pt>
                <c:pt idx="66">
                  <c:v>162.34013080000003</c:v>
                </c:pt>
                <c:pt idx="67">
                  <c:v>167.46119679999998</c:v>
                </c:pt>
                <c:pt idx="68">
                  <c:v>201.73498520000004</c:v>
                </c:pt>
                <c:pt idx="69">
                  <c:v>260.1763072</c:v>
                </c:pt>
                <c:pt idx="70">
                  <c:v>335.68662999999998</c:v>
                </c:pt>
                <c:pt idx="71">
                  <c:v>420.78625120000004</c:v>
                </c:pt>
                <c:pt idx="72">
                  <c:v>500.51197280000002</c:v>
                </c:pt>
                <c:pt idx="73">
                  <c:v>555.40974079999989</c:v>
                </c:pt>
                <c:pt idx="74">
                  <c:v>590.36287000000004</c:v>
                </c:pt>
                <c:pt idx="75">
                  <c:v>619.75338879999993</c:v>
                </c:pt>
                <c:pt idx="76">
                  <c:v>653.24605280000003</c:v>
                </c:pt>
                <c:pt idx="77">
                  <c:v>691.10503000000006</c:v>
                </c:pt>
                <c:pt idx="78">
                  <c:v>719.30805719999989</c:v>
                </c:pt>
                <c:pt idx="79">
                  <c:v>-726.44686999999999</c:v>
                </c:pt>
                <c:pt idx="80">
                  <c:v>-708.66588000000002</c:v>
                </c:pt>
                <c:pt idx="81">
                  <c:v>-691.10503000000006</c:v>
                </c:pt>
                <c:pt idx="82">
                  <c:v>-649.85716119999984</c:v>
                </c:pt>
                <c:pt idx="83">
                  <c:v>-639.74332000000004</c:v>
                </c:pt>
                <c:pt idx="84">
                  <c:v>-629.70872920000011</c:v>
                </c:pt>
                <c:pt idx="85">
                  <c:v>-603.33726679999995</c:v>
                </c:pt>
                <c:pt idx="86">
                  <c:v>-583.92850519999979</c:v>
                </c:pt>
                <c:pt idx="87">
                  <c:v>-561.68560480000008</c:v>
                </c:pt>
                <c:pt idx="88">
                  <c:v>-549.16909920000012</c:v>
                </c:pt>
                <c:pt idx="89">
                  <c:v>-479.93333079999996</c:v>
                </c:pt>
                <c:pt idx="90">
                  <c:v>-355.43628120000005</c:v>
                </c:pt>
                <c:pt idx="91">
                  <c:v>-235.09551999999999</c:v>
                </c:pt>
                <c:pt idx="92">
                  <c:v>-144.24092000000002</c:v>
                </c:pt>
                <c:pt idx="93">
                  <c:v>-102.9780592</c:v>
                </c:pt>
                <c:pt idx="94">
                  <c:v>-75.400319999999994</c:v>
                </c:pt>
                <c:pt idx="95">
                  <c:v>-45.559586799999998</c:v>
                </c:pt>
                <c:pt idx="96">
                  <c:v>-20.611019200000001</c:v>
                </c:pt>
                <c:pt idx="97">
                  <c:v>-9.3060288</c:v>
                </c:pt>
                <c:pt idx="98">
                  <c:v>-4.3309552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0.2176112</c:v>
                </c:pt>
                <c:pt idx="139">
                  <c:v>3.4894107999999999</c:v>
                </c:pt>
                <c:pt idx="140">
                  <c:v>22.482818799999997</c:v>
                </c:pt>
                <c:pt idx="141">
                  <c:v>71.969929199999996</c:v>
                </c:pt>
                <c:pt idx="142">
                  <c:v>134.81770879999999</c:v>
                </c:pt>
                <c:pt idx="143">
                  <c:v>176.17241879999997</c:v>
                </c:pt>
                <c:pt idx="144">
                  <c:v>194.25528279999997</c:v>
                </c:pt>
                <c:pt idx="145">
                  <c:v>211.28273920000004</c:v>
                </c:pt>
                <c:pt idx="146">
                  <c:v>251.67515520000003</c:v>
                </c:pt>
                <c:pt idx="147">
                  <c:v>309.45104479999998</c:v>
                </c:pt>
                <c:pt idx="148">
                  <c:v>365.5224412</c:v>
                </c:pt>
                <c:pt idx="149">
                  <c:v>404.60033920000001</c:v>
                </c:pt>
                <c:pt idx="150">
                  <c:v>420.78625120000004</c:v>
                </c:pt>
                <c:pt idx="151">
                  <c:v>-409.96042079999995</c:v>
                </c:pt>
                <c:pt idx="152">
                  <c:v>-352.93675519999994</c:v>
                </c:pt>
                <c:pt idx="153">
                  <c:v>-247.47741280000002</c:v>
                </c:pt>
                <c:pt idx="154">
                  <c:v>-149.07140120000003</c:v>
                </c:pt>
                <c:pt idx="155">
                  <c:v>-91.181129200000001</c:v>
                </c:pt>
                <c:pt idx="156">
                  <c:v>-75.400319999999994</c:v>
                </c:pt>
                <c:pt idx="157">
                  <c:v>82.498852799999995</c:v>
                </c:pt>
                <c:pt idx="158">
                  <c:v>101.63206679999999</c:v>
                </c:pt>
                <c:pt idx="159">
                  <c:v>147.45243519999997</c:v>
                </c:pt>
                <c:pt idx="160">
                  <c:v>197.97752280000003</c:v>
                </c:pt>
                <c:pt idx="161">
                  <c:v>264.47971679999995</c:v>
                </c:pt>
                <c:pt idx="162">
                  <c:v>311.79207000000002</c:v>
                </c:pt>
                <c:pt idx="163">
                  <c:v>362.98769280000005</c:v>
                </c:pt>
                <c:pt idx="164">
                  <c:v>412.65366999999998</c:v>
                </c:pt>
                <c:pt idx="165">
                  <c:v>456.94321880000007</c:v>
                </c:pt>
                <c:pt idx="166">
                  <c:v>485.76891480000006</c:v>
                </c:pt>
                <c:pt idx="167">
                  <c:v>518.49422720000018</c:v>
                </c:pt>
                <c:pt idx="168">
                  <c:v>580.72453120000011</c:v>
                </c:pt>
                <c:pt idx="169">
                  <c:v>646.47707520000017</c:v>
                </c:pt>
                <c:pt idx="170">
                  <c:v>673.76432</c:v>
                </c:pt>
                <c:pt idx="171">
                  <c:v>-653.24605280000003</c:v>
                </c:pt>
                <c:pt idx="172">
                  <c:v>-577.52936280000006</c:v>
                </c:pt>
                <c:pt idx="173">
                  <c:v>-454.10908000000001</c:v>
                </c:pt>
                <c:pt idx="174">
                  <c:v>-350.44603480000006</c:v>
                </c:pt>
                <c:pt idx="175">
                  <c:v>-307.1188252</c:v>
                </c:pt>
                <c:pt idx="176">
                  <c:v>-302.48080280000005</c:v>
                </c:pt>
                <c:pt idx="177">
                  <c:v>-321.24422679999998</c:v>
                </c:pt>
                <c:pt idx="178">
                  <c:v>-368.06599520000003</c:v>
                </c:pt>
                <c:pt idx="179">
                  <c:v>-404.60033920000001</c:v>
                </c:pt>
                <c:pt idx="180">
                  <c:v>-415.35572480000008</c:v>
                </c:pt>
                <c:pt idx="181">
                  <c:v>-412.65366999999998</c:v>
                </c:pt>
                <c:pt idx="182">
                  <c:v>-404.60033920000001</c:v>
                </c:pt>
                <c:pt idx="183">
                  <c:v>-380.91584920000003</c:v>
                </c:pt>
                <c:pt idx="184">
                  <c:v>-326.02313880000003</c:v>
                </c:pt>
                <c:pt idx="185">
                  <c:v>-268.81834880000002</c:v>
                </c:pt>
                <c:pt idx="186">
                  <c:v>-215.16347999999999</c:v>
                </c:pt>
                <c:pt idx="187">
                  <c:v>-176.17241879999997</c:v>
                </c:pt>
                <c:pt idx="188">
                  <c:v>-145.84227480000001</c:v>
                </c:pt>
                <c:pt idx="189">
                  <c:v>-124.2246172</c:v>
                </c:pt>
                <c:pt idx="190">
                  <c:v>-107.06887</c:v>
                </c:pt>
                <c:pt idx="191">
                  <c:v>-96.336153199999984</c:v>
                </c:pt>
                <c:pt idx="192">
                  <c:v>-86.166994800000012</c:v>
                </c:pt>
                <c:pt idx="193">
                  <c:v>-81.293750000000003</c:v>
                </c:pt>
                <c:pt idx="194">
                  <c:v>-77.731275199999999</c:v>
                </c:pt>
                <c:pt idx="195">
                  <c:v>-75.400319999999994</c:v>
                </c:pt>
                <c:pt idx="196">
                  <c:v>75.400319999999994</c:v>
                </c:pt>
                <c:pt idx="197">
                  <c:v>75.400319999999994</c:v>
                </c:pt>
                <c:pt idx="198">
                  <c:v>75.400319999999994</c:v>
                </c:pt>
                <c:pt idx="199">
                  <c:v>81.293750000000003</c:v>
                </c:pt>
                <c:pt idx="200">
                  <c:v>87.407319999999999</c:v>
                </c:pt>
                <c:pt idx="201">
                  <c:v>100.29488000000001</c:v>
                </c:pt>
                <c:pt idx="202">
                  <c:v>114.063</c:v>
                </c:pt>
                <c:pt idx="203">
                  <c:v>136.36623</c:v>
                </c:pt>
                <c:pt idx="204">
                  <c:v>177.94108</c:v>
                </c:pt>
                <c:pt idx="205">
                  <c:v>219.07944319999999</c:v>
                </c:pt>
                <c:pt idx="206">
                  <c:v>273.19220320000005</c:v>
                </c:pt>
                <c:pt idx="207">
                  <c:v>345.49101079999991</c:v>
                </c:pt>
                <c:pt idx="208">
                  <c:v>415.35572480000008</c:v>
                </c:pt>
                <c:pt idx="209">
                  <c:v>482.84672</c:v>
                </c:pt>
                <c:pt idx="210">
                  <c:v>580.72453120000011</c:v>
                </c:pt>
                <c:pt idx="211">
                  <c:v>656.64374999999995</c:v>
                </c:pt>
                <c:pt idx="212">
                  <c:v>715.75185920000024</c:v>
                </c:pt>
                <c:pt idx="213">
                  <c:v>762.66926999999998</c:v>
                </c:pt>
                <c:pt idx="214">
                  <c:v>803.53095680000013</c:v>
                </c:pt>
                <c:pt idx="215">
                  <c:v>860.96853080000005</c:v>
                </c:pt>
                <c:pt idx="216">
                  <c:v>936.56700000000001</c:v>
                </c:pt>
                <c:pt idx="217">
                  <c:v>1023.8215548000002</c:v>
                </c:pt>
                <c:pt idx="218">
                  <c:v>1106.1122800000001</c:v>
                </c:pt>
                <c:pt idx="219">
                  <c:v>1177.8753007999999</c:v>
                </c:pt>
                <c:pt idx="220">
                  <c:v>1233.1769072</c:v>
                </c:pt>
                <c:pt idx="221">
                  <c:v>1275.4852412000002</c:v>
                </c:pt>
                <c:pt idx="222">
                  <c:v>1294.5178908</c:v>
                </c:pt>
                <c:pt idx="223">
                  <c:v>1313.6914300000001</c:v>
                </c:pt>
                <c:pt idx="224">
                  <c:v>1328.1640431999997</c:v>
                </c:pt>
                <c:pt idx="225">
                  <c:v>1347.5841392000002</c:v>
                </c:pt>
                <c:pt idx="226">
                  <c:v>1376.9784511999997</c:v>
                </c:pt>
                <c:pt idx="227">
                  <c:v>1401.7158651999998</c:v>
                </c:pt>
                <c:pt idx="228">
                  <c:v>1426.6734191999999</c:v>
                </c:pt>
                <c:pt idx="229">
                  <c:v>1446.7979632000004</c:v>
                </c:pt>
                <c:pt idx="230">
                  <c:v>1461.9838300000001</c:v>
                </c:pt>
                <c:pt idx="231">
                  <c:v>-1461.9838300000001</c:v>
                </c:pt>
                <c:pt idx="232">
                  <c:v>-1446.7979632000004</c:v>
                </c:pt>
                <c:pt idx="233">
                  <c:v>-1381.9083228</c:v>
                </c:pt>
                <c:pt idx="234">
                  <c:v>-1284.9839548</c:v>
                </c:pt>
                <c:pt idx="235">
                  <c:v>-1196.1682800000001</c:v>
                </c:pt>
                <c:pt idx="236">
                  <c:v>-1141.7120111999998</c:v>
                </c:pt>
                <c:pt idx="237">
                  <c:v>-1114.9593792000003</c:v>
                </c:pt>
                <c:pt idx="238">
                  <c:v>-1079.7823168</c:v>
                </c:pt>
                <c:pt idx="239">
                  <c:v>-1015.3442907999998</c:v>
                </c:pt>
                <c:pt idx="240">
                  <c:v>-908.34509719999983</c:v>
                </c:pt>
                <c:pt idx="241">
                  <c:v>-799.77223000000004</c:v>
                </c:pt>
                <c:pt idx="242">
                  <c:v>-726.44686999999999</c:v>
                </c:pt>
                <c:pt idx="243">
                  <c:v>-639.74332000000004</c:v>
                </c:pt>
                <c:pt idx="244">
                  <c:v>-561.68560480000008</c:v>
                </c:pt>
                <c:pt idx="245">
                  <c:v>-491.63972119999988</c:v>
                </c:pt>
                <c:pt idx="246">
                  <c:v>-399.27548000000002</c:v>
                </c:pt>
                <c:pt idx="247">
                  <c:v>-302.48080280000005</c:v>
                </c:pt>
                <c:pt idx="248">
                  <c:v>-239.18759519999998</c:v>
                </c:pt>
                <c:pt idx="249">
                  <c:v>-213.21870679999998</c:v>
                </c:pt>
                <c:pt idx="250">
                  <c:v>-203.62692479999998</c:v>
                </c:pt>
                <c:pt idx="251">
                  <c:v>-186.91647</c:v>
                </c:pt>
                <c:pt idx="252">
                  <c:v>-167.46119679999998</c:v>
                </c:pt>
                <c:pt idx="253">
                  <c:v>-157.29831520000002</c:v>
                </c:pt>
                <c:pt idx="254">
                  <c:v>-157.29831520000002</c:v>
                </c:pt>
                <c:pt idx="255">
                  <c:v>-150.69917279999999</c:v>
                </c:pt>
                <c:pt idx="256">
                  <c:v>-124.2246172</c:v>
                </c:pt>
                <c:pt idx="257">
                  <c:v>-107.06887</c:v>
                </c:pt>
                <c:pt idx="258">
                  <c:v>119.81680480000001</c:v>
                </c:pt>
                <c:pt idx="259">
                  <c:v>158.9701148</c:v>
                </c:pt>
                <c:pt idx="260">
                  <c:v>207.43722080000003</c:v>
                </c:pt>
                <c:pt idx="261">
                  <c:v>260.1763072</c:v>
                </c:pt>
                <c:pt idx="262">
                  <c:v>316.5005372</c:v>
                </c:pt>
                <c:pt idx="263">
                  <c:v>391.35423319999995</c:v>
                </c:pt>
                <c:pt idx="264">
                  <c:v>497.54575</c:v>
                </c:pt>
                <c:pt idx="265">
                  <c:v>609.87729880000006</c:v>
                </c:pt>
                <c:pt idx="266">
                  <c:v>708.66588000000002</c:v>
                </c:pt>
                <c:pt idx="267">
                  <c:v>773.70769919999987</c:v>
                </c:pt>
                <c:pt idx="268">
                  <c:v>853.19571479999991</c:v>
                </c:pt>
                <c:pt idx="269">
                  <c:v>912.35038079999993</c:v>
                </c:pt>
                <c:pt idx="270">
                  <c:v>973.48630679999997</c:v>
                </c:pt>
                <c:pt idx="271">
                  <c:v>-977.63247999999999</c:v>
                </c:pt>
                <c:pt idx="272">
                  <c:v>-961.10062080000012</c:v>
                </c:pt>
                <c:pt idx="273">
                  <c:v>-948.79418519999979</c:v>
                </c:pt>
                <c:pt idx="274">
                  <c:v>-884.49831320000021</c:v>
                </c:pt>
                <c:pt idx="275">
                  <c:v>-773.70769919999987</c:v>
                </c:pt>
                <c:pt idx="276">
                  <c:v>-673.76432</c:v>
                </c:pt>
                <c:pt idx="277">
                  <c:v>-555.40974079999989</c:v>
                </c:pt>
                <c:pt idx="278">
                  <c:v>-451.28374679999996</c:v>
                </c:pt>
                <c:pt idx="279">
                  <c:v>-311.79207000000002</c:v>
                </c:pt>
                <c:pt idx="280">
                  <c:v>-223.03062879999996</c:v>
                </c:pt>
                <c:pt idx="281">
                  <c:v>199.85185119999997</c:v>
                </c:pt>
                <c:pt idx="282">
                  <c:v>253.78723479999999</c:v>
                </c:pt>
                <c:pt idx="283">
                  <c:v>338.12451680000004</c:v>
                </c:pt>
                <c:pt idx="284">
                  <c:v>431.75297119999999</c:v>
                </c:pt>
                <c:pt idx="285">
                  <c:v>546.06198680000011</c:v>
                </c:pt>
                <c:pt idx="286">
                  <c:v>653.24605280000003</c:v>
                </c:pt>
                <c:pt idx="287">
                  <c:v>770.01941720000013</c:v>
                </c:pt>
                <c:pt idx="288">
                  <c:v>896.38207999999997</c:v>
                </c:pt>
                <c:pt idx="289">
                  <c:v>1032.3340411999998</c:v>
                </c:pt>
                <c:pt idx="290">
                  <c:v>1114.9593792000003</c:v>
                </c:pt>
                <c:pt idx="291">
                  <c:v>1141.7120111999998</c:v>
                </c:pt>
                <c:pt idx="292">
                  <c:v>-1114.9593792000003</c:v>
                </c:pt>
                <c:pt idx="293">
                  <c:v>-1066.7362108</c:v>
                </c:pt>
                <c:pt idx="294">
                  <c:v>-1032.3340411999998</c:v>
                </c:pt>
                <c:pt idx="295">
                  <c:v>-1011.1188671999998</c:v>
                </c:pt>
                <c:pt idx="296">
                  <c:v>1006.9022492000003</c:v>
                </c:pt>
                <c:pt idx="297">
                  <c:v>1011.1188671999998</c:v>
                </c:pt>
                <c:pt idx="298">
                  <c:v>1023.8215548000002</c:v>
                </c:pt>
                <c:pt idx="299">
                  <c:v>1032.3340411999998</c:v>
                </c:pt>
                <c:pt idx="300">
                  <c:v>-937.73404119999987</c:v>
                </c:pt>
                <c:pt idx="301">
                  <c:v>-929.62155480000013</c:v>
                </c:pt>
                <c:pt idx="302">
                  <c:v>-1002.6944368000001</c:v>
                </c:pt>
                <c:pt idx="303">
                  <c:v>-969.3489391999999</c:v>
                </c:pt>
                <c:pt idx="304">
                  <c:v>-928.4595711999998</c:v>
                </c:pt>
                <c:pt idx="305">
                  <c:v>-868.77656919999981</c:v>
                </c:pt>
                <c:pt idx="306">
                  <c:v>-811.07482719999985</c:v>
                </c:pt>
                <c:pt idx="307">
                  <c:v>-773.70769919999987</c:v>
                </c:pt>
                <c:pt idx="308">
                  <c:v>-755.35434519999978</c:v>
                </c:pt>
                <c:pt idx="309">
                  <c:v>-748.07464280000011</c:v>
                </c:pt>
                <c:pt idx="310">
                  <c:v>-733.62090520000015</c:v>
                </c:pt>
                <c:pt idx="311">
                  <c:v>-715.75185920000024</c:v>
                </c:pt>
                <c:pt idx="312">
                  <c:v>-691.10503000000006</c:v>
                </c:pt>
                <c:pt idx="313">
                  <c:v>-653.24605280000003</c:v>
                </c:pt>
                <c:pt idx="314">
                  <c:v>-606.60288000000003</c:v>
                </c:pt>
                <c:pt idx="315">
                  <c:v>-555.40974079999989</c:v>
                </c:pt>
                <c:pt idx="316">
                  <c:v>-512.46492000000001</c:v>
                </c:pt>
                <c:pt idx="317">
                  <c:v>-474.13296919999999</c:v>
                </c:pt>
                <c:pt idx="318">
                  <c:v>-426.25200000000001</c:v>
                </c:pt>
                <c:pt idx="319">
                  <c:v>-373.17952000000002</c:v>
                </c:pt>
                <c:pt idx="320">
                  <c:v>-326.02313880000003</c:v>
                </c:pt>
                <c:pt idx="321">
                  <c:v>-314.14190080000009</c:v>
                </c:pt>
                <c:pt idx="322">
                  <c:v>-297.87800279999993</c:v>
                </c:pt>
                <c:pt idx="323">
                  <c:v>-297.87800279999993</c:v>
                </c:pt>
                <c:pt idx="324">
                  <c:v>-284.28093720000004</c:v>
                </c:pt>
                <c:pt idx="325">
                  <c:v>-275.39233879999995</c:v>
                </c:pt>
                <c:pt idx="326">
                  <c:v>-275.39233879999995</c:v>
                </c:pt>
                <c:pt idx="327">
                  <c:v>-268.81834880000002</c:v>
                </c:pt>
                <c:pt idx="328">
                  <c:v>-262.32360920000002</c:v>
                </c:pt>
                <c:pt idx="329">
                  <c:v>-205.52767</c:v>
                </c:pt>
                <c:pt idx="330">
                  <c:v>-152.33574999999999</c:v>
                </c:pt>
                <c:pt idx="331">
                  <c:v>-142.64837079999998</c:v>
                </c:pt>
                <c:pt idx="332">
                  <c:v>-139.48968919999999</c:v>
                </c:pt>
                <c:pt idx="333">
                  <c:v>-127.2071868</c:v>
                </c:pt>
                <c:pt idx="334">
                  <c:v>-122.74654079999999</c:v>
                </c:pt>
                <c:pt idx="335">
                  <c:v>-114.063</c:v>
                </c:pt>
                <c:pt idx="336">
                  <c:v>-107.06887</c:v>
                </c:pt>
                <c:pt idx="337">
                  <c:v>104.33285720000001</c:v>
                </c:pt>
                <c:pt idx="338">
                  <c:v>107.06887</c:v>
                </c:pt>
                <c:pt idx="339">
                  <c:v>119.81680480000001</c:v>
                </c:pt>
                <c:pt idx="340">
                  <c:v>157.29831520000002</c:v>
                </c:pt>
                <c:pt idx="341">
                  <c:v>217.11705880000002</c:v>
                </c:pt>
                <c:pt idx="342">
                  <c:v>279.81902680000002</c:v>
                </c:pt>
                <c:pt idx="343">
                  <c:v>300.17500000000001</c:v>
                </c:pt>
                <c:pt idx="344">
                  <c:v>307.1188252</c:v>
                </c:pt>
                <c:pt idx="345">
                  <c:v>311.79207000000002</c:v>
                </c:pt>
                <c:pt idx="346">
                  <c:v>333.25754879999994</c:v>
                </c:pt>
                <c:pt idx="347">
                  <c:v>338.12451680000004</c:v>
                </c:pt>
                <c:pt idx="348">
                  <c:v>350.44603480000006</c:v>
                </c:pt>
                <c:pt idx="349">
                  <c:v>365.5224412</c:v>
                </c:pt>
                <c:pt idx="350">
                  <c:v>375.7494908000001</c:v>
                </c:pt>
                <c:pt idx="351">
                  <c:v>378.32826719999997</c:v>
                </c:pt>
                <c:pt idx="352">
                  <c:v>-375.7494908000001</c:v>
                </c:pt>
                <c:pt idx="353">
                  <c:v>-373.17952000000002</c:v>
                </c:pt>
                <c:pt idx="354">
                  <c:v>-370.61835479999996</c:v>
                </c:pt>
                <c:pt idx="355">
                  <c:v>370.61835479999996</c:v>
                </c:pt>
                <c:pt idx="356">
                  <c:v>375.7494908000001</c:v>
                </c:pt>
                <c:pt idx="357">
                  <c:v>-378.32826719999997</c:v>
                </c:pt>
                <c:pt idx="358">
                  <c:v>-373.17952000000002</c:v>
                </c:pt>
                <c:pt idx="359">
                  <c:v>-345.49101079999991</c:v>
                </c:pt>
                <c:pt idx="360">
                  <c:v>-300.17500000000001</c:v>
                </c:pt>
                <c:pt idx="361">
                  <c:v>-260.1763072</c:v>
                </c:pt>
                <c:pt idx="362">
                  <c:v>-233.06269079999998</c:v>
                </c:pt>
                <c:pt idx="363">
                  <c:v>-217.11705880000002</c:v>
                </c:pt>
                <c:pt idx="364">
                  <c:v>-209.35557719999997</c:v>
                </c:pt>
                <c:pt idx="365">
                  <c:v>209.35557719999997</c:v>
                </c:pt>
                <c:pt idx="366">
                  <c:v>211.28273920000004</c:v>
                </c:pt>
                <c:pt idx="367">
                  <c:v>219.07944319999999</c:v>
                </c:pt>
                <c:pt idx="368">
                  <c:v>237.13715480000002</c:v>
                </c:pt>
                <c:pt idx="369">
                  <c:v>266.64463000000001</c:v>
                </c:pt>
                <c:pt idx="370">
                  <c:v>284.28093720000004</c:v>
                </c:pt>
                <c:pt idx="371">
                  <c:v>-239.77807000000001</c:v>
                </c:pt>
                <c:pt idx="372">
                  <c:v>-225.59220320000003</c:v>
                </c:pt>
                <c:pt idx="373">
                  <c:v>-178.45063320000003</c:v>
                </c:pt>
                <c:pt idx="374">
                  <c:v>-120.23532119999997</c:v>
                </c:pt>
                <c:pt idx="375">
                  <c:v>-76.8964608</c:v>
                </c:pt>
                <c:pt idx="376">
                  <c:v>-50.448050800000011</c:v>
                </c:pt>
                <c:pt idx="377">
                  <c:v>-35.606731199999999</c:v>
                </c:pt>
                <c:pt idx="378">
                  <c:v>-25.974578800000003</c:v>
                </c:pt>
                <c:pt idx="379">
                  <c:v>-20.17792</c:v>
                </c:pt>
                <c:pt idx="380">
                  <c:v>-15.624115200000002</c:v>
                </c:pt>
                <c:pt idx="381">
                  <c:v>-10.282818799999999</c:v>
                </c:pt>
                <c:pt idx="382">
                  <c:v>-5.6711228000000027</c:v>
                </c:pt>
                <c:pt idx="383">
                  <c:v>-2.3274332000000006</c:v>
                </c:pt>
                <c:pt idx="384">
                  <c:v>-2.9081199999999807E-2</c:v>
                </c:pt>
                <c:pt idx="385">
                  <c:v>0.5433732</c:v>
                </c:pt>
                <c:pt idx="386">
                  <c:v>0</c:v>
                </c:pt>
                <c:pt idx="387">
                  <c:v>0</c:v>
                </c:pt>
                <c:pt idx="388">
                  <c:v>0</c:v>
                </c:pt>
                <c:pt idx="389">
                  <c:v>0</c:v>
                </c:pt>
                <c:pt idx="390">
                  <c:v>0</c:v>
                </c:pt>
                <c:pt idx="391">
                  <c:v>0</c:v>
                </c:pt>
                <c:pt idx="392">
                  <c:v>0.61007</c:v>
                </c:pt>
                <c:pt idx="393">
                  <c:v>4.0416348000000006</c:v>
                </c:pt>
                <c:pt idx="394">
                  <c:v>14.944051200000001</c:v>
                </c:pt>
                <c:pt idx="395">
                  <c:v>38.630889200000013</c:v>
                </c:pt>
                <c:pt idx="396">
                  <c:v>78.909961200000012</c:v>
                </c:pt>
                <c:pt idx="397">
                  <c:v>137.92355680000003</c:v>
                </c:pt>
                <c:pt idx="398">
                  <c:v>213.21870679999998</c:v>
                </c:pt>
                <c:pt idx="399">
                  <c:v>282.04557919999996</c:v>
                </c:pt>
                <c:pt idx="400">
                  <c:v>314.14190080000009</c:v>
                </c:pt>
                <c:pt idx="401">
                  <c:v>-262.94190080000004</c:v>
                </c:pt>
                <c:pt idx="402">
                  <c:v>-248.07800279999995</c:v>
                </c:pt>
                <c:pt idx="403">
                  <c:v>-215.7236092</c:v>
                </c:pt>
                <c:pt idx="404">
                  <c:v>-183.81703680000004</c:v>
                </c:pt>
                <c:pt idx="405">
                  <c:v>-159.45185119999999</c:v>
                </c:pt>
                <c:pt idx="406">
                  <c:v>-135.26151320000002</c:v>
                </c:pt>
                <c:pt idx="407">
                  <c:v>-110.24092</c:v>
                </c:pt>
                <c:pt idx="408">
                  <c:v>-87.765145200000021</c:v>
                </c:pt>
                <c:pt idx="409">
                  <c:v>-74.578059199999998</c:v>
                </c:pt>
                <c:pt idx="410">
                  <c:v>-71.166498799999999</c:v>
                </c:pt>
                <c:pt idx="411">
                  <c:v>100.29488000000001</c:v>
                </c:pt>
                <c:pt idx="412">
                  <c:v>102.9780592</c:v>
                </c:pt>
                <c:pt idx="413">
                  <c:v>107.06887</c:v>
                </c:pt>
                <c:pt idx="414">
                  <c:v>112.64656280000001</c:v>
                </c:pt>
                <c:pt idx="415">
                  <c:v>127.2071868</c:v>
                </c:pt>
                <c:pt idx="416">
                  <c:v>150.69917279999999</c:v>
                </c:pt>
                <c:pt idx="417">
                  <c:v>172.6615132</c:v>
                </c:pt>
                <c:pt idx="418">
                  <c:v>179.71854680000001</c:v>
                </c:pt>
                <c:pt idx="419">
                  <c:v>-136.81256320000003</c:v>
                </c:pt>
                <c:pt idx="420">
                  <c:v>-118.78113280000002</c:v>
                </c:pt>
                <c:pt idx="421">
                  <c:v>-104.72355680000004</c:v>
                </c:pt>
                <c:pt idx="422">
                  <c:v>-99.3470832</c:v>
                </c:pt>
                <c:pt idx="423">
                  <c:v>134.81770879999999</c:v>
                </c:pt>
                <c:pt idx="424">
                  <c:v>147.45243519999997</c:v>
                </c:pt>
                <c:pt idx="425">
                  <c:v>179.71854680000001</c:v>
                </c:pt>
                <c:pt idx="426">
                  <c:v>247.47741280000002</c:v>
                </c:pt>
                <c:pt idx="427">
                  <c:v>357.9446127999999</c:v>
                </c:pt>
                <c:pt idx="428">
                  <c:v>471.24599680000006</c:v>
                </c:pt>
                <c:pt idx="429">
                  <c:v>524.55875679999997</c:v>
                </c:pt>
                <c:pt idx="430">
                  <c:v>-460.60423000000003</c:v>
                </c:pt>
                <c:pt idx="431">
                  <c:v>-440.87083519999993</c:v>
                </c:pt>
                <c:pt idx="432">
                  <c:v>-416.13333080000001</c:v>
                </c:pt>
                <c:pt idx="433">
                  <c:v>-400.03791319999999</c:v>
                </c:pt>
                <c:pt idx="434">
                  <c:v>-394.74321880000002</c:v>
                </c:pt>
                <c:pt idx="435">
                  <c:v>-381.66058080000005</c:v>
                </c:pt>
                <c:pt idx="436">
                  <c:v>-346.20033920000003</c:v>
                </c:pt>
                <c:pt idx="437">
                  <c:v>-287.17120920000002</c:v>
                </c:pt>
                <c:pt idx="438">
                  <c:v>-209.90812</c:v>
                </c:pt>
                <c:pt idx="439">
                  <c:v>-127.63834719999998</c:v>
                </c:pt>
                <c:pt idx="440">
                  <c:v>-60.366994800000008</c:v>
                </c:pt>
                <c:pt idx="441">
                  <c:v>-18.404201200000003</c:v>
                </c:pt>
                <c:pt idx="442">
                  <c:v>-2.5576432000000002</c:v>
                </c:pt>
                <c:pt idx="443">
                  <c:v>0.55592679999999994</c:v>
                </c:pt>
                <c:pt idx="444">
                  <c:v>0.18238880000000002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0.61007</c:v>
                </c:pt>
                <c:pt idx="513">
                  <c:v>5.2517499999999995</c:v>
                </c:pt>
                <c:pt idx="514">
                  <c:v>25.778596799999995</c:v>
                </c:pt>
                <c:pt idx="515">
                  <c:v>73.104587200000012</c:v>
                </c:pt>
                <c:pt idx="516">
                  <c:v>141.06462720000002</c:v>
                </c:pt>
                <c:pt idx="517">
                  <c:v>205.52767</c:v>
                </c:pt>
                <c:pt idx="518">
                  <c:v>233.06269079999998</c:v>
                </c:pt>
                <c:pt idx="519">
                  <c:v>-189.26269079999997</c:v>
                </c:pt>
                <c:pt idx="520">
                  <c:v>-178.45063320000003</c:v>
                </c:pt>
                <c:pt idx="521">
                  <c:v>-161.13498520000002</c:v>
                </c:pt>
                <c:pt idx="522">
                  <c:v>-143.10481920000001</c:v>
                </c:pt>
                <c:pt idx="523">
                  <c:v>-121.69831520000001</c:v>
                </c:pt>
                <c:pt idx="524">
                  <c:v>-90.277270000000001</c:v>
                </c:pt>
                <c:pt idx="525">
                  <c:v>-50.448050800000011</c:v>
                </c:pt>
                <c:pt idx="526">
                  <c:v>-17.830572799999999</c:v>
                </c:pt>
                <c:pt idx="527">
                  <c:v>-3.0444800000000001</c:v>
                </c:pt>
                <c:pt idx="528">
                  <c:v>0.23887999999999998</c:v>
                </c:pt>
                <c:pt idx="529">
                  <c:v>0.55972</c:v>
                </c:pt>
                <c:pt idx="530">
                  <c:v>0</c:v>
                </c:pt>
                <c:pt idx="531">
                  <c:v>0</c:v>
                </c:pt>
                <c:pt idx="532">
                  <c:v>0</c:v>
                </c:pt>
                <c:pt idx="533">
                  <c:v>0.2176112</c:v>
                </c:pt>
                <c:pt idx="534">
                  <c:v>1.8340031999999999</c:v>
                </c:pt>
                <c:pt idx="535">
                  <c:v>7.7084672000000012</c:v>
                </c:pt>
                <c:pt idx="536">
                  <c:v>17.105171200000001</c:v>
                </c:pt>
                <c:pt idx="537">
                  <c:v>37.804427199999992</c:v>
                </c:pt>
                <c:pt idx="538">
                  <c:v>87.407319999999999</c:v>
                </c:pt>
                <c:pt idx="539">
                  <c:v>174.41256320000005</c:v>
                </c:pt>
                <c:pt idx="540">
                  <c:v>258.03781080000005</c:v>
                </c:pt>
                <c:pt idx="541">
                  <c:v>288.77807000000001</c:v>
                </c:pt>
                <c:pt idx="542">
                  <c:v>-239.77807000000001</c:v>
                </c:pt>
                <c:pt idx="543">
                  <c:v>-235.68093720000002</c:v>
                </c:pt>
                <c:pt idx="544">
                  <c:v>-221.61834880000004</c:v>
                </c:pt>
                <c:pt idx="545">
                  <c:v>-196.64684120000001</c:v>
                </c:pt>
                <c:pt idx="546">
                  <c:v>-157.77752280000004</c:v>
                </c:pt>
                <c:pt idx="547">
                  <c:v>-132.18583000000001</c:v>
                </c:pt>
                <c:pt idx="548">
                  <c:v>-113.05243519999998</c:v>
                </c:pt>
                <c:pt idx="549">
                  <c:v>-100.6779932</c:v>
                </c:pt>
                <c:pt idx="550">
                  <c:v>-89.016804800000003</c:v>
                </c:pt>
                <c:pt idx="551">
                  <c:v>-80.440105199999991</c:v>
                </c:pt>
                <c:pt idx="552">
                  <c:v>-75.732857200000012</c:v>
                </c:pt>
                <c:pt idx="553">
                  <c:v>-68.936153199999978</c:v>
                </c:pt>
                <c:pt idx="554">
                  <c:v>-64.581129200000007</c:v>
                </c:pt>
                <c:pt idx="555">
                  <c:v>-62.456450799999992</c:v>
                </c:pt>
                <c:pt idx="556">
                  <c:v>88.656450799999988</c:v>
                </c:pt>
                <c:pt idx="557">
                  <c:v>91.181129200000001</c:v>
                </c:pt>
                <c:pt idx="558">
                  <c:v>97.646923200000003</c:v>
                </c:pt>
                <c:pt idx="559">
                  <c:v>107.06887</c:v>
                </c:pt>
                <c:pt idx="560">
                  <c:v>136.36623</c:v>
                </c:pt>
                <c:pt idx="561">
                  <c:v>144.24092000000002</c:v>
                </c:pt>
                <c:pt idx="562">
                  <c:v>144.24092000000002</c:v>
                </c:pt>
                <c:pt idx="563">
                  <c:v>-110.24092</c:v>
                </c:pt>
                <c:pt idx="564">
                  <c:v>-89.016804800000003</c:v>
                </c:pt>
                <c:pt idx="565">
                  <c:v>-34.812962799999994</c:v>
                </c:pt>
                <c:pt idx="566">
                  <c:v>-5.3440512</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1.44028</c:v>
                </c:pt>
                <c:pt idx="602">
                  <c:v>4.0416348000000006</c:v>
                </c:pt>
                <c:pt idx="603">
                  <c:v>14.944051200000001</c:v>
                </c:pt>
                <c:pt idx="604">
                  <c:v>45.559586799999998</c:v>
                </c:pt>
                <c:pt idx="605">
                  <c:v>102.9780592</c:v>
                </c:pt>
                <c:pt idx="606">
                  <c:v>192.40737120000003</c:v>
                </c:pt>
                <c:pt idx="607">
                  <c:v>311.79207000000002</c:v>
                </c:pt>
                <c:pt idx="608">
                  <c:v>440.07047</c:v>
                </c:pt>
                <c:pt idx="609">
                  <c:v>567.99669119999987</c:v>
                </c:pt>
                <c:pt idx="610">
                  <c:v>701.61512319999986</c:v>
                </c:pt>
                <c:pt idx="611">
                  <c:v>853.19571479999991</c:v>
                </c:pt>
                <c:pt idx="612">
                  <c:v>994.30522880000001</c:v>
                </c:pt>
                <c:pt idx="613">
                  <c:v>1075.4248091999998</c:v>
                </c:pt>
                <c:pt idx="614">
                  <c:v>1092.9076732000001</c:v>
                </c:pt>
                <c:pt idx="615">
                  <c:v>-987.14862999999991</c:v>
                </c:pt>
                <c:pt idx="616">
                  <c:v>-982.98231679999992</c:v>
                </c:pt>
                <c:pt idx="617">
                  <c:v>-974.67610720000005</c:v>
                </c:pt>
                <c:pt idx="618">
                  <c:v>-958.16935519999993</c:v>
                </c:pt>
                <c:pt idx="619">
                  <c:v>-925.57852000000003</c:v>
                </c:pt>
                <c:pt idx="620">
                  <c:v>-881.68630680000001</c:v>
                </c:pt>
                <c:pt idx="621">
                  <c:v>-842.70888279999997</c:v>
                </c:pt>
                <c:pt idx="622">
                  <c:v>-823.55038079999997</c:v>
                </c:pt>
                <c:pt idx="623">
                  <c:v>908.34509719999983</c:v>
                </c:pt>
                <c:pt idx="624">
                  <c:v>916.36446999999998</c:v>
                </c:pt>
                <c:pt idx="625">
                  <c:v>940.63392280000016</c:v>
                </c:pt>
                <c:pt idx="626">
                  <c:v>965.22037720000014</c:v>
                </c:pt>
                <c:pt idx="627">
                  <c:v>977.63247999999999</c:v>
                </c:pt>
                <c:pt idx="628">
                  <c:v>977.63247999999999</c:v>
                </c:pt>
                <c:pt idx="629">
                  <c:v>977.63247999999999</c:v>
                </c:pt>
                <c:pt idx="630">
                  <c:v>981.78745880000008</c:v>
                </c:pt>
                <c:pt idx="631">
                  <c:v>1006.9022492000003</c:v>
                </c:pt>
                <c:pt idx="632">
                  <c:v>1049.4646812000001</c:v>
                </c:pt>
                <c:pt idx="633">
                  <c:v>1101.7019388000001</c:v>
                </c:pt>
                <c:pt idx="634">
                  <c:v>1164.2480251999998</c:v>
                </c:pt>
                <c:pt idx="635">
                  <c:v>1223.8719168</c:v>
                </c:pt>
                <c:pt idx="636">
                  <c:v>1270.7490928</c:v>
                </c:pt>
                <c:pt idx="637">
                  <c:v>1289.7465199999999</c:v>
                </c:pt>
                <c:pt idx="638">
                  <c:v>-1183.7465199999999</c:v>
                </c:pt>
                <c:pt idx="639">
                  <c:v>-1179.1839547999998</c:v>
                </c:pt>
                <c:pt idx="640">
                  <c:v>-1170.0852412000002</c:v>
                </c:pt>
                <c:pt idx="641">
                  <c:v>1270.7490928</c:v>
                </c:pt>
                <c:pt idx="642">
                  <c:v>1294.5178908</c:v>
                </c:pt>
                <c:pt idx="643">
                  <c:v>1352.4611771999998</c:v>
                </c:pt>
                <c:pt idx="644">
                  <c:v>1396.7507712000001</c:v>
                </c:pt>
                <c:pt idx="645">
                  <c:v>1411.67247</c:v>
                </c:pt>
                <c:pt idx="646">
                  <c:v>1431.6913468</c:v>
                </c:pt>
                <c:pt idx="647">
                  <c:v>1451.8511131999999</c:v>
                </c:pt>
                <c:pt idx="648">
                  <c:v>1472.1517692000002</c:v>
                </c:pt>
                <c:pt idx="649">
                  <c:v>1482.3549307999999</c:v>
                </c:pt>
                <c:pt idx="650">
                  <c:v>-1363.6489472000001</c:v>
                </c:pt>
                <c:pt idx="651">
                  <c:v>-1324.7180800000001</c:v>
                </c:pt>
                <c:pt idx="652">
                  <c:v>-1239.1841392000001</c:v>
                </c:pt>
                <c:pt idx="653">
                  <c:v>-1143.0004348000002</c:v>
                </c:pt>
                <c:pt idx="654">
                  <c:v>-1055.0072028000002</c:v>
                </c:pt>
                <c:pt idx="655">
                  <c:v>-933.67339520000007</c:v>
                </c:pt>
                <c:pt idx="656">
                  <c:v>-778.46814720000009</c:v>
                </c:pt>
                <c:pt idx="657">
                  <c:v>-637.35185920000015</c:v>
                </c:pt>
                <c:pt idx="658">
                  <c:v>-550.06303000000003</c:v>
                </c:pt>
                <c:pt idx="659">
                  <c:v>-483.68501719999989</c:v>
                </c:pt>
                <c:pt idx="660">
                  <c:v>-392.10908000000001</c:v>
                </c:pt>
                <c:pt idx="661">
                  <c:v>-271.62927999999999</c:v>
                </c:pt>
                <c:pt idx="662">
                  <c:v>-167.95557719999999</c:v>
                </c:pt>
                <c:pt idx="663">
                  <c:v>-89.016804800000003</c:v>
                </c:pt>
                <c:pt idx="664">
                  <c:v>-62.456450799999992</c:v>
                </c:pt>
                <c:pt idx="665">
                  <c:v>-51.400320000000001</c:v>
                </c:pt>
                <c:pt idx="666">
                  <c:v>81.293750000000003</c:v>
                </c:pt>
                <c:pt idx="667">
                  <c:v>100.29488000000001</c:v>
                </c:pt>
                <c:pt idx="668">
                  <c:v>177.94108</c:v>
                </c:pt>
                <c:pt idx="669">
                  <c:v>260.1763072</c:v>
                </c:pt>
                <c:pt idx="670">
                  <c:v>373.17952000000002</c:v>
                </c:pt>
                <c:pt idx="671">
                  <c:v>482.84672</c:v>
                </c:pt>
                <c:pt idx="672">
                  <c:v>542.96368000000007</c:v>
                </c:pt>
                <c:pt idx="673">
                  <c:v>606.60288000000003</c:v>
                </c:pt>
                <c:pt idx="674">
                  <c:v>673.76432</c:v>
                </c:pt>
                <c:pt idx="675">
                  <c:v>744.44799999999998</c:v>
                </c:pt>
                <c:pt idx="676">
                  <c:v>755.35434519999978</c:v>
                </c:pt>
                <c:pt idx="677">
                  <c:v>-681.66926999999998</c:v>
                </c:pt>
                <c:pt idx="678">
                  <c:v>-630.66588000000002</c:v>
                </c:pt>
                <c:pt idx="679">
                  <c:v>-525.43245720000004</c:v>
                </c:pt>
                <c:pt idx="680">
                  <c:v>-413.42874719999998</c:v>
                </c:pt>
                <c:pt idx="681">
                  <c:v>-296.24603480000002</c:v>
                </c:pt>
                <c:pt idx="682">
                  <c:v>-206.07515520000001</c:v>
                </c:pt>
                <c:pt idx="683">
                  <c:v>-174.91705880000004</c:v>
                </c:pt>
                <c:pt idx="684">
                  <c:v>-138.37241879999996</c:v>
                </c:pt>
                <c:pt idx="685">
                  <c:v>176.17241879999997</c:v>
                </c:pt>
                <c:pt idx="686">
                  <c:v>221.05063320000005</c:v>
                </c:pt>
                <c:pt idx="687">
                  <c:v>275.39233879999995</c:v>
                </c:pt>
                <c:pt idx="688">
                  <c:v>321.24422679999998</c:v>
                </c:pt>
                <c:pt idx="689">
                  <c:v>383.51223679999998</c:v>
                </c:pt>
                <c:pt idx="690">
                  <c:v>434.51666520000003</c:v>
                </c:pt>
                <c:pt idx="691">
                  <c:v>451.28374679999996</c:v>
                </c:pt>
                <c:pt idx="692">
                  <c:v>456.94321880000007</c:v>
                </c:pt>
                <c:pt idx="693">
                  <c:v>477.0287472</c:v>
                </c:pt>
                <c:pt idx="694">
                  <c:v>503.48700120000007</c:v>
                </c:pt>
                <c:pt idx="695">
                  <c:v>-452.09422720000015</c:v>
                </c:pt>
                <c:pt idx="696">
                  <c:v>-429.78833280000003</c:v>
                </c:pt>
                <c:pt idx="697">
                  <c:v>-324.3158492</c:v>
                </c:pt>
                <c:pt idx="698">
                  <c:v>-267.26797920000001</c:v>
                </c:pt>
                <c:pt idx="699">
                  <c:v>-211.83781080000003</c:v>
                </c:pt>
                <c:pt idx="700">
                  <c:v>-187.4386672</c:v>
                </c:pt>
                <c:pt idx="701">
                  <c:v>-176.67944320000001</c:v>
                </c:pt>
                <c:pt idx="702">
                  <c:v>-173.16347999999999</c:v>
                </c:pt>
                <c:pt idx="703">
                  <c:v>-173.16347999999999</c:v>
                </c:pt>
                <c:pt idx="704">
                  <c:v>-171.41870679999997</c:v>
                </c:pt>
                <c:pt idx="705">
                  <c:v>-154.45528279999996</c:v>
                </c:pt>
                <c:pt idx="706">
                  <c:v>-123.17011479999999</c:v>
                </c:pt>
                <c:pt idx="707">
                  <c:v>-85.288242800000006</c:v>
                </c:pt>
                <c:pt idx="708">
                  <c:v>-59.335475200000019</c:v>
                </c:pt>
                <c:pt idx="709">
                  <c:v>75.400319999999994</c:v>
                </c:pt>
                <c:pt idx="710">
                  <c:v>89.914387199999993</c:v>
                </c:pt>
                <c:pt idx="711">
                  <c:v>145.84227480000001</c:v>
                </c:pt>
                <c:pt idx="712">
                  <c:v>217.11705880000002</c:v>
                </c:pt>
                <c:pt idx="713">
                  <c:v>231.03866720000002</c:v>
                </c:pt>
                <c:pt idx="714">
                  <c:v>-176.67944320000001</c:v>
                </c:pt>
                <c:pt idx="715">
                  <c:v>-132.18583000000001</c:v>
                </c:pt>
                <c:pt idx="716">
                  <c:v>-71.166498799999999</c:v>
                </c:pt>
                <c:pt idx="717">
                  <c:v>-51.400320000000001</c:v>
                </c:pt>
                <c:pt idx="718">
                  <c:v>75.400319999999994</c:v>
                </c:pt>
                <c:pt idx="719">
                  <c:v>87.407319999999999</c:v>
                </c:pt>
                <c:pt idx="720">
                  <c:v>128.71168</c:v>
                </c:pt>
                <c:pt idx="721">
                  <c:v>169.18583000000001</c:v>
                </c:pt>
                <c:pt idx="722">
                  <c:v>207.43722080000003</c:v>
                </c:pt>
                <c:pt idx="723">
                  <c:v>245.39175</c:v>
                </c:pt>
                <c:pt idx="724">
                  <c:v>277.60127999999997</c:v>
                </c:pt>
                <c:pt idx="725">
                  <c:v>338.12451680000004</c:v>
                </c:pt>
                <c:pt idx="726">
                  <c:v>423.5147227999999</c:v>
                </c:pt>
                <c:pt idx="727">
                  <c:v>567.99669119999987</c:v>
                </c:pt>
                <c:pt idx="728">
                  <c:v>666.88967519999983</c:v>
                </c:pt>
                <c:pt idx="729">
                  <c:v>751.71009120000019</c:v>
                </c:pt>
                <c:pt idx="730">
                  <c:v>803.53095680000013</c:v>
                </c:pt>
                <c:pt idx="731">
                  <c:v>814.85997079999993</c:v>
                </c:pt>
                <c:pt idx="732">
                  <c:v>818.65391999999997</c:v>
                </c:pt>
                <c:pt idx="733">
                  <c:v>826.26823520000016</c:v>
                </c:pt>
                <c:pt idx="734">
                  <c:v>833.91777279999997</c:v>
                </c:pt>
                <c:pt idx="735">
                  <c:v>845.45812120000016</c:v>
                </c:pt>
                <c:pt idx="736">
                  <c:v>860.96853080000005</c:v>
                </c:pt>
                <c:pt idx="737">
                  <c:v>884.49831320000021</c:v>
                </c:pt>
                <c:pt idx="738">
                  <c:v>896.38207999999997</c:v>
                </c:pt>
                <c:pt idx="739">
                  <c:v>900.36094680000008</c:v>
                </c:pt>
                <c:pt idx="740">
                  <c:v>948.79418519999979</c:v>
                </c:pt>
                <c:pt idx="741">
                  <c:v>994.30522880000001</c:v>
                </c:pt>
                <c:pt idx="742">
                  <c:v>1028.0733952</c:v>
                </c:pt>
                <c:pt idx="743">
                  <c:v>1032.3340411999998</c:v>
                </c:pt>
                <c:pt idx="744">
                  <c:v>1036.6034927999999</c:v>
                </c:pt>
                <c:pt idx="745">
                  <c:v>1036.6034927999999</c:v>
                </c:pt>
                <c:pt idx="746">
                  <c:v>1040.88175</c:v>
                </c:pt>
                <c:pt idx="747">
                  <c:v>1058.0828348</c:v>
                </c:pt>
                <c:pt idx="748">
                  <c:v>1088.5237488</c:v>
                </c:pt>
                <c:pt idx="749">
                  <c:v>1123.8417007999999</c:v>
                </c:pt>
                <c:pt idx="750">
                  <c:v>1141.7120111999998</c:v>
                </c:pt>
                <c:pt idx="751">
                  <c:v>-1042.1120111999999</c:v>
                </c:pt>
                <c:pt idx="752">
                  <c:v>-1037.8312252000001</c:v>
                </c:pt>
                <c:pt idx="753">
                  <c:v>-1020.7961372</c:v>
                </c:pt>
                <c:pt idx="754">
                  <c:v>-987.14862999999991</c:v>
                </c:pt>
                <c:pt idx="755">
                  <c:v>-949.96881280000014</c:v>
                </c:pt>
                <c:pt idx="756">
                  <c:v>-897.5238331999999</c:v>
                </c:pt>
                <c:pt idx="757">
                  <c:v>-797.09831320000012</c:v>
                </c:pt>
                <c:pt idx="758">
                  <c:v>-640.70805719999998</c:v>
                </c:pt>
                <c:pt idx="759">
                  <c:v>-477.86198680000007</c:v>
                </c:pt>
                <c:pt idx="760">
                  <c:v>-341.27548000000002</c:v>
                </c:pt>
                <c:pt idx="761">
                  <c:v>-223.6008732</c:v>
                </c:pt>
                <c:pt idx="762">
                  <c:v>-130.66119679999997</c:v>
                </c:pt>
                <c:pt idx="763">
                  <c:v>-75.732857200000012</c:v>
                </c:pt>
                <c:pt idx="764">
                  <c:v>-51.400320000000001</c:v>
                </c:pt>
                <c:pt idx="765">
                  <c:v>84.935475200000013</c:v>
                </c:pt>
                <c:pt idx="766">
                  <c:v>128.71168</c:v>
                </c:pt>
                <c:pt idx="767">
                  <c:v>179.71854680000001</c:v>
                </c:pt>
                <c:pt idx="768">
                  <c:v>243.31489279999997</c:v>
                </c:pt>
                <c:pt idx="769">
                  <c:v>314.14190080000009</c:v>
                </c:pt>
                <c:pt idx="770">
                  <c:v>428.99808280000008</c:v>
                </c:pt>
                <c:pt idx="771">
                  <c:v>583.92850519999979</c:v>
                </c:pt>
                <c:pt idx="772">
                  <c:v>740.83016279999993</c:v>
                </c:pt>
                <c:pt idx="773">
                  <c:v>916.36446999999998</c:v>
                </c:pt>
                <c:pt idx="774">
                  <c:v>1040.88175</c:v>
                </c:pt>
                <c:pt idx="775">
                  <c:v>1191.5818268</c:v>
                </c:pt>
                <c:pt idx="776">
                  <c:v>1342.7159067999999</c:v>
                </c:pt>
                <c:pt idx="777">
                  <c:v>1451.8511131999999</c:v>
                </c:pt>
                <c:pt idx="778">
                  <c:v>1544.3135708</c:v>
                </c:pt>
                <c:pt idx="779">
                  <c:v>1634.2588911999997</c:v>
                </c:pt>
                <c:pt idx="780">
                  <c:v>1704.7576987999998</c:v>
                </c:pt>
                <c:pt idx="781">
                  <c:v>1760.0001948000001</c:v>
                </c:pt>
                <c:pt idx="782">
                  <c:v>1799.1938751999999</c:v>
                </c:pt>
                <c:pt idx="783">
                  <c:v>1827.4535291999998</c:v>
                </c:pt>
                <c:pt idx="784">
                  <c:v>1844.5149887999999</c:v>
                </c:pt>
                <c:pt idx="785">
                  <c:v>1867.38688</c:v>
                </c:pt>
                <c:pt idx="786">
                  <c:v>1907.7517052000001</c:v>
                </c:pt>
                <c:pt idx="787">
                  <c:v>1936.8478912</c:v>
                </c:pt>
                <c:pt idx="788">
                  <c:v>1942.6935451999996</c:v>
                </c:pt>
                <c:pt idx="789">
                  <c:v>1942.6935451999996</c:v>
                </c:pt>
                <c:pt idx="790">
                  <c:v>1948.5480048000004</c:v>
                </c:pt>
                <c:pt idx="791">
                  <c:v>1966.1642172000004</c:v>
                </c:pt>
                <c:pt idx="792">
                  <c:v>-1851.85968</c:v>
                </c:pt>
                <c:pt idx="793">
                  <c:v>-1829.0833407999999</c:v>
                </c:pt>
                <c:pt idx="794">
                  <c:v>-1711.8190300000001</c:v>
                </c:pt>
                <c:pt idx="795">
                  <c:v>-1509.4975452000001</c:v>
                </c:pt>
                <c:pt idx="796">
                  <c:v>-1257.9451248000003</c:v>
                </c:pt>
                <c:pt idx="797">
                  <c:v>-1020.7961372</c:v>
                </c:pt>
                <c:pt idx="798">
                  <c:v>-842.70888279999997</c:v>
                </c:pt>
                <c:pt idx="799">
                  <c:v>-745.48860119999995</c:v>
                </c:pt>
                <c:pt idx="800">
                  <c:v>-713.22230879999995</c:v>
                </c:pt>
                <c:pt idx="801">
                  <c:v>792.28119319999985</c:v>
                </c:pt>
                <c:pt idx="802">
                  <c:v>822.45667480000009</c:v>
                </c:pt>
                <c:pt idx="803">
                  <c:v>924.41906520000009</c:v>
                </c:pt>
                <c:pt idx="804">
                  <c:v>1079.7823168</c:v>
                </c:pt>
                <c:pt idx="805">
                  <c:v>1214.6021488000001</c:v>
                </c:pt>
                <c:pt idx="806">
                  <c:v>1275.4852412000002</c:v>
                </c:pt>
                <c:pt idx="807">
                  <c:v>-1183.7465199999999</c:v>
                </c:pt>
                <c:pt idx="808">
                  <c:v>-1161.0217500000001</c:v>
                </c:pt>
                <c:pt idx="809">
                  <c:v>-1107.3804731999999</c:v>
                </c:pt>
                <c:pt idx="810">
                  <c:v>-1037.8312252000001</c:v>
                </c:pt>
                <c:pt idx="811">
                  <c:v>-941.80349279999996</c:v>
                </c:pt>
                <c:pt idx="812">
                  <c:v>-797.09831320000012</c:v>
                </c:pt>
                <c:pt idx="813">
                  <c:v>-654.22090520000006</c:v>
                </c:pt>
                <c:pt idx="814">
                  <c:v>-519.36287000000004</c:v>
                </c:pt>
                <c:pt idx="815">
                  <c:v>-394.74321880000002</c:v>
                </c:pt>
                <c:pt idx="816">
                  <c:v>-278.2372732</c:v>
                </c:pt>
                <c:pt idx="817">
                  <c:v>-189.26269079999997</c:v>
                </c:pt>
                <c:pt idx="818">
                  <c:v>-124.65072000000001</c:v>
                </c:pt>
                <c:pt idx="819">
                  <c:v>144.24092000000002</c:v>
                </c:pt>
                <c:pt idx="820">
                  <c:v>160.65072000000001</c:v>
                </c:pt>
                <c:pt idx="821">
                  <c:v>223.03062879999996</c:v>
                </c:pt>
                <c:pt idx="822">
                  <c:v>295.58981120000004</c:v>
                </c:pt>
                <c:pt idx="823">
                  <c:v>370.61835479999996</c:v>
                </c:pt>
                <c:pt idx="824">
                  <c:v>448.46721920000005</c:v>
                </c:pt>
                <c:pt idx="825">
                  <c:v>512.46492000000001</c:v>
                </c:pt>
                <c:pt idx="826">
                  <c:v>577.52936280000006</c:v>
                </c:pt>
                <c:pt idx="827">
                  <c:v>643.10579480000001</c:v>
                </c:pt>
                <c:pt idx="828">
                  <c:v>705.1360987999999</c:v>
                </c:pt>
                <c:pt idx="829">
                  <c:v>796.02230879999991</c:v>
                </c:pt>
                <c:pt idx="830">
                  <c:v>896.38207999999997</c:v>
                </c:pt>
                <c:pt idx="831">
                  <c:v>990.12383319999981</c:v>
                </c:pt>
                <c:pt idx="832">
                  <c:v>1049.4646812000001</c:v>
                </c:pt>
                <c:pt idx="833">
                  <c:v>1071.0761072</c:v>
                </c:pt>
                <c:pt idx="834">
                  <c:v>1092.9076732000001</c:v>
                </c:pt>
                <c:pt idx="835">
                  <c:v>1119.3961371999999</c:v>
                </c:pt>
                <c:pt idx="836">
                  <c:v>1141.7120111999998</c:v>
                </c:pt>
                <c:pt idx="837">
                  <c:v>1159.7232112000002</c:v>
                </c:pt>
                <c:pt idx="838">
                  <c:v>1191.5818268</c:v>
                </c:pt>
                <c:pt idx="839">
                  <c:v>1233.1769072</c:v>
                </c:pt>
                <c:pt idx="840">
                  <c:v>1266.0217500000001</c:v>
                </c:pt>
                <c:pt idx="841">
                  <c:v>1304.0870491999999</c:v>
                </c:pt>
                <c:pt idx="842">
                  <c:v>1362.2416700000001</c:v>
                </c:pt>
                <c:pt idx="843">
                  <c:v>1421.6642972000002</c:v>
                </c:pt>
                <c:pt idx="844">
                  <c:v>1461.9838300000001</c:v>
                </c:pt>
                <c:pt idx="845">
                  <c:v>1477.2489472</c:v>
                </c:pt>
                <c:pt idx="846">
                  <c:v>1487.4697200000001</c:v>
                </c:pt>
                <c:pt idx="847">
                  <c:v>1497.7257152000002</c:v>
                </c:pt>
                <c:pt idx="848">
                  <c:v>1523.5198012000003</c:v>
                </c:pt>
                <c:pt idx="849">
                  <c:v>1575.7683932000002</c:v>
                </c:pt>
                <c:pt idx="850">
                  <c:v>1650.3957628000001</c:v>
                </c:pt>
                <c:pt idx="851">
                  <c:v>1704.7576987999998</c:v>
                </c:pt>
                <c:pt idx="852">
                  <c:v>1737.7975292000001</c:v>
                </c:pt>
                <c:pt idx="853">
                  <c:v>1771.1543611999998</c:v>
                </c:pt>
                <c:pt idx="854">
                  <c:v>1804.8281948000001</c:v>
                </c:pt>
                <c:pt idx="855">
                  <c:v>1827.4535291999998</c:v>
                </c:pt>
                <c:pt idx="856">
                  <c:v>1833.1318768000001</c:v>
                </c:pt>
                <c:pt idx="857">
                  <c:v>1838.8190300000001</c:v>
                </c:pt>
                <c:pt idx="858">
                  <c:v>1896.1748700000001</c:v>
                </c:pt>
                <c:pt idx="859">
                  <c:v>1972.0538991999997</c:v>
                </c:pt>
                <c:pt idx="860">
                  <c:v>2031.4350271999999</c:v>
                </c:pt>
                <c:pt idx="861">
                  <c:v>2067.4863728000005</c:v>
                </c:pt>
                <c:pt idx="862">
                  <c:v>2152.8389631999999</c:v>
                </c:pt>
                <c:pt idx="863">
                  <c:v>2296.8078587999994</c:v>
                </c:pt>
                <c:pt idx="864">
                  <c:v>2373.7712412000001</c:v>
                </c:pt>
                <c:pt idx="865">
                  <c:v>2406.2135552</c:v>
                </c:pt>
                <c:pt idx="866">
                  <c:v>2445.4349168000003</c:v>
                </c:pt>
                <c:pt idx="867">
                  <c:v>2524.8286447999994</c:v>
                </c:pt>
                <c:pt idx="868">
                  <c:v>2619.05728</c:v>
                </c:pt>
                <c:pt idx="869">
                  <c:v>2659.9693167999999</c:v>
                </c:pt>
                <c:pt idx="870">
                  <c:v>-2500.1286300000002</c:v>
                </c:pt>
                <c:pt idx="871">
                  <c:v>-2480.2594032000006</c:v>
                </c:pt>
                <c:pt idx="872">
                  <c:v>-2453.8903791999996</c:v>
                </c:pt>
                <c:pt idx="873">
                  <c:v>-2427.6622448000003</c:v>
                </c:pt>
                <c:pt idx="874">
                  <c:v>-2388.5842112</c:v>
                </c:pt>
                <c:pt idx="875">
                  <c:v>-2330.5615388000006</c:v>
                </c:pt>
                <c:pt idx="876">
                  <c:v>-2254.3074812</c:v>
                </c:pt>
                <c:pt idx="877">
                  <c:v>-2166.9470331999996</c:v>
                </c:pt>
                <c:pt idx="878">
                  <c:v>-2111.6981248000002</c:v>
                </c:pt>
                <c:pt idx="879">
                  <c:v>-2087.3719999999998</c:v>
                </c:pt>
                <c:pt idx="880">
                  <c:v>-2087.3719999999998</c:v>
                </c:pt>
                <c:pt idx="881">
                  <c:v>-2027.17308</c:v>
                </c:pt>
                <c:pt idx="882">
                  <c:v>-1967.85472</c:v>
                </c:pt>
                <c:pt idx="883">
                  <c:v>2103.8547200000003</c:v>
                </c:pt>
                <c:pt idx="884">
                  <c:v>2103.8547200000003</c:v>
                </c:pt>
                <c:pt idx="885">
                  <c:v>2109.9469307999998</c:v>
                </c:pt>
                <c:pt idx="886">
                  <c:v>2128.2763968000004</c:v>
                </c:pt>
                <c:pt idx="887">
                  <c:v>2140.5400687999995</c:v>
                </c:pt>
                <c:pt idx="888">
                  <c:v>-2009.2851132000003</c:v>
                </c:pt>
                <c:pt idx="889">
                  <c:v>-1997.4038300000002</c:v>
                </c:pt>
                <c:pt idx="890">
                  <c:v>-1973.7469308</c:v>
                </c:pt>
                <c:pt idx="891">
                  <c:v>-1926.8558012000001</c:v>
                </c:pt>
                <c:pt idx="892">
                  <c:v>-1863.3006832000001</c:v>
                </c:pt>
                <c:pt idx="893">
                  <c:v>-1783.9533312000001</c:v>
                </c:pt>
                <c:pt idx="894">
                  <c:v>-1717.3149888</c:v>
                </c:pt>
                <c:pt idx="895">
                  <c:v>-1662.7516528000001</c:v>
                </c:pt>
                <c:pt idx="896">
                  <c:v>-1635.8001948000003</c:v>
                </c:pt>
                <c:pt idx="897">
                  <c:v>-1625.0812507999997</c:v>
                </c:pt>
                <c:pt idx="898">
                  <c:v>-1625.0812507999997</c:v>
                </c:pt>
                <c:pt idx="899">
                  <c:v>-1619.7349872</c:v>
                </c:pt>
                <c:pt idx="900">
                  <c:v>-1603.7490299999999</c:v>
                </c:pt>
                <c:pt idx="901">
                  <c:v>-1572.0148667999999</c:v>
                </c:pt>
                <c:pt idx="902">
                  <c:v>-1509.4975452000001</c:v>
                </c:pt>
                <c:pt idx="903">
                  <c:v>-1257.9451248000003</c:v>
                </c:pt>
                <c:pt idx="904">
                  <c:v>-1020.7961372</c:v>
                </c:pt>
                <c:pt idx="905">
                  <c:v>-842.70888279999997</c:v>
                </c:pt>
                <c:pt idx="906">
                  <c:v>-745.48860119999995</c:v>
                </c:pt>
                <c:pt idx="907">
                  <c:v>-713.22230879999995</c:v>
                </c:pt>
                <c:pt idx="908">
                  <c:v>792.28119319999985</c:v>
                </c:pt>
                <c:pt idx="909">
                  <c:v>822.45667480000009</c:v>
                </c:pt>
                <c:pt idx="910">
                  <c:v>924.41906520000009</c:v>
                </c:pt>
                <c:pt idx="911">
                  <c:v>1079.7823168</c:v>
                </c:pt>
                <c:pt idx="912">
                  <c:v>1214.6021488000001</c:v>
                </c:pt>
                <c:pt idx="913">
                  <c:v>1275.4852412000002</c:v>
                </c:pt>
                <c:pt idx="914">
                  <c:v>1337.8564799999999</c:v>
                </c:pt>
                <c:pt idx="915">
                  <c:v>1487.4697200000001</c:v>
                </c:pt>
                <c:pt idx="916">
                  <c:v>1544.3135708</c:v>
                </c:pt>
                <c:pt idx="917">
                  <c:v>1602.2228992000003</c:v>
                </c:pt>
                <c:pt idx="918">
                  <c:v>-1473.6146799999999</c:v>
                </c:pt>
                <c:pt idx="919">
                  <c:v>1596.9143867999999</c:v>
                </c:pt>
                <c:pt idx="920">
                  <c:v>1618.20127</c:v>
                </c:pt>
                <c:pt idx="921">
                  <c:v>1672.03487</c:v>
                </c:pt>
                <c:pt idx="922">
                  <c:v>1771.1543611999998</c:v>
                </c:pt>
                <c:pt idx="923">
                  <c:v>1861.6556988000002</c:v>
                </c:pt>
                <c:pt idx="924">
                  <c:v>1931.0110427999996</c:v>
                </c:pt>
                <c:pt idx="925">
                  <c:v>-1744.9268668</c:v>
                </c:pt>
                <c:pt idx="926">
                  <c:v>-1668.1683612000002</c:v>
                </c:pt>
                <c:pt idx="927">
                  <c:v>-1630.43632</c:v>
                </c:pt>
                <c:pt idx="928">
                  <c:v>-1593.1357532</c:v>
                </c:pt>
                <c:pt idx="929">
                  <c:v>-1572.0148667999999</c:v>
                </c:pt>
                <c:pt idx="930">
                  <c:v>-1551.03487</c:v>
                </c:pt>
                <c:pt idx="931">
                  <c:v>-1535.3923312000002</c:v>
                </c:pt>
                <c:pt idx="932">
                  <c:v>-1514.6588911999997</c:v>
                </c:pt>
                <c:pt idx="933">
                  <c:v>-1494.0663407999998</c:v>
                </c:pt>
                <c:pt idx="934">
                  <c:v>-1453.3039088</c:v>
                </c:pt>
                <c:pt idx="935">
                  <c:v>-1398.1757500000001</c:v>
                </c:pt>
                <c:pt idx="936">
                  <c:v>-1353.8633968000001</c:v>
                </c:pt>
                <c:pt idx="937">
                  <c:v>-1324.7180800000001</c:v>
                </c:pt>
                <c:pt idx="938">
                  <c:v>-1300.67247</c:v>
                </c:pt>
                <c:pt idx="939">
                  <c:v>-1276.847</c:v>
                </c:pt>
                <c:pt idx="940">
                  <c:v>-1248.5470207999997</c:v>
                </c:pt>
                <c:pt idx="941">
                  <c:v>-1234.5159068</c:v>
                </c:pt>
                <c:pt idx="942">
                  <c:v>-1229.8564799999999</c:v>
                </c:pt>
                <c:pt idx="943">
                  <c:v>-1225.2058588</c:v>
                </c:pt>
                <c:pt idx="944">
                  <c:v>1333.0058588000002</c:v>
                </c:pt>
                <c:pt idx="945">
                  <c:v>1337.8564799999999</c:v>
                </c:pt>
                <c:pt idx="946">
                  <c:v>1347.5841392000002</c:v>
                </c:pt>
                <c:pt idx="947">
                  <c:v>1386.847</c:v>
                </c:pt>
                <c:pt idx="948">
                  <c:v>1426.6734191999999</c:v>
                </c:pt>
                <c:pt idx="949">
                  <c:v>1446.7979632000004</c:v>
                </c:pt>
                <c:pt idx="950">
                  <c:v>-1329.5536188000001</c:v>
                </c:pt>
                <c:pt idx="951">
                  <c:v>-1281.5944828000002</c:v>
                </c:pt>
                <c:pt idx="952">
                  <c:v>-1170.0852412000002</c:v>
                </c:pt>
                <c:pt idx="953">
                  <c:v>-982.98231679999992</c:v>
                </c:pt>
                <c:pt idx="954">
                  <c:v>-774.76853080000001</c:v>
                </c:pt>
                <c:pt idx="955">
                  <c:v>-591.28967519999992</c:v>
                </c:pt>
                <c:pt idx="956">
                  <c:v>-432.54575</c:v>
                </c:pt>
                <c:pt idx="957">
                  <c:v>-298.53675519999996</c:v>
                </c:pt>
                <c:pt idx="958">
                  <c:v>-252.28080280000003</c:v>
                </c:pt>
                <c:pt idx="959">
                  <c:v>323.62927999999999</c:v>
                </c:pt>
                <c:pt idx="960">
                  <c:v>407.2759772</c:v>
                </c:pt>
                <c:pt idx="961">
                  <c:v>561.68560480000008</c:v>
                </c:pt>
                <c:pt idx="962">
                  <c:v>759.0074047999999</c:v>
                </c:pt>
                <c:pt idx="963">
                  <c:v>948.79418519999979</c:v>
                </c:pt>
                <c:pt idx="964">
                  <c:v>1106.1122800000001</c:v>
                </c:pt>
                <c:pt idx="965">
                  <c:v>1200.7635387999999</c:v>
                </c:pt>
                <c:pt idx="966">
                  <c:v>1247.2004348</c:v>
                </c:pt>
                <c:pt idx="967">
                  <c:v>1251.8925552000001</c:v>
                </c:pt>
                <c:pt idx="968">
                  <c:v>-1143.0004348000002</c:v>
                </c:pt>
                <c:pt idx="969">
                  <c:v>-1125.1200092000001</c:v>
                </c:pt>
                <c:pt idx="970">
                  <c:v>-1089.7818267999999</c:v>
                </c:pt>
                <c:pt idx="971">
                  <c:v>-1016.5593792000002</c:v>
                </c:pt>
                <c:pt idx="972">
                  <c:v>-881.68630680000001</c:v>
                </c:pt>
                <c:pt idx="973">
                  <c:v>-685.13994080000009</c:v>
                </c:pt>
                <c:pt idx="974">
                  <c:v>-513.32850519999988</c:v>
                </c:pt>
                <c:pt idx="975">
                  <c:v>-366.25200000000001</c:v>
                </c:pt>
                <c:pt idx="976">
                  <c:v>-243.91042519999996</c:v>
                </c:pt>
                <c:pt idx="977">
                  <c:v>-144.69989719999998</c:v>
                </c:pt>
                <c:pt idx="978">
                  <c:v>-96.711680000000001</c:v>
                </c:pt>
                <c:pt idx="979">
                  <c:v>-63.514387199999987</c:v>
                </c:pt>
                <c:pt idx="980">
                  <c:v>-39.707657199999986</c:v>
                </c:pt>
                <c:pt idx="981">
                  <c:v>-25.295283200000004</c:v>
                </c:pt>
                <c:pt idx="982">
                  <c:v>-15.624115200000002</c:v>
                </c:pt>
                <c:pt idx="983">
                  <c:v>-7.8184699999999996</c:v>
                </c:pt>
                <c:pt idx="984">
                  <c:v>-1.3084672000000008</c:v>
                </c:pt>
                <c:pt idx="985">
                  <c:v>0.56726120000000002</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1.0817792000000002</c:v>
                </c:pt>
                <c:pt idx="1028">
                  <c:v>9.3060288</c:v>
                </c:pt>
                <c:pt idx="1029">
                  <c:v>41.163108799999996</c:v>
                </c:pt>
                <c:pt idx="1030">
                  <c:v>108.4500848</c:v>
                </c:pt>
                <c:pt idx="1031">
                  <c:v>196.11199999999999</c:v>
                </c:pt>
                <c:pt idx="1032">
                  <c:v>286.52510079999996</c:v>
                </c:pt>
                <c:pt idx="1033">
                  <c:v>378.32826719999997</c:v>
                </c:pt>
                <c:pt idx="1034">
                  <c:v>474.13296919999999</c:v>
                </c:pt>
                <c:pt idx="1035">
                  <c:v>574.34299999999996</c:v>
                </c:pt>
                <c:pt idx="1036">
                  <c:v>660.05025280000018</c:v>
                </c:pt>
                <c:pt idx="1037">
                  <c:v>733.62090520000015</c:v>
                </c:pt>
                <c:pt idx="1038">
                  <c:v>799.77223000000004</c:v>
                </c:pt>
                <c:pt idx="1039">
                  <c:v>880.55466880000006</c:v>
                </c:pt>
                <c:pt idx="1040">
                  <c:v>977.63247999999999</c:v>
                </c:pt>
                <c:pt idx="1041">
                  <c:v>1079.7823168</c:v>
                </c:pt>
                <c:pt idx="1042">
                  <c:v>1173.3240700000001</c:v>
                </c:pt>
                <c:pt idx="1043">
                  <c:v>1237.8426107999999</c:v>
                </c:pt>
                <c:pt idx="1044">
                  <c:v>1270.7490928</c:v>
                </c:pt>
                <c:pt idx="1045">
                  <c:v>1280.2301951999998</c:v>
                </c:pt>
                <c:pt idx="1046">
                  <c:v>1284.9839548</c:v>
                </c:pt>
                <c:pt idx="1047">
                  <c:v>1294.5178908</c:v>
                </c:pt>
                <c:pt idx="1048">
                  <c:v>1304.0870491999999</c:v>
                </c:pt>
                <c:pt idx="1049">
                  <c:v>1294.5178908</c:v>
                </c:pt>
                <c:pt idx="1050">
                  <c:v>-1151.9934811999999</c:v>
                </c:pt>
                <c:pt idx="1051">
                  <c:v>-1081.0353372</c:v>
                </c:pt>
                <c:pt idx="1052">
                  <c:v>-999.70040319999998</c:v>
                </c:pt>
                <c:pt idx="1053">
                  <c:v>-905.49543000000006</c:v>
                </c:pt>
                <c:pt idx="1054">
                  <c:v>-800.85076319999996</c:v>
                </c:pt>
                <c:pt idx="1055">
                  <c:v>-674.75434519999988</c:v>
                </c:pt>
                <c:pt idx="1056">
                  <c:v>-534.60288000000003</c:v>
                </c:pt>
                <c:pt idx="1057">
                  <c:v>-384.2594972</c:v>
                </c:pt>
                <c:pt idx="1058">
                  <c:v>-258.65104480000002</c:v>
                </c:pt>
                <c:pt idx="1059">
                  <c:v>-173.16347999999999</c:v>
                </c:pt>
                <c:pt idx="1060">
                  <c:v>-106.0896892</c:v>
                </c:pt>
                <c:pt idx="1061">
                  <c:v>-65.6566768</c:v>
                </c:pt>
                <c:pt idx="1062">
                  <c:v>-51.400320000000001</c:v>
                </c:pt>
                <c:pt idx="1063">
                  <c:v>76.561394799999988</c:v>
                </c:pt>
                <c:pt idx="1064">
                  <c:v>84.935475200000013</c:v>
                </c:pt>
                <c:pt idx="1065">
                  <c:v>122.74654079999999</c:v>
                </c:pt>
                <c:pt idx="1066">
                  <c:v>194.25528279999997</c:v>
                </c:pt>
                <c:pt idx="1067">
                  <c:v>264.47971679999995</c:v>
                </c:pt>
                <c:pt idx="1068">
                  <c:v>291.03984480000008</c:v>
                </c:pt>
                <c:pt idx="1069">
                  <c:v>304.79541119999999</c:v>
                </c:pt>
                <c:pt idx="1070">
                  <c:v>333.25754879999994</c:v>
                </c:pt>
                <c:pt idx="1071">
                  <c:v>393.98584320000003</c:v>
                </c:pt>
                <c:pt idx="1072">
                  <c:v>477.0287472</c:v>
                </c:pt>
                <c:pt idx="1073">
                  <c:v>583.92850519999979</c:v>
                </c:pt>
                <c:pt idx="1074">
                  <c:v>726.44686999999999</c:v>
                </c:pt>
                <c:pt idx="1075">
                  <c:v>916.36446999999998</c:v>
                </c:pt>
                <c:pt idx="1076">
                  <c:v>1119.3961371999999</c:v>
                </c:pt>
                <c:pt idx="1077">
                  <c:v>1304.0870491999999</c:v>
                </c:pt>
                <c:pt idx="1078">
                  <c:v>1456.9130688</c:v>
                </c:pt>
                <c:pt idx="1079">
                  <c:v>1586.3237788000001</c:v>
                </c:pt>
                <c:pt idx="1080">
                  <c:v>1710.2423232000003</c:v>
                </c:pt>
                <c:pt idx="1081">
                  <c:v>1787.9516527999999</c:v>
                </c:pt>
                <c:pt idx="1082">
                  <c:v>-1684.4713200000001</c:v>
                </c:pt>
                <c:pt idx="1083">
                  <c:v>-1657.34375</c:v>
                </c:pt>
                <c:pt idx="1084">
                  <c:v>-1572.0148667999999</c:v>
                </c:pt>
                <c:pt idx="1085">
                  <c:v>-1488.9402172</c:v>
                </c:pt>
                <c:pt idx="1086">
                  <c:v>-1453.3039088</c:v>
                </c:pt>
                <c:pt idx="1087">
                  <c:v>1570.5039087999999</c:v>
                </c:pt>
                <c:pt idx="1088">
                  <c:v>1575.7683932000002</c:v>
                </c:pt>
                <c:pt idx="1089">
                  <c:v>1581.0416831999999</c:v>
                </c:pt>
                <c:pt idx="1090">
                  <c:v>1581.0416831999999</c:v>
                </c:pt>
                <c:pt idx="1091">
                  <c:v>1581.0416831999999</c:v>
                </c:pt>
                <c:pt idx="1092">
                  <c:v>1596.9143867999999</c:v>
                </c:pt>
                <c:pt idx="1093">
                  <c:v>1650.3957628000001</c:v>
                </c:pt>
                <c:pt idx="1094">
                  <c:v>1737.7975292000001</c:v>
                </c:pt>
                <c:pt idx="1095">
                  <c:v>1810.4713200000001</c:v>
                </c:pt>
                <c:pt idx="1096">
                  <c:v>1850.2197532000002</c:v>
                </c:pt>
                <c:pt idx="1097">
                  <c:v>-1733.8556988</c:v>
                </c:pt>
                <c:pt idx="1098">
                  <c:v>-1711.8190300000001</c:v>
                </c:pt>
                <c:pt idx="1099">
                  <c:v>-1646.5543611999999</c:v>
                </c:pt>
                <c:pt idx="1100">
                  <c:v>-1540.5977051999998</c:v>
                </c:pt>
                <c:pt idx="1101">
                  <c:v>-1468.5237787999999</c:v>
                </c:pt>
                <c:pt idx="1102">
                  <c:v>-1443.2013568</c:v>
                </c:pt>
                <c:pt idx="1103">
                  <c:v>1581.0416831999999</c:v>
                </c:pt>
                <c:pt idx="1104">
                  <c:v>1655.7923312000003</c:v>
                </c:pt>
                <c:pt idx="1105">
                  <c:v>1771.1543611999998</c:v>
                </c:pt>
                <c:pt idx="1106">
                  <c:v>1861.6556988000002</c:v>
                </c:pt>
                <c:pt idx="1107">
                  <c:v>1896.1748700000001</c:v>
                </c:pt>
                <c:pt idx="1108">
                  <c:v>-1761.5996608000003</c:v>
                </c:pt>
                <c:pt idx="1109">
                  <c:v>-1711.8190300000001</c:v>
                </c:pt>
                <c:pt idx="1110">
                  <c:v>-1630.43632</c:v>
                </c:pt>
                <c:pt idx="1111">
                  <c:v>-1587.8423232000002</c:v>
                </c:pt>
                <c:pt idx="1112">
                  <c:v>1715.7357531999999</c:v>
                </c:pt>
                <c:pt idx="1113">
                  <c:v>1787.9516527999999</c:v>
                </c:pt>
                <c:pt idx="1114">
                  <c:v>1942.6935451999996</c:v>
                </c:pt>
                <c:pt idx="1115">
                  <c:v>2103.8547200000003</c:v>
                </c:pt>
                <c:pt idx="1116">
                  <c:v>2189.9469808000003</c:v>
                </c:pt>
                <c:pt idx="1117">
                  <c:v>-2069.2198652000002</c:v>
                </c:pt>
                <c:pt idx="1118">
                  <c:v>-2045.1402971999998</c:v>
                </c:pt>
                <c:pt idx="1119">
                  <c:v>-1973.7469308</c:v>
                </c:pt>
                <c:pt idx="1120">
                  <c:v>-1903.6215708000002</c:v>
                </c:pt>
                <c:pt idx="1121">
                  <c:v>-1863.3006832000001</c:v>
                </c:pt>
                <c:pt idx="1122">
                  <c:v>-1834.7642172000003</c:v>
                </c:pt>
                <c:pt idx="1123">
                  <c:v>-1789.5637628000004</c:v>
                </c:pt>
                <c:pt idx="1124">
                  <c:v>-1695.3839872000001</c:v>
                </c:pt>
                <c:pt idx="1125">
                  <c:v>-1540.5977051999998</c:v>
                </c:pt>
                <c:pt idx="1126">
                  <c:v>-1315.0734192</c:v>
                </c:pt>
                <c:pt idx="1127">
                  <c:v>-1072.3240700000001</c:v>
                </c:pt>
                <c:pt idx="1128">
                  <c:v>-854.30965120000008</c:v>
                </c:pt>
                <c:pt idx="1129">
                  <c:v>-667.87464280000006</c:v>
                </c:pt>
                <c:pt idx="1130">
                  <c:v>-540.76052320000008</c:v>
                </c:pt>
                <c:pt idx="1131">
                  <c:v>-443.66347479999996</c:v>
                </c:pt>
                <c:pt idx="1132">
                  <c:v>-361.18625120000002</c:v>
                </c:pt>
                <c:pt idx="1133">
                  <c:v>-284.92451679999999</c:v>
                </c:pt>
                <c:pt idx="1134">
                  <c:v>-209.90812</c:v>
                </c:pt>
                <c:pt idx="1135">
                  <c:v>-146.30378079999997</c:v>
                </c:pt>
                <c:pt idx="1136">
                  <c:v>-100.6779932</c:v>
                </c:pt>
                <c:pt idx="1137">
                  <c:v>-79.25008480000001</c:v>
                </c:pt>
                <c:pt idx="1138">
                  <c:v>-74.578059199999998</c:v>
                </c:pt>
                <c:pt idx="1139">
                  <c:v>104.33285720000001</c:v>
                </c:pt>
                <c:pt idx="1140">
                  <c:v>108.4500848</c:v>
                </c:pt>
                <c:pt idx="1141">
                  <c:v>115.48824279999999</c:v>
                </c:pt>
                <c:pt idx="1142">
                  <c:v>134.81770879999999</c:v>
                </c:pt>
                <c:pt idx="1143">
                  <c:v>179.71854680000001</c:v>
                </c:pt>
                <c:pt idx="1144">
                  <c:v>245.39175</c:v>
                </c:pt>
                <c:pt idx="1145">
                  <c:v>286.52510079999996</c:v>
                </c:pt>
                <c:pt idx="1146">
                  <c:v>-245.98981120000002</c:v>
                </c:pt>
                <c:pt idx="1147">
                  <c:v>-204.1718812</c:v>
                </c:pt>
                <c:pt idx="1148">
                  <c:v>-115.89917279999997</c:v>
                </c:pt>
                <c:pt idx="1149">
                  <c:v>-70.046923200000009</c:v>
                </c:pt>
                <c:pt idx="1150">
                  <c:v>-51.400320000000001</c:v>
                </c:pt>
                <c:pt idx="1151">
                  <c:v>75.400319999999994</c:v>
                </c:pt>
                <c:pt idx="1152">
                  <c:v>75.400319999999994</c:v>
                </c:pt>
                <c:pt idx="1153">
                  <c:v>98.966498800000011</c:v>
                </c:pt>
                <c:pt idx="1154">
                  <c:v>174.41256320000005</c:v>
                </c:pt>
                <c:pt idx="1155">
                  <c:v>302.48080280000005</c:v>
                </c:pt>
                <c:pt idx="1156">
                  <c:v>420.78625120000004</c:v>
                </c:pt>
                <c:pt idx="1157">
                  <c:v>536.79348319999997</c:v>
                </c:pt>
                <c:pt idx="1158">
                  <c:v>680.67418720000012</c:v>
                </c:pt>
                <c:pt idx="1159">
                  <c:v>872.69379679999997</c:v>
                </c:pt>
                <c:pt idx="1160">
                  <c:v>1101.7019388000001</c:v>
                </c:pt>
                <c:pt idx="1161">
                  <c:v>1328.1640431999997</c:v>
                </c:pt>
                <c:pt idx="1162">
                  <c:v>1528.7050351999999</c:v>
                </c:pt>
                <c:pt idx="1163">
                  <c:v>1726.7490299999999</c:v>
                </c:pt>
                <c:pt idx="1164">
                  <c:v>1925.183</c:v>
                </c:pt>
                <c:pt idx="1165">
                  <c:v>2128.2763968000004</c:v>
                </c:pt>
                <c:pt idx="1166">
                  <c:v>2328.7218367999999</c:v>
                </c:pt>
                <c:pt idx="1167">
                  <c:v>2419.2521200000001</c:v>
                </c:pt>
                <c:pt idx="1168">
                  <c:v>2504.8613372</c:v>
                </c:pt>
                <c:pt idx="1169">
                  <c:v>2632.6594032000003</c:v>
                </c:pt>
                <c:pt idx="1170">
                  <c:v>2749.6995548000004</c:v>
                </c:pt>
                <c:pt idx="1171">
                  <c:v>2862.17967</c:v>
                </c:pt>
                <c:pt idx="1172">
                  <c:v>2969.6770799999999</c:v>
                </c:pt>
                <c:pt idx="1173">
                  <c:v>3064.4441212000002</c:v>
                </c:pt>
                <c:pt idx="1174">
                  <c:v>3153.2422299999998</c:v>
                </c:pt>
                <c:pt idx="1175">
                  <c:v>3235.7544047999995</c:v>
                </c:pt>
                <c:pt idx="1176">
                  <c:v>3304.0568699999999</c:v>
                </c:pt>
                <c:pt idx="1177">
                  <c:v>3365.3689531999999</c:v>
                </c:pt>
                <c:pt idx="1178">
                  <c:v>3427.2445947999995</c:v>
                </c:pt>
                <c:pt idx="1179">
                  <c:v>3505.3816507999995</c:v>
                </c:pt>
                <c:pt idx="1180">
                  <c:v>3584.3992667999992</c:v>
                </c:pt>
                <c:pt idx="1181">
                  <c:v>3664.2974427999998</c:v>
                </c:pt>
                <c:pt idx="1182">
                  <c:v>3736.9586800000002</c:v>
                </c:pt>
                <c:pt idx="1183">
                  <c:v>3793.9660892000006</c:v>
                </c:pt>
                <c:pt idx="1184">
                  <c:v>3843.1730011999998</c:v>
                </c:pt>
                <c:pt idx="1185">
                  <c:v>3884.4209152000003</c:v>
                </c:pt>
                <c:pt idx="1186">
                  <c:v>3909.2753307999992</c:v>
                </c:pt>
                <c:pt idx="1187">
                  <c:v>3909.2753307999992</c:v>
                </c:pt>
                <c:pt idx="1188">
                  <c:v>3909.2753307999992</c:v>
                </c:pt>
                <c:pt idx="1189">
                  <c:v>3909.2753307999992</c:v>
                </c:pt>
                <c:pt idx="1190">
                  <c:v>3909.2753307999992</c:v>
                </c:pt>
                <c:pt idx="1191">
                  <c:v>3909.2753307999992</c:v>
                </c:pt>
                <c:pt idx="1192">
                  <c:v>3909.2753307999992</c:v>
                </c:pt>
                <c:pt idx="1193">
                  <c:v>3909.2753307999992</c:v>
                </c:pt>
                <c:pt idx="1194">
                  <c:v>3909.2753307999992</c:v>
                </c:pt>
                <c:pt idx="1195">
                  <c:v>3909.2753307999992</c:v>
                </c:pt>
                <c:pt idx="1196">
                  <c:v>3917.5777472</c:v>
                </c:pt>
                <c:pt idx="1197">
                  <c:v>3917.5777472</c:v>
                </c:pt>
                <c:pt idx="1198">
                  <c:v>3925.8889691999998</c:v>
                </c:pt>
                <c:pt idx="1199">
                  <c:v>3959.2219132</c:v>
                </c:pt>
                <c:pt idx="1200">
                  <c:v>4001.0862192000004</c:v>
                </c:pt>
                <c:pt idx="1201">
                  <c:v>4068.527</c:v>
                </c:pt>
                <c:pt idx="1202">
                  <c:v>4136.5313391999998</c:v>
                </c:pt>
                <c:pt idx="1203">
                  <c:v>4187.9044288000005</c:v>
                </c:pt>
                <c:pt idx="1204">
                  <c:v>4222.3292671999998</c:v>
                </c:pt>
                <c:pt idx="1205">
                  <c:v>4239.5945199999996</c:v>
                </c:pt>
                <c:pt idx="1206">
                  <c:v>4248.2403547999993</c:v>
                </c:pt>
                <c:pt idx="1207">
                  <c:v>4256.8949952000003</c:v>
                </c:pt>
                <c:pt idx="1208">
                  <c:v>4265.5584411999998</c:v>
                </c:pt>
                <c:pt idx="1209">
                  <c:v>4274.2306927999998</c:v>
                </c:pt>
                <c:pt idx="1210">
                  <c:v>4274.2306927999998</c:v>
                </c:pt>
                <c:pt idx="1211">
                  <c:v>4274.2306927999998</c:v>
                </c:pt>
                <c:pt idx="1212">
                  <c:v>-4079.4306928000001</c:v>
                </c:pt>
                <c:pt idx="1213">
                  <c:v>-4070.9584411999995</c:v>
                </c:pt>
                <c:pt idx="1214">
                  <c:v>4265.5584411999998</c:v>
                </c:pt>
                <c:pt idx="1215">
                  <c:v>4265.5584411999998</c:v>
                </c:pt>
                <c:pt idx="1216">
                  <c:v>-4070.9584411999995</c:v>
                </c:pt>
                <c:pt idx="1217">
                  <c:v>-4062.4949952000006</c:v>
                </c:pt>
                <c:pt idx="1218">
                  <c:v>-4054.040354799999</c:v>
                </c:pt>
                <c:pt idx="1219">
                  <c:v>-4045.5945199999996</c:v>
                </c:pt>
                <c:pt idx="1220">
                  <c:v>-4037.1574907999998</c:v>
                </c:pt>
                <c:pt idx="1221">
                  <c:v>-4020.3098492000008</c:v>
                </c:pt>
                <c:pt idx="1222">
                  <c:v>-3995.1044288000003</c:v>
                </c:pt>
                <c:pt idx="1223">
                  <c:v>-3969.9782587999998</c:v>
                </c:pt>
                <c:pt idx="1224">
                  <c:v>-3936.5999772</c:v>
                </c:pt>
                <c:pt idx="1225">
                  <c:v>-3919.9636700000001</c:v>
                </c:pt>
                <c:pt idx="1226">
                  <c:v>-3903.3625852</c:v>
                </c:pt>
                <c:pt idx="1227">
                  <c:v>-3895.0752512000008</c:v>
                </c:pt>
                <c:pt idx="1228">
                  <c:v>-3878.527</c:v>
                </c:pt>
                <c:pt idx="1229">
                  <c:v>-3870.2660827999998</c:v>
                </c:pt>
                <c:pt idx="1230">
                  <c:v>-3853.7706652000002</c:v>
                </c:pt>
                <c:pt idx="1231">
                  <c:v>-3837.3104699999999</c:v>
                </c:pt>
                <c:pt idx="1232">
                  <c:v>-3829.0935808000004</c:v>
                </c:pt>
                <c:pt idx="1233">
                  <c:v>-3829.0935808000004</c:v>
                </c:pt>
                <c:pt idx="1234">
                  <c:v>-3820.8854971999999</c:v>
                </c:pt>
                <c:pt idx="1235">
                  <c:v>-3820.8854971999999</c:v>
                </c:pt>
                <c:pt idx="1236">
                  <c:v>-3804.4957467999998</c:v>
                </c:pt>
                <c:pt idx="1237">
                  <c:v>-3788.1412188000004</c:v>
                </c:pt>
                <c:pt idx="1238">
                  <c:v>-3747.4089968000008</c:v>
                </c:pt>
                <c:pt idx="1239">
                  <c:v>-3698.8209151999999</c:v>
                </c:pt>
                <c:pt idx="1240">
                  <c:v>-3634.5299199999999</c:v>
                </c:pt>
                <c:pt idx="1241">
                  <c:v>-3578.7375931999991</c:v>
                </c:pt>
                <c:pt idx="1242">
                  <c:v>-3523.3767407999994</c:v>
                </c:pt>
                <c:pt idx="1243">
                  <c:v>-3476.268</c:v>
                </c:pt>
                <c:pt idx="1244">
                  <c:v>-3421.7084571999999</c:v>
                </c:pt>
                <c:pt idx="1245">
                  <c:v>-3375.2865532000005</c:v>
                </c:pt>
                <c:pt idx="1246">
                  <c:v>-3329.1816507999997</c:v>
                </c:pt>
                <c:pt idx="1247">
                  <c:v>-3275.7932528000006</c:v>
                </c:pt>
                <c:pt idx="1248">
                  <c:v>-3222.8363292000004</c:v>
                </c:pt>
                <c:pt idx="1249">
                  <c:v>-3170.31088</c:v>
                </c:pt>
                <c:pt idx="1250">
                  <c:v>-3118.2169051999995</c:v>
                </c:pt>
                <c:pt idx="1251">
                  <c:v>-3073.9083452000004</c:v>
                </c:pt>
                <c:pt idx="1252">
                  <c:v>-3029.9167868</c:v>
                </c:pt>
                <c:pt idx="1253">
                  <c:v>-2986.2422299999998</c:v>
                </c:pt>
                <c:pt idx="1254">
                  <c:v>-2942.8846748000001</c:v>
                </c:pt>
                <c:pt idx="1255">
                  <c:v>-2899.8441211999998</c:v>
                </c:pt>
                <c:pt idx="1256">
                  <c:v>-2857.1205692000003</c:v>
                </c:pt>
                <c:pt idx="1257">
                  <c:v>-2814.7140187999998</c:v>
                </c:pt>
                <c:pt idx="1258">
                  <c:v>-2772.6244700000002</c:v>
                </c:pt>
                <c:pt idx="1259">
                  <c:v>-2730.8519228000005</c:v>
                </c:pt>
                <c:pt idx="1260">
                  <c:v>-2696.2836208000003</c:v>
                </c:pt>
                <c:pt idx="1261">
                  <c:v>-2668.78748</c:v>
                </c:pt>
                <c:pt idx="1262">
                  <c:v>-2648.2578332000003</c:v>
                </c:pt>
                <c:pt idx="1263">
                  <c:v>-2648.2578332000003</c:v>
                </c:pt>
                <c:pt idx="1264">
                  <c:v>-2655.0922431999998</c:v>
                </c:pt>
                <c:pt idx="1265">
                  <c:v>-2675.6483067999998</c:v>
                </c:pt>
                <c:pt idx="1266">
                  <c:v>-2696.2836208000003</c:v>
                </c:pt>
                <c:pt idx="1267">
                  <c:v>-2710.0845247999996</c:v>
                </c:pt>
                <c:pt idx="1268">
                  <c:v>-2723.9206511999996</c:v>
                </c:pt>
                <c:pt idx="1269">
                  <c:v>-2723.9206511999996</c:v>
                </c:pt>
                <c:pt idx="1270">
                  <c:v>-2710.0845247999996</c:v>
                </c:pt>
                <c:pt idx="1271">
                  <c:v>-2689.3963771999997</c:v>
                </c:pt>
                <c:pt idx="1272">
                  <c:v>-2661.9354588000006</c:v>
                </c:pt>
                <c:pt idx="1273">
                  <c:v>-2634.6154299999998</c:v>
                </c:pt>
                <c:pt idx="1274">
                  <c:v>-2614.2178672000005</c:v>
                </c:pt>
                <c:pt idx="1275">
                  <c:v>-2593.8995548000003</c:v>
                </c:pt>
                <c:pt idx="1276">
                  <c:v>-2580.3980412000005</c:v>
                </c:pt>
                <c:pt idx="1277">
                  <c:v>-2580.3980412000005</c:v>
                </c:pt>
                <c:pt idx="1278">
                  <c:v>-2587.1443951999995</c:v>
                </c:pt>
                <c:pt idx="1279">
                  <c:v>-2593.8995548000003</c:v>
                </c:pt>
                <c:pt idx="1280">
                  <c:v>-2607.4362907999994</c:v>
                </c:pt>
                <c:pt idx="1281">
                  <c:v>-2621.0082491999997</c:v>
                </c:pt>
                <c:pt idx="1282">
                  <c:v>-2621.0082491999997</c:v>
                </c:pt>
                <c:pt idx="1283">
                  <c:v>-2627.8074368000007</c:v>
                </c:pt>
                <c:pt idx="1284">
                  <c:v>-2627.8074368000007</c:v>
                </c:pt>
                <c:pt idx="1285">
                  <c:v>-2627.8074368000007</c:v>
                </c:pt>
                <c:pt idx="1286">
                  <c:v>-2614.2178672000005</c:v>
                </c:pt>
                <c:pt idx="1287">
                  <c:v>-2600.6635200000001</c:v>
                </c:pt>
                <c:pt idx="1288">
                  <c:v>-2580.3980412000005</c:v>
                </c:pt>
                <c:pt idx="1289">
                  <c:v>-2553.5006811999997</c:v>
                </c:pt>
                <c:pt idx="1290">
                  <c:v>-2526.7442108</c:v>
                </c:pt>
                <c:pt idx="1291">
                  <c:v>-2506.7693168000001</c:v>
                </c:pt>
                <c:pt idx="1292">
                  <c:v>-2480.2594032000006</c:v>
                </c:pt>
                <c:pt idx="1293">
                  <c:v>-2447.3201372000003</c:v>
                </c:pt>
                <c:pt idx="1294">
                  <c:v>-2414.6010112000008</c:v>
                </c:pt>
                <c:pt idx="1295">
                  <c:v>-2382.1020252000003</c:v>
                </c:pt>
                <c:pt idx="1296">
                  <c:v>-2362.7083008000004</c:v>
                </c:pt>
                <c:pt idx="1297">
                  <c:v>-2356.2613371999996</c:v>
                </c:pt>
                <c:pt idx="1298">
                  <c:v>-2362.7083008000004</c:v>
                </c:pt>
                <c:pt idx="1299">
                  <c:v>-2375.6286447999996</c:v>
                </c:pt>
                <c:pt idx="1300">
                  <c:v>-2395.0752028000006</c:v>
                </c:pt>
                <c:pt idx="1301">
                  <c:v>-2408.0836027999999</c:v>
                </c:pt>
                <c:pt idx="1302">
                  <c:v>-2421.1272251999994</c:v>
                </c:pt>
                <c:pt idx="1303">
                  <c:v>-2434.2060700000002</c:v>
                </c:pt>
                <c:pt idx="1304">
                  <c:v>-2453.8903791999996</c:v>
                </c:pt>
                <c:pt idx="1305">
                  <c:v>-2460.4694268000003</c:v>
                </c:pt>
                <c:pt idx="1306">
                  <c:v>-2467.05728</c:v>
                </c:pt>
                <c:pt idx="1307">
                  <c:v>-2467.05728</c:v>
                </c:pt>
                <c:pt idx="1308">
                  <c:v>-2467.05728</c:v>
                </c:pt>
                <c:pt idx="1309">
                  <c:v>-2460.4694268000003</c:v>
                </c:pt>
                <c:pt idx="1310">
                  <c:v>-2460.4694268000003</c:v>
                </c:pt>
                <c:pt idx="1311">
                  <c:v>-2453.8903791999996</c:v>
                </c:pt>
                <c:pt idx="1312">
                  <c:v>-2447.3201372000003</c:v>
                </c:pt>
                <c:pt idx="1313">
                  <c:v>-2434.2060700000002</c:v>
                </c:pt>
                <c:pt idx="1314">
                  <c:v>-2414.6010112000008</c:v>
                </c:pt>
                <c:pt idx="1315">
                  <c:v>-2401.5749999999998</c:v>
                </c:pt>
                <c:pt idx="1316">
                  <c:v>-2382.1020252000003</c:v>
                </c:pt>
                <c:pt idx="1317">
                  <c:v>-2343.3938267999997</c:v>
                </c:pt>
                <c:pt idx="1318">
                  <c:v>-2317.7644732000003</c:v>
                </c:pt>
                <c:pt idx="1319">
                  <c:v>-2292.2760091999994</c:v>
                </c:pt>
                <c:pt idx="1320">
                  <c:v>2452.00263</c:v>
                </c:pt>
                <c:pt idx="1321">
                  <c:v>2484.9732800000002</c:v>
                </c:pt>
                <c:pt idx="1322">
                  <c:v>2544.8752028000008</c:v>
                </c:pt>
                <c:pt idx="1323">
                  <c:v>2625.8539387999995</c:v>
                </c:pt>
                <c:pt idx="1324">
                  <c:v>2735.7980412000002</c:v>
                </c:pt>
                <c:pt idx="1325">
                  <c:v>2840.9179392000001</c:v>
                </c:pt>
                <c:pt idx="1326">
                  <c:v>2919.2650651999998</c:v>
                </c:pt>
                <c:pt idx="1327">
                  <c:v>2955.2296191999999</c:v>
                </c:pt>
                <c:pt idx="1328">
                  <c:v>2969.6770799999999</c:v>
                </c:pt>
                <c:pt idx="1329">
                  <c:v>2969.6770799999999</c:v>
                </c:pt>
                <c:pt idx="1330">
                  <c:v>2969.6770799999999</c:v>
                </c:pt>
                <c:pt idx="1331">
                  <c:v>2969.6770799999999</c:v>
                </c:pt>
                <c:pt idx="1332">
                  <c:v>-2807.6770799999999</c:v>
                </c:pt>
                <c:pt idx="1333">
                  <c:v>-2800.6489468000004</c:v>
                </c:pt>
                <c:pt idx="1334">
                  <c:v>-2779.6173807999994</c:v>
                </c:pt>
                <c:pt idx="1335">
                  <c:v>-2758.6650651999994</c:v>
                </c:pt>
                <c:pt idx="1336">
                  <c:v>-2737.7919999999999</c:v>
                </c:pt>
                <c:pt idx="1337">
                  <c:v>-2730.8519228000005</c:v>
                </c:pt>
                <c:pt idx="1338">
                  <c:v>-2723.9206511999996</c:v>
                </c:pt>
                <c:pt idx="1339">
                  <c:v>2883.5206512</c:v>
                </c:pt>
                <c:pt idx="1340">
                  <c:v>2883.5206512</c:v>
                </c:pt>
                <c:pt idx="1341">
                  <c:v>2890.6519228000006</c:v>
                </c:pt>
                <c:pt idx="1342">
                  <c:v>2897.7919999999999</c:v>
                </c:pt>
                <c:pt idx="1343">
                  <c:v>2926.4403648000007</c:v>
                </c:pt>
                <c:pt idx="1344">
                  <c:v>2955.2296191999999</c:v>
                </c:pt>
                <c:pt idx="1345">
                  <c:v>2984.1597632000003</c:v>
                </c:pt>
                <c:pt idx="1346">
                  <c:v>3005.94983</c:v>
                </c:pt>
                <c:pt idx="1347">
                  <c:v>3013.2307967999996</c:v>
                </c:pt>
                <c:pt idx="1348">
                  <c:v>-2850.0307967999997</c:v>
                </c:pt>
                <c:pt idx="1349">
                  <c:v>-2835.8776688000003</c:v>
                </c:pt>
                <c:pt idx="1350">
                  <c:v>-2786.6190972000004</c:v>
                </c:pt>
                <c:pt idx="1351">
                  <c:v>-2710.0845247999996</c:v>
                </c:pt>
                <c:pt idx="1352">
                  <c:v>-2614.2178672000005</c:v>
                </c:pt>
                <c:pt idx="1353">
                  <c:v>-2520.0771071999998</c:v>
                </c:pt>
                <c:pt idx="1354">
                  <c:v>-2421.1272251999994</c:v>
                </c:pt>
                <c:pt idx="1355">
                  <c:v>-2324.1586031999996</c:v>
                </c:pt>
                <c:pt idx="1356">
                  <c:v>-2216.6559547999996</c:v>
                </c:pt>
                <c:pt idx="1357">
                  <c:v>-2099.5174512000003</c:v>
                </c:pt>
                <c:pt idx="1358">
                  <c:v>-1979.6479472000003</c:v>
                </c:pt>
                <c:pt idx="1359">
                  <c:v>-1857.5757787999996</c:v>
                </c:pt>
                <c:pt idx="1360">
                  <c:v>-1728.3333232</c:v>
                </c:pt>
                <c:pt idx="1361">
                  <c:v>-1609.0688768000002</c:v>
                </c:pt>
                <c:pt idx="1362">
                  <c:v>-1535.3923312000002</c:v>
                </c:pt>
                <c:pt idx="1363">
                  <c:v>1634.2588911999997</c:v>
                </c:pt>
                <c:pt idx="1364">
                  <c:v>1666.6118848000001</c:v>
                </c:pt>
                <c:pt idx="1365">
                  <c:v>1743.3349871999999</c:v>
                </c:pt>
                <c:pt idx="1366">
                  <c:v>1787.9516527999999</c:v>
                </c:pt>
                <c:pt idx="1367">
                  <c:v>-1668.1683612000002</c:v>
                </c:pt>
                <c:pt idx="1368">
                  <c:v>-1625.0812507999997</c:v>
                </c:pt>
                <c:pt idx="1369">
                  <c:v>-1525.008</c:v>
                </c:pt>
                <c:pt idx="1370">
                  <c:v>-1443.2013568</c:v>
                </c:pt>
                <c:pt idx="1371">
                  <c:v>-1413.1050352</c:v>
                </c:pt>
                <c:pt idx="1372">
                  <c:v>-1413.1050352</c:v>
                </c:pt>
                <c:pt idx="1373">
                  <c:v>-1413.1050352</c:v>
                </c:pt>
                <c:pt idx="1374">
                  <c:v>-1388.2669211999998</c:v>
                </c:pt>
                <c:pt idx="1375">
                  <c:v>-1334.3979632000003</c:v>
                </c:pt>
                <c:pt idx="1376">
                  <c:v>-1243.8611771999999</c:v>
                </c:pt>
                <c:pt idx="1377">
                  <c:v>-1085.4041792</c:v>
                </c:pt>
                <c:pt idx="1378">
                  <c:v>-865.98967000000005</c:v>
                </c:pt>
                <c:pt idx="1379">
                  <c:v>-671.3100912000001</c:v>
                </c:pt>
                <c:pt idx="1380">
                  <c:v>-501.36544279999998</c:v>
                </c:pt>
                <c:pt idx="1381">
                  <c:v>-356.15572480000003</c:v>
                </c:pt>
                <c:pt idx="1382">
                  <c:v>-300.83628120000003</c:v>
                </c:pt>
                <c:pt idx="1383">
                  <c:v>407.2759772</c:v>
                </c:pt>
                <c:pt idx="1384">
                  <c:v>509.46347479999991</c:v>
                </c:pt>
                <c:pt idx="1385">
                  <c:v>593.59326080000005</c:v>
                </c:pt>
                <c:pt idx="1386">
                  <c:v>629.70872920000011</c:v>
                </c:pt>
                <c:pt idx="1387">
                  <c:v>660.05025280000018</c:v>
                </c:pt>
                <c:pt idx="1388">
                  <c:v>722.87306079999996</c:v>
                </c:pt>
                <c:pt idx="1389">
                  <c:v>837.75575000000003</c:v>
                </c:pt>
                <c:pt idx="1390">
                  <c:v>998.49543000000006</c:v>
                </c:pt>
                <c:pt idx="1391">
                  <c:v>1159.7232112000002</c:v>
                </c:pt>
                <c:pt idx="1392">
                  <c:v>1280.2301951999998</c:v>
                </c:pt>
                <c:pt idx="1393">
                  <c:v>1352.4611771999998</c:v>
                </c:pt>
                <c:pt idx="1394">
                  <c:v>1381.9083228</c:v>
                </c:pt>
                <c:pt idx="1395">
                  <c:v>-1272.1083227999998</c:v>
                </c:pt>
                <c:pt idx="1396">
                  <c:v>-1262.6573852000001</c:v>
                </c:pt>
                <c:pt idx="1397">
                  <c:v>-1234.5159068</c:v>
                </c:pt>
                <c:pt idx="1398">
                  <c:v>-1192.8980672</c:v>
                </c:pt>
                <c:pt idx="1399">
                  <c:v>-1143.0004348000002</c:v>
                </c:pt>
                <c:pt idx="1400">
                  <c:v>-1081.0353372</c:v>
                </c:pt>
                <c:pt idx="1401">
                  <c:v>-1012.3314268</c:v>
                </c:pt>
                <c:pt idx="1402">
                  <c:v>-941.80349279999996</c:v>
                </c:pt>
                <c:pt idx="1403">
                  <c:v>-854.30965120000008</c:v>
                </c:pt>
                <c:pt idx="1404">
                  <c:v>-727.47482719999994</c:v>
                </c:pt>
                <c:pt idx="1405">
                  <c:v>-550.06303000000003</c:v>
                </c:pt>
                <c:pt idx="1406">
                  <c:v>-397.3861632</c:v>
                </c:pt>
                <c:pt idx="1407">
                  <c:v>-307.7876928</c:v>
                </c:pt>
                <c:pt idx="1408">
                  <c:v>-291.69101079999996</c:v>
                </c:pt>
                <c:pt idx="1409">
                  <c:v>355.43628120000005</c:v>
                </c:pt>
                <c:pt idx="1410">
                  <c:v>360.46174999999999</c:v>
                </c:pt>
                <c:pt idx="1411">
                  <c:v>-303.14461279999995</c:v>
                </c:pt>
                <c:pt idx="1412">
                  <c:v>-296.24603480000002</c:v>
                </c:pt>
                <c:pt idx="1413">
                  <c:v>-287.17120920000002</c:v>
                </c:pt>
                <c:pt idx="1414">
                  <c:v>343.02670720000003</c:v>
                </c:pt>
                <c:pt idx="1415">
                  <c:v>378.32826719999997</c:v>
                </c:pt>
                <c:pt idx="1416">
                  <c:v>456.94321880000007</c:v>
                </c:pt>
                <c:pt idx="1417">
                  <c:v>567.99669119999987</c:v>
                </c:pt>
                <c:pt idx="1418">
                  <c:v>687.61927679999997</c:v>
                </c:pt>
                <c:pt idx="1419">
                  <c:v>777.40478680000001</c:v>
                </c:pt>
                <c:pt idx="1420">
                  <c:v>807.29848920000018</c:v>
                </c:pt>
                <c:pt idx="1421">
                  <c:v>-695.60478680000006</c:v>
                </c:pt>
                <c:pt idx="1422">
                  <c:v>-607.54232920000004</c:v>
                </c:pt>
                <c:pt idx="1423">
                  <c:v>-513.32850519999988</c:v>
                </c:pt>
                <c:pt idx="1424">
                  <c:v>-483.68501719999989</c:v>
                </c:pt>
                <c:pt idx="1425">
                  <c:v>561.68560480000008</c:v>
                </c:pt>
                <c:pt idx="1426">
                  <c:v>616.4525531999999</c:v>
                </c:pt>
                <c:pt idx="1427">
                  <c:v>726.44686999999999</c:v>
                </c:pt>
                <c:pt idx="1428">
                  <c:v>811.07482719999985</c:v>
                </c:pt>
                <c:pt idx="1429">
                  <c:v>837.75575000000003</c:v>
                </c:pt>
                <c:pt idx="1430">
                  <c:v>-731.05997079999997</c:v>
                </c:pt>
                <c:pt idx="1431">
                  <c:v>-667.87464280000006</c:v>
                </c:pt>
                <c:pt idx="1432">
                  <c:v>-553.18147680000004</c:v>
                </c:pt>
                <c:pt idx="1433">
                  <c:v>-400.03791319999999</c:v>
                </c:pt>
                <c:pt idx="1434">
                  <c:v>-271.62927999999999</c:v>
                </c:pt>
                <c:pt idx="1435">
                  <c:v>-166.23722080000005</c:v>
                </c:pt>
                <c:pt idx="1436">
                  <c:v>-141.51854680000002</c:v>
                </c:pt>
                <c:pt idx="1437">
                  <c:v>190.56826519999998</c:v>
                </c:pt>
                <c:pt idx="1438">
                  <c:v>217.11705880000002</c:v>
                </c:pt>
                <c:pt idx="1439">
                  <c:v>235.09551999999999</c:v>
                </c:pt>
                <c:pt idx="1440">
                  <c:v>-192.93715480000003</c:v>
                </c:pt>
                <c:pt idx="1441">
                  <c:v>-180.23062879999995</c:v>
                </c:pt>
                <c:pt idx="1442">
                  <c:v>-149.53796480000005</c:v>
                </c:pt>
                <c:pt idx="1443">
                  <c:v>-129.1453692</c:v>
                </c:pt>
                <c:pt idx="1444">
                  <c:v>-124.65072000000001</c:v>
                </c:pt>
                <c:pt idx="1445">
                  <c:v>-129.1453692</c:v>
                </c:pt>
                <c:pt idx="1446">
                  <c:v>-132.18583000000001</c:v>
                </c:pt>
                <c:pt idx="1447">
                  <c:v>-123.17011479999999</c:v>
                </c:pt>
                <c:pt idx="1448">
                  <c:v>-84.063000000000002</c:v>
                </c:pt>
                <c:pt idx="1449">
                  <c:v>-33.251842800000006</c:v>
                </c:pt>
                <c:pt idx="1450">
                  <c:v>-4.7163247999999989</c:v>
                </c:pt>
                <c:pt idx="1451">
                  <c:v>0.56599679999999997</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4.3309552</c:v>
                </c:pt>
                <c:pt idx="1480">
                  <c:v>12.923820800000001</c:v>
                </c:pt>
                <c:pt idx="1481">
                  <c:v>23.774713200000001</c:v>
                </c:pt>
                <c:pt idx="1482">
                  <c:v>35.377874800000001</c:v>
                </c:pt>
                <c:pt idx="1483">
                  <c:v>46.46529919999999</c:v>
                </c:pt>
                <c:pt idx="1484">
                  <c:v>58.020684800000005</c:v>
                </c:pt>
                <c:pt idx="1485">
                  <c:v>69.727029999999999</c:v>
                </c:pt>
                <c:pt idx="1486">
                  <c:v>86.166994800000012</c:v>
                </c:pt>
                <c:pt idx="1487">
                  <c:v>109.8401052</c:v>
                </c:pt>
                <c:pt idx="1488">
                  <c:v>144.24092000000002</c:v>
                </c:pt>
                <c:pt idx="1489">
                  <c:v>192.40737120000003</c:v>
                </c:pt>
                <c:pt idx="1490">
                  <c:v>258.03781080000005</c:v>
                </c:pt>
                <c:pt idx="1491">
                  <c:v>340.5712092</c:v>
                </c:pt>
                <c:pt idx="1492">
                  <c:v>440.07047</c:v>
                </c:pt>
                <c:pt idx="1493">
                  <c:v>546.06198680000011</c:v>
                </c:pt>
                <c:pt idx="1494">
                  <c:v>656.64374999999995</c:v>
                </c:pt>
                <c:pt idx="1495">
                  <c:v>766.33994080000014</c:v>
                </c:pt>
                <c:pt idx="1496">
                  <c:v>868.77656919999981</c:v>
                </c:pt>
                <c:pt idx="1497">
                  <c:v>965.22037720000014</c:v>
                </c:pt>
                <c:pt idx="1498">
                  <c:v>1049.4646812000001</c:v>
                </c:pt>
                <c:pt idx="1499">
                  <c:v>1119.3961371999999</c:v>
                </c:pt>
                <c:pt idx="1500">
                  <c:v>1173.3240700000001</c:v>
                </c:pt>
                <c:pt idx="1501">
                  <c:v>1209.9804731999998</c:v>
                </c:pt>
                <c:pt idx="1502">
                  <c:v>1247.2004348</c:v>
                </c:pt>
                <c:pt idx="1503">
                  <c:v>1275.4852412000002</c:v>
                </c:pt>
                <c:pt idx="1504">
                  <c:v>1308.8848368000001</c:v>
                </c:pt>
                <c:pt idx="1505">
                  <c:v>1337.8564799999999</c:v>
                </c:pt>
                <c:pt idx="1506">
                  <c:v>1362.2416700000001</c:v>
                </c:pt>
                <c:pt idx="1507">
                  <c:v>1386.847</c:v>
                </c:pt>
                <c:pt idx="1508">
                  <c:v>1416.6639808</c:v>
                </c:pt>
                <c:pt idx="1509">
                  <c:v>1451.8511131999999</c:v>
                </c:pt>
                <c:pt idx="1510">
                  <c:v>1497.7257152000002</c:v>
                </c:pt>
                <c:pt idx="1511">
                  <c:v>1565.2482299999999</c:v>
                </c:pt>
                <c:pt idx="1512">
                  <c:v>1655.7923312000003</c:v>
                </c:pt>
                <c:pt idx="1513">
                  <c:v>1771.1543611999998</c:v>
                </c:pt>
                <c:pt idx="1514">
                  <c:v>1907.7517052000001</c:v>
                </c:pt>
                <c:pt idx="1515">
                  <c:v>2049.4210747999996</c:v>
                </c:pt>
                <c:pt idx="1516">
                  <c:v>2177.5424192</c:v>
                </c:pt>
                <c:pt idx="1517">
                  <c:v>2271.4351772</c:v>
                </c:pt>
                <c:pt idx="1518">
                  <c:v>2347.9758908000003</c:v>
                </c:pt>
                <c:pt idx="1519">
                  <c:v>2399.7074811999996</c:v>
                </c:pt>
                <c:pt idx="1520">
                  <c:v>2445.4349168000003</c:v>
                </c:pt>
                <c:pt idx="1521">
                  <c:v>2471.7586031999999</c:v>
                </c:pt>
                <c:pt idx="1522">
                  <c:v>2491.5938267999995</c:v>
                </c:pt>
                <c:pt idx="1523">
                  <c:v>-2336.9732800000002</c:v>
                </c:pt>
                <c:pt idx="1524">
                  <c:v>-2311.3791487999997</c:v>
                </c:pt>
                <c:pt idx="1525">
                  <c:v>-2241.7217500000002</c:v>
                </c:pt>
                <c:pt idx="1526">
                  <c:v>-2136.1651391999994</c:v>
                </c:pt>
                <c:pt idx="1527">
                  <c:v>-2003.3400687999997</c:v>
                </c:pt>
                <c:pt idx="1528">
                  <c:v>-1863.3006832000001</c:v>
                </c:pt>
                <c:pt idx="1529">
                  <c:v>-1739.38688</c:v>
                </c:pt>
                <c:pt idx="1530">
                  <c:v>-1641.1728752000001</c:v>
                </c:pt>
                <c:pt idx="1531">
                  <c:v>-1572.0148667999999</c:v>
                </c:pt>
                <c:pt idx="1532">
                  <c:v>-1535.3923312000002</c:v>
                </c:pt>
                <c:pt idx="1533">
                  <c:v>1645.008</c:v>
                </c:pt>
                <c:pt idx="1534">
                  <c:v>1666.6118848000001</c:v>
                </c:pt>
                <c:pt idx="1535">
                  <c:v>1721.2379888</c:v>
                </c:pt>
                <c:pt idx="1536">
                  <c:v>1821.7839872000002</c:v>
                </c:pt>
                <c:pt idx="1537">
                  <c:v>1960.2833407999997</c:v>
                </c:pt>
                <c:pt idx="1538">
                  <c:v>2128.2763968000004</c:v>
                </c:pt>
                <c:pt idx="1539">
                  <c:v>2328.7218367999999</c:v>
                </c:pt>
                <c:pt idx="1540">
                  <c:v>2544.8752028000008</c:v>
                </c:pt>
                <c:pt idx="1541">
                  <c:v>2784.6074368000009</c:v>
                </c:pt>
                <c:pt idx="1542">
                  <c:v>3027.8191472000003</c:v>
                </c:pt>
                <c:pt idx="1543">
                  <c:v>3258.4426428000006</c:v>
                </c:pt>
                <c:pt idx="1544">
                  <c:v>3450.5932528000008</c:v>
                </c:pt>
                <c:pt idx="1545">
                  <c:v>3576.4578799999999</c:v>
                </c:pt>
                <c:pt idx="1546">
                  <c:v>3656.268</c:v>
                </c:pt>
                <c:pt idx="1547">
                  <c:v>3704.5767407999992</c:v>
                </c:pt>
                <c:pt idx="1548">
                  <c:v>3736.9586800000002</c:v>
                </c:pt>
                <c:pt idx="1549">
                  <c:v>3777.6342300000001</c:v>
                </c:pt>
                <c:pt idx="1550">
                  <c:v>3818.5299199999999</c:v>
                </c:pt>
                <c:pt idx="1551">
                  <c:v>3876.1537212000003</c:v>
                </c:pt>
                <c:pt idx="1552">
                  <c:v>3934.2089968000009</c:v>
                </c:pt>
                <c:pt idx="1553">
                  <c:v>4001.0862192000004</c:v>
                </c:pt>
                <c:pt idx="1554">
                  <c:v>4060.0660828</c:v>
                </c:pt>
                <c:pt idx="1555">
                  <c:v>4127.9999772000001</c:v>
                </c:pt>
                <c:pt idx="1556">
                  <c:v>4205.0992367999997</c:v>
                </c:pt>
                <c:pt idx="1557">
                  <c:v>4300.3002812000004</c:v>
                </c:pt>
                <c:pt idx="1558">
                  <c:v>4405.3711388000002</c:v>
                </c:pt>
                <c:pt idx="1559">
                  <c:v>4538.4928448000001</c:v>
                </c:pt>
                <c:pt idx="1560">
                  <c:v>4682.6731200000004</c:v>
                </c:pt>
                <c:pt idx="1561">
                  <c:v>4829.1076288000004</c:v>
                </c:pt>
                <c:pt idx="1562">
                  <c:v>4977.7963712000001</c:v>
                </c:pt>
                <c:pt idx="1563">
                  <c:v>5128.7393472000003</c:v>
                </c:pt>
                <c:pt idx="1564">
                  <c:v>5291.5862299999999</c:v>
                </c:pt>
                <c:pt idx="1565">
                  <c:v>5456.9779312000001</c:v>
                </c:pt>
                <c:pt idx="1566">
                  <c:v>5624.9144507999999</c:v>
                </c:pt>
                <c:pt idx="1567">
                  <c:v>5805.5033531999998</c:v>
                </c:pt>
                <c:pt idx="1568">
                  <c:v>5968.4219452000007</c:v>
                </c:pt>
                <c:pt idx="1569">
                  <c:v>6123.2054272000005</c:v>
                </c:pt>
                <c:pt idx="1570">
                  <c:v>6269.4575471999997</c:v>
                </c:pt>
                <c:pt idx="1571">
                  <c:v>6406.8084699999999</c:v>
                </c:pt>
                <c:pt idx="1572">
                  <c:v>6534.9147771999997</c:v>
                </c:pt>
                <c:pt idx="1573">
                  <c:v>6653.4594672000003</c:v>
                </c:pt>
                <c:pt idx="1574">
                  <c:v>6740.3430128</c:v>
                </c:pt>
                <c:pt idx="1575">
                  <c:v>6805.8755072000004</c:v>
                </c:pt>
                <c:pt idx="1576">
                  <c:v>6849.7399488000001</c:v>
                </c:pt>
                <c:pt idx="1577">
                  <c:v>6860.7280731999999</c:v>
                </c:pt>
                <c:pt idx="1578">
                  <c:v>-6602.5399487999994</c:v>
                </c:pt>
                <c:pt idx="1579">
                  <c:v>-6570.2284092</c:v>
                </c:pt>
                <c:pt idx="1580">
                  <c:v>-6537.9961199999998</c:v>
                </c:pt>
                <c:pt idx="1581">
                  <c:v>-6484.4517500000002</c:v>
                </c:pt>
                <c:pt idx="1582">
                  <c:v>-6441.7747547999988</c:v>
                </c:pt>
                <c:pt idx="1583">
                  <c:v>-6378.0234300000002</c:v>
                </c:pt>
                <c:pt idx="1584">
                  <c:v>-6304.0475391999998</c:v>
                </c:pt>
                <c:pt idx="1585">
                  <c:v>-6220.0320000000002</c:v>
                </c:pt>
                <c:pt idx="1586">
                  <c:v>-6126.1881467999992</c:v>
                </c:pt>
                <c:pt idx="1587">
                  <c:v>-6022.7537307999992</c:v>
                </c:pt>
                <c:pt idx="1588">
                  <c:v>-5920.1998747999987</c:v>
                </c:pt>
                <c:pt idx="1589">
                  <c:v>-5828.6542832000005</c:v>
                </c:pt>
                <c:pt idx="1590">
                  <c:v>-5757.9452700000002</c:v>
                </c:pt>
                <c:pt idx="1591">
                  <c:v>-5697.680962800001</c:v>
                </c:pt>
                <c:pt idx="1592">
                  <c:v>-5657.6808700000001</c:v>
                </c:pt>
                <c:pt idx="1593">
                  <c:v>-5617.8216667999995</c:v>
                </c:pt>
                <c:pt idx="1594">
                  <c:v>-5597.9448988000013</c:v>
                </c:pt>
                <c:pt idx="1595">
                  <c:v>-5578.1033532000001</c:v>
                </c:pt>
                <c:pt idx="1596">
                  <c:v>-5538.5259292000001</c:v>
                </c:pt>
                <c:pt idx="1597">
                  <c:v>-5499.0893948000012</c:v>
                </c:pt>
                <c:pt idx="1598">
                  <c:v>-5430.4144752000002</c:v>
                </c:pt>
                <c:pt idx="1599">
                  <c:v>-5352.4571888000009</c:v>
                </c:pt>
                <c:pt idx="1600">
                  <c:v>-5265.4288699999997</c:v>
                </c:pt>
                <c:pt idx="1601">
                  <c:v>-5169.5672700000005</c:v>
                </c:pt>
                <c:pt idx="1602">
                  <c:v>-5074.5862299999999</c:v>
                </c:pt>
                <c:pt idx="1603">
                  <c:v>-4999.2354012000005</c:v>
                </c:pt>
                <c:pt idx="1604">
                  <c:v>-4943.0921147999989</c:v>
                </c:pt>
                <c:pt idx="1605">
                  <c:v>-4896.5481967999995</c:v>
                </c:pt>
                <c:pt idx="1606">
                  <c:v>-4877.9922688000006</c:v>
                </c:pt>
                <c:pt idx="1607">
                  <c:v>-4859.4715632000007</c:v>
                </c:pt>
                <c:pt idx="1608">
                  <c:v>5071.8715632000003</c:v>
                </c:pt>
                <c:pt idx="1609">
                  <c:v>5071.8715632000003</c:v>
                </c:pt>
                <c:pt idx="1610">
                  <c:v>5090.7922687999999</c:v>
                </c:pt>
                <c:pt idx="1611">
                  <c:v>5100.2658300000003</c:v>
                </c:pt>
                <c:pt idx="1612">
                  <c:v>5128.7393472000003</c:v>
                </c:pt>
                <c:pt idx="1613">
                  <c:v>5166.8273152000002</c:v>
                </c:pt>
                <c:pt idx="1614">
                  <c:v>5224.2234352000005</c:v>
                </c:pt>
                <c:pt idx="1615">
                  <c:v>5291.5862299999999</c:v>
                </c:pt>
                <c:pt idx="1616">
                  <c:v>5378.8295408000004</c:v>
                </c:pt>
                <c:pt idx="1617">
                  <c:v>5486.4288699999997</c:v>
                </c:pt>
                <c:pt idx="1618">
                  <c:v>5605.0251292000003</c:v>
                </c:pt>
                <c:pt idx="1619">
                  <c:v>5734.9353200000005</c:v>
                </c:pt>
                <c:pt idx="1620">
                  <c:v>5846.0216668000003</c:v>
                </c:pt>
                <c:pt idx="1621">
                  <c:v>5947.9338428000001</c:v>
                </c:pt>
                <c:pt idx="1622">
                  <c:v>6030.0975868000005</c:v>
                </c:pt>
                <c:pt idx="1623">
                  <c:v>6092.0902299999998</c:v>
                </c:pt>
                <c:pt idx="1624">
                  <c:v>6112.8248892000001</c:v>
                </c:pt>
                <c:pt idx="1625">
                  <c:v>-5869.2531567999995</c:v>
                </c:pt>
                <c:pt idx="1626">
                  <c:v>-5828.6542832000005</c:v>
                </c:pt>
                <c:pt idx="1627">
                  <c:v>-5727.7734912000005</c:v>
                </c:pt>
                <c:pt idx="1628">
                  <c:v>-5588.0197231999991</c:v>
                </c:pt>
                <c:pt idx="1629">
                  <c:v>-5410.8723200000004</c:v>
                </c:pt>
                <c:pt idx="1630">
                  <c:v>-5226.9785627999991</c:v>
                </c:pt>
                <c:pt idx="1631">
                  <c:v>-5055.6956891999998</c:v>
                </c:pt>
                <c:pt idx="1632">
                  <c:v>-4933.7657200000003</c:v>
                </c:pt>
                <c:pt idx="1633">
                  <c:v>-4850.2244187999995</c:v>
                </c:pt>
                <c:pt idx="1634">
                  <c:v>-4822.5358191999994</c:v>
                </c:pt>
                <c:pt idx="1635">
                  <c:v>-4813.3238971999999</c:v>
                </c:pt>
                <c:pt idx="1636">
                  <c:v>-4813.3238971999999</c:v>
                </c:pt>
                <c:pt idx="1637">
                  <c:v>-4804.120780799999</c:v>
                </c:pt>
                <c:pt idx="1638">
                  <c:v>-4776.5642651999997</c:v>
                </c:pt>
                <c:pt idx="1639">
                  <c:v>-4739.9455228000015</c:v>
                </c:pt>
                <c:pt idx="1640">
                  <c:v>-4694.3702208000004</c:v>
                </c:pt>
                <c:pt idx="1641">
                  <c:v>-4658.0684799999999</c:v>
                </c:pt>
                <c:pt idx="1642">
                  <c:v>-4639.970443199999</c:v>
                </c:pt>
                <c:pt idx="1643">
                  <c:v>4856.8150587999999</c:v>
                </c:pt>
                <c:pt idx="1644">
                  <c:v>4903.1702207999997</c:v>
                </c:pt>
                <c:pt idx="1645">
                  <c:v>4968.4372827999996</c:v>
                </c:pt>
                <c:pt idx="1646">
                  <c:v>5062.4244188000002</c:v>
                </c:pt>
                <c:pt idx="1647">
                  <c:v>5166.8273152000002</c:v>
                </c:pt>
                <c:pt idx="1648">
                  <c:v>5291.5862299999999</c:v>
                </c:pt>
                <c:pt idx="1649">
                  <c:v>5427.6062428000005</c:v>
                </c:pt>
                <c:pt idx="1650">
                  <c:v>5565.3521531999995</c:v>
                </c:pt>
                <c:pt idx="1651">
                  <c:v>5704.8239612000007</c:v>
                </c:pt>
                <c:pt idx="1652">
                  <c:v>5825.7448988000006</c:v>
                </c:pt>
                <c:pt idx="1653">
                  <c:v>5937.7030000000004</c:v>
                </c:pt>
                <c:pt idx="1654">
                  <c:v>6040.4076800000003</c:v>
                </c:pt>
                <c:pt idx="1655">
                  <c:v>6123.2054272000005</c:v>
                </c:pt>
                <c:pt idx="1656">
                  <c:v>6206.5667328</c:v>
                </c:pt>
                <c:pt idx="1657">
                  <c:v>6290.4915968000005</c:v>
                </c:pt>
                <c:pt idx="1658">
                  <c:v>6374.9800192000002</c:v>
                </c:pt>
                <c:pt idx="1659">
                  <c:v>6460.0320000000002</c:v>
                </c:pt>
                <c:pt idx="1660">
                  <c:v>6545.6475392000002</c:v>
                </c:pt>
                <c:pt idx="1661">
                  <c:v>6631.8266368000004</c:v>
                </c:pt>
                <c:pt idx="1662">
                  <c:v>6707.6956412</c:v>
                </c:pt>
                <c:pt idx="1663">
                  <c:v>6794.9314107999999</c:v>
                </c:pt>
                <c:pt idx="1664">
                  <c:v>6871.7250031999993</c:v>
                </c:pt>
                <c:pt idx="1665">
                  <c:v>6937.8915008000004</c:v>
                </c:pt>
                <c:pt idx="1666">
                  <c:v>7004.375</c:v>
                </c:pt>
                <c:pt idx="1667">
                  <c:v>7048.8734448000005</c:v>
                </c:pt>
                <c:pt idx="1668">
                  <c:v>7093.5127792000003</c:v>
                </c:pt>
                <c:pt idx="1669">
                  <c:v>7127.0847388000002</c:v>
                </c:pt>
                <c:pt idx="1670">
                  <c:v>7160.7359488000002</c:v>
                </c:pt>
                <c:pt idx="1671">
                  <c:v>7183.2141167999998</c:v>
                </c:pt>
                <c:pt idx="1672">
                  <c:v>7194.4664092000003</c:v>
                </c:pt>
                <c:pt idx="1673">
                  <c:v>7205.7275072000002</c:v>
                </c:pt>
                <c:pt idx="1674">
                  <c:v>7216.9974107999997</c:v>
                </c:pt>
                <c:pt idx="1675">
                  <c:v>7216.9974107999997</c:v>
                </c:pt>
                <c:pt idx="1676">
                  <c:v>-6963.1974108000004</c:v>
                </c:pt>
                <c:pt idx="1677">
                  <c:v>-6952.1275071999999</c:v>
                </c:pt>
                <c:pt idx="1678">
                  <c:v>-6930.0141167999991</c:v>
                </c:pt>
                <c:pt idx="1679">
                  <c:v>-6896.9100731999997</c:v>
                </c:pt>
                <c:pt idx="1680">
                  <c:v>-6863.8852800000004</c:v>
                </c:pt>
                <c:pt idx="1681">
                  <c:v>-6830.9397372000012</c:v>
                </c:pt>
                <c:pt idx="1682">
                  <c:v>-6819.9755007999993</c:v>
                </c:pt>
                <c:pt idx="1683">
                  <c:v>7071.1755008</c:v>
                </c:pt>
                <c:pt idx="1684">
                  <c:v>7093.5127792000003</c:v>
                </c:pt>
                <c:pt idx="1685">
                  <c:v>7138.2930032000004</c:v>
                </c:pt>
                <c:pt idx="1686">
                  <c:v>7183.2141167999998</c:v>
                </c:pt>
                <c:pt idx="1687">
                  <c:v>7228.2761200000004</c:v>
                </c:pt>
                <c:pt idx="1688">
                  <c:v>7273.4790128000004</c:v>
                </c:pt>
                <c:pt idx="1689">
                  <c:v>7296.1332928000002</c:v>
                </c:pt>
                <c:pt idx="1690">
                  <c:v>7318.8227952000007</c:v>
                </c:pt>
                <c:pt idx="1691">
                  <c:v>7330.1807548000006</c:v>
                </c:pt>
                <c:pt idx="1692">
                  <c:v>7341.5475200000001</c:v>
                </c:pt>
                <c:pt idx="1693">
                  <c:v>7352.923090799999</c:v>
                </c:pt>
                <c:pt idx="1694">
                  <c:v>7364.3074671999993</c:v>
                </c:pt>
                <c:pt idx="1695">
                  <c:v>7375.7006492000019</c:v>
                </c:pt>
                <c:pt idx="1696">
                  <c:v>7387.1026368000003</c:v>
                </c:pt>
                <c:pt idx="1697">
                  <c:v>7398.51343</c:v>
                </c:pt>
                <c:pt idx="1698">
                  <c:v>7409.9330288000001</c:v>
                </c:pt>
                <c:pt idx="1699">
                  <c:v>-7152.7330287999994</c:v>
                </c:pt>
                <c:pt idx="1700">
                  <c:v>-7141.51343</c:v>
                </c:pt>
                <c:pt idx="1701">
                  <c:v>-7119.1006492000015</c:v>
                </c:pt>
                <c:pt idx="1702">
                  <c:v>-7096.7230907999983</c:v>
                </c:pt>
                <c:pt idx="1703">
                  <c:v>-7074.3807548000013</c:v>
                </c:pt>
                <c:pt idx="1704">
                  <c:v>-7040.9332927999994</c:v>
                </c:pt>
                <c:pt idx="1705">
                  <c:v>-7018.6790128000011</c:v>
                </c:pt>
                <c:pt idx="1706">
                  <c:v>-6996.4599552</c:v>
                </c:pt>
                <c:pt idx="1707">
                  <c:v>-6974.2761200000004</c:v>
                </c:pt>
                <c:pt idx="1708">
                  <c:v>-6963.1974108000004</c:v>
                </c:pt>
                <c:pt idx="1709">
                  <c:v>-6952.1275071999999</c:v>
                </c:pt>
                <c:pt idx="1710">
                  <c:v>7194.4664092000003</c:v>
                </c:pt>
                <c:pt idx="1711">
                  <c:v>7205.7275072000002</c:v>
                </c:pt>
                <c:pt idx="1712">
                  <c:v>7216.9974107999997</c:v>
                </c:pt>
                <c:pt idx="1713">
                  <c:v>7239.5636347999998</c:v>
                </c:pt>
                <c:pt idx="1714">
                  <c:v>7273.4790128000004</c:v>
                </c:pt>
                <c:pt idx="1715">
                  <c:v>7307.4736412000002</c:v>
                </c:pt>
                <c:pt idx="1716">
                  <c:v>7352.923090799999</c:v>
                </c:pt>
                <c:pt idx="1717">
                  <c:v>7398.51343</c:v>
                </c:pt>
                <c:pt idx="1718">
                  <c:v>7455.6994800000002</c:v>
                </c:pt>
                <c:pt idx="1719">
                  <c:v>7513.1056699999999</c:v>
                </c:pt>
                <c:pt idx="1720">
                  <c:v>7582.2836828</c:v>
                </c:pt>
                <c:pt idx="1721">
                  <c:v>7640.1741807999988</c:v>
                </c:pt>
                <c:pt idx="1722">
                  <c:v>7686.6450800000002</c:v>
                </c:pt>
                <c:pt idx="1723">
                  <c:v>7709.9333631999989</c:v>
                </c:pt>
                <c:pt idx="1724">
                  <c:v>7721.5907132000011</c:v>
                </c:pt>
                <c:pt idx="1725">
                  <c:v>-7447.5333631999993</c:v>
                </c:pt>
                <c:pt idx="1726">
                  <c:v>-7390.3786971999998</c:v>
                </c:pt>
                <c:pt idx="1727">
                  <c:v>-7288.0550512000018</c:v>
                </c:pt>
                <c:pt idx="1728">
                  <c:v>-7130.302636800001</c:v>
                </c:pt>
                <c:pt idx="1729">
                  <c:v>-6918.9706299999998</c:v>
                </c:pt>
                <c:pt idx="1730">
                  <c:v>-6656.568626799999</c:v>
                </c:pt>
                <c:pt idx="1731">
                  <c:v>-6388.6266367999997</c:v>
                </c:pt>
                <c:pt idx="1732">
                  <c:v>-6115.8050800000001</c:v>
                </c:pt>
                <c:pt idx="1733">
                  <c:v>-5859.0902299999998</c:v>
                </c:pt>
                <c:pt idx="1734">
                  <c:v>-5617.8216667999995</c:v>
                </c:pt>
                <c:pt idx="1735">
                  <c:v>-5391.3653871999995</c:v>
                </c:pt>
                <c:pt idx="1736">
                  <c:v>-5169.5672700000005</c:v>
                </c:pt>
                <c:pt idx="1737">
                  <c:v>-4943.0921147999989</c:v>
                </c:pt>
                <c:pt idx="1738">
                  <c:v>-4730.8128511999994</c:v>
                </c:pt>
                <c:pt idx="1739">
                  <c:v>-4523.19175</c:v>
                </c:pt>
                <c:pt idx="1740">
                  <c:v>-4337.6928448000008</c:v>
                </c:pt>
                <c:pt idx="1741">
                  <c:v>-4181.7845487999994</c:v>
                </c:pt>
                <c:pt idx="1742">
                  <c:v>-4062.4949952000006</c:v>
                </c:pt>
                <c:pt idx="1743">
                  <c:v>-3953.2715068000007</c:v>
                </c:pt>
                <c:pt idx="1744">
                  <c:v>-3862.0139711999996</c:v>
                </c:pt>
                <c:pt idx="1745">
                  <c:v>-3779.9771631999993</c:v>
                </c:pt>
                <c:pt idx="1746">
                  <c:v>-3698.8209151999999</c:v>
                </c:pt>
                <c:pt idx="1747">
                  <c:v>-3618.5452271999998</c:v>
                </c:pt>
                <c:pt idx="1748">
                  <c:v>-3554.9586800000002</c:v>
                </c:pt>
                <c:pt idx="1749">
                  <c:v>-3491.9356912000007</c:v>
                </c:pt>
                <c:pt idx="1750">
                  <c:v>-3445.0382847999995</c:v>
                </c:pt>
                <c:pt idx="1751">
                  <c:v>-3406.1992667999994</c:v>
                </c:pt>
                <c:pt idx="1752">
                  <c:v>-3367.5803887999996</c:v>
                </c:pt>
                <c:pt idx="1753">
                  <c:v>-3329.1816507999997</c:v>
                </c:pt>
                <c:pt idx="1754">
                  <c:v>-3291.0030527999998</c:v>
                </c:pt>
                <c:pt idx="1755">
                  <c:v>-3253.0445947999997</c:v>
                </c:pt>
                <c:pt idx="1756">
                  <c:v>-3215.3062767999995</c:v>
                </c:pt>
                <c:pt idx="1757">
                  <c:v>-3177.7880987999997</c:v>
                </c:pt>
                <c:pt idx="1758">
                  <c:v>-3133.0568699999999</c:v>
                </c:pt>
                <c:pt idx="1759">
                  <c:v>-3096.0230000000001</c:v>
                </c:pt>
                <c:pt idx="1760">
                  <c:v>-3051.8729408000004</c:v>
                </c:pt>
                <c:pt idx="1761">
                  <c:v>-3008.0398831999996</c:v>
                </c:pt>
                <c:pt idx="1762">
                  <c:v>-2964.5238272000006</c:v>
                </c:pt>
                <c:pt idx="1763">
                  <c:v>-2921.3247727999997</c:v>
                </c:pt>
                <c:pt idx="1764">
                  <c:v>-2878.44272</c:v>
                </c:pt>
                <c:pt idx="1765">
                  <c:v>-2828.8143131999996</c:v>
                </c:pt>
                <c:pt idx="1766">
                  <c:v>-2765.6403648000005</c:v>
                </c:pt>
                <c:pt idx="1767">
                  <c:v>-2675.6483067999998</c:v>
                </c:pt>
                <c:pt idx="1768">
                  <c:v>-2560.2118128000006</c:v>
                </c:pt>
                <c:pt idx="1769">
                  <c:v>-2408.0836027999999</c:v>
                </c:pt>
                <c:pt idx="1770">
                  <c:v>-2229.1712411999997</c:v>
                </c:pt>
                <c:pt idx="1771">
                  <c:v>-2033.1533467999998</c:v>
                </c:pt>
                <c:pt idx="1772">
                  <c:v>-1846.1523868000002</c:v>
                </c:pt>
                <c:pt idx="1773">
                  <c:v>-1668.1683612000002</c:v>
                </c:pt>
                <c:pt idx="1774">
                  <c:v>-1509.4975452000001</c:v>
                </c:pt>
                <c:pt idx="1775">
                  <c:v>-1373.4697200000001</c:v>
                </c:pt>
                <c:pt idx="1776">
                  <c:v>-1257.9451248000003</c:v>
                </c:pt>
                <c:pt idx="1777">
                  <c:v>-1147.4925552</c:v>
                </c:pt>
                <c:pt idx="1778">
                  <c:v>-1037.8312252000001</c:v>
                </c:pt>
                <c:pt idx="1779">
                  <c:v>-917.51886719999993</c:v>
                </c:pt>
                <c:pt idx="1780">
                  <c:v>-789.61982999999998</c:v>
                </c:pt>
                <c:pt idx="1781">
                  <c:v>-661.03016279999997</c:v>
                </c:pt>
                <c:pt idx="1782">
                  <c:v>-546.95338879999997</c:v>
                </c:pt>
                <c:pt idx="1783">
                  <c:v>-452.09422720000015</c:v>
                </c:pt>
                <c:pt idx="1784">
                  <c:v>-379.07047</c:v>
                </c:pt>
                <c:pt idx="1785">
                  <c:v>-324.3158492</c:v>
                </c:pt>
                <c:pt idx="1786">
                  <c:v>-278.2372732</c:v>
                </c:pt>
                <c:pt idx="1787">
                  <c:v>-237.72510079999998</c:v>
                </c:pt>
                <c:pt idx="1788">
                  <c:v>-200.39175</c:v>
                </c:pt>
                <c:pt idx="1789">
                  <c:v>-164.52767</c:v>
                </c:pt>
                <c:pt idx="1790">
                  <c:v>-127.63834719999998</c:v>
                </c:pt>
                <c:pt idx="1791">
                  <c:v>-90.277270000000001</c:v>
                </c:pt>
                <c:pt idx="1792">
                  <c:v>-54.309961200000018</c:v>
                </c:pt>
                <c:pt idx="1793">
                  <c:v>-24.624793199999996</c:v>
                </c:pt>
                <c:pt idx="1794">
                  <c:v>-6.7051712000000014</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0-F00F-E241-9F24-1EF0E8606C14}"/>
            </c:ext>
          </c:extLst>
        </c:ser>
        <c:dLbls>
          <c:showLegendKey val="0"/>
          <c:showVal val="0"/>
          <c:showCatName val="0"/>
          <c:showSerName val="0"/>
          <c:showPercent val="0"/>
          <c:showBubbleSize val="0"/>
        </c:dLbls>
        <c:smooth val="0"/>
        <c:axId val="952331024"/>
        <c:axId val="952730544"/>
      </c:lineChart>
      <c:catAx>
        <c:axId val="952331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Time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730544"/>
        <c:crosses val="autoZero"/>
        <c:auto val="1"/>
        <c:lblAlgn val="ctr"/>
        <c:lblOffset val="100"/>
        <c:noMultiLvlLbl val="0"/>
      </c:catAx>
      <c:valAx>
        <c:axId val="952730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a:t>
                </a:r>
                <a:r>
                  <a:rPr lang="en-GB" baseline="0"/>
                  <a:t> (km/h)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3310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 (J/s)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2"/>
          <c:order val="0"/>
          <c:tx>
            <c:strRef>
              <c:f>WLTC_class_3!$L$6</c:f>
              <c:strCache>
                <c:ptCount val="1"/>
                <c:pt idx="0">
                  <c:v>power </c:v>
                </c:pt>
              </c:strCache>
            </c:strRef>
          </c:tx>
          <c:spPr>
            <a:ln w="28575" cap="rnd">
              <a:solidFill>
                <a:schemeClr val="accent5"/>
              </a:solidFill>
              <a:round/>
            </a:ln>
            <a:effectLst/>
          </c:spPr>
          <c:marker>
            <c:symbol val="none"/>
          </c:marker>
          <c:val>
            <c:numRef>
              <c:f>WLTC_class_3!$L$8:$L$1808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4.3522240000000004E-2</c:v>
                </c:pt>
                <c:pt idx="13">
                  <c:v>5.0530956399999987</c:v>
                </c:pt>
                <c:pt idx="14">
                  <c:v>98.488249920000015</c:v>
                </c:pt>
                <c:pt idx="15">
                  <c:v>525.21324372000004</c:v>
                </c:pt>
                <c:pt idx="16">
                  <c:v>1161.3995054799998</c:v>
                </c:pt>
                <c:pt idx="17">
                  <c:v>2410.7574665199995</c:v>
                </c:pt>
                <c:pt idx="18">
                  <c:v>4969.8088476399998</c:v>
                </c:pt>
                <c:pt idx="19">
                  <c:v>8414.3612799999992</c:v>
                </c:pt>
                <c:pt idx="20">
                  <c:v>9912.698124999999</c:v>
                </c:pt>
                <c:pt idx="21">
                  <c:v>10558.560691480003</c:v>
                </c:pt>
                <c:pt idx="22">
                  <c:v>10779.918532360001</c:v>
                </c:pt>
                <c:pt idx="23">
                  <c:v>11346.792284160001</c:v>
                </c:pt>
                <c:pt idx="24">
                  <c:v>11696.265047880002</c:v>
                </c:pt>
                <c:pt idx="25">
                  <c:v>13812.790351360001</c:v>
                </c:pt>
                <c:pt idx="26">
                  <c:v>15309.873252519998</c:v>
                </c:pt>
                <c:pt idx="27">
                  <c:v>18620.713749880004</c:v>
                </c:pt>
                <c:pt idx="28">
                  <c:v>22925.562050880006</c:v>
                </c:pt>
                <c:pt idx="29">
                  <c:v>27847.194651880003</c:v>
                </c:pt>
                <c:pt idx="30">
                  <c:v>32721.213279159991</c:v>
                </c:pt>
                <c:pt idx="31">
                  <c:v>35604.619375000002</c:v>
                </c:pt>
                <c:pt idx="32">
                  <c:v>37618.025446359992</c:v>
                </c:pt>
                <c:pt idx="33">
                  <c:v>39176.88762532</c:v>
                </c:pt>
                <c:pt idx="34">
                  <c:v>40508.356907519992</c:v>
                </c:pt>
                <c:pt idx="35">
                  <c:v>36817.718914999998</c:v>
                </c:pt>
                <c:pt idx="36">
                  <c:v>36064.928968640008</c:v>
                </c:pt>
                <c:pt idx="37">
                  <c:v>32454.481775240005</c:v>
                </c:pt>
                <c:pt idx="38">
                  <c:v>26375.103495719999</c:v>
                </c:pt>
                <c:pt idx="39">
                  <c:v>20932.502840000001</c:v>
                </c:pt>
                <c:pt idx="40">
                  <c:v>17040.001926080004</c:v>
                </c:pt>
                <c:pt idx="41">
                  <c:v>13793.382994759993</c:v>
                </c:pt>
                <c:pt idx="42">
                  <c:v>9896.9889199999998</c:v>
                </c:pt>
                <c:pt idx="43">
                  <c:v>6332.248150280001</c:v>
                </c:pt>
                <c:pt idx="44">
                  <c:v>4324.2846134399997</c:v>
                </c:pt>
                <c:pt idx="45">
                  <c:v>3582.6509721199991</c:v>
                </c:pt>
                <c:pt idx="46">
                  <c:v>3321.6692659199994</c:v>
                </c:pt>
                <c:pt idx="47">
                  <c:v>2884.371165</c:v>
                </c:pt>
                <c:pt idx="48">
                  <c:v>2404.1660211199992</c:v>
                </c:pt>
                <c:pt idx="49">
                  <c:v>2166.2300105600002</c:v>
                </c:pt>
                <c:pt idx="50">
                  <c:v>2166.2300105600002</c:v>
                </c:pt>
                <c:pt idx="51">
                  <c:v>2016.6456067199995</c:v>
                </c:pt>
                <c:pt idx="52">
                  <c:v>1457.3464900399997</c:v>
                </c:pt>
                <c:pt idx="53">
                  <c:v>818.17950547999988</c:v>
                </c:pt>
                <c:pt idx="54">
                  <c:v>633.5728770799999</c:v>
                </c:pt>
                <c:pt idx="55">
                  <c:v>616.80384000000004</c:v>
                </c:pt>
                <c:pt idx="56">
                  <c:v>904.80383999999992</c:v>
                </c:pt>
                <c:pt idx="57">
                  <c:v>904.80383999999992</c:v>
                </c:pt>
                <c:pt idx="58">
                  <c:v>970.59252276000018</c:v>
                </c:pt>
                <c:pt idx="59">
                  <c:v>1039.48554528</c:v>
                </c:pt>
                <c:pt idx="60">
                  <c:v>1614.6495464399998</c:v>
                </c:pt>
                <c:pt idx="61">
                  <c:v>1810.9867215600002</c:v>
                </c:pt>
                <c:pt idx="62">
                  <c:v>2022.5942701200001</c:v>
                </c:pt>
                <c:pt idx="63">
                  <c:v>2134.3027478399999</c:v>
                </c:pt>
                <c:pt idx="64">
                  <c:v>2493.9028990800002</c:v>
                </c:pt>
                <c:pt idx="65">
                  <c:v>2799.9100105600005</c:v>
                </c:pt>
                <c:pt idx="66">
                  <c:v>2938.3563674800007</c:v>
                </c:pt>
                <c:pt idx="67">
                  <c:v>3081.2860211199995</c:v>
                </c:pt>
                <c:pt idx="68">
                  <c:v>4095.2201995600008</c:v>
                </c:pt>
                <c:pt idx="69">
                  <c:v>6036.0903270399995</c:v>
                </c:pt>
                <c:pt idx="70">
                  <c:v>8895.6956950000003</c:v>
                </c:pt>
                <c:pt idx="71">
                  <c:v>12539.430285760001</c:v>
                </c:pt>
                <c:pt idx="72">
                  <c:v>16316.690313280002</c:v>
                </c:pt>
                <c:pt idx="73">
                  <c:v>19106.095083519995</c:v>
                </c:pt>
                <c:pt idx="74">
                  <c:v>20957.881885000003</c:v>
                </c:pt>
                <c:pt idx="75">
                  <c:v>22559.023352319997</c:v>
                </c:pt>
                <c:pt idx="76">
                  <c:v>24431.402374720001</c:v>
                </c:pt>
                <c:pt idx="77">
                  <c:v>26607.543655000001</c:v>
                </c:pt>
                <c:pt idx="78">
                  <c:v>28268.806647959995</c:v>
                </c:pt>
                <c:pt idx="79">
                  <c:v>-28694.651364999998</c:v>
                </c:pt>
                <c:pt idx="80">
                  <c:v>-27637.96932</c:v>
                </c:pt>
                <c:pt idx="81">
                  <c:v>-26607.543655000001</c:v>
                </c:pt>
                <c:pt idx="82">
                  <c:v>-24239.672112759992</c:v>
                </c:pt>
                <c:pt idx="83">
                  <c:v>-23670.502840000001</c:v>
                </c:pt>
                <c:pt idx="84">
                  <c:v>-23110.310361640004</c:v>
                </c:pt>
                <c:pt idx="85">
                  <c:v>-21659.807878119998</c:v>
                </c:pt>
                <c:pt idx="86">
                  <c:v>-20612.676233559992</c:v>
                </c:pt>
                <c:pt idx="87">
                  <c:v>-19434.321926080003</c:v>
                </c:pt>
                <c:pt idx="88">
                  <c:v>-18781.583192640006</c:v>
                </c:pt>
                <c:pt idx="89">
                  <c:v>-15309.873252519998</c:v>
                </c:pt>
                <c:pt idx="90">
                  <c:v>-9703.410476760002</c:v>
                </c:pt>
                <c:pt idx="91">
                  <c:v>-5172.1014399999995</c:v>
                </c:pt>
                <c:pt idx="92">
                  <c:v>-2452.0956400000005</c:v>
                </c:pt>
                <c:pt idx="93">
                  <c:v>-1462.2884406400001</c:v>
                </c:pt>
                <c:pt idx="94">
                  <c:v>-904.80383999999992</c:v>
                </c:pt>
                <c:pt idx="95">
                  <c:v>-414.59223987999997</c:v>
                </c:pt>
                <c:pt idx="96">
                  <c:v>-119.54391136000001</c:v>
                </c:pt>
                <c:pt idx="97">
                  <c:v>-33.501703679999999</c:v>
                </c:pt>
                <c:pt idx="98">
                  <c:v>-9.5281014400000004</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4.3522240000000004E-2</c:v>
                </c:pt>
                <c:pt idx="139">
                  <c:v>6.6298805199999995</c:v>
                </c:pt>
                <c:pt idx="140">
                  <c:v>137.14519467999997</c:v>
                </c:pt>
                <c:pt idx="141">
                  <c:v>842.04817163999985</c:v>
                </c:pt>
                <c:pt idx="142">
                  <c:v>2211.0104243199999</c:v>
                </c:pt>
                <c:pt idx="143">
                  <c:v>3329.6587153199994</c:v>
                </c:pt>
                <c:pt idx="144">
                  <c:v>3865.6801277199993</c:v>
                </c:pt>
                <c:pt idx="145">
                  <c:v>4394.680975360001</c:v>
                </c:pt>
                <c:pt idx="146">
                  <c:v>5738.1935385600009</c:v>
                </c:pt>
                <c:pt idx="147">
                  <c:v>7860.0565379199988</c:v>
                </c:pt>
                <c:pt idx="148">
                  <c:v>10124.97162124</c:v>
                </c:pt>
                <c:pt idx="149">
                  <c:v>11814.329904640001</c:v>
                </c:pt>
                <c:pt idx="150">
                  <c:v>12539.430285760001</c:v>
                </c:pt>
                <c:pt idx="151">
                  <c:v>-12052.836371519998</c:v>
                </c:pt>
                <c:pt idx="152">
                  <c:v>-9599.8797414399978</c:v>
                </c:pt>
                <c:pt idx="153">
                  <c:v>-5592.9895292800011</c:v>
                </c:pt>
                <c:pt idx="154">
                  <c:v>-2578.9352407600004</c:v>
                </c:pt>
                <c:pt idx="155">
                  <c:v>-1212.7090183600001</c:v>
                </c:pt>
                <c:pt idx="156">
                  <c:v>-904.80383999999992</c:v>
                </c:pt>
                <c:pt idx="157">
                  <c:v>1039.48554528</c:v>
                </c:pt>
                <c:pt idx="158">
                  <c:v>1433.0121418799997</c:v>
                </c:pt>
                <c:pt idx="159">
                  <c:v>2536.1818854399994</c:v>
                </c:pt>
                <c:pt idx="160">
                  <c:v>3979.348208280001</c:v>
                </c:pt>
                <c:pt idx="161">
                  <c:v>6188.8253731199984</c:v>
                </c:pt>
                <c:pt idx="162">
                  <c:v>7950.6977850000003</c:v>
                </c:pt>
                <c:pt idx="163">
                  <c:v>10018.460321280001</c:v>
                </c:pt>
                <c:pt idx="164">
                  <c:v>12173.283265</c:v>
                </c:pt>
                <c:pt idx="165">
                  <c:v>14210.934104680004</c:v>
                </c:pt>
                <c:pt idx="166">
                  <c:v>15593.182165080003</c:v>
                </c:pt>
                <c:pt idx="167">
                  <c:v>17214.008343040008</c:v>
                </c:pt>
                <c:pt idx="168">
                  <c:v>20441.503498240007</c:v>
                </c:pt>
                <c:pt idx="169">
                  <c:v>24048.947197440008</c:v>
                </c:pt>
                <c:pt idx="170">
                  <c:v>25603.044160000001</c:v>
                </c:pt>
                <c:pt idx="171">
                  <c:v>-24431.402374720001</c:v>
                </c:pt>
                <c:pt idx="172">
                  <c:v>-20271.280634280003</c:v>
                </c:pt>
                <c:pt idx="173">
                  <c:v>-14077.38148</c:v>
                </c:pt>
                <c:pt idx="174">
                  <c:v>-9497.0875430800024</c:v>
                </c:pt>
                <c:pt idx="175">
                  <c:v>-7770.1062775600003</c:v>
                </c:pt>
                <c:pt idx="176">
                  <c:v>-7592.2681502800015</c:v>
                </c:pt>
                <c:pt idx="177">
                  <c:v>-8320.2254741199995</c:v>
                </c:pt>
                <c:pt idx="178">
                  <c:v>-10232.234666560002</c:v>
                </c:pt>
                <c:pt idx="179">
                  <c:v>-11814.329904640001</c:v>
                </c:pt>
                <c:pt idx="180">
                  <c:v>-12294.529454080002</c:v>
                </c:pt>
                <c:pt idx="181">
                  <c:v>-12173.283265</c:v>
                </c:pt>
                <c:pt idx="182">
                  <c:v>-11814.329904640001</c:v>
                </c:pt>
                <c:pt idx="183">
                  <c:v>-10779.918532360001</c:v>
                </c:pt>
                <c:pt idx="184">
                  <c:v>-8509.2039226800007</c:v>
                </c:pt>
                <c:pt idx="185">
                  <c:v>-6344.1130316800009</c:v>
                </c:pt>
                <c:pt idx="186">
                  <c:v>-4518.4330799999998</c:v>
                </c:pt>
                <c:pt idx="187">
                  <c:v>-3329.6587153199994</c:v>
                </c:pt>
                <c:pt idx="188">
                  <c:v>-2493.9028990800002</c:v>
                </c:pt>
                <c:pt idx="189">
                  <c:v>-1950.32649004</c:v>
                </c:pt>
                <c:pt idx="190">
                  <c:v>-1552.498615</c:v>
                </c:pt>
                <c:pt idx="191">
                  <c:v>-1319.8052988399998</c:v>
                </c:pt>
                <c:pt idx="192">
                  <c:v>-1111.5542329200002</c:v>
                </c:pt>
                <c:pt idx="193">
                  <c:v>-1016.171875</c:v>
                </c:pt>
                <c:pt idx="194">
                  <c:v>-948.32155743999988</c:v>
                </c:pt>
                <c:pt idx="195">
                  <c:v>-904.80383999999992</c:v>
                </c:pt>
                <c:pt idx="196">
                  <c:v>904.80383999999992</c:v>
                </c:pt>
                <c:pt idx="197">
                  <c:v>904.80383999999992</c:v>
                </c:pt>
                <c:pt idx="198">
                  <c:v>904.80383999999992</c:v>
                </c:pt>
                <c:pt idx="199">
                  <c:v>1016.171875</c:v>
                </c:pt>
                <c:pt idx="200">
                  <c:v>1136.2951599999999</c:v>
                </c:pt>
                <c:pt idx="201">
                  <c:v>1404.12832</c:v>
                </c:pt>
                <c:pt idx="202">
                  <c:v>1710.9449999999999</c:v>
                </c:pt>
                <c:pt idx="203">
                  <c:v>2250.0427949999998</c:v>
                </c:pt>
                <c:pt idx="204">
                  <c:v>3380.8805200000002</c:v>
                </c:pt>
                <c:pt idx="205">
                  <c:v>4644.4841958399993</c:v>
                </c:pt>
                <c:pt idx="206">
                  <c:v>6501.9744361600015</c:v>
                </c:pt>
                <c:pt idx="207">
                  <c:v>9293.7081905199975</c:v>
                </c:pt>
                <c:pt idx="208">
                  <c:v>12294.529454080002</c:v>
                </c:pt>
                <c:pt idx="209">
                  <c:v>15451.09504</c:v>
                </c:pt>
                <c:pt idx="210">
                  <c:v>20441.503498240007</c:v>
                </c:pt>
                <c:pt idx="211">
                  <c:v>24624.140625</c:v>
                </c:pt>
                <c:pt idx="212">
                  <c:v>28057.472880640013</c:v>
                </c:pt>
                <c:pt idx="213">
                  <c:v>30888.105434999998</c:v>
                </c:pt>
                <c:pt idx="214">
                  <c:v>33426.88780288001</c:v>
                </c:pt>
                <c:pt idx="215">
                  <c:v>37107.743677480001</c:v>
                </c:pt>
                <c:pt idx="216">
                  <c:v>42145.514999999999</c:v>
                </c:pt>
                <c:pt idx="217">
                  <c:v>48221.995231080007</c:v>
                </c:pt>
                <c:pt idx="218">
                  <c:v>54199.50172</c:v>
                </c:pt>
                <c:pt idx="219">
                  <c:v>59600.490220479995</c:v>
                </c:pt>
                <c:pt idx="220">
                  <c:v>63878.563792959998</c:v>
                </c:pt>
                <c:pt idx="221">
                  <c:v>67218.072211240011</c:v>
                </c:pt>
                <c:pt idx="222">
                  <c:v>68738.900001479997</c:v>
                </c:pt>
                <c:pt idx="223">
                  <c:v>70282.491504999998</c:v>
                </c:pt>
                <c:pt idx="224">
                  <c:v>71455.225524159978</c:v>
                </c:pt>
                <c:pt idx="225">
                  <c:v>73039.06034464002</c:v>
                </c:pt>
                <c:pt idx="226">
                  <c:v>75458.419125759974</c:v>
                </c:pt>
                <c:pt idx="227">
                  <c:v>77514.887345559982</c:v>
                </c:pt>
                <c:pt idx="228">
                  <c:v>79608.376791359988</c:v>
                </c:pt>
                <c:pt idx="229">
                  <c:v>81310.04553184002</c:v>
                </c:pt>
                <c:pt idx="230">
                  <c:v>82602.086395000006</c:v>
                </c:pt>
                <c:pt idx="231">
                  <c:v>-82602.086395000006</c:v>
                </c:pt>
                <c:pt idx="232">
                  <c:v>-81310.04553184002</c:v>
                </c:pt>
                <c:pt idx="233">
                  <c:v>-75866.766921720002</c:v>
                </c:pt>
                <c:pt idx="234">
                  <c:v>-67975.651208919997</c:v>
                </c:pt>
                <c:pt idx="235">
                  <c:v>-61004.582280000002</c:v>
                </c:pt>
                <c:pt idx="236">
                  <c:v>-56857.258157759985</c:v>
                </c:pt>
                <c:pt idx="237">
                  <c:v>-54856.00145664002</c:v>
                </c:pt>
                <c:pt idx="238">
                  <c:v>-52261.464133119996</c:v>
                </c:pt>
                <c:pt idx="239">
                  <c:v>-47619.647238519989</c:v>
                </c:pt>
                <c:pt idx="240">
                  <c:v>-40239.687805959991</c:v>
                </c:pt>
                <c:pt idx="241">
                  <c:v>-33190.547545000001</c:v>
                </c:pt>
                <c:pt idx="242">
                  <c:v>-28694.651364999998</c:v>
                </c:pt>
                <c:pt idx="243">
                  <c:v>-23670.502840000001</c:v>
                </c:pt>
                <c:pt idx="244">
                  <c:v>-19434.321926080003</c:v>
                </c:pt>
                <c:pt idx="245">
                  <c:v>-15879.962994759995</c:v>
                </c:pt>
                <c:pt idx="246">
                  <c:v>-11578.98892</c:v>
                </c:pt>
                <c:pt idx="247">
                  <c:v>-7592.2681502800015</c:v>
                </c:pt>
                <c:pt idx="248">
                  <c:v>-5309.9646134399991</c:v>
                </c:pt>
                <c:pt idx="249">
                  <c:v>-4456.270972119999</c:v>
                </c:pt>
                <c:pt idx="250">
                  <c:v>-4153.9892659199995</c:v>
                </c:pt>
                <c:pt idx="251">
                  <c:v>-3644.871165</c:v>
                </c:pt>
                <c:pt idx="252">
                  <c:v>-3081.2860211199995</c:v>
                </c:pt>
                <c:pt idx="253">
                  <c:v>-2799.9100105600005</c:v>
                </c:pt>
                <c:pt idx="254">
                  <c:v>-2799.9100105600005</c:v>
                </c:pt>
                <c:pt idx="255">
                  <c:v>-2622.1656067199997</c:v>
                </c:pt>
                <c:pt idx="256">
                  <c:v>-1950.32649004</c:v>
                </c:pt>
                <c:pt idx="257">
                  <c:v>-1552.498615</c:v>
                </c:pt>
                <c:pt idx="258">
                  <c:v>1845.1787939200003</c:v>
                </c:pt>
                <c:pt idx="259">
                  <c:v>2845.56505492</c:v>
                </c:pt>
                <c:pt idx="260">
                  <c:v>4273.2067484800009</c:v>
                </c:pt>
                <c:pt idx="261">
                  <c:v>6036.0903270399995</c:v>
                </c:pt>
                <c:pt idx="262">
                  <c:v>8134.0638060399997</c:v>
                </c:pt>
                <c:pt idx="263">
                  <c:v>11231.866492839998</c:v>
                </c:pt>
                <c:pt idx="264">
                  <c:v>16170.236875000001</c:v>
                </c:pt>
                <c:pt idx="265">
                  <c:v>22016.570486680004</c:v>
                </c:pt>
                <c:pt idx="266">
                  <c:v>27637.96932</c:v>
                </c:pt>
                <c:pt idx="267">
                  <c:v>31567.274127359993</c:v>
                </c:pt>
                <c:pt idx="268">
                  <c:v>36602.096164919996</c:v>
                </c:pt>
                <c:pt idx="269">
                  <c:v>40508.356907519992</c:v>
                </c:pt>
                <c:pt idx="270">
                  <c:v>44683.021482119999</c:v>
                </c:pt>
                <c:pt idx="271">
                  <c:v>-44971.094080000003</c:v>
                </c:pt>
                <c:pt idx="272">
                  <c:v>-43826.188308480007</c:v>
                </c:pt>
                <c:pt idx="273">
                  <c:v>-42980.376589559986</c:v>
                </c:pt>
                <c:pt idx="274">
                  <c:v>-38652.576286840012</c:v>
                </c:pt>
                <c:pt idx="275">
                  <c:v>-31567.274127359993</c:v>
                </c:pt>
                <c:pt idx="276">
                  <c:v>-25603.044160000001</c:v>
                </c:pt>
                <c:pt idx="277">
                  <c:v>-19106.095083519995</c:v>
                </c:pt>
                <c:pt idx="278">
                  <c:v>-13944.667776119999</c:v>
                </c:pt>
                <c:pt idx="279">
                  <c:v>-7950.6977850000003</c:v>
                </c:pt>
                <c:pt idx="280">
                  <c:v>-4772.8554563199987</c:v>
                </c:pt>
                <c:pt idx="281">
                  <c:v>4037.0073942399995</c:v>
                </c:pt>
                <c:pt idx="282">
                  <c:v>5811.7276769199998</c:v>
                </c:pt>
                <c:pt idx="283">
                  <c:v>8994.1121468800011</c:v>
                </c:pt>
                <c:pt idx="284">
                  <c:v>13038.939730239999</c:v>
                </c:pt>
                <c:pt idx="285">
                  <c:v>18620.713749880004</c:v>
                </c:pt>
                <c:pt idx="286">
                  <c:v>24431.402374720001</c:v>
                </c:pt>
                <c:pt idx="287">
                  <c:v>31339.790280040008</c:v>
                </c:pt>
                <c:pt idx="288">
                  <c:v>39440.811519999996</c:v>
                </c:pt>
                <c:pt idx="289">
                  <c:v>48829.400148759989</c:v>
                </c:pt>
                <c:pt idx="290">
                  <c:v>54856.00145664002</c:v>
                </c:pt>
                <c:pt idx="291">
                  <c:v>56857.258157759985</c:v>
                </c:pt>
                <c:pt idx="292">
                  <c:v>-54856.00145664002</c:v>
                </c:pt>
                <c:pt idx="293">
                  <c:v>-51310.011739480004</c:v>
                </c:pt>
                <c:pt idx="294">
                  <c:v>-48829.400148759989</c:v>
                </c:pt>
                <c:pt idx="295">
                  <c:v>-47320.362984959989</c:v>
                </c:pt>
                <c:pt idx="296">
                  <c:v>47022.335037640012</c:v>
                </c:pt>
                <c:pt idx="297">
                  <c:v>47320.362984959989</c:v>
                </c:pt>
                <c:pt idx="298">
                  <c:v>48221.995231080007</c:v>
                </c:pt>
                <c:pt idx="299">
                  <c:v>48829.400148759989</c:v>
                </c:pt>
                <c:pt idx="300">
                  <c:v>-44354.820148759994</c:v>
                </c:pt>
                <c:pt idx="301">
                  <c:v>-43785.175231080008</c:v>
                </c:pt>
                <c:pt idx="302">
                  <c:v>-46725.560754880004</c:v>
                </c:pt>
                <c:pt idx="303">
                  <c:v>-44396.181415359992</c:v>
                </c:pt>
                <c:pt idx="304">
                  <c:v>-41594.988789759991</c:v>
                </c:pt>
                <c:pt idx="305">
                  <c:v>-37618.025446359992</c:v>
                </c:pt>
                <c:pt idx="306">
                  <c:v>-33902.927776959994</c:v>
                </c:pt>
                <c:pt idx="307">
                  <c:v>-31567.274127359993</c:v>
                </c:pt>
                <c:pt idx="308">
                  <c:v>-30440.78011155999</c:v>
                </c:pt>
                <c:pt idx="309">
                  <c:v>-29997.793176280004</c:v>
                </c:pt>
                <c:pt idx="310">
                  <c:v>-29124.749936440006</c:v>
                </c:pt>
                <c:pt idx="311">
                  <c:v>-28057.472880640013</c:v>
                </c:pt>
                <c:pt idx="312">
                  <c:v>-26607.543655000001</c:v>
                </c:pt>
                <c:pt idx="313">
                  <c:v>-24431.402374720001</c:v>
                </c:pt>
                <c:pt idx="314">
                  <c:v>-21837.703680000002</c:v>
                </c:pt>
                <c:pt idx="315">
                  <c:v>-19106.095083519995</c:v>
                </c:pt>
                <c:pt idx="316">
                  <c:v>-16911.342359999999</c:v>
                </c:pt>
                <c:pt idx="317">
                  <c:v>-15030.01512364</c:v>
                </c:pt>
                <c:pt idx="318">
                  <c:v>-12787.56</c:v>
                </c:pt>
                <c:pt idx="319">
                  <c:v>-10449.02656</c:v>
                </c:pt>
                <c:pt idx="320">
                  <c:v>-8509.2039226800007</c:v>
                </c:pt>
                <c:pt idx="321">
                  <c:v>-8042.032660480003</c:v>
                </c:pt>
                <c:pt idx="322">
                  <c:v>-7417.1622697199982</c:v>
                </c:pt>
                <c:pt idx="323">
                  <c:v>-7417.1622697199982</c:v>
                </c:pt>
                <c:pt idx="324">
                  <c:v>-6908.0267739600013</c:v>
                </c:pt>
                <c:pt idx="325">
                  <c:v>-6581.8768973199985</c:v>
                </c:pt>
                <c:pt idx="326">
                  <c:v>-6581.8768973199985</c:v>
                </c:pt>
                <c:pt idx="327">
                  <c:v>-6344.1130316800009</c:v>
                </c:pt>
                <c:pt idx="328">
                  <c:v>-6112.1400943600011</c:v>
                </c:pt>
                <c:pt idx="329">
                  <c:v>-4213.3172350000004</c:v>
                </c:pt>
                <c:pt idx="330">
                  <c:v>-2665.8756249999997</c:v>
                </c:pt>
                <c:pt idx="331">
                  <c:v>-2410.7574665199995</c:v>
                </c:pt>
                <c:pt idx="332">
                  <c:v>-2329.4778096399996</c:v>
                </c:pt>
                <c:pt idx="333">
                  <c:v>-2022.5942701200001</c:v>
                </c:pt>
                <c:pt idx="334">
                  <c:v>-1914.8460364799998</c:v>
                </c:pt>
                <c:pt idx="335">
                  <c:v>-1710.9449999999999</c:v>
                </c:pt>
                <c:pt idx="336">
                  <c:v>-1552.498615</c:v>
                </c:pt>
                <c:pt idx="337">
                  <c:v>1491.9598579600001</c:v>
                </c:pt>
                <c:pt idx="338">
                  <c:v>1552.498615</c:v>
                </c:pt>
                <c:pt idx="339">
                  <c:v>1845.1787939200003</c:v>
                </c:pt>
                <c:pt idx="340">
                  <c:v>2799.9100105600005</c:v>
                </c:pt>
                <c:pt idx="341">
                  <c:v>4581.1699406800008</c:v>
                </c:pt>
                <c:pt idx="342">
                  <c:v>6743.6385458800005</c:v>
                </c:pt>
                <c:pt idx="343">
                  <c:v>7504.375</c:v>
                </c:pt>
                <c:pt idx="344">
                  <c:v>7770.1062775600003</c:v>
                </c:pt>
                <c:pt idx="345">
                  <c:v>7950.6977850000003</c:v>
                </c:pt>
                <c:pt idx="346">
                  <c:v>8797.9992883199975</c:v>
                </c:pt>
                <c:pt idx="347">
                  <c:v>8994.1121468800011</c:v>
                </c:pt>
                <c:pt idx="348">
                  <c:v>9497.0875430800024</c:v>
                </c:pt>
                <c:pt idx="349">
                  <c:v>10124.97162124</c:v>
                </c:pt>
                <c:pt idx="350">
                  <c:v>10558.560691480003</c:v>
                </c:pt>
                <c:pt idx="351">
                  <c:v>10668.85713504</c:v>
                </c:pt>
                <c:pt idx="352">
                  <c:v>-10558.560691480003</c:v>
                </c:pt>
                <c:pt idx="353">
                  <c:v>-10449.02656</c:v>
                </c:pt>
                <c:pt idx="354">
                  <c:v>-10340.252098919998</c:v>
                </c:pt>
                <c:pt idx="355">
                  <c:v>10340.252098919998</c:v>
                </c:pt>
                <c:pt idx="356">
                  <c:v>10558.560691480003</c:v>
                </c:pt>
                <c:pt idx="357">
                  <c:v>-10668.85713504</c:v>
                </c:pt>
                <c:pt idx="358">
                  <c:v>-10449.02656</c:v>
                </c:pt>
                <c:pt idx="359">
                  <c:v>-9293.7081905199975</c:v>
                </c:pt>
                <c:pt idx="360">
                  <c:v>-7504.375</c:v>
                </c:pt>
                <c:pt idx="361">
                  <c:v>-6036.0903270399995</c:v>
                </c:pt>
                <c:pt idx="362">
                  <c:v>-5104.0729285199996</c:v>
                </c:pt>
                <c:pt idx="363">
                  <c:v>-4581.1699406800008</c:v>
                </c:pt>
                <c:pt idx="364">
                  <c:v>-4333.6604480399992</c:v>
                </c:pt>
                <c:pt idx="365">
                  <c:v>4333.6604480399992</c:v>
                </c:pt>
                <c:pt idx="366">
                  <c:v>4394.680975360001</c:v>
                </c:pt>
                <c:pt idx="367">
                  <c:v>4644.4841958399993</c:v>
                </c:pt>
                <c:pt idx="368">
                  <c:v>5240.7311210800008</c:v>
                </c:pt>
                <c:pt idx="369">
                  <c:v>6266.1488049999998</c:v>
                </c:pt>
                <c:pt idx="370">
                  <c:v>6908.0267739600013</c:v>
                </c:pt>
                <c:pt idx="371">
                  <c:v>-5874.562715</c:v>
                </c:pt>
                <c:pt idx="372">
                  <c:v>-5369.0944361600004</c:v>
                </c:pt>
                <c:pt idx="373">
                  <c:v>-3800.9984871600009</c:v>
                </c:pt>
                <c:pt idx="374">
                  <c:v>-2128.1651852399996</c:v>
                </c:pt>
                <c:pt idx="375">
                  <c:v>-1107.30903552</c:v>
                </c:pt>
                <c:pt idx="376">
                  <c:v>-600.33180452000011</c:v>
                </c:pt>
                <c:pt idx="377">
                  <c:v>-363.18865823999994</c:v>
                </c:pt>
                <c:pt idx="378">
                  <c:v>-231.17375132000004</c:v>
                </c:pt>
                <c:pt idx="379">
                  <c:v>-161.42336</c:v>
                </c:pt>
                <c:pt idx="380">
                  <c:v>-112.49362944000002</c:v>
                </c:pt>
                <c:pt idx="381">
                  <c:v>-62.725194679999994</c:v>
                </c:pt>
                <c:pt idx="382">
                  <c:v>-27.788501720000014</c:v>
                </c:pt>
                <c:pt idx="383">
                  <c:v>-8.6115028400000035</c:v>
                </c:pt>
                <c:pt idx="384">
                  <c:v>-6.6886759999999545E-2</c:v>
                </c:pt>
                <c:pt idx="385">
                  <c:v>0.48903588000000003</c:v>
                </c:pt>
                <c:pt idx="386">
                  <c:v>0</c:v>
                </c:pt>
                <c:pt idx="387">
                  <c:v>0</c:v>
                </c:pt>
                <c:pt idx="388">
                  <c:v>0</c:v>
                </c:pt>
                <c:pt idx="389">
                  <c:v>0</c:v>
                </c:pt>
                <c:pt idx="390">
                  <c:v>0</c:v>
                </c:pt>
                <c:pt idx="391">
                  <c:v>0</c:v>
                </c:pt>
                <c:pt idx="392">
                  <c:v>0.305035</c:v>
                </c:pt>
                <c:pt idx="393">
                  <c:v>8.4874330800000024</c:v>
                </c:pt>
                <c:pt idx="394">
                  <c:v>71.73144576</c:v>
                </c:pt>
                <c:pt idx="395">
                  <c:v>320.63638036000015</c:v>
                </c:pt>
                <c:pt idx="396">
                  <c:v>970.59252276000018</c:v>
                </c:pt>
                <c:pt idx="397">
                  <c:v>2289.5310428800008</c:v>
                </c:pt>
                <c:pt idx="398">
                  <c:v>4456.270972119999</c:v>
                </c:pt>
                <c:pt idx="399">
                  <c:v>6825.5030166399993</c:v>
                </c:pt>
                <c:pt idx="400">
                  <c:v>8042.032660480003</c:v>
                </c:pt>
                <c:pt idx="401">
                  <c:v>-6731.3126604800018</c:v>
                </c:pt>
                <c:pt idx="402">
                  <c:v>-6177.1422697199987</c:v>
                </c:pt>
                <c:pt idx="403">
                  <c:v>-5026.3600943600004</c:v>
                </c:pt>
                <c:pt idx="404">
                  <c:v>-3970.4479948800013</c:v>
                </c:pt>
                <c:pt idx="405">
                  <c:v>-3220.9273942399996</c:v>
                </c:pt>
                <c:pt idx="406">
                  <c:v>-2529.3902968400002</c:v>
                </c:pt>
                <c:pt idx="407">
                  <c:v>-1874.09564</c:v>
                </c:pt>
                <c:pt idx="408">
                  <c:v>-1342.8067215600004</c:v>
                </c:pt>
                <c:pt idx="409">
                  <c:v>-1059.0084406399999</c:v>
                </c:pt>
                <c:pt idx="410">
                  <c:v>-989.21433332000004</c:v>
                </c:pt>
                <c:pt idx="411">
                  <c:v>1404.12832</c:v>
                </c:pt>
                <c:pt idx="412">
                  <c:v>1462.2884406400001</c:v>
                </c:pt>
                <c:pt idx="413">
                  <c:v>1552.498615</c:v>
                </c:pt>
                <c:pt idx="414">
                  <c:v>1678.4337857200003</c:v>
                </c:pt>
                <c:pt idx="415">
                  <c:v>2022.5942701200001</c:v>
                </c:pt>
                <c:pt idx="416">
                  <c:v>2622.1656067199997</c:v>
                </c:pt>
                <c:pt idx="417">
                  <c:v>3228.7702968399999</c:v>
                </c:pt>
                <c:pt idx="418">
                  <c:v>3432.6242438800004</c:v>
                </c:pt>
                <c:pt idx="419">
                  <c:v>-2572.0761881600006</c:v>
                </c:pt>
                <c:pt idx="420">
                  <c:v>-2090.5479372800005</c:v>
                </c:pt>
                <c:pt idx="421">
                  <c:v>-1738.4110428800009</c:v>
                </c:pt>
                <c:pt idx="422">
                  <c:v>-1609.4227478399998</c:v>
                </c:pt>
                <c:pt idx="423">
                  <c:v>2211.0104243199999</c:v>
                </c:pt>
                <c:pt idx="424">
                  <c:v>2536.1818854399994</c:v>
                </c:pt>
                <c:pt idx="425">
                  <c:v>3432.6242438800004</c:v>
                </c:pt>
                <c:pt idx="426">
                  <c:v>5592.9895292800011</c:v>
                </c:pt>
                <c:pt idx="427">
                  <c:v>9807.682390719996</c:v>
                </c:pt>
                <c:pt idx="428">
                  <c:v>14891.373498880002</c:v>
                </c:pt>
                <c:pt idx="429">
                  <c:v>17520.262477119999</c:v>
                </c:pt>
                <c:pt idx="430">
                  <c:v>-15430.241705</c:v>
                </c:pt>
                <c:pt idx="431">
                  <c:v>-14460.563394559997</c:v>
                </c:pt>
                <c:pt idx="432">
                  <c:v>-13274.65325252</c:v>
                </c:pt>
                <c:pt idx="433">
                  <c:v>-12521.18668316</c:v>
                </c:pt>
                <c:pt idx="434">
                  <c:v>-12276.514104680002</c:v>
                </c:pt>
                <c:pt idx="435">
                  <c:v>-11678.813772480002</c:v>
                </c:pt>
                <c:pt idx="436">
                  <c:v>-10109.04990464</c:v>
                </c:pt>
                <c:pt idx="437">
                  <c:v>-7667.4712856400001</c:v>
                </c:pt>
                <c:pt idx="438">
                  <c:v>-4827.8867600000003</c:v>
                </c:pt>
                <c:pt idx="439">
                  <c:v>-2323.0179190399995</c:v>
                </c:pt>
                <c:pt idx="440">
                  <c:v>-778.73423292000007</c:v>
                </c:pt>
                <c:pt idx="441">
                  <c:v>-141.71234924000004</c:v>
                </c:pt>
                <c:pt idx="442">
                  <c:v>-9.719044160000001</c:v>
                </c:pt>
                <c:pt idx="443">
                  <c:v>0.7227048399999999</c:v>
                </c:pt>
                <c:pt idx="444">
                  <c:v>3.6477760000000005E-2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0.305035</c:v>
                </c:pt>
                <c:pt idx="513">
                  <c:v>13.129375</c:v>
                </c:pt>
                <c:pt idx="514">
                  <c:v>170.13873887999995</c:v>
                </c:pt>
                <c:pt idx="515">
                  <c:v>862.63412896000023</c:v>
                </c:pt>
                <c:pt idx="516">
                  <c:v>2369.8857369600005</c:v>
                </c:pt>
                <c:pt idx="517">
                  <c:v>4213.3172350000004</c:v>
                </c:pt>
                <c:pt idx="518">
                  <c:v>5104.0729285199996</c:v>
                </c:pt>
                <c:pt idx="519">
                  <c:v>-4144.8529285199993</c:v>
                </c:pt>
                <c:pt idx="520">
                  <c:v>-3800.9984871600009</c:v>
                </c:pt>
                <c:pt idx="521">
                  <c:v>-3271.0401995600005</c:v>
                </c:pt>
                <c:pt idx="522">
                  <c:v>-2747.6125286400002</c:v>
                </c:pt>
                <c:pt idx="523">
                  <c:v>-2166.2300105600002</c:v>
                </c:pt>
                <c:pt idx="524">
                  <c:v>-1399.297685</c:v>
                </c:pt>
                <c:pt idx="525">
                  <c:v>-600.33180452000011</c:v>
                </c:pt>
                <c:pt idx="526">
                  <c:v>-135.51235327999999</c:v>
                </c:pt>
                <c:pt idx="527">
                  <c:v>-12.17792</c:v>
                </c:pt>
                <c:pt idx="528">
                  <c:v>0.47775999999999996</c:v>
                </c:pt>
                <c:pt idx="529">
                  <c:v>0.55972</c:v>
                </c:pt>
                <c:pt idx="530">
                  <c:v>0</c:v>
                </c:pt>
                <c:pt idx="531">
                  <c:v>0</c:v>
                </c:pt>
                <c:pt idx="532">
                  <c:v>0</c:v>
                </c:pt>
                <c:pt idx="533">
                  <c:v>4.3522240000000004E-2</c:v>
                </c:pt>
                <c:pt idx="534">
                  <c:v>2.2008038399999998</c:v>
                </c:pt>
                <c:pt idx="535">
                  <c:v>24.667095040000007</c:v>
                </c:pt>
                <c:pt idx="536">
                  <c:v>88.946890240000002</c:v>
                </c:pt>
                <c:pt idx="537">
                  <c:v>309.99630303999993</c:v>
                </c:pt>
                <c:pt idx="538">
                  <c:v>1136.2951599999999</c:v>
                </c:pt>
                <c:pt idx="539">
                  <c:v>3278.9561881600011</c:v>
                </c:pt>
                <c:pt idx="540">
                  <c:v>5960.6734294800017</c:v>
                </c:pt>
                <c:pt idx="541">
                  <c:v>7075.062715</c:v>
                </c:pt>
                <c:pt idx="542">
                  <c:v>-5874.562715</c:v>
                </c:pt>
                <c:pt idx="543">
                  <c:v>-5727.0467739600008</c:v>
                </c:pt>
                <c:pt idx="544">
                  <c:v>-5230.1930316800008</c:v>
                </c:pt>
                <c:pt idx="545">
                  <c:v>-4385.22455876</c:v>
                </c:pt>
                <c:pt idx="546">
                  <c:v>-3171.328208280001</c:v>
                </c:pt>
                <c:pt idx="547">
                  <c:v>-2445.4378550000001</c:v>
                </c:pt>
                <c:pt idx="548">
                  <c:v>-1944.5018854399996</c:v>
                </c:pt>
                <c:pt idx="549">
                  <c:v>-1641.0512891600001</c:v>
                </c:pt>
                <c:pt idx="550">
                  <c:v>-1370.8587939200002</c:v>
                </c:pt>
                <c:pt idx="551">
                  <c:v>-1182.4695464399997</c:v>
                </c:pt>
                <c:pt idx="552">
                  <c:v>-1082.9798579600001</c:v>
                </c:pt>
                <c:pt idx="553">
                  <c:v>-944.42529883999964</c:v>
                </c:pt>
                <c:pt idx="554">
                  <c:v>-858.9290183600001</c:v>
                </c:pt>
                <c:pt idx="555">
                  <c:v>-818.17950547999988</c:v>
                </c:pt>
                <c:pt idx="556">
                  <c:v>1161.3995054799998</c:v>
                </c:pt>
                <c:pt idx="557">
                  <c:v>1212.7090183600001</c:v>
                </c:pt>
                <c:pt idx="558">
                  <c:v>1347.5275401600002</c:v>
                </c:pt>
                <c:pt idx="559">
                  <c:v>1552.498615</c:v>
                </c:pt>
                <c:pt idx="560">
                  <c:v>2250.0427949999998</c:v>
                </c:pt>
                <c:pt idx="561">
                  <c:v>2452.0956400000005</c:v>
                </c:pt>
                <c:pt idx="562">
                  <c:v>2452.0956400000005</c:v>
                </c:pt>
                <c:pt idx="563">
                  <c:v>-1874.09564</c:v>
                </c:pt>
                <c:pt idx="564">
                  <c:v>-1370.8587939200002</c:v>
                </c:pt>
                <c:pt idx="565">
                  <c:v>-351.61092427999995</c:v>
                </c:pt>
                <c:pt idx="566">
                  <c:v>-25.651445759999998</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1.44028</c:v>
                </c:pt>
                <c:pt idx="602">
                  <c:v>8.4874330800000024</c:v>
                </c:pt>
                <c:pt idx="603">
                  <c:v>71.73144576</c:v>
                </c:pt>
                <c:pt idx="604">
                  <c:v>414.59223987999997</c:v>
                </c:pt>
                <c:pt idx="605">
                  <c:v>1462.2884406400001</c:v>
                </c:pt>
                <c:pt idx="606">
                  <c:v>3809.6659497600008</c:v>
                </c:pt>
                <c:pt idx="607">
                  <c:v>7950.6977850000003</c:v>
                </c:pt>
                <c:pt idx="608">
                  <c:v>13422.149335</c:v>
                </c:pt>
                <c:pt idx="609">
                  <c:v>19766.284853759993</c:v>
                </c:pt>
                <c:pt idx="610">
                  <c:v>27222.666780159994</c:v>
                </c:pt>
                <c:pt idx="611">
                  <c:v>36602.096164919996</c:v>
                </c:pt>
                <c:pt idx="612">
                  <c:v>46135.762616319997</c:v>
                </c:pt>
                <c:pt idx="613">
                  <c:v>51943.018284359991</c:v>
                </c:pt>
                <c:pt idx="614">
                  <c:v>53224.603684840011</c:v>
                </c:pt>
                <c:pt idx="615">
                  <c:v>-47876.708554999997</c:v>
                </c:pt>
                <c:pt idx="616">
                  <c:v>-47576.344133119994</c:v>
                </c:pt>
                <c:pt idx="617">
                  <c:v>-46979.388367040003</c:v>
                </c:pt>
                <c:pt idx="618">
                  <c:v>-45800.495178559991</c:v>
                </c:pt>
                <c:pt idx="619">
                  <c:v>-43502.190439999998</c:v>
                </c:pt>
                <c:pt idx="620">
                  <c:v>-40469.401482119996</c:v>
                </c:pt>
                <c:pt idx="621">
                  <c:v>-37837.628837719996</c:v>
                </c:pt>
                <c:pt idx="622">
                  <c:v>-36565.636907519998</c:v>
                </c:pt>
                <c:pt idx="623">
                  <c:v>40239.687805959991</c:v>
                </c:pt>
                <c:pt idx="624">
                  <c:v>40778.218914999998</c:v>
                </c:pt>
                <c:pt idx="625">
                  <c:v>42422.589918280006</c:v>
                </c:pt>
                <c:pt idx="626">
                  <c:v>44110.571238040007</c:v>
                </c:pt>
                <c:pt idx="627">
                  <c:v>44971.094080000003</c:v>
                </c:pt>
                <c:pt idx="628">
                  <c:v>44971.094080000003</c:v>
                </c:pt>
                <c:pt idx="629">
                  <c:v>44971.094080000003</c:v>
                </c:pt>
                <c:pt idx="630">
                  <c:v>45260.401850680006</c:v>
                </c:pt>
                <c:pt idx="631">
                  <c:v>47022.335037640012</c:v>
                </c:pt>
                <c:pt idx="632">
                  <c:v>50059.465293240006</c:v>
                </c:pt>
                <c:pt idx="633">
                  <c:v>53873.224807320003</c:v>
                </c:pt>
                <c:pt idx="634">
                  <c:v>58561.67566755999</c:v>
                </c:pt>
                <c:pt idx="635">
                  <c:v>63151.79090688</c:v>
                </c:pt>
                <c:pt idx="636">
                  <c:v>66841.402281279996</c:v>
                </c:pt>
                <c:pt idx="637">
                  <c:v>68356.565560000003</c:v>
                </c:pt>
                <c:pt idx="638">
                  <c:v>-62738.565559999995</c:v>
                </c:pt>
                <c:pt idx="639">
                  <c:v>-62378.83120891999</c:v>
                </c:pt>
                <c:pt idx="640">
                  <c:v>-61663.492211240009</c:v>
                </c:pt>
                <c:pt idx="641">
                  <c:v>66841.402281279996</c:v>
                </c:pt>
                <c:pt idx="642">
                  <c:v>68738.900001479997</c:v>
                </c:pt>
                <c:pt idx="643">
                  <c:v>73438.641921959992</c:v>
                </c:pt>
                <c:pt idx="644">
                  <c:v>77100.642570240016</c:v>
                </c:pt>
                <c:pt idx="645">
                  <c:v>78347.822084999993</c:v>
                </c:pt>
                <c:pt idx="646">
                  <c:v>80031.546286119992</c:v>
                </c:pt>
                <c:pt idx="647">
                  <c:v>81739.21767315999</c:v>
                </c:pt>
                <c:pt idx="648">
                  <c:v>83471.005313640009</c:v>
                </c:pt>
                <c:pt idx="649">
                  <c:v>84345.995562519995</c:v>
                </c:pt>
                <c:pt idx="650">
                  <c:v>-77455.260200959994</c:v>
                </c:pt>
                <c:pt idx="651">
                  <c:v>-74184.212480000002</c:v>
                </c:pt>
                <c:pt idx="652">
                  <c:v>-67163.780344640007</c:v>
                </c:pt>
                <c:pt idx="653">
                  <c:v>-59550.322653080017</c:v>
                </c:pt>
                <c:pt idx="654">
                  <c:v>-52855.860860280009</c:v>
                </c:pt>
                <c:pt idx="655">
                  <c:v>-44069.384253440003</c:v>
                </c:pt>
                <c:pt idx="656">
                  <c:v>-33629.823959040004</c:v>
                </c:pt>
                <c:pt idx="657">
                  <c:v>-24984.192880640006</c:v>
                </c:pt>
                <c:pt idx="658">
                  <c:v>-20077.300595000001</c:v>
                </c:pt>
                <c:pt idx="659">
                  <c:v>-16590.396089959995</c:v>
                </c:pt>
                <c:pt idx="660">
                  <c:v>-12155.38148</c:v>
                </c:pt>
                <c:pt idx="661">
                  <c:v>-7062.3612800000001</c:v>
                </c:pt>
                <c:pt idx="662">
                  <c:v>-3476.6804480399996</c:v>
                </c:pt>
                <c:pt idx="663">
                  <c:v>-1370.8587939200002</c:v>
                </c:pt>
                <c:pt idx="664">
                  <c:v>-818.17950547999988</c:v>
                </c:pt>
                <c:pt idx="665">
                  <c:v>-616.80384000000004</c:v>
                </c:pt>
                <c:pt idx="666">
                  <c:v>1016.171875</c:v>
                </c:pt>
                <c:pt idx="667">
                  <c:v>1404.12832</c:v>
                </c:pt>
                <c:pt idx="668">
                  <c:v>3380.8805200000002</c:v>
                </c:pt>
                <c:pt idx="669">
                  <c:v>6036.0903270399995</c:v>
                </c:pt>
                <c:pt idx="670">
                  <c:v>10449.02656</c:v>
                </c:pt>
                <c:pt idx="671">
                  <c:v>15451.09504</c:v>
                </c:pt>
                <c:pt idx="672">
                  <c:v>18460.765120000004</c:v>
                </c:pt>
                <c:pt idx="673">
                  <c:v>21837.703680000002</c:v>
                </c:pt>
                <c:pt idx="674">
                  <c:v>25603.044160000001</c:v>
                </c:pt>
                <c:pt idx="675">
                  <c:v>29777.919999999998</c:v>
                </c:pt>
                <c:pt idx="676">
                  <c:v>30440.78011155999</c:v>
                </c:pt>
                <c:pt idx="677">
                  <c:v>-27607.605434999998</c:v>
                </c:pt>
                <c:pt idx="678">
                  <c:v>-24595.96932</c:v>
                </c:pt>
                <c:pt idx="679">
                  <c:v>-18757.938722040002</c:v>
                </c:pt>
                <c:pt idx="680">
                  <c:v>-13147.03416096</c:v>
                </c:pt>
                <c:pt idx="681">
                  <c:v>-8028.2675430800009</c:v>
                </c:pt>
                <c:pt idx="682">
                  <c:v>-4698.5135385600006</c:v>
                </c:pt>
                <c:pt idx="683">
                  <c:v>-3690.7499406800011</c:v>
                </c:pt>
                <c:pt idx="684">
                  <c:v>-2615.2387153199993</c:v>
                </c:pt>
                <c:pt idx="685">
                  <c:v>3329.6587153199994</c:v>
                </c:pt>
                <c:pt idx="686">
                  <c:v>4708.378487160001</c:v>
                </c:pt>
                <c:pt idx="687">
                  <c:v>6581.8768973199985</c:v>
                </c:pt>
                <c:pt idx="688">
                  <c:v>8320.2254741199995</c:v>
                </c:pt>
                <c:pt idx="689">
                  <c:v>10891.747525119999</c:v>
                </c:pt>
                <c:pt idx="690">
                  <c:v>13165.854955560002</c:v>
                </c:pt>
                <c:pt idx="691">
                  <c:v>13944.667776119999</c:v>
                </c:pt>
                <c:pt idx="692">
                  <c:v>14210.934104680004</c:v>
                </c:pt>
                <c:pt idx="693">
                  <c:v>15169.51416096</c:v>
                </c:pt>
                <c:pt idx="694">
                  <c:v>16464.024939240004</c:v>
                </c:pt>
                <c:pt idx="695">
                  <c:v>-15009.528343040007</c:v>
                </c:pt>
                <c:pt idx="696">
                  <c:v>-13925.141982720001</c:v>
                </c:pt>
                <c:pt idx="697">
                  <c:v>-9178.1385323600007</c:v>
                </c:pt>
                <c:pt idx="698">
                  <c:v>-6895.5138633600009</c:v>
                </c:pt>
                <c:pt idx="699">
                  <c:v>-4893.4534294800005</c:v>
                </c:pt>
                <c:pt idx="700">
                  <c:v>-4086.16294496</c:v>
                </c:pt>
                <c:pt idx="701">
                  <c:v>-3745.6041958400001</c:v>
                </c:pt>
                <c:pt idx="702">
                  <c:v>-3636.4330799999998</c:v>
                </c:pt>
                <c:pt idx="703">
                  <c:v>-3636.4330799999998</c:v>
                </c:pt>
                <c:pt idx="704">
                  <c:v>-3582.6509721199991</c:v>
                </c:pt>
                <c:pt idx="705">
                  <c:v>-3073.6601277199989</c:v>
                </c:pt>
                <c:pt idx="706">
                  <c:v>-2204.7450549199998</c:v>
                </c:pt>
                <c:pt idx="707">
                  <c:v>-1287.85246628</c:v>
                </c:pt>
                <c:pt idx="708">
                  <c:v>-759.49408256000027</c:v>
                </c:pt>
                <c:pt idx="709">
                  <c:v>904.80383999999992</c:v>
                </c:pt>
                <c:pt idx="710">
                  <c:v>1186.8699110399998</c:v>
                </c:pt>
                <c:pt idx="711">
                  <c:v>2493.9028990800002</c:v>
                </c:pt>
                <c:pt idx="712">
                  <c:v>4581.1699406800008</c:v>
                </c:pt>
                <c:pt idx="713">
                  <c:v>5036.6429449600009</c:v>
                </c:pt>
                <c:pt idx="714">
                  <c:v>-3745.6041958400001</c:v>
                </c:pt>
                <c:pt idx="715">
                  <c:v>-2445.4378550000001</c:v>
                </c:pt>
                <c:pt idx="716">
                  <c:v>-989.21433332000004</c:v>
                </c:pt>
                <c:pt idx="717">
                  <c:v>-616.80384000000004</c:v>
                </c:pt>
                <c:pt idx="718">
                  <c:v>904.80383999999992</c:v>
                </c:pt>
                <c:pt idx="719">
                  <c:v>1136.2951599999999</c:v>
                </c:pt>
                <c:pt idx="720">
                  <c:v>2059.38688</c:v>
                </c:pt>
                <c:pt idx="721">
                  <c:v>3129.9378550000001</c:v>
                </c:pt>
                <c:pt idx="722">
                  <c:v>4273.2067484800009</c:v>
                </c:pt>
                <c:pt idx="723">
                  <c:v>5521.3143749999999</c:v>
                </c:pt>
                <c:pt idx="724">
                  <c:v>6662.4307199999994</c:v>
                </c:pt>
                <c:pt idx="725">
                  <c:v>8994.1121468800011</c:v>
                </c:pt>
                <c:pt idx="726">
                  <c:v>12663.090211719997</c:v>
                </c:pt>
                <c:pt idx="727">
                  <c:v>19766.284853759993</c:v>
                </c:pt>
                <c:pt idx="728">
                  <c:v>25208.429722559991</c:v>
                </c:pt>
                <c:pt idx="729">
                  <c:v>30218.745666240011</c:v>
                </c:pt>
                <c:pt idx="730">
                  <c:v>33426.88780288001</c:v>
                </c:pt>
                <c:pt idx="731">
                  <c:v>34142.632776519997</c:v>
                </c:pt>
                <c:pt idx="732">
                  <c:v>34383.464639999998</c:v>
                </c:pt>
                <c:pt idx="733">
                  <c:v>34868.51952544001</c:v>
                </c:pt>
                <c:pt idx="734">
                  <c:v>35358.11356672</c:v>
                </c:pt>
                <c:pt idx="735">
                  <c:v>36101.061775240007</c:v>
                </c:pt>
                <c:pt idx="736">
                  <c:v>37107.743677480001</c:v>
                </c:pt>
                <c:pt idx="737">
                  <c:v>38652.576286840012</c:v>
                </c:pt>
                <c:pt idx="738">
                  <c:v>39440.811519999996</c:v>
                </c:pt>
                <c:pt idx="739">
                  <c:v>39705.917753880007</c:v>
                </c:pt>
                <c:pt idx="740">
                  <c:v>42980.376589559986</c:v>
                </c:pt>
                <c:pt idx="741">
                  <c:v>46135.762616319997</c:v>
                </c:pt>
                <c:pt idx="742">
                  <c:v>48525.064253440003</c:v>
                </c:pt>
                <c:pt idx="743">
                  <c:v>48829.400148759989</c:v>
                </c:pt>
                <c:pt idx="744">
                  <c:v>49135.005558719997</c:v>
                </c:pt>
                <c:pt idx="745">
                  <c:v>49135.005558719997</c:v>
                </c:pt>
                <c:pt idx="746">
                  <c:v>49441.883125</c:v>
                </c:pt>
                <c:pt idx="747">
                  <c:v>50682.167786919999</c:v>
                </c:pt>
                <c:pt idx="748">
                  <c:v>52902.254191680004</c:v>
                </c:pt>
                <c:pt idx="749">
                  <c:v>55517.780019519996</c:v>
                </c:pt>
                <c:pt idx="750">
                  <c:v>56857.258157759985</c:v>
                </c:pt>
                <c:pt idx="751">
                  <c:v>-51897.17815775999</c:v>
                </c:pt>
                <c:pt idx="752">
                  <c:v>-51580.211892440006</c:v>
                </c:pt>
                <c:pt idx="753">
                  <c:v>-50325.249563959995</c:v>
                </c:pt>
                <c:pt idx="754">
                  <c:v>-47876.708554999997</c:v>
                </c:pt>
                <c:pt idx="755">
                  <c:v>-45218.515489280006</c:v>
                </c:pt>
                <c:pt idx="756">
                  <c:v>-41555.353477159995</c:v>
                </c:pt>
                <c:pt idx="757">
                  <c:v>-34833.196286840008</c:v>
                </c:pt>
                <c:pt idx="758">
                  <c:v>-25179.826647959999</c:v>
                </c:pt>
                <c:pt idx="759">
                  <c:v>-16295.093749880003</c:v>
                </c:pt>
                <c:pt idx="760">
                  <c:v>-9896.9889199999998</c:v>
                </c:pt>
                <c:pt idx="761">
                  <c:v>-5299.3406948399997</c:v>
                </c:pt>
                <c:pt idx="762">
                  <c:v>-2404.1660211199992</c:v>
                </c:pt>
                <c:pt idx="763">
                  <c:v>-1082.9798579600001</c:v>
                </c:pt>
                <c:pt idx="764">
                  <c:v>-616.80384000000004</c:v>
                </c:pt>
                <c:pt idx="765">
                  <c:v>1087.1740825600002</c:v>
                </c:pt>
                <c:pt idx="766">
                  <c:v>2059.38688</c:v>
                </c:pt>
                <c:pt idx="767">
                  <c:v>3432.6242438800004</c:v>
                </c:pt>
                <c:pt idx="768">
                  <c:v>5450.253598719999</c:v>
                </c:pt>
                <c:pt idx="769">
                  <c:v>8042.032660480003</c:v>
                </c:pt>
                <c:pt idx="770">
                  <c:v>12912.842292280004</c:v>
                </c:pt>
                <c:pt idx="771">
                  <c:v>20612.676233559992</c:v>
                </c:pt>
                <c:pt idx="772">
                  <c:v>29559.123495719996</c:v>
                </c:pt>
                <c:pt idx="773">
                  <c:v>40778.218914999998</c:v>
                </c:pt>
                <c:pt idx="774">
                  <c:v>49441.883125</c:v>
                </c:pt>
                <c:pt idx="775">
                  <c:v>60651.514984120004</c:v>
                </c:pt>
                <c:pt idx="776">
                  <c:v>72640.930557879998</c:v>
                </c:pt>
                <c:pt idx="777">
                  <c:v>81739.21767315999</c:v>
                </c:pt>
                <c:pt idx="778">
                  <c:v>89724.618463480001</c:v>
                </c:pt>
                <c:pt idx="779">
                  <c:v>97728.68169375998</c:v>
                </c:pt>
                <c:pt idx="780">
                  <c:v>104160.69539667999</c:v>
                </c:pt>
                <c:pt idx="781">
                  <c:v>109296.01209708001</c:v>
                </c:pt>
                <c:pt idx="782">
                  <c:v>112989.37536255999</c:v>
                </c:pt>
                <c:pt idx="783">
                  <c:v>115677.80839835998</c:v>
                </c:pt>
                <c:pt idx="784">
                  <c:v>117311.15328767999</c:v>
                </c:pt>
                <c:pt idx="785">
                  <c:v>119512.76032</c:v>
                </c:pt>
                <c:pt idx="786">
                  <c:v>123431.53532644</c:v>
                </c:pt>
                <c:pt idx="787">
                  <c:v>126282.48250624001</c:v>
                </c:pt>
                <c:pt idx="788">
                  <c:v>126857.88850155997</c:v>
                </c:pt>
                <c:pt idx="789">
                  <c:v>126857.88850155997</c:v>
                </c:pt>
                <c:pt idx="790">
                  <c:v>127435.03951392004</c:v>
                </c:pt>
                <c:pt idx="791">
                  <c:v>129176.98907004003</c:v>
                </c:pt>
                <c:pt idx="792">
                  <c:v>-122222.73888</c:v>
                </c:pt>
                <c:pt idx="793">
                  <c:v>-119987.86715647997</c:v>
                </c:pt>
                <c:pt idx="794">
                  <c:v>-108700.508405</c:v>
                </c:pt>
                <c:pt idx="795">
                  <c:v>-90117.003448440009</c:v>
                </c:pt>
                <c:pt idx="796">
                  <c:v>-68683.80381408002</c:v>
                </c:pt>
                <c:pt idx="797">
                  <c:v>-50325.249563959995</c:v>
                </c:pt>
                <c:pt idx="798">
                  <c:v>-37837.628837719996</c:v>
                </c:pt>
                <c:pt idx="799">
                  <c:v>-31534.167830759994</c:v>
                </c:pt>
                <c:pt idx="800">
                  <c:v>-29527.403584319996</c:v>
                </c:pt>
                <c:pt idx="801">
                  <c:v>32721.213279159991</c:v>
                </c:pt>
                <c:pt idx="802">
                  <c:v>34625.426009080002</c:v>
                </c:pt>
                <c:pt idx="803">
                  <c:v>41321.532214440005</c:v>
                </c:pt>
                <c:pt idx="804">
                  <c:v>52261.464133119996</c:v>
                </c:pt>
                <c:pt idx="805">
                  <c:v>62430.550448320006</c:v>
                </c:pt>
                <c:pt idx="806">
                  <c:v>67218.072211240011</c:v>
                </c:pt>
                <c:pt idx="807">
                  <c:v>-62738.565559999995</c:v>
                </c:pt>
                <c:pt idx="808">
                  <c:v>-60953.641875000008</c:v>
                </c:pt>
                <c:pt idx="809">
                  <c:v>-56808.618275159992</c:v>
                </c:pt>
                <c:pt idx="810">
                  <c:v>-51580.211892440006</c:v>
                </c:pt>
                <c:pt idx="811">
                  <c:v>-44641.48555872</c:v>
                </c:pt>
                <c:pt idx="812">
                  <c:v>-34833.196286840008</c:v>
                </c:pt>
                <c:pt idx="813">
                  <c:v>-25972.569936440002</c:v>
                </c:pt>
                <c:pt idx="814">
                  <c:v>-18437.381885000003</c:v>
                </c:pt>
                <c:pt idx="815">
                  <c:v>-12276.514104680002</c:v>
                </c:pt>
                <c:pt idx="816">
                  <c:v>-7317.6402851600005</c:v>
                </c:pt>
                <c:pt idx="817">
                  <c:v>-4144.8529285199993</c:v>
                </c:pt>
                <c:pt idx="818">
                  <c:v>-2243.7129600000003</c:v>
                </c:pt>
                <c:pt idx="819">
                  <c:v>2452.0956400000005</c:v>
                </c:pt>
                <c:pt idx="820">
                  <c:v>2891.7129600000003</c:v>
                </c:pt>
                <c:pt idx="821">
                  <c:v>4772.8554563199987</c:v>
                </c:pt>
                <c:pt idx="822">
                  <c:v>7330.6273177600015</c:v>
                </c:pt>
                <c:pt idx="823">
                  <c:v>10340.252098919998</c:v>
                </c:pt>
                <c:pt idx="824">
                  <c:v>13812.790351360001</c:v>
                </c:pt>
                <c:pt idx="825">
                  <c:v>16911.342359999999</c:v>
                </c:pt>
                <c:pt idx="826">
                  <c:v>20271.280634280003</c:v>
                </c:pt>
                <c:pt idx="827">
                  <c:v>23859.224987080001</c:v>
                </c:pt>
                <c:pt idx="828">
                  <c:v>27429.794243319997</c:v>
                </c:pt>
                <c:pt idx="829">
                  <c:v>32955.323584319995</c:v>
                </c:pt>
                <c:pt idx="830">
                  <c:v>39440.811519999996</c:v>
                </c:pt>
                <c:pt idx="831">
                  <c:v>45842.733477159985</c:v>
                </c:pt>
                <c:pt idx="832">
                  <c:v>50059.465293240006</c:v>
                </c:pt>
                <c:pt idx="833">
                  <c:v>51625.868367040006</c:v>
                </c:pt>
                <c:pt idx="834">
                  <c:v>53224.603684840011</c:v>
                </c:pt>
                <c:pt idx="835">
                  <c:v>55186.229563959991</c:v>
                </c:pt>
                <c:pt idx="836">
                  <c:v>56857.258157759985</c:v>
                </c:pt>
                <c:pt idx="837">
                  <c:v>58218.105202240011</c:v>
                </c:pt>
                <c:pt idx="838">
                  <c:v>60651.514984120004</c:v>
                </c:pt>
                <c:pt idx="839">
                  <c:v>63878.563792959998</c:v>
                </c:pt>
                <c:pt idx="840">
                  <c:v>66466.141875000001</c:v>
                </c:pt>
                <c:pt idx="841">
                  <c:v>69507.83972235999</c:v>
                </c:pt>
                <c:pt idx="842">
                  <c:v>74242.171015</c:v>
                </c:pt>
                <c:pt idx="843">
                  <c:v>79186.701354040008</c:v>
                </c:pt>
                <c:pt idx="844">
                  <c:v>82602.086395000006</c:v>
                </c:pt>
                <c:pt idx="845">
                  <c:v>83907.74020095999</c:v>
                </c:pt>
                <c:pt idx="846">
                  <c:v>84785.774040000004</c:v>
                </c:pt>
                <c:pt idx="847">
                  <c:v>85669.910909440019</c:v>
                </c:pt>
                <c:pt idx="848">
                  <c:v>87907.092529240021</c:v>
                </c:pt>
                <c:pt idx="849">
                  <c:v>92497.604680840013</c:v>
                </c:pt>
                <c:pt idx="850">
                  <c:v>99188.785344280011</c:v>
                </c:pt>
                <c:pt idx="851">
                  <c:v>104160.69539667999</c:v>
                </c:pt>
                <c:pt idx="852">
                  <c:v>107222.10755164002</c:v>
                </c:pt>
                <c:pt idx="853">
                  <c:v>110342.91670275998</c:v>
                </c:pt>
                <c:pt idx="854">
                  <c:v>113523.69345292001</c:v>
                </c:pt>
                <c:pt idx="855">
                  <c:v>115677.80839835998</c:v>
                </c:pt>
                <c:pt idx="856">
                  <c:v>116220.56098912</c:v>
                </c:pt>
                <c:pt idx="857">
                  <c:v>116765.008405</c:v>
                </c:pt>
                <c:pt idx="858">
                  <c:v>122303.279115</c:v>
                </c:pt>
                <c:pt idx="859">
                  <c:v>129761.14656735997</c:v>
                </c:pt>
                <c:pt idx="860">
                  <c:v>135699.85981696</c:v>
                </c:pt>
                <c:pt idx="861">
                  <c:v>139348.58152672005</c:v>
                </c:pt>
                <c:pt idx="862">
                  <c:v>148115.32066815998</c:v>
                </c:pt>
                <c:pt idx="863">
                  <c:v>163303.03876067995</c:v>
                </c:pt>
                <c:pt idx="864">
                  <c:v>171623.66073875999</c:v>
                </c:pt>
                <c:pt idx="865">
                  <c:v>175172.34681855998</c:v>
                </c:pt>
                <c:pt idx="866">
                  <c:v>179494.92289312003</c:v>
                </c:pt>
                <c:pt idx="867">
                  <c:v>188352.21690207993</c:v>
                </c:pt>
                <c:pt idx="868">
                  <c:v>199048.35328000001</c:v>
                </c:pt>
                <c:pt idx="869">
                  <c:v>203753.64966687997</c:v>
                </c:pt>
                <c:pt idx="870">
                  <c:v>-191259.84019500003</c:v>
                </c:pt>
                <c:pt idx="871">
                  <c:v>-188995.76652384005</c:v>
                </c:pt>
                <c:pt idx="872">
                  <c:v>-186004.89074335995</c:v>
                </c:pt>
                <c:pt idx="873">
                  <c:v>-183045.73325792004</c:v>
                </c:pt>
                <c:pt idx="874">
                  <c:v>-178666.09899775998</c:v>
                </c:pt>
                <c:pt idx="875">
                  <c:v>-172228.49771732005</c:v>
                </c:pt>
                <c:pt idx="876">
                  <c:v>-163888.15388324001</c:v>
                </c:pt>
                <c:pt idx="877">
                  <c:v>-154503.32346715996</c:v>
                </c:pt>
                <c:pt idx="878">
                  <c:v>-148663.54798592001</c:v>
                </c:pt>
                <c:pt idx="879">
                  <c:v>-146116.03999999998</c:v>
                </c:pt>
                <c:pt idx="880">
                  <c:v>-146116.03999999998</c:v>
                </c:pt>
                <c:pt idx="881">
                  <c:v>-139874.94252000001</c:v>
                </c:pt>
                <c:pt idx="882">
                  <c:v>-133814.12096</c:v>
                </c:pt>
                <c:pt idx="883">
                  <c:v>143062.12096000003</c:v>
                </c:pt>
                <c:pt idx="884">
                  <c:v>143062.12096000003</c:v>
                </c:pt>
                <c:pt idx="885">
                  <c:v>143687.38598747997</c:v>
                </c:pt>
                <c:pt idx="886">
                  <c:v>145574.10554112005</c:v>
                </c:pt>
                <c:pt idx="887">
                  <c:v>146841.04871967997</c:v>
                </c:pt>
                <c:pt idx="888">
                  <c:v>-138037.88727684002</c:v>
                </c:pt>
                <c:pt idx="889">
                  <c:v>-136822.16235500001</c:v>
                </c:pt>
                <c:pt idx="890">
                  <c:v>-134412.16598748</c:v>
                </c:pt>
                <c:pt idx="891">
                  <c:v>-129677.39542076</c:v>
                </c:pt>
                <c:pt idx="892">
                  <c:v>-123350.50522784001</c:v>
                </c:pt>
                <c:pt idx="893">
                  <c:v>-115600.17586176</c:v>
                </c:pt>
                <c:pt idx="894">
                  <c:v>-109221.23328768001</c:v>
                </c:pt>
                <c:pt idx="895">
                  <c:v>-104088.25346528001</c:v>
                </c:pt>
                <c:pt idx="896">
                  <c:v>-101583.19209708003</c:v>
                </c:pt>
                <c:pt idx="897">
                  <c:v>-100592.52942451998</c:v>
                </c:pt>
                <c:pt idx="898">
                  <c:v>-100592.52942451998</c:v>
                </c:pt>
                <c:pt idx="899">
                  <c:v>-100099.62220895999</c:v>
                </c:pt>
                <c:pt idx="900">
                  <c:v>-98630.565344999995</c:v>
                </c:pt>
                <c:pt idx="901">
                  <c:v>-95735.705388119997</c:v>
                </c:pt>
                <c:pt idx="902">
                  <c:v>-90117.003448440009</c:v>
                </c:pt>
                <c:pt idx="903">
                  <c:v>-68683.80381408002</c:v>
                </c:pt>
                <c:pt idx="904">
                  <c:v>-50325.249563959995</c:v>
                </c:pt>
                <c:pt idx="905">
                  <c:v>-37837.628837719996</c:v>
                </c:pt>
                <c:pt idx="906">
                  <c:v>-31534.167830759994</c:v>
                </c:pt>
                <c:pt idx="907">
                  <c:v>-29527.403584319996</c:v>
                </c:pt>
                <c:pt idx="908">
                  <c:v>32721.213279159991</c:v>
                </c:pt>
                <c:pt idx="909">
                  <c:v>34625.426009080002</c:v>
                </c:pt>
                <c:pt idx="910">
                  <c:v>41321.532214440005</c:v>
                </c:pt>
                <c:pt idx="911">
                  <c:v>52261.464133119996</c:v>
                </c:pt>
                <c:pt idx="912">
                  <c:v>62430.550448320006</c:v>
                </c:pt>
                <c:pt idx="913">
                  <c:v>67218.072211240011</c:v>
                </c:pt>
                <c:pt idx="914">
                  <c:v>72244.249920000002</c:v>
                </c:pt>
                <c:pt idx="915">
                  <c:v>84785.774040000004</c:v>
                </c:pt>
                <c:pt idx="916">
                  <c:v>89724.618463480001</c:v>
                </c:pt>
                <c:pt idx="917">
                  <c:v>94851.595632640019</c:v>
                </c:pt>
                <c:pt idx="918">
                  <c:v>-86943.26612</c:v>
                </c:pt>
                <c:pt idx="919">
                  <c:v>94377.64025987999</c:v>
                </c:pt>
                <c:pt idx="920">
                  <c:v>96282.975565000001</c:v>
                </c:pt>
                <c:pt idx="921">
                  <c:v>101158.109635</c:v>
                </c:pt>
                <c:pt idx="922">
                  <c:v>110342.91670275998</c:v>
                </c:pt>
                <c:pt idx="923">
                  <c:v>118959.79915332001</c:v>
                </c:pt>
                <c:pt idx="924">
                  <c:v>125708.81888627996</c:v>
                </c:pt>
                <c:pt idx="925">
                  <c:v>-111849.81216187999</c:v>
                </c:pt>
                <c:pt idx="926">
                  <c:v>-104594.15624724001</c:v>
                </c:pt>
                <c:pt idx="927">
                  <c:v>-101087.05184</c:v>
                </c:pt>
                <c:pt idx="928">
                  <c:v>-97659.22167115999</c:v>
                </c:pt>
                <c:pt idx="929">
                  <c:v>-95735.705388119997</c:v>
                </c:pt>
                <c:pt idx="930">
                  <c:v>-93837.609635000001</c:v>
                </c:pt>
                <c:pt idx="931">
                  <c:v>-92430.61833824002</c:v>
                </c:pt>
                <c:pt idx="932">
                  <c:v>-90576.601693759978</c:v>
                </c:pt>
                <c:pt idx="933">
                  <c:v>-88747.540643519984</c:v>
                </c:pt>
                <c:pt idx="934">
                  <c:v>-85163.609055680005</c:v>
                </c:pt>
                <c:pt idx="935">
                  <c:v>-80395.105625000011</c:v>
                </c:pt>
                <c:pt idx="936">
                  <c:v>-76628.668258880003</c:v>
                </c:pt>
                <c:pt idx="937">
                  <c:v>-74184.212480000002</c:v>
                </c:pt>
                <c:pt idx="938">
                  <c:v>-72187.322084999993</c:v>
                </c:pt>
                <c:pt idx="939">
                  <c:v>-70226.584999999992</c:v>
                </c:pt>
                <c:pt idx="940">
                  <c:v>-67920.957931519981</c:v>
                </c:pt>
                <c:pt idx="941">
                  <c:v>-66787.310557880002</c:v>
                </c:pt>
                <c:pt idx="942">
                  <c:v>-66412.249920000002</c:v>
                </c:pt>
                <c:pt idx="943">
                  <c:v>-66038.595789319996</c:v>
                </c:pt>
                <c:pt idx="944">
                  <c:v>71849.015789320008</c:v>
                </c:pt>
                <c:pt idx="945">
                  <c:v>72244.249920000002</c:v>
                </c:pt>
                <c:pt idx="946">
                  <c:v>73039.06034464002</c:v>
                </c:pt>
                <c:pt idx="947">
                  <c:v>76276.584999999992</c:v>
                </c:pt>
                <c:pt idx="948">
                  <c:v>79608.376791359988</c:v>
                </c:pt>
                <c:pt idx="949">
                  <c:v>81310.04553184002</c:v>
                </c:pt>
                <c:pt idx="950">
                  <c:v>-74587.958014680014</c:v>
                </c:pt>
                <c:pt idx="951">
                  <c:v>-70615.856002280008</c:v>
                </c:pt>
                <c:pt idx="952">
                  <c:v>-61663.492211240009</c:v>
                </c:pt>
                <c:pt idx="953">
                  <c:v>-47576.344133119994</c:v>
                </c:pt>
                <c:pt idx="954">
                  <c:v>-33392.52367748</c:v>
                </c:pt>
                <c:pt idx="955">
                  <c:v>-22350.749722559995</c:v>
                </c:pt>
                <c:pt idx="956">
                  <c:v>-14057.736875000001</c:v>
                </c:pt>
                <c:pt idx="957">
                  <c:v>-8120.1997414399984</c:v>
                </c:pt>
                <c:pt idx="958">
                  <c:v>-6332.248150280001</c:v>
                </c:pt>
                <c:pt idx="959">
                  <c:v>8414.3612799999992</c:v>
                </c:pt>
                <c:pt idx="960">
                  <c:v>11933.186131960001</c:v>
                </c:pt>
                <c:pt idx="961">
                  <c:v>19434.321926080003</c:v>
                </c:pt>
                <c:pt idx="962">
                  <c:v>30663.899153919996</c:v>
                </c:pt>
                <c:pt idx="963">
                  <c:v>42980.376589559986</c:v>
                </c:pt>
                <c:pt idx="964">
                  <c:v>54199.50172</c:v>
                </c:pt>
                <c:pt idx="965">
                  <c:v>61359.016832679998</c:v>
                </c:pt>
                <c:pt idx="966">
                  <c:v>64979.142653080002</c:v>
                </c:pt>
                <c:pt idx="967">
                  <c:v>65348.791381440009</c:v>
                </c:pt>
                <c:pt idx="968">
                  <c:v>-59550.322653080017</c:v>
                </c:pt>
                <c:pt idx="969">
                  <c:v>-58168.704475640014</c:v>
                </c:pt>
                <c:pt idx="970">
                  <c:v>-55469.894984119994</c:v>
                </c:pt>
                <c:pt idx="971">
                  <c:v>-50014.721456640014</c:v>
                </c:pt>
                <c:pt idx="972">
                  <c:v>-40469.401482119996</c:v>
                </c:pt>
                <c:pt idx="973">
                  <c:v>-27816.681596480004</c:v>
                </c:pt>
                <c:pt idx="974">
                  <c:v>-18120.496233559996</c:v>
                </c:pt>
                <c:pt idx="975">
                  <c:v>-10987.56</c:v>
                </c:pt>
                <c:pt idx="976">
                  <c:v>-6024.5875024399993</c:v>
                </c:pt>
                <c:pt idx="977">
                  <c:v>-2792.7080159599996</c:v>
                </c:pt>
                <c:pt idx="978">
                  <c:v>-1547.38688</c:v>
                </c:pt>
                <c:pt idx="979">
                  <c:v>-838.38991103999979</c:v>
                </c:pt>
                <c:pt idx="980">
                  <c:v>-424.87193203999982</c:v>
                </c:pt>
                <c:pt idx="981">
                  <c:v>-222.59849216000006</c:v>
                </c:pt>
                <c:pt idx="982">
                  <c:v>-112.49362944000002</c:v>
                </c:pt>
                <c:pt idx="983">
                  <c:v>-43.001584999999999</c:v>
                </c:pt>
                <c:pt idx="984">
                  <c:v>-4.1870950400000027</c:v>
                </c:pt>
                <c:pt idx="985">
                  <c:v>0.62398732000000012</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0.8654233600000002</c:v>
                </c:pt>
                <c:pt idx="1028">
                  <c:v>33.501703679999999</c:v>
                </c:pt>
                <c:pt idx="1029">
                  <c:v>354.00273567999994</c:v>
                </c:pt>
                <c:pt idx="1030">
                  <c:v>1583.37123808</c:v>
                </c:pt>
                <c:pt idx="1031">
                  <c:v>3922.24</c:v>
                </c:pt>
                <c:pt idx="1032">
                  <c:v>6991.2124595199984</c:v>
                </c:pt>
                <c:pt idx="1033">
                  <c:v>10668.85713504</c:v>
                </c:pt>
                <c:pt idx="1034">
                  <c:v>15030.01512364</c:v>
                </c:pt>
                <c:pt idx="1035">
                  <c:v>20102.004999999997</c:v>
                </c:pt>
                <c:pt idx="1036">
                  <c:v>24817.889505280007</c:v>
                </c:pt>
                <c:pt idx="1037">
                  <c:v>29124.749936440006</c:v>
                </c:pt>
                <c:pt idx="1038">
                  <c:v>33190.547545000001</c:v>
                </c:pt>
                <c:pt idx="1039">
                  <c:v>38392.183559680001</c:v>
                </c:pt>
                <c:pt idx="1040">
                  <c:v>44971.094080000003</c:v>
                </c:pt>
                <c:pt idx="1041">
                  <c:v>52261.464133119996</c:v>
                </c:pt>
                <c:pt idx="1042">
                  <c:v>59252.865535000004</c:v>
                </c:pt>
                <c:pt idx="1043">
                  <c:v>64244.031500519988</c:v>
                </c:pt>
                <c:pt idx="1044">
                  <c:v>66841.402281279996</c:v>
                </c:pt>
                <c:pt idx="1045">
                  <c:v>67596.154306559984</c:v>
                </c:pt>
                <c:pt idx="1046">
                  <c:v>67975.651208919997</c:v>
                </c:pt>
                <c:pt idx="1047">
                  <c:v>68738.900001479997</c:v>
                </c:pt>
                <c:pt idx="1048">
                  <c:v>69507.83972235999</c:v>
                </c:pt>
                <c:pt idx="1049">
                  <c:v>68738.900001479997</c:v>
                </c:pt>
                <c:pt idx="1050">
                  <c:v>-60249.259066759994</c:v>
                </c:pt>
                <c:pt idx="1051">
                  <c:v>-54808.491596040003</c:v>
                </c:pt>
                <c:pt idx="1052">
                  <c:v>-48785.379676159995</c:v>
                </c:pt>
                <c:pt idx="1053">
                  <c:v>-42105.537495000004</c:v>
                </c:pt>
                <c:pt idx="1054">
                  <c:v>-35077.263428159997</c:v>
                </c:pt>
                <c:pt idx="1055">
                  <c:v>-27192.600111559994</c:v>
                </c:pt>
                <c:pt idx="1056">
                  <c:v>-19245.703680000002</c:v>
                </c:pt>
                <c:pt idx="1057">
                  <c:v>-11796.766564039999</c:v>
                </c:pt>
                <c:pt idx="1058">
                  <c:v>-6569.73653792</c:v>
                </c:pt>
                <c:pt idx="1059">
                  <c:v>-3636.4330799999998</c:v>
                </c:pt>
                <c:pt idx="1060">
                  <c:v>-1771.6978096399998</c:v>
                </c:pt>
                <c:pt idx="1061">
                  <c:v>-879.79946912000003</c:v>
                </c:pt>
                <c:pt idx="1062">
                  <c:v>-616.80384000000004</c:v>
                </c:pt>
                <c:pt idx="1063">
                  <c:v>926.39287707999983</c:v>
                </c:pt>
                <c:pt idx="1064">
                  <c:v>1087.1740825600002</c:v>
                </c:pt>
                <c:pt idx="1065">
                  <c:v>1914.8460364799998</c:v>
                </c:pt>
                <c:pt idx="1066">
                  <c:v>3865.6801277199993</c:v>
                </c:pt>
                <c:pt idx="1067">
                  <c:v>6188.8253731199984</c:v>
                </c:pt>
                <c:pt idx="1068">
                  <c:v>7159.5801820800025</c:v>
                </c:pt>
                <c:pt idx="1069">
                  <c:v>7680.8443622399991</c:v>
                </c:pt>
                <c:pt idx="1070">
                  <c:v>8797.9992883199975</c:v>
                </c:pt>
                <c:pt idx="1071">
                  <c:v>11346.792284160001</c:v>
                </c:pt>
                <c:pt idx="1072">
                  <c:v>15169.51416096</c:v>
                </c:pt>
                <c:pt idx="1073">
                  <c:v>20612.676233559992</c:v>
                </c:pt>
                <c:pt idx="1074">
                  <c:v>28694.651364999998</c:v>
                </c:pt>
                <c:pt idx="1075">
                  <c:v>40778.218914999998</c:v>
                </c:pt>
                <c:pt idx="1076">
                  <c:v>55186.229563959991</c:v>
                </c:pt>
                <c:pt idx="1077">
                  <c:v>69507.83972235999</c:v>
                </c:pt>
                <c:pt idx="1078">
                  <c:v>82169.897080319992</c:v>
                </c:pt>
                <c:pt idx="1079">
                  <c:v>93434.470571320009</c:v>
                </c:pt>
                <c:pt idx="1080">
                  <c:v>104666.83017984002</c:v>
                </c:pt>
                <c:pt idx="1081">
                  <c:v>111925.77346528</c:v>
                </c:pt>
                <c:pt idx="1082">
                  <c:v>-106121.69316000001</c:v>
                </c:pt>
                <c:pt idx="1083">
                  <c:v>-103583.984375</c:v>
                </c:pt>
                <c:pt idx="1084">
                  <c:v>-95735.705388119997</c:v>
                </c:pt>
                <c:pt idx="1085">
                  <c:v>-88294.154879959999</c:v>
                </c:pt>
                <c:pt idx="1086">
                  <c:v>-85163.609055680005</c:v>
                </c:pt>
                <c:pt idx="1087">
                  <c:v>92031.529055679988</c:v>
                </c:pt>
                <c:pt idx="1088">
                  <c:v>92497.604680840013</c:v>
                </c:pt>
                <c:pt idx="1089">
                  <c:v>92965.250972159993</c:v>
                </c:pt>
                <c:pt idx="1090">
                  <c:v>92965.250972159993</c:v>
                </c:pt>
                <c:pt idx="1091">
                  <c:v>92965.250972159993</c:v>
                </c:pt>
                <c:pt idx="1092">
                  <c:v>94377.64025987999</c:v>
                </c:pt>
                <c:pt idx="1093">
                  <c:v>99188.785344280011</c:v>
                </c:pt>
                <c:pt idx="1094">
                  <c:v>107222.10755164002</c:v>
                </c:pt>
                <c:pt idx="1095">
                  <c:v>114059.69316000001</c:v>
                </c:pt>
                <c:pt idx="1096">
                  <c:v>117858.99827884002</c:v>
                </c:pt>
                <c:pt idx="1097">
                  <c:v>-110793.37915332</c:v>
                </c:pt>
                <c:pt idx="1098">
                  <c:v>-108700.508405</c:v>
                </c:pt>
                <c:pt idx="1099">
                  <c:v>-102580.33670275999</c:v>
                </c:pt>
                <c:pt idx="1100">
                  <c:v>-92898.041623559984</c:v>
                </c:pt>
                <c:pt idx="1101">
                  <c:v>-86496.050571319996</c:v>
                </c:pt>
                <c:pt idx="1102">
                  <c:v>-84282.959237119998</c:v>
                </c:pt>
                <c:pt idx="1103">
                  <c:v>92965.250972159993</c:v>
                </c:pt>
                <c:pt idx="1104">
                  <c:v>99678.698338240021</c:v>
                </c:pt>
                <c:pt idx="1105">
                  <c:v>110342.91670275998</c:v>
                </c:pt>
                <c:pt idx="1106">
                  <c:v>118959.79915332001</c:v>
                </c:pt>
                <c:pt idx="1107">
                  <c:v>122303.279115</c:v>
                </c:pt>
                <c:pt idx="1108">
                  <c:v>-113447.01815552003</c:v>
                </c:pt>
                <c:pt idx="1109">
                  <c:v>-108700.508405</c:v>
                </c:pt>
                <c:pt idx="1110">
                  <c:v>-101087.05184</c:v>
                </c:pt>
                <c:pt idx="1111">
                  <c:v>-97175.950179840016</c:v>
                </c:pt>
                <c:pt idx="1112">
                  <c:v>105174.60167115998</c:v>
                </c:pt>
                <c:pt idx="1113">
                  <c:v>111925.77346528</c:v>
                </c:pt>
                <c:pt idx="1114">
                  <c:v>126857.88850155997</c:v>
                </c:pt>
                <c:pt idx="1115">
                  <c:v>143062.12096000003</c:v>
                </c:pt>
                <c:pt idx="1116">
                  <c:v>151982.32046752004</c:v>
                </c:pt>
                <c:pt idx="1117">
                  <c:v>-144224.62460444003</c:v>
                </c:pt>
                <c:pt idx="1118">
                  <c:v>-141728.22259595999</c:v>
                </c:pt>
                <c:pt idx="1119">
                  <c:v>-134412.16598748</c:v>
                </c:pt>
                <c:pt idx="1120">
                  <c:v>-127352.28308652002</c:v>
                </c:pt>
                <c:pt idx="1121">
                  <c:v>-123350.50522784001</c:v>
                </c:pt>
                <c:pt idx="1122">
                  <c:v>-120544.00907004003</c:v>
                </c:pt>
                <c:pt idx="1123">
                  <c:v>-116142.68820572004</c:v>
                </c:pt>
                <c:pt idx="1124">
                  <c:v>-107148.26799104</c:v>
                </c:pt>
                <c:pt idx="1125">
                  <c:v>-92898.041623559984</c:v>
                </c:pt>
                <c:pt idx="1126">
                  <c:v>-73381.096791359989</c:v>
                </c:pt>
                <c:pt idx="1127">
                  <c:v>-54152.365535000004</c:v>
                </c:pt>
                <c:pt idx="1128">
                  <c:v>-38614.796234240006</c:v>
                </c:pt>
                <c:pt idx="1129">
                  <c:v>-26781.773176280003</c:v>
                </c:pt>
                <c:pt idx="1130">
                  <c:v>-19575.530939840006</c:v>
                </c:pt>
                <c:pt idx="1131">
                  <c:v>-14596.528320919999</c:v>
                </c:pt>
                <c:pt idx="1132">
                  <c:v>-10763.350285760001</c:v>
                </c:pt>
                <c:pt idx="1133">
                  <c:v>-7578.9921468800003</c:v>
                </c:pt>
                <c:pt idx="1134">
                  <c:v>-4827.8867600000003</c:v>
                </c:pt>
                <c:pt idx="1135">
                  <c:v>-2838.2933475199993</c:v>
                </c:pt>
                <c:pt idx="1136">
                  <c:v>-1641.0512891600001</c:v>
                </c:pt>
                <c:pt idx="1137">
                  <c:v>-1157.0512380800001</c:v>
                </c:pt>
                <c:pt idx="1138">
                  <c:v>-1059.0084406399999</c:v>
                </c:pt>
                <c:pt idx="1139">
                  <c:v>1491.9598579600001</c:v>
                </c:pt>
                <c:pt idx="1140">
                  <c:v>1583.37123808</c:v>
                </c:pt>
                <c:pt idx="1141">
                  <c:v>1743.8724662799998</c:v>
                </c:pt>
                <c:pt idx="1142">
                  <c:v>2211.0104243199999</c:v>
                </c:pt>
                <c:pt idx="1143">
                  <c:v>3432.6242438800004</c:v>
                </c:pt>
                <c:pt idx="1144">
                  <c:v>5521.3143749999999</c:v>
                </c:pt>
                <c:pt idx="1145">
                  <c:v>6991.2124595199984</c:v>
                </c:pt>
                <c:pt idx="1146">
                  <c:v>-6100.5473177600006</c:v>
                </c:pt>
                <c:pt idx="1147">
                  <c:v>-4634.7017032399999</c:v>
                </c:pt>
                <c:pt idx="1148">
                  <c:v>-2016.6456067199995</c:v>
                </c:pt>
                <c:pt idx="1149">
                  <c:v>-966.64754016000018</c:v>
                </c:pt>
                <c:pt idx="1150">
                  <c:v>-616.80384000000004</c:v>
                </c:pt>
                <c:pt idx="1151">
                  <c:v>904.80383999999992</c:v>
                </c:pt>
                <c:pt idx="1152">
                  <c:v>904.80383999999992</c:v>
                </c:pt>
                <c:pt idx="1153">
                  <c:v>1375.6343333200002</c:v>
                </c:pt>
                <c:pt idx="1154">
                  <c:v>3278.9561881600011</c:v>
                </c:pt>
                <c:pt idx="1155">
                  <c:v>7592.2681502800015</c:v>
                </c:pt>
                <c:pt idx="1156">
                  <c:v>12539.430285760001</c:v>
                </c:pt>
                <c:pt idx="1157">
                  <c:v>18143.619732159998</c:v>
                </c:pt>
                <c:pt idx="1158">
                  <c:v>26001.753951040006</c:v>
                </c:pt>
                <c:pt idx="1159">
                  <c:v>37874.910781120001</c:v>
                </c:pt>
                <c:pt idx="1160">
                  <c:v>53873.224807320003</c:v>
                </c:pt>
                <c:pt idx="1161">
                  <c:v>71455.225524159978</c:v>
                </c:pt>
                <c:pt idx="1162">
                  <c:v>88359.151034559982</c:v>
                </c:pt>
                <c:pt idx="1163">
                  <c:v>106195.065345</c:v>
                </c:pt>
                <c:pt idx="1164">
                  <c:v>125136.895</c:v>
                </c:pt>
                <c:pt idx="1165">
                  <c:v>145574.10554112005</c:v>
                </c:pt>
                <c:pt idx="1166">
                  <c:v>166736.48351487998</c:v>
                </c:pt>
                <c:pt idx="1167">
                  <c:v>176605.40476</c:v>
                </c:pt>
                <c:pt idx="1168">
                  <c:v>186111.19735395999</c:v>
                </c:pt>
                <c:pt idx="1169">
                  <c:v>200608.64652384003</c:v>
                </c:pt>
                <c:pt idx="1170">
                  <c:v>214201.59531892004</c:v>
                </c:pt>
                <c:pt idx="1171">
                  <c:v>227543.283765</c:v>
                </c:pt>
                <c:pt idx="1172">
                  <c:v>240543.84347999998</c:v>
                </c:pt>
                <c:pt idx="1173">
                  <c:v>252203.75117475999</c:v>
                </c:pt>
                <c:pt idx="1174">
                  <c:v>263295.72620500001</c:v>
                </c:pt>
                <c:pt idx="1175">
                  <c:v>273744.82264607993</c:v>
                </c:pt>
                <c:pt idx="1176">
                  <c:v>282496.86238499999</c:v>
                </c:pt>
                <c:pt idx="1177">
                  <c:v>290431.34066115995</c:v>
                </c:pt>
                <c:pt idx="1178">
                  <c:v>298513.00420707994</c:v>
                </c:pt>
                <c:pt idx="1179">
                  <c:v>308824.12343547994</c:v>
                </c:pt>
                <c:pt idx="1180">
                  <c:v>319369.9746718799</c:v>
                </c:pt>
                <c:pt idx="1181">
                  <c:v>330153.19959627994</c:v>
                </c:pt>
                <c:pt idx="1182">
                  <c:v>340063.23988000001</c:v>
                </c:pt>
                <c:pt idx="1183">
                  <c:v>347906.69037964009</c:v>
                </c:pt>
                <c:pt idx="1184">
                  <c:v>354724.86801075999</c:v>
                </c:pt>
                <c:pt idx="1185">
                  <c:v>360474.26093056001</c:v>
                </c:pt>
                <c:pt idx="1186">
                  <c:v>363953.53329747991</c:v>
                </c:pt>
                <c:pt idx="1187">
                  <c:v>363953.53329747991</c:v>
                </c:pt>
                <c:pt idx="1188">
                  <c:v>363953.53329747991</c:v>
                </c:pt>
                <c:pt idx="1189">
                  <c:v>363953.53329747991</c:v>
                </c:pt>
                <c:pt idx="1190">
                  <c:v>363953.53329747991</c:v>
                </c:pt>
                <c:pt idx="1191">
                  <c:v>363953.53329747991</c:v>
                </c:pt>
                <c:pt idx="1192">
                  <c:v>363953.53329747991</c:v>
                </c:pt>
                <c:pt idx="1193">
                  <c:v>363953.53329747991</c:v>
                </c:pt>
                <c:pt idx="1194">
                  <c:v>363953.53329747991</c:v>
                </c:pt>
                <c:pt idx="1195">
                  <c:v>363953.53329747991</c:v>
                </c:pt>
                <c:pt idx="1196">
                  <c:v>365118.24603904004</c:v>
                </c:pt>
                <c:pt idx="1197">
                  <c:v>365118.24603904004</c:v>
                </c:pt>
                <c:pt idx="1198">
                  <c:v>366285.44082635996</c:v>
                </c:pt>
                <c:pt idx="1199">
                  <c:v>370979.09326684003</c:v>
                </c:pt>
                <c:pt idx="1200">
                  <c:v>376902.32184864004</c:v>
                </c:pt>
                <c:pt idx="1201">
                  <c:v>386510.065</c:v>
                </c:pt>
                <c:pt idx="1202">
                  <c:v>396279.70229535998</c:v>
                </c:pt>
                <c:pt idx="1203">
                  <c:v>403713.98693632009</c:v>
                </c:pt>
                <c:pt idx="1204">
                  <c:v>408721.47306495998</c:v>
                </c:pt>
                <c:pt idx="1205">
                  <c:v>411240.66843999998</c:v>
                </c:pt>
                <c:pt idx="1206">
                  <c:v>412504.1384510799</c:v>
                </c:pt>
                <c:pt idx="1207">
                  <c:v>413770.19353344006</c:v>
                </c:pt>
                <c:pt idx="1208">
                  <c:v>415038.83632875996</c:v>
                </c:pt>
                <c:pt idx="1209">
                  <c:v>416310.06947872002</c:v>
                </c:pt>
                <c:pt idx="1210">
                  <c:v>416310.06947872002</c:v>
                </c:pt>
                <c:pt idx="1211">
                  <c:v>416310.06947872002</c:v>
                </c:pt>
                <c:pt idx="1212">
                  <c:v>-397336.54947872006</c:v>
                </c:pt>
                <c:pt idx="1213">
                  <c:v>-396104.25632875995</c:v>
                </c:pt>
                <c:pt idx="1214">
                  <c:v>415038.83632875996</c:v>
                </c:pt>
                <c:pt idx="1215">
                  <c:v>415038.83632875996</c:v>
                </c:pt>
                <c:pt idx="1216">
                  <c:v>-396104.25632875995</c:v>
                </c:pt>
                <c:pt idx="1217">
                  <c:v>-394874.51353344007</c:v>
                </c:pt>
                <c:pt idx="1218">
                  <c:v>-393647.31845107989</c:v>
                </c:pt>
                <c:pt idx="1219">
                  <c:v>-392422.66843999998</c:v>
                </c:pt>
                <c:pt idx="1220">
                  <c:v>-391200.56085851998</c:v>
                </c:pt>
                <c:pt idx="1221">
                  <c:v>-388763.96241764008</c:v>
                </c:pt>
                <c:pt idx="1222">
                  <c:v>-385128.06693632004</c:v>
                </c:pt>
                <c:pt idx="1223">
                  <c:v>-381514.91067067994</c:v>
                </c:pt>
                <c:pt idx="1224">
                  <c:v>-376732.61781804002</c:v>
                </c:pt>
                <c:pt idx="1225">
                  <c:v>-374356.530485</c:v>
                </c:pt>
                <c:pt idx="1226">
                  <c:v>-371990.45436956</c:v>
                </c:pt>
                <c:pt idx="1227">
                  <c:v>-370811.16391424008</c:v>
                </c:pt>
                <c:pt idx="1228">
                  <c:v>-368460.065</c:v>
                </c:pt>
                <c:pt idx="1229">
                  <c:v>-367288.25125772</c:v>
                </c:pt>
                <c:pt idx="1230">
                  <c:v>-364952.08199444</c:v>
                </c:pt>
                <c:pt idx="1231">
                  <c:v>-362625.83941499999</c:v>
                </c:pt>
                <c:pt idx="1232">
                  <c:v>-361466.43402752007</c:v>
                </c:pt>
                <c:pt idx="1233">
                  <c:v>-361466.43402752007</c:v>
                </c:pt>
                <c:pt idx="1234">
                  <c:v>-360309.50238595996</c:v>
                </c:pt>
                <c:pt idx="1235">
                  <c:v>-360309.50238595996</c:v>
                </c:pt>
                <c:pt idx="1236">
                  <c:v>-358003.04977387993</c:v>
                </c:pt>
                <c:pt idx="1237">
                  <c:v>-355706.46044532006</c:v>
                </c:pt>
                <c:pt idx="1238">
                  <c:v>-350008.0003011201</c:v>
                </c:pt>
                <c:pt idx="1239">
                  <c:v>-343250.58093056001</c:v>
                </c:pt>
                <c:pt idx="1240">
                  <c:v>-334376.75264000002</c:v>
                </c:pt>
                <c:pt idx="1241">
                  <c:v>-326738.74225915992</c:v>
                </c:pt>
                <c:pt idx="1242">
                  <c:v>-319217.93271647993</c:v>
                </c:pt>
                <c:pt idx="1243">
                  <c:v>-312864.12</c:v>
                </c:pt>
                <c:pt idx="1244">
                  <c:v>-305558.56522796</c:v>
                </c:pt>
                <c:pt idx="1245">
                  <c:v>-299387.91726884007</c:v>
                </c:pt>
                <c:pt idx="1246">
                  <c:v>-293300.90343547997</c:v>
                </c:pt>
                <c:pt idx="1247">
                  <c:v>-286304.33029472007</c:v>
                </c:pt>
                <c:pt idx="1248">
                  <c:v>-279419.90974164003</c:v>
                </c:pt>
                <c:pt idx="1249">
                  <c:v>-272646.73567999998</c:v>
                </c:pt>
                <c:pt idx="1250">
                  <c:v>-265983.90201355994</c:v>
                </c:pt>
                <c:pt idx="1251">
                  <c:v>-260360.03683844005</c:v>
                </c:pt>
                <c:pt idx="1252">
                  <c:v>-254816.00176987998</c:v>
                </c:pt>
                <c:pt idx="1253">
                  <c:v>-249351.22620499998</c:v>
                </c:pt>
                <c:pt idx="1254">
                  <c:v>-243965.13954092003</c:v>
                </c:pt>
                <c:pt idx="1255">
                  <c:v>-238657.17117475998</c:v>
                </c:pt>
                <c:pt idx="1256">
                  <c:v>-233426.75050364004</c:v>
                </c:pt>
                <c:pt idx="1257">
                  <c:v>-228273.30692467999</c:v>
                </c:pt>
                <c:pt idx="1258">
                  <c:v>-223196.26983500001</c:v>
                </c:pt>
                <c:pt idx="1259">
                  <c:v>-218195.06863172006</c:v>
                </c:pt>
                <c:pt idx="1260">
                  <c:v>-214084.91949152004</c:v>
                </c:pt>
                <c:pt idx="1261">
                  <c:v>-210834.21091999998</c:v>
                </c:pt>
                <c:pt idx="1262">
                  <c:v>-208417.89147284004</c:v>
                </c:pt>
                <c:pt idx="1263">
                  <c:v>-208417.89147284004</c:v>
                </c:pt>
                <c:pt idx="1264">
                  <c:v>-209221.26876415996</c:v>
                </c:pt>
                <c:pt idx="1265">
                  <c:v>-211643.78106787996</c:v>
                </c:pt>
                <c:pt idx="1266">
                  <c:v>-214084.91949152004</c:v>
                </c:pt>
                <c:pt idx="1267">
                  <c:v>-215722.72817407997</c:v>
                </c:pt>
                <c:pt idx="1268">
                  <c:v>-217368.86796575997</c:v>
                </c:pt>
                <c:pt idx="1269">
                  <c:v>-217368.86796575997</c:v>
                </c:pt>
                <c:pt idx="1270">
                  <c:v>-215722.72817407997</c:v>
                </c:pt>
                <c:pt idx="1271">
                  <c:v>-213269.13271195997</c:v>
                </c:pt>
                <c:pt idx="1272">
                  <c:v>-210026.70769932005</c:v>
                </c:pt>
                <c:pt idx="1273">
                  <c:v>-206817.31125499998</c:v>
                </c:pt>
                <c:pt idx="1274">
                  <c:v>-204431.83721504005</c:v>
                </c:pt>
                <c:pt idx="1275">
                  <c:v>-202064.77531892003</c:v>
                </c:pt>
                <c:pt idx="1276">
                  <c:v>-200496.92780124006</c:v>
                </c:pt>
                <c:pt idx="1277">
                  <c:v>-200496.92780124006</c:v>
                </c:pt>
                <c:pt idx="1278">
                  <c:v>-201279.83394655996</c:v>
                </c:pt>
                <c:pt idx="1279">
                  <c:v>-202064.77531892003</c:v>
                </c:pt>
                <c:pt idx="1280">
                  <c:v>-203640.77431147994</c:v>
                </c:pt>
                <c:pt idx="1281">
                  <c:v>-205224.94591235998</c:v>
                </c:pt>
                <c:pt idx="1282">
                  <c:v>-205224.94591235998</c:v>
                </c:pt>
                <c:pt idx="1283">
                  <c:v>-206020.10304512008</c:v>
                </c:pt>
                <c:pt idx="1284">
                  <c:v>-206020.10304512008</c:v>
                </c:pt>
                <c:pt idx="1285">
                  <c:v>-206020.10304512008</c:v>
                </c:pt>
                <c:pt idx="1286">
                  <c:v>-204431.83721504005</c:v>
                </c:pt>
                <c:pt idx="1287">
                  <c:v>-202851.75456</c:v>
                </c:pt>
                <c:pt idx="1288">
                  <c:v>-200496.92780124006</c:v>
                </c:pt>
                <c:pt idx="1289">
                  <c:v>-197385.60265675996</c:v>
                </c:pt>
                <c:pt idx="1290">
                  <c:v>-194306.62981052001</c:v>
                </c:pt>
                <c:pt idx="1291">
                  <c:v>-192018.52966688</c:v>
                </c:pt>
                <c:pt idx="1292">
                  <c:v>-188995.76652384005</c:v>
                </c:pt>
                <c:pt idx="1293">
                  <c:v>-185262.13438604004</c:v>
                </c:pt>
                <c:pt idx="1294">
                  <c:v>-181577.99604224006</c:v>
                </c:pt>
                <c:pt idx="1295">
                  <c:v>-177943.02128244002</c:v>
                </c:pt>
                <c:pt idx="1296">
                  <c:v>-175785.49757952004</c:v>
                </c:pt>
                <c:pt idx="1297">
                  <c:v>-175070.21735395998</c:v>
                </c:pt>
                <c:pt idx="1298">
                  <c:v>-175785.49757952004</c:v>
                </c:pt>
                <c:pt idx="1299">
                  <c:v>-177221.89690207996</c:v>
                </c:pt>
                <c:pt idx="1300">
                  <c:v>-179391.13268972005</c:v>
                </c:pt>
                <c:pt idx="1301">
                  <c:v>-180847.07857027999</c:v>
                </c:pt>
                <c:pt idx="1302">
                  <c:v>-182310.88005755996</c:v>
                </c:pt>
                <c:pt idx="1303">
                  <c:v>-183782.55828500001</c:v>
                </c:pt>
                <c:pt idx="1304">
                  <c:v>-186004.89074335995</c:v>
                </c:pt>
                <c:pt idx="1305">
                  <c:v>-186749.62949412005</c:v>
                </c:pt>
                <c:pt idx="1306">
                  <c:v>-187496.35328000001</c:v>
                </c:pt>
                <c:pt idx="1307">
                  <c:v>-187496.35328000001</c:v>
                </c:pt>
                <c:pt idx="1308">
                  <c:v>-187496.35328000001</c:v>
                </c:pt>
                <c:pt idx="1309">
                  <c:v>-186749.62949412005</c:v>
                </c:pt>
                <c:pt idx="1310">
                  <c:v>-186749.62949412005</c:v>
                </c:pt>
                <c:pt idx="1311">
                  <c:v>-186004.89074335995</c:v>
                </c:pt>
                <c:pt idx="1312">
                  <c:v>-185262.13438604004</c:v>
                </c:pt>
                <c:pt idx="1313">
                  <c:v>-183782.55828500001</c:v>
                </c:pt>
                <c:pt idx="1314">
                  <c:v>-181577.99604224006</c:v>
                </c:pt>
                <c:pt idx="1315">
                  <c:v>-180118.125</c:v>
                </c:pt>
                <c:pt idx="1316">
                  <c:v>-177943.02128244002</c:v>
                </c:pt>
                <c:pt idx="1317">
                  <c:v>-173645.48256587997</c:v>
                </c:pt>
                <c:pt idx="1318">
                  <c:v>-170819.24167484004</c:v>
                </c:pt>
                <c:pt idx="1319">
                  <c:v>-168023.83147435996</c:v>
                </c:pt>
                <c:pt idx="1320">
                  <c:v>180222.19330499999</c:v>
                </c:pt>
                <c:pt idx="1321">
                  <c:v>183888.02272000001</c:v>
                </c:pt>
                <c:pt idx="1322">
                  <c:v>190611.15268972007</c:v>
                </c:pt>
                <c:pt idx="1323">
                  <c:v>199827.48474267995</c:v>
                </c:pt>
                <c:pt idx="1324">
                  <c:v>212571.50780124002</c:v>
                </c:pt>
                <c:pt idx="1325">
                  <c:v>225000.70078464001</c:v>
                </c:pt>
                <c:pt idx="1326">
                  <c:v>234416.98473555996</c:v>
                </c:pt>
                <c:pt idx="1327">
                  <c:v>238782.55323135998</c:v>
                </c:pt>
                <c:pt idx="1328">
                  <c:v>240543.84347999998</c:v>
                </c:pt>
                <c:pt idx="1329">
                  <c:v>240543.84347999998</c:v>
                </c:pt>
                <c:pt idx="1330">
                  <c:v>240543.84347999998</c:v>
                </c:pt>
                <c:pt idx="1331">
                  <c:v>240543.84347999998</c:v>
                </c:pt>
                <c:pt idx="1332">
                  <c:v>-227421.84347999998</c:v>
                </c:pt>
                <c:pt idx="1333">
                  <c:v>-226572.49979612004</c:v>
                </c:pt>
                <c:pt idx="1334">
                  <c:v>-224037.16089247994</c:v>
                </c:pt>
                <c:pt idx="1335">
                  <c:v>-221520.80473555994</c:v>
                </c:pt>
                <c:pt idx="1336">
                  <c:v>-219023.35999999999</c:v>
                </c:pt>
                <c:pt idx="1337">
                  <c:v>-218195.06863172006</c:v>
                </c:pt>
                <c:pt idx="1338">
                  <c:v>-217368.86796575997</c:v>
                </c:pt>
                <c:pt idx="1339">
                  <c:v>230104.94796575999</c:v>
                </c:pt>
                <c:pt idx="1340">
                  <c:v>230104.94796575999</c:v>
                </c:pt>
                <c:pt idx="1341">
                  <c:v>230963.08863172008</c:v>
                </c:pt>
                <c:pt idx="1342">
                  <c:v>231823.35999999999</c:v>
                </c:pt>
                <c:pt idx="1343">
                  <c:v>235285.80532992008</c:v>
                </c:pt>
                <c:pt idx="1344">
                  <c:v>238782.55323135998</c:v>
                </c:pt>
                <c:pt idx="1345">
                  <c:v>242313.77277184004</c:v>
                </c:pt>
                <c:pt idx="1346">
                  <c:v>244984.91114499999</c:v>
                </c:pt>
                <c:pt idx="1347">
                  <c:v>245879.63301887995</c:v>
                </c:pt>
                <c:pt idx="1348">
                  <c:v>-232562.51301887995</c:v>
                </c:pt>
                <c:pt idx="1349">
                  <c:v>-230840.44224032003</c:v>
                </c:pt>
                <c:pt idx="1350">
                  <c:v>-224880.16114404003</c:v>
                </c:pt>
                <c:pt idx="1351">
                  <c:v>-215722.72817407997</c:v>
                </c:pt>
                <c:pt idx="1352">
                  <c:v>-204431.83721504005</c:v>
                </c:pt>
                <c:pt idx="1353">
                  <c:v>-193541.92183295998</c:v>
                </c:pt>
                <c:pt idx="1354">
                  <c:v>-182310.88005755996</c:v>
                </c:pt>
                <c:pt idx="1355">
                  <c:v>-171522.90491615995</c:v>
                </c:pt>
                <c:pt idx="1356">
                  <c:v>-159820.89434107995</c:v>
                </c:pt>
                <c:pt idx="1357">
                  <c:v>-147386.12507424003</c:v>
                </c:pt>
                <c:pt idx="1358">
                  <c:v>-135011.98999904003</c:v>
                </c:pt>
                <c:pt idx="1359">
                  <c:v>-122785.75897867997</c:v>
                </c:pt>
                <c:pt idx="1360">
                  <c:v>-110267.66602015999</c:v>
                </c:pt>
                <c:pt idx="1361">
                  <c:v>-99118.642810880017</c:v>
                </c:pt>
                <c:pt idx="1362">
                  <c:v>-92430.61833824002</c:v>
                </c:pt>
                <c:pt idx="1363">
                  <c:v>97728.68169375998</c:v>
                </c:pt>
                <c:pt idx="1364">
                  <c:v>100663.35784192001</c:v>
                </c:pt>
                <c:pt idx="1365">
                  <c:v>107738.10220895999</c:v>
                </c:pt>
                <c:pt idx="1366">
                  <c:v>111925.77346528</c:v>
                </c:pt>
                <c:pt idx="1367">
                  <c:v>-104594.15624724001</c:v>
                </c:pt>
                <c:pt idx="1368">
                  <c:v>-100592.52942451998</c:v>
                </c:pt>
                <c:pt idx="1369">
                  <c:v>-91500.479999999996</c:v>
                </c:pt>
                <c:pt idx="1370">
                  <c:v>-84282.959237119998</c:v>
                </c:pt>
                <c:pt idx="1371">
                  <c:v>-81677.471034559989</c:v>
                </c:pt>
                <c:pt idx="1372">
                  <c:v>-81677.471034559989</c:v>
                </c:pt>
                <c:pt idx="1373">
                  <c:v>-81677.471034559989</c:v>
                </c:pt>
                <c:pt idx="1374">
                  <c:v>-79547.694584759985</c:v>
                </c:pt>
                <c:pt idx="1375">
                  <c:v>-74993.165531840015</c:v>
                </c:pt>
                <c:pt idx="1376">
                  <c:v>-67541.661921959996</c:v>
                </c:pt>
                <c:pt idx="1377">
                  <c:v>-55138.53230336</c:v>
                </c:pt>
                <c:pt idx="1378">
                  <c:v>-39402.529985000001</c:v>
                </c:pt>
                <c:pt idx="1379">
                  <c:v>-26986.665666240006</c:v>
                </c:pt>
                <c:pt idx="1380">
                  <c:v>-17497.653953719997</c:v>
                </c:pt>
                <c:pt idx="1381">
                  <c:v>-10542.209454080001</c:v>
                </c:pt>
                <c:pt idx="1382">
                  <c:v>-8212.8304767600002</c:v>
                </c:pt>
                <c:pt idx="1383">
                  <c:v>11933.186131960001</c:v>
                </c:pt>
                <c:pt idx="1384">
                  <c:v>16761.348320919995</c:v>
                </c:pt>
                <c:pt idx="1385">
                  <c:v>21131.920084480003</c:v>
                </c:pt>
                <c:pt idx="1386">
                  <c:v>23110.310361640004</c:v>
                </c:pt>
                <c:pt idx="1387">
                  <c:v>24817.889505280007</c:v>
                </c:pt>
                <c:pt idx="1388">
                  <c:v>28481.198595519996</c:v>
                </c:pt>
                <c:pt idx="1389">
                  <c:v>35604.619375000002</c:v>
                </c:pt>
                <c:pt idx="1390">
                  <c:v>46430.037495000004</c:v>
                </c:pt>
                <c:pt idx="1391">
                  <c:v>58218.105202240011</c:v>
                </c:pt>
                <c:pt idx="1392">
                  <c:v>67596.154306559984</c:v>
                </c:pt>
                <c:pt idx="1393">
                  <c:v>73438.641921959992</c:v>
                </c:pt>
                <c:pt idx="1394">
                  <c:v>75866.766921720002</c:v>
                </c:pt>
                <c:pt idx="1395">
                  <c:v>-69838.746921719983</c:v>
                </c:pt>
                <c:pt idx="1396">
                  <c:v>-69067.358970440007</c:v>
                </c:pt>
                <c:pt idx="1397">
                  <c:v>-66787.310557880002</c:v>
                </c:pt>
                <c:pt idx="1398">
                  <c:v>-63462.177175040008</c:v>
                </c:pt>
                <c:pt idx="1399">
                  <c:v>-59550.322653080017</c:v>
                </c:pt>
                <c:pt idx="1400">
                  <c:v>-54808.491596040003</c:v>
                </c:pt>
                <c:pt idx="1401">
                  <c:v>-49705.47305588</c:v>
                </c:pt>
                <c:pt idx="1402">
                  <c:v>-44641.48555872</c:v>
                </c:pt>
                <c:pt idx="1403">
                  <c:v>-38614.796234240006</c:v>
                </c:pt>
                <c:pt idx="1404">
                  <c:v>-30408.447776959994</c:v>
                </c:pt>
                <c:pt idx="1405">
                  <c:v>-20077.300595000001</c:v>
                </c:pt>
                <c:pt idx="1406">
                  <c:v>-12398.448291839999</c:v>
                </c:pt>
                <c:pt idx="1407">
                  <c:v>-8494.9403212800007</c:v>
                </c:pt>
                <c:pt idx="1408">
                  <c:v>-7846.4881905199982</c:v>
                </c:pt>
                <c:pt idx="1409">
                  <c:v>9703.410476760002</c:v>
                </c:pt>
                <c:pt idx="1410">
                  <c:v>9912.698124999999</c:v>
                </c:pt>
                <c:pt idx="1411">
                  <c:v>-8306.1623907199973</c:v>
                </c:pt>
                <c:pt idx="1412">
                  <c:v>-8028.2675430800009</c:v>
                </c:pt>
                <c:pt idx="1413">
                  <c:v>-7667.4712856400001</c:v>
                </c:pt>
                <c:pt idx="1414">
                  <c:v>9193.1157529600005</c:v>
                </c:pt>
                <c:pt idx="1415">
                  <c:v>10668.85713504</c:v>
                </c:pt>
                <c:pt idx="1416">
                  <c:v>14210.934104680004</c:v>
                </c:pt>
                <c:pt idx="1417">
                  <c:v>19766.284853759993</c:v>
                </c:pt>
                <c:pt idx="1418">
                  <c:v>26404.580229119998</c:v>
                </c:pt>
                <c:pt idx="1419">
                  <c:v>31795.85578012</c:v>
                </c:pt>
                <c:pt idx="1420">
                  <c:v>33664.346999640009</c:v>
                </c:pt>
                <c:pt idx="1421">
                  <c:v>-28450.235780120001</c:v>
                </c:pt>
                <c:pt idx="1422">
                  <c:v>-23268.87120836</c:v>
                </c:pt>
                <c:pt idx="1423">
                  <c:v>-18120.496233559996</c:v>
                </c:pt>
                <c:pt idx="1424">
                  <c:v>-16590.396089959995</c:v>
                </c:pt>
                <c:pt idx="1425">
                  <c:v>19434.321926080003</c:v>
                </c:pt>
                <c:pt idx="1426">
                  <c:v>22377.227681159995</c:v>
                </c:pt>
                <c:pt idx="1427">
                  <c:v>28694.651364999998</c:v>
                </c:pt>
                <c:pt idx="1428">
                  <c:v>33902.927776959994</c:v>
                </c:pt>
                <c:pt idx="1429">
                  <c:v>35604.619375000002</c:v>
                </c:pt>
                <c:pt idx="1430">
                  <c:v>-30631.412776519999</c:v>
                </c:pt>
                <c:pt idx="1431">
                  <c:v>-26781.773176280003</c:v>
                </c:pt>
                <c:pt idx="1432">
                  <c:v>-20246.442050880003</c:v>
                </c:pt>
                <c:pt idx="1433">
                  <c:v>-12521.18668316</c:v>
                </c:pt>
                <c:pt idx="1434">
                  <c:v>-7062.3612800000001</c:v>
                </c:pt>
                <c:pt idx="1435">
                  <c:v>-3424.4867484800011</c:v>
                </c:pt>
                <c:pt idx="1436">
                  <c:v>-2703.0042438800006</c:v>
                </c:pt>
                <c:pt idx="1437">
                  <c:v>3754.1948244399996</c:v>
                </c:pt>
                <c:pt idx="1438">
                  <c:v>4581.1699406800008</c:v>
                </c:pt>
                <c:pt idx="1439">
                  <c:v>5172.1014399999995</c:v>
                </c:pt>
                <c:pt idx="1440">
                  <c:v>-4263.9111210800011</c:v>
                </c:pt>
                <c:pt idx="1441">
                  <c:v>-3856.9354563199986</c:v>
                </c:pt>
                <c:pt idx="1442">
                  <c:v>-2930.9441100800013</c:v>
                </c:pt>
                <c:pt idx="1443">
                  <c:v>-2363.3602563600002</c:v>
                </c:pt>
                <c:pt idx="1444">
                  <c:v>-2243.7129600000003</c:v>
                </c:pt>
                <c:pt idx="1445">
                  <c:v>-2363.3602563600002</c:v>
                </c:pt>
                <c:pt idx="1446">
                  <c:v>-2445.4378550000001</c:v>
                </c:pt>
                <c:pt idx="1447">
                  <c:v>-2204.7450549199998</c:v>
                </c:pt>
                <c:pt idx="1448">
                  <c:v>-1260.9449999999999</c:v>
                </c:pt>
                <c:pt idx="1449">
                  <c:v>-329.19324372000005</c:v>
                </c:pt>
                <c:pt idx="1450">
                  <c:v>-21.695094079999993</c:v>
                </c:pt>
                <c:pt idx="1451">
                  <c:v>0.67919615999999994</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9.5281014400000004</c:v>
                </c:pt>
                <c:pt idx="1480">
                  <c:v>56.864811520000011</c:v>
                </c:pt>
                <c:pt idx="1481">
                  <c:v>149.78069316</c:v>
                </c:pt>
                <c:pt idx="1482">
                  <c:v>279.48521092000004</c:v>
                </c:pt>
                <c:pt idx="1483">
                  <c:v>427.48075263999988</c:v>
                </c:pt>
                <c:pt idx="1484">
                  <c:v>603.41512192000005</c:v>
                </c:pt>
                <c:pt idx="1485">
                  <c:v>801.86084500000004</c:v>
                </c:pt>
                <c:pt idx="1486">
                  <c:v>1111.5542329200002</c:v>
                </c:pt>
                <c:pt idx="1487">
                  <c:v>1614.6495464399998</c:v>
                </c:pt>
                <c:pt idx="1488">
                  <c:v>2452.0956400000005</c:v>
                </c:pt>
                <c:pt idx="1489">
                  <c:v>3809.6659497600008</c:v>
                </c:pt>
                <c:pt idx="1490">
                  <c:v>5960.6734294800017</c:v>
                </c:pt>
                <c:pt idx="1491">
                  <c:v>9093.251285639999</c:v>
                </c:pt>
                <c:pt idx="1492">
                  <c:v>13422.149335</c:v>
                </c:pt>
                <c:pt idx="1493">
                  <c:v>18620.713749880004</c:v>
                </c:pt>
                <c:pt idx="1494">
                  <c:v>24624.140625</c:v>
                </c:pt>
                <c:pt idx="1495">
                  <c:v>31113.401596480006</c:v>
                </c:pt>
                <c:pt idx="1496">
                  <c:v>37618.025446359992</c:v>
                </c:pt>
                <c:pt idx="1497">
                  <c:v>44110.571238040007</c:v>
                </c:pt>
                <c:pt idx="1498">
                  <c:v>50059.465293240006</c:v>
                </c:pt>
                <c:pt idx="1499">
                  <c:v>55186.229563959991</c:v>
                </c:pt>
                <c:pt idx="1500">
                  <c:v>59252.865535000004</c:v>
                </c:pt>
                <c:pt idx="1501">
                  <c:v>62071.998275159982</c:v>
                </c:pt>
                <c:pt idx="1502">
                  <c:v>64979.142653080002</c:v>
                </c:pt>
                <c:pt idx="1503">
                  <c:v>67218.072211240011</c:v>
                </c:pt>
                <c:pt idx="1504">
                  <c:v>69894.450285120009</c:v>
                </c:pt>
                <c:pt idx="1505">
                  <c:v>72244.249920000002</c:v>
                </c:pt>
                <c:pt idx="1506">
                  <c:v>74242.171015</c:v>
                </c:pt>
                <c:pt idx="1507">
                  <c:v>76276.584999999992</c:v>
                </c:pt>
                <c:pt idx="1508">
                  <c:v>78766.517332479998</c:v>
                </c:pt>
                <c:pt idx="1509">
                  <c:v>81739.21767315999</c:v>
                </c:pt>
                <c:pt idx="1510">
                  <c:v>85669.910909440019</c:v>
                </c:pt>
                <c:pt idx="1511">
                  <c:v>91567.021454999995</c:v>
                </c:pt>
                <c:pt idx="1512">
                  <c:v>99678.698338240021</c:v>
                </c:pt>
                <c:pt idx="1513">
                  <c:v>110342.91670275998</c:v>
                </c:pt>
                <c:pt idx="1514">
                  <c:v>123431.53532644</c:v>
                </c:pt>
                <c:pt idx="1515">
                  <c:v>137516.15411907996</c:v>
                </c:pt>
                <c:pt idx="1516">
                  <c:v>150685.93540864001</c:v>
                </c:pt>
                <c:pt idx="1517">
                  <c:v>160590.46702804</c:v>
                </c:pt>
                <c:pt idx="1518">
                  <c:v>168819.46654852002</c:v>
                </c:pt>
                <c:pt idx="1519">
                  <c:v>174458.73388323997</c:v>
                </c:pt>
                <c:pt idx="1520">
                  <c:v>179494.92289312003</c:v>
                </c:pt>
                <c:pt idx="1521">
                  <c:v>182415.78491615999</c:v>
                </c:pt>
                <c:pt idx="1522">
                  <c:v>184627.10256587996</c:v>
                </c:pt>
                <c:pt idx="1523">
                  <c:v>-172936.02272000001</c:v>
                </c:pt>
                <c:pt idx="1524">
                  <c:v>-170117.50535167995</c:v>
                </c:pt>
                <c:pt idx="1525">
                  <c:v>-162524.826875</c:v>
                </c:pt>
                <c:pt idx="1526">
                  <c:v>-151240.49185535996</c:v>
                </c:pt>
                <c:pt idx="1527">
                  <c:v>-137429.12871967998</c:v>
                </c:pt>
                <c:pt idx="1528">
                  <c:v>-123350.50522784001</c:v>
                </c:pt>
                <c:pt idx="1529">
                  <c:v>-111320.76032</c:v>
                </c:pt>
                <c:pt idx="1530">
                  <c:v>-102080.95283744001</c:v>
                </c:pt>
                <c:pt idx="1531">
                  <c:v>-95735.705388119997</c:v>
                </c:pt>
                <c:pt idx="1532">
                  <c:v>-92430.61833824002</c:v>
                </c:pt>
                <c:pt idx="1533">
                  <c:v>98700.479999999996</c:v>
                </c:pt>
                <c:pt idx="1534">
                  <c:v>100663.35784192001</c:v>
                </c:pt>
                <c:pt idx="1535">
                  <c:v>105684.01251232</c:v>
                </c:pt>
                <c:pt idx="1536">
                  <c:v>115136.74799104001</c:v>
                </c:pt>
                <c:pt idx="1537">
                  <c:v>128594.58715647997</c:v>
                </c:pt>
                <c:pt idx="1538">
                  <c:v>145574.10554112005</c:v>
                </c:pt>
                <c:pt idx="1539">
                  <c:v>166736.48351487998</c:v>
                </c:pt>
                <c:pt idx="1540">
                  <c:v>190611.15268972007</c:v>
                </c:pt>
                <c:pt idx="1541">
                  <c:v>218313.22304512007</c:v>
                </c:pt>
                <c:pt idx="1542">
                  <c:v>247675.60624096001</c:v>
                </c:pt>
                <c:pt idx="1543">
                  <c:v>276641.78037372004</c:v>
                </c:pt>
                <c:pt idx="1544">
                  <c:v>301581.85029472009</c:v>
                </c:pt>
                <c:pt idx="1545">
                  <c:v>318304.75131999998</c:v>
                </c:pt>
                <c:pt idx="1546">
                  <c:v>329064.12</c:v>
                </c:pt>
                <c:pt idx="1547">
                  <c:v>335634.6527164799</c:v>
                </c:pt>
                <c:pt idx="1548">
                  <c:v>340063.23988000001</c:v>
                </c:pt>
                <c:pt idx="1549">
                  <c:v>345653.532045</c:v>
                </c:pt>
                <c:pt idx="1550">
                  <c:v>351304.75264000002</c:v>
                </c:pt>
                <c:pt idx="1551">
                  <c:v>359319.44995524007</c:v>
                </c:pt>
                <c:pt idx="1552">
                  <c:v>367455.1203011201</c:v>
                </c:pt>
                <c:pt idx="1553">
                  <c:v>376902.32184864004</c:v>
                </c:pt>
                <c:pt idx="1554">
                  <c:v>385300.27125772001</c:v>
                </c:pt>
                <c:pt idx="1555">
                  <c:v>395049.59781804</c:v>
                </c:pt>
                <c:pt idx="1556">
                  <c:v>406212.58627487993</c:v>
                </c:pt>
                <c:pt idx="1557">
                  <c:v>420139.33747324004</c:v>
                </c:pt>
                <c:pt idx="1558">
                  <c:v>435691.20562732004</c:v>
                </c:pt>
                <c:pt idx="1559">
                  <c:v>455664.68161792005</c:v>
                </c:pt>
                <c:pt idx="1560">
                  <c:v>477632.65824000002</c:v>
                </c:pt>
                <c:pt idx="1561">
                  <c:v>500295.55034368002</c:v>
                </c:pt>
                <c:pt idx="1562">
                  <c:v>523664.17825024005</c:v>
                </c:pt>
                <c:pt idx="1563">
                  <c:v>547749.36228096008</c:v>
                </c:pt>
                <c:pt idx="1564">
                  <c:v>574137.10595500004</c:v>
                </c:pt>
                <c:pt idx="1565">
                  <c:v>601358.96801824006</c:v>
                </c:pt>
                <c:pt idx="1566">
                  <c:v>629427.92704452004</c:v>
                </c:pt>
                <c:pt idx="1567">
                  <c:v>660085.73125883995</c:v>
                </c:pt>
                <c:pt idx="1568">
                  <c:v>688159.05028156005</c:v>
                </c:pt>
                <c:pt idx="1569">
                  <c:v>715190.39389696007</c:v>
                </c:pt>
                <c:pt idx="1570">
                  <c:v>741049.88207903993</c:v>
                </c:pt>
                <c:pt idx="1571">
                  <c:v>765613.61216499994</c:v>
                </c:pt>
                <c:pt idx="1572">
                  <c:v>788764.21360804001</c:v>
                </c:pt>
                <c:pt idx="1573">
                  <c:v>810391.36310496007</c:v>
                </c:pt>
                <c:pt idx="1574">
                  <c:v>826366.05336927995</c:v>
                </c:pt>
                <c:pt idx="1575">
                  <c:v>838483.86248704011</c:v>
                </c:pt>
                <c:pt idx="1576">
                  <c:v>846627.85767167993</c:v>
                </c:pt>
                <c:pt idx="1577">
                  <c:v>848672.06265484006</c:v>
                </c:pt>
                <c:pt idx="1578">
                  <c:v>-816073.93767167989</c:v>
                </c:pt>
                <c:pt idx="1579">
                  <c:v>-810109.16285435995</c:v>
                </c:pt>
                <c:pt idx="1580">
                  <c:v>-804173.52275999996</c:v>
                </c:pt>
                <c:pt idx="1581">
                  <c:v>-794345.33937499998</c:v>
                </c:pt>
                <c:pt idx="1582">
                  <c:v>-786540.69756107987</c:v>
                </c:pt>
                <c:pt idx="1583">
                  <c:v>-774929.84674499999</c:v>
                </c:pt>
                <c:pt idx="1584">
                  <c:v>-761528.94273536</c:v>
                </c:pt>
                <c:pt idx="1585">
                  <c:v>-746403.83999999997</c:v>
                </c:pt>
                <c:pt idx="1586">
                  <c:v>-729629.00828387984</c:v>
                </c:pt>
                <c:pt idx="1587">
                  <c:v>-711287.21560747991</c:v>
                </c:pt>
                <c:pt idx="1588">
                  <c:v>-693255.40533907979</c:v>
                </c:pt>
                <c:pt idx="1589">
                  <c:v>-677289.62770784006</c:v>
                </c:pt>
                <c:pt idx="1590">
                  <c:v>-665042.67868500005</c:v>
                </c:pt>
                <c:pt idx="1591">
                  <c:v>-654663.54262572015</c:v>
                </c:pt>
                <c:pt idx="1592">
                  <c:v>-647804.45961500006</c:v>
                </c:pt>
                <c:pt idx="1593">
                  <c:v>-640993.4521818799</c:v>
                </c:pt>
                <c:pt idx="1594">
                  <c:v>-637605.92397332017</c:v>
                </c:pt>
                <c:pt idx="1595">
                  <c:v>-634230.35125884006</c:v>
                </c:pt>
                <c:pt idx="1596">
                  <c:v>-627514.98777836002</c:v>
                </c:pt>
                <c:pt idx="1597">
                  <c:v>-620847.19267292018</c:v>
                </c:pt>
                <c:pt idx="1598">
                  <c:v>-609292.50411744008</c:v>
                </c:pt>
                <c:pt idx="1599">
                  <c:v>-596263.73083232017</c:v>
                </c:pt>
                <c:pt idx="1600">
                  <c:v>-581829.89013499999</c:v>
                </c:pt>
                <c:pt idx="1601">
                  <c:v>-566067.61606500007</c:v>
                </c:pt>
                <c:pt idx="1602">
                  <c:v>-550592.60595500004</c:v>
                </c:pt>
                <c:pt idx="1603">
                  <c:v>-538417.65270924009</c:v>
                </c:pt>
                <c:pt idx="1604">
                  <c:v>-529405.16549507983</c:v>
                </c:pt>
                <c:pt idx="1605">
                  <c:v>-521972.03777887992</c:v>
                </c:pt>
                <c:pt idx="1606">
                  <c:v>-519018.37740032008</c:v>
                </c:pt>
                <c:pt idx="1607">
                  <c:v>-516075.88001184008</c:v>
                </c:pt>
                <c:pt idx="1608">
                  <c:v>538632.76001184003</c:v>
                </c:pt>
                <c:pt idx="1609">
                  <c:v>538632.76001184003</c:v>
                </c:pt>
                <c:pt idx="1610">
                  <c:v>541660.29740032007</c:v>
                </c:pt>
                <c:pt idx="1611">
                  <c:v>543178.310895</c:v>
                </c:pt>
                <c:pt idx="1612">
                  <c:v>547749.36228096008</c:v>
                </c:pt>
                <c:pt idx="1613">
                  <c:v>553883.88818944001</c:v>
                </c:pt>
                <c:pt idx="1614">
                  <c:v>563171.28631455998</c:v>
                </c:pt>
                <c:pt idx="1615">
                  <c:v>574137.10595500004</c:v>
                </c:pt>
                <c:pt idx="1616">
                  <c:v>588443.95176352002</c:v>
                </c:pt>
                <c:pt idx="1617">
                  <c:v>606250.39013499999</c:v>
                </c:pt>
                <c:pt idx="1618">
                  <c:v>626081.30693164002</c:v>
                </c:pt>
                <c:pt idx="1619">
                  <c:v>648047.69116000005</c:v>
                </c:pt>
                <c:pt idx="1620">
                  <c:v>667031.07218188001</c:v>
                </c:pt>
                <c:pt idx="1621">
                  <c:v>684607.18530627992</c:v>
                </c:pt>
                <c:pt idx="1622">
                  <c:v>698888.31031012011</c:v>
                </c:pt>
                <c:pt idx="1623">
                  <c:v>709728.51179499994</c:v>
                </c:pt>
                <c:pt idx="1624">
                  <c:v>713366.66456964007</c:v>
                </c:pt>
                <c:pt idx="1625">
                  <c:v>-684354.91808287986</c:v>
                </c:pt>
                <c:pt idx="1626">
                  <c:v>-677289.62770784006</c:v>
                </c:pt>
                <c:pt idx="1627">
                  <c:v>-659839.50618624012</c:v>
                </c:pt>
                <c:pt idx="1628">
                  <c:v>-635916.64450015989</c:v>
                </c:pt>
                <c:pt idx="1629">
                  <c:v>-606017.69984000002</c:v>
                </c:pt>
                <c:pt idx="1630">
                  <c:v>-575490.3397642799</c:v>
                </c:pt>
                <c:pt idx="1631">
                  <c:v>-547531.84314035997</c:v>
                </c:pt>
                <c:pt idx="1632">
                  <c:v>-527912.93203999999</c:v>
                </c:pt>
                <c:pt idx="1633">
                  <c:v>-514608.81083467993</c:v>
                </c:pt>
                <c:pt idx="1634">
                  <c:v>-510224.28967135993</c:v>
                </c:pt>
                <c:pt idx="1635">
                  <c:v>-508768.33593404002</c:v>
                </c:pt>
                <c:pt idx="1636">
                  <c:v>-508768.33593404002</c:v>
                </c:pt>
                <c:pt idx="1637">
                  <c:v>-507315.15445247985</c:v>
                </c:pt>
                <c:pt idx="1638">
                  <c:v>-502972.21712555992</c:v>
                </c:pt>
                <c:pt idx="1639">
                  <c:v>-497220.28534172021</c:v>
                </c:pt>
                <c:pt idx="1640">
                  <c:v>-490092.25105152006</c:v>
                </c:pt>
                <c:pt idx="1641">
                  <c:v>-484439.12192000001</c:v>
                </c:pt>
                <c:pt idx="1642">
                  <c:v>-481628.9320041599</c:v>
                </c:pt>
                <c:pt idx="1643">
                  <c:v>504623.08460932004</c:v>
                </c:pt>
                <c:pt idx="1644">
                  <c:v>511890.97105151997</c:v>
                </c:pt>
                <c:pt idx="1645">
                  <c:v>522182.75842227991</c:v>
                </c:pt>
                <c:pt idx="1646">
                  <c:v>537123.23083468003</c:v>
                </c:pt>
                <c:pt idx="1647">
                  <c:v>553883.88818944001</c:v>
                </c:pt>
                <c:pt idx="1648">
                  <c:v>574137.10595500004</c:v>
                </c:pt>
                <c:pt idx="1649">
                  <c:v>596493.92608372006</c:v>
                </c:pt>
                <c:pt idx="1650">
                  <c:v>619423.69465115992</c:v>
                </c:pt>
                <c:pt idx="1651">
                  <c:v>642933.66042724007</c:v>
                </c:pt>
                <c:pt idx="1652">
                  <c:v>663552.34397332009</c:v>
                </c:pt>
                <c:pt idx="1653">
                  <c:v>682835.84500000009</c:v>
                </c:pt>
                <c:pt idx="1654">
                  <c:v>700687.29087999999</c:v>
                </c:pt>
                <c:pt idx="1655">
                  <c:v>715190.39389696007</c:v>
                </c:pt>
                <c:pt idx="1656">
                  <c:v>729892.24777727993</c:v>
                </c:pt>
                <c:pt idx="1657">
                  <c:v>744794.2050611201</c:v>
                </c:pt>
                <c:pt idx="1658">
                  <c:v>759897.61828864005</c:v>
                </c:pt>
                <c:pt idx="1659">
                  <c:v>775203.83999999997</c:v>
                </c:pt>
                <c:pt idx="1660">
                  <c:v>790714.22273536003</c:v>
                </c:pt>
                <c:pt idx="1661">
                  <c:v>806430.11903487996</c:v>
                </c:pt>
                <c:pt idx="1662">
                  <c:v>820351.17691875994</c:v>
                </c:pt>
                <c:pt idx="1663">
                  <c:v>836456.05666947993</c:v>
                </c:pt>
                <c:pt idx="1664">
                  <c:v>850719.55539615988</c:v>
                </c:pt>
                <c:pt idx="1665">
                  <c:v>863073.70269952004</c:v>
                </c:pt>
                <c:pt idx="1666">
                  <c:v>875546.875</c:v>
                </c:pt>
                <c:pt idx="1667">
                  <c:v>883928.72997792007</c:v>
                </c:pt>
                <c:pt idx="1668">
                  <c:v>892363.90762336005</c:v>
                </c:pt>
                <c:pt idx="1669">
                  <c:v>898725.38556267996</c:v>
                </c:pt>
                <c:pt idx="1670">
                  <c:v>905117.02392832004</c:v>
                </c:pt>
                <c:pt idx="1671">
                  <c:v>909394.90718687989</c:v>
                </c:pt>
                <c:pt idx="1672">
                  <c:v>911538.89404564002</c:v>
                </c:pt>
                <c:pt idx="1673">
                  <c:v>913686.24791296001</c:v>
                </c:pt>
                <c:pt idx="1674">
                  <c:v>915836.97143051994</c:v>
                </c:pt>
                <c:pt idx="1675">
                  <c:v>915836.97143051994</c:v>
                </c:pt>
                <c:pt idx="1676">
                  <c:v>-883629.75143052009</c:v>
                </c:pt>
                <c:pt idx="1677">
                  <c:v>-881529.76791295991</c:v>
                </c:pt>
                <c:pt idx="1678">
                  <c:v>-877339.7871868799</c:v>
                </c:pt>
                <c:pt idx="1679">
                  <c:v>-871079.74224515993</c:v>
                </c:pt>
                <c:pt idx="1680">
                  <c:v>-864849.54528000008</c:v>
                </c:pt>
                <c:pt idx="1681">
                  <c:v>-858649.12496604014</c:v>
                </c:pt>
                <c:pt idx="1682">
                  <c:v>-856588.92290047987</c:v>
                </c:pt>
                <c:pt idx="1683">
                  <c:v>888139.64290047996</c:v>
                </c:pt>
                <c:pt idx="1684">
                  <c:v>892363.90762336005</c:v>
                </c:pt>
                <c:pt idx="1685">
                  <c:v>900852.57700384012</c:v>
                </c:pt>
                <c:pt idx="1686">
                  <c:v>909394.90718687989</c:v>
                </c:pt>
                <c:pt idx="1687">
                  <c:v>917991.06724</c:v>
                </c:pt>
                <c:pt idx="1688">
                  <c:v>926641.22623072006</c:v>
                </c:pt>
                <c:pt idx="1689">
                  <c:v>930986.60816127993</c:v>
                </c:pt>
                <c:pt idx="1690">
                  <c:v>935345.55322656</c:v>
                </c:pt>
                <c:pt idx="1691">
                  <c:v>937530.11853892007</c:v>
                </c:pt>
                <c:pt idx="1692">
                  <c:v>939718.08256000001</c:v>
                </c:pt>
                <c:pt idx="1693">
                  <c:v>941909.44793147978</c:v>
                </c:pt>
                <c:pt idx="1694">
                  <c:v>944104.21729503979</c:v>
                </c:pt>
                <c:pt idx="1695">
                  <c:v>946302.39329236036</c:v>
                </c:pt>
                <c:pt idx="1696">
                  <c:v>948503.97856512002</c:v>
                </c:pt>
                <c:pt idx="1697">
                  <c:v>950708.97575500002</c:v>
                </c:pt>
                <c:pt idx="1698">
                  <c:v>952917.38750367996</c:v>
                </c:pt>
                <c:pt idx="1699">
                  <c:v>-919841.46750367992</c:v>
                </c:pt>
                <c:pt idx="1700">
                  <c:v>-917684.47575500002</c:v>
                </c:pt>
                <c:pt idx="1701">
                  <c:v>-913380.61329236033</c:v>
                </c:pt>
                <c:pt idx="1702">
                  <c:v>-909090.22793147969</c:v>
                </c:pt>
                <c:pt idx="1703">
                  <c:v>-904813.29853892024</c:v>
                </c:pt>
                <c:pt idx="1704">
                  <c:v>-898423.08816127991</c:v>
                </c:pt>
                <c:pt idx="1705">
                  <c:v>-894179.70623072016</c:v>
                </c:pt>
                <c:pt idx="1706">
                  <c:v>-889949.70630144002</c:v>
                </c:pt>
                <c:pt idx="1707">
                  <c:v>-885733.06724</c:v>
                </c:pt>
                <c:pt idx="1708">
                  <c:v>-883629.75143052009</c:v>
                </c:pt>
                <c:pt idx="1709">
                  <c:v>-881529.76791295991</c:v>
                </c:pt>
                <c:pt idx="1710">
                  <c:v>911538.89404564002</c:v>
                </c:pt>
                <c:pt idx="1711">
                  <c:v>913686.24791296001</c:v>
                </c:pt>
                <c:pt idx="1712">
                  <c:v>915836.97143051994</c:v>
                </c:pt>
                <c:pt idx="1713">
                  <c:v>920148.53798307991</c:v>
                </c:pt>
                <c:pt idx="1714">
                  <c:v>926641.22623072006</c:v>
                </c:pt>
                <c:pt idx="1715">
                  <c:v>933164.3839812401</c:v>
                </c:pt>
                <c:pt idx="1716">
                  <c:v>941909.44793147978</c:v>
                </c:pt>
                <c:pt idx="1717">
                  <c:v>950708.97575500002</c:v>
                </c:pt>
                <c:pt idx="1718">
                  <c:v>961785.23291999998</c:v>
                </c:pt>
                <c:pt idx="1719">
                  <c:v>972947.18426500005</c:v>
                </c:pt>
                <c:pt idx="1720">
                  <c:v>986455.1071322799</c:v>
                </c:pt>
                <c:pt idx="1721">
                  <c:v>997806.74801247974</c:v>
                </c:pt>
                <c:pt idx="1722">
                  <c:v>1006950.5054800001</c:v>
                </c:pt>
                <c:pt idx="1723">
                  <c:v>1011543.2572518397</c:v>
                </c:pt>
                <c:pt idx="1724">
                  <c:v>1013844.8606431602</c:v>
                </c:pt>
                <c:pt idx="1725">
                  <c:v>-977116.37725183985</c:v>
                </c:pt>
                <c:pt idx="1726">
                  <c:v>-965922.49572403985</c:v>
                </c:pt>
                <c:pt idx="1727">
                  <c:v>-945989.54564576037</c:v>
                </c:pt>
                <c:pt idx="1728">
                  <c:v>-915530.85856512014</c:v>
                </c:pt>
                <c:pt idx="1729">
                  <c:v>-875249.78469499992</c:v>
                </c:pt>
                <c:pt idx="1730">
                  <c:v>-826080.16658587987</c:v>
                </c:pt>
                <c:pt idx="1731">
                  <c:v>-776856.99903487996</c:v>
                </c:pt>
                <c:pt idx="1732">
                  <c:v>-727780.80452000001</c:v>
                </c:pt>
                <c:pt idx="1733">
                  <c:v>-682584.01179499994</c:v>
                </c:pt>
                <c:pt idx="1734">
                  <c:v>-640993.4521818799</c:v>
                </c:pt>
                <c:pt idx="1735">
                  <c:v>-602754.65028895997</c:v>
                </c:pt>
                <c:pt idx="1736">
                  <c:v>-566067.61606500007</c:v>
                </c:pt>
                <c:pt idx="1737">
                  <c:v>-529405.16549507983</c:v>
                </c:pt>
                <c:pt idx="1738">
                  <c:v>-495789.18680575991</c:v>
                </c:pt>
                <c:pt idx="1739">
                  <c:v>-463627.15437499998</c:v>
                </c:pt>
                <c:pt idx="1740">
                  <c:v>-435504.36161792011</c:v>
                </c:pt>
                <c:pt idx="1741">
                  <c:v>-412323.95651167992</c:v>
                </c:pt>
                <c:pt idx="1742">
                  <c:v>-394874.51353344007</c:v>
                </c:pt>
                <c:pt idx="1743">
                  <c:v>-379118.73750212009</c:v>
                </c:pt>
                <c:pt idx="1744">
                  <c:v>-366118.92446975992</c:v>
                </c:pt>
                <c:pt idx="1745">
                  <c:v>-354561.8579081599</c:v>
                </c:pt>
                <c:pt idx="1746">
                  <c:v>-343250.58093056001</c:v>
                </c:pt>
                <c:pt idx="1747">
                  <c:v>-332182.45185695996</c:v>
                </c:pt>
                <c:pt idx="1748">
                  <c:v>-323501.23988000001</c:v>
                </c:pt>
                <c:pt idx="1749">
                  <c:v>-314972.59934624005</c:v>
                </c:pt>
                <c:pt idx="1750">
                  <c:v>-308675.43031807995</c:v>
                </c:pt>
                <c:pt idx="1751">
                  <c:v>-303492.3546718799</c:v>
                </c:pt>
                <c:pt idx="1752">
                  <c:v>-298367.62244767993</c:v>
                </c:pt>
                <c:pt idx="1753">
                  <c:v>-293300.90343547997</c:v>
                </c:pt>
                <c:pt idx="1754">
                  <c:v>-288291.86742527998</c:v>
                </c:pt>
                <c:pt idx="1755">
                  <c:v>-283340.18420707993</c:v>
                </c:pt>
                <c:pt idx="1756">
                  <c:v>-278445.52357087994</c:v>
                </c:pt>
                <c:pt idx="1757">
                  <c:v>-273607.55530667998</c:v>
                </c:pt>
                <c:pt idx="1758">
                  <c:v>-267876.36238499999</c:v>
                </c:pt>
                <c:pt idx="1759">
                  <c:v>-263161.95500000002</c:v>
                </c:pt>
                <c:pt idx="1760">
                  <c:v>-257578.07620352006</c:v>
                </c:pt>
                <c:pt idx="1761">
                  <c:v>-252073.74221215997</c:v>
                </c:pt>
                <c:pt idx="1762">
                  <c:v>-246648.38242304005</c:v>
                </c:pt>
                <c:pt idx="1763">
                  <c:v>-241301.42623327996</c:v>
                </c:pt>
                <c:pt idx="1764">
                  <c:v>-236032.30304</c:v>
                </c:pt>
                <c:pt idx="1765">
                  <c:v>-229982.60366315994</c:v>
                </c:pt>
                <c:pt idx="1766">
                  <c:v>-222357.48532992005</c:v>
                </c:pt>
                <c:pt idx="1767">
                  <c:v>-211643.78106787996</c:v>
                </c:pt>
                <c:pt idx="1768">
                  <c:v>-198160.39431072006</c:v>
                </c:pt>
                <c:pt idx="1769">
                  <c:v>-180847.07857027999</c:v>
                </c:pt>
                <c:pt idx="1770">
                  <c:v>-161169.08073875998</c:v>
                </c:pt>
                <c:pt idx="1771">
                  <c:v>-140490.89626387999</c:v>
                </c:pt>
                <c:pt idx="1772">
                  <c:v>-121661.44229012002</c:v>
                </c:pt>
                <c:pt idx="1773">
                  <c:v>-104594.15624724001</c:v>
                </c:pt>
                <c:pt idx="1774">
                  <c:v>-90117.003448440009</c:v>
                </c:pt>
                <c:pt idx="1775">
                  <c:v>-78287.774040000004</c:v>
                </c:pt>
                <c:pt idx="1776">
                  <c:v>-68683.80381408002</c:v>
                </c:pt>
                <c:pt idx="1777">
                  <c:v>-59899.111381440001</c:v>
                </c:pt>
                <c:pt idx="1778">
                  <c:v>-51580.211892440006</c:v>
                </c:pt>
                <c:pt idx="1779">
                  <c:v>-42939.882984959993</c:v>
                </c:pt>
                <c:pt idx="1780">
                  <c:v>-34348.462605000001</c:v>
                </c:pt>
                <c:pt idx="1781">
                  <c:v>-26375.103495719999</c:v>
                </c:pt>
                <c:pt idx="1782">
                  <c:v>-19909.103352319999</c:v>
                </c:pt>
                <c:pt idx="1783">
                  <c:v>-15009.528343040007</c:v>
                </c:pt>
                <c:pt idx="1784">
                  <c:v>-11561.649335</c:v>
                </c:pt>
                <c:pt idx="1785">
                  <c:v>-9178.1385323600007</c:v>
                </c:pt>
                <c:pt idx="1786">
                  <c:v>-7317.6402851600005</c:v>
                </c:pt>
                <c:pt idx="1787">
                  <c:v>-5800.4924595199991</c:v>
                </c:pt>
                <c:pt idx="1788">
                  <c:v>-4508.8143749999999</c:v>
                </c:pt>
                <c:pt idx="1789">
                  <c:v>-3372.817235</c:v>
                </c:pt>
                <c:pt idx="1790">
                  <c:v>-2323.0179190399995</c:v>
                </c:pt>
                <c:pt idx="1791">
                  <c:v>-1399.297685</c:v>
                </c:pt>
                <c:pt idx="1792">
                  <c:v>-668.01252276000025</c:v>
                </c:pt>
                <c:pt idx="1793">
                  <c:v>-214.23570083999994</c:v>
                </c:pt>
                <c:pt idx="1794">
                  <c:v>-34.866890240000011</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0-04CE-B445-B6C3-B50C90A6A66B}"/>
            </c:ext>
          </c:extLst>
        </c:ser>
        <c:dLbls>
          <c:showLegendKey val="0"/>
          <c:showVal val="0"/>
          <c:showCatName val="0"/>
          <c:showSerName val="0"/>
          <c:showPercent val="0"/>
          <c:showBubbleSize val="0"/>
        </c:dLbls>
        <c:smooth val="0"/>
        <c:axId val="952560064"/>
        <c:axId val="952251648"/>
      </c:lineChart>
      <c:catAx>
        <c:axId val="9525600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Time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251648"/>
        <c:crosses val="autoZero"/>
        <c:auto val="1"/>
        <c:lblAlgn val="ctr"/>
        <c:lblOffset val="100"/>
        <c:noMultiLvlLbl val="0"/>
      </c:catAx>
      <c:valAx>
        <c:axId val="952251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a:t>
                </a:r>
                <a:r>
                  <a:rPr lang="en-GB" baseline="0"/>
                  <a:t> (km/h)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5600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withinLinear" id="19">
  <a:schemeClr val="accent6"/>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Par</b:Tag>
    <b:SourceType>InternetSite</b:SourceType>
    <b:Guid>{6756CBCE-F638-CF4E-9D92-10F6CC1A2E59}</b:Guid>
    <b:Title>Parkers</b:Title>
    <b:URL>https://www.parkers.co.uk/hyundai/i30/hatchback-2017/15t-gdi-n-line-5d/specs/</b:URL>
    <b:RefOrder>1</b:RefOrder>
  </b:Source>
  <b:Source>
    <b:Tag>Nat21</b:Tag>
    <b:SourceType>DocumentFromInternetSite</b:SourceType>
    <b:Guid>{85CE0867-1E59-BF40-8EAF-719D7F136FF5}</b:Guid>
    <b:Title>What is WLTP and what does it mean? WLTP Explained</b:Title>
    <b:URL>https://www.evanshalshaw.com/blog/what-is-wltp/?srsltid=AfmBOorAgSysV0LBPhQTPGMdvhqBvnh_a04T2ypsfzVVHi9PcFSttfVr&amp;_its=eF5Vj01ugzAQhe8y6xKwDf7hBl30DGjA42DJwZFxyiIKZ-80XXUzi3mfnr73hO_oYQRFWiMO2HjlRdOb2TeOOtd0dvBKukCCFHzAXrES4yXVUxglbWeFdmfCzZ9ykv0g7bRTnkKwp</b:URL>
    <b:Year>2021</b:Year>
    <b:Month>July</b:Month>
    <b:Day>15</b:Day>
    <b:Author>
      <b:Author>
        <b:NameList>
          <b:Person>
            <b:Last>Dale</b:Last>
            <b:First>Nathan</b:First>
          </b:Person>
        </b:NameList>
      </b:Author>
    </b:Author>
    <b:RefOrder>2</b:RefOrder>
  </b:Source>
  <b:Source>
    <b:Tag>Johte</b:Tag>
    <b:SourceType>DocumentFromInternetSite</b:SourceType>
    <b:Guid>{6EB4F4F1-08C8-054A-B3C3-5FB88F11B524}</b:Guid>
    <b:Author>
      <b:Author>
        <b:NameList>
          <b:Person>
            <b:Last>Batalha</b:Last>
            <b:First>John</b:First>
          </b:Person>
        </b:NameList>
      </b:Author>
    </b:Author>
    <b:Title>Kinetic Energy Recovery Systems</b:Title>
    <b:URL>https://cecas.clemson.edu/cvel/auto/AuE835_Projects_2009/batalha_project.html</b:URL>
    <b:Year>no date</b:Year>
    <b:RefOrder>3</b:RefOrder>
  </b:Source>
  <b:Source>
    <b:Tag>Ste15</b:Tag>
    <b:SourceType>DocumentFromInternetSite</b:SourceType>
    <b:Guid>{ECEFDE82-21EC-CF48-AED9-C3D8829A16E4}</b:Guid>
    <b:Author>
      <b:Author>
        <b:NameList>
          <b:Person>
            <b:Last>Carlin</b:Last>
            <b:First>Steven</b:First>
          </b:Person>
        </b:NameList>
      </b:Author>
    </b:Author>
    <b:Title> An Analysis of Kinetic Energy Recovery Systems and their potential for contemporary Internal Combustion Engine powered vehicles</b:Title>
    <b:URL>https://sear.unisq.edu.au/29183/1/Carlin_S_Malpress.pdf</b:URL>
    <b:Year>2015</b:Year>
    <b:Month>October</b:Month>
    <b:RefOrder>8</b:RefOrder>
  </b:Source>
  <b:Source>
    <b:Tag>Kev23</b:Tag>
    <b:SourceType>DocumentFromInternetSite</b:SourceType>
    <b:Guid>{99A1FA3F-97BF-7B49-B046-E4A00D76C851}</b:Guid>
    <b:Author>
      <b:Author>
        <b:NameList>
          <b:Person>
            <b:Last>Armstrong</b:Last>
            <b:First>Kevin</b:First>
          </b:Person>
        </b:NameList>
      </b:Author>
    </b:Author>
    <b:Title>How Tesla's Regenerative Braking Works</b:Title>
    <b:URL>https://www.notateslaapp.com/tesla-reference/1051/how-tesla-s-regenerative-braking-works#:~:text=It's%20estimated%20that%20regenerative%20braking,range%20between%20needing%20to%20charge.</b:URL>
    <b:Year>2023</b:Year>
    <b:Month>January</b:Month>
    <b:Day>22</b:Day>
    <b:RefOrder>4</b:RefOrder>
  </b:Source>
  <b:Source>
    <b:Tag>Arm23</b:Tag>
    <b:SourceType>DocumentFromInternetSite</b:SourceType>
    <b:Guid>{5F2490C1-8697-4B43-AF25-9676BA3A8262}</b:Guid>
    <b:Title>Analysis of Kinetic Energy Recovery Systems in Electric Vehicles</b:Title>
    <b:URL>https://www.mdpi.com/2624-8921/5/2/22</b:URL>
    <b:Year>2023</b:Year>
    <b:Month>March </b:Month>
    <b:Day>29</b:Day>
    <b:Author>
      <b:Author>
        <b:NameList>
          <b:Person>
            <b:Last>Armenta-Dé</b:Last>
            <b:First>Carlos</b:First>
          </b:Person>
          <b:Person>
            <b:Last>Cortés</b:Last>
            <b:First>Hernán </b:First>
          </b:Person>
        </b:NameList>
      </b:Author>
    </b:Author>
    <b:RefOrder>6</b:RefOrder>
  </b:Source>
  <b:Source>
    <b:Tag>The09</b:Tag>
    <b:SourceType>DocumentFromInternetSite</b:SourceType>
    <b:Guid>{9D9599AB-697B-404F-B035-043034D8DC22}</b:Guid>
    <b:Title>The basics of F1 KERS</b:Title>
    <b:URL>https://www.racecar-engineering.com/articles/the-basics-of-f1-kers/</b:URL>
    <b:Year>2009</b:Year>
    <b:Month>April</b:Month>
    <b:Day>14</b:Day>
    <b:Author>
      <b:Author>
        <b:NameList>
          <b:Person>
            <b:Last>Engineering</b:Last>
            <b:First>Racecar</b:First>
          </b:Person>
        </b:NameList>
      </b:Author>
    </b:Author>
    <b:RefOrder>5</b:RefOrder>
  </b:Source>
  <b:Source>
    <b:Tag>How</b:Tag>
    <b:SourceType>DocumentFromInternetSite</b:SourceType>
    <b:Guid>{75EB01CD-4F16-2847-8F82-0F98E9367DD6}</b:Guid>
    <b:Title>How does EV driving experience differ from an ICE vehicle?</b:Title>
    <b:URL>https://www.evengineeringonline.com/how-does-the-ev-driving-experience-differ-from-an-ice-vehicle/</b:URL>
    <b:Author>
      <b:Author>
        <b:NameList>
          <b:Person>
            <b:Last>Etengoff</b:Last>
            <b:First>Aharon</b:First>
          </b:Person>
        </b:NameList>
      </b:Author>
    </b:Author>
    <b:Year>2024</b:Year>
    <b:Month>April</b:Month>
    <b:Day>1</b:Day>
    <b:RefOrder>7</b:RefOrder>
  </b:Source>
</b:Sources>
</file>

<file path=customXml/itemProps1.xml><?xml version="1.0" encoding="utf-8"?>
<ds:datastoreItem xmlns:ds="http://schemas.openxmlformats.org/officeDocument/2006/customXml" ds:itemID="{E559A37D-3832-8546-8857-264E86E52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1914</TotalTime>
  <Pages>14</Pages>
  <Words>1908</Words>
  <Characters>10879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Rees (2218480)</dc:creator>
  <cp:keywords/>
  <dc:description/>
  <cp:lastModifiedBy>Chloe Rees (2218480)</cp:lastModifiedBy>
  <cp:revision>17</cp:revision>
  <dcterms:created xsi:type="dcterms:W3CDTF">2024-11-19T16:25:00Z</dcterms:created>
  <dcterms:modified xsi:type="dcterms:W3CDTF">2024-12-01T20:31:00Z</dcterms:modified>
</cp:coreProperties>
</file>