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8C09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50341"/>
                <wp:effectExtent l="0" t="0" r="0" b="0"/>
                <wp:wrapTopAndBottom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9368CE-6C64-4E72-B156-707AEF6216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74720" cy="14503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7DDA5658" w14:textId="77777777" w:rsidR="00DA36EE" w:rsidRDefault="00DA36EE" w:rsidP="001E049A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kern w:val="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SEMESTER 1 2627</w:t>
                            </w:r>
                          </w:p>
                          <w:p w14:paraId="3C2F6D1F" w14:textId="11D4ED58" w:rsidR="00DA36EE" w:rsidRDefault="00DA36EE" w:rsidP="001E049A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 xml:space="preserve">Module name: </w:t>
                            </w:r>
                            <w:r w:rsidR="00885DD1"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Legal Research</w:t>
                            </w:r>
                          </w:p>
                          <w:p w14:paraId="027A218C" w14:textId="38346359" w:rsidR="00DA36EE" w:rsidRDefault="00DA36EE" w:rsidP="001E049A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code: BM</w:t>
                            </w:r>
                            <w:r w:rsidR="00885DD1"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LC5008</w:t>
                            </w:r>
                          </w:p>
                          <w:p w14:paraId="22659ED3" w14:textId="4E6B93F8" w:rsidR="00DA36EE" w:rsidRDefault="00DA36EE" w:rsidP="001E049A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 xml:space="preserve">Module tutor: </w:t>
                            </w:r>
                            <w:r w:rsidR="00885DD1"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 xml:space="preserve">Zita Draper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75061C84" id="Text Box 2" o:spid="_x0000_s1026" style="position:absolute;margin-left:156.25pt;margin-top:60.75pt;width:273.6pt;height:114.2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" filled="f" stroked="f">
                <v:textbox style="mso-fit-shape-to-text:t">
                  <w:txbxContent>
                    <w:p w14:paraId="7DDA5658" w14:textId="77777777" w:rsidR="00DA36EE" w:rsidRDefault="00DA36EE" w:rsidP="001E049A">
                      <w:pPr>
                        <w:spacing w:line="276" w:lineRule="auto"/>
                        <w:rPr>
                          <w:rFonts w:ascii="Aptos" w:hAnsi="Aptos"/>
                          <w:i/>
                          <w:iCs/>
                          <w:color w:val="156082"/>
                          <w:kern w:val="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>SEMESTER 1 2627</w:t>
                      </w:r>
                    </w:p>
                    <w:p w14:paraId="3C2F6D1F" w14:textId="11D4ED58" w:rsidR="00DA36EE" w:rsidRDefault="00DA36EE" w:rsidP="001E049A">
                      <w:pPr>
                        <w:spacing w:line="276" w:lineRule="auto"/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</w:pPr>
                      <w:r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 xml:space="preserve">Module name: </w:t>
                      </w:r>
                      <w:r w:rsidR="00885DD1"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>Legal Research</w:t>
                      </w:r>
                    </w:p>
                    <w:p w14:paraId="027A218C" w14:textId="38346359" w:rsidR="00DA36EE" w:rsidRDefault="00DA36EE" w:rsidP="001E049A">
                      <w:pPr>
                        <w:spacing w:line="276" w:lineRule="auto"/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</w:pPr>
                      <w:r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>Module code: BM</w:t>
                      </w:r>
                      <w:r w:rsidR="00885DD1"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>LC5008</w:t>
                      </w:r>
                    </w:p>
                    <w:p w14:paraId="22659ED3" w14:textId="4E6B93F8" w:rsidR="00DA36EE" w:rsidRDefault="00DA36EE" w:rsidP="001E049A">
                      <w:pPr>
                        <w:spacing w:line="276" w:lineRule="auto"/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</w:pPr>
                      <w:r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 xml:space="preserve">Module tutor: </w:t>
                      </w:r>
                      <w:r w:rsidR="00885DD1">
                        <w:rPr>
                          <w:rFonts w:ascii="Aptos" w:hAnsi="Aptos"/>
                          <w:i/>
                          <w:iCs/>
                          <w:color w:val="156082"/>
                          <w:lang w:val="en-US"/>
                        </w:rPr>
                        <w:t xml:space="preserve">Zita Draper 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="1AFB1153">
        <w:rPr>
          <w:noProof/>
        </w:rPr>
        <w:drawing>
          <wp:inline distT="0" distB="0" distL="0" distR="0" wp14:anchorId="10AED7D9" wp14:editId="64A97377">
            <wp:extent cx="5725160" cy="608330"/>
            <wp:effectExtent l="0" t="0" r="8890" b="1270"/>
            <wp:docPr id="66558059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113CA7E-0111-47FC-8FBB-DAD326173E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2E4B3A90" w14:textId="77777777" w:rsidTr="6BEFF7FF">
        <w:tc>
          <w:tcPr>
            <w:tcW w:w="1130" w:type="dxa"/>
          </w:tcPr>
          <w:p w14:paraId="10891D20" w14:textId="77777777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772EFEA8" w14:textId="77777777" w:rsidR="00DA67A1" w:rsidRDefault="00DA67A1">
            <w:r>
              <w:t>Date</w:t>
            </w:r>
          </w:p>
        </w:tc>
        <w:tc>
          <w:tcPr>
            <w:tcW w:w="3648" w:type="dxa"/>
          </w:tcPr>
          <w:p w14:paraId="60EC6F69" w14:textId="77777777" w:rsidR="00DA67A1" w:rsidRDefault="00EC2EE5">
            <w:r>
              <w:t>Topic</w:t>
            </w:r>
          </w:p>
        </w:tc>
        <w:tc>
          <w:tcPr>
            <w:tcW w:w="2254" w:type="dxa"/>
          </w:tcPr>
          <w:p w14:paraId="697AFD10" w14:textId="77777777" w:rsidR="00DA67A1" w:rsidRDefault="00EC2EE5">
            <w:r>
              <w:t>Additional comments</w:t>
            </w:r>
          </w:p>
        </w:tc>
      </w:tr>
      <w:tr w:rsidR="00DA67A1" w14:paraId="4E2B548B" w14:textId="77777777" w:rsidTr="6BEFF7FF">
        <w:tc>
          <w:tcPr>
            <w:tcW w:w="1130" w:type="dxa"/>
          </w:tcPr>
          <w:p w14:paraId="1712616F" w14:textId="77777777" w:rsidR="00DA67A1" w:rsidRDefault="00EC2EE5">
            <w:r>
              <w:t>1</w:t>
            </w:r>
          </w:p>
        </w:tc>
        <w:tc>
          <w:tcPr>
            <w:tcW w:w="1984" w:type="dxa"/>
          </w:tcPr>
          <w:p w14:paraId="37309EDD" w14:textId="77777777" w:rsidR="00DA67A1" w:rsidRDefault="003B1CDE">
            <w:r>
              <w:t>28/9/26</w:t>
            </w:r>
          </w:p>
        </w:tc>
        <w:tc>
          <w:tcPr>
            <w:tcW w:w="3648" w:type="dxa"/>
          </w:tcPr>
          <w:p w14:paraId="0F65C723" w14:textId="096D0927" w:rsidR="00DA67A1" w:rsidRDefault="00885DD1">
            <w:r>
              <w:t>An introduction to legal research</w:t>
            </w:r>
          </w:p>
        </w:tc>
        <w:tc>
          <w:tcPr>
            <w:tcW w:w="2254" w:type="dxa"/>
          </w:tcPr>
          <w:p w14:paraId="4E953BFE" w14:textId="77777777" w:rsidR="00DA67A1" w:rsidRDefault="00DA67A1"/>
        </w:tc>
      </w:tr>
      <w:tr w:rsidR="00DA67A1" w14:paraId="08DBEC8D" w14:textId="77777777" w:rsidTr="6BEFF7FF">
        <w:tc>
          <w:tcPr>
            <w:tcW w:w="1130" w:type="dxa"/>
          </w:tcPr>
          <w:p w14:paraId="6F572718" w14:textId="77777777" w:rsidR="00DA67A1" w:rsidRDefault="00EC2EE5">
            <w:r>
              <w:t>2</w:t>
            </w:r>
          </w:p>
        </w:tc>
        <w:tc>
          <w:tcPr>
            <w:tcW w:w="1984" w:type="dxa"/>
          </w:tcPr>
          <w:p w14:paraId="7D83B24F" w14:textId="77777777" w:rsidR="00DA67A1" w:rsidRDefault="003B1CDE">
            <w:r>
              <w:t>5/10/26</w:t>
            </w:r>
          </w:p>
        </w:tc>
        <w:tc>
          <w:tcPr>
            <w:tcW w:w="3648" w:type="dxa"/>
          </w:tcPr>
          <w:p w14:paraId="385F68F1" w14:textId="4B2C9BC5" w:rsidR="00DA67A1" w:rsidRDefault="00885DD1">
            <w:r>
              <w:t>How to plan for research?</w:t>
            </w:r>
          </w:p>
        </w:tc>
        <w:tc>
          <w:tcPr>
            <w:tcW w:w="2254" w:type="dxa"/>
          </w:tcPr>
          <w:p w14:paraId="3F49AF6E" w14:textId="77777777" w:rsidR="00DA67A1" w:rsidRDefault="00DA67A1"/>
        </w:tc>
      </w:tr>
      <w:tr w:rsidR="00DA67A1" w14:paraId="6A7E8226" w14:textId="77777777" w:rsidTr="6BEFF7FF">
        <w:tc>
          <w:tcPr>
            <w:tcW w:w="1130" w:type="dxa"/>
          </w:tcPr>
          <w:p w14:paraId="780E8BAD" w14:textId="77777777" w:rsidR="00DA67A1" w:rsidRDefault="00EC2EE5">
            <w:r>
              <w:t>3</w:t>
            </w:r>
          </w:p>
        </w:tc>
        <w:tc>
          <w:tcPr>
            <w:tcW w:w="1984" w:type="dxa"/>
          </w:tcPr>
          <w:p w14:paraId="61115D5D" w14:textId="77777777" w:rsidR="00DA67A1" w:rsidRDefault="003B1CDE">
            <w:r>
              <w:t>12/10/26</w:t>
            </w:r>
          </w:p>
        </w:tc>
        <w:tc>
          <w:tcPr>
            <w:tcW w:w="3648" w:type="dxa"/>
          </w:tcPr>
          <w:p w14:paraId="723799D1" w14:textId="4C5233CD" w:rsidR="00DA67A1" w:rsidRDefault="00885DD1">
            <w:r>
              <w:t>Research Methodology</w:t>
            </w:r>
          </w:p>
        </w:tc>
        <w:tc>
          <w:tcPr>
            <w:tcW w:w="2254" w:type="dxa"/>
          </w:tcPr>
          <w:p w14:paraId="5A14C961" w14:textId="77777777" w:rsidR="00DA67A1" w:rsidRDefault="00DA67A1"/>
        </w:tc>
      </w:tr>
      <w:tr w:rsidR="00DA67A1" w14:paraId="056BF2F7" w14:textId="77777777" w:rsidTr="6BEFF7FF">
        <w:tc>
          <w:tcPr>
            <w:tcW w:w="1130" w:type="dxa"/>
          </w:tcPr>
          <w:p w14:paraId="1253EBEF" w14:textId="77777777" w:rsidR="00DA67A1" w:rsidRDefault="00EC2EE5">
            <w:r>
              <w:t>4</w:t>
            </w:r>
          </w:p>
        </w:tc>
        <w:tc>
          <w:tcPr>
            <w:tcW w:w="1984" w:type="dxa"/>
          </w:tcPr>
          <w:p w14:paraId="388EFA87" w14:textId="77777777" w:rsidR="00DA67A1" w:rsidRDefault="003B1CDE">
            <w:r>
              <w:t>19/10/26</w:t>
            </w:r>
          </w:p>
        </w:tc>
        <w:tc>
          <w:tcPr>
            <w:tcW w:w="3648" w:type="dxa"/>
          </w:tcPr>
          <w:p w14:paraId="602DEA8D" w14:textId="4FA62C8F" w:rsidR="00DA67A1" w:rsidRDefault="00885DD1">
            <w:r>
              <w:t>How to evaluate  sources and research?</w:t>
            </w:r>
          </w:p>
        </w:tc>
        <w:tc>
          <w:tcPr>
            <w:tcW w:w="2254" w:type="dxa"/>
          </w:tcPr>
          <w:p w14:paraId="5C8C176F" w14:textId="77777777" w:rsidR="00DA67A1" w:rsidRDefault="00DA67A1"/>
        </w:tc>
      </w:tr>
      <w:tr w:rsidR="00DA67A1" w14:paraId="7211A4B9" w14:textId="77777777" w:rsidTr="6BEFF7FF">
        <w:tc>
          <w:tcPr>
            <w:tcW w:w="1130" w:type="dxa"/>
          </w:tcPr>
          <w:p w14:paraId="1954A7F4" w14:textId="77777777" w:rsidR="00DA67A1" w:rsidRDefault="00EC2EE5">
            <w:r>
              <w:t>5</w:t>
            </w:r>
          </w:p>
        </w:tc>
        <w:tc>
          <w:tcPr>
            <w:tcW w:w="1984" w:type="dxa"/>
          </w:tcPr>
          <w:p w14:paraId="5FBBF449" w14:textId="77777777" w:rsidR="00DA67A1" w:rsidRDefault="003B1CDE">
            <w:r>
              <w:t>26/10/26</w:t>
            </w:r>
          </w:p>
        </w:tc>
        <w:tc>
          <w:tcPr>
            <w:tcW w:w="3648" w:type="dxa"/>
          </w:tcPr>
          <w:p w14:paraId="48977AA6" w14:textId="062B16AC" w:rsidR="00DA67A1" w:rsidRDefault="00885DD1">
            <w:r>
              <w:t xml:space="preserve">Library – Research Session and Lexis Uk Certification </w:t>
            </w:r>
          </w:p>
          <w:p w14:paraId="7648FBE2" w14:textId="77777777" w:rsidR="00DA67A1" w:rsidRDefault="00DA67A1"/>
        </w:tc>
        <w:tc>
          <w:tcPr>
            <w:tcW w:w="2254" w:type="dxa"/>
          </w:tcPr>
          <w:p w14:paraId="68F3F52D" w14:textId="77777777" w:rsidR="00DA67A1" w:rsidRDefault="00DA67A1"/>
        </w:tc>
      </w:tr>
      <w:tr w:rsidR="00EC2EE5" w14:paraId="19AE34E9" w14:textId="77777777" w:rsidTr="6BEFF7FF">
        <w:tc>
          <w:tcPr>
            <w:tcW w:w="1130" w:type="dxa"/>
          </w:tcPr>
          <w:p w14:paraId="29E94432" w14:textId="77777777" w:rsidR="00EC2EE5" w:rsidRDefault="00EC2EE5">
            <w:r>
              <w:t>6</w:t>
            </w:r>
          </w:p>
        </w:tc>
        <w:tc>
          <w:tcPr>
            <w:tcW w:w="1984" w:type="dxa"/>
          </w:tcPr>
          <w:p w14:paraId="74E9F6B8" w14:textId="77777777" w:rsidR="00EC2EE5" w:rsidRDefault="003B1CDE">
            <w:r>
              <w:t>2/11/26</w:t>
            </w:r>
          </w:p>
        </w:tc>
        <w:tc>
          <w:tcPr>
            <w:tcW w:w="3648" w:type="dxa"/>
          </w:tcPr>
          <w:p w14:paraId="405005C7" w14:textId="0C07C3BE" w:rsidR="00EC2EE5" w:rsidRDefault="00885DD1">
            <w:r>
              <w:t>Research Plan – How to start?</w:t>
            </w:r>
          </w:p>
        </w:tc>
        <w:tc>
          <w:tcPr>
            <w:tcW w:w="2254" w:type="dxa"/>
          </w:tcPr>
          <w:p w14:paraId="58FA6980" w14:textId="77777777" w:rsidR="00EC2EE5" w:rsidRDefault="00EC2EE5"/>
        </w:tc>
      </w:tr>
      <w:tr w:rsidR="00EC2EE5" w14:paraId="0562381A" w14:textId="77777777" w:rsidTr="6BEFF7FF">
        <w:tc>
          <w:tcPr>
            <w:tcW w:w="1130" w:type="dxa"/>
          </w:tcPr>
          <w:p w14:paraId="4B308737" w14:textId="77777777" w:rsidR="00EC2EE5" w:rsidRDefault="00EC2EE5">
            <w:r>
              <w:t>7</w:t>
            </w:r>
          </w:p>
        </w:tc>
        <w:tc>
          <w:tcPr>
            <w:tcW w:w="1984" w:type="dxa"/>
          </w:tcPr>
          <w:p w14:paraId="1FC02824" w14:textId="77777777" w:rsidR="00EC2EE5" w:rsidRDefault="00500049">
            <w:r>
              <w:t>9/11/26</w:t>
            </w:r>
          </w:p>
        </w:tc>
        <w:tc>
          <w:tcPr>
            <w:tcW w:w="3648" w:type="dxa"/>
          </w:tcPr>
          <w:p w14:paraId="29D0BAC8" w14:textId="7238A567" w:rsidR="00EC2EE5" w:rsidRDefault="00885DD1" w:rsidP="6BEFF7FF">
            <w:r>
              <w:t xml:space="preserve">Research Plan – Formatting </w:t>
            </w:r>
          </w:p>
        </w:tc>
        <w:tc>
          <w:tcPr>
            <w:tcW w:w="2254" w:type="dxa"/>
          </w:tcPr>
          <w:p w14:paraId="479A4BFE" w14:textId="77777777" w:rsidR="00EC2EE5" w:rsidRDefault="00EC2EE5"/>
        </w:tc>
      </w:tr>
      <w:tr w:rsidR="00EC2EE5" w14:paraId="4E079637" w14:textId="77777777" w:rsidTr="6BEFF7FF">
        <w:tc>
          <w:tcPr>
            <w:tcW w:w="1130" w:type="dxa"/>
            <w:shd w:val="clear" w:color="auto" w:fill="45B0E1" w:themeFill="accent1" w:themeFillTint="99"/>
          </w:tcPr>
          <w:p w14:paraId="240EF558" w14:textId="77777777" w:rsidR="00EC2EE5" w:rsidRDefault="00EC2EE5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6CE6F7C6" w14:textId="77777777" w:rsidR="00EC2EE5" w:rsidRDefault="00500049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73BC59B8" w14:textId="77777777" w:rsidR="00EC2EE5" w:rsidRDefault="00500049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1BCACC2D" w14:textId="77777777" w:rsidR="00EC2EE5" w:rsidRDefault="00EC2EE5"/>
        </w:tc>
      </w:tr>
      <w:tr w:rsidR="00EC2EE5" w14:paraId="4BA87AF1" w14:textId="77777777" w:rsidTr="6BEFF7FF">
        <w:tc>
          <w:tcPr>
            <w:tcW w:w="1130" w:type="dxa"/>
          </w:tcPr>
          <w:p w14:paraId="141A9AD8" w14:textId="77777777" w:rsidR="00EC2EE5" w:rsidRDefault="00EC2EE5">
            <w:r>
              <w:t>9</w:t>
            </w:r>
          </w:p>
        </w:tc>
        <w:tc>
          <w:tcPr>
            <w:tcW w:w="1984" w:type="dxa"/>
          </w:tcPr>
          <w:p w14:paraId="5BB3024B" w14:textId="77777777" w:rsidR="00EC2EE5" w:rsidRDefault="00500049">
            <w:r>
              <w:t>23/11/26</w:t>
            </w:r>
          </w:p>
        </w:tc>
        <w:tc>
          <w:tcPr>
            <w:tcW w:w="3648" w:type="dxa"/>
          </w:tcPr>
          <w:p w14:paraId="7D6BEF6D" w14:textId="043AB98F" w:rsidR="00EC2EE5" w:rsidRDefault="00885DD1">
            <w:r>
              <w:t>Research Plan – Application session</w:t>
            </w:r>
          </w:p>
        </w:tc>
        <w:tc>
          <w:tcPr>
            <w:tcW w:w="2254" w:type="dxa"/>
          </w:tcPr>
          <w:p w14:paraId="30CD364A" w14:textId="77777777" w:rsidR="00EC2EE5" w:rsidRDefault="00EC2EE5"/>
        </w:tc>
      </w:tr>
      <w:tr w:rsidR="00EC2EE5" w14:paraId="0280F2FA" w14:textId="77777777" w:rsidTr="6BEFF7FF">
        <w:tc>
          <w:tcPr>
            <w:tcW w:w="1130" w:type="dxa"/>
          </w:tcPr>
          <w:p w14:paraId="19814306" w14:textId="77777777" w:rsidR="00EC2EE5" w:rsidRDefault="00EC2EE5">
            <w:r>
              <w:t>10</w:t>
            </w:r>
          </w:p>
        </w:tc>
        <w:tc>
          <w:tcPr>
            <w:tcW w:w="1984" w:type="dxa"/>
          </w:tcPr>
          <w:p w14:paraId="0EF4FDFF" w14:textId="77777777" w:rsidR="00EC2EE5" w:rsidRDefault="00500049">
            <w:r>
              <w:t>30/11/26</w:t>
            </w:r>
          </w:p>
        </w:tc>
        <w:tc>
          <w:tcPr>
            <w:tcW w:w="3648" w:type="dxa"/>
          </w:tcPr>
          <w:p w14:paraId="67C0D7AE" w14:textId="0C61D176" w:rsidR="00EC2EE5" w:rsidRDefault="00885DD1">
            <w:r>
              <w:t>Draft Session</w:t>
            </w:r>
          </w:p>
        </w:tc>
        <w:tc>
          <w:tcPr>
            <w:tcW w:w="2254" w:type="dxa"/>
          </w:tcPr>
          <w:p w14:paraId="6C1F2951" w14:textId="77777777" w:rsidR="00EC2EE5" w:rsidRDefault="00EC2EE5"/>
        </w:tc>
      </w:tr>
      <w:tr w:rsidR="00EC2EE5" w14:paraId="1BFB5744" w14:textId="77777777" w:rsidTr="6BEFF7FF">
        <w:tc>
          <w:tcPr>
            <w:tcW w:w="1130" w:type="dxa"/>
          </w:tcPr>
          <w:p w14:paraId="27F61FB0" w14:textId="77777777" w:rsidR="00EC2EE5" w:rsidRDefault="00EC2EE5">
            <w:r>
              <w:t>11</w:t>
            </w:r>
          </w:p>
        </w:tc>
        <w:tc>
          <w:tcPr>
            <w:tcW w:w="1984" w:type="dxa"/>
          </w:tcPr>
          <w:p w14:paraId="282A65A1" w14:textId="77777777" w:rsidR="00EC2EE5" w:rsidRDefault="00500049">
            <w:r>
              <w:t>7/12/26</w:t>
            </w:r>
          </w:p>
        </w:tc>
        <w:tc>
          <w:tcPr>
            <w:tcW w:w="3648" w:type="dxa"/>
          </w:tcPr>
          <w:p w14:paraId="213D1834" w14:textId="451D72D9" w:rsidR="00EC2EE5" w:rsidRDefault="00885DD1">
            <w:r>
              <w:t xml:space="preserve">An introduction to assessment 2 </w:t>
            </w:r>
          </w:p>
        </w:tc>
        <w:tc>
          <w:tcPr>
            <w:tcW w:w="2254" w:type="dxa"/>
          </w:tcPr>
          <w:p w14:paraId="3FD65157" w14:textId="77777777" w:rsidR="00EC2EE5" w:rsidRDefault="00EC2EE5"/>
        </w:tc>
      </w:tr>
      <w:tr w:rsidR="00EC2EE5" w14:paraId="2FEEEF08" w14:textId="77777777" w:rsidTr="6BEFF7FF">
        <w:tc>
          <w:tcPr>
            <w:tcW w:w="1130" w:type="dxa"/>
            <w:shd w:val="clear" w:color="auto" w:fill="FFC000"/>
          </w:tcPr>
          <w:p w14:paraId="144F8B52" w14:textId="77777777" w:rsidR="00EC2EE5" w:rsidRDefault="00EC2EE5"/>
        </w:tc>
        <w:tc>
          <w:tcPr>
            <w:tcW w:w="1984" w:type="dxa"/>
            <w:shd w:val="clear" w:color="auto" w:fill="FFC000"/>
          </w:tcPr>
          <w:p w14:paraId="4AA0846F" w14:textId="77777777" w:rsidR="00EC2EE5" w:rsidRDefault="001960D2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0B056048" w14:textId="77777777" w:rsidR="00EC2EE5" w:rsidRDefault="001960D2">
            <w: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684B6858" w14:textId="77777777" w:rsidR="00EC2EE5" w:rsidRDefault="00EC2EE5"/>
        </w:tc>
      </w:tr>
      <w:tr w:rsidR="001205D9" w14:paraId="034A8D0D" w14:textId="77777777" w:rsidTr="6BEFF7FF">
        <w:tc>
          <w:tcPr>
            <w:tcW w:w="1130" w:type="dxa"/>
          </w:tcPr>
          <w:p w14:paraId="7C54D16E" w14:textId="77777777" w:rsidR="001205D9" w:rsidRDefault="001205D9">
            <w:r>
              <w:t>12</w:t>
            </w:r>
          </w:p>
        </w:tc>
        <w:tc>
          <w:tcPr>
            <w:tcW w:w="1984" w:type="dxa"/>
          </w:tcPr>
          <w:p w14:paraId="5CF36CC2" w14:textId="77777777" w:rsidR="001205D9" w:rsidRDefault="001205D9">
            <w:r>
              <w:t>4/1/27</w:t>
            </w:r>
          </w:p>
        </w:tc>
        <w:tc>
          <w:tcPr>
            <w:tcW w:w="3648" w:type="dxa"/>
          </w:tcPr>
          <w:p w14:paraId="01A03BCD" w14:textId="77777777" w:rsidR="001205D9" w:rsidRDefault="001205D9">
            <w:r>
              <w:t>Assessment support</w:t>
            </w:r>
            <w:r w:rsidR="008256D8">
              <w:t xml:space="preserve"> if required</w:t>
            </w:r>
          </w:p>
        </w:tc>
        <w:tc>
          <w:tcPr>
            <w:tcW w:w="2254" w:type="dxa"/>
          </w:tcPr>
          <w:p w14:paraId="7B22DB78" w14:textId="77777777" w:rsidR="001205D9" w:rsidRDefault="001205D9"/>
        </w:tc>
      </w:tr>
      <w:tr w:rsidR="001960D2" w14:paraId="07C37DB0" w14:textId="77777777" w:rsidTr="6BEFF7FF">
        <w:tc>
          <w:tcPr>
            <w:tcW w:w="1130" w:type="dxa"/>
            <w:shd w:val="clear" w:color="auto" w:fill="92D050"/>
          </w:tcPr>
          <w:p w14:paraId="5E11CD84" w14:textId="77777777" w:rsidR="001960D2" w:rsidRDefault="001960D2"/>
        </w:tc>
        <w:tc>
          <w:tcPr>
            <w:tcW w:w="1984" w:type="dxa"/>
            <w:shd w:val="clear" w:color="auto" w:fill="92D050"/>
          </w:tcPr>
          <w:p w14:paraId="6C0617B8" w14:textId="77777777" w:rsidR="001960D2" w:rsidRDefault="001960D2">
            <w:r>
              <w:t>11/1/26-22/1/27</w:t>
            </w:r>
          </w:p>
        </w:tc>
        <w:tc>
          <w:tcPr>
            <w:tcW w:w="3648" w:type="dxa"/>
            <w:shd w:val="clear" w:color="auto" w:fill="92D050"/>
          </w:tcPr>
          <w:p w14:paraId="40C8EBB9" w14:textId="77777777" w:rsidR="001960D2" w:rsidRDefault="001960D2">
            <w: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7707F80A" w14:textId="77777777" w:rsidR="001960D2" w:rsidRDefault="001960D2"/>
        </w:tc>
      </w:tr>
    </w:tbl>
    <w:p w14:paraId="71B98BB2" w14:textId="77777777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1205D9"/>
    <w:rsid w:val="001960D2"/>
    <w:rsid w:val="003B1CDE"/>
    <w:rsid w:val="00500049"/>
    <w:rsid w:val="005231CA"/>
    <w:rsid w:val="00571DDE"/>
    <w:rsid w:val="00587DEE"/>
    <w:rsid w:val="008256D8"/>
    <w:rsid w:val="00850F90"/>
    <w:rsid w:val="00885DD1"/>
    <w:rsid w:val="009522D0"/>
    <w:rsid w:val="00D027CD"/>
    <w:rsid w:val="00DA67A1"/>
    <w:rsid w:val="00E343FD"/>
    <w:rsid w:val="00EC2EE5"/>
    <w:rsid w:val="053B8768"/>
    <w:rsid w:val="0A9299B0"/>
    <w:rsid w:val="0AC427CA"/>
    <w:rsid w:val="188E6B0E"/>
    <w:rsid w:val="1AFB1153"/>
    <w:rsid w:val="1BAC7687"/>
    <w:rsid w:val="29AF825D"/>
    <w:rsid w:val="2A9A94FB"/>
    <w:rsid w:val="2AB6AFE2"/>
    <w:rsid w:val="2BD70FC5"/>
    <w:rsid w:val="2F634C78"/>
    <w:rsid w:val="30457A36"/>
    <w:rsid w:val="320D460D"/>
    <w:rsid w:val="3A301C27"/>
    <w:rsid w:val="423B849E"/>
    <w:rsid w:val="448D75F0"/>
    <w:rsid w:val="476725A6"/>
    <w:rsid w:val="4D9B9370"/>
    <w:rsid w:val="5811EA63"/>
    <w:rsid w:val="59BCF651"/>
    <w:rsid w:val="5A152FF1"/>
    <w:rsid w:val="626405D4"/>
    <w:rsid w:val="649A0FBE"/>
    <w:rsid w:val="6BEFF7FF"/>
    <w:rsid w:val="6F894E3A"/>
    <w:rsid w:val="722EC9A8"/>
    <w:rsid w:val="73BB5471"/>
    <w:rsid w:val="78501032"/>
    <w:rsid w:val="79D9CC87"/>
    <w:rsid w:val="7E2E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947B9"/>
  <w15:chartTrackingRefBased/>
  <w15:docId w15:val="{CF16A4BB-DA2B-4F76-A697-3D43F0116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Zita Draper</cp:lastModifiedBy>
  <cp:revision>2</cp:revision>
  <dcterms:created xsi:type="dcterms:W3CDTF">2026-09-30T09:15:00Z</dcterms:created>
  <dcterms:modified xsi:type="dcterms:W3CDTF">2026-09-30T09:15:00Z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