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2005913"/>
        <w:docPartObj>
          <w:docPartGallery w:val="Cover Pages"/>
          <w:docPartUnique/>
        </w:docPartObj>
      </w:sdtPr>
      <w:sdtContent>
        <w:p w14:paraId="0334B962" w14:textId="016BC511" w:rsidR="00BE7A92" w:rsidRDefault="00BE7A92">
          <w:r>
            <w:rPr>
              <w:noProof/>
            </w:rPr>
            <mc:AlternateContent>
              <mc:Choice Requires="wps">
                <w:drawing>
                  <wp:anchor distT="0" distB="0" distL="114300" distR="114300" simplePos="0" relativeHeight="251660288" behindDoc="1" locked="0" layoutInCell="1" allowOverlap="1" wp14:anchorId="65E3B4D0" wp14:editId="0DE806D9">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1993582"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D9242E9" wp14:editId="2B1F183F">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381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B3620CF" w14:textId="0A8ED914" w:rsidR="00BE7A92" w:rsidRDefault="00BE7A92">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Marketing essential</w:t>
                                    </w:r>
                                  </w:p>
                                </w:sdtContent>
                              </w:sdt>
                              <w:p w14:paraId="569579CB" w14:textId="1DFDF1E9" w:rsidR="00BE7A92"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BE7A92">
                                      <w:rPr>
                                        <w:color w:val="262626" w:themeColor="text1" w:themeTint="D9"/>
                                        <w:sz w:val="36"/>
                                        <w:szCs w:val="36"/>
                                      </w:rPr>
                                      <w:t>Module BMI4005</w:t>
                                    </w:r>
                                  </w:sdtContent>
                                </w:sdt>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D9242E9"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B3620CF" w14:textId="0A8ED914" w:rsidR="00BE7A92" w:rsidRDefault="00BE7A92">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Marketing essential</w:t>
                              </w:r>
                            </w:p>
                          </w:sdtContent>
                        </w:sdt>
                        <w:p w14:paraId="569579CB" w14:textId="1DFDF1E9" w:rsidR="00BE7A92"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BE7A92">
                                <w:rPr>
                                  <w:color w:val="262626" w:themeColor="text1" w:themeTint="D9"/>
                                  <w:sz w:val="36"/>
                                  <w:szCs w:val="36"/>
                                </w:rPr>
                                <w:t>Module BMI4005</w:t>
                              </w:r>
                            </w:sdtContent>
                          </w:sdt>
                        </w:p>
                      </w:txbxContent>
                    </v:textbox>
                    <w10:wrap anchorx="page" anchory="page"/>
                  </v:shape>
                </w:pict>
              </mc:Fallback>
            </mc:AlternateContent>
          </w:r>
        </w:p>
        <w:p w14:paraId="185BB9AB" w14:textId="1E73C185" w:rsidR="00BE7A92" w:rsidRDefault="008C4C39">
          <w:r>
            <w:rPr>
              <w:noProof/>
            </w:rPr>
            <mc:AlternateContent>
              <mc:Choice Requires="wps">
                <w:drawing>
                  <wp:anchor distT="0" distB="0" distL="114300" distR="114300" simplePos="0" relativeHeight="251661312" behindDoc="0" locked="0" layoutInCell="1" allowOverlap="1" wp14:anchorId="18B8989B" wp14:editId="013416AA">
                    <wp:simplePos x="0" y="0"/>
                    <wp:positionH relativeFrom="page">
                      <wp:posOffset>793750</wp:posOffset>
                    </wp:positionH>
                    <wp:positionV relativeFrom="page">
                      <wp:posOffset>7333615</wp:posOffset>
                    </wp:positionV>
                    <wp:extent cx="5534025" cy="2724785"/>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785"/>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1D447CC" w14:textId="1CAA8D12" w:rsidR="00BE7A92" w:rsidRDefault="00BE7A92">
                                    <w:pPr>
                                      <w:pStyle w:val="NoSpacing"/>
                                      <w:spacing w:after="480"/>
                                      <w:rPr>
                                        <w:i/>
                                        <w:color w:val="262626" w:themeColor="text1" w:themeTint="D9"/>
                                        <w:sz w:val="32"/>
                                        <w:szCs w:val="32"/>
                                      </w:rPr>
                                    </w:pPr>
                                    <w:proofErr w:type="spellStart"/>
                                    <w:r>
                                      <w:rPr>
                                        <w:i/>
                                        <w:color w:val="262626" w:themeColor="text1" w:themeTint="D9"/>
                                        <w:sz w:val="32"/>
                                        <w:szCs w:val="32"/>
                                      </w:rPr>
                                      <w:t>Moryom</w:t>
                                    </w:r>
                                    <w:proofErr w:type="spellEnd"/>
                                    <w:r>
                                      <w:rPr>
                                        <w:i/>
                                        <w:color w:val="262626" w:themeColor="text1" w:themeTint="D9"/>
                                        <w:sz w:val="32"/>
                                        <w:szCs w:val="32"/>
                                      </w:rPr>
                                      <w:t xml:space="preserve"> </w:t>
                                    </w:r>
                                    <w:proofErr w:type="spellStart"/>
                                    <w:r>
                                      <w:rPr>
                                        <w:i/>
                                        <w:color w:val="262626" w:themeColor="text1" w:themeTint="D9"/>
                                        <w:sz w:val="32"/>
                                        <w:szCs w:val="32"/>
                                      </w:rPr>
                                      <w:t>Begom</w:t>
                                    </w:r>
                                    <w:proofErr w:type="spellEnd"/>
                                    <w:r>
                                      <w:rPr>
                                        <w:i/>
                                        <w:color w:val="262626" w:themeColor="text1" w:themeTint="D9"/>
                                        <w:sz w:val="32"/>
                                        <w:szCs w:val="32"/>
                                      </w:rPr>
                                      <w:t xml:space="preserve"> Qureshi (2238616)</w:t>
                                    </w:r>
                                  </w:p>
                                </w:sdtContent>
                              </w:sdt>
                              <w:p w14:paraId="37D33839" w14:textId="5ADAB818" w:rsidR="00BE7A92"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8C4C39">
                                      <w:rPr>
                                        <w:i/>
                                        <w:color w:val="262626" w:themeColor="text1" w:themeTint="D9"/>
                                        <w:sz w:val="26"/>
                                        <w:szCs w:val="26"/>
                                      </w:rPr>
                                      <w:t xml:space="preserve">     </w:t>
                                    </w:r>
                                  </w:sdtContent>
                                </w:sdt>
                                <w:r w:rsidR="00BE7A92">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8B8989B" id="_x0000_t202" coordsize="21600,21600" o:spt="202" path="m,l,21600r21600,l21600,xe">
                    <v:stroke joinstyle="miter"/>
                    <v:path gradientshapeok="t" o:connecttype="rect"/>
                  </v:shapetype>
                  <v:shape id="Text Box 36" o:spid="_x0000_s1027" type="#_x0000_t202" alt="Title: Title and subtitle" style="position:absolute;margin-left:62.5pt;margin-top:577.4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1D447CC" w14:textId="1CAA8D12" w:rsidR="00BE7A92" w:rsidRDefault="00BE7A92">
                              <w:pPr>
                                <w:pStyle w:val="NoSpacing"/>
                                <w:spacing w:after="480"/>
                                <w:rPr>
                                  <w:i/>
                                  <w:color w:val="262626" w:themeColor="text1" w:themeTint="D9"/>
                                  <w:sz w:val="32"/>
                                  <w:szCs w:val="32"/>
                                </w:rPr>
                              </w:pPr>
                              <w:proofErr w:type="spellStart"/>
                              <w:r>
                                <w:rPr>
                                  <w:i/>
                                  <w:color w:val="262626" w:themeColor="text1" w:themeTint="D9"/>
                                  <w:sz w:val="32"/>
                                  <w:szCs w:val="32"/>
                                </w:rPr>
                                <w:t>Moryom</w:t>
                              </w:r>
                              <w:proofErr w:type="spellEnd"/>
                              <w:r>
                                <w:rPr>
                                  <w:i/>
                                  <w:color w:val="262626" w:themeColor="text1" w:themeTint="D9"/>
                                  <w:sz w:val="32"/>
                                  <w:szCs w:val="32"/>
                                </w:rPr>
                                <w:t xml:space="preserve"> </w:t>
                              </w:r>
                              <w:proofErr w:type="spellStart"/>
                              <w:r>
                                <w:rPr>
                                  <w:i/>
                                  <w:color w:val="262626" w:themeColor="text1" w:themeTint="D9"/>
                                  <w:sz w:val="32"/>
                                  <w:szCs w:val="32"/>
                                </w:rPr>
                                <w:t>Begom</w:t>
                              </w:r>
                              <w:proofErr w:type="spellEnd"/>
                              <w:r>
                                <w:rPr>
                                  <w:i/>
                                  <w:color w:val="262626" w:themeColor="text1" w:themeTint="D9"/>
                                  <w:sz w:val="32"/>
                                  <w:szCs w:val="32"/>
                                </w:rPr>
                                <w:t xml:space="preserve"> Qureshi (2238616)</w:t>
                              </w:r>
                            </w:p>
                          </w:sdtContent>
                        </w:sdt>
                        <w:p w14:paraId="37D33839" w14:textId="5ADAB818" w:rsidR="00BE7A92"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8C4C39">
                                <w:rPr>
                                  <w:i/>
                                  <w:color w:val="262626" w:themeColor="text1" w:themeTint="D9"/>
                                  <w:sz w:val="26"/>
                                  <w:szCs w:val="26"/>
                                </w:rPr>
                                <w:t xml:space="preserve">     </w:t>
                              </w:r>
                            </w:sdtContent>
                          </w:sdt>
                          <w:r w:rsidR="00BE7A92">
                            <w:rPr>
                              <w:i/>
                              <w:color w:val="262626" w:themeColor="text1" w:themeTint="D9"/>
                              <w:sz w:val="26"/>
                              <w:szCs w:val="26"/>
                            </w:rPr>
                            <w:t xml:space="preserve"> </w:t>
                          </w:r>
                        </w:p>
                      </w:txbxContent>
                    </v:textbox>
                    <w10:wrap anchorx="page" anchory="page"/>
                  </v:shape>
                </w:pict>
              </mc:Fallback>
            </mc:AlternateContent>
          </w:r>
          <w:r w:rsidR="00BE7A92">
            <w:br w:type="page"/>
          </w:r>
        </w:p>
      </w:sdtContent>
    </w:sdt>
    <w:p w14:paraId="6BE2040D" w14:textId="3E63244B" w:rsidR="00BB4270" w:rsidRDefault="00BE7A92">
      <w:r>
        <w:lastRenderedPageBreak/>
        <w:t xml:space="preserve">In this assignment I will be demonstrating my marketing plan to attract new and existing customers by using </w:t>
      </w:r>
      <w:r w:rsidR="00E012B2">
        <w:t>one of the</w:t>
      </w:r>
      <w:r>
        <w:t xml:space="preserve"> communication </w:t>
      </w:r>
      <w:r w:rsidR="00BD70D0">
        <w:t>strategies</w:t>
      </w:r>
      <w:r w:rsidR="00E012B2">
        <w:t>.</w:t>
      </w:r>
      <w:r w:rsidR="007E0B29">
        <w:t xml:space="preserve"> I will be using different platforms of the social media channels to promote my marketing plan I will demonstrate this by using Frameworks.  My assignment will </w:t>
      </w:r>
      <w:r w:rsidR="00E012B2">
        <w:t>be based</w:t>
      </w:r>
      <w:r w:rsidR="007E0B29">
        <w:t xml:space="preserve"> on the Hotel Holiday inn this is a franchise chain of </w:t>
      </w:r>
      <w:r w:rsidR="00E012B2">
        <w:t xml:space="preserve">hotels, this hotel is not a luxury hotel but more of a city centre hotel usually located in the heart of the city near commercial </w:t>
      </w:r>
      <w:r w:rsidR="00541F2D">
        <w:t>areas. This</w:t>
      </w:r>
      <w:r w:rsidR="00943B90">
        <w:t xml:space="preserve"> hotel already offer</w:t>
      </w:r>
      <w:r w:rsidR="007F638F">
        <w:t xml:space="preserve">s free </w:t>
      </w:r>
      <w:r w:rsidR="00541F2D">
        <w:t>Wi-Fi, late</w:t>
      </w:r>
      <w:r w:rsidR="007F638F">
        <w:t xml:space="preserve"> check </w:t>
      </w:r>
      <w:r w:rsidR="00541F2D">
        <w:t>out, earns points for reward nights.</w:t>
      </w:r>
    </w:p>
    <w:p w14:paraId="1CD8818F" w14:textId="342587BF" w:rsidR="00E012B2" w:rsidRDefault="00E012B2">
      <w:r>
        <w:t xml:space="preserve"> </w:t>
      </w:r>
    </w:p>
    <w:p w14:paraId="126E38E7" w14:textId="2265942E" w:rsidR="000C7F62" w:rsidRDefault="00F711EF">
      <w:r>
        <w:t xml:space="preserve">There </w:t>
      </w:r>
      <w:r w:rsidR="00BD70D0">
        <w:t>are</w:t>
      </w:r>
      <w:r>
        <w:t xml:space="preserve"> six types of communication strategy, </w:t>
      </w:r>
      <w:r w:rsidR="00BD70D0">
        <w:t>there’s</w:t>
      </w:r>
      <w:r>
        <w:t xml:space="preserve"> Direct marketing this marketing targets existing customers by either </w:t>
      </w:r>
      <w:r w:rsidR="00BD70D0">
        <w:t>email, text</w:t>
      </w:r>
      <w:r>
        <w:t xml:space="preserve"> messages, phone call or magazines. Advertising is a way of marketing your business to increase the sales by attracting customer with </w:t>
      </w:r>
      <w:r w:rsidR="00BD70D0">
        <w:t>leaflets</w:t>
      </w:r>
      <w:r>
        <w:t xml:space="preserve"> </w:t>
      </w:r>
      <w:r w:rsidR="00BD70D0">
        <w:t>distribution,</w:t>
      </w:r>
      <w:r>
        <w:t xml:space="preserve"> </w:t>
      </w:r>
      <w:r w:rsidR="00541F2D">
        <w:t>billboard,</w:t>
      </w:r>
      <w:r>
        <w:t xml:space="preserve"> or </w:t>
      </w:r>
      <w:r w:rsidR="00BD70D0">
        <w:t>newspapers. Social</w:t>
      </w:r>
      <w:r>
        <w:t xml:space="preserve"> media are interactive </w:t>
      </w:r>
      <w:r w:rsidR="00BD70D0">
        <w:t xml:space="preserve">technology that are used on virtual communities and network. Content marketing is a marketing strategy to engage and capture and audience by making and sharing relevant videos, articles, </w:t>
      </w:r>
      <w:r w:rsidR="00B06A47">
        <w:t>podcast,</w:t>
      </w:r>
      <w:r w:rsidR="00BD70D0">
        <w:t xml:space="preserve"> and other media. This is to promote brand awareness.</w:t>
      </w:r>
      <w:r w:rsidR="00B06A47">
        <w:t xml:space="preserve"> Email marketing is the act of dispatching commercial messages normally to a group by using emails this can include sales or advertisement. Online marketing this is strategy that uses the internet to promote products and </w:t>
      </w:r>
      <w:r w:rsidR="00541F2D">
        <w:t>services. For</w:t>
      </w:r>
      <w:r w:rsidR="00B06A47">
        <w:t xml:space="preserve"> my marketing plan for </w:t>
      </w:r>
      <w:r w:rsidR="00CF11D7">
        <w:t>Holiday Inn,</w:t>
      </w:r>
      <w:r w:rsidR="00B06A47">
        <w:t xml:space="preserve"> I will</w:t>
      </w:r>
      <w:r w:rsidR="000C7F62">
        <w:t xml:space="preserve"> be</w:t>
      </w:r>
      <w:r w:rsidR="00B06A47">
        <w:t xml:space="preserve"> using the </w:t>
      </w:r>
      <w:r w:rsidR="000C7F62">
        <w:t xml:space="preserve">social media </w:t>
      </w:r>
      <w:r w:rsidR="00CF11D7">
        <w:t>strategy</w:t>
      </w:r>
      <w:r w:rsidR="000C7F62">
        <w:t xml:space="preserve"> to attract customers</w:t>
      </w:r>
      <w:r w:rsidR="00023BF9">
        <w:t xml:space="preserve">. </w:t>
      </w:r>
      <w:r w:rsidR="0039402D">
        <w:t xml:space="preserve">Holiday inn has a very low audience online </w:t>
      </w:r>
      <w:r w:rsidR="00FA5BF4">
        <w:t>Appendix 2</w:t>
      </w:r>
      <w:r w:rsidR="00022604">
        <w:t>.</w:t>
      </w:r>
      <w:r w:rsidR="0039402D">
        <w:t xml:space="preserve"> </w:t>
      </w:r>
    </w:p>
    <w:p w14:paraId="20514395" w14:textId="7B73DC1D" w:rsidR="000C7F62" w:rsidRDefault="000C7F62">
      <w:r>
        <w:t xml:space="preserve">Holiday inn is a modern </w:t>
      </w:r>
      <w:r w:rsidR="00836D4D">
        <w:t xml:space="preserve">hotel that attracts mainly business and leisure travellers. Over 100 million people stay in Holiday </w:t>
      </w:r>
      <w:r w:rsidR="00CF11D7">
        <w:t>inn.</w:t>
      </w:r>
      <w:r w:rsidR="00836D4D">
        <w:t xml:space="preserve"> Holiday inn has huge number of competitors so this can limit the sales. </w:t>
      </w:r>
      <w:r w:rsidR="00CF11D7">
        <w:t>Customers</w:t>
      </w:r>
      <w:r w:rsidR="00836D4D">
        <w:t xml:space="preserve"> </w:t>
      </w:r>
      <w:r w:rsidR="00CF11D7">
        <w:t>are always looking for seasonal offers. Holiday has competitors globally from renowned and local hotels.</w:t>
      </w:r>
    </w:p>
    <w:p w14:paraId="493E4058" w14:textId="3B0A7A82" w:rsidR="00DE67DE" w:rsidRDefault="00B44E9B">
      <w:r>
        <w:t xml:space="preserve">Holiday inn </w:t>
      </w:r>
      <w:r w:rsidR="00BD3208">
        <w:t xml:space="preserve">marketing target is </w:t>
      </w:r>
      <w:r w:rsidR="005F3147">
        <w:t xml:space="preserve">Businesspeople </w:t>
      </w:r>
      <w:r w:rsidR="00E6322F">
        <w:t>aged</w:t>
      </w:r>
      <w:r w:rsidR="006C4EF2">
        <w:t xml:space="preserve"> 35-54 travellers and </w:t>
      </w:r>
      <w:r w:rsidR="00777EA4">
        <w:t>last-minute</w:t>
      </w:r>
      <w:r w:rsidR="006C4EF2">
        <w:t xml:space="preserve"> </w:t>
      </w:r>
      <w:r w:rsidR="002A40AC">
        <w:t>bookings. Plan</w:t>
      </w:r>
      <w:r w:rsidR="00FD3783">
        <w:t xml:space="preserve"> is to widen the customers </w:t>
      </w:r>
      <w:r w:rsidR="002A40AC">
        <w:t>base, reaching</w:t>
      </w:r>
      <w:r w:rsidR="00FD3783">
        <w:t xml:space="preserve"> out to younger audience </w:t>
      </w:r>
      <w:r w:rsidR="002A40AC">
        <w:t>nationally</w:t>
      </w:r>
      <w:r w:rsidR="00AD18EC">
        <w:t xml:space="preserve"> and </w:t>
      </w:r>
      <w:r w:rsidR="00541F2D">
        <w:t>internationally. appendix</w:t>
      </w:r>
      <w:r w:rsidR="00D64C9E">
        <w:t xml:space="preserve"> 4</w:t>
      </w:r>
    </w:p>
    <w:p w14:paraId="15933A8C" w14:textId="67C72F2A" w:rsidR="00585033" w:rsidRDefault="005703BA">
      <w:r>
        <w:t xml:space="preserve">Holiday inn competitors </w:t>
      </w:r>
      <w:r w:rsidR="005269BD">
        <w:t xml:space="preserve">are </w:t>
      </w:r>
      <w:r w:rsidR="00ED412A">
        <w:t>Hyatt</w:t>
      </w:r>
      <w:r w:rsidR="007E4243">
        <w:t xml:space="preserve"> </w:t>
      </w:r>
      <w:r w:rsidR="006124E5">
        <w:t>hotels,</w:t>
      </w:r>
      <w:r w:rsidR="007E4243">
        <w:t xml:space="preserve"> Travelodge hotels, </w:t>
      </w:r>
      <w:r w:rsidR="00ED412A">
        <w:t>jury’s</w:t>
      </w:r>
      <w:r w:rsidR="007E4243">
        <w:t xml:space="preserve"> inn, </w:t>
      </w:r>
      <w:r w:rsidR="00ED412A">
        <w:t>Kew</w:t>
      </w:r>
      <w:r w:rsidR="00D11653">
        <w:t xml:space="preserve"> </w:t>
      </w:r>
      <w:r w:rsidR="00ED412A">
        <w:t>green hotels</w:t>
      </w:r>
      <w:r w:rsidR="00D11653">
        <w:t xml:space="preserve"> and premier </w:t>
      </w:r>
      <w:r w:rsidR="00FA5BF4">
        <w:t>inn. On</w:t>
      </w:r>
      <w:r w:rsidR="00976A9E">
        <w:t xml:space="preserve"> the </w:t>
      </w:r>
      <w:r w:rsidR="00FA5BF4">
        <w:t>Bowmans</w:t>
      </w:r>
      <w:r w:rsidR="003B07FD">
        <w:t xml:space="preserve"> </w:t>
      </w:r>
      <w:r w:rsidR="00FA5BF4">
        <w:t>strategy</w:t>
      </w:r>
      <w:r w:rsidR="003B07FD">
        <w:t xml:space="preserve"> </w:t>
      </w:r>
      <w:r w:rsidR="00541F2D">
        <w:t>clock,</w:t>
      </w:r>
      <w:r w:rsidR="003B07FD">
        <w:t xml:space="preserve"> </w:t>
      </w:r>
      <w:r w:rsidR="00976A9E">
        <w:t xml:space="preserve">they all fall on the number </w:t>
      </w:r>
      <w:r w:rsidR="00FA5BF4">
        <w:t>2 low</w:t>
      </w:r>
      <w:r w:rsidR="003B07FD">
        <w:t xml:space="preserve"> price.</w:t>
      </w:r>
      <w:r w:rsidR="00CC458F">
        <w:t xml:space="preserve"> Appendix</w:t>
      </w:r>
      <w:r w:rsidR="00EF51F6">
        <w:t>3</w:t>
      </w:r>
      <w:r w:rsidR="00CC458F">
        <w:t xml:space="preserve"> </w:t>
      </w:r>
    </w:p>
    <w:p w14:paraId="43DA79BE" w14:textId="4B06AA8D" w:rsidR="00AA6B6D" w:rsidRDefault="00614B97">
      <w:r>
        <w:t>P</w:t>
      </w:r>
      <w:r w:rsidR="00AA6B6D">
        <w:t>oli</w:t>
      </w:r>
      <w:r>
        <w:t xml:space="preserve">tical factors that can </w:t>
      </w:r>
      <w:r w:rsidR="00FD1496">
        <w:t>affect</w:t>
      </w:r>
      <w:r w:rsidR="00EF5167">
        <w:t xml:space="preserve"> holiday inn is the war against Russia and </w:t>
      </w:r>
      <w:r w:rsidR="00FD1496">
        <w:t>Ukraine</w:t>
      </w:r>
      <w:r w:rsidR="00EF5167">
        <w:t xml:space="preserve"> that can </w:t>
      </w:r>
      <w:r w:rsidR="009C2F12">
        <w:t>affect</w:t>
      </w:r>
      <w:r w:rsidR="00EF5167">
        <w:t xml:space="preserve"> your sales</w:t>
      </w:r>
      <w:r w:rsidR="009C2F12">
        <w:t xml:space="preserve">. </w:t>
      </w:r>
      <w:r w:rsidR="001A4E79">
        <w:t>E</w:t>
      </w:r>
      <w:r w:rsidR="009C2F12">
        <w:t>co</w:t>
      </w:r>
      <w:r w:rsidR="001A4E79">
        <w:t>nom</w:t>
      </w:r>
      <w:r w:rsidR="00B658E3">
        <w:t xml:space="preserve">y of the people </w:t>
      </w:r>
      <w:r w:rsidR="005405BF">
        <w:t>rate is less</w:t>
      </w:r>
      <w:r w:rsidR="00955118">
        <w:t xml:space="preserve"> so there is a </w:t>
      </w:r>
      <w:r w:rsidR="001A4E79">
        <w:t>low disposable income due to rec</w:t>
      </w:r>
      <w:r w:rsidR="00B658E3">
        <w:t>ession</w:t>
      </w:r>
      <w:r w:rsidR="00955118">
        <w:t xml:space="preserve">. </w:t>
      </w:r>
      <w:r w:rsidR="00D8089A">
        <w:t>Social facto</w:t>
      </w:r>
      <w:r w:rsidR="00C04B57">
        <w:t xml:space="preserve">r for </w:t>
      </w:r>
      <w:r w:rsidR="000A4F6A">
        <w:t xml:space="preserve">holiday inn </w:t>
      </w:r>
      <w:r w:rsidR="00005B8F">
        <w:t xml:space="preserve">has been </w:t>
      </w:r>
      <w:r w:rsidR="00FD1496">
        <w:t>affected</w:t>
      </w:r>
      <w:r w:rsidR="00005B8F">
        <w:t xml:space="preserve"> </w:t>
      </w:r>
      <w:r w:rsidR="00AB5978">
        <w:t>by covid</w:t>
      </w:r>
      <w:r w:rsidR="00DE7E0D">
        <w:t>,</w:t>
      </w:r>
      <w:r w:rsidR="00AB5978">
        <w:t xml:space="preserve"> people are more </w:t>
      </w:r>
      <w:r w:rsidR="00FD1496">
        <w:t>reliant</w:t>
      </w:r>
      <w:r w:rsidR="00AB5978">
        <w:t xml:space="preserve"> on </w:t>
      </w:r>
      <w:r w:rsidR="00FD1496">
        <w:t xml:space="preserve">digital </w:t>
      </w:r>
      <w:r w:rsidR="00111A84">
        <w:t xml:space="preserve">technology. </w:t>
      </w:r>
    </w:p>
    <w:p w14:paraId="402E476C" w14:textId="77777777" w:rsidR="001D47FD" w:rsidRDefault="001D47FD"/>
    <w:p w14:paraId="26D04DF5" w14:textId="204B6894" w:rsidR="00C012F5" w:rsidRDefault="00C012F5"/>
    <w:p w14:paraId="60AA047C" w14:textId="22A34402" w:rsidR="00B06A47" w:rsidRDefault="00C012F5">
      <w:r>
        <w:t xml:space="preserve">My objectives </w:t>
      </w:r>
      <w:r w:rsidR="0021416E">
        <w:t>are</w:t>
      </w:r>
      <w:r>
        <w:t xml:space="preserve"> to develop the existing product by using social media </w:t>
      </w:r>
      <w:r w:rsidR="006C66D0">
        <w:t xml:space="preserve">platforms </w:t>
      </w:r>
      <w:r>
        <w:t>to promote customer relation and sales.</w:t>
      </w:r>
      <w:r w:rsidR="000A71F3">
        <w:t xml:space="preserve"> The goal for Holiday Inn </w:t>
      </w:r>
      <w:r w:rsidR="006C66D0">
        <w:t xml:space="preserve">is to </w:t>
      </w:r>
      <w:r w:rsidR="000A71F3">
        <w:t xml:space="preserve">increase sales by doubling the sales every month by measuring the </w:t>
      </w:r>
      <w:r w:rsidR="006C66D0">
        <w:t>number</w:t>
      </w:r>
      <w:r w:rsidR="000A71F3">
        <w:t xml:space="preserve"> of </w:t>
      </w:r>
      <w:r w:rsidR="006C66D0">
        <w:t xml:space="preserve">followers and interaction by </w:t>
      </w:r>
      <w:r w:rsidR="0075151E">
        <w:t>customers,</w:t>
      </w:r>
      <w:r w:rsidR="0021416E">
        <w:t xml:space="preserve"> holiday inn is </w:t>
      </w:r>
      <w:r w:rsidR="006C66D0">
        <w:t>already an</w:t>
      </w:r>
      <w:r w:rsidR="0021416E">
        <w:t xml:space="preserve"> established </w:t>
      </w:r>
      <w:r w:rsidR="0075151E">
        <w:t>hotel,</w:t>
      </w:r>
      <w:r w:rsidR="0021416E">
        <w:t xml:space="preserve"> so it is already a profitable </w:t>
      </w:r>
      <w:r w:rsidR="006C66D0">
        <w:t>company,</w:t>
      </w:r>
      <w:r w:rsidR="009F1037">
        <w:t xml:space="preserve"> so it is </w:t>
      </w:r>
      <w:r w:rsidR="006C66D0">
        <w:t>relevant</w:t>
      </w:r>
      <w:r w:rsidR="009F1037">
        <w:t xml:space="preserve"> to keep up to par in </w:t>
      </w:r>
      <w:r w:rsidR="006C66D0">
        <w:t>communication</w:t>
      </w:r>
      <w:r w:rsidR="009F1037">
        <w:t xml:space="preserve"> with the customers and sales</w:t>
      </w:r>
      <w:r w:rsidR="00C67781">
        <w:t xml:space="preserve">, seek </w:t>
      </w:r>
      <w:r w:rsidR="00EC1471">
        <w:t>feedbacks,</w:t>
      </w:r>
      <w:r w:rsidR="00C67781">
        <w:t xml:space="preserve"> be part of the </w:t>
      </w:r>
      <w:r w:rsidR="00EC1471">
        <w:t>conversation, get</w:t>
      </w:r>
      <w:r w:rsidR="00C67781">
        <w:t xml:space="preserve"> customers </w:t>
      </w:r>
      <w:r w:rsidR="008C530B">
        <w:t>involved.</w:t>
      </w:r>
      <w:r w:rsidR="009F1037">
        <w:t xml:space="preserve"> </w:t>
      </w:r>
      <w:r w:rsidR="007B1193">
        <w:t xml:space="preserve">To implement this plan will </w:t>
      </w:r>
      <w:r w:rsidR="00832E71">
        <w:t xml:space="preserve">have a team to work on this project </w:t>
      </w:r>
      <w:r w:rsidR="00466972">
        <w:t xml:space="preserve">will need a photographer, </w:t>
      </w:r>
      <w:r w:rsidR="004761A4">
        <w:t>videographer, influencer</w:t>
      </w:r>
      <w:r w:rsidR="001C295C">
        <w:t xml:space="preserve"> </w:t>
      </w:r>
      <w:r w:rsidR="00FC7AD6">
        <w:t xml:space="preserve">a team that will </w:t>
      </w:r>
      <w:r w:rsidR="000E616A">
        <w:t>be on the social media app</w:t>
      </w:r>
      <w:r w:rsidR="00074FBD">
        <w:t xml:space="preserve"> </w:t>
      </w:r>
      <w:r w:rsidR="000E616A">
        <w:t>promoting the adds</w:t>
      </w:r>
      <w:r w:rsidR="00074FBD">
        <w:t xml:space="preserve"> to bring in more </w:t>
      </w:r>
      <w:r w:rsidR="004761A4">
        <w:t>customers. The</w:t>
      </w:r>
      <w:r w:rsidR="009F1037">
        <w:t xml:space="preserve"> target timescale will be six months to see </w:t>
      </w:r>
      <w:r w:rsidR="006C66D0">
        <w:t>results but</w:t>
      </w:r>
      <w:r w:rsidR="009F1037">
        <w:t xml:space="preserve"> will be setting weekly goals this will</w:t>
      </w:r>
      <w:r w:rsidR="006C66D0">
        <w:t xml:space="preserve"> strengthen progress and stimulate </w:t>
      </w:r>
      <w:r w:rsidR="004761A4">
        <w:t>the team</w:t>
      </w:r>
      <w:r w:rsidR="006C66D0">
        <w:t xml:space="preserve"> to stick to the plan.</w:t>
      </w:r>
    </w:p>
    <w:p w14:paraId="06ED9110" w14:textId="32D18508" w:rsidR="00D12F2C" w:rsidRDefault="00D12F2C"/>
    <w:p w14:paraId="0B8D56FF" w14:textId="60880AAA" w:rsidR="00B06A47" w:rsidRDefault="00B06A47"/>
    <w:p w14:paraId="4E95EC44" w14:textId="4D507301" w:rsidR="00260EA8" w:rsidRDefault="00797387">
      <w:r>
        <w:t xml:space="preserve">There is a lot of benefits </w:t>
      </w:r>
      <w:r w:rsidR="00047274">
        <w:t xml:space="preserve">in marketing on social </w:t>
      </w:r>
      <w:r w:rsidR="0075151E">
        <w:t>media,</w:t>
      </w:r>
      <w:r w:rsidR="009D6D5D">
        <w:t xml:space="preserve"> it is very cost </w:t>
      </w:r>
      <w:r w:rsidR="0075151E">
        <w:t>effective,</w:t>
      </w:r>
      <w:r w:rsidR="009D6D5D">
        <w:t xml:space="preserve"> you get a </w:t>
      </w:r>
      <w:r w:rsidR="00AB2367">
        <w:t>lot of</w:t>
      </w:r>
      <w:r w:rsidR="009D6D5D">
        <w:t xml:space="preserve"> exposure</w:t>
      </w:r>
      <w:r w:rsidR="00A404D5">
        <w:t>, it helps with brand awareness</w:t>
      </w:r>
      <w:r w:rsidR="002B58A9">
        <w:t>.</w:t>
      </w:r>
      <w:r w:rsidR="004957F2">
        <w:t xml:space="preserve"> </w:t>
      </w:r>
      <w:r w:rsidR="00AB2367">
        <w:t>Instagram</w:t>
      </w:r>
      <w:r w:rsidR="004957F2">
        <w:t xml:space="preserve"> is a great plat</w:t>
      </w:r>
      <w:r w:rsidR="00277340">
        <w:t>form it is more visual</w:t>
      </w:r>
      <w:r w:rsidR="00396769">
        <w:t xml:space="preserve">ly gripping posts </w:t>
      </w:r>
      <w:r w:rsidR="00797CBF">
        <w:t xml:space="preserve">and can </w:t>
      </w:r>
      <w:r w:rsidR="00AB2367">
        <w:t>create</w:t>
      </w:r>
      <w:r w:rsidR="00797CBF">
        <w:t xml:space="preserve"> short videos.</w:t>
      </w:r>
      <w:r w:rsidR="00826130">
        <w:t xml:space="preserve"> </w:t>
      </w:r>
      <w:r w:rsidR="00AB2367">
        <w:t>YouTube</w:t>
      </w:r>
      <w:r w:rsidR="00826130">
        <w:t xml:space="preserve"> is </w:t>
      </w:r>
      <w:r w:rsidR="00B97B9A">
        <w:t xml:space="preserve">better for more longer </w:t>
      </w:r>
      <w:r w:rsidR="00A64D77">
        <w:t>informative videos</w:t>
      </w:r>
      <w:r w:rsidR="005716A8">
        <w:t xml:space="preserve">. Facebook </w:t>
      </w:r>
      <w:r w:rsidR="00D86517">
        <w:t xml:space="preserve">allows brands to interact via live video, messaging </w:t>
      </w:r>
      <w:r w:rsidR="00AB2367">
        <w:t xml:space="preserve">and one to one </w:t>
      </w:r>
      <w:r w:rsidR="009519D5">
        <w:t>interaction. All</w:t>
      </w:r>
      <w:r w:rsidR="00260EA8">
        <w:t xml:space="preserve"> these social media </w:t>
      </w:r>
      <w:r w:rsidR="00871B67">
        <w:t>will help holiday inn stand out.</w:t>
      </w:r>
    </w:p>
    <w:p w14:paraId="23AD31F8" w14:textId="77777777" w:rsidR="00425879" w:rsidRDefault="00425879"/>
    <w:p w14:paraId="7B513EC3" w14:textId="281CDBB4" w:rsidR="000C0F95" w:rsidRDefault="000C0F95">
      <w:r>
        <w:t>Research has showed people are on</w:t>
      </w:r>
      <w:r w:rsidR="00B35A67">
        <w:t xml:space="preserve"> their phone first thing in the morning so </w:t>
      </w:r>
      <w:r w:rsidR="00ED6F85">
        <w:t xml:space="preserve">sending a post last thing at night or first thing in </w:t>
      </w:r>
      <w:r w:rsidR="00D31548">
        <w:t>the</w:t>
      </w:r>
      <w:r w:rsidR="00ED6F85">
        <w:t xml:space="preserve"> morning will reach more </w:t>
      </w:r>
      <w:r w:rsidR="008920D8">
        <w:t>customers which will make them more engaged</w:t>
      </w:r>
      <w:r w:rsidR="005074B8">
        <w:t xml:space="preserve"> appendix 4</w:t>
      </w:r>
      <w:r w:rsidR="008920D8">
        <w:t>.</w:t>
      </w:r>
      <w:r w:rsidR="00FE5D02">
        <w:t xml:space="preserve"> </w:t>
      </w:r>
      <w:r w:rsidR="00F80529">
        <w:t>Instagram</w:t>
      </w:r>
      <w:r w:rsidR="00FE5D02">
        <w:t xml:space="preserve"> ha</w:t>
      </w:r>
      <w:r w:rsidR="00CF56C6">
        <w:t xml:space="preserve">s a business account </w:t>
      </w:r>
      <w:r w:rsidR="007B4D92">
        <w:t>that target</w:t>
      </w:r>
      <w:r w:rsidR="00120532">
        <w:t>s</w:t>
      </w:r>
      <w:r w:rsidR="007B4D92">
        <w:t xml:space="preserve"> </w:t>
      </w:r>
      <w:r w:rsidR="009114C8">
        <w:t>specific audience</w:t>
      </w:r>
      <w:r w:rsidR="007B4D92">
        <w:t xml:space="preserve"> or market</w:t>
      </w:r>
      <w:r w:rsidR="00A34721">
        <w:t xml:space="preserve"> and demographic </w:t>
      </w:r>
      <w:r w:rsidR="005F3147">
        <w:t>areas,</w:t>
      </w:r>
      <w:r w:rsidR="00A34721">
        <w:t xml:space="preserve"> and it is also a free platform which is good for business</w:t>
      </w:r>
      <w:r w:rsidR="00B17CDC">
        <w:t>es</w:t>
      </w:r>
      <w:r w:rsidR="00A34721">
        <w:t xml:space="preserve"> that </w:t>
      </w:r>
      <w:r w:rsidR="00A1606D">
        <w:t xml:space="preserve">don’t </w:t>
      </w:r>
      <w:r w:rsidR="00A34721">
        <w:t>have</w:t>
      </w:r>
      <w:r w:rsidR="00A1606D">
        <w:t xml:space="preserve"> a </w:t>
      </w:r>
      <w:r w:rsidR="00420735">
        <w:t>lot of</w:t>
      </w:r>
      <w:r w:rsidR="00DF170E">
        <w:t xml:space="preserve"> disposable</w:t>
      </w:r>
      <w:r w:rsidR="00A34721">
        <w:t xml:space="preserve"> income</w:t>
      </w:r>
      <w:r w:rsidR="00A1606D">
        <w:t xml:space="preserve">, </w:t>
      </w:r>
      <w:r w:rsidR="001813B7">
        <w:t>this</w:t>
      </w:r>
      <w:r w:rsidR="00A05659">
        <w:t xml:space="preserve"> means that they</w:t>
      </w:r>
      <w:r w:rsidR="001813B7">
        <w:t xml:space="preserve"> can</w:t>
      </w:r>
      <w:r w:rsidR="00A05659">
        <w:t xml:space="preserve"> utilise this disposable </w:t>
      </w:r>
      <w:r w:rsidR="0028693D">
        <w:t>income on reinvesting on the business instead</w:t>
      </w:r>
      <w:r w:rsidR="00574875">
        <w:t xml:space="preserve"> of </w:t>
      </w:r>
      <w:r w:rsidR="001F1E21">
        <w:t xml:space="preserve">using the funds on advertising which is more </w:t>
      </w:r>
      <w:r w:rsidR="00111A84">
        <w:t xml:space="preserve">cost </w:t>
      </w:r>
      <w:r w:rsidR="001B2A4A">
        <w:t>effective. Facebook</w:t>
      </w:r>
      <w:r w:rsidR="00902498">
        <w:t xml:space="preserve"> will attract </w:t>
      </w:r>
      <w:r w:rsidR="001B2A4A">
        <w:t>certain</w:t>
      </w:r>
      <w:r w:rsidR="00AB3732">
        <w:t xml:space="preserve"> clients that are at different age as </w:t>
      </w:r>
      <w:r w:rsidR="001B2A4A">
        <w:t>Facebook</w:t>
      </w:r>
      <w:r w:rsidR="00AB3732">
        <w:t xml:space="preserve"> users are </w:t>
      </w:r>
      <w:r w:rsidR="00323848">
        <w:t>older, video</w:t>
      </w:r>
      <w:r w:rsidR="004E1439">
        <w:t xml:space="preserve"> streaming </w:t>
      </w:r>
      <w:r w:rsidR="00AB5C95">
        <w:t xml:space="preserve">will be very beneficial </w:t>
      </w:r>
      <w:r w:rsidR="001B2A4A">
        <w:t xml:space="preserve">as it showcases your business </w:t>
      </w:r>
      <w:r w:rsidR="00D3328E">
        <w:t>that will involve customers more</w:t>
      </w:r>
      <w:r w:rsidR="002263ED">
        <w:t xml:space="preserve">. </w:t>
      </w:r>
      <w:r w:rsidR="00323848">
        <w:t>YouTube</w:t>
      </w:r>
      <w:r w:rsidR="002263ED">
        <w:t xml:space="preserve"> adds that are </w:t>
      </w:r>
      <w:r w:rsidR="00323848">
        <w:t>normally</w:t>
      </w:r>
      <w:r w:rsidR="002263ED">
        <w:t xml:space="preserve"> added </w:t>
      </w:r>
      <w:r w:rsidR="00555CAB">
        <w:t>in during a</w:t>
      </w:r>
      <w:r w:rsidR="000A5F4A">
        <w:t xml:space="preserve"> video </w:t>
      </w:r>
      <w:r w:rsidR="00084EB3">
        <w:t>break, you</w:t>
      </w:r>
      <w:r w:rsidR="00925F42">
        <w:t xml:space="preserve"> add will</w:t>
      </w:r>
      <w:r w:rsidR="00216B19">
        <w:t xml:space="preserve"> reach different area </w:t>
      </w:r>
      <w:r w:rsidR="00B22543">
        <w:t xml:space="preserve">nationally or </w:t>
      </w:r>
      <w:r w:rsidR="00323848">
        <w:t>internationally.</w:t>
      </w:r>
      <w:r w:rsidR="001E5090">
        <w:t xml:space="preserve"> </w:t>
      </w:r>
      <w:r w:rsidR="00E73902">
        <w:t xml:space="preserve">On the short video show </w:t>
      </w:r>
      <w:r w:rsidR="00084EB3">
        <w:t>case,</w:t>
      </w:r>
      <w:r w:rsidR="00766870">
        <w:t xml:space="preserve"> holiday inn as a great hotel that gives 100% customer service and </w:t>
      </w:r>
      <w:r w:rsidR="00443DD6">
        <w:t xml:space="preserve">show the rooms and what holiday has to offer as in bed </w:t>
      </w:r>
      <w:r w:rsidR="00084EB3">
        <w:t>and</w:t>
      </w:r>
      <w:r w:rsidR="00443DD6">
        <w:t xml:space="preserve"> breakfast.</w:t>
      </w:r>
      <w:r w:rsidR="00963E48">
        <w:t xml:space="preserve"> </w:t>
      </w:r>
      <w:r w:rsidR="00A859F9">
        <w:t xml:space="preserve">Once this plan is </w:t>
      </w:r>
      <w:r w:rsidR="00084EB3">
        <w:t>implemented all</w:t>
      </w:r>
      <w:r w:rsidR="00A859F9">
        <w:t xml:space="preserve"> the record will </w:t>
      </w:r>
      <w:r w:rsidR="001D0C26">
        <w:t xml:space="preserve">stored in the </w:t>
      </w:r>
      <w:r w:rsidR="00084EB3">
        <w:t>Gannt</w:t>
      </w:r>
      <w:r w:rsidR="002D1760">
        <w:t xml:space="preserve"> </w:t>
      </w:r>
      <w:r w:rsidR="00084EB3">
        <w:t>chart,</w:t>
      </w:r>
      <w:r w:rsidR="006F7F52">
        <w:t xml:space="preserve"> which will record</w:t>
      </w:r>
      <w:r w:rsidR="00A04AD5">
        <w:t xml:space="preserve"> </w:t>
      </w:r>
      <w:r w:rsidR="00C61747">
        <w:t xml:space="preserve">all the amount of work done </w:t>
      </w:r>
      <w:r w:rsidR="00134554">
        <w:t xml:space="preserve">in certain </w:t>
      </w:r>
      <w:proofErr w:type="gramStart"/>
      <w:r w:rsidR="00134554">
        <w:t>period of time</w:t>
      </w:r>
      <w:proofErr w:type="gramEnd"/>
      <w:r w:rsidR="00134554">
        <w:t xml:space="preserve"> </w:t>
      </w:r>
      <w:r w:rsidR="006939E8">
        <w:t xml:space="preserve">in relation to the amount planned for those </w:t>
      </w:r>
      <w:r w:rsidR="00084EB3">
        <w:t>periods. This</w:t>
      </w:r>
      <w:r w:rsidR="008E7871">
        <w:t xml:space="preserve"> will help organise </w:t>
      </w:r>
      <w:r w:rsidR="0099457B">
        <w:t xml:space="preserve">the </w:t>
      </w:r>
      <w:r w:rsidR="00084EB3">
        <w:t>project,</w:t>
      </w:r>
      <w:r w:rsidR="0099457B">
        <w:t xml:space="preserve"> improve overall projects </w:t>
      </w:r>
      <w:r w:rsidR="00084EB3">
        <w:t>visibility</w:t>
      </w:r>
      <w:r w:rsidR="0099457B">
        <w:t xml:space="preserve"> </w:t>
      </w:r>
      <w:r w:rsidR="00084EB3">
        <w:t xml:space="preserve">and keep </w:t>
      </w:r>
      <w:r w:rsidR="00731505">
        <w:t>everything</w:t>
      </w:r>
      <w:r w:rsidR="00084EB3">
        <w:t xml:space="preserve"> 0n track.</w:t>
      </w:r>
    </w:p>
    <w:p w14:paraId="63D70975" w14:textId="77777777" w:rsidR="000A68FA" w:rsidRDefault="000A68FA"/>
    <w:p w14:paraId="5943B1ED" w14:textId="13F98B0D" w:rsidR="000A68FA" w:rsidRDefault="000A68FA"/>
    <w:p w14:paraId="453FB41C" w14:textId="77777777" w:rsidR="004A7959" w:rsidRDefault="004A7959"/>
    <w:p w14:paraId="61238F09" w14:textId="77777777" w:rsidR="000F55C4" w:rsidRDefault="000F55C4"/>
    <w:p w14:paraId="4554A349" w14:textId="77777777" w:rsidR="000F55C4" w:rsidRDefault="000F55C4"/>
    <w:p w14:paraId="7B36A865" w14:textId="77777777" w:rsidR="00A01216" w:rsidRDefault="00A01216"/>
    <w:p w14:paraId="0E7FC64F" w14:textId="77777777" w:rsidR="00A01216" w:rsidRDefault="00A01216"/>
    <w:p w14:paraId="08536F86" w14:textId="77777777" w:rsidR="00A01216" w:rsidRDefault="00A01216"/>
    <w:p w14:paraId="486290B8" w14:textId="77777777" w:rsidR="00A01216" w:rsidRDefault="00A01216"/>
    <w:p w14:paraId="02521A18" w14:textId="77777777" w:rsidR="00A01216" w:rsidRDefault="00A01216"/>
    <w:p w14:paraId="32F5BE90" w14:textId="77777777" w:rsidR="00A01216" w:rsidRDefault="00A01216"/>
    <w:p w14:paraId="40D3DF5F" w14:textId="77777777" w:rsidR="00A01216" w:rsidRDefault="00A01216"/>
    <w:p w14:paraId="2CF2FAB4" w14:textId="77777777" w:rsidR="00A01216" w:rsidRDefault="00A01216"/>
    <w:p w14:paraId="140407F2" w14:textId="77777777" w:rsidR="00A01216" w:rsidRDefault="00A01216"/>
    <w:p w14:paraId="1C33E0BB" w14:textId="77777777" w:rsidR="00F96BA9" w:rsidRDefault="00F96BA9"/>
    <w:p w14:paraId="17728C0F" w14:textId="77777777" w:rsidR="00F96BA9" w:rsidRDefault="00F96BA9"/>
    <w:p w14:paraId="164EE657" w14:textId="77777777" w:rsidR="00F96BA9" w:rsidRDefault="00F96BA9"/>
    <w:p w14:paraId="25F596BF" w14:textId="77777777" w:rsidR="00F96BA9" w:rsidRDefault="00F96BA9"/>
    <w:p w14:paraId="276B4C3A" w14:textId="77777777" w:rsidR="00F96BA9" w:rsidRDefault="00F96BA9"/>
    <w:p w14:paraId="02F64907" w14:textId="77777777" w:rsidR="00F96BA9" w:rsidRDefault="00F96BA9"/>
    <w:p w14:paraId="1752282F" w14:textId="77777777" w:rsidR="00F96BA9" w:rsidRDefault="00F96BA9"/>
    <w:p w14:paraId="305A2C13" w14:textId="77777777" w:rsidR="00F96BA9" w:rsidRDefault="00F96BA9"/>
    <w:p w14:paraId="1FCE3500" w14:textId="77777777" w:rsidR="00F96BA9" w:rsidRDefault="00F96BA9"/>
    <w:p w14:paraId="173EE57B" w14:textId="77777777" w:rsidR="00F96BA9" w:rsidRDefault="00F96BA9"/>
    <w:p w14:paraId="6C3524BF" w14:textId="77777777" w:rsidR="00F96BA9" w:rsidRDefault="00F96BA9"/>
    <w:p w14:paraId="2FD10B94" w14:textId="77777777" w:rsidR="00F96BA9" w:rsidRDefault="00F96BA9"/>
    <w:p w14:paraId="0557A326" w14:textId="4DCF9697" w:rsidR="000F55C4" w:rsidRDefault="0038042A">
      <w:r>
        <w:t>A</w:t>
      </w:r>
      <w:r w:rsidR="0013264D">
        <w:t>ppendix</w:t>
      </w:r>
      <w:r>
        <w:t xml:space="preserve">: </w:t>
      </w:r>
      <w:r w:rsidR="00022604">
        <w:t>1</w:t>
      </w:r>
    </w:p>
    <w:p w14:paraId="2B88E33F" w14:textId="146638C6" w:rsidR="000F55C4" w:rsidRDefault="00722E8F">
      <w:r>
        <w:rPr>
          <w:noProof/>
        </w:rPr>
        <w:drawing>
          <wp:inline distT="0" distB="0" distL="0" distR="0" wp14:anchorId="309CD142" wp14:editId="61A6DC62">
            <wp:extent cx="4114800" cy="2314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extLst>
                        <a:ext uri="{28A0092B-C50C-407E-A947-70E740481C1C}">
                          <a14:useLocalDpi xmlns:a14="http://schemas.microsoft.com/office/drawing/2010/main" val="0"/>
                        </a:ext>
                      </a:extLst>
                    </a:blip>
                    <a:stretch>
                      <a:fillRect/>
                    </a:stretch>
                  </pic:blipFill>
                  <pic:spPr>
                    <a:xfrm>
                      <a:off x="0" y="0"/>
                      <a:ext cx="4179804" cy="2351140"/>
                    </a:xfrm>
                    <a:prstGeom prst="rect">
                      <a:avLst/>
                    </a:prstGeom>
                  </pic:spPr>
                </pic:pic>
              </a:graphicData>
            </a:graphic>
          </wp:inline>
        </w:drawing>
      </w:r>
    </w:p>
    <w:p w14:paraId="0B3C5DB8" w14:textId="77777777" w:rsidR="00022604" w:rsidRDefault="00022604"/>
    <w:p w14:paraId="38E25307" w14:textId="77777777" w:rsidR="00A01216" w:rsidRDefault="00A01216"/>
    <w:p w14:paraId="295DE748" w14:textId="77777777" w:rsidR="00A01216" w:rsidRDefault="00A01216"/>
    <w:p w14:paraId="18A307F4" w14:textId="77777777" w:rsidR="00A01216" w:rsidRDefault="00A01216"/>
    <w:p w14:paraId="3C8D5D4A" w14:textId="77777777" w:rsidR="00A01216" w:rsidRDefault="00A01216"/>
    <w:p w14:paraId="4D3B7334" w14:textId="77777777" w:rsidR="00A01216" w:rsidRDefault="00A01216"/>
    <w:p w14:paraId="593B1815" w14:textId="77777777" w:rsidR="00A01216" w:rsidRDefault="00A01216"/>
    <w:p w14:paraId="6B951DD8" w14:textId="77777777" w:rsidR="00A01216" w:rsidRDefault="00A01216"/>
    <w:p w14:paraId="66A85386" w14:textId="77777777" w:rsidR="00A01216" w:rsidRDefault="00A01216"/>
    <w:p w14:paraId="29E9124E" w14:textId="77777777" w:rsidR="00A01216" w:rsidRDefault="00A01216"/>
    <w:p w14:paraId="357C1790" w14:textId="62993091" w:rsidR="00A74965" w:rsidRDefault="00A74965">
      <w:r>
        <w:t xml:space="preserve">Appendix:2 </w:t>
      </w:r>
    </w:p>
    <w:p w14:paraId="5AF01E05" w14:textId="55619BD3" w:rsidR="000F55C4" w:rsidRDefault="00022604">
      <w:r>
        <w:rPr>
          <w:noProof/>
        </w:rPr>
        <w:drawing>
          <wp:inline distT="0" distB="0" distL="0" distR="0" wp14:anchorId="06479584" wp14:editId="1CA3E2C5">
            <wp:extent cx="3876444" cy="2492375"/>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94629" cy="2504067"/>
                    </a:xfrm>
                    <a:prstGeom prst="rect">
                      <a:avLst/>
                    </a:prstGeom>
                  </pic:spPr>
                </pic:pic>
              </a:graphicData>
            </a:graphic>
          </wp:inline>
        </w:drawing>
      </w:r>
    </w:p>
    <w:p w14:paraId="7C84F4AE" w14:textId="77777777" w:rsidR="00940BBE" w:rsidRDefault="00940BBE"/>
    <w:p w14:paraId="7B7DB43C" w14:textId="4C33DBD2" w:rsidR="00836B67" w:rsidRDefault="00C130B6">
      <w:r>
        <w:lastRenderedPageBreak/>
        <w:t>Appendix:</w:t>
      </w:r>
      <w:r w:rsidR="00567BA7">
        <w:t>3</w:t>
      </w:r>
    </w:p>
    <w:p w14:paraId="44B652C9" w14:textId="77777777" w:rsidR="00836B67" w:rsidRDefault="00836B67"/>
    <w:p w14:paraId="15B1EA73" w14:textId="0323C20D" w:rsidR="00836B67" w:rsidRDefault="00DE6538">
      <w:r>
        <w:rPr>
          <w:noProof/>
        </w:rPr>
        <w:drawing>
          <wp:inline distT="0" distB="0" distL="0" distR="0" wp14:anchorId="0DD82466" wp14:editId="0F5BE7F9">
            <wp:extent cx="3875441" cy="1790425"/>
            <wp:effectExtent l="0" t="0" r="0" b="63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45502" cy="1868992"/>
                    </a:xfrm>
                    <a:prstGeom prst="rect">
                      <a:avLst/>
                    </a:prstGeom>
                  </pic:spPr>
                </pic:pic>
              </a:graphicData>
            </a:graphic>
          </wp:inline>
        </w:drawing>
      </w:r>
    </w:p>
    <w:p w14:paraId="62CE4F26" w14:textId="77777777" w:rsidR="00836B67" w:rsidRDefault="00836B67"/>
    <w:p w14:paraId="6707CE9D" w14:textId="77777777" w:rsidR="00836B67" w:rsidRDefault="00836B67"/>
    <w:p w14:paraId="0DE752F5" w14:textId="49869CB5" w:rsidR="00836B67" w:rsidRDefault="00D64C9E">
      <w:r>
        <w:t xml:space="preserve">Appendix </w:t>
      </w:r>
    </w:p>
    <w:p w14:paraId="317F69CA" w14:textId="77777777" w:rsidR="00836B67" w:rsidRDefault="00836B67"/>
    <w:p w14:paraId="2208317D" w14:textId="77777777" w:rsidR="00836B67" w:rsidRDefault="00836B67"/>
    <w:p w14:paraId="7657F270" w14:textId="4AD1C5F5" w:rsidR="00836B67" w:rsidRDefault="00940BBE">
      <w:r>
        <w:rPr>
          <w:noProof/>
        </w:rPr>
        <w:drawing>
          <wp:inline distT="0" distB="0" distL="0" distR="0" wp14:anchorId="6CA42E6E" wp14:editId="1260597D">
            <wp:extent cx="4077930" cy="3414395"/>
            <wp:effectExtent l="0" t="0" r="0" b="1905"/>
            <wp:docPr id="1" name="Picture 1" descr="A screen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graph&#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108505" cy="3439995"/>
                    </a:xfrm>
                    <a:prstGeom prst="rect">
                      <a:avLst/>
                    </a:prstGeom>
                  </pic:spPr>
                </pic:pic>
              </a:graphicData>
            </a:graphic>
          </wp:inline>
        </w:drawing>
      </w:r>
    </w:p>
    <w:p w14:paraId="602E6D62" w14:textId="77777777" w:rsidR="00940BBE" w:rsidRDefault="00940BBE"/>
    <w:p w14:paraId="6B653727" w14:textId="77777777" w:rsidR="00940BBE" w:rsidRDefault="00940BBE"/>
    <w:p w14:paraId="5EC3F26C" w14:textId="58B3F5D0" w:rsidR="00940BBE" w:rsidRDefault="000575CB">
      <w:r>
        <w:t>Appendix:4</w:t>
      </w:r>
    </w:p>
    <w:p w14:paraId="635832DE" w14:textId="77777F5A" w:rsidR="00940BBE" w:rsidRDefault="000575CB">
      <w:r>
        <w:rPr>
          <w:noProof/>
        </w:rPr>
        <w:lastRenderedPageBreak/>
        <w:drawing>
          <wp:inline distT="0" distB="0" distL="0" distR="0" wp14:anchorId="3E5DA30C" wp14:editId="2944C6DF">
            <wp:extent cx="3073400" cy="1803400"/>
            <wp:effectExtent l="0" t="0" r="0" b="0"/>
            <wp:docPr id="3"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3107711" cy="1823533"/>
                    </a:xfrm>
                    <a:prstGeom prst="rect">
                      <a:avLst/>
                    </a:prstGeom>
                  </pic:spPr>
                </pic:pic>
              </a:graphicData>
            </a:graphic>
          </wp:inline>
        </w:drawing>
      </w:r>
    </w:p>
    <w:p w14:paraId="4E3202F4" w14:textId="0F4555BB" w:rsidR="005074B8" w:rsidRDefault="005074B8"/>
    <w:p w14:paraId="34F428BB" w14:textId="06EF517E" w:rsidR="00836B67" w:rsidRDefault="00836B67"/>
    <w:p w14:paraId="33063A65" w14:textId="17AC0C4A" w:rsidR="00836B67" w:rsidRDefault="00836B67"/>
    <w:p w14:paraId="06A65468" w14:textId="3F49FEAF" w:rsidR="00836B67" w:rsidRDefault="00836B67"/>
    <w:p w14:paraId="57A9D054" w14:textId="77777777" w:rsidR="00836B67" w:rsidRDefault="00836B67"/>
    <w:p w14:paraId="09B010A4" w14:textId="77777777" w:rsidR="00836B67" w:rsidRDefault="00836B67"/>
    <w:p w14:paraId="04DD4088" w14:textId="77777777" w:rsidR="00836B67" w:rsidRDefault="00836B67"/>
    <w:p w14:paraId="4A6CC4E7" w14:textId="30FC1197" w:rsidR="00836B67" w:rsidRDefault="00FB5FDD">
      <w:r>
        <w:t>Appendix5</w:t>
      </w:r>
    </w:p>
    <w:p w14:paraId="7D127B54" w14:textId="77777777" w:rsidR="00836B67" w:rsidRDefault="00836B67"/>
    <w:p w14:paraId="5D79909F" w14:textId="77777777" w:rsidR="00836B67" w:rsidRDefault="00836B67"/>
    <w:p w14:paraId="7DD563E1" w14:textId="77777777" w:rsidR="00836B67" w:rsidRDefault="00836B67"/>
    <w:p w14:paraId="1E5F8071" w14:textId="582C923B" w:rsidR="00836B67" w:rsidRDefault="00150E01">
      <w:r>
        <w:rPr>
          <w:noProof/>
        </w:rPr>
        <w:drawing>
          <wp:inline distT="0" distB="0" distL="0" distR="0" wp14:anchorId="50C90A01" wp14:editId="207D777A">
            <wp:extent cx="2419547" cy="1524000"/>
            <wp:effectExtent l="0" t="0" r="6350" b="0"/>
            <wp:docPr id="5" name="Picture 5" descr="A blue circle with a white letter f i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circle with a white letter f in i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2461072" cy="1550156"/>
                    </a:xfrm>
                    <a:prstGeom prst="rect">
                      <a:avLst/>
                    </a:prstGeom>
                  </pic:spPr>
                </pic:pic>
              </a:graphicData>
            </a:graphic>
          </wp:inline>
        </w:drawing>
      </w:r>
      <w:r>
        <w:rPr>
          <w:noProof/>
        </w:rPr>
        <w:drawing>
          <wp:inline distT="0" distB="0" distL="0" distR="0" wp14:anchorId="14D2463B" wp14:editId="3D207E1E">
            <wp:extent cx="1719268" cy="1549400"/>
            <wp:effectExtent l="0" t="0" r="0" b="0"/>
            <wp:docPr id="6" name="Picture 6" descr="A logo of a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f a camera&#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flipH="1">
                      <a:off x="0" y="0"/>
                      <a:ext cx="1760654" cy="1586697"/>
                    </a:xfrm>
                    <a:prstGeom prst="rect">
                      <a:avLst/>
                    </a:prstGeom>
                  </pic:spPr>
                </pic:pic>
              </a:graphicData>
            </a:graphic>
          </wp:inline>
        </w:drawing>
      </w:r>
      <w:r>
        <w:rPr>
          <w:noProof/>
        </w:rPr>
        <w:drawing>
          <wp:inline distT="0" distB="0" distL="0" distR="0" wp14:anchorId="40F2C623" wp14:editId="0334FB1C">
            <wp:extent cx="1462253" cy="915939"/>
            <wp:effectExtent l="0" t="0" r="0" b="0"/>
            <wp:docPr id="8" name="Picture 8" descr="A picture containing logo, text, fon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 text, font,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1498032" cy="938350"/>
                    </a:xfrm>
                    <a:prstGeom prst="rect">
                      <a:avLst/>
                    </a:prstGeom>
                  </pic:spPr>
                </pic:pic>
              </a:graphicData>
            </a:graphic>
          </wp:inline>
        </w:drawing>
      </w:r>
    </w:p>
    <w:p w14:paraId="358365AE" w14:textId="5B5A7CE6" w:rsidR="00836B67" w:rsidRDefault="00836B67"/>
    <w:p w14:paraId="20D9E1DC" w14:textId="7028F601" w:rsidR="00836B67" w:rsidRDefault="008C151C">
      <w:r>
        <w:t>A</w:t>
      </w:r>
      <w:r w:rsidR="003434A6">
        <w:t>ppendix</w:t>
      </w:r>
      <w:r>
        <w:t xml:space="preserve"> 6</w:t>
      </w:r>
    </w:p>
    <w:p w14:paraId="4C6E273C" w14:textId="1301CC9C" w:rsidR="00836B67" w:rsidRDefault="00836B67"/>
    <w:p w14:paraId="219312DE" w14:textId="512D6D6E" w:rsidR="00836B67" w:rsidRDefault="003434A6">
      <w:r>
        <w:rPr>
          <w:noProof/>
        </w:rPr>
        <w:lastRenderedPageBreak/>
        <w:drawing>
          <wp:inline distT="0" distB="0" distL="0" distR="0" wp14:anchorId="56CBF52B" wp14:editId="0FD889E6">
            <wp:extent cx="3250997" cy="3220085"/>
            <wp:effectExtent l="0" t="0" r="635" b="5715"/>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64108" cy="3233071"/>
                    </a:xfrm>
                    <a:prstGeom prst="rect">
                      <a:avLst/>
                    </a:prstGeom>
                  </pic:spPr>
                </pic:pic>
              </a:graphicData>
            </a:graphic>
          </wp:inline>
        </w:drawing>
      </w:r>
    </w:p>
    <w:p w14:paraId="2EADBC66" w14:textId="77777777" w:rsidR="00836B67" w:rsidRDefault="00836B67"/>
    <w:p w14:paraId="3B5E039E" w14:textId="77777777" w:rsidR="000F55C4" w:rsidRDefault="000F55C4"/>
    <w:p w14:paraId="246C8758" w14:textId="77777777" w:rsidR="000F55C4" w:rsidRDefault="000F55C4"/>
    <w:p w14:paraId="48DAD9BD" w14:textId="77777777" w:rsidR="0013264D" w:rsidRDefault="0013264D" w:rsidP="0022572A">
      <w:pPr>
        <w:spacing w:line="336" w:lineRule="atLeast"/>
      </w:pPr>
    </w:p>
    <w:p w14:paraId="0A8F45F6" w14:textId="77777777" w:rsidR="00373FD7" w:rsidRDefault="00373FD7" w:rsidP="0013264D">
      <w:pPr>
        <w:spacing w:line="336" w:lineRule="atLeast"/>
      </w:pPr>
    </w:p>
    <w:p w14:paraId="75C5E8E0" w14:textId="26A1CD8D" w:rsidR="00921B8D" w:rsidRDefault="00215331" w:rsidP="0013264D">
      <w:pPr>
        <w:spacing w:line="336" w:lineRule="atLeast"/>
      </w:pPr>
      <w:r>
        <w:t xml:space="preserve">Appendix:7 </w:t>
      </w:r>
      <w:r w:rsidR="0086458F">
        <w:t>presentation slides</w:t>
      </w:r>
    </w:p>
    <w:p w14:paraId="0AF69A02" w14:textId="77777777" w:rsidR="007D09EA" w:rsidRDefault="007D09EA" w:rsidP="0013264D">
      <w:pPr>
        <w:spacing w:line="336" w:lineRule="atLeast"/>
      </w:pPr>
    </w:p>
    <w:p w14:paraId="10F6F7D3" w14:textId="33E64D89" w:rsidR="00921B8D" w:rsidRDefault="001F097F" w:rsidP="0013264D">
      <w:pPr>
        <w:spacing w:line="336" w:lineRule="atLeast"/>
      </w:pPr>
      <w:r>
        <w:rPr>
          <w:noProof/>
        </w:rPr>
        <w:drawing>
          <wp:inline distT="0" distB="0" distL="0" distR="0" wp14:anchorId="25394987" wp14:editId="6DB2726A">
            <wp:extent cx="5943600" cy="3343275"/>
            <wp:effectExtent l="0" t="0" r="0" b="0"/>
            <wp:docPr id="10" name="Picture 10" descr="A picture containing text, software, multimedia software,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oftware, multimedia software, computer ic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FB6B432" w14:textId="77777777" w:rsidR="007D09EA" w:rsidRDefault="007D09EA" w:rsidP="0013264D">
      <w:pPr>
        <w:spacing w:line="336" w:lineRule="atLeast"/>
      </w:pPr>
    </w:p>
    <w:p w14:paraId="6011137B" w14:textId="77777777" w:rsidR="007D09EA" w:rsidRDefault="007D09EA" w:rsidP="0013264D">
      <w:pPr>
        <w:spacing w:line="336" w:lineRule="atLeast"/>
      </w:pPr>
    </w:p>
    <w:p w14:paraId="5417E5C0" w14:textId="5D920172" w:rsidR="007D09EA" w:rsidRDefault="00DC2325" w:rsidP="0013264D">
      <w:pPr>
        <w:spacing w:line="336" w:lineRule="atLeast"/>
      </w:pPr>
      <w:r>
        <w:rPr>
          <w:noProof/>
        </w:rPr>
        <w:drawing>
          <wp:inline distT="0" distB="0" distL="0" distR="0" wp14:anchorId="454E61D5" wp14:editId="77B4BB57">
            <wp:extent cx="5943600" cy="3343275"/>
            <wp:effectExtent l="0" t="0" r="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D6ADA1F" w14:textId="77777777" w:rsidR="007D09EA" w:rsidRDefault="007D09EA" w:rsidP="0013264D">
      <w:pPr>
        <w:spacing w:line="336" w:lineRule="atLeast"/>
      </w:pPr>
    </w:p>
    <w:p w14:paraId="3B25A3BB" w14:textId="77777777" w:rsidR="007D09EA" w:rsidRDefault="007D09EA" w:rsidP="0013264D">
      <w:pPr>
        <w:spacing w:line="336" w:lineRule="atLeast"/>
      </w:pPr>
    </w:p>
    <w:p w14:paraId="5F18D196" w14:textId="77777777" w:rsidR="007D09EA" w:rsidRDefault="007D09EA" w:rsidP="0013264D">
      <w:pPr>
        <w:spacing w:line="336" w:lineRule="atLeast"/>
      </w:pPr>
    </w:p>
    <w:p w14:paraId="22A01B00" w14:textId="77777777" w:rsidR="007D09EA" w:rsidRDefault="007D09EA" w:rsidP="0013264D">
      <w:pPr>
        <w:spacing w:line="336" w:lineRule="atLeast"/>
      </w:pPr>
    </w:p>
    <w:p w14:paraId="5B510437" w14:textId="77C41B58" w:rsidR="007D09EA" w:rsidRDefault="00D721BB" w:rsidP="0013264D">
      <w:pPr>
        <w:spacing w:line="336" w:lineRule="atLeast"/>
      </w:pPr>
      <w:r>
        <w:rPr>
          <w:noProof/>
        </w:rPr>
        <w:lastRenderedPageBreak/>
        <w:drawing>
          <wp:inline distT="0" distB="0" distL="0" distR="0" wp14:anchorId="196720D5" wp14:editId="436AA60D">
            <wp:extent cx="5943600" cy="3343275"/>
            <wp:effectExtent l="0" t="0" r="0"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191544">
        <w:rPr>
          <w:noProof/>
        </w:rPr>
        <w:drawing>
          <wp:inline distT="0" distB="0" distL="0" distR="0" wp14:anchorId="707F292C" wp14:editId="4D79CC99">
            <wp:extent cx="5943600" cy="3343275"/>
            <wp:effectExtent l="0" t="0" r="0" b="0"/>
            <wp:docPr id="13" name="Picture 13" descr="A picture containing text, software, computer icon,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software, computer icon, web pag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191544">
        <w:rPr>
          <w:noProof/>
        </w:rPr>
        <w:lastRenderedPageBreak/>
        <w:drawing>
          <wp:inline distT="0" distB="0" distL="0" distR="0" wp14:anchorId="3959ECBD" wp14:editId="687EEF78">
            <wp:extent cx="5943600" cy="3343275"/>
            <wp:effectExtent l="0" t="0" r="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12350B9" w14:textId="50154516" w:rsidR="007D09EA" w:rsidRDefault="00191544" w:rsidP="0013264D">
      <w:pPr>
        <w:spacing w:line="336" w:lineRule="atLeast"/>
      </w:pPr>
      <w:r>
        <w:rPr>
          <w:noProof/>
        </w:rPr>
        <w:drawing>
          <wp:inline distT="0" distB="0" distL="0" distR="0" wp14:anchorId="5B0839C1" wp14:editId="365BEDAB">
            <wp:extent cx="5943600" cy="3343275"/>
            <wp:effectExtent l="0" t="0" r="0" b="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2263A89" w14:textId="77777777" w:rsidR="007D09EA" w:rsidRDefault="007D09EA" w:rsidP="0013264D">
      <w:pPr>
        <w:spacing w:line="336" w:lineRule="atLeast"/>
      </w:pPr>
    </w:p>
    <w:p w14:paraId="4A4EF008" w14:textId="4426BDD5" w:rsidR="007D09EA" w:rsidRDefault="005E4FF8" w:rsidP="0013264D">
      <w:pPr>
        <w:spacing w:line="336" w:lineRule="atLeast"/>
      </w:pPr>
      <w:r>
        <w:rPr>
          <w:noProof/>
        </w:rPr>
        <w:lastRenderedPageBreak/>
        <w:drawing>
          <wp:inline distT="0" distB="0" distL="0" distR="0" wp14:anchorId="1D4D648E" wp14:editId="357FB88A">
            <wp:extent cx="5943600" cy="3343275"/>
            <wp:effectExtent l="0" t="0" r="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244F683" w14:textId="77777777" w:rsidR="00786531" w:rsidRDefault="00786531" w:rsidP="0013264D">
      <w:pPr>
        <w:spacing w:line="336" w:lineRule="atLeast"/>
      </w:pPr>
    </w:p>
    <w:p w14:paraId="5E9C6A53" w14:textId="77777777" w:rsidR="00786531" w:rsidRDefault="00786531" w:rsidP="0013264D">
      <w:pPr>
        <w:spacing w:line="336" w:lineRule="atLeast"/>
      </w:pPr>
    </w:p>
    <w:p w14:paraId="11D5CC92" w14:textId="77777777" w:rsidR="00786531" w:rsidRDefault="00786531" w:rsidP="0013264D">
      <w:pPr>
        <w:spacing w:line="336" w:lineRule="atLeast"/>
      </w:pPr>
    </w:p>
    <w:p w14:paraId="27E789AF" w14:textId="77777777" w:rsidR="00786531" w:rsidRDefault="00786531" w:rsidP="0013264D">
      <w:pPr>
        <w:spacing w:line="336" w:lineRule="atLeast"/>
      </w:pPr>
    </w:p>
    <w:p w14:paraId="3DEE3043" w14:textId="77777777" w:rsidR="00786531" w:rsidRDefault="00786531" w:rsidP="0013264D">
      <w:pPr>
        <w:spacing w:line="336" w:lineRule="atLeast"/>
      </w:pPr>
    </w:p>
    <w:p w14:paraId="2176BCF9" w14:textId="77777777" w:rsidR="00786531" w:rsidRDefault="00786531" w:rsidP="0013264D">
      <w:pPr>
        <w:spacing w:line="336" w:lineRule="atLeast"/>
      </w:pPr>
    </w:p>
    <w:p w14:paraId="1CA24C30" w14:textId="77777777" w:rsidR="00786531" w:rsidRDefault="00786531" w:rsidP="0013264D">
      <w:pPr>
        <w:spacing w:line="336" w:lineRule="atLeast"/>
      </w:pPr>
    </w:p>
    <w:p w14:paraId="684111DD" w14:textId="60C397B5" w:rsidR="00786531" w:rsidRDefault="00786531" w:rsidP="0013264D">
      <w:pPr>
        <w:spacing w:line="336" w:lineRule="atLeast"/>
      </w:pPr>
      <w:r>
        <w:rPr>
          <w:noProof/>
        </w:rPr>
        <w:drawing>
          <wp:inline distT="0" distB="0" distL="0" distR="0" wp14:anchorId="4A9FF436" wp14:editId="72775835">
            <wp:extent cx="5943600" cy="3343275"/>
            <wp:effectExtent l="0" t="0" r="0"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71A4A87" w14:textId="1523E71F" w:rsidR="00786531" w:rsidRDefault="00940BBE" w:rsidP="0013264D">
      <w:pPr>
        <w:spacing w:line="336" w:lineRule="atLeast"/>
      </w:pPr>
      <w:r>
        <w:rPr>
          <w:noProof/>
        </w:rPr>
        <w:lastRenderedPageBreak/>
        <w:drawing>
          <wp:inline distT="0" distB="0" distL="0" distR="0" wp14:anchorId="1D663B29" wp14:editId="453D5730">
            <wp:extent cx="5943600" cy="3343275"/>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5761F79" w14:textId="77777777" w:rsidR="00786531" w:rsidRDefault="00786531" w:rsidP="0013264D">
      <w:pPr>
        <w:spacing w:line="336" w:lineRule="atLeast"/>
      </w:pPr>
    </w:p>
    <w:p w14:paraId="215DC6AF" w14:textId="77777777" w:rsidR="00786531" w:rsidRDefault="00786531" w:rsidP="0013264D">
      <w:pPr>
        <w:spacing w:line="336" w:lineRule="atLeast"/>
      </w:pPr>
    </w:p>
    <w:p w14:paraId="66E776A0" w14:textId="77777777" w:rsidR="00786531" w:rsidRDefault="00786531" w:rsidP="0013264D">
      <w:pPr>
        <w:spacing w:line="336" w:lineRule="atLeast"/>
      </w:pPr>
    </w:p>
    <w:p w14:paraId="2A9DD5C9" w14:textId="2D297A6B" w:rsidR="00786531" w:rsidRDefault="00940BBE" w:rsidP="0013264D">
      <w:pPr>
        <w:spacing w:line="336" w:lineRule="atLeast"/>
      </w:pPr>
      <w:r>
        <w:rPr>
          <w:noProof/>
        </w:rPr>
        <w:drawing>
          <wp:inline distT="0" distB="0" distL="0" distR="0" wp14:anchorId="2B4A328A" wp14:editId="422B5D46">
            <wp:extent cx="5943600" cy="3343275"/>
            <wp:effectExtent l="0" t="0" r="0" b="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5E5B515" w14:textId="77777777" w:rsidR="00940BBE" w:rsidRDefault="00940BBE" w:rsidP="0013264D">
      <w:pPr>
        <w:spacing w:line="336" w:lineRule="atLeast"/>
      </w:pPr>
    </w:p>
    <w:p w14:paraId="50D063C5" w14:textId="77777777" w:rsidR="00940BBE" w:rsidRDefault="00940BBE" w:rsidP="0013264D">
      <w:pPr>
        <w:spacing w:line="336" w:lineRule="atLeast"/>
      </w:pPr>
    </w:p>
    <w:p w14:paraId="6B783AA9" w14:textId="77777777" w:rsidR="00940BBE" w:rsidRDefault="00940BBE" w:rsidP="0013264D">
      <w:pPr>
        <w:spacing w:line="336" w:lineRule="atLeast"/>
      </w:pPr>
    </w:p>
    <w:p w14:paraId="1054CA75" w14:textId="77777777" w:rsidR="00940BBE" w:rsidRDefault="00940BBE" w:rsidP="0013264D">
      <w:pPr>
        <w:spacing w:line="336" w:lineRule="atLeast"/>
      </w:pPr>
    </w:p>
    <w:p w14:paraId="12E6C065" w14:textId="20A832C0" w:rsidR="00940BBE" w:rsidRDefault="00940BBE" w:rsidP="0013264D">
      <w:pPr>
        <w:spacing w:line="336" w:lineRule="atLeast"/>
      </w:pPr>
      <w:r>
        <w:rPr>
          <w:noProof/>
        </w:rPr>
        <w:lastRenderedPageBreak/>
        <w:drawing>
          <wp:inline distT="0" distB="0" distL="0" distR="0" wp14:anchorId="6FAFB5A8" wp14:editId="2843CD9E">
            <wp:extent cx="5943600" cy="3343275"/>
            <wp:effectExtent l="0" t="0" r="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953BC20" w14:textId="77777777" w:rsidR="00940BBE" w:rsidRDefault="00940BBE" w:rsidP="0013264D">
      <w:pPr>
        <w:spacing w:line="336" w:lineRule="atLeast"/>
      </w:pPr>
    </w:p>
    <w:p w14:paraId="700A4A8C" w14:textId="77777777" w:rsidR="00940BBE" w:rsidRDefault="00940BBE" w:rsidP="0013264D">
      <w:pPr>
        <w:spacing w:line="336" w:lineRule="atLeast"/>
      </w:pPr>
    </w:p>
    <w:p w14:paraId="415CC361" w14:textId="77777777" w:rsidR="00786531" w:rsidRDefault="00786531" w:rsidP="0013264D">
      <w:pPr>
        <w:spacing w:line="336" w:lineRule="atLeast"/>
      </w:pPr>
    </w:p>
    <w:p w14:paraId="4F4A4565" w14:textId="77777777" w:rsidR="00786531" w:rsidRDefault="00786531" w:rsidP="0013264D">
      <w:pPr>
        <w:spacing w:line="336" w:lineRule="atLeast"/>
      </w:pPr>
    </w:p>
    <w:p w14:paraId="2D200A24" w14:textId="77777777" w:rsidR="00786531" w:rsidRDefault="00786531" w:rsidP="0013264D">
      <w:pPr>
        <w:spacing w:line="336" w:lineRule="atLeast"/>
      </w:pPr>
    </w:p>
    <w:p w14:paraId="3BC0AD1B" w14:textId="22BD77D3" w:rsidR="001F5A4F" w:rsidRPr="00CB206D" w:rsidRDefault="00FB13FE" w:rsidP="0013264D">
      <w:pPr>
        <w:spacing w:line="336" w:lineRule="atLeast"/>
        <w:rPr>
          <w:rFonts w:cstheme="minorHAnsi"/>
          <w:color w:val="3A3A3A"/>
          <w:shd w:val="clear" w:color="auto" w:fill="FFFFFF"/>
        </w:rPr>
      </w:pPr>
      <w:r>
        <w:t>References:</w:t>
      </w:r>
      <w:r w:rsidR="00A06783" w:rsidRPr="00A06783">
        <w:t xml:space="preserve"> </w:t>
      </w:r>
      <w:r w:rsidR="001F5A4F">
        <w:t xml:space="preserve">  </w:t>
      </w:r>
      <w:proofErr w:type="spellStart"/>
      <w:r w:rsidR="001F5A4F" w:rsidRPr="00CB206D">
        <w:rPr>
          <w:rFonts w:cstheme="minorHAnsi"/>
        </w:rPr>
        <w:t>Ozuem</w:t>
      </w:r>
      <w:proofErr w:type="spellEnd"/>
      <w:r w:rsidR="001F5A4F" w:rsidRPr="00CB206D">
        <w:rPr>
          <w:rFonts w:cstheme="minorHAnsi"/>
        </w:rPr>
        <w:t>, &amp; Bowen, G. (2016). The Roles of Social Media Marketing and Brand Management in Global Marketing. In Competitive Social Media Marketing Strategies (pp. 173–200). IGI Global. https://doi.org/10.4018/978-1-4666-9776-8.ch009</w:t>
      </w:r>
    </w:p>
    <w:p w14:paraId="06E72360" w14:textId="7FDDCA42" w:rsidR="00DC24F6" w:rsidRPr="00CB206D" w:rsidRDefault="00000000">
      <w:pPr>
        <w:rPr>
          <w:rFonts w:cstheme="minorHAnsi"/>
        </w:rPr>
      </w:pPr>
      <w:hyperlink r:id="rId24" w:history="1">
        <w:r w:rsidR="00B37A12" w:rsidRPr="00CB206D">
          <w:rPr>
            <w:rStyle w:val="Hyperlink"/>
            <w:rFonts w:cstheme="minorHAnsi"/>
            <w:color w:val="3366CC"/>
          </w:rPr>
          <w:t xml:space="preserve">Wilson </w:t>
        </w:r>
        <w:proofErr w:type="spellStart"/>
        <w:r w:rsidR="00B37A12" w:rsidRPr="00CB206D">
          <w:rPr>
            <w:rStyle w:val="Hyperlink"/>
            <w:rFonts w:cstheme="minorHAnsi"/>
            <w:color w:val="3366CC"/>
          </w:rPr>
          <w:t>Ozuem</w:t>
        </w:r>
        <w:proofErr w:type="spellEnd"/>
      </w:hyperlink>
      <w:r w:rsidR="00B37A12" w:rsidRPr="00CB206D">
        <w:rPr>
          <w:rFonts w:cstheme="minorHAnsi"/>
          <w:color w:val="333333"/>
          <w:shd w:val="clear" w:color="auto" w:fill="FFFFFF"/>
        </w:rPr>
        <w:t xml:space="preserve">, Bibi </w:t>
      </w:r>
      <w:proofErr w:type="spellStart"/>
      <w:r w:rsidR="00B37A12" w:rsidRPr="00CB206D">
        <w:rPr>
          <w:rFonts w:cstheme="minorHAnsi"/>
          <w:color w:val="333333"/>
          <w:shd w:val="clear" w:color="auto" w:fill="FFFFFF"/>
        </w:rPr>
        <w:t>Nafiisah</w:t>
      </w:r>
      <w:proofErr w:type="spellEnd"/>
      <w:r w:rsidR="00B37A12" w:rsidRPr="00CB206D">
        <w:rPr>
          <w:rFonts w:cstheme="minorHAnsi"/>
          <w:color w:val="333333"/>
          <w:shd w:val="clear" w:color="auto" w:fill="FFFFFF"/>
        </w:rPr>
        <w:t xml:space="preserve"> </w:t>
      </w:r>
      <w:proofErr w:type="spellStart"/>
      <w:r w:rsidR="00B37A12" w:rsidRPr="00CB206D">
        <w:rPr>
          <w:rFonts w:cstheme="minorHAnsi"/>
          <w:color w:val="333333"/>
          <w:shd w:val="clear" w:color="auto" w:fill="FFFFFF"/>
        </w:rPr>
        <w:t>Mulloo</w:t>
      </w:r>
      <w:proofErr w:type="spellEnd"/>
    </w:p>
    <w:p w14:paraId="6D98D6F8" w14:textId="30DF9206" w:rsidR="00D22BD8" w:rsidRPr="00CB206D" w:rsidRDefault="00D22BD8">
      <w:pPr>
        <w:rPr>
          <w:rFonts w:cstheme="minorHAnsi"/>
          <w:color w:val="333333"/>
          <w:shd w:val="clear" w:color="auto" w:fill="FFFFFF"/>
        </w:rPr>
      </w:pPr>
      <w:r w:rsidRPr="00CB206D">
        <w:rPr>
          <w:rFonts w:cstheme="minorHAnsi"/>
          <w:color w:val="333333"/>
          <w:shd w:val="clear" w:color="auto" w:fill="FFFFFF"/>
        </w:rPr>
        <w:t xml:space="preserve">This new phenomenon has impacted on the purchasing behaviour of consumers in the clothing sector as well, who are increasingly adopting this new shopping medium. This emerging trend has resulted in all major clothing retailers working to gain online presence with a view to achieving a stronger customer relationship and sustaining a strong presence in the clothing industry which is becoming highly competitive (Keynote, 2009). </w:t>
      </w:r>
    </w:p>
    <w:p w14:paraId="2DF0D7E7" w14:textId="77777777" w:rsidR="0011113D" w:rsidRPr="00CB206D" w:rsidRDefault="0011113D">
      <w:pPr>
        <w:rPr>
          <w:rFonts w:cstheme="minorHAnsi"/>
          <w:color w:val="333333"/>
          <w:shd w:val="clear" w:color="auto" w:fill="FFFFFF"/>
        </w:rPr>
      </w:pPr>
    </w:p>
    <w:p w14:paraId="52C6972E" w14:textId="40B00E1B" w:rsidR="008A39C2" w:rsidRPr="00CB206D" w:rsidRDefault="00133606">
      <w:pPr>
        <w:rPr>
          <w:rFonts w:cstheme="minorHAnsi"/>
          <w:color w:val="333333"/>
          <w:shd w:val="clear" w:color="auto" w:fill="FFFFFF"/>
        </w:rPr>
      </w:pPr>
      <w:proofErr w:type="spellStart"/>
      <w:r>
        <w:rPr>
          <w:rFonts w:cstheme="minorHAnsi"/>
          <w:color w:val="333333"/>
          <w:shd w:val="clear" w:color="auto" w:fill="FFFFFF"/>
        </w:rPr>
        <w:t>Fotis</w:t>
      </w:r>
      <w:proofErr w:type="spellEnd"/>
      <w:r>
        <w:rPr>
          <w:rFonts w:cstheme="minorHAnsi"/>
          <w:color w:val="333333"/>
          <w:shd w:val="clear" w:color="auto" w:fill="FFFFFF"/>
        </w:rPr>
        <w:t xml:space="preserve"> John</w:t>
      </w:r>
      <w:r w:rsidR="0011113D" w:rsidRPr="00CB206D">
        <w:rPr>
          <w:rFonts w:cstheme="minorHAnsi"/>
          <w:color w:val="333333"/>
          <w:shd w:val="clear" w:color="auto" w:fill="FFFFFF"/>
        </w:rPr>
        <w:t xml:space="preserve">, </w:t>
      </w:r>
      <w:proofErr w:type="spellStart"/>
      <w:r w:rsidR="0011113D" w:rsidRPr="00CB206D">
        <w:rPr>
          <w:rFonts w:cstheme="minorHAnsi"/>
          <w:color w:val="333333"/>
          <w:shd w:val="clear" w:color="auto" w:fill="FFFFFF"/>
        </w:rPr>
        <w:t>Dimitrios</w:t>
      </w:r>
      <w:proofErr w:type="spellEnd"/>
      <w:r w:rsidR="0011113D" w:rsidRPr="00CB206D">
        <w:rPr>
          <w:rFonts w:cstheme="minorHAnsi"/>
          <w:color w:val="333333"/>
          <w:shd w:val="clear" w:color="auto" w:fill="FFFFFF"/>
        </w:rPr>
        <w:t xml:space="preserve"> </w:t>
      </w:r>
      <w:proofErr w:type="spellStart"/>
      <w:r w:rsidR="0011113D" w:rsidRPr="00CB206D">
        <w:rPr>
          <w:rFonts w:cstheme="minorHAnsi"/>
          <w:color w:val="333333"/>
          <w:shd w:val="clear" w:color="auto" w:fill="FFFFFF"/>
        </w:rPr>
        <w:t>Buhalis</w:t>
      </w:r>
      <w:proofErr w:type="spellEnd"/>
      <w:r w:rsidR="0011113D" w:rsidRPr="00CB206D">
        <w:rPr>
          <w:rFonts w:cstheme="minorHAnsi"/>
          <w:color w:val="333333"/>
          <w:shd w:val="clear" w:color="auto" w:fill="FFFFFF"/>
        </w:rPr>
        <w:t xml:space="preserve">, </w:t>
      </w:r>
      <w:proofErr w:type="spellStart"/>
      <w:r w:rsidR="0011113D" w:rsidRPr="00CB206D">
        <w:rPr>
          <w:rFonts w:cstheme="minorHAnsi"/>
          <w:color w:val="333333"/>
          <w:shd w:val="clear" w:color="auto" w:fill="FFFFFF"/>
        </w:rPr>
        <w:t>Nicos</w:t>
      </w:r>
      <w:proofErr w:type="spellEnd"/>
      <w:r w:rsidR="0011113D" w:rsidRPr="00CB206D">
        <w:rPr>
          <w:rFonts w:cstheme="minorHAnsi"/>
          <w:color w:val="333333"/>
          <w:shd w:val="clear" w:color="auto" w:fill="FFFFFF"/>
        </w:rPr>
        <w:t xml:space="preserve"> </w:t>
      </w:r>
      <w:proofErr w:type="spellStart"/>
      <w:r w:rsidR="0011113D" w:rsidRPr="00CB206D">
        <w:rPr>
          <w:rFonts w:cstheme="minorHAnsi"/>
          <w:color w:val="333333"/>
          <w:shd w:val="clear" w:color="auto" w:fill="FFFFFF"/>
        </w:rPr>
        <w:t>Rossides</w:t>
      </w:r>
      <w:r w:rsidR="009E5BD9" w:rsidRPr="00CB206D">
        <w:rPr>
          <w:rFonts w:cstheme="minorHAnsi"/>
          <w:color w:val="333333"/>
          <w:shd w:val="clear" w:color="auto" w:fill="FFFFFF"/>
        </w:rPr>
        <w:t>During</w:t>
      </w:r>
      <w:proofErr w:type="spellEnd"/>
      <w:r w:rsidR="009E5BD9" w:rsidRPr="00CB206D">
        <w:rPr>
          <w:rFonts w:cstheme="minorHAnsi"/>
          <w:color w:val="333333"/>
          <w:shd w:val="clear" w:color="auto" w:fill="FFFFFF"/>
        </w:rPr>
        <w:t xml:space="preserve"> the last years social media have been enjoying a phenomenal success: Facebook, a social networking website, claims that its active users reached more than 500 million worldwide, 50% of which log in every day (Facebook, 2010); Twitter, a micro-blogging website hosts 175 million users who post 95 million tweets per day (Twitter, 2010); YouTube exceeds 200 million views on a daily basis from mobile devices only (YouTube, 2011); and at the same time it is estimated that there are over 150 million blogs worldwide (</w:t>
      </w:r>
      <w:proofErr w:type="spellStart"/>
      <w:r w:rsidR="009E5BD9" w:rsidRPr="00CB206D">
        <w:rPr>
          <w:rFonts w:cstheme="minorHAnsi"/>
          <w:color w:val="333333"/>
          <w:shd w:val="clear" w:color="auto" w:fill="FFFFFF"/>
        </w:rPr>
        <w:t>BlogPulse</w:t>
      </w:r>
      <w:proofErr w:type="spellEnd"/>
      <w:r w:rsidR="009E5BD9" w:rsidRPr="00CB206D">
        <w:rPr>
          <w:rFonts w:cstheme="minorHAnsi"/>
          <w:color w:val="333333"/>
          <w:shd w:val="clear" w:color="auto" w:fill="FFFFFF"/>
        </w:rPr>
        <w:t>,</w:t>
      </w:r>
      <w:r w:rsidR="009E5BD9" w:rsidRPr="00CB206D">
        <w:rPr>
          <w:rStyle w:val="apple-converted-space"/>
          <w:rFonts w:cstheme="minorHAnsi"/>
          <w:color w:val="333333"/>
          <w:shd w:val="clear" w:color="auto" w:fill="FFFFFF"/>
        </w:rPr>
        <w:t> </w:t>
      </w:r>
      <w:hyperlink r:id="rId25" w:tgtFrame="_blank" w:history="1">
        <w:r w:rsidR="009E5BD9" w:rsidRPr="00CB206D">
          <w:rPr>
            <w:rStyle w:val="Hyperlink"/>
            <w:rFonts w:cstheme="minorHAnsi"/>
            <w:color w:val="3366CC"/>
          </w:rPr>
          <w:t>http://www.blogpulse.com</w:t>
        </w:r>
      </w:hyperlink>
      <w:r w:rsidR="009E5BD9" w:rsidRPr="00CB206D">
        <w:rPr>
          <w:rFonts w:cstheme="minorHAnsi"/>
          <w:color w:val="333333"/>
          <w:shd w:val="clear" w:color="auto" w:fill="FFFFFF"/>
        </w:rPr>
        <w:t xml:space="preserve">). With a participation of such a volume, social media constitute significant networks of consumer knowledge that influence consumer behaviour (De </w:t>
      </w:r>
      <w:proofErr w:type="spellStart"/>
      <w:r w:rsidR="009E5BD9" w:rsidRPr="00CB206D">
        <w:rPr>
          <w:rFonts w:cstheme="minorHAnsi"/>
          <w:color w:val="333333"/>
          <w:shd w:val="clear" w:color="auto" w:fill="FFFFFF"/>
        </w:rPr>
        <w:t>Valck</w:t>
      </w:r>
      <w:proofErr w:type="spellEnd"/>
      <w:r w:rsidR="009E5BD9" w:rsidRPr="00CB206D">
        <w:rPr>
          <w:rFonts w:cstheme="minorHAnsi"/>
          <w:color w:val="333333"/>
          <w:shd w:val="clear" w:color="auto" w:fill="FFFFFF"/>
        </w:rPr>
        <w:t xml:space="preserve">, Van </w:t>
      </w:r>
      <w:proofErr w:type="spellStart"/>
      <w:r w:rsidR="009E5BD9" w:rsidRPr="00CB206D">
        <w:rPr>
          <w:rFonts w:cstheme="minorHAnsi"/>
          <w:color w:val="333333"/>
          <w:shd w:val="clear" w:color="auto" w:fill="FFFFFF"/>
        </w:rPr>
        <w:t>Bruggen</w:t>
      </w:r>
      <w:proofErr w:type="spellEnd"/>
      <w:r w:rsidR="009E5BD9" w:rsidRPr="00CB206D">
        <w:rPr>
          <w:rFonts w:cstheme="minorHAnsi"/>
          <w:color w:val="333333"/>
          <w:shd w:val="clear" w:color="auto" w:fill="FFFFFF"/>
        </w:rPr>
        <w:t xml:space="preserve">, &amp; </w:t>
      </w:r>
      <w:proofErr w:type="spellStart"/>
      <w:r w:rsidR="009E5BD9" w:rsidRPr="00CB206D">
        <w:rPr>
          <w:rFonts w:cstheme="minorHAnsi"/>
          <w:color w:val="333333"/>
          <w:shd w:val="clear" w:color="auto" w:fill="FFFFFF"/>
        </w:rPr>
        <w:t>Wierenga</w:t>
      </w:r>
      <w:proofErr w:type="spellEnd"/>
      <w:r w:rsidR="009E5BD9" w:rsidRPr="00CB206D">
        <w:rPr>
          <w:rFonts w:cstheme="minorHAnsi"/>
          <w:color w:val="333333"/>
          <w:shd w:val="clear" w:color="auto" w:fill="FFFFFF"/>
        </w:rPr>
        <w:t xml:space="preserve">, 2009), and “further complicate the time-honoured textbook buying behaviour process described in the Inputs-Processing-Response </w:t>
      </w:r>
      <w:r w:rsidR="009E5BD9" w:rsidRPr="00CB206D">
        <w:rPr>
          <w:rFonts w:cstheme="minorHAnsi"/>
          <w:color w:val="333333"/>
          <w:shd w:val="clear" w:color="auto" w:fill="FFFFFF"/>
        </w:rPr>
        <w:lastRenderedPageBreak/>
        <w:t>model” (</w:t>
      </w:r>
      <w:proofErr w:type="spellStart"/>
      <w:r w:rsidR="009E5BD9" w:rsidRPr="00CB206D">
        <w:rPr>
          <w:rFonts w:cstheme="minorHAnsi"/>
          <w:color w:val="333333"/>
          <w:shd w:val="clear" w:color="auto" w:fill="FFFFFF"/>
        </w:rPr>
        <w:t>Constantinides</w:t>
      </w:r>
      <w:proofErr w:type="spellEnd"/>
      <w:r w:rsidR="009E5BD9" w:rsidRPr="00CB206D">
        <w:rPr>
          <w:rFonts w:cstheme="minorHAnsi"/>
          <w:color w:val="333333"/>
          <w:shd w:val="clear" w:color="auto" w:fill="FFFFFF"/>
        </w:rPr>
        <w:t xml:space="preserve"> &amp; Fountain, 2008, p. 239). Moreover, social media start replacing commercial sources of information and evidence limited replacement of reference groups (Jepsen, 2006).</w:t>
      </w:r>
    </w:p>
    <w:p w14:paraId="3F0C3A86" w14:textId="77777777" w:rsidR="009B1A54" w:rsidRPr="00CB206D" w:rsidRDefault="009B1A54">
      <w:pPr>
        <w:rPr>
          <w:rFonts w:cstheme="minorHAnsi"/>
          <w:color w:val="333333"/>
          <w:shd w:val="clear" w:color="auto" w:fill="FFFFFF"/>
        </w:rPr>
      </w:pPr>
    </w:p>
    <w:p w14:paraId="145C0276" w14:textId="12F28974" w:rsidR="009B1A54" w:rsidRPr="00CB206D" w:rsidRDefault="00C473A2">
      <w:pPr>
        <w:rPr>
          <w:rFonts w:cstheme="minorHAnsi"/>
          <w:color w:val="333333"/>
          <w:shd w:val="clear" w:color="auto" w:fill="FFFFFF"/>
        </w:rPr>
      </w:pPr>
      <w:proofErr w:type="spellStart"/>
      <w:r>
        <w:rPr>
          <w:rFonts w:cstheme="minorHAnsi"/>
          <w:color w:val="333333"/>
          <w:shd w:val="clear" w:color="auto" w:fill="FFFFFF"/>
        </w:rPr>
        <w:t>Fotis</w:t>
      </w:r>
      <w:proofErr w:type="spellEnd"/>
      <w:r w:rsidR="00133606">
        <w:rPr>
          <w:rFonts w:cstheme="minorHAnsi"/>
          <w:color w:val="333333"/>
          <w:shd w:val="clear" w:color="auto" w:fill="FFFFFF"/>
        </w:rPr>
        <w:t xml:space="preserve"> J</w:t>
      </w:r>
      <w:r>
        <w:rPr>
          <w:rFonts w:cstheme="minorHAnsi"/>
          <w:color w:val="333333"/>
          <w:shd w:val="clear" w:color="auto" w:fill="FFFFFF"/>
        </w:rPr>
        <w:t>ohn</w:t>
      </w:r>
      <w:r w:rsidR="009B1A54" w:rsidRPr="00CB206D">
        <w:rPr>
          <w:rFonts w:cstheme="minorHAnsi"/>
          <w:color w:val="333333"/>
          <w:shd w:val="clear" w:color="auto" w:fill="FFFFFF"/>
        </w:rPr>
        <w:t xml:space="preserve">, </w:t>
      </w:r>
      <w:proofErr w:type="spellStart"/>
      <w:r w:rsidR="009B1A54" w:rsidRPr="00CB206D">
        <w:rPr>
          <w:rFonts w:cstheme="minorHAnsi"/>
          <w:color w:val="333333"/>
          <w:shd w:val="clear" w:color="auto" w:fill="FFFFFF"/>
        </w:rPr>
        <w:t>Dimitrios</w:t>
      </w:r>
      <w:proofErr w:type="spellEnd"/>
      <w:r w:rsidR="009B1A54" w:rsidRPr="00CB206D">
        <w:rPr>
          <w:rFonts w:cstheme="minorHAnsi"/>
          <w:color w:val="333333"/>
          <w:shd w:val="clear" w:color="auto" w:fill="FFFFFF"/>
        </w:rPr>
        <w:t xml:space="preserve"> </w:t>
      </w:r>
      <w:proofErr w:type="spellStart"/>
      <w:r w:rsidR="009B1A54" w:rsidRPr="00CB206D">
        <w:rPr>
          <w:rFonts w:cstheme="minorHAnsi"/>
          <w:color w:val="333333"/>
          <w:shd w:val="clear" w:color="auto" w:fill="FFFFFF"/>
        </w:rPr>
        <w:t>Buhalis</w:t>
      </w:r>
      <w:proofErr w:type="spellEnd"/>
      <w:r w:rsidR="009B1A54" w:rsidRPr="00CB206D">
        <w:rPr>
          <w:rFonts w:cstheme="minorHAnsi"/>
          <w:color w:val="333333"/>
          <w:shd w:val="clear" w:color="auto" w:fill="FFFFFF"/>
        </w:rPr>
        <w:t xml:space="preserve">, </w:t>
      </w:r>
      <w:proofErr w:type="spellStart"/>
      <w:r w:rsidR="009B1A54" w:rsidRPr="00CB206D">
        <w:rPr>
          <w:rFonts w:cstheme="minorHAnsi"/>
          <w:color w:val="333333"/>
          <w:shd w:val="clear" w:color="auto" w:fill="FFFFFF"/>
        </w:rPr>
        <w:t>Nicos</w:t>
      </w:r>
      <w:proofErr w:type="spellEnd"/>
      <w:r w:rsidR="009B1A54" w:rsidRPr="00CB206D">
        <w:rPr>
          <w:rFonts w:cstheme="minorHAnsi"/>
          <w:color w:val="333333"/>
          <w:shd w:val="clear" w:color="auto" w:fill="FFFFFF"/>
        </w:rPr>
        <w:t xml:space="preserve"> </w:t>
      </w:r>
      <w:proofErr w:type="spellStart"/>
      <w:r w:rsidR="009B1A54" w:rsidRPr="00CB206D">
        <w:rPr>
          <w:rFonts w:cstheme="minorHAnsi"/>
          <w:color w:val="333333"/>
          <w:shd w:val="clear" w:color="auto" w:fill="FFFFFF"/>
        </w:rPr>
        <w:t>Rossides</w:t>
      </w:r>
      <w:proofErr w:type="spellEnd"/>
    </w:p>
    <w:p w14:paraId="4ED0BE86" w14:textId="77777777" w:rsidR="00394FD4" w:rsidRPr="00CB206D" w:rsidRDefault="00DC1F19">
      <w:pPr>
        <w:rPr>
          <w:rFonts w:cstheme="minorHAnsi"/>
        </w:rPr>
      </w:pPr>
      <w:r w:rsidRPr="00CB206D">
        <w:rPr>
          <w:rFonts w:cstheme="minorHAnsi"/>
          <w:color w:val="333333"/>
          <w:shd w:val="clear" w:color="auto" w:fill="FFFFFF"/>
        </w:rPr>
        <w:t>To describe exposure to and role of social media during the holiday planning process, respondents were requested to think back (a) before their departure to their last holiday, (b) during their last holiday, and (c) after their last holiday. For each of these three holiday planning stages, respondents were asked (with multiple response questions) in which instances they visited or used any social media websites.</w:t>
      </w:r>
      <w:r w:rsidRPr="00CB206D">
        <w:rPr>
          <w:rStyle w:val="apple-converted-space"/>
          <w:rFonts w:cstheme="minorHAnsi"/>
          <w:color w:val="333333"/>
          <w:shd w:val="clear" w:color="auto" w:fill="FFFFFF"/>
        </w:rPr>
        <w:t> </w:t>
      </w:r>
    </w:p>
    <w:p w14:paraId="186B7171" w14:textId="77777777" w:rsidR="00394FD4" w:rsidRPr="00CB206D" w:rsidRDefault="00394FD4">
      <w:pPr>
        <w:rPr>
          <w:rFonts w:cstheme="minorHAnsi"/>
        </w:rPr>
      </w:pPr>
    </w:p>
    <w:p w14:paraId="50D0ACC4" w14:textId="77777777" w:rsidR="00A165E2" w:rsidRPr="00CB206D" w:rsidRDefault="00A165E2">
      <w:pPr>
        <w:rPr>
          <w:rFonts w:cstheme="minorHAnsi"/>
          <w:color w:val="333333"/>
          <w:shd w:val="clear" w:color="auto" w:fill="FFFFFF"/>
        </w:rPr>
      </w:pPr>
    </w:p>
    <w:p w14:paraId="16D06019" w14:textId="6CD3680F" w:rsidR="00A165E2" w:rsidRPr="00CB206D" w:rsidRDefault="00133606">
      <w:pPr>
        <w:rPr>
          <w:rFonts w:cstheme="minorHAnsi"/>
          <w:color w:val="333333"/>
          <w:shd w:val="clear" w:color="auto" w:fill="FFFFFF"/>
        </w:rPr>
      </w:pPr>
      <w:r>
        <w:rPr>
          <w:rFonts w:cstheme="minorHAnsi"/>
          <w:color w:val="333333"/>
          <w:shd w:val="clear" w:color="auto" w:fill="FFFFFF"/>
        </w:rPr>
        <w:t xml:space="preserve">Harris </w:t>
      </w:r>
      <w:r w:rsidR="00B80DDC">
        <w:rPr>
          <w:rFonts w:cstheme="minorHAnsi"/>
          <w:color w:val="333333"/>
          <w:shd w:val="clear" w:color="auto" w:fill="FFFFFF"/>
        </w:rPr>
        <w:t>Wilson</w:t>
      </w:r>
      <w:r w:rsidR="00A165E2" w:rsidRPr="00CB206D">
        <w:rPr>
          <w:rFonts w:cstheme="minorHAnsi"/>
          <w:color w:val="333333"/>
          <w:shd w:val="clear" w:color="auto" w:fill="FFFFFF"/>
        </w:rPr>
        <w:t xml:space="preserve"> </w:t>
      </w:r>
      <w:proofErr w:type="spellStart"/>
      <w:r w:rsidR="00A165E2" w:rsidRPr="00CB206D">
        <w:rPr>
          <w:rFonts w:cstheme="minorHAnsi"/>
          <w:color w:val="333333"/>
          <w:shd w:val="clear" w:color="auto" w:fill="FFFFFF"/>
        </w:rPr>
        <w:t>Lipschult</w:t>
      </w:r>
      <w:proofErr w:type="spellEnd"/>
      <w:r w:rsidR="0013264D" w:rsidRPr="00CB206D">
        <w:rPr>
          <w:rFonts w:cstheme="minorHAnsi"/>
          <w:color w:val="333333"/>
          <w:shd w:val="clear" w:color="auto" w:fill="FFFFFF"/>
        </w:rPr>
        <w:t xml:space="preserve"> </w:t>
      </w:r>
      <w:hyperlink r:id="rId26" w:history="1">
        <w:r w:rsidR="0013264D" w:rsidRPr="00CB206D">
          <w:rPr>
            <w:rStyle w:val="Hyperlink"/>
            <w:rFonts w:cstheme="minorHAnsi"/>
            <w:color w:val="3366CC"/>
          </w:rPr>
          <w:t>Media Influence: Breakthroughs in Research and Practice</w:t>
        </w:r>
      </w:hyperlink>
    </w:p>
    <w:p w14:paraId="726EE2FE" w14:textId="7080C347" w:rsidR="00DC1F19" w:rsidRPr="00CB206D" w:rsidRDefault="00394FD4">
      <w:pPr>
        <w:rPr>
          <w:rFonts w:cstheme="minorHAnsi"/>
        </w:rPr>
      </w:pPr>
      <w:r w:rsidRPr="00CB206D">
        <w:rPr>
          <w:rFonts w:cstheme="minorHAnsi"/>
          <w:color w:val="333333"/>
          <w:shd w:val="clear" w:color="auto" w:fill="FFFFFF"/>
        </w:rPr>
        <w:t xml:space="preserve">For journalists, broadcasters, public relations practitioners, advertisers and </w:t>
      </w:r>
      <w:proofErr w:type="gramStart"/>
      <w:r w:rsidRPr="00CB206D">
        <w:rPr>
          <w:rFonts w:cstheme="minorHAnsi"/>
          <w:color w:val="333333"/>
          <w:shd w:val="clear" w:color="auto" w:fill="FFFFFF"/>
        </w:rPr>
        <w:t>marketers</w:t>
      </w:r>
      <w:proofErr w:type="gramEnd"/>
      <w:r w:rsidRPr="00CB206D">
        <w:rPr>
          <w:rFonts w:cstheme="minorHAnsi"/>
          <w:color w:val="333333"/>
          <w:shd w:val="clear" w:color="auto" w:fill="FFFFFF"/>
        </w:rPr>
        <w:t xml:space="preserve"> social networks offer new tools for reaching audience members. At the same time, social networks have activated some audience members to interact with each other, traditional </w:t>
      </w:r>
      <w:proofErr w:type="gramStart"/>
      <w:r w:rsidRPr="00CB206D">
        <w:rPr>
          <w:rFonts w:cstheme="minorHAnsi"/>
          <w:color w:val="333333"/>
          <w:shd w:val="clear" w:color="auto" w:fill="FFFFFF"/>
        </w:rPr>
        <w:t>media</w:t>
      </w:r>
      <w:proofErr w:type="gramEnd"/>
      <w:r w:rsidRPr="00CB206D">
        <w:rPr>
          <w:rFonts w:cstheme="minorHAnsi"/>
          <w:color w:val="333333"/>
          <w:shd w:val="clear" w:color="auto" w:fill="FFFFFF"/>
        </w:rPr>
        <w:t xml:space="preserve"> and organizational representatives. This chapter will explain the growing interest in social network visualization and the movement toward real-time data analysis to inform social media engagement, </w:t>
      </w:r>
      <w:proofErr w:type="gramStart"/>
      <w:r w:rsidRPr="00CB206D">
        <w:rPr>
          <w:rFonts w:cstheme="minorHAnsi"/>
          <w:color w:val="333333"/>
          <w:shd w:val="clear" w:color="auto" w:fill="FFFFFF"/>
        </w:rPr>
        <w:t>influence</w:t>
      </w:r>
      <w:proofErr w:type="gramEnd"/>
      <w:r w:rsidRPr="00CB206D">
        <w:rPr>
          <w:rFonts w:cstheme="minorHAnsi"/>
          <w:color w:val="333333"/>
          <w:shd w:val="clear" w:color="auto" w:fill="FFFFFF"/>
        </w:rPr>
        <w:t xml:space="preserve"> and trust.</w:t>
      </w:r>
      <w:r w:rsidR="00DC1F19" w:rsidRPr="00CB206D">
        <w:rPr>
          <w:rFonts w:cstheme="minorHAnsi"/>
          <w:color w:val="333333"/>
          <w:shd w:val="clear" w:color="auto" w:fill="FFFFFF"/>
        </w:rPr>
        <w:t xml:space="preserve"> </w:t>
      </w:r>
    </w:p>
    <w:sectPr w:rsidR="00DC1F19" w:rsidRPr="00CB206D" w:rsidSect="00BE7A92">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A92"/>
    <w:rsid w:val="00005B8F"/>
    <w:rsid w:val="00022604"/>
    <w:rsid w:val="00023BF9"/>
    <w:rsid w:val="00044957"/>
    <w:rsid w:val="00047274"/>
    <w:rsid w:val="000575CB"/>
    <w:rsid w:val="00074FBD"/>
    <w:rsid w:val="00084EB3"/>
    <w:rsid w:val="000A4F6A"/>
    <w:rsid w:val="000A5F4A"/>
    <w:rsid w:val="000A68FA"/>
    <w:rsid w:val="000A71F3"/>
    <w:rsid w:val="000C0F95"/>
    <w:rsid w:val="000C1886"/>
    <w:rsid w:val="000C7F62"/>
    <w:rsid w:val="000E616A"/>
    <w:rsid w:val="000F55C4"/>
    <w:rsid w:val="0011113D"/>
    <w:rsid w:val="00111A84"/>
    <w:rsid w:val="00116E37"/>
    <w:rsid w:val="00120532"/>
    <w:rsid w:val="0013264D"/>
    <w:rsid w:val="00133606"/>
    <w:rsid w:val="00134554"/>
    <w:rsid w:val="00150E01"/>
    <w:rsid w:val="001813B7"/>
    <w:rsid w:val="00191544"/>
    <w:rsid w:val="001A4E79"/>
    <w:rsid w:val="001A5EEE"/>
    <w:rsid w:val="001B2A4A"/>
    <w:rsid w:val="001C295C"/>
    <w:rsid w:val="001D0C26"/>
    <w:rsid w:val="001D2FC6"/>
    <w:rsid w:val="001D47FD"/>
    <w:rsid w:val="001E5090"/>
    <w:rsid w:val="001F097F"/>
    <w:rsid w:val="001F1E21"/>
    <w:rsid w:val="001F218F"/>
    <w:rsid w:val="001F5A4F"/>
    <w:rsid w:val="0021416E"/>
    <w:rsid w:val="00215331"/>
    <w:rsid w:val="00216088"/>
    <w:rsid w:val="00216B19"/>
    <w:rsid w:val="0022572A"/>
    <w:rsid w:val="002263ED"/>
    <w:rsid w:val="00226AF7"/>
    <w:rsid w:val="00231C97"/>
    <w:rsid w:val="00260EA8"/>
    <w:rsid w:val="00277340"/>
    <w:rsid w:val="0028693D"/>
    <w:rsid w:val="002A40AC"/>
    <w:rsid w:val="002B58A9"/>
    <w:rsid w:val="002D1760"/>
    <w:rsid w:val="002F53FA"/>
    <w:rsid w:val="00300B90"/>
    <w:rsid w:val="00323848"/>
    <w:rsid w:val="003434A6"/>
    <w:rsid w:val="003720F4"/>
    <w:rsid w:val="00373FD7"/>
    <w:rsid w:val="0038042A"/>
    <w:rsid w:val="003818A6"/>
    <w:rsid w:val="0039402D"/>
    <w:rsid w:val="00394FD4"/>
    <w:rsid w:val="00396769"/>
    <w:rsid w:val="003B07FD"/>
    <w:rsid w:val="003E247D"/>
    <w:rsid w:val="00420735"/>
    <w:rsid w:val="00425879"/>
    <w:rsid w:val="00443DD6"/>
    <w:rsid w:val="00466972"/>
    <w:rsid w:val="004761A4"/>
    <w:rsid w:val="004957F2"/>
    <w:rsid w:val="004A7959"/>
    <w:rsid w:val="004D7A35"/>
    <w:rsid w:val="004E1439"/>
    <w:rsid w:val="004F26FE"/>
    <w:rsid w:val="004F5B56"/>
    <w:rsid w:val="005003B3"/>
    <w:rsid w:val="00500F60"/>
    <w:rsid w:val="005074B8"/>
    <w:rsid w:val="005269BD"/>
    <w:rsid w:val="005405BF"/>
    <w:rsid w:val="00541F2D"/>
    <w:rsid w:val="00546490"/>
    <w:rsid w:val="00555CAB"/>
    <w:rsid w:val="00567BA7"/>
    <w:rsid w:val="005703BA"/>
    <w:rsid w:val="005716A8"/>
    <w:rsid w:val="00574875"/>
    <w:rsid w:val="00585033"/>
    <w:rsid w:val="005D3B4A"/>
    <w:rsid w:val="005E4FF8"/>
    <w:rsid w:val="005F3147"/>
    <w:rsid w:val="006124E5"/>
    <w:rsid w:val="00614B97"/>
    <w:rsid w:val="006939E8"/>
    <w:rsid w:val="006A75BB"/>
    <w:rsid w:val="006C4EF2"/>
    <w:rsid w:val="006C66D0"/>
    <w:rsid w:val="006F7F52"/>
    <w:rsid w:val="00722E8F"/>
    <w:rsid w:val="007300E4"/>
    <w:rsid w:val="00731505"/>
    <w:rsid w:val="0075151E"/>
    <w:rsid w:val="00766870"/>
    <w:rsid w:val="00776517"/>
    <w:rsid w:val="00777EA4"/>
    <w:rsid w:val="00786531"/>
    <w:rsid w:val="00797387"/>
    <w:rsid w:val="00797CBF"/>
    <w:rsid w:val="007B1193"/>
    <w:rsid w:val="007B4D92"/>
    <w:rsid w:val="007D09EA"/>
    <w:rsid w:val="007D5234"/>
    <w:rsid w:val="007E0B29"/>
    <w:rsid w:val="007E4243"/>
    <w:rsid w:val="007F638F"/>
    <w:rsid w:val="00826130"/>
    <w:rsid w:val="00832E71"/>
    <w:rsid w:val="00836B67"/>
    <w:rsid w:val="00836D4D"/>
    <w:rsid w:val="0084231E"/>
    <w:rsid w:val="00857FF4"/>
    <w:rsid w:val="0086458F"/>
    <w:rsid w:val="00871B67"/>
    <w:rsid w:val="008920D8"/>
    <w:rsid w:val="008A39C2"/>
    <w:rsid w:val="008C151C"/>
    <w:rsid w:val="008C4C39"/>
    <w:rsid w:val="008C530B"/>
    <w:rsid w:val="008E7871"/>
    <w:rsid w:val="008E7FD4"/>
    <w:rsid w:val="00902498"/>
    <w:rsid w:val="009114C8"/>
    <w:rsid w:val="00921B8D"/>
    <w:rsid w:val="00925F42"/>
    <w:rsid w:val="00940BBE"/>
    <w:rsid w:val="00943B90"/>
    <w:rsid w:val="009519D5"/>
    <w:rsid w:val="00955118"/>
    <w:rsid w:val="00956E5D"/>
    <w:rsid w:val="00963E48"/>
    <w:rsid w:val="00966AE6"/>
    <w:rsid w:val="00976A9E"/>
    <w:rsid w:val="00977131"/>
    <w:rsid w:val="0099457B"/>
    <w:rsid w:val="009B1A54"/>
    <w:rsid w:val="009C2F12"/>
    <w:rsid w:val="009D6D5D"/>
    <w:rsid w:val="009E5BD9"/>
    <w:rsid w:val="009F1037"/>
    <w:rsid w:val="00A01216"/>
    <w:rsid w:val="00A04AD5"/>
    <w:rsid w:val="00A05659"/>
    <w:rsid w:val="00A06783"/>
    <w:rsid w:val="00A1606D"/>
    <w:rsid w:val="00A165E2"/>
    <w:rsid w:val="00A34721"/>
    <w:rsid w:val="00A404D5"/>
    <w:rsid w:val="00A64D77"/>
    <w:rsid w:val="00A64E50"/>
    <w:rsid w:val="00A74965"/>
    <w:rsid w:val="00A74D1B"/>
    <w:rsid w:val="00A859F9"/>
    <w:rsid w:val="00AA6B6D"/>
    <w:rsid w:val="00AB2367"/>
    <w:rsid w:val="00AB3732"/>
    <w:rsid w:val="00AB5978"/>
    <w:rsid w:val="00AB5C95"/>
    <w:rsid w:val="00AC2E3E"/>
    <w:rsid w:val="00AD18EC"/>
    <w:rsid w:val="00B06A47"/>
    <w:rsid w:val="00B17CDC"/>
    <w:rsid w:val="00B22543"/>
    <w:rsid w:val="00B26995"/>
    <w:rsid w:val="00B35A67"/>
    <w:rsid w:val="00B37A12"/>
    <w:rsid w:val="00B44E9B"/>
    <w:rsid w:val="00B658E3"/>
    <w:rsid w:val="00B80DDC"/>
    <w:rsid w:val="00B97B9A"/>
    <w:rsid w:val="00BB3B41"/>
    <w:rsid w:val="00BB4270"/>
    <w:rsid w:val="00BD3208"/>
    <w:rsid w:val="00BD70D0"/>
    <w:rsid w:val="00BE7A92"/>
    <w:rsid w:val="00C012F5"/>
    <w:rsid w:val="00C04B57"/>
    <w:rsid w:val="00C073E1"/>
    <w:rsid w:val="00C130B6"/>
    <w:rsid w:val="00C33096"/>
    <w:rsid w:val="00C473A2"/>
    <w:rsid w:val="00C61747"/>
    <w:rsid w:val="00C67781"/>
    <w:rsid w:val="00CB206D"/>
    <w:rsid w:val="00CC0911"/>
    <w:rsid w:val="00CC458F"/>
    <w:rsid w:val="00CF11D7"/>
    <w:rsid w:val="00CF5655"/>
    <w:rsid w:val="00CF56C6"/>
    <w:rsid w:val="00D11653"/>
    <w:rsid w:val="00D12F2C"/>
    <w:rsid w:val="00D15FF0"/>
    <w:rsid w:val="00D20D08"/>
    <w:rsid w:val="00D22BD8"/>
    <w:rsid w:val="00D31548"/>
    <w:rsid w:val="00D3328E"/>
    <w:rsid w:val="00D64C9E"/>
    <w:rsid w:val="00D708A1"/>
    <w:rsid w:val="00D721BB"/>
    <w:rsid w:val="00D8089A"/>
    <w:rsid w:val="00D86517"/>
    <w:rsid w:val="00DC1F19"/>
    <w:rsid w:val="00DC2325"/>
    <w:rsid w:val="00DC24F6"/>
    <w:rsid w:val="00DE6538"/>
    <w:rsid w:val="00DE67DE"/>
    <w:rsid w:val="00DE7E0D"/>
    <w:rsid w:val="00DF13E2"/>
    <w:rsid w:val="00DF170E"/>
    <w:rsid w:val="00E012B2"/>
    <w:rsid w:val="00E179DE"/>
    <w:rsid w:val="00E6322F"/>
    <w:rsid w:val="00E73902"/>
    <w:rsid w:val="00E9699E"/>
    <w:rsid w:val="00EB60E6"/>
    <w:rsid w:val="00EC1471"/>
    <w:rsid w:val="00ED412A"/>
    <w:rsid w:val="00ED6F85"/>
    <w:rsid w:val="00EF3BC8"/>
    <w:rsid w:val="00EF5167"/>
    <w:rsid w:val="00EF51F6"/>
    <w:rsid w:val="00F43256"/>
    <w:rsid w:val="00F711EF"/>
    <w:rsid w:val="00F75E91"/>
    <w:rsid w:val="00F80529"/>
    <w:rsid w:val="00F96BA9"/>
    <w:rsid w:val="00FA2BFD"/>
    <w:rsid w:val="00FA5BF4"/>
    <w:rsid w:val="00FB13FE"/>
    <w:rsid w:val="00FB5FDD"/>
    <w:rsid w:val="00FC7AD6"/>
    <w:rsid w:val="00FD1496"/>
    <w:rsid w:val="00FD3783"/>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0415"/>
  <w15:chartTrackingRefBased/>
  <w15:docId w15:val="{B92E1429-D0B8-454A-ACC3-228CD52B9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7A92"/>
    <w:rPr>
      <w:rFonts w:eastAsiaTheme="minorEastAsia"/>
      <w:sz w:val="22"/>
      <w:szCs w:val="22"/>
      <w:lang w:val="en-US" w:eastAsia="zh-CN"/>
    </w:rPr>
  </w:style>
  <w:style w:type="character" w:customStyle="1" w:styleId="NoSpacingChar">
    <w:name w:val="No Spacing Char"/>
    <w:basedOn w:val="DefaultParagraphFont"/>
    <w:link w:val="NoSpacing"/>
    <w:uiPriority w:val="1"/>
    <w:rsid w:val="00BE7A92"/>
    <w:rPr>
      <w:rFonts w:eastAsiaTheme="minorEastAsia"/>
      <w:sz w:val="22"/>
      <w:szCs w:val="22"/>
      <w:lang w:val="en-US" w:eastAsia="zh-CN"/>
    </w:rPr>
  </w:style>
  <w:style w:type="character" w:customStyle="1" w:styleId="media-delimiter">
    <w:name w:val="media-delimiter"/>
    <w:basedOn w:val="DefaultParagraphFont"/>
    <w:rsid w:val="00A06783"/>
  </w:style>
  <w:style w:type="character" w:customStyle="1" w:styleId="apple-converted-space">
    <w:name w:val="apple-converted-space"/>
    <w:basedOn w:val="DefaultParagraphFont"/>
    <w:rsid w:val="00A06783"/>
  </w:style>
  <w:style w:type="character" w:styleId="Hyperlink">
    <w:name w:val="Hyperlink"/>
    <w:basedOn w:val="DefaultParagraphFont"/>
    <w:uiPriority w:val="99"/>
    <w:semiHidden/>
    <w:unhideWhenUsed/>
    <w:rsid w:val="00B37A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28461">
      <w:bodyDiv w:val="1"/>
      <w:marLeft w:val="0"/>
      <w:marRight w:val="0"/>
      <w:marTop w:val="0"/>
      <w:marBottom w:val="0"/>
      <w:divBdr>
        <w:top w:val="none" w:sz="0" w:space="0" w:color="auto"/>
        <w:left w:val="none" w:sz="0" w:space="0" w:color="auto"/>
        <w:bottom w:val="none" w:sz="0" w:space="0" w:color="auto"/>
        <w:right w:val="none" w:sz="0" w:space="0" w:color="auto"/>
      </w:divBdr>
      <w:divsChild>
        <w:div w:id="870994668">
          <w:marLeft w:val="0"/>
          <w:marRight w:val="0"/>
          <w:marTop w:val="0"/>
          <w:marBottom w:val="0"/>
          <w:divBdr>
            <w:top w:val="none" w:sz="0" w:space="0" w:color="auto"/>
            <w:left w:val="none" w:sz="0" w:space="0" w:color="auto"/>
            <w:bottom w:val="none" w:sz="0" w:space="0" w:color="auto"/>
            <w:right w:val="none" w:sz="0" w:space="0" w:color="auto"/>
          </w:divBdr>
        </w:div>
        <w:div w:id="1143473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www-igi-global-com.ezproxy.uwtsd.ac.uk/gateway/book/181912" TargetMode="Externa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hyperlink" Target="http://www.blogpulse.com"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igi-global-com.ezproxy.uwtsd.ac.uk/affiliate/wilson-ozuem/262252/"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14</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dc:title>
  <dc:subject>Module BMI4005</dc:subject>
  <dc:creator>Moryom Begom Qureshi (2238616)</dc:creator>
  <cp:keywords/>
  <dc:description/>
  <cp:lastModifiedBy>Moryom Qureshi</cp:lastModifiedBy>
  <cp:revision>229</cp:revision>
  <cp:lastPrinted>2023-06-09T19:46:00Z</cp:lastPrinted>
  <dcterms:created xsi:type="dcterms:W3CDTF">2023-06-09T11:37:00Z</dcterms:created>
  <dcterms:modified xsi:type="dcterms:W3CDTF">2023-06-14T19:41:00Z</dcterms:modified>
</cp:coreProperties>
</file>