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3B8B0F50">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bCs/>
                <w:color w:val="auto"/>
                <w:sz w:val="32"/>
                <w:szCs w:val="32"/>
                <w:lang w:val="en-AU"/>
              </w:rPr>
            </w:pPr>
          </w:p>
          <w:p w14:paraId="72D83E8F" w14:textId="1F16F638" w:rsidR="00330917" w:rsidRPr="00330917" w:rsidRDefault="03583FBA" w:rsidP="00592A7E">
            <w:pPr>
              <w:keepNext/>
              <w:spacing w:after="0" w:line="240" w:lineRule="auto"/>
              <w:jc w:val="both"/>
              <w:rPr>
                <w:rFonts w:ascii="Arial" w:eastAsia="Times New Roman" w:hAnsi="Arial" w:cs="Times New Roman"/>
                <w:b/>
                <w:bCs/>
                <w:color w:val="auto"/>
                <w:sz w:val="28"/>
                <w:szCs w:val="28"/>
                <w:lang w:val="en-AU"/>
              </w:rPr>
            </w:pPr>
            <w:r>
              <w:rPr>
                <w:noProof/>
              </w:rPr>
              <w:drawing>
                <wp:inline distT="0" distB="0" distL="0" distR="0" wp14:anchorId="4EF093DD" wp14:editId="3AAAA590">
                  <wp:extent cx="2965836" cy="1291786"/>
                  <wp:effectExtent l="0" t="0" r="6350" b="381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965836" cy="1291786"/>
                          </a:xfrm>
                          <a:prstGeom prst="rect">
                            <a:avLst/>
                          </a:prstGeom>
                        </pic:spPr>
                      </pic:pic>
                    </a:graphicData>
                  </a:graphic>
                </wp:inline>
              </w:drawing>
            </w:r>
            <w:r w:rsidR="00330917">
              <w:br/>
            </w:r>
          </w:p>
          <w:p w14:paraId="616C765E" w14:textId="259629C0" w:rsidR="00592A7E" w:rsidRPr="00FA18FF" w:rsidRDefault="00592A7E" w:rsidP="00592A7E">
            <w:pPr>
              <w:rPr>
                <w:b/>
                <w:bCs/>
                <w:sz w:val="28"/>
                <w:szCs w:val="28"/>
              </w:rPr>
            </w:pPr>
            <w:r w:rsidRPr="4F9C2803">
              <w:rPr>
                <w:b/>
                <w:bCs/>
                <w:sz w:val="28"/>
                <w:szCs w:val="28"/>
              </w:rPr>
              <w:t>Component One:</w:t>
            </w:r>
            <w:r w:rsidR="00FA18FF" w:rsidRPr="4F9C2803">
              <w:rPr>
                <w:b/>
                <w:bCs/>
                <w:sz w:val="28"/>
                <w:szCs w:val="28"/>
              </w:rPr>
              <w:t xml:space="preserve"> </w:t>
            </w:r>
            <w:r w:rsidR="00DE77F7" w:rsidRPr="4F9C2803">
              <w:rPr>
                <w:b/>
                <w:bCs/>
                <w:sz w:val="28"/>
                <w:szCs w:val="28"/>
              </w:rPr>
              <w:t xml:space="preserve">Student Journal </w:t>
            </w:r>
            <w:r w:rsidR="00FA18FF" w:rsidRPr="4F9C2803">
              <w:rPr>
                <w:b/>
                <w:bCs/>
                <w:sz w:val="28"/>
                <w:szCs w:val="28"/>
              </w:rPr>
              <w:t xml:space="preserve">(learning log) 750 words </w:t>
            </w:r>
            <w:r w:rsidR="00965357" w:rsidRPr="4F9C2803">
              <w:rPr>
                <w:b/>
                <w:bCs/>
                <w:sz w:val="28"/>
                <w:szCs w:val="28"/>
              </w:rPr>
              <w:t>+/- 10%</w:t>
            </w:r>
          </w:p>
          <w:p w14:paraId="6CE4F68C" w14:textId="2F0AA94D" w:rsidR="00330917" w:rsidRPr="00330917" w:rsidRDefault="008D4E2F" w:rsidP="008D4E2F">
            <w:pPr>
              <w:rPr>
                <w:rFonts w:ascii="Arial" w:eastAsia="Times New Roman" w:hAnsi="Arial" w:cs="Times New Roman"/>
                <w:b/>
                <w:bCs/>
                <w:color w:val="auto"/>
                <w:sz w:val="32"/>
                <w:szCs w:val="32"/>
                <w:lang w:val="en-AU"/>
              </w:rPr>
            </w:pPr>
            <w:r w:rsidRPr="4F9C2803">
              <w:rPr>
                <w:rFonts w:eastAsia="Carlito" w:cs="Times New Roman"/>
                <w:b/>
                <w:bCs/>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color w:val="auto"/>
                <w:sz w:val="20"/>
                <w:szCs w:val="20"/>
                <w:lang w:val="en-AU"/>
              </w:rPr>
            </w:pPr>
            <w:r w:rsidRPr="4BDEAE3E">
              <w:rPr>
                <w:rFonts w:ascii="Arial" w:eastAsia="Times New Roman" w:hAnsi="Arial" w:cs="Times New Roman"/>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EE79158" w14:textId="0FF4B577" w:rsidR="00330917" w:rsidRPr="00330917" w:rsidRDefault="00330917" w:rsidP="4BDEAE3E">
            <w:pPr>
              <w:keepNext/>
              <w:spacing w:after="0" w:line="240" w:lineRule="auto"/>
              <w:jc w:val="center"/>
              <w:rPr>
                <w:rFonts w:ascii="Arial" w:eastAsia="Arial" w:hAnsi="Arial" w:cs="Arial"/>
                <w:b/>
                <w:bCs/>
                <w:lang w:val="en-US"/>
              </w:rPr>
            </w:pPr>
          </w:p>
          <w:p w14:paraId="03C20721" w14:textId="294568A3" w:rsidR="00330917" w:rsidRPr="00330917" w:rsidRDefault="741F0866" w:rsidP="4BDEAE3E">
            <w:pPr>
              <w:keepNext/>
              <w:spacing w:after="0" w:line="240" w:lineRule="auto"/>
              <w:jc w:val="center"/>
              <w:rPr>
                <w:rFonts w:ascii="Arial" w:eastAsia="Arial" w:hAnsi="Arial" w:cs="Arial"/>
                <w:b/>
                <w:bCs/>
                <w:lang w:val="en-AU"/>
              </w:rPr>
            </w:pPr>
            <w:r w:rsidRPr="4F9C2803">
              <w:rPr>
                <w:rFonts w:ascii="Arial" w:eastAsia="Arial" w:hAnsi="Arial" w:cs="Arial"/>
                <w:b/>
                <w:bCs/>
              </w:rPr>
              <w:t>Syntyche Ndikita</w:t>
            </w:r>
          </w:p>
          <w:p w14:paraId="20463296" w14:textId="3F651829" w:rsidR="00330917" w:rsidRPr="00330917" w:rsidRDefault="741F0866" w:rsidP="4BDEAE3E">
            <w:pPr>
              <w:keepNext/>
              <w:spacing w:after="0" w:line="240" w:lineRule="auto"/>
              <w:rPr>
                <w:rFonts w:ascii="Arial" w:eastAsia="Arial" w:hAnsi="Arial" w:cs="Arial"/>
                <w:b/>
                <w:bCs/>
                <w:lang w:val="en-AU"/>
              </w:rPr>
            </w:pPr>
            <w:r w:rsidRPr="4F9C2803">
              <w:rPr>
                <w:rFonts w:ascii="Arial" w:eastAsia="Arial" w:hAnsi="Arial" w:cs="Arial"/>
                <w:b/>
                <w:bCs/>
              </w:rPr>
              <w:t xml:space="preserve">       2228869</w:t>
            </w:r>
          </w:p>
          <w:p w14:paraId="12C226F2" w14:textId="134EFD30" w:rsidR="00330917" w:rsidRPr="00330917" w:rsidRDefault="00330917" w:rsidP="00330917">
            <w:pPr>
              <w:keepNext/>
              <w:spacing w:after="0" w:line="240" w:lineRule="auto"/>
              <w:jc w:val="center"/>
              <w:rPr>
                <w:rFonts w:ascii="Arial" w:eastAsia="Times New Roman" w:hAnsi="Arial" w:cs="Times New Roman"/>
                <w:b/>
                <w:bCs/>
                <w:color w:val="auto"/>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bCs/>
                <w:color w:val="auto"/>
                <w:sz w:val="20"/>
                <w:szCs w:val="20"/>
                <w:lang w:val="en-AU"/>
              </w:rPr>
            </w:pPr>
          </w:p>
        </w:tc>
      </w:tr>
      <w:tr w:rsidR="00330917" w:rsidRPr="00330917" w14:paraId="31A51A16" w14:textId="77777777" w:rsidTr="3B8B0F50">
        <w:trPr>
          <w:trHeight w:val="1320"/>
          <w:jc w:val="center"/>
        </w:trPr>
        <w:tc>
          <w:tcPr>
            <w:tcW w:w="5327" w:type="dxa"/>
            <w:vMerge/>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4F9C2803">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8F74B81" w:rsidR="00330917" w:rsidRPr="00330917" w:rsidRDefault="21798823" w:rsidP="00330917">
            <w:pPr>
              <w:keepNext/>
              <w:spacing w:after="0" w:line="240" w:lineRule="auto"/>
              <w:jc w:val="center"/>
              <w:rPr>
                <w:rFonts w:ascii="Arial" w:eastAsia="Times New Roman" w:hAnsi="Arial" w:cs="Times New Roman"/>
                <w:b/>
                <w:bCs/>
                <w:color w:val="auto"/>
                <w:lang w:val="en-AU"/>
              </w:rPr>
            </w:pPr>
            <w:r w:rsidRPr="4F9C2803">
              <w:rPr>
                <w:rFonts w:ascii="Arial" w:eastAsia="Times New Roman" w:hAnsi="Arial" w:cs="Times New Roman"/>
                <w:b/>
                <w:bCs/>
                <w:color w:val="auto"/>
              </w:rPr>
              <w:t>Hotel Placement Hotel Administration &amp; F</w:t>
            </w:r>
            <w:r w:rsidR="12045ED8" w:rsidRPr="4F9C2803">
              <w:rPr>
                <w:rFonts w:ascii="Arial" w:eastAsia="Times New Roman" w:hAnsi="Arial" w:cs="Times New Roman"/>
                <w:b/>
                <w:bCs/>
                <w:color w:val="auto"/>
              </w:rPr>
              <w:t>ront</w:t>
            </w:r>
            <w:r w:rsidRPr="4F9C2803">
              <w:rPr>
                <w:rFonts w:ascii="Arial" w:eastAsia="Times New Roman" w:hAnsi="Arial" w:cs="Times New Roman"/>
                <w:b/>
                <w:bCs/>
                <w:color w:val="auto"/>
              </w:rPr>
              <w:t xml:space="preserve"> H</w:t>
            </w:r>
            <w:r w:rsidR="49EF4F2A" w:rsidRPr="4F9C2803">
              <w:rPr>
                <w:rFonts w:ascii="Arial" w:eastAsia="Times New Roman" w:hAnsi="Arial" w:cs="Times New Roman"/>
                <w:b/>
                <w:bCs/>
                <w:color w:val="auto"/>
              </w:rPr>
              <w:t>ouse</w:t>
            </w:r>
            <w:r w:rsidRPr="4F9C2803">
              <w:rPr>
                <w:rFonts w:ascii="Arial" w:eastAsia="Times New Roman" w:hAnsi="Arial" w:cs="Times New Roman"/>
                <w:b/>
                <w:bCs/>
                <w:color w:val="auto"/>
              </w:rPr>
              <w:t xml:space="preserve"> O</w:t>
            </w:r>
            <w:r w:rsidR="04E4D502" w:rsidRPr="4F9C2803">
              <w:rPr>
                <w:rFonts w:ascii="Arial" w:eastAsia="Times New Roman" w:hAnsi="Arial" w:cs="Times New Roman"/>
                <w:b/>
                <w:bCs/>
                <w:color w:val="auto"/>
              </w:rPr>
              <w:t>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bCs/>
                <w:color w:val="auto"/>
                <w:sz w:val="20"/>
                <w:szCs w:val="20"/>
                <w:lang w:val="en-AU"/>
              </w:rPr>
            </w:pPr>
          </w:p>
        </w:tc>
      </w:tr>
      <w:tr w:rsidR="00330917" w:rsidRPr="00330917" w14:paraId="3398FD96" w14:textId="77777777" w:rsidTr="3B8B0F50">
        <w:trPr>
          <w:trHeight w:val="468"/>
          <w:jc w:val="center"/>
        </w:trPr>
        <w:tc>
          <w:tcPr>
            <w:tcW w:w="5327" w:type="dxa"/>
            <w:vMerge/>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4F9C2803">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494A331" w:rsidR="00330917" w:rsidRPr="00330917" w:rsidRDefault="174C09E9" w:rsidP="00330917">
            <w:pPr>
              <w:keepNext/>
              <w:spacing w:after="0" w:line="240" w:lineRule="auto"/>
              <w:jc w:val="center"/>
              <w:rPr>
                <w:rFonts w:ascii="Arial" w:eastAsia="Times New Roman" w:hAnsi="Arial" w:cs="Times New Roman"/>
                <w:b/>
                <w:bCs/>
                <w:color w:val="auto"/>
                <w:lang w:val="en-AU"/>
              </w:rPr>
            </w:pPr>
            <w:r w:rsidRPr="4F9C2803">
              <w:rPr>
                <w:rFonts w:ascii="Arial" w:eastAsia="Times New Roman" w:hAnsi="Arial" w:cs="Times New Roman"/>
                <w:b/>
                <w:bCs/>
                <w:color w:val="auto"/>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bCs/>
                <w:color w:val="auto"/>
                <w:sz w:val="20"/>
                <w:szCs w:val="20"/>
                <w:lang w:val="en-AU"/>
              </w:rPr>
            </w:pPr>
          </w:p>
        </w:tc>
      </w:tr>
      <w:tr w:rsidR="00330917" w:rsidRPr="00330917" w14:paraId="4DCC0D8D" w14:textId="77777777" w:rsidTr="3B8B0F50">
        <w:trPr>
          <w:trHeight w:val="468"/>
          <w:jc w:val="center"/>
        </w:trPr>
        <w:tc>
          <w:tcPr>
            <w:tcW w:w="5327" w:type="dxa"/>
            <w:vMerge/>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4F9C2803">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935D1B1" w:rsidR="00330917" w:rsidRPr="00330917" w:rsidRDefault="2C4B55DB" w:rsidP="00330917">
            <w:pPr>
              <w:keepNext/>
              <w:spacing w:after="0" w:line="240" w:lineRule="auto"/>
              <w:jc w:val="center"/>
              <w:rPr>
                <w:rFonts w:ascii="Arial" w:eastAsia="Times New Roman" w:hAnsi="Arial" w:cs="Times New Roman"/>
                <w:b/>
                <w:bCs/>
                <w:color w:val="auto"/>
                <w:lang w:val="en-AU"/>
              </w:rPr>
            </w:pPr>
            <w:r w:rsidRPr="4F9C2803">
              <w:rPr>
                <w:rFonts w:ascii="Arial" w:eastAsia="Times New Roman" w:hAnsi="Arial" w:cs="Times New Roman"/>
                <w:b/>
                <w:bCs/>
                <w:color w:val="auto"/>
              </w:rPr>
              <w:t>Neil Dyer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bCs/>
                <w:color w:val="auto"/>
                <w:sz w:val="20"/>
                <w:szCs w:val="20"/>
                <w:lang w:val="en-AU"/>
              </w:rPr>
            </w:pPr>
          </w:p>
        </w:tc>
      </w:tr>
      <w:tr w:rsidR="00330917" w:rsidRPr="00330917" w14:paraId="4454E969" w14:textId="77777777" w:rsidTr="3B8B0F50">
        <w:trPr>
          <w:trHeight w:val="20"/>
          <w:jc w:val="center"/>
        </w:trPr>
        <w:tc>
          <w:tcPr>
            <w:tcW w:w="5327" w:type="dxa"/>
            <w:vMerge/>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bCs/>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bCs/>
                <w:color w:val="auto"/>
                <w:sz w:val="40"/>
                <w:szCs w:val="40"/>
                <w:lang w:val="en-AU"/>
              </w:rPr>
            </w:pPr>
          </w:p>
        </w:tc>
      </w:tr>
      <w:tr w:rsidR="00330917" w:rsidRPr="00330917" w14:paraId="783038E3" w14:textId="77777777" w:rsidTr="3B8B0F50">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3B8B0F50">
            <w:pPr>
              <w:spacing w:after="0" w:line="360" w:lineRule="auto"/>
              <w:jc w:val="both"/>
              <w:rPr>
                <w:rFonts w:ascii="Arial" w:eastAsia="Times New Roman" w:hAnsi="Arial" w:cs="Times New Roman"/>
                <w:color w:val="auto"/>
                <w:sz w:val="20"/>
                <w:szCs w:val="20"/>
              </w:rPr>
            </w:pPr>
          </w:p>
          <w:p w14:paraId="1892AC23" w14:textId="5CC572E0" w:rsidR="3B8B0F50" w:rsidRDefault="3B8B0F50" w:rsidP="3B8B0F50">
            <w:pPr>
              <w:spacing w:after="0" w:line="360" w:lineRule="auto"/>
              <w:jc w:val="both"/>
              <w:rPr>
                <w:rFonts w:ascii="Arial" w:eastAsia="Times New Roman" w:hAnsi="Arial" w:cs="Times New Roman"/>
                <w:color w:val="auto"/>
                <w:sz w:val="20"/>
                <w:szCs w:val="20"/>
              </w:rPr>
            </w:pPr>
          </w:p>
          <w:p w14:paraId="390F18B8" w14:textId="44DFC740" w:rsidR="00330917" w:rsidRPr="00330917" w:rsidRDefault="5A36969C" w:rsidP="3B8B0F50">
            <w:pPr>
              <w:spacing w:after="0" w:line="360" w:lineRule="auto"/>
              <w:jc w:val="both"/>
              <w:rPr>
                <w:rFonts w:ascii="Arial" w:eastAsia="Arial" w:hAnsi="Arial" w:cs="Arial"/>
                <w:color w:val="auto"/>
                <w:lang w:val="en-IN"/>
              </w:rPr>
            </w:pPr>
            <w:r w:rsidRPr="3B8B0F50">
              <w:rPr>
                <w:rFonts w:ascii="Arial" w:eastAsia="Times New Roman" w:hAnsi="Arial" w:cs="Times New Roman"/>
              </w:rPr>
              <w:t>Whilst</w:t>
            </w:r>
            <w:r w:rsidR="4E37CB1A" w:rsidRPr="3B8B0F50">
              <w:rPr>
                <w:rFonts w:ascii="Arial" w:eastAsia="Times New Roman" w:hAnsi="Arial" w:cs="Times New Roman"/>
              </w:rPr>
              <w:t xml:space="preserve"> working in the front house </w:t>
            </w:r>
            <w:r w:rsidR="41E7BEDF" w:rsidRPr="3B8B0F50">
              <w:rPr>
                <w:rFonts w:ascii="Arial" w:eastAsia="Times New Roman" w:hAnsi="Arial" w:cs="Times New Roman"/>
              </w:rPr>
              <w:t xml:space="preserve">of the </w:t>
            </w:r>
            <w:r w:rsidR="5E99722B" w:rsidRPr="3B8B0F50">
              <w:rPr>
                <w:rFonts w:ascii="Arial" w:eastAsia="Times New Roman" w:hAnsi="Arial" w:cs="Times New Roman"/>
              </w:rPr>
              <w:t>Hilton</w:t>
            </w:r>
            <w:r w:rsidR="41E7BEDF" w:rsidRPr="3B8B0F50">
              <w:rPr>
                <w:rFonts w:ascii="Arial" w:eastAsia="Times New Roman" w:hAnsi="Arial" w:cs="Times New Roman"/>
              </w:rPr>
              <w:t xml:space="preserve"> </w:t>
            </w:r>
            <w:r w:rsidR="52918FEB" w:rsidRPr="3B8B0F50">
              <w:rPr>
                <w:rFonts w:ascii="Arial" w:eastAsia="Times New Roman" w:hAnsi="Arial" w:cs="Times New Roman"/>
              </w:rPr>
              <w:t>G</w:t>
            </w:r>
            <w:r w:rsidR="41E7BEDF" w:rsidRPr="3B8B0F50">
              <w:rPr>
                <w:rFonts w:ascii="Arial" w:eastAsia="Times New Roman" w:hAnsi="Arial" w:cs="Times New Roman"/>
              </w:rPr>
              <w:t xml:space="preserve">arden </w:t>
            </w:r>
            <w:r w:rsidR="7C000791" w:rsidRPr="3B8B0F50">
              <w:rPr>
                <w:rFonts w:ascii="Arial" w:eastAsia="Times New Roman" w:hAnsi="Arial" w:cs="Times New Roman"/>
              </w:rPr>
              <w:t>I</w:t>
            </w:r>
            <w:r w:rsidR="41E7BEDF" w:rsidRPr="3B8B0F50">
              <w:rPr>
                <w:rFonts w:ascii="Arial" w:eastAsia="Times New Roman" w:hAnsi="Arial" w:cs="Times New Roman"/>
              </w:rPr>
              <w:t>nn</w:t>
            </w:r>
            <w:r w:rsidR="41E7BEDF" w:rsidRPr="3B8B0F50">
              <w:rPr>
                <w:rFonts w:ascii="Arial" w:eastAsia="Arial" w:hAnsi="Arial" w:cs="Arial"/>
              </w:rPr>
              <w:t xml:space="preserve"> </w:t>
            </w:r>
            <w:r w:rsidR="6A8A270F" w:rsidRPr="3B8B0F50">
              <w:rPr>
                <w:rFonts w:ascii="Arial" w:eastAsia="Arial" w:hAnsi="Arial" w:cs="Arial"/>
              </w:rPr>
              <w:t>I found myself moving through the diverse rol</w:t>
            </w:r>
            <w:r w:rsidR="608AF1CF" w:rsidRPr="3B8B0F50">
              <w:rPr>
                <w:rFonts w:ascii="Arial" w:eastAsia="Arial" w:hAnsi="Arial" w:cs="Arial"/>
              </w:rPr>
              <w:t>e</w:t>
            </w:r>
            <w:r w:rsidR="6A8A270F" w:rsidRPr="3B8B0F50">
              <w:rPr>
                <w:rFonts w:ascii="Arial" w:eastAsia="Arial" w:hAnsi="Arial" w:cs="Arial"/>
              </w:rPr>
              <w:t xml:space="preserve"> within hote</w:t>
            </w:r>
            <w:r w:rsidR="750B4B05" w:rsidRPr="3B8B0F50">
              <w:rPr>
                <w:rFonts w:ascii="Arial" w:eastAsia="Arial" w:hAnsi="Arial" w:cs="Arial"/>
              </w:rPr>
              <w:t xml:space="preserve">l </w:t>
            </w:r>
            <w:r w:rsidR="6A8A270F" w:rsidRPr="3B8B0F50">
              <w:rPr>
                <w:rFonts w:ascii="Arial" w:eastAsia="Arial" w:hAnsi="Arial" w:cs="Arial"/>
              </w:rPr>
              <w:t>front office operations</w:t>
            </w:r>
            <w:r w:rsidR="5BEAB013" w:rsidRPr="3B8B0F50">
              <w:rPr>
                <w:rFonts w:ascii="Arial" w:eastAsia="Arial" w:hAnsi="Arial" w:cs="Arial"/>
              </w:rPr>
              <w:t>, from managing reservations</w:t>
            </w:r>
            <w:r w:rsidR="4940250D" w:rsidRPr="3B8B0F50">
              <w:rPr>
                <w:rFonts w:ascii="Arial" w:eastAsia="Arial" w:hAnsi="Arial" w:cs="Arial"/>
              </w:rPr>
              <w:t>,</w:t>
            </w:r>
            <w:r w:rsidR="5BEAB013" w:rsidRPr="3B8B0F50">
              <w:rPr>
                <w:rFonts w:ascii="Arial" w:eastAsia="Arial" w:hAnsi="Arial" w:cs="Arial"/>
              </w:rPr>
              <w:t xml:space="preserve"> handling guest queries, </w:t>
            </w:r>
            <w:r w:rsidR="683B7299" w:rsidRPr="3B8B0F50">
              <w:rPr>
                <w:rFonts w:ascii="Arial" w:eastAsia="Arial" w:hAnsi="Arial" w:cs="Arial"/>
              </w:rPr>
              <w:t xml:space="preserve">completing guest check-ins and </w:t>
            </w:r>
            <w:r w:rsidR="0DE4F92C" w:rsidRPr="3B8B0F50">
              <w:rPr>
                <w:rFonts w:ascii="Arial" w:eastAsia="Arial" w:hAnsi="Arial" w:cs="Arial"/>
              </w:rPr>
              <w:t xml:space="preserve">check-outs, </w:t>
            </w:r>
            <w:r w:rsidR="04903AC8" w:rsidRPr="3B8B0F50">
              <w:rPr>
                <w:rFonts w:ascii="Arial" w:eastAsia="Arial" w:hAnsi="Arial" w:cs="Arial"/>
              </w:rPr>
              <w:t>answering</w:t>
            </w:r>
            <w:r w:rsidR="38ED1D56" w:rsidRPr="3B8B0F50">
              <w:rPr>
                <w:rFonts w:ascii="Arial" w:eastAsia="Arial" w:hAnsi="Arial" w:cs="Arial"/>
              </w:rPr>
              <w:t xml:space="preserve"> internal</w:t>
            </w:r>
            <w:r w:rsidR="7E5E1AE8" w:rsidRPr="3B8B0F50">
              <w:rPr>
                <w:rFonts w:ascii="Arial" w:eastAsia="Arial" w:hAnsi="Arial" w:cs="Arial"/>
              </w:rPr>
              <w:t>/ external calls</w:t>
            </w:r>
            <w:r w:rsidR="63B9D8EC" w:rsidRPr="3B8B0F50">
              <w:rPr>
                <w:rFonts w:ascii="Arial" w:eastAsia="Arial" w:hAnsi="Arial" w:cs="Arial"/>
              </w:rPr>
              <w:t xml:space="preserve">, </w:t>
            </w:r>
            <w:r w:rsidR="74F8F919" w:rsidRPr="3B8B0F50">
              <w:rPr>
                <w:rFonts w:ascii="Arial" w:eastAsia="Arial" w:hAnsi="Arial" w:cs="Arial"/>
              </w:rPr>
              <w:t>distributing room keys, confirming guests' hotel registration information, calculating room payments and other charges incurred during the stay</w:t>
            </w:r>
            <w:r w:rsidR="7197A91D" w:rsidRPr="3B8B0F50">
              <w:rPr>
                <w:rFonts w:ascii="Arial" w:eastAsia="Arial" w:hAnsi="Arial" w:cs="Arial"/>
              </w:rPr>
              <w:t xml:space="preserve"> and</w:t>
            </w:r>
            <w:r w:rsidR="344CB5CB" w:rsidRPr="3B8B0F50">
              <w:rPr>
                <w:rFonts w:ascii="Arial" w:eastAsia="Arial" w:hAnsi="Arial" w:cs="Arial"/>
              </w:rPr>
              <w:t xml:space="preserve"> collect</w:t>
            </w:r>
            <w:r w:rsidR="13CAD4A9" w:rsidRPr="3B8B0F50">
              <w:rPr>
                <w:rFonts w:ascii="Arial" w:eastAsia="Arial" w:hAnsi="Arial" w:cs="Arial"/>
              </w:rPr>
              <w:t>ing</w:t>
            </w:r>
            <w:r w:rsidR="344CB5CB" w:rsidRPr="3B8B0F50">
              <w:rPr>
                <w:rFonts w:ascii="Arial" w:eastAsia="Arial" w:hAnsi="Arial" w:cs="Arial"/>
              </w:rPr>
              <w:t xml:space="preserve"> guest feedback</w:t>
            </w:r>
            <w:r w:rsidR="33433718" w:rsidRPr="3B8B0F50">
              <w:rPr>
                <w:rFonts w:ascii="Arial" w:eastAsia="Arial" w:hAnsi="Arial" w:cs="Arial"/>
              </w:rPr>
              <w:t>.</w:t>
            </w:r>
            <w:r w:rsidR="38ED1D56" w:rsidRPr="3B8B0F50">
              <w:rPr>
                <w:rFonts w:ascii="Arial" w:eastAsia="Arial" w:hAnsi="Arial" w:cs="Arial"/>
              </w:rPr>
              <w:t xml:space="preserve"> </w:t>
            </w:r>
            <w:r w:rsidR="20759255" w:rsidRPr="3B8B0F50">
              <w:rPr>
                <w:rFonts w:ascii="Arial" w:eastAsia="Arial" w:hAnsi="Arial" w:cs="Arial"/>
              </w:rPr>
              <w:t>Each</w:t>
            </w:r>
            <w:r w:rsidR="5BEAB013" w:rsidRPr="3B8B0F50">
              <w:rPr>
                <w:rFonts w:ascii="Arial" w:eastAsia="Arial" w:hAnsi="Arial" w:cs="Arial"/>
              </w:rPr>
              <w:t xml:space="preserve"> </w:t>
            </w:r>
            <w:r w:rsidR="3E38839C" w:rsidRPr="3B8B0F50">
              <w:rPr>
                <w:rFonts w:ascii="Arial" w:eastAsia="Arial" w:hAnsi="Arial" w:cs="Arial"/>
              </w:rPr>
              <w:t>task</w:t>
            </w:r>
            <w:r w:rsidR="5BEAB013" w:rsidRPr="3B8B0F50">
              <w:rPr>
                <w:rFonts w:ascii="Arial" w:eastAsia="Arial" w:hAnsi="Arial" w:cs="Arial"/>
              </w:rPr>
              <w:t xml:space="preserve"> provided a unique lens through which I could observe the inner workings of a hotel. The diverse array of responsibilities within th</w:t>
            </w:r>
            <w:r w:rsidR="06AF207F" w:rsidRPr="3B8B0F50">
              <w:rPr>
                <w:rFonts w:ascii="Arial" w:eastAsia="Arial" w:hAnsi="Arial" w:cs="Arial"/>
              </w:rPr>
              <w:t>is</w:t>
            </w:r>
            <w:r w:rsidR="5BEAB013" w:rsidRPr="3B8B0F50">
              <w:rPr>
                <w:rFonts w:ascii="Arial" w:eastAsia="Arial" w:hAnsi="Arial" w:cs="Arial"/>
              </w:rPr>
              <w:t xml:space="preserve"> </w:t>
            </w:r>
            <w:r w:rsidR="0FA4510B" w:rsidRPr="3B8B0F50">
              <w:rPr>
                <w:rFonts w:ascii="Arial" w:eastAsia="Arial" w:hAnsi="Arial" w:cs="Arial"/>
              </w:rPr>
              <w:t>department</w:t>
            </w:r>
            <w:r w:rsidR="5BEAB013" w:rsidRPr="3B8B0F50">
              <w:rPr>
                <w:rFonts w:ascii="Arial" w:eastAsia="Arial" w:hAnsi="Arial" w:cs="Arial"/>
              </w:rPr>
              <w:t xml:space="preserve"> exposed me to the multifaceted nature of the hospitality industry</w:t>
            </w:r>
            <w:r w:rsidR="06609354" w:rsidRPr="3B8B0F50">
              <w:rPr>
                <w:rFonts w:ascii="Arial" w:eastAsia="Arial" w:hAnsi="Arial" w:cs="Arial"/>
              </w:rPr>
              <w:t xml:space="preserve">. </w:t>
            </w:r>
            <w:r w:rsidR="0D07A41F" w:rsidRPr="3B8B0F50">
              <w:rPr>
                <w:rFonts w:ascii="Arial" w:eastAsia="Arial" w:hAnsi="Arial" w:cs="Arial"/>
              </w:rPr>
              <w:t>Through</w:t>
            </w:r>
            <w:r w:rsidR="06609354" w:rsidRPr="3B8B0F50">
              <w:rPr>
                <w:rFonts w:ascii="Arial" w:eastAsia="Arial" w:hAnsi="Arial" w:cs="Arial"/>
              </w:rPr>
              <w:t xml:space="preserve"> </w:t>
            </w:r>
            <w:r w:rsidR="3FDF97B3" w:rsidRPr="3B8B0F50">
              <w:rPr>
                <w:rFonts w:ascii="Arial" w:eastAsia="Arial" w:hAnsi="Arial" w:cs="Arial"/>
              </w:rPr>
              <w:t xml:space="preserve">the </w:t>
            </w:r>
            <w:r w:rsidR="06609354" w:rsidRPr="3B8B0F50">
              <w:rPr>
                <w:rFonts w:ascii="Arial" w:eastAsia="Arial" w:hAnsi="Arial" w:cs="Arial"/>
              </w:rPr>
              <w:t xml:space="preserve">various </w:t>
            </w:r>
            <w:bookmarkStart w:id="0" w:name="_Int_YbS7ykSQ"/>
            <w:r w:rsidR="74972ED2" w:rsidRPr="3B8B0F50">
              <w:rPr>
                <w:rFonts w:ascii="Arial" w:eastAsia="Arial" w:hAnsi="Arial" w:cs="Arial"/>
              </w:rPr>
              <w:t>tasks</w:t>
            </w:r>
            <w:bookmarkEnd w:id="0"/>
            <w:r w:rsidR="74972ED2" w:rsidRPr="3B8B0F50">
              <w:rPr>
                <w:rFonts w:ascii="Arial" w:eastAsia="Arial" w:hAnsi="Arial" w:cs="Arial"/>
              </w:rPr>
              <w:t xml:space="preserve"> </w:t>
            </w:r>
            <w:r w:rsidR="62AD3478" w:rsidRPr="3B8B0F50">
              <w:rPr>
                <w:rFonts w:ascii="Arial" w:eastAsia="Arial" w:hAnsi="Arial" w:cs="Arial"/>
              </w:rPr>
              <w:t xml:space="preserve">I </w:t>
            </w:r>
            <w:r w:rsidR="2EF2D6F2" w:rsidRPr="3B8B0F50">
              <w:rPr>
                <w:rFonts w:ascii="Arial" w:eastAsia="Arial" w:hAnsi="Arial" w:cs="Arial"/>
              </w:rPr>
              <w:t>undertook,</w:t>
            </w:r>
            <w:r w:rsidR="554BC0F1" w:rsidRPr="3B8B0F50">
              <w:rPr>
                <w:rFonts w:ascii="Arial" w:eastAsia="Arial" w:hAnsi="Arial" w:cs="Arial"/>
              </w:rPr>
              <w:t xml:space="preserve"> </w:t>
            </w:r>
            <w:r w:rsidR="75B58A08" w:rsidRPr="3B8B0F50">
              <w:rPr>
                <w:rFonts w:ascii="Arial" w:eastAsia="Arial" w:hAnsi="Arial" w:cs="Arial"/>
              </w:rPr>
              <w:t xml:space="preserve">I </w:t>
            </w:r>
            <w:r w:rsidR="37872726" w:rsidRPr="3B8B0F50">
              <w:rPr>
                <w:rFonts w:ascii="Arial" w:eastAsia="Arial" w:hAnsi="Arial" w:cs="Arial"/>
              </w:rPr>
              <w:t xml:space="preserve">learned </w:t>
            </w:r>
            <w:r w:rsidR="75B58A08" w:rsidRPr="3B8B0F50">
              <w:rPr>
                <w:rFonts w:ascii="Arial" w:eastAsia="Arial" w:hAnsi="Arial" w:cs="Arial"/>
              </w:rPr>
              <w:t xml:space="preserve">the key skills required </w:t>
            </w:r>
            <w:r w:rsidR="75BC92C5" w:rsidRPr="3B8B0F50">
              <w:rPr>
                <w:rFonts w:ascii="Arial" w:eastAsia="Arial" w:hAnsi="Arial" w:cs="Arial"/>
              </w:rPr>
              <w:t xml:space="preserve">to </w:t>
            </w:r>
            <w:bookmarkStart w:id="1" w:name="_Int_5UZe6AwO"/>
            <w:r w:rsidR="75BC92C5" w:rsidRPr="3B8B0F50">
              <w:rPr>
                <w:rFonts w:ascii="Arial" w:eastAsia="Arial" w:hAnsi="Arial" w:cs="Arial"/>
              </w:rPr>
              <w:t>run</w:t>
            </w:r>
            <w:bookmarkEnd w:id="1"/>
            <w:r w:rsidR="0DBB28D3" w:rsidRPr="3B8B0F50">
              <w:rPr>
                <w:rFonts w:ascii="Arial" w:eastAsia="Arial" w:hAnsi="Arial" w:cs="Arial"/>
              </w:rPr>
              <w:t xml:space="preserve"> front of </w:t>
            </w:r>
            <w:r w:rsidR="38F0DF8C" w:rsidRPr="3B8B0F50">
              <w:rPr>
                <w:rFonts w:ascii="Arial" w:eastAsia="Arial" w:hAnsi="Arial" w:cs="Arial"/>
              </w:rPr>
              <w:t>hous</w:t>
            </w:r>
            <w:r w:rsidR="42321AAD" w:rsidRPr="3B8B0F50">
              <w:rPr>
                <w:rFonts w:ascii="Arial" w:eastAsia="Arial" w:hAnsi="Arial" w:cs="Arial"/>
              </w:rPr>
              <w:t>e</w:t>
            </w:r>
            <w:r w:rsidR="41C899F9" w:rsidRPr="3B8B0F50">
              <w:rPr>
                <w:rFonts w:ascii="Arial" w:eastAsia="Arial" w:hAnsi="Arial" w:cs="Arial"/>
              </w:rPr>
              <w:t xml:space="preserve"> which are</w:t>
            </w:r>
            <w:r w:rsidR="41C899F9" w:rsidRPr="3B8B0F50">
              <w:rPr>
                <w:rFonts w:ascii="Arial" w:eastAsia="Arial" w:hAnsi="Arial" w:cs="Arial"/>
                <w:color w:val="262626" w:themeColor="text1" w:themeTint="D9"/>
                <w:szCs w:val="24"/>
              </w:rPr>
              <w:t xml:space="preserve"> multi-tasking skills, Ability to work in a fast-paced environment, Effective communication skills and Complaint </w:t>
            </w:r>
            <w:r w:rsidR="00BD7E1C" w:rsidRPr="3B8B0F50">
              <w:rPr>
                <w:rFonts w:ascii="Arial" w:eastAsia="Arial" w:hAnsi="Arial" w:cs="Arial"/>
                <w:color w:val="262626" w:themeColor="text1" w:themeTint="D9"/>
                <w:szCs w:val="24"/>
              </w:rPr>
              <w:t xml:space="preserve">handling, </w:t>
            </w:r>
            <w:r w:rsidR="00BD7E1C" w:rsidRPr="3B8B0F50">
              <w:rPr>
                <w:rFonts w:ascii="Arial" w:eastAsia="Arial" w:hAnsi="Arial" w:cs="Arial"/>
                <w:color w:val="auto"/>
              </w:rPr>
              <w:t>The</w:t>
            </w:r>
            <w:r w:rsidR="0A474F8B" w:rsidRPr="3B8B0F50">
              <w:rPr>
                <w:rFonts w:ascii="Arial" w:eastAsia="Arial" w:hAnsi="Arial" w:cs="Arial"/>
                <w:color w:val="auto"/>
              </w:rPr>
              <w:t xml:space="preserve"> daily running of the </w:t>
            </w:r>
            <w:r w:rsidR="30DB734B" w:rsidRPr="3B8B0F50">
              <w:rPr>
                <w:rFonts w:ascii="Arial" w:eastAsia="Arial" w:hAnsi="Arial" w:cs="Arial"/>
                <w:color w:val="auto"/>
              </w:rPr>
              <w:t>front-house</w:t>
            </w:r>
            <w:r w:rsidR="0A474F8B" w:rsidRPr="3B8B0F50">
              <w:rPr>
                <w:rFonts w:ascii="Arial" w:eastAsia="Arial" w:hAnsi="Arial" w:cs="Arial"/>
                <w:color w:val="auto"/>
              </w:rPr>
              <w:t xml:space="preserve"> operation is an extremely </w:t>
            </w:r>
            <w:r w:rsidR="6B4DEAD5" w:rsidRPr="3B8B0F50">
              <w:rPr>
                <w:rFonts w:ascii="Arial" w:eastAsia="Arial" w:hAnsi="Arial" w:cs="Arial"/>
                <w:color w:val="auto"/>
              </w:rPr>
              <w:t>fast-paced</w:t>
            </w:r>
            <w:r w:rsidR="0A474F8B" w:rsidRPr="3B8B0F50">
              <w:rPr>
                <w:rFonts w:ascii="Arial" w:eastAsia="Arial" w:hAnsi="Arial" w:cs="Arial"/>
                <w:color w:val="auto"/>
              </w:rPr>
              <w:t xml:space="preserve"> </w:t>
            </w:r>
            <w:r w:rsidR="553A5875" w:rsidRPr="3B8B0F50">
              <w:rPr>
                <w:rFonts w:ascii="Arial" w:eastAsia="Arial" w:hAnsi="Arial" w:cs="Arial"/>
                <w:color w:val="auto"/>
              </w:rPr>
              <w:t>department,</w:t>
            </w:r>
            <w:r w:rsidR="0A474F8B" w:rsidRPr="3B8B0F50">
              <w:rPr>
                <w:rFonts w:ascii="Arial" w:eastAsia="Arial" w:hAnsi="Arial" w:cs="Arial"/>
                <w:color w:val="auto"/>
              </w:rPr>
              <w:t xml:space="preserve"> especially when having to coordinate tasks during peak check-in times.</w:t>
            </w:r>
            <w:r w:rsidR="2F2EA502" w:rsidRPr="3B8B0F50">
              <w:rPr>
                <w:rFonts w:ascii="Arial" w:eastAsia="Arial" w:hAnsi="Arial" w:cs="Arial"/>
                <w:color w:val="auto"/>
              </w:rPr>
              <w:t xml:space="preserve"> </w:t>
            </w:r>
            <w:r w:rsidR="2F58304F" w:rsidRPr="3B8B0F50">
              <w:rPr>
                <w:rFonts w:ascii="Arial" w:eastAsia="Arial" w:hAnsi="Arial" w:cs="Arial"/>
                <w:color w:val="auto"/>
              </w:rPr>
              <w:t>I came to notice that the</w:t>
            </w:r>
            <w:r w:rsidR="2F2EA502" w:rsidRPr="3B8B0F50">
              <w:rPr>
                <w:rFonts w:ascii="Arial" w:eastAsia="Arial" w:hAnsi="Arial" w:cs="Arial"/>
                <w:color w:val="auto"/>
              </w:rPr>
              <w:t xml:space="preserve"> front house is the first point of contact for guests and the main point of contact duri</w:t>
            </w:r>
            <w:r w:rsidR="4EC95080" w:rsidRPr="3B8B0F50">
              <w:rPr>
                <w:rFonts w:ascii="Arial" w:eastAsia="Arial" w:hAnsi="Arial" w:cs="Arial"/>
                <w:color w:val="auto"/>
              </w:rPr>
              <w:t xml:space="preserve">ng their stay </w:t>
            </w:r>
            <w:r w:rsidR="7FCC43A2" w:rsidRPr="3B8B0F50">
              <w:rPr>
                <w:rFonts w:ascii="Arial" w:eastAsia="Arial" w:hAnsi="Arial" w:cs="Arial"/>
                <w:color w:val="auto"/>
              </w:rPr>
              <w:t xml:space="preserve">right up until the guest's departure </w:t>
            </w:r>
            <w:r w:rsidR="4EC95080" w:rsidRPr="3B8B0F50">
              <w:rPr>
                <w:rFonts w:ascii="Arial" w:eastAsia="Arial" w:hAnsi="Arial" w:cs="Arial"/>
                <w:color w:val="auto"/>
              </w:rPr>
              <w:t>at the hotel</w:t>
            </w:r>
            <w:r w:rsidR="37EBD22A" w:rsidRPr="3B8B0F50">
              <w:rPr>
                <w:rFonts w:ascii="Arial" w:eastAsia="Arial" w:hAnsi="Arial" w:cs="Arial"/>
                <w:color w:val="auto"/>
              </w:rPr>
              <w:t xml:space="preserve">, </w:t>
            </w:r>
            <w:r w:rsidR="37EA0940" w:rsidRPr="3B8B0F50">
              <w:rPr>
                <w:rFonts w:ascii="Arial" w:eastAsia="Arial" w:hAnsi="Arial" w:cs="Arial"/>
                <w:color w:val="auto"/>
              </w:rPr>
              <w:t xml:space="preserve">it holds a great responsibility </w:t>
            </w:r>
            <w:r w:rsidR="768DC5A3" w:rsidRPr="3B8B0F50">
              <w:rPr>
                <w:rFonts w:ascii="Arial" w:eastAsia="Arial" w:hAnsi="Arial" w:cs="Arial"/>
                <w:color w:val="auto"/>
              </w:rPr>
              <w:t>when it comes to creating the best guest experience along with</w:t>
            </w:r>
            <w:r w:rsidR="3BB0FD99" w:rsidRPr="3B8B0F50">
              <w:rPr>
                <w:rFonts w:ascii="Arial" w:eastAsia="Arial" w:hAnsi="Arial" w:cs="Arial"/>
                <w:color w:val="auto"/>
              </w:rPr>
              <w:t xml:space="preserve"> creating a good impression. </w:t>
            </w:r>
          </w:p>
          <w:p w14:paraId="4985C39E" w14:textId="1E6E85ED" w:rsidR="0D358FE2" w:rsidRDefault="0D358FE2" w:rsidP="0D358FE2">
            <w:pPr>
              <w:spacing w:line="360" w:lineRule="auto"/>
              <w:jc w:val="both"/>
              <w:rPr>
                <w:rFonts w:ascii="Arial" w:eastAsia="Arial" w:hAnsi="Arial" w:cs="Arial"/>
                <w:color w:val="auto"/>
              </w:rPr>
            </w:pPr>
          </w:p>
          <w:p w14:paraId="7BF91AA3" w14:textId="3C483E35" w:rsidR="0D358FE2" w:rsidRDefault="0A474F8B" w:rsidP="3B8B0F50">
            <w:pPr>
              <w:spacing w:after="0" w:line="480" w:lineRule="auto"/>
              <w:jc w:val="both"/>
              <w:rPr>
                <w:rFonts w:ascii="Arial" w:eastAsia="Arial" w:hAnsi="Arial" w:cs="Arial"/>
                <w:lang w:val="en-IN"/>
              </w:rPr>
            </w:pPr>
            <w:r w:rsidRPr="3B8B0F50">
              <w:rPr>
                <w:rFonts w:ascii="Arial" w:eastAsia="Arial" w:hAnsi="Arial" w:cs="Arial"/>
              </w:rPr>
              <w:t xml:space="preserve">I </w:t>
            </w:r>
            <w:r w:rsidR="5E74FD49" w:rsidRPr="3B8B0F50">
              <w:rPr>
                <w:rFonts w:ascii="Arial" w:eastAsia="Arial" w:hAnsi="Arial" w:cs="Arial"/>
              </w:rPr>
              <w:t>learned</w:t>
            </w:r>
            <w:r w:rsidRPr="3B8B0F50">
              <w:rPr>
                <w:rFonts w:ascii="Arial" w:eastAsia="Arial" w:hAnsi="Arial" w:cs="Arial"/>
              </w:rPr>
              <w:t xml:space="preserve"> the critical importance of effective communication and time management.</w:t>
            </w:r>
            <w:r w:rsidR="057718A7" w:rsidRPr="3B8B0F50">
              <w:rPr>
                <w:rFonts w:ascii="Arial" w:eastAsia="Arial" w:hAnsi="Arial" w:cs="Arial"/>
              </w:rPr>
              <w:t xml:space="preserve"> Not</w:t>
            </w:r>
            <w:r w:rsidRPr="3B8B0F50">
              <w:rPr>
                <w:rFonts w:ascii="Arial" w:eastAsia="Arial" w:hAnsi="Arial" w:cs="Arial"/>
              </w:rPr>
              <w:t xml:space="preserve"> </w:t>
            </w:r>
            <w:r w:rsidR="057718A7" w:rsidRPr="3B8B0F50">
              <w:rPr>
                <w:rFonts w:ascii="Arial" w:eastAsia="Arial" w:hAnsi="Arial" w:cs="Arial"/>
              </w:rPr>
              <w:t xml:space="preserve">only did </w:t>
            </w:r>
            <w:r w:rsidR="31A1202C" w:rsidRPr="3B8B0F50">
              <w:rPr>
                <w:rFonts w:ascii="Arial" w:eastAsia="Arial" w:hAnsi="Arial" w:cs="Arial"/>
              </w:rPr>
              <w:t>I s</w:t>
            </w:r>
            <w:r w:rsidRPr="3B8B0F50">
              <w:rPr>
                <w:rFonts w:ascii="Arial" w:eastAsia="Arial" w:hAnsi="Arial" w:cs="Arial"/>
              </w:rPr>
              <w:t xml:space="preserve">uccessfully </w:t>
            </w:r>
            <w:r w:rsidR="2825D0BB" w:rsidRPr="3B8B0F50">
              <w:rPr>
                <w:rFonts w:ascii="Arial" w:eastAsia="Arial" w:hAnsi="Arial" w:cs="Arial"/>
              </w:rPr>
              <w:t>juggle multiple</w:t>
            </w:r>
            <w:r w:rsidRPr="3B8B0F50">
              <w:rPr>
                <w:rFonts w:ascii="Arial" w:eastAsia="Arial" w:hAnsi="Arial" w:cs="Arial"/>
              </w:rPr>
              <w:t xml:space="preserve"> tasks required </w:t>
            </w:r>
            <w:r w:rsidR="3B4C22F5" w:rsidRPr="3B8B0F50">
              <w:rPr>
                <w:rFonts w:ascii="Arial" w:eastAsia="Arial" w:hAnsi="Arial" w:cs="Arial"/>
              </w:rPr>
              <w:t>I</w:t>
            </w:r>
            <w:r w:rsidR="6788A7A7" w:rsidRPr="3B8B0F50">
              <w:rPr>
                <w:rFonts w:ascii="Arial" w:eastAsia="Arial" w:hAnsi="Arial" w:cs="Arial"/>
              </w:rPr>
              <w:t xml:space="preserve"> also developed a keen </w:t>
            </w:r>
            <w:r w:rsidRPr="3B8B0F50">
              <w:rPr>
                <w:rFonts w:ascii="Arial" w:eastAsia="Arial" w:hAnsi="Arial" w:cs="Arial"/>
              </w:rPr>
              <w:t>understandin</w:t>
            </w:r>
            <w:r w:rsidR="1196395E" w:rsidRPr="3B8B0F50">
              <w:rPr>
                <w:rFonts w:ascii="Arial" w:eastAsia="Arial" w:hAnsi="Arial" w:cs="Arial"/>
              </w:rPr>
              <w:t>g</w:t>
            </w:r>
            <w:r w:rsidRPr="3B8B0F50">
              <w:rPr>
                <w:rFonts w:ascii="Arial" w:eastAsia="Arial" w:hAnsi="Arial" w:cs="Arial"/>
              </w:rPr>
              <w:t xml:space="preserve"> of guest interactions.</w:t>
            </w:r>
            <w:r w:rsidR="6C3F9C35" w:rsidRPr="3B8B0F50">
              <w:rPr>
                <w:rFonts w:ascii="Arial" w:eastAsia="Arial" w:hAnsi="Arial" w:cs="Arial"/>
              </w:rPr>
              <w:t xml:space="preserve"> </w:t>
            </w:r>
            <w:r w:rsidRPr="3B8B0F50">
              <w:rPr>
                <w:rFonts w:ascii="Arial" w:eastAsia="Arial" w:hAnsi="Arial" w:cs="Arial"/>
              </w:rPr>
              <w:t xml:space="preserve">I demonstrated </w:t>
            </w:r>
            <w:r w:rsidR="27706037" w:rsidRPr="3B8B0F50">
              <w:rPr>
                <w:rFonts w:ascii="Arial" w:eastAsia="Arial" w:hAnsi="Arial" w:cs="Arial"/>
              </w:rPr>
              <w:t>my ability in</w:t>
            </w:r>
            <w:r w:rsidRPr="3B8B0F50">
              <w:rPr>
                <w:rFonts w:ascii="Arial" w:eastAsia="Arial" w:hAnsi="Arial" w:cs="Arial"/>
              </w:rPr>
              <w:t xml:space="preserve"> </w:t>
            </w:r>
            <w:r w:rsidR="2BAB6E8D" w:rsidRPr="3B8B0F50">
              <w:rPr>
                <w:rFonts w:ascii="Arial" w:eastAsia="Arial" w:hAnsi="Arial" w:cs="Arial"/>
              </w:rPr>
              <w:t>utilising the reservation</w:t>
            </w:r>
            <w:r w:rsidRPr="3B8B0F50">
              <w:rPr>
                <w:rFonts w:ascii="Arial" w:eastAsia="Arial" w:hAnsi="Arial" w:cs="Arial"/>
              </w:rPr>
              <w:t xml:space="preserve"> system, </w:t>
            </w:r>
            <w:r w:rsidR="57C74378" w:rsidRPr="3B8B0F50">
              <w:rPr>
                <w:rFonts w:ascii="Arial" w:eastAsia="Arial" w:hAnsi="Arial" w:cs="Arial"/>
              </w:rPr>
              <w:t>as well as</w:t>
            </w:r>
            <w:r w:rsidR="58E11993" w:rsidRPr="3B8B0F50">
              <w:rPr>
                <w:rFonts w:ascii="Arial" w:eastAsia="Arial" w:hAnsi="Arial" w:cs="Arial"/>
              </w:rPr>
              <w:t xml:space="preserve"> identi</w:t>
            </w:r>
            <w:r w:rsidR="76191C79" w:rsidRPr="3B8B0F50">
              <w:rPr>
                <w:rFonts w:ascii="Arial" w:eastAsia="Arial" w:hAnsi="Arial" w:cs="Arial"/>
              </w:rPr>
              <w:t>fying my areas</w:t>
            </w:r>
            <w:r w:rsidRPr="3B8B0F50">
              <w:rPr>
                <w:rFonts w:ascii="Arial" w:eastAsia="Arial" w:hAnsi="Arial" w:cs="Arial"/>
              </w:rPr>
              <w:t xml:space="preserve"> for improvement, particularly in anticipating and mitigating potential challenges during peak periods.</w:t>
            </w:r>
            <w:r w:rsidR="73515F50" w:rsidRPr="3B8B0F50">
              <w:rPr>
                <w:rFonts w:ascii="Arial" w:eastAsia="Arial" w:hAnsi="Arial" w:cs="Arial"/>
              </w:rPr>
              <w:t xml:space="preserve"> C</w:t>
            </w:r>
            <w:r w:rsidR="3A69C8E5" w:rsidRPr="3B8B0F50">
              <w:rPr>
                <w:rFonts w:ascii="Arial" w:eastAsia="Arial" w:hAnsi="Arial" w:cs="Arial"/>
              </w:rPr>
              <w:t>ustomer relationship management</w:t>
            </w:r>
            <w:r w:rsidR="5F4ADFC0" w:rsidRPr="3B8B0F50">
              <w:rPr>
                <w:rFonts w:ascii="Arial" w:eastAsia="Arial" w:hAnsi="Arial" w:cs="Arial"/>
              </w:rPr>
              <w:t xml:space="preserve"> and</w:t>
            </w:r>
            <w:r w:rsidR="3A69C8E5" w:rsidRPr="3B8B0F50">
              <w:rPr>
                <w:rFonts w:ascii="Arial" w:eastAsia="Arial" w:hAnsi="Arial" w:cs="Arial"/>
              </w:rPr>
              <w:t xml:space="preserve"> organisational behaviour guiding </w:t>
            </w:r>
            <w:r w:rsidR="2AD57F3F" w:rsidRPr="3B8B0F50">
              <w:rPr>
                <w:rFonts w:ascii="Arial" w:eastAsia="Arial" w:hAnsi="Arial" w:cs="Arial"/>
              </w:rPr>
              <w:t xml:space="preserve">my </w:t>
            </w:r>
            <w:r w:rsidR="3A69C8E5" w:rsidRPr="3B8B0F50">
              <w:rPr>
                <w:rFonts w:ascii="Arial" w:eastAsia="Arial" w:hAnsi="Arial" w:cs="Arial"/>
              </w:rPr>
              <w:t>understanding</w:t>
            </w:r>
            <w:r w:rsidR="2ABA4A6F" w:rsidRPr="3B8B0F50">
              <w:rPr>
                <w:rFonts w:ascii="Arial" w:eastAsia="Arial" w:hAnsi="Arial" w:cs="Arial"/>
              </w:rPr>
              <w:t>,</w:t>
            </w:r>
            <w:r w:rsidR="3A69C8E5" w:rsidRPr="3B8B0F50">
              <w:rPr>
                <w:rFonts w:ascii="Arial" w:eastAsia="Arial" w:hAnsi="Arial" w:cs="Arial"/>
              </w:rPr>
              <w:t xml:space="preserve"> </w:t>
            </w:r>
            <w:r w:rsidR="27ED7455" w:rsidRPr="3B8B0F50">
              <w:rPr>
                <w:rFonts w:ascii="Arial" w:eastAsia="Arial" w:hAnsi="Arial" w:cs="Arial"/>
              </w:rPr>
              <w:t>actions,</w:t>
            </w:r>
            <w:r w:rsidR="3A69C8E5" w:rsidRPr="3B8B0F50">
              <w:rPr>
                <w:rFonts w:ascii="Arial" w:eastAsia="Arial" w:hAnsi="Arial" w:cs="Arial"/>
              </w:rPr>
              <w:t xml:space="preserve"> and decisions</w:t>
            </w:r>
            <w:r w:rsidR="204CCBD6" w:rsidRPr="3B8B0F50">
              <w:rPr>
                <w:rFonts w:ascii="Arial" w:eastAsia="Arial" w:hAnsi="Arial" w:cs="Arial"/>
              </w:rPr>
              <w:t xml:space="preserve"> </w:t>
            </w:r>
            <w:r w:rsidR="204CCBD6" w:rsidRPr="3B8B0F50">
              <w:rPr>
                <w:rFonts w:ascii="Arial" w:eastAsia="Arial" w:hAnsi="Arial" w:cs="Arial"/>
                <w:lang w:val="en-IN"/>
              </w:rPr>
              <w:t>(</w:t>
            </w:r>
            <w:proofErr w:type="spellStart"/>
            <w:r w:rsidR="204CCBD6" w:rsidRPr="3B8B0F50">
              <w:rPr>
                <w:rFonts w:ascii="Arial" w:eastAsia="Arial" w:hAnsi="Arial" w:cs="Arial"/>
                <w:lang w:val="en-IN"/>
              </w:rPr>
              <w:t>Lashley</w:t>
            </w:r>
            <w:proofErr w:type="spellEnd"/>
            <w:r w:rsidR="204CCBD6" w:rsidRPr="3B8B0F50">
              <w:rPr>
                <w:rFonts w:ascii="Arial" w:eastAsia="Arial" w:hAnsi="Arial" w:cs="Arial"/>
                <w:lang w:val="en-IN"/>
              </w:rPr>
              <w:t xml:space="preserve"> &amp; Morrison, 2020)</w:t>
            </w:r>
            <w:r w:rsidR="01FBD63D" w:rsidRPr="3B8B0F50">
              <w:rPr>
                <w:rFonts w:ascii="Arial" w:eastAsia="Arial" w:hAnsi="Arial" w:cs="Arial"/>
                <w:lang w:val="en-IN"/>
              </w:rPr>
              <w:t xml:space="preserve"> through this </w:t>
            </w:r>
            <w:r w:rsidR="53552E54" w:rsidRPr="3B8B0F50">
              <w:rPr>
                <w:rFonts w:ascii="Arial" w:eastAsia="Arial" w:hAnsi="Arial" w:cs="Arial"/>
                <w:lang w:val="en-IN"/>
              </w:rPr>
              <w:t>I</w:t>
            </w:r>
            <w:r w:rsidR="01FBD63D" w:rsidRPr="3B8B0F50">
              <w:rPr>
                <w:rFonts w:ascii="Arial" w:eastAsia="Arial" w:hAnsi="Arial" w:cs="Arial"/>
                <w:lang w:val="en-IN"/>
              </w:rPr>
              <w:t xml:space="preserve"> was able to </w:t>
            </w:r>
            <w:r w:rsidR="06C024FB" w:rsidRPr="3B8B0F50">
              <w:rPr>
                <w:rFonts w:ascii="Arial" w:eastAsia="Arial" w:hAnsi="Arial" w:cs="Arial"/>
                <w:lang w:val="en-IN"/>
              </w:rPr>
              <w:t>assess</w:t>
            </w:r>
            <w:r w:rsidR="01FBD63D" w:rsidRPr="3B8B0F50">
              <w:rPr>
                <w:rFonts w:ascii="Arial" w:eastAsia="Arial" w:hAnsi="Arial" w:cs="Arial"/>
                <w:lang w:val="en-IN"/>
              </w:rPr>
              <w:t xml:space="preserve"> and enhance my performance in the front house</w:t>
            </w:r>
            <w:r w:rsidR="73D6ED60" w:rsidRPr="3B8B0F50">
              <w:rPr>
                <w:rFonts w:ascii="Arial" w:eastAsia="Arial" w:hAnsi="Arial" w:cs="Arial"/>
                <w:lang w:val="en-IN"/>
              </w:rPr>
              <w:t>, for example</w:t>
            </w:r>
            <w:r w:rsidR="675FA5FD" w:rsidRPr="3B8B0F50">
              <w:rPr>
                <w:rFonts w:ascii="Arial" w:eastAsia="Arial" w:hAnsi="Arial" w:cs="Arial"/>
                <w:lang w:val="en-IN"/>
              </w:rPr>
              <w:t xml:space="preserve"> </w:t>
            </w:r>
            <w:r w:rsidR="45548BB9" w:rsidRPr="3B8B0F50">
              <w:rPr>
                <w:rFonts w:ascii="Arial" w:eastAsia="Arial" w:hAnsi="Arial" w:cs="Arial"/>
                <w:lang w:val="en-IN"/>
              </w:rPr>
              <w:t>via</w:t>
            </w:r>
            <w:r w:rsidR="675FA5FD" w:rsidRPr="3B8B0F50">
              <w:rPr>
                <w:rFonts w:ascii="Arial" w:eastAsia="Arial" w:hAnsi="Arial" w:cs="Arial"/>
                <w:lang w:val="en-IN"/>
              </w:rPr>
              <w:t xml:space="preserve"> </w:t>
            </w:r>
            <w:r w:rsidR="73D6ED60" w:rsidRPr="3B8B0F50">
              <w:rPr>
                <w:rFonts w:ascii="Arial" w:eastAsia="Arial" w:hAnsi="Arial" w:cs="Arial"/>
                <w:lang w:val="en-IN"/>
              </w:rPr>
              <w:t xml:space="preserve">customer relationship management, I </w:t>
            </w:r>
            <w:r w:rsidR="35FEB43E" w:rsidRPr="3B8B0F50">
              <w:rPr>
                <w:rFonts w:ascii="Arial" w:eastAsia="Arial" w:hAnsi="Arial" w:cs="Arial"/>
                <w:lang w:val="en-IN"/>
              </w:rPr>
              <w:t xml:space="preserve">was able to </w:t>
            </w:r>
            <w:r w:rsidR="73D6ED60" w:rsidRPr="3B8B0F50">
              <w:rPr>
                <w:rFonts w:ascii="Arial" w:eastAsia="Arial" w:hAnsi="Arial" w:cs="Arial"/>
                <w:lang w:val="en-IN"/>
              </w:rPr>
              <w:t>implement strategies to personal</w:t>
            </w:r>
            <w:r w:rsidR="0E34209A" w:rsidRPr="3B8B0F50">
              <w:rPr>
                <w:rFonts w:ascii="Arial" w:eastAsia="Arial" w:hAnsi="Arial" w:cs="Arial"/>
                <w:lang w:val="en-IN"/>
              </w:rPr>
              <w:t>ise</w:t>
            </w:r>
            <w:r w:rsidR="73D6ED60" w:rsidRPr="3B8B0F50">
              <w:rPr>
                <w:rFonts w:ascii="Arial" w:eastAsia="Arial" w:hAnsi="Arial" w:cs="Arial"/>
                <w:lang w:val="en-IN"/>
              </w:rPr>
              <w:t xml:space="preserve"> guest interactions, creating a more positive and memorable experience</w:t>
            </w:r>
            <w:r w:rsidR="54788864" w:rsidRPr="3B8B0F50">
              <w:rPr>
                <w:rFonts w:ascii="Arial" w:eastAsia="Arial" w:hAnsi="Arial" w:cs="Arial"/>
                <w:lang w:val="en-IN"/>
              </w:rPr>
              <w:t xml:space="preserve"> by offering extra bottles of water, upgrading their room and handing out </w:t>
            </w:r>
            <w:r w:rsidR="7639618A" w:rsidRPr="3B8B0F50">
              <w:rPr>
                <w:rFonts w:ascii="Arial" w:eastAsia="Arial" w:hAnsi="Arial" w:cs="Arial"/>
                <w:lang w:val="en-IN"/>
              </w:rPr>
              <w:t>complimentary</w:t>
            </w:r>
            <w:r w:rsidR="54788864" w:rsidRPr="3B8B0F50">
              <w:rPr>
                <w:rFonts w:ascii="Arial" w:eastAsia="Arial" w:hAnsi="Arial" w:cs="Arial"/>
                <w:lang w:val="en-IN"/>
              </w:rPr>
              <w:t xml:space="preserve"> drink tokens that the </w:t>
            </w:r>
            <w:r w:rsidR="2C8ED555" w:rsidRPr="3B8B0F50">
              <w:rPr>
                <w:rFonts w:ascii="Arial" w:eastAsia="Arial" w:hAnsi="Arial" w:cs="Arial"/>
                <w:lang w:val="en-IN"/>
              </w:rPr>
              <w:t xml:space="preserve">guest </w:t>
            </w:r>
            <w:r w:rsidR="423C49E4" w:rsidRPr="3B8B0F50">
              <w:rPr>
                <w:rFonts w:ascii="Arial" w:eastAsia="Arial" w:hAnsi="Arial" w:cs="Arial"/>
                <w:lang w:val="en-IN"/>
              </w:rPr>
              <w:t>could</w:t>
            </w:r>
            <w:r w:rsidR="2C8ED555" w:rsidRPr="3B8B0F50">
              <w:rPr>
                <w:rFonts w:ascii="Arial" w:eastAsia="Arial" w:hAnsi="Arial" w:cs="Arial"/>
                <w:lang w:val="en-IN"/>
              </w:rPr>
              <w:t xml:space="preserve"> use at the bar</w:t>
            </w:r>
            <w:r w:rsidR="74387A62" w:rsidRPr="3B8B0F50">
              <w:rPr>
                <w:rFonts w:ascii="Arial" w:eastAsia="Arial" w:hAnsi="Arial" w:cs="Arial"/>
                <w:lang w:val="en-IN"/>
              </w:rPr>
              <w:t>.</w:t>
            </w:r>
          </w:p>
          <w:p w14:paraId="68D9DF68" w14:textId="64BC77AE" w:rsidR="3B8B0F50" w:rsidRDefault="3B8B0F50" w:rsidP="3B8B0F50">
            <w:pPr>
              <w:spacing w:after="0" w:line="480" w:lineRule="auto"/>
              <w:jc w:val="both"/>
              <w:rPr>
                <w:rFonts w:ascii="Arial" w:eastAsia="Arial" w:hAnsi="Arial" w:cs="Arial"/>
                <w:lang w:val="en-IN"/>
              </w:rPr>
            </w:pPr>
          </w:p>
          <w:p w14:paraId="6AC8950A" w14:textId="0B117B1B" w:rsidR="39B66F2C" w:rsidRDefault="49EE90B9" w:rsidP="3B8B0F50">
            <w:pPr>
              <w:spacing w:after="0" w:line="480" w:lineRule="auto"/>
              <w:jc w:val="both"/>
              <w:rPr>
                <w:rFonts w:ascii="Arial" w:eastAsia="Arial" w:hAnsi="Arial" w:cs="Arial"/>
                <w:lang w:val="en-IN"/>
              </w:rPr>
            </w:pPr>
            <w:r w:rsidRPr="3B8B0F50">
              <w:rPr>
                <w:rFonts w:ascii="Arial" w:eastAsia="Arial" w:hAnsi="Arial" w:cs="Arial"/>
                <w:lang w:val="en-IN"/>
              </w:rPr>
              <w:t>The success of the hotel administration/ front of house hinges on a nuanced understanding of human dynamics, effective communication, and adaptability (Welford, 2020). The role illuminated the importance of embracing challenges as learning opportunities and constantly refining my approach to problem-solving.</w:t>
            </w:r>
            <w:r w:rsidR="44D2C346" w:rsidRPr="3B8B0F50">
              <w:rPr>
                <w:rFonts w:ascii="Arial" w:eastAsia="Arial" w:hAnsi="Arial" w:cs="Arial"/>
                <w:lang w:val="en-IN"/>
              </w:rPr>
              <w:t xml:space="preserve"> I also determined that it required to have a set of skills which </w:t>
            </w:r>
            <w:r w:rsidR="47167F1C" w:rsidRPr="3B8B0F50">
              <w:rPr>
                <w:rFonts w:ascii="Arial" w:eastAsia="Arial" w:hAnsi="Arial" w:cs="Arial"/>
                <w:lang w:val="en-IN"/>
              </w:rPr>
              <w:t>contributes</w:t>
            </w:r>
            <w:r w:rsidR="5702AB9C" w:rsidRPr="3B8B0F50">
              <w:rPr>
                <w:rFonts w:ascii="Arial" w:eastAsia="Arial" w:hAnsi="Arial" w:cs="Arial"/>
                <w:lang w:val="en-IN"/>
              </w:rPr>
              <w:t xml:space="preserve"> </w:t>
            </w:r>
            <w:r w:rsidR="71CAED66" w:rsidRPr="3B8B0F50">
              <w:rPr>
                <w:rFonts w:ascii="Arial" w:eastAsia="Arial" w:hAnsi="Arial" w:cs="Arial"/>
                <w:lang w:val="en-IN"/>
              </w:rPr>
              <w:t>n</w:t>
            </w:r>
            <w:r w:rsidR="5702AB9C" w:rsidRPr="3B8B0F50">
              <w:rPr>
                <w:rFonts w:ascii="Arial" w:eastAsia="Arial" w:hAnsi="Arial" w:cs="Arial"/>
                <w:lang w:val="en-IN"/>
              </w:rPr>
              <w:t xml:space="preserve">ot only to the </w:t>
            </w:r>
            <w:r w:rsidR="31E96112" w:rsidRPr="3B8B0F50">
              <w:rPr>
                <w:rFonts w:ascii="Arial" w:eastAsia="Arial" w:hAnsi="Arial" w:cs="Arial"/>
                <w:lang w:val="en-IN"/>
              </w:rPr>
              <w:t>success</w:t>
            </w:r>
            <w:r w:rsidR="5702AB9C" w:rsidRPr="3B8B0F50">
              <w:rPr>
                <w:rFonts w:ascii="Arial" w:eastAsia="Arial" w:hAnsi="Arial" w:cs="Arial"/>
                <w:lang w:val="en-IN"/>
              </w:rPr>
              <w:t xml:space="preserve"> of the hotel but </w:t>
            </w:r>
            <w:r w:rsidR="043F4CAC" w:rsidRPr="3B8B0F50">
              <w:rPr>
                <w:rFonts w:ascii="Arial" w:eastAsia="Arial" w:hAnsi="Arial" w:cs="Arial"/>
                <w:lang w:val="en-IN"/>
              </w:rPr>
              <w:t xml:space="preserve">to the overall guest experience. </w:t>
            </w:r>
          </w:p>
          <w:p w14:paraId="308B9055" w14:textId="1B15226C" w:rsidR="0D358FE2" w:rsidRDefault="49EE90B9" w:rsidP="3B8B0F50">
            <w:pPr>
              <w:spacing w:after="0" w:line="480" w:lineRule="auto"/>
              <w:jc w:val="both"/>
              <w:rPr>
                <w:rFonts w:ascii="Arial" w:eastAsia="Arial" w:hAnsi="Arial" w:cs="Arial"/>
                <w:lang w:val="en-IN"/>
              </w:rPr>
            </w:pPr>
            <w:bookmarkStart w:id="2" w:name="_Int_qbhykGxI"/>
            <w:r w:rsidRPr="3B8B0F50">
              <w:rPr>
                <w:rFonts w:ascii="Arial" w:eastAsia="Arial" w:hAnsi="Arial" w:cs="Arial"/>
                <w:lang w:val="en-IN"/>
              </w:rPr>
              <w:t xml:space="preserve">Reflecting on my journey, </w:t>
            </w:r>
            <w:r w:rsidR="38C9CD52" w:rsidRPr="3B8B0F50">
              <w:rPr>
                <w:rFonts w:ascii="Arial" w:eastAsia="Arial" w:hAnsi="Arial" w:cs="Arial"/>
                <w:lang w:val="en-IN"/>
              </w:rPr>
              <w:t>it</w:t>
            </w:r>
            <w:bookmarkEnd w:id="2"/>
            <w:r w:rsidR="38C9CD52" w:rsidRPr="3B8B0F50">
              <w:rPr>
                <w:rFonts w:ascii="Arial" w:eastAsia="Arial" w:hAnsi="Arial" w:cs="Arial"/>
                <w:lang w:val="en-IN"/>
              </w:rPr>
              <w:t xml:space="preserve"> is</w:t>
            </w:r>
            <w:r w:rsidRPr="3B8B0F50">
              <w:rPr>
                <w:rFonts w:ascii="Arial" w:eastAsia="Arial" w:hAnsi="Arial" w:cs="Arial"/>
                <w:lang w:val="en-IN"/>
              </w:rPr>
              <w:t xml:space="preserve"> evident that the hotel industry demands professionals who can navigate the complexities of the diverse roles, adapt to changing circumstances, and contribute meaningfully to the strategic growth of the organisation. This realisation helped my commitment to continuously learn, develop and recognise that the skills required are foundational and must be continually honoured to stay relevant in this dynamic industry.</w:t>
            </w:r>
          </w:p>
          <w:p w14:paraId="4CF9FB4A" w14:textId="7B6CB97C" w:rsidR="39B66F2C" w:rsidRDefault="39B66F2C" w:rsidP="0D358FE2">
            <w:pPr>
              <w:spacing w:after="0" w:line="480" w:lineRule="auto"/>
              <w:jc w:val="both"/>
              <w:rPr>
                <w:rFonts w:ascii="Arial" w:eastAsia="Arial" w:hAnsi="Arial" w:cs="Arial"/>
                <w:szCs w:val="24"/>
                <w:lang w:val="en-IN"/>
              </w:rPr>
            </w:pPr>
            <w:r w:rsidRPr="0D358FE2">
              <w:rPr>
                <w:rFonts w:ascii="Arial" w:eastAsia="Arial" w:hAnsi="Arial" w:cs="Arial"/>
                <w:szCs w:val="24"/>
                <w:lang w:val="en-IN"/>
              </w:rPr>
              <w:t xml:space="preserve">Understanding the management role within the hotel also helped me grasp the varied approach employed in the department. Observing and, at times, participating in decision-making processes allowed me to witness first-hand the impact of leadership on the team and the overall operational efficiency (Shin &amp; </w:t>
            </w:r>
            <w:proofErr w:type="spellStart"/>
            <w:r w:rsidRPr="0D358FE2">
              <w:rPr>
                <w:rFonts w:ascii="Arial" w:eastAsia="Arial" w:hAnsi="Arial" w:cs="Arial"/>
                <w:szCs w:val="24"/>
                <w:lang w:val="en-IN"/>
              </w:rPr>
              <w:t>Jeong</w:t>
            </w:r>
            <w:proofErr w:type="spellEnd"/>
            <w:r w:rsidRPr="0D358FE2">
              <w:rPr>
                <w:rFonts w:ascii="Arial" w:eastAsia="Arial" w:hAnsi="Arial" w:cs="Arial"/>
                <w:szCs w:val="24"/>
                <w:lang w:val="en-IN"/>
              </w:rPr>
              <w:t xml:space="preserve">, 2020). The leadership and organisational behaviour enhanced my understanding and contributed to the cohesiveness and effectiveness of the front office team. </w:t>
            </w:r>
          </w:p>
          <w:p w14:paraId="5CA38759" w14:textId="03F4ED0F" w:rsidR="0D358FE2" w:rsidRDefault="0D91401D" w:rsidP="3B8B0F50">
            <w:pPr>
              <w:spacing w:after="0" w:line="480" w:lineRule="auto"/>
              <w:jc w:val="both"/>
              <w:rPr>
                <w:rFonts w:ascii="Arial" w:eastAsia="Arial" w:hAnsi="Arial" w:cs="Arial"/>
                <w:lang w:val="en-IN"/>
              </w:rPr>
            </w:pPr>
            <w:r w:rsidRPr="3B8B0F50">
              <w:rPr>
                <w:rFonts w:ascii="Arial" w:eastAsia="Arial" w:hAnsi="Arial" w:cs="Arial"/>
                <w:lang w:val="en-IN"/>
              </w:rPr>
              <w:t>The cultural aspect of the hotel operation became another layer of complexity to navigate (Lam et al., 2022). Interacting with a diverse team and catering to guests from various cultural backgrounds heightened my awareness</w:t>
            </w:r>
            <w:r w:rsidR="0BD0EC3A" w:rsidRPr="3B8B0F50">
              <w:rPr>
                <w:rFonts w:ascii="Arial" w:eastAsia="Arial" w:hAnsi="Arial" w:cs="Arial"/>
                <w:lang w:val="en-IN"/>
              </w:rPr>
              <w:t xml:space="preserve"> and</w:t>
            </w:r>
            <w:r w:rsidRPr="3B8B0F50">
              <w:rPr>
                <w:rFonts w:ascii="Arial" w:eastAsia="Arial" w:hAnsi="Arial" w:cs="Arial"/>
                <w:lang w:val="en-IN"/>
              </w:rPr>
              <w:t xml:space="preserve"> the importance of</w:t>
            </w:r>
            <w:r w:rsidR="04DBE51E" w:rsidRPr="3B8B0F50">
              <w:rPr>
                <w:rFonts w:ascii="Arial" w:eastAsia="Arial" w:hAnsi="Arial" w:cs="Arial"/>
                <w:lang w:val="en-IN"/>
              </w:rPr>
              <w:t xml:space="preserve"> </w:t>
            </w:r>
            <w:r w:rsidRPr="3B8B0F50">
              <w:rPr>
                <w:rFonts w:ascii="Arial" w:eastAsia="Arial" w:hAnsi="Arial" w:cs="Arial"/>
                <w:lang w:val="en-IN"/>
              </w:rPr>
              <w:t>cultural sensitivity</w:t>
            </w:r>
            <w:r w:rsidR="39EFF213" w:rsidRPr="3B8B0F50">
              <w:rPr>
                <w:rFonts w:ascii="Arial" w:eastAsia="Arial" w:hAnsi="Arial" w:cs="Arial"/>
                <w:lang w:val="en-IN"/>
              </w:rPr>
              <w:t xml:space="preserve">. </w:t>
            </w:r>
            <w:r w:rsidR="1167876D" w:rsidRPr="3B8B0F50">
              <w:rPr>
                <w:rFonts w:ascii="Arial" w:eastAsia="Arial" w:hAnsi="Arial" w:cs="Arial"/>
                <w:lang w:val="en-IN"/>
              </w:rPr>
              <w:t xml:space="preserve">through this </w:t>
            </w:r>
            <w:r w:rsidR="0CB567A3" w:rsidRPr="3B8B0F50">
              <w:rPr>
                <w:rFonts w:ascii="Arial" w:eastAsia="Arial" w:hAnsi="Arial" w:cs="Arial"/>
                <w:lang w:val="en-IN"/>
              </w:rPr>
              <w:t>I</w:t>
            </w:r>
            <w:r w:rsidR="1167876D" w:rsidRPr="3B8B0F50">
              <w:rPr>
                <w:rFonts w:ascii="Arial" w:eastAsia="Arial" w:hAnsi="Arial" w:cs="Arial"/>
                <w:lang w:val="en-IN"/>
              </w:rPr>
              <w:t xml:space="preserve"> was able to</w:t>
            </w:r>
            <w:r w:rsidRPr="3B8B0F50">
              <w:rPr>
                <w:rFonts w:ascii="Arial" w:eastAsia="Arial" w:hAnsi="Arial" w:cs="Arial"/>
                <w:lang w:val="en-IN"/>
              </w:rPr>
              <w:t xml:space="preserve"> foster an inclusive environment that catered to the diverse needs of both guests and colleagues.</w:t>
            </w:r>
          </w:p>
          <w:p w14:paraId="633246D1" w14:textId="558D7F64" w:rsidR="3B8B0F50" w:rsidRDefault="3B8B0F50" w:rsidP="3B8B0F50">
            <w:pPr>
              <w:spacing w:after="0" w:line="480" w:lineRule="auto"/>
              <w:jc w:val="both"/>
              <w:rPr>
                <w:rFonts w:ascii="Arial" w:eastAsia="Arial" w:hAnsi="Arial" w:cs="Arial"/>
                <w:lang w:val="en-IN"/>
              </w:rPr>
            </w:pPr>
          </w:p>
          <w:p w14:paraId="35CE2E6A" w14:textId="01652D1E" w:rsidR="072661FB" w:rsidRDefault="072661FB" w:rsidP="0D358FE2">
            <w:pPr>
              <w:spacing w:after="0" w:line="480" w:lineRule="auto"/>
              <w:jc w:val="both"/>
              <w:rPr>
                <w:rFonts w:ascii="Arial" w:eastAsia="Arial" w:hAnsi="Arial" w:cs="Arial"/>
                <w:szCs w:val="24"/>
                <w:lang w:val="en-IN"/>
              </w:rPr>
            </w:pPr>
            <w:r w:rsidRPr="0D358FE2">
              <w:rPr>
                <w:rFonts w:ascii="Arial" w:eastAsia="Arial" w:hAnsi="Arial" w:cs="Arial"/>
                <w:szCs w:val="24"/>
                <w:lang w:val="en-IN"/>
              </w:rPr>
              <w:t>The practical issues</w:t>
            </w:r>
            <w:r w:rsidR="212B829C" w:rsidRPr="0D358FE2">
              <w:rPr>
                <w:rFonts w:ascii="Arial" w:eastAsia="Arial" w:hAnsi="Arial" w:cs="Arial"/>
                <w:szCs w:val="24"/>
                <w:lang w:val="en-IN"/>
              </w:rPr>
              <w:t xml:space="preserve"> </w:t>
            </w:r>
            <w:r w:rsidR="1C74B4C9" w:rsidRPr="0D358FE2">
              <w:rPr>
                <w:rFonts w:ascii="Arial" w:eastAsia="Arial" w:hAnsi="Arial" w:cs="Arial"/>
                <w:szCs w:val="24"/>
                <w:lang w:val="en-IN"/>
              </w:rPr>
              <w:t>I</w:t>
            </w:r>
            <w:r w:rsidRPr="0D358FE2">
              <w:rPr>
                <w:rFonts w:ascii="Arial" w:eastAsia="Arial" w:hAnsi="Arial" w:cs="Arial"/>
                <w:szCs w:val="24"/>
                <w:lang w:val="en-IN"/>
              </w:rPr>
              <w:t xml:space="preserve"> faced</w:t>
            </w:r>
            <w:r w:rsidR="0F317934" w:rsidRPr="0D358FE2">
              <w:rPr>
                <w:rFonts w:ascii="Arial" w:eastAsia="Arial" w:hAnsi="Arial" w:cs="Arial"/>
                <w:szCs w:val="24"/>
                <w:lang w:val="en-IN"/>
              </w:rPr>
              <w:t xml:space="preserve"> during my time</w:t>
            </w:r>
            <w:r w:rsidRPr="0D358FE2">
              <w:rPr>
                <w:rFonts w:ascii="Arial" w:eastAsia="Arial" w:hAnsi="Arial" w:cs="Arial"/>
                <w:szCs w:val="24"/>
                <w:lang w:val="en-IN"/>
              </w:rPr>
              <w:t xml:space="preserve"> </w:t>
            </w:r>
            <w:r w:rsidR="5D71998D" w:rsidRPr="0D358FE2">
              <w:rPr>
                <w:rFonts w:ascii="Arial" w:eastAsia="Arial" w:hAnsi="Arial" w:cs="Arial"/>
                <w:szCs w:val="24"/>
                <w:lang w:val="en-IN"/>
              </w:rPr>
              <w:t xml:space="preserve">at </w:t>
            </w:r>
            <w:r w:rsidRPr="0D358FE2">
              <w:rPr>
                <w:rFonts w:ascii="Arial" w:eastAsia="Arial" w:hAnsi="Arial" w:cs="Arial"/>
                <w:szCs w:val="24"/>
                <w:lang w:val="en-IN"/>
              </w:rPr>
              <w:t xml:space="preserve">the front </w:t>
            </w:r>
            <w:r w:rsidR="5E136EBC" w:rsidRPr="0D358FE2">
              <w:rPr>
                <w:rFonts w:ascii="Arial" w:eastAsia="Arial" w:hAnsi="Arial" w:cs="Arial"/>
                <w:szCs w:val="24"/>
                <w:lang w:val="en-IN"/>
              </w:rPr>
              <w:t xml:space="preserve">house </w:t>
            </w:r>
            <w:r w:rsidRPr="0D358FE2">
              <w:rPr>
                <w:rFonts w:ascii="Arial" w:eastAsia="Arial" w:hAnsi="Arial" w:cs="Arial"/>
                <w:szCs w:val="24"/>
                <w:lang w:val="en-IN"/>
              </w:rPr>
              <w:t>department has not only</w:t>
            </w:r>
            <w:r w:rsidR="6BFF8389" w:rsidRPr="0D358FE2">
              <w:rPr>
                <w:rFonts w:ascii="Arial" w:eastAsia="Arial" w:hAnsi="Arial" w:cs="Arial"/>
                <w:szCs w:val="24"/>
                <w:lang w:val="en-IN"/>
              </w:rPr>
              <w:t xml:space="preserve"> increased </w:t>
            </w:r>
            <w:r w:rsidRPr="0D358FE2">
              <w:rPr>
                <w:rFonts w:ascii="Arial" w:eastAsia="Arial" w:hAnsi="Arial" w:cs="Arial"/>
                <w:szCs w:val="24"/>
                <w:lang w:val="en-IN"/>
              </w:rPr>
              <w:t xml:space="preserve">my understanding but empowered me to apply these theories strategically. </w:t>
            </w:r>
            <w:r w:rsidR="793832B0" w:rsidRPr="0D358FE2">
              <w:rPr>
                <w:rFonts w:ascii="Arial" w:eastAsia="Arial" w:hAnsi="Arial" w:cs="Arial"/>
                <w:szCs w:val="24"/>
                <w:lang w:val="en-IN"/>
              </w:rPr>
              <w:t>By continually refining these skills and applying them effectively, I contributed to the positive guest experience and the overall success of the hotel.</w:t>
            </w:r>
          </w:p>
          <w:p w14:paraId="0745CFB0" w14:textId="4B0D3B76" w:rsidR="0D358FE2" w:rsidRDefault="0D358FE2" w:rsidP="0D358FE2">
            <w:pPr>
              <w:spacing w:after="200" w:line="480" w:lineRule="auto"/>
              <w:jc w:val="both"/>
              <w:rPr>
                <w:rFonts w:ascii="Arial" w:eastAsia="Arial" w:hAnsi="Arial" w:cs="Arial"/>
                <w:color w:val="auto"/>
                <w:szCs w:val="24"/>
              </w:rPr>
            </w:pPr>
          </w:p>
          <w:p w14:paraId="1762DB22" w14:textId="24E838BB" w:rsidR="00330917" w:rsidRPr="00330917" w:rsidRDefault="00330917" w:rsidP="4F9C2803">
            <w:pPr>
              <w:spacing w:after="0" w:line="240" w:lineRule="auto"/>
              <w:rPr>
                <w:rFonts w:ascii="Arial" w:eastAsia="Arial" w:hAnsi="Arial" w:cs="Arial"/>
                <w:lang w:val="en-IN"/>
              </w:rPr>
            </w:pPr>
          </w:p>
          <w:p w14:paraId="467D652B" w14:textId="28C8A4B8" w:rsidR="00330917" w:rsidRPr="00330917" w:rsidRDefault="37B28C67" w:rsidP="4F9C2803">
            <w:pPr>
              <w:spacing w:after="0" w:line="360" w:lineRule="auto"/>
              <w:jc w:val="both"/>
              <w:rPr>
                <w:rFonts w:ascii="Arial" w:eastAsia="Arial" w:hAnsi="Arial" w:cs="Arial"/>
                <w:color w:val="auto"/>
              </w:rPr>
            </w:pPr>
            <w:r w:rsidRPr="0D358FE2">
              <w:rPr>
                <w:rFonts w:ascii="Arial" w:eastAsia="Arial" w:hAnsi="Arial" w:cs="Arial"/>
                <w:color w:val="auto"/>
              </w:rPr>
              <w:t xml:space="preserve"> </w:t>
            </w:r>
            <w:r w:rsidR="5CC979FC" w:rsidRPr="0D358FE2">
              <w:rPr>
                <w:rFonts w:ascii="Arial" w:eastAsia="Arial" w:hAnsi="Arial" w:cs="Arial"/>
                <w:color w:val="auto"/>
              </w:rPr>
              <w:t xml:space="preserve"> </w:t>
            </w:r>
          </w:p>
          <w:p w14:paraId="539EF6D7" w14:textId="77777777" w:rsidR="00330917" w:rsidRPr="00330917" w:rsidRDefault="00330917" w:rsidP="4F9C2803">
            <w:pPr>
              <w:spacing w:after="0" w:line="360" w:lineRule="auto"/>
              <w:jc w:val="both"/>
              <w:rPr>
                <w:rFonts w:ascii="Arial" w:eastAsia="Times New Roman" w:hAnsi="Arial" w:cs="Times New Roman"/>
                <w:color w:val="auto"/>
              </w:rPr>
            </w:pPr>
          </w:p>
          <w:p w14:paraId="1470763E" w14:textId="77777777" w:rsidR="00330917" w:rsidRPr="00330917" w:rsidRDefault="00330917" w:rsidP="4F9C2803">
            <w:pPr>
              <w:spacing w:after="0" w:line="360" w:lineRule="auto"/>
              <w:jc w:val="both"/>
              <w:rPr>
                <w:rFonts w:ascii="Arial" w:eastAsia="Times New Roman" w:hAnsi="Arial" w:cs="Times New Roman"/>
                <w:color w:val="auto"/>
              </w:rPr>
            </w:pPr>
          </w:p>
          <w:p w14:paraId="3974DDB9" w14:textId="77777777" w:rsidR="00330917" w:rsidRPr="00330917" w:rsidRDefault="00330917" w:rsidP="00330917">
            <w:pPr>
              <w:spacing w:after="0" w:line="240" w:lineRule="auto"/>
              <w:rPr>
                <w:rFonts w:ascii="Arial" w:eastAsia="Times New Roman" w:hAnsi="Arial" w:cs="Times New Roman"/>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color w:val="auto"/>
                <w:sz w:val="20"/>
                <w:szCs w:val="20"/>
              </w:rPr>
            </w:pPr>
          </w:p>
          <w:p w14:paraId="0F448D61" w14:textId="155F950C" w:rsidR="00330917" w:rsidRDefault="00330917" w:rsidP="00330917">
            <w:pPr>
              <w:spacing w:after="0" w:line="240" w:lineRule="auto"/>
              <w:rPr>
                <w:rFonts w:ascii="Arial" w:eastAsia="Times New Roman" w:hAnsi="Arial" w:cs="Times New Roman"/>
                <w:color w:val="auto"/>
                <w:sz w:val="20"/>
                <w:szCs w:val="20"/>
              </w:rPr>
            </w:pPr>
          </w:p>
          <w:p w14:paraId="0EE59B5E" w14:textId="19862CDC" w:rsidR="00592A7E" w:rsidRDefault="00592A7E" w:rsidP="00330917">
            <w:pPr>
              <w:spacing w:after="0" w:line="240" w:lineRule="auto"/>
              <w:rPr>
                <w:rFonts w:ascii="Arial" w:eastAsia="Times New Roman" w:hAnsi="Arial" w:cs="Times New Roman"/>
                <w:color w:val="auto"/>
                <w:sz w:val="20"/>
                <w:szCs w:val="20"/>
              </w:rPr>
            </w:pPr>
          </w:p>
          <w:p w14:paraId="4B73A0E1" w14:textId="2DEFB0FB" w:rsidR="00592A7E" w:rsidRDefault="00592A7E" w:rsidP="00330917">
            <w:pPr>
              <w:spacing w:after="0" w:line="240" w:lineRule="auto"/>
              <w:rPr>
                <w:rFonts w:ascii="Arial" w:eastAsia="Times New Roman" w:hAnsi="Arial" w:cs="Times New Roman"/>
                <w:color w:val="auto"/>
                <w:sz w:val="20"/>
                <w:szCs w:val="20"/>
              </w:rPr>
            </w:pPr>
          </w:p>
          <w:p w14:paraId="5F654D78" w14:textId="4C59EEF4" w:rsidR="00592A7E" w:rsidRDefault="00592A7E" w:rsidP="00330917">
            <w:pPr>
              <w:spacing w:after="0" w:line="240" w:lineRule="auto"/>
              <w:rPr>
                <w:rFonts w:ascii="Arial" w:eastAsia="Times New Roman" w:hAnsi="Arial" w:cs="Times New Roman"/>
                <w:color w:val="auto"/>
                <w:sz w:val="20"/>
                <w:szCs w:val="20"/>
              </w:rPr>
            </w:pPr>
          </w:p>
          <w:p w14:paraId="3130D1DF" w14:textId="38F01993" w:rsidR="00592A7E" w:rsidRDefault="00592A7E" w:rsidP="00330917">
            <w:pPr>
              <w:spacing w:after="0" w:line="240" w:lineRule="auto"/>
              <w:rPr>
                <w:rFonts w:ascii="Arial" w:eastAsia="Times New Roman" w:hAnsi="Arial" w:cs="Times New Roman"/>
                <w:color w:val="auto"/>
                <w:sz w:val="20"/>
                <w:szCs w:val="20"/>
              </w:rPr>
            </w:pPr>
          </w:p>
          <w:p w14:paraId="6E11F3C4" w14:textId="41C19E77" w:rsidR="00592A7E" w:rsidRDefault="00592A7E" w:rsidP="00330917">
            <w:pPr>
              <w:spacing w:after="0" w:line="240" w:lineRule="auto"/>
              <w:rPr>
                <w:rFonts w:ascii="Arial" w:eastAsia="Times New Roman" w:hAnsi="Arial" w:cs="Times New Roman"/>
                <w:color w:val="auto"/>
                <w:sz w:val="20"/>
                <w:szCs w:val="20"/>
              </w:rPr>
            </w:pPr>
          </w:p>
          <w:p w14:paraId="3BE9033D" w14:textId="752E03FD" w:rsidR="00592A7E" w:rsidRDefault="00592A7E" w:rsidP="00330917">
            <w:pPr>
              <w:spacing w:after="0" w:line="240" w:lineRule="auto"/>
              <w:rPr>
                <w:rFonts w:ascii="Arial" w:eastAsia="Times New Roman" w:hAnsi="Arial" w:cs="Times New Roman"/>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color w:val="auto"/>
                <w:sz w:val="20"/>
                <w:szCs w:val="20"/>
              </w:rPr>
            </w:pPr>
          </w:p>
          <w:p w14:paraId="40C883BB" w14:textId="77777777" w:rsidR="00330917" w:rsidRDefault="00330917" w:rsidP="00330917">
            <w:pPr>
              <w:spacing w:after="0" w:line="240" w:lineRule="auto"/>
              <w:rPr>
                <w:rFonts w:ascii="Arial" w:eastAsia="Times New Roman" w:hAnsi="Arial" w:cs="Times New Roman"/>
                <w:color w:val="auto"/>
                <w:sz w:val="20"/>
                <w:szCs w:val="20"/>
              </w:rPr>
            </w:pPr>
          </w:p>
          <w:p w14:paraId="4F04BFB3" w14:textId="77777777" w:rsidR="002025B1" w:rsidRDefault="002025B1" w:rsidP="00330917">
            <w:pPr>
              <w:spacing w:after="0" w:line="240" w:lineRule="auto"/>
              <w:rPr>
                <w:rFonts w:ascii="Arial" w:eastAsia="Times New Roman" w:hAnsi="Arial" w:cs="Times New Roman"/>
                <w:color w:val="auto"/>
                <w:sz w:val="20"/>
                <w:szCs w:val="20"/>
              </w:rPr>
            </w:pPr>
          </w:p>
          <w:p w14:paraId="6B88AA8A" w14:textId="77777777" w:rsidR="002025B1" w:rsidRDefault="002025B1" w:rsidP="00330917">
            <w:pPr>
              <w:spacing w:after="0" w:line="240" w:lineRule="auto"/>
              <w:rPr>
                <w:rFonts w:ascii="Arial" w:eastAsia="Times New Roman" w:hAnsi="Arial" w:cs="Times New Roman"/>
                <w:color w:val="auto"/>
                <w:sz w:val="20"/>
                <w:szCs w:val="20"/>
              </w:rPr>
            </w:pPr>
          </w:p>
          <w:p w14:paraId="1CA68B46" w14:textId="77777777" w:rsidR="002025B1" w:rsidRDefault="002025B1" w:rsidP="00330917">
            <w:pPr>
              <w:spacing w:after="0" w:line="240" w:lineRule="auto"/>
              <w:rPr>
                <w:rFonts w:ascii="Arial" w:eastAsia="Times New Roman" w:hAnsi="Arial" w:cs="Times New Roman"/>
                <w:color w:val="auto"/>
                <w:sz w:val="20"/>
                <w:szCs w:val="20"/>
              </w:rPr>
            </w:pPr>
          </w:p>
          <w:p w14:paraId="0BF02B07" w14:textId="77777777" w:rsidR="002025B1" w:rsidRDefault="002025B1" w:rsidP="00330917">
            <w:pPr>
              <w:spacing w:after="0" w:line="240" w:lineRule="auto"/>
              <w:rPr>
                <w:rFonts w:ascii="Arial" w:eastAsia="Times New Roman" w:hAnsi="Arial" w:cs="Times New Roman"/>
                <w:color w:val="auto"/>
                <w:sz w:val="20"/>
                <w:szCs w:val="20"/>
              </w:rPr>
            </w:pPr>
          </w:p>
          <w:p w14:paraId="3C2DE7E3" w14:textId="77777777" w:rsidR="002025B1" w:rsidRDefault="002025B1" w:rsidP="00330917">
            <w:pPr>
              <w:spacing w:after="0" w:line="240" w:lineRule="auto"/>
              <w:rPr>
                <w:rFonts w:ascii="Arial" w:eastAsia="Times New Roman" w:hAnsi="Arial" w:cs="Times New Roman"/>
                <w:color w:val="auto"/>
                <w:sz w:val="20"/>
                <w:szCs w:val="20"/>
              </w:rPr>
            </w:pPr>
          </w:p>
          <w:p w14:paraId="6D3E0048" w14:textId="77777777" w:rsidR="002025B1" w:rsidRDefault="002025B1" w:rsidP="00330917">
            <w:pPr>
              <w:spacing w:after="0" w:line="240" w:lineRule="auto"/>
              <w:rPr>
                <w:rFonts w:ascii="Arial" w:eastAsia="Times New Roman" w:hAnsi="Arial" w:cs="Times New Roman"/>
                <w:color w:val="auto"/>
                <w:sz w:val="20"/>
                <w:szCs w:val="20"/>
              </w:rPr>
            </w:pPr>
          </w:p>
          <w:p w14:paraId="02F964BF" w14:textId="77777777" w:rsidR="002025B1" w:rsidRDefault="002025B1" w:rsidP="00330917">
            <w:pPr>
              <w:spacing w:after="0" w:line="240" w:lineRule="auto"/>
              <w:rPr>
                <w:rFonts w:ascii="Arial" w:eastAsia="Times New Roman" w:hAnsi="Arial" w:cs="Times New Roman"/>
                <w:color w:val="auto"/>
                <w:sz w:val="20"/>
                <w:szCs w:val="20"/>
              </w:rPr>
            </w:pPr>
          </w:p>
          <w:p w14:paraId="2C3F7B1E" w14:textId="77777777" w:rsidR="002025B1" w:rsidRDefault="002025B1" w:rsidP="00330917">
            <w:pPr>
              <w:spacing w:after="0" w:line="240" w:lineRule="auto"/>
              <w:rPr>
                <w:rFonts w:ascii="Arial" w:eastAsia="Times New Roman" w:hAnsi="Arial" w:cs="Times New Roman"/>
                <w:color w:val="auto"/>
                <w:sz w:val="20"/>
                <w:szCs w:val="20"/>
              </w:rPr>
            </w:pPr>
          </w:p>
          <w:p w14:paraId="5FB782AC" w14:textId="77777777" w:rsidR="002025B1" w:rsidRDefault="002025B1" w:rsidP="00330917">
            <w:pPr>
              <w:spacing w:after="0" w:line="240" w:lineRule="auto"/>
              <w:rPr>
                <w:rFonts w:ascii="Arial" w:eastAsia="Times New Roman" w:hAnsi="Arial" w:cs="Times New Roman"/>
                <w:color w:val="auto"/>
                <w:sz w:val="20"/>
                <w:szCs w:val="20"/>
              </w:rPr>
            </w:pPr>
          </w:p>
          <w:p w14:paraId="5796A9CB" w14:textId="77777777" w:rsidR="002025B1" w:rsidRDefault="002025B1" w:rsidP="00330917">
            <w:pPr>
              <w:spacing w:after="0" w:line="240" w:lineRule="auto"/>
              <w:rPr>
                <w:rFonts w:ascii="Arial" w:eastAsia="Times New Roman" w:hAnsi="Arial" w:cs="Times New Roman"/>
                <w:color w:val="auto"/>
                <w:sz w:val="20"/>
                <w:szCs w:val="20"/>
              </w:rPr>
            </w:pPr>
          </w:p>
          <w:p w14:paraId="7D99291E" w14:textId="77777777" w:rsidR="002025B1" w:rsidRDefault="002025B1" w:rsidP="00330917">
            <w:pPr>
              <w:spacing w:after="0" w:line="240" w:lineRule="auto"/>
              <w:rPr>
                <w:rFonts w:ascii="Arial" w:eastAsia="Times New Roman" w:hAnsi="Arial" w:cs="Times New Roman"/>
                <w:color w:val="auto"/>
                <w:sz w:val="20"/>
                <w:szCs w:val="20"/>
              </w:rPr>
            </w:pPr>
          </w:p>
          <w:p w14:paraId="4FA3F870" w14:textId="77777777" w:rsidR="002025B1" w:rsidRDefault="002025B1" w:rsidP="00330917">
            <w:pPr>
              <w:spacing w:after="0" w:line="240" w:lineRule="auto"/>
              <w:rPr>
                <w:rFonts w:ascii="Arial" w:eastAsia="Times New Roman" w:hAnsi="Arial" w:cs="Times New Roman"/>
                <w:color w:val="auto"/>
                <w:sz w:val="20"/>
                <w:szCs w:val="20"/>
              </w:rPr>
            </w:pPr>
          </w:p>
          <w:p w14:paraId="79171B17" w14:textId="77777777" w:rsidR="002025B1" w:rsidRDefault="002025B1" w:rsidP="00330917">
            <w:pPr>
              <w:spacing w:after="0" w:line="240" w:lineRule="auto"/>
              <w:rPr>
                <w:rFonts w:ascii="Arial" w:eastAsia="Times New Roman" w:hAnsi="Arial" w:cs="Times New Roman"/>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color w:val="auto"/>
                <w:sz w:val="20"/>
                <w:szCs w:val="20"/>
              </w:rPr>
            </w:pPr>
          </w:p>
        </w:tc>
      </w:tr>
    </w:tbl>
    <w:p w14:paraId="56F1047B" w14:textId="77777777" w:rsidR="008D4E2F" w:rsidRPr="008D4E2F" w:rsidRDefault="008D4E2F" w:rsidP="0D358FE2">
      <w:pPr>
        <w:spacing w:after="0" w:line="240" w:lineRule="auto"/>
        <w:rPr>
          <w:rFonts w:ascii="Arial" w:eastAsia="Times New Roman" w:hAnsi="Arial" w:cs="Times New Roman"/>
          <w:b/>
          <w:bCs/>
          <w:color w:val="auto"/>
          <w:sz w:val="32"/>
          <w:szCs w:val="32"/>
        </w:rPr>
      </w:pPr>
    </w:p>
    <w:p w14:paraId="7C21C785" w14:textId="21D4B404" w:rsidR="008D4E2F" w:rsidRPr="008D4E2F" w:rsidRDefault="008D4E2F" w:rsidP="0D358FE2">
      <w:pPr>
        <w:spacing w:after="0" w:line="240" w:lineRule="auto"/>
        <w:rPr>
          <w:rFonts w:ascii="Arial" w:eastAsia="Times New Roman" w:hAnsi="Arial" w:cs="Times New Roman"/>
          <w:color w:val="auto"/>
          <w:sz w:val="20"/>
          <w:szCs w:val="20"/>
        </w:rPr>
      </w:pPr>
    </w:p>
    <w:p w14:paraId="3182E670" w14:textId="77777777" w:rsidR="008D4E2F" w:rsidRPr="008D4E2F" w:rsidRDefault="008D4E2F" w:rsidP="0D358FE2">
      <w:pPr>
        <w:spacing w:after="0" w:line="240" w:lineRule="auto"/>
        <w:rPr>
          <w:rFonts w:ascii="Arial" w:eastAsia="Times New Roman" w:hAnsi="Arial" w:cs="Times New Roman"/>
          <w:b/>
          <w:bCs/>
          <w:color w:val="auto"/>
          <w:sz w:val="32"/>
          <w:szCs w:val="32"/>
        </w:rPr>
      </w:pPr>
    </w:p>
    <w:p w14:paraId="6F5F86EE" w14:textId="178DB962" w:rsidR="008D4E2F" w:rsidRPr="008D4E2F" w:rsidRDefault="2689B4BC" w:rsidP="0D358FE2">
      <w:pPr>
        <w:spacing w:after="0" w:line="240" w:lineRule="auto"/>
        <w:rPr>
          <w:rFonts w:ascii="Arial" w:eastAsia="Times New Roman" w:hAnsi="Arial" w:cs="Times New Roman"/>
          <w:b/>
          <w:bCs/>
          <w:color w:val="auto"/>
          <w:sz w:val="32"/>
          <w:szCs w:val="32"/>
        </w:rPr>
      </w:pPr>
      <w:r w:rsidRPr="0D358FE2">
        <w:rPr>
          <w:rFonts w:ascii="Arial" w:eastAsia="Times New Roman" w:hAnsi="Arial" w:cs="Times New Roman"/>
          <w:b/>
          <w:bCs/>
          <w:color w:val="auto"/>
          <w:sz w:val="32"/>
          <w:szCs w:val="32"/>
        </w:rPr>
        <w:t>References</w:t>
      </w:r>
    </w:p>
    <w:p w14:paraId="333F68E2" w14:textId="626221CA" w:rsidR="008D4E2F" w:rsidRPr="008D4E2F" w:rsidRDefault="008D4E2F" w:rsidP="0D358FE2">
      <w:pPr>
        <w:spacing w:after="0" w:line="240" w:lineRule="auto"/>
        <w:jc w:val="both"/>
        <w:rPr>
          <w:rFonts w:ascii="Arial" w:eastAsia="Arial" w:hAnsi="Arial" w:cs="Arial"/>
          <w:color w:val="auto"/>
        </w:rPr>
      </w:pPr>
    </w:p>
    <w:p w14:paraId="62F6535A" w14:textId="673D1CD4" w:rsidR="008D4E2F" w:rsidRPr="008D4E2F" w:rsidRDefault="2689B4BC" w:rsidP="0D358FE2">
      <w:pPr>
        <w:spacing w:after="0" w:line="240" w:lineRule="auto"/>
        <w:jc w:val="both"/>
        <w:rPr>
          <w:rFonts w:ascii="Arial" w:eastAsia="Arial" w:hAnsi="Arial" w:cs="Arial"/>
          <w:color w:val="auto"/>
        </w:rPr>
      </w:pPr>
      <w:r w:rsidRPr="0D358FE2">
        <w:rPr>
          <w:rFonts w:ascii="Arial" w:eastAsia="Arial" w:hAnsi="Arial" w:cs="Arial"/>
          <w:color w:val="auto"/>
        </w:rPr>
        <w:t xml:space="preserve">Oaky, (2023), </w:t>
      </w:r>
      <w:r w:rsidR="5ED63CA3" w:rsidRPr="0D358FE2">
        <w:rPr>
          <w:rFonts w:ascii="Arial" w:eastAsia="Arial" w:hAnsi="Arial" w:cs="Arial"/>
          <w:color w:val="auto"/>
        </w:rPr>
        <w:t>H</w:t>
      </w:r>
      <w:r w:rsidRPr="0D358FE2">
        <w:rPr>
          <w:rFonts w:ascii="Arial" w:eastAsia="Arial" w:hAnsi="Arial" w:cs="Arial"/>
          <w:color w:val="auto"/>
        </w:rPr>
        <w:t>otel front house office: tasks</w:t>
      </w:r>
      <w:r w:rsidR="3E28AF3C" w:rsidRPr="0D358FE2">
        <w:rPr>
          <w:rFonts w:ascii="Arial" w:eastAsia="Arial" w:hAnsi="Arial" w:cs="Arial"/>
          <w:color w:val="auto"/>
        </w:rPr>
        <w:t>, duties &amp; responsibilities</w:t>
      </w:r>
    </w:p>
    <w:p w14:paraId="0A8E4E66" w14:textId="4BEAD87C" w:rsidR="008D4E2F" w:rsidRPr="008D4E2F" w:rsidRDefault="2689B4BC" w:rsidP="0D358FE2">
      <w:pPr>
        <w:spacing w:after="0" w:line="240" w:lineRule="auto"/>
        <w:jc w:val="both"/>
        <w:rPr>
          <w:rFonts w:ascii="Arial" w:eastAsia="Arial" w:hAnsi="Arial" w:cs="Arial"/>
          <w:szCs w:val="24"/>
        </w:rPr>
      </w:pPr>
      <w:r w:rsidRPr="0D358FE2">
        <w:rPr>
          <w:rFonts w:ascii="Arial" w:eastAsia="Arial" w:hAnsi="Arial" w:cs="Arial"/>
        </w:rPr>
        <w:t>Available:</w:t>
      </w:r>
      <w:r w:rsidR="55245664" w:rsidRPr="0D358FE2">
        <w:rPr>
          <w:rFonts w:ascii="Arial" w:eastAsia="Arial" w:hAnsi="Arial" w:cs="Arial"/>
          <w:szCs w:val="24"/>
        </w:rPr>
        <w:t xml:space="preserve"> </w:t>
      </w:r>
      <w:hyperlink r:id="rId8">
        <w:r w:rsidR="55245664" w:rsidRPr="0D358FE2">
          <w:rPr>
            <w:rStyle w:val="Hyperlink"/>
            <w:rFonts w:ascii="Arial" w:eastAsia="Arial" w:hAnsi="Arial" w:cs="Arial"/>
            <w:szCs w:val="24"/>
          </w:rPr>
          <w:t>https://oaky.com/en/blog/hotel-front-office</w:t>
        </w:r>
      </w:hyperlink>
      <w:r w:rsidR="55245664" w:rsidRPr="0D358FE2">
        <w:rPr>
          <w:rFonts w:ascii="Arial" w:eastAsia="Arial" w:hAnsi="Arial" w:cs="Arial"/>
          <w:szCs w:val="24"/>
        </w:rPr>
        <w:t xml:space="preserve"> </w:t>
      </w:r>
    </w:p>
    <w:p w14:paraId="7C2C4242" w14:textId="134EA779" w:rsidR="008D4E2F" w:rsidRPr="008D4E2F" w:rsidRDefault="2689B4BC" w:rsidP="0D358FE2">
      <w:pPr>
        <w:spacing w:after="0" w:line="240" w:lineRule="auto"/>
        <w:jc w:val="both"/>
        <w:rPr>
          <w:rFonts w:ascii="Arial" w:eastAsia="Arial" w:hAnsi="Arial" w:cs="Arial"/>
        </w:rPr>
      </w:pPr>
      <w:r w:rsidRPr="0D358FE2">
        <w:rPr>
          <w:rFonts w:ascii="Arial" w:eastAsia="Arial" w:hAnsi="Arial" w:cs="Arial"/>
        </w:rPr>
        <w:t xml:space="preserve">(Accessed </w:t>
      </w:r>
      <w:r w:rsidR="0BCCC4B1" w:rsidRPr="0D358FE2">
        <w:rPr>
          <w:rFonts w:ascii="Arial" w:eastAsia="Arial" w:hAnsi="Arial" w:cs="Arial"/>
        </w:rPr>
        <w:t>21</w:t>
      </w:r>
      <w:r w:rsidR="45558A3F" w:rsidRPr="0D358FE2">
        <w:rPr>
          <w:rFonts w:ascii="Arial" w:eastAsia="Arial" w:hAnsi="Arial" w:cs="Arial"/>
        </w:rPr>
        <w:t>st</w:t>
      </w:r>
      <w:r w:rsidRPr="0D358FE2">
        <w:rPr>
          <w:rFonts w:ascii="Arial" w:eastAsia="Arial" w:hAnsi="Arial" w:cs="Arial"/>
        </w:rPr>
        <w:t xml:space="preserve"> oct 2023)</w:t>
      </w:r>
    </w:p>
    <w:p w14:paraId="7B8E3CE5" w14:textId="115A5D81" w:rsidR="008D4E2F" w:rsidRPr="008D4E2F" w:rsidRDefault="1DCB6D6C" w:rsidP="0D358FE2">
      <w:pPr>
        <w:pStyle w:val="Heading1"/>
        <w:keepNext w:val="0"/>
        <w:keepLines w:val="0"/>
        <w:spacing w:line="240" w:lineRule="auto"/>
        <w:jc w:val="both"/>
        <w:rPr>
          <w:rFonts w:ascii="Arial" w:eastAsia="Arial" w:hAnsi="Arial" w:cs="Arial"/>
          <w:color w:val="auto"/>
          <w:sz w:val="24"/>
          <w:szCs w:val="24"/>
        </w:rPr>
      </w:pPr>
      <w:proofErr w:type="spellStart"/>
      <w:r w:rsidRPr="0D358FE2">
        <w:rPr>
          <w:rFonts w:ascii="Arial" w:eastAsia="Arial" w:hAnsi="Arial" w:cs="Arial"/>
          <w:color w:val="auto"/>
          <w:sz w:val="24"/>
          <w:szCs w:val="24"/>
        </w:rPr>
        <w:t>Revfine</w:t>
      </w:r>
      <w:proofErr w:type="spellEnd"/>
      <w:r w:rsidRPr="0D358FE2">
        <w:rPr>
          <w:rFonts w:ascii="Arial" w:eastAsia="Arial" w:hAnsi="Arial" w:cs="Arial"/>
          <w:color w:val="auto"/>
          <w:sz w:val="24"/>
          <w:szCs w:val="24"/>
        </w:rPr>
        <w:t>, (</w:t>
      </w:r>
      <w:r w:rsidR="2689B4BC" w:rsidRPr="0D358FE2">
        <w:rPr>
          <w:rFonts w:ascii="Arial" w:eastAsia="Arial" w:hAnsi="Arial" w:cs="Arial"/>
          <w:color w:val="auto"/>
          <w:sz w:val="24"/>
          <w:szCs w:val="24"/>
        </w:rPr>
        <w:t xml:space="preserve">2023), </w:t>
      </w:r>
      <w:r w:rsidR="6E1EAFC1" w:rsidRPr="0D358FE2">
        <w:rPr>
          <w:rFonts w:ascii="Arial" w:eastAsia="Arial" w:hAnsi="Arial" w:cs="Arial"/>
          <w:color w:val="auto"/>
          <w:sz w:val="24"/>
          <w:szCs w:val="24"/>
        </w:rPr>
        <w:t xml:space="preserve">Front office department in hotel; everything you need to know </w:t>
      </w:r>
    </w:p>
    <w:p w14:paraId="529BBC1C" w14:textId="0A9FC8F0" w:rsidR="008D4E2F" w:rsidRPr="008D4E2F" w:rsidRDefault="2689B4BC" w:rsidP="0D358FE2">
      <w:pPr>
        <w:spacing w:after="0" w:line="240" w:lineRule="auto"/>
        <w:jc w:val="both"/>
        <w:rPr>
          <w:rFonts w:ascii="Arial" w:eastAsia="Arial" w:hAnsi="Arial" w:cs="Arial"/>
          <w:szCs w:val="24"/>
        </w:rPr>
      </w:pPr>
      <w:r w:rsidRPr="0D358FE2">
        <w:rPr>
          <w:rFonts w:ascii="Arial" w:eastAsia="Arial" w:hAnsi="Arial" w:cs="Arial"/>
        </w:rPr>
        <w:t xml:space="preserve">Available: </w:t>
      </w:r>
      <w:hyperlink r:id="rId9">
        <w:r w:rsidR="4AADDFC1" w:rsidRPr="0D358FE2">
          <w:rPr>
            <w:rStyle w:val="Hyperlink"/>
            <w:rFonts w:ascii="Arial" w:eastAsia="Arial" w:hAnsi="Arial" w:cs="Arial"/>
            <w:szCs w:val="24"/>
          </w:rPr>
          <w:t>https://www.revfine.com/front-office-department-in-hotel/</w:t>
        </w:r>
      </w:hyperlink>
      <w:r w:rsidR="4AADDFC1" w:rsidRPr="0D358FE2">
        <w:rPr>
          <w:rFonts w:ascii="Arial" w:eastAsia="Arial" w:hAnsi="Arial" w:cs="Arial"/>
          <w:szCs w:val="24"/>
        </w:rPr>
        <w:t xml:space="preserve"> </w:t>
      </w:r>
    </w:p>
    <w:p w14:paraId="6F73CD31" w14:textId="6F4B1AFA" w:rsidR="008D4E2F" w:rsidRPr="008D4E2F" w:rsidRDefault="2689B4BC" w:rsidP="0D358FE2">
      <w:pPr>
        <w:spacing w:after="0" w:line="240" w:lineRule="auto"/>
        <w:jc w:val="both"/>
        <w:rPr>
          <w:rFonts w:ascii="Arial" w:eastAsia="Arial" w:hAnsi="Arial" w:cs="Arial"/>
        </w:rPr>
      </w:pPr>
      <w:r w:rsidRPr="0D358FE2">
        <w:rPr>
          <w:rFonts w:ascii="Arial" w:eastAsia="Arial" w:hAnsi="Arial" w:cs="Arial"/>
        </w:rPr>
        <w:t xml:space="preserve">(Accessed </w:t>
      </w:r>
      <w:r w:rsidR="6F1FE3A7" w:rsidRPr="0D358FE2">
        <w:rPr>
          <w:rFonts w:ascii="Arial" w:eastAsia="Arial" w:hAnsi="Arial" w:cs="Arial"/>
        </w:rPr>
        <w:t>21st</w:t>
      </w:r>
      <w:r w:rsidRPr="0D358FE2">
        <w:rPr>
          <w:rFonts w:ascii="Arial" w:eastAsia="Arial" w:hAnsi="Arial" w:cs="Arial"/>
        </w:rPr>
        <w:t xml:space="preserve"> oct 2023)</w:t>
      </w:r>
    </w:p>
    <w:p w14:paraId="3A4CAE19" w14:textId="68CED72A" w:rsidR="008D4E2F" w:rsidRPr="008D4E2F" w:rsidRDefault="008D4E2F" w:rsidP="0D358FE2">
      <w:pPr>
        <w:spacing w:after="0" w:line="240" w:lineRule="auto"/>
        <w:jc w:val="both"/>
        <w:rPr>
          <w:rFonts w:ascii="Arial" w:eastAsia="Arial" w:hAnsi="Arial" w:cs="Arial"/>
        </w:rPr>
      </w:pPr>
    </w:p>
    <w:p w14:paraId="4A1D9FCD" w14:textId="1A1AD1AE" w:rsidR="008D4E2F" w:rsidRPr="008D4E2F" w:rsidRDefault="7D1DE004" w:rsidP="0D358FE2">
      <w:pPr>
        <w:spacing w:after="200" w:line="240" w:lineRule="auto"/>
        <w:jc w:val="both"/>
        <w:rPr>
          <w:rFonts w:ascii="Arial" w:eastAsia="Arial" w:hAnsi="Arial" w:cs="Arial"/>
          <w:szCs w:val="24"/>
          <w:lang w:val="en-IN"/>
        </w:rPr>
      </w:pPr>
      <w:r w:rsidRPr="0D358FE2">
        <w:rPr>
          <w:rFonts w:ascii="Arial" w:eastAsia="Arial" w:hAnsi="Arial" w:cs="Arial"/>
          <w:szCs w:val="24"/>
          <w:lang w:val="en-IN"/>
        </w:rPr>
        <w:t xml:space="preserve">Lam, R., </w:t>
      </w:r>
      <w:proofErr w:type="spellStart"/>
      <w:r w:rsidRPr="0D358FE2">
        <w:rPr>
          <w:rFonts w:ascii="Arial" w:eastAsia="Arial" w:hAnsi="Arial" w:cs="Arial"/>
          <w:szCs w:val="24"/>
          <w:lang w:val="en-IN"/>
        </w:rPr>
        <w:t>Cheung</w:t>
      </w:r>
      <w:proofErr w:type="spellEnd"/>
      <w:r w:rsidRPr="0D358FE2">
        <w:rPr>
          <w:rFonts w:ascii="Arial" w:eastAsia="Arial" w:hAnsi="Arial" w:cs="Arial"/>
          <w:szCs w:val="24"/>
          <w:lang w:val="en-IN"/>
        </w:rPr>
        <w:t xml:space="preserve">, C., and Lugosi, P. (2022). The impacts of cultural intelligence and emotional </w:t>
      </w:r>
      <w:r w:rsidR="53239DEF" w:rsidRPr="0D358FE2">
        <w:rPr>
          <w:rFonts w:ascii="Arial" w:eastAsia="Arial" w:hAnsi="Arial" w:cs="Arial"/>
          <w:szCs w:val="24"/>
          <w:lang w:val="en-IN"/>
        </w:rPr>
        <w:t>labour</w:t>
      </w:r>
      <w:r w:rsidRPr="0D358FE2">
        <w:rPr>
          <w:rFonts w:ascii="Arial" w:eastAsia="Arial" w:hAnsi="Arial" w:cs="Arial"/>
          <w:szCs w:val="24"/>
          <w:lang w:val="en-IN"/>
        </w:rPr>
        <w:t xml:space="preserve"> on the job satisfaction of luxury hotel employees. International Journal of Hospitality Management, 100, p.103084.</w:t>
      </w:r>
    </w:p>
    <w:p w14:paraId="2D5C5300" w14:textId="2C4AA833" w:rsidR="008D4E2F" w:rsidRPr="008D4E2F" w:rsidRDefault="658D1E9E" w:rsidP="0D358FE2">
      <w:pPr>
        <w:spacing w:after="0" w:line="240" w:lineRule="auto"/>
        <w:jc w:val="both"/>
        <w:rPr>
          <w:rFonts w:ascii="Arial" w:eastAsia="Arial" w:hAnsi="Arial" w:cs="Arial"/>
          <w:szCs w:val="24"/>
        </w:rPr>
      </w:pPr>
      <w:r w:rsidRPr="0D358FE2">
        <w:rPr>
          <w:rFonts w:ascii="Arial" w:eastAsia="Arial" w:hAnsi="Arial" w:cs="Arial"/>
          <w:szCs w:val="24"/>
          <w:lang w:val="en-IN"/>
        </w:rPr>
        <w:t xml:space="preserve">Welford, R. (2020). Corporate environmental management 3: culture and </w:t>
      </w:r>
      <w:proofErr w:type="spellStart"/>
      <w:r w:rsidRPr="0D358FE2">
        <w:rPr>
          <w:rFonts w:ascii="Arial" w:eastAsia="Arial" w:hAnsi="Arial" w:cs="Arial"/>
          <w:szCs w:val="24"/>
          <w:lang w:val="en-IN"/>
        </w:rPr>
        <w:t>organizations</w:t>
      </w:r>
      <w:proofErr w:type="spellEnd"/>
      <w:r w:rsidRPr="0D358FE2">
        <w:rPr>
          <w:rFonts w:ascii="Arial" w:eastAsia="Arial" w:hAnsi="Arial" w:cs="Arial"/>
          <w:szCs w:val="24"/>
          <w:lang w:val="en-IN"/>
        </w:rPr>
        <w:t xml:space="preserve">. </w:t>
      </w:r>
      <w:proofErr w:type="spellStart"/>
      <w:r w:rsidRPr="0D358FE2">
        <w:rPr>
          <w:rFonts w:ascii="Arial" w:eastAsia="Arial" w:hAnsi="Arial" w:cs="Arial"/>
          <w:szCs w:val="24"/>
          <w:lang w:val="en-IN"/>
        </w:rPr>
        <w:t>Routledge</w:t>
      </w:r>
      <w:proofErr w:type="spellEnd"/>
      <w:r w:rsidRPr="0D358FE2">
        <w:rPr>
          <w:rFonts w:ascii="Arial" w:eastAsia="Arial" w:hAnsi="Arial" w:cs="Arial"/>
          <w:szCs w:val="24"/>
          <w:lang w:val="en-IN"/>
        </w:rPr>
        <w:t>.</w:t>
      </w:r>
    </w:p>
    <w:p w14:paraId="40853187" w14:textId="41E6F78C" w:rsidR="008D4E2F" w:rsidRPr="008D4E2F" w:rsidRDefault="658D1E9E" w:rsidP="0D358FE2">
      <w:pPr>
        <w:spacing w:after="0" w:line="240" w:lineRule="auto"/>
        <w:jc w:val="both"/>
        <w:rPr>
          <w:rFonts w:ascii="Arial" w:eastAsia="Arial" w:hAnsi="Arial" w:cs="Arial"/>
          <w:szCs w:val="24"/>
        </w:rPr>
      </w:pPr>
      <w:proofErr w:type="spellStart"/>
      <w:r w:rsidRPr="0D358FE2">
        <w:rPr>
          <w:rFonts w:ascii="Arial" w:eastAsia="Arial" w:hAnsi="Arial" w:cs="Arial"/>
          <w:szCs w:val="24"/>
          <w:lang w:val="en-IN"/>
        </w:rPr>
        <w:t>Yukl</w:t>
      </w:r>
      <w:proofErr w:type="spellEnd"/>
      <w:r w:rsidRPr="0D358FE2">
        <w:rPr>
          <w:rFonts w:ascii="Arial" w:eastAsia="Arial" w:hAnsi="Arial" w:cs="Arial"/>
          <w:szCs w:val="24"/>
          <w:lang w:val="en-IN"/>
        </w:rPr>
        <w:t xml:space="preserve">, G. (2019). Leadership in </w:t>
      </w:r>
      <w:proofErr w:type="spellStart"/>
      <w:r w:rsidRPr="0D358FE2">
        <w:rPr>
          <w:rFonts w:ascii="Arial" w:eastAsia="Arial" w:hAnsi="Arial" w:cs="Arial"/>
          <w:szCs w:val="24"/>
          <w:lang w:val="en-IN"/>
        </w:rPr>
        <w:t>organizations</w:t>
      </w:r>
      <w:proofErr w:type="spellEnd"/>
      <w:r w:rsidRPr="0D358FE2">
        <w:rPr>
          <w:rFonts w:ascii="Arial" w:eastAsia="Arial" w:hAnsi="Arial" w:cs="Arial"/>
          <w:szCs w:val="24"/>
          <w:lang w:val="en-IN"/>
        </w:rPr>
        <w:t>. Pearson.</w:t>
      </w:r>
    </w:p>
    <w:p w14:paraId="0FE9C43B" w14:textId="336F1F15" w:rsidR="008D4E2F" w:rsidRPr="008D4E2F" w:rsidRDefault="008D4E2F" w:rsidP="0D358FE2">
      <w:pPr>
        <w:spacing w:after="0" w:line="240" w:lineRule="auto"/>
        <w:jc w:val="both"/>
        <w:rPr>
          <w:rFonts w:ascii="Arial" w:eastAsia="Arial" w:hAnsi="Arial" w:cs="Arial"/>
        </w:rPr>
      </w:pPr>
    </w:p>
    <w:p w14:paraId="6F7B3225" w14:textId="7DC39B6A" w:rsidR="008D4E2F" w:rsidRPr="008D4E2F" w:rsidRDefault="12AFF99A" w:rsidP="0D358FE2">
      <w:pPr>
        <w:spacing w:after="0" w:line="240" w:lineRule="auto"/>
        <w:jc w:val="both"/>
        <w:rPr>
          <w:rFonts w:ascii="Arial" w:eastAsia="Arial" w:hAnsi="Arial" w:cs="Arial"/>
          <w:szCs w:val="24"/>
        </w:rPr>
      </w:pPr>
      <w:r w:rsidRPr="0D358FE2">
        <w:rPr>
          <w:rFonts w:ascii="Arial" w:eastAsia="Arial" w:hAnsi="Arial" w:cs="Arial"/>
          <w:szCs w:val="24"/>
          <w:lang w:val="en-IN"/>
        </w:rPr>
        <w:t xml:space="preserve">King, C., Madera, J.M., Lee, L., Murillo, E., Baum, T., &amp; </w:t>
      </w:r>
      <w:proofErr w:type="spellStart"/>
      <w:r w:rsidRPr="0D358FE2">
        <w:rPr>
          <w:rFonts w:ascii="Arial" w:eastAsia="Arial" w:hAnsi="Arial" w:cs="Arial"/>
          <w:szCs w:val="24"/>
          <w:lang w:val="en-IN"/>
        </w:rPr>
        <w:t>Solnet</w:t>
      </w:r>
      <w:proofErr w:type="spellEnd"/>
      <w:r w:rsidRPr="0D358FE2">
        <w:rPr>
          <w:rFonts w:ascii="Arial" w:eastAsia="Arial" w:hAnsi="Arial" w:cs="Arial"/>
          <w:szCs w:val="24"/>
          <w:lang w:val="en-IN"/>
        </w:rPr>
        <w:t>, D. (2021). Reimagining attraction and retention of hospitality management talent–A multilevel identity perspective. Journal of Business Research, 136, pp.251-262.</w:t>
      </w:r>
    </w:p>
    <w:p w14:paraId="0E5F8F24" w14:textId="2A6F5052" w:rsidR="008D4E2F" w:rsidRPr="008D4E2F" w:rsidRDefault="008D4E2F" w:rsidP="0D358FE2">
      <w:pPr>
        <w:spacing w:after="0" w:line="240" w:lineRule="auto"/>
        <w:jc w:val="both"/>
        <w:rPr>
          <w:rFonts w:ascii="Arial" w:eastAsia="Arial" w:hAnsi="Arial" w:cs="Arial"/>
        </w:rPr>
      </w:pPr>
    </w:p>
    <w:p w14:paraId="214ED95F" w14:textId="514099F6" w:rsidR="008D4E2F" w:rsidRPr="008D4E2F" w:rsidRDefault="076832DA" w:rsidP="0D358FE2">
      <w:pPr>
        <w:spacing w:after="0" w:line="240" w:lineRule="auto"/>
        <w:jc w:val="both"/>
        <w:rPr>
          <w:rFonts w:ascii="Arial" w:eastAsia="Arial" w:hAnsi="Arial" w:cs="Arial"/>
          <w:szCs w:val="24"/>
        </w:rPr>
      </w:pPr>
      <w:proofErr w:type="spellStart"/>
      <w:r w:rsidRPr="0D358FE2">
        <w:rPr>
          <w:rFonts w:ascii="Arial" w:eastAsia="Arial" w:hAnsi="Arial" w:cs="Arial"/>
          <w:szCs w:val="24"/>
        </w:rPr>
        <w:t>Lashley</w:t>
      </w:r>
      <w:proofErr w:type="spellEnd"/>
      <w:r w:rsidRPr="0D358FE2">
        <w:rPr>
          <w:rFonts w:ascii="Arial" w:eastAsia="Arial" w:hAnsi="Arial" w:cs="Arial"/>
          <w:szCs w:val="24"/>
        </w:rPr>
        <w:t xml:space="preserve">, C., &amp; Morrison, A. (2020). In Search of Hospitality and Tourism: Complexity, </w:t>
      </w:r>
      <w:r w:rsidR="056C1D32" w:rsidRPr="0D358FE2">
        <w:rPr>
          <w:rFonts w:ascii="Arial" w:eastAsia="Arial" w:hAnsi="Arial" w:cs="Arial"/>
          <w:szCs w:val="24"/>
        </w:rPr>
        <w:t>Inequality,</w:t>
      </w:r>
      <w:r w:rsidRPr="0D358FE2">
        <w:rPr>
          <w:rFonts w:ascii="Arial" w:eastAsia="Arial" w:hAnsi="Arial" w:cs="Arial"/>
          <w:szCs w:val="24"/>
        </w:rPr>
        <w:t xml:space="preserve"> and Intersectionality. Channel View Publications.</w:t>
      </w:r>
    </w:p>
    <w:p w14:paraId="67F2EE59" w14:textId="30107828" w:rsidR="008D4E2F" w:rsidRPr="008D4E2F" w:rsidRDefault="008D4E2F" w:rsidP="0D358FE2">
      <w:pPr>
        <w:spacing w:after="0" w:line="240" w:lineRule="auto"/>
        <w:jc w:val="center"/>
        <w:rPr>
          <w:rFonts w:ascii="Arial" w:eastAsia="Times New Roman" w:hAnsi="Arial" w:cs="Times New Roman"/>
          <w:color w:val="auto"/>
          <w:sz w:val="20"/>
          <w:szCs w:val="20"/>
        </w:rPr>
      </w:pPr>
    </w:p>
    <w:p w14:paraId="6A63C932" w14:textId="7D12C825" w:rsidR="008D4E2F" w:rsidRPr="008D4E2F" w:rsidRDefault="008D4E2F" w:rsidP="0D358FE2">
      <w:pPr>
        <w:spacing w:after="0" w:line="240" w:lineRule="auto"/>
        <w:jc w:val="center"/>
        <w:rPr>
          <w:rFonts w:ascii="Arial" w:eastAsia="Times New Roman" w:hAnsi="Arial" w:cs="Times New Roman"/>
          <w:color w:val="auto"/>
          <w:sz w:val="20"/>
          <w:szCs w:val="20"/>
        </w:rPr>
      </w:pPr>
    </w:p>
    <w:p w14:paraId="52A92370" w14:textId="73A1C6BE" w:rsidR="008D4E2F" w:rsidRPr="008D4E2F" w:rsidRDefault="008D4E2F" w:rsidP="0D358FE2">
      <w:pPr>
        <w:spacing w:after="0" w:line="240" w:lineRule="auto"/>
        <w:jc w:val="center"/>
        <w:rPr>
          <w:rFonts w:ascii="Arial" w:eastAsia="Times New Roman" w:hAnsi="Arial" w:cs="Times New Roman"/>
          <w:color w:val="auto"/>
          <w:sz w:val="20"/>
          <w:szCs w:val="20"/>
        </w:rPr>
      </w:pPr>
    </w:p>
    <w:p w14:paraId="43CF134E" w14:textId="3DD67D53" w:rsidR="008D4E2F" w:rsidRPr="008D4E2F" w:rsidRDefault="008D4E2F" w:rsidP="0D358FE2">
      <w:pPr>
        <w:spacing w:after="0" w:line="240" w:lineRule="auto"/>
        <w:jc w:val="center"/>
        <w:rPr>
          <w:rFonts w:ascii="Arial" w:eastAsia="Times New Roman" w:hAnsi="Arial" w:cs="Times New Roman"/>
          <w:color w:val="auto"/>
          <w:sz w:val="20"/>
          <w:szCs w:val="20"/>
        </w:rPr>
      </w:pPr>
    </w:p>
    <w:p w14:paraId="5F21C791" w14:textId="21E370B7" w:rsidR="008D4E2F" w:rsidRPr="008D4E2F" w:rsidRDefault="008D4E2F" w:rsidP="0D358FE2">
      <w:pPr>
        <w:spacing w:after="0" w:line="240" w:lineRule="auto"/>
        <w:jc w:val="center"/>
        <w:rPr>
          <w:rFonts w:ascii="Arial" w:eastAsia="Times New Roman" w:hAnsi="Arial" w:cs="Times New Roman"/>
          <w:color w:val="auto"/>
          <w:sz w:val="20"/>
          <w:szCs w:val="20"/>
        </w:rPr>
      </w:pPr>
    </w:p>
    <w:p w14:paraId="21C7D8A9" w14:textId="50E7F9CE" w:rsidR="008D4E2F" w:rsidRPr="008D4E2F" w:rsidRDefault="008D4E2F" w:rsidP="0D358FE2">
      <w:pPr>
        <w:spacing w:after="0" w:line="240" w:lineRule="auto"/>
        <w:jc w:val="center"/>
        <w:rPr>
          <w:rFonts w:ascii="Arial" w:eastAsia="Times New Roman" w:hAnsi="Arial" w:cs="Times New Roman"/>
          <w:color w:val="auto"/>
          <w:sz w:val="20"/>
          <w:szCs w:val="20"/>
        </w:rPr>
      </w:pPr>
    </w:p>
    <w:p w14:paraId="5CC9D911" w14:textId="7C843B9D" w:rsidR="008D4E2F" w:rsidRPr="008D4E2F" w:rsidRDefault="008D4E2F" w:rsidP="0D358FE2">
      <w:pPr>
        <w:spacing w:after="0" w:line="240" w:lineRule="auto"/>
        <w:jc w:val="center"/>
        <w:rPr>
          <w:rFonts w:ascii="Arial" w:eastAsia="Times New Roman" w:hAnsi="Arial" w:cs="Times New Roman"/>
          <w:color w:val="auto"/>
          <w:sz w:val="20"/>
          <w:szCs w:val="20"/>
        </w:rPr>
      </w:pPr>
    </w:p>
    <w:p w14:paraId="5842F74B" w14:textId="27463D34" w:rsidR="008D4E2F" w:rsidRPr="008D4E2F" w:rsidRDefault="008D4E2F" w:rsidP="0D358FE2">
      <w:pPr>
        <w:spacing w:after="0" w:line="240" w:lineRule="auto"/>
        <w:jc w:val="center"/>
        <w:rPr>
          <w:rFonts w:ascii="Arial" w:eastAsia="Times New Roman" w:hAnsi="Arial" w:cs="Times New Roman"/>
          <w:color w:val="auto"/>
          <w:sz w:val="20"/>
          <w:szCs w:val="20"/>
        </w:rPr>
      </w:pPr>
    </w:p>
    <w:p w14:paraId="7E404D0F" w14:textId="21397F73" w:rsidR="008D4E2F" w:rsidRPr="008D4E2F" w:rsidRDefault="008D4E2F" w:rsidP="0D358FE2">
      <w:pPr>
        <w:spacing w:after="0" w:line="240" w:lineRule="auto"/>
        <w:jc w:val="center"/>
        <w:rPr>
          <w:rFonts w:ascii="Arial" w:eastAsia="Times New Roman" w:hAnsi="Arial" w:cs="Times New Roman"/>
          <w:color w:val="auto"/>
          <w:sz w:val="20"/>
          <w:szCs w:val="20"/>
        </w:rPr>
      </w:pPr>
    </w:p>
    <w:p w14:paraId="4C1D4033" w14:textId="67E56B06" w:rsidR="008D4E2F" w:rsidRPr="008D4E2F" w:rsidRDefault="008D4E2F" w:rsidP="0D358FE2">
      <w:pPr>
        <w:spacing w:after="0" w:line="240" w:lineRule="auto"/>
        <w:jc w:val="center"/>
        <w:rPr>
          <w:rFonts w:ascii="Arial" w:eastAsia="Times New Roman" w:hAnsi="Arial" w:cs="Times New Roman"/>
          <w:color w:val="auto"/>
          <w:sz w:val="20"/>
          <w:szCs w:val="20"/>
        </w:rPr>
      </w:pPr>
    </w:p>
    <w:p w14:paraId="1B5A0B5E" w14:textId="77777777" w:rsidR="008D4E2F" w:rsidRPr="008D4E2F" w:rsidRDefault="008D4E2F" w:rsidP="0D358FE2">
      <w:pPr>
        <w:spacing w:after="0" w:line="240" w:lineRule="auto"/>
        <w:rPr>
          <w:rFonts w:ascii="Arial" w:eastAsia="Times New Roman" w:hAnsi="Arial" w:cs="Times New Roman"/>
          <w:color w:val="auto"/>
          <w:sz w:val="20"/>
          <w:szCs w:val="20"/>
        </w:rPr>
      </w:pPr>
    </w:p>
    <w:p w14:paraId="240EF01A" w14:textId="77777777" w:rsidR="008D4E2F" w:rsidRPr="008D4E2F" w:rsidRDefault="008D4E2F" w:rsidP="0D358FE2">
      <w:pPr>
        <w:spacing w:after="0" w:line="240" w:lineRule="auto"/>
        <w:rPr>
          <w:rFonts w:ascii="Arial" w:eastAsia="Times New Roman" w:hAnsi="Arial" w:cs="Times New Roman"/>
          <w:color w:val="auto"/>
          <w:sz w:val="20"/>
          <w:szCs w:val="20"/>
        </w:rPr>
      </w:pPr>
    </w:p>
    <w:p w14:paraId="5606E7BB" w14:textId="77777777" w:rsidR="008D4E2F" w:rsidRPr="008D4E2F" w:rsidRDefault="008D4E2F" w:rsidP="0D358FE2">
      <w:pPr>
        <w:spacing w:after="0" w:line="240" w:lineRule="auto"/>
        <w:rPr>
          <w:rFonts w:ascii="Arial" w:eastAsia="Times New Roman" w:hAnsi="Arial" w:cs="Times New Roman"/>
          <w:color w:val="auto"/>
          <w:sz w:val="20"/>
          <w:szCs w:val="20"/>
        </w:rPr>
      </w:pPr>
    </w:p>
    <w:p w14:paraId="05A2712E" w14:textId="2888C69C" w:rsidR="008D4E2F" w:rsidRPr="008D4E2F" w:rsidRDefault="008D4E2F" w:rsidP="008D4E2F">
      <w:pPr>
        <w:tabs>
          <w:tab w:val="left" w:pos="1344"/>
        </w:tabs>
        <w:rPr>
          <w:rFonts w:ascii="Arial" w:eastAsia="Times New Roman" w:hAnsi="Arial" w:cs="Times New Roman"/>
          <w:b/>
          <w:color w:val="auto"/>
          <w:sz w:val="32"/>
          <w:szCs w:val="32"/>
        </w:rPr>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bCs/>
                <w:color w:val="auto"/>
                <w:sz w:val="32"/>
                <w:szCs w:val="32"/>
                <w:lang w:val="en-AU"/>
              </w:rPr>
            </w:pPr>
          </w:p>
          <w:p w14:paraId="3CBA6E0C" w14:textId="77777777" w:rsidR="00137E4D" w:rsidRPr="00330917" w:rsidRDefault="6D3CBDFD" w:rsidP="00137E4D">
            <w:pPr>
              <w:keepNext/>
              <w:spacing w:after="0" w:line="240" w:lineRule="auto"/>
              <w:jc w:val="both"/>
              <w:rPr>
                <w:rFonts w:ascii="Arial" w:eastAsia="Times New Roman" w:hAnsi="Arial" w:cs="Times New Roman"/>
                <w:b/>
                <w:bCs/>
                <w:color w:val="auto"/>
                <w:sz w:val="28"/>
                <w:szCs w:val="28"/>
                <w:lang w:val="en-AU"/>
              </w:rPr>
            </w:pPr>
            <w:r>
              <w:rPr>
                <w:noProof/>
              </w:rPr>
              <w:drawing>
                <wp:inline distT="0" distB="0" distL="0" distR="0" wp14:anchorId="1DD17440" wp14:editId="22205D50">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5404924"/>
                          <pic:cNvPicPr/>
                        </pic:nvPicPr>
                        <pic:blipFill>
                          <a:blip r:embed="rId7">
                            <a:extLst>
                              <a:ext uri="{28A0092B-C50C-407E-A947-70E740481C1C}">
                                <a14:useLocalDpi xmlns:a14="http://schemas.microsoft.com/office/drawing/2010/main" val="0"/>
                              </a:ext>
                            </a:extLst>
                          </a:blip>
                          <a:stretch>
                            <a:fillRect/>
                          </a:stretch>
                        </pic:blipFill>
                        <pic:spPr>
                          <a:xfrm>
                            <a:off x="0" y="0"/>
                            <a:ext cx="2965836" cy="1291786"/>
                          </a:xfrm>
                          <a:prstGeom prst="rect">
                            <a:avLst/>
                          </a:prstGeom>
                        </pic:spPr>
                      </pic:pic>
                    </a:graphicData>
                  </a:graphic>
                </wp:inline>
              </w:drawing>
            </w:r>
            <w:r w:rsidR="00137E4D">
              <w:br/>
            </w:r>
          </w:p>
          <w:p w14:paraId="29237518" w14:textId="609CBA2A" w:rsidR="00D62E48" w:rsidRDefault="00737D90" w:rsidP="00137E4D">
            <w:pPr>
              <w:rPr>
                <w:rFonts w:eastAsia="Carlito" w:cs="Times New Roman"/>
                <w:b/>
                <w:bCs/>
                <w:color w:val="auto"/>
                <w:sz w:val="28"/>
                <w:szCs w:val="28"/>
                <w:lang w:val="en-US"/>
              </w:rPr>
            </w:pPr>
            <w:r w:rsidRPr="4F9C2803">
              <w:rPr>
                <w:rFonts w:eastAsia="Carlito" w:cs="Times New Roman"/>
                <w:b/>
                <w:bCs/>
                <w:color w:val="auto"/>
                <w:sz w:val="28"/>
                <w:szCs w:val="28"/>
              </w:rPr>
              <w:t xml:space="preserve">Component Two </w:t>
            </w:r>
          </w:p>
          <w:p w14:paraId="571C8651" w14:textId="3C7D2C90" w:rsidR="00137E4D" w:rsidRPr="00330917" w:rsidRDefault="00137E4D" w:rsidP="00137E4D">
            <w:pPr>
              <w:rPr>
                <w:rFonts w:ascii="Arial" w:eastAsia="Times New Roman" w:hAnsi="Arial" w:cs="Times New Roman"/>
                <w:b/>
                <w:bCs/>
                <w:color w:val="auto"/>
                <w:sz w:val="32"/>
                <w:szCs w:val="32"/>
                <w:lang w:val="en-AU"/>
              </w:rPr>
            </w:pPr>
            <w:r w:rsidRPr="4F9C2803">
              <w:rPr>
                <w:rFonts w:eastAsia="Carlito" w:cs="Times New Roman"/>
                <w:b/>
                <w:bCs/>
                <w:color w:val="auto"/>
                <w:sz w:val="28"/>
                <w:szCs w:val="28"/>
              </w:rPr>
              <w:t>Contribution to Overall Module Assessment: 25%</w:t>
            </w:r>
          </w:p>
        </w:tc>
      </w:tr>
      <w:tr w:rsidR="00137E4D" w:rsidRPr="00330917" w14:paraId="42C1A577" w14:textId="77777777" w:rsidTr="4BDEAE3E">
        <w:trPr>
          <w:trHeight w:val="468"/>
        </w:trPr>
        <w:tc>
          <w:tcPr>
            <w:tcW w:w="9016" w:type="dxa"/>
            <w:vMerge/>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4BDEAE3E">
        <w:trPr>
          <w:trHeight w:val="468"/>
        </w:trPr>
        <w:tc>
          <w:tcPr>
            <w:tcW w:w="9016" w:type="dxa"/>
            <w:vMerge/>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4BDEAE3E">
        <w:trPr>
          <w:trHeight w:val="468"/>
        </w:trPr>
        <w:tc>
          <w:tcPr>
            <w:tcW w:w="9016" w:type="dxa"/>
            <w:vMerge/>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bCs/>
                <w:color w:val="auto"/>
                <w:lang w:val="en-AU"/>
              </w:rPr>
            </w:pPr>
            <w:r w:rsidRPr="4F9C2803">
              <w:rPr>
                <w:rFonts w:ascii="Arial" w:eastAsia="Times New Roman" w:hAnsi="Arial" w:cs="Times New Roman"/>
                <w:b/>
                <w:bCs/>
                <w:color w:val="auto"/>
              </w:rPr>
              <w:t xml:space="preserve">Trip Advisor Review Response </w:t>
            </w:r>
            <w:r w:rsidR="009520FB" w:rsidRPr="4F9C2803">
              <w:rPr>
                <w:rFonts w:ascii="Arial" w:eastAsia="Times New Roman" w:hAnsi="Arial" w:cs="Times New Roman"/>
                <w:b/>
                <w:bCs/>
                <w:color w:val="auto"/>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color w:val="auto"/>
                <w:sz w:val="20"/>
                <w:szCs w:val="20"/>
              </w:rPr>
            </w:pPr>
          </w:p>
          <w:p w14:paraId="75ADF9E1" w14:textId="663E8346" w:rsidR="00137E4D" w:rsidRPr="00330917" w:rsidRDefault="02087898" w:rsidP="4BDEAE3E">
            <w:pPr>
              <w:spacing w:after="80" w:line="360" w:lineRule="auto"/>
              <w:jc w:val="both"/>
              <w:rPr>
                <w:rFonts w:ascii="Arial" w:eastAsia="Arial" w:hAnsi="Arial" w:cs="Arial"/>
                <w:lang w:val="en-US"/>
              </w:rPr>
            </w:pPr>
            <w:r w:rsidRPr="4F9C2803">
              <w:rPr>
                <w:rFonts w:ascii="Arial" w:eastAsia="Arial" w:hAnsi="Arial" w:cs="Arial"/>
              </w:rPr>
              <w:t xml:space="preserve">Thank you for positively reviewing your experience. We are delighted to know that you enjoyed your stay with us and that you appreciated the high standard and quality service which we strive to uphold. Our team will be glad to learn that they made your stay so memorable once again as they work hard to ensure that every guest has the best experience possible, such positive feedback inspires us to continue with our efforts. We are pleased to hear that everything went smoothly, and you found our guest room clean as well as spacious, and our gym facilities useful. Thank you for also highlighting the exceptional customer service you received from our breakfast team, we will forward your regards to them! We are thrilled that you enjoyed the famous Hilton Garden Inn breakfast. </w:t>
            </w:r>
          </w:p>
          <w:p w14:paraId="4E901A76" w14:textId="6ED60856" w:rsidR="00137E4D" w:rsidRPr="00330917" w:rsidRDefault="02087898" w:rsidP="4BDEAE3E">
            <w:pPr>
              <w:spacing w:after="100" w:line="360" w:lineRule="auto"/>
              <w:jc w:val="both"/>
              <w:rPr>
                <w:rFonts w:ascii="Arial" w:eastAsia="Arial" w:hAnsi="Arial" w:cs="Arial"/>
                <w:lang w:val="en-US"/>
              </w:rPr>
            </w:pPr>
            <w:r w:rsidRPr="4F9C2803">
              <w:rPr>
                <w:rFonts w:ascii="Arial" w:eastAsia="Arial" w:hAnsi="Arial" w:cs="Arial"/>
              </w:rPr>
              <w:t>Once again, we would like to thank you for the many kind words, it is great to read that you enjoyed your stay. We hope we can welcome you back soon as your loyalty is important to us at the Hilton Garden Inn Luton.</w:t>
            </w:r>
          </w:p>
          <w:p w14:paraId="070D2E33" w14:textId="294193C0" w:rsidR="00137E4D" w:rsidRPr="00330917" w:rsidRDefault="00137E4D" w:rsidP="4BDEAE3E">
            <w:pPr>
              <w:spacing w:after="100" w:line="360" w:lineRule="auto"/>
              <w:jc w:val="both"/>
              <w:rPr>
                <w:rFonts w:ascii="Arial" w:eastAsia="Arial" w:hAnsi="Arial" w:cs="Arial"/>
                <w:lang w:val="en-US"/>
              </w:rPr>
            </w:pPr>
          </w:p>
          <w:p w14:paraId="7370FF6E" w14:textId="79350F6C" w:rsidR="00137E4D" w:rsidRPr="00330917" w:rsidRDefault="5B84F745" w:rsidP="4BDEAE3E">
            <w:pPr>
              <w:spacing w:after="0" w:line="360" w:lineRule="auto"/>
              <w:jc w:val="both"/>
              <w:rPr>
                <w:rFonts w:ascii="Arial" w:eastAsia="Arial" w:hAnsi="Arial" w:cs="Arial"/>
                <w:lang w:val="en-US"/>
              </w:rPr>
            </w:pPr>
            <w:r w:rsidRPr="4F9C2803">
              <w:rPr>
                <w:rFonts w:ascii="Arial" w:eastAsia="Arial" w:hAnsi="Arial" w:cs="Arial"/>
              </w:rPr>
              <w:t>Syntyche Ndikita</w:t>
            </w:r>
          </w:p>
          <w:p w14:paraId="0FE7D914" w14:textId="4C7390C3" w:rsidR="00137E4D" w:rsidRPr="00985591" w:rsidRDefault="5B84F745" w:rsidP="00137E4D">
            <w:pPr>
              <w:spacing w:after="0" w:line="240" w:lineRule="auto"/>
              <w:rPr>
                <w:rFonts w:ascii="Arial" w:eastAsia="Arial" w:hAnsi="Arial" w:cs="Arial"/>
              </w:rPr>
            </w:pPr>
            <w:r w:rsidRPr="4F9C2803">
              <w:rPr>
                <w:rFonts w:ascii="Arial" w:eastAsia="Arial" w:hAnsi="Arial" w:cs="Arial"/>
              </w:rPr>
              <w:t>Guest Service Agent</w:t>
            </w:r>
            <w:r w:rsidR="00137E4D">
              <w:br/>
            </w:r>
            <w:r w:rsidRPr="4F9C2803">
              <w:rPr>
                <w:rFonts w:ascii="Arial" w:eastAsia="Arial" w:hAnsi="Arial" w:cs="Arial"/>
              </w:rPr>
              <w:t>Hilton Garden Inn Luton North</w:t>
            </w:r>
          </w:p>
          <w:p w14:paraId="4C7F9C0C" w14:textId="77777777" w:rsidR="00137E4D" w:rsidRDefault="00137E4D" w:rsidP="00137E4D">
            <w:pPr>
              <w:spacing w:after="0" w:line="240" w:lineRule="auto"/>
              <w:rPr>
                <w:rFonts w:ascii="Arial" w:eastAsia="Times New Roman" w:hAnsi="Arial" w:cs="Times New Roman"/>
                <w:color w:val="auto"/>
                <w:sz w:val="20"/>
                <w:szCs w:val="20"/>
              </w:rPr>
            </w:pPr>
          </w:p>
          <w:p w14:paraId="48775A70" w14:textId="016E77AC" w:rsidR="00137E4D" w:rsidRDefault="00137E4D" w:rsidP="00137E4D">
            <w:pPr>
              <w:spacing w:after="0" w:line="240" w:lineRule="auto"/>
              <w:rPr>
                <w:rFonts w:ascii="Arial" w:eastAsia="Times New Roman" w:hAnsi="Arial" w:cs="Times New Roman"/>
                <w:color w:val="auto"/>
                <w:sz w:val="20"/>
                <w:szCs w:val="20"/>
              </w:rPr>
            </w:pPr>
          </w:p>
          <w:p w14:paraId="25D551D5" w14:textId="77777777" w:rsidR="00137E4D" w:rsidRDefault="00137E4D" w:rsidP="00137E4D">
            <w:pPr>
              <w:spacing w:after="0" w:line="240" w:lineRule="auto"/>
              <w:rPr>
                <w:rFonts w:ascii="Arial" w:eastAsia="Times New Roman" w:hAnsi="Arial" w:cs="Times New Roman"/>
                <w:color w:val="auto"/>
                <w:sz w:val="20"/>
                <w:szCs w:val="20"/>
              </w:rPr>
            </w:pPr>
          </w:p>
          <w:p w14:paraId="03B11560" w14:textId="77777777" w:rsidR="00137E4D" w:rsidRDefault="00137E4D" w:rsidP="00137E4D">
            <w:pPr>
              <w:spacing w:after="0" w:line="240" w:lineRule="auto"/>
              <w:rPr>
                <w:rFonts w:ascii="Arial" w:eastAsia="Times New Roman" w:hAnsi="Arial" w:cs="Times New Roman"/>
                <w:color w:val="auto"/>
                <w:sz w:val="20"/>
                <w:szCs w:val="20"/>
              </w:rPr>
            </w:pPr>
          </w:p>
          <w:p w14:paraId="3B8DB1CF" w14:textId="77777777" w:rsidR="00137E4D" w:rsidRDefault="00137E4D" w:rsidP="00137E4D">
            <w:pPr>
              <w:spacing w:after="0" w:line="240" w:lineRule="auto"/>
              <w:rPr>
                <w:rFonts w:ascii="Arial" w:eastAsia="Times New Roman" w:hAnsi="Arial" w:cs="Times New Roman"/>
                <w:color w:val="auto"/>
                <w:sz w:val="20"/>
                <w:szCs w:val="20"/>
              </w:rPr>
            </w:pPr>
          </w:p>
          <w:p w14:paraId="45EB12F0" w14:textId="77777777" w:rsidR="00137E4D" w:rsidRDefault="00137E4D" w:rsidP="00137E4D">
            <w:pPr>
              <w:spacing w:after="0" w:line="240" w:lineRule="auto"/>
              <w:rPr>
                <w:rFonts w:ascii="Arial" w:eastAsia="Times New Roman" w:hAnsi="Arial" w:cs="Times New Roman"/>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color w:val="auto"/>
                <w:sz w:val="20"/>
                <w:szCs w:val="20"/>
              </w:rPr>
            </w:pPr>
          </w:p>
        </w:tc>
      </w:tr>
    </w:tbl>
    <w:p w14:paraId="467B4E6F" w14:textId="77777777" w:rsidR="000A5422" w:rsidRDefault="000A5422" w:rsidP="008D4E2F">
      <w:pPr>
        <w:rPr>
          <w:b/>
          <w:bCs/>
          <w:sz w:val="28"/>
          <w:szCs w:val="28"/>
        </w:rPr>
      </w:pPr>
    </w:p>
    <w:p w14:paraId="686BF1D9" w14:textId="77777777" w:rsidR="000A5422" w:rsidRDefault="000A5422" w:rsidP="008D4E2F">
      <w:pPr>
        <w:rPr>
          <w:b/>
          <w:bCs/>
          <w:sz w:val="28"/>
          <w:szCs w:val="28"/>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0C744E0" w14:textId="77777777" w:rsidR="00137E4D" w:rsidRDefault="00492631" w:rsidP="00137E4D">
            <w:pPr>
              <w:rPr>
                <w:rFonts w:ascii="Arial" w:eastAsia="Times New Roman" w:hAnsi="Arial" w:cs="Times New Roman"/>
                <w:color w:val="auto"/>
                <w:lang w:val="en-AU"/>
              </w:rPr>
            </w:pPr>
            <w:r w:rsidRPr="4F9C2803">
              <w:rPr>
                <w:rFonts w:ascii="Arial" w:eastAsia="Times New Roman" w:hAnsi="Arial" w:cs="Times New Roman"/>
                <w:color w:val="auto"/>
              </w:rPr>
              <w:t>Screen shot of referenced Trip Advisor review used:</w:t>
            </w:r>
          </w:p>
          <w:p w14:paraId="36E0971B" w14:textId="77777777" w:rsidR="00DE08EB" w:rsidRDefault="00DE08EB" w:rsidP="00137E4D">
            <w:pPr>
              <w:rPr>
                <w:rFonts w:ascii="Arial" w:eastAsia="Times New Roman" w:hAnsi="Arial" w:cs="Times New Roman"/>
                <w:color w:val="auto"/>
                <w:lang w:val="en-AU"/>
              </w:rPr>
            </w:pPr>
          </w:p>
          <w:p w14:paraId="01B68ADE" w14:textId="77777777" w:rsidR="00DE08EB" w:rsidRDefault="00DE08EB" w:rsidP="00137E4D">
            <w:pPr>
              <w:rPr>
                <w:rFonts w:ascii="Arial" w:eastAsia="Times New Roman" w:hAnsi="Arial" w:cs="Times New Roman"/>
                <w:color w:val="auto"/>
                <w:lang w:val="en-AU"/>
              </w:rPr>
            </w:pPr>
          </w:p>
          <w:p w14:paraId="603EE9FF" w14:textId="37C26000" w:rsidR="00DE08EB" w:rsidRDefault="1A3C61D2" w:rsidP="00137E4D">
            <w:pPr>
              <w:rPr>
                <w:rFonts w:ascii="Arial" w:eastAsia="Times New Roman" w:hAnsi="Arial" w:cs="Times New Roman"/>
                <w:color w:val="auto"/>
                <w:lang w:val="en-AU"/>
              </w:rPr>
            </w:pPr>
            <w:r>
              <w:rPr>
                <w:noProof/>
              </w:rPr>
              <w:drawing>
                <wp:inline distT="0" distB="0" distL="0" distR="0" wp14:anchorId="36E9BFFC" wp14:editId="63F2AEAF">
                  <wp:extent cx="5194030" cy="6750997"/>
                  <wp:effectExtent l="0" t="0" r="63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194030" cy="6750997"/>
                          </a:xfrm>
                          <a:prstGeom prst="rect">
                            <a:avLst/>
                          </a:prstGeom>
                        </pic:spPr>
                      </pic:pic>
                    </a:graphicData>
                  </a:graphic>
                </wp:inline>
              </w:drawing>
            </w:r>
          </w:p>
          <w:p w14:paraId="4C83AC54" w14:textId="77777777" w:rsidR="00DE08EB" w:rsidRDefault="00DE08EB" w:rsidP="00137E4D">
            <w:pPr>
              <w:rPr>
                <w:rFonts w:ascii="Arial" w:eastAsia="Times New Roman" w:hAnsi="Arial" w:cs="Times New Roman"/>
                <w:color w:val="auto"/>
                <w:lang w:val="en-AU"/>
              </w:rPr>
            </w:pPr>
          </w:p>
          <w:p w14:paraId="56BAF7B7" w14:textId="77777777" w:rsidR="00DE08EB" w:rsidRDefault="00DE08EB" w:rsidP="00137E4D">
            <w:pPr>
              <w:rPr>
                <w:rFonts w:ascii="Arial" w:eastAsia="Times New Roman" w:hAnsi="Arial" w:cs="Times New Roman"/>
                <w:color w:val="auto"/>
                <w:lang w:val="en-AU"/>
              </w:rPr>
            </w:pPr>
          </w:p>
          <w:p w14:paraId="5C0F066D" w14:textId="77777777" w:rsidR="00DE08EB" w:rsidRDefault="00DE08EB" w:rsidP="00137E4D">
            <w:pPr>
              <w:rPr>
                <w:rFonts w:ascii="Arial" w:eastAsia="Times New Roman" w:hAnsi="Arial" w:cs="Times New Roman"/>
                <w:color w:val="auto"/>
                <w:lang w:val="en-AU"/>
              </w:rPr>
            </w:pPr>
          </w:p>
          <w:p w14:paraId="264F7C4E" w14:textId="77777777" w:rsidR="00DE08EB" w:rsidRDefault="00DE08EB" w:rsidP="00137E4D">
            <w:pPr>
              <w:rPr>
                <w:rFonts w:ascii="Arial" w:eastAsia="Times New Roman" w:hAnsi="Arial" w:cs="Times New Roman"/>
                <w:color w:val="auto"/>
                <w:lang w:val="en-AU"/>
              </w:rPr>
            </w:pPr>
          </w:p>
          <w:p w14:paraId="25E9F534" w14:textId="4DEFA9C3" w:rsidR="00DE08EB" w:rsidRPr="00492631" w:rsidRDefault="00DE08EB" w:rsidP="00137E4D">
            <w:pPr>
              <w:rPr>
                <w:rFonts w:ascii="Arial" w:eastAsia="Times New Roman" w:hAnsi="Arial" w:cs="Times New Roman"/>
                <w:color w:val="auto"/>
                <w:lang w:val="en-AU"/>
              </w:rPr>
            </w:pPr>
          </w:p>
        </w:tc>
      </w:tr>
      <w:tr w:rsidR="00137E4D" w:rsidRPr="00330917" w14:paraId="0AE30D39" w14:textId="77777777" w:rsidTr="4BDEAE3E">
        <w:trPr>
          <w:trHeight w:val="468"/>
        </w:trPr>
        <w:tc>
          <w:tcPr>
            <w:tcW w:w="9016" w:type="dxa"/>
            <w:vMerge/>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4BDEAE3E">
        <w:trPr>
          <w:trHeight w:val="468"/>
        </w:trPr>
        <w:tc>
          <w:tcPr>
            <w:tcW w:w="9016" w:type="dxa"/>
            <w:vMerge/>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4BDEAE3E">
        <w:trPr>
          <w:trHeight w:val="460"/>
        </w:trPr>
        <w:tc>
          <w:tcPr>
            <w:tcW w:w="9016" w:type="dxa"/>
            <w:vMerge/>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7FEDB077" w14:textId="77777777" w:rsidR="00B66CCA" w:rsidRDefault="00B66CCA" w:rsidP="7C4E546E">
            <w:pPr>
              <w:keepNext/>
              <w:spacing w:after="0" w:line="240" w:lineRule="auto"/>
              <w:rPr>
                <w:rFonts w:ascii="Arial" w:eastAsia="Times New Roman" w:hAnsi="Arial" w:cs="Times New Roman"/>
                <w:b/>
                <w:bCs/>
                <w:color w:val="auto"/>
                <w:lang w:val="en-AU"/>
              </w:rPr>
            </w:pPr>
          </w:p>
          <w:p w14:paraId="64A61423" w14:textId="1DA286D9" w:rsidR="00137E4D" w:rsidRPr="00D20F64" w:rsidRDefault="0029335D" w:rsidP="7C4E546E">
            <w:pPr>
              <w:keepNext/>
              <w:spacing w:after="0" w:line="240" w:lineRule="auto"/>
              <w:rPr>
                <w:rFonts w:ascii="Arial" w:eastAsia="Times New Roman" w:hAnsi="Arial" w:cs="Times New Roman"/>
                <w:b/>
                <w:bCs/>
                <w:color w:val="auto"/>
                <w:lang w:val="en-AU"/>
              </w:rPr>
            </w:pPr>
            <w:r w:rsidRPr="4F9C2803">
              <w:rPr>
                <w:rFonts w:ascii="Arial" w:eastAsia="Times New Roman" w:hAnsi="Arial" w:cs="Times New Roman"/>
                <w:b/>
                <w:bCs/>
                <w:color w:val="auto"/>
              </w:rPr>
              <w:t>Letter of complaint response</w:t>
            </w:r>
            <w:r w:rsidR="009520FB" w:rsidRPr="4F9C2803">
              <w:rPr>
                <w:rFonts w:ascii="Arial" w:eastAsia="Times New Roman" w:hAnsi="Arial" w:cs="Times New Roman"/>
                <w:b/>
                <w:bCs/>
                <w:color w:val="auto"/>
              </w:rPr>
              <w:t xml:space="preserve"> </w:t>
            </w:r>
            <w:r w:rsidR="00D20F64" w:rsidRPr="4F9C2803">
              <w:rPr>
                <w:rFonts w:ascii="Arial" w:eastAsia="Times New Roman" w:hAnsi="Arial" w:cs="Times New Roman"/>
                <w:b/>
                <w:bCs/>
                <w:color w:val="auto"/>
              </w:rPr>
              <w:t>500 words +/- 1</w:t>
            </w:r>
            <w:r w:rsidR="006434BD" w:rsidRPr="4F9C2803">
              <w:rPr>
                <w:rFonts w:ascii="Arial" w:eastAsia="Times New Roman" w:hAnsi="Arial" w:cs="Times New Roman"/>
                <w:b/>
                <w:bCs/>
                <w:color w:val="auto"/>
              </w:rPr>
              <w:t>0</w:t>
            </w:r>
            <w:r w:rsidR="00D20F64" w:rsidRPr="4F9C2803">
              <w:rPr>
                <w:rFonts w:ascii="Arial" w:eastAsia="Times New Roman" w:hAnsi="Arial" w:cs="Times New Roman"/>
                <w:b/>
                <w:bCs/>
                <w:color w:val="auto"/>
              </w:rPr>
              <w:t>-%</w:t>
            </w:r>
          </w:p>
          <w:p w14:paraId="63A78DAA" w14:textId="2723F49C" w:rsidR="00137E4D" w:rsidRPr="00D20F64" w:rsidRDefault="00137E4D" w:rsidP="7C4E546E">
            <w:pPr>
              <w:keepNext/>
              <w:spacing w:after="0" w:line="240" w:lineRule="auto"/>
              <w:rPr>
                <w:rFonts w:ascii="Arial" w:eastAsia="Times New Roman" w:hAnsi="Arial" w:cs="Times New Roman"/>
                <w:b/>
                <w:bCs/>
                <w:color w:val="auto"/>
                <w:lang w:val="en-AU"/>
              </w:rPr>
            </w:pPr>
          </w:p>
          <w:p w14:paraId="21BF7C87" w14:textId="2D7451F7" w:rsidR="00137E4D" w:rsidRPr="00D20F64" w:rsidRDefault="2256F1D5" w:rsidP="4BDEAE3E">
            <w:pPr>
              <w:keepNext/>
              <w:spacing w:after="80" w:line="360" w:lineRule="auto"/>
              <w:jc w:val="both"/>
              <w:rPr>
                <w:rFonts w:ascii="Arial" w:eastAsia="Arial" w:hAnsi="Arial" w:cs="Arial"/>
                <w:lang w:val="en-AU"/>
              </w:rPr>
            </w:pPr>
            <w:r w:rsidRPr="4F9C2803">
              <w:rPr>
                <w:rFonts w:ascii="Arial" w:eastAsia="Arial" w:hAnsi="Arial" w:cs="Arial"/>
              </w:rPr>
              <w:t xml:space="preserve">Good afternoon, Mr </w:t>
            </w:r>
            <w:proofErr w:type="spellStart"/>
            <w:r w:rsidRPr="4F9C2803">
              <w:rPr>
                <w:rFonts w:ascii="Arial" w:eastAsia="Arial" w:hAnsi="Arial" w:cs="Arial"/>
              </w:rPr>
              <w:t>Federick</w:t>
            </w:r>
            <w:proofErr w:type="spellEnd"/>
          </w:p>
          <w:p w14:paraId="3B1C9171" w14:textId="10439DA5" w:rsidR="00137E4D" w:rsidRPr="00D20F64"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 xml:space="preserve">Thank you for sharing your feedback about your recent experience at our hotel. We appreciate you taking the time to bring this matter to our attention, I am sorry to read that there were aspects of your stay which did not meet your expectations and I would like to </w:t>
            </w:r>
            <w:bookmarkStart w:id="3" w:name="_Int_Ow2k6r5F"/>
            <w:r w:rsidRPr="4F9C2803">
              <w:rPr>
                <w:rFonts w:ascii="Arial" w:eastAsia="Arial" w:hAnsi="Arial" w:cs="Arial"/>
              </w:rPr>
              <w:t>sincerely apologise</w:t>
            </w:r>
            <w:bookmarkEnd w:id="3"/>
            <w:r w:rsidRPr="4F9C2803">
              <w:rPr>
                <w:rFonts w:ascii="Arial" w:eastAsia="Arial" w:hAnsi="Arial" w:cs="Arial"/>
              </w:rPr>
              <w:t xml:space="preserve"> for any inconvenience you experienced.</w:t>
            </w:r>
          </w:p>
          <w:p w14:paraId="25E1266A" w14:textId="344204D9" w:rsidR="2256F1D5"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It is our goal to consistently provide superior service and your comment is especially important to us. The feedback we receive from our valued guests, like you, enables us to target problem areas and take the necessary actions to ensure similar situations can be avoided in the future.</w:t>
            </w:r>
          </w:p>
          <w:p w14:paraId="64C39014" w14:textId="2BF65C21" w:rsidR="00137E4D" w:rsidRPr="00D20F64"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In response to your comment regarding breakfast, I am sorry to read you were dissatisfied with your breakfast and I can only apologies for failing to deliver the standard of service we pride ourselves here at the Hilton Garden Inn. I would also like to assure you that it was certainly not exemplary of our usual standard of which you expect from the Hilton family brands and I will be sure to speak personally with our kitchen team to ensure they remain more efficient and productive in the feature.</w:t>
            </w:r>
          </w:p>
          <w:p w14:paraId="653C9E9D" w14:textId="5D3120EF" w:rsidR="00137E4D" w:rsidRPr="00D20F64"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 xml:space="preserve"> Secondly, I am sorry we were unable to help at the time regarding the disturbance you experienced during the night. The Hilton Garden Inn is focused on offering facilities and providing a service that ensures our guests have the most comfortable night rest. We pride ourselves on being an amiable brand and we encourage all our guests to report any service quality issues to a member of staff who will be more than happy to assist you in changing your room. I can only hope that on your next stay with us we can allocate you a room that is not beside a family where hopefully you will be able to have a much better rest. I would like to assure you that I will be following this up further with the relevant team to ensure that we improve the quality of the sound proofing of our rooms for the future. </w:t>
            </w:r>
          </w:p>
          <w:p w14:paraId="0B2B3941" w14:textId="3803E686" w:rsidR="00137E4D" w:rsidRPr="00D20F64"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Finally, I am disappointed to read of your experience with the unclean bathroom facilities in your room we recognise the failings on our end, please accept my apology for failing to deliver the standard of cleanliness we pride ourselves with here at the Hilton Garden Inn. Our aim is to make sure our guests have a peace of mind that their rooms are cleaned to perfection and ready for their stay, I can assure you that this is certainly not our usual standard however on this occasion we did wrong. I will be sure to speak to our housekeeping manager to ensure our housekeeping team is more proactive and vigilant in the feature.</w:t>
            </w:r>
          </w:p>
          <w:p w14:paraId="6B6DB3D0" w14:textId="33DBFB8F" w:rsidR="00137E4D" w:rsidRPr="00D20F64" w:rsidRDefault="2256F1D5" w:rsidP="4BDEAE3E">
            <w:pPr>
              <w:keepNext/>
              <w:spacing w:after="80" w:line="360" w:lineRule="auto"/>
              <w:jc w:val="both"/>
              <w:rPr>
                <w:rFonts w:ascii="Arial" w:eastAsia="Arial" w:hAnsi="Arial" w:cs="Arial"/>
                <w:lang w:val="en-US"/>
              </w:rPr>
            </w:pPr>
            <w:r w:rsidRPr="4F9C2803">
              <w:rPr>
                <w:rFonts w:ascii="Arial" w:eastAsia="Arial" w:hAnsi="Arial" w:cs="Arial"/>
              </w:rPr>
              <w:t xml:space="preserve">Once again, we appreciate you taking the time to share your feedback we hope we can welcome you back to our hotel in the future. Our goal is to make your stay better and brighter, If I can be of any assistance on your next stay Mr </w:t>
            </w:r>
            <w:proofErr w:type="spellStart"/>
            <w:r w:rsidRPr="4F9C2803">
              <w:rPr>
                <w:rFonts w:ascii="Arial" w:eastAsia="Arial" w:hAnsi="Arial" w:cs="Arial"/>
              </w:rPr>
              <w:t>Federick</w:t>
            </w:r>
            <w:proofErr w:type="spellEnd"/>
            <w:r w:rsidRPr="4F9C2803">
              <w:rPr>
                <w:rFonts w:ascii="Arial" w:eastAsia="Arial" w:hAnsi="Arial" w:cs="Arial"/>
              </w:rPr>
              <w:t>, please do not hesitate to contact me directly and I will be more than happy to help.</w:t>
            </w:r>
          </w:p>
          <w:p w14:paraId="05CB025B" w14:textId="133BE57E" w:rsidR="00137E4D" w:rsidRPr="00D20F64" w:rsidRDefault="2256F1D5" w:rsidP="4BDEAE3E">
            <w:pPr>
              <w:keepNext/>
              <w:spacing w:after="0" w:line="360" w:lineRule="auto"/>
              <w:jc w:val="both"/>
              <w:rPr>
                <w:rFonts w:ascii="Arial" w:eastAsia="Arial" w:hAnsi="Arial" w:cs="Arial"/>
                <w:lang w:val="en-US"/>
              </w:rPr>
            </w:pPr>
            <w:r w:rsidRPr="4F9C2803">
              <w:rPr>
                <w:rFonts w:ascii="Arial" w:eastAsia="Arial" w:hAnsi="Arial" w:cs="Arial"/>
              </w:rPr>
              <w:t>Kind regards,</w:t>
            </w:r>
          </w:p>
          <w:p w14:paraId="059E979D" w14:textId="79350F6C" w:rsidR="00137E4D" w:rsidRPr="00D20F64" w:rsidRDefault="37270917" w:rsidP="4BDEAE3E">
            <w:pPr>
              <w:keepNext/>
              <w:spacing w:after="0" w:line="360" w:lineRule="auto"/>
              <w:jc w:val="both"/>
              <w:rPr>
                <w:rFonts w:ascii="Arial" w:eastAsia="Arial" w:hAnsi="Arial" w:cs="Arial"/>
                <w:lang w:val="en-US"/>
              </w:rPr>
            </w:pPr>
            <w:r w:rsidRPr="4F9C2803">
              <w:rPr>
                <w:rFonts w:ascii="Arial" w:eastAsia="Arial" w:hAnsi="Arial" w:cs="Arial"/>
              </w:rPr>
              <w:t>Syntyche Ndikita</w:t>
            </w:r>
          </w:p>
          <w:p w14:paraId="69E1F391" w14:textId="30A99382" w:rsidR="00137E4D" w:rsidRPr="00D20F64" w:rsidRDefault="37270917" w:rsidP="4BDEAE3E">
            <w:pPr>
              <w:keepNext/>
              <w:spacing w:after="0" w:line="240" w:lineRule="auto"/>
              <w:rPr>
                <w:rFonts w:ascii="Arial" w:eastAsia="Arial" w:hAnsi="Arial" w:cs="Arial"/>
              </w:rPr>
            </w:pPr>
            <w:r w:rsidRPr="4F9C2803">
              <w:rPr>
                <w:rFonts w:ascii="Arial" w:eastAsia="Arial" w:hAnsi="Arial" w:cs="Arial"/>
              </w:rPr>
              <w:t>Guest Service Agent</w:t>
            </w:r>
            <w:r w:rsidR="0029335D">
              <w:br/>
            </w:r>
            <w:r w:rsidRPr="4F9C2803">
              <w:rPr>
                <w:rFonts w:ascii="Arial" w:eastAsia="Arial" w:hAnsi="Arial" w:cs="Arial"/>
              </w:rPr>
              <w:t>Hilton Garden Inn Luton North</w:t>
            </w:r>
          </w:p>
          <w:p w14:paraId="35CDF82A" w14:textId="532F2713" w:rsidR="00137E4D" w:rsidRPr="00D20F64" w:rsidRDefault="00137E4D" w:rsidP="7C4E546E">
            <w:pPr>
              <w:keepNext/>
              <w:spacing w:after="0" w:line="240" w:lineRule="auto"/>
              <w:rPr>
                <w:rFonts w:ascii="Arial" w:eastAsia="Times New Roman" w:hAnsi="Arial" w:cs="Times New Roman"/>
                <w:b/>
                <w:bCs/>
                <w:color w:val="auto"/>
                <w:lang w:val="en-AU"/>
              </w:rPr>
            </w:pPr>
          </w:p>
          <w:p w14:paraId="034A1983" w14:textId="2856726F" w:rsidR="00137E4D" w:rsidRPr="00D20F64" w:rsidRDefault="00137E4D" w:rsidP="00137E4D">
            <w:pPr>
              <w:keepNext/>
              <w:spacing w:after="0" w:line="240" w:lineRule="auto"/>
              <w:rPr>
                <w:rFonts w:ascii="Arial" w:eastAsia="Times New Roman" w:hAnsi="Arial" w:cs="Times New Roman"/>
                <w:b/>
                <w:bCs/>
                <w:color w:val="auto"/>
                <w:lang w:val="en-AU"/>
              </w:rPr>
            </w:pP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E6CAC12" w14:textId="21D4B404" w:rsidR="00A31777" w:rsidRDefault="00A31777" w:rsidP="00137E4D">
            <w:pPr>
              <w:spacing w:after="0" w:line="240" w:lineRule="auto"/>
              <w:rPr>
                <w:rFonts w:ascii="Arial" w:eastAsia="Times New Roman" w:hAnsi="Arial" w:cs="Times New Roman"/>
                <w:color w:val="auto"/>
                <w:sz w:val="20"/>
                <w:szCs w:val="20"/>
              </w:rPr>
            </w:pPr>
          </w:p>
          <w:p w14:paraId="3FD58E8D" w14:textId="77777777" w:rsidR="00A31777" w:rsidRPr="00330917" w:rsidRDefault="00A31777" w:rsidP="00137E4D">
            <w:pPr>
              <w:spacing w:after="0" w:line="240" w:lineRule="auto"/>
              <w:rPr>
                <w:rFonts w:ascii="Arial" w:eastAsia="Times New Roman" w:hAnsi="Arial" w:cs="Times New Roman"/>
                <w:b/>
                <w:bCs/>
                <w:color w:val="auto"/>
                <w:sz w:val="32"/>
                <w:szCs w:val="32"/>
              </w:rPr>
            </w:pPr>
          </w:p>
          <w:p w14:paraId="554B9609" w14:textId="178DB962" w:rsidR="00137E4D" w:rsidRPr="00330917" w:rsidRDefault="187586EE" w:rsidP="4BDEAE3E">
            <w:pPr>
              <w:spacing w:after="0" w:line="240" w:lineRule="auto"/>
              <w:rPr>
                <w:rFonts w:ascii="Arial" w:eastAsia="Times New Roman" w:hAnsi="Arial" w:cs="Times New Roman"/>
                <w:b/>
                <w:bCs/>
                <w:color w:val="auto"/>
                <w:sz w:val="32"/>
                <w:szCs w:val="32"/>
              </w:rPr>
            </w:pPr>
            <w:r w:rsidRPr="4BDEAE3E">
              <w:rPr>
                <w:rFonts w:ascii="Arial" w:eastAsia="Times New Roman" w:hAnsi="Arial" w:cs="Times New Roman"/>
                <w:b/>
                <w:bCs/>
                <w:color w:val="auto"/>
                <w:sz w:val="32"/>
                <w:szCs w:val="32"/>
              </w:rPr>
              <w:t>References</w:t>
            </w:r>
          </w:p>
          <w:p w14:paraId="75CC51E1" w14:textId="626221CA" w:rsidR="00137E4D" w:rsidRPr="00330917" w:rsidRDefault="00137E4D" w:rsidP="4F9C2803">
            <w:pPr>
              <w:spacing w:after="0" w:line="240" w:lineRule="auto"/>
              <w:jc w:val="both"/>
              <w:rPr>
                <w:rFonts w:ascii="Arial" w:eastAsia="Arial" w:hAnsi="Arial" w:cs="Arial"/>
                <w:color w:val="auto"/>
              </w:rPr>
            </w:pPr>
          </w:p>
          <w:p w14:paraId="7FD80A9E" w14:textId="29391B22" w:rsidR="00137E4D" w:rsidRPr="00330917" w:rsidRDefault="120EF08A" w:rsidP="4F9C2803">
            <w:pPr>
              <w:spacing w:after="0" w:line="240" w:lineRule="auto"/>
              <w:jc w:val="both"/>
              <w:rPr>
                <w:rFonts w:ascii="Carlito" w:eastAsia="Carlito" w:hAnsi="Carlito" w:cs="Carlito"/>
                <w:color w:val="auto"/>
                <w:sz w:val="22"/>
              </w:rPr>
            </w:pPr>
            <w:r w:rsidRPr="4F9C2803">
              <w:rPr>
                <w:rFonts w:ascii="Arial" w:eastAsia="Arial" w:hAnsi="Arial" w:cs="Arial"/>
                <w:color w:val="auto"/>
              </w:rPr>
              <w:t>Indeed</w:t>
            </w:r>
            <w:r w:rsidR="1CE7C6FE" w:rsidRPr="4F9C2803">
              <w:rPr>
                <w:rFonts w:ascii="Arial" w:eastAsia="Arial" w:hAnsi="Arial" w:cs="Arial"/>
                <w:color w:val="auto"/>
              </w:rPr>
              <w:t xml:space="preserve">, </w:t>
            </w:r>
            <w:proofErr w:type="spellStart"/>
            <w:r w:rsidRPr="4F9C2803">
              <w:rPr>
                <w:rFonts w:ascii="Arial" w:eastAsia="Arial" w:hAnsi="Arial" w:cs="Arial"/>
                <w:color w:val="auto"/>
              </w:rPr>
              <w:t>Birt</w:t>
            </w:r>
            <w:proofErr w:type="spellEnd"/>
            <w:r w:rsidRPr="4F9C2803">
              <w:rPr>
                <w:rFonts w:ascii="Arial" w:eastAsia="Arial" w:hAnsi="Arial" w:cs="Arial"/>
                <w:color w:val="auto"/>
              </w:rPr>
              <w:t xml:space="preserve"> </w:t>
            </w:r>
            <w:r w:rsidR="06C729CA" w:rsidRPr="4F9C2803">
              <w:rPr>
                <w:rFonts w:ascii="Arial" w:eastAsia="Arial" w:hAnsi="Arial" w:cs="Arial"/>
                <w:color w:val="auto"/>
              </w:rPr>
              <w:t>J (2023), C</w:t>
            </w:r>
            <w:r w:rsidR="06C729CA" w:rsidRPr="4F9C2803">
              <w:rPr>
                <w:rFonts w:ascii="Arial" w:eastAsia="Arial" w:hAnsi="Arial" w:cs="Arial"/>
              </w:rPr>
              <w:t xml:space="preserve">ustomer </w:t>
            </w:r>
            <w:r w:rsidR="06C729CA" w:rsidRPr="4F9C2803">
              <w:rPr>
                <w:rFonts w:ascii="Noto Sans" w:eastAsia="Noto Sans" w:hAnsi="Noto Sans" w:cs="Noto Sans"/>
              </w:rPr>
              <w:t>Complaints: How to Write an Effective Response</w:t>
            </w:r>
          </w:p>
          <w:p w14:paraId="0388D6B3" w14:textId="1FBF75D6" w:rsidR="00137E4D" w:rsidRPr="00330917" w:rsidRDefault="120EF08A" w:rsidP="4F9C2803">
            <w:pPr>
              <w:spacing w:after="0" w:line="240" w:lineRule="auto"/>
              <w:jc w:val="both"/>
              <w:rPr>
                <w:rFonts w:ascii="Arial" w:eastAsia="Arial" w:hAnsi="Arial" w:cs="Arial"/>
              </w:rPr>
            </w:pPr>
            <w:r w:rsidRPr="4F9C2803">
              <w:rPr>
                <w:rFonts w:ascii="Arial" w:eastAsia="Arial" w:hAnsi="Arial" w:cs="Arial"/>
              </w:rPr>
              <w:t>Availabl</w:t>
            </w:r>
            <w:r w:rsidR="7D3464C0" w:rsidRPr="4F9C2803">
              <w:rPr>
                <w:rFonts w:ascii="Arial" w:eastAsia="Arial" w:hAnsi="Arial" w:cs="Arial"/>
              </w:rPr>
              <w:t>e</w:t>
            </w:r>
            <w:r w:rsidR="72893481" w:rsidRPr="0D358FE2">
              <w:rPr>
                <w:rFonts w:ascii="Arial" w:eastAsia="Arial" w:hAnsi="Arial" w:cs="Arial"/>
              </w:rPr>
              <w:t>: https</w:t>
            </w:r>
            <w:hyperlink r:id="rId11">
              <w:r w:rsidR="7D3464C0" w:rsidRPr="0D358FE2">
                <w:rPr>
                  <w:rStyle w:val="Hyperlink"/>
                  <w:rFonts w:ascii="Arial" w:eastAsia="Arial" w:hAnsi="Arial" w:cs="Arial"/>
                </w:rPr>
                <w:t>://</w:t>
              </w:r>
              <w:r w:rsidR="7D3464C0" w:rsidRPr="4F9C2803">
                <w:rPr>
                  <w:rStyle w:val="Hyperlink"/>
                  <w:rFonts w:ascii="Arial" w:eastAsia="Arial" w:hAnsi="Arial" w:cs="Arial"/>
                </w:rPr>
                <w:t>www.indeed.com/career-advice/career-development/customer-complaint-response</w:t>
              </w:r>
            </w:hyperlink>
          </w:p>
          <w:p w14:paraId="53DFD74A" w14:textId="3B78118F" w:rsidR="00137E4D" w:rsidRPr="00330917" w:rsidRDefault="120EF08A" w:rsidP="4F9C2803">
            <w:pPr>
              <w:spacing w:after="0" w:line="240" w:lineRule="auto"/>
              <w:jc w:val="both"/>
              <w:rPr>
                <w:rFonts w:ascii="Arial" w:eastAsia="Arial" w:hAnsi="Arial" w:cs="Arial"/>
              </w:rPr>
            </w:pPr>
            <w:r w:rsidRPr="4F9C2803">
              <w:rPr>
                <w:rFonts w:ascii="Arial" w:eastAsia="Arial" w:hAnsi="Arial" w:cs="Arial"/>
              </w:rPr>
              <w:t>(Accessed 13th oct 2023)</w:t>
            </w:r>
          </w:p>
          <w:p w14:paraId="03711023" w14:textId="16F43088" w:rsidR="00137E4D" w:rsidRPr="00330917" w:rsidRDefault="3828E92B" w:rsidP="4F9C2803">
            <w:pPr>
              <w:pStyle w:val="Heading1"/>
              <w:keepNext w:val="0"/>
              <w:keepLines w:val="0"/>
              <w:spacing w:line="240" w:lineRule="auto"/>
              <w:jc w:val="both"/>
              <w:rPr>
                <w:rFonts w:ascii="Arial" w:eastAsia="Arial" w:hAnsi="Arial" w:cs="Arial"/>
                <w:color w:val="141414"/>
                <w:sz w:val="24"/>
                <w:szCs w:val="24"/>
              </w:rPr>
            </w:pPr>
            <w:r w:rsidRPr="4BDEAE3E">
              <w:rPr>
                <w:rFonts w:ascii="Arial" w:eastAsia="Arial" w:hAnsi="Arial" w:cs="Arial"/>
                <w:color w:val="auto"/>
                <w:sz w:val="24"/>
                <w:szCs w:val="24"/>
              </w:rPr>
              <w:t>Little Hotelier</w:t>
            </w:r>
            <w:r w:rsidR="34FCBA86" w:rsidRPr="4BDEAE3E">
              <w:rPr>
                <w:rFonts w:ascii="Arial" w:eastAsia="Arial" w:hAnsi="Arial" w:cs="Arial"/>
                <w:color w:val="auto"/>
                <w:sz w:val="24"/>
                <w:szCs w:val="24"/>
              </w:rPr>
              <w:t xml:space="preserve">, </w:t>
            </w:r>
            <w:proofErr w:type="spellStart"/>
            <w:r w:rsidR="34FCBA86" w:rsidRPr="4BDEAE3E">
              <w:rPr>
                <w:rFonts w:ascii="Arial" w:eastAsia="Arial" w:hAnsi="Arial" w:cs="Arial"/>
                <w:color w:val="auto"/>
                <w:sz w:val="24"/>
                <w:szCs w:val="24"/>
              </w:rPr>
              <w:t>Elphick</w:t>
            </w:r>
            <w:proofErr w:type="spellEnd"/>
            <w:r w:rsidR="34FCBA86" w:rsidRPr="4BDEAE3E">
              <w:rPr>
                <w:rFonts w:ascii="Arial" w:eastAsia="Arial" w:hAnsi="Arial" w:cs="Arial"/>
                <w:color w:val="auto"/>
                <w:sz w:val="24"/>
                <w:szCs w:val="24"/>
              </w:rPr>
              <w:t xml:space="preserve"> D (2023), </w:t>
            </w:r>
            <w:r w:rsidR="34FCBA86" w:rsidRPr="4BDEAE3E">
              <w:rPr>
                <w:rFonts w:ascii="Arial" w:eastAsia="Arial" w:hAnsi="Arial" w:cs="Arial"/>
                <w:color w:val="141414"/>
                <w:sz w:val="24"/>
                <w:szCs w:val="24"/>
              </w:rPr>
              <w:t>Common hotel guest complaints and their resolutions</w:t>
            </w:r>
          </w:p>
          <w:p w14:paraId="737EF167" w14:textId="7EA0B4FC" w:rsidR="00137E4D" w:rsidRPr="00330917" w:rsidRDefault="3828E92B" w:rsidP="4F9C2803">
            <w:pPr>
              <w:spacing w:after="0" w:line="240" w:lineRule="auto"/>
              <w:jc w:val="both"/>
              <w:rPr>
                <w:rFonts w:ascii="Arial" w:eastAsia="Arial" w:hAnsi="Arial" w:cs="Arial"/>
                <w:lang w:val="en-US"/>
              </w:rPr>
            </w:pPr>
            <w:r w:rsidRPr="4F9C2803">
              <w:rPr>
                <w:rFonts w:ascii="Arial" w:eastAsia="Arial" w:hAnsi="Arial" w:cs="Arial"/>
              </w:rPr>
              <w:t>Available</w:t>
            </w:r>
            <w:r w:rsidR="23214E99" w:rsidRPr="0D358FE2">
              <w:rPr>
                <w:rFonts w:ascii="Arial" w:eastAsia="Arial" w:hAnsi="Arial" w:cs="Arial"/>
              </w:rPr>
              <w:t>: https</w:t>
            </w:r>
            <w:hyperlink r:id="rId12">
              <w:r w:rsidR="29B4F3C6" w:rsidRPr="0D358FE2">
                <w:rPr>
                  <w:rStyle w:val="Hyperlink"/>
                  <w:rFonts w:ascii="Arial" w:eastAsia="Arial" w:hAnsi="Arial" w:cs="Arial"/>
                </w:rPr>
                <w:t>://</w:t>
              </w:r>
              <w:r w:rsidR="29B4F3C6" w:rsidRPr="4F9C2803">
                <w:rPr>
                  <w:rStyle w:val="Hyperlink"/>
                  <w:rFonts w:ascii="Arial" w:eastAsia="Arial" w:hAnsi="Arial" w:cs="Arial"/>
                </w:rPr>
                <w:t>www.littlehotelier.com/blog/running-your-property/hotel-guest-complaints/</w:t>
              </w:r>
            </w:hyperlink>
          </w:p>
          <w:p w14:paraId="7E14C8F2" w14:textId="7A36E765" w:rsidR="00137E4D" w:rsidRPr="00330917" w:rsidRDefault="3828E92B" w:rsidP="4F9C2803">
            <w:pPr>
              <w:spacing w:after="0" w:line="240" w:lineRule="auto"/>
              <w:jc w:val="both"/>
              <w:rPr>
                <w:rFonts w:ascii="Arial" w:eastAsia="Arial" w:hAnsi="Arial" w:cs="Arial"/>
              </w:rPr>
            </w:pPr>
            <w:r w:rsidRPr="4F9C2803">
              <w:rPr>
                <w:rFonts w:ascii="Arial" w:eastAsia="Arial" w:hAnsi="Arial" w:cs="Arial"/>
              </w:rPr>
              <w:t>(Accessed 13th oct 2023)</w:t>
            </w:r>
          </w:p>
          <w:p w14:paraId="75AC8114" w14:textId="7C6DBB42" w:rsidR="00137E4D" w:rsidRPr="00330917" w:rsidRDefault="49CC13DA" w:rsidP="4F9C2803">
            <w:pPr>
              <w:pStyle w:val="Heading1"/>
              <w:keepNext w:val="0"/>
              <w:keepLines w:val="0"/>
              <w:spacing w:line="240" w:lineRule="auto"/>
              <w:jc w:val="both"/>
              <w:rPr>
                <w:rFonts w:ascii="Arial" w:eastAsia="Arial" w:hAnsi="Arial" w:cs="Arial"/>
                <w:color w:val="000000" w:themeColor="text1"/>
                <w:sz w:val="24"/>
                <w:szCs w:val="24"/>
              </w:rPr>
            </w:pPr>
            <w:proofErr w:type="spellStart"/>
            <w:r w:rsidRPr="4BDEAE3E">
              <w:rPr>
                <w:rFonts w:ascii="Arial" w:eastAsia="Arial" w:hAnsi="Arial" w:cs="Arial"/>
                <w:color w:val="auto"/>
                <w:sz w:val="24"/>
                <w:szCs w:val="24"/>
              </w:rPr>
              <w:t>Trustyou</w:t>
            </w:r>
            <w:proofErr w:type="spellEnd"/>
            <w:r w:rsidR="3828E92B" w:rsidRPr="4BDEAE3E">
              <w:rPr>
                <w:rFonts w:ascii="Arial" w:eastAsia="Arial" w:hAnsi="Arial" w:cs="Arial"/>
                <w:color w:val="auto"/>
                <w:sz w:val="24"/>
                <w:szCs w:val="24"/>
              </w:rPr>
              <w:t xml:space="preserve">, </w:t>
            </w:r>
            <w:proofErr w:type="spellStart"/>
            <w:r w:rsidR="6A79A141" w:rsidRPr="4BDEAE3E">
              <w:rPr>
                <w:rFonts w:ascii="Arial" w:eastAsia="Arial" w:hAnsi="Arial" w:cs="Arial"/>
                <w:color w:val="auto"/>
                <w:sz w:val="24"/>
                <w:szCs w:val="24"/>
              </w:rPr>
              <w:t>Brinza</w:t>
            </w:r>
            <w:proofErr w:type="spellEnd"/>
            <w:r w:rsidR="6A79A141" w:rsidRPr="4BDEAE3E">
              <w:rPr>
                <w:rFonts w:ascii="Arial" w:eastAsia="Arial" w:hAnsi="Arial" w:cs="Arial"/>
                <w:color w:val="auto"/>
                <w:sz w:val="24"/>
                <w:szCs w:val="24"/>
              </w:rPr>
              <w:t xml:space="preserve"> C </w:t>
            </w:r>
            <w:r w:rsidR="3828E92B" w:rsidRPr="4BDEAE3E">
              <w:rPr>
                <w:rFonts w:ascii="Arial" w:eastAsia="Arial" w:hAnsi="Arial" w:cs="Arial"/>
                <w:color w:val="auto"/>
                <w:sz w:val="24"/>
                <w:szCs w:val="24"/>
              </w:rPr>
              <w:t xml:space="preserve">(2023), </w:t>
            </w:r>
            <w:r w:rsidR="381DB6B6" w:rsidRPr="4BDEAE3E">
              <w:rPr>
                <w:rFonts w:ascii="Arial" w:eastAsia="Arial" w:hAnsi="Arial" w:cs="Arial"/>
                <w:color w:val="auto"/>
                <w:sz w:val="24"/>
                <w:szCs w:val="24"/>
              </w:rPr>
              <w:t>How to Respond to Guest Reviews: A Hotelier’s In-Depth Guide</w:t>
            </w:r>
          </w:p>
          <w:p w14:paraId="6EE57DD0" w14:textId="1167AA47" w:rsidR="00137E4D" w:rsidRPr="00330917" w:rsidRDefault="3828E92B" w:rsidP="4F9C2803">
            <w:pPr>
              <w:spacing w:after="0" w:line="240" w:lineRule="auto"/>
              <w:jc w:val="both"/>
              <w:rPr>
                <w:rFonts w:ascii="Arial" w:eastAsia="Arial" w:hAnsi="Arial" w:cs="Arial"/>
              </w:rPr>
            </w:pPr>
            <w:r w:rsidRPr="4F9C2803">
              <w:rPr>
                <w:rFonts w:ascii="Arial" w:eastAsia="Arial" w:hAnsi="Arial" w:cs="Arial"/>
              </w:rPr>
              <w:t>Available</w:t>
            </w:r>
            <w:r w:rsidR="464857C1" w:rsidRPr="0D358FE2">
              <w:rPr>
                <w:rFonts w:ascii="Arial" w:eastAsia="Arial" w:hAnsi="Arial" w:cs="Arial"/>
              </w:rPr>
              <w:t>: https</w:t>
            </w:r>
            <w:hyperlink r:id="rId13">
              <w:r w:rsidR="6C52E420" w:rsidRPr="0D358FE2">
                <w:rPr>
                  <w:rStyle w:val="Hyperlink"/>
                  <w:rFonts w:ascii="Arial" w:eastAsia="Arial" w:hAnsi="Arial" w:cs="Arial"/>
                </w:rPr>
                <w:t>://</w:t>
              </w:r>
              <w:r w:rsidR="6C52E420" w:rsidRPr="4F9C2803">
                <w:rPr>
                  <w:rStyle w:val="Hyperlink"/>
                  <w:rFonts w:ascii="Arial" w:eastAsia="Arial" w:hAnsi="Arial" w:cs="Arial"/>
                </w:rPr>
                <w:t>www.trustyou.com/blog/guest-feedback-reviews/respond-to-guest-reviews-2</w:t>
              </w:r>
            </w:hyperlink>
            <w:r w:rsidR="6C52E420" w:rsidRPr="4F9C2803">
              <w:rPr>
                <w:rFonts w:ascii="Arial" w:eastAsia="Arial" w:hAnsi="Arial" w:cs="Arial"/>
              </w:rPr>
              <w:t xml:space="preserve"> </w:t>
            </w:r>
          </w:p>
          <w:p w14:paraId="7DC2C87F" w14:textId="4DE893C9" w:rsidR="00137E4D" w:rsidRPr="00330917" w:rsidRDefault="3828E92B" w:rsidP="4F9C2803">
            <w:pPr>
              <w:spacing w:after="0" w:line="240" w:lineRule="auto"/>
              <w:jc w:val="both"/>
              <w:rPr>
                <w:rFonts w:ascii="Arial" w:eastAsia="Arial" w:hAnsi="Arial" w:cs="Arial"/>
              </w:rPr>
            </w:pPr>
            <w:r w:rsidRPr="4F9C2803">
              <w:rPr>
                <w:rFonts w:ascii="Arial" w:eastAsia="Arial" w:hAnsi="Arial" w:cs="Arial"/>
              </w:rPr>
              <w:t>(Accessed 13th oct 2023)</w:t>
            </w:r>
          </w:p>
          <w:p w14:paraId="28B005F5" w14:textId="0988D585" w:rsidR="00137E4D" w:rsidRPr="00330917" w:rsidRDefault="6D2FD6DE" w:rsidP="4F9C2803">
            <w:pPr>
              <w:pStyle w:val="Heading1"/>
              <w:keepNext w:val="0"/>
              <w:keepLines w:val="0"/>
              <w:spacing w:line="240" w:lineRule="auto"/>
              <w:jc w:val="both"/>
              <w:rPr>
                <w:rFonts w:ascii="Arial" w:eastAsia="Times New Roman" w:hAnsi="Arial" w:cs="Times New Roman"/>
                <w:color w:val="auto"/>
                <w:sz w:val="20"/>
                <w:szCs w:val="20"/>
              </w:rPr>
            </w:pPr>
            <w:r w:rsidRPr="4BDEAE3E">
              <w:rPr>
                <w:rFonts w:ascii="Arial" w:eastAsia="Arial" w:hAnsi="Arial" w:cs="Arial"/>
                <w:color w:val="auto"/>
                <w:sz w:val="24"/>
                <w:szCs w:val="24"/>
              </w:rPr>
              <w:t xml:space="preserve">Little Hotelier, </w:t>
            </w:r>
            <w:proofErr w:type="spellStart"/>
            <w:r w:rsidRPr="4BDEAE3E">
              <w:rPr>
                <w:rFonts w:ascii="Arial" w:eastAsia="Arial" w:hAnsi="Arial" w:cs="Arial"/>
                <w:color w:val="auto"/>
                <w:sz w:val="24"/>
                <w:szCs w:val="24"/>
              </w:rPr>
              <w:t>Elphick</w:t>
            </w:r>
            <w:proofErr w:type="spellEnd"/>
            <w:r w:rsidRPr="4BDEAE3E">
              <w:rPr>
                <w:rFonts w:ascii="Arial" w:eastAsia="Arial" w:hAnsi="Arial" w:cs="Arial"/>
                <w:color w:val="auto"/>
                <w:sz w:val="24"/>
                <w:szCs w:val="24"/>
              </w:rPr>
              <w:t xml:space="preserve"> D (2023),</w:t>
            </w:r>
            <w:r w:rsidR="3828E92B" w:rsidRPr="4BDEAE3E">
              <w:rPr>
                <w:rFonts w:ascii="Arial" w:eastAsia="Arial" w:hAnsi="Arial" w:cs="Arial"/>
                <w:color w:val="auto"/>
                <w:sz w:val="24"/>
                <w:szCs w:val="24"/>
              </w:rPr>
              <w:t xml:space="preserve"> </w:t>
            </w:r>
            <w:r w:rsidR="48D1E8B0" w:rsidRPr="4BDEAE3E">
              <w:rPr>
                <w:rFonts w:ascii="Arial" w:eastAsia="Arial" w:hAnsi="Arial" w:cs="Arial"/>
                <w:color w:val="141414"/>
                <w:sz w:val="24"/>
                <w:szCs w:val="24"/>
              </w:rPr>
              <w:t>Best ways to respond to positive hotel reviews</w:t>
            </w:r>
          </w:p>
          <w:p w14:paraId="121B5EB9" w14:textId="23A9BF69" w:rsidR="00137E4D" w:rsidRPr="00330917" w:rsidRDefault="3828E92B" w:rsidP="4F9C2803">
            <w:pPr>
              <w:spacing w:after="0" w:line="240" w:lineRule="auto"/>
              <w:jc w:val="both"/>
              <w:rPr>
                <w:rFonts w:ascii="Arial" w:eastAsia="Arial" w:hAnsi="Arial" w:cs="Arial"/>
                <w:lang w:val="en-US"/>
              </w:rPr>
            </w:pPr>
            <w:r w:rsidRPr="4F9C2803">
              <w:rPr>
                <w:rFonts w:ascii="Arial" w:eastAsia="Arial" w:hAnsi="Arial" w:cs="Arial"/>
              </w:rPr>
              <w:t>Available</w:t>
            </w:r>
            <w:r w:rsidR="5B8179BA" w:rsidRPr="4F9C2803">
              <w:rPr>
                <w:rFonts w:ascii="Arial" w:eastAsia="Arial" w:hAnsi="Arial" w:cs="Arial"/>
              </w:rPr>
              <w:t xml:space="preserve">: </w:t>
            </w:r>
            <w:hyperlink r:id="rId14">
              <w:r w:rsidR="1FC47F4B" w:rsidRPr="4F9C2803">
                <w:rPr>
                  <w:rStyle w:val="Hyperlink"/>
                  <w:rFonts w:ascii="Arial" w:eastAsia="Arial" w:hAnsi="Arial" w:cs="Arial"/>
                </w:rPr>
                <w:t>https://www.littlehotelier.com/blog/running-your-property/ways-to-respond-positive-hotel-reviews/</w:t>
              </w:r>
            </w:hyperlink>
            <w:r w:rsidR="1FC47F4B" w:rsidRPr="4F9C2803">
              <w:rPr>
                <w:rFonts w:ascii="Arial" w:eastAsia="Arial" w:hAnsi="Arial" w:cs="Arial"/>
              </w:rPr>
              <w:t xml:space="preserve"> </w:t>
            </w:r>
          </w:p>
          <w:p w14:paraId="5DBF37A8" w14:textId="1912C725" w:rsidR="00137E4D" w:rsidRPr="00330917" w:rsidRDefault="3828E92B" w:rsidP="4F9C2803">
            <w:pPr>
              <w:spacing w:after="0" w:line="240" w:lineRule="auto"/>
              <w:jc w:val="both"/>
              <w:rPr>
                <w:rFonts w:ascii="Arial" w:eastAsia="Arial" w:hAnsi="Arial" w:cs="Arial"/>
              </w:rPr>
            </w:pPr>
            <w:r w:rsidRPr="4F9C2803">
              <w:rPr>
                <w:rFonts w:ascii="Arial" w:eastAsia="Arial" w:hAnsi="Arial" w:cs="Arial"/>
              </w:rPr>
              <w:t>(Accessed 13th oct 2023)</w:t>
            </w:r>
          </w:p>
          <w:p w14:paraId="47291986" w14:textId="4AC7B4AB" w:rsidR="00137E4D" w:rsidRPr="00330917" w:rsidRDefault="697F7617" w:rsidP="4F9C2803">
            <w:pPr>
              <w:pStyle w:val="Heading1"/>
              <w:keepNext w:val="0"/>
              <w:keepLines w:val="0"/>
              <w:spacing w:line="240" w:lineRule="auto"/>
              <w:jc w:val="both"/>
              <w:rPr>
                <w:rFonts w:ascii="Arial" w:eastAsia="Arial" w:hAnsi="Arial" w:cs="Arial"/>
                <w:color w:val="auto"/>
                <w:sz w:val="24"/>
                <w:szCs w:val="24"/>
              </w:rPr>
            </w:pPr>
            <w:proofErr w:type="spellStart"/>
            <w:r w:rsidRPr="4BDEAE3E">
              <w:rPr>
                <w:rFonts w:ascii="Arial" w:eastAsia="Arial" w:hAnsi="Arial" w:cs="Arial"/>
                <w:color w:val="auto"/>
                <w:sz w:val="24"/>
                <w:szCs w:val="24"/>
              </w:rPr>
              <w:t>Trustyou</w:t>
            </w:r>
            <w:proofErr w:type="spellEnd"/>
            <w:r w:rsidRPr="4BDEAE3E">
              <w:rPr>
                <w:rFonts w:ascii="Arial" w:eastAsia="Arial" w:hAnsi="Arial" w:cs="Arial"/>
                <w:color w:val="auto"/>
                <w:sz w:val="24"/>
                <w:szCs w:val="24"/>
              </w:rPr>
              <w:t>, (2023), 5 Examples of Hotel Managers Responding to Reviews Like Stars</w:t>
            </w:r>
          </w:p>
          <w:p w14:paraId="304BEC7A" w14:textId="1E4CABD2" w:rsidR="00137E4D" w:rsidRPr="00330917" w:rsidRDefault="3828E92B" w:rsidP="4F9C2803">
            <w:pPr>
              <w:spacing w:after="0" w:line="240" w:lineRule="auto"/>
              <w:jc w:val="both"/>
              <w:rPr>
                <w:rFonts w:ascii="Arial" w:eastAsia="Arial" w:hAnsi="Arial" w:cs="Arial"/>
                <w:lang w:val="en-US"/>
              </w:rPr>
            </w:pPr>
            <w:r w:rsidRPr="4F9C2803">
              <w:rPr>
                <w:rFonts w:ascii="Arial" w:eastAsia="Arial" w:hAnsi="Arial" w:cs="Arial"/>
              </w:rPr>
              <w:t>Available</w:t>
            </w:r>
            <w:r w:rsidR="29DFC7AD" w:rsidRPr="0D358FE2">
              <w:rPr>
                <w:rFonts w:ascii="Arial" w:eastAsia="Arial" w:hAnsi="Arial" w:cs="Arial"/>
              </w:rPr>
              <w:t>: https</w:t>
            </w:r>
            <w:hyperlink r:id="rId15">
              <w:r w:rsidR="4B881E4D" w:rsidRPr="0D358FE2">
                <w:rPr>
                  <w:rStyle w:val="Hyperlink"/>
                  <w:rFonts w:ascii="Arial" w:eastAsia="Arial" w:hAnsi="Arial" w:cs="Arial"/>
                </w:rPr>
                <w:t>://</w:t>
              </w:r>
              <w:r w:rsidR="4B881E4D" w:rsidRPr="4F9C2803">
                <w:rPr>
                  <w:rStyle w:val="Hyperlink"/>
                  <w:rFonts w:ascii="Arial" w:eastAsia="Arial" w:hAnsi="Arial" w:cs="Arial"/>
                </w:rPr>
                <w:t>www.trustyou.com/blog/guest-feedback-reviews/five-examples-of-hotel-managers-responding-like-stars-2</w:t>
              </w:r>
            </w:hyperlink>
            <w:r w:rsidR="4B881E4D" w:rsidRPr="4F9C2803">
              <w:rPr>
                <w:rFonts w:ascii="Arial" w:eastAsia="Arial" w:hAnsi="Arial" w:cs="Arial"/>
              </w:rPr>
              <w:t xml:space="preserve"> </w:t>
            </w:r>
          </w:p>
          <w:p w14:paraId="1540D9A1" w14:textId="3B78118F" w:rsidR="00137E4D" w:rsidRPr="00330917" w:rsidRDefault="3828E92B" w:rsidP="4F9C2803">
            <w:pPr>
              <w:spacing w:after="0" w:line="240" w:lineRule="auto"/>
              <w:jc w:val="both"/>
              <w:rPr>
                <w:rFonts w:ascii="Arial" w:eastAsia="Arial" w:hAnsi="Arial" w:cs="Arial"/>
              </w:rPr>
            </w:pPr>
            <w:r w:rsidRPr="4F9C2803">
              <w:rPr>
                <w:rFonts w:ascii="Arial" w:eastAsia="Arial" w:hAnsi="Arial" w:cs="Arial"/>
              </w:rPr>
              <w:t>(Accessed 13th oct 2023)</w:t>
            </w:r>
          </w:p>
          <w:p w14:paraId="7A9CD68E" w14:textId="149FA928" w:rsidR="00137E4D" w:rsidRPr="00330917" w:rsidRDefault="00137E4D" w:rsidP="4BDEAE3E">
            <w:pPr>
              <w:spacing w:after="0" w:line="360" w:lineRule="auto"/>
              <w:jc w:val="both"/>
              <w:rPr>
                <w:rFonts w:ascii="Arial" w:eastAsia="Arial" w:hAnsi="Arial" w:cs="Arial"/>
                <w:lang w:val="en-US"/>
              </w:rPr>
            </w:pPr>
          </w:p>
          <w:p w14:paraId="40BE22F5" w14:textId="77F48703" w:rsidR="00137E4D" w:rsidRPr="00330917" w:rsidRDefault="00137E4D" w:rsidP="4BDEAE3E">
            <w:pPr>
              <w:spacing w:after="0" w:line="240" w:lineRule="auto"/>
              <w:rPr>
                <w:rFonts w:ascii="Arial" w:eastAsia="Times New Roman" w:hAnsi="Arial" w:cs="Times New Roman"/>
                <w:color w:val="auto"/>
                <w:sz w:val="20"/>
                <w:szCs w:val="20"/>
              </w:rPr>
            </w:pPr>
          </w:p>
          <w:p w14:paraId="2E467346" w14:textId="77777777" w:rsidR="00137E4D" w:rsidRPr="00330917" w:rsidRDefault="00137E4D" w:rsidP="4BDEAE3E">
            <w:pPr>
              <w:spacing w:after="0" w:line="240" w:lineRule="auto"/>
              <w:rPr>
                <w:rFonts w:ascii="Arial" w:eastAsia="Times New Roman" w:hAnsi="Arial" w:cs="Times New Roman"/>
                <w:color w:val="auto"/>
                <w:sz w:val="20"/>
                <w:szCs w:val="20"/>
              </w:rPr>
            </w:pPr>
          </w:p>
          <w:p w14:paraId="1534ADCD" w14:textId="4476D760" w:rsidR="00137E4D" w:rsidRPr="00330917" w:rsidRDefault="00137E4D" w:rsidP="4BDEAE3E">
            <w:pPr>
              <w:spacing w:after="0" w:line="240" w:lineRule="auto"/>
              <w:rPr>
                <w:rFonts w:ascii="Arial" w:eastAsia="Times New Roman" w:hAnsi="Arial" w:cs="Times New Roman"/>
                <w:color w:val="auto"/>
                <w:sz w:val="20"/>
                <w:szCs w:val="20"/>
              </w:rPr>
            </w:pPr>
          </w:p>
          <w:p w14:paraId="43F0E5FC" w14:textId="355353AC" w:rsidR="009520FB" w:rsidRDefault="009520FB" w:rsidP="4F9C2803">
            <w:pPr>
              <w:spacing w:after="0" w:line="240" w:lineRule="auto"/>
              <w:jc w:val="center"/>
              <w:rPr>
                <w:rFonts w:ascii="Arial" w:eastAsia="Times New Roman" w:hAnsi="Arial" w:cs="Times New Roman"/>
                <w:color w:val="auto"/>
                <w:sz w:val="20"/>
                <w:szCs w:val="20"/>
              </w:rPr>
            </w:pPr>
          </w:p>
          <w:p w14:paraId="47AD1426" w14:textId="7A3E4987" w:rsidR="4F9C2803" w:rsidRDefault="4F9C2803" w:rsidP="4F9C2803">
            <w:pPr>
              <w:spacing w:after="0" w:line="240" w:lineRule="auto"/>
              <w:jc w:val="center"/>
              <w:rPr>
                <w:rFonts w:ascii="Arial" w:eastAsia="Times New Roman" w:hAnsi="Arial" w:cs="Times New Roman"/>
                <w:color w:val="auto"/>
                <w:sz w:val="20"/>
                <w:szCs w:val="20"/>
              </w:rPr>
            </w:pPr>
          </w:p>
          <w:p w14:paraId="703576E7" w14:textId="0D1F6974" w:rsidR="4F9C2803" w:rsidRDefault="4F9C2803" w:rsidP="4F9C2803">
            <w:pPr>
              <w:spacing w:after="0" w:line="240" w:lineRule="auto"/>
              <w:jc w:val="center"/>
              <w:rPr>
                <w:rFonts w:ascii="Arial" w:eastAsia="Times New Roman" w:hAnsi="Arial" w:cs="Times New Roman"/>
                <w:color w:val="auto"/>
                <w:sz w:val="20"/>
                <w:szCs w:val="20"/>
              </w:rPr>
            </w:pPr>
          </w:p>
          <w:p w14:paraId="641DF205" w14:textId="126D5EE4" w:rsidR="4F9C2803" w:rsidRDefault="4F9C2803" w:rsidP="4F9C2803">
            <w:pPr>
              <w:spacing w:after="0" w:line="240" w:lineRule="auto"/>
              <w:jc w:val="center"/>
              <w:rPr>
                <w:rFonts w:ascii="Arial" w:eastAsia="Times New Roman" w:hAnsi="Arial" w:cs="Times New Roman"/>
                <w:color w:val="auto"/>
                <w:sz w:val="20"/>
                <w:szCs w:val="20"/>
              </w:rPr>
            </w:pPr>
          </w:p>
          <w:p w14:paraId="39FCAD53" w14:textId="30107828" w:rsidR="4F9C2803" w:rsidRDefault="4F9C2803" w:rsidP="4F9C2803">
            <w:pPr>
              <w:spacing w:after="0" w:line="240" w:lineRule="auto"/>
              <w:jc w:val="center"/>
              <w:rPr>
                <w:rFonts w:ascii="Arial" w:eastAsia="Times New Roman" w:hAnsi="Arial" w:cs="Times New Roman"/>
                <w:color w:val="auto"/>
                <w:sz w:val="20"/>
                <w:szCs w:val="20"/>
              </w:rPr>
            </w:pPr>
          </w:p>
          <w:p w14:paraId="156BC05E" w14:textId="7D12C825" w:rsidR="4F9C2803" w:rsidRDefault="4F9C2803" w:rsidP="4F9C2803">
            <w:pPr>
              <w:spacing w:after="0" w:line="240" w:lineRule="auto"/>
              <w:jc w:val="center"/>
              <w:rPr>
                <w:rFonts w:ascii="Arial" w:eastAsia="Times New Roman" w:hAnsi="Arial" w:cs="Times New Roman"/>
                <w:color w:val="auto"/>
                <w:sz w:val="20"/>
                <w:szCs w:val="20"/>
              </w:rPr>
            </w:pPr>
          </w:p>
          <w:p w14:paraId="0541C96D" w14:textId="73A1C6BE" w:rsidR="4F9C2803" w:rsidRDefault="4F9C2803" w:rsidP="4F9C2803">
            <w:pPr>
              <w:spacing w:after="0" w:line="240" w:lineRule="auto"/>
              <w:jc w:val="center"/>
              <w:rPr>
                <w:rFonts w:ascii="Arial" w:eastAsia="Times New Roman" w:hAnsi="Arial" w:cs="Times New Roman"/>
                <w:color w:val="auto"/>
                <w:sz w:val="20"/>
                <w:szCs w:val="20"/>
              </w:rPr>
            </w:pPr>
          </w:p>
          <w:p w14:paraId="240AA505" w14:textId="3DD67D53" w:rsidR="4F9C2803" w:rsidRDefault="4F9C2803" w:rsidP="4F9C2803">
            <w:pPr>
              <w:spacing w:after="0" w:line="240" w:lineRule="auto"/>
              <w:jc w:val="center"/>
              <w:rPr>
                <w:rFonts w:ascii="Arial" w:eastAsia="Times New Roman" w:hAnsi="Arial" w:cs="Times New Roman"/>
                <w:color w:val="auto"/>
                <w:sz w:val="20"/>
                <w:szCs w:val="20"/>
              </w:rPr>
            </w:pPr>
          </w:p>
          <w:p w14:paraId="151EB3DB" w14:textId="21E370B7" w:rsidR="4F9C2803" w:rsidRDefault="4F9C2803" w:rsidP="4F9C2803">
            <w:pPr>
              <w:spacing w:after="0" w:line="240" w:lineRule="auto"/>
              <w:jc w:val="center"/>
              <w:rPr>
                <w:rFonts w:ascii="Arial" w:eastAsia="Times New Roman" w:hAnsi="Arial" w:cs="Times New Roman"/>
                <w:color w:val="auto"/>
                <w:sz w:val="20"/>
                <w:szCs w:val="20"/>
              </w:rPr>
            </w:pPr>
          </w:p>
          <w:p w14:paraId="44020DF4" w14:textId="50E7F9CE" w:rsidR="4F9C2803" w:rsidRDefault="4F9C2803" w:rsidP="4F9C2803">
            <w:pPr>
              <w:spacing w:after="0" w:line="240" w:lineRule="auto"/>
              <w:jc w:val="center"/>
              <w:rPr>
                <w:rFonts w:ascii="Arial" w:eastAsia="Times New Roman" w:hAnsi="Arial" w:cs="Times New Roman"/>
                <w:color w:val="auto"/>
                <w:sz w:val="20"/>
                <w:szCs w:val="20"/>
              </w:rPr>
            </w:pPr>
          </w:p>
          <w:p w14:paraId="3A48C531" w14:textId="7C843B9D" w:rsidR="4F9C2803" w:rsidRDefault="4F9C2803" w:rsidP="4F9C2803">
            <w:pPr>
              <w:spacing w:after="0" w:line="240" w:lineRule="auto"/>
              <w:jc w:val="center"/>
              <w:rPr>
                <w:rFonts w:ascii="Arial" w:eastAsia="Times New Roman" w:hAnsi="Arial" w:cs="Times New Roman"/>
                <w:color w:val="auto"/>
                <w:sz w:val="20"/>
                <w:szCs w:val="20"/>
              </w:rPr>
            </w:pPr>
          </w:p>
          <w:p w14:paraId="6B031D4D" w14:textId="27463D34" w:rsidR="4F9C2803" w:rsidRDefault="4F9C2803" w:rsidP="4F9C2803">
            <w:pPr>
              <w:spacing w:after="0" w:line="240" w:lineRule="auto"/>
              <w:jc w:val="center"/>
              <w:rPr>
                <w:rFonts w:ascii="Arial" w:eastAsia="Times New Roman" w:hAnsi="Arial" w:cs="Times New Roman"/>
                <w:color w:val="auto"/>
                <w:sz w:val="20"/>
                <w:szCs w:val="20"/>
              </w:rPr>
            </w:pPr>
          </w:p>
          <w:p w14:paraId="2CFD038A" w14:textId="21397F73" w:rsidR="4F9C2803" w:rsidRDefault="4F9C2803" w:rsidP="4F9C2803">
            <w:pPr>
              <w:spacing w:after="0" w:line="240" w:lineRule="auto"/>
              <w:jc w:val="center"/>
              <w:rPr>
                <w:rFonts w:ascii="Arial" w:eastAsia="Times New Roman" w:hAnsi="Arial" w:cs="Times New Roman"/>
                <w:color w:val="auto"/>
                <w:sz w:val="20"/>
                <w:szCs w:val="20"/>
              </w:rPr>
            </w:pPr>
          </w:p>
          <w:p w14:paraId="2C825BBE" w14:textId="67E56B06" w:rsidR="4F9C2803" w:rsidRDefault="4F9C2803" w:rsidP="4F9C2803">
            <w:pPr>
              <w:spacing w:after="0" w:line="240" w:lineRule="auto"/>
              <w:jc w:val="center"/>
              <w:rPr>
                <w:rFonts w:ascii="Arial" w:eastAsia="Times New Roman" w:hAnsi="Arial" w:cs="Times New Roman"/>
                <w:color w:val="auto"/>
                <w:sz w:val="20"/>
                <w:szCs w:val="20"/>
              </w:rPr>
            </w:pPr>
          </w:p>
          <w:p w14:paraId="0C889790" w14:textId="77777777" w:rsidR="009520FB" w:rsidRDefault="009520FB" w:rsidP="00137E4D">
            <w:pPr>
              <w:spacing w:after="0" w:line="240" w:lineRule="auto"/>
              <w:rPr>
                <w:rFonts w:ascii="Arial" w:eastAsia="Times New Roman" w:hAnsi="Arial" w:cs="Times New Roman"/>
                <w:color w:val="auto"/>
                <w:sz w:val="20"/>
                <w:szCs w:val="20"/>
              </w:rPr>
            </w:pPr>
          </w:p>
          <w:p w14:paraId="64895510" w14:textId="77777777" w:rsidR="009520FB" w:rsidRDefault="009520FB" w:rsidP="00137E4D">
            <w:pPr>
              <w:spacing w:after="0" w:line="240" w:lineRule="auto"/>
              <w:rPr>
                <w:rFonts w:ascii="Arial" w:eastAsia="Times New Roman" w:hAnsi="Arial" w:cs="Times New Roman"/>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color w:val="auto"/>
                <w:sz w:val="20"/>
                <w:szCs w:val="20"/>
              </w:rPr>
            </w:pPr>
          </w:p>
        </w:tc>
      </w:tr>
    </w:tbl>
    <w:p w14:paraId="611D56DB" w14:textId="7F7C259C" w:rsidR="00B66CCA" w:rsidRDefault="00B66CCA" w:rsidP="00D43ED1">
      <w:pPr>
        <w:rPr>
          <w:b/>
          <w:bCs/>
          <w:sz w:val="28"/>
          <w:szCs w:val="28"/>
        </w:rPr>
      </w:pPr>
    </w:p>
    <w:p w14:paraId="49EE8DA0" w14:textId="61548B2A" w:rsidR="009E31E5" w:rsidRPr="001749FD" w:rsidRDefault="009E31E5" w:rsidP="00D43ED1">
      <w:pPr>
        <w:rPr>
          <w:b/>
          <w:bCs/>
          <w:sz w:val="28"/>
          <w:szCs w:val="28"/>
        </w:rPr>
      </w:pPr>
      <w:r w:rsidRPr="001749FD">
        <w:rPr>
          <w:b/>
          <w:bCs/>
          <w:sz w:val="28"/>
          <w:szCs w:val="28"/>
        </w:rPr>
        <w:t>Component Three:</w:t>
      </w:r>
    </w:p>
    <w:p w14:paraId="5FBC0638" w14:textId="4DE353D7" w:rsidR="009E31E5" w:rsidRDefault="009E31E5" w:rsidP="009E31E5">
      <w:pPr>
        <w:rPr>
          <w:rFonts w:eastAsia="Carlito" w:cs="Times New Roman"/>
          <w:b/>
          <w:bCs/>
          <w:color w:val="auto"/>
          <w:sz w:val="28"/>
          <w:szCs w:val="28"/>
          <w:lang w:val="en-US"/>
        </w:rPr>
      </w:pPr>
      <w:r w:rsidRPr="4F9C2803">
        <w:rPr>
          <w:rFonts w:eastAsia="Carlito" w:cs="Times New Roman"/>
          <w:b/>
          <w:bCs/>
          <w:color w:val="auto"/>
          <w:sz w:val="28"/>
          <w:szCs w:val="28"/>
        </w:rPr>
        <w:t>Contribution to Overall Module Assessment: 50%</w:t>
      </w:r>
      <w:r w:rsidR="002813CE" w:rsidRPr="4F9C2803">
        <w:rPr>
          <w:rFonts w:eastAsia="Carlito" w:cs="Times New Roman"/>
          <w:b/>
          <w:bCs/>
          <w:color w:val="auto"/>
          <w:sz w:val="28"/>
          <w:szCs w:val="28"/>
        </w:rPr>
        <w:t xml:space="preserve"> </w:t>
      </w:r>
      <w:r w:rsidR="002813CE" w:rsidRPr="4F9C2803">
        <w:rPr>
          <w:rFonts w:eastAsia="Times New Roman" w:cs="Times New Roman"/>
          <w:b/>
          <w:bCs/>
          <w:i/>
          <w:iCs/>
          <w:sz w:val="28"/>
          <w:szCs w:val="28"/>
        </w:rPr>
        <w:t>(1000 words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bCs/>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3B8B0F50">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3B8B0F50">
        <w:trPr>
          <w:trHeight w:val="495"/>
          <w:jc w:val="center"/>
        </w:trPr>
        <w:tc>
          <w:tcPr>
            <w:tcW w:w="9348" w:type="dxa"/>
          </w:tcPr>
          <w:p w14:paraId="4B96C3E6" w14:textId="77777777" w:rsidR="004D0F63" w:rsidRPr="009022D4" w:rsidRDefault="004D0F63" w:rsidP="004D0F63">
            <w:pPr>
              <w:jc w:val="center"/>
              <w:rPr>
                <w:rFonts w:ascii="Arial" w:eastAsia="Arial" w:hAnsi="Arial" w:cs="Arial"/>
                <w:b/>
                <w:bCs/>
              </w:rPr>
            </w:pPr>
          </w:p>
          <w:p w14:paraId="4A8F42C4" w14:textId="6E0A7563" w:rsidR="004D0F63" w:rsidRPr="009022D4" w:rsidRDefault="1CEB03DF" w:rsidP="4F9C2803">
            <w:pPr>
              <w:spacing w:after="200" w:line="480" w:lineRule="auto"/>
              <w:jc w:val="both"/>
              <w:rPr>
                <w:rFonts w:ascii="Arial" w:eastAsia="Arial" w:hAnsi="Arial" w:cs="Arial"/>
              </w:rPr>
            </w:pPr>
            <w:r w:rsidRPr="4F9C2803">
              <w:rPr>
                <w:rFonts w:ascii="Arial" w:eastAsia="Arial" w:hAnsi="Arial" w:cs="Arial"/>
              </w:rPr>
              <w:t>T</w:t>
            </w:r>
            <w:r w:rsidR="70D785A7" w:rsidRPr="4F9C2803">
              <w:rPr>
                <w:rFonts w:ascii="Arial" w:eastAsia="Arial" w:hAnsi="Arial" w:cs="Arial"/>
              </w:rPr>
              <w:t>he Pre-Arrival stage is a crucial moment in setting the tone for the entire guest experience.</w:t>
            </w:r>
            <w:r w:rsidR="520676B3" w:rsidRPr="4F9C2803">
              <w:rPr>
                <w:rFonts w:ascii="Arial" w:eastAsia="Arial" w:hAnsi="Arial" w:cs="Arial"/>
              </w:rPr>
              <w:t xml:space="preserve"> </w:t>
            </w:r>
            <w:r w:rsidR="11A7FA68" w:rsidRPr="4F9C2803">
              <w:rPr>
                <w:rFonts w:ascii="Arial" w:eastAsia="Arial" w:hAnsi="Arial" w:cs="Arial"/>
              </w:rPr>
              <w:t xml:space="preserve">The </w:t>
            </w:r>
            <w:r w:rsidR="39154D77" w:rsidRPr="4F9C2803">
              <w:rPr>
                <w:rFonts w:ascii="Arial" w:eastAsia="Arial" w:hAnsi="Arial" w:cs="Arial"/>
              </w:rPr>
              <w:t>booking</w:t>
            </w:r>
            <w:r w:rsidR="11A7FA68" w:rsidRPr="4F9C2803">
              <w:rPr>
                <w:rFonts w:ascii="Arial" w:eastAsia="Arial" w:hAnsi="Arial" w:cs="Arial"/>
              </w:rPr>
              <w:t xml:space="preserve"> system is</w:t>
            </w:r>
            <w:r w:rsidR="28D99F0B" w:rsidRPr="4F9C2803">
              <w:rPr>
                <w:rFonts w:ascii="Arial" w:eastAsia="Arial" w:hAnsi="Arial" w:cs="Arial"/>
              </w:rPr>
              <w:t xml:space="preserve"> </w:t>
            </w:r>
            <w:r w:rsidR="571DE30F" w:rsidRPr="4F9C2803">
              <w:rPr>
                <w:rFonts w:ascii="Arial" w:eastAsia="Arial" w:hAnsi="Arial" w:cs="Arial"/>
              </w:rPr>
              <w:t>there</w:t>
            </w:r>
            <w:r w:rsidR="28D99F0B" w:rsidRPr="4F9C2803">
              <w:rPr>
                <w:rFonts w:ascii="Arial" w:eastAsia="Arial" w:hAnsi="Arial" w:cs="Arial"/>
              </w:rPr>
              <w:t xml:space="preserve"> to streamline the booking process </w:t>
            </w:r>
            <w:r w:rsidR="2DF30F6B" w:rsidRPr="4F9C2803">
              <w:rPr>
                <w:rFonts w:ascii="Arial" w:eastAsia="Arial" w:hAnsi="Arial" w:cs="Arial"/>
              </w:rPr>
              <w:t>and</w:t>
            </w:r>
            <w:r w:rsidR="28D99F0B" w:rsidRPr="4F9C2803">
              <w:rPr>
                <w:rFonts w:ascii="Arial" w:eastAsia="Arial" w:hAnsi="Arial" w:cs="Arial"/>
              </w:rPr>
              <w:t xml:space="preserve"> empower guests to make </w:t>
            </w:r>
            <w:r w:rsidR="76ECD8ED" w:rsidRPr="4F9C2803">
              <w:rPr>
                <w:rFonts w:ascii="Arial" w:eastAsia="Arial" w:hAnsi="Arial" w:cs="Arial"/>
              </w:rPr>
              <w:t>bookings</w:t>
            </w:r>
            <w:r w:rsidR="28D99F0B" w:rsidRPr="4F9C2803">
              <w:rPr>
                <w:rFonts w:ascii="Arial" w:eastAsia="Arial" w:hAnsi="Arial" w:cs="Arial"/>
              </w:rPr>
              <w:t xml:space="preserve"> seamlessly</w:t>
            </w:r>
            <w:r w:rsidR="3289CB48" w:rsidRPr="4F9C2803">
              <w:rPr>
                <w:rFonts w:ascii="Arial" w:eastAsia="Arial" w:hAnsi="Arial" w:cs="Arial"/>
              </w:rPr>
              <w:t>.</w:t>
            </w:r>
            <w:r w:rsidR="28D99F0B" w:rsidRPr="4F9C2803">
              <w:rPr>
                <w:rFonts w:ascii="Arial" w:eastAsia="Arial" w:hAnsi="Arial" w:cs="Arial"/>
              </w:rPr>
              <w:t xml:space="preserve"> Furthermore, effective communication is deemed essential, involving personali</w:t>
            </w:r>
            <w:r w:rsidR="36ACFE3C" w:rsidRPr="4F9C2803">
              <w:rPr>
                <w:rFonts w:ascii="Arial" w:eastAsia="Arial" w:hAnsi="Arial" w:cs="Arial"/>
              </w:rPr>
              <w:t>sed</w:t>
            </w:r>
            <w:r w:rsidR="28D99F0B" w:rsidRPr="4F9C2803">
              <w:rPr>
                <w:rFonts w:ascii="Arial" w:eastAsia="Arial" w:hAnsi="Arial" w:cs="Arial"/>
              </w:rPr>
              <w:t xml:space="preserve"> pre-arrival emails</w:t>
            </w:r>
            <w:r w:rsidR="41F5801A" w:rsidRPr="4F9C2803">
              <w:rPr>
                <w:rFonts w:ascii="Arial" w:eastAsia="Arial" w:hAnsi="Arial" w:cs="Arial"/>
              </w:rPr>
              <w:t xml:space="preserve"> and messages</w:t>
            </w:r>
            <w:r w:rsidR="28D99F0B" w:rsidRPr="4F9C2803">
              <w:rPr>
                <w:rFonts w:ascii="Arial" w:eastAsia="Arial" w:hAnsi="Arial" w:cs="Arial"/>
              </w:rPr>
              <w:t xml:space="preserve"> that equip guests with comprehensive information about the hotel facilities and services (</w:t>
            </w:r>
            <w:proofErr w:type="spellStart"/>
            <w:r w:rsidR="28D99F0B" w:rsidRPr="4F9C2803">
              <w:rPr>
                <w:rFonts w:ascii="Arial" w:eastAsia="Arial" w:hAnsi="Arial" w:cs="Arial"/>
              </w:rPr>
              <w:t>Brotherton</w:t>
            </w:r>
            <w:proofErr w:type="spellEnd"/>
            <w:r w:rsidR="28D99F0B" w:rsidRPr="4F9C2803">
              <w:rPr>
                <w:rFonts w:ascii="Arial" w:eastAsia="Arial" w:hAnsi="Arial" w:cs="Arial"/>
              </w:rPr>
              <w:t>, 2018)</w:t>
            </w:r>
            <w:r w:rsidR="745EAE1E" w:rsidRPr="4F9C2803">
              <w:rPr>
                <w:rFonts w:ascii="Arial" w:eastAsia="Arial" w:hAnsi="Arial" w:cs="Arial"/>
              </w:rPr>
              <w:t xml:space="preserve">. </w:t>
            </w:r>
          </w:p>
          <w:p w14:paraId="0CA93883" w14:textId="25F6EF33" w:rsidR="004D0F63" w:rsidRPr="009022D4" w:rsidRDefault="7898D9D9" w:rsidP="4F9C2803">
            <w:pPr>
              <w:spacing w:after="200" w:line="480" w:lineRule="auto"/>
              <w:jc w:val="both"/>
              <w:rPr>
                <w:rFonts w:ascii="Arial" w:eastAsia="Arial" w:hAnsi="Arial" w:cs="Arial"/>
              </w:rPr>
            </w:pPr>
            <w:r w:rsidRPr="4F9C2803">
              <w:rPr>
                <w:rFonts w:ascii="Arial" w:eastAsia="Arial" w:hAnsi="Arial" w:cs="Arial"/>
              </w:rPr>
              <w:t>O</w:t>
            </w:r>
            <w:r w:rsidR="123516A7" w:rsidRPr="4F9C2803">
              <w:rPr>
                <w:rFonts w:ascii="Arial" w:eastAsia="Arial" w:hAnsi="Arial" w:cs="Arial"/>
              </w:rPr>
              <w:t>nce the booking has been made</w:t>
            </w:r>
            <w:r w:rsidR="1912B2F2" w:rsidRPr="4F9C2803">
              <w:rPr>
                <w:rFonts w:ascii="Arial" w:eastAsia="Arial" w:hAnsi="Arial" w:cs="Arial"/>
              </w:rPr>
              <w:t>,</w:t>
            </w:r>
            <w:r w:rsidR="123516A7" w:rsidRPr="4F9C2803">
              <w:rPr>
                <w:rFonts w:ascii="Arial" w:eastAsia="Arial" w:hAnsi="Arial" w:cs="Arial"/>
              </w:rPr>
              <w:t xml:space="preserve"> </w:t>
            </w:r>
            <w:r w:rsidR="635894B0" w:rsidRPr="4F9C2803">
              <w:rPr>
                <w:rFonts w:ascii="Arial" w:eastAsia="Arial" w:hAnsi="Arial" w:cs="Arial"/>
              </w:rPr>
              <w:t>a</w:t>
            </w:r>
            <w:r w:rsidR="12A07F14" w:rsidRPr="4F9C2803">
              <w:rPr>
                <w:rFonts w:ascii="Arial" w:eastAsia="Arial" w:hAnsi="Arial" w:cs="Arial"/>
              </w:rPr>
              <w:t xml:space="preserve"> reservation is created which will </w:t>
            </w:r>
            <w:r w:rsidR="49A681E8" w:rsidRPr="4F9C2803">
              <w:rPr>
                <w:rFonts w:ascii="Arial" w:eastAsia="Arial" w:hAnsi="Arial" w:cs="Arial"/>
              </w:rPr>
              <w:t>include</w:t>
            </w:r>
            <w:r w:rsidR="12A07F14" w:rsidRPr="4F9C2803">
              <w:rPr>
                <w:rFonts w:ascii="Arial" w:eastAsia="Arial" w:hAnsi="Arial" w:cs="Arial"/>
              </w:rPr>
              <w:t xml:space="preserve"> the </w:t>
            </w:r>
            <w:r w:rsidR="010B39D2" w:rsidRPr="4F9C2803">
              <w:rPr>
                <w:rFonts w:ascii="Arial" w:eastAsia="Arial" w:hAnsi="Arial" w:cs="Arial"/>
              </w:rPr>
              <w:t>details</w:t>
            </w:r>
            <w:r w:rsidR="12A07F14" w:rsidRPr="4F9C2803">
              <w:rPr>
                <w:rFonts w:ascii="Arial" w:eastAsia="Arial" w:hAnsi="Arial" w:cs="Arial"/>
              </w:rPr>
              <w:t xml:space="preserve"> </w:t>
            </w:r>
            <w:r w:rsidR="71B0D318" w:rsidRPr="4F9C2803">
              <w:rPr>
                <w:rFonts w:ascii="Arial" w:eastAsia="Arial" w:hAnsi="Arial" w:cs="Arial"/>
              </w:rPr>
              <w:t>of the guest alongside any requests</w:t>
            </w:r>
            <w:r w:rsidR="3639D54B" w:rsidRPr="4F9C2803">
              <w:rPr>
                <w:rFonts w:ascii="Arial" w:eastAsia="Arial" w:hAnsi="Arial" w:cs="Arial"/>
              </w:rPr>
              <w:t xml:space="preserve"> made</w:t>
            </w:r>
            <w:r w:rsidR="6004D153" w:rsidRPr="4F9C2803">
              <w:rPr>
                <w:rFonts w:ascii="Arial" w:eastAsia="Arial" w:hAnsi="Arial" w:cs="Arial"/>
              </w:rPr>
              <w:t xml:space="preserve"> which will help the hotel provide the best service</w:t>
            </w:r>
            <w:r w:rsidR="270FA24B" w:rsidRPr="4F9C2803">
              <w:rPr>
                <w:rFonts w:ascii="Arial" w:eastAsia="Arial" w:hAnsi="Arial" w:cs="Arial"/>
              </w:rPr>
              <w:t xml:space="preserve"> during their stay. All the information collected </w:t>
            </w:r>
            <w:r w:rsidR="602DD2F4" w:rsidRPr="4F9C2803">
              <w:rPr>
                <w:rFonts w:ascii="Arial" w:eastAsia="Arial" w:hAnsi="Arial" w:cs="Arial"/>
              </w:rPr>
              <w:t>will</w:t>
            </w:r>
            <w:r w:rsidR="270FA24B" w:rsidRPr="4F9C2803">
              <w:rPr>
                <w:rFonts w:ascii="Arial" w:eastAsia="Arial" w:hAnsi="Arial" w:cs="Arial"/>
              </w:rPr>
              <w:t xml:space="preserve"> help </w:t>
            </w:r>
            <w:r w:rsidR="740BB892" w:rsidRPr="4F9C2803">
              <w:rPr>
                <w:rFonts w:ascii="Arial" w:eastAsia="Arial" w:hAnsi="Arial" w:cs="Arial"/>
              </w:rPr>
              <w:t xml:space="preserve">with completing the pre-registrations </w:t>
            </w:r>
            <w:r w:rsidR="0D519B17" w:rsidRPr="4F9C2803">
              <w:rPr>
                <w:rFonts w:ascii="Arial" w:eastAsia="Arial" w:hAnsi="Arial" w:cs="Arial"/>
              </w:rPr>
              <w:t xml:space="preserve">activates such as assigning </w:t>
            </w:r>
            <w:bookmarkStart w:id="4" w:name="_Int_OdRSvfYR"/>
            <w:r w:rsidR="008765B1" w:rsidRPr="4F9C2803">
              <w:rPr>
                <w:rFonts w:ascii="Arial" w:eastAsia="Arial" w:hAnsi="Arial" w:cs="Arial"/>
              </w:rPr>
              <w:t>rooms</w:t>
            </w:r>
            <w:bookmarkEnd w:id="4"/>
            <w:r w:rsidR="0AC94DD5" w:rsidRPr="4F9C2803">
              <w:rPr>
                <w:rFonts w:ascii="Arial" w:eastAsia="Arial" w:hAnsi="Arial" w:cs="Arial"/>
              </w:rPr>
              <w:t xml:space="preserve"> </w:t>
            </w:r>
            <w:r w:rsidR="0D519B17" w:rsidRPr="4F9C2803">
              <w:rPr>
                <w:rFonts w:ascii="Arial" w:eastAsia="Arial" w:hAnsi="Arial" w:cs="Arial"/>
              </w:rPr>
              <w:t xml:space="preserve">accordingly, </w:t>
            </w:r>
            <w:r w:rsidR="06EDFC15" w:rsidRPr="4F9C2803">
              <w:rPr>
                <w:rFonts w:ascii="Arial" w:eastAsia="Arial" w:hAnsi="Arial" w:cs="Arial"/>
              </w:rPr>
              <w:t xml:space="preserve">preparing </w:t>
            </w:r>
            <w:r w:rsidR="4FF2F3E8" w:rsidRPr="4F9C2803">
              <w:rPr>
                <w:rFonts w:ascii="Arial" w:eastAsia="Arial" w:hAnsi="Arial" w:cs="Arial"/>
              </w:rPr>
              <w:t>complimentary</w:t>
            </w:r>
            <w:r w:rsidR="06EDFC15" w:rsidRPr="4F9C2803">
              <w:rPr>
                <w:rFonts w:ascii="Arial" w:eastAsia="Arial" w:hAnsi="Arial" w:cs="Arial"/>
              </w:rPr>
              <w:t xml:space="preserve"> drink tokens for the </w:t>
            </w:r>
            <w:r w:rsidR="15ED2C58" w:rsidRPr="4F9C2803">
              <w:rPr>
                <w:rFonts w:ascii="Arial" w:eastAsia="Arial" w:hAnsi="Arial" w:cs="Arial"/>
              </w:rPr>
              <w:t>higher-level</w:t>
            </w:r>
            <w:r w:rsidR="06EDFC15" w:rsidRPr="4F9C2803">
              <w:rPr>
                <w:rFonts w:ascii="Arial" w:eastAsia="Arial" w:hAnsi="Arial" w:cs="Arial"/>
              </w:rPr>
              <w:t xml:space="preserve"> </w:t>
            </w:r>
            <w:r w:rsidR="0594397B" w:rsidRPr="4F9C2803">
              <w:rPr>
                <w:rFonts w:ascii="Arial" w:eastAsia="Arial" w:hAnsi="Arial" w:cs="Arial"/>
              </w:rPr>
              <w:t>Hilton</w:t>
            </w:r>
            <w:r w:rsidR="06EDFC15" w:rsidRPr="4F9C2803">
              <w:rPr>
                <w:rFonts w:ascii="Arial" w:eastAsia="Arial" w:hAnsi="Arial" w:cs="Arial"/>
              </w:rPr>
              <w:t xml:space="preserve"> honour </w:t>
            </w:r>
            <w:r w:rsidR="212155F4" w:rsidRPr="4F9C2803">
              <w:rPr>
                <w:rFonts w:ascii="Arial" w:eastAsia="Arial" w:hAnsi="Arial" w:cs="Arial"/>
              </w:rPr>
              <w:t>members</w:t>
            </w:r>
            <w:r w:rsidR="06EDFC15" w:rsidRPr="4F9C2803">
              <w:rPr>
                <w:rFonts w:ascii="Arial" w:eastAsia="Arial" w:hAnsi="Arial" w:cs="Arial"/>
              </w:rPr>
              <w:t xml:space="preserve">, </w:t>
            </w:r>
            <w:r w:rsidR="0D519B17" w:rsidRPr="4F9C2803">
              <w:rPr>
                <w:rFonts w:ascii="Arial" w:eastAsia="Arial" w:hAnsi="Arial" w:cs="Arial"/>
              </w:rPr>
              <w:t>the room</w:t>
            </w:r>
            <w:r w:rsidR="533218F6" w:rsidRPr="4F9C2803">
              <w:rPr>
                <w:rFonts w:ascii="Arial" w:eastAsia="Arial" w:hAnsi="Arial" w:cs="Arial"/>
              </w:rPr>
              <w:t xml:space="preserve"> </w:t>
            </w:r>
            <w:bookmarkStart w:id="5" w:name="_Int_JLiC6STs"/>
            <w:r w:rsidR="533218F6" w:rsidRPr="4F9C2803">
              <w:rPr>
                <w:rFonts w:ascii="Arial" w:eastAsia="Arial" w:hAnsi="Arial" w:cs="Arial"/>
              </w:rPr>
              <w:t>rate</w:t>
            </w:r>
            <w:bookmarkEnd w:id="5"/>
            <w:r w:rsidR="533218F6" w:rsidRPr="4F9C2803">
              <w:rPr>
                <w:rFonts w:ascii="Arial" w:eastAsia="Arial" w:hAnsi="Arial" w:cs="Arial"/>
              </w:rPr>
              <w:t xml:space="preserve"> and </w:t>
            </w:r>
            <w:r w:rsidR="17B8AA8C" w:rsidRPr="4F9C2803">
              <w:rPr>
                <w:rFonts w:ascii="Arial" w:eastAsia="Arial" w:hAnsi="Arial" w:cs="Arial"/>
              </w:rPr>
              <w:t>any food requests such as breakfast/dinner.</w:t>
            </w:r>
            <w:r w:rsidR="5E692F8B" w:rsidRPr="4F9C2803">
              <w:rPr>
                <w:rFonts w:ascii="Arial" w:eastAsia="Arial" w:hAnsi="Arial" w:cs="Arial"/>
              </w:rPr>
              <w:t xml:space="preserve"> The guest service agent will then </w:t>
            </w:r>
            <w:r w:rsidR="5DE4FD69" w:rsidRPr="4F9C2803">
              <w:rPr>
                <w:rFonts w:ascii="Arial" w:eastAsia="Arial" w:hAnsi="Arial" w:cs="Arial"/>
              </w:rPr>
              <w:t>separate</w:t>
            </w:r>
            <w:r w:rsidR="5E692F8B" w:rsidRPr="4F9C2803">
              <w:rPr>
                <w:rFonts w:ascii="Arial" w:eastAsia="Arial" w:hAnsi="Arial" w:cs="Arial"/>
              </w:rPr>
              <w:t xml:space="preserve"> the pre-registration</w:t>
            </w:r>
            <w:r w:rsidR="3BB5D0C8" w:rsidRPr="4F9C2803">
              <w:rPr>
                <w:rFonts w:ascii="Arial" w:eastAsia="Arial" w:hAnsi="Arial" w:cs="Arial"/>
              </w:rPr>
              <w:t xml:space="preserve"> forms</w:t>
            </w:r>
            <w:r w:rsidR="5E692F8B" w:rsidRPr="4F9C2803">
              <w:rPr>
                <w:rFonts w:ascii="Arial" w:eastAsia="Arial" w:hAnsi="Arial" w:cs="Arial"/>
              </w:rPr>
              <w:t xml:space="preserve"> </w:t>
            </w:r>
            <w:r w:rsidR="014F3EB0" w:rsidRPr="4F9C2803">
              <w:rPr>
                <w:rFonts w:ascii="Arial" w:eastAsia="Arial" w:hAnsi="Arial" w:cs="Arial"/>
              </w:rPr>
              <w:t xml:space="preserve">in to two sections </w:t>
            </w:r>
            <w:r w:rsidR="72CDC24C" w:rsidRPr="4F9C2803">
              <w:rPr>
                <w:rFonts w:ascii="Arial" w:eastAsia="Arial" w:hAnsi="Arial" w:cs="Arial"/>
              </w:rPr>
              <w:t xml:space="preserve">one being regular members and the other being the </w:t>
            </w:r>
            <w:r w:rsidR="7E928AD0" w:rsidRPr="4F9C2803">
              <w:rPr>
                <w:rFonts w:ascii="Arial" w:eastAsia="Arial" w:hAnsi="Arial" w:cs="Arial"/>
              </w:rPr>
              <w:t>Hilton</w:t>
            </w:r>
            <w:r w:rsidR="72CDC24C" w:rsidRPr="4F9C2803">
              <w:rPr>
                <w:rFonts w:ascii="Arial" w:eastAsia="Arial" w:hAnsi="Arial" w:cs="Arial"/>
              </w:rPr>
              <w:t xml:space="preserve"> honour members </w:t>
            </w:r>
            <w:r w:rsidR="30D728A7" w:rsidRPr="4F9C2803">
              <w:rPr>
                <w:rFonts w:ascii="Arial" w:eastAsia="Arial" w:hAnsi="Arial" w:cs="Arial"/>
              </w:rPr>
              <w:t xml:space="preserve">and place them into its correct sections ready for the arrivals. </w:t>
            </w:r>
          </w:p>
          <w:p w14:paraId="47BD970F" w14:textId="46B97384" w:rsidR="023FBF1F" w:rsidRDefault="023FBF1F" w:rsidP="4F9C2803">
            <w:pPr>
              <w:spacing w:after="200" w:line="480" w:lineRule="auto"/>
              <w:jc w:val="both"/>
              <w:rPr>
                <w:rFonts w:ascii="Arial" w:eastAsia="Arial" w:hAnsi="Arial" w:cs="Arial"/>
              </w:rPr>
            </w:pPr>
            <w:r w:rsidRPr="0D358FE2">
              <w:rPr>
                <w:rFonts w:ascii="Arial" w:eastAsia="Arial" w:hAnsi="Arial" w:cs="Arial"/>
              </w:rPr>
              <w:t>An example of this will be The Marriott's</w:t>
            </w:r>
            <w:r w:rsidR="5EE304D6" w:rsidRPr="0D358FE2">
              <w:rPr>
                <w:rFonts w:ascii="Arial" w:eastAsia="Arial" w:hAnsi="Arial" w:cs="Arial"/>
              </w:rPr>
              <w:t xml:space="preserve"> hotel its </w:t>
            </w:r>
            <w:r w:rsidRPr="0D358FE2">
              <w:rPr>
                <w:rFonts w:ascii="Arial" w:eastAsia="Arial" w:hAnsi="Arial" w:cs="Arial"/>
              </w:rPr>
              <w:t>commitment to advanced reservation technologies and personali</w:t>
            </w:r>
            <w:r w:rsidR="16A451E0" w:rsidRPr="0D358FE2">
              <w:rPr>
                <w:rFonts w:ascii="Arial" w:eastAsia="Arial" w:hAnsi="Arial" w:cs="Arial"/>
              </w:rPr>
              <w:t>sed</w:t>
            </w:r>
            <w:r w:rsidRPr="0D358FE2">
              <w:rPr>
                <w:rFonts w:ascii="Arial" w:eastAsia="Arial" w:hAnsi="Arial" w:cs="Arial"/>
              </w:rPr>
              <w:t xml:space="preserve"> communication </w:t>
            </w:r>
            <w:r w:rsidR="73479797" w:rsidRPr="0D358FE2">
              <w:rPr>
                <w:rFonts w:ascii="Arial" w:eastAsia="Arial" w:hAnsi="Arial" w:cs="Arial"/>
              </w:rPr>
              <w:t>t</w:t>
            </w:r>
            <w:r w:rsidRPr="0D358FE2">
              <w:rPr>
                <w:rFonts w:ascii="Arial" w:eastAsia="Arial" w:hAnsi="Arial" w:cs="Arial"/>
              </w:rPr>
              <w:t xml:space="preserve">hrough its mobile app, </w:t>
            </w:r>
            <w:r w:rsidR="28CFB0C8" w:rsidRPr="0D358FE2">
              <w:rPr>
                <w:rFonts w:ascii="Arial" w:eastAsia="Arial" w:hAnsi="Arial" w:cs="Arial"/>
              </w:rPr>
              <w:t xml:space="preserve">The </w:t>
            </w:r>
            <w:r w:rsidRPr="0D358FE2">
              <w:rPr>
                <w:rFonts w:ascii="Arial" w:eastAsia="Arial" w:hAnsi="Arial" w:cs="Arial"/>
              </w:rPr>
              <w:t>Marriott allows guests to book rooms effortlessly, and pre-arrival emails detail check-in procedures and available amenities,</w:t>
            </w:r>
            <w:r w:rsidR="709161FA" w:rsidRPr="0D358FE2">
              <w:rPr>
                <w:rFonts w:ascii="Arial" w:eastAsia="Arial" w:hAnsi="Arial" w:cs="Arial"/>
              </w:rPr>
              <w:t xml:space="preserve"> services and facilities are shown to give the guest an option to </w:t>
            </w:r>
            <w:r w:rsidR="3E35776F" w:rsidRPr="0D358FE2">
              <w:rPr>
                <w:rFonts w:ascii="Arial" w:eastAsia="Arial" w:hAnsi="Arial" w:cs="Arial"/>
              </w:rPr>
              <w:t>personalise</w:t>
            </w:r>
            <w:r w:rsidR="709161FA" w:rsidRPr="0D358FE2">
              <w:rPr>
                <w:rFonts w:ascii="Arial" w:eastAsia="Arial" w:hAnsi="Arial" w:cs="Arial"/>
              </w:rPr>
              <w:t xml:space="preserve"> the stay further to </w:t>
            </w:r>
            <w:r w:rsidR="19DC78A7" w:rsidRPr="0D358FE2">
              <w:rPr>
                <w:rFonts w:ascii="Arial" w:eastAsia="Arial" w:hAnsi="Arial" w:cs="Arial"/>
              </w:rPr>
              <w:t>suit</w:t>
            </w:r>
            <w:r w:rsidR="709161FA" w:rsidRPr="0D358FE2">
              <w:rPr>
                <w:rFonts w:ascii="Arial" w:eastAsia="Arial" w:hAnsi="Arial" w:cs="Arial"/>
              </w:rPr>
              <w:t xml:space="preserve"> their </w:t>
            </w:r>
            <w:r w:rsidR="548352EC" w:rsidRPr="0D358FE2">
              <w:rPr>
                <w:rFonts w:ascii="Arial" w:eastAsia="Arial" w:hAnsi="Arial" w:cs="Arial"/>
              </w:rPr>
              <w:t>needs.</w:t>
            </w:r>
            <w:r w:rsidR="3F411EFB" w:rsidRPr="0D358FE2">
              <w:rPr>
                <w:rFonts w:ascii="Arial" w:eastAsia="Arial" w:hAnsi="Arial" w:cs="Arial"/>
              </w:rPr>
              <w:t xml:space="preserve"> (Marriott International, 2022).</w:t>
            </w:r>
          </w:p>
          <w:p w14:paraId="2D8952BD" w14:textId="0B2C8283" w:rsidR="4F9C2803" w:rsidRDefault="4F9C2803" w:rsidP="4F9C2803">
            <w:pPr>
              <w:spacing w:after="200" w:line="480" w:lineRule="auto"/>
              <w:jc w:val="both"/>
              <w:rPr>
                <w:rFonts w:ascii="Arial" w:eastAsia="Arial" w:hAnsi="Arial" w:cs="Arial"/>
              </w:rPr>
            </w:pPr>
          </w:p>
          <w:p w14:paraId="2504A3BD" w14:textId="1C784270"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13073444" w14:textId="7E6028F2" w:rsidR="004D0F63" w:rsidRPr="009022D4" w:rsidRDefault="004D0F63" w:rsidP="004D0F63">
            <w:pPr>
              <w:jc w:val="center"/>
              <w:rPr>
                <w:rFonts w:cs="Times New Roman"/>
                <w:b/>
                <w:bCs/>
              </w:rPr>
            </w:pPr>
          </w:p>
        </w:tc>
      </w:tr>
      <w:tr w:rsidR="004D0F63" w:rsidRPr="009022D4" w14:paraId="34EB4868" w14:textId="77777777" w:rsidTr="3B8B0F50">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3B8B0F50">
        <w:trPr>
          <w:trHeight w:val="495"/>
          <w:jc w:val="center"/>
        </w:trPr>
        <w:tc>
          <w:tcPr>
            <w:tcW w:w="9348" w:type="dxa"/>
          </w:tcPr>
          <w:p w14:paraId="0D62FC13" w14:textId="584C1D1A" w:rsidR="004D0F63" w:rsidRDefault="004D0F63" w:rsidP="004D0F63">
            <w:pPr>
              <w:jc w:val="center"/>
              <w:rPr>
                <w:rFonts w:ascii="Arial" w:eastAsia="Arial" w:hAnsi="Arial" w:cs="Arial"/>
              </w:rPr>
            </w:pPr>
          </w:p>
          <w:p w14:paraId="6051588F" w14:textId="5FB0ACF9" w:rsidR="004D0F63" w:rsidRDefault="62A4BE08" w:rsidP="4F9C2803">
            <w:pPr>
              <w:spacing w:line="360" w:lineRule="auto"/>
              <w:jc w:val="both"/>
              <w:rPr>
                <w:rFonts w:ascii="Arial" w:eastAsia="Arial" w:hAnsi="Arial" w:cs="Arial"/>
              </w:rPr>
            </w:pPr>
            <w:r w:rsidRPr="4F9C2803">
              <w:rPr>
                <w:rFonts w:ascii="Arial" w:eastAsia="Arial" w:hAnsi="Arial" w:cs="Arial"/>
              </w:rPr>
              <w:t>The arrival is the initial physical interaction be</w:t>
            </w:r>
            <w:r w:rsidR="019C68FB" w:rsidRPr="4F9C2803">
              <w:rPr>
                <w:rFonts w:ascii="Arial" w:eastAsia="Arial" w:hAnsi="Arial" w:cs="Arial"/>
              </w:rPr>
              <w:t>tween the guest and the hotel</w:t>
            </w:r>
            <w:r w:rsidR="74D01CF0" w:rsidRPr="4F9C2803">
              <w:rPr>
                <w:rFonts w:ascii="Arial" w:eastAsia="Arial" w:hAnsi="Arial" w:cs="Arial"/>
              </w:rPr>
              <w:t xml:space="preserve">. </w:t>
            </w:r>
            <w:r w:rsidR="2A0E9BDC" w:rsidRPr="4F9C2803">
              <w:rPr>
                <w:rFonts w:ascii="Arial" w:eastAsia="Arial" w:hAnsi="Arial" w:cs="Arial"/>
              </w:rPr>
              <w:t>Effective management of this stage involves a seamless check-in process, strategic room allocation, and positive staff interactions.</w:t>
            </w:r>
            <w:r w:rsidR="4678E0DA" w:rsidRPr="4F9C2803">
              <w:rPr>
                <w:rFonts w:ascii="Arial" w:eastAsia="Arial" w:hAnsi="Arial" w:cs="Arial"/>
              </w:rPr>
              <w:t xml:space="preserve"> Staff interactions during the arrival stage significantly influence guest satisfaction, necessitating a well-trained and welcoming front desk team (</w:t>
            </w:r>
            <w:proofErr w:type="spellStart"/>
            <w:r w:rsidR="4678E0DA" w:rsidRPr="4F9C2803">
              <w:rPr>
                <w:rFonts w:ascii="Arial" w:eastAsia="Arial" w:hAnsi="Arial" w:cs="Arial"/>
              </w:rPr>
              <w:t>Sigala</w:t>
            </w:r>
            <w:proofErr w:type="spellEnd"/>
            <w:r w:rsidR="4678E0DA" w:rsidRPr="4F9C2803">
              <w:rPr>
                <w:rFonts w:ascii="Arial" w:eastAsia="Arial" w:hAnsi="Arial" w:cs="Arial"/>
              </w:rPr>
              <w:t>, 2017)</w:t>
            </w:r>
            <w:r w:rsidR="4678E0DA" w:rsidRPr="4F9C2803">
              <w:rPr>
                <w:rFonts w:ascii="Calibri" w:eastAsia="Calibri" w:hAnsi="Calibri" w:cs="Calibri"/>
                <w:sz w:val="22"/>
              </w:rPr>
              <w:t xml:space="preserve">. </w:t>
            </w:r>
            <w:r w:rsidR="6F31EA05" w:rsidRPr="0D358FE2">
              <w:rPr>
                <w:rFonts w:ascii="Arial" w:eastAsia="Arial" w:hAnsi="Arial" w:cs="Arial"/>
              </w:rPr>
              <w:t>The</w:t>
            </w:r>
            <w:r w:rsidR="6F31EA05" w:rsidRPr="4F9C2803">
              <w:rPr>
                <w:rFonts w:ascii="Calibri" w:eastAsia="Calibri" w:hAnsi="Calibri" w:cs="Calibri"/>
                <w:sz w:val="22"/>
              </w:rPr>
              <w:t xml:space="preserve"> </w:t>
            </w:r>
            <w:r w:rsidR="6F31EA05" w:rsidRPr="4F9C2803">
              <w:rPr>
                <w:rFonts w:ascii="Arial" w:eastAsia="Arial" w:hAnsi="Arial" w:cs="Arial"/>
              </w:rPr>
              <w:t>personalised</w:t>
            </w:r>
            <w:r w:rsidR="69F54D74" w:rsidRPr="4F9C2803">
              <w:rPr>
                <w:rFonts w:ascii="Arial" w:eastAsia="Arial" w:hAnsi="Arial" w:cs="Arial"/>
              </w:rPr>
              <w:t xml:space="preserve"> check-in process</w:t>
            </w:r>
            <w:r w:rsidR="5D1AC60E" w:rsidRPr="4F9C2803">
              <w:rPr>
                <w:rFonts w:ascii="Arial" w:eastAsia="Arial" w:hAnsi="Arial" w:cs="Arial"/>
              </w:rPr>
              <w:t xml:space="preserve"> </w:t>
            </w:r>
            <w:r w:rsidR="392CCF11" w:rsidRPr="4F9C2803">
              <w:rPr>
                <w:rFonts w:ascii="Arial" w:eastAsia="Arial" w:hAnsi="Arial" w:cs="Arial"/>
              </w:rPr>
              <w:t>is an aspect increasingly</w:t>
            </w:r>
            <w:r w:rsidR="69F54D74" w:rsidRPr="4F9C2803">
              <w:rPr>
                <w:rFonts w:ascii="Arial" w:eastAsia="Arial" w:hAnsi="Arial" w:cs="Arial"/>
              </w:rPr>
              <w:t xml:space="preserve"> facilitated by technological advancements like mobile check-ins and keyless entry systems (Olsen &amp; Connolly, 2019)</w:t>
            </w:r>
            <w:r w:rsidR="24440A2E" w:rsidRPr="4F9C2803">
              <w:rPr>
                <w:rFonts w:ascii="Arial" w:eastAsia="Arial" w:hAnsi="Arial" w:cs="Arial"/>
              </w:rPr>
              <w:t xml:space="preserve"> is another way guest use for </w:t>
            </w:r>
            <w:r w:rsidR="0EEC7CA1" w:rsidRPr="4F9C2803">
              <w:rPr>
                <w:rFonts w:ascii="Arial" w:eastAsia="Arial" w:hAnsi="Arial" w:cs="Arial"/>
              </w:rPr>
              <w:t>a</w:t>
            </w:r>
            <w:r w:rsidR="24440A2E" w:rsidRPr="4F9C2803">
              <w:rPr>
                <w:rFonts w:ascii="Arial" w:eastAsia="Arial" w:hAnsi="Arial" w:cs="Arial"/>
              </w:rPr>
              <w:t xml:space="preserve"> fast and </w:t>
            </w:r>
            <w:r w:rsidR="4DAADB65" w:rsidRPr="4F9C2803">
              <w:rPr>
                <w:rFonts w:ascii="Arial" w:eastAsia="Arial" w:hAnsi="Arial" w:cs="Arial"/>
              </w:rPr>
              <w:t>seamless</w:t>
            </w:r>
            <w:r w:rsidR="24440A2E" w:rsidRPr="4F9C2803">
              <w:rPr>
                <w:rFonts w:ascii="Arial" w:eastAsia="Arial" w:hAnsi="Arial" w:cs="Arial"/>
              </w:rPr>
              <w:t xml:space="preserve"> check</w:t>
            </w:r>
            <w:r w:rsidR="3C6736D0" w:rsidRPr="4F9C2803">
              <w:rPr>
                <w:rFonts w:ascii="Arial" w:eastAsia="Arial" w:hAnsi="Arial" w:cs="Arial"/>
              </w:rPr>
              <w:t xml:space="preserve"> in. </w:t>
            </w:r>
          </w:p>
          <w:p w14:paraId="7D511C4C" w14:textId="6B0A24E1" w:rsidR="004D0F63" w:rsidRDefault="004D0F63" w:rsidP="4F9C2803">
            <w:pPr>
              <w:spacing w:line="360" w:lineRule="auto"/>
              <w:jc w:val="both"/>
              <w:rPr>
                <w:rFonts w:ascii="Arial" w:eastAsia="Arial" w:hAnsi="Arial" w:cs="Arial"/>
              </w:rPr>
            </w:pPr>
          </w:p>
          <w:p w14:paraId="64660D52" w14:textId="0DE3CD26" w:rsidR="004D0F63" w:rsidRDefault="03E67247" w:rsidP="4F9C2803">
            <w:pPr>
              <w:spacing w:line="360" w:lineRule="auto"/>
              <w:jc w:val="both"/>
              <w:rPr>
                <w:rFonts w:ascii="Arial" w:eastAsia="Arial" w:hAnsi="Arial" w:cs="Arial"/>
              </w:rPr>
            </w:pPr>
            <w:r w:rsidRPr="7ED3225B">
              <w:rPr>
                <w:rFonts w:ascii="Arial" w:eastAsia="Arial" w:hAnsi="Arial" w:cs="Arial"/>
              </w:rPr>
              <w:t>On the arrival of the guest</w:t>
            </w:r>
            <w:r w:rsidR="5C635E2F" w:rsidRPr="7ED3225B">
              <w:rPr>
                <w:rFonts w:ascii="Arial" w:eastAsia="Arial" w:hAnsi="Arial" w:cs="Arial"/>
              </w:rPr>
              <w:t>,</w:t>
            </w:r>
            <w:r w:rsidRPr="7ED3225B">
              <w:rPr>
                <w:rFonts w:ascii="Arial" w:eastAsia="Arial" w:hAnsi="Arial" w:cs="Arial"/>
              </w:rPr>
              <w:t xml:space="preserve"> the guest service age</w:t>
            </w:r>
            <w:r w:rsidR="2493FFAE" w:rsidRPr="7ED3225B">
              <w:rPr>
                <w:rFonts w:ascii="Arial" w:eastAsia="Arial" w:hAnsi="Arial" w:cs="Arial"/>
              </w:rPr>
              <w:t xml:space="preserve">nt will need to </w:t>
            </w:r>
            <w:r w:rsidR="6E0AB297" w:rsidRPr="7ED3225B">
              <w:rPr>
                <w:rFonts w:ascii="Arial" w:eastAsia="Arial" w:hAnsi="Arial" w:cs="Arial"/>
              </w:rPr>
              <w:t xml:space="preserve">firstly determine the guest's booking status </w:t>
            </w:r>
            <w:r w:rsidR="33932FF1" w:rsidRPr="7ED3225B">
              <w:rPr>
                <w:rFonts w:ascii="Arial" w:eastAsia="Arial" w:hAnsi="Arial" w:cs="Arial"/>
              </w:rPr>
              <w:t xml:space="preserve">alongside </w:t>
            </w:r>
            <w:r w:rsidR="2493FFAE" w:rsidRPr="7ED3225B">
              <w:rPr>
                <w:rFonts w:ascii="Arial" w:eastAsia="Arial" w:hAnsi="Arial" w:cs="Arial"/>
              </w:rPr>
              <w:t>clarify</w:t>
            </w:r>
            <w:r w:rsidR="061875C2" w:rsidRPr="7ED3225B">
              <w:rPr>
                <w:rFonts w:ascii="Arial" w:eastAsia="Arial" w:hAnsi="Arial" w:cs="Arial"/>
              </w:rPr>
              <w:t>ing</w:t>
            </w:r>
            <w:r w:rsidR="2493FFAE" w:rsidRPr="7ED3225B">
              <w:rPr>
                <w:rFonts w:ascii="Arial" w:eastAsia="Arial" w:hAnsi="Arial" w:cs="Arial"/>
              </w:rPr>
              <w:t xml:space="preserve"> the guests room rate package they are booked on</w:t>
            </w:r>
            <w:r w:rsidR="01B959CD" w:rsidRPr="7ED3225B">
              <w:rPr>
                <w:rFonts w:ascii="Arial" w:eastAsia="Arial" w:hAnsi="Arial" w:cs="Arial"/>
              </w:rPr>
              <w:t xml:space="preserve"> before </w:t>
            </w:r>
            <w:r w:rsidR="2BB5F27B" w:rsidRPr="7ED3225B">
              <w:rPr>
                <w:rFonts w:ascii="Arial" w:eastAsia="Arial" w:hAnsi="Arial" w:cs="Arial"/>
              </w:rPr>
              <w:t xml:space="preserve">beginning </w:t>
            </w:r>
            <w:r w:rsidR="01B959CD" w:rsidRPr="7ED3225B">
              <w:rPr>
                <w:rFonts w:ascii="Arial" w:eastAsia="Arial" w:hAnsi="Arial" w:cs="Arial"/>
              </w:rPr>
              <w:t xml:space="preserve">the check-in process. </w:t>
            </w:r>
            <w:r w:rsidR="0952DD81" w:rsidRPr="7ED3225B">
              <w:rPr>
                <w:rFonts w:ascii="Arial" w:eastAsia="Arial" w:hAnsi="Arial" w:cs="Arial"/>
              </w:rPr>
              <w:t>The pre-</w:t>
            </w:r>
            <w:r w:rsidR="08CEAB5F" w:rsidRPr="7ED3225B">
              <w:rPr>
                <w:rFonts w:ascii="Arial" w:eastAsia="Arial" w:hAnsi="Arial" w:cs="Arial"/>
              </w:rPr>
              <w:t>registration</w:t>
            </w:r>
            <w:r w:rsidR="73F41F95" w:rsidRPr="7ED3225B">
              <w:rPr>
                <w:rFonts w:ascii="Arial" w:eastAsia="Arial" w:hAnsi="Arial" w:cs="Arial"/>
              </w:rPr>
              <w:t xml:space="preserve"> form</w:t>
            </w:r>
            <w:r w:rsidR="0952DD81" w:rsidRPr="7ED3225B">
              <w:rPr>
                <w:rFonts w:ascii="Arial" w:eastAsia="Arial" w:hAnsi="Arial" w:cs="Arial"/>
              </w:rPr>
              <w:t xml:space="preserve"> that was printed and prepared before the arrival will be presented to the guest </w:t>
            </w:r>
            <w:r w:rsidR="77ADD5EE" w:rsidRPr="7ED3225B">
              <w:rPr>
                <w:rFonts w:ascii="Arial" w:eastAsia="Arial" w:hAnsi="Arial" w:cs="Arial"/>
              </w:rPr>
              <w:t xml:space="preserve">for completion </w:t>
            </w:r>
            <w:r w:rsidR="79DDB435" w:rsidRPr="7ED3225B">
              <w:rPr>
                <w:rFonts w:ascii="Arial" w:eastAsia="Arial" w:hAnsi="Arial" w:cs="Arial"/>
              </w:rPr>
              <w:t>this Is to collect any missing information that may have not be</w:t>
            </w:r>
            <w:r w:rsidR="47190B2B" w:rsidRPr="7ED3225B">
              <w:rPr>
                <w:rFonts w:ascii="Arial" w:eastAsia="Arial" w:hAnsi="Arial" w:cs="Arial"/>
              </w:rPr>
              <w:t>en</w:t>
            </w:r>
            <w:r w:rsidR="79DDB435" w:rsidRPr="7ED3225B">
              <w:rPr>
                <w:rFonts w:ascii="Arial" w:eastAsia="Arial" w:hAnsi="Arial" w:cs="Arial"/>
              </w:rPr>
              <w:t xml:space="preserve"> in putted during the bo</w:t>
            </w:r>
            <w:r w:rsidR="0FB7E73D" w:rsidRPr="7ED3225B">
              <w:rPr>
                <w:rFonts w:ascii="Arial" w:eastAsia="Arial" w:hAnsi="Arial" w:cs="Arial"/>
              </w:rPr>
              <w:t>o</w:t>
            </w:r>
            <w:r w:rsidR="79DDB435" w:rsidRPr="7ED3225B">
              <w:rPr>
                <w:rFonts w:ascii="Arial" w:eastAsia="Arial" w:hAnsi="Arial" w:cs="Arial"/>
              </w:rPr>
              <w:t xml:space="preserve">king stage such as car </w:t>
            </w:r>
            <w:r w:rsidR="1E347206" w:rsidRPr="7ED3225B">
              <w:rPr>
                <w:rFonts w:ascii="Arial" w:eastAsia="Arial" w:hAnsi="Arial" w:cs="Arial"/>
              </w:rPr>
              <w:t xml:space="preserve">registration number if the hotel provides a car park, personal information such </w:t>
            </w:r>
            <w:r w:rsidR="7E3B384B" w:rsidRPr="7ED3225B">
              <w:rPr>
                <w:rFonts w:ascii="Arial" w:eastAsia="Arial" w:hAnsi="Arial" w:cs="Arial"/>
              </w:rPr>
              <w:t xml:space="preserve">as </w:t>
            </w:r>
            <w:r w:rsidR="1E347206" w:rsidRPr="7ED3225B">
              <w:rPr>
                <w:rFonts w:ascii="Arial" w:eastAsia="Arial" w:hAnsi="Arial" w:cs="Arial"/>
              </w:rPr>
              <w:t xml:space="preserve">email, </w:t>
            </w:r>
            <w:r w:rsidR="5346922E" w:rsidRPr="7ED3225B">
              <w:rPr>
                <w:rFonts w:ascii="Arial" w:eastAsia="Arial" w:hAnsi="Arial" w:cs="Arial"/>
              </w:rPr>
              <w:t xml:space="preserve">contact details </w:t>
            </w:r>
            <w:r w:rsidR="7EAB1C3A" w:rsidRPr="7ED3225B">
              <w:rPr>
                <w:rFonts w:ascii="Arial" w:eastAsia="Arial" w:hAnsi="Arial" w:cs="Arial"/>
              </w:rPr>
              <w:t>and a signature</w:t>
            </w:r>
            <w:r w:rsidR="33A43230" w:rsidRPr="7ED3225B">
              <w:rPr>
                <w:rFonts w:ascii="Arial" w:eastAsia="Arial" w:hAnsi="Arial" w:cs="Arial"/>
              </w:rPr>
              <w:t xml:space="preserve"> from the guest </w:t>
            </w:r>
            <w:r w:rsidR="63EE2C2F" w:rsidRPr="7ED3225B">
              <w:rPr>
                <w:rFonts w:ascii="Arial" w:eastAsia="Arial" w:hAnsi="Arial" w:cs="Arial"/>
              </w:rPr>
              <w:t xml:space="preserve"> the form will </w:t>
            </w:r>
            <w:r w:rsidR="6113C2EC" w:rsidRPr="7ED3225B">
              <w:rPr>
                <w:rFonts w:ascii="Arial" w:eastAsia="Arial" w:hAnsi="Arial" w:cs="Arial"/>
              </w:rPr>
              <w:t xml:space="preserve">then </w:t>
            </w:r>
            <w:r w:rsidR="63EE2C2F" w:rsidRPr="7ED3225B">
              <w:rPr>
                <w:rFonts w:ascii="Arial" w:eastAsia="Arial" w:hAnsi="Arial" w:cs="Arial"/>
              </w:rPr>
              <w:t>be kept by for the hotel.</w:t>
            </w:r>
            <w:r w:rsidR="50C8A21D" w:rsidRPr="7ED3225B">
              <w:rPr>
                <w:rFonts w:ascii="Arial" w:eastAsia="Arial" w:hAnsi="Arial" w:cs="Arial"/>
              </w:rPr>
              <w:t xml:space="preserve"> A </w:t>
            </w:r>
            <w:r w:rsidR="3FB672F9" w:rsidRPr="7ED3225B">
              <w:rPr>
                <w:rFonts w:ascii="Arial" w:eastAsia="Arial" w:hAnsi="Arial" w:cs="Arial"/>
              </w:rPr>
              <w:t xml:space="preserve">clarification of </w:t>
            </w:r>
            <w:r w:rsidR="2B726D52" w:rsidRPr="7ED3225B">
              <w:rPr>
                <w:rFonts w:ascii="Arial" w:eastAsia="Arial" w:hAnsi="Arial" w:cs="Arial"/>
              </w:rPr>
              <w:t xml:space="preserve">the </w:t>
            </w:r>
            <w:r w:rsidR="523FCF0B" w:rsidRPr="7ED3225B">
              <w:rPr>
                <w:rFonts w:ascii="Arial" w:eastAsia="Arial" w:hAnsi="Arial" w:cs="Arial"/>
              </w:rPr>
              <w:t>payment</w:t>
            </w:r>
            <w:r w:rsidR="10E4B43D" w:rsidRPr="7ED3225B">
              <w:rPr>
                <w:rFonts w:ascii="Arial" w:eastAsia="Arial" w:hAnsi="Arial" w:cs="Arial"/>
              </w:rPr>
              <w:t xml:space="preserve"> card used whilst making </w:t>
            </w:r>
            <w:r w:rsidR="72ED5C72" w:rsidRPr="7ED3225B">
              <w:rPr>
                <w:rFonts w:ascii="Arial" w:eastAsia="Arial" w:hAnsi="Arial" w:cs="Arial"/>
              </w:rPr>
              <w:t xml:space="preserve">the booking </w:t>
            </w:r>
            <w:r w:rsidR="184F2D95" w:rsidRPr="7ED3225B">
              <w:rPr>
                <w:rFonts w:ascii="Arial" w:eastAsia="Arial" w:hAnsi="Arial" w:cs="Arial"/>
              </w:rPr>
              <w:t xml:space="preserve">will need to </w:t>
            </w:r>
            <w:r w:rsidR="6F3CFBAB" w:rsidRPr="7ED3225B">
              <w:rPr>
                <w:rFonts w:ascii="Arial" w:eastAsia="Arial" w:hAnsi="Arial" w:cs="Arial"/>
              </w:rPr>
              <w:t>be confirmed</w:t>
            </w:r>
            <w:r w:rsidR="72ED5C72" w:rsidRPr="7ED3225B">
              <w:rPr>
                <w:rFonts w:ascii="Arial" w:eastAsia="Arial" w:hAnsi="Arial" w:cs="Arial"/>
              </w:rPr>
              <w:t xml:space="preserve"> with the guest that this</w:t>
            </w:r>
            <w:r w:rsidR="3098167A" w:rsidRPr="7ED3225B">
              <w:rPr>
                <w:rFonts w:ascii="Arial" w:eastAsia="Arial" w:hAnsi="Arial" w:cs="Arial"/>
              </w:rPr>
              <w:t xml:space="preserve"> </w:t>
            </w:r>
            <w:r w:rsidR="72ED5C72" w:rsidRPr="7ED3225B">
              <w:rPr>
                <w:rFonts w:ascii="Arial" w:eastAsia="Arial" w:hAnsi="Arial" w:cs="Arial"/>
              </w:rPr>
              <w:t>indee</w:t>
            </w:r>
            <w:r w:rsidR="5145A3E1" w:rsidRPr="7ED3225B">
              <w:rPr>
                <w:rFonts w:ascii="Arial" w:eastAsia="Arial" w:hAnsi="Arial" w:cs="Arial"/>
              </w:rPr>
              <w:t>d is</w:t>
            </w:r>
            <w:r w:rsidR="72ED5C72" w:rsidRPr="7ED3225B">
              <w:rPr>
                <w:rFonts w:ascii="Arial" w:eastAsia="Arial" w:hAnsi="Arial" w:cs="Arial"/>
              </w:rPr>
              <w:t xml:space="preserve"> the payment </w:t>
            </w:r>
            <w:bookmarkStart w:id="6" w:name="_Int_GN6Y4GgI"/>
            <w:r w:rsidR="076E6851" w:rsidRPr="7ED3225B">
              <w:rPr>
                <w:rFonts w:ascii="Arial" w:eastAsia="Arial" w:hAnsi="Arial" w:cs="Arial"/>
              </w:rPr>
              <w:t>method</w:t>
            </w:r>
            <w:bookmarkEnd w:id="6"/>
            <w:r w:rsidR="157B5D1B" w:rsidRPr="7ED3225B">
              <w:rPr>
                <w:rFonts w:ascii="Arial" w:eastAsia="Arial" w:hAnsi="Arial" w:cs="Arial"/>
              </w:rPr>
              <w:t xml:space="preserve"> </w:t>
            </w:r>
            <w:r w:rsidR="72ED5C72" w:rsidRPr="7ED3225B">
              <w:rPr>
                <w:rFonts w:ascii="Arial" w:eastAsia="Arial" w:hAnsi="Arial" w:cs="Arial"/>
              </w:rPr>
              <w:t xml:space="preserve">they wish </w:t>
            </w:r>
            <w:r w:rsidR="22EEC5A3" w:rsidRPr="7ED3225B">
              <w:rPr>
                <w:rFonts w:ascii="Arial" w:eastAsia="Arial" w:hAnsi="Arial" w:cs="Arial"/>
              </w:rPr>
              <w:t>the hotel to charge any payments on.</w:t>
            </w:r>
          </w:p>
          <w:p w14:paraId="637A7E1B" w14:textId="6835DF62" w:rsidR="004D0F63" w:rsidRPr="009022D4" w:rsidRDefault="004D0F63" w:rsidP="4F9C2803">
            <w:pPr>
              <w:spacing w:line="360" w:lineRule="auto"/>
              <w:jc w:val="both"/>
              <w:rPr>
                <w:rFonts w:ascii="Arial" w:eastAsia="Arial" w:hAnsi="Arial" w:cs="Arial"/>
              </w:rPr>
            </w:pPr>
          </w:p>
          <w:p w14:paraId="6FD27DF5" w14:textId="7DE3B30A" w:rsidR="004D0F63" w:rsidRPr="009022D4" w:rsidRDefault="4DF2BA34" w:rsidP="4F9C2803">
            <w:pPr>
              <w:spacing w:line="360" w:lineRule="auto"/>
              <w:jc w:val="both"/>
              <w:rPr>
                <w:rFonts w:ascii="Arial" w:eastAsia="Arial" w:hAnsi="Arial" w:cs="Arial"/>
              </w:rPr>
            </w:pPr>
            <w:r w:rsidRPr="4F9C2803">
              <w:rPr>
                <w:rFonts w:ascii="Arial" w:eastAsia="Arial" w:hAnsi="Arial" w:cs="Arial"/>
              </w:rPr>
              <w:t xml:space="preserve">The guest service agent will then </w:t>
            </w:r>
            <w:r w:rsidR="69FDCB2A" w:rsidRPr="4F9C2803">
              <w:rPr>
                <w:rFonts w:ascii="Arial" w:eastAsia="Arial" w:hAnsi="Arial" w:cs="Arial"/>
              </w:rPr>
              <w:t xml:space="preserve">complete the </w:t>
            </w:r>
            <w:r w:rsidRPr="4F9C2803">
              <w:rPr>
                <w:rFonts w:ascii="Arial" w:eastAsia="Arial" w:hAnsi="Arial" w:cs="Arial"/>
              </w:rPr>
              <w:t>check in</w:t>
            </w:r>
            <w:r w:rsidR="233D4DDE" w:rsidRPr="4F9C2803">
              <w:rPr>
                <w:rFonts w:ascii="Arial" w:eastAsia="Arial" w:hAnsi="Arial" w:cs="Arial"/>
              </w:rPr>
              <w:t xml:space="preserve"> process for</w:t>
            </w:r>
            <w:r w:rsidRPr="4F9C2803">
              <w:rPr>
                <w:rFonts w:ascii="Arial" w:eastAsia="Arial" w:hAnsi="Arial" w:cs="Arial"/>
              </w:rPr>
              <w:t xml:space="preserve"> the guest</w:t>
            </w:r>
            <w:r w:rsidR="688CC4DA" w:rsidRPr="4F9C2803">
              <w:rPr>
                <w:rFonts w:ascii="Arial" w:eastAsia="Arial" w:hAnsi="Arial" w:cs="Arial"/>
              </w:rPr>
              <w:t xml:space="preserve"> </w:t>
            </w:r>
            <w:r w:rsidR="1CD6B77A" w:rsidRPr="4F9C2803">
              <w:rPr>
                <w:rFonts w:ascii="Arial" w:eastAsia="Arial" w:hAnsi="Arial" w:cs="Arial"/>
              </w:rPr>
              <w:t>by allocating</w:t>
            </w:r>
            <w:r w:rsidRPr="4F9C2803">
              <w:rPr>
                <w:rFonts w:ascii="Arial" w:eastAsia="Arial" w:hAnsi="Arial" w:cs="Arial"/>
              </w:rPr>
              <w:t xml:space="preserve"> a room if </w:t>
            </w:r>
            <w:r w:rsidR="6B8C9AE4" w:rsidRPr="4F9C2803">
              <w:rPr>
                <w:rFonts w:ascii="Arial" w:eastAsia="Arial" w:hAnsi="Arial" w:cs="Arial"/>
              </w:rPr>
              <w:t xml:space="preserve">there has not been one yet allocated, issuing an </w:t>
            </w:r>
            <w:r w:rsidR="334E4C17" w:rsidRPr="4F9C2803">
              <w:rPr>
                <w:rFonts w:ascii="Arial" w:eastAsia="Arial" w:hAnsi="Arial" w:cs="Arial"/>
              </w:rPr>
              <w:t>upgrade of a room if required</w:t>
            </w:r>
            <w:r w:rsidR="584F6E06" w:rsidRPr="4F9C2803">
              <w:rPr>
                <w:rFonts w:ascii="Arial" w:eastAsia="Arial" w:hAnsi="Arial" w:cs="Arial"/>
              </w:rPr>
              <w:t xml:space="preserve"> and issuing a room key along</w:t>
            </w:r>
            <w:r w:rsidR="5868F55F" w:rsidRPr="4F9C2803">
              <w:rPr>
                <w:rFonts w:ascii="Arial" w:eastAsia="Arial" w:hAnsi="Arial" w:cs="Arial"/>
              </w:rPr>
              <w:t xml:space="preserve"> with </w:t>
            </w:r>
            <w:r w:rsidR="584F6E06" w:rsidRPr="4F9C2803">
              <w:rPr>
                <w:rFonts w:ascii="Arial" w:eastAsia="Arial" w:hAnsi="Arial" w:cs="Arial"/>
              </w:rPr>
              <w:t xml:space="preserve">the direction to their room. </w:t>
            </w:r>
          </w:p>
          <w:p w14:paraId="6C505277" w14:textId="1BACE641" w:rsidR="004D0F63" w:rsidRPr="009022D4" w:rsidRDefault="004D0F63" w:rsidP="4F9C2803">
            <w:pPr>
              <w:spacing w:line="360" w:lineRule="auto"/>
              <w:jc w:val="both"/>
              <w:rPr>
                <w:rFonts w:ascii="Arial" w:eastAsia="Arial" w:hAnsi="Arial" w:cs="Arial"/>
              </w:rPr>
            </w:pPr>
          </w:p>
          <w:p w14:paraId="725CDBF9" w14:textId="44696CFD" w:rsidR="004D0F63" w:rsidRPr="009022D4" w:rsidRDefault="2C73A138" w:rsidP="7ED3225B">
            <w:pPr>
              <w:spacing w:after="200" w:line="480" w:lineRule="auto"/>
              <w:jc w:val="both"/>
              <w:rPr>
                <w:rFonts w:ascii="Arial" w:eastAsia="Arial" w:hAnsi="Arial" w:cs="Arial"/>
              </w:rPr>
            </w:pPr>
            <w:r w:rsidRPr="7ED3225B">
              <w:rPr>
                <w:rFonts w:ascii="Arial" w:eastAsia="Arial" w:hAnsi="Arial" w:cs="Arial"/>
              </w:rPr>
              <w:t>Recent advancements in technology, such as facial recognition for check-ins, contribute to a seamless arrival experience. For instance, hotels like Alibaba's FlyZoo Hotel in China have implemented facial recognition technology, allowing guests to check in swiftly without the need for traditional methods (Xiang et al., 2020). The adoption of such technologies not only enhances efficiency but also aligns with the contemporary demand for streamlined and contactless processes. The Ritz-Carlton serves as a beacon of effective arrival management, prioriti</w:t>
            </w:r>
            <w:r w:rsidR="6C4E0347" w:rsidRPr="7ED3225B">
              <w:rPr>
                <w:rFonts w:ascii="Arial" w:eastAsia="Arial" w:hAnsi="Arial" w:cs="Arial"/>
              </w:rPr>
              <w:t>sing</w:t>
            </w:r>
            <w:r w:rsidRPr="7ED3225B">
              <w:rPr>
                <w:rFonts w:ascii="Arial" w:eastAsia="Arial" w:hAnsi="Arial" w:cs="Arial"/>
              </w:rPr>
              <w:t xml:space="preserve"> personali</w:t>
            </w:r>
            <w:r w:rsidR="141A3298" w:rsidRPr="7ED3225B">
              <w:rPr>
                <w:rFonts w:ascii="Arial" w:eastAsia="Arial" w:hAnsi="Arial" w:cs="Arial"/>
              </w:rPr>
              <w:t>sed</w:t>
            </w:r>
            <w:r w:rsidRPr="7ED3225B">
              <w:rPr>
                <w:rFonts w:ascii="Arial" w:eastAsia="Arial" w:hAnsi="Arial" w:cs="Arial"/>
              </w:rPr>
              <w:t xml:space="preserve"> check-ins and</w:t>
            </w:r>
            <w:r w:rsidR="7B117E97" w:rsidRPr="7ED3225B">
              <w:rPr>
                <w:rFonts w:ascii="Arial" w:eastAsia="Arial" w:hAnsi="Arial" w:cs="Arial"/>
              </w:rPr>
              <w:t xml:space="preserve"> depl</w:t>
            </w:r>
            <w:r w:rsidR="0DF4776C" w:rsidRPr="7ED3225B">
              <w:rPr>
                <w:rFonts w:ascii="Arial" w:eastAsia="Arial" w:hAnsi="Arial" w:cs="Arial"/>
              </w:rPr>
              <w:t>oying</w:t>
            </w:r>
            <w:r w:rsidRPr="7ED3225B">
              <w:rPr>
                <w:rFonts w:ascii="Arial" w:eastAsia="Arial" w:hAnsi="Arial" w:cs="Arial"/>
              </w:rPr>
              <w:t xml:space="preserve"> dedicated teams to assist guests during their arrival (Ritz-Carlton, 2023). This commitment contributes significantly to the brand's reputation for delivering exceptional service from the moment guests step into the hotel.</w:t>
            </w:r>
          </w:p>
          <w:p w14:paraId="34A9D3FA" w14:textId="2CD5232C" w:rsidR="004D0F63" w:rsidRPr="009022D4" w:rsidRDefault="004D0F63" w:rsidP="4F9C2803">
            <w:pPr>
              <w:spacing w:line="360" w:lineRule="auto"/>
              <w:jc w:val="both"/>
              <w:rPr>
                <w:rFonts w:ascii="Arial" w:eastAsia="Arial" w:hAnsi="Arial" w:cs="Arial"/>
              </w:rPr>
            </w:pPr>
          </w:p>
          <w:p w14:paraId="26052197" w14:textId="338F7CBD" w:rsidR="004D0F63" w:rsidRPr="009022D4" w:rsidRDefault="004D0F63" w:rsidP="4F9C2803">
            <w:pPr>
              <w:jc w:val="center"/>
              <w:rPr>
                <w:rFonts w:cs="Times New Roman"/>
                <w:b/>
                <w:bCs/>
              </w:rPr>
            </w:pPr>
          </w:p>
          <w:p w14:paraId="27E58758" w14:textId="5E3EA28F" w:rsidR="002025B1" w:rsidRPr="009022D4" w:rsidRDefault="002025B1" w:rsidP="004D0F63">
            <w:pPr>
              <w:jc w:val="center"/>
              <w:rPr>
                <w:rFonts w:cs="Times New Roman"/>
                <w:b/>
                <w:bCs/>
              </w:rPr>
            </w:pPr>
          </w:p>
          <w:p w14:paraId="2699F7A4" w14:textId="3E4A76D3" w:rsidR="004D0F63" w:rsidRPr="009022D4" w:rsidRDefault="004D0F63" w:rsidP="004D0F63">
            <w:pPr>
              <w:jc w:val="center"/>
              <w:rPr>
                <w:rFonts w:cs="Times New Roman"/>
                <w:b/>
                <w:bCs/>
              </w:rPr>
            </w:pPr>
          </w:p>
        </w:tc>
      </w:tr>
      <w:tr w:rsidR="004D0F63" w:rsidRPr="009022D4" w14:paraId="0E5DDCD8" w14:textId="77777777" w:rsidTr="3B8B0F50">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3B8B0F50">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44E98FA5" w:rsidR="004D0F63" w:rsidRPr="009022D4" w:rsidRDefault="7674E854" w:rsidP="4F9C2803">
            <w:pPr>
              <w:spacing w:line="360" w:lineRule="auto"/>
              <w:jc w:val="both"/>
              <w:rPr>
                <w:rFonts w:ascii="Arial" w:eastAsia="Arial" w:hAnsi="Arial" w:cs="Arial"/>
              </w:rPr>
            </w:pPr>
            <w:r w:rsidRPr="4F9C2803">
              <w:rPr>
                <w:rFonts w:ascii="Arial" w:eastAsia="Arial" w:hAnsi="Arial" w:cs="Arial"/>
              </w:rPr>
              <w:t xml:space="preserve">The </w:t>
            </w:r>
            <w:r w:rsidR="07291A4F" w:rsidRPr="4F9C2803">
              <w:rPr>
                <w:rFonts w:ascii="Arial" w:eastAsia="Arial" w:hAnsi="Arial" w:cs="Arial"/>
              </w:rPr>
              <w:t>duration of stay is the stage where everything is tailored in makin</w:t>
            </w:r>
            <w:r w:rsidR="7BE1538E" w:rsidRPr="4F9C2803">
              <w:rPr>
                <w:rFonts w:ascii="Arial" w:eastAsia="Arial" w:hAnsi="Arial" w:cs="Arial"/>
              </w:rPr>
              <w:t>g sure the guest has the best experience</w:t>
            </w:r>
            <w:r w:rsidR="0D1AC718" w:rsidRPr="4F9C2803">
              <w:rPr>
                <w:rFonts w:ascii="Arial" w:eastAsia="Arial" w:hAnsi="Arial" w:cs="Arial"/>
              </w:rPr>
              <w:t xml:space="preserve">. </w:t>
            </w:r>
            <w:r w:rsidR="217F59D9" w:rsidRPr="4F9C2803">
              <w:rPr>
                <w:rFonts w:ascii="Arial" w:eastAsia="Arial" w:hAnsi="Arial" w:cs="Arial"/>
              </w:rPr>
              <w:t>T</w:t>
            </w:r>
            <w:r w:rsidR="0D1AC718" w:rsidRPr="4F9C2803">
              <w:rPr>
                <w:rFonts w:ascii="Arial" w:eastAsia="Arial" w:hAnsi="Arial" w:cs="Arial"/>
              </w:rPr>
              <w:t xml:space="preserve">he service provided by the hotel will determine if the guest will be returning </w:t>
            </w:r>
            <w:r w:rsidR="50AF15BF" w:rsidRPr="4F9C2803">
              <w:rPr>
                <w:rFonts w:ascii="Arial" w:eastAsia="Arial" w:hAnsi="Arial" w:cs="Arial"/>
              </w:rPr>
              <w:t xml:space="preserve">once again so every department within the hotel is required </w:t>
            </w:r>
            <w:r w:rsidR="68BCD8E9" w:rsidRPr="4F9C2803">
              <w:rPr>
                <w:rFonts w:ascii="Arial" w:eastAsia="Arial" w:hAnsi="Arial" w:cs="Arial"/>
              </w:rPr>
              <w:t xml:space="preserve">to respond </w:t>
            </w:r>
            <w:r w:rsidR="1B816B2E" w:rsidRPr="4F9C2803">
              <w:rPr>
                <w:rFonts w:ascii="Arial" w:eastAsia="Arial" w:hAnsi="Arial" w:cs="Arial"/>
              </w:rPr>
              <w:t>the guest</w:t>
            </w:r>
            <w:r w:rsidR="1AAA57B5" w:rsidRPr="4F9C2803">
              <w:rPr>
                <w:rFonts w:ascii="Arial" w:eastAsia="Arial" w:hAnsi="Arial" w:cs="Arial"/>
              </w:rPr>
              <w:t>s concerns</w:t>
            </w:r>
            <w:r w:rsidR="1B816B2E" w:rsidRPr="4F9C2803">
              <w:rPr>
                <w:rFonts w:ascii="Arial" w:eastAsia="Arial" w:hAnsi="Arial" w:cs="Arial"/>
              </w:rPr>
              <w:t xml:space="preserve"> in a timely manner </w:t>
            </w:r>
            <w:r w:rsidR="0A57402C" w:rsidRPr="4F9C2803">
              <w:rPr>
                <w:rFonts w:ascii="Arial" w:eastAsia="Arial" w:hAnsi="Arial" w:cs="Arial"/>
              </w:rPr>
              <w:t xml:space="preserve">to exceed the guest's expectations. </w:t>
            </w:r>
          </w:p>
          <w:p w14:paraId="16A12D79" w14:textId="53509A0F" w:rsidR="4F9C2803" w:rsidRDefault="4F9C2803" w:rsidP="4F9C2803">
            <w:pPr>
              <w:spacing w:line="360" w:lineRule="auto"/>
              <w:jc w:val="both"/>
              <w:rPr>
                <w:rFonts w:ascii="Arial" w:eastAsia="Arial" w:hAnsi="Arial" w:cs="Arial"/>
              </w:rPr>
            </w:pPr>
          </w:p>
          <w:p w14:paraId="3E54D471" w14:textId="7B9EE433" w:rsidR="004D0F63" w:rsidRPr="009022D4" w:rsidRDefault="2D4A1BAC" w:rsidP="4F9C2803">
            <w:pPr>
              <w:spacing w:line="360" w:lineRule="auto"/>
              <w:jc w:val="both"/>
              <w:rPr>
                <w:rFonts w:ascii="Arial" w:eastAsia="Arial" w:hAnsi="Arial" w:cs="Arial"/>
              </w:rPr>
            </w:pPr>
            <w:r w:rsidRPr="0D358FE2">
              <w:rPr>
                <w:rFonts w:ascii="Arial" w:eastAsia="Arial" w:hAnsi="Arial" w:cs="Arial"/>
              </w:rPr>
              <w:t xml:space="preserve">Depending on the duration of the guest’s stay, </w:t>
            </w:r>
            <w:r w:rsidR="1B9BBE88" w:rsidRPr="0D358FE2">
              <w:rPr>
                <w:rFonts w:ascii="Arial" w:eastAsia="Arial" w:hAnsi="Arial" w:cs="Arial"/>
              </w:rPr>
              <w:t>the guest service agent may be required to provide information</w:t>
            </w:r>
            <w:r w:rsidR="323E18ED" w:rsidRPr="0D358FE2">
              <w:rPr>
                <w:rFonts w:ascii="Arial" w:eastAsia="Arial" w:hAnsi="Arial" w:cs="Arial"/>
              </w:rPr>
              <w:t xml:space="preserve"> or recommendations</w:t>
            </w:r>
            <w:r w:rsidR="1B9BBE88" w:rsidRPr="0D358FE2">
              <w:rPr>
                <w:rFonts w:ascii="Arial" w:eastAsia="Arial" w:hAnsi="Arial" w:cs="Arial"/>
              </w:rPr>
              <w:t xml:space="preserve"> </w:t>
            </w:r>
            <w:r w:rsidR="2F7E3E01" w:rsidRPr="0D358FE2">
              <w:rPr>
                <w:rFonts w:ascii="Arial" w:eastAsia="Arial" w:hAnsi="Arial" w:cs="Arial"/>
              </w:rPr>
              <w:t>of</w:t>
            </w:r>
            <w:r w:rsidR="1B9BBE88" w:rsidRPr="0D358FE2">
              <w:rPr>
                <w:rFonts w:ascii="Arial" w:eastAsia="Arial" w:hAnsi="Arial" w:cs="Arial"/>
              </w:rPr>
              <w:t xml:space="preserve"> any </w:t>
            </w:r>
            <w:r w:rsidR="2086D531" w:rsidRPr="0D358FE2">
              <w:rPr>
                <w:rFonts w:ascii="Arial" w:eastAsia="Arial" w:hAnsi="Arial" w:cs="Arial"/>
              </w:rPr>
              <w:t>activities</w:t>
            </w:r>
            <w:r w:rsidR="58CE0A96" w:rsidRPr="0D358FE2">
              <w:rPr>
                <w:rFonts w:ascii="Arial" w:eastAsia="Arial" w:hAnsi="Arial" w:cs="Arial"/>
              </w:rPr>
              <w:t>,</w:t>
            </w:r>
            <w:r w:rsidR="2E8DB826" w:rsidRPr="0D358FE2">
              <w:rPr>
                <w:rFonts w:ascii="Arial" w:eastAsia="Arial" w:hAnsi="Arial" w:cs="Arial"/>
              </w:rPr>
              <w:t xml:space="preserve"> local shops</w:t>
            </w:r>
            <w:r w:rsidR="58D18EF4" w:rsidRPr="0D358FE2">
              <w:rPr>
                <w:rFonts w:ascii="Arial" w:eastAsia="Arial" w:hAnsi="Arial" w:cs="Arial"/>
              </w:rPr>
              <w:t xml:space="preserve"> and restaurants within the area and any </w:t>
            </w:r>
            <w:r w:rsidR="0DE02ABF" w:rsidRPr="0D358FE2">
              <w:rPr>
                <w:rFonts w:ascii="Arial" w:eastAsia="Arial" w:hAnsi="Arial" w:cs="Arial"/>
              </w:rPr>
              <w:t>transportation agreements</w:t>
            </w:r>
            <w:r w:rsidR="1B9BBE88" w:rsidRPr="0D358FE2">
              <w:rPr>
                <w:rFonts w:ascii="Arial" w:eastAsia="Arial" w:hAnsi="Arial" w:cs="Arial"/>
              </w:rPr>
              <w:t xml:space="preserve"> </w:t>
            </w:r>
            <w:r w:rsidR="4621FDEA" w:rsidRPr="0D358FE2">
              <w:rPr>
                <w:rFonts w:ascii="Arial" w:eastAsia="Arial" w:hAnsi="Arial" w:cs="Arial"/>
              </w:rPr>
              <w:t xml:space="preserve">if required. </w:t>
            </w:r>
            <w:r w:rsidR="5182B280" w:rsidRPr="0D358FE2">
              <w:rPr>
                <w:rFonts w:ascii="Arial" w:eastAsia="Arial" w:hAnsi="Arial" w:cs="Arial"/>
              </w:rPr>
              <w:t>In continuous</w:t>
            </w:r>
            <w:r w:rsidR="4B1C1C1C" w:rsidRPr="0D358FE2">
              <w:rPr>
                <w:rFonts w:ascii="Arial" w:eastAsia="Arial" w:hAnsi="Arial" w:cs="Arial"/>
              </w:rPr>
              <w:t xml:space="preserve"> of making sure </w:t>
            </w:r>
            <w:r w:rsidR="05D36683" w:rsidRPr="0D358FE2">
              <w:rPr>
                <w:rFonts w:ascii="Arial" w:eastAsia="Arial" w:hAnsi="Arial" w:cs="Arial"/>
              </w:rPr>
              <w:t xml:space="preserve">the </w:t>
            </w:r>
            <w:r w:rsidR="4B1C1C1C" w:rsidRPr="0D358FE2">
              <w:rPr>
                <w:rFonts w:ascii="Arial" w:eastAsia="Arial" w:hAnsi="Arial" w:cs="Arial"/>
              </w:rPr>
              <w:t>guest ha</w:t>
            </w:r>
            <w:r w:rsidR="7D37320C" w:rsidRPr="0D358FE2">
              <w:rPr>
                <w:rFonts w:ascii="Arial" w:eastAsia="Arial" w:hAnsi="Arial" w:cs="Arial"/>
              </w:rPr>
              <w:t>s</w:t>
            </w:r>
            <w:r w:rsidR="4B1C1C1C" w:rsidRPr="0D358FE2">
              <w:rPr>
                <w:rFonts w:ascii="Arial" w:eastAsia="Arial" w:hAnsi="Arial" w:cs="Arial"/>
              </w:rPr>
              <w:t xml:space="preserve"> the best stay </w:t>
            </w:r>
            <w:r w:rsidR="126F04A5" w:rsidRPr="0D358FE2">
              <w:rPr>
                <w:rFonts w:ascii="Arial" w:eastAsia="Arial" w:hAnsi="Arial" w:cs="Arial"/>
              </w:rPr>
              <w:t xml:space="preserve">experience </w:t>
            </w:r>
            <w:r w:rsidR="6AD6AEB7" w:rsidRPr="0D358FE2">
              <w:rPr>
                <w:rFonts w:ascii="Arial" w:eastAsia="Arial" w:hAnsi="Arial" w:cs="Arial"/>
              </w:rPr>
              <w:t>all departments w</w:t>
            </w:r>
            <w:r w:rsidR="428A8AF9" w:rsidRPr="0D358FE2">
              <w:rPr>
                <w:rFonts w:ascii="Arial" w:eastAsia="Arial" w:hAnsi="Arial" w:cs="Arial"/>
              </w:rPr>
              <w:t xml:space="preserve">ill </w:t>
            </w:r>
            <w:r w:rsidR="6AD6AEB7" w:rsidRPr="0D358FE2">
              <w:rPr>
                <w:rFonts w:ascii="Arial" w:eastAsia="Arial" w:hAnsi="Arial" w:cs="Arial"/>
              </w:rPr>
              <w:t>communicate effectivel</w:t>
            </w:r>
            <w:r w:rsidR="0E22159A" w:rsidRPr="0D358FE2">
              <w:rPr>
                <w:rFonts w:ascii="Arial" w:eastAsia="Arial" w:hAnsi="Arial" w:cs="Arial"/>
              </w:rPr>
              <w:t xml:space="preserve">y, be well </w:t>
            </w:r>
            <w:r w:rsidR="001DF84C" w:rsidRPr="0D358FE2">
              <w:rPr>
                <w:rFonts w:ascii="Arial" w:eastAsia="Arial" w:hAnsi="Arial" w:cs="Arial"/>
              </w:rPr>
              <w:t>organised, efficient</w:t>
            </w:r>
            <w:r w:rsidR="0E22159A" w:rsidRPr="0D358FE2">
              <w:rPr>
                <w:rFonts w:ascii="Arial" w:eastAsia="Arial" w:hAnsi="Arial" w:cs="Arial"/>
              </w:rPr>
              <w:t xml:space="preserve"> and </w:t>
            </w:r>
            <w:r w:rsidR="2294ACB1" w:rsidRPr="0D358FE2">
              <w:rPr>
                <w:rFonts w:ascii="Arial" w:eastAsia="Arial" w:hAnsi="Arial" w:cs="Arial"/>
              </w:rPr>
              <w:t>offer a smooth service.</w:t>
            </w:r>
          </w:p>
          <w:p w14:paraId="480EB9C7" w14:textId="15F91255" w:rsidR="004D0F63" w:rsidRPr="009022D4" w:rsidRDefault="004D0F63" w:rsidP="4F9C2803">
            <w:pPr>
              <w:spacing w:line="360" w:lineRule="auto"/>
              <w:jc w:val="both"/>
              <w:rPr>
                <w:rFonts w:ascii="Arial" w:eastAsia="Arial" w:hAnsi="Arial" w:cs="Arial"/>
              </w:rPr>
            </w:pPr>
          </w:p>
          <w:p w14:paraId="2A8D1284" w14:textId="7E6DE1A8" w:rsidR="004D0F63" w:rsidRPr="009022D4" w:rsidRDefault="237EB914" w:rsidP="4F9C2803">
            <w:pPr>
              <w:spacing w:line="360" w:lineRule="auto"/>
              <w:jc w:val="both"/>
              <w:rPr>
                <w:rFonts w:ascii="Arial" w:eastAsia="Arial" w:hAnsi="Arial" w:cs="Arial"/>
              </w:rPr>
            </w:pPr>
            <w:r w:rsidRPr="0D358FE2">
              <w:rPr>
                <w:rFonts w:ascii="Arial" w:eastAsia="Arial" w:hAnsi="Arial" w:cs="Arial"/>
              </w:rPr>
              <w:t xml:space="preserve">Security also </w:t>
            </w:r>
            <w:r w:rsidR="4179131A" w:rsidRPr="0D358FE2">
              <w:rPr>
                <w:rFonts w:ascii="Arial" w:eastAsia="Arial" w:hAnsi="Arial" w:cs="Arial"/>
              </w:rPr>
              <w:t>plays</w:t>
            </w:r>
            <w:r w:rsidRPr="0D358FE2">
              <w:rPr>
                <w:rFonts w:ascii="Arial" w:eastAsia="Arial" w:hAnsi="Arial" w:cs="Arial"/>
              </w:rPr>
              <w:t xml:space="preserve"> a key role i</w:t>
            </w:r>
            <w:r w:rsidR="1E78F725" w:rsidRPr="0D358FE2">
              <w:rPr>
                <w:rFonts w:ascii="Arial" w:eastAsia="Arial" w:hAnsi="Arial" w:cs="Arial"/>
              </w:rPr>
              <w:t>n the duration of the guests stay.</w:t>
            </w:r>
            <w:r w:rsidR="20475391" w:rsidRPr="0D358FE2">
              <w:rPr>
                <w:rFonts w:ascii="Arial" w:eastAsia="Arial" w:hAnsi="Arial" w:cs="Arial"/>
              </w:rPr>
              <w:t xml:space="preserve"> The hotel is responsible for the safety of the guest along with any </w:t>
            </w:r>
            <w:r w:rsidR="25A8B3F8" w:rsidRPr="0D358FE2">
              <w:rPr>
                <w:rFonts w:ascii="Arial" w:eastAsia="Arial" w:hAnsi="Arial" w:cs="Arial"/>
              </w:rPr>
              <w:t>valuables</w:t>
            </w:r>
            <w:r w:rsidR="307A81B0" w:rsidRPr="0D358FE2">
              <w:rPr>
                <w:rFonts w:ascii="Arial" w:eastAsia="Arial" w:hAnsi="Arial" w:cs="Arial"/>
              </w:rPr>
              <w:t xml:space="preserve"> they may have</w:t>
            </w:r>
            <w:r w:rsidR="25A8B3F8" w:rsidRPr="0D358FE2">
              <w:rPr>
                <w:rFonts w:ascii="Arial" w:eastAsia="Arial" w:hAnsi="Arial" w:cs="Arial"/>
              </w:rPr>
              <w:t xml:space="preserve">. They hotel </w:t>
            </w:r>
            <w:r w:rsidR="3FEFAAFB" w:rsidRPr="0D358FE2">
              <w:rPr>
                <w:rFonts w:ascii="Arial" w:eastAsia="Arial" w:hAnsi="Arial" w:cs="Arial"/>
              </w:rPr>
              <w:t xml:space="preserve">staff are required to follow the operation </w:t>
            </w:r>
            <w:r w:rsidR="014AC5CA" w:rsidRPr="0D358FE2">
              <w:rPr>
                <w:rFonts w:ascii="Arial" w:eastAsia="Arial" w:hAnsi="Arial" w:cs="Arial"/>
              </w:rPr>
              <w:t>procedure</w:t>
            </w:r>
            <w:r w:rsidR="3FEFAAFB" w:rsidRPr="0D358FE2">
              <w:rPr>
                <w:rFonts w:ascii="Arial" w:eastAsia="Arial" w:hAnsi="Arial" w:cs="Arial"/>
              </w:rPr>
              <w:t xml:space="preserve"> for caution and of the handling of guest keys</w:t>
            </w:r>
            <w:r w:rsidR="2EC57FF9" w:rsidRPr="0D358FE2">
              <w:rPr>
                <w:rFonts w:ascii="Arial" w:eastAsia="Arial" w:hAnsi="Arial" w:cs="Arial"/>
              </w:rPr>
              <w:t xml:space="preserve">, safe deposit boxes and </w:t>
            </w:r>
            <w:r w:rsidR="0908A96C" w:rsidRPr="0D358FE2">
              <w:rPr>
                <w:rFonts w:ascii="Arial" w:eastAsia="Arial" w:hAnsi="Arial" w:cs="Arial"/>
              </w:rPr>
              <w:t>surveillance</w:t>
            </w:r>
            <w:r w:rsidR="2EC57FF9" w:rsidRPr="0D358FE2">
              <w:rPr>
                <w:rFonts w:ascii="Arial" w:eastAsia="Arial" w:hAnsi="Arial" w:cs="Arial"/>
              </w:rPr>
              <w:t xml:space="preserve"> cameras</w:t>
            </w:r>
            <w:r w:rsidR="090A0C87" w:rsidRPr="0D358FE2">
              <w:rPr>
                <w:rFonts w:ascii="Arial" w:eastAsia="Arial" w:hAnsi="Arial" w:cs="Arial"/>
              </w:rPr>
              <w:t>.</w:t>
            </w:r>
          </w:p>
          <w:p w14:paraId="2F15D88C" w14:textId="589AD12F" w:rsidR="004D0F63" w:rsidRPr="009022D4" w:rsidRDefault="004D0F63" w:rsidP="4F9C2803">
            <w:pPr>
              <w:spacing w:line="360" w:lineRule="auto"/>
              <w:jc w:val="both"/>
              <w:rPr>
                <w:rFonts w:ascii="Arial" w:eastAsia="Arial" w:hAnsi="Arial" w:cs="Arial"/>
              </w:rPr>
            </w:pPr>
          </w:p>
          <w:p w14:paraId="702071DC" w14:textId="058BF5BC" w:rsidR="004D0F63" w:rsidRPr="009022D4" w:rsidRDefault="090A0C87" w:rsidP="4F9C2803">
            <w:pPr>
              <w:spacing w:after="200" w:line="480" w:lineRule="auto"/>
              <w:jc w:val="both"/>
              <w:rPr>
                <w:rFonts w:ascii="Arial" w:eastAsia="Arial" w:hAnsi="Arial" w:cs="Arial"/>
              </w:rPr>
            </w:pPr>
            <w:r w:rsidRPr="0D358FE2">
              <w:rPr>
                <w:rFonts w:ascii="Arial" w:eastAsia="Arial" w:hAnsi="Arial" w:cs="Arial"/>
              </w:rPr>
              <w:t>Recent studies show that the use of mobile apps</w:t>
            </w:r>
            <w:r w:rsidR="313EBBEE" w:rsidRPr="0D358FE2">
              <w:rPr>
                <w:rFonts w:ascii="Arial" w:eastAsia="Arial" w:hAnsi="Arial" w:cs="Arial"/>
              </w:rPr>
              <w:t xml:space="preserve"> enhance the guest experience and</w:t>
            </w:r>
            <w:r w:rsidRPr="0D358FE2">
              <w:rPr>
                <w:rFonts w:ascii="Arial" w:eastAsia="Arial" w:hAnsi="Arial" w:cs="Arial"/>
              </w:rPr>
              <w:t xml:space="preserve"> allow</w:t>
            </w:r>
            <w:r w:rsidR="201490EC" w:rsidRPr="0D358FE2">
              <w:rPr>
                <w:rFonts w:ascii="Arial" w:eastAsia="Arial" w:hAnsi="Arial" w:cs="Arial"/>
              </w:rPr>
              <w:t>s</w:t>
            </w:r>
            <w:r w:rsidRPr="0D358FE2">
              <w:rPr>
                <w:rFonts w:ascii="Arial" w:eastAsia="Arial" w:hAnsi="Arial" w:cs="Arial"/>
              </w:rPr>
              <w:t xml:space="preserve"> guests to control room features, order room service, and access information about hotel services contributes to a more </w:t>
            </w:r>
            <w:r w:rsidR="1EDE9BD8" w:rsidRPr="0D358FE2">
              <w:rPr>
                <w:rFonts w:ascii="Arial" w:eastAsia="Arial" w:hAnsi="Arial" w:cs="Arial"/>
              </w:rPr>
              <w:t>personalised</w:t>
            </w:r>
            <w:r w:rsidRPr="0D358FE2">
              <w:rPr>
                <w:rFonts w:ascii="Arial" w:eastAsia="Arial" w:hAnsi="Arial" w:cs="Arial"/>
              </w:rPr>
              <w:t xml:space="preserve"> and convenient experience (Xiang et al., 2020).</w:t>
            </w:r>
            <w:r w:rsidR="47ED021E" w:rsidRPr="0D358FE2">
              <w:rPr>
                <w:rFonts w:ascii="Arial" w:eastAsia="Arial" w:hAnsi="Arial" w:cs="Arial"/>
              </w:rPr>
              <w:t xml:space="preserve"> The Four Seasons stands as a paragon of effective management during the duration of stay (Four Seasons, 2021). Their commitment to dedicated concierge services, personali</w:t>
            </w:r>
            <w:r w:rsidR="5C5194DF" w:rsidRPr="0D358FE2">
              <w:rPr>
                <w:rFonts w:ascii="Arial" w:eastAsia="Arial" w:hAnsi="Arial" w:cs="Arial"/>
              </w:rPr>
              <w:t>sed</w:t>
            </w:r>
            <w:r w:rsidR="47ED021E" w:rsidRPr="0D358FE2">
              <w:rPr>
                <w:rFonts w:ascii="Arial" w:eastAsia="Arial" w:hAnsi="Arial" w:cs="Arial"/>
              </w:rPr>
              <w:t xml:space="preserve"> room services, and meticulous attention to detail contributes to a consistently </w:t>
            </w:r>
            <w:r w:rsidR="21DA1239" w:rsidRPr="0D358FE2">
              <w:rPr>
                <w:rFonts w:ascii="Arial" w:eastAsia="Arial" w:hAnsi="Arial" w:cs="Arial"/>
              </w:rPr>
              <w:t>prominent level</w:t>
            </w:r>
            <w:r w:rsidR="47ED021E" w:rsidRPr="0D358FE2">
              <w:rPr>
                <w:rFonts w:ascii="Arial" w:eastAsia="Arial" w:hAnsi="Arial" w:cs="Arial"/>
              </w:rPr>
              <w:t xml:space="preserve"> of guest satisfaction throughout the entire stay.</w:t>
            </w:r>
          </w:p>
          <w:p w14:paraId="7CECBB63" w14:textId="418F50E1" w:rsidR="004D0F63" w:rsidRPr="009022D4" w:rsidRDefault="004D0F63" w:rsidP="4F9C2803">
            <w:pPr>
              <w:spacing w:line="360" w:lineRule="auto"/>
              <w:jc w:val="both"/>
              <w:rPr>
                <w:rFonts w:ascii="Arial" w:eastAsia="Arial" w:hAnsi="Arial" w:cs="Arial"/>
              </w:rPr>
            </w:pPr>
          </w:p>
          <w:p w14:paraId="73F33556" w14:textId="35CBE897" w:rsidR="004D0F63" w:rsidRPr="009022D4" w:rsidRDefault="004D0F63" w:rsidP="4F9C2803">
            <w:pPr>
              <w:rPr>
                <w:rFonts w:cs="Times New Roman"/>
                <w:b/>
                <w:bCs/>
              </w:rPr>
            </w:pPr>
          </w:p>
          <w:p w14:paraId="3508C97B" w14:textId="06EC71AD" w:rsidR="004D0F63" w:rsidRPr="009022D4" w:rsidRDefault="004D0F63" w:rsidP="4F9C2803">
            <w:pPr>
              <w:rPr>
                <w:rFonts w:cs="Times New Roman"/>
                <w:b/>
                <w:bCs/>
              </w:rPr>
            </w:pPr>
          </w:p>
          <w:p w14:paraId="4A4E5047" w14:textId="4F276912" w:rsidR="004D0F63" w:rsidRPr="009022D4" w:rsidRDefault="004D0F63" w:rsidP="4F9C2803">
            <w:pPr>
              <w:rPr>
                <w:rFonts w:cs="Times New Roman"/>
                <w:b/>
                <w:bCs/>
              </w:rPr>
            </w:pPr>
          </w:p>
          <w:p w14:paraId="34B73EE7" w14:textId="7A31E15C" w:rsidR="004D0F63" w:rsidRPr="009022D4" w:rsidRDefault="004D0F63" w:rsidP="4F9C2803">
            <w:pPr>
              <w:rPr>
                <w:rFonts w:cs="Times New Roman"/>
                <w:b/>
                <w:bCs/>
              </w:rPr>
            </w:pPr>
          </w:p>
          <w:p w14:paraId="50EF45A2" w14:textId="68D6C1F1" w:rsidR="004D0F63" w:rsidRPr="009022D4" w:rsidRDefault="004D0F63" w:rsidP="4F9C2803">
            <w:pPr>
              <w:rPr>
                <w:rFonts w:cs="Times New Roman"/>
                <w:b/>
                <w:bCs/>
              </w:rPr>
            </w:pPr>
          </w:p>
          <w:p w14:paraId="326F9A66" w14:textId="1EAAC28D" w:rsidR="004D0F63" w:rsidRDefault="004D0F63" w:rsidP="4F9C2803">
            <w:pPr>
              <w:rPr>
                <w:rFonts w:cs="Times New Roman"/>
                <w:b/>
                <w:bCs/>
              </w:rPr>
            </w:pPr>
          </w:p>
          <w:p w14:paraId="0E3F728A" w14:textId="768E7A84" w:rsidR="002025B1" w:rsidRPr="009022D4" w:rsidRDefault="002025B1" w:rsidP="4F9C2803">
            <w:pPr>
              <w:rPr>
                <w:rFonts w:cs="Times New Roman"/>
                <w:b/>
                <w:bCs/>
              </w:rPr>
            </w:pPr>
          </w:p>
          <w:p w14:paraId="7B9675E1" w14:textId="0F81EA8D" w:rsidR="004D0F63" w:rsidRPr="009022D4" w:rsidRDefault="004D0F63" w:rsidP="4F9C2803">
            <w:pPr>
              <w:rPr>
                <w:rFonts w:cs="Times New Roman"/>
                <w:b/>
                <w:bCs/>
              </w:rPr>
            </w:pPr>
          </w:p>
          <w:p w14:paraId="65199D38" w14:textId="326EF628" w:rsidR="004D0F63" w:rsidRPr="009022D4" w:rsidRDefault="004D0F63" w:rsidP="004D0F63">
            <w:pPr>
              <w:rPr>
                <w:rFonts w:cs="Times New Roman"/>
                <w:b/>
                <w:bCs/>
              </w:rPr>
            </w:pPr>
          </w:p>
        </w:tc>
      </w:tr>
      <w:tr w:rsidR="004D0F63" w:rsidRPr="009022D4" w14:paraId="30B933E8" w14:textId="77777777" w:rsidTr="3B8B0F50">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3B8B0F50">
        <w:trPr>
          <w:trHeight w:val="495"/>
          <w:jc w:val="center"/>
        </w:trPr>
        <w:tc>
          <w:tcPr>
            <w:tcW w:w="9348" w:type="dxa"/>
          </w:tcPr>
          <w:p w14:paraId="335AE3CD" w14:textId="25A70812" w:rsidR="004D0F63" w:rsidRDefault="004D0F63" w:rsidP="004D0F63">
            <w:pPr>
              <w:jc w:val="center"/>
              <w:rPr>
                <w:rFonts w:ascii="Arial" w:eastAsia="Arial" w:hAnsi="Arial" w:cs="Arial"/>
              </w:rPr>
            </w:pPr>
          </w:p>
          <w:p w14:paraId="181EF229" w14:textId="210BF84A" w:rsidR="181C8095" w:rsidRDefault="181C8095" w:rsidP="4F9C2803">
            <w:pPr>
              <w:spacing w:line="360" w:lineRule="auto"/>
              <w:jc w:val="both"/>
              <w:rPr>
                <w:rFonts w:ascii="Arial" w:eastAsia="Arial" w:hAnsi="Arial" w:cs="Arial"/>
              </w:rPr>
            </w:pPr>
            <w:r w:rsidRPr="3B8B0F50">
              <w:rPr>
                <w:rFonts w:ascii="Arial" w:eastAsia="Arial" w:hAnsi="Arial" w:cs="Arial"/>
              </w:rPr>
              <w:t xml:space="preserve"> The Departure stage represents the final opportunity to leave a lasting positive impression on guests. I</w:t>
            </w:r>
            <w:r w:rsidR="40E5A617" w:rsidRPr="3B8B0F50">
              <w:rPr>
                <w:rFonts w:ascii="Arial" w:eastAsia="Arial" w:hAnsi="Arial" w:cs="Arial"/>
              </w:rPr>
              <w:t xml:space="preserve">n </w:t>
            </w:r>
            <w:r w:rsidR="4034EBBF" w:rsidRPr="3B8B0F50">
              <w:rPr>
                <w:rFonts w:ascii="Arial" w:eastAsia="Arial" w:hAnsi="Arial" w:cs="Arial"/>
              </w:rPr>
              <w:t xml:space="preserve">this stage just like any other stage </w:t>
            </w:r>
            <w:r w:rsidR="4C647AD6" w:rsidRPr="3B8B0F50">
              <w:rPr>
                <w:rFonts w:ascii="Arial" w:eastAsia="Arial" w:hAnsi="Arial" w:cs="Arial"/>
              </w:rPr>
              <w:t>the check-out</w:t>
            </w:r>
            <w:r w:rsidR="4034EBBF" w:rsidRPr="3B8B0F50">
              <w:rPr>
                <w:rFonts w:ascii="Arial" w:eastAsia="Arial" w:hAnsi="Arial" w:cs="Arial"/>
              </w:rPr>
              <w:t xml:space="preserve"> </w:t>
            </w:r>
            <w:r w:rsidR="5945CCDF" w:rsidRPr="3B8B0F50">
              <w:rPr>
                <w:rFonts w:ascii="Arial" w:eastAsia="Arial" w:hAnsi="Arial" w:cs="Arial"/>
              </w:rPr>
              <w:t xml:space="preserve">process </w:t>
            </w:r>
            <w:r w:rsidR="4034EBBF" w:rsidRPr="3B8B0F50">
              <w:rPr>
                <w:rFonts w:ascii="Arial" w:eastAsia="Arial" w:hAnsi="Arial" w:cs="Arial"/>
              </w:rPr>
              <w:t xml:space="preserve">needs to be </w:t>
            </w:r>
            <w:r w:rsidR="0FA58B3D" w:rsidRPr="3B8B0F50">
              <w:rPr>
                <w:rFonts w:ascii="Arial" w:eastAsia="Arial" w:hAnsi="Arial" w:cs="Arial"/>
              </w:rPr>
              <w:t>smooth, quick</w:t>
            </w:r>
            <w:r w:rsidR="474C641D" w:rsidRPr="3B8B0F50">
              <w:rPr>
                <w:rFonts w:ascii="Arial" w:eastAsia="Arial" w:hAnsi="Arial" w:cs="Arial"/>
              </w:rPr>
              <w:t>, secure, and</w:t>
            </w:r>
            <w:r w:rsidR="0FA58B3D" w:rsidRPr="3B8B0F50">
              <w:rPr>
                <w:rFonts w:ascii="Arial" w:eastAsia="Arial" w:hAnsi="Arial" w:cs="Arial"/>
              </w:rPr>
              <w:t xml:space="preserve"> informative as this </w:t>
            </w:r>
            <w:r w:rsidR="59A07048" w:rsidRPr="3B8B0F50">
              <w:rPr>
                <w:rFonts w:ascii="Arial" w:eastAsia="Arial" w:hAnsi="Arial" w:cs="Arial"/>
              </w:rPr>
              <w:t xml:space="preserve">stage </w:t>
            </w:r>
            <w:r w:rsidR="14187E45" w:rsidRPr="3B8B0F50">
              <w:rPr>
                <w:rFonts w:ascii="Arial" w:eastAsia="Arial" w:hAnsi="Arial" w:cs="Arial"/>
              </w:rPr>
              <w:t xml:space="preserve">is </w:t>
            </w:r>
            <w:r w:rsidR="43C4B099" w:rsidRPr="3B8B0F50">
              <w:rPr>
                <w:rFonts w:ascii="Arial" w:eastAsia="Arial" w:hAnsi="Arial" w:cs="Arial"/>
              </w:rPr>
              <w:t xml:space="preserve">where the guest service agent will relay any extra charges </w:t>
            </w:r>
            <w:r w:rsidR="1644AB0F" w:rsidRPr="3B8B0F50">
              <w:rPr>
                <w:rFonts w:ascii="Arial" w:eastAsia="Arial" w:hAnsi="Arial" w:cs="Arial"/>
              </w:rPr>
              <w:t>incurred</w:t>
            </w:r>
            <w:r w:rsidR="27A40CB3" w:rsidRPr="3B8B0F50">
              <w:rPr>
                <w:rFonts w:ascii="Arial" w:eastAsia="Arial" w:hAnsi="Arial" w:cs="Arial"/>
              </w:rPr>
              <w:t xml:space="preserve"> and</w:t>
            </w:r>
            <w:r w:rsidR="54FFBEEE" w:rsidRPr="3B8B0F50">
              <w:rPr>
                <w:rFonts w:ascii="Arial" w:eastAsia="Arial" w:hAnsi="Arial" w:cs="Arial"/>
              </w:rPr>
              <w:t xml:space="preserve"> will be posted on the guest account following the hotels </w:t>
            </w:r>
            <w:r w:rsidR="1078757B" w:rsidRPr="3B8B0F50">
              <w:rPr>
                <w:rFonts w:ascii="Arial" w:eastAsia="Arial" w:hAnsi="Arial" w:cs="Arial"/>
              </w:rPr>
              <w:t>procedure a</w:t>
            </w:r>
            <w:r w:rsidR="27A40CB3" w:rsidRPr="3B8B0F50">
              <w:rPr>
                <w:rFonts w:ascii="Arial" w:eastAsia="Arial" w:hAnsi="Arial" w:cs="Arial"/>
              </w:rPr>
              <w:t xml:space="preserve"> final bill will</w:t>
            </w:r>
            <w:r w:rsidR="5344D66B" w:rsidRPr="3B8B0F50">
              <w:rPr>
                <w:rFonts w:ascii="Arial" w:eastAsia="Arial" w:hAnsi="Arial" w:cs="Arial"/>
              </w:rPr>
              <w:t xml:space="preserve"> then</w:t>
            </w:r>
            <w:r w:rsidR="27A40CB3" w:rsidRPr="3B8B0F50">
              <w:rPr>
                <w:rFonts w:ascii="Arial" w:eastAsia="Arial" w:hAnsi="Arial" w:cs="Arial"/>
              </w:rPr>
              <w:t xml:space="preserve"> be prepared and presented </w:t>
            </w:r>
            <w:r w:rsidR="5F6F90BF" w:rsidRPr="3B8B0F50">
              <w:rPr>
                <w:rFonts w:ascii="Arial" w:eastAsia="Arial" w:hAnsi="Arial" w:cs="Arial"/>
              </w:rPr>
              <w:t>or sent to the guest. The g</w:t>
            </w:r>
            <w:r w:rsidR="777D53E9" w:rsidRPr="3B8B0F50">
              <w:rPr>
                <w:rFonts w:ascii="Arial" w:eastAsia="Arial" w:hAnsi="Arial" w:cs="Arial"/>
              </w:rPr>
              <w:t>uest service agen</w:t>
            </w:r>
            <w:r w:rsidR="52473C02" w:rsidRPr="3B8B0F50">
              <w:rPr>
                <w:rFonts w:ascii="Arial" w:eastAsia="Arial" w:hAnsi="Arial" w:cs="Arial"/>
              </w:rPr>
              <w:t>t will then collect the room key along</w:t>
            </w:r>
            <w:r w:rsidR="7F3DC40F" w:rsidRPr="3B8B0F50">
              <w:rPr>
                <w:rFonts w:ascii="Arial" w:eastAsia="Arial" w:hAnsi="Arial" w:cs="Arial"/>
              </w:rPr>
              <w:t xml:space="preserve"> with the guest's feedback</w:t>
            </w:r>
            <w:r w:rsidR="76D4D9DA" w:rsidRPr="3B8B0F50">
              <w:rPr>
                <w:rFonts w:ascii="Arial" w:eastAsia="Arial" w:hAnsi="Arial" w:cs="Arial"/>
              </w:rPr>
              <w:t xml:space="preserve"> and expressing gratitude to the guest for choosing to stay at the hot</w:t>
            </w:r>
            <w:r w:rsidR="23CB61E8" w:rsidRPr="3B8B0F50">
              <w:rPr>
                <w:rFonts w:ascii="Arial" w:eastAsia="Arial" w:hAnsi="Arial" w:cs="Arial"/>
              </w:rPr>
              <w:t>el.</w:t>
            </w:r>
          </w:p>
          <w:p w14:paraId="6B6D877C" w14:textId="6460DDB7" w:rsidR="4F9C2803" w:rsidRDefault="4F9C2803" w:rsidP="4F9C2803">
            <w:pPr>
              <w:spacing w:line="360" w:lineRule="auto"/>
              <w:jc w:val="both"/>
              <w:rPr>
                <w:rFonts w:ascii="Arial" w:eastAsia="Arial" w:hAnsi="Arial" w:cs="Arial"/>
              </w:rPr>
            </w:pPr>
          </w:p>
          <w:p w14:paraId="3C917168" w14:textId="5E00FFAA" w:rsidR="6BA2FA4B" w:rsidRDefault="6BA2FA4B" w:rsidP="4F9C2803">
            <w:pPr>
              <w:spacing w:line="360" w:lineRule="auto"/>
              <w:jc w:val="both"/>
              <w:rPr>
                <w:rFonts w:ascii="Arial" w:eastAsia="Arial" w:hAnsi="Arial" w:cs="Arial"/>
              </w:rPr>
            </w:pPr>
            <w:r w:rsidRPr="4F9C2803">
              <w:rPr>
                <w:rFonts w:ascii="Arial" w:eastAsia="Arial" w:hAnsi="Arial" w:cs="Arial"/>
              </w:rPr>
              <w:t>Once the check-out is completed the f</w:t>
            </w:r>
            <w:r w:rsidR="5069087C" w:rsidRPr="4F9C2803">
              <w:rPr>
                <w:rFonts w:ascii="Arial" w:eastAsia="Arial" w:hAnsi="Arial" w:cs="Arial"/>
              </w:rPr>
              <w:t xml:space="preserve">ront of house will change the status of the room on the system to </w:t>
            </w:r>
            <w:r w:rsidR="7F149240" w:rsidRPr="4F9C2803">
              <w:rPr>
                <w:rFonts w:ascii="Arial" w:eastAsia="Arial" w:hAnsi="Arial" w:cs="Arial"/>
              </w:rPr>
              <w:t>alert the</w:t>
            </w:r>
            <w:r w:rsidR="5069087C" w:rsidRPr="4F9C2803">
              <w:rPr>
                <w:rFonts w:ascii="Arial" w:eastAsia="Arial" w:hAnsi="Arial" w:cs="Arial"/>
              </w:rPr>
              <w:t xml:space="preserve"> housekeepi</w:t>
            </w:r>
            <w:r w:rsidR="4162A7DB" w:rsidRPr="4F9C2803">
              <w:rPr>
                <w:rFonts w:ascii="Arial" w:eastAsia="Arial" w:hAnsi="Arial" w:cs="Arial"/>
              </w:rPr>
              <w:t xml:space="preserve">ng department that the room as ready to be cleaned in </w:t>
            </w:r>
            <w:r w:rsidR="54AA7206" w:rsidRPr="4F9C2803">
              <w:rPr>
                <w:rFonts w:ascii="Arial" w:eastAsia="Arial" w:hAnsi="Arial" w:cs="Arial"/>
              </w:rPr>
              <w:t>preparation</w:t>
            </w:r>
            <w:r w:rsidR="4162A7DB" w:rsidRPr="4F9C2803">
              <w:rPr>
                <w:rFonts w:ascii="Arial" w:eastAsia="Arial" w:hAnsi="Arial" w:cs="Arial"/>
              </w:rPr>
              <w:t xml:space="preserve"> for the next guest</w:t>
            </w:r>
            <w:r w:rsidR="7B8FB097" w:rsidRPr="4F9C2803">
              <w:rPr>
                <w:rFonts w:ascii="Arial" w:eastAsia="Arial" w:hAnsi="Arial" w:cs="Arial"/>
              </w:rPr>
              <w:t>.</w:t>
            </w:r>
          </w:p>
          <w:p w14:paraId="09FD37A2" w14:textId="47506619" w:rsidR="4F9C2803" w:rsidRDefault="4F9C2803" w:rsidP="4F9C2803">
            <w:pPr>
              <w:spacing w:line="360" w:lineRule="auto"/>
              <w:jc w:val="both"/>
              <w:rPr>
                <w:rFonts w:ascii="Arial" w:eastAsia="Arial" w:hAnsi="Arial" w:cs="Arial"/>
              </w:rPr>
            </w:pPr>
          </w:p>
          <w:p w14:paraId="66FC5754" w14:textId="0F4CDE36" w:rsidR="17896FFE" w:rsidRDefault="17896FFE" w:rsidP="4F9C2803">
            <w:pPr>
              <w:spacing w:line="360" w:lineRule="auto"/>
              <w:jc w:val="both"/>
              <w:rPr>
                <w:rFonts w:ascii="Arial" w:eastAsia="Arial" w:hAnsi="Arial" w:cs="Arial"/>
              </w:rPr>
            </w:pPr>
            <w:r w:rsidRPr="0D358FE2">
              <w:rPr>
                <w:rFonts w:ascii="Arial" w:eastAsia="Arial" w:hAnsi="Arial" w:cs="Arial"/>
              </w:rPr>
              <w:t>Contactless technologies have revolutioni</w:t>
            </w:r>
            <w:r w:rsidR="37B2CB43" w:rsidRPr="0D358FE2">
              <w:rPr>
                <w:rFonts w:ascii="Arial" w:eastAsia="Arial" w:hAnsi="Arial" w:cs="Arial"/>
              </w:rPr>
              <w:t>sed</w:t>
            </w:r>
            <w:r w:rsidRPr="0D358FE2">
              <w:rPr>
                <w:rFonts w:ascii="Arial" w:eastAsia="Arial" w:hAnsi="Arial" w:cs="Arial"/>
              </w:rPr>
              <w:t xml:space="preserve"> the departure process. Mobile check-outs and digital settlement options,</w:t>
            </w:r>
            <w:r w:rsidR="1A3FA59B" w:rsidRPr="0D358FE2">
              <w:rPr>
                <w:rFonts w:ascii="Arial" w:eastAsia="Arial" w:hAnsi="Arial" w:cs="Arial"/>
              </w:rPr>
              <w:t xml:space="preserve"> </w:t>
            </w:r>
            <w:r w:rsidRPr="0D358FE2">
              <w:rPr>
                <w:rFonts w:ascii="Arial" w:eastAsia="Arial" w:hAnsi="Arial" w:cs="Arial"/>
              </w:rPr>
              <w:t>contribute to a smooth and efficient departure experience, aligning with the evolving preferences of modern travellers (Xiang et al., 2020). Hilton Hotels &amp; Resorts excels in departure management, offering express check-out options and actively seeking guest feedback through post-stay surveys (Hilton Hotels &amp; Resorts, 2020). Their commitment to improvement based on guest input contributes to the ongoing refinement of their services.</w:t>
            </w:r>
          </w:p>
          <w:p w14:paraId="6D0D09B9" w14:textId="397B7835" w:rsidR="004D0F63" w:rsidRDefault="004D0F63" w:rsidP="4F9C2803">
            <w:pPr>
              <w:spacing w:line="360" w:lineRule="auto"/>
              <w:jc w:val="both"/>
              <w:rPr>
                <w:rFonts w:ascii="Arial" w:eastAsia="Arial" w:hAnsi="Arial" w:cs="Arial"/>
              </w:rPr>
            </w:pPr>
          </w:p>
          <w:p w14:paraId="7F04436E" w14:textId="3732BAB3" w:rsidR="004D0F63" w:rsidRDefault="004D0F63" w:rsidP="4F9C2803">
            <w:pPr>
              <w:spacing w:line="360" w:lineRule="auto"/>
              <w:jc w:val="both"/>
              <w:rPr>
                <w:rFonts w:ascii="Arial" w:eastAsia="Arial" w:hAnsi="Arial" w:cs="Arial"/>
              </w:rPr>
            </w:pPr>
          </w:p>
          <w:p w14:paraId="74504C3B" w14:textId="77777777" w:rsidR="004D0F63" w:rsidRDefault="004D0F63" w:rsidP="004D0F63">
            <w:pPr>
              <w:jc w:val="center"/>
              <w:rPr>
                <w:rFonts w:cs="Times New Roman"/>
                <w:b/>
                <w:bCs/>
              </w:rPr>
            </w:pPr>
          </w:p>
          <w:p w14:paraId="082265AE" w14:textId="29FE7507" w:rsidR="4F9C2803" w:rsidRDefault="4F9C2803" w:rsidP="4F9C280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37B56149" w14:textId="645B4863" w:rsidR="45E2B6D3" w:rsidRDefault="45E2B6D3" w:rsidP="45E2B6D3">
      <w:pPr>
        <w:rPr>
          <w:b/>
          <w:bCs/>
        </w:rPr>
      </w:pPr>
    </w:p>
    <w:p w14:paraId="066CEBF9" w14:textId="39F83B09" w:rsidR="45E2B6D3" w:rsidRDefault="45E2B6D3" w:rsidP="45E2B6D3">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24A5D66" w14:textId="77777777" w:rsidR="00F9700F" w:rsidRPr="00330917" w:rsidRDefault="00F9700F" w:rsidP="00977466">
      <w:pPr>
        <w:rPr>
          <w:b/>
          <w:bCs/>
        </w:rPr>
      </w:pPr>
    </w:p>
    <w:p w14:paraId="7E5659E5" w14:textId="51E8F3B5" w:rsidR="4F9C2803" w:rsidRDefault="4F9C2803" w:rsidP="4F9C2803">
      <w:pPr>
        <w:spacing w:after="0" w:line="240" w:lineRule="auto"/>
        <w:rPr>
          <w:rFonts w:ascii="Arial" w:eastAsia="Arial" w:hAnsi="Arial" w:cs="Arial"/>
          <w:color w:val="auto"/>
        </w:rPr>
      </w:pPr>
    </w:p>
    <w:p w14:paraId="4DE9B43B" w14:textId="3A08E477" w:rsidR="4F9C2803" w:rsidRDefault="4F9C2803" w:rsidP="4F9C2803">
      <w:pPr>
        <w:spacing w:after="0" w:line="240" w:lineRule="auto"/>
        <w:rPr>
          <w:rFonts w:ascii="Arial" w:eastAsia="Arial" w:hAnsi="Arial" w:cs="Arial"/>
          <w:color w:val="auto"/>
        </w:rPr>
      </w:pPr>
    </w:p>
    <w:p w14:paraId="4BE5708D" w14:textId="1D5A08AE" w:rsidR="4F9C2803" w:rsidRDefault="4F9C2803" w:rsidP="4F9C2803">
      <w:pPr>
        <w:spacing w:after="0" w:line="240" w:lineRule="auto"/>
        <w:rPr>
          <w:rFonts w:ascii="Arial" w:eastAsia="Arial" w:hAnsi="Arial" w:cs="Arial"/>
          <w:color w:val="auto"/>
        </w:rPr>
      </w:pPr>
    </w:p>
    <w:p w14:paraId="3A00A7CC" w14:textId="70E90B0A" w:rsidR="4F9C2803" w:rsidRDefault="4F9C2803" w:rsidP="4F9C2803">
      <w:pPr>
        <w:spacing w:after="0" w:line="240" w:lineRule="auto"/>
        <w:rPr>
          <w:rFonts w:ascii="Arial" w:eastAsia="Arial" w:hAnsi="Arial" w:cs="Arial"/>
          <w:color w:val="auto"/>
        </w:rPr>
      </w:pPr>
    </w:p>
    <w:p w14:paraId="6DC83D7B" w14:textId="4CCFF573" w:rsidR="438994AB" w:rsidRDefault="438994AB" w:rsidP="4F9C2803">
      <w:pPr>
        <w:spacing w:after="80" w:line="240" w:lineRule="auto"/>
        <w:jc w:val="both"/>
        <w:rPr>
          <w:rFonts w:ascii="Arial" w:eastAsia="Arial" w:hAnsi="Arial" w:cs="Arial"/>
          <w:lang w:val="en-IN"/>
        </w:rPr>
      </w:pPr>
      <w:r w:rsidRPr="0D358FE2">
        <w:rPr>
          <w:rFonts w:ascii="Arial" w:eastAsia="Arial" w:hAnsi="Arial" w:cs="Arial"/>
        </w:rPr>
        <w:t>Hilton Hotels &amp; Resorts. (202</w:t>
      </w:r>
      <w:r w:rsidR="5E2DE023" w:rsidRPr="0D358FE2">
        <w:rPr>
          <w:rFonts w:ascii="Arial" w:eastAsia="Arial" w:hAnsi="Arial" w:cs="Arial"/>
        </w:rPr>
        <w:t>0</w:t>
      </w:r>
      <w:r w:rsidRPr="0D358FE2">
        <w:rPr>
          <w:rFonts w:ascii="Arial" w:eastAsia="Arial" w:hAnsi="Arial" w:cs="Arial"/>
        </w:rPr>
        <w:t>)</w:t>
      </w:r>
    </w:p>
    <w:p w14:paraId="5232B24D" w14:textId="06D12BCD" w:rsidR="438994AB" w:rsidRDefault="438994AB" w:rsidP="4F9C2803">
      <w:pPr>
        <w:spacing w:after="80" w:line="240" w:lineRule="auto"/>
        <w:jc w:val="both"/>
        <w:rPr>
          <w:rFonts w:ascii="Arial" w:eastAsia="Arial" w:hAnsi="Arial" w:cs="Arial"/>
        </w:rPr>
      </w:pPr>
      <w:r w:rsidRPr="0D358FE2">
        <w:rPr>
          <w:rFonts w:ascii="Arial" w:eastAsia="Arial" w:hAnsi="Arial" w:cs="Arial"/>
        </w:rPr>
        <w:t xml:space="preserve"> Available at: </w:t>
      </w:r>
      <w:hyperlink r:id="rId16">
        <w:r w:rsidRPr="0D358FE2">
          <w:rPr>
            <w:rStyle w:val="Hyperlink"/>
            <w:rFonts w:ascii="Arial" w:eastAsia="Arial" w:hAnsi="Arial" w:cs="Arial"/>
          </w:rPr>
          <w:t>https://www.hilton.com</w:t>
        </w:r>
      </w:hyperlink>
    </w:p>
    <w:p w14:paraId="1704FB1B" w14:textId="2F5BCB28" w:rsidR="52F89D05" w:rsidRDefault="52F89D05" w:rsidP="4F9C2803">
      <w:pPr>
        <w:spacing w:after="80" w:line="240" w:lineRule="auto"/>
        <w:jc w:val="both"/>
        <w:rPr>
          <w:rFonts w:ascii="Arial" w:eastAsia="Arial" w:hAnsi="Arial" w:cs="Arial"/>
          <w:lang w:val="en-IN"/>
        </w:rPr>
      </w:pPr>
      <w:r w:rsidRPr="0D358FE2">
        <w:rPr>
          <w:rFonts w:ascii="Arial" w:eastAsia="Arial" w:hAnsi="Arial" w:cs="Arial"/>
        </w:rPr>
        <w:t>(Accessed 19</w:t>
      </w:r>
      <w:r w:rsidRPr="0D358FE2">
        <w:rPr>
          <w:rFonts w:ascii="Arial" w:eastAsia="Arial" w:hAnsi="Arial" w:cs="Arial"/>
          <w:vertAlign w:val="superscript"/>
        </w:rPr>
        <w:t>th</w:t>
      </w:r>
      <w:r w:rsidRPr="0D358FE2">
        <w:rPr>
          <w:rFonts w:ascii="Arial" w:eastAsia="Arial" w:hAnsi="Arial" w:cs="Arial"/>
        </w:rPr>
        <w:t xml:space="preserve"> oct 2023)</w:t>
      </w:r>
    </w:p>
    <w:p w14:paraId="341C0025" w14:textId="1641E9F9" w:rsidR="4F9C2803" w:rsidRDefault="4F9C2803" w:rsidP="4F9C2803">
      <w:pPr>
        <w:spacing w:after="0" w:line="240" w:lineRule="auto"/>
        <w:rPr>
          <w:rFonts w:ascii="Arial" w:eastAsia="Arial" w:hAnsi="Arial" w:cs="Arial"/>
          <w:color w:val="auto"/>
        </w:rPr>
      </w:pPr>
    </w:p>
    <w:p w14:paraId="6820A859" w14:textId="7AFA1AA6" w:rsidR="438994AB" w:rsidRDefault="438994AB" w:rsidP="4F9C2803">
      <w:pPr>
        <w:spacing w:line="240" w:lineRule="auto"/>
        <w:rPr>
          <w:rFonts w:ascii="Arial" w:eastAsia="Arial" w:hAnsi="Arial" w:cs="Arial"/>
        </w:rPr>
      </w:pPr>
      <w:r w:rsidRPr="0D358FE2">
        <w:rPr>
          <w:rFonts w:ascii="Arial" w:eastAsia="Arial" w:hAnsi="Arial" w:cs="Arial"/>
          <w:color w:val="auto"/>
        </w:rPr>
        <w:t xml:space="preserve">Little Hotelier, </w:t>
      </w:r>
      <w:proofErr w:type="spellStart"/>
      <w:r w:rsidRPr="0D358FE2">
        <w:rPr>
          <w:rFonts w:ascii="Arial" w:eastAsia="Arial" w:hAnsi="Arial" w:cs="Arial"/>
          <w:color w:val="auto"/>
        </w:rPr>
        <w:t>Elphick</w:t>
      </w:r>
      <w:proofErr w:type="spellEnd"/>
      <w:r w:rsidRPr="0D358FE2">
        <w:rPr>
          <w:rFonts w:ascii="Arial" w:eastAsia="Arial" w:hAnsi="Arial" w:cs="Arial"/>
          <w:color w:val="auto"/>
        </w:rPr>
        <w:t xml:space="preserve"> D (2023),</w:t>
      </w:r>
      <w:r w:rsidR="34DCCED9" w:rsidRPr="0D358FE2">
        <w:rPr>
          <w:rFonts w:ascii="Arial" w:eastAsia="Arial" w:hAnsi="Arial" w:cs="Arial"/>
          <w:color w:val="auto"/>
        </w:rPr>
        <w:t xml:space="preserve"> Hotel check in: process and policy guide  </w:t>
      </w:r>
      <w:r w:rsidRPr="0D358FE2">
        <w:rPr>
          <w:rFonts w:ascii="Arial" w:eastAsia="Arial" w:hAnsi="Arial" w:cs="Arial"/>
          <w:color w:val="auto"/>
        </w:rPr>
        <w:t xml:space="preserve"> </w:t>
      </w:r>
    </w:p>
    <w:p w14:paraId="1A9FBFF6" w14:textId="57DE77F3" w:rsidR="438994AB" w:rsidRDefault="438994AB" w:rsidP="4F9C2803">
      <w:pPr>
        <w:spacing w:line="240" w:lineRule="auto"/>
      </w:pPr>
      <w:r w:rsidRPr="4F9C2803">
        <w:rPr>
          <w:rFonts w:ascii="Arial" w:eastAsia="Arial" w:hAnsi="Arial" w:cs="Arial"/>
        </w:rPr>
        <w:t>Available:</w:t>
      </w:r>
      <w:r w:rsidR="67B5BB28" w:rsidRPr="4F9C2803">
        <w:rPr>
          <w:rFonts w:ascii="Arial" w:eastAsia="Arial" w:hAnsi="Arial" w:cs="Arial"/>
        </w:rPr>
        <w:t xml:space="preserve"> </w:t>
      </w:r>
      <w:hyperlink r:id="rId17">
        <w:r w:rsidR="67B5BB28" w:rsidRPr="4F9C2803">
          <w:rPr>
            <w:rStyle w:val="Hyperlink"/>
          </w:rPr>
          <w:t>https://www.littlehotelier.com/blog/running-your-property/hotel-check-processes-strategies-software/</w:t>
        </w:r>
      </w:hyperlink>
      <w:r w:rsidR="67B5BB28" w:rsidRPr="4F9C2803">
        <w:t xml:space="preserve"> </w:t>
      </w:r>
    </w:p>
    <w:p w14:paraId="39D59F10" w14:textId="3DE72545" w:rsidR="438994AB" w:rsidRDefault="438994AB" w:rsidP="4F9C2803">
      <w:pPr>
        <w:spacing w:after="0" w:line="240" w:lineRule="auto"/>
        <w:jc w:val="both"/>
        <w:rPr>
          <w:rFonts w:ascii="Arial" w:eastAsia="Arial" w:hAnsi="Arial" w:cs="Arial"/>
        </w:rPr>
      </w:pPr>
      <w:r w:rsidRPr="4F9C2803">
        <w:rPr>
          <w:rFonts w:ascii="Arial" w:eastAsia="Arial" w:hAnsi="Arial" w:cs="Arial"/>
        </w:rPr>
        <w:t xml:space="preserve">(Accessed </w:t>
      </w:r>
      <w:r w:rsidR="3DF99ADA" w:rsidRPr="4F9C2803">
        <w:rPr>
          <w:rFonts w:ascii="Arial" w:eastAsia="Arial" w:hAnsi="Arial" w:cs="Arial"/>
        </w:rPr>
        <w:t>19</w:t>
      </w:r>
      <w:r w:rsidRPr="4F9C2803">
        <w:rPr>
          <w:rFonts w:ascii="Arial" w:eastAsia="Arial" w:hAnsi="Arial" w:cs="Arial"/>
        </w:rPr>
        <w:t>th oct 2023)</w:t>
      </w:r>
    </w:p>
    <w:p w14:paraId="1F6CAA8D" w14:textId="511810CD" w:rsidR="5341B83E" w:rsidRDefault="5341B83E" w:rsidP="4F9C2803">
      <w:pPr>
        <w:pStyle w:val="Heading1"/>
        <w:keepNext w:val="0"/>
        <w:keepLines w:val="0"/>
        <w:spacing w:line="240" w:lineRule="auto"/>
        <w:rPr>
          <w:rFonts w:ascii="Arial" w:eastAsia="Arial" w:hAnsi="Arial" w:cs="Arial"/>
          <w:color w:val="auto"/>
          <w:sz w:val="24"/>
          <w:szCs w:val="24"/>
        </w:rPr>
      </w:pPr>
      <w:r w:rsidRPr="4F9C2803">
        <w:rPr>
          <w:rFonts w:ascii="Arial" w:eastAsia="Arial" w:hAnsi="Arial" w:cs="Arial"/>
          <w:color w:val="auto"/>
          <w:sz w:val="24"/>
          <w:szCs w:val="24"/>
        </w:rPr>
        <w:t xml:space="preserve">Set up my hotel, </w:t>
      </w:r>
      <w:r w:rsidR="438994AB" w:rsidRPr="4F9C2803">
        <w:rPr>
          <w:rFonts w:ascii="Arial" w:eastAsia="Arial" w:hAnsi="Arial" w:cs="Arial"/>
          <w:color w:val="auto"/>
          <w:sz w:val="24"/>
          <w:szCs w:val="24"/>
        </w:rPr>
        <w:t>(2023</w:t>
      </w:r>
      <w:r w:rsidR="4AA1EE01" w:rsidRPr="4F9C2803">
        <w:rPr>
          <w:rFonts w:ascii="Arial" w:eastAsia="Arial" w:hAnsi="Arial" w:cs="Arial"/>
          <w:color w:val="auto"/>
          <w:sz w:val="24"/>
          <w:szCs w:val="24"/>
        </w:rPr>
        <w:t xml:space="preserve">), Guest cycle: What is it and how it works </w:t>
      </w:r>
    </w:p>
    <w:p w14:paraId="131D31EF" w14:textId="413150DA" w:rsidR="438994AB" w:rsidRDefault="438994AB" w:rsidP="4F9C2803">
      <w:pPr>
        <w:spacing w:after="0" w:line="240" w:lineRule="auto"/>
        <w:jc w:val="both"/>
        <w:rPr>
          <w:rFonts w:ascii="Arial" w:eastAsia="Arial" w:hAnsi="Arial" w:cs="Arial"/>
        </w:rPr>
      </w:pPr>
      <w:r w:rsidRPr="4F9C2803">
        <w:rPr>
          <w:rFonts w:ascii="Arial" w:eastAsia="Arial" w:hAnsi="Arial" w:cs="Arial"/>
        </w:rPr>
        <w:t>Available</w:t>
      </w:r>
      <w:r w:rsidR="66741AA0" w:rsidRPr="0D358FE2">
        <w:rPr>
          <w:rFonts w:ascii="Arial" w:eastAsia="Arial" w:hAnsi="Arial" w:cs="Arial"/>
        </w:rPr>
        <w:t>: https</w:t>
      </w:r>
      <w:hyperlink r:id="rId18">
        <w:r w:rsidR="4DDC55C0" w:rsidRPr="0D358FE2">
          <w:rPr>
            <w:rStyle w:val="Hyperlink"/>
            <w:rFonts w:ascii="Arial" w:eastAsia="Arial" w:hAnsi="Arial" w:cs="Arial"/>
          </w:rPr>
          <w:t>://</w:t>
        </w:r>
        <w:r w:rsidR="4DDC55C0" w:rsidRPr="4F9C2803">
          <w:rPr>
            <w:rStyle w:val="Hyperlink"/>
            <w:rFonts w:ascii="Arial" w:eastAsia="Arial" w:hAnsi="Arial" w:cs="Arial"/>
          </w:rPr>
          <w:t>setupmyhotel.com/train-my-hotel-staff/front-office-training/131-the-guest-cycle-in-hotel.html</w:t>
        </w:r>
      </w:hyperlink>
      <w:r w:rsidR="4DDC55C0" w:rsidRPr="4F9C2803">
        <w:rPr>
          <w:rFonts w:ascii="Arial" w:eastAsia="Arial" w:hAnsi="Arial" w:cs="Arial"/>
        </w:rPr>
        <w:t xml:space="preserve"> </w:t>
      </w:r>
    </w:p>
    <w:p w14:paraId="71DEF3CF" w14:textId="57DCBF3B" w:rsidR="438994AB" w:rsidRDefault="438994AB" w:rsidP="4F9C2803">
      <w:pPr>
        <w:spacing w:after="0" w:line="240" w:lineRule="auto"/>
        <w:jc w:val="both"/>
        <w:rPr>
          <w:rFonts w:ascii="Arial" w:eastAsia="Arial" w:hAnsi="Arial" w:cs="Arial"/>
        </w:rPr>
      </w:pPr>
      <w:r w:rsidRPr="4F9C2803">
        <w:rPr>
          <w:rFonts w:ascii="Arial" w:eastAsia="Arial" w:hAnsi="Arial" w:cs="Arial"/>
        </w:rPr>
        <w:t>(Accessed 1</w:t>
      </w:r>
      <w:r w:rsidR="4793E036" w:rsidRPr="4F9C2803">
        <w:rPr>
          <w:rFonts w:ascii="Arial" w:eastAsia="Arial" w:hAnsi="Arial" w:cs="Arial"/>
        </w:rPr>
        <w:t>9</w:t>
      </w:r>
      <w:r w:rsidRPr="4F9C2803">
        <w:rPr>
          <w:rFonts w:ascii="Arial" w:eastAsia="Arial" w:hAnsi="Arial" w:cs="Arial"/>
        </w:rPr>
        <w:t>th oct 2023)</w:t>
      </w:r>
    </w:p>
    <w:p w14:paraId="1CC30974" w14:textId="027E86A9" w:rsidR="1FBE402E" w:rsidRDefault="1FBE402E" w:rsidP="4F9C2803">
      <w:pPr>
        <w:pStyle w:val="Heading1"/>
        <w:keepNext w:val="0"/>
        <w:keepLines w:val="0"/>
        <w:spacing w:line="240" w:lineRule="auto"/>
        <w:rPr>
          <w:rFonts w:ascii="Arial" w:eastAsia="Arial" w:hAnsi="Arial" w:cs="Arial"/>
          <w:color w:val="auto"/>
          <w:sz w:val="24"/>
          <w:szCs w:val="24"/>
        </w:rPr>
      </w:pPr>
      <w:r w:rsidRPr="4F9C2803">
        <w:rPr>
          <w:rFonts w:ascii="Arial" w:eastAsia="Arial" w:hAnsi="Arial" w:cs="Arial"/>
          <w:color w:val="auto"/>
          <w:sz w:val="24"/>
          <w:szCs w:val="24"/>
        </w:rPr>
        <w:t xml:space="preserve">Canary Technologies, </w:t>
      </w:r>
      <w:proofErr w:type="spellStart"/>
      <w:r w:rsidRPr="4F9C2803">
        <w:rPr>
          <w:rFonts w:ascii="Arial" w:eastAsia="Arial" w:hAnsi="Arial" w:cs="Arial"/>
          <w:color w:val="auto"/>
          <w:sz w:val="24"/>
          <w:szCs w:val="24"/>
        </w:rPr>
        <w:t>Alemar</w:t>
      </w:r>
      <w:proofErr w:type="spellEnd"/>
      <w:r w:rsidRPr="4F9C2803">
        <w:rPr>
          <w:rFonts w:ascii="Arial" w:eastAsia="Arial" w:hAnsi="Arial" w:cs="Arial"/>
          <w:color w:val="auto"/>
          <w:sz w:val="24"/>
          <w:szCs w:val="24"/>
        </w:rPr>
        <w:t xml:space="preserve"> S</w:t>
      </w:r>
      <w:r w:rsidR="438994AB" w:rsidRPr="4F9C2803">
        <w:rPr>
          <w:rFonts w:ascii="Arial" w:eastAsia="Arial" w:hAnsi="Arial" w:cs="Arial"/>
          <w:color w:val="auto"/>
          <w:sz w:val="24"/>
          <w:szCs w:val="24"/>
        </w:rPr>
        <w:t xml:space="preserve"> (202</w:t>
      </w:r>
      <w:r w:rsidR="1CCA7EB7" w:rsidRPr="4F9C2803">
        <w:rPr>
          <w:rFonts w:ascii="Arial" w:eastAsia="Arial" w:hAnsi="Arial" w:cs="Arial"/>
          <w:color w:val="auto"/>
          <w:sz w:val="24"/>
          <w:szCs w:val="24"/>
        </w:rPr>
        <w:t>2</w:t>
      </w:r>
      <w:r w:rsidR="438994AB" w:rsidRPr="4F9C2803">
        <w:rPr>
          <w:rFonts w:ascii="Arial" w:eastAsia="Arial" w:hAnsi="Arial" w:cs="Arial"/>
          <w:color w:val="auto"/>
          <w:sz w:val="24"/>
          <w:szCs w:val="24"/>
        </w:rPr>
        <w:t>)</w:t>
      </w:r>
      <w:r w:rsidR="2DBC3C8B" w:rsidRPr="4F9C2803">
        <w:rPr>
          <w:rFonts w:ascii="Arial" w:eastAsia="Arial" w:hAnsi="Arial" w:cs="Arial"/>
          <w:color w:val="auto"/>
          <w:sz w:val="24"/>
          <w:szCs w:val="24"/>
        </w:rPr>
        <w:t>,</w:t>
      </w:r>
      <w:r w:rsidR="438994AB" w:rsidRPr="4F9C2803">
        <w:rPr>
          <w:rFonts w:ascii="Arial" w:eastAsia="Arial" w:hAnsi="Arial" w:cs="Arial"/>
          <w:color w:val="auto"/>
          <w:sz w:val="24"/>
          <w:szCs w:val="24"/>
        </w:rPr>
        <w:t xml:space="preserve"> </w:t>
      </w:r>
      <w:r w:rsidR="396D875C" w:rsidRPr="4F9C2803">
        <w:rPr>
          <w:rFonts w:ascii="Arial" w:eastAsia="Arial" w:hAnsi="Arial" w:cs="Arial"/>
          <w:color w:val="auto"/>
          <w:sz w:val="24"/>
          <w:szCs w:val="24"/>
        </w:rPr>
        <w:t xml:space="preserve">The complete guest journey: From pre- arrival to post- stay </w:t>
      </w:r>
    </w:p>
    <w:p w14:paraId="131ADD17" w14:textId="6312404C" w:rsidR="438994AB" w:rsidRDefault="438994AB" w:rsidP="4F9C2803">
      <w:pPr>
        <w:spacing w:after="0" w:line="240" w:lineRule="auto"/>
        <w:rPr>
          <w:rFonts w:ascii="Arial" w:eastAsia="Arial" w:hAnsi="Arial" w:cs="Arial"/>
        </w:rPr>
      </w:pPr>
      <w:r w:rsidRPr="4F9C2803">
        <w:rPr>
          <w:rFonts w:ascii="Arial" w:eastAsia="Arial" w:hAnsi="Arial" w:cs="Arial"/>
        </w:rPr>
        <w:t>Available:</w:t>
      </w:r>
      <w:r w:rsidR="6CDE2380" w:rsidRPr="0D358FE2">
        <w:rPr>
          <w:rFonts w:ascii="Arial" w:eastAsia="Arial" w:hAnsi="Arial" w:cs="Arial"/>
        </w:rPr>
        <w:t xml:space="preserve"> </w:t>
      </w:r>
      <w:hyperlink r:id="rId19">
        <w:r w:rsidR="6CDE2380" w:rsidRPr="0D358FE2">
          <w:rPr>
            <w:rStyle w:val="Hyperlink"/>
            <w:rFonts w:ascii="Arial" w:eastAsia="Arial" w:hAnsi="Arial" w:cs="Arial"/>
          </w:rPr>
          <w:t>https://www.canarytechnologies.com/post/complete-hotel-guest-journey</w:t>
        </w:r>
      </w:hyperlink>
      <w:r w:rsidR="6CDE2380" w:rsidRPr="0D358FE2">
        <w:rPr>
          <w:rFonts w:ascii="Arial" w:eastAsia="Arial" w:hAnsi="Arial" w:cs="Arial"/>
        </w:rPr>
        <w:t xml:space="preserve"> </w:t>
      </w:r>
    </w:p>
    <w:p w14:paraId="1981D2AF" w14:textId="6137F8BD" w:rsidR="438994AB" w:rsidRDefault="438994AB" w:rsidP="4F9C2803">
      <w:pPr>
        <w:spacing w:after="0" w:line="240" w:lineRule="auto"/>
        <w:rPr>
          <w:rFonts w:ascii="Arial" w:eastAsia="Arial" w:hAnsi="Arial" w:cs="Arial"/>
        </w:rPr>
      </w:pPr>
      <w:r w:rsidRPr="4F9C2803">
        <w:rPr>
          <w:rFonts w:ascii="Arial" w:eastAsia="Arial" w:hAnsi="Arial" w:cs="Arial"/>
        </w:rPr>
        <w:t>(Accessed 1</w:t>
      </w:r>
      <w:r w:rsidR="0FC4E4C1" w:rsidRPr="4F9C2803">
        <w:rPr>
          <w:rFonts w:ascii="Arial" w:eastAsia="Arial" w:hAnsi="Arial" w:cs="Arial"/>
        </w:rPr>
        <w:t>9</w:t>
      </w:r>
      <w:r w:rsidRPr="4F9C2803">
        <w:rPr>
          <w:rFonts w:ascii="Arial" w:eastAsia="Arial" w:hAnsi="Arial" w:cs="Arial"/>
        </w:rPr>
        <w:t>th oct 2023)</w:t>
      </w:r>
    </w:p>
    <w:p w14:paraId="1F0962C7" w14:textId="6D8BE5BA" w:rsidR="3E6B06EA" w:rsidRDefault="3E6B06EA" w:rsidP="4F9C2803">
      <w:pPr>
        <w:pStyle w:val="Heading1"/>
        <w:keepNext w:val="0"/>
        <w:keepLines w:val="0"/>
        <w:spacing w:line="240" w:lineRule="auto"/>
        <w:rPr>
          <w:rFonts w:ascii="Arial" w:eastAsia="Arial" w:hAnsi="Arial" w:cs="Arial"/>
          <w:color w:val="auto"/>
          <w:sz w:val="24"/>
          <w:szCs w:val="24"/>
        </w:rPr>
      </w:pPr>
      <w:r w:rsidRPr="4F9C2803">
        <w:rPr>
          <w:rFonts w:ascii="Arial" w:eastAsia="Arial" w:hAnsi="Arial" w:cs="Arial"/>
          <w:color w:val="auto"/>
          <w:sz w:val="24"/>
          <w:szCs w:val="24"/>
        </w:rPr>
        <w:t>Hotelier</w:t>
      </w:r>
      <w:r w:rsidR="44D19D4E" w:rsidRPr="4F9C2803">
        <w:rPr>
          <w:rFonts w:ascii="Arial" w:eastAsia="Arial" w:hAnsi="Arial" w:cs="Arial"/>
          <w:color w:val="auto"/>
          <w:sz w:val="24"/>
          <w:szCs w:val="24"/>
        </w:rPr>
        <w:t xml:space="preserve"> life</w:t>
      </w:r>
      <w:r w:rsidR="438994AB" w:rsidRPr="4F9C2803">
        <w:rPr>
          <w:rFonts w:ascii="Arial" w:eastAsia="Arial" w:hAnsi="Arial" w:cs="Arial"/>
          <w:color w:val="auto"/>
          <w:sz w:val="24"/>
          <w:szCs w:val="24"/>
        </w:rPr>
        <w:t>, (202</w:t>
      </w:r>
      <w:r w:rsidR="16F39F56" w:rsidRPr="4F9C2803">
        <w:rPr>
          <w:rFonts w:ascii="Arial" w:eastAsia="Arial" w:hAnsi="Arial" w:cs="Arial"/>
          <w:color w:val="auto"/>
          <w:sz w:val="24"/>
          <w:szCs w:val="24"/>
        </w:rPr>
        <w:t>1</w:t>
      </w:r>
      <w:r w:rsidR="438994AB" w:rsidRPr="4F9C2803">
        <w:rPr>
          <w:rFonts w:ascii="Arial" w:eastAsia="Arial" w:hAnsi="Arial" w:cs="Arial"/>
          <w:color w:val="auto"/>
          <w:sz w:val="24"/>
          <w:szCs w:val="24"/>
        </w:rPr>
        <w:t xml:space="preserve">), </w:t>
      </w:r>
      <w:r w:rsidR="444D6B2C" w:rsidRPr="4F9C2803">
        <w:rPr>
          <w:rFonts w:ascii="Arial" w:eastAsia="Arial" w:hAnsi="Arial" w:cs="Arial"/>
          <w:color w:val="auto"/>
          <w:sz w:val="24"/>
          <w:szCs w:val="24"/>
        </w:rPr>
        <w:t>T</w:t>
      </w:r>
      <w:r w:rsidR="502C9C15" w:rsidRPr="4F9C2803">
        <w:rPr>
          <w:rFonts w:ascii="Arial" w:eastAsia="Arial" w:hAnsi="Arial" w:cs="Arial"/>
          <w:color w:val="auto"/>
          <w:sz w:val="24"/>
          <w:szCs w:val="24"/>
        </w:rPr>
        <w:t>he guest cycle in the hotel</w:t>
      </w:r>
    </w:p>
    <w:p w14:paraId="1BD124E6" w14:textId="3865C258" w:rsidR="438994AB" w:rsidRDefault="438994AB" w:rsidP="4F9C2803">
      <w:pPr>
        <w:spacing w:after="0" w:line="240" w:lineRule="auto"/>
        <w:jc w:val="both"/>
        <w:rPr>
          <w:rFonts w:ascii="Arial" w:eastAsia="Arial" w:hAnsi="Arial" w:cs="Arial"/>
        </w:rPr>
      </w:pPr>
      <w:r w:rsidRPr="4F9C2803">
        <w:rPr>
          <w:rFonts w:ascii="Arial" w:eastAsia="Arial" w:hAnsi="Arial" w:cs="Arial"/>
        </w:rPr>
        <w:t>Available:</w:t>
      </w:r>
      <w:r w:rsidR="0C89769C" w:rsidRPr="0D358FE2">
        <w:rPr>
          <w:rFonts w:ascii="Arial" w:eastAsia="Arial" w:hAnsi="Arial" w:cs="Arial"/>
        </w:rPr>
        <w:t xml:space="preserve"> </w:t>
      </w:r>
      <w:hyperlink r:id="rId20">
        <w:r w:rsidR="0C89769C" w:rsidRPr="0D358FE2">
          <w:rPr>
            <w:rStyle w:val="Hyperlink"/>
            <w:rFonts w:ascii="Arial" w:eastAsia="Arial" w:hAnsi="Arial" w:cs="Arial"/>
          </w:rPr>
          <w:t>https://www.hotelierlife.com/the-guest-cycle-in-the-hotel/</w:t>
        </w:r>
      </w:hyperlink>
      <w:r w:rsidR="0C89769C" w:rsidRPr="0D358FE2">
        <w:rPr>
          <w:rFonts w:ascii="Arial" w:eastAsia="Arial" w:hAnsi="Arial" w:cs="Arial"/>
        </w:rPr>
        <w:t xml:space="preserve"> </w:t>
      </w:r>
    </w:p>
    <w:p w14:paraId="064B6030" w14:textId="4F9288A6" w:rsidR="438994AB" w:rsidRDefault="438994AB" w:rsidP="4F9C2803">
      <w:pPr>
        <w:spacing w:after="0" w:line="240" w:lineRule="auto"/>
        <w:jc w:val="both"/>
        <w:rPr>
          <w:rFonts w:ascii="Arial" w:eastAsia="Arial" w:hAnsi="Arial" w:cs="Arial"/>
        </w:rPr>
      </w:pPr>
      <w:r w:rsidRPr="4F9C2803">
        <w:rPr>
          <w:rFonts w:ascii="Arial" w:eastAsia="Arial" w:hAnsi="Arial" w:cs="Arial"/>
        </w:rPr>
        <w:t xml:space="preserve">(Accessed </w:t>
      </w:r>
      <w:r w:rsidR="2CBCA9C6" w:rsidRPr="4F9C2803">
        <w:rPr>
          <w:rFonts w:ascii="Arial" w:eastAsia="Arial" w:hAnsi="Arial" w:cs="Arial"/>
        </w:rPr>
        <w:t>20</w:t>
      </w:r>
      <w:r w:rsidRPr="4F9C2803">
        <w:rPr>
          <w:rFonts w:ascii="Arial" w:eastAsia="Arial" w:hAnsi="Arial" w:cs="Arial"/>
        </w:rPr>
        <w:t>th oct 2023)</w:t>
      </w:r>
    </w:p>
    <w:p w14:paraId="054CC5D7" w14:textId="17383680" w:rsidR="4F9C2803" w:rsidRDefault="4F9C2803" w:rsidP="0D358FE2">
      <w:pPr>
        <w:spacing w:after="0" w:line="240" w:lineRule="auto"/>
        <w:rPr>
          <w:rFonts w:ascii="Arial" w:eastAsia="Arial" w:hAnsi="Arial" w:cs="Arial"/>
        </w:rPr>
      </w:pPr>
    </w:p>
    <w:p w14:paraId="155AE87B" w14:textId="029D8D24" w:rsidR="0028526A" w:rsidRDefault="0028526A" w:rsidP="0D358FE2">
      <w:pPr>
        <w:spacing w:after="200" w:line="240" w:lineRule="auto"/>
        <w:rPr>
          <w:rFonts w:ascii="Arial" w:eastAsia="Arial" w:hAnsi="Arial" w:cs="Arial"/>
        </w:rPr>
      </w:pPr>
      <w:r w:rsidRPr="0D358FE2">
        <w:rPr>
          <w:rFonts w:ascii="Arial" w:eastAsia="Arial" w:hAnsi="Arial" w:cs="Arial"/>
        </w:rPr>
        <w:t xml:space="preserve">Marriott International, (2022), Marriott </w:t>
      </w:r>
      <w:proofErr w:type="spellStart"/>
      <w:r w:rsidRPr="0D358FE2">
        <w:rPr>
          <w:rFonts w:ascii="Arial" w:eastAsia="Arial" w:hAnsi="Arial" w:cs="Arial"/>
        </w:rPr>
        <w:t>Bonvoy</w:t>
      </w:r>
      <w:proofErr w:type="spellEnd"/>
      <w:r w:rsidRPr="0D358FE2">
        <w:rPr>
          <w:rFonts w:ascii="Arial" w:eastAsia="Arial" w:hAnsi="Arial" w:cs="Arial"/>
        </w:rPr>
        <w:t xml:space="preserve"> Mobile App</w:t>
      </w:r>
    </w:p>
    <w:p w14:paraId="15BA1B89" w14:textId="065D0821" w:rsidR="26B84413" w:rsidRDefault="26B84413" w:rsidP="0D358FE2">
      <w:pPr>
        <w:spacing w:after="200" w:line="240" w:lineRule="auto"/>
        <w:rPr>
          <w:rFonts w:ascii="Arial" w:eastAsia="Arial" w:hAnsi="Arial" w:cs="Arial"/>
        </w:rPr>
      </w:pPr>
      <w:r w:rsidRPr="0D358FE2">
        <w:rPr>
          <w:rFonts w:ascii="Arial" w:eastAsia="Arial" w:hAnsi="Arial" w:cs="Arial"/>
        </w:rPr>
        <w:t>Available:</w:t>
      </w:r>
      <w:r w:rsidR="0028526A" w:rsidRPr="0D358FE2">
        <w:rPr>
          <w:rFonts w:ascii="Arial" w:eastAsia="Arial" w:hAnsi="Arial" w:cs="Arial"/>
        </w:rPr>
        <w:t xml:space="preserve"> </w:t>
      </w:r>
      <w:hyperlink r:id="rId21">
        <w:r w:rsidR="0028526A" w:rsidRPr="0D358FE2">
          <w:rPr>
            <w:rStyle w:val="Hyperlink"/>
            <w:rFonts w:ascii="Arial" w:eastAsia="Arial" w:hAnsi="Arial" w:cs="Arial"/>
          </w:rPr>
          <w:t>https://www.marriott.com/marriott/mobile-apps.mi</w:t>
        </w:r>
      </w:hyperlink>
    </w:p>
    <w:p w14:paraId="6EA41631" w14:textId="4FD76B44" w:rsidR="2ED3DC2E" w:rsidRDefault="2ED3DC2E" w:rsidP="0D358FE2">
      <w:pPr>
        <w:spacing w:after="0" w:line="240" w:lineRule="auto"/>
        <w:rPr>
          <w:rFonts w:ascii="Arial" w:eastAsia="Arial" w:hAnsi="Arial" w:cs="Arial"/>
        </w:rPr>
      </w:pPr>
      <w:r w:rsidRPr="0D358FE2">
        <w:rPr>
          <w:rFonts w:ascii="Arial" w:eastAsia="Arial" w:hAnsi="Arial" w:cs="Arial"/>
        </w:rPr>
        <w:t>(Accessed 20th oct 2023)</w:t>
      </w:r>
    </w:p>
    <w:p w14:paraId="0E4C5AE6" w14:textId="2813DD80" w:rsidR="4F9C2803" w:rsidRDefault="4F9C2803" w:rsidP="4F9C2803">
      <w:pPr>
        <w:spacing w:after="0" w:line="240" w:lineRule="auto"/>
        <w:jc w:val="both"/>
        <w:rPr>
          <w:rFonts w:ascii="Arial" w:eastAsia="Arial" w:hAnsi="Arial" w:cs="Arial"/>
        </w:rPr>
      </w:pPr>
    </w:p>
    <w:p w14:paraId="7E7CBE7E" w14:textId="2ED413C0" w:rsidR="025A55E5" w:rsidRDefault="025A55E5" w:rsidP="4F9C2803">
      <w:pPr>
        <w:spacing w:after="200" w:line="240" w:lineRule="auto"/>
        <w:jc w:val="both"/>
        <w:rPr>
          <w:rFonts w:ascii="Arial" w:eastAsia="Arial" w:hAnsi="Arial" w:cs="Arial"/>
        </w:rPr>
      </w:pPr>
      <w:r w:rsidRPr="0D358FE2">
        <w:rPr>
          <w:rFonts w:ascii="Arial" w:eastAsia="Arial" w:hAnsi="Arial" w:cs="Arial"/>
        </w:rPr>
        <w:t>Ritz-Carlton, (2023), The Ritz-Carlton Residences</w:t>
      </w:r>
    </w:p>
    <w:p w14:paraId="03CD3690" w14:textId="0F423741" w:rsidR="025A55E5" w:rsidRDefault="025A55E5" w:rsidP="4F9C2803">
      <w:pPr>
        <w:spacing w:after="200" w:line="240" w:lineRule="auto"/>
        <w:jc w:val="both"/>
        <w:rPr>
          <w:rFonts w:ascii="Arial" w:eastAsia="Arial" w:hAnsi="Arial" w:cs="Arial"/>
        </w:rPr>
      </w:pPr>
      <w:r w:rsidRPr="0D358FE2">
        <w:rPr>
          <w:rFonts w:ascii="Arial" w:eastAsia="Arial" w:hAnsi="Arial" w:cs="Arial"/>
        </w:rPr>
        <w:t xml:space="preserve"> </w:t>
      </w:r>
      <w:r w:rsidR="1416EC23" w:rsidRPr="0D358FE2">
        <w:rPr>
          <w:rFonts w:ascii="Arial" w:eastAsia="Arial" w:hAnsi="Arial" w:cs="Arial"/>
        </w:rPr>
        <w:t>Available</w:t>
      </w:r>
      <w:r w:rsidR="400C404A" w:rsidRPr="0D358FE2">
        <w:rPr>
          <w:rFonts w:ascii="Arial" w:eastAsia="Arial" w:hAnsi="Arial" w:cs="Arial"/>
        </w:rPr>
        <w:t xml:space="preserve">: </w:t>
      </w:r>
      <w:hyperlink r:id="rId22">
        <w:r w:rsidRPr="0D358FE2">
          <w:rPr>
            <w:rStyle w:val="Hyperlink"/>
            <w:rFonts w:ascii="Arial" w:eastAsia="Arial" w:hAnsi="Arial" w:cs="Arial"/>
          </w:rPr>
          <w:t>https://www.ritzcarlton.com/en/residences</w:t>
        </w:r>
      </w:hyperlink>
      <w:r w:rsidR="402FA03F" w:rsidRPr="0D358FE2">
        <w:rPr>
          <w:rFonts w:ascii="Arial" w:eastAsia="Arial" w:hAnsi="Arial" w:cs="Arial"/>
        </w:rPr>
        <w:t xml:space="preserve"> </w:t>
      </w:r>
    </w:p>
    <w:p w14:paraId="1C5C8CFB" w14:textId="4FD76B44" w:rsidR="72E52C99" w:rsidRDefault="72E52C99" w:rsidP="4F9C2803">
      <w:pPr>
        <w:spacing w:after="0" w:line="240" w:lineRule="auto"/>
        <w:jc w:val="both"/>
        <w:rPr>
          <w:rFonts w:ascii="Arial" w:eastAsia="Arial" w:hAnsi="Arial" w:cs="Arial"/>
        </w:rPr>
      </w:pPr>
      <w:r w:rsidRPr="0D358FE2">
        <w:rPr>
          <w:rFonts w:ascii="Arial" w:eastAsia="Arial" w:hAnsi="Arial" w:cs="Arial"/>
        </w:rPr>
        <w:t>(Accessed 20th oct 2023)</w:t>
      </w:r>
    </w:p>
    <w:p w14:paraId="4B188829" w14:textId="4C420375" w:rsidR="4F9C2803" w:rsidRDefault="4F9C2803" w:rsidP="4F9C2803">
      <w:pPr>
        <w:spacing w:after="0" w:line="240" w:lineRule="auto"/>
        <w:jc w:val="both"/>
        <w:rPr>
          <w:rFonts w:ascii="Arial" w:eastAsia="Arial" w:hAnsi="Arial" w:cs="Arial"/>
        </w:rPr>
      </w:pPr>
    </w:p>
    <w:p w14:paraId="310DA67A" w14:textId="241DC104" w:rsidR="16848B13" w:rsidRDefault="16848B13" w:rsidP="4F9C2803">
      <w:pPr>
        <w:spacing w:after="200" w:line="240" w:lineRule="auto"/>
        <w:jc w:val="both"/>
        <w:rPr>
          <w:rFonts w:ascii="Arial" w:eastAsia="Arial" w:hAnsi="Arial" w:cs="Arial"/>
          <w:lang w:val="en-IN"/>
        </w:rPr>
      </w:pPr>
      <w:r w:rsidRPr="0D358FE2">
        <w:rPr>
          <w:rFonts w:ascii="Arial" w:eastAsia="Arial" w:hAnsi="Arial" w:cs="Arial"/>
        </w:rPr>
        <w:t>Four Seasons. (2021). Luxury Hotel in NYC | Five-Star | Four Seasons New York Downtown</w:t>
      </w:r>
    </w:p>
    <w:p w14:paraId="4C6F8D43" w14:textId="280B2501" w:rsidR="16848B13" w:rsidRDefault="16848B13" w:rsidP="4F9C2803">
      <w:pPr>
        <w:spacing w:after="200" w:line="240" w:lineRule="auto"/>
        <w:jc w:val="both"/>
        <w:rPr>
          <w:rFonts w:ascii="Arial" w:eastAsia="Arial" w:hAnsi="Arial" w:cs="Arial"/>
          <w:lang w:val="en-IN"/>
        </w:rPr>
      </w:pPr>
      <w:r w:rsidRPr="0D358FE2">
        <w:rPr>
          <w:rFonts w:ascii="Arial" w:eastAsia="Arial" w:hAnsi="Arial" w:cs="Arial"/>
        </w:rPr>
        <w:t xml:space="preserve"> </w:t>
      </w:r>
      <w:r w:rsidR="7911656A" w:rsidRPr="0D358FE2">
        <w:rPr>
          <w:rFonts w:ascii="Arial" w:eastAsia="Arial" w:hAnsi="Arial" w:cs="Arial"/>
        </w:rPr>
        <w:t xml:space="preserve">Available: </w:t>
      </w:r>
      <w:hyperlink r:id="rId23">
        <w:r w:rsidRPr="0D358FE2">
          <w:rPr>
            <w:rStyle w:val="Hyperlink"/>
            <w:rFonts w:ascii="Arial" w:eastAsia="Arial" w:hAnsi="Arial" w:cs="Arial"/>
          </w:rPr>
          <w:t>https://www.fourseasons.com/newyorkdowntown/</w:t>
        </w:r>
      </w:hyperlink>
      <w:r w:rsidR="3ADB48E3" w:rsidRPr="0D358FE2">
        <w:rPr>
          <w:rFonts w:ascii="Arial" w:eastAsia="Arial" w:hAnsi="Arial" w:cs="Arial"/>
        </w:rPr>
        <w:t xml:space="preserve"> </w:t>
      </w:r>
    </w:p>
    <w:p w14:paraId="1AF2779C" w14:textId="4FD76B44" w:rsidR="7642D3AB" w:rsidRDefault="7642D3AB" w:rsidP="4F9C2803">
      <w:pPr>
        <w:spacing w:after="0" w:line="240" w:lineRule="auto"/>
        <w:jc w:val="both"/>
        <w:rPr>
          <w:rFonts w:ascii="Arial" w:eastAsia="Arial" w:hAnsi="Arial" w:cs="Arial"/>
        </w:rPr>
      </w:pPr>
      <w:r w:rsidRPr="0D358FE2">
        <w:rPr>
          <w:rFonts w:ascii="Arial" w:eastAsia="Arial" w:hAnsi="Arial" w:cs="Arial"/>
        </w:rPr>
        <w:t>(Accessed 20th oct 2023)</w:t>
      </w:r>
    </w:p>
    <w:p w14:paraId="47E65393" w14:textId="28FE16F5" w:rsidR="4F9C2803" w:rsidRDefault="4F9C2803" w:rsidP="4F9C2803">
      <w:pPr>
        <w:spacing w:after="0" w:line="240" w:lineRule="auto"/>
        <w:jc w:val="both"/>
        <w:rPr>
          <w:rFonts w:ascii="Arial" w:eastAsia="Arial" w:hAnsi="Arial" w:cs="Arial"/>
        </w:rPr>
      </w:pPr>
    </w:p>
    <w:p w14:paraId="1568E2AC" w14:textId="7116772F" w:rsidR="557206F1" w:rsidRDefault="557206F1" w:rsidP="4F9C2803">
      <w:pPr>
        <w:spacing w:after="200" w:line="240" w:lineRule="auto"/>
        <w:jc w:val="both"/>
        <w:rPr>
          <w:rFonts w:ascii="Arial" w:eastAsia="Arial" w:hAnsi="Arial" w:cs="Arial"/>
          <w:lang w:val="en-IN"/>
        </w:rPr>
      </w:pPr>
      <w:proofErr w:type="spellStart"/>
      <w:r w:rsidRPr="0D358FE2">
        <w:rPr>
          <w:rFonts w:ascii="Arial" w:eastAsia="Arial" w:hAnsi="Arial" w:cs="Arial"/>
        </w:rPr>
        <w:t>Brotherton</w:t>
      </w:r>
      <w:proofErr w:type="spellEnd"/>
      <w:r w:rsidRPr="0D358FE2">
        <w:rPr>
          <w:rFonts w:ascii="Arial" w:eastAsia="Arial" w:hAnsi="Arial" w:cs="Arial"/>
        </w:rPr>
        <w:t>, B. (2018). Key concepts in hospitality management. Sage</w:t>
      </w:r>
    </w:p>
    <w:p w14:paraId="36C1FDB2" w14:textId="16FF5B13" w:rsidR="4F9C2803" w:rsidRDefault="2BDBC289" w:rsidP="0D358FE2">
      <w:pPr>
        <w:spacing w:after="0" w:line="240" w:lineRule="auto"/>
        <w:jc w:val="both"/>
        <w:rPr>
          <w:rFonts w:ascii="Arial" w:eastAsia="Arial" w:hAnsi="Arial" w:cs="Arial"/>
          <w:lang w:val="en-IN"/>
        </w:rPr>
      </w:pPr>
      <w:r w:rsidRPr="0D358FE2">
        <w:rPr>
          <w:rFonts w:ascii="Arial" w:eastAsia="Arial" w:hAnsi="Arial" w:cs="Arial"/>
        </w:rPr>
        <w:t xml:space="preserve">Olsen, M. D., &amp; Connolly, D. J. (2019). The </w:t>
      </w:r>
      <w:proofErr w:type="spellStart"/>
      <w:r w:rsidRPr="0D358FE2">
        <w:rPr>
          <w:rFonts w:ascii="Arial" w:eastAsia="Arial" w:hAnsi="Arial" w:cs="Arial"/>
        </w:rPr>
        <w:t>Routledge</w:t>
      </w:r>
      <w:proofErr w:type="spellEnd"/>
      <w:r w:rsidRPr="0D358FE2">
        <w:rPr>
          <w:rFonts w:ascii="Arial" w:eastAsia="Arial" w:hAnsi="Arial" w:cs="Arial"/>
        </w:rPr>
        <w:t xml:space="preserve"> Handbook of Hotel Chain Management. </w:t>
      </w:r>
      <w:proofErr w:type="spellStart"/>
      <w:r w:rsidRPr="0D358FE2">
        <w:rPr>
          <w:rFonts w:ascii="Arial" w:eastAsia="Arial" w:hAnsi="Arial" w:cs="Arial"/>
        </w:rPr>
        <w:t>Routledge</w:t>
      </w:r>
      <w:proofErr w:type="spellEnd"/>
      <w:r w:rsidRPr="0D358FE2">
        <w:rPr>
          <w:rFonts w:ascii="Arial" w:eastAsia="Arial" w:hAnsi="Arial" w:cs="Arial"/>
        </w:rPr>
        <w:t>.</w:t>
      </w:r>
    </w:p>
    <w:p w14:paraId="2098B52D" w14:textId="0A864AF9" w:rsidR="0D358FE2" w:rsidRDefault="0D358FE2" w:rsidP="0D358FE2">
      <w:pPr>
        <w:spacing w:after="0" w:line="240" w:lineRule="auto"/>
        <w:jc w:val="both"/>
        <w:rPr>
          <w:rFonts w:ascii="Arial" w:eastAsia="Arial" w:hAnsi="Arial" w:cs="Arial"/>
        </w:rPr>
      </w:pPr>
    </w:p>
    <w:p w14:paraId="52410038" w14:textId="13B4BAB3" w:rsidR="75BEA189" w:rsidRDefault="75BEA189" w:rsidP="4F9C2803">
      <w:pPr>
        <w:spacing w:after="0" w:line="240" w:lineRule="auto"/>
        <w:jc w:val="both"/>
        <w:rPr>
          <w:rFonts w:ascii="Arial" w:eastAsia="Arial" w:hAnsi="Arial" w:cs="Arial"/>
          <w:lang w:val="en-IN"/>
        </w:rPr>
      </w:pPr>
      <w:proofErr w:type="spellStart"/>
      <w:r w:rsidRPr="0D358FE2">
        <w:rPr>
          <w:rFonts w:ascii="Arial" w:eastAsia="Arial" w:hAnsi="Arial" w:cs="Arial"/>
        </w:rPr>
        <w:t>Sigala</w:t>
      </w:r>
      <w:proofErr w:type="spellEnd"/>
      <w:r w:rsidRPr="0D358FE2">
        <w:rPr>
          <w:rFonts w:ascii="Arial" w:eastAsia="Arial" w:hAnsi="Arial" w:cs="Arial"/>
        </w:rPr>
        <w:t>, M. (2017). Technology and management in tourism and hospitality. Journal of Hospitality and Tourism Technology, 8(1), 5-33.</w:t>
      </w:r>
    </w:p>
    <w:p w14:paraId="0651549E" w14:textId="50715FE7" w:rsidR="4F9C2803" w:rsidRDefault="4F9C2803" w:rsidP="4F9C2803">
      <w:pPr>
        <w:spacing w:after="200" w:line="240" w:lineRule="auto"/>
        <w:jc w:val="both"/>
        <w:rPr>
          <w:rFonts w:ascii="Arial" w:eastAsia="Arial" w:hAnsi="Arial" w:cs="Arial"/>
          <w:lang w:val="en-IN"/>
        </w:rPr>
      </w:pPr>
    </w:p>
    <w:p w14:paraId="0B658FC7" w14:textId="462E8799" w:rsidR="4F9C2803" w:rsidRDefault="4F9C2803" w:rsidP="4F9C2803">
      <w:pPr>
        <w:spacing w:after="200" w:line="240" w:lineRule="auto"/>
        <w:jc w:val="both"/>
        <w:rPr>
          <w:rFonts w:ascii="Arial" w:eastAsia="Arial" w:hAnsi="Arial" w:cs="Arial"/>
          <w:lang w:val="en-IN"/>
        </w:rPr>
      </w:pPr>
    </w:p>
    <w:p w14:paraId="7A1C875C" w14:textId="20B028EB" w:rsidR="4F9C2803" w:rsidRDefault="4F9C2803" w:rsidP="4F9C2803">
      <w:pPr>
        <w:spacing w:after="200" w:line="240" w:lineRule="auto"/>
        <w:jc w:val="both"/>
        <w:rPr>
          <w:rFonts w:ascii="Arial" w:eastAsia="Arial" w:hAnsi="Arial" w:cs="Arial"/>
          <w:lang w:val="en-IN"/>
        </w:rPr>
      </w:pPr>
    </w:p>
    <w:p w14:paraId="78E64A93" w14:textId="6043971C" w:rsidR="4F9C2803" w:rsidRDefault="4F9C2803" w:rsidP="4F9C2803">
      <w:pPr>
        <w:spacing w:after="0" w:line="240" w:lineRule="auto"/>
        <w:jc w:val="both"/>
        <w:rPr>
          <w:rFonts w:ascii="Arial" w:eastAsia="Arial" w:hAnsi="Arial" w:cs="Arial"/>
        </w:rPr>
      </w:pPr>
    </w:p>
    <w:p w14:paraId="600B6563" w14:textId="1C25BA33" w:rsidR="00F9700F" w:rsidRPr="00330917" w:rsidRDefault="00F9700F" w:rsidP="4F9C2803">
      <w:pPr>
        <w:spacing w:line="240" w:lineRule="auto"/>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4FB5AE" w14:textId="77777777" w:rsidR="00F32655" w:rsidRDefault="00F32655" w:rsidP="004D0F63">
      <w:pPr>
        <w:spacing w:after="0" w:line="240" w:lineRule="auto"/>
      </w:pPr>
      <w:r>
        <w:separator/>
      </w:r>
    </w:p>
  </w:endnote>
  <w:endnote w:type="continuationSeparator" w:id="0">
    <w:p w14:paraId="0140E9CA" w14:textId="77777777" w:rsidR="00F32655" w:rsidRDefault="00F32655" w:rsidP="004D0F63">
      <w:pPr>
        <w:spacing w:after="0" w:line="240" w:lineRule="auto"/>
      </w:pPr>
      <w:r>
        <w:continuationSeparator/>
      </w:r>
    </w:p>
  </w:endnote>
  <w:endnote w:type="continuationNotice" w:id="1">
    <w:p w14:paraId="184581BB" w14:textId="77777777" w:rsidR="00F32655" w:rsidRDefault="00F326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DengXian">
    <w:altName w:val="等线"/>
    <w:panose1 w:val="02010600030101010101"/>
    <w:charset w:val="86"/>
    <w:family w:val="modern"/>
    <w:pitch w:val="fixed"/>
    <w:sig w:usb0="00000001" w:usb1="080E0000" w:usb2="00000010" w:usb3="00000000" w:csb0="00040000" w:csb1="00000000"/>
  </w:font>
  <w:font w:name="Noto Sans">
    <w:altName w:val="Nirmala UI"/>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B0DA3" w14:textId="77777777" w:rsidR="00F32655" w:rsidRDefault="00F32655" w:rsidP="004D0F63">
      <w:pPr>
        <w:spacing w:after="0" w:line="240" w:lineRule="auto"/>
      </w:pPr>
      <w:r>
        <w:separator/>
      </w:r>
    </w:p>
  </w:footnote>
  <w:footnote w:type="continuationSeparator" w:id="0">
    <w:p w14:paraId="5CC68E82" w14:textId="77777777" w:rsidR="00F32655" w:rsidRDefault="00F32655" w:rsidP="004D0F63">
      <w:pPr>
        <w:spacing w:after="0" w:line="240" w:lineRule="auto"/>
      </w:pPr>
      <w:r>
        <w:continuationSeparator/>
      </w:r>
    </w:p>
  </w:footnote>
  <w:footnote w:type="continuationNotice" w:id="1">
    <w:p w14:paraId="23C015FF" w14:textId="77777777" w:rsidR="00F32655" w:rsidRDefault="00F3265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yP0z6/uIy5TMQI" int2:id="5e1n7MoD">
      <int2:state int2:value="Rejected" int2:type="AugLoop_Text_Critique"/>
    </int2:textHash>
    <int2:textHash int2:hashCode="zFX5WPEeUTQXyz" int2:id="SuODh5Ie">
      <int2:state int2:value="Rejected" int2:type="AugLoop_Text_Critique"/>
    </int2:textHash>
    <int2:textHash int2:hashCode="x1lYbIarKc6hlF" int2:id="urzEeSKY">
      <int2:state int2:value="Rejected" int2:type="AugLoop_Text_Critique"/>
    </int2:textHash>
    <int2:bookmark int2:bookmarkName="_Int_qbhykGxI" int2:invalidationBookmarkName="" int2:hashCode="6kvRoeyu7a/XWo" int2:id="sC06pGRb">
      <int2:state int2:value="Rejected" int2:type="AugLoop_Text_Critique"/>
    </int2:bookmark>
    <int2:bookmark int2:bookmarkName="_Int_Ow2k6r5F" int2:invalidationBookmarkName="" int2:hashCode="SNzXooQEqnc7UV" int2:id="7jhteR4n">
      <int2:state int2:value="Rejected" int2:type="AugLoop_Text_Critique"/>
    </int2:bookmark>
    <int2:bookmark int2:bookmarkName="_Int_JLiC6STs" int2:invalidationBookmarkName="" int2:hashCode="HgHSFbwJjn9SJc" int2:id="CFnUacks">
      <int2:state int2:value="Rejected" int2:type="AugLoop_Text_Critique"/>
    </int2:bookmark>
    <int2:bookmark int2:bookmarkName="_Int_OdRSvfYR" int2:invalidationBookmarkName="" int2:hashCode="/58tXJ7aDOgbFa" int2:id="F5zymXTk">
      <int2:state int2:value="Rejected" int2:type="AugLoop_Text_Critique"/>
    </int2:bookmark>
    <int2:bookmark int2:bookmarkName="_Int_5UZe6AwO" int2:invalidationBookmarkName="" int2:hashCode="32rRkDfJeYfE/5" int2:id="F9lPDZ3D">
      <int2:state int2:value="Rejected" int2:type="AugLoop_Text_Critique"/>
    </int2:bookmark>
    <int2:bookmark int2:bookmarkName="_Int_GN6Y4GgI" int2:invalidationBookmarkName="" int2:hashCode="v7r4stHN+Sv4OF" int2:id="Ty0wsLkN">
      <int2:state int2:value="Rejected" int2:type="AugLoop_Text_Critique"/>
    </int2:bookmark>
    <int2:bookmark int2:bookmarkName="_Int_YbS7ykSQ" int2:invalidationBookmarkName="" int2:hashCode="VdhyegXrgLB4iv" int2:id="rm3DCl3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9C254"/>
    <w:multiLevelType w:val="hybridMultilevel"/>
    <w:tmpl w:val="FFFFFFFF"/>
    <w:lvl w:ilvl="0" w:tplc="D94E0D20">
      <w:start w:val="1"/>
      <w:numFmt w:val="bullet"/>
      <w:lvlText w:val=""/>
      <w:lvlJc w:val="left"/>
      <w:pPr>
        <w:ind w:left="720" w:hanging="360"/>
      </w:pPr>
      <w:rPr>
        <w:rFonts w:ascii="Symbol" w:hAnsi="Symbol" w:hint="default"/>
      </w:rPr>
    </w:lvl>
    <w:lvl w:ilvl="1" w:tplc="0A8604A4">
      <w:start w:val="1"/>
      <w:numFmt w:val="bullet"/>
      <w:lvlText w:val="o"/>
      <w:lvlJc w:val="left"/>
      <w:pPr>
        <w:ind w:left="1440" w:hanging="360"/>
      </w:pPr>
      <w:rPr>
        <w:rFonts w:ascii="Courier New" w:hAnsi="Courier New" w:hint="default"/>
      </w:rPr>
    </w:lvl>
    <w:lvl w:ilvl="2" w:tplc="77FA2070">
      <w:start w:val="1"/>
      <w:numFmt w:val="bullet"/>
      <w:lvlText w:val=""/>
      <w:lvlJc w:val="left"/>
      <w:pPr>
        <w:ind w:left="2160" w:hanging="360"/>
      </w:pPr>
      <w:rPr>
        <w:rFonts w:ascii="Wingdings" w:hAnsi="Wingdings" w:hint="default"/>
      </w:rPr>
    </w:lvl>
    <w:lvl w:ilvl="3" w:tplc="D598AAA0">
      <w:start w:val="1"/>
      <w:numFmt w:val="bullet"/>
      <w:lvlText w:val=""/>
      <w:lvlJc w:val="left"/>
      <w:pPr>
        <w:ind w:left="2880" w:hanging="360"/>
      </w:pPr>
      <w:rPr>
        <w:rFonts w:ascii="Symbol" w:hAnsi="Symbol" w:hint="default"/>
      </w:rPr>
    </w:lvl>
    <w:lvl w:ilvl="4" w:tplc="4B8827AA">
      <w:start w:val="1"/>
      <w:numFmt w:val="bullet"/>
      <w:lvlText w:val="o"/>
      <w:lvlJc w:val="left"/>
      <w:pPr>
        <w:ind w:left="3600" w:hanging="360"/>
      </w:pPr>
      <w:rPr>
        <w:rFonts w:ascii="Courier New" w:hAnsi="Courier New" w:hint="default"/>
      </w:rPr>
    </w:lvl>
    <w:lvl w:ilvl="5" w:tplc="0F64B238">
      <w:start w:val="1"/>
      <w:numFmt w:val="bullet"/>
      <w:lvlText w:val=""/>
      <w:lvlJc w:val="left"/>
      <w:pPr>
        <w:ind w:left="4320" w:hanging="360"/>
      </w:pPr>
      <w:rPr>
        <w:rFonts w:ascii="Wingdings" w:hAnsi="Wingdings" w:hint="default"/>
      </w:rPr>
    </w:lvl>
    <w:lvl w:ilvl="6" w:tplc="A300C5D0">
      <w:start w:val="1"/>
      <w:numFmt w:val="bullet"/>
      <w:lvlText w:val=""/>
      <w:lvlJc w:val="left"/>
      <w:pPr>
        <w:ind w:left="5040" w:hanging="360"/>
      </w:pPr>
      <w:rPr>
        <w:rFonts w:ascii="Symbol" w:hAnsi="Symbol" w:hint="default"/>
      </w:rPr>
    </w:lvl>
    <w:lvl w:ilvl="7" w:tplc="4A923916">
      <w:start w:val="1"/>
      <w:numFmt w:val="bullet"/>
      <w:lvlText w:val="o"/>
      <w:lvlJc w:val="left"/>
      <w:pPr>
        <w:ind w:left="5760" w:hanging="360"/>
      </w:pPr>
      <w:rPr>
        <w:rFonts w:ascii="Courier New" w:hAnsi="Courier New" w:hint="default"/>
      </w:rPr>
    </w:lvl>
    <w:lvl w:ilvl="8" w:tplc="4C3275F8">
      <w:start w:val="1"/>
      <w:numFmt w:val="bullet"/>
      <w:lvlText w:val=""/>
      <w:lvlJc w:val="left"/>
      <w:pPr>
        <w:ind w:left="6480" w:hanging="360"/>
      </w:pPr>
      <w:rPr>
        <w:rFonts w:ascii="Wingdings" w:hAnsi="Wingdings" w:hint="default"/>
      </w:rPr>
    </w:lvl>
  </w:abstractNum>
  <w:abstractNum w:abstractNumId="1" w15:restartNumberingAfterBreak="0">
    <w:nsid w:val="164A0A68"/>
    <w:multiLevelType w:val="hybridMultilevel"/>
    <w:tmpl w:val="FFFFFFFF"/>
    <w:lvl w:ilvl="0" w:tplc="25708238">
      <w:start w:val="1"/>
      <w:numFmt w:val="bullet"/>
      <w:lvlText w:val=""/>
      <w:lvlJc w:val="left"/>
      <w:pPr>
        <w:ind w:left="720" w:hanging="360"/>
      </w:pPr>
      <w:rPr>
        <w:rFonts w:ascii="Symbol" w:hAnsi="Symbol" w:hint="default"/>
      </w:rPr>
    </w:lvl>
    <w:lvl w:ilvl="1" w:tplc="2F32199C">
      <w:start w:val="1"/>
      <w:numFmt w:val="bullet"/>
      <w:lvlText w:val="o"/>
      <w:lvlJc w:val="left"/>
      <w:pPr>
        <w:ind w:left="1440" w:hanging="360"/>
      </w:pPr>
      <w:rPr>
        <w:rFonts w:ascii="Courier New" w:hAnsi="Courier New" w:hint="default"/>
      </w:rPr>
    </w:lvl>
    <w:lvl w:ilvl="2" w:tplc="ECE46C20">
      <w:start w:val="1"/>
      <w:numFmt w:val="bullet"/>
      <w:lvlText w:val=""/>
      <w:lvlJc w:val="left"/>
      <w:pPr>
        <w:ind w:left="2160" w:hanging="360"/>
      </w:pPr>
      <w:rPr>
        <w:rFonts w:ascii="Wingdings" w:hAnsi="Wingdings" w:hint="default"/>
      </w:rPr>
    </w:lvl>
    <w:lvl w:ilvl="3" w:tplc="7062CA32">
      <w:start w:val="1"/>
      <w:numFmt w:val="bullet"/>
      <w:lvlText w:val=""/>
      <w:lvlJc w:val="left"/>
      <w:pPr>
        <w:ind w:left="2880" w:hanging="360"/>
      </w:pPr>
      <w:rPr>
        <w:rFonts w:ascii="Symbol" w:hAnsi="Symbol" w:hint="default"/>
      </w:rPr>
    </w:lvl>
    <w:lvl w:ilvl="4" w:tplc="8F58A9BC">
      <w:start w:val="1"/>
      <w:numFmt w:val="bullet"/>
      <w:lvlText w:val="o"/>
      <w:lvlJc w:val="left"/>
      <w:pPr>
        <w:ind w:left="3600" w:hanging="360"/>
      </w:pPr>
      <w:rPr>
        <w:rFonts w:ascii="Courier New" w:hAnsi="Courier New" w:hint="default"/>
      </w:rPr>
    </w:lvl>
    <w:lvl w:ilvl="5" w:tplc="400ED214">
      <w:start w:val="1"/>
      <w:numFmt w:val="bullet"/>
      <w:lvlText w:val=""/>
      <w:lvlJc w:val="left"/>
      <w:pPr>
        <w:ind w:left="4320" w:hanging="360"/>
      </w:pPr>
      <w:rPr>
        <w:rFonts w:ascii="Wingdings" w:hAnsi="Wingdings" w:hint="default"/>
      </w:rPr>
    </w:lvl>
    <w:lvl w:ilvl="6" w:tplc="BF88399C">
      <w:start w:val="1"/>
      <w:numFmt w:val="bullet"/>
      <w:lvlText w:val=""/>
      <w:lvlJc w:val="left"/>
      <w:pPr>
        <w:ind w:left="5040" w:hanging="360"/>
      </w:pPr>
      <w:rPr>
        <w:rFonts w:ascii="Symbol" w:hAnsi="Symbol" w:hint="default"/>
      </w:rPr>
    </w:lvl>
    <w:lvl w:ilvl="7" w:tplc="66261E98">
      <w:start w:val="1"/>
      <w:numFmt w:val="bullet"/>
      <w:lvlText w:val="o"/>
      <w:lvlJc w:val="left"/>
      <w:pPr>
        <w:ind w:left="5760" w:hanging="360"/>
      </w:pPr>
      <w:rPr>
        <w:rFonts w:ascii="Courier New" w:hAnsi="Courier New" w:hint="default"/>
      </w:rPr>
    </w:lvl>
    <w:lvl w:ilvl="8" w:tplc="F586B2F0">
      <w:start w:val="1"/>
      <w:numFmt w:val="bullet"/>
      <w:lvlText w:val=""/>
      <w:lvlJc w:val="left"/>
      <w:pPr>
        <w:ind w:left="6480" w:hanging="360"/>
      </w:pPr>
      <w:rPr>
        <w:rFonts w:ascii="Wingdings" w:hAnsi="Wingdings" w:hint="default"/>
      </w:r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639BA4"/>
    <w:multiLevelType w:val="hybridMultilevel"/>
    <w:tmpl w:val="FFFFFFFF"/>
    <w:lvl w:ilvl="0" w:tplc="485420F6">
      <w:start w:val="1"/>
      <w:numFmt w:val="bullet"/>
      <w:lvlText w:val=""/>
      <w:lvlJc w:val="left"/>
      <w:pPr>
        <w:ind w:left="720" w:hanging="360"/>
      </w:pPr>
      <w:rPr>
        <w:rFonts w:ascii="Symbol" w:hAnsi="Symbol" w:hint="default"/>
      </w:rPr>
    </w:lvl>
    <w:lvl w:ilvl="1" w:tplc="D68421B4">
      <w:start w:val="1"/>
      <w:numFmt w:val="bullet"/>
      <w:lvlText w:val="o"/>
      <w:lvlJc w:val="left"/>
      <w:pPr>
        <w:ind w:left="1440" w:hanging="360"/>
      </w:pPr>
      <w:rPr>
        <w:rFonts w:ascii="Courier New" w:hAnsi="Courier New" w:hint="default"/>
      </w:rPr>
    </w:lvl>
    <w:lvl w:ilvl="2" w:tplc="4A1EE55E">
      <w:start w:val="1"/>
      <w:numFmt w:val="bullet"/>
      <w:lvlText w:val=""/>
      <w:lvlJc w:val="left"/>
      <w:pPr>
        <w:ind w:left="2160" w:hanging="360"/>
      </w:pPr>
      <w:rPr>
        <w:rFonts w:ascii="Wingdings" w:hAnsi="Wingdings" w:hint="default"/>
      </w:rPr>
    </w:lvl>
    <w:lvl w:ilvl="3" w:tplc="E6C8022C">
      <w:start w:val="1"/>
      <w:numFmt w:val="bullet"/>
      <w:lvlText w:val=""/>
      <w:lvlJc w:val="left"/>
      <w:pPr>
        <w:ind w:left="2880" w:hanging="360"/>
      </w:pPr>
      <w:rPr>
        <w:rFonts w:ascii="Symbol" w:hAnsi="Symbol" w:hint="default"/>
      </w:rPr>
    </w:lvl>
    <w:lvl w:ilvl="4" w:tplc="B2CE0692">
      <w:start w:val="1"/>
      <w:numFmt w:val="bullet"/>
      <w:lvlText w:val="o"/>
      <w:lvlJc w:val="left"/>
      <w:pPr>
        <w:ind w:left="3600" w:hanging="360"/>
      </w:pPr>
      <w:rPr>
        <w:rFonts w:ascii="Courier New" w:hAnsi="Courier New" w:hint="default"/>
      </w:rPr>
    </w:lvl>
    <w:lvl w:ilvl="5" w:tplc="6C30F07E">
      <w:start w:val="1"/>
      <w:numFmt w:val="bullet"/>
      <w:lvlText w:val=""/>
      <w:lvlJc w:val="left"/>
      <w:pPr>
        <w:ind w:left="4320" w:hanging="360"/>
      </w:pPr>
      <w:rPr>
        <w:rFonts w:ascii="Wingdings" w:hAnsi="Wingdings" w:hint="default"/>
      </w:rPr>
    </w:lvl>
    <w:lvl w:ilvl="6" w:tplc="A664F53C">
      <w:start w:val="1"/>
      <w:numFmt w:val="bullet"/>
      <w:lvlText w:val=""/>
      <w:lvlJc w:val="left"/>
      <w:pPr>
        <w:ind w:left="5040" w:hanging="360"/>
      </w:pPr>
      <w:rPr>
        <w:rFonts w:ascii="Symbol" w:hAnsi="Symbol" w:hint="default"/>
      </w:rPr>
    </w:lvl>
    <w:lvl w:ilvl="7" w:tplc="8CAC27C8">
      <w:start w:val="1"/>
      <w:numFmt w:val="bullet"/>
      <w:lvlText w:val="o"/>
      <w:lvlJc w:val="left"/>
      <w:pPr>
        <w:ind w:left="5760" w:hanging="360"/>
      </w:pPr>
      <w:rPr>
        <w:rFonts w:ascii="Courier New" w:hAnsi="Courier New" w:hint="default"/>
      </w:rPr>
    </w:lvl>
    <w:lvl w:ilvl="8" w:tplc="8B8A8F9C">
      <w:start w:val="1"/>
      <w:numFmt w:val="bullet"/>
      <w:lvlText w:val=""/>
      <w:lvlJc w:val="left"/>
      <w:pPr>
        <w:ind w:left="6480" w:hanging="360"/>
      </w:pPr>
      <w:rPr>
        <w:rFonts w:ascii="Wingdings" w:hAnsi="Wingdings" w:hint="default"/>
      </w:rPr>
    </w:lvl>
  </w:abstractNum>
  <w:num w:numId="1" w16cid:durableId="458767204">
    <w:abstractNumId w:val="1"/>
  </w:num>
  <w:num w:numId="2" w16cid:durableId="1076244536">
    <w:abstractNumId w:val="3"/>
  </w:num>
  <w:num w:numId="3" w16cid:durableId="1986470946">
    <w:abstractNumId w:val="4"/>
  </w:num>
  <w:num w:numId="4" w16cid:durableId="28334251">
    <w:abstractNumId w:val="2"/>
  </w:num>
  <w:num w:numId="5" w16cid:durableId="1087653426">
    <w:abstractNumId w:val="5"/>
  </w:num>
  <w:num w:numId="6" w16cid:durableId="1147554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2617"/>
    <w:rsid w:val="000A5422"/>
    <w:rsid w:val="000C078C"/>
    <w:rsid w:val="000EE7E6"/>
    <w:rsid w:val="000F5BD7"/>
    <w:rsid w:val="00113967"/>
    <w:rsid w:val="00137075"/>
    <w:rsid w:val="00137E4D"/>
    <w:rsid w:val="001DF84C"/>
    <w:rsid w:val="002025B1"/>
    <w:rsid w:val="0020C3AD"/>
    <w:rsid w:val="0020CC2A"/>
    <w:rsid w:val="002179ED"/>
    <w:rsid w:val="00234417"/>
    <w:rsid w:val="00234865"/>
    <w:rsid w:val="0024DF59"/>
    <w:rsid w:val="00267A91"/>
    <w:rsid w:val="002813CE"/>
    <w:rsid w:val="0028526A"/>
    <w:rsid w:val="0029335D"/>
    <w:rsid w:val="002B5E3F"/>
    <w:rsid w:val="002E0941"/>
    <w:rsid w:val="003277D2"/>
    <w:rsid w:val="00330917"/>
    <w:rsid w:val="003E7555"/>
    <w:rsid w:val="0045538B"/>
    <w:rsid w:val="00492631"/>
    <w:rsid w:val="004D0F63"/>
    <w:rsid w:val="004F43D9"/>
    <w:rsid w:val="005219C9"/>
    <w:rsid w:val="00592A7E"/>
    <w:rsid w:val="006434BD"/>
    <w:rsid w:val="0067324D"/>
    <w:rsid w:val="0068298F"/>
    <w:rsid w:val="006C413D"/>
    <w:rsid w:val="00737D90"/>
    <w:rsid w:val="007DF535"/>
    <w:rsid w:val="007E5DA9"/>
    <w:rsid w:val="00801BF9"/>
    <w:rsid w:val="008765B1"/>
    <w:rsid w:val="0088344F"/>
    <w:rsid w:val="008D4E2F"/>
    <w:rsid w:val="009022D4"/>
    <w:rsid w:val="00912A6C"/>
    <w:rsid w:val="009520FB"/>
    <w:rsid w:val="00965357"/>
    <w:rsid w:val="00977466"/>
    <w:rsid w:val="00985591"/>
    <w:rsid w:val="00994AE8"/>
    <w:rsid w:val="009D31CA"/>
    <w:rsid w:val="009E31E5"/>
    <w:rsid w:val="00A31777"/>
    <w:rsid w:val="00A40657"/>
    <w:rsid w:val="00A970F8"/>
    <w:rsid w:val="00AA0BF1"/>
    <w:rsid w:val="00AC2C6B"/>
    <w:rsid w:val="00ACA728"/>
    <w:rsid w:val="00AE5BD2"/>
    <w:rsid w:val="00B01043"/>
    <w:rsid w:val="00B66CCA"/>
    <w:rsid w:val="00BD7E1C"/>
    <w:rsid w:val="00CA79D5"/>
    <w:rsid w:val="00CD26B9"/>
    <w:rsid w:val="00CE235D"/>
    <w:rsid w:val="00CE40CC"/>
    <w:rsid w:val="00D20F64"/>
    <w:rsid w:val="00D43ED1"/>
    <w:rsid w:val="00D62E48"/>
    <w:rsid w:val="00DC6ECD"/>
    <w:rsid w:val="00DE08EB"/>
    <w:rsid w:val="00DE77F7"/>
    <w:rsid w:val="00E04645"/>
    <w:rsid w:val="00EB58D0"/>
    <w:rsid w:val="00F32655"/>
    <w:rsid w:val="00F86583"/>
    <w:rsid w:val="00F9700F"/>
    <w:rsid w:val="00FA18FF"/>
    <w:rsid w:val="010B39D2"/>
    <w:rsid w:val="014AC5CA"/>
    <w:rsid w:val="014C1328"/>
    <w:rsid w:val="014F3EB0"/>
    <w:rsid w:val="014F6270"/>
    <w:rsid w:val="01552771"/>
    <w:rsid w:val="01565632"/>
    <w:rsid w:val="019C68FB"/>
    <w:rsid w:val="01A51C31"/>
    <w:rsid w:val="01B959CD"/>
    <w:rsid w:val="01FBD63D"/>
    <w:rsid w:val="02087898"/>
    <w:rsid w:val="020A9DE2"/>
    <w:rsid w:val="0227D481"/>
    <w:rsid w:val="02353093"/>
    <w:rsid w:val="023B1AED"/>
    <w:rsid w:val="023FBF1F"/>
    <w:rsid w:val="0245616E"/>
    <w:rsid w:val="025A55E5"/>
    <w:rsid w:val="02769EE3"/>
    <w:rsid w:val="02EF24B7"/>
    <w:rsid w:val="032F8DA2"/>
    <w:rsid w:val="03506BB5"/>
    <w:rsid w:val="03583FBA"/>
    <w:rsid w:val="036279FD"/>
    <w:rsid w:val="03668C28"/>
    <w:rsid w:val="0385FFE4"/>
    <w:rsid w:val="03A39CAB"/>
    <w:rsid w:val="03C3E9C1"/>
    <w:rsid w:val="03E67247"/>
    <w:rsid w:val="03F1CF84"/>
    <w:rsid w:val="03FEB643"/>
    <w:rsid w:val="041C5931"/>
    <w:rsid w:val="042D2F55"/>
    <w:rsid w:val="043F4CAC"/>
    <w:rsid w:val="04463895"/>
    <w:rsid w:val="04482991"/>
    <w:rsid w:val="046A10AD"/>
    <w:rsid w:val="0472E4B2"/>
    <w:rsid w:val="0476CADE"/>
    <w:rsid w:val="04903AC8"/>
    <w:rsid w:val="04C35EBE"/>
    <w:rsid w:val="04D8A3FB"/>
    <w:rsid w:val="04D97261"/>
    <w:rsid w:val="04DBE51E"/>
    <w:rsid w:val="04E4D502"/>
    <w:rsid w:val="04E7D95B"/>
    <w:rsid w:val="04F13C75"/>
    <w:rsid w:val="050DF109"/>
    <w:rsid w:val="050FE193"/>
    <w:rsid w:val="053F6D0C"/>
    <w:rsid w:val="0547D95F"/>
    <w:rsid w:val="05489E0A"/>
    <w:rsid w:val="056C1D32"/>
    <w:rsid w:val="057718A7"/>
    <w:rsid w:val="0580184B"/>
    <w:rsid w:val="058CBF9B"/>
    <w:rsid w:val="0594397B"/>
    <w:rsid w:val="05D2436A"/>
    <w:rsid w:val="05D36683"/>
    <w:rsid w:val="0608D731"/>
    <w:rsid w:val="061875C2"/>
    <w:rsid w:val="0623879A"/>
    <w:rsid w:val="062926A0"/>
    <w:rsid w:val="065C1821"/>
    <w:rsid w:val="06609354"/>
    <w:rsid w:val="066A174E"/>
    <w:rsid w:val="0679781D"/>
    <w:rsid w:val="0683A9BC"/>
    <w:rsid w:val="068AA5BB"/>
    <w:rsid w:val="069F3CB7"/>
    <w:rsid w:val="06A5DAA1"/>
    <w:rsid w:val="06ABB1F4"/>
    <w:rsid w:val="06AF207F"/>
    <w:rsid w:val="06C024FB"/>
    <w:rsid w:val="06C6577A"/>
    <w:rsid w:val="06C729CA"/>
    <w:rsid w:val="06EDFC15"/>
    <w:rsid w:val="072661FB"/>
    <w:rsid w:val="07291A4F"/>
    <w:rsid w:val="073DC79B"/>
    <w:rsid w:val="076832DA"/>
    <w:rsid w:val="076E6851"/>
    <w:rsid w:val="077C3C87"/>
    <w:rsid w:val="079BED3B"/>
    <w:rsid w:val="07A5197A"/>
    <w:rsid w:val="07E16A48"/>
    <w:rsid w:val="07FC2021"/>
    <w:rsid w:val="0831D3C9"/>
    <w:rsid w:val="084591CB"/>
    <w:rsid w:val="0856682E"/>
    <w:rsid w:val="085A1317"/>
    <w:rsid w:val="087208F8"/>
    <w:rsid w:val="08731422"/>
    <w:rsid w:val="08B3B40C"/>
    <w:rsid w:val="08CEAB5F"/>
    <w:rsid w:val="08D3E300"/>
    <w:rsid w:val="08DECDAA"/>
    <w:rsid w:val="0908A96C"/>
    <w:rsid w:val="090A0C87"/>
    <w:rsid w:val="09169EF0"/>
    <w:rsid w:val="091D300D"/>
    <w:rsid w:val="0952DD81"/>
    <w:rsid w:val="09840925"/>
    <w:rsid w:val="098AE345"/>
    <w:rsid w:val="099A9876"/>
    <w:rsid w:val="09AE7D96"/>
    <w:rsid w:val="09AF12F3"/>
    <w:rsid w:val="09B118DF"/>
    <w:rsid w:val="09E1622C"/>
    <w:rsid w:val="09EFDD1D"/>
    <w:rsid w:val="09F20110"/>
    <w:rsid w:val="0A08D77E"/>
    <w:rsid w:val="0A12DE2F"/>
    <w:rsid w:val="0A474F8B"/>
    <w:rsid w:val="0A57402C"/>
    <w:rsid w:val="0A654CA7"/>
    <w:rsid w:val="0A95D84B"/>
    <w:rsid w:val="0AC94DD5"/>
    <w:rsid w:val="0AF8CF4B"/>
    <w:rsid w:val="0B29E295"/>
    <w:rsid w:val="0B5B0CC1"/>
    <w:rsid w:val="0B77E96C"/>
    <w:rsid w:val="0B9E9892"/>
    <w:rsid w:val="0BA43E63"/>
    <w:rsid w:val="0BB1BB1E"/>
    <w:rsid w:val="0BB5D349"/>
    <w:rsid w:val="0BCCC4B1"/>
    <w:rsid w:val="0BD0EC3A"/>
    <w:rsid w:val="0BDF0368"/>
    <w:rsid w:val="0BF504AA"/>
    <w:rsid w:val="0C67DFB2"/>
    <w:rsid w:val="0C687E0A"/>
    <w:rsid w:val="0C89769C"/>
    <w:rsid w:val="0C8FA4EA"/>
    <w:rsid w:val="0CB567A3"/>
    <w:rsid w:val="0CC5B2F6"/>
    <w:rsid w:val="0CCEA492"/>
    <w:rsid w:val="0CEEA9D1"/>
    <w:rsid w:val="0D07A41F"/>
    <w:rsid w:val="0D0EAF24"/>
    <w:rsid w:val="0D1AC718"/>
    <w:rsid w:val="0D2D843A"/>
    <w:rsid w:val="0D358FE2"/>
    <w:rsid w:val="0D519B17"/>
    <w:rsid w:val="0D91401D"/>
    <w:rsid w:val="0D9C658D"/>
    <w:rsid w:val="0DBB28D3"/>
    <w:rsid w:val="0DE02ABF"/>
    <w:rsid w:val="0DE4F92C"/>
    <w:rsid w:val="0DE87641"/>
    <w:rsid w:val="0DF4776C"/>
    <w:rsid w:val="0E22159A"/>
    <w:rsid w:val="0E34209A"/>
    <w:rsid w:val="0E375538"/>
    <w:rsid w:val="0E41488E"/>
    <w:rsid w:val="0E530D09"/>
    <w:rsid w:val="0E618357"/>
    <w:rsid w:val="0E81EEB9"/>
    <w:rsid w:val="0E92FE35"/>
    <w:rsid w:val="0EAC7AC1"/>
    <w:rsid w:val="0EEC7CA1"/>
    <w:rsid w:val="0F317934"/>
    <w:rsid w:val="0F5260A2"/>
    <w:rsid w:val="0FA4510B"/>
    <w:rsid w:val="0FA58B3D"/>
    <w:rsid w:val="0FB7E73D"/>
    <w:rsid w:val="0FBC757E"/>
    <w:rsid w:val="0FC4E4C1"/>
    <w:rsid w:val="0FEEDD6A"/>
    <w:rsid w:val="0FF6465E"/>
    <w:rsid w:val="0FFBDD31"/>
    <w:rsid w:val="0FFD53B8"/>
    <w:rsid w:val="10185FA4"/>
    <w:rsid w:val="101DBF1A"/>
    <w:rsid w:val="1035C31F"/>
    <w:rsid w:val="1039E597"/>
    <w:rsid w:val="103AAA5E"/>
    <w:rsid w:val="1050EA35"/>
    <w:rsid w:val="10759B2C"/>
    <w:rsid w:val="1078757B"/>
    <w:rsid w:val="10E4B43D"/>
    <w:rsid w:val="110732F1"/>
    <w:rsid w:val="11201703"/>
    <w:rsid w:val="113B6C71"/>
    <w:rsid w:val="11483BFA"/>
    <w:rsid w:val="1166E2DA"/>
    <w:rsid w:val="1167876D"/>
    <w:rsid w:val="11705235"/>
    <w:rsid w:val="11778726"/>
    <w:rsid w:val="118AADCB"/>
    <w:rsid w:val="1196395E"/>
    <w:rsid w:val="11992419"/>
    <w:rsid w:val="119D0411"/>
    <w:rsid w:val="11A7FA68"/>
    <w:rsid w:val="11B5DCEE"/>
    <w:rsid w:val="11DB8D47"/>
    <w:rsid w:val="12045ED8"/>
    <w:rsid w:val="120EF08A"/>
    <w:rsid w:val="121608A5"/>
    <w:rsid w:val="121E2663"/>
    <w:rsid w:val="123516A7"/>
    <w:rsid w:val="1246A915"/>
    <w:rsid w:val="12682233"/>
    <w:rsid w:val="126F04A5"/>
    <w:rsid w:val="12743D9E"/>
    <w:rsid w:val="129CAF0F"/>
    <w:rsid w:val="12A07F14"/>
    <w:rsid w:val="12AFF99A"/>
    <w:rsid w:val="12BE1475"/>
    <w:rsid w:val="12C8FF31"/>
    <w:rsid w:val="12CDA225"/>
    <w:rsid w:val="12DD7B3B"/>
    <w:rsid w:val="12E7217B"/>
    <w:rsid w:val="12E8E245"/>
    <w:rsid w:val="13135787"/>
    <w:rsid w:val="131E95DE"/>
    <w:rsid w:val="1334F47A"/>
    <w:rsid w:val="13623D79"/>
    <w:rsid w:val="139F14CE"/>
    <w:rsid w:val="13A204CD"/>
    <w:rsid w:val="13AFB9C4"/>
    <w:rsid w:val="13CAD4A9"/>
    <w:rsid w:val="13D82402"/>
    <w:rsid w:val="13DF46FC"/>
    <w:rsid w:val="140883A3"/>
    <w:rsid w:val="140E761B"/>
    <w:rsid w:val="1416EC23"/>
    <w:rsid w:val="14187E45"/>
    <w:rsid w:val="141A3298"/>
    <w:rsid w:val="142C02C4"/>
    <w:rsid w:val="1431AAF2"/>
    <w:rsid w:val="14399878"/>
    <w:rsid w:val="1447A3F1"/>
    <w:rsid w:val="14497530"/>
    <w:rsid w:val="1491E0E1"/>
    <w:rsid w:val="151CAC7B"/>
    <w:rsid w:val="152414D3"/>
    <w:rsid w:val="152C0259"/>
    <w:rsid w:val="15559B27"/>
    <w:rsid w:val="155880FE"/>
    <w:rsid w:val="157B5D1B"/>
    <w:rsid w:val="15B114F8"/>
    <w:rsid w:val="15CD7B53"/>
    <w:rsid w:val="15ED2C58"/>
    <w:rsid w:val="1603A81D"/>
    <w:rsid w:val="1644AB0F"/>
    <w:rsid w:val="1654A02B"/>
    <w:rsid w:val="16848B13"/>
    <w:rsid w:val="16A451E0"/>
    <w:rsid w:val="16F39F56"/>
    <w:rsid w:val="1704829A"/>
    <w:rsid w:val="171445FA"/>
    <w:rsid w:val="171F4FA0"/>
    <w:rsid w:val="174C09E9"/>
    <w:rsid w:val="176EC346"/>
    <w:rsid w:val="17896FFE"/>
    <w:rsid w:val="17B0EC5E"/>
    <w:rsid w:val="17B8AA8C"/>
    <w:rsid w:val="181C8095"/>
    <w:rsid w:val="183C3E50"/>
    <w:rsid w:val="1843E702"/>
    <w:rsid w:val="184F2D95"/>
    <w:rsid w:val="187586EE"/>
    <w:rsid w:val="18A72251"/>
    <w:rsid w:val="18B52755"/>
    <w:rsid w:val="18D763B7"/>
    <w:rsid w:val="18E0A29A"/>
    <w:rsid w:val="190788C2"/>
    <w:rsid w:val="1912B2F2"/>
    <w:rsid w:val="191B8008"/>
    <w:rsid w:val="19482ABF"/>
    <w:rsid w:val="19484D54"/>
    <w:rsid w:val="19655204"/>
    <w:rsid w:val="199739AE"/>
    <w:rsid w:val="19974736"/>
    <w:rsid w:val="19BE6BEE"/>
    <w:rsid w:val="19CE471A"/>
    <w:rsid w:val="19DC78A7"/>
    <w:rsid w:val="19F785F6"/>
    <w:rsid w:val="1A36BDB7"/>
    <w:rsid w:val="1A3C61D2"/>
    <w:rsid w:val="1A3FA59B"/>
    <w:rsid w:val="1A53CBE1"/>
    <w:rsid w:val="1A89B331"/>
    <w:rsid w:val="1A9244DB"/>
    <w:rsid w:val="1A96AD85"/>
    <w:rsid w:val="1A9E7A40"/>
    <w:rsid w:val="1AA27254"/>
    <w:rsid w:val="1AAA57B5"/>
    <w:rsid w:val="1AAAE3FE"/>
    <w:rsid w:val="1AB26473"/>
    <w:rsid w:val="1AD41116"/>
    <w:rsid w:val="1AE7AE4A"/>
    <w:rsid w:val="1B816B2E"/>
    <w:rsid w:val="1B9BBE88"/>
    <w:rsid w:val="1BA26749"/>
    <w:rsid w:val="1BB07639"/>
    <w:rsid w:val="1BC10000"/>
    <w:rsid w:val="1BC46C1F"/>
    <w:rsid w:val="1BD55592"/>
    <w:rsid w:val="1BEFE063"/>
    <w:rsid w:val="1C08A378"/>
    <w:rsid w:val="1C1849FC"/>
    <w:rsid w:val="1C2DF36D"/>
    <w:rsid w:val="1C32263A"/>
    <w:rsid w:val="1C548CD9"/>
    <w:rsid w:val="1C74B4C9"/>
    <w:rsid w:val="1C83A9FA"/>
    <w:rsid w:val="1CC4BA2B"/>
    <w:rsid w:val="1CC804B3"/>
    <w:rsid w:val="1CCA7EB7"/>
    <w:rsid w:val="1CD6B77A"/>
    <w:rsid w:val="1CE7C6FE"/>
    <w:rsid w:val="1CEB03DF"/>
    <w:rsid w:val="1CF20724"/>
    <w:rsid w:val="1CF53B8B"/>
    <w:rsid w:val="1D055305"/>
    <w:rsid w:val="1D079B5E"/>
    <w:rsid w:val="1D16EB70"/>
    <w:rsid w:val="1D3D6440"/>
    <w:rsid w:val="1D69DAA7"/>
    <w:rsid w:val="1D7B061C"/>
    <w:rsid w:val="1D7C87A5"/>
    <w:rsid w:val="1D83AAF6"/>
    <w:rsid w:val="1DCB6D6C"/>
    <w:rsid w:val="1DD9B643"/>
    <w:rsid w:val="1DE07ABE"/>
    <w:rsid w:val="1DE6B1AF"/>
    <w:rsid w:val="1E139F5E"/>
    <w:rsid w:val="1E27DC2D"/>
    <w:rsid w:val="1E347206"/>
    <w:rsid w:val="1E78F725"/>
    <w:rsid w:val="1EA85513"/>
    <w:rsid w:val="1EA9C6B1"/>
    <w:rsid w:val="1ED934A1"/>
    <w:rsid w:val="1EDE9BD8"/>
    <w:rsid w:val="1EF8A0C2"/>
    <w:rsid w:val="1F5241B7"/>
    <w:rsid w:val="1F5E8F3B"/>
    <w:rsid w:val="1F6EADF5"/>
    <w:rsid w:val="1F7C4B1F"/>
    <w:rsid w:val="1F85D596"/>
    <w:rsid w:val="1F921BBD"/>
    <w:rsid w:val="1FA5BE8B"/>
    <w:rsid w:val="1FA68F4F"/>
    <w:rsid w:val="1FAF6FBF"/>
    <w:rsid w:val="1FBBFA26"/>
    <w:rsid w:val="1FBE402E"/>
    <w:rsid w:val="1FC47F4B"/>
    <w:rsid w:val="1FDF1857"/>
    <w:rsid w:val="1FE9285E"/>
    <w:rsid w:val="201490EC"/>
    <w:rsid w:val="201CE538"/>
    <w:rsid w:val="2043818E"/>
    <w:rsid w:val="20475391"/>
    <w:rsid w:val="204CCBD6"/>
    <w:rsid w:val="2062E637"/>
    <w:rsid w:val="2065A45E"/>
    <w:rsid w:val="206BF937"/>
    <w:rsid w:val="206EB500"/>
    <w:rsid w:val="20759255"/>
    <w:rsid w:val="207EF031"/>
    <w:rsid w:val="2086D531"/>
    <w:rsid w:val="2097E849"/>
    <w:rsid w:val="212155F4"/>
    <w:rsid w:val="212B829C"/>
    <w:rsid w:val="214B4020"/>
    <w:rsid w:val="21543EB2"/>
    <w:rsid w:val="2159D1C7"/>
    <w:rsid w:val="216B2334"/>
    <w:rsid w:val="21798823"/>
    <w:rsid w:val="217F59D9"/>
    <w:rsid w:val="21A452D2"/>
    <w:rsid w:val="21BD7AD9"/>
    <w:rsid w:val="21D6388F"/>
    <w:rsid w:val="21DA1239"/>
    <w:rsid w:val="22171927"/>
    <w:rsid w:val="2256F1D5"/>
    <w:rsid w:val="2294ACB1"/>
    <w:rsid w:val="22A8B3C9"/>
    <w:rsid w:val="22AFE664"/>
    <w:rsid w:val="22D7D3E4"/>
    <w:rsid w:val="22DEFF54"/>
    <w:rsid w:val="22EEC5A3"/>
    <w:rsid w:val="22F3C990"/>
    <w:rsid w:val="2303400D"/>
    <w:rsid w:val="23086194"/>
    <w:rsid w:val="23214E99"/>
    <w:rsid w:val="233D4DDE"/>
    <w:rsid w:val="234F59B3"/>
    <w:rsid w:val="237B2250"/>
    <w:rsid w:val="237EB914"/>
    <w:rsid w:val="23977345"/>
    <w:rsid w:val="23C7BBC7"/>
    <w:rsid w:val="23CB61E8"/>
    <w:rsid w:val="23D00463"/>
    <w:rsid w:val="23F1A010"/>
    <w:rsid w:val="242CDD51"/>
    <w:rsid w:val="24440A2E"/>
    <w:rsid w:val="247A2B4A"/>
    <w:rsid w:val="2482E0E2"/>
    <w:rsid w:val="2493FFAE"/>
    <w:rsid w:val="24A1078F"/>
    <w:rsid w:val="24D628A0"/>
    <w:rsid w:val="24F71F75"/>
    <w:rsid w:val="2509E1A2"/>
    <w:rsid w:val="25194313"/>
    <w:rsid w:val="253CE1F6"/>
    <w:rsid w:val="2571908D"/>
    <w:rsid w:val="25A8B3F8"/>
    <w:rsid w:val="25E40C73"/>
    <w:rsid w:val="25EE9251"/>
    <w:rsid w:val="25F491B0"/>
    <w:rsid w:val="261EB143"/>
    <w:rsid w:val="267271B8"/>
    <w:rsid w:val="26856FB7"/>
    <w:rsid w:val="2689B4BC"/>
    <w:rsid w:val="26931C9E"/>
    <w:rsid w:val="2699091B"/>
    <w:rsid w:val="26A64E92"/>
    <w:rsid w:val="26B84413"/>
    <w:rsid w:val="26DE3D09"/>
    <w:rsid w:val="26EB90B3"/>
    <w:rsid w:val="2705E02B"/>
    <w:rsid w:val="270FA24B"/>
    <w:rsid w:val="27531F5C"/>
    <w:rsid w:val="2762ED1A"/>
    <w:rsid w:val="27706037"/>
    <w:rsid w:val="278722BD"/>
    <w:rsid w:val="278CAC5D"/>
    <w:rsid w:val="27A40CB3"/>
    <w:rsid w:val="27ED7455"/>
    <w:rsid w:val="2825D0BB"/>
    <w:rsid w:val="286F1979"/>
    <w:rsid w:val="28B13172"/>
    <w:rsid w:val="28CFB0C8"/>
    <w:rsid w:val="28D99F0B"/>
    <w:rsid w:val="28DFEEC8"/>
    <w:rsid w:val="29021599"/>
    <w:rsid w:val="29565205"/>
    <w:rsid w:val="29663450"/>
    <w:rsid w:val="297F3D0A"/>
    <w:rsid w:val="298514B1"/>
    <w:rsid w:val="29A6A46B"/>
    <w:rsid w:val="29B4F3C6"/>
    <w:rsid w:val="29DFC7AD"/>
    <w:rsid w:val="2A0BB840"/>
    <w:rsid w:val="2A0E9BDC"/>
    <w:rsid w:val="2A15DDCB"/>
    <w:rsid w:val="2A383ECA"/>
    <w:rsid w:val="2A426134"/>
    <w:rsid w:val="2A9DE5FA"/>
    <w:rsid w:val="2A9EC02A"/>
    <w:rsid w:val="2ABA4A6F"/>
    <w:rsid w:val="2AD57F3F"/>
    <w:rsid w:val="2AE84456"/>
    <w:rsid w:val="2AF031DC"/>
    <w:rsid w:val="2AF0C9DA"/>
    <w:rsid w:val="2AF1687B"/>
    <w:rsid w:val="2B1F33B5"/>
    <w:rsid w:val="2B2CBA7E"/>
    <w:rsid w:val="2B499E6B"/>
    <w:rsid w:val="2B67F5FD"/>
    <w:rsid w:val="2B726D52"/>
    <w:rsid w:val="2BAB6E8D"/>
    <w:rsid w:val="2BB5F27B"/>
    <w:rsid w:val="2BBC5662"/>
    <w:rsid w:val="2BDBC289"/>
    <w:rsid w:val="2BEFE685"/>
    <w:rsid w:val="2C1FC346"/>
    <w:rsid w:val="2C2E1F51"/>
    <w:rsid w:val="2C3637BF"/>
    <w:rsid w:val="2C365C85"/>
    <w:rsid w:val="2C4B55DB"/>
    <w:rsid w:val="2C4BF129"/>
    <w:rsid w:val="2C5ACE27"/>
    <w:rsid w:val="2C65B47B"/>
    <w:rsid w:val="2C73495C"/>
    <w:rsid w:val="2C73A138"/>
    <w:rsid w:val="2C82F7D5"/>
    <w:rsid w:val="2C8C023D"/>
    <w:rsid w:val="2C8ED555"/>
    <w:rsid w:val="2CBB0416"/>
    <w:rsid w:val="2CBCA9C6"/>
    <w:rsid w:val="2CC88ADF"/>
    <w:rsid w:val="2CE72861"/>
    <w:rsid w:val="2CEF18B5"/>
    <w:rsid w:val="2D19FB15"/>
    <w:rsid w:val="2D27A280"/>
    <w:rsid w:val="2D32F2C9"/>
    <w:rsid w:val="2D35DC8E"/>
    <w:rsid w:val="2D3CBF69"/>
    <w:rsid w:val="2D4A1BAC"/>
    <w:rsid w:val="2D95A998"/>
    <w:rsid w:val="2DBC3C8B"/>
    <w:rsid w:val="2DD1F1F5"/>
    <w:rsid w:val="2DDF8BEC"/>
    <w:rsid w:val="2DE1E0DD"/>
    <w:rsid w:val="2DEA3EF6"/>
    <w:rsid w:val="2DF30F6B"/>
    <w:rsid w:val="2DF69E88"/>
    <w:rsid w:val="2E39A573"/>
    <w:rsid w:val="2E60DA57"/>
    <w:rsid w:val="2E64827E"/>
    <w:rsid w:val="2E74ABAA"/>
    <w:rsid w:val="2E7956D8"/>
    <w:rsid w:val="2E8DB826"/>
    <w:rsid w:val="2EC57FF9"/>
    <w:rsid w:val="2ED3DC2E"/>
    <w:rsid w:val="2EDF33B6"/>
    <w:rsid w:val="2EE94EEE"/>
    <w:rsid w:val="2EF2D6F2"/>
    <w:rsid w:val="2F2EA502"/>
    <w:rsid w:val="2F540C41"/>
    <w:rsid w:val="2F58304F"/>
    <w:rsid w:val="2F7E3E01"/>
    <w:rsid w:val="2F8F2457"/>
    <w:rsid w:val="2FB72197"/>
    <w:rsid w:val="2FC3A2FF"/>
    <w:rsid w:val="2FF2A4D8"/>
    <w:rsid w:val="3003FA80"/>
    <w:rsid w:val="3004BBAD"/>
    <w:rsid w:val="302CFFE3"/>
    <w:rsid w:val="3070E22A"/>
    <w:rsid w:val="3079A8D1"/>
    <w:rsid w:val="307A37C2"/>
    <w:rsid w:val="307A81B0"/>
    <w:rsid w:val="307EB1AC"/>
    <w:rsid w:val="30851F4F"/>
    <w:rsid w:val="30872A40"/>
    <w:rsid w:val="30955B5B"/>
    <w:rsid w:val="3098167A"/>
    <w:rsid w:val="309C66E2"/>
    <w:rsid w:val="30D728A7"/>
    <w:rsid w:val="30DB734B"/>
    <w:rsid w:val="310CB7C2"/>
    <w:rsid w:val="311D9AAD"/>
    <w:rsid w:val="312D69B3"/>
    <w:rsid w:val="313DF231"/>
    <w:rsid w:val="313EBBEE"/>
    <w:rsid w:val="313F47AE"/>
    <w:rsid w:val="316163EA"/>
    <w:rsid w:val="317FBA34"/>
    <w:rsid w:val="31A1202C"/>
    <w:rsid w:val="31C5A63E"/>
    <w:rsid w:val="31E96112"/>
    <w:rsid w:val="3234DB00"/>
    <w:rsid w:val="323E18ED"/>
    <w:rsid w:val="327509F1"/>
    <w:rsid w:val="3289CB48"/>
    <w:rsid w:val="32DF24D2"/>
    <w:rsid w:val="32F58C6D"/>
    <w:rsid w:val="3301A330"/>
    <w:rsid w:val="33433718"/>
    <w:rsid w:val="334660D3"/>
    <w:rsid w:val="334E4C17"/>
    <w:rsid w:val="335BABC2"/>
    <w:rsid w:val="3383C0BD"/>
    <w:rsid w:val="3384617C"/>
    <w:rsid w:val="3387432C"/>
    <w:rsid w:val="338A68DC"/>
    <w:rsid w:val="33932FF1"/>
    <w:rsid w:val="33A43230"/>
    <w:rsid w:val="33CB35B5"/>
    <w:rsid w:val="33E95CB7"/>
    <w:rsid w:val="34011154"/>
    <w:rsid w:val="3444D3EE"/>
    <w:rsid w:val="344CB5CB"/>
    <w:rsid w:val="3462957A"/>
    <w:rsid w:val="34945859"/>
    <w:rsid w:val="3497AC23"/>
    <w:rsid w:val="34A3A7E8"/>
    <w:rsid w:val="34A5FF4D"/>
    <w:rsid w:val="34DCCED9"/>
    <w:rsid w:val="34E182FD"/>
    <w:rsid w:val="34FCBA86"/>
    <w:rsid w:val="3510C4A3"/>
    <w:rsid w:val="35388B33"/>
    <w:rsid w:val="35572C53"/>
    <w:rsid w:val="356F847B"/>
    <w:rsid w:val="35872799"/>
    <w:rsid w:val="35B6683E"/>
    <w:rsid w:val="35EF5C8E"/>
    <w:rsid w:val="35FE65DB"/>
    <w:rsid w:val="35FEB43E"/>
    <w:rsid w:val="360DCFCF"/>
    <w:rsid w:val="3634B166"/>
    <w:rsid w:val="363943F2"/>
    <w:rsid w:val="3639D54B"/>
    <w:rsid w:val="363F7849"/>
    <w:rsid w:val="36906B57"/>
    <w:rsid w:val="36A6A524"/>
    <w:rsid w:val="36ACFE3C"/>
    <w:rsid w:val="36B1B315"/>
    <w:rsid w:val="36CDD6C0"/>
    <w:rsid w:val="36D0D462"/>
    <w:rsid w:val="3705BE6F"/>
    <w:rsid w:val="3722B8A0"/>
    <w:rsid w:val="37253B1D"/>
    <w:rsid w:val="37270917"/>
    <w:rsid w:val="374BD8BB"/>
    <w:rsid w:val="37872726"/>
    <w:rsid w:val="379A3249"/>
    <w:rsid w:val="37B28C67"/>
    <w:rsid w:val="37B2CB43"/>
    <w:rsid w:val="37DB48AA"/>
    <w:rsid w:val="37EA0940"/>
    <w:rsid w:val="37EBD22A"/>
    <w:rsid w:val="381DB6B6"/>
    <w:rsid w:val="3828E92B"/>
    <w:rsid w:val="387708D7"/>
    <w:rsid w:val="38809F67"/>
    <w:rsid w:val="38812071"/>
    <w:rsid w:val="38B97DA5"/>
    <w:rsid w:val="38C9CD52"/>
    <w:rsid w:val="38ED1D56"/>
    <w:rsid w:val="38F0DF8C"/>
    <w:rsid w:val="38FB2748"/>
    <w:rsid w:val="39026FA8"/>
    <w:rsid w:val="39154D77"/>
    <w:rsid w:val="391E633F"/>
    <w:rsid w:val="392CCF11"/>
    <w:rsid w:val="396C5228"/>
    <w:rsid w:val="396D875C"/>
    <w:rsid w:val="3970E4B4"/>
    <w:rsid w:val="3977190B"/>
    <w:rsid w:val="397DD5D4"/>
    <w:rsid w:val="39B66F2C"/>
    <w:rsid w:val="39C4B5BB"/>
    <w:rsid w:val="39EC964B"/>
    <w:rsid w:val="39EFF213"/>
    <w:rsid w:val="39FAC368"/>
    <w:rsid w:val="3A039A39"/>
    <w:rsid w:val="3A32E438"/>
    <w:rsid w:val="3A3D5F31"/>
    <w:rsid w:val="3A5C5B18"/>
    <w:rsid w:val="3A69C8E5"/>
    <w:rsid w:val="3A834D9C"/>
    <w:rsid w:val="3A862D5D"/>
    <w:rsid w:val="3AD37110"/>
    <w:rsid w:val="3AD73DEC"/>
    <w:rsid w:val="3ADB48E3"/>
    <w:rsid w:val="3AEF0921"/>
    <w:rsid w:val="3B1EA94C"/>
    <w:rsid w:val="3B4A5734"/>
    <w:rsid w:val="3B4C22F5"/>
    <w:rsid w:val="3B8B0F50"/>
    <w:rsid w:val="3B94FBC6"/>
    <w:rsid w:val="3B9693C9"/>
    <w:rsid w:val="3BB0FD99"/>
    <w:rsid w:val="3BB5D0C8"/>
    <w:rsid w:val="3BB84029"/>
    <w:rsid w:val="3BBB4D39"/>
    <w:rsid w:val="3BF11E67"/>
    <w:rsid w:val="3C24C114"/>
    <w:rsid w:val="3C301E51"/>
    <w:rsid w:val="3C362884"/>
    <w:rsid w:val="3C6736D0"/>
    <w:rsid w:val="3C7106E3"/>
    <w:rsid w:val="3CEF09F2"/>
    <w:rsid w:val="3D3745F3"/>
    <w:rsid w:val="3D4A0D47"/>
    <w:rsid w:val="3D54108A"/>
    <w:rsid w:val="3D596D1C"/>
    <w:rsid w:val="3D71995A"/>
    <w:rsid w:val="3DA64F1A"/>
    <w:rsid w:val="3DCB77B8"/>
    <w:rsid w:val="3DE06D9B"/>
    <w:rsid w:val="3DF99ADA"/>
    <w:rsid w:val="3E0D2C7A"/>
    <w:rsid w:val="3E28AF3C"/>
    <w:rsid w:val="3E3192FC"/>
    <w:rsid w:val="3E35776F"/>
    <w:rsid w:val="3E37FA69"/>
    <w:rsid w:val="3E38839C"/>
    <w:rsid w:val="3E6B06EA"/>
    <w:rsid w:val="3EEAB6E7"/>
    <w:rsid w:val="3EF762BC"/>
    <w:rsid w:val="3F0F96CC"/>
    <w:rsid w:val="3F2EFD92"/>
    <w:rsid w:val="3F31B95B"/>
    <w:rsid w:val="3F411EFB"/>
    <w:rsid w:val="3FAFA10C"/>
    <w:rsid w:val="3FB672F9"/>
    <w:rsid w:val="3FDF97B3"/>
    <w:rsid w:val="3FEE4815"/>
    <w:rsid w:val="3FEFAAFB"/>
    <w:rsid w:val="400C404A"/>
    <w:rsid w:val="402FA03F"/>
    <w:rsid w:val="4034EBBF"/>
    <w:rsid w:val="4035E7F4"/>
    <w:rsid w:val="40868748"/>
    <w:rsid w:val="409011BF"/>
    <w:rsid w:val="40912D81"/>
    <w:rsid w:val="4094491C"/>
    <w:rsid w:val="40A11CC2"/>
    <w:rsid w:val="40A6A10C"/>
    <w:rsid w:val="40E5A617"/>
    <w:rsid w:val="414E4A97"/>
    <w:rsid w:val="415CB552"/>
    <w:rsid w:val="4162A7DB"/>
    <w:rsid w:val="4175972A"/>
    <w:rsid w:val="4179131A"/>
    <w:rsid w:val="41909BA5"/>
    <w:rsid w:val="41C2AF96"/>
    <w:rsid w:val="41C899F9"/>
    <w:rsid w:val="41E4917A"/>
    <w:rsid w:val="41E7BEDF"/>
    <w:rsid w:val="41F5801A"/>
    <w:rsid w:val="41F99976"/>
    <w:rsid w:val="42075F2E"/>
    <w:rsid w:val="42177D7A"/>
    <w:rsid w:val="422CFDE2"/>
    <w:rsid w:val="42321AAD"/>
    <w:rsid w:val="423798E4"/>
    <w:rsid w:val="423C49E4"/>
    <w:rsid w:val="425031C0"/>
    <w:rsid w:val="42552A74"/>
    <w:rsid w:val="42623D9E"/>
    <w:rsid w:val="428A8AF9"/>
    <w:rsid w:val="4299072A"/>
    <w:rsid w:val="42A160C0"/>
    <w:rsid w:val="42B61BF4"/>
    <w:rsid w:val="42C51186"/>
    <w:rsid w:val="42F885B3"/>
    <w:rsid w:val="42FB9C8D"/>
    <w:rsid w:val="432026D0"/>
    <w:rsid w:val="43554E59"/>
    <w:rsid w:val="436F3DDB"/>
    <w:rsid w:val="437EE43A"/>
    <w:rsid w:val="438994AB"/>
    <w:rsid w:val="43962178"/>
    <w:rsid w:val="43993118"/>
    <w:rsid w:val="43AECE7E"/>
    <w:rsid w:val="43B9BB7E"/>
    <w:rsid w:val="43BAD5BF"/>
    <w:rsid w:val="43C4B099"/>
    <w:rsid w:val="43D8BD84"/>
    <w:rsid w:val="43E539E8"/>
    <w:rsid w:val="43EB067E"/>
    <w:rsid w:val="43EC1D11"/>
    <w:rsid w:val="43FDD4F6"/>
    <w:rsid w:val="4423C35B"/>
    <w:rsid w:val="44241EA4"/>
    <w:rsid w:val="444D6B2C"/>
    <w:rsid w:val="444DC0F6"/>
    <w:rsid w:val="44701858"/>
    <w:rsid w:val="447A05E0"/>
    <w:rsid w:val="44D19D4E"/>
    <w:rsid w:val="44D2C346"/>
    <w:rsid w:val="44E71230"/>
    <w:rsid w:val="4500F9A3"/>
    <w:rsid w:val="450B61CF"/>
    <w:rsid w:val="450BEDEC"/>
    <w:rsid w:val="4528E60E"/>
    <w:rsid w:val="453A68EE"/>
    <w:rsid w:val="454CEA52"/>
    <w:rsid w:val="45548BB9"/>
    <w:rsid w:val="45558A3F"/>
    <w:rsid w:val="45558BDF"/>
    <w:rsid w:val="455FE96F"/>
    <w:rsid w:val="45A681D2"/>
    <w:rsid w:val="45CDFF80"/>
    <w:rsid w:val="45E2B6D3"/>
    <w:rsid w:val="45FF96A3"/>
    <w:rsid w:val="46012908"/>
    <w:rsid w:val="46104482"/>
    <w:rsid w:val="4621FDEA"/>
    <w:rsid w:val="4626B714"/>
    <w:rsid w:val="464857C1"/>
    <w:rsid w:val="4649084D"/>
    <w:rsid w:val="465D8999"/>
    <w:rsid w:val="4667B1E7"/>
    <w:rsid w:val="466D56E7"/>
    <w:rsid w:val="4678DA7D"/>
    <w:rsid w:val="4678E0DA"/>
    <w:rsid w:val="4682E291"/>
    <w:rsid w:val="46957FBE"/>
    <w:rsid w:val="47167F1C"/>
    <w:rsid w:val="47190B2B"/>
    <w:rsid w:val="471A6946"/>
    <w:rsid w:val="474C641D"/>
    <w:rsid w:val="47602B85"/>
    <w:rsid w:val="4793E036"/>
    <w:rsid w:val="47AAED81"/>
    <w:rsid w:val="47C343F3"/>
    <w:rsid w:val="47ED021E"/>
    <w:rsid w:val="47F959FA"/>
    <w:rsid w:val="47FFB339"/>
    <w:rsid w:val="481C7334"/>
    <w:rsid w:val="485FBC78"/>
    <w:rsid w:val="4863EDC5"/>
    <w:rsid w:val="4869929B"/>
    <w:rsid w:val="488EBF90"/>
    <w:rsid w:val="48A16768"/>
    <w:rsid w:val="48C22DCA"/>
    <w:rsid w:val="48D17F22"/>
    <w:rsid w:val="48D1E8B0"/>
    <w:rsid w:val="48DEF918"/>
    <w:rsid w:val="48FBFBE6"/>
    <w:rsid w:val="49178818"/>
    <w:rsid w:val="492BF368"/>
    <w:rsid w:val="4940250D"/>
    <w:rsid w:val="4943897B"/>
    <w:rsid w:val="4958E402"/>
    <w:rsid w:val="498EF604"/>
    <w:rsid w:val="49A681E8"/>
    <w:rsid w:val="49C86C37"/>
    <w:rsid w:val="49CC13DA"/>
    <w:rsid w:val="49CE057A"/>
    <w:rsid w:val="49D2A0A2"/>
    <w:rsid w:val="49EE90B9"/>
    <w:rsid w:val="49EF4F2A"/>
    <w:rsid w:val="4A057927"/>
    <w:rsid w:val="4A21AA57"/>
    <w:rsid w:val="4A50D877"/>
    <w:rsid w:val="4A9DA8AC"/>
    <w:rsid w:val="4AA1EE01"/>
    <w:rsid w:val="4AA3D414"/>
    <w:rsid w:val="4AA514A0"/>
    <w:rsid w:val="4AADDFC1"/>
    <w:rsid w:val="4AC4A361"/>
    <w:rsid w:val="4AE35DE5"/>
    <w:rsid w:val="4B023431"/>
    <w:rsid w:val="4B05C313"/>
    <w:rsid w:val="4B160671"/>
    <w:rsid w:val="4B1C1C1C"/>
    <w:rsid w:val="4B5BF71B"/>
    <w:rsid w:val="4B7EA041"/>
    <w:rsid w:val="4B881E4D"/>
    <w:rsid w:val="4BA05B2B"/>
    <w:rsid w:val="4BC552CD"/>
    <w:rsid w:val="4BC87D6B"/>
    <w:rsid w:val="4BDEAE3E"/>
    <w:rsid w:val="4C512E51"/>
    <w:rsid w:val="4C647AD6"/>
    <w:rsid w:val="4C674BFD"/>
    <w:rsid w:val="4C8E761E"/>
    <w:rsid w:val="4C8FFC07"/>
    <w:rsid w:val="4CE0F98E"/>
    <w:rsid w:val="4D148695"/>
    <w:rsid w:val="4D49584E"/>
    <w:rsid w:val="4D577160"/>
    <w:rsid w:val="4DA765B3"/>
    <w:rsid w:val="4DAADB65"/>
    <w:rsid w:val="4DC42140"/>
    <w:rsid w:val="4DDC55C0"/>
    <w:rsid w:val="4DF2BA34"/>
    <w:rsid w:val="4DF5108A"/>
    <w:rsid w:val="4E11B2F9"/>
    <w:rsid w:val="4E140D78"/>
    <w:rsid w:val="4E2B7B25"/>
    <w:rsid w:val="4E37CB1A"/>
    <w:rsid w:val="4E4C97F1"/>
    <w:rsid w:val="4E4E7DCD"/>
    <w:rsid w:val="4EC652DC"/>
    <w:rsid w:val="4EC95080"/>
    <w:rsid w:val="4EDA1FBA"/>
    <w:rsid w:val="4EE46818"/>
    <w:rsid w:val="4EF0042B"/>
    <w:rsid w:val="4F05B1BB"/>
    <w:rsid w:val="4F173F36"/>
    <w:rsid w:val="4F177CF5"/>
    <w:rsid w:val="4F4358B9"/>
    <w:rsid w:val="4F5B01F1"/>
    <w:rsid w:val="4F675584"/>
    <w:rsid w:val="4F87B3AD"/>
    <w:rsid w:val="4F8E8356"/>
    <w:rsid w:val="4F9C2803"/>
    <w:rsid w:val="4F9F8D28"/>
    <w:rsid w:val="4FD6C236"/>
    <w:rsid w:val="4FF2F3E8"/>
    <w:rsid w:val="501BC860"/>
    <w:rsid w:val="502186BA"/>
    <w:rsid w:val="502C9C15"/>
    <w:rsid w:val="5069087C"/>
    <w:rsid w:val="5086FD34"/>
    <w:rsid w:val="50A46D7B"/>
    <w:rsid w:val="50AF15BF"/>
    <w:rsid w:val="50AF1F2E"/>
    <w:rsid w:val="50C8A21D"/>
    <w:rsid w:val="50CAB205"/>
    <w:rsid w:val="50D7F9B4"/>
    <w:rsid w:val="50DF0675"/>
    <w:rsid w:val="510325E5"/>
    <w:rsid w:val="511AB9B0"/>
    <w:rsid w:val="5145A3E1"/>
    <w:rsid w:val="514953BB"/>
    <w:rsid w:val="5172AACD"/>
    <w:rsid w:val="5182B280"/>
    <w:rsid w:val="51A03C40"/>
    <w:rsid w:val="51B45A2B"/>
    <w:rsid w:val="51BCDBC3"/>
    <w:rsid w:val="51C981CB"/>
    <w:rsid w:val="51FA5C24"/>
    <w:rsid w:val="520676B3"/>
    <w:rsid w:val="521BF72E"/>
    <w:rsid w:val="52295806"/>
    <w:rsid w:val="523FCF0B"/>
    <w:rsid w:val="52461407"/>
    <w:rsid w:val="52469971"/>
    <w:rsid w:val="52473C02"/>
    <w:rsid w:val="524E65A4"/>
    <w:rsid w:val="52668266"/>
    <w:rsid w:val="52918FEB"/>
    <w:rsid w:val="52B68A11"/>
    <w:rsid w:val="52C24BA8"/>
    <w:rsid w:val="52E9E870"/>
    <w:rsid w:val="52F89D05"/>
    <w:rsid w:val="52FB1DCE"/>
    <w:rsid w:val="52FE92FE"/>
    <w:rsid w:val="530B53F9"/>
    <w:rsid w:val="530F05D2"/>
    <w:rsid w:val="53239DEF"/>
    <w:rsid w:val="533218F6"/>
    <w:rsid w:val="5341B83E"/>
    <w:rsid w:val="5344D66B"/>
    <w:rsid w:val="5345EEA9"/>
    <w:rsid w:val="5346922E"/>
    <w:rsid w:val="534AE6AF"/>
    <w:rsid w:val="53552E54"/>
    <w:rsid w:val="536C245B"/>
    <w:rsid w:val="537CD1F2"/>
    <w:rsid w:val="53AB69E6"/>
    <w:rsid w:val="53B8B441"/>
    <w:rsid w:val="53BEA471"/>
    <w:rsid w:val="53BFB6FE"/>
    <w:rsid w:val="53C01EC1"/>
    <w:rsid w:val="53E484B2"/>
    <w:rsid w:val="53F9F305"/>
    <w:rsid w:val="53FF6A22"/>
    <w:rsid w:val="540029E6"/>
    <w:rsid w:val="542E4033"/>
    <w:rsid w:val="5448EB02"/>
    <w:rsid w:val="5450213E"/>
    <w:rsid w:val="5458CA8C"/>
    <w:rsid w:val="545B24D0"/>
    <w:rsid w:val="54788864"/>
    <w:rsid w:val="547F5D24"/>
    <w:rsid w:val="548352EC"/>
    <w:rsid w:val="549A635F"/>
    <w:rsid w:val="54A740C3"/>
    <w:rsid w:val="54AA7206"/>
    <w:rsid w:val="54AD4FEF"/>
    <w:rsid w:val="54BAB79C"/>
    <w:rsid w:val="54FFBEEE"/>
    <w:rsid w:val="55245664"/>
    <w:rsid w:val="5536461F"/>
    <w:rsid w:val="553A5875"/>
    <w:rsid w:val="554BC0F1"/>
    <w:rsid w:val="557206F1"/>
    <w:rsid w:val="557B15FD"/>
    <w:rsid w:val="55940891"/>
    <w:rsid w:val="55AFE2B5"/>
    <w:rsid w:val="55B27798"/>
    <w:rsid w:val="55BF5EFA"/>
    <w:rsid w:val="56464A3F"/>
    <w:rsid w:val="56CD4E58"/>
    <w:rsid w:val="56CE819E"/>
    <w:rsid w:val="5702AB9C"/>
    <w:rsid w:val="571DE30F"/>
    <w:rsid w:val="572F897B"/>
    <w:rsid w:val="574E47F9"/>
    <w:rsid w:val="57752D9E"/>
    <w:rsid w:val="5780CAFE"/>
    <w:rsid w:val="57880055"/>
    <w:rsid w:val="57A04FF7"/>
    <w:rsid w:val="57A4B487"/>
    <w:rsid w:val="57AC49A4"/>
    <w:rsid w:val="57AD2D3B"/>
    <w:rsid w:val="57B6FF60"/>
    <w:rsid w:val="57C74378"/>
    <w:rsid w:val="57FB96C9"/>
    <w:rsid w:val="5818E43D"/>
    <w:rsid w:val="584F6E06"/>
    <w:rsid w:val="5853ED2C"/>
    <w:rsid w:val="5868F55F"/>
    <w:rsid w:val="5891868E"/>
    <w:rsid w:val="58CE0A96"/>
    <w:rsid w:val="58D18EF4"/>
    <w:rsid w:val="58E11993"/>
    <w:rsid w:val="58EDEAB4"/>
    <w:rsid w:val="58F44045"/>
    <w:rsid w:val="5945CCDF"/>
    <w:rsid w:val="59620BA1"/>
    <w:rsid w:val="59659638"/>
    <w:rsid w:val="5965BBFE"/>
    <w:rsid w:val="5989421F"/>
    <w:rsid w:val="59A07048"/>
    <w:rsid w:val="59A50CBC"/>
    <w:rsid w:val="5A0160A4"/>
    <w:rsid w:val="5A270913"/>
    <w:rsid w:val="5A27F5C5"/>
    <w:rsid w:val="5A356573"/>
    <w:rsid w:val="5A36969C"/>
    <w:rsid w:val="5A450E1D"/>
    <w:rsid w:val="5A489F9D"/>
    <w:rsid w:val="5A5FFCA0"/>
    <w:rsid w:val="5A76992C"/>
    <w:rsid w:val="5A85E8BB"/>
    <w:rsid w:val="5A89BB15"/>
    <w:rsid w:val="5A9C8364"/>
    <w:rsid w:val="5AB26F88"/>
    <w:rsid w:val="5AC62E01"/>
    <w:rsid w:val="5ACA6654"/>
    <w:rsid w:val="5AD069CA"/>
    <w:rsid w:val="5AD5457A"/>
    <w:rsid w:val="5B076B15"/>
    <w:rsid w:val="5B19BB62"/>
    <w:rsid w:val="5B2970D8"/>
    <w:rsid w:val="5B2AC469"/>
    <w:rsid w:val="5B310DD3"/>
    <w:rsid w:val="5B38BD68"/>
    <w:rsid w:val="5B42C868"/>
    <w:rsid w:val="5B5FE020"/>
    <w:rsid w:val="5B8179BA"/>
    <w:rsid w:val="5B84F745"/>
    <w:rsid w:val="5BA9B117"/>
    <w:rsid w:val="5BAD7ABE"/>
    <w:rsid w:val="5BBB132C"/>
    <w:rsid w:val="5BEAB013"/>
    <w:rsid w:val="5C25F55E"/>
    <w:rsid w:val="5C4A15DE"/>
    <w:rsid w:val="5C5194DF"/>
    <w:rsid w:val="5C635E2F"/>
    <w:rsid w:val="5C97A6B2"/>
    <w:rsid w:val="5CC979FC"/>
    <w:rsid w:val="5D1AC60E"/>
    <w:rsid w:val="5D24CB42"/>
    <w:rsid w:val="5D390166"/>
    <w:rsid w:val="5D71998D"/>
    <w:rsid w:val="5D71B570"/>
    <w:rsid w:val="5D835258"/>
    <w:rsid w:val="5DB75526"/>
    <w:rsid w:val="5DBD897D"/>
    <w:rsid w:val="5DE4FD69"/>
    <w:rsid w:val="5E136EBC"/>
    <w:rsid w:val="5E1CEEA5"/>
    <w:rsid w:val="5E1FEDF9"/>
    <w:rsid w:val="5E26E0DA"/>
    <w:rsid w:val="5E2DE023"/>
    <w:rsid w:val="5E3700EE"/>
    <w:rsid w:val="5E692F8B"/>
    <w:rsid w:val="5E74FD49"/>
    <w:rsid w:val="5E7AA895"/>
    <w:rsid w:val="5E86F258"/>
    <w:rsid w:val="5E8853C5"/>
    <w:rsid w:val="5E99722B"/>
    <w:rsid w:val="5EA75CB4"/>
    <w:rsid w:val="5EAC84CB"/>
    <w:rsid w:val="5EB6C34A"/>
    <w:rsid w:val="5ED63CA3"/>
    <w:rsid w:val="5EE304D6"/>
    <w:rsid w:val="5EE35FBB"/>
    <w:rsid w:val="5F4ADFC0"/>
    <w:rsid w:val="5F6F90BF"/>
    <w:rsid w:val="5FD82385"/>
    <w:rsid w:val="5FEA261A"/>
    <w:rsid w:val="6004D153"/>
    <w:rsid w:val="601DDB74"/>
    <w:rsid w:val="602DD2F4"/>
    <w:rsid w:val="60730D41"/>
    <w:rsid w:val="6078D66E"/>
    <w:rsid w:val="608AF1CF"/>
    <w:rsid w:val="6096B9D6"/>
    <w:rsid w:val="609E3A06"/>
    <w:rsid w:val="60E97D31"/>
    <w:rsid w:val="61028E9F"/>
    <w:rsid w:val="6109F9C8"/>
    <w:rsid w:val="6112A412"/>
    <w:rsid w:val="6113C2EC"/>
    <w:rsid w:val="6165C8C5"/>
    <w:rsid w:val="61B24957"/>
    <w:rsid w:val="61C6BF65"/>
    <w:rsid w:val="61CCF45F"/>
    <w:rsid w:val="61CFAA70"/>
    <w:rsid w:val="61EE7A37"/>
    <w:rsid w:val="62060FD7"/>
    <w:rsid w:val="621270F6"/>
    <w:rsid w:val="621508DD"/>
    <w:rsid w:val="623C0464"/>
    <w:rsid w:val="62A4BE08"/>
    <w:rsid w:val="62AD3478"/>
    <w:rsid w:val="62CD801B"/>
    <w:rsid w:val="62DD65BF"/>
    <w:rsid w:val="62FB8E6B"/>
    <w:rsid w:val="6340F594"/>
    <w:rsid w:val="635894B0"/>
    <w:rsid w:val="636ECBC9"/>
    <w:rsid w:val="6372092A"/>
    <w:rsid w:val="637793B8"/>
    <w:rsid w:val="6397CDFD"/>
    <w:rsid w:val="63B9D8EC"/>
    <w:rsid w:val="63C76809"/>
    <w:rsid w:val="63EE2C2F"/>
    <w:rsid w:val="64045315"/>
    <w:rsid w:val="64159711"/>
    <w:rsid w:val="641D7B72"/>
    <w:rsid w:val="64D221BE"/>
    <w:rsid w:val="64D70A45"/>
    <w:rsid w:val="650F7A5B"/>
    <w:rsid w:val="65215C9E"/>
    <w:rsid w:val="65256B97"/>
    <w:rsid w:val="65261AF9"/>
    <w:rsid w:val="653D0C2F"/>
    <w:rsid w:val="653DEE4C"/>
    <w:rsid w:val="653F8B57"/>
    <w:rsid w:val="6542C15F"/>
    <w:rsid w:val="654CA99F"/>
    <w:rsid w:val="658D1E9E"/>
    <w:rsid w:val="658F40AC"/>
    <w:rsid w:val="65B6BE7B"/>
    <w:rsid w:val="65C24625"/>
    <w:rsid w:val="65F6455E"/>
    <w:rsid w:val="660A7A2C"/>
    <w:rsid w:val="66437B77"/>
    <w:rsid w:val="6667B425"/>
    <w:rsid w:val="666ACAAE"/>
    <w:rsid w:val="66741AA0"/>
    <w:rsid w:val="667C1FCD"/>
    <w:rsid w:val="66878978"/>
    <w:rsid w:val="66C1D52F"/>
    <w:rsid w:val="66CCAB5B"/>
    <w:rsid w:val="66E8E522"/>
    <w:rsid w:val="67020D7F"/>
    <w:rsid w:val="67033C99"/>
    <w:rsid w:val="672F5CAE"/>
    <w:rsid w:val="673BF3D7"/>
    <w:rsid w:val="6740A02A"/>
    <w:rsid w:val="674A5F8D"/>
    <w:rsid w:val="675FA5FD"/>
    <w:rsid w:val="67760F3A"/>
    <w:rsid w:val="6788A7A7"/>
    <w:rsid w:val="67B5BB28"/>
    <w:rsid w:val="67DD8573"/>
    <w:rsid w:val="67F423E9"/>
    <w:rsid w:val="6809C280"/>
    <w:rsid w:val="680A438A"/>
    <w:rsid w:val="6817F02E"/>
    <w:rsid w:val="6819355D"/>
    <w:rsid w:val="682359D9"/>
    <w:rsid w:val="683B7299"/>
    <w:rsid w:val="688CC4DA"/>
    <w:rsid w:val="689DDDE0"/>
    <w:rsid w:val="68BCD8E9"/>
    <w:rsid w:val="68BF8149"/>
    <w:rsid w:val="68ECA0CC"/>
    <w:rsid w:val="68F75CB4"/>
    <w:rsid w:val="690D49DF"/>
    <w:rsid w:val="69632CD6"/>
    <w:rsid w:val="697E376D"/>
    <w:rsid w:val="697F7617"/>
    <w:rsid w:val="69828D6F"/>
    <w:rsid w:val="69A9CC4B"/>
    <w:rsid w:val="69CF8856"/>
    <w:rsid w:val="69F01692"/>
    <w:rsid w:val="69F54D74"/>
    <w:rsid w:val="69F8DA00"/>
    <w:rsid w:val="69FDCB2A"/>
    <w:rsid w:val="6A00D6DA"/>
    <w:rsid w:val="6A019173"/>
    <w:rsid w:val="6A0CD7FD"/>
    <w:rsid w:val="6A10311F"/>
    <w:rsid w:val="6A1F702F"/>
    <w:rsid w:val="6A314348"/>
    <w:rsid w:val="6A6BDD73"/>
    <w:rsid w:val="6A79A141"/>
    <w:rsid w:val="6A7CAFD1"/>
    <w:rsid w:val="6A8A270F"/>
    <w:rsid w:val="6A8AA3F4"/>
    <w:rsid w:val="6AD080D8"/>
    <w:rsid w:val="6AD6AEB7"/>
    <w:rsid w:val="6ADAC450"/>
    <w:rsid w:val="6B1FB6E2"/>
    <w:rsid w:val="6B28BE77"/>
    <w:rsid w:val="6B4DEAD5"/>
    <w:rsid w:val="6B8C9AE4"/>
    <w:rsid w:val="6BA2FA4B"/>
    <w:rsid w:val="6BFF8389"/>
    <w:rsid w:val="6C0D0C18"/>
    <w:rsid w:val="6C3F9C35"/>
    <w:rsid w:val="6C4E0347"/>
    <w:rsid w:val="6C52E420"/>
    <w:rsid w:val="6C7F23C4"/>
    <w:rsid w:val="6CD7438C"/>
    <w:rsid w:val="6CDE2380"/>
    <w:rsid w:val="6CF29F19"/>
    <w:rsid w:val="6D14BB1F"/>
    <w:rsid w:val="6D177130"/>
    <w:rsid w:val="6D2FD6DE"/>
    <w:rsid w:val="6D3696EC"/>
    <w:rsid w:val="6D378754"/>
    <w:rsid w:val="6D3CBDFD"/>
    <w:rsid w:val="6D83668E"/>
    <w:rsid w:val="6DCDFE5A"/>
    <w:rsid w:val="6E03C501"/>
    <w:rsid w:val="6E0AB297"/>
    <w:rsid w:val="6E1EAFC1"/>
    <w:rsid w:val="6E201866"/>
    <w:rsid w:val="6E342521"/>
    <w:rsid w:val="6E3B6BD0"/>
    <w:rsid w:val="6E5054E7"/>
    <w:rsid w:val="6E5757A4"/>
    <w:rsid w:val="6E618285"/>
    <w:rsid w:val="6E6F6D74"/>
    <w:rsid w:val="6E7D8E4E"/>
    <w:rsid w:val="6E8A7C44"/>
    <w:rsid w:val="6E9DC541"/>
    <w:rsid w:val="6EF2C576"/>
    <w:rsid w:val="6EF3F707"/>
    <w:rsid w:val="6EF47D7E"/>
    <w:rsid w:val="6F1FE3A7"/>
    <w:rsid w:val="6F236F4D"/>
    <w:rsid w:val="6F292957"/>
    <w:rsid w:val="6F31EA05"/>
    <w:rsid w:val="6F3CFBAB"/>
    <w:rsid w:val="6F44F095"/>
    <w:rsid w:val="6F79842F"/>
    <w:rsid w:val="6F995AFD"/>
    <w:rsid w:val="6FBA2511"/>
    <w:rsid w:val="6FE7A3CF"/>
    <w:rsid w:val="6FEC2548"/>
    <w:rsid w:val="6FF73553"/>
    <w:rsid w:val="6FF88497"/>
    <w:rsid w:val="701D6C35"/>
    <w:rsid w:val="70348A46"/>
    <w:rsid w:val="709161FA"/>
    <w:rsid w:val="70B14514"/>
    <w:rsid w:val="70BF9CE0"/>
    <w:rsid w:val="70C55063"/>
    <w:rsid w:val="70C70578"/>
    <w:rsid w:val="70CAD1D5"/>
    <w:rsid w:val="70D785A7"/>
    <w:rsid w:val="711020B1"/>
    <w:rsid w:val="714F4791"/>
    <w:rsid w:val="7173E31B"/>
    <w:rsid w:val="717A6865"/>
    <w:rsid w:val="7197A91D"/>
    <w:rsid w:val="71B0D318"/>
    <w:rsid w:val="71B50539"/>
    <w:rsid w:val="71B8D092"/>
    <w:rsid w:val="71CAED66"/>
    <w:rsid w:val="722A15E0"/>
    <w:rsid w:val="723C552D"/>
    <w:rsid w:val="725538A7"/>
    <w:rsid w:val="726DFDA4"/>
    <w:rsid w:val="7281A8CC"/>
    <w:rsid w:val="72893481"/>
    <w:rsid w:val="72990CFF"/>
    <w:rsid w:val="72CDC24C"/>
    <w:rsid w:val="72E52C99"/>
    <w:rsid w:val="72ED5C72"/>
    <w:rsid w:val="7300BF5F"/>
    <w:rsid w:val="7309B0FB"/>
    <w:rsid w:val="732AC8C7"/>
    <w:rsid w:val="73479797"/>
    <w:rsid w:val="734C7243"/>
    <w:rsid w:val="73515F50"/>
    <w:rsid w:val="738E90C3"/>
    <w:rsid w:val="739A1689"/>
    <w:rsid w:val="73AA15C2"/>
    <w:rsid w:val="73B13525"/>
    <w:rsid w:val="73C96276"/>
    <w:rsid w:val="73D19F67"/>
    <w:rsid w:val="73D6E40F"/>
    <w:rsid w:val="73D6ED60"/>
    <w:rsid w:val="73D856B7"/>
    <w:rsid w:val="73E43661"/>
    <w:rsid w:val="73EFC93D"/>
    <w:rsid w:val="73F41F95"/>
    <w:rsid w:val="73FB5D8E"/>
    <w:rsid w:val="740B5424"/>
    <w:rsid w:val="740BB892"/>
    <w:rsid w:val="741D32A8"/>
    <w:rsid w:val="741D792D"/>
    <w:rsid w:val="741F0866"/>
    <w:rsid w:val="742F3538"/>
    <w:rsid w:val="74348B6E"/>
    <w:rsid w:val="74387A62"/>
    <w:rsid w:val="74443E7E"/>
    <w:rsid w:val="745EAE1E"/>
    <w:rsid w:val="746A3E1F"/>
    <w:rsid w:val="748B54E9"/>
    <w:rsid w:val="74972ED2"/>
    <w:rsid w:val="749C8FC0"/>
    <w:rsid w:val="749CD784"/>
    <w:rsid w:val="74A966E5"/>
    <w:rsid w:val="74AD40CD"/>
    <w:rsid w:val="74BFB52C"/>
    <w:rsid w:val="74C69928"/>
    <w:rsid w:val="74D01CF0"/>
    <w:rsid w:val="74DD4AD9"/>
    <w:rsid w:val="74DEAEF8"/>
    <w:rsid w:val="74E8B484"/>
    <w:rsid w:val="74F8F919"/>
    <w:rsid w:val="74F9BDC8"/>
    <w:rsid w:val="75002887"/>
    <w:rsid w:val="750124F6"/>
    <w:rsid w:val="7501A43F"/>
    <w:rsid w:val="750B4B05"/>
    <w:rsid w:val="75386835"/>
    <w:rsid w:val="7552D07A"/>
    <w:rsid w:val="75602E8F"/>
    <w:rsid w:val="7569FF46"/>
    <w:rsid w:val="756BD4A6"/>
    <w:rsid w:val="756E94CF"/>
    <w:rsid w:val="758006C2"/>
    <w:rsid w:val="75B58A08"/>
    <w:rsid w:val="75B7E627"/>
    <w:rsid w:val="75B9498E"/>
    <w:rsid w:val="75BC92C5"/>
    <w:rsid w:val="75BEA189"/>
    <w:rsid w:val="75DCDE39"/>
    <w:rsid w:val="75F5AE89"/>
    <w:rsid w:val="7603AFED"/>
    <w:rsid w:val="7606367E"/>
    <w:rsid w:val="76162587"/>
    <w:rsid w:val="76191C79"/>
    <w:rsid w:val="76318720"/>
    <w:rsid w:val="7639618A"/>
    <w:rsid w:val="76401CD8"/>
    <w:rsid w:val="7642D3AB"/>
    <w:rsid w:val="76563557"/>
    <w:rsid w:val="76626989"/>
    <w:rsid w:val="7674E854"/>
    <w:rsid w:val="768DC5A3"/>
    <w:rsid w:val="76937902"/>
    <w:rsid w:val="76D4D9DA"/>
    <w:rsid w:val="76DAC655"/>
    <w:rsid w:val="76ECD8ED"/>
    <w:rsid w:val="76EEA0DB"/>
    <w:rsid w:val="76F19538"/>
    <w:rsid w:val="771151F0"/>
    <w:rsid w:val="771ACFB4"/>
    <w:rsid w:val="772B948E"/>
    <w:rsid w:val="77387150"/>
    <w:rsid w:val="77616730"/>
    <w:rsid w:val="7776396F"/>
    <w:rsid w:val="777D53E9"/>
    <w:rsid w:val="778D0CF9"/>
    <w:rsid w:val="77ADD5EE"/>
    <w:rsid w:val="77F755EE"/>
    <w:rsid w:val="77FE39EA"/>
    <w:rsid w:val="780D2356"/>
    <w:rsid w:val="780F0673"/>
    <w:rsid w:val="78205546"/>
    <w:rsid w:val="78628E83"/>
    <w:rsid w:val="788A713C"/>
    <w:rsid w:val="7898D9D9"/>
    <w:rsid w:val="78BECA6A"/>
    <w:rsid w:val="78ED6924"/>
    <w:rsid w:val="78F65E99"/>
    <w:rsid w:val="7911656A"/>
    <w:rsid w:val="793832B0"/>
    <w:rsid w:val="794E63F0"/>
    <w:rsid w:val="79543155"/>
    <w:rsid w:val="795768C9"/>
    <w:rsid w:val="795AD2EF"/>
    <w:rsid w:val="797508C1"/>
    <w:rsid w:val="7977BD9A"/>
    <w:rsid w:val="799E944B"/>
    <w:rsid w:val="79A8F3B7"/>
    <w:rsid w:val="79B40683"/>
    <w:rsid w:val="79C4AAA5"/>
    <w:rsid w:val="79CB03CA"/>
    <w:rsid w:val="79DDB435"/>
    <w:rsid w:val="7A0A56BC"/>
    <w:rsid w:val="7A20EF60"/>
    <w:rsid w:val="7A9E7AF2"/>
    <w:rsid w:val="7ABAE925"/>
    <w:rsid w:val="7AD43ADB"/>
    <w:rsid w:val="7B117E97"/>
    <w:rsid w:val="7B313569"/>
    <w:rsid w:val="7B3EDB23"/>
    <w:rsid w:val="7B51A2E4"/>
    <w:rsid w:val="7B80371F"/>
    <w:rsid w:val="7B856544"/>
    <w:rsid w:val="7B8A67EA"/>
    <w:rsid w:val="7B8FB097"/>
    <w:rsid w:val="7B9A2F45"/>
    <w:rsid w:val="7BBC7440"/>
    <w:rsid w:val="7BD48488"/>
    <w:rsid w:val="7BE1538E"/>
    <w:rsid w:val="7C000791"/>
    <w:rsid w:val="7C21BEC2"/>
    <w:rsid w:val="7C4E546E"/>
    <w:rsid w:val="7C62EB1C"/>
    <w:rsid w:val="7C645077"/>
    <w:rsid w:val="7C77EA73"/>
    <w:rsid w:val="7C8112F7"/>
    <w:rsid w:val="7CFC4B67"/>
    <w:rsid w:val="7D0C7B74"/>
    <w:rsid w:val="7D1DE004"/>
    <w:rsid w:val="7D3464C0"/>
    <w:rsid w:val="7D35FFA6"/>
    <w:rsid w:val="7D37320C"/>
    <w:rsid w:val="7D79735C"/>
    <w:rsid w:val="7DC946AB"/>
    <w:rsid w:val="7E3B384B"/>
    <w:rsid w:val="7E4BDE7B"/>
    <w:rsid w:val="7E5D6122"/>
    <w:rsid w:val="7E5E1AE8"/>
    <w:rsid w:val="7E84FBC8"/>
    <w:rsid w:val="7E928AD0"/>
    <w:rsid w:val="7E981BC8"/>
    <w:rsid w:val="7EA0A00E"/>
    <w:rsid w:val="7EAB1C3A"/>
    <w:rsid w:val="7EACEA18"/>
    <w:rsid w:val="7EB68DF0"/>
    <w:rsid w:val="7ED3225B"/>
    <w:rsid w:val="7EE48E55"/>
    <w:rsid w:val="7F0C2FB5"/>
    <w:rsid w:val="7F10D6C6"/>
    <w:rsid w:val="7F149240"/>
    <w:rsid w:val="7F3DC40F"/>
    <w:rsid w:val="7F46FCFC"/>
    <w:rsid w:val="7F4CCE0E"/>
    <w:rsid w:val="7F721730"/>
    <w:rsid w:val="7F9EDEFF"/>
    <w:rsid w:val="7FB44615"/>
    <w:rsid w:val="7FBDBB9F"/>
    <w:rsid w:val="7FC77002"/>
    <w:rsid w:val="7FCC43A2"/>
    <w:rsid w:val="7FDF42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C613EBF2-8494-4F78-B98E-6F0A5A862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F9C2803"/>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D358F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D358FE2"/>
    <w:pPr>
      <w:keepNext/>
      <w:keepLines/>
      <w:spacing w:before="40" w:after="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0D358FE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D358FE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D358FE2"/>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D358FE2"/>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D358FE2"/>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D358FE2"/>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D358FE2"/>
    <w:pPr>
      <w:widowControl w:val="0"/>
      <w:spacing w:after="0"/>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D358FE2"/>
    <w:pPr>
      <w:tabs>
        <w:tab w:val="center" w:pos="4513"/>
        <w:tab w:val="right" w:pos="9026"/>
      </w:tabs>
      <w:spacing w:after="0"/>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D358FE2"/>
    <w:pPr>
      <w:tabs>
        <w:tab w:val="center" w:pos="4513"/>
        <w:tab w:val="right" w:pos="9026"/>
      </w:tabs>
      <w:spacing w:after="0"/>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E08EB"/>
    <w:rPr>
      <w:color w:val="0563C1" w:themeColor="hyperlink"/>
      <w:u w:val="single"/>
    </w:rPr>
  </w:style>
  <w:style w:type="character" w:customStyle="1" w:styleId="Heading2Char">
    <w:name w:val="Heading 2 Char"/>
    <w:basedOn w:val="DefaultParagraphFont"/>
    <w:link w:val="Heading2"/>
    <w:uiPriority w:val="9"/>
    <w:rsid w:val="00D43E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3ED1"/>
    <w:rPr>
      <w:rFonts w:asciiTheme="majorHAnsi" w:eastAsiaTheme="majorEastAsia" w:hAnsiTheme="majorHAnsi" w:cstheme="majorBidi"/>
      <w:color w:val="1F3763"/>
    </w:rPr>
  </w:style>
  <w:style w:type="character" w:customStyle="1" w:styleId="Heading4Char">
    <w:name w:val="Heading 4 Char"/>
    <w:basedOn w:val="DefaultParagraphFont"/>
    <w:link w:val="Heading4"/>
    <w:uiPriority w:val="9"/>
    <w:rsid w:val="00D43E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43E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43ED1"/>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00D43ED1"/>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00D43ED1"/>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00D43ED1"/>
    <w:rPr>
      <w:rFonts w:asciiTheme="majorHAnsi" w:eastAsiaTheme="majorEastAsia" w:hAnsiTheme="majorHAnsi" w:cstheme="majorBidi"/>
      <w:i/>
      <w:iCs/>
      <w:color w:val="272727"/>
      <w:sz w:val="21"/>
      <w:szCs w:val="21"/>
    </w:rPr>
  </w:style>
  <w:style w:type="paragraph" w:styleId="Title">
    <w:name w:val="Title"/>
    <w:basedOn w:val="Normal"/>
    <w:next w:val="Normal"/>
    <w:link w:val="TitleChar"/>
    <w:uiPriority w:val="10"/>
    <w:qFormat/>
    <w:rsid w:val="0D358FE2"/>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D43ED1"/>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D358FE2"/>
    <w:rPr>
      <w:rFonts w:eastAsiaTheme="minorEastAsia"/>
      <w:color w:val="5A5A5A"/>
    </w:rPr>
  </w:style>
  <w:style w:type="character" w:customStyle="1" w:styleId="SubtitleChar">
    <w:name w:val="Subtitle Char"/>
    <w:basedOn w:val="DefaultParagraphFont"/>
    <w:link w:val="Subtitle"/>
    <w:uiPriority w:val="11"/>
    <w:rsid w:val="00D43ED1"/>
    <w:rPr>
      <w:rFonts w:eastAsiaTheme="minorEastAsia"/>
      <w:color w:val="5A5A5A"/>
    </w:rPr>
  </w:style>
  <w:style w:type="paragraph" w:styleId="Quote">
    <w:name w:val="Quote"/>
    <w:basedOn w:val="Normal"/>
    <w:next w:val="Normal"/>
    <w:link w:val="QuoteChar"/>
    <w:uiPriority w:val="29"/>
    <w:qFormat/>
    <w:rsid w:val="0D358FE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43ED1"/>
    <w:rPr>
      <w:i/>
      <w:iCs/>
      <w:color w:val="404040" w:themeColor="text1" w:themeTint="BF"/>
    </w:rPr>
  </w:style>
  <w:style w:type="paragraph" w:styleId="IntenseQuote">
    <w:name w:val="Intense Quote"/>
    <w:basedOn w:val="Normal"/>
    <w:next w:val="Normal"/>
    <w:link w:val="IntenseQuoteChar"/>
    <w:uiPriority w:val="30"/>
    <w:qFormat/>
    <w:rsid w:val="0D358FE2"/>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43ED1"/>
    <w:rPr>
      <w:i/>
      <w:iCs/>
      <w:color w:val="4472C4" w:themeColor="accent1"/>
    </w:rPr>
  </w:style>
  <w:style w:type="paragraph" w:styleId="TOC1">
    <w:name w:val="toc 1"/>
    <w:basedOn w:val="Normal"/>
    <w:next w:val="Normal"/>
    <w:uiPriority w:val="39"/>
    <w:unhideWhenUsed/>
    <w:rsid w:val="0D358FE2"/>
    <w:pPr>
      <w:spacing w:after="100"/>
    </w:pPr>
  </w:style>
  <w:style w:type="paragraph" w:styleId="TOC2">
    <w:name w:val="toc 2"/>
    <w:basedOn w:val="Normal"/>
    <w:next w:val="Normal"/>
    <w:uiPriority w:val="39"/>
    <w:unhideWhenUsed/>
    <w:rsid w:val="0D358FE2"/>
    <w:pPr>
      <w:spacing w:after="100"/>
      <w:ind w:left="220"/>
    </w:pPr>
  </w:style>
  <w:style w:type="paragraph" w:styleId="TOC3">
    <w:name w:val="toc 3"/>
    <w:basedOn w:val="Normal"/>
    <w:next w:val="Normal"/>
    <w:uiPriority w:val="39"/>
    <w:unhideWhenUsed/>
    <w:rsid w:val="0D358FE2"/>
    <w:pPr>
      <w:spacing w:after="100"/>
      <w:ind w:left="440"/>
    </w:pPr>
  </w:style>
  <w:style w:type="paragraph" w:styleId="TOC4">
    <w:name w:val="toc 4"/>
    <w:basedOn w:val="Normal"/>
    <w:next w:val="Normal"/>
    <w:uiPriority w:val="39"/>
    <w:unhideWhenUsed/>
    <w:rsid w:val="0D358FE2"/>
    <w:pPr>
      <w:spacing w:after="100"/>
      <w:ind w:left="660"/>
    </w:pPr>
  </w:style>
  <w:style w:type="paragraph" w:styleId="TOC5">
    <w:name w:val="toc 5"/>
    <w:basedOn w:val="Normal"/>
    <w:next w:val="Normal"/>
    <w:uiPriority w:val="39"/>
    <w:unhideWhenUsed/>
    <w:rsid w:val="0D358FE2"/>
    <w:pPr>
      <w:spacing w:after="100"/>
      <w:ind w:left="880"/>
    </w:pPr>
  </w:style>
  <w:style w:type="paragraph" w:styleId="TOC6">
    <w:name w:val="toc 6"/>
    <w:basedOn w:val="Normal"/>
    <w:next w:val="Normal"/>
    <w:uiPriority w:val="39"/>
    <w:unhideWhenUsed/>
    <w:rsid w:val="0D358FE2"/>
    <w:pPr>
      <w:spacing w:after="100"/>
      <w:ind w:left="1100"/>
    </w:pPr>
  </w:style>
  <w:style w:type="paragraph" w:styleId="TOC7">
    <w:name w:val="toc 7"/>
    <w:basedOn w:val="Normal"/>
    <w:next w:val="Normal"/>
    <w:uiPriority w:val="39"/>
    <w:unhideWhenUsed/>
    <w:rsid w:val="0D358FE2"/>
    <w:pPr>
      <w:spacing w:after="100"/>
      <w:ind w:left="1320"/>
    </w:pPr>
  </w:style>
  <w:style w:type="paragraph" w:styleId="TOC8">
    <w:name w:val="toc 8"/>
    <w:basedOn w:val="Normal"/>
    <w:next w:val="Normal"/>
    <w:uiPriority w:val="39"/>
    <w:unhideWhenUsed/>
    <w:rsid w:val="0D358FE2"/>
    <w:pPr>
      <w:spacing w:after="100"/>
      <w:ind w:left="1540"/>
    </w:pPr>
  </w:style>
  <w:style w:type="paragraph" w:styleId="TOC9">
    <w:name w:val="toc 9"/>
    <w:basedOn w:val="Normal"/>
    <w:next w:val="Normal"/>
    <w:uiPriority w:val="39"/>
    <w:unhideWhenUsed/>
    <w:rsid w:val="0D358FE2"/>
    <w:pPr>
      <w:spacing w:after="100"/>
      <w:ind w:left="1760"/>
    </w:pPr>
  </w:style>
  <w:style w:type="paragraph" w:styleId="EndnoteText">
    <w:name w:val="endnote text"/>
    <w:basedOn w:val="Normal"/>
    <w:link w:val="EndnoteTextChar"/>
    <w:uiPriority w:val="99"/>
    <w:semiHidden/>
    <w:unhideWhenUsed/>
    <w:rsid w:val="0D358FE2"/>
    <w:pPr>
      <w:spacing w:after="0"/>
    </w:pPr>
    <w:rPr>
      <w:sz w:val="20"/>
      <w:szCs w:val="20"/>
    </w:rPr>
  </w:style>
  <w:style w:type="character" w:customStyle="1" w:styleId="EndnoteTextChar">
    <w:name w:val="Endnote Text Char"/>
    <w:basedOn w:val="DefaultParagraphFont"/>
    <w:link w:val="EndnoteText"/>
    <w:uiPriority w:val="99"/>
    <w:semiHidden/>
    <w:rsid w:val="00D43ED1"/>
    <w:rPr>
      <w:sz w:val="20"/>
      <w:szCs w:val="20"/>
    </w:rPr>
  </w:style>
  <w:style w:type="paragraph" w:styleId="FootnoteText">
    <w:name w:val="footnote text"/>
    <w:basedOn w:val="Normal"/>
    <w:link w:val="FootnoteTextChar"/>
    <w:uiPriority w:val="99"/>
    <w:semiHidden/>
    <w:unhideWhenUsed/>
    <w:rsid w:val="0D358FE2"/>
    <w:pPr>
      <w:spacing w:after="0"/>
    </w:pPr>
    <w:rPr>
      <w:sz w:val="20"/>
      <w:szCs w:val="20"/>
    </w:rPr>
  </w:style>
  <w:style w:type="character" w:customStyle="1" w:styleId="FootnoteTextChar">
    <w:name w:val="Footnote Text Char"/>
    <w:basedOn w:val="DefaultParagraphFont"/>
    <w:link w:val="FootnoteText"/>
    <w:uiPriority w:val="99"/>
    <w:semiHidden/>
    <w:rsid w:val="00D43ED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aky.com/en/blog/hotel-front-office" TargetMode="External"/><Relationship Id="rId13" Type="http://schemas.openxmlformats.org/officeDocument/2006/relationships/hyperlink" Target="https://www.trustyou.com/blog/guest-feedback-reviews/respond-to-guest-reviews-2" TargetMode="External"/><Relationship Id="rId18" Type="http://schemas.openxmlformats.org/officeDocument/2006/relationships/hyperlink" Target="https://setupmyhotel.com/train-my-hotel-staff/front-office-training/131-the-guest-cycle-in-hotel.html"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marriott.com/marriott/mobile-apps.mi" TargetMode="External"/><Relationship Id="rId7" Type="http://schemas.openxmlformats.org/officeDocument/2006/relationships/image" Target="media/image1.png"/><Relationship Id="rId12" Type="http://schemas.openxmlformats.org/officeDocument/2006/relationships/hyperlink" Target="https://www.littlehotelier.com/blog/running-your-property/hotel-guest-complaints/" TargetMode="External"/><Relationship Id="rId17" Type="http://schemas.openxmlformats.org/officeDocument/2006/relationships/hyperlink" Target="https://www.littlehotelier.com/blog/running-your-property/hotel-check-processes-strategies-softwa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ilton.com" TargetMode="External"/><Relationship Id="rId20" Type="http://schemas.openxmlformats.org/officeDocument/2006/relationships/hyperlink" Target="https://www.hotelierlife.com/the-guest-cycle-in-the-hot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customer-complaint-respons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rustyou.com/blog/guest-feedback-reviews/five-examples-of-hotel-managers-responding-like-stars-2" TargetMode="External"/><Relationship Id="rId23" Type="http://schemas.openxmlformats.org/officeDocument/2006/relationships/hyperlink" Target="https://www.fourseasons.com/newyorkdowntown/" TargetMode="External"/><Relationship Id="rId10" Type="http://schemas.openxmlformats.org/officeDocument/2006/relationships/image" Target="media/image2.png"/><Relationship Id="rId19" Type="http://schemas.openxmlformats.org/officeDocument/2006/relationships/hyperlink" Target="https://www.canarytechnologies.com/post/complete-hotel-guest-journey" TargetMode="External"/><Relationship Id="rId4" Type="http://schemas.openxmlformats.org/officeDocument/2006/relationships/webSettings" Target="webSettings.xml"/><Relationship Id="rId9" Type="http://schemas.openxmlformats.org/officeDocument/2006/relationships/hyperlink" Target="https://www.revfine.com/front-office-department-in-hotel/" TargetMode="External"/><Relationship Id="rId14" Type="http://schemas.openxmlformats.org/officeDocument/2006/relationships/hyperlink" Target="https://www.littlehotelier.com/blog/running-your-property/ways-to-respond-positive-hotel-reviews/" TargetMode="External"/><Relationship Id="rId22" Type="http://schemas.openxmlformats.org/officeDocument/2006/relationships/hyperlink" Target="https://www.ritzcarlton.com/en/resid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3213</Words>
  <Characters>18318</Characters>
  <Application>Microsoft Office Word</Application>
  <DocSecurity>4</DocSecurity>
  <Lines>152</Lines>
  <Paragraphs>42</Paragraphs>
  <ScaleCrop>false</ScaleCrop>
  <Company/>
  <LinksUpToDate>false</LinksUpToDate>
  <CharactersWithSpaces>21489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Syntyche Ndikita (2228869)</cp:lastModifiedBy>
  <cp:revision>15</cp:revision>
  <dcterms:created xsi:type="dcterms:W3CDTF">2023-11-10T22:26:00Z</dcterms:created>
  <dcterms:modified xsi:type="dcterms:W3CDTF">2023-11-14T00:26:00Z</dcterms:modified>
</cp:coreProperties>
</file>