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CE0AE29" w14:textId="59ECA229" w:rsidR="004A382F" w:rsidRDefault="001B4AA6">
      <w:pPr>
        <w:rPr>
          <w:sz w:val="32"/>
          <w:szCs w:val="32"/>
        </w:rPr>
      </w:pPr>
      <w:r w:rsidRPr="001B4AA6">
        <w:rPr>
          <w:sz w:val="32"/>
          <w:szCs w:val="32"/>
        </w:rPr>
        <w:t>Some examples of Hard and soft engineering</w:t>
      </w:r>
    </w:p>
    <w:p w14:paraId="6615DA4E" w14:textId="5CBDE9A8" w:rsidR="001B4AA6" w:rsidRDefault="001B4AA6">
      <w:pPr>
        <w:rPr>
          <w:sz w:val="32"/>
          <w:szCs w:val="32"/>
        </w:rPr>
      </w:pPr>
      <w:r w:rsidRPr="001B4AA6">
        <w:lastRenderedPageBreak/>
        <w:drawing>
          <wp:inline distT="0" distB="0" distL="0" distR="0" wp14:anchorId="3ED213BE" wp14:editId="37536231">
            <wp:extent cx="5229225" cy="886333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9225" cy="886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B9B622" w14:textId="2C0A2D9D" w:rsidR="001B4AA6" w:rsidRPr="001B4AA6" w:rsidRDefault="001B4AA6">
      <w:pPr>
        <w:rPr>
          <w:sz w:val="32"/>
          <w:szCs w:val="32"/>
        </w:rPr>
      </w:pPr>
      <w:r w:rsidRPr="001B4AA6">
        <w:lastRenderedPageBreak/>
        <w:drawing>
          <wp:inline distT="0" distB="0" distL="0" distR="0" wp14:anchorId="0C2FC408" wp14:editId="4CC13B3B">
            <wp:extent cx="5400675" cy="4391025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00675" cy="439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1B4AA6" w:rsidRPr="001B4AA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Y0tzCwsLQ0NbA0NTFS0lEKTi0uzszPAykwrAUAc76RYywAAAA="/>
  </w:docVars>
  <w:rsids>
    <w:rsidRoot w:val="001B4AA6"/>
    <w:rsid w:val="00016671"/>
    <w:rsid w:val="000219C5"/>
    <w:rsid w:val="00032AF2"/>
    <w:rsid w:val="00045AD3"/>
    <w:rsid w:val="000649B5"/>
    <w:rsid w:val="00074DF2"/>
    <w:rsid w:val="001164E6"/>
    <w:rsid w:val="00153A85"/>
    <w:rsid w:val="001612C9"/>
    <w:rsid w:val="0019551A"/>
    <w:rsid w:val="001A31B7"/>
    <w:rsid w:val="001B1769"/>
    <w:rsid w:val="001B4AA6"/>
    <w:rsid w:val="00220F77"/>
    <w:rsid w:val="002A6B9A"/>
    <w:rsid w:val="002C14A6"/>
    <w:rsid w:val="003D6FF8"/>
    <w:rsid w:val="004073C1"/>
    <w:rsid w:val="00445820"/>
    <w:rsid w:val="00475C16"/>
    <w:rsid w:val="004A02A8"/>
    <w:rsid w:val="004A382F"/>
    <w:rsid w:val="004A6289"/>
    <w:rsid w:val="004D2C65"/>
    <w:rsid w:val="005251E2"/>
    <w:rsid w:val="00591EA6"/>
    <w:rsid w:val="005D7BD2"/>
    <w:rsid w:val="00602588"/>
    <w:rsid w:val="006958A8"/>
    <w:rsid w:val="006B589A"/>
    <w:rsid w:val="006B6405"/>
    <w:rsid w:val="007E5EFD"/>
    <w:rsid w:val="00811EF4"/>
    <w:rsid w:val="008D02DE"/>
    <w:rsid w:val="008F0D22"/>
    <w:rsid w:val="00911946"/>
    <w:rsid w:val="00944E18"/>
    <w:rsid w:val="00955B60"/>
    <w:rsid w:val="00B20120"/>
    <w:rsid w:val="00BD274B"/>
    <w:rsid w:val="00BD2D67"/>
    <w:rsid w:val="00CA1C08"/>
    <w:rsid w:val="00CA742F"/>
    <w:rsid w:val="00CD29AC"/>
    <w:rsid w:val="00D16AB0"/>
    <w:rsid w:val="00D24EB2"/>
    <w:rsid w:val="00E30A59"/>
    <w:rsid w:val="00E66AEC"/>
    <w:rsid w:val="00E9199D"/>
    <w:rsid w:val="00EE5A24"/>
    <w:rsid w:val="00F37C1A"/>
    <w:rsid w:val="00F425E0"/>
    <w:rsid w:val="00FF7D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9F84A1"/>
  <w15:chartTrackingRefBased/>
  <w15:docId w15:val="{2CC930B9-2CA2-43C1-9B95-4472A0FB11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emf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</Words>
  <Characters>41</Characters>
  <Application>Microsoft Office Word</Application>
  <DocSecurity>0</DocSecurity>
  <Lines>2</Lines>
  <Paragraphs>1</Paragraphs>
  <ScaleCrop>false</ScaleCrop>
  <Company/>
  <LinksUpToDate>false</LinksUpToDate>
  <CharactersWithSpaces>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House</dc:creator>
  <cp:keywords/>
  <dc:description/>
  <cp:lastModifiedBy>Chris House</cp:lastModifiedBy>
  <cp:revision>1</cp:revision>
  <dcterms:created xsi:type="dcterms:W3CDTF">2022-11-17T17:01:00Z</dcterms:created>
  <dcterms:modified xsi:type="dcterms:W3CDTF">2022-11-17T17:03:00Z</dcterms:modified>
</cp:coreProperties>
</file>