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65B0" w:rsidRDefault="003E65B0" w:rsidP="003E65B0"/>
    <w:p w:rsidR="00C35F58" w:rsidRDefault="00520051" w:rsidP="003E65B0">
      <w:pPr>
        <w:ind w:left="1440" w:firstLine="720"/>
      </w:pPr>
      <w:r>
        <w:t>Module CLGK7101. Kevin Greene. 26001477.</w:t>
      </w:r>
    </w:p>
    <w:p w:rsidR="00520051" w:rsidRDefault="00520051"/>
    <w:p w:rsidR="00520051" w:rsidRDefault="00804F5E" w:rsidP="00520051">
      <w:pPr>
        <w:ind w:left="2160"/>
      </w:pPr>
      <w:r>
        <w:t xml:space="preserve">         </w:t>
      </w:r>
      <w:r w:rsidR="007709A4">
        <w:t>Week 6 Homework: Translation 4D</w:t>
      </w:r>
      <w:r w:rsidR="00520051">
        <w:t>.</w:t>
      </w:r>
    </w:p>
    <w:p w:rsidR="00B73944" w:rsidRDefault="00B73944" w:rsidP="00917583">
      <w:pPr>
        <w:spacing w:line="480" w:lineRule="auto"/>
      </w:pPr>
    </w:p>
    <w:p w:rsidR="00EC22E9" w:rsidRDefault="009F39BE" w:rsidP="009F39BE">
      <w:pPr>
        <w:spacing w:line="480" w:lineRule="auto"/>
        <w:ind w:left="709" w:hanging="709"/>
        <w:jc w:val="both"/>
      </w:pPr>
      <w:r>
        <w:t xml:space="preserve">Dik. </w:t>
      </w:r>
      <w:r>
        <w:tab/>
        <w:t xml:space="preserve"> </w:t>
      </w:r>
      <w:r w:rsidR="007709A4">
        <w:t>Look, rhapsode, do you see? What irreverence! For the unfortuna</w:t>
      </w:r>
      <w:r w:rsidR="0090620B">
        <w:t>te strang</w:t>
      </w:r>
      <w:r w:rsidR="007709A4">
        <w:t xml:space="preserve">er is sitting down on the altar,  </w:t>
      </w:r>
      <w:r>
        <w:t>as a suppliant, but</w:t>
      </w:r>
      <w:r w:rsidR="00EF3044">
        <w:t>,</w:t>
      </w:r>
      <w:r>
        <w:t xml:space="preserve"> </w:t>
      </w:r>
      <w:r w:rsidR="00120A1D">
        <w:t xml:space="preserve">while </w:t>
      </w:r>
      <w:r>
        <w:t xml:space="preserve">the public </w:t>
      </w:r>
      <w:r w:rsidR="00BE5FD5">
        <w:t>slav</w:t>
      </w:r>
      <w:r w:rsidR="00120A1D">
        <w:t>es are dragging him off</w:t>
      </w:r>
      <w:r w:rsidR="00BB3B82">
        <w:t>,</w:t>
      </w:r>
      <w:r w:rsidR="00120A1D">
        <w:t xml:space="preserve"> </w:t>
      </w:r>
      <w:r w:rsidR="0090620B">
        <w:t>the strang</w:t>
      </w:r>
      <w:r>
        <w:t>er is taking hold of the altar and ca</w:t>
      </w:r>
      <w:r w:rsidR="00447AFA">
        <w:t>lling upon the gods. Oh city,</w:t>
      </w:r>
      <w:r>
        <w:t xml:space="preserve"> city!</w:t>
      </w:r>
    </w:p>
    <w:p w:rsidR="009F39BE" w:rsidRDefault="009F39BE" w:rsidP="009F39BE">
      <w:pPr>
        <w:spacing w:line="480" w:lineRule="auto"/>
      </w:pPr>
      <w:r>
        <w:t>Sat.</w:t>
      </w:r>
      <w:r>
        <w:tab/>
        <w:t xml:space="preserve">Because this </w:t>
      </w:r>
      <w:r w:rsidR="00BB1D44">
        <w:t xml:space="preserve">man is a Spartan, drag him </w:t>
      </w:r>
      <w:r>
        <w:t>off the altar!</w:t>
      </w:r>
    </w:p>
    <w:p w:rsidR="009F39BE" w:rsidRDefault="0090620B" w:rsidP="009F39BE">
      <w:pPr>
        <w:spacing w:line="480" w:lineRule="auto"/>
      </w:pPr>
      <w:r>
        <w:t>Strang</w:t>
      </w:r>
      <w:r w:rsidR="009F39BE">
        <w:t>er.</w:t>
      </w:r>
      <w:r w:rsidR="003131E6">
        <w:tab/>
      </w:r>
      <w:r w:rsidR="009F39BE">
        <w:t xml:space="preserve">I am calling upon the gods </w:t>
      </w:r>
      <w:r w:rsidR="00BE5FD5">
        <w:t>–</w:t>
      </w:r>
    </w:p>
    <w:p w:rsidR="00BE5FD5" w:rsidRDefault="007E0467" w:rsidP="009F39BE">
      <w:pPr>
        <w:spacing w:line="480" w:lineRule="auto"/>
      </w:pPr>
      <w:r>
        <w:t>A</w:t>
      </w:r>
      <w:r w:rsidR="003131E6">
        <w:t xml:space="preserve"> Public Slave.</w:t>
      </w:r>
      <w:r w:rsidR="003131E6">
        <w:tab/>
      </w:r>
      <w:r w:rsidR="00BE5FD5">
        <w:t xml:space="preserve">But, </w:t>
      </w:r>
      <w:r w:rsidR="0090620B">
        <w:t>Satyros, the strang</w:t>
      </w:r>
      <w:r w:rsidR="00BE5FD5">
        <w:t>er is taking hold of the altar.</w:t>
      </w:r>
    </w:p>
    <w:p w:rsidR="00BE5FD5" w:rsidRDefault="00BE5FD5" w:rsidP="009F39BE">
      <w:pPr>
        <w:spacing w:line="480" w:lineRule="auto"/>
      </w:pPr>
      <w:r>
        <w:t>Sat.</w:t>
      </w:r>
      <w:r>
        <w:tab/>
        <w:t>Cut off his hands!</w:t>
      </w:r>
    </w:p>
    <w:p w:rsidR="00BE5FD5" w:rsidRDefault="0090620B" w:rsidP="009F39BE">
      <w:pPr>
        <w:spacing w:line="480" w:lineRule="auto"/>
      </w:pPr>
      <w:r>
        <w:t>Strang</w:t>
      </w:r>
      <w:r w:rsidR="003131E6">
        <w:t>er.</w:t>
      </w:r>
      <w:r w:rsidR="003131E6">
        <w:tab/>
      </w:r>
      <w:r w:rsidR="00BE5FD5">
        <w:t>(Sees Dikaiopolis and the rhapsode) I call upon you, men!</w:t>
      </w:r>
    </w:p>
    <w:p w:rsidR="00BE5FD5" w:rsidRDefault="0090620B" w:rsidP="009F39BE">
      <w:pPr>
        <w:spacing w:line="480" w:lineRule="auto"/>
      </w:pPr>
      <w:r>
        <w:t>Dik.</w:t>
      </w:r>
      <w:r>
        <w:tab/>
        <w:t>The strang</w:t>
      </w:r>
      <w:r w:rsidR="00BE5FD5">
        <w:t>er is calling upon us, rhapsode, and does not stop c</w:t>
      </w:r>
      <w:r w:rsidR="00F74639">
        <w:t>a</w:t>
      </w:r>
      <w:r w:rsidR="00BE5FD5">
        <w:t xml:space="preserve">lling upon </w:t>
      </w:r>
      <w:r w:rsidR="003D49EA">
        <w:t>[</w:t>
      </w:r>
      <w:r w:rsidR="00BE5FD5">
        <w:t>us</w:t>
      </w:r>
      <w:r w:rsidR="003D49EA">
        <w:t>]</w:t>
      </w:r>
      <w:r w:rsidR="00BE5FD5">
        <w:t>.</w:t>
      </w:r>
    </w:p>
    <w:p w:rsidR="00BE5FD5" w:rsidRDefault="00F74639" w:rsidP="003131E6">
      <w:pPr>
        <w:spacing w:line="480" w:lineRule="auto"/>
        <w:ind w:left="720" w:hanging="720"/>
      </w:pPr>
      <w:r>
        <w:t>Rhap.</w:t>
      </w:r>
      <w:r>
        <w:tab/>
        <w:t>(The rhapsode is silent. Finally he speaks.)</w:t>
      </w:r>
      <w:r w:rsidR="003D49EA">
        <w:t xml:space="preserve"> But </w:t>
      </w:r>
      <w:r w:rsidR="0090620B">
        <w:t>I am nevertheless</w:t>
      </w:r>
      <w:r w:rsidR="003D49EA">
        <w:t xml:space="preserve"> keeping quiet, and you, Dikaiopolis, also stop </w:t>
      </w:r>
      <w:r w:rsidR="00326CD9">
        <w:t xml:space="preserve">your </w:t>
      </w:r>
      <w:r w:rsidR="003D49EA">
        <w:t>lamenting and do not do anything! Do you not see thos</w:t>
      </w:r>
      <w:r w:rsidR="005C23DC">
        <w:t>e public slaves, the ones who have</w:t>
      </w:r>
      <w:r w:rsidR="003D49EA">
        <w:t xml:space="preserve"> the daggers?</w:t>
      </w:r>
    </w:p>
    <w:p w:rsidR="003131E6" w:rsidRDefault="0090620B" w:rsidP="003131E6">
      <w:pPr>
        <w:spacing w:line="480" w:lineRule="auto"/>
        <w:ind w:left="720" w:hanging="720"/>
      </w:pPr>
      <w:r>
        <w:t>Strang</w:t>
      </w:r>
      <w:r w:rsidR="003131E6">
        <w:t>er.</w:t>
      </w:r>
      <w:r w:rsidR="003131E6">
        <w:tab/>
      </w:r>
      <w:r w:rsidR="003D49EA">
        <w:t>(He does not cease cal</w:t>
      </w:r>
      <w:r w:rsidR="00447AFA">
        <w:t>ling upon the gods.) Look down on [and see]</w:t>
      </w:r>
      <w:r w:rsidR="003D49EA">
        <w:t xml:space="preserve"> what I am suffering!</w:t>
      </w:r>
      <w:r w:rsidR="00554B21">
        <w:t xml:space="preserve"> Look down on [and</w:t>
      </w:r>
      <w:r w:rsidR="003D49EA">
        <w:t xml:space="preserve"> </w:t>
      </w:r>
      <w:r w:rsidR="00554B21">
        <w:t>see]</w:t>
      </w:r>
      <w:r>
        <w:t xml:space="preserve"> the men</w:t>
      </w:r>
      <w:r w:rsidR="003131E6">
        <w:t xml:space="preserve"> acting with irreverence towards Zeus, god of suppliants and strangers! </w:t>
      </w:r>
    </w:p>
    <w:p w:rsidR="003D49EA" w:rsidRDefault="003131E6" w:rsidP="003131E6">
      <w:pPr>
        <w:spacing w:line="480" w:lineRule="auto"/>
        <w:ind w:left="720" w:hanging="720"/>
      </w:pPr>
      <w:r>
        <w:t>(The public slaves drag from the altar the man who is calling upon the gods.)</w:t>
      </w:r>
    </w:p>
    <w:p w:rsidR="00CF46AB" w:rsidRDefault="00CF46AB" w:rsidP="003131E6">
      <w:pPr>
        <w:spacing w:line="480" w:lineRule="auto"/>
        <w:ind w:left="720" w:hanging="720"/>
      </w:pPr>
      <w:r>
        <w:t>Sat.</w:t>
      </w:r>
      <w:r>
        <w:tab/>
        <w:t>Fellow, stop calling on the gods</w:t>
      </w:r>
      <w:r w:rsidR="00083E4A">
        <w:t>! And you, public slaves, take the man away to the other Spartans!</w:t>
      </w:r>
    </w:p>
    <w:p w:rsidR="00083E4A" w:rsidRDefault="0090620B" w:rsidP="003131E6">
      <w:pPr>
        <w:spacing w:line="480" w:lineRule="auto"/>
        <w:ind w:left="720" w:hanging="720"/>
      </w:pPr>
      <w:r>
        <w:lastRenderedPageBreak/>
        <w:t>Strang</w:t>
      </w:r>
      <w:r w:rsidR="00083E4A">
        <w:t>er.</w:t>
      </w:r>
      <w:r w:rsidR="00083E4A">
        <w:tab/>
        <w:t>Athenians,</w:t>
      </w:r>
      <w:r w:rsidR="0021321D">
        <w:t xml:space="preserve"> do you drag away the ones running off</w:t>
      </w:r>
      <w:r w:rsidR="00083E4A">
        <w:t xml:space="preserve"> int</w:t>
      </w:r>
      <w:r w:rsidR="0021321D">
        <w:t>o sanctuaries? Do you kill the ones</w:t>
      </w:r>
      <w:r w:rsidR="00083E4A">
        <w:t xml:space="preserve"> turning in flight to make supplication?</w:t>
      </w:r>
      <w:r>
        <w:t xml:space="preserve"> But, by the two gods, you clearly are men who are unjust towards people and ir</w:t>
      </w:r>
      <w:r w:rsidR="00BA5942">
        <w:t>r</w:t>
      </w:r>
      <w:r>
        <w:t>everent towards the gods!</w:t>
      </w:r>
    </w:p>
    <w:p w:rsidR="0090620B" w:rsidRDefault="0090620B" w:rsidP="003131E6">
      <w:pPr>
        <w:spacing w:line="480" w:lineRule="auto"/>
        <w:ind w:left="720" w:hanging="720"/>
      </w:pPr>
      <w:r>
        <w:t>Dik.</w:t>
      </w:r>
      <w:r>
        <w:tab/>
        <w:t xml:space="preserve">But who is that stranger? </w:t>
      </w:r>
    </w:p>
    <w:p w:rsidR="0090620B" w:rsidRDefault="0090620B" w:rsidP="003131E6">
      <w:pPr>
        <w:spacing w:line="480" w:lineRule="auto"/>
        <w:ind w:left="720" w:hanging="720"/>
      </w:pPr>
      <w:r>
        <w:t>Sat.</w:t>
      </w:r>
      <w:r>
        <w:tab/>
        <w:t>He happens to be an ambassador –</w:t>
      </w:r>
    </w:p>
    <w:p w:rsidR="0090620B" w:rsidRDefault="0090620B" w:rsidP="003131E6">
      <w:pPr>
        <w:spacing w:line="480" w:lineRule="auto"/>
        <w:ind w:left="720" w:hanging="720"/>
      </w:pPr>
      <w:r>
        <w:t>Dik.</w:t>
      </w:r>
      <w:r>
        <w:tab/>
        <w:t xml:space="preserve">What are you saying? </w:t>
      </w:r>
      <w:r w:rsidR="00DA5918">
        <w:t xml:space="preserve">An </w:t>
      </w:r>
      <w:r w:rsidR="00B5037A">
        <w:t>ambassador? What lawlessness! Are</w:t>
      </w:r>
      <w:r w:rsidR="00DA5918">
        <w:t xml:space="preserve"> you kill</w:t>
      </w:r>
      <w:r w:rsidR="00B5037A">
        <w:t>ing</w:t>
      </w:r>
      <w:r w:rsidR="00DA5918">
        <w:t xml:space="preserve"> the ambassadors?</w:t>
      </w:r>
    </w:p>
    <w:p w:rsidR="00DA5918" w:rsidRDefault="00DA5918" w:rsidP="003131E6">
      <w:pPr>
        <w:spacing w:line="480" w:lineRule="auto"/>
        <w:ind w:left="720" w:hanging="720"/>
      </w:pPr>
      <w:r>
        <w:t>Sat.</w:t>
      </w:r>
      <w:r>
        <w:tab/>
        <w:t>An ambassador who happens to be going to the Great King of Persia. You are clearly well-disposed to</w:t>
      </w:r>
      <w:r w:rsidR="004A1F5E">
        <w:t>wards</w:t>
      </w:r>
      <w:r>
        <w:t xml:space="preserve"> the Spartans. So be silent and stop </w:t>
      </w:r>
      <w:r w:rsidR="001E0438">
        <w:t xml:space="preserve">your </w:t>
      </w:r>
      <w:r>
        <w:t>lamenting for the Spartan.</w:t>
      </w:r>
    </w:p>
    <w:p w:rsidR="00DA5918" w:rsidRDefault="00DA5918" w:rsidP="004A1F5E">
      <w:pPr>
        <w:spacing w:line="480" w:lineRule="auto"/>
      </w:pPr>
      <w:r>
        <w:t>(The public slaves lead the Spartan off to the market-place. But the s</w:t>
      </w:r>
      <w:r w:rsidR="004A1F5E">
        <w:t xml:space="preserve">tranger does not stop </w:t>
      </w:r>
      <w:r>
        <w:t>shouting and revealing what he is suffering at the hands of the Athenians.)</w:t>
      </w:r>
    </w:p>
    <w:p w:rsidR="00DA5918" w:rsidRDefault="00DA5918" w:rsidP="003131E6">
      <w:pPr>
        <w:spacing w:line="480" w:lineRule="auto"/>
        <w:ind w:left="720" w:hanging="720"/>
      </w:pPr>
      <w:r>
        <w:t>Dik.</w:t>
      </w:r>
      <w:r>
        <w:tab/>
      </w:r>
      <w:r w:rsidR="00C144C6">
        <w:t>It is clear that the gods hate the man. For they are killing him, despite his being an ambassador and a supp</w:t>
      </w:r>
      <w:r w:rsidR="00A65214">
        <w:t>liant. Surely great retribution from</w:t>
      </w:r>
      <w:r w:rsidR="00C144C6">
        <w:t xml:space="preserve"> the gods is taking him because of his ancestors and </w:t>
      </w:r>
      <w:r w:rsidR="0068726F">
        <w:t>the aggression of his ancestors.</w:t>
      </w:r>
      <w:r>
        <w:t xml:space="preserve"> </w:t>
      </w:r>
    </w:p>
    <w:p w:rsidR="004A1F5E" w:rsidRDefault="004A1F5E" w:rsidP="003131E6">
      <w:pPr>
        <w:spacing w:line="480" w:lineRule="auto"/>
        <w:ind w:left="720" w:hanging="720"/>
      </w:pPr>
      <w:r>
        <w:tab/>
        <w:t xml:space="preserve">But what </w:t>
      </w:r>
      <w:r w:rsidR="00D86966">
        <w:t>is our city going through</w:t>
      </w:r>
      <w:r>
        <w:t>? What is happening? The war appears to be a violent teacher, rhapsode. For in peace</w:t>
      </w:r>
      <w:r w:rsidR="00D86966">
        <w:t xml:space="preserve"> </w:t>
      </w:r>
      <w:r>
        <w:t>these things do not occur.</w:t>
      </w:r>
      <w:r w:rsidR="00D86966">
        <w:t xml:space="preserve"> For in peace, good government and plenty </w:t>
      </w:r>
      <w:r w:rsidR="00C653D3">
        <w:t>[are] in the city. I</w:t>
      </w:r>
      <w:r w:rsidR="00D86966">
        <w:t xml:space="preserve">n war, on the other hand, </w:t>
      </w:r>
      <w:r w:rsidR="007514E7">
        <w:t xml:space="preserve">[are] </w:t>
      </w:r>
      <w:bookmarkStart w:id="0" w:name="_GoBack"/>
      <w:bookmarkEnd w:id="0"/>
      <w:r w:rsidR="00D86966">
        <w:t>lawlessness and shortage.</w:t>
      </w:r>
    </w:p>
    <w:p w:rsidR="001B428D" w:rsidRPr="009F78CF" w:rsidRDefault="00D86966" w:rsidP="009F78CF">
      <w:pPr>
        <w:spacing w:line="480" w:lineRule="auto"/>
        <w:ind w:left="720" w:hanging="720"/>
      </w:pPr>
      <w:r>
        <w:t>Rhap.</w:t>
      </w:r>
      <w:r>
        <w:tab/>
      </w:r>
      <w:r>
        <w:tab/>
        <w:t>‘</w:t>
      </w:r>
      <w:r w:rsidR="00C653D3">
        <w:t>As bad government gives very many bad things to a city, so good government makes all things appear in good order and perfect.’</w:t>
      </w:r>
    </w:p>
    <w:sectPr w:rsidR="001B428D" w:rsidRPr="009F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402A"/>
    <w:rsid w:val="00003F03"/>
    <w:rsid w:val="000364E6"/>
    <w:rsid w:val="00053A72"/>
    <w:rsid w:val="0007387E"/>
    <w:rsid w:val="00083E4A"/>
    <w:rsid w:val="000A6C4C"/>
    <w:rsid w:val="000B3C8D"/>
    <w:rsid w:val="000D72D3"/>
    <w:rsid w:val="00120A1D"/>
    <w:rsid w:val="00147C22"/>
    <w:rsid w:val="00156BAF"/>
    <w:rsid w:val="0019380B"/>
    <w:rsid w:val="001B420D"/>
    <w:rsid w:val="001B428D"/>
    <w:rsid w:val="001E0438"/>
    <w:rsid w:val="0021321D"/>
    <w:rsid w:val="003131E6"/>
    <w:rsid w:val="00326CD9"/>
    <w:rsid w:val="0033482C"/>
    <w:rsid w:val="003D49EA"/>
    <w:rsid w:val="003E2CF7"/>
    <w:rsid w:val="003E65B0"/>
    <w:rsid w:val="003F07BF"/>
    <w:rsid w:val="004067AE"/>
    <w:rsid w:val="004303C9"/>
    <w:rsid w:val="00447AFA"/>
    <w:rsid w:val="00454674"/>
    <w:rsid w:val="00464A7C"/>
    <w:rsid w:val="004A1F5E"/>
    <w:rsid w:val="004B537F"/>
    <w:rsid w:val="004E3077"/>
    <w:rsid w:val="004E7C2A"/>
    <w:rsid w:val="00520051"/>
    <w:rsid w:val="00554B21"/>
    <w:rsid w:val="005A0F87"/>
    <w:rsid w:val="005C23DC"/>
    <w:rsid w:val="005F0FF2"/>
    <w:rsid w:val="006067CB"/>
    <w:rsid w:val="00624511"/>
    <w:rsid w:val="00641C42"/>
    <w:rsid w:val="0068726F"/>
    <w:rsid w:val="00692E1C"/>
    <w:rsid w:val="006C2CC1"/>
    <w:rsid w:val="00750658"/>
    <w:rsid w:val="007514E7"/>
    <w:rsid w:val="007709A4"/>
    <w:rsid w:val="007D7AE6"/>
    <w:rsid w:val="007E0467"/>
    <w:rsid w:val="00804F5E"/>
    <w:rsid w:val="00825DF6"/>
    <w:rsid w:val="00836115"/>
    <w:rsid w:val="008921E4"/>
    <w:rsid w:val="0090620B"/>
    <w:rsid w:val="00917583"/>
    <w:rsid w:val="009B4553"/>
    <w:rsid w:val="009B6F1C"/>
    <w:rsid w:val="009F104E"/>
    <w:rsid w:val="009F39BE"/>
    <w:rsid w:val="009F78CF"/>
    <w:rsid w:val="00A65214"/>
    <w:rsid w:val="00A659F5"/>
    <w:rsid w:val="00A73435"/>
    <w:rsid w:val="00AB0377"/>
    <w:rsid w:val="00AF0DD0"/>
    <w:rsid w:val="00B04B48"/>
    <w:rsid w:val="00B461A2"/>
    <w:rsid w:val="00B5037A"/>
    <w:rsid w:val="00B73944"/>
    <w:rsid w:val="00BA5942"/>
    <w:rsid w:val="00BB1D44"/>
    <w:rsid w:val="00BB3B82"/>
    <w:rsid w:val="00BE5FD5"/>
    <w:rsid w:val="00C144C6"/>
    <w:rsid w:val="00C35F58"/>
    <w:rsid w:val="00C653D3"/>
    <w:rsid w:val="00CE2645"/>
    <w:rsid w:val="00CE6D26"/>
    <w:rsid w:val="00CF46AB"/>
    <w:rsid w:val="00D32EB0"/>
    <w:rsid w:val="00D86966"/>
    <w:rsid w:val="00DA5918"/>
    <w:rsid w:val="00DF7B96"/>
    <w:rsid w:val="00E35E5B"/>
    <w:rsid w:val="00E83512"/>
    <w:rsid w:val="00EC22E9"/>
    <w:rsid w:val="00EF3044"/>
    <w:rsid w:val="00F70D64"/>
    <w:rsid w:val="00F74639"/>
    <w:rsid w:val="00FA318D"/>
    <w:rsid w:val="00FC4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C9179"/>
  <w15:chartTrackingRefBased/>
  <w15:docId w15:val="{0177211E-4785-4FC2-AF5E-189E75BB9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F7B96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B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ncientname">
    <w:name w:val="ancient_name"/>
    <w:basedOn w:val="DefaultParagraphFont"/>
    <w:rsid w:val="00DF7B96"/>
  </w:style>
  <w:style w:type="character" w:customStyle="1" w:styleId="markertype">
    <w:name w:val="marker_type"/>
    <w:basedOn w:val="DefaultParagraphFont"/>
    <w:rsid w:val="00DF7B96"/>
  </w:style>
  <w:style w:type="character" w:customStyle="1" w:styleId="Heading3Char">
    <w:name w:val="Heading 3 Char"/>
    <w:basedOn w:val="DefaultParagraphFont"/>
    <w:link w:val="Heading3"/>
    <w:uiPriority w:val="9"/>
    <w:semiHidden/>
    <w:rsid w:val="00DF7B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F7B9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F7B96"/>
    <w:pPr>
      <w:spacing w:before="100" w:beforeAutospacing="1" w:after="100" w:afterAutospacing="1" w:line="240" w:lineRule="auto"/>
    </w:pPr>
    <w:rPr>
      <w:rFonts w:eastAsia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B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B9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F7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401</Words>
  <Characters>2292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7</cp:revision>
  <dcterms:created xsi:type="dcterms:W3CDTF">2017-11-16T14:44:00Z</dcterms:created>
  <dcterms:modified xsi:type="dcterms:W3CDTF">2017-11-16T15:34:00Z</dcterms:modified>
</cp:coreProperties>
</file>