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F2FEC" w14:textId="77777777" w:rsidR="008D0EE2" w:rsidRDefault="008D0EE2" w:rsidP="008D0EE2">
      <w:pPr>
        <w:spacing w:line="480" w:lineRule="auto"/>
        <w:jc w:val="center"/>
        <w:rPr>
          <w:b/>
          <w:bCs/>
          <w:lang w:val="en-GB"/>
        </w:rPr>
      </w:pPr>
    </w:p>
    <w:p w14:paraId="3E9A120A" w14:textId="77777777" w:rsidR="008D0EE2" w:rsidRDefault="008D0EE2" w:rsidP="008D0EE2">
      <w:pPr>
        <w:spacing w:line="480" w:lineRule="auto"/>
        <w:jc w:val="center"/>
        <w:rPr>
          <w:b/>
          <w:bCs/>
          <w:lang w:val="en-GB"/>
        </w:rPr>
      </w:pPr>
    </w:p>
    <w:p w14:paraId="62BF624B" w14:textId="77777777" w:rsidR="008D0EE2" w:rsidRDefault="008D0EE2" w:rsidP="008D0EE2">
      <w:pPr>
        <w:spacing w:line="480" w:lineRule="auto"/>
        <w:jc w:val="center"/>
        <w:rPr>
          <w:b/>
          <w:bCs/>
          <w:lang w:val="en-GB"/>
        </w:rPr>
      </w:pPr>
    </w:p>
    <w:p w14:paraId="7B8FDFDB" w14:textId="77777777" w:rsidR="008D0EE2" w:rsidRDefault="008D0EE2" w:rsidP="008D0EE2">
      <w:pPr>
        <w:spacing w:line="480" w:lineRule="auto"/>
        <w:jc w:val="center"/>
        <w:rPr>
          <w:b/>
          <w:bCs/>
          <w:lang w:val="en-GB"/>
        </w:rPr>
      </w:pPr>
    </w:p>
    <w:p w14:paraId="24A63807" w14:textId="632AC9E2" w:rsidR="00802A4D" w:rsidRDefault="00802A4D" w:rsidP="008D0EE2">
      <w:pPr>
        <w:spacing w:line="480" w:lineRule="auto"/>
        <w:jc w:val="center"/>
        <w:rPr>
          <w:b/>
          <w:bCs/>
          <w:lang w:val="en-GB"/>
        </w:rPr>
      </w:pPr>
      <w:r>
        <w:rPr>
          <w:b/>
          <w:bCs/>
          <w:lang w:val="en-GB"/>
        </w:rPr>
        <w:t>BA (Hons) Business Management</w:t>
      </w:r>
    </w:p>
    <w:p w14:paraId="77E47191" w14:textId="304C6883" w:rsidR="00CD3437" w:rsidRPr="00CD3437" w:rsidRDefault="00CD3437" w:rsidP="008D0EE2">
      <w:pPr>
        <w:spacing w:line="480" w:lineRule="auto"/>
        <w:jc w:val="center"/>
        <w:rPr>
          <w:b/>
          <w:bCs/>
          <w:lang w:val="en-GB"/>
        </w:rPr>
      </w:pPr>
      <w:r w:rsidRPr="00CD3437">
        <w:rPr>
          <w:b/>
          <w:bCs/>
          <w:lang w:val="en-GB"/>
        </w:rPr>
        <w:t>LCBB5013 Entrepreneurship Portfolio</w:t>
      </w:r>
    </w:p>
    <w:p w14:paraId="3457B556" w14:textId="082C4745" w:rsidR="00CD3437" w:rsidRDefault="008D0EE2" w:rsidP="008D0EE2">
      <w:pPr>
        <w:spacing w:line="480" w:lineRule="auto"/>
        <w:jc w:val="center"/>
        <w:rPr>
          <w:b/>
          <w:bCs/>
          <w:lang w:val="en-GB"/>
        </w:rPr>
      </w:pPr>
      <w:r>
        <w:rPr>
          <w:b/>
          <w:bCs/>
          <w:lang w:val="en-GB"/>
        </w:rPr>
        <w:t xml:space="preserve">Selected Business: </w:t>
      </w:r>
      <w:proofErr w:type="spellStart"/>
      <w:r w:rsidR="00CD3437" w:rsidRPr="00CD3437">
        <w:rPr>
          <w:b/>
          <w:bCs/>
          <w:lang w:val="en-GB"/>
        </w:rPr>
        <w:t>Gymshark</w:t>
      </w:r>
      <w:proofErr w:type="spellEnd"/>
    </w:p>
    <w:p w14:paraId="42F8F5CC" w14:textId="2F2A8C9B" w:rsidR="00C50B31" w:rsidRDefault="00C50B31" w:rsidP="008D0EE2">
      <w:pPr>
        <w:spacing w:line="480" w:lineRule="auto"/>
        <w:jc w:val="center"/>
        <w:rPr>
          <w:b/>
          <w:bCs/>
          <w:lang w:val="en-GB"/>
        </w:rPr>
      </w:pPr>
      <w:r>
        <w:rPr>
          <w:b/>
          <w:bCs/>
          <w:lang w:val="en-GB"/>
        </w:rPr>
        <w:t xml:space="preserve">Submitted By: Andreea </w:t>
      </w:r>
      <w:proofErr w:type="spellStart"/>
      <w:r>
        <w:rPr>
          <w:b/>
          <w:bCs/>
          <w:lang w:val="en-GB"/>
        </w:rPr>
        <w:t>Cocoveanu</w:t>
      </w:r>
      <w:proofErr w:type="spellEnd"/>
    </w:p>
    <w:p w14:paraId="369C427B" w14:textId="09C5AF68" w:rsidR="00C50B31" w:rsidRDefault="00C50B31" w:rsidP="008D0EE2">
      <w:pPr>
        <w:spacing w:line="480" w:lineRule="auto"/>
        <w:jc w:val="center"/>
        <w:rPr>
          <w:b/>
          <w:bCs/>
          <w:lang w:val="en-GB"/>
        </w:rPr>
      </w:pPr>
      <w:r>
        <w:rPr>
          <w:b/>
          <w:bCs/>
          <w:lang w:val="en-GB"/>
        </w:rPr>
        <w:t xml:space="preserve">Student ID: </w:t>
      </w:r>
    </w:p>
    <w:p w14:paraId="61299425" w14:textId="77777777" w:rsidR="008D0EE2" w:rsidRDefault="008D0EE2" w:rsidP="008D0EE2">
      <w:pPr>
        <w:spacing w:line="480" w:lineRule="auto"/>
        <w:jc w:val="center"/>
        <w:rPr>
          <w:b/>
          <w:bCs/>
          <w:lang w:val="en-GB"/>
        </w:rPr>
      </w:pPr>
    </w:p>
    <w:p w14:paraId="151A9068" w14:textId="77777777" w:rsidR="008D0EE2" w:rsidRDefault="008D0EE2" w:rsidP="008D0EE2">
      <w:pPr>
        <w:spacing w:line="480" w:lineRule="auto"/>
        <w:jc w:val="center"/>
        <w:rPr>
          <w:b/>
          <w:bCs/>
          <w:lang w:val="en-GB"/>
        </w:rPr>
      </w:pPr>
    </w:p>
    <w:p w14:paraId="475B13C2" w14:textId="77777777" w:rsidR="008D0EE2" w:rsidRDefault="008D0EE2" w:rsidP="008D0EE2">
      <w:pPr>
        <w:spacing w:line="480" w:lineRule="auto"/>
        <w:jc w:val="center"/>
        <w:rPr>
          <w:b/>
          <w:bCs/>
          <w:lang w:val="en-GB"/>
        </w:rPr>
      </w:pPr>
    </w:p>
    <w:p w14:paraId="22BF3DC8" w14:textId="77777777" w:rsidR="008D0EE2" w:rsidRDefault="008D0EE2" w:rsidP="008D0EE2">
      <w:pPr>
        <w:spacing w:line="480" w:lineRule="auto"/>
        <w:jc w:val="center"/>
        <w:rPr>
          <w:b/>
          <w:bCs/>
          <w:lang w:val="en-GB"/>
        </w:rPr>
      </w:pPr>
    </w:p>
    <w:p w14:paraId="70FD34BF" w14:textId="0C11D258" w:rsidR="008D0EE2" w:rsidRDefault="008D0EE2" w:rsidP="008D0EE2">
      <w:pPr>
        <w:spacing w:line="480" w:lineRule="auto"/>
        <w:jc w:val="center"/>
        <w:rPr>
          <w:b/>
          <w:bCs/>
          <w:lang w:val="en-GB"/>
        </w:rPr>
      </w:pPr>
      <w:r>
        <w:rPr>
          <w:b/>
          <w:bCs/>
          <w:lang w:val="en-GB"/>
        </w:rPr>
        <w:t>Submitted To</w:t>
      </w:r>
    </w:p>
    <w:p w14:paraId="2FBD4715" w14:textId="0FCB637A" w:rsidR="008D0EE2" w:rsidRDefault="008D0EE2" w:rsidP="008D0EE2">
      <w:pPr>
        <w:spacing w:line="480" w:lineRule="auto"/>
        <w:jc w:val="center"/>
        <w:rPr>
          <w:b/>
          <w:bCs/>
          <w:lang w:val="en-GB"/>
        </w:rPr>
      </w:pPr>
      <w:r>
        <w:rPr>
          <w:b/>
          <w:bCs/>
          <w:lang w:val="en-GB"/>
        </w:rPr>
        <w:t>Submitted By</w:t>
      </w:r>
    </w:p>
    <w:p w14:paraId="7CE8F196" w14:textId="582EEDF8" w:rsidR="008D0EE2" w:rsidRPr="00CD3437" w:rsidRDefault="008D0EE2" w:rsidP="008D0EE2">
      <w:pPr>
        <w:spacing w:line="480" w:lineRule="auto"/>
        <w:jc w:val="center"/>
        <w:rPr>
          <w:b/>
          <w:bCs/>
          <w:lang w:val="en-GB"/>
        </w:rPr>
      </w:pPr>
      <w:r>
        <w:rPr>
          <w:b/>
          <w:bCs/>
          <w:lang w:val="en-GB"/>
        </w:rPr>
        <w:t>Date of Submission</w:t>
      </w:r>
    </w:p>
    <w:p w14:paraId="296D1CEC" w14:textId="77777777" w:rsidR="000745C8" w:rsidRDefault="000745C8">
      <w:pPr>
        <w:rPr>
          <w:b/>
          <w:bCs/>
          <w:lang w:val="en-GB"/>
        </w:rPr>
      </w:pPr>
      <w:r>
        <w:rPr>
          <w:b/>
          <w:bCs/>
          <w:lang w:val="en-GB"/>
        </w:rPr>
        <w:br w:type="page"/>
      </w:r>
    </w:p>
    <w:sdt>
      <w:sdtPr>
        <w:rPr>
          <w:rFonts w:asciiTheme="majorBidi" w:eastAsiaTheme="minorHAnsi" w:hAnsiTheme="majorBidi" w:cstheme="minorBidi"/>
          <w:color w:val="auto"/>
          <w:kern w:val="2"/>
          <w:sz w:val="24"/>
          <w:szCs w:val="24"/>
          <w14:ligatures w14:val="standardContextual"/>
        </w:rPr>
        <w:id w:val="1469772939"/>
        <w:docPartObj>
          <w:docPartGallery w:val="Table of Contents"/>
          <w:docPartUnique/>
        </w:docPartObj>
      </w:sdtPr>
      <w:sdtEndPr>
        <w:rPr>
          <w:b/>
          <w:bCs/>
          <w:noProof/>
        </w:rPr>
      </w:sdtEndPr>
      <w:sdtContent>
        <w:p w14:paraId="4102A721" w14:textId="7F9B325F" w:rsidR="008D0EE2" w:rsidRDefault="008D0EE2">
          <w:pPr>
            <w:pStyle w:val="TOCHeading"/>
          </w:pPr>
          <w:r>
            <w:t>Table of Contents</w:t>
          </w:r>
        </w:p>
        <w:p w14:paraId="2016B85A" w14:textId="0E46A095" w:rsidR="00CE30A9" w:rsidRDefault="008D0EE2">
          <w:pPr>
            <w:pStyle w:val="TOC1"/>
            <w:tabs>
              <w:tab w:val="right" w:leader="dot" w:pos="9016"/>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233624065" w:history="1">
            <w:r w:rsidR="00CE30A9" w:rsidRPr="00B46D58">
              <w:rPr>
                <w:rStyle w:val="Hyperlink"/>
                <w:noProof/>
                <w:lang w:val="en-GB"/>
              </w:rPr>
              <w:t>Introduction</w:t>
            </w:r>
            <w:r w:rsidR="00CE30A9">
              <w:rPr>
                <w:noProof/>
                <w:webHidden/>
              </w:rPr>
              <w:tab/>
            </w:r>
            <w:r w:rsidR="00CE30A9">
              <w:rPr>
                <w:noProof/>
                <w:webHidden/>
              </w:rPr>
              <w:fldChar w:fldCharType="begin"/>
            </w:r>
            <w:r w:rsidR="00CE30A9">
              <w:rPr>
                <w:noProof/>
                <w:webHidden/>
              </w:rPr>
              <w:instrText xml:space="preserve"> PAGEREF _Toc233624065 \h </w:instrText>
            </w:r>
            <w:r w:rsidR="00CE30A9">
              <w:rPr>
                <w:noProof/>
                <w:webHidden/>
              </w:rPr>
            </w:r>
            <w:r w:rsidR="00CE30A9">
              <w:rPr>
                <w:noProof/>
                <w:webHidden/>
              </w:rPr>
              <w:fldChar w:fldCharType="separate"/>
            </w:r>
            <w:r w:rsidR="00CE30A9">
              <w:rPr>
                <w:noProof/>
                <w:webHidden/>
              </w:rPr>
              <w:t>3</w:t>
            </w:r>
            <w:r w:rsidR="00CE30A9">
              <w:rPr>
                <w:noProof/>
                <w:webHidden/>
              </w:rPr>
              <w:fldChar w:fldCharType="end"/>
            </w:r>
          </w:hyperlink>
        </w:p>
        <w:p w14:paraId="22AB0E51" w14:textId="6202A7EC" w:rsidR="00CE30A9" w:rsidRDefault="00CE30A9">
          <w:pPr>
            <w:pStyle w:val="TOC1"/>
            <w:tabs>
              <w:tab w:val="right" w:leader="dot" w:pos="9016"/>
            </w:tabs>
            <w:rPr>
              <w:rFonts w:asciiTheme="minorHAnsi" w:eastAsiaTheme="minorEastAsia" w:hAnsiTheme="minorHAnsi"/>
              <w:noProof/>
              <w:lang w:val="en-GB" w:eastAsia="en-GB"/>
            </w:rPr>
          </w:pPr>
          <w:hyperlink w:anchor="_Toc233624066" w:history="1">
            <w:r w:rsidRPr="00B46D58">
              <w:rPr>
                <w:rStyle w:val="Hyperlink"/>
                <w:noProof/>
                <w:lang w:val="en-GB"/>
              </w:rPr>
              <w:t>Element 1: Business Idea, Products/Services, Objectives and USP</w:t>
            </w:r>
            <w:r>
              <w:rPr>
                <w:noProof/>
                <w:webHidden/>
              </w:rPr>
              <w:tab/>
            </w:r>
            <w:r>
              <w:rPr>
                <w:noProof/>
                <w:webHidden/>
              </w:rPr>
              <w:fldChar w:fldCharType="begin"/>
            </w:r>
            <w:r>
              <w:rPr>
                <w:noProof/>
                <w:webHidden/>
              </w:rPr>
              <w:instrText xml:space="preserve"> PAGEREF _Toc233624066 \h </w:instrText>
            </w:r>
            <w:r>
              <w:rPr>
                <w:noProof/>
                <w:webHidden/>
              </w:rPr>
            </w:r>
            <w:r>
              <w:rPr>
                <w:noProof/>
                <w:webHidden/>
              </w:rPr>
              <w:fldChar w:fldCharType="separate"/>
            </w:r>
            <w:r>
              <w:rPr>
                <w:noProof/>
                <w:webHidden/>
              </w:rPr>
              <w:t>3</w:t>
            </w:r>
            <w:r>
              <w:rPr>
                <w:noProof/>
                <w:webHidden/>
              </w:rPr>
              <w:fldChar w:fldCharType="end"/>
            </w:r>
          </w:hyperlink>
        </w:p>
        <w:p w14:paraId="1751070E" w14:textId="268A0F11" w:rsidR="00CE30A9" w:rsidRDefault="00CE30A9">
          <w:pPr>
            <w:pStyle w:val="TOC2"/>
            <w:tabs>
              <w:tab w:val="right" w:leader="dot" w:pos="9016"/>
            </w:tabs>
            <w:rPr>
              <w:rFonts w:asciiTheme="minorHAnsi" w:eastAsiaTheme="minorEastAsia" w:hAnsiTheme="minorHAnsi"/>
              <w:noProof/>
              <w:lang w:val="en-GB" w:eastAsia="en-GB"/>
            </w:rPr>
          </w:pPr>
          <w:hyperlink w:anchor="_Toc233624067" w:history="1">
            <w:r w:rsidRPr="00B46D58">
              <w:rPr>
                <w:rStyle w:val="Hyperlink"/>
                <w:noProof/>
                <w:lang w:val="en-GB"/>
              </w:rPr>
              <w:t>1.1 Company Background and Business Idea</w:t>
            </w:r>
            <w:r>
              <w:rPr>
                <w:noProof/>
                <w:webHidden/>
              </w:rPr>
              <w:tab/>
            </w:r>
            <w:r>
              <w:rPr>
                <w:noProof/>
                <w:webHidden/>
              </w:rPr>
              <w:fldChar w:fldCharType="begin"/>
            </w:r>
            <w:r>
              <w:rPr>
                <w:noProof/>
                <w:webHidden/>
              </w:rPr>
              <w:instrText xml:space="preserve"> PAGEREF _Toc233624067 \h </w:instrText>
            </w:r>
            <w:r>
              <w:rPr>
                <w:noProof/>
                <w:webHidden/>
              </w:rPr>
            </w:r>
            <w:r>
              <w:rPr>
                <w:noProof/>
                <w:webHidden/>
              </w:rPr>
              <w:fldChar w:fldCharType="separate"/>
            </w:r>
            <w:r>
              <w:rPr>
                <w:noProof/>
                <w:webHidden/>
              </w:rPr>
              <w:t>3</w:t>
            </w:r>
            <w:r>
              <w:rPr>
                <w:noProof/>
                <w:webHidden/>
              </w:rPr>
              <w:fldChar w:fldCharType="end"/>
            </w:r>
          </w:hyperlink>
        </w:p>
        <w:p w14:paraId="1A885E75" w14:textId="174B36C3" w:rsidR="00CE30A9" w:rsidRDefault="00CE30A9">
          <w:pPr>
            <w:pStyle w:val="TOC2"/>
            <w:tabs>
              <w:tab w:val="right" w:leader="dot" w:pos="9016"/>
            </w:tabs>
            <w:rPr>
              <w:rFonts w:asciiTheme="minorHAnsi" w:eastAsiaTheme="minorEastAsia" w:hAnsiTheme="minorHAnsi"/>
              <w:noProof/>
              <w:lang w:val="en-GB" w:eastAsia="en-GB"/>
            </w:rPr>
          </w:pPr>
          <w:hyperlink w:anchor="_Toc233624068" w:history="1">
            <w:r w:rsidRPr="00B46D58">
              <w:rPr>
                <w:rStyle w:val="Hyperlink"/>
                <w:noProof/>
                <w:lang w:val="en-GB"/>
              </w:rPr>
              <w:t>1.2 Products and Services</w:t>
            </w:r>
            <w:r>
              <w:rPr>
                <w:noProof/>
                <w:webHidden/>
              </w:rPr>
              <w:tab/>
            </w:r>
            <w:r>
              <w:rPr>
                <w:noProof/>
                <w:webHidden/>
              </w:rPr>
              <w:fldChar w:fldCharType="begin"/>
            </w:r>
            <w:r>
              <w:rPr>
                <w:noProof/>
                <w:webHidden/>
              </w:rPr>
              <w:instrText xml:space="preserve"> PAGEREF _Toc233624068 \h </w:instrText>
            </w:r>
            <w:r>
              <w:rPr>
                <w:noProof/>
                <w:webHidden/>
              </w:rPr>
            </w:r>
            <w:r>
              <w:rPr>
                <w:noProof/>
                <w:webHidden/>
              </w:rPr>
              <w:fldChar w:fldCharType="separate"/>
            </w:r>
            <w:r>
              <w:rPr>
                <w:noProof/>
                <w:webHidden/>
              </w:rPr>
              <w:t>4</w:t>
            </w:r>
            <w:r>
              <w:rPr>
                <w:noProof/>
                <w:webHidden/>
              </w:rPr>
              <w:fldChar w:fldCharType="end"/>
            </w:r>
          </w:hyperlink>
        </w:p>
        <w:p w14:paraId="7C9C7515" w14:textId="4C0DC532" w:rsidR="00CE30A9" w:rsidRDefault="00CE30A9">
          <w:pPr>
            <w:pStyle w:val="TOC2"/>
            <w:tabs>
              <w:tab w:val="right" w:leader="dot" w:pos="9016"/>
            </w:tabs>
            <w:rPr>
              <w:rFonts w:asciiTheme="minorHAnsi" w:eastAsiaTheme="minorEastAsia" w:hAnsiTheme="minorHAnsi"/>
              <w:noProof/>
              <w:lang w:val="en-GB" w:eastAsia="en-GB"/>
            </w:rPr>
          </w:pPr>
          <w:hyperlink w:anchor="_Toc233624069" w:history="1">
            <w:r w:rsidRPr="00B46D58">
              <w:rPr>
                <w:rStyle w:val="Hyperlink"/>
                <w:noProof/>
                <w:lang w:val="en-GB"/>
              </w:rPr>
              <w:t>1.3 Business Objectives</w:t>
            </w:r>
            <w:r>
              <w:rPr>
                <w:noProof/>
                <w:webHidden/>
              </w:rPr>
              <w:tab/>
            </w:r>
            <w:r>
              <w:rPr>
                <w:noProof/>
                <w:webHidden/>
              </w:rPr>
              <w:fldChar w:fldCharType="begin"/>
            </w:r>
            <w:r>
              <w:rPr>
                <w:noProof/>
                <w:webHidden/>
              </w:rPr>
              <w:instrText xml:space="preserve"> PAGEREF _Toc233624069 \h </w:instrText>
            </w:r>
            <w:r>
              <w:rPr>
                <w:noProof/>
                <w:webHidden/>
              </w:rPr>
            </w:r>
            <w:r>
              <w:rPr>
                <w:noProof/>
                <w:webHidden/>
              </w:rPr>
              <w:fldChar w:fldCharType="separate"/>
            </w:r>
            <w:r>
              <w:rPr>
                <w:noProof/>
                <w:webHidden/>
              </w:rPr>
              <w:t>4</w:t>
            </w:r>
            <w:r>
              <w:rPr>
                <w:noProof/>
                <w:webHidden/>
              </w:rPr>
              <w:fldChar w:fldCharType="end"/>
            </w:r>
          </w:hyperlink>
        </w:p>
        <w:p w14:paraId="1944AAE1" w14:textId="51041114" w:rsidR="00CE30A9" w:rsidRDefault="00CE30A9">
          <w:pPr>
            <w:pStyle w:val="TOC2"/>
            <w:tabs>
              <w:tab w:val="right" w:leader="dot" w:pos="9016"/>
            </w:tabs>
            <w:rPr>
              <w:rFonts w:asciiTheme="minorHAnsi" w:eastAsiaTheme="minorEastAsia" w:hAnsiTheme="minorHAnsi"/>
              <w:noProof/>
              <w:lang w:val="en-GB" w:eastAsia="en-GB"/>
            </w:rPr>
          </w:pPr>
          <w:hyperlink w:anchor="_Toc233624070" w:history="1">
            <w:r w:rsidRPr="00B46D58">
              <w:rPr>
                <w:rStyle w:val="Hyperlink"/>
                <w:noProof/>
                <w:lang w:val="en-GB"/>
              </w:rPr>
              <w:t>1.4 Unique Selling Proposition (USP)</w:t>
            </w:r>
            <w:r>
              <w:rPr>
                <w:noProof/>
                <w:webHidden/>
              </w:rPr>
              <w:tab/>
            </w:r>
            <w:r>
              <w:rPr>
                <w:noProof/>
                <w:webHidden/>
              </w:rPr>
              <w:fldChar w:fldCharType="begin"/>
            </w:r>
            <w:r>
              <w:rPr>
                <w:noProof/>
                <w:webHidden/>
              </w:rPr>
              <w:instrText xml:space="preserve"> PAGEREF _Toc233624070 \h </w:instrText>
            </w:r>
            <w:r>
              <w:rPr>
                <w:noProof/>
                <w:webHidden/>
              </w:rPr>
            </w:r>
            <w:r>
              <w:rPr>
                <w:noProof/>
                <w:webHidden/>
              </w:rPr>
              <w:fldChar w:fldCharType="separate"/>
            </w:r>
            <w:r>
              <w:rPr>
                <w:noProof/>
                <w:webHidden/>
              </w:rPr>
              <w:t>5</w:t>
            </w:r>
            <w:r>
              <w:rPr>
                <w:noProof/>
                <w:webHidden/>
              </w:rPr>
              <w:fldChar w:fldCharType="end"/>
            </w:r>
          </w:hyperlink>
        </w:p>
        <w:p w14:paraId="7A5C4424" w14:textId="19730132" w:rsidR="00CE30A9" w:rsidRDefault="00CE30A9">
          <w:pPr>
            <w:pStyle w:val="TOC1"/>
            <w:tabs>
              <w:tab w:val="right" w:leader="dot" w:pos="9016"/>
            </w:tabs>
            <w:rPr>
              <w:rFonts w:asciiTheme="minorHAnsi" w:eastAsiaTheme="minorEastAsia" w:hAnsiTheme="minorHAnsi"/>
              <w:noProof/>
              <w:lang w:val="en-GB" w:eastAsia="en-GB"/>
            </w:rPr>
          </w:pPr>
          <w:hyperlink w:anchor="_Toc233624071" w:history="1">
            <w:r w:rsidRPr="00B46D58">
              <w:rPr>
                <w:rStyle w:val="Hyperlink"/>
                <w:noProof/>
                <w:lang w:val="en-GB"/>
              </w:rPr>
              <w:t>Element 2: Business Environment and Competitor Analysis</w:t>
            </w:r>
            <w:r>
              <w:rPr>
                <w:noProof/>
                <w:webHidden/>
              </w:rPr>
              <w:tab/>
            </w:r>
            <w:r>
              <w:rPr>
                <w:noProof/>
                <w:webHidden/>
              </w:rPr>
              <w:fldChar w:fldCharType="begin"/>
            </w:r>
            <w:r>
              <w:rPr>
                <w:noProof/>
                <w:webHidden/>
              </w:rPr>
              <w:instrText xml:space="preserve"> PAGEREF _Toc233624071 \h </w:instrText>
            </w:r>
            <w:r>
              <w:rPr>
                <w:noProof/>
                <w:webHidden/>
              </w:rPr>
            </w:r>
            <w:r>
              <w:rPr>
                <w:noProof/>
                <w:webHidden/>
              </w:rPr>
              <w:fldChar w:fldCharType="separate"/>
            </w:r>
            <w:r>
              <w:rPr>
                <w:noProof/>
                <w:webHidden/>
              </w:rPr>
              <w:t>5</w:t>
            </w:r>
            <w:r>
              <w:rPr>
                <w:noProof/>
                <w:webHidden/>
              </w:rPr>
              <w:fldChar w:fldCharType="end"/>
            </w:r>
          </w:hyperlink>
        </w:p>
        <w:p w14:paraId="40AF0114" w14:textId="11FDE46F" w:rsidR="00CE30A9" w:rsidRDefault="00CE30A9">
          <w:pPr>
            <w:pStyle w:val="TOC2"/>
            <w:tabs>
              <w:tab w:val="right" w:leader="dot" w:pos="9016"/>
            </w:tabs>
            <w:rPr>
              <w:rFonts w:asciiTheme="minorHAnsi" w:eastAsiaTheme="minorEastAsia" w:hAnsiTheme="minorHAnsi"/>
              <w:noProof/>
              <w:lang w:val="en-GB" w:eastAsia="en-GB"/>
            </w:rPr>
          </w:pPr>
          <w:hyperlink w:anchor="_Toc233624072" w:history="1">
            <w:r w:rsidRPr="00B46D58">
              <w:rPr>
                <w:rStyle w:val="Hyperlink"/>
                <w:noProof/>
                <w:lang w:val="en-GB"/>
              </w:rPr>
              <w:t>2.1 SWOT Analysis</w:t>
            </w:r>
            <w:r>
              <w:rPr>
                <w:noProof/>
                <w:webHidden/>
              </w:rPr>
              <w:tab/>
            </w:r>
            <w:r>
              <w:rPr>
                <w:noProof/>
                <w:webHidden/>
              </w:rPr>
              <w:fldChar w:fldCharType="begin"/>
            </w:r>
            <w:r>
              <w:rPr>
                <w:noProof/>
                <w:webHidden/>
              </w:rPr>
              <w:instrText xml:space="preserve"> PAGEREF _Toc233624072 \h </w:instrText>
            </w:r>
            <w:r>
              <w:rPr>
                <w:noProof/>
                <w:webHidden/>
              </w:rPr>
            </w:r>
            <w:r>
              <w:rPr>
                <w:noProof/>
                <w:webHidden/>
              </w:rPr>
              <w:fldChar w:fldCharType="separate"/>
            </w:r>
            <w:r>
              <w:rPr>
                <w:noProof/>
                <w:webHidden/>
              </w:rPr>
              <w:t>5</w:t>
            </w:r>
            <w:r>
              <w:rPr>
                <w:noProof/>
                <w:webHidden/>
              </w:rPr>
              <w:fldChar w:fldCharType="end"/>
            </w:r>
          </w:hyperlink>
        </w:p>
        <w:p w14:paraId="14C93A9A" w14:textId="00A9C648" w:rsidR="00CE30A9" w:rsidRDefault="00CE30A9">
          <w:pPr>
            <w:pStyle w:val="TOC2"/>
            <w:tabs>
              <w:tab w:val="right" w:leader="dot" w:pos="9016"/>
            </w:tabs>
            <w:rPr>
              <w:rFonts w:asciiTheme="minorHAnsi" w:eastAsiaTheme="minorEastAsia" w:hAnsiTheme="minorHAnsi"/>
              <w:noProof/>
              <w:lang w:val="en-GB" w:eastAsia="en-GB"/>
            </w:rPr>
          </w:pPr>
          <w:hyperlink w:anchor="_Toc233624073" w:history="1">
            <w:r w:rsidRPr="00B46D58">
              <w:rPr>
                <w:rStyle w:val="Hyperlink"/>
                <w:noProof/>
                <w:lang w:val="en-GB"/>
              </w:rPr>
              <w:t>2.2 Competitor Analysis</w:t>
            </w:r>
            <w:r>
              <w:rPr>
                <w:noProof/>
                <w:webHidden/>
              </w:rPr>
              <w:tab/>
            </w:r>
            <w:r>
              <w:rPr>
                <w:noProof/>
                <w:webHidden/>
              </w:rPr>
              <w:fldChar w:fldCharType="begin"/>
            </w:r>
            <w:r>
              <w:rPr>
                <w:noProof/>
                <w:webHidden/>
              </w:rPr>
              <w:instrText xml:space="preserve"> PAGEREF _Toc233624073 \h </w:instrText>
            </w:r>
            <w:r>
              <w:rPr>
                <w:noProof/>
                <w:webHidden/>
              </w:rPr>
            </w:r>
            <w:r>
              <w:rPr>
                <w:noProof/>
                <w:webHidden/>
              </w:rPr>
              <w:fldChar w:fldCharType="separate"/>
            </w:r>
            <w:r>
              <w:rPr>
                <w:noProof/>
                <w:webHidden/>
              </w:rPr>
              <w:t>7</w:t>
            </w:r>
            <w:r>
              <w:rPr>
                <w:noProof/>
                <w:webHidden/>
              </w:rPr>
              <w:fldChar w:fldCharType="end"/>
            </w:r>
          </w:hyperlink>
        </w:p>
        <w:p w14:paraId="06D9F3BA" w14:textId="05F534AF" w:rsidR="00CE30A9" w:rsidRDefault="00CE30A9">
          <w:pPr>
            <w:pStyle w:val="TOC1"/>
            <w:tabs>
              <w:tab w:val="right" w:leader="dot" w:pos="9016"/>
            </w:tabs>
            <w:rPr>
              <w:rFonts w:asciiTheme="minorHAnsi" w:eastAsiaTheme="minorEastAsia" w:hAnsiTheme="minorHAnsi"/>
              <w:noProof/>
              <w:lang w:val="en-GB" w:eastAsia="en-GB"/>
            </w:rPr>
          </w:pPr>
          <w:hyperlink w:anchor="_Toc233624074" w:history="1">
            <w:r w:rsidRPr="00B46D58">
              <w:rPr>
                <w:rStyle w:val="Hyperlink"/>
                <w:noProof/>
                <w:lang w:val="en-GB"/>
              </w:rPr>
              <w:t>Element 3: 4Ps, Market Segmentation and Marketing Strategies</w:t>
            </w:r>
            <w:r>
              <w:rPr>
                <w:noProof/>
                <w:webHidden/>
              </w:rPr>
              <w:tab/>
            </w:r>
            <w:r>
              <w:rPr>
                <w:noProof/>
                <w:webHidden/>
              </w:rPr>
              <w:fldChar w:fldCharType="begin"/>
            </w:r>
            <w:r>
              <w:rPr>
                <w:noProof/>
                <w:webHidden/>
              </w:rPr>
              <w:instrText xml:space="preserve"> PAGEREF _Toc233624074 \h </w:instrText>
            </w:r>
            <w:r>
              <w:rPr>
                <w:noProof/>
                <w:webHidden/>
              </w:rPr>
            </w:r>
            <w:r>
              <w:rPr>
                <w:noProof/>
                <w:webHidden/>
              </w:rPr>
              <w:fldChar w:fldCharType="separate"/>
            </w:r>
            <w:r>
              <w:rPr>
                <w:noProof/>
                <w:webHidden/>
              </w:rPr>
              <w:t>9</w:t>
            </w:r>
            <w:r>
              <w:rPr>
                <w:noProof/>
                <w:webHidden/>
              </w:rPr>
              <w:fldChar w:fldCharType="end"/>
            </w:r>
          </w:hyperlink>
        </w:p>
        <w:p w14:paraId="7267C883" w14:textId="3FDC0660" w:rsidR="00CE30A9" w:rsidRDefault="00CE30A9">
          <w:pPr>
            <w:pStyle w:val="TOC2"/>
            <w:tabs>
              <w:tab w:val="right" w:leader="dot" w:pos="9016"/>
            </w:tabs>
            <w:rPr>
              <w:rFonts w:asciiTheme="minorHAnsi" w:eastAsiaTheme="minorEastAsia" w:hAnsiTheme="minorHAnsi"/>
              <w:noProof/>
              <w:lang w:val="en-GB" w:eastAsia="en-GB"/>
            </w:rPr>
          </w:pPr>
          <w:hyperlink w:anchor="_Toc233624075" w:history="1">
            <w:r w:rsidRPr="00B46D58">
              <w:rPr>
                <w:rStyle w:val="Hyperlink"/>
                <w:noProof/>
                <w:lang w:val="en-GB"/>
              </w:rPr>
              <w:t>3.1 Market Segmentation and Target Customers</w:t>
            </w:r>
            <w:r>
              <w:rPr>
                <w:noProof/>
                <w:webHidden/>
              </w:rPr>
              <w:tab/>
            </w:r>
            <w:r>
              <w:rPr>
                <w:noProof/>
                <w:webHidden/>
              </w:rPr>
              <w:fldChar w:fldCharType="begin"/>
            </w:r>
            <w:r>
              <w:rPr>
                <w:noProof/>
                <w:webHidden/>
              </w:rPr>
              <w:instrText xml:space="preserve"> PAGEREF _Toc233624075 \h </w:instrText>
            </w:r>
            <w:r>
              <w:rPr>
                <w:noProof/>
                <w:webHidden/>
              </w:rPr>
            </w:r>
            <w:r>
              <w:rPr>
                <w:noProof/>
                <w:webHidden/>
              </w:rPr>
              <w:fldChar w:fldCharType="separate"/>
            </w:r>
            <w:r>
              <w:rPr>
                <w:noProof/>
                <w:webHidden/>
              </w:rPr>
              <w:t>9</w:t>
            </w:r>
            <w:r>
              <w:rPr>
                <w:noProof/>
                <w:webHidden/>
              </w:rPr>
              <w:fldChar w:fldCharType="end"/>
            </w:r>
          </w:hyperlink>
        </w:p>
        <w:p w14:paraId="12842E4C" w14:textId="0AFA6917" w:rsidR="00CE30A9" w:rsidRDefault="00CE30A9">
          <w:pPr>
            <w:pStyle w:val="TOC2"/>
            <w:tabs>
              <w:tab w:val="right" w:leader="dot" w:pos="9016"/>
            </w:tabs>
            <w:rPr>
              <w:rFonts w:asciiTheme="minorHAnsi" w:eastAsiaTheme="minorEastAsia" w:hAnsiTheme="minorHAnsi"/>
              <w:noProof/>
              <w:lang w:val="en-GB" w:eastAsia="en-GB"/>
            </w:rPr>
          </w:pPr>
          <w:hyperlink w:anchor="_Toc233624076" w:history="1">
            <w:r w:rsidRPr="00B46D58">
              <w:rPr>
                <w:rStyle w:val="Hyperlink"/>
                <w:noProof/>
                <w:lang w:val="en-GB"/>
              </w:rPr>
              <w:t>3.2 The 4Ps of Marketing</w:t>
            </w:r>
            <w:r>
              <w:rPr>
                <w:noProof/>
                <w:webHidden/>
              </w:rPr>
              <w:tab/>
            </w:r>
            <w:r>
              <w:rPr>
                <w:noProof/>
                <w:webHidden/>
              </w:rPr>
              <w:fldChar w:fldCharType="begin"/>
            </w:r>
            <w:r>
              <w:rPr>
                <w:noProof/>
                <w:webHidden/>
              </w:rPr>
              <w:instrText xml:space="preserve"> PAGEREF _Toc233624076 \h </w:instrText>
            </w:r>
            <w:r>
              <w:rPr>
                <w:noProof/>
                <w:webHidden/>
              </w:rPr>
            </w:r>
            <w:r>
              <w:rPr>
                <w:noProof/>
                <w:webHidden/>
              </w:rPr>
              <w:fldChar w:fldCharType="separate"/>
            </w:r>
            <w:r>
              <w:rPr>
                <w:noProof/>
                <w:webHidden/>
              </w:rPr>
              <w:t>10</w:t>
            </w:r>
            <w:r>
              <w:rPr>
                <w:noProof/>
                <w:webHidden/>
              </w:rPr>
              <w:fldChar w:fldCharType="end"/>
            </w:r>
          </w:hyperlink>
        </w:p>
        <w:p w14:paraId="73F0D1E1" w14:textId="29452F17" w:rsidR="00CE30A9" w:rsidRDefault="00CE30A9">
          <w:pPr>
            <w:pStyle w:val="TOC2"/>
            <w:tabs>
              <w:tab w:val="right" w:leader="dot" w:pos="9016"/>
            </w:tabs>
            <w:rPr>
              <w:rFonts w:asciiTheme="minorHAnsi" w:eastAsiaTheme="minorEastAsia" w:hAnsiTheme="minorHAnsi"/>
              <w:noProof/>
              <w:lang w:val="en-GB" w:eastAsia="en-GB"/>
            </w:rPr>
          </w:pPr>
          <w:hyperlink w:anchor="_Toc233624077" w:history="1">
            <w:r w:rsidRPr="00B46D58">
              <w:rPr>
                <w:rStyle w:val="Hyperlink"/>
                <w:noProof/>
                <w:lang w:val="en-GB"/>
              </w:rPr>
              <w:t>3.3 Online Marketing Strategies</w:t>
            </w:r>
            <w:r>
              <w:rPr>
                <w:noProof/>
                <w:webHidden/>
              </w:rPr>
              <w:tab/>
            </w:r>
            <w:r>
              <w:rPr>
                <w:noProof/>
                <w:webHidden/>
              </w:rPr>
              <w:fldChar w:fldCharType="begin"/>
            </w:r>
            <w:r>
              <w:rPr>
                <w:noProof/>
                <w:webHidden/>
              </w:rPr>
              <w:instrText xml:space="preserve"> PAGEREF _Toc233624077 \h </w:instrText>
            </w:r>
            <w:r>
              <w:rPr>
                <w:noProof/>
                <w:webHidden/>
              </w:rPr>
            </w:r>
            <w:r>
              <w:rPr>
                <w:noProof/>
                <w:webHidden/>
              </w:rPr>
              <w:fldChar w:fldCharType="separate"/>
            </w:r>
            <w:r>
              <w:rPr>
                <w:noProof/>
                <w:webHidden/>
              </w:rPr>
              <w:t>11</w:t>
            </w:r>
            <w:r>
              <w:rPr>
                <w:noProof/>
                <w:webHidden/>
              </w:rPr>
              <w:fldChar w:fldCharType="end"/>
            </w:r>
          </w:hyperlink>
        </w:p>
        <w:p w14:paraId="78B08E62" w14:textId="6353409E" w:rsidR="00CE30A9" w:rsidRDefault="00CE30A9">
          <w:pPr>
            <w:pStyle w:val="TOC1"/>
            <w:tabs>
              <w:tab w:val="right" w:leader="dot" w:pos="9016"/>
            </w:tabs>
            <w:rPr>
              <w:rFonts w:asciiTheme="minorHAnsi" w:eastAsiaTheme="minorEastAsia" w:hAnsiTheme="minorHAnsi"/>
              <w:noProof/>
              <w:lang w:val="en-GB" w:eastAsia="en-GB"/>
            </w:rPr>
          </w:pPr>
          <w:hyperlink w:anchor="_Toc233624078" w:history="1">
            <w:r w:rsidRPr="00B46D58">
              <w:rPr>
                <w:rStyle w:val="Hyperlink"/>
                <w:noProof/>
                <w:lang w:val="en-GB"/>
              </w:rPr>
              <w:t>Element 4: Financial Planning</w:t>
            </w:r>
            <w:r>
              <w:rPr>
                <w:noProof/>
                <w:webHidden/>
              </w:rPr>
              <w:tab/>
            </w:r>
            <w:r>
              <w:rPr>
                <w:noProof/>
                <w:webHidden/>
              </w:rPr>
              <w:fldChar w:fldCharType="begin"/>
            </w:r>
            <w:r>
              <w:rPr>
                <w:noProof/>
                <w:webHidden/>
              </w:rPr>
              <w:instrText xml:space="preserve"> PAGEREF _Toc233624078 \h </w:instrText>
            </w:r>
            <w:r>
              <w:rPr>
                <w:noProof/>
                <w:webHidden/>
              </w:rPr>
            </w:r>
            <w:r>
              <w:rPr>
                <w:noProof/>
                <w:webHidden/>
              </w:rPr>
              <w:fldChar w:fldCharType="separate"/>
            </w:r>
            <w:r>
              <w:rPr>
                <w:noProof/>
                <w:webHidden/>
              </w:rPr>
              <w:t>12</w:t>
            </w:r>
            <w:r>
              <w:rPr>
                <w:noProof/>
                <w:webHidden/>
              </w:rPr>
              <w:fldChar w:fldCharType="end"/>
            </w:r>
          </w:hyperlink>
        </w:p>
        <w:p w14:paraId="28534A4D" w14:textId="16193FCD" w:rsidR="00CE30A9" w:rsidRDefault="00CE30A9">
          <w:pPr>
            <w:pStyle w:val="TOC2"/>
            <w:tabs>
              <w:tab w:val="right" w:leader="dot" w:pos="9016"/>
            </w:tabs>
            <w:rPr>
              <w:rFonts w:asciiTheme="minorHAnsi" w:eastAsiaTheme="minorEastAsia" w:hAnsiTheme="minorHAnsi"/>
              <w:noProof/>
              <w:lang w:val="en-GB" w:eastAsia="en-GB"/>
            </w:rPr>
          </w:pPr>
          <w:hyperlink w:anchor="_Toc233624079" w:history="1">
            <w:r w:rsidRPr="00B46D58">
              <w:rPr>
                <w:rStyle w:val="Hyperlink"/>
                <w:noProof/>
                <w:lang w:val="en-GB"/>
              </w:rPr>
              <w:t>4.1 Start-up Funding</w:t>
            </w:r>
            <w:r>
              <w:rPr>
                <w:noProof/>
                <w:webHidden/>
              </w:rPr>
              <w:tab/>
            </w:r>
            <w:r>
              <w:rPr>
                <w:noProof/>
                <w:webHidden/>
              </w:rPr>
              <w:fldChar w:fldCharType="begin"/>
            </w:r>
            <w:r>
              <w:rPr>
                <w:noProof/>
                <w:webHidden/>
              </w:rPr>
              <w:instrText xml:space="preserve"> PAGEREF _Toc233624079 \h </w:instrText>
            </w:r>
            <w:r>
              <w:rPr>
                <w:noProof/>
                <w:webHidden/>
              </w:rPr>
            </w:r>
            <w:r>
              <w:rPr>
                <w:noProof/>
                <w:webHidden/>
              </w:rPr>
              <w:fldChar w:fldCharType="separate"/>
            </w:r>
            <w:r>
              <w:rPr>
                <w:noProof/>
                <w:webHidden/>
              </w:rPr>
              <w:t>12</w:t>
            </w:r>
            <w:r>
              <w:rPr>
                <w:noProof/>
                <w:webHidden/>
              </w:rPr>
              <w:fldChar w:fldCharType="end"/>
            </w:r>
          </w:hyperlink>
        </w:p>
        <w:p w14:paraId="1E5639D3" w14:textId="6AEC4969" w:rsidR="00CE30A9" w:rsidRDefault="00CE30A9">
          <w:pPr>
            <w:pStyle w:val="TOC2"/>
            <w:tabs>
              <w:tab w:val="right" w:leader="dot" w:pos="9016"/>
            </w:tabs>
            <w:rPr>
              <w:rFonts w:asciiTheme="minorHAnsi" w:eastAsiaTheme="minorEastAsia" w:hAnsiTheme="minorHAnsi"/>
              <w:noProof/>
              <w:lang w:val="en-GB" w:eastAsia="en-GB"/>
            </w:rPr>
          </w:pPr>
          <w:hyperlink w:anchor="_Toc233624080" w:history="1">
            <w:r w:rsidRPr="00B46D58">
              <w:rPr>
                <w:rStyle w:val="Hyperlink"/>
                <w:noProof/>
                <w:lang w:val="en-GB"/>
              </w:rPr>
              <w:t>4.2 Financial Growth</w:t>
            </w:r>
            <w:r>
              <w:rPr>
                <w:noProof/>
                <w:webHidden/>
              </w:rPr>
              <w:tab/>
            </w:r>
            <w:r>
              <w:rPr>
                <w:noProof/>
                <w:webHidden/>
              </w:rPr>
              <w:fldChar w:fldCharType="begin"/>
            </w:r>
            <w:r>
              <w:rPr>
                <w:noProof/>
                <w:webHidden/>
              </w:rPr>
              <w:instrText xml:space="preserve"> PAGEREF _Toc233624080 \h </w:instrText>
            </w:r>
            <w:r>
              <w:rPr>
                <w:noProof/>
                <w:webHidden/>
              </w:rPr>
            </w:r>
            <w:r>
              <w:rPr>
                <w:noProof/>
                <w:webHidden/>
              </w:rPr>
              <w:fldChar w:fldCharType="separate"/>
            </w:r>
            <w:r>
              <w:rPr>
                <w:noProof/>
                <w:webHidden/>
              </w:rPr>
              <w:t>12</w:t>
            </w:r>
            <w:r>
              <w:rPr>
                <w:noProof/>
                <w:webHidden/>
              </w:rPr>
              <w:fldChar w:fldCharType="end"/>
            </w:r>
          </w:hyperlink>
        </w:p>
        <w:p w14:paraId="6CF522ED" w14:textId="14474BCF" w:rsidR="00CE30A9" w:rsidRDefault="00CE30A9">
          <w:pPr>
            <w:pStyle w:val="TOC1"/>
            <w:tabs>
              <w:tab w:val="right" w:leader="dot" w:pos="9016"/>
            </w:tabs>
            <w:rPr>
              <w:rFonts w:asciiTheme="minorHAnsi" w:eastAsiaTheme="minorEastAsia" w:hAnsiTheme="minorHAnsi"/>
              <w:noProof/>
              <w:lang w:val="en-GB" w:eastAsia="en-GB"/>
            </w:rPr>
          </w:pPr>
          <w:hyperlink w:anchor="_Toc233624081" w:history="1">
            <w:r w:rsidRPr="00B46D58">
              <w:rPr>
                <w:rStyle w:val="Hyperlink"/>
                <w:noProof/>
                <w:lang w:val="en-GB"/>
              </w:rPr>
              <w:t>Part 2: Business Plan Presentation</w:t>
            </w:r>
            <w:r>
              <w:rPr>
                <w:noProof/>
                <w:webHidden/>
              </w:rPr>
              <w:tab/>
            </w:r>
            <w:r>
              <w:rPr>
                <w:noProof/>
                <w:webHidden/>
              </w:rPr>
              <w:fldChar w:fldCharType="begin"/>
            </w:r>
            <w:r>
              <w:rPr>
                <w:noProof/>
                <w:webHidden/>
              </w:rPr>
              <w:instrText xml:space="preserve"> PAGEREF _Toc233624081 \h </w:instrText>
            </w:r>
            <w:r>
              <w:rPr>
                <w:noProof/>
                <w:webHidden/>
              </w:rPr>
            </w:r>
            <w:r>
              <w:rPr>
                <w:noProof/>
                <w:webHidden/>
              </w:rPr>
              <w:fldChar w:fldCharType="separate"/>
            </w:r>
            <w:r>
              <w:rPr>
                <w:noProof/>
                <w:webHidden/>
              </w:rPr>
              <w:t>13</w:t>
            </w:r>
            <w:r>
              <w:rPr>
                <w:noProof/>
                <w:webHidden/>
              </w:rPr>
              <w:fldChar w:fldCharType="end"/>
            </w:r>
          </w:hyperlink>
        </w:p>
        <w:p w14:paraId="1349BEAF" w14:textId="794A29AF" w:rsidR="00CE30A9" w:rsidRDefault="00CE30A9">
          <w:pPr>
            <w:pStyle w:val="TOC1"/>
            <w:tabs>
              <w:tab w:val="right" w:leader="dot" w:pos="9016"/>
            </w:tabs>
            <w:rPr>
              <w:rFonts w:asciiTheme="minorHAnsi" w:eastAsiaTheme="minorEastAsia" w:hAnsiTheme="minorHAnsi"/>
              <w:noProof/>
              <w:lang w:val="en-GB" w:eastAsia="en-GB"/>
            </w:rPr>
          </w:pPr>
          <w:hyperlink w:anchor="_Toc233624082" w:history="1">
            <w:r w:rsidRPr="00B46D58">
              <w:rPr>
                <w:rStyle w:val="Hyperlink"/>
                <w:noProof/>
                <w:lang w:val="en-GB"/>
              </w:rPr>
              <w:t>Part 3: Reflection</w:t>
            </w:r>
            <w:r>
              <w:rPr>
                <w:noProof/>
                <w:webHidden/>
              </w:rPr>
              <w:tab/>
            </w:r>
            <w:r>
              <w:rPr>
                <w:noProof/>
                <w:webHidden/>
              </w:rPr>
              <w:fldChar w:fldCharType="begin"/>
            </w:r>
            <w:r>
              <w:rPr>
                <w:noProof/>
                <w:webHidden/>
              </w:rPr>
              <w:instrText xml:space="preserve"> PAGEREF _Toc233624082 \h </w:instrText>
            </w:r>
            <w:r>
              <w:rPr>
                <w:noProof/>
                <w:webHidden/>
              </w:rPr>
            </w:r>
            <w:r>
              <w:rPr>
                <w:noProof/>
                <w:webHidden/>
              </w:rPr>
              <w:fldChar w:fldCharType="separate"/>
            </w:r>
            <w:r>
              <w:rPr>
                <w:noProof/>
                <w:webHidden/>
              </w:rPr>
              <w:t>17</w:t>
            </w:r>
            <w:r>
              <w:rPr>
                <w:noProof/>
                <w:webHidden/>
              </w:rPr>
              <w:fldChar w:fldCharType="end"/>
            </w:r>
          </w:hyperlink>
        </w:p>
        <w:p w14:paraId="0F24F84C" w14:textId="5A0410A2" w:rsidR="00CE30A9" w:rsidRDefault="00CE30A9">
          <w:pPr>
            <w:pStyle w:val="TOC1"/>
            <w:tabs>
              <w:tab w:val="right" w:leader="dot" w:pos="9016"/>
            </w:tabs>
            <w:rPr>
              <w:rFonts w:asciiTheme="minorHAnsi" w:eastAsiaTheme="minorEastAsia" w:hAnsiTheme="minorHAnsi"/>
              <w:noProof/>
              <w:lang w:val="en-GB" w:eastAsia="en-GB"/>
            </w:rPr>
          </w:pPr>
          <w:hyperlink w:anchor="_Toc233624083" w:history="1">
            <w:r w:rsidRPr="00B46D58">
              <w:rPr>
                <w:rStyle w:val="Hyperlink"/>
                <w:noProof/>
                <w:lang w:val="en-GB"/>
              </w:rPr>
              <w:t>References</w:t>
            </w:r>
            <w:r>
              <w:rPr>
                <w:noProof/>
                <w:webHidden/>
              </w:rPr>
              <w:tab/>
            </w:r>
            <w:r>
              <w:rPr>
                <w:noProof/>
                <w:webHidden/>
              </w:rPr>
              <w:fldChar w:fldCharType="begin"/>
            </w:r>
            <w:r>
              <w:rPr>
                <w:noProof/>
                <w:webHidden/>
              </w:rPr>
              <w:instrText xml:space="preserve"> PAGEREF _Toc233624083 \h </w:instrText>
            </w:r>
            <w:r>
              <w:rPr>
                <w:noProof/>
                <w:webHidden/>
              </w:rPr>
            </w:r>
            <w:r>
              <w:rPr>
                <w:noProof/>
                <w:webHidden/>
              </w:rPr>
              <w:fldChar w:fldCharType="separate"/>
            </w:r>
            <w:r>
              <w:rPr>
                <w:noProof/>
                <w:webHidden/>
              </w:rPr>
              <w:t>20</w:t>
            </w:r>
            <w:r>
              <w:rPr>
                <w:noProof/>
                <w:webHidden/>
              </w:rPr>
              <w:fldChar w:fldCharType="end"/>
            </w:r>
          </w:hyperlink>
        </w:p>
        <w:p w14:paraId="1DD27854" w14:textId="18564258" w:rsidR="008D0EE2" w:rsidRDefault="008D0EE2">
          <w:r>
            <w:rPr>
              <w:b/>
              <w:bCs/>
              <w:noProof/>
            </w:rPr>
            <w:fldChar w:fldCharType="end"/>
          </w:r>
        </w:p>
      </w:sdtContent>
    </w:sdt>
    <w:p w14:paraId="4C80918C" w14:textId="77777777" w:rsidR="008D0EE2" w:rsidRDefault="008D0EE2">
      <w:pPr>
        <w:rPr>
          <w:rFonts w:eastAsiaTheme="majorEastAsia" w:cstheme="majorBidi"/>
          <w:b/>
          <w:color w:val="000000" w:themeColor="text1"/>
          <w:sz w:val="26"/>
          <w:szCs w:val="40"/>
          <w:lang w:val="en-GB"/>
        </w:rPr>
      </w:pPr>
      <w:r>
        <w:rPr>
          <w:lang w:val="en-GB"/>
        </w:rPr>
        <w:br w:type="page"/>
      </w:r>
    </w:p>
    <w:p w14:paraId="26D3C162" w14:textId="1DB1E3E5" w:rsidR="00CD3437" w:rsidRPr="00CD3437" w:rsidRDefault="00CD3437" w:rsidP="000745C8">
      <w:pPr>
        <w:pStyle w:val="Heading1"/>
        <w:rPr>
          <w:lang w:val="en-GB"/>
        </w:rPr>
      </w:pPr>
      <w:bookmarkStart w:id="0" w:name="_Toc233624065"/>
      <w:r w:rsidRPr="00CD3437">
        <w:rPr>
          <w:lang w:val="en-GB"/>
        </w:rPr>
        <w:lastRenderedPageBreak/>
        <w:t>Introduction</w:t>
      </w:r>
      <w:bookmarkEnd w:id="0"/>
      <w:r w:rsidRPr="00CD3437">
        <w:rPr>
          <w:lang w:val="en-GB"/>
        </w:rPr>
        <w:t xml:space="preserve"> </w:t>
      </w:r>
    </w:p>
    <w:p w14:paraId="24AEA4DE" w14:textId="2DED2071" w:rsidR="00CD3437" w:rsidRPr="00CD3437" w:rsidRDefault="000745C8" w:rsidP="008B6B30">
      <w:pPr>
        <w:rPr>
          <w:lang w:val="en-GB"/>
        </w:rPr>
      </w:pPr>
      <w:r w:rsidRPr="000745C8">
        <w:t>Entrepreneurship is acknowledged as one of the primary forces to drive economic development, innovation and competitive advantage in today's business world</w:t>
      </w:r>
      <w:r w:rsidR="008B6B30">
        <w:t xml:space="preserve"> </w:t>
      </w:r>
      <w:r w:rsidR="008B6B30">
        <w:fldChar w:fldCharType="begin"/>
      </w:r>
      <w:r w:rsidR="008B6B30">
        <w:instrText xml:space="preserve"> ADDIN ZOTERO_ITEM CSL_CITATION {"citationID":"flODbJiq","properties":{"unsorted":false,"formattedCitation":"(Sarasvathy and Wheatley 2025)","plainCitation":"(Sarasvathy and Wheatley 2025)","noteIndex":0},"citationItems":[{"id":22353,"uris":["http://zotero.org/users/17623475/items/R3MV83B7"],"itemData":{"id":22353,"type":"paper-conference","abstract":"Semantic Scholar extracted view of \"Effectual Entrepreneurship\" by S. Sarasvathy et al.","DOI":"10.4324/9781003364016","ISBN":"978-1-003-36401-6","language":"en","note":"edition: 3\nDOI: 10.4324/9781003364016","publisher":"Routledge","publisher-place":"London","source":"Semantic Scholar","title":"Effectual Entrepreneurship","URL":"https://www.taylorfrancis.com/books/9781003364016","author":[{"family":"Sarasvathy","given":"Saras"},{"family":"Wheatley","given":"Glen B."}],"accessed":{"date-parts":[["2026",6,28]]},"issued":{"date-parts":[["2025",4,2]]}}}],"schema":"https://github.com/citation-style-language/schema/raw/master/csl-citation.json"} </w:instrText>
      </w:r>
      <w:r w:rsidR="008B6B30">
        <w:fldChar w:fldCharType="separate"/>
      </w:r>
      <w:r w:rsidR="008B6B30" w:rsidRPr="008B6B30">
        <w:rPr>
          <w:rFonts w:ascii="Times New Roman" w:hAnsi="Times New Roman" w:cs="Times New Roman"/>
        </w:rPr>
        <w:t>(Sarasvathy and Wheatley 2025)</w:t>
      </w:r>
      <w:r w:rsidR="008B6B30">
        <w:fldChar w:fldCharType="end"/>
      </w:r>
      <w:r w:rsidRPr="000745C8">
        <w:t>. Entrepreneurial ventures that are successful find unmet customer needs, bring innovation to create value, and continuously adjust to changes in the market</w:t>
      </w:r>
      <w:r w:rsidR="008B6B30">
        <w:t xml:space="preserve"> </w:t>
      </w:r>
      <w:r w:rsidR="008B6B30">
        <w:fldChar w:fldCharType="begin"/>
      </w:r>
      <w:r w:rsidR="008B6B30">
        <w:instrText xml:space="preserve"> ADDIN ZOTERO_ITEM CSL_CITATION {"citationID":"Lgim4h60","properties":{"unsorted":false,"formattedCitation":"(Ngo 2025)","plainCitation":"(Ngo 2025)","noteIndex":0},"citationItems":[{"id":22355,"uris":["http://zotero.org/users/17623475/items/GIFNW2WK"],"itemData":{"id":22355,"type":"article-journal","abstract":"This study systematically examines global research trends on entrepreneurship and innovation in business economics. A dataset of 858 publications indexed on Web of Science from 2015 to 2024 was analyzed. The methodology applies Microsoft Excel for statistical aggregation and CiteSpace for citation network and keyword clustering analysis. Key findings reveal a steady annual increase in publications, with the United States leading both in output (215 publications) and academic influence (H-index 43). Core research fields include Management, Business, and Economics, with emerging topics such as entrepreneurial ecosystems, digital transformation, and open innovation. Policy and managerial implications suggest fostering comprehensive entrepreneurial ecosystems, strengthening corporate–startup collaborations, encouraging business model innovation through digital transformation, and aligning entrepreneurship strategies with the Sustainable Development Goals (SDGs) to promote sustainable and inclusive economic growth.","container-title":"CTU Journal of Innovation and Sustainable Development","DOI":"10.22144/ctujoisd.2025.042","ISSN":"2815-6412, 2588-1418","issue":"2","journalAbbreviation":"CTU J. of Inn. &amp; Sus. Dev.","license":"https://creativecommons.org/licenses/by-nc/4.0","page":"136-147","source":"Semantic Scholar","title":"Entrepreneurship and innovation in business economics: A global bibliometric analysis from 2015 to 2024","title-short":"Entrepreneurship and innovation in business economics","volume":"17","author":[{"family":"Ngo","given":"Anh-Tin"}],"issued":{"date-parts":[["2025",6,27]]}}}],"schema":"https://github.com/citation-style-language/schema/raw/master/csl-citation.json"} </w:instrText>
      </w:r>
      <w:r w:rsidR="008B6B30">
        <w:fldChar w:fldCharType="separate"/>
      </w:r>
      <w:r w:rsidR="008B6B30" w:rsidRPr="008B6B30">
        <w:rPr>
          <w:rFonts w:ascii="Times New Roman" w:hAnsi="Times New Roman" w:cs="Times New Roman"/>
        </w:rPr>
        <w:t>(Ngo 2025)</w:t>
      </w:r>
      <w:r w:rsidR="008B6B30">
        <w:fldChar w:fldCharType="end"/>
      </w:r>
      <w:r w:rsidRPr="000745C8">
        <w:t xml:space="preserve">. This business plan examines </w:t>
      </w:r>
      <w:proofErr w:type="spellStart"/>
      <w:r w:rsidRPr="000745C8">
        <w:t>Gymshark</w:t>
      </w:r>
      <w:proofErr w:type="spellEnd"/>
      <w:r w:rsidRPr="000745C8">
        <w:t xml:space="preserve">, a top fitness brand in the UK that has gone from a small start up to become one of the world's fastest-growing direct-to-consumer sportswear brands. Established in 2012 by university student Ben Francis, </w:t>
      </w:r>
      <w:proofErr w:type="spellStart"/>
      <w:r w:rsidRPr="000745C8">
        <w:t>Gymshark</w:t>
      </w:r>
      <w:proofErr w:type="spellEnd"/>
      <w:r w:rsidRPr="000745C8">
        <w:t xml:space="preserve"> has </w:t>
      </w:r>
      <w:proofErr w:type="spellStart"/>
      <w:r w:rsidRPr="000745C8">
        <w:t>revolutionised</w:t>
      </w:r>
      <w:proofErr w:type="spellEnd"/>
      <w:r w:rsidRPr="000745C8">
        <w:t xml:space="preserve"> the way people think about sportswear, offering high quality fitness wear, a digital-first approach, and an influencer marketing strategy</w:t>
      </w:r>
      <w:r w:rsidR="008B6B30">
        <w:t xml:space="preserve"> </w:t>
      </w:r>
      <w:r w:rsidR="008B6B30">
        <w:fldChar w:fldCharType="begin"/>
      </w:r>
      <w:r w:rsidR="008B6B30">
        <w:instrText xml:space="preserve"> ADDIN ZOTERO_ITEM CSL_CITATION {"citationID":"D8xvOyt2","properties":{"unsorted":false,"formattedCitation":"(Foley 2023)","plainCitation":"(Foley 2023)","noteIndex":0},"citationItems":[{"id":22358,"uris":["http://zotero.org/users/17623475/items/3YQ5HPUT"],"itemData":{"id":22358,"type":"webpage","title":"The Official Gymshark Story: How Ben Francis Created Gymshark | Gymshark Central","URL":"https://row.gymshark.com/blog/article/the-official-gymshark-story","author":[{"family":"Foley","given":"Harry"}],"accessed":{"date-parts":[["2026",6,28]]},"issued":{"date-parts":[["2023"]]}}}],"schema":"https://github.com/citation-style-language/schema/raw/master/csl-citation.json"} </w:instrText>
      </w:r>
      <w:r w:rsidR="008B6B30">
        <w:fldChar w:fldCharType="separate"/>
      </w:r>
      <w:r w:rsidR="008B6B30" w:rsidRPr="008B6B30">
        <w:rPr>
          <w:rFonts w:ascii="Times New Roman" w:hAnsi="Times New Roman" w:cs="Times New Roman"/>
        </w:rPr>
        <w:t>(Foley 2023)</w:t>
      </w:r>
      <w:r w:rsidR="008B6B30">
        <w:fldChar w:fldCharType="end"/>
      </w:r>
      <w:r w:rsidRPr="000745C8">
        <w:t>.</w:t>
      </w:r>
    </w:p>
    <w:p w14:paraId="5AF7B170" w14:textId="5A013ACA" w:rsidR="00CD3437" w:rsidRPr="00CD3437" w:rsidRDefault="000745C8" w:rsidP="000745C8">
      <w:pPr>
        <w:rPr>
          <w:lang w:val="en-GB"/>
        </w:rPr>
      </w:pPr>
      <w:r w:rsidRPr="000745C8">
        <w:t xml:space="preserve">This business plan covers </w:t>
      </w:r>
      <w:proofErr w:type="spellStart"/>
      <w:r w:rsidRPr="000745C8">
        <w:t>Gymshark's</w:t>
      </w:r>
      <w:proofErr w:type="spellEnd"/>
      <w:r w:rsidRPr="000745C8">
        <w:t xml:space="preserve"> entrepreneurial journey in terms of business idea, products and services, strategic goals, competitive advantage, business environment, marketing strategy and financial development. The theories and marketing concepts relevant to entrepreneurship such as SWOT analysis, market segmentation and 4Ps of marketing are used to assess the performance of the company. The report ends by evaluating the financial growth, as well as the entrepreneurial success of </w:t>
      </w:r>
      <w:proofErr w:type="spellStart"/>
      <w:r w:rsidRPr="000745C8">
        <w:t>Gymshark</w:t>
      </w:r>
      <w:proofErr w:type="spellEnd"/>
      <w:r w:rsidRPr="000745C8">
        <w:t xml:space="preserve"> and the extent to which innovation and customer engagement have helped to gain sustainable competitive advantage.</w:t>
      </w:r>
    </w:p>
    <w:p w14:paraId="357F2F8D" w14:textId="0A702F2A" w:rsidR="00CD3437" w:rsidRPr="00CD3437" w:rsidRDefault="00CD3437" w:rsidP="000745C8">
      <w:pPr>
        <w:pStyle w:val="Heading1"/>
        <w:rPr>
          <w:lang w:val="en-GB"/>
        </w:rPr>
      </w:pPr>
      <w:bookmarkStart w:id="1" w:name="_Toc233624066"/>
      <w:r w:rsidRPr="00CD3437">
        <w:rPr>
          <w:lang w:val="en-GB"/>
        </w:rPr>
        <w:t>Element 1: Business Idea, Products/Services, Objectives and USP</w:t>
      </w:r>
      <w:bookmarkEnd w:id="1"/>
      <w:r w:rsidRPr="00CD3437">
        <w:rPr>
          <w:lang w:val="en-GB"/>
        </w:rPr>
        <w:t xml:space="preserve"> </w:t>
      </w:r>
    </w:p>
    <w:p w14:paraId="6B4FFD47" w14:textId="77777777" w:rsidR="00CD3437" w:rsidRPr="00CD3437" w:rsidRDefault="00CD3437" w:rsidP="000745C8">
      <w:pPr>
        <w:pStyle w:val="Heading2"/>
        <w:rPr>
          <w:lang w:val="en-GB"/>
        </w:rPr>
      </w:pPr>
      <w:bookmarkStart w:id="2" w:name="_Toc233624067"/>
      <w:r w:rsidRPr="00CD3437">
        <w:rPr>
          <w:lang w:val="en-GB"/>
        </w:rPr>
        <w:t>1.1 Company Background and Business Idea</w:t>
      </w:r>
      <w:bookmarkEnd w:id="2"/>
    </w:p>
    <w:p w14:paraId="76B46A73" w14:textId="7384D119" w:rsidR="00CD3437" w:rsidRPr="00CD3437" w:rsidRDefault="000745C8" w:rsidP="008B6B30">
      <w:pPr>
        <w:rPr>
          <w:lang w:val="en-GB"/>
        </w:rPr>
      </w:pPr>
      <w:proofErr w:type="spellStart"/>
      <w:r w:rsidRPr="000745C8">
        <w:t>Gymshark</w:t>
      </w:r>
      <w:proofErr w:type="spellEnd"/>
      <w:r w:rsidRPr="000745C8">
        <w:t xml:space="preserve"> is a British fitness brand located in Solihull, England that was founded in 2012. The business was established in 2012 by Ben Francis and Lewis Morgan who invested £1000 or so</w:t>
      </w:r>
      <w:r w:rsidR="008B6B30">
        <w:t xml:space="preserve"> </w:t>
      </w:r>
      <w:r w:rsidR="008B6B30">
        <w:fldChar w:fldCharType="begin"/>
      </w:r>
      <w:r w:rsidR="008B6B30">
        <w:instrText xml:space="preserve"> ADDIN ZOTERO_ITEM CSL_CITATION {"citationID":"HwohM3Em","properties":{"unsorted":false,"formattedCitation":"(Donnelly 2025)","plainCitation":"(Donnelly 2025)","noteIndex":0},"citationItems":[{"id":22360,"uris":["http://zotero.org/users/17623475/items/2VHWM2WI"],"itemData":{"id":22360,"type":"post-weblog","abstract":"Discover how Ben Francis built Gymshark from his parents’ garage into a billion-pound fitness brand, without funding or retail support.","container-title":"1st Formations Blog","language":"en-GB","title":"Humble beginnings: The Gymshark story, from garage to global","title-short":"Humble beginnings","URL":"https://www.1stformations.co.uk/blog/humble-beginnings-gymshark-story/","author":[{"family":"Donnelly","given":"Graeme"}],"accessed":{"date-parts":[["2026",6,28]]},"issued":{"date-parts":[["2025",2,4]]}}}],"schema":"https://github.com/citation-style-language/schema/raw/master/csl-citation.json"} </w:instrText>
      </w:r>
      <w:r w:rsidR="008B6B30">
        <w:fldChar w:fldCharType="separate"/>
      </w:r>
      <w:r w:rsidR="008B6B30" w:rsidRPr="008B6B30">
        <w:rPr>
          <w:rFonts w:ascii="Times New Roman" w:hAnsi="Times New Roman" w:cs="Times New Roman"/>
        </w:rPr>
        <w:t>(Donnelly 2025)</w:t>
      </w:r>
      <w:r w:rsidR="008B6B30">
        <w:fldChar w:fldCharType="end"/>
      </w:r>
      <w:r w:rsidRPr="000745C8">
        <w:t xml:space="preserve">. Francis </w:t>
      </w:r>
      <w:proofErr w:type="spellStart"/>
      <w:r w:rsidRPr="000745C8">
        <w:t>realised</w:t>
      </w:r>
      <w:proofErr w:type="spellEnd"/>
      <w:r w:rsidRPr="000745C8">
        <w:t xml:space="preserve"> at the age of nineteen that there was a need for fashionable, affordable high quality workout apparel made specifically for the younger age groups of fitness enthusiasts that visit the gym</w:t>
      </w:r>
      <w:r w:rsidR="008B6B30">
        <w:t xml:space="preserve"> </w:t>
      </w:r>
      <w:r w:rsidR="008B6B30">
        <w:fldChar w:fldCharType="begin"/>
      </w:r>
      <w:r w:rsidR="008B6B30">
        <w:instrText xml:space="preserve"> ADDIN ZOTERO_ITEM CSL_CITATION {"citationID":"2442HijF","properties":{"unsorted":false,"formattedCitation":"(Lalindra 2026)","plainCitation":"(Lalindra 2026)","noteIndex":0},"citationItems":[{"id":22362,"uris":["http://zotero.org/users/17623475/items/6JPQE7JB"],"itemData":{"id":22362,"type":"post-weblog","abstract":"Gymshark just turned 14. I broke down every lesson its founder would repeat, and the psychology that proves he is right.","container-title":"ILLUMINATION","language":"en","title":"7 Things Ben Francis Would Do Again to Build Gymshark","URL":"https://medium.com/illumination/ben-francis-gymshark-7-lessons-427294718634","author":[{"family":"Lalindra","given":""}],"accessed":{"date-parts":[["2026",6,28]]},"issued":{"date-parts":[["2026",6,24]]}}}],"schema":"https://github.com/citation-style-language/schema/raw/master/csl-citation.json"} </w:instrText>
      </w:r>
      <w:r w:rsidR="008B6B30">
        <w:fldChar w:fldCharType="separate"/>
      </w:r>
      <w:r w:rsidR="008B6B30" w:rsidRPr="008B6B30">
        <w:rPr>
          <w:rFonts w:ascii="Times New Roman" w:hAnsi="Times New Roman" w:cs="Times New Roman"/>
        </w:rPr>
        <w:t>(Lalindra 2026)</w:t>
      </w:r>
      <w:r w:rsidR="008B6B30">
        <w:fldChar w:fldCharType="end"/>
      </w:r>
      <w:r w:rsidRPr="000745C8">
        <w:t xml:space="preserve">. </w:t>
      </w:r>
      <w:proofErr w:type="spellStart"/>
      <w:r w:rsidRPr="000745C8">
        <w:t>Gymshark</w:t>
      </w:r>
      <w:proofErr w:type="spellEnd"/>
      <w:r w:rsidRPr="000745C8">
        <w:t xml:space="preserve"> didn't focus on entering the market with a better product because there were already dominant global brands, but rather on building a community, engaging with their audience digitally and </w:t>
      </w:r>
      <w:proofErr w:type="spellStart"/>
      <w:r w:rsidRPr="000745C8">
        <w:t>utilising</w:t>
      </w:r>
      <w:proofErr w:type="spellEnd"/>
      <w:r w:rsidRPr="000745C8">
        <w:t xml:space="preserve"> social media marketing</w:t>
      </w:r>
      <w:r w:rsidR="008B6B30">
        <w:t xml:space="preserve"> </w:t>
      </w:r>
      <w:r w:rsidR="008B6B30">
        <w:fldChar w:fldCharType="begin"/>
      </w:r>
      <w:r w:rsidR="008B6B30">
        <w:instrText xml:space="preserve"> ADDIN ZOTERO_ITEM CSL_CITATION {"citationID":"3i5LVeDj","properties":{"unsorted":false,"formattedCitation":"(Foley 2023)","plainCitation":"(Foley 2023)","noteIndex":0},"citationItems":[{"id":22358,"uris":["http://zotero.org/users/17623475/items/3YQ5HPUT"],"itemData":{"id":22358,"type":"webpage","title":"The Official Gymshark Story: How Ben Francis Created Gymshark | Gymshark Central","URL":"https://row.gymshark.com/blog/article/the-official-gymshark-story","author":[{"family":"Foley","given":"Harry"}],"accessed":{"date-parts":[["2026",6,28]]},"issued":{"date-parts":[["2023"]]}}}],"schema":"https://github.com/citation-style-language/schema/raw/master/csl-citation.json"} </w:instrText>
      </w:r>
      <w:r w:rsidR="008B6B30">
        <w:fldChar w:fldCharType="separate"/>
      </w:r>
      <w:r w:rsidR="008B6B30" w:rsidRPr="008B6B30">
        <w:rPr>
          <w:rFonts w:ascii="Times New Roman" w:hAnsi="Times New Roman" w:cs="Times New Roman"/>
        </w:rPr>
        <w:t>(Foley 2023)</w:t>
      </w:r>
      <w:r w:rsidR="008B6B30">
        <w:fldChar w:fldCharType="end"/>
      </w:r>
      <w:r w:rsidRPr="000745C8">
        <w:t>.</w:t>
      </w:r>
    </w:p>
    <w:p w14:paraId="0264C015" w14:textId="63F9665C" w:rsidR="00CD3437" w:rsidRPr="00CD3437" w:rsidRDefault="000745C8" w:rsidP="008B6B30">
      <w:pPr>
        <w:rPr>
          <w:lang w:val="en-GB"/>
        </w:rPr>
      </w:pPr>
      <w:r w:rsidRPr="000745C8">
        <w:t>Initially it was a fitness supplement business, but they saw a larger demand for performance apparel and the company made the switch. This entrepreneurial switch is a good example of the opportunity recognition that is one of the key traits of successful entrepreneurs</w:t>
      </w:r>
      <w:r w:rsidR="008B6B30">
        <w:t xml:space="preserve"> </w:t>
      </w:r>
      <w:r w:rsidR="008B6B30">
        <w:fldChar w:fldCharType="begin"/>
      </w:r>
      <w:r w:rsidR="008B6B30">
        <w:instrText xml:space="preserve"> ADDIN ZOTERO_ITEM CSL_CITATION {"citationID":"nHlGRzGs","properties":{"unsorted":false,"formattedCitation":"(Ngo 2025)","plainCitation":"(Ngo 2025)","noteIndex":0},"citationItems":[{"id":22355,"uris":["http://zotero.org/users/17623475/items/GIFNW2WK"],"itemData":{"id":22355,"type":"article-journal","abstract":"This study systematically examines global research trends on entrepreneurship and innovation in business economics. A dataset of 858 publications indexed on Web of Science from 2015 to 2024 was analyzed. The methodology applies Microsoft Excel for statistical aggregation and CiteSpace for citation network and keyword clustering analysis. Key findings reveal a steady annual increase in publications, with the United States leading both in output (215 publications) and academic influence (H-index 43). Core research fields include Management, Business, and Economics, with emerging topics such as entrepreneurial ecosystems, digital transformation, and open innovation. Policy and managerial implications suggest fostering comprehensive entrepreneurial ecosystems, strengthening corporate–startup collaborations, encouraging business model innovation through digital transformation, and aligning entrepreneurship strategies with the Sustainable Development Goals (SDGs) to promote sustainable and inclusive economic growth.","container-title":"CTU Journal of Innovation and Sustainable Development","DOI":"10.22144/ctujoisd.2025.042","ISSN":"2815-6412, 2588-1418","issue":"2","journalAbbreviation":"CTU J. of Inn. &amp; Sus. Dev.","license":"https://creativecommons.org/licenses/by-nc/4.0","page":"136-147","source":"Semantic Scholar","title":"Entrepreneurship and innovation in business economics: A global bibliometric analysis from 2015 to 2024","title-short":"Entrepreneurship and innovation in business economics","volume":"17","author":[{"family":"Ngo","given":"Anh-Tin"}],"issued":{"date-parts":[["2025",6,27]]}}}],"schema":"https://github.com/citation-style-language/schema/raw/master/csl-citation.json"} </w:instrText>
      </w:r>
      <w:r w:rsidR="008B6B30">
        <w:fldChar w:fldCharType="separate"/>
      </w:r>
      <w:r w:rsidR="008B6B30" w:rsidRPr="008B6B30">
        <w:rPr>
          <w:rFonts w:ascii="Times New Roman" w:hAnsi="Times New Roman" w:cs="Times New Roman"/>
        </w:rPr>
        <w:t>(Ngo 2025)</w:t>
      </w:r>
      <w:r w:rsidR="008B6B30">
        <w:fldChar w:fldCharType="end"/>
      </w:r>
      <w:r w:rsidRPr="000745C8">
        <w:t xml:space="preserve">. Instead of using “the old retail distribution system”, </w:t>
      </w:r>
      <w:proofErr w:type="spellStart"/>
      <w:r w:rsidRPr="000745C8">
        <w:t>Gymshark</w:t>
      </w:r>
      <w:proofErr w:type="spellEnd"/>
      <w:r w:rsidRPr="000745C8">
        <w:t xml:space="preserve"> chose to switch to a </w:t>
      </w:r>
      <w:r w:rsidRPr="000745C8">
        <w:lastRenderedPageBreak/>
        <w:t>direct-to-consumer (DTC) model, which means that it sells its products directly to consumers through its own e-commerce website and has more control over their customer experience, pricing and branding</w:t>
      </w:r>
      <w:r w:rsidR="008B6B30">
        <w:t xml:space="preserve"> </w:t>
      </w:r>
      <w:r w:rsidR="008B6B30">
        <w:fldChar w:fldCharType="begin"/>
      </w:r>
      <w:r w:rsidR="008B6B30">
        <w:instrText xml:space="preserve"> ADDIN ZOTERO_ITEM CSL_CITATION {"citationID":"xK8Kr0g1","properties":{"unsorted":false,"formattedCitation":"(Donnelly 2025)","plainCitation":"(Donnelly 2025)","noteIndex":0},"citationItems":[{"id":22360,"uris":["http://zotero.org/users/17623475/items/2VHWM2WI"],"itemData":{"id":22360,"type":"post-weblog","abstract":"Discover how Ben Francis built Gymshark from his parents’ garage into a billion-pound fitness brand, without funding or retail support.","container-title":"1st Formations Blog","language":"en-GB","title":"Humble beginnings: The Gymshark story, from garage to global","title-short":"Humble beginnings","URL":"https://www.1stformations.co.uk/blog/humble-beginnings-gymshark-story/","author":[{"family":"Donnelly","given":"Graeme"}],"accessed":{"date-parts":[["2026",6,28]]},"issued":{"date-parts":[["2025",2,4]]}}}],"schema":"https://github.com/citation-style-language/schema/raw/master/csl-citation.json"} </w:instrText>
      </w:r>
      <w:r w:rsidR="008B6B30">
        <w:fldChar w:fldCharType="separate"/>
      </w:r>
      <w:r w:rsidR="008B6B30" w:rsidRPr="008B6B30">
        <w:rPr>
          <w:rFonts w:ascii="Times New Roman" w:hAnsi="Times New Roman" w:cs="Times New Roman"/>
        </w:rPr>
        <w:t>(Donnelly 2025)</w:t>
      </w:r>
      <w:r w:rsidR="008B6B30">
        <w:fldChar w:fldCharType="end"/>
      </w:r>
      <w:r w:rsidRPr="000745C8">
        <w:t>.</w:t>
      </w:r>
    </w:p>
    <w:p w14:paraId="4C2B7AC2" w14:textId="273C717A" w:rsidR="00CD3437" w:rsidRPr="00CD3437" w:rsidRDefault="000745C8" w:rsidP="008B6B30">
      <w:pPr>
        <w:rPr>
          <w:lang w:val="en-GB"/>
        </w:rPr>
      </w:pPr>
      <w:r w:rsidRPr="000745C8">
        <w:t xml:space="preserve">The company's entrepreneurial concept was to establish a fitness lifestyle brand, not just a clothes company. </w:t>
      </w:r>
      <w:proofErr w:type="spellStart"/>
      <w:r w:rsidRPr="000745C8">
        <w:t>Gymshark</w:t>
      </w:r>
      <w:proofErr w:type="spellEnd"/>
      <w:r w:rsidRPr="000745C8">
        <w:t xml:space="preserve"> wanted to create an online community for customers worldwide that could resonate with them, based on common values such as self-improvement, motivation and healthy living</w:t>
      </w:r>
      <w:r w:rsidR="008B6B30">
        <w:t xml:space="preserve"> </w:t>
      </w:r>
      <w:r w:rsidR="008B6B30">
        <w:fldChar w:fldCharType="begin"/>
      </w:r>
      <w:r w:rsidR="008B6B30">
        <w:instrText xml:space="preserve"> ADDIN ZOTERO_ITEM CSL_CITATION {"citationID":"Qae1ZpAb","properties":{"unsorted":false,"formattedCitation":"(Lalindra 2026)","plainCitation":"(Lalindra 2026)","noteIndex":0},"citationItems":[{"id":22362,"uris":["http://zotero.org/users/17623475/items/6JPQE7JB"],"itemData":{"id":22362,"type":"post-weblog","abstract":"Gymshark just turned 14. I broke down every lesson its founder would repeat, and the psychology that proves he is right.","container-title":"ILLUMINATION","language":"en","title":"7 Things Ben Francis Would Do Again to Build Gymshark","URL":"https://medium.com/illumination/ben-francis-gymshark-7-lessons-427294718634","author":[{"family":"Lalindra","given":""}],"accessed":{"date-parts":[["2026",6,28]]},"issued":{"date-parts":[["2026",6,24]]}}}],"schema":"https://github.com/citation-style-language/schema/raw/master/csl-citation.json"} </w:instrText>
      </w:r>
      <w:r w:rsidR="008B6B30">
        <w:fldChar w:fldCharType="separate"/>
      </w:r>
      <w:r w:rsidR="008B6B30" w:rsidRPr="008B6B30">
        <w:rPr>
          <w:rFonts w:ascii="Times New Roman" w:hAnsi="Times New Roman" w:cs="Times New Roman"/>
        </w:rPr>
        <w:t>(Lalindra 2026)</w:t>
      </w:r>
      <w:r w:rsidR="008B6B30">
        <w:fldChar w:fldCharType="end"/>
      </w:r>
      <w:r w:rsidRPr="000745C8">
        <w:t xml:space="preserve">. It's an emotional bond that is one of </w:t>
      </w:r>
      <w:proofErr w:type="spellStart"/>
      <w:r w:rsidRPr="000745C8">
        <w:t>Gymshark's</w:t>
      </w:r>
      <w:proofErr w:type="spellEnd"/>
      <w:r w:rsidRPr="000745C8">
        <w:t xml:space="preserve"> greatest strengths. Today </w:t>
      </w:r>
      <w:proofErr w:type="spellStart"/>
      <w:r w:rsidRPr="000745C8">
        <w:t>Gymshark</w:t>
      </w:r>
      <w:proofErr w:type="spellEnd"/>
      <w:r w:rsidRPr="000745C8">
        <w:t xml:space="preserve"> has expanded to reach more than 180 countries and has millions of customers, and it continues its digital-first approach</w:t>
      </w:r>
      <w:r w:rsidR="008B6B30">
        <w:t xml:space="preserve"> </w:t>
      </w:r>
      <w:r w:rsidR="008B6B30">
        <w:fldChar w:fldCharType="begin"/>
      </w:r>
      <w:r w:rsidR="008B6B30">
        <w:instrText xml:space="preserve"> ADDIN ZOTERO_ITEM CSL_CITATION {"citationID":"40oP8LSL","properties":{"unsorted":false,"formattedCitation":"(Cook 2020)","plainCitation":"(Cook 2020)","noteIndex":0},"citationItems":[{"id":22364,"uris":["http://zotero.org/users/17623475/items/ICDZ4JVA"],"itemData":{"id":22364,"type":"webpage","abstract":"Sports apparel brand Gymshark has just hit a $1.3bn valuation after securing investment from General Atlantic. Started by Ben Francis in 2012, the company plans to expand further internationally. Here’s how they grew so fast and here’s what entrepreneurs can learn from their approach.","container-title":"Forbes","language":"en","note":"section: Entrepreneurs","title":"How Gymshark Became A $1.3 Billion Brand, And What We Can Learn","URL":"https://www.forbes.com/sites/jodiecook/2020/08/17/how-gymshark-became-a-13bn-brand-and-what-we-can-learn/","author":[{"family":"Cook","given":"Jodie"}],"accessed":{"date-parts":[["2026",6,28]]},"issued":{"date-parts":[["2020"]]}}}],"schema":"https://github.com/citation-style-language/schema/raw/master/csl-citation.json"} </w:instrText>
      </w:r>
      <w:r w:rsidR="008B6B30">
        <w:fldChar w:fldCharType="separate"/>
      </w:r>
      <w:r w:rsidR="008B6B30" w:rsidRPr="008B6B30">
        <w:rPr>
          <w:rFonts w:ascii="Times New Roman" w:hAnsi="Times New Roman" w:cs="Times New Roman"/>
        </w:rPr>
        <w:t>(Cook 2020)</w:t>
      </w:r>
      <w:r w:rsidR="008B6B30">
        <w:fldChar w:fldCharType="end"/>
      </w:r>
      <w:r w:rsidRPr="000745C8">
        <w:t>.</w:t>
      </w:r>
    </w:p>
    <w:p w14:paraId="223C9C52" w14:textId="77777777" w:rsidR="00CD3437" w:rsidRDefault="00CD3437" w:rsidP="000745C8">
      <w:pPr>
        <w:pStyle w:val="Heading2"/>
        <w:rPr>
          <w:lang w:val="en-GB"/>
        </w:rPr>
      </w:pPr>
      <w:bookmarkStart w:id="3" w:name="_Toc233624068"/>
      <w:r w:rsidRPr="00CD3437">
        <w:rPr>
          <w:lang w:val="en-GB"/>
        </w:rPr>
        <w:t>1.2 Products and Services</w:t>
      </w:r>
      <w:bookmarkEnd w:id="3"/>
    </w:p>
    <w:p w14:paraId="5CDEAECB" w14:textId="44E2B4FE" w:rsidR="00CD3437" w:rsidRPr="00CD3437" w:rsidRDefault="006763E9" w:rsidP="006763E9">
      <w:pPr>
        <w:rPr>
          <w:lang w:val="en-GB"/>
        </w:rPr>
      </w:pPr>
      <w:proofErr w:type="spellStart"/>
      <w:r w:rsidRPr="006763E9">
        <w:t>Gymshark's</w:t>
      </w:r>
      <w:proofErr w:type="spellEnd"/>
      <w:r w:rsidRPr="006763E9">
        <w:t xml:space="preserve"> strategy is to offer a selection of fitness products instead of an extensive product line. It specializes in men's performance apparel, women's activewear, training leggings, compression wear, hoodies, shorts and joggers, sports bra, jackets and gym accessories</w:t>
      </w:r>
      <w:r w:rsidR="008B6B30">
        <w:t xml:space="preserve"> </w:t>
      </w:r>
      <w:r w:rsidR="008B6B30">
        <w:fldChar w:fldCharType="begin"/>
      </w:r>
      <w:r w:rsidR="008B6B30">
        <w:instrText xml:space="preserve"> ADDIN ZOTERO_ITEM CSL_CITATION {"citationID":"I24Iw4qH","properties":{"unsorted":false,"formattedCitation":"(Lalindra 2026)","plainCitation":"(Lalindra 2026)","noteIndex":0},"citationItems":[{"id":22362,"uris":["http://zotero.org/users/17623475/items/6JPQE7JB"],"itemData":{"id":22362,"type":"post-weblog","abstract":"Gymshark just turned 14. I broke down every lesson its founder would repeat, and the psychology that proves he is right.","container-title":"ILLUMINATION","language":"en","title":"7 Things Ben Francis Would Do Again to Build Gymshark","URL":"https://medium.com/illumination/ben-francis-gymshark-7-lessons-427294718634","author":[{"family":"Lalindra","given":""}],"accessed":{"date-parts":[["2026",6,28]]},"issued":{"date-parts":[["2026",6,24]]}}}],"schema":"https://github.com/citation-style-language/schema/raw/master/csl-citation.json"} </w:instrText>
      </w:r>
      <w:r w:rsidR="008B6B30">
        <w:fldChar w:fldCharType="separate"/>
      </w:r>
      <w:r w:rsidR="008B6B30" w:rsidRPr="008B6B30">
        <w:rPr>
          <w:rFonts w:ascii="Times New Roman" w:hAnsi="Times New Roman" w:cs="Times New Roman"/>
        </w:rPr>
        <w:t>(Lalindra 2026)</w:t>
      </w:r>
      <w:r w:rsidR="008B6B30">
        <w:fldChar w:fldCharType="end"/>
      </w:r>
      <w:r w:rsidRPr="006763E9">
        <w:t xml:space="preserve">. Products combine functionality with fashion, using high-quality materials and ergonomic designs to enhance performance and style. In addition to clothes, </w:t>
      </w:r>
      <w:proofErr w:type="spellStart"/>
      <w:r w:rsidRPr="006763E9">
        <w:t>Gymshark</w:t>
      </w:r>
      <w:proofErr w:type="spellEnd"/>
      <w:r w:rsidRPr="006763E9">
        <w:t xml:space="preserve"> builds customer relationships with international shopping, mobile apps, training content, community events, athlete partnerships, customer support, flexible return policies and fitness inspiration</w:t>
      </w:r>
      <w:r w:rsidR="008B6B30">
        <w:t xml:space="preserve"> </w:t>
      </w:r>
      <w:r w:rsidR="008B6B30">
        <w:fldChar w:fldCharType="begin"/>
      </w:r>
      <w:r w:rsidR="008B6B30">
        <w:instrText xml:space="preserve"> ADDIN ZOTERO_ITEM CSL_CITATION {"citationID":"Q0qGHvgx","properties":{"unsorted":false,"formattedCitation":"(Foley 2023)","plainCitation":"(Foley 2023)","noteIndex":0},"citationItems":[{"id":22358,"uris":["http://zotero.org/users/17623475/items/3YQ5HPUT"],"itemData":{"id":22358,"type":"webpage","title":"The Official Gymshark Story: How Ben Francis Created Gymshark | Gymshark Central","URL":"https://row.gymshark.com/blog/article/the-official-gymshark-story","author":[{"family":"Foley","given":"Harry"}],"accessed":{"date-parts":[["2026",6,28]]},"issued":{"date-parts":[["2023"]]}}}],"schema":"https://github.com/citation-style-language/schema/raw/master/csl-citation.json"} </w:instrText>
      </w:r>
      <w:r w:rsidR="008B6B30">
        <w:fldChar w:fldCharType="separate"/>
      </w:r>
      <w:r w:rsidR="008B6B30" w:rsidRPr="008B6B30">
        <w:rPr>
          <w:rFonts w:ascii="Times New Roman" w:hAnsi="Times New Roman" w:cs="Times New Roman"/>
        </w:rPr>
        <w:t>(Foley 2023)</w:t>
      </w:r>
      <w:r w:rsidR="008B6B30">
        <w:fldChar w:fldCharType="end"/>
      </w:r>
      <w:r w:rsidRPr="006763E9">
        <w:t xml:space="preserve">. </w:t>
      </w:r>
    </w:p>
    <w:p w14:paraId="51532B0B" w14:textId="77777777" w:rsidR="00CD3437" w:rsidRPr="00CD3437" w:rsidRDefault="00CD3437" w:rsidP="006763E9">
      <w:pPr>
        <w:pStyle w:val="Heading2"/>
        <w:rPr>
          <w:lang w:val="en-GB"/>
        </w:rPr>
      </w:pPr>
      <w:bookmarkStart w:id="4" w:name="_Toc233624069"/>
      <w:r w:rsidRPr="00CD3437">
        <w:rPr>
          <w:lang w:val="en-GB"/>
        </w:rPr>
        <w:t>1.3 Business Objectives</w:t>
      </w:r>
      <w:bookmarkEnd w:id="4"/>
    </w:p>
    <w:p w14:paraId="7EA72A72" w14:textId="52A8310F" w:rsidR="00CD3437" w:rsidRPr="00CD3437" w:rsidRDefault="006763E9" w:rsidP="002A7B1E">
      <w:pPr>
        <w:rPr>
          <w:lang w:val="en-GB"/>
        </w:rPr>
      </w:pPr>
      <w:r w:rsidRPr="006763E9">
        <w:t xml:space="preserve">Business objectives guide and help organisations measure performance </w:t>
      </w:r>
      <w:r w:rsidR="002A7B1E">
        <w:fldChar w:fldCharType="begin"/>
      </w:r>
      <w:r w:rsidR="002A7B1E">
        <w:instrText xml:space="preserve"> ADDIN ZOTERO_ITEM CSL_CITATION {"citationID":"zPRzjbvp","properties":{"unsorted":false,"formattedCitation":"(Joise and Sodhi 2025)","plainCitation":"(Joise and Sodhi 2025)","noteIndex":0},"citationItems":[{"id":22366,"uris":["http://zotero.org/users/17623475/items/RKYBWCZY"],"itemData":{"id":22366,"type":"article-journal","abstract":"The essay discusses how companies like Google, Apple, and Tesla balance stakeholder pressures and profitability with moral obligations. It highlights how business goals such as R&amp;D, global market expansion, and cost reduction are weighed against stakeholder needs like employee wellness, customer loyalty, and environmental responsibility. Research shows that transparency, CSR, and ethical innovation lead to long-term success. Case studies reveal that firms combining profit with ethics gain stronger brand loyalty, investor trust, and sustained profitability.","container-title":"International Journal For Multidisciplinary Research","DOI":"10.36948/ijfmr.2025.v07i02.40055","ISSN":"2582-2160","issue":"2","journalAbbreviation":"IJFMR","page":"40055","source":"Semantic Scholar","title":"How innovation driven companies balance business objectives with stakeholder needs","volume":"7","author":[{"family":"Joise","given":"Isabella"},{"family":"Sodhi","given":"Gagan"}],"issued":{"date-parts":[["2025",4,12]]}}}],"schema":"https://github.com/citation-style-language/schema/raw/master/csl-citation.json"} </w:instrText>
      </w:r>
      <w:r w:rsidR="002A7B1E">
        <w:fldChar w:fldCharType="separate"/>
      </w:r>
      <w:r w:rsidR="002A7B1E" w:rsidRPr="002A7B1E">
        <w:rPr>
          <w:rFonts w:ascii="Times New Roman" w:hAnsi="Times New Roman" w:cs="Times New Roman"/>
        </w:rPr>
        <w:t>(Joise and Sodhi 2025)</w:t>
      </w:r>
      <w:r w:rsidR="002A7B1E">
        <w:fldChar w:fldCharType="end"/>
      </w:r>
      <w:r w:rsidRPr="006763E9">
        <w:t xml:space="preserve">. </w:t>
      </w:r>
      <w:proofErr w:type="spellStart"/>
      <w:r w:rsidRPr="006763E9">
        <w:t>Gymshark's</w:t>
      </w:r>
      <w:proofErr w:type="spellEnd"/>
      <w:r w:rsidRPr="006763E9">
        <w:t xml:space="preserve"> aims can be broken down into short term and </w:t>
      </w:r>
      <w:proofErr w:type="gramStart"/>
      <w:r w:rsidRPr="006763E9">
        <w:t>long term</w:t>
      </w:r>
      <w:proofErr w:type="gramEnd"/>
      <w:r w:rsidRPr="006763E9">
        <w:t xml:space="preserve"> strategic goals.</w:t>
      </w:r>
    </w:p>
    <w:p w14:paraId="6E14555E" w14:textId="77777777" w:rsidR="00CD3437" w:rsidRPr="00CD3437" w:rsidRDefault="00CD3437" w:rsidP="00CD3437">
      <w:pPr>
        <w:rPr>
          <w:b/>
          <w:bCs/>
          <w:lang w:val="en-GB"/>
        </w:rPr>
      </w:pPr>
      <w:r w:rsidRPr="00CD3437">
        <w:rPr>
          <w:b/>
          <w:bCs/>
          <w:lang w:val="en-GB"/>
        </w:rPr>
        <w:t>Short-Term Objectives</w:t>
      </w:r>
    </w:p>
    <w:p w14:paraId="51217527" w14:textId="2A346686" w:rsidR="00CD3437" w:rsidRPr="009C6902" w:rsidRDefault="006763E9" w:rsidP="00020BE4">
      <w:r w:rsidRPr="006763E9">
        <w:t xml:space="preserve">The company's short-term goals involve boosting online sales annually, delivering better experiences for its customers and enhancing its digital presence on social media. However, </w:t>
      </w:r>
      <w:proofErr w:type="spellStart"/>
      <w:r w:rsidRPr="006763E9">
        <w:t>Gymshark</w:t>
      </w:r>
      <w:proofErr w:type="spellEnd"/>
      <w:r w:rsidRPr="006763E9">
        <w:t xml:space="preserve"> continues to release new collections, according to market demand, and optimize their stock and operations</w:t>
      </w:r>
      <w:r w:rsidR="002A7B1E">
        <w:t xml:space="preserve"> </w:t>
      </w:r>
      <w:r w:rsidR="002A7B1E">
        <w:fldChar w:fldCharType="begin"/>
      </w:r>
      <w:r w:rsidR="002A7B1E">
        <w:instrText xml:space="preserve"> ADDIN ZOTERO_ITEM CSL_CITATION {"citationID":"qxHhRnol","properties":{"unsorted":false,"formattedCitation":"(Cook 2020)","plainCitation":"(Cook 2020)","noteIndex":0},"citationItems":[{"id":22364,"uris":["http://zotero.org/users/17623475/items/ICDZ4JVA"],"itemData":{"id":22364,"type":"webpage","abstract":"Sports apparel brand Gymshark has just hit a $1.3bn valuation after securing investment from General Atlantic. Started by Ben Francis in 2012, the company plans to expand further internationally. Here’s how they grew so fast and here’s what entrepreneurs can learn from their approach.","container-title":"Forbes","language":"en","note":"section: Entrepreneurs","title":"How Gymshark Became A $1.3 Billion Brand, And What We Can Learn","URL":"https://www.forbes.com/sites/jodiecook/2020/08/17/how-gymshark-became-a-13bn-brand-and-what-we-can-learn/","author":[{"family":"Cook","given":"Jodie"}],"accessed":{"date-parts":[["2026",6,28]]},"issued":{"date-parts":[["2020"]]}}}],"schema":"https://github.com/citation-style-language/schema/raw/master/csl-citation.json"} </w:instrText>
      </w:r>
      <w:r w:rsidR="002A7B1E">
        <w:fldChar w:fldCharType="separate"/>
      </w:r>
      <w:r w:rsidR="002A7B1E" w:rsidRPr="008B6B30">
        <w:rPr>
          <w:rFonts w:ascii="Times New Roman" w:hAnsi="Times New Roman" w:cs="Times New Roman"/>
        </w:rPr>
        <w:t>(Cook 2020)</w:t>
      </w:r>
      <w:r w:rsidR="002A7B1E">
        <w:fldChar w:fldCharType="end"/>
      </w:r>
      <w:r w:rsidRPr="006763E9">
        <w:t xml:space="preserve">. An additional key goal is to improve customer retention by implementing loyalty initiatives, customizing marketing efforts and enhancing customer support. </w:t>
      </w:r>
      <w:r w:rsidR="009671FF">
        <w:t>More international expansion and growth can be regarded as another objective of the company</w:t>
      </w:r>
      <w:r w:rsidR="00601D30">
        <w:t xml:space="preserve"> through localization of website, more language options</w:t>
      </w:r>
      <w:r w:rsidR="009C6902">
        <w:t>, and local fulfillment centers in more countries</w:t>
      </w:r>
      <w:r w:rsidR="008773C3">
        <w:t xml:space="preserve"> </w:t>
      </w:r>
      <w:r w:rsidR="00020BE4">
        <w:fldChar w:fldCharType="begin"/>
      </w:r>
      <w:r w:rsidR="00020BE4">
        <w:instrText xml:space="preserve"> ADDIN ZOTERO_ITEM CSL_CITATION {"citationID":"tUEKVfXG","properties":{"unsorted":false,"formattedCitation":"(Donnelly 2025)","plainCitation":"(Donnelly 2025)","noteIndex":0},"citationItems":[{"id":22360,"uris":["http://zotero.org/users/17623475/items/2VHWM2WI"],"itemData":{"id":22360,"type":"post-weblog","abstract":"Discover how Ben Francis built Gymshark from his parents’ garage into a billion-pound fitness brand, without funding or retail support.","container-title":"1st Formations Blog","language":"en-GB","title":"Humble beginnings: The Gymshark story, from garage to global","title-short":"Humble beginnings","URL":"https://www.1stformations.co.uk/blog/humble-beginnings-gymshark-story/","author":[{"family":"Donnelly","given":"Graeme"}],"accessed":{"date-parts":[["2026",6,28]]},"issued":{"date-parts":[["2025",2,4]]}}}],"schema":"https://github.com/citation-style-language/schema/raw/master/csl-citation.json"} </w:instrText>
      </w:r>
      <w:r w:rsidR="00020BE4">
        <w:fldChar w:fldCharType="separate"/>
      </w:r>
      <w:r w:rsidR="00020BE4" w:rsidRPr="00020BE4">
        <w:rPr>
          <w:rFonts w:ascii="Times New Roman" w:hAnsi="Times New Roman" w:cs="Times New Roman"/>
        </w:rPr>
        <w:t>(Donnelly 2025)</w:t>
      </w:r>
      <w:r w:rsidR="00020BE4">
        <w:fldChar w:fldCharType="end"/>
      </w:r>
      <w:r w:rsidRPr="005B13E4">
        <w:rPr>
          <w:highlight w:val="yellow"/>
        </w:rPr>
        <w:t>.</w:t>
      </w:r>
    </w:p>
    <w:p w14:paraId="0B98455E" w14:textId="77777777" w:rsidR="00CD3437" w:rsidRPr="00CD3437" w:rsidRDefault="00CD3437" w:rsidP="00CD3437">
      <w:pPr>
        <w:rPr>
          <w:b/>
          <w:bCs/>
          <w:lang w:val="en-GB"/>
        </w:rPr>
      </w:pPr>
      <w:r w:rsidRPr="00CD3437">
        <w:rPr>
          <w:b/>
          <w:bCs/>
          <w:lang w:val="en-GB"/>
        </w:rPr>
        <w:lastRenderedPageBreak/>
        <w:t>Long-Term Objectives</w:t>
      </w:r>
    </w:p>
    <w:p w14:paraId="703CA259" w14:textId="715DD188" w:rsidR="0066487E" w:rsidRDefault="006763E9" w:rsidP="00EC6132">
      <w:proofErr w:type="spellStart"/>
      <w:r w:rsidRPr="006763E9">
        <w:t>Gymshark's</w:t>
      </w:r>
      <w:proofErr w:type="spellEnd"/>
      <w:r w:rsidRPr="006763E9">
        <w:t xml:space="preserve"> ultimate goal is to become a fitness lifestyle brand, expanding beyond the sportswear company. The firm aims to go head-to-head with the industry giants, such as Nike and Adidas, setting itself big goals. </w:t>
      </w:r>
      <w:r w:rsidR="00F32DE9" w:rsidRPr="00F32DE9">
        <w:t>They include the opening of flagship shops around the world, growing international market share and the investment in sustainable production</w:t>
      </w:r>
      <w:r w:rsidR="00020BE4">
        <w:t xml:space="preserve"> </w:t>
      </w:r>
      <w:r w:rsidR="00020BE4">
        <w:fldChar w:fldCharType="begin"/>
      </w:r>
      <w:r w:rsidR="00020BE4">
        <w:instrText xml:space="preserve"> ADDIN ZOTERO_ITEM CSL_CITATION {"citationID":"TCLbCpj4","properties":{"unsorted":false,"formattedCitation":"(Cook 2020)","plainCitation":"(Cook 2020)","noteIndex":0},"citationItems":[{"id":22364,"uris":["http://zotero.org/users/17623475/items/ICDZ4JVA"],"itemData":{"id":22364,"type":"webpage","abstract":"Sports apparel brand Gymshark has just hit a $1.3bn valuation after securing investment from General Atlantic. Started by Ben Francis in 2012, the company plans to expand further internationally. Here’s how they grew so fast and here’s what entrepreneurs can learn from their approach.","container-title":"Forbes","language":"en","note":"section: Entrepreneurs","title":"How Gymshark Became A $1.3 Billion Brand, And What We Can Learn","URL":"https://www.forbes.com/sites/jodiecook/2020/08/17/how-gymshark-became-a-13bn-brand-and-what-we-can-learn/","author":[{"family":"Cook","given":"Jodie"}],"accessed":{"date-parts":[["2026",6,28]]},"issued":{"date-parts":[["2020"]]}}}],"schema":"https://github.com/citation-style-language/schema/raw/master/csl-citation.json"} </w:instrText>
      </w:r>
      <w:r w:rsidR="00020BE4">
        <w:fldChar w:fldCharType="separate"/>
      </w:r>
      <w:r w:rsidR="00020BE4" w:rsidRPr="00020BE4">
        <w:rPr>
          <w:rFonts w:ascii="Times New Roman" w:hAnsi="Times New Roman" w:cs="Times New Roman"/>
        </w:rPr>
        <w:t>(Cook 2020)</w:t>
      </w:r>
      <w:r w:rsidR="00020BE4">
        <w:fldChar w:fldCharType="end"/>
      </w:r>
      <w:r w:rsidR="00EC6132">
        <w:t>.</w:t>
      </w:r>
      <w:r w:rsidR="00020BE4">
        <w:t xml:space="preserve"> </w:t>
      </w:r>
      <w:proofErr w:type="spellStart"/>
      <w:r w:rsidR="00F32DE9" w:rsidRPr="00F32DE9">
        <w:t>Gymshark</w:t>
      </w:r>
      <w:proofErr w:type="spellEnd"/>
      <w:r w:rsidR="00F32DE9" w:rsidRPr="00F32DE9">
        <w:t xml:space="preserve"> also emphasises data analytics and artificial intelligence in the digital arena, and strives to be a promoter of customer loyalty. </w:t>
      </w:r>
      <w:proofErr w:type="spellStart"/>
      <w:r w:rsidR="00F32DE9" w:rsidRPr="00F32DE9">
        <w:t>Gymshark's</w:t>
      </w:r>
      <w:proofErr w:type="spellEnd"/>
      <w:r w:rsidR="00F32DE9" w:rsidRPr="00F32DE9">
        <w:t xml:space="preserve"> growth in revenues and profitability exemplifies a sustainable and strategic approach to entrepreneurship, where innovation and the ability to maintain a competitive advantage play pivotal roles in shaping the brand's image as a fitness market leader </w:t>
      </w:r>
      <w:r w:rsidR="00EC6132">
        <w:fldChar w:fldCharType="begin"/>
      </w:r>
      <w:r w:rsidR="00EC6132">
        <w:instrText xml:space="preserve"> ADDIN ZOTERO_ITEM CSL_CITATION {"citationID":"V7quLFdk","properties":{"unsorted":false,"formattedCitation":"(Donnelly 2025)","plainCitation":"(Donnelly 2025)","noteIndex":0},"citationItems":[{"id":22360,"uris":["http://zotero.org/users/17623475/items/2VHWM2WI"],"itemData":{"id":22360,"type":"post-weblog","abstract":"Discover how Ben Francis built Gymshark from his parents’ garage into a billion-pound fitness brand, without funding or retail support.","container-title":"1st Formations Blog","language":"en-GB","title":"Humble beginnings: The Gymshark story, from garage to global","title-short":"Humble beginnings","URL":"https://www.1stformations.co.uk/blog/humble-beginnings-gymshark-story/","author":[{"family":"Donnelly","given":"Graeme"}],"accessed":{"date-parts":[["2026",6,28]]},"issued":{"date-parts":[["2025",2,4]]}}}],"schema":"https://github.com/citation-style-language/schema/raw/master/csl-citation.json"} </w:instrText>
      </w:r>
      <w:r w:rsidR="00EC6132">
        <w:fldChar w:fldCharType="separate"/>
      </w:r>
      <w:r w:rsidR="00EC6132" w:rsidRPr="00EC6132">
        <w:rPr>
          <w:rFonts w:ascii="Times New Roman" w:hAnsi="Times New Roman" w:cs="Times New Roman"/>
        </w:rPr>
        <w:t>(Donnelly 2025)</w:t>
      </w:r>
      <w:r w:rsidR="00EC6132">
        <w:fldChar w:fldCharType="end"/>
      </w:r>
    </w:p>
    <w:p w14:paraId="02932DC9" w14:textId="77777777" w:rsidR="00CD3437" w:rsidRDefault="00CD3437" w:rsidP="006763E9">
      <w:pPr>
        <w:pStyle w:val="Heading2"/>
        <w:rPr>
          <w:lang w:val="en-GB"/>
        </w:rPr>
      </w:pPr>
      <w:bookmarkStart w:id="5" w:name="_Toc233624070"/>
      <w:r w:rsidRPr="00CD3437">
        <w:rPr>
          <w:lang w:val="en-GB"/>
        </w:rPr>
        <w:t>1.4 Unique Selling Proposition (USP)</w:t>
      </w:r>
      <w:bookmarkEnd w:id="5"/>
    </w:p>
    <w:p w14:paraId="7CD8532F" w14:textId="19792B20" w:rsidR="000745C8" w:rsidRDefault="00FB4097" w:rsidP="002B7686">
      <w:pPr>
        <w:rPr>
          <w:lang w:val="en-GB"/>
        </w:rPr>
      </w:pPr>
      <w:r w:rsidRPr="00FB4097">
        <w:t>Unique Selling Proposition (USP) refers to a marketing strategy that enables a company to distinguish itself from others by offering something unique and hard for rivals to copy</w:t>
      </w:r>
      <w:r w:rsidR="00C13208">
        <w:t xml:space="preserve"> </w:t>
      </w:r>
      <w:r w:rsidR="009A4058">
        <w:fldChar w:fldCharType="begin"/>
      </w:r>
      <w:r w:rsidR="009A4058">
        <w:instrText xml:space="preserve"> ADDIN ZOTERO_ITEM CSL_CITATION {"citationID":"L4tV2JqZ","properties":{"unsorted":false,"formattedCitation":"(Aziz et al. 2025)","plainCitation":"(Aziz et al. 2025)","noteIndex":0},"citationItems":[{"id":22369,"uris":["http://zotero.org/users/17623475/items/A5YFNAKH"],"itemData":{"id":22369,"type":"article-journal","abstract":"This study explores on the development of destination branding for Kampung Adat Ratenggaro, a traditional village in East Nusa Tenggara, Indonesia, using the Unique Selling Proposition (USP) approach. The research aims to identify and leverage the village's cultural and natural assets to create a compelling brand identity. The scope includes an analysis of current tourism conditions, strategic opportunities, and the formulation of branding strategies tailored to highlight destination uniqueness. A qualitative approach was employed, incorporating SOAR analysis using Internal &amp; External Factor Analysis Summary to prioritize strategic initiatives and mapping strengths, weaknesses, opportunities, and aspirations. Key findings reveal that Kampung Adat Ratenggaro holds significant potential as a cultural tourism destination, supported by its architectural heritage, traditional weaving, and vibrant ceremonies. The proposed branding concept, \"Harmony of Tana Uma Tau,\" emphasizes the harmonious relationship between nature, culture, and people. This approach strengthens market positioning, enhances competitiveness, and promotes sustainable tourism development. The study concludes that a USP-driven branding strategy, combined with stakeholder collaboration, can effectively increase tourism appeal and community engagement. Recommendations include the implementation of digital marketing campaigns, infrastructure development to improve visitor experience, and capacity-building programs for local stakeholders. These efforts aim to establish Kampung Adat Ratenggaro as a leading cultural tourism destination, contributing to Indonesia's broader cultural tourism agenda.","container-title":"Jurnal Kepariwisataan: Destinasi, Hospitalitas dan Perjalanan","DOI":"10.34013/jk.v9i1.1864","ISSN":"2721-4753, 2477-3808","issue":"1","journalAbbreviation":"J. Kepariwisataan Destin. Hosp. dan Perjalanan","license":"https://creativecommons.org/licenses/by-sa/4.0","page":"128-144","source":"Semantic Scholar","title":"Development of Destination Branding with Unique Selling Proposition Approach: A Case Study at Kampung Adat Ratenggaro, NTT","title-short":"Development of Destination Branding with Unique Selling Proposition Approach","volume":"9","author":[{"family":"Aziz","given":"Caesar Achmad Firjaun Faqih"},{"family":"Alifa","given":"Yumna"},{"family":"Dwiyantoro","given":"Pringgo"},{"family":"Grahita","given":"Banung"}],"issued":{"date-parts":[["2025",6,30]]}}}],"schema":"https://github.com/citation-style-language/schema/raw/master/csl-citation.json"} </w:instrText>
      </w:r>
      <w:r w:rsidR="009A4058">
        <w:fldChar w:fldCharType="separate"/>
      </w:r>
      <w:r w:rsidR="009A4058" w:rsidRPr="009A4058">
        <w:rPr>
          <w:rFonts w:ascii="Times New Roman" w:hAnsi="Times New Roman" w:cs="Times New Roman"/>
        </w:rPr>
        <w:t>(Aziz et al. 2025)</w:t>
      </w:r>
      <w:r w:rsidR="009A4058">
        <w:fldChar w:fldCharType="end"/>
      </w:r>
      <w:r w:rsidRPr="00FB4097">
        <w:t xml:space="preserve">. </w:t>
      </w:r>
      <w:proofErr w:type="spellStart"/>
      <w:r w:rsidRPr="00FB4097">
        <w:t>Gymshark's</w:t>
      </w:r>
      <w:proofErr w:type="spellEnd"/>
      <w:r w:rsidRPr="00FB4097">
        <w:t xml:space="preserve"> USP is based on four core strengths that are integrated together. It is a community-centric brand, and values that engender a sense of emotional loyalty. Digital First means that there should be no intermediaries, competitive pricing and good margins </w:t>
      </w:r>
      <w:r w:rsidR="002B7686">
        <w:fldChar w:fldCharType="begin"/>
      </w:r>
      <w:r w:rsidR="002B7686">
        <w:instrText xml:space="preserve"> ADDIN ZOTERO_ITEM CSL_CITATION {"citationID":"BrKeiS1Y","properties":{"unsorted":false,"formattedCitation":"(Bhoora 2024)","plainCitation":"(Bhoora 2024)","noteIndex":0},"citationItems":[{"id":22372,"uris":["http://zotero.org/users/17623475/items/R4DH7RGP"],"itemData":{"id":22372,"type":"webpage","abstract":"Gymshark has come a long way since Ben Francis started the business from his parents' garage more than a decade ago. As it opens its second store, the founder tells Retail Week why community and culture will lift the retailer to the next weight class","container-title":"Retail Week","language":"en","title":"Ben Francis: The entrepreneur behind Gymshark’s peak fitness","title-short":"Ben Francis","URL":"https://www.retail-week.com/people/ben-francis-the-entrepreneur-behind-gymsharks-peak-fitness/7046629.article","author":[{"family":"Bhoora","given":"Ritika"}],"accessed":{"date-parts":[["2026",6,28]]},"issued":{"date-parts":[["2024"]]}}}],"schema":"https://github.com/citation-style-language/schema/raw/master/csl-citation.json"} </w:instrText>
      </w:r>
      <w:r w:rsidR="002B7686">
        <w:fldChar w:fldCharType="separate"/>
      </w:r>
      <w:r w:rsidR="002B7686" w:rsidRPr="002B7686">
        <w:rPr>
          <w:rFonts w:ascii="Times New Roman" w:hAnsi="Times New Roman" w:cs="Times New Roman"/>
        </w:rPr>
        <w:t>(Bhoora 2024)</w:t>
      </w:r>
      <w:r w:rsidR="002B7686">
        <w:fldChar w:fldCharType="end"/>
      </w:r>
      <w:r w:rsidRPr="00FB4097">
        <w:t xml:space="preserve">. </w:t>
      </w:r>
      <w:proofErr w:type="spellStart"/>
      <w:r w:rsidRPr="00FB4097">
        <w:t>Gymshark</w:t>
      </w:r>
      <w:proofErr w:type="spellEnd"/>
      <w:r w:rsidRPr="00FB4097">
        <w:t xml:space="preserve"> is a trailblazer when it comes to influencer marketing and create a true bond of trust with relatable fitness content creators. </w:t>
      </w:r>
      <w:r w:rsidR="006763E9" w:rsidRPr="006763E9">
        <w:t xml:space="preserve">Last but not least, products are differentiated by the feedback from the customer that is used for innovation. All of these benefits combine to ensure long-term competitiveness, allowing </w:t>
      </w:r>
      <w:proofErr w:type="spellStart"/>
      <w:r w:rsidR="006763E9" w:rsidRPr="006763E9">
        <w:t>Gymshark</w:t>
      </w:r>
      <w:proofErr w:type="spellEnd"/>
      <w:r w:rsidR="006763E9" w:rsidRPr="006763E9">
        <w:t xml:space="preserve"> to sustain its growth amidst the competition from larger players</w:t>
      </w:r>
      <w:r w:rsidR="002A7B1E">
        <w:t xml:space="preserve"> </w:t>
      </w:r>
      <w:r w:rsidR="002A7B1E">
        <w:fldChar w:fldCharType="begin"/>
      </w:r>
      <w:r w:rsidR="002A7B1E">
        <w:instrText xml:space="preserve"> ADDIN ZOTERO_ITEM CSL_CITATION {"citationID":"UJFF9Cd8","properties":{"unsorted":false,"formattedCitation":"(Arnold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rsidR="002A7B1E">
        <w:fldChar w:fldCharType="separate"/>
      </w:r>
      <w:r w:rsidR="002A7B1E" w:rsidRPr="002A7B1E">
        <w:rPr>
          <w:rFonts w:ascii="Times New Roman" w:hAnsi="Times New Roman" w:cs="Times New Roman"/>
        </w:rPr>
        <w:t>(Arnold 2020)</w:t>
      </w:r>
      <w:r w:rsidR="002A7B1E">
        <w:fldChar w:fldCharType="end"/>
      </w:r>
      <w:r w:rsidR="006763E9" w:rsidRPr="006763E9">
        <w:t>.</w:t>
      </w:r>
    </w:p>
    <w:p w14:paraId="2D450586" w14:textId="4D478B1B" w:rsidR="000745C8" w:rsidRPr="000745C8" w:rsidRDefault="000745C8" w:rsidP="006763E9">
      <w:pPr>
        <w:pStyle w:val="Heading1"/>
        <w:rPr>
          <w:lang w:val="en-GB"/>
        </w:rPr>
      </w:pPr>
      <w:bookmarkStart w:id="6" w:name="_Toc233624071"/>
      <w:r w:rsidRPr="000745C8">
        <w:rPr>
          <w:lang w:val="en-GB"/>
        </w:rPr>
        <w:t>Element 2: Business Environment and Competitor Analysis</w:t>
      </w:r>
      <w:bookmarkEnd w:id="6"/>
      <w:r w:rsidRPr="000745C8">
        <w:rPr>
          <w:lang w:val="en-GB"/>
        </w:rPr>
        <w:t xml:space="preserve"> </w:t>
      </w:r>
    </w:p>
    <w:p w14:paraId="4BF1BA59" w14:textId="77777777" w:rsidR="000745C8" w:rsidRPr="000745C8" w:rsidRDefault="000745C8" w:rsidP="006763E9">
      <w:pPr>
        <w:pStyle w:val="Heading2"/>
        <w:rPr>
          <w:lang w:val="en-GB"/>
        </w:rPr>
      </w:pPr>
      <w:bookmarkStart w:id="7" w:name="_Toc233624072"/>
      <w:r w:rsidRPr="000745C8">
        <w:rPr>
          <w:lang w:val="en-GB"/>
        </w:rPr>
        <w:t>2.1 SWOT Analysis</w:t>
      </w:r>
      <w:bookmarkEnd w:id="7"/>
    </w:p>
    <w:p w14:paraId="1386CBEA" w14:textId="38AAD8AB" w:rsidR="000745C8" w:rsidRPr="000745C8" w:rsidRDefault="006763E9" w:rsidP="002A7B1E">
      <w:pPr>
        <w:rPr>
          <w:lang w:val="en-GB"/>
        </w:rPr>
      </w:pPr>
      <w:r w:rsidRPr="006763E9">
        <w:t xml:space="preserve">A SWOT analysis can be used to assess an </w:t>
      </w:r>
      <w:proofErr w:type="spellStart"/>
      <w:r w:rsidRPr="006763E9">
        <w:t>organisation's</w:t>
      </w:r>
      <w:proofErr w:type="spellEnd"/>
      <w:r w:rsidRPr="006763E9">
        <w:t xml:space="preserve"> internal strengths and weaknesses, as well as the external opportunities and threats, to support strategic decisions and identify a competitive advantage </w:t>
      </w:r>
      <w:r w:rsidR="002A7B1E">
        <w:fldChar w:fldCharType="begin"/>
      </w:r>
      <w:r w:rsidR="002A7B1E">
        <w:instrText xml:space="preserve"> ADDIN ZOTERO_ITEM CSL_CITATION {"citationID":"hfpTw5tz","properties":{"unsorted":false,"formattedCitation":"(Benzaghta et al. 2021)","plainCitation":"(Benzaghta et al. 2021)","noteIndex":0},"citationItems":[{"id":15420,"uris":["http://zotero.org/users/17623475/items/SXI6KL3M"],"itemData":{"id":15420,"type":"article-journal","container-title":"Journal of Global Business Insights","ISSN":"2640-6470","issue":"1","page":"54-72","title":"SWOT analysis applications: An integrative literature review","volume":"6","author":[{"family":"Benzaghta","given":"Mostafa Ali"},{"family":"Elwalda","given":"Abdulaziz"},{"family":"Mousa","given":"Mousa Mohamed"},{"family":"Erkan","given":"Ismail"},{"family":"Rahman","given":"Mushfiqur"}],"issued":{"date-parts":[["2021"]]}}}],"schema":"https://github.com/citation-style-language/schema/raw/master/csl-citation.json"} </w:instrText>
      </w:r>
      <w:r w:rsidR="002A7B1E">
        <w:fldChar w:fldCharType="separate"/>
      </w:r>
      <w:r w:rsidR="002A7B1E" w:rsidRPr="002A7B1E">
        <w:rPr>
          <w:rFonts w:ascii="Times New Roman" w:hAnsi="Times New Roman" w:cs="Times New Roman"/>
        </w:rPr>
        <w:t>(Benzaghta et al. 2021)</w:t>
      </w:r>
      <w:r w:rsidR="002A7B1E">
        <w:fldChar w:fldCharType="end"/>
      </w:r>
      <w:r w:rsidRPr="006763E9">
        <w:t xml:space="preserve">. </w:t>
      </w:r>
      <w:r>
        <w:t xml:space="preserve">The following table </w:t>
      </w:r>
      <w:proofErr w:type="spellStart"/>
      <w:r w:rsidRPr="006763E9">
        <w:t>summarises</w:t>
      </w:r>
      <w:proofErr w:type="spellEnd"/>
      <w:r w:rsidRPr="006763E9">
        <w:t xml:space="preserve"> </w:t>
      </w:r>
      <w:proofErr w:type="spellStart"/>
      <w:r w:rsidRPr="006763E9">
        <w:t>Gymshark's</w:t>
      </w:r>
      <w:proofErr w:type="spellEnd"/>
      <w:r w:rsidRPr="006763E9">
        <w:t xml:space="preserve"> SWOT analysis.</w:t>
      </w:r>
    </w:p>
    <w:p w14:paraId="354992D8" w14:textId="77777777" w:rsidR="000745C8" w:rsidRPr="000745C8" w:rsidRDefault="000745C8" w:rsidP="000745C8">
      <w:pPr>
        <w:rPr>
          <w:lang w:val="en-GB"/>
        </w:rPr>
      </w:pPr>
      <w:r w:rsidRPr="000745C8">
        <w:rPr>
          <w:b/>
          <w:bCs/>
          <w:lang w:val="en-GB"/>
        </w:rPr>
        <w:t xml:space="preserve">Table 1: SWOT Analysis of </w:t>
      </w:r>
      <w:proofErr w:type="spellStart"/>
      <w:r w:rsidRPr="000745C8">
        <w:rPr>
          <w:b/>
          <w:bCs/>
          <w:lang w:val="en-GB"/>
        </w:rPr>
        <w:t>Gymshark</w:t>
      </w:r>
      <w:proofErr w:type="spellEnd"/>
    </w:p>
    <w:tbl>
      <w:tblPr>
        <w:tblStyle w:val="PlainTable2"/>
        <w:tblW w:w="0" w:type="auto"/>
        <w:tblLook w:val="04A0" w:firstRow="1" w:lastRow="0" w:firstColumn="1" w:lastColumn="0" w:noHBand="0" w:noVBand="1"/>
      </w:tblPr>
      <w:tblGrid>
        <w:gridCol w:w="4661"/>
        <w:gridCol w:w="4365"/>
      </w:tblGrid>
      <w:tr w:rsidR="000745C8" w:rsidRPr="000745C8" w14:paraId="22A5E697" w14:textId="77777777" w:rsidTr="006763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34335" w14:textId="77777777" w:rsidR="000745C8" w:rsidRPr="000745C8" w:rsidRDefault="000745C8" w:rsidP="000745C8">
            <w:pPr>
              <w:spacing w:after="160" w:line="360" w:lineRule="auto"/>
              <w:rPr>
                <w:lang w:val="en-GB"/>
              </w:rPr>
            </w:pPr>
            <w:r w:rsidRPr="000745C8">
              <w:rPr>
                <w:lang w:val="en-GB"/>
              </w:rPr>
              <w:t>Strengths</w:t>
            </w:r>
          </w:p>
        </w:tc>
        <w:tc>
          <w:tcPr>
            <w:tcW w:w="0" w:type="auto"/>
            <w:hideMark/>
          </w:tcPr>
          <w:p w14:paraId="468620D2" w14:textId="77777777" w:rsidR="000745C8" w:rsidRPr="000745C8" w:rsidRDefault="000745C8" w:rsidP="000745C8">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745C8">
              <w:rPr>
                <w:lang w:val="en-GB"/>
              </w:rPr>
              <w:t>Weaknesses</w:t>
            </w:r>
          </w:p>
        </w:tc>
      </w:tr>
      <w:tr w:rsidR="000745C8" w:rsidRPr="000745C8" w14:paraId="49DF7F05"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C0193" w14:textId="77777777" w:rsidR="000745C8" w:rsidRPr="006763E9" w:rsidRDefault="000745C8" w:rsidP="000745C8">
            <w:pPr>
              <w:spacing w:after="160" w:line="360" w:lineRule="auto"/>
              <w:rPr>
                <w:b w:val="0"/>
                <w:bCs w:val="0"/>
                <w:lang w:val="en-GB"/>
              </w:rPr>
            </w:pPr>
            <w:r w:rsidRPr="006763E9">
              <w:rPr>
                <w:b w:val="0"/>
                <w:bCs w:val="0"/>
                <w:lang w:val="en-GB"/>
              </w:rPr>
              <w:lastRenderedPageBreak/>
              <w:t>Strong global brand recognition among young fitness consumers</w:t>
            </w:r>
          </w:p>
        </w:tc>
        <w:tc>
          <w:tcPr>
            <w:tcW w:w="0" w:type="auto"/>
            <w:hideMark/>
          </w:tcPr>
          <w:p w14:paraId="032552A0"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Heavy dependence on online sales</w:t>
            </w:r>
          </w:p>
        </w:tc>
      </w:tr>
      <w:tr w:rsidR="000745C8" w:rsidRPr="000745C8" w14:paraId="72DE5DFA"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1E18B3D2" w14:textId="77777777" w:rsidR="000745C8" w:rsidRPr="006763E9" w:rsidRDefault="000745C8" w:rsidP="000745C8">
            <w:pPr>
              <w:spacing w:after="160" w:line="360" w:lineRule="auto"/>
              <w:rPr>
                <w:b w:val="0"/>
                <w:bCs w:val="0"/>
                <w:lang w:val="en-GB"/>
              </w:rPr>
            </w:pPr>
            <w:r w:rsidRPr="006763E9">
              <w:rPr>
                <w:b w:val="0"/>
                <w:bCs w:val="0"/>
                <w:lang w:val="en-GB"/>
              </w:rPr>
              <w:t>Effective direct-to-consumer (DTC) business model</w:t>
            </w:r>
          </w:p>
        </w:tc>
        <w:tc>
          <w:tcPr>
            <w:tcW w:w="0" w:type="auto"/>
            <w:hideMark/>
          </w:tcPr>
          <w:p w14:paraId="34B730F8"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Limited physical retail presence compared to competitors</w:t>
            </w:r>
          </w:p>
        </w:tc>
      </w:tr>
      <w:tr w:rsidR="000745C8" w:rsidRPr="000745C8" w14:paraId="5AC04BBA"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82F63" w14:textId="77777777" w:rsidR="000745C8" w:rsidRPr="006763E9" w:rsidRDefault="000745C8" w:rsidP="000745C8">
            <w:pPr>
              <w:spacing w:after="160" w:line="360" w:lineRule="auto"/>
              <w:rPr>
                <w:b w:val="0"/>
                <w:bCs w:val="0"/>
                <w:lang w:val="en-GB"/>
              </w:rPr>
            </w:pPr>
            <w:r w:rsidRPr="006763E9">
              <w:rPr>
                <w:b w:val="0"/>
                <w:bCs w:val="0"/>
                <w:lang w:val="en-GB"/>
              </w:rPr>
              <w:t>Highly successful influencer and social media marketing</w:t>
            </w:r>
          </w:p>
        </w:tc>
        <w:tc>
          <w:tcPr>
            <w:tcW w:w="0" w:type="auto"/>
            <w:hideMark/>
          </w:tcPr>
          <w:p w14:paraId="35CED4A3"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Product portfolio narrower than multinational competitors</w:t>
            </w:r>
          </w:p>
        </w:tc>
      </w:tr>
      <w:tr w:rsidR="000745C8" w:rsidRPr="000745C8" w14:paraId="78CA74B2"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1E260899" w14:textId="77777777" w:rsidR="000745C8" w:rsidRPr="006763E9" w:rsidRDefault="000745C8" w:rsidP="000745C8">
            <w:pPr>
              <w:spacing w:after="160" w:line="360" w:lineRule="auto"/>
              <w:rPr>
                <w:b w:val="0"/>
                <w:bCs w:val="0"/>
                <w:lang w:val="en-GB"/>
              </w:rPr>
            </w:pPr>
            <w:r w:rsidRPr="006763E9">
              <w:rPr>
                <w:b w:val="0"/>
                <w:bCs w:val="0"/>
                <w:lang w:val="en-GB"/>
              </w:rPr>
              <w:t>Loyal customer community and high brand engagement</w:t>
            </w:r>
          </w:p>
        </w:tc>
        <w:tc>
          <w:tcPr>
            <w:tcW w:w="0" w:type="auto"/>
            <w:hideMark/>
          </w:tcPr>
          <w:p w14:paraId="342489E2"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Premium pricing may discourage price-sensitive customers</w:t>
            </w:r>
          </w:p>
        </w:tc>
      </w:tr>
    </w:tbl>
    <w:p w14:paraId="09EBC974" w14:textId="77777777" w:rsidR="000745C8" w:rsidRPr="000745C8" w:rsidRDefault="000745C8" w:rsidP="000745C8">
      <w:pPr>
        <w:rPr>
          <w:vanish/>
          <w:lang w:val="en-GB"/>
        </w:rPr>
      </w:pPr>
    </w:p>
    <w:tbl>
      <w:tblPr>
        <w:tblStyle w:val="PlainTable2"/>
        <w:tblW w:w="0" w:type="auto"/>
        <w:tblLook w:val="04A0" w:firstRow="1" w:lastRow="0" w:firstColumn="1" w:lastColumn="0" w:noHBand="0" w:noVBand="1"/>
      </w:tblPr>
      <w:tblGrid>
        <w:gridCol w:w="4871"/>
        <w:gridCol w:w="4155"/>
      </w:tblGrid>
      <w:tr w:rsidR="000745C8" w:rsidRPr="000745C8" w14:paraId="0B6CBBDE" w14:textId="77777777" w:rsidTr="006763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9C1320" w14:textId="77777777" w:rsidR="000745C8" w:rsidRPr="000745C8" w:rsidRDefault="000745C8" w:rsidP="000745C8">
            <w:pPr>
              <w:spacing w:after="160" w:line="360" w:lineRule="auto"/>
              <w:rPr>
                <w:lang w:val="en-GB"/>
              </w:rPr>
            </w:pPr>
            <w:r w:rsidRPr="000745C8">
              <w:rPr>
                <w:lang w:val="en-GB"/>
              </w:rPr>
              <w:t>Opportunities</w:t>
            </w:r>
          </w:p>
        </w:tc>
        <w:tc>
          <w:tcPr>
            <w:tcW w:w="0" w:type="auto"/>
            <w:hideMark/>
          </w:tcPr>
          <w:p w14:paraId="3F967E01" w14:textId="77777777" w:rsidR="000745C8" w:rsidRPr="000745C8" w:rsidRDefault="000745C8" w:rsidP="000745C8">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745C8">
              <w:rPr>
                <w:lang w:val="en-GB"/>
              </w:rPr>
              <w:t>Threats</w:t>
            </w:r>
          </w:p>
        </w:tc>
      </w:tr>
      <w:tr w:rsidR="000745C8" w:rsidRPr="000745C8" w14:paraId="0FDE7EA3"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FDC68" w14:textId="77777777" w:rsidR="000745C8" w:rsidRPr="006763E9" w:rsidRDefault="000745C8" w:rsidP="000745C8">
            <w:pPr>
              <w:spacing w:after="160" w:line="360" w:lineRule="auto"/>
              <w:rPr>
                <w:b w:val="0"/>
                <w:bCs w:val="0"/>
                <w:lang w:val="en-GB"/>
              </w:rPr>
            </w:pPr>
            <w:r w:rsidRPr="006763E9">
              <w:rPr>
                <w:b w:val="0"/>
                <w:bCs w:val="0"/>
                <w:lang w:val="en-GB"/>
              </w:rPr>
              <w:t>Expansion into emerging international markets</w:t>
            </w:r>
          </w:p>
        </w:tc>
        <w:tc>
          <w:tcPr>
            <w:tcW w:w="0" w:type="auto"/>
            <w:hideMark/>
          </w:tcPr>
          <w:p w14:paraId="0F677ACB"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Intense competition from global sportswear brands</w:t>
            </w:r>
          </w:p>
        </w:tc>
      </w:tr>
      <w:tr w:rsidR="000745C8" w:rsidRPr="000745C8" w14:paraId="3A510E02"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65ACF23A" w14:textId="77777777" w:rsidR="000745C8" w:rsidRPr="006763E9" w:rsidRDefault="000745C8" w:rsidP="000745C8">
            <w:pPr>
              <w:spacing w:after="160" w:line="360" w:lineRule="auto"/>
              <w:rPr>
                <w:b w:val="0"/>
                <w:bCs w:val="0"/>
                <w:lang w:val="en-GB"/>
              </w:rPr>
            </w:pPr>
            <w:r w:rsidRPr="006763E9">
              <w:rPr>
                <w:b w:val="0"/>
                <w:bCs w:val="0"/>
                <w:lang w:val="en-GB"/>
              </w:rPr>
              <w:t>Growth of e-commerce and digital fitness</w:t>
            </w:r>
          </w:p>
        </w:tc>
        <w:tc>
          <w:tcPr>
            <w:tcW w:w="0" w:type="auto"/>
            <w:hideMark/>
          </w:tcPr>
          <w:p w14:paraId="36D5920F"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Counterfeit products damaging brand reputation</w:t>
            </w:r>
          </w:p>
        </w:tc>
      </w:tr>
      <w:tr w:rsidR="000745C8" w:rsidRPr="000745C8" w14:paraId="42A9C276"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934448" w14:textId="77777777" w:rsidR="000745C8" w:rsidRPr="006763E9" w:rsidRDefault="000745C8" w:rsidP="000745C8">
            <w:pPr>
              <w:spacing w:after="160" w:line="360" w:lineRule="auto"/>
              <w:rPr>
                <w:b w:val="0"/>
                <w:bCs w:val="0"/>
                <w:lang w:val="en-GB"/>
              </w:rPr>
            </w:pPr>
            <w:r w:rsidRPr="006763E9">
              <w:rPr>
                <w:b w:val="0"/>
                <w:bCs w:val="0"/>
                <w:lang w:val="en-GB"/>
              </w:rPr>
              <w:t>Sustainable product innovation</w:t>
            </w:r>
          </w:p>
        </w:tc>
        <w:tc>
          <w:tcPr>
            <w:tcW w:w="0" w:type="auto"/>
            <w:hideMark/>
          </w:tcPr>
          <w:p w14:paraId="76AF6B06"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Rising production and logistics costs</w:t>
            </w:r>
          </w:p>
        </w:tc>
      </w:tr>
      <w:tr w:rsidR="000745C8" w:rsidRPr="000745C8" w14:paraId="0CD86E9C"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0595F752" w14:textId="77777777" w:rsidR="000745C8" w:rsidRPr="006763E9" w:rsidRDefault="000745C8" w:rsidP="000745C8">
            <w:pPr>
              <w:spacing w:after="160" w:line="360" w:lineRule="auto"/>
              <w:rPr>
                <w:b w:val="0"/>
                <w:bCs w:val="0"/>
                <w:lang w:val="en-GB"/>
              </w:rPr>
            </w:pPr>
            <w:r w:rsidRPr="006763E9">
              <w:rPr>
                <w:b w:val="0"/>
                <w:bCs w:val="0"/>
                <w:lang w:val="en-GB"/>
              </w:rPr>
              <w:t>Artificial intelligence and personalised shopping experiences</w:t>
            </w:r>
          </w:p>
        </w:tc>
        <w:tc>
          <w:tcPr>
            <w:tcW w:w="0" w:type="auto"/>
            <w:hideMark/>
          </w:tcPr>
          <w:p w14:paraId="653DBF15"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Rapid changes in fashion and consumer preferences</w:t>
            </w:r>
          </w:p>
        </w:tc>
      </w:tr>
    </w:tbl>
    <w:p w14:paraId="3861E224" w14:textId="00D14290" w:rsidR="006763E9" w:rsidRDefault="00825D03" w:rsidP="00825D03">
      <w:r w:rsidRPr="00825D03">
        <w:t xml:space="preserve">One of </w:t>
      </w:r>
      <w:proofErr w:type="spellStart"/>
      <w:r w:rsidRPr="00825D03">
        <w:t>Gymshark's</w:t>
      </w:r>
      <w:proofErr w:type="spellEnd"/>
      <w:r w:rsidRPr="00825D03">
        <w:t xml:space="preserve"> greatest strengths is the fact that it is a digital-first company (Arnold 2020). This is because </w:t>
      </w:r>
      <w:proofErr w:type="spellStart"/>
      <w:r w:rsidRPr="00825D03">
        <w:t>Gymshark</w:t>
      </w:r>
      <w:proofErr w:type="spellEnd"/>
      <w:r w:rsidRPr="00825D03">
        <w:t>, unlike traditional sportswear companies, that rely on wholesale and retail sales, has a majority of their sales online, where they have more control over the price, customer service and brand</w:t>
      </w:r>
      <w:r>
        <w:t xml:space="preserve"> </w:t>
      </w:r>
      <w:r>
        <w:fldChar w:fldCharType="begin"/>
      </w:r>
      <w:r>
        <w:instrText xml:space="preserve"> ADDIN ZOTERO_ITEM CSL_CITATION {"citationID":"nZeUUXie","properties":{"unsorted":false,"formattedCitation":"(Arnold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fldChar w:fldCharType="separate"/>
      </w:r>
      <w:r w:rsidRPr="00825D03">
        <w:rPr>
          <w:rFonts w:ascii="Times New Roman" w:hAnsi="Times New Roman" w:cs="Times New Roman"/>
        </w:rPr>
        <w:t>(Arnold 2020)</w:t>
      </w:r>
      <w:r>
        <w:fldChar w:fldCharType="end"/>
      </w:r>
      <w:r w:rsidRPr="00825D03">
        <w:t xml:space="preserve">. </w:t>
      </w:r>
      <w:r w:rsidR="006763E9" w:rsidRPr="006763E9">
        <w:t>This also allows for the collection of valuable data from customers, which can be used for product development and custom marketing strategies</w:t>
      </w:r>
      <w:r w:rsidR="002A7B1E">
        <w:t xml:space="preserve"> </w:t>
      </w:r>
      <w:r w:rsidR="002A7B1E">
        <w:fldChar w:fldCharType="begin"/>
      </w:r>
      <w:r w:rsidR="002A7B1E">
        <w:instrText xml:space="preserve"> ADDIN ZOTERO_ITEM CSL_CITATION {"citationID":"hfRLMdsI","properties":{"unsorted":false,"formattedCitation":"(Bhoora 2024)","plainCitation":"(Bhoora 2024)","noteIndex":0},"citationItems":[{"id":22372,"uris":["http://zotero.org/users/17623475/items/R4DH7RGP"],"itemData":{"id":22372,"type":"webpage","abstract":"Gymshark has come a long way since Ben Francis started the business from his parents' garage more than a decade ago. As it opens its second store, the founder tells Retail Week why community and culture will lift the retailer to the next weight class","container-title":"Retail Week","language":"en","title":"Ben Francis: The entrepreneur behind Gymshark’s peak fitness","title-short":"Ben Francis","URL":"https://www.retail-week.com/people/ben-francis-the-entrepreneur-behind-gymsharks-peak-fitness/7046629.article","author":[{"family":"Bhoora","given":"Ritika"}],"accessed":{"date-parts":[["2026",6,28]]},"issued":{"date-parts":[["2024"]]}}}],"schema":"https://github.com/citation-style-language/schema/raw/master/csl-citation.json"} </w:instrText>
      </w:r>
      <w:r w:rsidR="002A7B1E">
        <w:fldChar w:fldCharType="separate"/>
      </w:r>
      <w:r w:rsidR="002A7B1E" w:rsidRPr="002A7B1E">
        <w:rPr>
          <w:rFonts w:ascii="Times New Roman" w:hAnsi="Times New Roman" w:cs="Times New Roman"/>
        </w:rPr>
        <w:t>(Bhoora 2024)</w:t>
      </w:r>
      <w:r w:rsidR="002A7B1E">
        <w:fldChar w:fldCharType="end"/>
      </w:r>
      <w:r w:rsidR="006763E9" w:rsidRPr="006763E9">
        <w:t xml:space="preserve">. </w:t>
      </w:r>
    </w:p>
    <w:p w14:paraId="44837761" w14:textId="6C72A11E" w:rsidR="000745C8" w:rsidRPr="000745C8" w:rsidRDefault="00CC0E7A" w:rsidP="00CC0E7A">
      <w:pPr>
        <w:rPr>
          <w:lang w:val="en-GB"/>
        </w:rPr>
      </w:pPr>
      <w:r w:rsidRPr="00CC0E7A">
        <w:t>It has the clear potential to create a loyal community of fitness enthusiasts, including influencers and social media as a huge positive</w:t>
      </w:r>
      <w:r>
        <w:t xml:space="preserve"> </w:t>
      </w:r>
      <w:r>
        <w:fldChar w:fldCharType="begin"/>
      </w:r>
      <w:r>
        <w:instrText xml:space="preserve"> ADDIN ZOTERO_ITEM CSL_CITATION {"citationID":"Q132BjJS","properties":{"unsorted":false,"formattedCitation":"(Ndasi and Abina 2026)","plainCitation":"(Ndasi and Abina 2026)","noteIndex":0},"citationItems":[{"id":22378,"uris":["http://zotero.org/users/17623475/items/EBI66YGK"],"itemData":{"id":22378,"type":"article-journal","abstract":"Research methodology\n              This case is based entirely on secondary data from credible and verifiable public sources. It integrates a broad range of material to provide a robust and pedagogically reliable foundation for classroom analysis.\n            \n            \n              Case overview/synopsis\n              In early 2024, UK-based fitness brand Gymshark stood at a strategic crossroads. Having evolved from a Birmingham garage start-up into one of the UK’s most prominent digital-native brands, Gymshark faced a crucial question: where – and how – should it expand next? After achieving strong domestic growth through a direct-to-consumer (D2C) and community-led model, the company’s leadership, led by founder and CEO Ben Francis, debated the next global frontier. Mature Western markets were reaching saturation, and attention shifted to emerging regions such as India, Brazil and the United Arab Emirates (UAE). Each offered distinct opportunities and constraints – ranging from digital infrastructure and cultural norms to logistics and regulatory complexity. The case challenges students to analyse Gymshark’s readiness for international expansion using strategic frameworks including PESTEL, Porter’s Five Forces and the CAGE distance model. Students must evaluate which market presents the most strategic alignment with Gymshark’s brand values, capabilities and long-term goals, while recognising how digital-first strategies, community building and ESG transparency shape competitiveness in emerging markets. The case situates Gymshark within the broader context of digital internationalisation – where speed, brand authenticity and localisation are essential for sustainable global growth.\n            \n            \n              Complexity academic level\n              This case is designed for courses in International Business, Global Marketing and Strategic Management, with a focus on capability-driven growth and digital internationalisation. It is particularly suited to modules addressing how firms from mature economies expand into emerging markets while preserving brand identity and operational integrity.","container-title":"The CASE Journal","DOI":"10.1108/TCJ-10-2025-0352","ISSN":"1544-9106","language":"en","page":"1-7","source":"Semantic Scholar","title":"Scaling sweat: Gymshark’s market expansion dilemma","title-short":"Scaling sweat","author":[{"family":"Ndasi","given":"Wilson Nih"},{"family":"Abina","given":"Babatunde"}],"issued":{"date-parts":[["2026",4,24]]}}}],"schema":"https://github.com/citation-style-language/schema/raw/master/csl-citation.json"} </w:instrText>
      </w:r>
      <w:r>
        <w:fldChar w:fldCharType="separate"/>
      </w:r>
      <w:r w:rsidRPr="00CC0E7A">
        <w:rPr>
          <w:rFonts w:ascii="Times New Roman" w:hAnsi="Times New Roman" w:cs="Times New Roman"/>
        </w:rPr>
        <w:t>(Ndasi and Abina 2026)</w:t>
      </w:r>
      <w:r>
        <w:fldChar w:fldCharType="end"/>
      </w:r>
      <w:r w:rsidRPr="00CC0E7A">
        <w:t xml:space="preserve">. </w:t>
      </w:r>
      <w:r w:rsidR="006763E9" w:rsidRPr="006763E9">
        <w:t xml:space="preserve">Instead of spending a lot of money on conventional ad campaigns, </w:t>
      </w:r>
      <w:proofErr w:type="spellStart"/>
      <w:r w:rsidR="006763E9" w:rsidRPr="006763E9">
        <w:t>Gymshark</w:t>
      </w:r>
      <w:proofErr w:type="spellEnd"/>
      <w:r w:rsidR="006763E9" w:rsidRPr="006763E9">
        <w:t xml:space="preserve"> partners with fitness athletes and content producers whose lifestyles complement the brand's values. This approach fosters genuine connections with customers and enhances brand loyalty among the younger generation</w:t>
      </w:r>
      <w:r w:rsidR="002A7B1E">
        <w:t xml:space="preserve"> </w:t>
      </w:r>
      <w:r w:rsidR="002A7B1E">
        <w:fldChar w:fldCharType="begin"/>
      </w:r>
      <w:r w:rsidR="002A7B1E">
        <w:instrText xml:space="preserve"> ADDIN ZOTERO_ITEM CSL_CITATION {"citationID":"lr1er1jv","properties":{"unsorted":false,"formattedCitation":"(McKeever 2021)","plainCitation":"(McKeever 2021)","noteIndex":0},"citationItems":[{"id":22376,"uris":["http://zotero.org/users/17623475/items/GKA6H7P9"],"itemData":{"id":22376,"type":"webpage","title":"How Ben Francis built $1 billion fitnesswear brand Gymshark in his 20s","URL":"https://www.cnbc.com/2021/08/24/how-ben-francis-built-1-billion-fitnesswear-brand-gymshark-in-his-20s.html","author":[{"family":"McKeever","given":"Vicky"}],"accessed":{"date-parts":[["2026",6,28]]},"issued":{"date-parts":[["2021"]]}}}],"schema":"https://github.com/citation-style-language/schema/raw/master/csl-citation.json"} </w:instrText>
      </w:r>
      <w:r w:rsidR="002A7B1E">
        <w:fldChar w:fldCharType="separate"/>
      </w:r>
      <w:r w:rsidR="002A7B1E" w:rsidRPr="002A7B1E">
        <w:rPr>
          <w:rFonts w:ascii="Times New Roman" w:hAnsi="Times New Roman" w:cs="Times New Roman"/>
        </w:rPr>
        <w:t>(McKeever 2021)</w:t>
      </w:r>
      <w:r w:rsidR="002A7B1E">
        <w:fldChar w:fldCharType="end"/>
      </w:r>
      <w:r w:rsidR="006763E9" w:rsidRPr="006763E9">
        <w:t>.</w:t>
      </w:r>
    </w:p>
    <w:p w14:paraId="0287A8CC" w14:textId="592851AC" w:rsidR="000745C8" w:rsidRPr="000745C8" w:rsidRDefault="006763E9" w:rsidP="006763E9">
      <w:pPr>
        <w:rPr>
          <w:lang w:val="en-GB"/>
        </w:rPr>
      </w:pPr>
      <w:r w:rsidRPr="006763E9">
        <w:lastRenderedPageBreak/>
        <w:t xml:space="preserve">However, there is still some room for improvement within </w:t>
      </w:r>
      <w:proofErr w:type="spellStart"/>
      <w:r w:rsidRPr="006763E9">
        <w:t>Gymshark</w:t>
      </w:r>
      <w:proofErr w:type="spellEnd"/>
      <w:r w:rsidRPr="006763E9">
        <w:t>. As an e-commerce company, it is susceptible to website outages, cybersecurity threats and disruption of the global supply chain</w:t>
      </w:r>
      <w:r w:rsidR="002A7B1E">
        <w:t xml:space="preserve"> </w:t>
      </w:r>
      <w:r w:rsidR="002A7B1E">
        <w:fldChar w:fldCharType="begin"/>
      </w:r>
      <w:r w:rsidR="0005737B">
        <w:instrText xml:space="preserve"> ADDIN ZOTERO_ITEM CSL_CITATION {"citationID":"sZjuquha","properties":{"unsorted":false,"formattedCitation":"(Ndasi and Abina 2026)","plainCitation":"(Ndasi and Abina 2026)","noteIndex":0},"citationItems":[{"id":22378,"uris":["http://zotero.org/users/17623475/items/EBI66YGK"],"itemData":{"id":22378,"type":"article-journal","abstract":"Research methodology\n              This case is based entirely on secondary data from credible and verifiable public sources. It integrates a broad range of material to provide a robust and pedagogically reliable foundation for classroom analysis.\n            \n            \n              Case overview/synopsis\n              In early 2024, UK-based fitness brand Gymshark stood at a strategic crossroads. Having evolved from a Birmingham garage start-up into one of the UK’s most prominent digital-native brands, Gymshark faced a crucial question: where – and how – should it expand next? After achieving strong domestic growth through a direct-to-consumer (D2C) and community-led model, the company’s leadership, led by founder and CEO Ben Francis, debated the next global frontier. Mature Western markets were reaching saturation, and attention shifted to emerging regions such as India, Brazil and the United Arab Emirates (UAE). Each offered distinct opportunities and constraints – ranging from digital infrastructure and cultural norms to logistics and regulatory complexity. The case challenges students to analyse Gymshark’s readiness for international expansion using strategic frameworks including PESTEL, Porter’s Five Forces and the CAGE distance model. Students must evaluate which market presents the most strategic alignment with Gymshark’s brand values, capabilities and long-term goals, while recognising how digital-first strategies, community building and ESG transparency shape competitiveness in emerging markets. The case situates Gymshark within the broader context of digital internationalisation – where speed, brand authenticity and localisation are essential for sustainable global growth.\n            \n            \n              Complexity academic level\n              This case is designed for courses in International Business, Global Marketing and Strategic Management, with a focus on capability-driven growth and digital internationalisation. It is particularly suited to modules addressing how firms from mature economies expand into emerging markets while preserving brand identity and operational integrity.","container-title":"The CASE Journal","DOI":"10.1108/TCJ-10-2025-0352","ISSN":"1544-9106","language":"en","page":"1-7","source":"Semantic Scholar","title":"Scaling sweat: Gymshark’s market expansion dilemma","title-short":"Scaling sweat","author":[{"family":"Ndasi","given":"Wilson Nih"},{"family":"Abina","given":"Babatunde"}],"issued":{"date-parts":[["2026",4,24]]}}}],"schema":"https://github.com/citation-style-language/schema/raw/master/csl-citation.json"} </w:instrText>
      </w:r>
      <w:r w:rsidR="002A7B1E">
        <w:fldChar w:fldCharType="separate"/>
      </w:r>
      <w:r w:rsidR="002A7B1E" w:rsidRPr="002A7B1E">
        <w:rPr>
          <w:rFonts w:ascii="Times New Roman" w:hAnsi="Times New Roman" w:cs="Times New Roman"/>
        </w:rPr>
        <w:t>(Ndasi and Abina 2026)</w:t>
      </w:r>
      <w:r w:rsidR="002A7B1E">
        <w:fldChar w:fldCharType="end"/>
      </w:r>
      <w:r w:rsidRPr="006763E9">
        <w:t xml:space="preserve">. Also, </w:t>
      </w:r>
      <w:proofErr w:type="spellStart"/>
      <w:r w:rsidRPr="006763E9">
        <w:t>Gymshark</w:t>
      </w:r>
      <w:proofErr w:type="spellEnd"/>
      <w:r w:rsidRPr="006763E9">
        <w:t xml:space="preserve"> has recently started to launch flagship shops, however, its retail expansion is still relatively small compared to other brands like Nike and Adidas and this reduces options for shoppers that enjoy visiting physical stores</w:t>
      </w:r>
      <w:r w:rsidR="002A7B1E">
        <w:t xml:space="preserve"> </w:t>
      </w:r>
      <w:r w:rsidR="002A7B1E">
        <w:fldChar w:fldCharType="begin"/>
      </w:r>
      <w:r w:rsidR="002A7B1E">
        <w:instrText xml:space="preserve"> ADDIN ZOTERO_ITEM CSL_CITATION {"citationID":"NrsubWXe","properties":{"unsorted":false,"formattedCitation":"(Arnold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rsidR="002A7B1E">
        <w:fldChar w:fldCharType="separate"/>
      </w:r>
      <w:r w:rsidR="002A7B1E" w:rsidRPr="002A7B1E">
        <w:rPr>
          <w:rFonts w:ascii="Times New Roman" w:hAnsi="Times New Roman" w:cs="Times New Roman"/>
        </w:rPr>
        <w:t>(Arnold 2020)</w:t>
      </w:r>
      <w:r w:rsidR="002A7B1E">
        <w:fldChar w:fldCharType="end"/>
      </w:r>
      <w:r w:rsidRPr="006763E9">
        <w:t>.</w:t>
      </w:r>
    </w:p>
    <w:p w14:paraId="29634472" w14:textId="495FCD65" w:rsidR="000745C8" w:rsidRPr="000745C8" w:rsidRDefault="006763E9" w:rsidP="006763E9">
      <w:pPr>
        <w:rPr>
          <w:lang w:val="en-GB"/>
        </w:rPr>
      </w:pPr>
      <w:r w:rsidRPr="006763E9">
        <w:t xml:space="preserve">On the outside, </w:t>
      </w:r>
      <w:proofErr w:type="spellStart"/>
      <w:r w:rsidRPr="006763E9">
        <w:t>Gymshark</w:t>
      </w:r>
      <w:proofErr w:type="spellEnd"/>
      <w:r w:rsidRPr="006763E9">
        <w:t xml:space="preserve"> is enjoying a surge of interest in health and fitness, and active lifestyles, throughout the global</w:t>
      </w:r>
      <w:r w:rsidR="002A7B1E">
        <w:t xml:space="preserve"> </w:t>
      </w:r>
      <w:r w:rsidR="002A7B1E">
        <w:fldChar w:fldCharType="begin"/>
      </w:r>
      <w:r w:rsidR="002A7B1E">
        <w:instrText xml:space="preserve"> ADDIN ZOTERO_ITEM CSL_CITATION {"citationID":"1Yyw74KH","properties":{"unsorted":false,"formattedCitation":"(McKeever 2021)","plainCitation":"(McKeever 2021)","noteIndex":0},"citationItems":[{"id":22376,"uris":["http://zotero.org/users/17623475/items/GKA6H7P9"],"itemData":{"id":22376,"type":"webpage","title":"How Ben Francis built $1 billion fitnesswear brand Gymshark in his 20s","URL":"https://www.cnbc.com/2021/08/24/how-ben-francis-built-1-billion-fitnesswear-brand-gymshark-in-his-20s.html","author":[{"family":"McKeever","given":"Vicky"}],"accessed":{"date-parts":[["2026",6,28]]},"issued":{"date-parts":[["2021"]]}}}],"schema":"https://github.com/citation-style-language/schema/raw/master/csl-citation.json"} </w:instrText>
      </w:r>
      <w:r w:rsidR="002A7B1E">
        <w:fldChar w:fldCharType="separate"/>
      </w:r>
      <w:r w:rsidR="002A7B1E" w:rsidRPr="002A7B1E">
        <w:rPr>
          <w:rFonts w:ascii="Times New Roman" w:hAnsi="Times New Roman" w:cs="Times New Roman"/>
        </w:rPr>
        <w:t>(McKeever 2021)</w:t>
      </w:r>
      <w:r w:rsidR="002A7B1E">
        <w:fldChar w:fldCharType="end"/>
      </w:r>
      <w:r w:rsidRPr="006763E9">
        <w:t>. The increasing membership in gyms and home fitness plans have fueled the global demand for performance apparel. Furthermore, innovative technologies like artificial intelligence and predictive analytics, along with virtual shopping experiences, offer opportunities for enhancing customer engagement and efficiency</w:t>
      </w:r>
      <w:r w:rsidR="002A7B1E">
        <w:t xml:space="preserve"> </w:t>
      </w:r>
      <w:r w:rsidR="002A7B1E">
        <w:fldChar w:fldCharType="begin"/>
      </w:r>
      <w:r w:rsidR="002A7B1E">
        <w:instrText xml:space="preserve"> ADDIN ZOTERO_ITEM CSL_CITATION {"citationID":"X06wPn5z","properties":{"unsorted":false,"formattedCitation":"(Bhoora 2024)","plainCitation":"(Bhoora 2024)","noteIndex":0},"citationItems":[{"id":22372,"uris":["http://zotero.org/users/17623475/items/R4DH7RGP"],"itemData":{"id":22372,"type":"webpage","abstract":"Gymshark has come a long way since Ben Francis started the business from his parents' garage more than a decade ago. As it opens its second store, the founder tells Retail Week why community and culture will lift the retailer to the next weight class","container-title":"Retail Week","language":"en","title":"Ben Francis: The entrepreneur behind Gymshark’s peak fitness","title-short":"Ben Francis","URL":"https://www.retail-week.com/people/ben-francis-the-entrepreneur-behind-gymsharks-peak-fitness/7046629.article","author":[{"family":"Bhoora","given":"Ritika"}],"accessed":{"date-parts":[["2026",6,28]]},"issued":{"date-parts":[["2024"]]}}}],"schema":"https://github.com/citation-style-language/schema/raw/master/csl-citation.json"} </w:instrText>
      </w:r>
      <w:r w:rsidR="002A7B1E">
        <w:fldChar w:fldCharType="separate"/>
      </w:r>
      <w:r w:rsidR="002A7B1E" w:rsidRPr="002A7B1E">
        <w:rPr>
          <w:rFonts w:ascii="Times New Roman" w:hAnsi="Times New Roman" w:cs="Times New Roman"/>
        </w:rPr>
        <w:t>(Bhoora 2024)</w:t>
      </w:r>
      <w:r w:rsidR="002A7B1E">
        <w:fldChar w:fldCharType="end"/>
      </w:r>
      <w:r w:rsidRPr="006763E9">
        <w:t>.</w:t>
      </w:r>
    </w:p>
    <w:p w14:paraId="604594F1" w14:textId="007539B0" w:rsidR="000745C8" w:rsidRPr="000745C8" w:rsidRDefault="006763E9" w:rsidP="002A7B1E">
      <w:pPr>
        <w:rPr>
          <w:lang w:val="en-GB"/>
        </w:rPr>
      </w:pPr>
      <w:r w:rsidRPr="006763E9">
        <w:t>The company is also in a tough competitive landscape, however. Large multinationals have significantly more capital, products and retail locations</w:t>
      </w:r>
      <w:r w:rsidR="002A7B1E">
        <w:t xml:space="preserve"> </w:t>
      </w:r>
      <w:r w:rsidR="002A7B1E">
        <w:fldChar w:fldCharType="begin"/>
      </w:r>
      <w:r w:rsidR="002A7B1E">
        <w:instrText xml:space="preserve"> ADDIN ZOTERO_ITEM CSL_CITATION {"citationID":"jnaWQm8l","properties":{"unsorted":false,"formattedCitation":"(McKeever 2021)","plainCitation":"(McKeever 2021)","noteIndex":0},"citationItems":[{"id":22376,"uris":["http://zotero.org/users/17623475/items/GKA6H7P9"],"itemData":{"id":22376,"type":"webpage","title":"How Ben Francis built $1 billion fitnesswear brand Gymshark in his 20s","URL":"https://www.cnbc.com/2021/08/24/how-ben-francis-built-1-billion-fitnesswear-brand-gymshark-in-his-20s.html","author":[{"family":"McKeever","given":"Vicky"}],"accessed":{"date-parts":[["2026",6,28]]},"issued":{"date-parts":[["2021"]]}}}],"schema":"https://github.com/citation-style-language/schema/raw/master/csl-citation.json"} </w:instrText>
      </w:r>
      <w:r w:rsidR="002A7B1E">
        <w:fldChar w:fldCharType="separate"/>
      </w:r>
      <w:r w:rsidR="002A7B1E" w:rsidRPr="002A7B1E">
        <w:rPr>
          <w:rFonts w:ascii="Times New Roman" w:hAnsi="Times New Roman" w:cs="Times New Roman"/>
        </w:rPr>
        <w:t>(McKeever 2021)</w:t>
      </w:r>
      <w:r w:rsidR="002A7B1E">
        <w:fldChar w:fldCharType="end"/>
      </w:r>
      <w:r w:rsidRPr="006763E9">
        <w:t xml:space="preserve">. In addition, raw material price volatility, supply chain uncertainties and shifting consumer tastes and preferences pose constant strategic risks. In the long-term, </w:t>
      </w:r>
      <w:proofErr w:type="spellStart"/>
      <w:r w:rsidRPr="006763E9">
        <w:t>Gymshark</w:t>
      </w:r>
      <w:proofErr w:type="spellEnd"/>
      <w:r w:rsidRPr="006763E9">
        <w:t xml:space="preserve"> must double down on innovation, operational resilience and customer experience</w:t>
      </w:r>
      <w:r w:rsidR="002A7B1E">
        <w:t xml:space="preserve"> </w:t>
      </w:r>
      <w:r w:rsidR="002A7B1E">
        <w:fldChar w:fldCharType="begin"/>
      </w:r>
      <w:r w:rsidR="002A7B1E">
        <w:instrText xml:space="preserve"> ADDIN ZOTERO_ITEM CSL_CITATION {"citationID":"zGPhAZGI","properties":{"unsorted":false,"formattedCitation":"(Arnold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rsidR="002A7B1E">
        <w:fldChar w:fldCharType="separate"/>
      </w:r>
      <w:r w:rsidR="002A7B1E" w:rsidRPr="002A7B1E">
        <w:rPr>
          <w:rFonts w:ascii="Times New Roman" w:hAnsi="Times New Roman" w:cs="Times New Roman"/>
        </w:rPr>
        <w:t>(Arnold 2020)</w:t>
      </w:r>
      <w:r w:rsidR="002A7B1E">
        <w:fldChar w:fldCharType="end"/>
      </w:r>
      <w:r w:rsidRPr="006763E9">
        <w:t>.</w:t>
      </w:r>
    </w:p>
    <w:p w14:paraId="686FD5FD" w14:textId="77777777" w:rsidR="000745C8" w:rsidRPr="000745C8" w:rsidRDefault="000745C8" w:rsidP="006763E9">
      <w:pPr>
        <w:pStyle w:val="Heading2"/>
        <w:rPr>
          <w:lang w:val="en-GB"/>
        </w:rPr>
      </w:pPr>
      <w:bookmarkStart w:id="8" w:name="_Toc233624073"/>
      <w:r w:rsidRPr="000745C8">
        <w:rPr>
          <w:lang w:val="en-GB"/>
        </w:rPr>
        <w:t>2.2 Competitor Analysis</w:t>
      </w:r>
      <w:bookmarkEnd w:id="8"/>
    </w:p>
    <w:p w14:paraId="25712F17" w14:textId="414C563C" w:rsidR="000745C8" w:rsidRPr="000745C8" w:rsidRDefault="006763E9" w:rsidP="0005737B">
      <w:pPr>
        <w:rPr>
          <w:lang w:val="en-GB"/>
        </w:rPr>
      </w:pPr>
      <w:r w:rsidRPr="006763E9">
        <w:t xml:space="preserve">Competition is an important factor in determining the entrepreneurial strategy. When companies </w:t>
      </w:r>
      <w:proofErr w:type="spellStart"/>
      <w:r w:rsidRPr="006763E9">
        <w:t>analyse</w:t>
      </w:r>
      <w:proofErr w:type="spellEnd"/>
      <w:r w:rsidRPr="006763E9">
        <w:t xml:space="preserve"> their rivals, they can distinguish the opportunities and also benchmark their performance and establish sustainable competitive advantages </w:t>
      </w:r>
      <w:r w:rsidR="002A7B1E">
        <w:fldChar w:fldCharType="begin"/>
      </w:r>
      <w:r w:rsidR="0005737B">
        <w:instrText xml:space="preserve"> ADDIN ZOTERO_ITEM CSL_CITATION {"citationID":"5p4YJBQg","properties":{"unsorted":false,"formattedCitation":"(Kardes et al. 2020)","plainCitation":"(Kardes et al. 2020)","noteIndex":0},"citationItems":[{"id":3488,"uris":["http://zotero.org/users/17623475/items/TMXC3JD2"],"itemData":{"id":3488,"type":"article-journal","abstract":"Purpose: The fundamental research question is which aspects of the external environment are most strongly associated with the differential market share between large multinational online retailers and smaller, local retailers in emerging markets. For the purposes of this study, the differential market share refers to the likelihood of having a higher market share for multinational online retailers than for local online retailers. Design/methodology/approach: The theoretical framework of the study is based on PESTLE analysis. This study uses longitudinal country-level archival data and conducts a stepwise logistic regression analysis to investigate the impact of environmental factors. Findings: The results indicate that the effectiveness of law-making bodies and government involvement with information and communications technologies (ICTs) among other factors are significantly associated with a higher market share for multinational online retailers relative to local retailers. Research limitations/implications: The study examines the impact of certain external factors (i.e. socioeconomic variables and legal environment) on the differential market share between multinational online retailers and local ones. Future research should investigate additional factors such as cultural roles and internal operating dynamics of online retailers. The research emphasizes online retailing. A logical extension of the current study is to examine how the online retailing environment differs from the brick-in-store retailing environment relative to the competition. The current study investigates the differential market share between multinational and local online retailers only in the emerging markets setting. The results may differ if the developed market setting is also considered. We recommend that future research compares the developed markets and emerging markets settings relative to the differential market share between multinational and local online retailers. Practical implications: Not all improvements in legal institutions are associated with improved market conditions for multinational online retailers. Managers of multinational online retailers must pursue some mitigation strategies to prevent institutional voids in emerging markets. Therefore, adapting the business model by collaborating and establishing relationships with local online retailers is an effective strategy to mitigate institutional voids (Doh et al., 2017; Yang et al., 2012). Moreover, multinational online retailers are recommended to collaborate with local governments to change unfavourable legal conditions (Doh et al., 2017; Boddewyn and Doh, 2011). Originality/value: The extant literature on online retailing frequently addresses internal company characteristics and consumer behaviour. This study focuses exclusively on environmental factors associated with differential market share. We contribute to the literature on online retailing, retailing strategies and competition dynamics in emerging markets.","container-title":"International Journal of Retail and Distribution Management","DOI":"10.1108/IJRDM-07-2020-0236","ISSN":"09590552","issue":"2","page":"263-280","title":"Online retailing: determinants of competition between multinationals and local firms in emerging markets","volume":"49","author":[{"family":"Kardes","given":"Ilke"},{"family":"Reinecke Flynn","given":"Leisa"},{"family":"Dugan","given":"Michael"}],"issued":{"date-parts":[["2020"]]}}}],"schema":"https://github.com/citation-style-language/schema/raw/master/csl-citation.json"} </w:instrText>
      </w:r>
      <w:r w:rsidR="002A7B1E">
        <w:fldChar w:fldCharType="separate"/>
      </w:r>
      <w:r w:rsidR="0005737B" w:rsidRPr="0005737B">
        <w:rPr>
          <w:rFonts w:ascii="Times New Roman" w:hAnsi="Times New Roman" w:cs="Times New Roman"/>
        </w:rPr>
        <w:t>(Kardes et al. 2020)</w:t>
      </w:r>
      <w:r w:rsidR="002A7B1E">
        <w:fldChar w:fldCharType="end"/>
      </w:r>
      <w:r w:rsidRPr="006763E9">
        <w:t xml:space="preserve">. </w:t>
      </w:r>
      <w:proofErr w:type="spellStart"/>
      <w:r w:rsidRPr="006763E9">
        <w:t>Gymshark</w:t>
      </w:r>
      <w:proofErr w:type="spellEnd"/>
      <w:r w:rsidRPr="006763E9">
        <w:t xml:space="preserve"> will face both direct and indirect competition in the global sportswear market.</w:t>
      </w:r>
    </w:p>
    <w:p w14:paraId="02285994" w14:textId="77777777" w:rsidR="000745C8" w:rsidRPr="000745C8" w:rsidRDefault="000745C8" w:rsidP="000745C8">
      <w:pPr>
        <w:rPr>
          <w:b/>
          <w:bCs/>
          <w:lang w:val="en-GB"/>
        </w:rPr>
      </w:pPr>
      <w:r w:rsidRPr="000745C8">
        <w:rPr>
          <w:b/>
          <w:bCs/>
          <w:lang w:val="en-GB"/>
        </w:rPr>
        <w:t>Direct Competitors</w:t>
      </w:r>
    </w:p>
    <w:p w14:paraId="61013C89" w14:textId="77777777" w:rsidR="000745C8" w:rsidRPr="000745C8" w:rsidRDefault="000745C8" w:rsidP="000745C8">
      <w:pPr>
        <w:rPr>
          <w:lang w:val="en-GB"/>
        </w:rPr>
      </w:pPr>
      <w:r w:rsidRPr="000745C8">
        <w:rPr>
          <w:b/>
          <w:bCs/>
          <w:lang w:val="en-GB"/>
        </w:rPr>
        <w:t>Nike</w:t>
      </w:r>
    </w:p>
    <w:p w14:paraId="4230BF5F" w14:textId="5D083BEB" w:rsidR="000745C8" w:rsidRPr="000745C8" w:rsidRDefault="006763E9" w:rsidP="0005737B">
      <w:pPr>
        <w:rPr>
          <w:lang w:val="en-GB"/>
        </w:rPr>
      </w:pPr>
      <w:r w:rsidRPr="006763E9">
        <w:t xml:space="preserve">Nike is </w:t>
      </w:r>
      <w:proofErr w:type="spellStart"/>
      <w:r w:rsidRPr="006763E9">
        <w:t>Gymshark's</w:t>
      </w:r>
      <w:proofErr w:type="spellEnd"/>
      <w:r w:rsidRPr="006763E9">
        <w:t xml:space="preserve"> biggest direct competitor, as they are the market leaders in athletic apparel, footwear and sports equipment globally. Nike has an excellent brand recognition, research and development capabilities and retail distribution worldwide. The company also sponsors top athletes and sports events, further boosting its international exposure</w:t>
      </w:r>
      <w:r w:rsidR="0005737B">
        <w:t xml:space="preserve"> </w:t>
      </w:r>
      <w:r w:rsidR="0005737B">
        <w:fldChar w:fldCharType="begin"/>
      </w:r>
      <w:r w:rsidR="0005737B">
        <w:instrText xml:space="preserve"> ADDIN ZOTERO_ITEM CSL_CITATION {"citationID":"mScJisir","properties":{"unsorted":false,"formattedCitation":"(Business Model Analyst 2024)","plainCitation":"(Business Model Analyst 2024)","noteIndex":0},"citationItems":[{"id":15553,"uris":["http://zotero.org/users/17623475/items/BKRLJMEZ"],"itemData":{"id":15553,"type":"webpage","title":"Top 10 Nike Competitors &amp; Alternatives (2024)","URL":"https://businessmodelanalyst.com/nike-competitors-alternatives/","author":[{"literal":"Business Model Analyst"}],"accessed":{"date-parts":[["2024",6,13]]},"issued":{"date-parts":[["2024"]]}}}],"schema":"https://github.com/citation-style-language/schema/raw/master/csl-citation.json"} </w:instrText>
      </w:r>
      <w:r w:rsidR="0005737B">
        <w:fldChar w:fldCharType="separate"/>
      </w:r>
      <w:r w:rsidR="0005737B" w:rsidRPr="0005737B">
        <w:rPr>
          <w:rFonts w:ascii="Times New Roman" w:hAnsi="Times New Roman" w:cs="Times New Roman"/>
        </w:rPr>
        <w:t>(Business Model Analyst 2024)</w:t>
      </w:r>
      <w:r w:rsidR="0005737B">
        <w:fldChar w:fldCharType="end"/>
      </w:r>
      <w:r w:rsidRPr="006763E9">
        <w:t xml:space="preserve">. </w:t>
      </w:r>
      <w:proofErr w:type="spellStart"/>
      <w:r w:rsidRPr="006763E9">
        <w:t>Gymshark</w:t>
      </w:r>
      <w:proofErr w:type="spellEnd"/>
      <w:r w:rsidRPr="006763E9">
        <w:t xml:space="preserve">, however, seems to have a more specific focus of younger fitness enthusiasts and is closer to the customer with their digital engagement and influencer-led marketing. Whereas Nike has a wide breadth of sports, </w:t>
      </w:r>
      <w:proofErr w:type="spellStart"/>
      <w:r w:rsidRPr="006763E9">
        <w:t>Gymshark</w:t>
      </w:r>
      <w:proofErr w:type="spellEnd"/>
      <w:r w:rsidRPr="006763E9">
        <w:t xml:space="preserve"> has a much more </w:t>
      </w:r>
      <w:r w:rsidRPr="006763E9">
        <w:lastRenderedPageBreak/>
        <w:t xml:space="preserve">focused approach on the gym and fitness culture which can allow for </w:t>
      </w:r>
      <w:proofErr w:type="spellStart"/>
      <w:r w:rsidRPr="006763E9">
        <w:t>specialisation</w:t>
      </w:r>
      <w:proofErr w:type="spellEnd"/>
      <w:r w:rsidRPr="006763E9">
        <w:t xml:space="preserve"> and community building</w:t>
      </w:r>
      <w:r w:rsidR="0005737B">
        <w:t xml:space="preserve"> </w:t>
      </w:r>
      <w:r w:rsidR="0005737B">
        <w:fldChar w:fldCharType="begin"/>
      </w:r>
      <w:r w:rsidR="0005737B">
        <w:instrText xml:space="preserve"> ADDIN ZOTERO_ITEM CSL_CITATION {"citationID":"SBgKY2Mp","properties":{"unsorted":false,"formattedCitation":"(Ndasi and Abina 2026)","plainCitation":"(Ndasi and Abina 2026)","noteIndex":0},"citationItems":[{"id":22378,"uris":["http://zotero.org/users/17623475/items/EBI66YGK"],"itemData":{"id":22378,"type":"article-journal","abstract":"Research methodology\n              This case is based entirely on secondary data from credible and verifiable public sources. It integrates a broad range of material to provide a robust and pedagogically reliable foundation for classroom analysis.\n            \n            \n              Case overview/synopsis\n              In early 2024, UK-based fitness brand Gymshark stood at a strategic crossroads. Having evolved from a Birmingham garage start-up into one of the UK’s most prominent digital-native brands, Gymshark faced a crucial question: where – and how – should it expand next? After achieving strong domestic growth through a direct-to-consumer (D2C) and community-led model, the company’s leadership, led by founder and CEO Ben Francis, debated the next global frontier. Mature Western markets were reaching saturation, and attention shifted to emerging regions such as India, Brazil and the United Arab Emirates (UAE). Each offered distinct opportunities and constraints – ranging from digital infrastructure and cultural norms to logistics and regulatory complexity. The case challenges students to analyse Gymshark’s readiness for international expansion using strategic frameworks including PESTEL, Porter’s Five Forces and the CAGE distance model. Students must evaluate which market presents the most strategic alignment with Gymshark’s brand values, capabilities and long-term goals, while recognising how digital-first strategies, community building and ESG transparency shape competitiveness in emerging markets. The case situates Gymshark within the broader context of digital internationalisation – where speed, brand authenticity and localisation are essential for sustainable global growth.\n            \n            \n              Complexity academic level\n              This case is designed for courses in International Business, Global Marketing and Strategic Management, with a focus on capability-driven growth and digital internationalisation. It is particularly suited to modules addressing how firms from mature economies expand into emerging markets while preserving brand identity and operational integrity.","container-title":"The CASE Journal","DOI":"10.1108/TCJ-10-2025-0352","ISSN":"1544-9106","language":"en","page":"1-7","source":"Semantic Scholar","title":"Scaling sweat: Gymshark’s market expansion dilemma","title-short":"Scaling sweat","author":[{"family":"Ndasi","given":"Wilson Nih"},{"family":"Abina","given":"Babatunde"}],"issued":{"date-parts":[["2026",4,24]]}}}],"schema":"https://github.com/citation-style-language/schema/raw/master/csl-citation.json"} </w:instrText>
      </w:r>
      <w:r w:rsidR="0005737B">
        <w:fldChar w:fldCharType="separate"/>
      </w:r>
      <w:r w:rsidR="0005737B" w:rsidRPr="0005737B">
        <w:rPr>
          <w:rFonts w:ascii="Times New Roman" w:hAnsi="Times New Roman" w:cs="Times New Roman"/>
        </w:rPr>
        <w:t>(Ndasi and Abina 2026)</w:t>
      </w:r>
      <w:r w:rsidR="0005737B">
        <w:fldChar w:fldCharType="end"/>
      </w:r>
      <w:r w:rsidRPr="006763E9">
        <w:t>.</w:t>
      </w:r>
    </w:p>
    <w:p w14:paraId="632A8423" w14:textId="77777777" w:rsidR="000745C8" w:rsidRPr="000745C8" w:rsidRDefault="000745C8" w:rsidP="000745C8">
      <w:pPr>
        <w:rPr>
          <w:lang w:val="en-GB"/>
        </w:rPr>
      </w:pPr>
      <w:r w:rsidRPr="000745C8">
        <w:rPr>
          <w:b/>
          <w:bCs/>
          <w:lang w:val="en-GB"/>
        </w:rPr>
        <w:t>Lululemon</w:t>
      </w:r>
    </w:p>
    <w:p w14:paraId="6186D6CB" w14:textId="5A7C5194" w:rsidR="000745C8" w:rsidRPr="000745C8" w:rsidRDefault="006763E9" w:rsidP="0005737B">
      <w:pPr>
        <w:rPr>
          <w:lang w:val="en-GB"/>
        </w:rPr>
      </w:pPr>
      <w:r w:rsidRPr="006763E9">
        <w:t xml:space="preserve">Lululemon is a direct rival of </w:t>
      </w:r>
      <w:proofErr w:type="spellStart"/>
      <w:r w:rsidRPr="006763E9">
        <w:t>Gymshark</w:t>
      </w:r>
      <w:proofErr w:type="spellEnd"/>
      <w:r w:rsidRPr="006763E9">
        <w:t xml:space="preserve"> in the premium activewear market, especially regarding those who want to purchase stylish, quality fitness clothing. The company is known for its high quality products, loyal customers and commitment to wellness and healthy lifestyles</w:t>
      </w:r>
      <w:r w:rsidR="0005737B">
        <w:t xml:space="preserve"> </w:t>
      </w:r>
      <w:r w:rsidR="0005737B">
        <w:fldChar w:fldCharType="begin"/>
      </w:r>
      <w:r w:rsidR="0005737B">
        <w:instrText xml:space="preserve"> ADDIN ZOTERO_ITEM CSL_CITATION {"citationID":"8xRJEFwh","properties":{"unsorted":false,"formattedCitation":"(Lululemon 2022)","plainCitation":"(Lululemon 2022)","noteIndex":0},"citationItems":[{"id":22380,"uris":["http://zotero.org/users/17623475/items/RCRMJR7C"],"itemData":{"id":22380,"type":"webpage","abstract":"lululemon Reveals Power of Three ×2 Five-Year Growth Strategy","language":"en","title":"lululemon Reveals Power of Three ×2 Five-Year Growth Strategy","URL":"https://corporate.lululemon.com/media/our-stories/2022/lululemon-reveals-power-of-three-2-five-year-growth-strategy","author":[{"literal":"Lululemon"}],"accessed":{"date-parts":[["2026",6,28]]},"issued":{"date-parts":[["2022"]]}}}],"schema":"https://github.com/citation-style-language/schema/raw/master/csl-citation.json"} </w:instrText>
      </w:r>
      <w:r w:rsidR="0005737B">
        <w:fldChar w:fldCharType="separate"/>
      </w:r>
      <w:r w:rsidR="0005737B" w:rsidRPr="0005737B">
        <w:rPr>
          <w:rFonts w:ascii="Times New Roman" w:hAnsi="Times New Roman" w:cs="Times New Roman"/>
        </w:rPr>
        <w:t>(Lululemon 2022)</w:t>
      </w:r>
      <w:r w:rsidR="0005737B">
        <w:fldChar w:fldCharType="end"/>
      </w:r>
      <w:r w:rsidRPr="006763E9">
        <w:t xml:space="preserve">. </w:t>
      </w:r>
      <w:proofErr w:type="spellStart"/>
      <w:r w:rsidRPr="006763E9">
        <w:t>Gymshark</w:t>
      </w:r>
      <w:proofErr w:type="spellEnd"/>
      <w:r w:rsidRPr="006763E9">
        <w:t xml:space="preserve"> is dominating the market with a trendy performance wear, with a relatively more affordable price tag, and a strong online presence. Additionally, </w:t>
      </w:r>
      <w:proofErr w:type="spellStart"/>
      <w:r w:rsidRPr="006763E9">
        <w:t>Gymshark's</w:t>
      </w:r>
      <w:proofErr w:type="spellEnd"/>
      <w:r w:rsidRPr="006763E9">
        <w:t xml:space="preserve"> digital marketing efforts have created a significant amount of engagement with younger demographics, as Lululemon has a stronger focus on physical retail stores and community events</w:t>
      </w:r>
      <w:r w:rsidR="0005737B">
        <w:t xml:space="preserve"> </w:t>
      </w:r>
      <w:r w:rsidR="0005737B">
        <w:fldChar w:fldCharType="begin"/>
      </w:r>
      <w:r w:rsidR="0005737B">
        <w:instrText xml:space="preserve"> ADDIN ZOTERO_ITEM CSL_CITATION {"citationID":"LSrQ78gx","properties":{"unsorted":false,"formattedCitation":"(Foley 2023)","plainCitation":"(Foley 2023)","noteIndex":0},"citationItems":[{"id":22358,"uris":["http://zotero.org/users/17623475/items/3YQ5HPUT"],"itemData":{"id":22358,"type":"webpage","title":"The Official Gymshark Story: How Ben Francis Created Gymshark | Gymshark Central","URL":"https://row.gymshark.com/blog/article/the-official-gymshark-story","author":[{"family":"Foley","given":"Harry"}],"accessed":{"date-parts":[["2026",6,28]]},"issued":{"date-parts":[["2023"]]}}}],"schema":"https://github.com/citation-style-language/schema/raw/master/csl-citation.json"} </w:instrText>
      </w:r>
      <w:r w:rsidR="0005737B">
        <w:fldChar w:fldCharType="separate"/>
      </w:r>
      <w:r w:rsidR="0005737B" w:rsidRPr="0005737B">
        <w:rPr>
          <w:rFonts w:ascii="Times New Roman" w:hAnsi="Times New Roman" w:cs="Times New Roman"/>
        </w:rPr>
        <w:t>(Foley 2023)</w:t>
      </w:r>
      <w:r w:rsidR="0005737B">
        <w:fldChar w:fldCharType="end"/>
      </w:r>
      <w:r w:rsidRPr="006763E9">
        <w:t>.</w:t>
      </w:r>
    </w:p>
    <w:p w14:paraId="0CEB07A2" w14:textId="77777777" w:rsidR="000745C8" w:rsidRPr="000745C8" w:rsidRDefault="000745C8" w:rsidP="000745C8">
      <w:pPr>
        <w:rPr>
          <w:b/>
          <w:bCs/>
          <w:lang w:val="en-GB"/>
        </w:rPr>
      </w:pPr>
      <w:r w:rsidRPr="000745C8">
        <w:rPr>
          <w:b/>
          <w:bCs/>
          <w:lang w:val="en-GB"/>
        </w:rPr>
        <w:t>Indirect Competitors</w:t>
      </w:r>
    </w:p>
    <w:p w14:paraId="2F909C2F" w14:textId="77777777" w:rsidR="000745C8" w:rsidRPr="000745C8" w:rsidRDefault="000745C8" w:rsidP="000745C8">
      <w:pPr>
        <w:rPr>
          <w:lang w:val="en-GB"/>
        </w:rPr>
      </w:pPr>
      <w:r w:rsidRPr="000745C8">
        <w:rPr>
          <w:b/>
          <w:bCs/>
          <w:lang w:val="en-GB"/>
        </w:rPr>
        <w:t>Adidas</w:t>
      </w:r>
    </w:p>
    <w:p w14:paraId="604C687A" w14:textId="072788DC" w:rsidR="000745C8" w:rsidRPr="000745C8" w:rsidRDefault="006763E9" w:rsidP="0005737B">
      <w:pPr>
        <w:rPr>
          <w:lang w:val="en-GB"/>
        </w:rPr>
      </w:pPr>
      <w:r w:rsidRPr="006763E9">
        <w:t>While Adidas is a direct competitor in sportswear, it is an indirect competitor as well since it has many other sporting areas associated with it that it does not directly compete with, such as football, running and lifestyle fashion. Adidas has good global brand awareness and a well-established retail network</w:t>
      </w:r>
      <w:r w:rsidR="0005737B">
        <w:t xml:space="preserve"> </w:t>
      </w:r>
      <w:r w:rsidR="0005737B">
        <w:fldChar w:fldCharType="begin"/>
      </w:r>
      <w:r w:rsidR="0005737B">
        <w:instrText xml:space="preserve"> ADDIN ZOTERO_ITEM CSL_CITATION {"citationID":"SPv8F1Bz","properties":{"unsorted":false,"formattedCitation":"(Adidas 2026)","plainCitation":"(Adidas 2026)","noteIndex":0},"citationItems":[{"id":22382,"uris":["http://zotero.org/users/17623475/items/CDM9MXKS"],"itemData":{"id":22382,"type":"webpage","container-title":"adidas Annual Report 2025","language":"en-US","title":"Roadmap to Success","URL":"https://report.adidas-group.com/2025/en/group-management-report-our-company/roadmap-to-success.html","author":[{"literal":"Adidas"}],"accessed":{"date-parts":[["2026",6,28]]},"issued":{"date-parts":[["2026"]]}}}],"schema":"https://github.com/citation-style-language/schema/raw/master/csl-citation.json"} </w:instrText>
      </w:r>
      <w:r w:rsidR="0005737B">
        <w:fldChar w:fldCharType="separate"/>
      </w:r>
      <w:r w:rsidR="0005737B" w:rsidRPr="0005737B">
        <w:rPr>
          <w:rFonts w:ascii="Times New Roman" w:hAnsi="Times New Roman" w:cs="Times New Roman"/>
        </w:rPr>
        <w:t>(Adidas 2026)</w:t>
      </w:r>
      <w:r w:rsidR="0005737B">
        <w:fldChar w:fldCharType="end"/>
      </w:r>
      <w:r w:rsidRPr="006763E9">
        <w:t xml:space="preserve">. </w:t>
      </w:r>
      <w:proofErr w:type="spellStart"/>
      <w:r w:rsidRPr="006763E9">
        <w:t>Gymshark</w:t>
      </w:r>
      <w:proofErr w:type="spellEnd"/>
      <w:r w:rsidRPr="006763E9">
        <w:t xml:space="preserve"> stands out because of its </w:t>
      </w:r>
      <w:proofErr w:type="spellStart"/>
      <w:r w:rsidRPr="006763E9">
        <w:t>specialisation</w:t>
      </w:r>
      <w:proofErr w:type="spellEnd"/>
      <w:r w:rsidRPr="006763E9">
        <w:t xml:space="preserve"> on fitness fans and quicker reaction to the latest fashion trends. Unlike many of its larger multinational counterparts, it has an agile </w:t>
      </w:r>
      <w:proofErr w:type="spellStart"/>
      <w:r w:rsidRPr="006763E9">
        <w:t>organisational</w:t>
      </w:r>
      <w:proofErr w:type="spellEnd"/>
      <w:r w:rsidRPr="006763E9">
        <w:t xml:space="preserve"> structure that allows for faster product launches and greater customer engagement</w:t>
      </w:r>
      <w:r w:rsidR="0005737B">
        <w:t xml:space="preserve"> </w:t>
      </w:r>
      <w:r w:rsidR="0005737B">
        <w:fldChar w:fldCharType="begin"/>
      </w:r>
      <w:r w:rsidR="0005737B">
        <w:instrText xml:space="preserve"> ADDIN ZOTERO_ITEM CSL_CITATION {"citationID":"9mNPJwb8","properties":{"unsorted":false,"formattedCitation":"(McKeever 2021)","plainCitation":"(McKeever 2021)","noteIndex":0},"citationItems":[{"id":22376,"uris":["http://zotero.org/users/17623475/items/GKA6H7P9"],"itemData":{"id":22376,"type":"webpage","title":"How Ben Francis built $1 billion fitnesswear brand Gymshark in his 20s","URL":"https://www.cnbc.com/2021/08/24/how-ben-francis-built-1-billion-fitnesswear-brand-gymshark-in-his-20s.html","author":[{"family":"McKeever","given":"Vicky"}],"accessed":{"date-parts":[["2026",6,28]]},"issued":{"date-parts":[["2021"]]}}}],"schema":"https://github.com/citation-style-language/schema/raw/master/csl-citation.json"} </w:instrText>
      </w:r>
      <w:r w:rsidR="0005737B">
        <w:fldChar w:fldCharType="separate"/>
      </w:r>
      <w:r w:rsidR="0005737B" w:rsidRPr="0005737B">
        <w:rPr>
          <w:rFonts w:ascii="Times New Roman" w:hAnsi="Times New Roman" w:cs="Times New Roman"/>
        </w:rPr>
        <w:t>(McKeever 2021)</w:t>
      </w:r>
      <w:r w:rsidR="0005737B">
        <w:fldChar w:fldCharType="end"/>
      </w:r>
      <w:r w:rsidRPr="006763E9">
        <w:t>.</w:t>
      </w:r>
    </w:p>
    <w:p w14:paraId="6E510415" w14:textId="77777777" w:rsidR="000745C8" w:rsidRPr="000745C8" w:rsidRDefault="000745C8" w:rsidP="000745C8">
      <w:pPr>
        <w:rPr>
          <w:lang w:val="en-GB"/>
        </w:rPr>
      </w:pPr>
      <w:r w:rsidRPr="000745C8">
        <w:rPr>
          <w:b/>
          <w:bCs/>
          <w:lang w:val="en-GB"/>
        </w:rPr>
        <w:t>Under Armour</w:t>
      </w:r>
    </w:p>
    <w:p w14:paraId="3CFECA3C" w14:textId="5EBDF1C7" w:rsidR="000745C8" w:rsidRPr="000745C8" w:rsidRDefault="006763E9" w:rsidP="0005737B">
      <w:pPr>
        <w:rPr>
          <w:lang w:val="en-GB"/>
        </w:rPr>
      </w:pPr>
      <w:r w:rsidRPr="006763E9">
        <w:t xml:space="preserve">Another indirect competitor is Under </w:t>
      </w:r>
      <w:proofErr w:type="spellStart"/>
      <w:r w:rsidRPr="006763E9">
        <w:t>Armour</w:t>
      </w:r>
      <w:proofErr w:type="spellEnd"/>
      <w:r w:rsidRPr="006763E9">
        <w:t>, which makes athletic apparel for a variety of sports. The company has established a reputation for both technical innovations and compression wear, meeting the technical performance needs of technically savvy consumers</w:t>
      </w:r>
      <w:r w:rsidR="0005737B">
        <w:t xml:space="preserve"> </w:t>
      </w:r>
      <w:r w:rsidR="0005737B">
        <w:fldChar w:fldCharType="begin"/>
      </w:r>
      <w:r w:rsidR="0005737B">
        <w:instrText xml:space="preserve"> ADDIN ZOTERO_ITEM CSL_CITATION {"citationID":"HqEQFAMi","properties":{"unsorted":false,"formattedCitation":"(Under Armour 2024)","plainCitation":"(Under Armour 2024)","noteIndex":0},"citationItems":[{"id":18117,"uris":["http://zotero.org/users/17623475/items/8ISSDAWS"],"itemData":{"id":18117,"type":"webpage","title":"History","URL":"https://about.underarmour.com/en-us/our-company/history.html","author":[{"literal":"Under Armour"}],"accessed":{"date-parts":[["2025",4,29]]},"issued":{"date-parts":[["2024"]]}}}],"schema":"https://github.com/citation-style-language/schema/raw/master/csl-citation.json"} </w:instrText>
      </w:r>
      <w:r w:rsidR="0005737B">
        <w:fldChar w:fldCharType="separate"/>
      </w:r>
      <w:r w:rsidR="0005737B" w:rsidRPr="0005737B">
        <w:rPr>
          <w:rFonts w:ascii="Times New Roman" w:hAnsi="Times New Roman" w:cs="Times New Roman"/>
        </w:rPr>
        <w:t>(Under Armour 2024)</w:t>
      </w:r>
      <w:r w:rsidR="0005737B">
        <w:fldChar w:fldCharType="end"/>
      </w:r>
      <w:r w:rsidRPr="006763E9">
        <w:t xml:space="preserve">. However, </w:t>
      </w:r>
      <w:proofErr w:type="spellStart"/>
      <w:r w:rsidRPr="006763E9">
        <w:t>Gymshark</w:t>
      </w:r>
      <w:proofErr w:type="spellEnd"/>
      <w:r w:rsidRPr="006763E9">
        <w:t xml:space="preserve"> has already grown an emotional bond with younger digital consumers with influencer collaborations, social media communities and lifestyle branding. Despite Under </w:t>
      </w:r>
      <w:proofErr w:type="spellStart"/>
      <w:r w:rsidRPr="006763E9">
        <w:t>Armour's</w:t>
      </w:r>
      <w:proofErr w:type="spellEnd"/>
      <w:r w:rsidRPr="006763E9">
        <w:t xml:space="preserve"> technological prowess, this customer-centric strategy fosters increased engagement and deepens the company's brand loyalty</w:t>
      </w:r>
      <w:r w:rsidR="0005737B">
        <w:t xml:space="preserve"> </w:t>
      </w:r>
      <w:r w:rsidR="0005737B">
        <w:fldChar w:fldCharType="begin"/>
      </w:r>
      <w:r w:rsidR="0005737B">
        <w:instrText xml:space="preserve"> ADDIN ZOTERO_ITEM CSL_CITATION {"citationID":"mRUpOa3z","properties":{"unsorted":false,"formattedCitation":"(Arnold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rsidR="0005737B">
        <w:fldChar w:fldCharType="separate"/>
      </w:r>
      <w:r w:rsidR="0005737B" w:rsidRPr="0005737B">
        <w:rPr>
          <w:rFonts w:ascii="Times New Roman" w:hAnsi="Times New Roman" w:cs="Times New Roman"/>
        </w:rPr>
        <w:t>(Arnold 2020)</w:t>
      </w:r>
      <w:r w:rsidR="0005737B">
        <w:fldChar w:fldCharType="end"/>
      </w:r>
      <w:r w:rsidRPr="006763E9">
        <w:t>.</w:t>
      </w:r>
    </w:p>
    <w:p w14:paraId="1E24192C" w14:textId="16C9FFC1" w:rsidR="000745C8" w:rsidRPr="000745C8" w:rsidRDefault="000745C8" w:rsidP="006763E9">
      <w:pPr>
        <w:pStyle w:val="Heading1"/>
        <w:rPr>
          <w:lang w:val="en-GB"/>
        </w:rPr>
      </w:pPr>
      <w:bookmarkStart w:id="9" w:name="_Toc233624074"/>
      <w:r w:rsidRPr="000745C8">
        <w:rPr>
          <w:lang w:val="en-GB"/>
        </w:rPr>
        <w:lastRenderedPageBreak/>
        <w:t>Element 3: 4Ps, Market Segmentation and Marketing Strategie</w:t>
      </w:r>
      <w:r w:rsidR="006763E9">
        <w:rPr>
          <w:lang w:val="en-GB"/>
        </w:rPr>
        <w:t>s</w:t>
      </w:r>
      <w:bookmarkEnd w:id="9"/>
      <w:r w:rsidRPr="000745C8">
        <w:rPr>
          <w:lang w:val="en-GB"/>
        </w:rPr>
        <w:t xml:space="preserve"> </w:t>
      </w:r>
    </w:p>
    <w:p w14:paraId="69E67B5B" w14:textId="77777777" w:rsidR="000745C8" w:rsidRPr="000745C8" w:rsidRDefault="000745C8" w:rsidP="006763E9">
      <w:pPr>
        <w:pStyle w:val="Heading2"/>
        <w:rPr>
          <w:lang w:val="en-GB"/>
        </w:rPr>
      </w:pPr>
      <w:bookmarkStart w:id="10" w:name="_Toc233624075"/>
      <w:r w:rsidRPr="000745C8">
        <w:rPr>
          <w:lang w:val="en-GB"/>
        </w:rPr>
        <w:t>3.1 Market Segmentation and Target Customers</w:t>
      </w:r>
      <w:bookmarkEnd w:id="10"/>
    </w:p>
    <w:p w14:paraId="4A17521C" w14:textId="11E09B69" w:rsidR="000745C8" w:rsidRPr="000745C8" w:rsidRDefault="006763E9" w:rsidP="0005737B">
      <w:pPr>
        <w:rPr>
          <w:lang w:val="en-GB"/>
        </w:rPr>
      </w:pPr>
      <w:r w:rsidRPr="006763E9">
        <w:t xml:space="preserve">Market segmentation is the process of dividing a large market into smaller segments of customers with similar characteristics, which allows organisations to create products and marketing strategies to meet the specific needs of consumers </w:t>
      </w:r>
      <w:r w:rsidR="0005737B">
        <w:fldChar w:fldCharType="begin"/>
      </w:r>
      <w:r w:rsidR="0005737B">
        <w:instrText xml:space="preserve"> ADDIN ZOTERO_ITEM CSL_CITATION {"citationID":"2ZeoJ2aj","properties":{"unsorted":false,"formattedCitation":"(Cortez et al. 2021)","plainCitation":"(Cortez et al. 2021)","noteIndex":0},"citationItems":[{"id":22130,"uris":["http://zotero.org/users/17623475/items/LPJWRNXV"],"itemData":{"id":22130,"type":"article-journal","container-title":"Journal of Business Research","ISSN":"0148-2963","journalAbbreviation":"Journal of Business Research","page":"415-428","publisher":"Elsevier","title":"B2B market segmentation: A systematic review and research agenda","volume":"126","author":[{"family":"Cortez","given":"Roberto Mora"},{"family":"Clarke","given":"Ann Højbjerg"},{"family":"Freytag","given":"Per Vagn"}],"issued":{"date-parts":[["2021"]]}}}],"schema":"https://github.com/citation-style-language/schema/raw/master/csl-citation.json"} </w:instrText>
      </w:r>
      <w:r w:rsidR="0005737B">
        <w:fldChar w:fldCharType="separate"/>
      </w:r>
      <w:r w:rsidR="0005737B" w:rsidRPr="0005737B">
        <w:rPr>
          <w:rFonts w:ascii="Times New Roman" w:hAnsi="Times New Roman" w:cs="Times New Roman"/>
        </w:rPr>
        <w:t>(Cortez et al. 2021)</w:t>
      </w:r>
      <w:r w:rsidR="0005737B">
        <w:fldChar w:fldCharType="end"/>
      </w:r>
      <w:r w:rsidRPr="006763E9">
        <w:t xml:space="preserve">. </w:t>
      </w:r>
      <w:proofErr w:type="spellStart"/>
      <w:r w:rsidRPr="006763E9">
        <w:t>Gymshark</w:t>
      </w:r>
      <w:proofErr w:type="spellEnd"/>
      <w:r w:rsidRPr="006763E9">
        <w:t xml:space="preserve"> is using a focused segmentation strategy that's helped it succeed in quickly expanding throughout the world</w:t>
      </w:r>
      <w:r w:rsidR="0005737B">
        <w:t xml:space="preserve"> </w:t>
      </w:r>
      <w:r w:rsidR="0005737B">
        <w:fldChar w:fldCharType="begin"/>
      </w:r>
      <w:r w:rsidR="0005737B">
        <w:instrText xml:space="preserve"> ADDIN ZOTERO_ITEM CSL_CITATION {"citationID":"FU6t1AvT","properties":{"unsorted":false,"formattedCitation":"(Carre\\uc0\\u241{}o 2021)","plainCitation":"(Carreño 2021)","noteIndex":0},"citationItems":[{"id":22384,"uris":["http://zotero.org/users/17623475/items/NBYSHMV5"],"itemData":{"id":22384,"type":"paper-conference","abstract":"Gymshark is a British fitness clothing company that, in less than 10 years, has become a multi-million dollar company. </w:instrText>
      </w:r>
      <w:r w:rsidR="0005737B">
        <w:rPr>
          <w:rFonts w:hint="eastAsia"/>
        </w:rPr>
        <w:instrText></w:instrText>
      </w:r>
      <w:r w:rsidR="0005737B">
        <w:instrText xml:space="preserve">is company’s success is linked to its promotion through an advertising discourse which emphasizes an ethical system that significantly differentiates it from other active-wear companies on the market. To do this, Gymshark relies on a digital advertising discourse, presented through social networks such as Instagram or YouTube to reach a young audience more immediately. </w:instrText>
      </w:r>
      <w:r w:rsidR="0005737B">
        <w:rPr>
          <w:rFonts w:hint="eastAsia"/>
        </w:rPr>
        <w:instrText></w:instrText>
      </w:r>
      <w:r w:rsidR="0005737B">
        <w:instrText xml:space="preserve">us, this paper aims to analyze the persuasive techniques used in eight Gymshark ads to promote clothing collections and fitness challenges, especially the use of cognitive and axiological tools: conceptual metaphors and metonymies, image schemas and colour. Consequently, this analysis relies on Cognitive Linguistics theory (Lakoff &amp; Johnson, 1980; Ruiz de Mendoza, 2002; Evans &amp; Green, 2006), its application to advertising discourse (Forceville, 1996; 2008; 2009), the axiological notions proposed by Krzeszowski (1990) and some considerations on the use of colour. </w:instrText>
      </w:r>
      <w:r w:rsidR="0005737B">
        <w:rPr>
          <w:rFonts w:hint="eastAsia"/>
        </w:rPr>
        <w:instrText></w:instrText>
      </w:r>
      <w:r w:rsidR="0005737B">
        <w:instrText xml:space="preserve">e results show that Gymshark’s advertising discourse prioritizes the use of cognitive tools to associate the products and the brand with positive axiological values beyond those strictly linked to fitness; therefore, this constitutes a key factor in the development of the consumer’s attraction to the brand.","source":"Semantic Scholar","title":"A Cognitive-Axiological Analysis of Gymshark’s Adverts","URL":"https://www.semanticscholar.org/paper/A-Cognitive-Axiological-Analysis-of-Gymshark%E2%80%99s-Carre%C3%B1o/f1aa26c5efadd6c6435295e38c4f44d342624f74","author":[{"family":"Carreño","given":"Ariadna García"}],"accessed":{"date-parts":[["2026",6,28]]},"issued":{"date-parts":[["2021"]]}}}],"schema":"https://github.com/citation-style-language/schema/raw/master/csl-citation.json"} </w:instrText>
      </w:r>
      <w:r w:rsidR="0005737B">
        <w:fldChar w:fldCharType="separate"/>
      </w:r>
      <w:r w:rsidR="0005737B" w:rsidRPr="0005737B">
        <w:rPr>
          <w:rFonts w:ascii="Times New Roman" w:hAnsi="Times New Roman" w:cs="Times New Roman"/>
          <w:kern w:val="0"/>
        </w:rPr>
        <w:t>(Carreño 2021)</w:t>
      </w:r>
      <w:r w:rsidR="0005737B">
        <w:fldChar w:fldCharType="end"/>
      </w:r>
      <w:r w:rsidRPr="006763E9">
        <w:t>.</w:t>
      </w:r>
    </w:p>
    <w:p w14:paraId="7BB5E644" w14:textId="77777777" w:rsidR="000745C8" w:rsidRPr="000745C8" w:rsidRDefault="000745C8" w:rsidP="000745C8">
      <w:pPr>
        <w:rPr>
          <w:lang w:val="en-GB"/>
        </w:rPr>
      </w:pPr>
      <w:r w:rsidRPr="000745C8">
        <w:rPr>
          <w:b/>
          <w:bCs/>
          <w:lang w:val="en-GB"/>
        </w:rPr>
        <w:t xml:space="preserve">Table 2: </w:t>
      </w:r>
      <w:proofErr w:type="spellStart"/>
      <w:r w:rsidRPr="000745C8">
        <w:rPr>
          <w:b/>
          <w:bCs/>
          <w:lang w:val="en-GB"/>
        </w:rPr>
        <w:t>Gymshark's</w:t>
      </w:r>
      <w:proofErr w:type="spellEnd"/>
      <w:r w:rsidRPr="000745C8">
        <w:rPr>
          <w:b/>
          <w:bCs/>
          <w:lang w:val="en-GB"/>
        </w:rPr>
        <w:t xml:space="preserve"> Market Segmentation</w:t>
      </w:r>
    </w:p>
    <w:tbl>
      <w:tblPr>
        <w:tblStyle w:val="PlainTable3"/>
        <w:tblW w:w="0" w:type="auto"/>
        <w:tblLook w:val="04A0" w:firstRow="1" w:lastRow="0" w:firstColumn="1" w:lastColumn="0" w:noHBand="0" w:noVBand="1"/>
      </w:tblPr>
      <w:tblGrid>
        <w:gridCol w:w="2592"/>
        <w:gridCol w:w="6434"/>
      </w:tblGrid>
      <w:tr w:rsidR="000745C8" w:rsidRPr="000745C8" w14:paraId="24189D88" w14:textId="77777777" w:rsidTr="006763E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C4FC6B4" w14:textId="77777777" w:rsidR="000745C8" w:rsidRPr="000745C8" w:rsidRDefault="000745C8" w:rsidP="000745C8">
            <w:pPr>
              <w:spacing w:after="160" w:line="360" w:lineRule="auto"/>
              <w:rPr>
                <w:lang w:val="en-GB"/>
              </w:rPr>
            </w:pPr>
            <w:r w:rsidRPr="000745C8">
              <w:rPr>
                <w:lang w:val="en-GB"/>
              </w:rPr>
              <w:t>Segmentation Type</w:t>
            </w:r>
          </w:p>
        </w:tc>
        <w:tc>
          <w:tcPr>
            <w:tcW w:w="0" w:type="auto"/>
            <w:hideMark/>
          </w:tcPr>
          <w:p w14:paraId="6B868E93" w14:textId="77777777" w:rsidR="000745C8" w:rsidRPr="000745C8" w:rsidRDefault="000745C8" w:rsidP="000745C8">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745C8">
              <w:rPr>
                <w:lang w:val="en-GB"/>
              </w:rPr>
              <w:t>Gymshark's Target Market</w:t>
            </w:r>
          </w:p>
        </w:tc>
      </w:tr>
      <w:tr w:rsidR="000745C8" w:rsidRPr="000745C8" w14:paraId="49CAEB35"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603542" w14:textId="77777777" w:rsidR="000745C8" w:rsidRPr="000745C8" w:rsidRDefault="000745C8" w:rsidP="000745C8">
            <w:pPr>
              <w:spacing w:after="160" w:line="360" w:lineRule="auto"/>
              <w:rPr>
                <w:lang w:val="en-GB"/>
              </w:rPr>
            </w:pPr>
            <w:r w:rsidRPr="000745C8">
              <w:rPr>
                <w:lang w:val="en-GB"/>
              </w:rPr>
              <w:t>Geographic</w:t>
            </w:r>
          </w:p>
        </w:tc>
        <w:tc>
          <w:tcPr>
            <w:tcW w:w="0" w:type="auto"/>
            <w:hideMark/>
          </w:tcPr>
          <w:p w14:paraId="08E8106D" w14:textId="70D46E40"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Customers in over 180 countries, with major markets in the UK, USA, Canada, Australia and Europe</w:t>
            </w:r>
            <w:r w:rsidR="0005737B">
              <w:rPr>
                <w:lang w:val="en-GB"/>
              </w:rPr>
              <w:t xml:space="preserve"> </w:t>
            </w:r>
            <w:r w:rsidR="0005737B">
              <w:fldChar w:fldCharType="begin"/>
            </w:r>
            <w:r w:rsidR="00A02500">
              <w:instrText xml:space="preserve"> ADDIN ZOTERO_ITEM CSL_CITATION {"citationID":"10E3yYdm","properties":{"unsorted":false,"formattedCitation":"(Carre\\uc0\\u241{}o 2021)","plainCitation":"(Carreño 2021)","noteIndex":0},"citationItems":[{"id":22384,"uris":["http://zotero.org/users/17623475/items/NBYSHMV5"],"itemData":{"id":22384,"type":"paper-conference","abstract":"Gymshark is a British fitness clothing company that, in less than 10 years, has become a multi-million dollar company. </w:instrText>
            </w:r>
            <w:r w:rsidR="00A02500">
              <w:rPr>
                <w:rFonts w:hint="eastAsia"/>
              </w:rPr>
              <w:instrText></w:instrText>
            </w:r>
            <w:r w:rsidR="00A02500">
              <w:instrText xml:space="preserve">is company’s success is linked to its promotion through an advertising discourse which emphasizes an ethical system that significantly differentiates it from other active-wear companies on the market. To do this, Gymshark relies on a digital advertising discourse, presented through social networks such as Instagram or YouTube to reach a young audience more immediately. </w:instrText>
            </w:r>
            <w:r w:rsidR="00A02500">
              <w:rPr>
                <w:rFonts w:hint="eastAsia"/>
              </w:rPr>
              <w:instrText></w:instrText>
            </w:r>
            <w:r w:rsidR="00A02500">
              <w:instrText xml:space="preserve">us, this paper aims to analyze the persuasive techniques used in eight Gymshark ads to promote clothing collections and fitness challenges, especially the use of cognitive and axiological tools: conceptual metaphors and metonymies, image schemas and colour. Consequently, this analysis relies on Cognitive Linguistics theory (Lakoff &amp; Johnson, 1980; Ruiz de Mendoza, 2002; Evans &amp; Green, 2006), its application to advertising discourse (Forceville, 1996; 2008; 2009), the axiological notions proposed by Krzeszowski (1990) and some considerations on the use of colour. </w:instrText>
            </w:r>
            <w:r w:rsidR="00A02500">
              <w:rPr>
                <w:rFonts w:hint="eastAsia"/>
              </w:rPr>
              <w:instrText></w:instrText>
            </w:r>
            <w:r w:rsidR="00A02500">
              <w:instrText xml:space="preserve">e results show that Gymshark’s advertising discourse prioritizes the use of cognitive tools to associate the products and the brand with positive axiological values beyond those strictly linked to fitness; therefore, this constitutes a key factor in the development of the consumer’s attraction to the brand.","source":"Semantic Scholar","title":"A Cognitive-Axiological Analysis of Gymshark’s Adverts","URL":"https://www.semanticscholar.org/paper/A-Cognitive-Axiological-Analysis-of-Gymshark%E2%80%99s-Carre%C3%B1o/f1aa26c5efadd6c6435295e38c4f44d342624f74","author":[{"family":"Carreño","given":"Ariadna García"}],"accessed":{"date-parts":[["2026",6,28]]},"issued":{"date-parts":[["2021"]]}}}],"schema":"https://github.com/citation-style-language/schema/raw/master/csl-citation.json"} </w:instrText>
            </w:r>
            <w:r w:rsidR="0005737B">
              <w:fldChar w:fldCharType="separate"/>
            </w:r>
            <w:r w:rsidR="0005737B" w:rsidRPr="0005737B">
              <w:rPr>
                <w:rFonts w:ascii="Times New Roman" w:hAnsi="Times New Roman" w:cs="Times New Roman"/>
                <w:kern w:val="0"/>
              </w:rPr>
              <w:t>(Carreño 2021)</w:t>
            </w:r>
            <w:r w:rsidR="0005737B">
              <w:fldChar w:fldCharType="end"/>
            </w:r>
          </w:p>
        </w:tc>
      </w:tr>
      <w:tr w:rsidR="000745C8" w:rsidRPr="000745C8" w14:paraId="2D87220B"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08AE2048" w14:textId="77777777" w:rsidR="000745C8" w:rsidRPr="000745C8" w:rsidRDefault="000745C8" w:rsidP="000745C8">
            <w:pPr>
              <w:spacing w:after="160" w:line="360" w:lineRule="auto"/>
              <w:rPr>
                <w:lang w:val="en-GB"/>
              </w:rPr>
            </w:pPr>
            <w:r w:rsidRPr="000745C8">
              <w:rPr>
                <w:lang w:val="en-GB"/>
              </w:rPr>
              <w:t>Demographic</w:t>
            </w:r>
          </w:p>
        </w:tc>
        <w:tc>
          <w:tcPr>
            <w:tcW w:w="0" w:type="auto"/>
            <w:hideMark/>
          </w:tcPr>
          <w:p w14:paraId="1B191D56" w14:textId="081CE019" w:rsidR="000745C8" w:rsidRPr="000745C8" w:rsidRDefault="000745C8" w:rsidP="00A02500">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Men and women aged 18–35 with middle to high disposable incomes</w:t>
            </w:r>
            <w:r w:rsidR="00A02500">
              <w:rPr>
                <w:lang w:val="en-GB"/>
              </w:rPr>
              <w:t xml:space="preserve"> </w:t>
            </w:r>
            <w:r w:rsidR="00A02500">
              <w:rPr>
                <w:lang w:val="en-GB"/>
              </w:rPr>
              <w:fldChar w:fldCharType="begin"/>
            </w:r>
            <w:r w:rsidR="00A02500">
              <w:rPr>
                <w:lang w:val="en-GB"/>
              </w:rPr>
              <w:instrText xml:space="preserve"> ADDIN ZOTERO_ITEM CSL_CITATION {"citationID":"f01qpwxx","properties":{"unsorted":false,"formattedCitation":"(Ozuem and Willis 2025)","plainCitation":"(Ozuem and Willis 2025)","noteIndex":0},"citationItems":[{"id":22386,"uris":["http://zotero.org/users/17623475/items/3YBSN48U"],"itemData":{"id":22386,"type":"chapter","container-title":"Digital Marketing Strategies for Value Co-Creation: Models and Approaches for Online Brand Communities","page":"137-162","publisher":"Springer","title":"Brand and customer loyalty in online brand communities","author":[{"family":"Ozuem","given":"Wilson"},{"family":"Willis","given":"Michelle"}],"issued":{"date-parts":[["2025"]]}}}],"schema":"https://github.com/citation-style-language/schema/raw/master/csl-citation.json"} </w:instrText>
            </w:r>
            <w:r w:rsidR="00A02500">
              <w:rPr>
                <w:lang w:val="en-GB"/>
              </w:rPr>
              <w:fldChar w:fldCharType="separate"/>
            </w:r>
            <w:r w:rsidR="00A02500" w:rsidRPr="00A02500">
              <w:rPr>
                <w:rFonts w:ascii="Times New Roman" w:hAnsi="Times New Roman" w:cs="Times New Roman"/>
                <w:lang w:val="en-GB"/>
              </w:rPr>
              <w:t>(Ozuem and Willis 2025)</w:t>
            </w:r>
            <w:r w:rsidR="00A02500">
              <w:rPr>
                <w:lang w:val="en-GB"/>
              </w:rPr>
              <w:fldChar w:fldCharType="end"/>
            </w:r>
          </w:p>
        </w:tc>
      </w:tr>
      <w:tr w:rsidR="000745C8" w:rsidRPr="000745C8" w14:paraId="757E507A" w14:textId="77777777" w:rsidTr="0067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1C382" w14:textId="77777777" w:rsidR="000745C8" w:rsidRPr="000745C8" w:rsidRDefault="000745C8" w:rsidP="000745C8">
            <w:pPr>
              <w:spacing w:after="160" w:line="360" w:lineRule="auto"/>
              <w:rPr>
                <w:lang w:val="en-GB"/>
              </w:rPr>
            </w:pPr>
            <w:r w:rsidRPr="000745C8">
              <w:rPr>
                <w:lang w:val="en-GB"/>
              </w:rPr>
              <w:t>Psychographic</w:t>
            </w:r>
          </w:p>
        </w:tc>
        <w:tc>
          <w:tcPr>
            <w:tcW w:w="0" w:type="auto"/>
            <w:hideMark/>
          </w:tcPr>
          <w:p w14:paraId="74261EF3" w14:textId="3AB3F15E"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Fitness enthusiasts, health-conscious individuals, athletes and consumers seeking an active lifestyle</w:t>
            </w:r>
            <w:r w:rsidR="0005737B">
              <w:rPr>
                <w:lang w:val="en-GB"/>
              </w:rPr>
              <w:t xml:space="preserve"> </w:t>
            </w:r>
            <w:r w:rsidR="0005737B">
              <w:fldChar w:fldCharType="begin"/>
            </w:r>
            <w:r w:rsidR="00A02500">
              <w:instrText xml:space="preserve"> ADDIN ZOTERO_ITEM CSL_CITATION {"citationID":"Byh1Hi7B","properties":{"unsorted":false,"formattedCitation":"(Carre\\uc0\\u241{}o 2021)","plainCitation":"(Carreño 2021)","noteIndex":0},"citationItems":[{"id":22384,"uris":["http://zotero.org/users/17623475/items/NBYSHMV5"],"itemData":{"id":22384,"type":"paper-conference","abstract":"Gymshark is a British fitness clothing company that, in less than 10 years, has become a multi-million dollar company. </w:instrText>
            </w:r>
            <w:r w:rsidR="00A02500">
              <w:rPr>
                <w:rFonts w:hint="eastAsia"/>
              </w:rPr>
              <w:instrText></w:instrText>
            </w:r>
            <w:r w:rsidR="00A02500">
              <w:instrText xml:space="preserve">is company’s success is linked to its promotion through an advertising discourse which emphasizes an ethical system that significantly differentiates it from other active-wear companies on the market. To do this, Gymshark relies on a digital advertising discourse, presented through social networks such as Instagram or YouTube to reach a young audience more immediately. </w:instrText>
            </w:r>
            <w:r w:rsidR="00A02500">
              <w:rPr>
                <w:rFonts w:hint="eastAsia"/>
              </w:rPr>
              <w:instrText></w:instrText>
            </w:r>
            <w:r w:rsidR="00A02500">
              <w:instrText xml:space="preserve">us, this paper aims to analyze the persuasive techniques used in eight Gymshark ads to promote clothing collections and fitness challenges, especially the use of cognitive and axiological tools: conceptual metaphors and metonymies, image schemas and colour. Consequently, this analysis relies on Cognitive Linguistics theory (Lakoff &amp; Johnson, 1980; Ruiz de Mendoza, 2002; Evans &amp; Green, 2006), its application to advertising discourse (Forceville, 1996; 2008; 2009), the axiological notions proposed by Krzeszowski (1990) and some considerations on the use of colour. </w:instrText>
            </w:r>
            <w:r w:rsidR="00A02500">
              <w:rPr>
                <w:rFonts w:hint="eastAsia"/>
              </w:rPr>
              <w:instrText></w:instrText>
            </w:r>
            <w:r w:rsidR="00A02500">
              <w:instrText xml:space="preserve">e results show that Gymshark’s advertising discourse prioritizes the use of cognitive tools to associate the products and the brand with positive axiological values beyond those strictly linked to fitness; therefore, this constitutes a key factor in the development of the consumer’s attraction to the brand.","source":"Semantic Scholar","title":"A Cognitive-Axiological Analysis of Gymshark’s Adverts","URL":"https://www.semanticscholar.org/paper/A-Cognitive-Axiological-Analysis-of-Gymshark%E2%80%99s-Carre%C3%B1o/f1aa26c5efadd6c6435295e38c4f44d342624f74","author":[{"family":"Carreño","given":"Ariadna García"}],"accessed":{"date-parts":[["2026",6,28]]},"issued":{"date-parts":[["2021"]]}}}],"schema":"https://github.com/citation-style-language/schema/raw/master/csl-citation.json"} </w:instrText>
            </w:r>
            <w:r w:rsidR="0005737B">
              <w:fldChar w:fldCharType="separate"/>
            </w:r>
            <w:r w:rsidR="0005737B" w:rsidRPr="0005737B">
              <w:rPr>
                <w:rFonts w:ascii="Times New Roman" w:hAnsi="Times New Roman" w:cs="Times New Roman"/>
                <w:kern w:val="0"/>
              </w:rPr>
              <w:t>(Carreño 2021)</w:t>
            </w:r>
            <w:r w:rsidR="0005737B">
              <w:fldChar w:fldCharType="end"/>
            </w:r>
          </w:p>
        </w:tc>
      </w:tr>
      <w:tr w:rsidR="000745C8" w:rsidRPr="000745C8" w14:paraId="582F2FC3" w14:textId="77777777" w:rsidTr="006763E9">
        <w:tc>
          <w:tcPr>
            <w:cnfStyle w:val="001000000000" w:firstRow="0" w:lastRow="0" w:firstColumn="1" w:lastColumn="0" w:oddVBand="0" w:evenVBand="0" w:oddHBand="0" w:evenHBand="0" w:firstRowFirstColumn="0" w:firstRowLastColumn="0" w:lastRowFirstColumn="0" w:lastRowLastColumn="0"/>
            <w:tcW w:w="0" w:type="auto"/>
            <w:hideMark/>
          </w:tcPr>
          <w:p w14:paraId="09E2506F" w14:textId="77777777" w:rsidR="000745C8" w:rsidRPr="000745C8" w:rsidRDefault="000745C8" w:rsidP="000745C8">
            <w:pPr>
              <w:spacing w:after="160" w:line="360" w:lineRule="auto"/>
              <w:rPr>
                <w:lang w:val="en-GB"/>
              </w:rPr>
            </w:pPr>
            <w:r w:rsidRPr="000745C8">
              <w:rPr>
                <w:lang w:val="en-GB"/>
              </w:rPr>
              <w:t>Behavioural</w:t>
            </w:r>
          </w:p>
        </w:tc>
        <w:tc>
          <w:tcPr>
            <w:tcW w:w="0" w:type="auto"/>
            <w:hideMark/>
          </w:tcPr>
          <w:p w14:paraId="4A346C65" w14:textId="7BC7D15B"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Regular gym users, online shoppers, loyal customers and consumers influenced by social media trends</w:t>
            </w:r>
            <w:r w:rsidR="0005737B">
              <w:rPr>
                <w:lang w:val="en-GB"/>
              </w:rPr>
              <w:t xml:space="preserve"> </w:t>
            </w:r>
            <w:r w:rsidR="0005737B">
              <w:fldChar w:fldCharType="begin"/>
            </w:r>
            <w:r w:rsidR="00A02500">
              <w:instrText xml:space="preserve"> ADDIN ZOTERO_ITEM CSL_CITATION {"citationID":"V3RSs2Sc","properties":{"unsorted":false,"formattedCitation":"(Carre\\uc0\\u241{}o 2021)","plainCitation":"(Carreño 2021)","noteIndex":0},"citationItems":[{"id":22384,"uris":["http://zotero.org/users/17623475/items/NBYSHMV5"],"itemData":{"id":22384,"type":"paper-conference","abstract":"Gymshark is a British fitness clothing company that, in less than 10 years, has become a multi-million dollar company. </w:instrText>
            </w:r>
            <w:r w:rsidR="00A02500">
              <w:rPr>
                <w:rFonts w:hint="eastAsia"/>
              </w:rPr>
              <w:instrText></w:instrText>
            </w:r>
            <w:r w:rsidR="00A02500">
              <w:instrText xml:space="preserve">is company’s success is linked to its promotion through an advertising discourse which emphasizes an ethical system that significantly differentiates it from other active-wear companies on the market. To do this, Gymshark relies on a digital advertising discourse, presented through social networks such as Instagram or YouTube to reach a young audience more immediately. </w:instrText>
            </w:r>
            <w:r w:rsidR="00A02500">
              <w:rPr>
                <w:rFonts w:hint="eastAsia"/>
              </w:rPr>
              <w:instrText></w:instrText>
            </w:r>
            <w:r w:rsidR="00A02500">
              <w:instrText xml:space="preserve">us, this paper aims to analyze the persuasive techniques used in eight Gymshark ads to promote clothing collections and fitness challenges, especially the use of cognitive and axiological tools: conceptual metaphors and metonymies, image schemas and colour. Consequently, this analysis relies on Cognitive Linguistics theory (Lakoff &amp; Johnson, 1980; Ruiz de Mendoza, 2002; Evans &amp; Green, 2006), its application to advertising discourse (Forceville, 1996; 2008; 2009), the axiological notions proposed by Krzeszowski (1990) and some considerations on the use of colour. </w:instrText>
            </w:r>
            <w:r w:rsidR="00A02500">
              <w:rPr>
                <w:rFonts w:hint="eastAsia"/>
              </w:rPr>
              <w:instrText></w:instrText>
            </w:r>
            <w:r w:rsidR="00A02500">
              <w:instrText xml:space="preserve">e results show that Gymshark’s advertising discourse prioritizes the use of cognitive tools to associate the products and the brand with positive axiological values beyond those strictly linked to fitness; therefore, this constitutes a key factor in the development of the consumer’s attraction to the brand.","source":"Semantic Scholar","title":"A Cognitive-Axiological Analysis of Gymshark’s Adverts","URL":"https://www.semanticscholar.org/paper/A-Cognitive-Axiological-Analysis-of-Gymshark%E2%80%99s-Carre%C3%B1o/f1aa26c5efadd6c6435295e38c4f44d342624f74","author":[{"family":"Carreño","given":"Ariadna García"}],"accessed":{"date-parts":[["2026",6,28]]},"issued":{"date-parts":[["2021"]]}}}],"schema":"https://github.com/citation-style-language/schema/raw/master/csl-citation.json"} </w:instrText>
            </w:r>
            <w:r w:rsidR="0005737B">
              <w:fldChar w:fldCharType="separate"/>
            </w:r>
            <w:r w:rsidR="0005737B" w:rsidRPr="0005737B">
              <w:rPr>
                <w:rFonts w:ascii="Times New Roman" w:hAnsi="Times New Roman" w:cs="Times New Roman"/>
                <w:kern w:val="0"/>
              </w:rPr>
              <w:t>(Carreño 2021)</w:t>
            </w:r>
            <w:r w:rsidR="0005737B">
              <w:fldChar w:fldCharType="end"/>
            </w:r>
          </w:p>
        </w:tc>
      </w:tr>
    </w:tbl>
    <w:p w14:paraId="25483A36" w14:textId="736521F6" w:rsidR="000745C8" w:rsidRDefault="007324D1" w:rsidP="00CF5522">
      <w:proofErr w:type="spellStart"/>
      <w:r w:rsidRPr="007324D1">
        <w:t>Gymshark's</w:t>
      </w:r>
      <w:proofErr w:type="spellEnd"/>
      <w:r w:rsidRPr="007324D1">
        <w:t xml:space="preserve"> key demographic is Generation Z and Millennial consumers, who are digital technology and social media-savvy. </w:t>
      </w:r>
      <w:r w:rsidR="00CF5522" w:rsidRPr="00CF5522">
        <w:t xml:space="preserve">These customers like the trendy sportswear that equates to a balance of performance, comfort and style </w:t>
      </w:r>
      <w:r w:rsidR="00CF5522">
        <w:fldChar w:fldCharType="begin"/>
      </w:r>
      <w:r w:rsidR="00CF5522">
        <w:instrText xml:space="preserve"> ADDIN ZOTERO_ITEM CSL_CITATION {"citationID":"ncMQNFBI","properties":{"unsorted":false,"formattedCitation":"(Ozuem and Willis 2025)","plainCitation":"(Ozuem and Willis 2025)","noteIndex":0},"citationItems":[{"id":22386,"uris":["http://zotero.org/users/17623475/items/3YBSN48U"],"itemData":{"id":22386,"type":"chapter","container-title":"Digital Marketing Strategies for Value Co-Creation: Models and Approaches for Online Brand Communities","page":"137-162","publisher":"Springer","title":"Brand and customer loyalty in online brand communities","author":[{"family":"Ozuem","given":"Wilson"},{"family":"Willis","given":"Michelle"}],"issued":{"date-parts":[["2025"]]}}}],"schema":"https://github.com/citation-style-language/schema/raw/master/csl-citation.json"} </w:instrText>
      </w:r>
      <w:r w:rsidR="00CF5522">
        <w:fldChar w:fldCharType="separate"/>
      </w:r>
      <w:r w:rsidR="00CF5522" w:rsidRPr="00CF5522">
        <w:rPr>
          <w:rFonts w:ascii="Times New Roman" w:hAnsi="Times New Roman" w:cs="Times New Roman"/>
        </w:rPr>
        <w:t>(Ozuem and Willis 2025)</w:t>
      </w:r>
      <w:r w:rsidR="00CF5522">
        <w:fldChar w:fldCharType="end"/>
      </w:r>
      <w:r w:rsidR="00CF5522" w:rsidRPr="00CF5522">
        <w:t xml:space="preserve">. </w:t>
      </w:r>
      <w:proofErr w:type="spellStart"/>
      <w:r w:rsidR="00CF5522" w:rsidRPr="00CF5522">
        <w:t>Gymshark</w:t>
      </w:r>
      <w:proofErr w:type="spellEnd"/>
      <w:r w:rsidR="00CF5522" w:rsidRPr="00CF5522">
        <w:t xml:space="preserve"> doesn't only appeal to the pro athletes but to those fitness enthusiasts who wish to improve their health and wellbeing on a regular basis. </w:t>
      </w:r>
      <w:r w:rsidRPr="007324D1">
        <w:t>The company is positioned in this niche to foster more emotional relationships with its customers than more generic sportswear brands</w:t>
      </w:r>
      <w:r w:rsidR="00A02500">
        <w:t xml:space="preserve"> </w:t>
      </w:r>
      <w:r w:rsidR="00A02500">
        <w:fldChar w:fldCharType="begin"/>
      </w:r>
      <w:r w:rsidR="00A02500">
        <w:instrText xml:space="preserve"> ADDIN ZOTERO_ITEM CSL_CITATION {"citationID":"GW6Qx81L","properties":{"unsorted":false,"formattedCitation":"(Harju 2023)","plainCitation":"(Harju 2023)","noteIndex":0},"citationItems":[{"id":22387,"uris":["http://zotero.org/users/17623475/items/43KQCVLU"],"itemData":{"id":22387,"type":"article-journal","title":"Impact of branding &amp; social media marketing in the digital era: Sports apparel brands","author":[{"family":"Harju","given":"Matias"}],"issued":{"date-parts":[["2023"]]}}}],"schema":"https://github.com/citation-style-language/schema/raw/master/csl-citation.json"} </w:instrText>
      </w:r>
      <w:r w:rsidR="00A02500">
        <w:fldChar w:fldCharType="separate"/>
      </w:r>
      <w:r w:rsidR="00A02500" w:rsidRPr="00A02500">
        <w:rPr>
          <w:rFonts w:ascii="Times New Roman" w:hAnsi="Times New Roman" w:cs="Times New Roman"/>
        </w:rPr>
        <w:t>(Harju 2023)</w:t>
      </w:r>
      <w:r w:rsidR="00A02500">
        <w:fldChar w:fldCharType="end"/>
      </w:r>
      <w:r w:rsidRPr="007324D1">
        <w:t>.</w:t>
      </w:r>
    </w:p>
    <w:p w14:paraId="5EEDF272" w14:textId="7741188D" w:rsidR="000745C8" w:rsidRPr="00157ADE" w:rsidRDefault="002E318C" w:rsidP="00157ADE">
      <w:pPr>
        <w:rPr>
          <w:lang w:val="en-GB"/>
        </w:rPr>
      </w:pPr>
      <w:proofErr w:type="spellStart"/>
      <w:r w:rsidRPr="002E318C">
        <w:t>Gymshark's</w:t>
      </w:r>
      <w:proofErr w:type="spellEnd"/>
      <w:r w:rsidRPr="002E318C">
        <w:t xml:space="preserve"> success is greatly dependent on their psychographic segmentation. The products are not only favored by customers, but they also motivate customers by offering a fitness community and a motivational culture within the company</w:t>
      </w:r>
      <w:r>
        <w:t xml:space="preserve"> </w:t>
      </w:r>
      <w:r>
        <w:fldChar w:fldCharType="begin"/>
      </w:r>
      <w:r>
        <w:instrText xml:space="preserve"> ADDIN ZOTERO_ITEM CSL_CITATION {"citationID":"sbequfYl","properties":{"unsorted":false,"formattedCitation":"(Apaza and Jahan 2021)","plainCitation":"(Apaza and Jahan 2021)","noteIndex":0},"citationItems":[{"id":22388,"uris":["http://zotero.org/users/17623475/items/W6AADPIK"],"itemData":{"id":22388,"type":"article-journal","title":"Consumer engagement in online brand communities: A netnographic study on Gymshark's Facebook brand page","author":[{"family":"Apaza","given":"Winny"},{"family":"Jahan","given":"Tasnim"}],"issued":{"date-parts":[["2021"]]}}}],"schema":"https://github.com/citation-style-language/schema/raw/master/csl-citation.json"} </w:instrText>
      </w:r>
      <w:r>
        <w:fldChar w:fldCharType="separate"/>
      </w:r>
      <w:r w:rsidRPr="002E318C">
        <w:rPr>
          <w:rFonts w:ascii="Times New Roman" w:hAnsi="Times New Roman" w:cs="Times New Roman"/>
        </w:rPr>
        <w:t>(Apaza and Jahan 2021)</w:t>
      </w:r>
      <w:r>
        <w:fldChar w:fldCharType="end"/>
      </w:r>
      <w:r w:rsidRPr="002E318C">
        <w:t xml:space="preserve"> Core values such as discipline, confidence and </w:t>
      </w:r>
      <w:proofErr w:type="spellStart"/>
      <w:r w:rsidRPr="002E318C">
        <w:t>self improvement</w:t>
      </w:r>
      <w:proofErr w:type="spellEnd"/>
      <w:r w:rsidRPr="002E318C">
        <w:t xml:space="preserve">, give </w:t>
      </w:r>
      <w:proofErr w:type="spellStart"/>
      <w:r w:rsidRPr="002E318C">
        <w:t>Gymshark</w:t>
      </w:r>
      <w:proofErr w:type="spellEnd"/>
      <w:r w:rsidRPr="002E318C">
        <w:t xml:space="preserve"> customers a sense of belonging which will keep them loyal to the brand in the long term. This approach, </w:t>
      </w:r>
      <w:r w:rsidRPr="002E318C">
        <w:lastRenderedPageBreak/>
        <w:t xml:space="preserve">which is centered on the customer, is distinct from those brands that can only focus on the product or the celebrity endorsements </w:t>
      </w:r>
      <w:r w:rsidR="00157ADE">
        <w:fldChar w:fldCharType="begin"/>
      </w:r>
      <w:r w:rsidR="00157ADE">
        <w:instrText xml:space="preserve"> ADDIN ZOTERO_ITEM CSL_CITATION {"citationID":"Q8yDwBOp","properties":{"unsorted":false,"formattedCitation":"(Ozuem and Willis 2025)","plainCitation":"(Ozuem and Willis 2025)","noteIndex":0},"citationItems":[{"id":22386,"uris":["http://zotero.org/users/17623475/items/3YBSN48U"],"itemData":{"id":22386,"type":"chapter","container-title":"Digital Marketing Strategies for Value Co-Creation: Models and Approaches for Online Brand Communities","page":"137-162","publisher":"Springer","title":"Brand and customer loyalty in online brand communities","author":[{"family":"Ozuem","given":"Wilson"},{"family":"Willis","given":"Michelle"}],"issued":{"date-parts":[["2025"]]}}}],"schema":"https://github.com/citation-style-language/schema/raw/master/csl-citation.json"} </w:instrText>
      </w:r>
      <w:r w:rsidR="00157ADE">
        <w:fldChar w:fldCharType="separate"/>
      </w:r>
      <w:r w:rsidR="00157ADE" w:rsidRPr="00157ADE">
        <w:rPr>
          <w:rFonts w:ascii="Times New Roman" w:hAnsi="Times New Roman" w:cs="Times New Roman"/>
        </w:rPr>
        <w:t>(Ozuem and Willis 2025)</w:t>
      </w:r>
      <w:r w:rsidR="00157ADE">
        <w:fldChar w:fldCharType="end"/>
      </w:r>
      <w:r w:rsidRPr="002E318C">
        <w:t>.</w:t>
      </w:r>
    </w:p>
    <w:p w14:paraId="697AEE88" w14:textId="77777777" w:rsidR="000745C8" w:rsidRPr="009C7B45" w:rsidRDefault="000745C8" w:rsidP="007324D1">
      <w:pPr>
        <w:pStyle w:val="Heading2"/>
        <w:rPr>
          <w:lang w:val="en-GB"/>
        </w:rPr>
      </w:pPr>
      <w:bookmarkStart w:id="11" w:name="_Toc233624076"/>
      <w:r w:rsidRPr="009C7B45">
        <w:rPr>
          <w:lang w:val="en-GB"/>
        </w:rPr>
        <w:t>3.2 The 4Ps of Marketing</w:t>
      </w:r>
      <w:bookmarkEnd w:id="11"/>
    </w:p>
    <w:p w14:paraId="21343139" w14:textId="729E7D54" w:rsidR="00157ADE" w:rsidRPr="009C7B45" w:rsidRDefault="009C7B45" w:rsidP="009C7B45">
      <w:r w:rsidRPr="009C7B45">
        <w:t xml:space="preserve">The 4Ps (Product, Price, Place and Promotion) of marketing mix can be called the effective marketing mix which would satisfy the customers' needs and achieve the </w:t>
      </w:r>
      <w:proofErr w:type="spellStart"/>
      <w:r w:rsidRPr="009C7B45">
        <w:t>organisation's</w:t>
      </w:r>
      <w:proofErr w:type="spellEnd"/>
      <w:r w:rsidRPr="009C7B45">
        <w:t xml:space="preserve"> goals </w:t>
      </w:r>
      <w:r>
        <w:fldChar w:fldCharType="begin"/>
      </w:r>
      <w:r>
        <w:instrText xml:space="preserve"> ADDIN ZOTERO_ITEM CSL_CITATION {"citationID":"ZCmitLiu","properties":{"unsorted":false,"formattedCitation":"(Abedian et al. 2022)","plainCitation":"(Abedian et al. 2022)","noteIndex":0},"citationItems":[{"id":12594,"uris":["http://zotero.org/users/17623475/items/ENY7WLG3"],"itemData":{"id":12594,"type":"article-journal","abstract":"Purpose: Adopting efficient marketing strategies is a challenging task in a competitive market place involving complex marketing planning, techniques and mechanisms to identify the best course of action under these circumstances and finding optimal solutions or stable outcomes. Decisions and strategies of competitors in the market influence the selection of the appropriate marketing strategy. The main purpose of this paper is to develop a mathematical methodology based on the game theory approach for planning optimal marketing-mix strategies in dynamic competitive markets, taking into account strategic foresight and interaction effects. Design/methodology/approach: The game theory approach, as a decision-making tool in conflict situations, is suggested for planning and adopting optimal marketing strategy. The main intellectual attraction of the game theory is essentially a question of how to act in gaming situations against highly rational opponents A kind of static, finite and non-cooperative game analytics approach has been developed for this issue, and the proposed model has been implemented to design optimal marketing strategies for two top brands of the automotive parts market in Iran. Findings: The findings of this study show that the optimal marketing-mix strategy for brand A is pricing and for brand B is the product strategy. Practical implications: Game theory and the Nash equilibrium model can provide a practical approach to find and adopt the right strategy, know competitors' movements and strategies and get more profit. Originality/value: The integration of the game theory approach into the marketing mix framework has been adopted as a generalized model for marketing strategy planning and analysis as well as to resolve some shortcomings of the marketing mix framework. The Nash equilibrium model has been used to analyze the results. The incorporation of game theory into marketing models has the potential to enrich the scope of marketing modeling.","container-title":"Journal of Advances in Management Research","DOI":"10.1108/JAMR-10-2020-0264","ISSN":"20493207","issue":"1","title":"A game theory approach to selecting marketing-mix strategies","volume":"19","author":[{"family":"Abedian","given":"Mansour"},{"family":"Amindoust","given":"Atefeh"},{"family":"Maddahi","given":"Reza"},{"family":"Jouzdani","given":"Javid"}],"issued":{"date-parts":[["2022"]]}}}],"schema":"https://github.com/citation-style-language/schema/raw/master/csl-citation.json"} </w:instrText>
      </w:r>
      <w:r>
        <w:fldChar w:fldCharType="separate"/>
      </w:r>
      <w:r w:rsidRPr="009C7B45">
        <w:rPr>
          <w:rFonts w:ascii="Times New Roman" w:hAnsi="Times New Roman" w:cs="Times New Roman"/>
        </w:rPr>
        <w:t>(Abedian et al. 2022)</w:t>
      </w:r>
      <w:r>
        <w:fldChar w:fldCharType="end"/>
      </w:r>
      <w:r w:rsidRPr="009C7B45">
        <w:t>.</w:t>
      </w:r>
    </w:p>
    <w:p w14:paraId="0C4A96DC" w14:textId="77777777" w:rsidR="000745C8" w:rsidRPr="00914568" w:rsidRDefault="000745C8" w:rsidP="000745C8">
      <w:pPr>
        <w:rPr>
          <w:b/>
          <w:bCs/>
          <w:lang w:val="en-GB"/>
        </w:rPr>
      </w:pPr>
      <w:r w:rsidRPr="00914568">
        <w:rPr>
          <w:b/>
          <w:bCs/>
          <w:lang w:val="en-GB"/>
        </w:rPr>
        <w:t>Product</w:t>
      </w:r>
    </w:p>
    <w:p w14:paraId="6617C08F" w14:textId="5B2204EF" w:rsidR="000745C8" w:rsidRPr="000745C8" w:rsidRDefault="00914568" w:rsidP="00914568">
      <w:pPr>
        <w:rPr>
          <w:lang w:val="en-GB"/>
        </w:rPr>
      </w:pPr>
      <w:proofErr w:type="spellStart"/>
      <w:r w:rsidRPr="00914568">
        <w:t>Gymshark</w:t>
      </w:r>
      <w:proofErr w:type="spellEnd"/>
      <w:r w:rsidRPr="00914568">
        <w:t xml:space="preserve"> is a brand that offers great performance and fashion fitness apparel and accessories. </w:t>
      </w:r>
      <w:r w:rsidR="007324D1" w:rsidRPr="007324D1">
        <w:t xml:space="preserve"> It offers leggings, sports bras, T-shirts, hoodies, shorts and joggers and gym accessories. The company is always launching new collections, based on customer suggestions, fashion trends and technological advances in fabrics</w:t>
      </w:r>
      <w:r w:rsidR="00A02500">
        <w:t xml:space="preserve"> </w:t>
      </w:r>
      <w:r w:rsidR="00A02500">
        <w:fldChar w:fldCharType="begin"/>
      </w:r>
      <w:r w:rsidR="00A02500">
        <w:instrText xml:space="preserve"> ADDIN ZOTERO_ITEM CSL_CITATION {"citationID":"fvuwTB2U","properties":{"unsorted":false,"formattedCitation":"(Apaza and Jahan 2021)","plainCitation":"(Apaza and Jahan 2021)","noteIndex":0},"citationItems":[{"id":22388,"uris":["http://zotero.org/users/17623475/items/W6AADPIK"],"itemData":{"id":22388,"type":"article-journal","title":"Consumer engagement in online brand communities: A netnographic study on Gymshark's Facebook brand page","author":[{"family":"Apaza","given":"Winny"},{"family":"Jahan","given":"Tasnim"}],"issued":{"date-parts":[["2021"]]}}}],"schema":"https://github.com/citation-style-language/schema/raw/master/csl-citation.json"} </w:instrText>
      </w:r>
      <w:r w:rsidR="00A02500">
        <w:fldChar w:fldCharType="separate"/>
      </w:r>
      <w:r w:rsidR="00A02500" w:rsidRPr="00A02500">
        <w:rPr>
          <w:rFonts w:ascii="Times New Roman" w:hAnsi="Times New Roman" w:cs="Times New Roman"/>
        </w:rPr>
        <w:t>(Apaza and Jahan 2021)</w:t>
      </w:r>
      <w:r w:rsidR="00A02500">
        <w:fldChar w:fldCharType="end"/>
      </w:r>
      <w:r w:rsidR="007324D1" w:rsidRPr="007324D1">
        <w:t xml:space="preserve">. </w:t>
      </w:r>
      <w:proofErr w:type="spellStart"/>
      <w:r w:rsidR="007324D1" w:rsidRPr="007324D1">
        <w:t>Gymshark's</w:t>
      </w:r>
      <w:proofErr w:type="spellEnd"/>
      <w:r w:rsidR="007324D1" w:rsidRPr="007324D1">
        <w:t xml:space="preserve"> strong points are its innovative nature. Product designs are oriented towards comfort, durability and functionality, and they are still modern. Limited edition launches and seasonal collections spark excitement among customers, which can lead to repeat business. It's a continuous product development that allows </w:t>
      </w:r>
      <w:proofErr w:type="spellStart"/>
      <w:r w:rsidR="007324D1" w:rsidRPr="007324D1">
        <w:t>Gymshark</w:t>
      </w:r>
      <w:proofErr w:type="spellEnd"/>
      <w:r w:rsidR="007324D1" w:rsidRPr="007324D1">
        <w:t xml:space="preserve"> to stay competitive in the rapidly changing sportswear market</w:t>
      </w:r>
      <w:r w:rsidR="00A02500">
        <w:t xml:space="preserve"> </w:t>
      </w:r>
      <w:r w:rsidR="00A02500">
        <w:fldChar w:fldCharType="begin"/>
      </w:r>
      <w:r w:rsidR="00A02500">
        <w:instrText xml:space="preserve"> ADDIN ZOTERO_ITEM CSL_CITATION {"citationID":"mGq9BbBZ","properties":{"unsorted":false,"formattedCitation":"(Harju 2023)","plainCitation":"(Harju 2023)","noteIndex":0},"citationItems":[{"id":22387,"uris":["http://zotero.org/users/17623475/items/43KQCVLU"],"itemData":{"id":22387,"type":"article-journal","title":"Impact of branding &amp; social media marketing in the digital era: Sports apparel brands","author":[{"family":"Harju","given":"Matias"}],"issued":{"date-parts":[["2023"]]}}}],"schema":"https://github.com/citation-style-language/schema/raw/master/csl-citation.json"} </w:instrText>
      </w:r>
      <w:r w:rsidR="00A02500">
        <w:fldChar w:fldCharType="separate"/>
      </w:r>
      <w:r w:rsidR="00A02500" w:rsidRPr="00A02500">
        <w:rPr>
          <w:rFonts w:ascii="Times New Roman" w:hAnsi="Times New Roman" w:cs="Times New Roman"/>
        </w:rPr>
        <w:t>(Harju 2023)</w:t>
      </w:r>
      <w:r w:rsidR="00A02500">
        <w:fldChar w:fldCharType="end"/>
      </w:r>
      <w:r w:rsidR="007324D1" w:rsidRPr="007324D1">
        <w:t>.</w:t>
      </w:r>
    </w:p>
    <w:p w14:paraId="38430B9C" w14:textId="77777777" w:rsidR="000745C8" w:rsidRPr="000745C8" w:rsidRDefault="000745C8" w:rsidP="000745C8">
      <w:pPr>
        <w:rPr>
          <w:b/>
          <w:bCs/>
          <w:lang w:val="en-GB"/>
        </w:rPr>
      </w:pPr>
      <w:r w:rsidRPr="000745C8">
        <w:rPr>
          <w:b/>
          <w:bCs/>
          <w:lang w:val="en-GB"/>
        </w:rPr>
        <w:t>Price</w:t>
      </w:r>
    </w:p>
    <w:p w14:paraId="38F2E4E6" w14:textId="622669C2" w:rsidR="000745C8" w:rsidRPr="00345C43" w:rsidRDefault="007324D1" w:rsidP="00345C43">
      <w:proofErr w:type="spellStart"/>
      <w:r w:rsidRPr="007324D1">
        <w:t>Gymshark</w:t>
      </w:r>
      <w:proofErr w:type="spellEnd"/>
      <w:r w:rsidRPr="007324D1">
        <w:t xml:space="preserve"> operates as a value-priced brand; falling somewhere between the premium brands like Lululemon and lower-priced sportswear companies. It offers products at an affordable price that are of good quality, and are accessible to young consumers who have moderate income levels</w:t>
      </w:r>
      <w:r w:rsidR="00A02500">
        <w:t xml:space="preserve"> </w:t>
      </w:r>
      <w:r w:rsidR="00A02500">
        <w:fldChar w:fldCharType="begin"/>
      </w:r>
      <w:r w:rsidR="00A02500">
        <w:instrText xml:space="preserve"> ADDIN ZOTERO_ITEM CSL_CITATION {"citationID":"VqcoFkQi","properties":{"unsorted":false,"formattedCitation":"(Apaza and Jahan 2021)","plainCitation":"(Apaza and Jahan 2021)","noteIndex":0},"citationItems":[{"id":22388,"uris":["http://zotero.org/users/17623475/items/W6AADPIK"],"itemData":{"id":22388,"type":"article-journal","title":"Consumer engagement in online brand communities: A netnographic study on Gymshark's Facebook brand page","author":[{"family":"Apaza","given":"Winny"},{"family":"Jahan","given":"Tasnim"}],"issued":{"date-parts":[["2021"]]}}}],"schema":"https://github.com/citation-style-language/schema/raw/master/csl-citation.json"} </w:instrText>
      </w:r>
      <w:r w:rsidR="00A02500">
        <w:fldChar w:fldCharType="separate"/>
      </w:r>
      <w:r w:rsidR="00A02500" w:rsidRPr="00A02500">
        <w:rPr>
          <w:rFonts w:ascii="Times New Roman" w:hAnsi="Times New Roman" w:cs="Times New Roman"/>
        </w:rPr>
        <w:t>(Apaza and Jahan 2021)</w:t>
      </w:r>
      <w:r w:rsidR="00A02500">
        <w:fldChar w:fldCharType="end"/>
      </w:r>
      <w:r w:rsidRPr="007324D1">
        <w:t>.</w:t>
      </w:r>
      <w:r w:rsidR="00914568">
        <w:t xml:space="preserve"> </w:t>
      </w:r>
      <w:r w:rsidR="00914568" w:rsidRPr="00914568">
        <w:t xml:space="preserve">Direct to consumer (DTC) helps the brand in the sense that </w:t>
      </w:r>
      <w:proofErr w:type="spellStart"/>
      <w:r w:rsidR="00914568" w:rsidRPr="00914568">
        <w:t>Gymshark</w:t>
      </w:r>
      <w:proofErr w:type="spellEnd"/>
      <w:r w:rsidR="00914568" w:rsidRPr="00914568">
        <w:t xml:space="preserve"> can offer a competitive price to the consumers without reducing the profit margin as it is not selling through a retail outlet.</w:t>
      </w:r>
      <w:r w:rsidR="00345C43">
        <w:t xml:space="preserve"> </w:t>
      </w:r>
      <w:r w:rsidRPr="007324D1">
        <w:t>The company also utilizes promotional pricing on big sale occasions like Black Friday, drawing in new consumers and boosting sales volumes</w:t>
      </w:r>
      <w:r w:rsidR="00A02500">
        <w:t xml:space="preserve"> </w:t>
      </w:r>
      <w:r w:rsidR="00A02500">
        <w:fldChar w:fldCharType="begin"/>
      </w:r>
      <w:r w:rsidR="00A02500">
        <w:instrText xml:space="preserve"> ADDIN ZOTERO_ITEM CSL_CITATION {"citationID":"hf9m5sPR","properties":{"unsorted":false,"formattedCitation":"(Fabric Academy 2023)","plainCitation":"(Fabric Academy 2023)","noteIndex":0},"citationItems":[{"id":22389,"uris":["http://zotero.org/users/17623475/items/N5E5X974"],"itemData":{"id":22389,"type":"webpage","abstract":"This blog takes a deep dive into the three key pillars of Gymshark’s marketing strategy and uncovers influencer marketing is the main driver of their success.","container-title":"www.fabric-academy.com","language":"en","title":"Gymshark’s marketing strategy and how to build your own","URL":"https://fabric-academy.com/insights-tools/gymshark-marketing-strategy","author":[{"literal":"Fabric Academy"}],"accessed":{"date-parts":[["2026",6,28]]},"issued":{"date-parts":[["2023"]]}}}],"schema":"https://github.com/citation-style-language/schema/raw/master/csl-citation.json"} </w:instrText>
      </w:r>
      <w:r w:rsidR="00A02500">
        <w:fldChar w:fldCharType="separate"/>
      </w:r>
      <w:r w:rsidR="00A02500" w:rsidRPr="00A02500">
        <w:rPr>
          <w:rFonts w:ascii="Times New Roman" w:hAnsi="Times New Roman" w:cs="Times New Roman"/>
        </w:rPr>
        <w:t>(Fabric Academy 2023)</w:t>
      </w:r>
      <w:r w:rsidR="00A02500">
        <w:fldChar w:fldCharType="end"/>
      </w:r>
      <w:r w:rsidRPr="007324D1">
        <w:t>.</w:t>
      </w:r>
    </w:p>
    <w:p w14:paraId="59442CE3" w14:textId="77777777" w:rsidR="000745C8" w:rsidRPr="00CA061F" w:rsidRDefault="000745C8" w:rsidP="000745C8">
      <w:pPr>
        <w:rPr>
          <w:b/>
          <w:bCs/>
          <w:lang w:val="en-GB"/>
        </w:rPr>
      </w:pPr>
      <w:r w:rsidRPr="00CA061F">
        <w:rPr>
          <w:b/>
          <w:bCs/>
          <w:lang w:val="en-GB"/>
        </w:rPr>
        <w:t>Place</w:t>
      </w:r>
    </w:p>
    <w:p w14:paraId="201CF470" w14:textId="754EE974" w:rsidR="006B6961" w:rsidRDefault="006B6961" w:rsidP="009C3EEA">
      <w:pPr>
        <w:rPr>
          <w:highlight w:val="yellow"/>
        </w:rPr>
      </w:pPr>
      <w:proofErr w:type="spellStart"/>
      <w:r w:rsidRPr="00CA061F">
        <w:t>Gymshark</w:t>
      </w:r>
      <w:proofErr w:type="spellEnd"/>
      <w:r w:rsidRPr="00CA061F">
        <w:t xml:space="preserve"> is one of the few sportswear brands to mainly sell its items via its own website and mobile app. This ‘direct distribution' strategy gives the company better control over how customers experience their products, inventory management and brand uniformity </w:t>
      </w:r>
      <w:r w:rsidR="00CA061F">
        <w:fldChar w:fldCharType="begin"/>
      </w:r>
      <w:r w:rsidR="00CA061F">
        <w:instrText xml:space="preserve"> ADDIN ZOTERO_ITEM CSL_CITATION {"citationID":"WGa3Airg","properties":{"unsorted":false,"formattedCitation":"(Fabric Academy 2023)","plainCitation":"(Fabric Academy 2023)","noteIndex":0},"citationItems":[{"id":22389,"uris":["http://zotero.org/users/17623475/items/N5E5X974"],"itemData":{"id":22389,"type":"webpage","abstract":"This blog takes a deep dive into the three key pillars of Gymshark’s marketing strategy and uncovers influencer marketing is the main driver of their success.","container-title":"www.fabric-academy.com","language":"en","title":"Gymshark’s marketing strategy and how to build your own","URL":"https://fabric-academy.com/insights-tools/gymshark-marketing-strategy","author":[{"literal":"Fabric Academy"}],"accessed":{"date-parts":[["2026",6,28]]},"issued":{"date-parts":[["2023"]]}}}],"schema":"https://github.com/citation-style-language/schema/raw/master/csl-citation.json"} </w:instrText>
      </w:r>
      <w:r w:rsidR="00CA061F">
        <w:fldChar w:fldCharType="separate"/>
      </w:r>
      <w:r w:rsidR="00CA061F" w:rsidRPr="00CA061F">
        <w:rPr>
          <w:rFonts w:ascii="Times New Roman" w:hAnsi="Times New Roman" w:cs="Times New Roman"/>
        </w:rPr>
        <w:t>(Fabric Academy 2023)</w:t>
      </w:r>
      <w:r w:rsidR="00CA061F">
        <w:fldChar w:fldCharType="end"/>
      </w:r>
      <w:r w:rsidRPr="00CA061F">
        <w:t xml:space="preserve">. Instead, the online platform allows </w:t>
      </w:r>
      <w:proofErr w:type="spellStart"/>
      <w:r w:rsidRPr="00CA061F">
        <w:t>Gymshark</w:t>
      </w:r>
      <w:proofErr w:type="spellEnd"/>
      <w:r w:rsidRPr="00CA061F">
        <w:t xml:space="preserve"> to connect with customers around the world in more than 180 countries without </w:t>
      </w:r>
      <w:r w:rsidR="00CA061F" w:rsidRPr="00CA061F">
        <w:t xml:space="preserve">numerous </w:t>
      </w:r>
      <w:r w:rsidRPr="00CA061F">
        <w:t xml:space="preserve">third-party retailers. Digital </w:t>
      </w:r>
      <w:r w:rsidRPr="00CA061F">
        <w:lastRenderedPageBreak/>
        <w:t xml:space="preserve">activities are also being expanded, with the company opening “flagship stores” in specific cities abroad, enabling customers to have a real-life experience </w:t>
      </w:r>
      <w:r w:rsidR="009C3EEA">
        <w:fldChar w:fldCharType="begin"/>
      </w:r>
      <w:r w:rsidR="009C3EEA">
        <w:instrText xml:space="preserve"> ADDIN ZOTERO_ITEM CSL_CITATION {"citationID":"PQIhE1xr","properties":{"unsorted":false,"formattedCitation":"(Harju 2023)","plainCitation":"(Harju 2023)","noteIndex":0},"citationItems":[{"id":22387,"uris":["http://zotero.org/users/17623475/items/43KQCVLU"],"itemData":{"id":22387,"type":"article-journal","title":"Impact of branding &amp; social media marketing in the digital era: Sports apparel brands","author":[{"family":"Harju","given":"Matias"}],"issued":{"date-parts":[["2023"]]}}}],"schema":"https://github.com/citation-style-language/schema/raw/master/csl-citation.json"} </w:instrText>
      </w:r>
      <w:r w:rsidR="009C3EEA">
        <w:fldChar w:fldCharType="separate"/>
      </w:r>
      <w:r w:rsidR="009C3EEA" w:rsidRPr="009C3EEA">
        <w:rPr>
          <w:rFonts w:ascii="Times New Roman" w:hAnsi="Times New Roman" w:cs="Times New Roman"/>
        </w:rPr>
        <w:t>(Harju 2023)</w:t>
      </w:r>
      <w:r w:rsidR="009C3EEA">
        <w:fldChar w:fldCharType="end"/>
      </w:r>
      <w:r w:rsidRPr="00CA061F">
        <w:t>.</w:t>
      </w:r>
    </w:p>
    <w:p w14:paraId="29C732DA" w14:textId="77777777" w:rsidR="000745C8" w:rsidRPr="00A64CE1" w:rsidRDefault="000745C8" w:rsidP="000745C8">
      <w:pPr>
        <w:rPr>
          <w:b/>
          <w:bCs/>
          <w:lang w:val="en-GB"/>
        </w:rPr>
      </w:pPr>
      <w:r w:rsidRPr="00A64CE1">
        <w:rPr>
          <w:b/>
          <w:bCs/>
          <w:lang w:val="en-GB"/>
        </w:rPr>
        <w:t>Promotion</w:t>
      </w:r>
    </w:p>
    <w:p w14:paraId="3DAA2953" w14:textId="711E5A42" w:rsidR="00A64CE1" w:rsidRPr="00A64CE1" w:rsidRDefault="00A64CE1" w:rsidP="00A64CE1">
      <w:r w:rsidRPr="00A64CE1">
        <w:t xml:space="preserve">One of </w:t>
      </w:r>
      <w:proofErr w:type="spellStart"/>
      <w:r w:rsidRPr="00A64CE1">
        <w:t>Gymshark's</w:t>
      </w:r>
      <w:proofErr w:type="spellEnd"/>
      <w:r w:rsidRPr="00A64CE1">
        <w:t xml:space="preserve"> greatest assets is promotion. The company is changing the way that the sport's wear business advertises by focusing on digital communication instead of conventional advertising. It is a marketing strategy that relies on social media such as Instagram, TikTok, YouTube and Facebook, which allows them to communicate with their audience of millions around the world directly </w:t>
      </w:r>
      <w:r w:rsidRPr="00A64CE1">
        <w:fldChar w:fldCharType="begin"/>
      </w:r>
      <w:r w:rsidRPr="00A64CE1">
        <w:instrText xml:space="preserve"> ADDIN ZOTERO_ITEM CSL_CITATION {"citationID":"BwyVoMWL","properties":{"unsorted":false,"formattedCitation":"(Enclaverse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Pr="00A64CE1">
        <w:fldChar w:fldCharType="separate"/>
      </w:r>
      <w:r w:rsidRPr="00A64CE1">
        <w:rPr>
          <w:rFonts w:ascii="Times New Roman" w:hAnsi="Times New Roman" w:cs="Times New Roman"/>
        </w:rPr>
        <w:t>(Enclaverse 2025)</w:t>
      </w:r>
      <w:r w:rsidRPr="00A64CE1">
        <w:fldChar w:fldCharType="end"/>
      </w:r>
      <w:r w:rsidRPr="00A64CE1">
        <w:t xml:space="preserve">. </w:t>
      </w:r>
      <w:proofErr w:type="spellStart"/>
      <w:r w:rsidRPr="00A64CE1">
        <w:t>Gymshark</w:t>
      </w:r>
      <w:proofErr w:type="spellEnd"/>
      <w:r w:rsidRPr="00A64CE1">
        <w:t xml:space="preserve"> works with fitness influencers, athletes and content creators that truly align with the brand. These partnerships generate user-generated content; brand demonstration videos and fitness inspiration; and a great deal of trust on the part of consumers. The company also hosts fitness events and product launches/experiences, further reinforcing the brand as community oriented </w:t>
      </w:r>
      <w:r w:rsidRPr="00A64CE1">
        <w:fldChar w:fldCharType="begin"/>
      </w:r>
      <w:r w:rsidRPr="00A64CE1">
        <w:instrText xml:space="preserve"> ADDIN ZOTERO_ITEM CSL_CITATION {"citationID":"pLbRC4OW","properties":{"unsorted":false,"formattedCitation":"(Deloitte 2026)","plainCitation":"(Deloitte 2026)","noteIndex":0},"citationItems":[{"id":22393,"uris":["http://zotero.org/users/17623475/items/WFVJQUWR"],"itemData":{"id":22393,"type":"webpage","abstract":"Gymshark, a true disruptor in the gymwear industry, has carved a remarkable success story from its humble beginnings in 2012. Its growth had been powered by an exceptional ability to activate the gym community. Yet, as the company matured, they understood that continued expansion required more than just mass community engagement.","language":"en","title":"Strengthening Gymshark’s data-led growth strategy | Deloitte UK","URL":"https://www.deloitte.com/uk/en/Industries/consumer/case-studies/strengthening-gymsharks-data-led-growth-strategy.html","author":[{"literal":"Deloitte"}],"accessed":{"date-parts":[["2026",6,28]]},"issued":{"date-parts":[["2026"]]}}}],"schema":"https://github.com/citation-style-language/schema/raw/master/csl-citation.json"} </w:instrText>
      </w:r>
      <w:r w:rsidRPr="00A64CE1">
        <w:fldChar w:fldCharType="separate"/>
      </w:r>
      <w:r w:rsidRPr="00A64CE1">
        <w:rPr>
          <w:rFonts w:ascii="Times New Roman" w:hAnsi="Times New Roman" w:cs="Times New Roman"/>
        </w:rPr>
        <w:t>(Deloitte 2026)</w:t>
      </w:r>
      <w:r w:rsidRPr="00A64CE1">
        <w:fldChar w:fldCharType="end"/>
      </w:r>
      <w:r w:rsidRPr="00A64CE1">
        <w:t>.</w:t>
      </w:r>
    </w:p>
    <w:p w14:paraId="3F70CE8E" w14:textId="77777777" w:rsidR="000745C8" w:rsidRPr="00083E6E" w:rsidRDefault="000745C8" w:rsidP="007324D1">
      <w:pPr>
        <w:pStyle w:val="Heading2"/>
        <w:rPr>
          <w:lang w:val="en-GB"/>
        </w:rPr>
      </w:pPr>
      <w:bookmarkStart w:id="12" w:name="_Toc233624077"/>
      <w:r w:rsidRPr="00083E6E">
        <w:rPr>
          <w:lang w:val="en-GB"/>
        </w:rPr>
        <w:t>3.3 Online Marketing Strategies</w:t>
      </w:r>
      <w:bookmarkEnd w:id="12"/>
    </w:p>
    <w:p w14:paraId="2B43926D" w14:textId="6C979E90" w:rsidR="00137430" w:rsidRPr="00083E6E" w:rsidRDefault="00137430" w:rsidP="00137430">
      <w:proofErr w:type="spellStart"/>
      <w:r w:rsidRPr="00083E6E">
        <w:t>Gymshark's</w:t>
      </w:r>
      <w:proofErr w:type="spellEnd"/>
      <w:r w:rsidRPr="00083E6E">
        <w:t xml:space="preserve"> core business is its innovative marketing approach with a digital twist, engaging its customers. Instead of traditional advertising methods, the firm concentrates on developing valuable online interactions to draw in, catch the interest of, and maintain their customers </w:t>
      </w:r>
      <w:r w:rsidRPr="00083E6E">
        <w:fldChar w:fldCharType="begin"/>
      </w:r>
      <w:r w:rsidRPr="00083E6E">
        <w:instrText xml:space="preserve"> ADDIN ZOTERO_ITEM CSL_CITATION {"citationID":"sWf2IrqV","properties":{"unsorted":false,"formattedCitation":"(Deloitte 2026)","plainCitation":"(Deloitte 2026)","noteIndex":0},"citationItems":[{"id":22393,"uris":["http://zotero.org/users/17623475/items/WFVJQUWR"],"itemData":{"id":22393,"type":"webpage","abstract":"Gymshark, a true disruptor in the gymwear industry, has carved a remarkable success story from its humble beginnings in 2012. Its growth had been powered by an exceptional ability to activate the gym community. Yet, as the company matured, they understood that continued expansion required more than just mass community engagement.","language":"en","title":"Strengthening Gymshark’s data-led growth strategy | Deloitte UK","URL":"https://www.deloitte.com/uk/en/Industries/consumer/case-studies/strengthening-gymsharks-data-led-growth-strategy.html","author":[{"literal":"Deloitte"}],"accessed":{"date-parts":[["2026",6,28]]},"issued":{"date-parts":[["2026"]]}}}],"schema":"https://github.com/citation-style-language/schema/raw/master/csl-citation.json"} </w:instrText>
      </w:r>
      <w:r w:rsidRPr="00083E6E">
        <w:fldChar w:fldCharType="separate"/>
      </w:r>
      <w:r w:rsidRPr="00083E6E">
        <w:rPr>
          <w:rFonts w:ascii="Times New Roman" w:hAnsi="Times New Roman" w:cs="Times New Roman"/>
        </w:rPr>
        <w:t>(Deloitte 2026)</w:t>
      </w:r>
      <w:r w:rsidRPr="00083E6E">
        <w:fldChar w:fldCharType="end"/>
      </w:r>
      <w:r w:rsidRPr="00083E6E">
        <w:t>.</w:t>
      </w:r>
    </w:p>
    <w:p w14:paraId="50DA44BA" w14:textId="672F811B" w:rsidR="000745C8" w:rsidRPr="000745C8" w:rsidRDefault="007324D1" w:rsidP="00083E6E">
      <w:pPr>
        <w:rPr>
          <w:lang w:val="en-GB"/>
        </w:rPr>
      </w:pPr>
      <w:r w:rsidRPr="00083E6E">
        <w:t xml:space="preserve">At the heart of </w:t>
      </w:r>
      <w:proofErr w:type="spellStart"/>
      <w:r w:rsidRPr="00083E6E">
        <w:t>Gymshark's</w:t>
      </w:r>
      <w:proofErr w:type="spellEnd"/>
      <w:r w:rsidRPr="00083E6E">
        <w:t xml:space="preserve"> business is its innovative digital marketing strategy, focusing on customer engagement. Instead of traditional advertising methods, the firm concentrates on developing valuable online interactions to draw in, catch the interest of, and maintain their customers. Social media marketing continues to be </w:t>
      </w:r>
      <w:proofErr w:type="spellStart"/>
      <w:r w:rsidRPr="00083E6E">
        <w:t>Gymshark's</w:t>
      </w:r>
      <w:proofErr w:type="spellEnd"/>
      <w:r w:rsidRPr="00083E6E">
        <w:t xml:space="preserve"> strongest marketing weapon. This has included motivational fitness articles, workout videos, behind-the-scenes product development video and customer success stories.</w:t>
      </w:r>
      <w:r w:rsidR="00083E6E" w:rsidRPr="00083E6E">
        <w:t xml:space="preserve"> It's the kind of content that will let people connect with it, connect it with the brand on a more emotional level </w:t>
      </w:r>
      <w:r w:rsidR="00A02500" w:rsidRPr="00083E6E">
        <w:fldChar w:fldCharType="begin"/>
      </w:r>
      <w:r w:rsidR="00A02500" w:rsidRPr="00083E6E">
        <w:instrText xml:space="preserve"> ADDIN ZOTERO_ITEM CSL_CITATION {"citationID":"qHPBpm6b","properties":{"unsorted":false,"formattedCitation":"(Enclaverse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00A02500" w:rsidRPr="00083E6E">
        <w:fldChar w:fldCharType="separate"/>
      </w:r>
      <w:r w:rsidR="00A02500" w:rsidRPr="00083E6E">
        <w:rPr>
          <w:rFonts w:ascii="Times New Roman" w:hAnsi="Times New Roman" w:cs="Times New Roman"/>
        </w:rPr>
        <w:t>(Enclaverse 2025)</w:t>
      </w:r>
      <w:r w:rsidR="00A02500" w:rsidRPr="00083E6E">
        <w:fldChar w:fldCharType="end"/>
      </w:r>
      <w:r w:rsidRPr="00083E6E">
        <w:t>.</w:t>
      </w:r>
    </w:p>
    <w:p w14:paraId="601C44E0" w14:textId="52005DFD" w:rsidR="000745C8" w:rsidRPr="000745C8" w:rsidRDefault="007324D1" w:rsidP="00D70BFB">
      <w:pPr>
        <w:rPr>
          <w:lang w:val="en-GB"/>
        </w:rPr>
      </w:pPr>
      <w:r w:rsidRPr="00D70BFB">
        <w:t xml:space="preserve">Another important strategy is that of influencers. </w:t>
      </w:r>
      <w:proofErr w:type="spellStart"/>
      <w:r w:rsidRPr="00D70BFB">
        <w:t>Gymshark</w:t>
      </w:r>
      <w:proofErr w:type="spellEnd"/>
      <w:r w:rsidRPr="00D70BFB">
        <w:t xml:space="preserve"> collaborates with fitness influencers that are true to its brand. These influencers offer genuine product suggestions, which are more likely to be trusted than conventional ads, boosting customer trust and conversions</w:t>
      </w:r>
      <w:r w:rsidR="00802A4D" w:rsidRPr="00D70BFB">
        <w:t xml:space="preserve"> </w:t>
      </w:r>
      <w:r w:rsidR="00802A4D" w:rsidRPr="00D70BFB">
        <w:fldChar w:fldCharType="begin"/>
      </w:r>
      <w:r w:rsidR="00802A4D" w:rsidRPr="00D70BFB">
        <w:instrText xml:space="preserve"> ADDIN ZOTERO_ITEM CSL_CITATION {"citationID":"j68i2DOv","properties":{"unsorted":false,"formattedCitation":"(Shotton 2025)","plainCitation":"(Shotton 2025)","noteIndex":0},"citationItems":[{"id":22394,"uris":["http://zotero.org/users/17623475/items/WS6E8LZ4"],"itemData":{"id":22394,"type":"post-weblog","abstract":"Its online 66 Day Challenge has been a huge success for sportswear brand Gymshark - and it’s underpinned by solid behavioural science techniques.","container-title":"Marketing Week","language":"en","title":"Why It Works: How Gymshark employs behavioural science to form a habit","title-short":"Why It Works","URL":"https://www.marketingweek.com/why-it-works-gymshark-behavioural-science-habit/","author":[{"family":"Shotton","given":"Richard"}],"accessed":{"date-parts":[["2026",6,28]]},"issued":{"date-parts":[["2025",1,2]]}}}],"schema":"https://github.com/citation-style-language/schema/raw/master/csl-citation.json"} </w:instrText>
      </w:r>
      <w:r w:rsidR="00802A4D" w:rsidRPr="00D70BFB">
        <w:fldChar w:fldCharType="separate"/>
      </w:r>
      <w:r w:rsidR="00802A4D" w:rsidRPr="00D70BFB">
        <w:rPr>
          <w:rFonts w:ascii="Times New Roman" w:hAnsi="Times New Roman" w:cs="Times New Roman"/>
        </w:rPr>
        <w:t>(Shotton 2025)</w:t>
      </w:r>
      <w:r w:rsidR="00802A4D" w:rsidRPr="00D70BFB">
        <w:fldChar w:fldCharType="end"/>
      </w:r>
      <w:r w:rsidRPr="00D70BFB">
        <w:t xml:space="preserve">. </w:t>
      </w:r>
      <w:proofErr w:type="spellStart"/>
      <w:r w:rsidRPr="00D70BFB">
        <w:t>Gymshark</w:t>
      </w:r>
      <w:proofErr w:type="spellEnd"/>
      <w:r w:rsidRPr="00D70BFB">
        <w:t xml:space="preserve"> also uses email marketing and </w:t>
      </w:r>
      <w:proofErr w:type="spellStart"/>
      <w:r w:rsidRPr="00D70BFB">
        <w:t>personalised</w:t>
      </w:r>
      <w:proofErr w:type="spellEnd"/>
      <w:r w:rsidRPr="00D70BFB">
        <w:t xml:space="preserve"> recommendations to enhance customer retention.</w:t>
      </w:r>
      <w:r w:rsidR="00D70BFB" w:rsidRPr="00D70BFB">
        <w:t xml:space="preserve"> Their data on purchase history and browsing habits is </w:t>
      </w:r>
      <w:proofErr w:type="spellStart"/>
      <w:r w:rsidR="00D70BFB" w:rsidRPr="00D70BFB">
        <w:t>analysed</w:t>
      </w:r>
      <w:proofErr w:type="spellEnd"/>
      <w:r w:rsidR="00D70BFB" w:rsidRPr="00D70BFB">
        <w:t xml:space="preserve">, which enables their </w:t>
      </w:r>
      <w:proofErr w:type="spellStart"/>
      <w:r w:rsidR="00D70BFB" w:rsidRPr="00D70BFB">
        <w:t>customised</w:t>
      </w:r>
      <w:proofErr w:type="spellEnd"/>
      <w:r w:rsidR="00D70BFB" w:rsidRPr="00D70BFB">
        <w:t xml:space="preserve"> product recommendations and </w:t>
      </w:r>
      <w:r w:rsidR="00D70BFB" w:rsidRPr="00D70BFB">
        <w:lastRenderedPageBreak/>
        <w:t xml:space="preserve">exclusive promotions, resulting in customer satisfaction and higher return purchasing. Moreover, the streamlined mobile application and user-friendly website make it easy for customers to buy, minimizing friction and enhancing the overall buying experience </w:t>
      </w:r>
      <w:r w:rsidR="00D70BFB" w:rsidRPr="00D70BFB">
        <w:fldChar w:fldCharType="begin"/>
      </w:r>
      <w:r w:rsidR="00D70BFB" w:rsidRPr="00D70BFB">
        <w:instrText xml:space="preserve"> ADDIN ZOTERO_ITEM CSL_CITATION {"citationID":"CCVUQOAn","properties":{"unsorted":false,"formattedCitation":"(Deloitte 2026)","plainCitation":"(Deloitte 2026)","noteIndex":0},"citationItems":[{"id":22393,"uris":["http://zotero.org/users/17623475/items/WFVJQUWR"],"itemData":{"id":22393,"type":"webpage","abstract":"Gymshark, a true disruptor in the gymwear industry, has carved a remarkable success story from its humble beginnings in 2012. Its growth had been powered by an exceptional ability to activate the gym community. Yet, as the company matured, they understood that continued expansion required more than just mass community engagement.","language":"en","title":"Strengthening Gymshark’s data-led growth strategy | Deloitte UK","URL":"https://www.deloitte.com/uk/en/Industries/consumer/case-studies/strengthening-gymsharks-data-led-growth-strategy.html","author":[{"literal":"Deloitte"}],"accessed":{"date-parts":[["2026",6,28]]},"issued":{"date-parts":[["2026"]]}}}],"schema":"https://github.com/citation-style-language/schema/raw/master/csl-citation.json"} </w:instrText>
      </w:r>
      <w:r w:rsidR="00D70BFB" w:rsidRPr="00D70BFB">
        <w:fldChar w:fldCharType="separate"/>
      </w:r>
      <w:r w:rsidR="00D70BFB" w:rsidRPr="00D70BFB">
        <w:rPr>
          <w:rFonts w:ascii="Times New Roman" w:hAnsi="Times New Roman" w:cs="Times New Roman"/>
        </w:rPr>
        <w:t>(Deloitte 2026)</w:t>
      </w:r>
      <w:r w:rsidR="00D70BFB" w:rsidRPr="00D70BFB">
        <w:fldChar w:fldCharType="end"/>
      </w:r>
      <w:r w:rsidR="00D70BFB" w:rsidRPr="00D70BFB">
        <w:t>.</w:t>
      </w:r>
    </w:p>
    <w:p w14:paraId="62707A17" w14:textId="36D66937" w:rsidR="000745C8" w:rsidRPr="000745C8" w:rsidRDefault="000745C8" w:rsidP="007324D1">
      <w:pPr>
        <w:pStyle w:val="Heading1"/>
        <w:rPr>
          <w:lang w:val="en-GB"/>
        </w:rPr>
      </w:pPr>
      <w:bookmarkStart w:id="13" w:name="_Toc233624078"/>
      <w:r w:rsidRPr="000745C8">
        <w:rPr>
          <w:lang w:val="en-GB"/>
        </w:rPr>
        <w:t>Element 4: Financial Planning</w:t>
      </w:r>
      <w:bookmarkEnd w:id="13"/>
    </w:p>
    <w:p w14:paraId="01C81F13" w14:textId="431D01B7" w:rsidR="00401516" w:rsidRPr="00401516" w:rsidRDefault="00401516" w:rsidP="00401516">
      <w:r w:rsidRPr="00401516">
        <w:t xml:space="preserve">Financial planning plays an important role in any business as it enables it to secure financing, manage its resources well and ensure sustainable growth </w:t>
      </w:r>
      <w:r w:rsidRPr="00401516">
        <w:fldChar w:fldCharType="begin"/>
      </w:r>
      <w:r w:rsidRPr="00401516">
        <w:instrText xml:space="preserve"> ADDIN ZOTERO_ITEM CSL_CITATION {"citationID":"XJs6fc5g","properties":{"unsorted":false,"formattedCitation":"(McManus 2024)","plainCitation":"(McManus 2024)","noteIndex":0},"citationItems":[{"id":18819,"uris":["http://zotero.org/users/17623475/items/LFGD4DLP"],"itemData":{"id":18819,"type":"article-journal","container-title":"Journal of Financial Planning","ISSN":"1040-3981","issue":"3","page":"32-33","publisher":"Financial Planning Association","title":"Build Your Business by Building Relationships: Five Best Practices for Strategic Networking","volume":"37","author":[{"family":"McManus","given":"Kristine"}],"issued":{"date-parts":[["2024"]]}}}],"schema":"https://github.com/citation-style-language/schema/raw/master/csl-citation.json"} </w:instrText>
      </w:r>
      <w:r w:rsidRPr="00401516">
        <w:fldChar w:fldCharType="separate"/>
      </w:r>
      <w:r w:rsidRPr="00401516">
        <w:rPr>
          <w:rFonts w:ascii="Times New Roman" w:hAnsi="Times New Roman" w:cs="Times New Roman"/>
        </w:rPr>
        <w:t>(McManus 2024)</w:t>
      </w:r>
      <w:r w:rsidRPr="00401516">
        <w:fldChar w:fldCharType="end"/>
      </w:r>
      <w:r w:rsidRPr="00401516">
        <w:t xml:space="preserve">. </w:t>
      </w:r>
      <w:proofErr w:type="spellStart"/>
      <w:r w:rsidRPr="00401516">
        <w:t>Gymshark's</w:t>
      </w:r>
      <w:proofErr w:type="spellEnd"/>
      <w:r w:rsidRPr="00401516">
        <w:t xml:space="preserve"> financial journey is a testament to the company's strategic investments, innovation, and prudent financial management, propelling it to become a recognized global brand.</w:t>
      </w:r>
    </w:p>
    <w:p w14:paraId="3A60FF85" w14:textId="77777777" w:rsidR="000745C8" w:rsidRPr="000745C8" w:rsidRDefault="000745C8" w:rsidP="007324D1">
      <w:pPr>
        <w:pStyle w:val="Heading2"/>
        <w:rPr>
          <w:lang w:val="en-GB"/>
        </w:rPr>
      </w:pPr>
      <w:bookmarkStart w:id="14" w:name="_Toc233624079"/>
      <w:r w:rsidRPr="000745C8">
        <w:rPr>
          <w:lang w:val="en-GB"/>
        </w:rPr>
        <w:t>4.1 Start-up Funding</w:t>
      </w:r>
      <w:bookmarkEnd w:id="14"/>
    </w:p>
    <w:p w14:paraId="36376636" w14:textId="5246E3CC" w:rsidR="000745C8" w:rsidRPr="00A6470B" w:rsidRDefault="008310CF" w:rsidP="006867CA">
      <w:r w:rsidRPr="00A6470B">
        <w:t xml:space="preserve">With a </w:t>
      </w:r>
      <w:r w:rsidR="00E74A9B" w:rsidRPr="00A6470B">
        <w:t xml:space="preserve">£1000 startup loan, Ben Francis and Lewis Morgan started the business called </w:t>
      </w:r>
      <w:proofErr w:type="spellStart"/>
      <w:r w:rsidR="00E74A9B" w:rsidRPr="00A6470B">
        <w:t>Gymshark</w:t>
      </w:r>
      <w:proofErr w:type="spellEnd"/>
      <w:r w:rsidR="00E74A9B" w:rsidRPr="00A6470B">
        <w:t xml:space="preserve"> back in 2012 </w:t>
      </w:r>
      <w:r w:rsidR="00091C65" w:rsidRPr="00A6470B">
        <w:t xml:space="preserve">when they were already doing part time jobs. </w:t>
      </w:r>
      <w:r w:rsidR="007324D1" w:rsidRPr="00A6470B">
        <w:t>In its early days, the founders ran the business from their family garage, and handled the product design, customer service and order fulfilment themselves</w:t>
      </w:r>
      <w:r w:rsidR="00802A4D" w:rsidRPr="00A6470B">
        <w:t xml:space="preserve"> </w:t>
      </w:r>
      <w:r w:rsidR="00802A4D" w:rsidRPr="00A6470B">
        <w:fldChar w:fldCharType="begin"/>
      </w:r>
      <w:r w:rsidR="00802A4D" w:rsidRPr="00A6470B">
        <w:instrText xml:space="preserve"> ADDIN ZOTERO_ITEM CSL_CITATION {"citationID":"rDLFdLNm","properties":{"unsorted":false,"formattedCitation":"(Deloitte 2026)","plainCitation":"(Deloitte 2026)","noteIndex":0},"citationItems":[{"id":22393,"uris":["http://zotero.org/users/17623475/items/WFVJQUWR"],"itemData":{"id":22393,"type":"webpage","abstract":"Gymshark, a true disruptor in the gymwear industry, has carved a remarkable success story from its humble beginnings in 2012. Its growth had been powered by an exceptional ability to activate the gym community. Yet, as the company matured, they understood that continued expansion required more than just mass community engagement.","language":"en","title":"Strengthening Gymshark’s data-led growth strategy | Deloitte UK","URL":"https://www.deloitte.com/uk/en/Industries/consumer/case-studies/strengthening-gymsharks-data-led-growth-strategy.html","author":[{"literal":"Deloitte"}],"accessed":{"date-parts":[["2026",6,28]]},"issued":{"date-parts":[["2026"]]}}}],"schema":"https://github.com/citation-style-language/schema/raw/master/csl-citation.json"} </w:instrText>
      </w:r>
      <w:r w:rsidR="00802A4D" w:rsidRPr="00A6470B">
        <w:fldChar w:fldCharType="separate"/>
      </w:r>
      <w:r w:rsidR="00802A4D" w:rsidRPr="00A6470B">
        <w:rPr>
          <w:rFonts w:ascii="Times New Roman" w:hAnsi="Times New Roman" w:cs="Times New Roman"/>
        </w:rPr>
        <w:t>(Deloitte 2026)</w:t>
      </w:r>
      <w:r w:rsidR="00802A4D" w:rsidRPr="00A6470B">
        <w:fldChar w:fldCharType="end"/>
      </w:r>
      <w:r w:rsidR="007324D1" w:rsidRPr="00A6470B">
        <w:t>.</w:t>
      </w:r>
      <w:r w:rsidR="006867CA" w:rsidRPr="00A6470B">
        <w:t xml:space="preserve"> This was a lean start-up approach that allowed them to cut down on their operating cost and invest in development and marketing than significant external borrowing </w:t>
      </w:r>
      <w:r w:rsidR="006867CA" w:rsidRPr="00A6470B">
        <w:fldChar w:fldCharType="begin"/>
      </w:r>
      <w:r w:rsidR="006867CA" w:rsidRPr="00A6470B">
        <w:instrText xml:space="preserve"> ADDIN ZOTERO_ITEM CSL_CITATION {"citationID":"7tP45oqx","properties":{"unsorted":false,"formattedCitation":"(Shotton 2025)","plainCitation":"(Shotton 2025)","noteIndex":0},"citationItems":[{"id":22394,"uris":["http://zotero.org/users/17623475/items/WS6E8LZ4"],"itemData":{"id":22394,"type":"post-weblog","abstract":"Its online 66 Day Challenge has been a huge success for sportswear brand Gymshark - and it’s underpinned by solid behavioural science techniques.","container-title":"Marketing Week","language":"en","title":"Why It Works: How Gymshark employs behavioural science to form a habit","title-short":"Why It Works","URL":"https://www.marketingweek.com/why-it-works-gymshark-behavioural-science-habit/","author":[{"family":"Shotton","given":"Richard"}],"accessed":{"date-parts":[["2026",6,28]]},"issued":{"date-parts":[["2025",1,2]]}}}],"schema":"https://github.com/citation-style-language/schema/raw/master/csl-citation.json"} </w:instrText>
      </w:r>
      <w:r w:rsidR="006867CA" w:rsidRPr="00A6470B">
        <w:fldChar w:fldCharType="separate"/>
      </w:r>
      <w:r w:rsidR="006867CA" w:rsidRPr="00A6470B">
        <w:rPr>
          <w:rFonts w:ascii="Times New Roman" w:hAnsi="Times New Roman" w:cs="Times New Roman"/>
        </w:rPr>
        <w:t>(Shotton 2025)</w:t>
      </w:r>
      <w:r w:rsidR="006867CA" w:rsidRPr="00A6470B">
        <w:fldChar w:fldCharType="end"/>
      </w:r>
      <w:r w:rsidR="006867CA" w:rsidRPr="00A6470B">
        <w:t xml:space="preserve">. </w:t>
      </w:r>
    </w:p>
    <w:p w14:paraId="0658F7BE" w14:textId="3AFDD841" w:rsidR="000745C8" w:rsidRPr="00BA35AF" w:rsidRDefault="00C35953" w:rsidP="00A6470B">
      <w:pPr>
        <w:rPr>
          <w:lang w:val="en-GB"/>
        </w:rPr>
      </w:pPr>
      <w:r w:rsidRPr="00A6470B">
        <w:t xml:space="preserve">Most notably, the largest achievement of 2020 was </w:t>
      </w:r>
      <w:proofErr w:type="spellStart"/>
      <w:r w:rsidRPr="00A6470B">
        <w:t>Gymshark’s</w:t>
      </w:r>
      <w:proofErr w:type="spellEnd"/>
      <w:r w:rsidRPr="00A6470B">
        <w:t xml:space="preserve"> sale to private equity firm General Atlantic </w:t>
      </w:r>
      <w:r w:rsidR="00802A4D" w:rsidRPr="00A6470B">
        <w:fldChar w:fldCharType="begin"/>
      </w:r>
      <w:r w:rsidR="00802A4D" w:rsidRPr="00A6470B">
        <w:instrText xml:space="preserve"> ADDIN ZOTERO_ITEM CSL_CITATION {"citationID":"pPHPT3Gc","properties":{"unsorted":false,"formattedCitation":"(Apaza and Jahan 2021)","plainCitation":"(Apaza and Jahan 2021)","noteIndex":0},"citationItems":[{"id":22388,"uris":["http://zotero.org/users/17623475/items/W6AADPIK"],"itemData":{"id":22388,"type":"article-journal","title":"Consumer engagement in online brand communities: A netnographic study on Gymshark's Facebook brand page","author":[{"family":"Apaza","given":"Winny"},{"family":"Jahan","given":"Tasnim"}],"issued":{"date-parts":[["2021"]]}}}],"schema":"https://github.com/citation-style-language/schema/raw/master/csl-citation.json"} </w:instrText>
      </w:r>
      <w:r w:rsidR="00802A4D" w:rsidRPr="00A6470B">
        <w:fldChar w:fldCharType="separate"/>
      </w:r>
      <w:r w:rsidR="00802A4D" w:rsidRPr="00A6470B">
        <w:rPr>
          <w:rFonts w:ascii="Times New Roman" w:hAnsi="Times New Roman" w:cs="Times New Roman"/>
        </w:rPr>
        <w:t>(Apaza and Jahan 2021)</w:t>
      </w:r>
      <w:r w:rsidR="00802A4D" w:rsidRPr="00A6470B">
        <w:fldChar w:fldCharType="end"/>
      </w:r>
      <w:r w:rsidR="007324D1" w:rsidRPr="00A6470B">
        <w:t xml:space="preserve">. This investment had a significant impact on the company's valuation as it valued them above £1 billion, becoming one of the few unicorn start-ups in the UK. </w:t>
      </w:r>
      <w:r w:rsidR="00A6470B" w:rsidRPr="00A6470B">
        <w:t xml:space="preserve">The funding enabled the company to accelerate its international expansion, enhance its online presence, invest in technology and acquire the necessary </w:t>
      </w:r>
      <w:r w:rsidR="00A6470B" w:rsidRPr="00BA35AF">
        <w:t xml:space="preserve">professional management team </w:t>
      </w:r>
      <w:r w:rsidR="00A02500" w:rsidRPr="00BA35AF">
        <w:fldChar w:fldCharType="begin"/>
      </w:r>
      <w:r w:rsidR="00A02500" w:rsidRPr="00BA35AF">
        <w:instrText xml:space="preserve"> ADDIN ZOTERO_ITEM CSL_CITATION {"citationID":"TMzaQr9U","properties":{"unsorted":false,"formattedCitation":"(Enclaverse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00A02500" w:rsidRPr="00BA35AF">
        <w:fldChar w:fldCharType="separate"/>
      </w:r>
      <w:r w:rsidR="00A02500" w:rsidRPr="00BA35AF">
        <w:rPr>
          <w:rFonts w:ascii="Times New Roman" w:hAnsi="Times New Roman" w:cs="Times New Roman"/>
        </w:rPr>
        <w:t>(Enclaverse 2025)</w:t>
      </w:r>
      <w:r w:rsidR="00A02500" w:rsidRPr="00BA35AF">
        <w:fldChar w:fldCharType="end"/>
      </w:r>
      <w:r w:rsidR="007324D1" w:rsidRPr="00BA35AF">
        <w:t>.</w:t>
      </w:r>
    </w:p>
    <w:p w14:paraId="1E24EA80" w14:textId="77777777" w:rsidR="000745C8" w:rsidRPr="00BA35AF" w:rsidRDefault="000745C8" w:rsidP="007324D1">
      <w:pPr>
        <w:pStyle w:val="Heading2"/>
        <w:rPr>
          <w:lang w:val="en-GB"/>
        </w:rPr>
      </w:pPr>
      <w:bookmarkStart w:id="15" w:name="_Toc233624080"/>
      <w:r w:rsidRPr="00BA35AF">
        <w:rPr>
          <w:lang w:val="en-GB"/>
        </w:rPr>
        <w:t>4.2 Financial Growth</w:t>
      </w:r>
      <w:bookmarkEnd w:id="15"/>
    </w:p>
    <w:p w14:paraId="2B5EDE7A" w14:textId="146E88CD" w:rsidR="00BA35AF" w:rsidRPr="00BA35AF" w:rsidRDefault="00BA35AF" w:rsidP="00BA35AF">
      <w:proofErr w:type="spellStart"/>
      <w:r w:rsidRPr="00BA35AF">
        <w:t>Gymshark</w:t>
      </w:r>
      <w:proofErr w:type="spellEnd"/>
      <w:r w:rsidRPr="00BA35AF">
        <w:t xml:space="preserve"> has been extremely financially successful since it was started. It has seen the company move from being a small online start-up with modest sales and revenues in 2012, to revenues of more than £600m per year in just over 10 years </w:t>
      </w:r>
      <w:r w:rsidRPr="00BA35AF">
        <w:fldChar w:fldCharType="begin"/>
      </w:r>
      <w:r w:rsidRPr="00BA35AF">
        <w:instrText xml:space="preserve"> ADDIN ZOTERO_ITEM CSL_CITATION {"citationID":"e5VyteOr","properties":{"unsorted":false,"formattedCitation":"(Shotton 2025)","plainCitation":"(Shotton 2025)","noteIndex":0},"citationItems":[{"id":22394,"uris":["http://zotero.org/users/17623475/items/WS6E8LZ4"],"itemData":{"id":22394,"type":"post-weblog","abstract":"Its online 66 Day Challenge has been a huge success for sportswear brand Gymshark - and it’s underpinned by solid behavioural science techniques.","container-title":"Marketing Week","language":"en","title":"Why It Works: How Gymshark employs behavioural science to form a habit","title-short":"Why It Works","URL":"https://www.marketingweek.com/why-it-works-gymshark-behavioural-science-habit/","author":[{"family":"Shotton","given":"Richard"}],"accessed":{"date-parts":[["2026",6,28]]},"issued":{"date-parts":[["2025",1,2]]}}}],"schema":"https://github.com/citation-style-language/schema/raw/master/csl-citation.json"} </w:instrText>
      </w:r>
      <w:r w:rsidRPr="00BA35AF">
        <w:fldChar w:fldCharType="separate"/>
      </w:r>
      <w:r w:rsidRPr="00BA35AF">
        <w:rPr>
          <w:rFonts w:ascii="Times New Roman" w:hAnsi="Times New Roman" w:cs="Times New Roman"/>
        </w:rPr>
        <w:t>(Shotton 2025)</w:t>
      </w:r>
      <w:r w:rsidRPr="00BA35AF">
        <w:fldChar w:fldCharType="end"/>
      </w:r>
      <w:r w:rsidRPr="00BA35AF">
        <w:t xml:space="preserve">. This development has been fueled by its direct-to-consumer model, its worldwide e-commerce strategy and its extremely effective digital marketing campaigns </w:t>
      </w:r>
      <w:r w:rsidRPr="00BA35AF">
        <w:fldChar w:fldCharType="begin"/>
      </w:r>
      <w:r w:rsidRPr="00BA35AF">
        <w:instrText xml:space="preserve"> ADDIN ZOTERO_ITEM CSL_CITATION {"citationID":"CGR4lnKf","properties":{"unsorted":false,"formattedCitation":"(Enclaverse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Pr="00BA35AF">
        <w:fldChar w:fldCharType="separate"/>
      </w:r>
      <w:r w:rsidRPr="00BA35AF">
        <w:rPr>
          <w:rFonts w:ascii="Times New Roman" w:hAnsi="Times New Roman" w:cs="Times New Roman"/>
        </w:rPr>
        <w:t>(Enclaverse 2025)</w:t>
      </w:r>
      <w:r w:rsidRPr="00BA35AF">
        <w:fldChar w:fldCharType="end"/>
      </w:r>
      <w:r w:rsidRPr="00BA35AF">
        <w:t>.</w:t>
      </w:r>
    </w:p>
    <w:p w14:paraId="33385C00" w14:textId="77777777" w:rsidR="000745C8" w:rsidRPr="000745C8" w:rsidRDefault="000745C8" w:rsidP="000745C8">
      <w:pPr>
        <w:rPr>
          <w:lang w:val="en-GB"/>
        </w:rPr>
      </w:pPr>
      <w:r w:rsidRPr="000745C8">
        <w:rPr>
          <w:b/>
          <w:bCs/>
          <w:lang w:val="en-GB"/>
        </w:rPr>
        <w:t xml:space="preserve">Table 3: Summary of </w:t>
      </w:r>
      <w:proofErr w:type="spellStart"/>
      <w:r w:rsidRPr="000745C8">
        <w:rPr>
          <w:b/>
          <w:bCs/>
          <w:lang w:val="en-GB"/>
        </w:rPr>
        <w:t>Gymshark's</w:t>
      </w:r>
      <w:proofErr w:type="spellEnd"/>
      <w:r w:rsidRPr="000745C8">
        <w:rPr>
          <w:b/>
          <w:bCs/>
          <w:lang w:val="en-GB"/>
        </w:rPr>
        <w:t xml:space="preserve"> Financial Development</w:t>
      </w:r>
    </w:p>
    <w:tbl>
      <w:tblPr>
        <w:tblStyle w:val="PlainTable3"/>
        <w:tblW w:w="0" w:type="auto"/>
        <w:tblLook w:val="04A0" w:firstRow="1" w:lastRow="0" w:firstColumn="1" w:lastColumn="0" w:noHBand="0" w:noVBand="1"/>
      </w:tblPr>
      <w:tblGrid>
        <w:gridCol w:w="4150"/>
        <w:gridCol w:w="3790"/>
      </w:tblGrid>
      <w:tr w:rsidR="000745C8" w:rsidRPr="000745C8" w14:paraId="0882BAC4" w14:textId="77777777" w:rsidTr="007324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42E4937" w14:textId="77777777" w:rsidR="000745C8" w:rsidRPr="000745C8" w:rsidRDefault="000745C8" w:rsidP="000745C8">
            <w:pPr>
              <w:spacing w:after="160" w:line="360" w:lineRule="auto"/>
              <w:rPr>
                <w:lang w:val="en-GB"/>
              </w:rPr>
            </w:pPr>
            <w:r w:rsidRPr="000745C8">
              <w:rPr>
                <w:lang w:val="en-GB"/>
              </w:rPr>
              <w:lastRenderedPageBreak/>
              <w:t>Financial Indicator</w:t>
            </w:r>
          </w:p>
        </w:tc>
        <w:tc>
          <w:tcPr>
            <w:tcW w:w="0" w:type="auto"/>
            <w:hideMark/>
          </w:tcPr>
          <w:p w14:paraId="4EBB74F5" w14:textId="77777777" w:rsidR="000745C8" w:rsidRPr="000745C8" w:rsidRDefault="000745C8" w:rsidP="000745C8">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745C8">
              <w:rPr>
                <w:lang w:val="en-GB"/>
              </w:rPr>
              <w:t>Development</w:t>
            </w:r>
          </w:p>
        </w:tc>
      </w:tr>
      <w:tr w:rsidR="000745C8" w:rsidRPr="000745C8" w14:paraId="509843D6" w14:textId="77777777" w:rsidTr="007324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3A9ED" w14:textId="77777777" w:rsidR="000745C8" w:rsidRPr="000745C8" w:rsidRDefault="000745C8" w:rsidP="000745C8">
            <w:pPr>
              <w:spacing w:after="160" w:line="360" w:lineRule="auto"/>
              <w:rPr>
                <w:lang w:val="en-GB"/>
              </w:rPr>
            </w:pPr>
            <w:r w:rsidRPr="000745C8">
              <w:rPr>
                <w:lang w:val="en-GB"/>
              </w:rPr>
              <w:t>Initial Investment (2012)</w:t>
            </w:r>
          </w:p>
        </w:tc>
        <w:tc>
          <w:tcPr>
            <w:tcW w:w="0" w:type="auto"/>
            <w:hideMark/>
          </w:tcPr>
          <w:p w14:paraId="30DAAFD5"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Approximately £1,000</w:t>
            </w:r>
          </w:p>
        </w:tc>
      </w:tr>
      <w:tr w:rsidR="000745C8" w:rsidRPr="000745C8" w14:paraId="43257D9E" w14:textId="77777777" w:rsidTr="007324D1">
        <w:tc>
          <w:tcPr>
            <w:cnfStyle w:val="001000000000" w:firstRow="0" w:lastRow="0" w:firstColumn="1" w:lastColumn="0" w:oddVBand="0" w:evenVBand="0" w:oddHBand="0" w:evenHBand="0" w:firstRowFirstColumn="0" w:firstRowLastColumn="0" w:lastRowFirstColumn="0" w:lastRowLastColumn="0"/>
            <w:tcW w:w="0" w:type="auto"/>
            <w:hideMark/>
          </w:tcPr>
          <w:p w14:paraId="7C6F5130" w14:textId="77777777" w:rsidR="000745C8" w:rsidRPr="000745C8" w:rsidRDefault="000745C8" w:rsidP="000745C8">
            <w:pPr>
              <w:spacing w:after="160" w:line="360" w:lineRule="auto"/>
              <w:rPr>
                <w:lang w:val="en-GB"/>
              </w:rPr>
            </w:pPr>
            <w:r w:rsidRPr="000745C8">
              <w:rPr>
                <w:lang w:val="en-GB"/>
              </w:rPr>
              <w:t>Funding Source</w:t>
            </w:r>
          </w:p>
        </w:tc>
        <w:tc>
          <w:tcPr>
            <w:tcW w:w="0" w:type="auto"/>
            <w:hideMark/>
          </w:tcPr>
          <w:p w14:paraId="558AA695"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Personal savings and business profits</w:t>
            </w:r>
          </w:p>
        </w:tc>
      </w:tr>
      <w:tr w:rsidR="000745C8" w:rsidRPr="000745C8" w14:paraId="04B94BE9" w14:textId="77777777" w:rsidTr="007324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0E7EC" w14:textId="77777777" w:rsidR="000745C8" w:rsidRPr="000745C8" w:rsidRDefault="000745C8" w:rsidP="000745C8">
            <w:pPr>
              <w:spacing w:after="160" w:line="360" w:lineRule="auto"/>
              <w:rPr>
                <w:lang w:val="en-GB"/>
              </w:rPr>
            </w:pPr>
            <w:r w:rsidRPr="000745C8">
              <w:rPr>
                <w:lang w:val="en-GB"/>
              </w:rPr>
              <w:t>Major External Investment</w:t>
            </w:r>
          </w:p>
        </w:tc>
        <w:tc>
          <w:tcPr>
            <w:tcW w:w="0" w:type="auto"/>
            <w:hideMark/>
          </w:tcPr>
          <w:p w14:paraId="0ADE1431"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General Atlantic (2020)</w:t>
            </w:r>
          </w:p>
        </w:tc>
      </w:tr>
      <w:tr w:rsidR="000745C8" w:rsidRPr="000745C8" w14:paraId="4AD626DD" w14:textId="77777777" w:rsidTr="007324D1">
        <w:tc>
          <w:tcPr>
            <w:cnfStyle w:val="001000000000" w:firstRow="0" w:lastRow="0" w:firstColumn="1" w:lastColumn="0" w:oddVBand="0" w:evenVBand="0" w:oddHBand="0" w:evenHBand="0" w:firstRowFirstColumn="0" w:firstRowLastColumn="0" w:lastRowFirstColumn="0" w:lastRowLastColumn="0"/>
            <w:tcW w:w="0" w:type="auto"/>
            <w:hideMark/>
          </w:tcPr>
          <w:p w14:paraId="53A1CE49" w14:textId="77777777" w:rsidR="000745C8" w:rsidRPr="000745C8" w:rsidRDefault="000745C8" w:rsidP="000745C8">
            <w:pPr>
              <w:spacing w:after="160" w:line="360" w:lineRule="auto"/>
              <w:rPr>
                <w:lang w:val="en-GB"/>
              </w:rPr>
            </w:pPr>
            <w:r w:rsidRPr="000745C8">
              <w:rPr>
                <w:lang w:val="en-GB"/>
              </w:rPr>
              <w:t>Company Valuation</w:t>
            </w:r>
          </w:p>
        </w:tc>
        <w:tc>
          <w:tcPr>
            <w:tcW w:w="0" w:type="auto"/>
            <w:hideMark/>
          </w:tcPr>
          <w:p w14:paraId="0173998B"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Over £1 billion</w:t>
            </w:r>
          </w:p>
        </w:tc>
      </w:tr>
      <w:tr w:rsidR="000745C8" w:rsidRPr="000745C8" w14:paraId="554A7B71" w14:textId="77777777" w:rsidTr="007324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DBD10" w14:textId="77777777" w:rsidR="000745C8" w:rsidRPr="000745C8" w:rsidRDefault="000745C8" w:rsidP="000745C8">
            <w:pPr>
              <w:spacing w:after="160" w:line="360" w:lineRule="auto"/>
              <w:rPr>
                <w:lang w:val="en-GB"/>
              </w:rPr>
            </w:pPr>
            <w:r w:rsidRPr="000745C8">
              <w:rPr>
                <w:lang w:val="en-GB"/>
              </w:rPr>
              <w:t>Recent Annual Revenue</w:t>
            </w:r>
          </w:p>
        </w:tc>
        <w:tc>
          <w:tcPr>
            <w:tcW w:w="0" w:type="auto"/>
            <w:hideMark/>
          </w:tcPr>
          <w:p w14:paraId="026AC66A" w14:textId="77777777" w:rsidR="000745C8" w:rsidRPr="000745C8" w:rsidRDefault="000745C8" w:rsidP="000745C8">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745C8">
              <w:rPr>
                <w:lang w:val="en-GB"/>
              </w:rPr>
              <w:t>More than £600 million</w:t>
            </w:r>
          </w:p>
        </w:tc>
      </w:tr>
      <w:tr w:rsidR="000745C8" w:rsidRPr="000745C8" w14:paraId="5BE970B4" w14:textId="77777777" w:rsidTr="007324D1">
        <w:tc>
          <w:tcPr>
            <w:cnfStyle w:val="001000000000" w:firstRow="0" w:lastRow="0" w:firstColumn="1" w:lastColumn="0" w:oddVBand="0" w:evenVBand="0" w:oddHBand="0" w:evenHBand="0" w:firstRowFirstColumn="0" w:firstRowLastColumn="0" w:lastRowFirstColumn="0" w:lastRowLastColumn="0"/>
            <w:tcW w:w="0" w:type="auto"/>
            <w:hideMark/>
          </w:tcPr>
          <w:p w14:paraId="256E7AF7" w14:textId="77777777" w:rsidR="000745C8" w:rsidRPr="000745C8" w:rsidRDefault="000745C8" w:rsidP="000745C8">
            <w:pPr>
              <w:spacing w:after="160" w:line="360" w:lineRule="auto"/>
              <w:rPr>
                <w:lang w:val="en-GB"/>
              </w:rPr>
            </w:pPr>
            <w:r w:rsidRPr="000745C8">
              <w:rPr>
                <w:lang w:val="en-GB"/>
              </w:rPr>
              <w:t>International Presence</w:t>
            </w:r>
          </w:p>
        </w:tc>
        <w:tc>
          <w:tcPr>
            <w:tcW w:w="0" w:type="auto"/>
            <w:hideMark/>
          </w:tcPr>
          <w:p w14:paraId="1A702934" w14:textId="77777777" w:rsidR="000745C8" w:rsidRPr="000745C8" w:rsidRDefault="000745C8" w:rsidP="000745C8">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745C8">
              <w:rPr>
                <w:lang w:val="en-GB"/>
              </w:rPr>
              <w:t>Operations in over 180 countries</w:t>
            </w:r>
          </w:p>
        </w:tc>
      </w:tr>
    </w:tbl>
    <w:p w14:paraId="259587CD" w14:textId="3D2A0B60" w:rsidR="000745C8" w:rsidRPr="000745C8" w:rsidRDefault="007324D1" w:rsidP="00A02500">
      <w:pPr>
        <w:rPr>
          <w:lang w:val="en-GB"/>
        </w:rPr>
      </w:pPr>
      <w:proofErr w:type="spellStart"/>
      <w:r w:rsidRPr="007324D1">
        <w:t>Gymshark's</w:t>
      </w:r>
      <w:proofErr w:type="spellEnd"/>
      <w:r w:rsidRPr="007324D1">
        <w:t xml:space="preserve"> impressive financial results indicate that the company is able to scale efficiently and effectively, keeping its brand value and profitability intact. The company spent more time and money on innovation, technology and customer engagement than on raising money from outside; in many cases, the approaches of many rapid growth start-ups fell on their heads in a manner similar to this</w:t>
      </w:r>
      <w:r w:rsidR="00A02500">
        <w:t xml:space="preserve"> </w:t>
      </w:r>
      <w:r w:rsidR="00A02500">
        <w:fldChar w:fldCharType="begin"/>
      </w:r>
      <w:r w:rsidR="00A02500">
        <w:instrText xml:space="preserve"> ADDIN ZOTERO_ITEM CSL_CITATION {"citationID":"HoQxAR0X","properties":{"unsorted":false,"formattedCitation":"(Enclaverse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00A02500">
        <w:fldChar w:fldCharType="separate"/>
      </w:r>
      <w:r w:rsidR="00A02500" w:rsidRPr="00A02500">
        <w:rPr>
          <w:rFonts w:ascii="Times New Roman" w:hAnsi="Times New Roman" w:cs="Times New Roman"/>
        </w:rPr>
        <w:t>(Enclaverse 2025)</w:t>
      </w:r>
      <w:r w:rsidR="00A02500">
        <w:fldChar w:fldCharType="end"/>
      </w:r>
      <w:r w:rsidRPr="007324D1">
        <w:t xml:space="preserve">. This approach to finance has helped it to be competitive and to grow sustainably. </w:t>
      </w:r>
      <w:proofErr w:type="spellStart"/>
      <w:r w:rsidRPr="007324D1">
        <w:t>Gymshark</w:t>
      </w:r>
      <w:proofErr w:type="spellEnd"/>
      <w:r w:rsidRPr="007324D1">
        <w:t xml:space="preserve"> is anticipated to sustain its investments in foreign markets, digital capabilities, and sustainable product development, which will further improve its financial performance and strengthen its standing in the global sportswear market</w:t>
      </w:r>
      <w:r w:rsidR="00A02500">
        <w:t xml:space="preserve"> </w:t>
      </w:r>
      <w:r w:rsidR="00A02500">
        <w:fldChar w:fldCharType="begin"/>
      </w:r>
      <w:r w:rsidR="00802A4D">
        <w:instrText xml:space="preserve"> ADDIN ZOTERO_ITEM CSL_CITATION {"citationID":"LOkV3oDw","properties":{"unsorted":false,"formattedCitation":"(Deloitte 2026)","plainCitation":"(Deloitte 2026)","noteIndex":0},"citationItems":[{"id":22393,"uris":["http://zotero.org/users/17623475/items/WFVJQUWR"],"itemData":{"id":22393,"type":"webpage","abstract":"Gymshark, a true disruptor in the gymwear industry, has carved a remarkable success story from its humble beginnings in 2012. Its growth had been powered by an exceptional ability to activate the gym community. Yet, as the company matured, they understood that continued expansion required more than just mass community engagement.","language":"en","title":"Strengthening Gymshark’s data-led growth strategy | Deloitte UK","URL":"https://www.deloitte.com/uk/en/Industries/consumer/case-studies/strengthening-gymsharks-data-led-growth-strategy.html","author":[{"literal":"Deloitte"}],"accessed":{"date-parts":[["2026",6,28]]},"issued":{"date-parts":[["2026"]]}}}],"schema":"https://github.com/citation-style-language/schema/raw/master/csl-citation.json"} </w:instrText>
      </w:r>
      <w:r w:rsidR="00A02500">
        <w:fldChar w:fldCharType="separate"/>
      </w:r>
      <w:r w:rsidR="00A02500" w:rsidRPr="00A02500">
        <w:rPr>
          <w:rFonts w:ascii="Times New Roman" w:hAnsi="Times New Roman" w:cs="Times New Roman"/>
        </w:rPr>
        <w:t>(Deloitte 2026)</w:t>
      </w:r>
      <w:r w:rsidR="00A02500">
        <w:fldChar w:fldCharType="end"/>
      </w:r>
      <w:r w:rsidRPr="007324D1">
        <w:t>.</w:t>
      </w:r>
    </w:p>
    <w:p w14:paraId="7F551A36" w14:textId="2D00A9E2" w:rsidR="000745C8" w:rsidRPr="000745C8" w:rsidRDefault="000745C8" w:rsidP="007324D1">
      <w:pPr>
        <w:pStyle w:val="Heading1"/>
        <w:rPr>
          <w:lang w:val="en-GB"/>
        </w:rPr>
      </w:pPr>
      <w:bookmarkStart w:id="16" w:name="_Toc233624081"/>
      <w:r w:rsidRPr="000745C8">
        <w:rPr>
          <w:lang w:val="en-GB"/>
        </w:rPr>
        <w:t>Part 2: Business Plan Presentation</w:t>
      </w:r>
      <w:bookmarkEnd w:id="16"/>
      <w:r w:rsidRPr="000745C8">
        <w:rPr>
          <w:lang w:val="en-GB"/>
        </w:rPr>
        <w:t xml:space="preserve"> </w:t>
      </w:r>
    </w:p>
    <w:p w14:paraId="79CC3F4C" w14:textId="1F5408B2" w:rsidR="000745C8" w:rsidRDefault="00007DE1" w:rsidP="00007DE1">
      <w:pPr>
        <w:rPr>
          <w:lang w:val="en-GB"/>
        </w:rPr>
      </w:pPr>
      <w:r>
        <w:rPr>
          <w:noProof/>
        </w:rPr>
        <w:drawing>
          <wp:inline distT="0" distB="0" distL="0" distR="0" wp14:anchorId="75DE5AB8" wp14:editId="4DFB8A82">
            <wp:extent cx="5731510" cy="3223895"/>
            <wp:effectExtent l="0" t="0" r="2540" b="0"/>
            <wp:docPr id="19199831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8315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5DCC2BFA" w14:textId="5FBF9A56" w:rsidR="00007DE1" w:rsidRDefault="00007DE1" w:rsidP="00007DE1">
      <w:pPr>
        <w:rPr>
          <w:lang w:val="en-GB"/>
        </w:rPr>
      </w:pPr>
      <w:r>
        <w:rPr>
          <w:noProof/>
        </w:rPr>
        <w:lastRenderedPageBreak/>
        <w:drawing>
          <wp:inline distT="0" distB="0" distL="0" distR="0" wp14:anchorId="5490CA81" wp14:editId="40D57C0B">
            <wp:extent cx="5731510" cy="3223895"/>
            <wp:effectExtent l="0" t="0" r="2540" b="0"/>
            <wp:docPr id="21178038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0380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063CC2C" w14:textId="07CC94AC" w:rsidR="00007DE1" w:rsidRDefault="00007DE1" w:rsidP="00007DE1">
      <w:pPr>
        <w:rPr>
          <w:lang w:val="en-GB"/>
        </w:rPr>
      </w:pPr>
      <w:r>
        <w:rPr>
          <w:noProof/>
        </w:rPr>
        <w:drawing>
          <wp:inline distT="0" distB="0" distL="0" distR="0" wp14:anchorId="4E702DED" wp14:editId="28E00712">
            <wp:extent cx="5731510" cy="3223895"/>
            <wp:effectExtent l="0" t="0" r="2540" b="0"/>
            <wp:docPr id="13041800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8002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FEDEBB5" w14:textId="66F0FEFD" w:rsidR="00007DE1" w:rsidRDefault="00007DE1" w:rsidP="00007DE1">
      <w:pPr>
        <w:rPr>
          <w:lang w:val="en-GB"/>
        </w:rPr>
      </w:pPr>
      <w:r>
        <w:rPr>
          <w:noProof/>
        </w:rPr>
        <w:lastRenderedPageBreak/>
        <w:drawing>
          <wp:inline distT="0" distB="0" distL="0" distR="0" wp14:anchorId="4673192F" wp14:editId="34F5E070">
            <wp:extent cx="5731510" cy="3223895"/>
            <wp:effectExtent l="0" t="0" r="2540" b="0"/>
            <wp:docPr id="10254208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2083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3138C9C" w14:textId="07FEAAD8" w:rsidR="00007DE1" w:rsidRDefault="00007DE1" w:rsidP="00007DE1">
      <w:pPr>
        <w:rPr>
          <w:lang w:val="en-GB"/>
        </w:rPr>
      </w:pPr>
      <w:r>
        <w:rPr>
          <w:noProof/>
        </w:rPr>
        <w:drawing>
          <wp:inline distT="0" distB="0" distL="0" distR="0" wp14:anchorId="4FECD811" wp14:editId="71804810">
            <wp:extent cx="5731510" cy="3223895"/>
            <wp:effectExtent l="0" t="0" r="2540" b="0"/>
            <wp:docPr id="8269106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1063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36DA3FE" w14:textId="0B0DA24D" w:rsidR="00007DE1" w:rsidRDefault="00007DE1" w:rsidP="00007DE1">
      <w:pPr>
        <w:rPr>
          <w:lang w:val="en-GB"/>
        </w:rPr>
      </w:pPr>
      <w:r>
        <w:rPr>
          <w:noProof/>
        </w:rPr>
        <w:lastRenderedPageBreak/>
        <w:drawing>
          <wp:inline distT="0" distB="0" distL="0" distR="0" wp14:anchorId="25182C48" wp14:editId="68C51FF4">
            <wp:extent cx="5731510" cy="3223895"/>
            <wp:effectExtent l="0" t="0" r="2540" b="0"/>
            <wp:docPr id="9431622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6223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D85EFAC" w14:textId="4574ED41" w:rsidR="00007DE1" w:rsidRDefault="00007DE1" w:rsidP="00007DE1">
      <w:pPr>
        <w:rPr>
          <w:lang w:val="en-GB"/>
        </w:rPr>
      </w:pPr>
      <w:r>
        <w:rPr>
          <w:noProof/>
        </w:rPr>
        <w:drawing>
          <wp:inline distT="0" distB="0" distL="0" distR="0" wp14:anchorId="31BEB506" wp14:editId="1717F9CB">
            <wp:extent cx="5731510" cy="3223895"/>
            <wp:effectExtent l="0" t="0" r="2540" b="0"/>
            <wp:docPr id="893304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0450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ED57FC9" w14:textId="4911E594" w:rsidR="00007DE1" w:rsidRPr="000745C8" w:rsidRDefault="00007DE1" w:rsidP="00007DE1">
      <w:pPr>
        <w:rPr>
          <w:lang w:val="en-GB"/>
        </w:rPr>
      </w:pPr>
      <w:r>
        <w:rPr>
          <w:noProof/>
        </w:rPr>
        <w:lastRenderedPageBreak/>
        <w:drawing>
          <wp:inline distT="0" distB="0" distL="0" distR="0" wp14:anchorId="4EA12C8A" wp14:editId="01802313">
            <wp:extent cx="5731510" cy="3223895"/>
            <wp:effectExtent l="0" t="0" r="2540" b="0"/>
            <wp:docPr id="720698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987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29857CD" w14:textId="77777777" w:rsidR="000745C8" w:rsidRDefault="000745C8" w:rsidP="000745C8">
      <w:pPr>
        <w:rPr>
          <w:lang w:val="en-GB"/>
        </w:rPr>
      </w:pPr>
    </w:p>
    <w:p w14:paraId="6176C77A" w14:textId="4BCECD63" w:rsidR="000745C8" w:rsidRPr="000745C8" w:rsidRDefault="000745C8" w:rsidP="008D0EE2">
      <w:pPr>
        <w:pStyle w:val="Heading1"/>
        <w:rPr>
          <w:lang w:val="en-GB"/>
        </w:rPr>
      </w:pPr>
      <w:bookmarkStart w:id="17" w:name="_Toc233624082"/>
      <w:r w:rsidRPr="000745C8">
        <w:rPr>
          <w:lang w:val="en-GB"/>
        </w:rPr>
        <w:t>Part 3: Reflection</w:t>
      </w:r>
      <w:bookmarkEnd w:id="17"/>
      <w:r w:rsidRPr="000745C8">
        <w:rPr>
          <w:lang w:val="en-GB"/>
        </w:rPr>
        <w:t xml:space="preserve"> </w:t>
      </w:r>
    </w:p>
    <w:p w14:paraId="24CF72B5" w14:textId="77777777" w:rsidR="000745C8" w:rsidRPr="00AE41C6" w:rsidRDefault="000745C8" w:rsidP="000745C8">
      <w:pPr>
        <w:rPr>
          <w:b/>
          <w:bCs/>
          <w:lang w:val="en-GB"/>
        </w:rPr>
      </w:pPr>
      <w:r w:rsidRPr="00AE41C6">
        <w:rPr>
          <w:b/>
          <w:bCs/>
          <w:lang w:val="en-GB"/>
        </w:rPr>
        <w:t xml:space="preserve">Reflection on </w:t>
      </w:r>
      <w:proofErr w:type="spellStart"/>
      <w:r w:rsidRPr="00AE41C6">
        <w:rPr>
          <w:b/>
          <w:bCs/>
          <w:lang w:val="en-GB"/>
        </w:rPr>
        <w:t>Gymshark's</w:t>
      </w:r>
      <w:proofErr w:type="spellEnd"/>
      <w:r w:rsidRPr="00AE41C6">
        <w:rPr>
          <w:b/>
          <w:bCs/>
          <w:lang w:val="en-GB"/>
        </w:rPr>
        <w:t xml:space="preserve"> Entrepreneurial Journey</w:t>
      </w:r>
    </w:p>
    <w:p w14:paraId="457045FF" w14:textId="33969944" w:rsidR="000745C8" w:rsidRPr="00AE41C6" w:rsidRDefault="00EE3028" w:rsidP="00FA032C">
      <w:proofErr w:type="spellStart"/>
      <w:r w:rsidRPr="00AE41C6">
        <w:t>Gymshark's</w:t>
      </w:r>
      <w:proofErr w:type="spellEnd"/>
      <w:r w:rsidRPr="00AE41C6">
        <w:t xml:space="preserve"> journey of entrepreneurship has been a great example of the traits, decisions and strategies that are essential for a successful entrepreneurial venture. </w:t>
      </w:r>
      <w:r w:rsidR="007324D1" w:rsidRPr="00AE41C6">
        <w:t>The opportunity to study the development of this company from their humble beginnings in a family garage to become a global recognised fitness apparel company has improved my insight into entrepreneurship as an ongoing process of identifying opportunities, managing risks and continually evolving based on customer feedback and market demand</w:t>
      </w:r>
      <w:r w:rsidR="00802A4D" w:rsidRPr="00AE41C6">
        <w:t xml:space="preserve"> </w:t>
      </w:r>
      <w:r w:rsidR="00802A4D" w:rsidRPr="00AE41C6">
        <w:fldChar w:fldCharType="begin"/>
      </w:r>
      <w:r w:rsidR="00802A4D" w:rsidRPr="00AE41C6">
        <w:instrText xml:space="preserve"> ADDIN ZOTERO_ITEM CSL_CITATION {"citationID":"ncE8tA7J","properties":{"unsorted":false,"formattedCitation":"(Abu-Rumman et al. 2021)","plainCitation":"(Abu-Rumman et al. 2021)","noteIndex":0},"citationItems":[{"id":21324,"uris":["http://zotero.org/users/17623475/items/YBGFHTF9"],"itemData":{"id":21324,"type":"article-journal","container-title":"Journal of Innovation and Entrepreneurship","ISSN":"2192-5372","issue":"1","journalAbbreviation":"Journal of Innovation and Entrepreneurship","page":"29","publisher":"Springer","title":"Entrepreneurial networks, entrepreneurial orientation, and performance of small and medium enterprises: are dynamic capabilities the missing link?","volume":"10","author":[{"family":"Abu-Rumman","given":"Ayman"},{"family":"Al Shraah","given":"Ata"},{"family":"Al-Madi","given":"Faisal"},{"family":"Alfalah","given":"Tasneem"}],"issued":{"date-parts":[["2021"]]}}}],"schema":"https://github.com/citation-style-language/schema/raw/master/csl-citation.json"} </w:instrText>
      </w:r>
      <w:r w:rsidR="00802A4D" w:rsidRPr="00AE41C6">
        <w:fldChar w:fldCharType="separate"/>
      </w:r>
      <w:r w:rsidR="00802A4D" w:rsidRPr="00AE41C6">
        <w:rPr>
          <w:rFonts w:ascii="Times New Roman" w:hAnsi="Times New Roman" w:cs="Times New Roman"/>
        </w:rPr>
        <w:t>(Abu-Rumman et al. 2021)</w:t>
      </w:r>
      <w:r w:rsidR="00802A4D" w:rsidRPr="00AE41C6">
        <w:fldChar w:fldCharType="end"/>
      </w:r>
      <w:r w:rsidR="007324D1" w:rsidRPr="00AE41C6">
        <w:t xml:space="preserve">. </w:t>
      </w:r>
      <w:r w:rsidR="00FA032C" w:rsidRPr="00AE41C6">
        <w:t xml:space="preserve">The trajectory of Ben Francis' business journey highlights the essential importance of resilience, customer insight, and the willingness to pivot and make errors in the world of entrepreneurship </w:t>
      </w:r>
      <w:r w:rsidR="00802A4D" w:rsidRPr="00AE41C6">
        <w:fldChar w:fldCharType="begin"/>
      </w:r>
      <w:r w:rsidR="00802A4D" w:rsidRPr="00AE41C6">
        <w:instrText xml:space="preserve"> ADDIN ZOTERO_ITEM CSL_CITATION {"citationID":"93cQqcMo","properties":{"unsorted":false,"formattedCitation":"(Shotton 2025)","plainCitation":"(Shotton 2025)","noteIndex":0},"citationItems":[{"id":22394,"uris":["http://zotero.org/users/17623475/items/WS6E8LZ4"],"itemData":{"id":22394,"type":"post-weblog","abstract":"Its online 66 Day Challenge has been a huge success for sportswear brand Gymshark - and it’s underpinned by solid behavioural science techniques.","container-title":"Marketing Week","language":"en","title":"Why It Works: How Gymshark employs behavioural science to form a habit","title-short":"Why It Works","URL":"https://www.marketingweek.com/why-it-works-gymshark-behavioural-science-habit/","author":[{"family":"Shotton","given":"Richard"}],"accessed":{"date-parts":[["2026",6,28]]},"issued":{"date-parts":[["2025",1,2]]}}}],"schema":"https://github.com/citation-style-language/schema/raw/master/csl-citation.json"} </w:instrText>
      </w:r>
      <w:r w:rsidR="00802A4D" w:rsidRPr="00AE41C6">
        <w:fldChar w:fldCharType="separate"/>
      </w:r>
      <w:r w:rsidR="00802A4D" w:rsidRPr="00AE41C6">
        <w:rPr>
          <w:rFonts w:ascii="Times New Roman" w:hAnsi="Times New Roman" w:cs="Times New Roman"/>
        </w:rPr>
        <w:t>(Shotton 2025)</w:t>
      </w:r>
      <w:r w:rsidR="00802A4D" w:rsidRPr="00AE41C6">
        <w:fldChar w:fldCharType="end"/>
      </w:r>
      <w:r w:rsidR="007324D1" w:rsidRPr="00AE41C6">
        <w:t>.</w:t>
      </w:r>
    </w:p>
    <w:p w14:paraId="35E59899" w14:textId="2184F60F" w:rsidR="009C54E8" w:rsidRPr="00AE41C6" w:rsidRDefault="000D25C0" w:rsidP="009C54E8">
      <w:r w:rsidRPr="00AE41C6">
        <w:t xml:space="preserve">The most important thing I have learnt is how important it is to find a niche market. </w:t>
      </w:r>
      <w:r w:rsidR="009C54E8" w:rsidRPr="00AE41C6">
        <w:t xml:space="preserve">Rather than following the conventional model, which involves competing with established sportswear brands, </w:t>
      </w:r>
      <w:proofErr w:type="spellStart"/>
      <w:r w:rsidR="009C54E8" w:rsidRPr="00AE41C6">
        <w:t>Gymshark</w:t>
      </w:r>
      <w:proofErr w:type="spellEnd"/>
      <w:r w:rsidR="009C54E8" w:rsidRPr="00AE41C6">
        <w:t xml:space="preserve"> recognised a gap in the market for trendy, high-quality, and accessible activewear among young fitness enthusiasts—usually a group that’s either neglected or overlooked by companies </w:t>
      </w:r>
      <w:r w:rsidR="009C54E8" w:rsidRPr="00AE41C6">
        <w:fldChar w:fldCharType="begin"/>
      </w:r>
      <w:r w:rsidR="009C54E8" w:rsidRPr="00AE41C6">
        <w:instrText xml:space="preserve"> ADDIN ZOTERO_ITEM CSL_CITATION {"citationID":"FUvdH0t2","properties":{"unsorted":false,"formattedCitation":"(Carre\\uc0\\u241{}o 2021)","plainCitation":"(Carreño 2021)","noteIndex":0},"citationItems":[{"id":22384,"uris":["http://zotero.org/users/17623475/items/NBYSHMV5"],"itemData":{"id":22384,"type":"paper-conference","abstract":"Gymshark is a British fitness clothing company that, in less than 10 years, has become a multi-million dollar company. </w:instrText>
      </w:r>
      <w:r w:rsidR="009C54E8" w:rsidRPr="00AE41C6">
        <w:rPr>
          <w:rFonts w:hint="eastAsia"/>
        </w:rPr>
        <w:instrText></w:instrText>
      </w:r>
      <w:r w:rsidR="009C54E8" w:rsidRPr="00AE41C6">
        <w:instrText xml:space="preserve">is company’s success is linked to its promotion through an advertising discourse which emphasizes an ethical system that significantly differentiates it from other active-wear companies on the market. To do this, Gymshark relies on a digital advertising discourse, presented through social networks such as Instagram or YouTube to reach a young audience more immediately. </w:instrText>
      </w:r>
      <w:r w:rsidR="009C54E8" w:rsidRPr="00AE41C6">
        <w:rPr>
          <w:rFonts w:hint="eastAsia"/>
        </w:rPr>
        <w:instrText></w:instrText>
      </w:r>
      <w:r w:rsidR="009C54E8" w:rsidRPr="00AE41C6">
        <w:instrText xml:space="preserve">us, this paper aims to analyze the persuasive techniques used in eight Gymshark ads to promote clothing collections and fitness challenges, especially the use of cognitive and axiological tools: conceptual metaphors and metonymies, image schemas and colour. Consequently, this analysis relies on Cognitive Linguistics theory (Lakoff &amp; Johnson, 1980; Ruiz de Mendoza, 2002; Evans &amp; Green, 2006), its application to advertising discourse (Forceville, 1996; 2008; 2009), the axiological notions proposed by Krzeszowski (1990) and some considerations on the use of colour. </w:instrText>
      </w:r>
      <w:r w:rsidR="009C54E8" w:rsidRPr="00AE41C6">
        <w:rPr>
          <w:rFonts w:hint="eastAsia"/>
        </w:rPr>
        <w:instrText></w:instrText>
      </w:r>
      <w:r w:rsidR="009C54E8" w:rsidRPr="00AE41C6">
        <w:instrText xml:space="preserve">e results show that Gymshark’s advertising discourse prioritizes the use of cognitive tools to associate the products and the brand with positive axiological values beyond those strictly linked to fitness; therefore, this constitutes a key factor in the development of the consumer’s attraction to the brand.","source":"Semantic Scholar","title":"A Cognitive-Axiological Analysis of Gymshark’s Adverts","URL":"https://www.semanticscholar.org/paper/A-Cognitive-Axiological-Analysis-of-Gymshark%E2%80%99s-Carre%C3%B1o/f1aa26c5efadd6c6435295e38c4f44d342624f74","author":[{"family":"Carreño","given":"Ariadna García"}],"accessed":{"date-parts":[["2026",6,28]]},"issued":{"date-parts":[["2021"]]}}}],"schema":"https://github.com/citation-style-language/schema/raw/master/csl-citation.json"} </w:instrText>
      </w:r>
      <w:r w:rsidR="009C54E8" w:rsidRPr="00AE41C6">
        <w:fldChar w:fldCharType="separate"/>
      </w:r>
      <w:r w:rsidR="009C54E8" w:rsidRPr="00AE41C6">
        <w:rPr>
          <w:rFonts w:ascii="Times New Roman" w:hAnsi="Times New Roman" w:cs="Times New Roman"/>
          <w:kern w:val="0"/>
        </w:rPr>
        <w:t>(Carreño 2021)</w:t>
      </w:r>
      <w:r w:rsidR="009C54E8" w:rsidRPr="00AE41C6">
        <w:fldChar w:fldCharType="end"/>
      </w:r>
      <w:r w:rsidR="009C54E8" w:rsidRPr="00AE41C6">
        <w:t xml:space="preserve">. The customer-centric approach has helped this company develop products that resonate with customer preferences, and build affinity with customers via fitness community. Following this is the entrepreneurship concept </w:t>
      </w:r>
      <w:r w:rsidR="009C54E8" w:rsidRPr="00AE41C6">
        <w:lastRenderedPageBreak/>
        <w:t xml:space="preserve">of gaining a competitive edge in a business by offering solutions to customers' problems in a way that is superior to the competition </w:t>
      </w:r>
      <w:r w:rsidR="009C54E8" w:rsidRPr="00AE41C6">
        <w:fldChar w:fldCharType="begin"/>
      </w:r>
      <w:r w:rsidR="009C54E8" w:rsidRPr="00AE41C6">
        <w:instrText xml:space="preserve"> ADDIN ZOTERO_ITEM CSL_CITATION {"citationID":"s88QvyfK","properties":{"unsorted":false,"formattedCitation":"(Joise and Sodhi 2025)","plainCitation":"(Joise and Sodhi 2025)","noteIndex":0},"citationItems":[{"id":22366,"uris":["http://zotero.org/users/17623475/items/RKYBWCZY"],"itemData":{"id":22366,"type":"article-journal","abstract":"The essay discusses how companies like Google, Apple, and Tesla balance stakeholder pressures and profitability with moral obligations. It highlights how business goals such as R&amp;D, global market expansion, and cost reduction are weighed against stakeholder needs like employee wellness, customer loyalty, and environmental responsibility. Research shows that transparency, CSR, and ethical innovation lead to long-term success. Case studies reveal that firms combining profit with ethics gain stronger brand loyalty, investor trust, and sustained profitability.","container-title":"International Journal For Multidisciplinary Research","DOI":"10.36948/ijfmr.2025.v07i02.40055","ISSN":"2582-2160","issue":"2","journalAbbreviation":"IJFMR","page":"40055","source":"Semantic Scholar","title":"How innovation driven companies balance business objectives with stakeholder needs","volume":"7","author":[{"family":"Joise","given":"Isabella"},{"family":"Sodhi","given":"Gagan"}],"issued":{"date-parts":[["2025",4,12]]}}}],"schema":"https://github.com/citation-style-language/schema/raw/master/csl-citation.json"} </w:instrText>
      </w:r>
      <w:r w:rsidR="009C54E8" w:rsidRPr="00AE41C6">
        <w:fldChar w:fldCharType="separate"/>
      </w:r>
      <w:r w:rsidR="009C54E8" w:rsidRPr="00AE41C6">
        <w:rPr>
          <w:rFonts w:ascii="Times New Roman" w:hAnsi="Times New Roman" w:cs="Times New Roman"/>
        </w:rPr>
        <w:t>(Joise and Sodhi 2025)</w:t>
      </w:r>
      <w:r w:rsidR="009C54E8" w:rsidRPr="00AE41C6">
        <w:fldChar w:fldCharType="end"/>
      </w:r>
      <w:r w:rsidR="009C54E8" w:rsidRPr="00AE41C6">
        <w:t>.</w:t>
      </w:r>
    </w:p>
    <w:p w14:paraId="7354BC53" w14:textId="36CBAD3C" w:rsidR="00AE41C6" w:rsidRDefault="00AE41C6" w:rsidP="00AE41C6">
      <w:r w:rsidRPr="00AE41C6">
        <w:t xml:space="preserve">I appreciate Ben Francis because he's willing to innovate and embrace a different business-model approach. </w:t>
      </w:r>
      <w:proofErr w:type="spellStart"/>
      <w:r w:rsidRPr="00AE41C6">
        <w:t>Gymshark</w:t>
      </w:r>
      <w:proofErr w:type="spellEnd"/>
      <w:r w:rsidRPr="00AE41C6">
        <w:t xml:space="preserve"> started as a fitness supplement brand with the </w:t>
      </w:r>
      <w:proofErr w:type="spellStart"/>
      <w:r w:rsidRPr="00AE41C6">
        <w:t>realisation</w:t>
      </w:r>
      <w:proofErr w:type="spellEnd"/>
      <w:r w:rsidRPr="00AE41C6">
        <w:t xml:space="preserve"> that there was a bigger opportunity in the sportswear industry </w:t>
      </w:r>
      <w:r w:rsidRPr="00AE41C6">
        <w:fldChar w:fldCharType="begin"/>
      </w:r>
      <w:r w:rsidRPr="00AE41C6">
        <w:instrText xml:space="preserve"> ADDIN ZOTERO_ITEM CSL_CITATION {"citationID":"LLnOGaxl","properties":{"unsorted":false,"formattedCitation":"(McKeever 2021)","plainCitation":"(McKeever 2021)","noteIndex":0},"citationItems":[{"id":22376,"uris":["http://zotero.org/users/17623475/items/GKA6H7P9"],"itemData":{"id":22376,"type":"webpage","title":"How Ben Francis built $1 billion fitnesswear brand Gymshark in his 20s","URL":"https://www.cnbc.com/2021/08/24/how-ben-francis-built-1-billion-fitnesswear-brand-gymshark-in-his-20s.html","author":[{"family":"McKeever","given":"Vicky"}],"accessed":{"date-parts":[["2026",6,28]]},"issued":{"date-parts":[["2021"]]}}}],"schema":"https://github.com/citation-style-language/schema/raw/master/csl-citation.json"} </w:instrText>
      </w:r>
      <w:r w:rsidRPr="00AE41C6">
        <w:fldChar w:fldCharType="separate"/>
      </w:r>
      <w:r w:rsidRPr="00AE41C6">
        <w:rPr>
          <w:rFonts w:ascii="Times New Roman" w:hAnsi="Times New Roman" w:cs="Times New Roman"/>
        </w:rPr>
        <w:t>(McKeever 2021)</w:t>
      </w:r>
      <w:r w:rsidRPr="00AE41C6">
        <w:fldChar w:fldCharType="end"/>
      </w:r>
      <w:r w:rsidRPr="00AE41C6">
        <w:t xml:space="preserve">. It's the signal pointing towards the strategic turnaround, which implies that an entrepreneur must not get romantically tied up to the idea of bad business; he has to be flexible, and listen people. Product development and investing in digital technologies and customer experience have kept </w:t>
      </w:r>
      <w:proofErr w:type="spellStart"/>
      <w:r w:rsidRPr="00AE41C6">
        <w:t>Gymshark</w:t>
      </w:r>
      <w:proofErr w:type="spellEnd"/>
      <w:r w:rsidRPr="00AE41C6">
        <w:t xml:space="preserve"> competitive with brands such as Nike and Adidas throughout </w:t>
      </w:r>
      <w:proofErr w:type="spellStart"/>
      <w:r w:rsidRPr="00AE41C6">
        <w:t>Gymshark's</w:t>
      </w:r>
      <w:proofErr w:type="spellEnd"/>
      <w:r w:rsidRPr="00AE41C6">
        <w:t xml:space="preserve"> evolution </w:t>
      </w:r>
      <w:r w:rsidRPr="00AE41C6">
        <w:fldChar w:fldCharType="begin"/>
      </w:r>
      <w:r w:rsidRPr="00AE41C6">
        <w:instrText xml:space="preserve"> ADDIN ZOTERO_ITEM CSL_CITATION {"citationID":"zharnAic","properties":{"unsorted":false,"formattedCitation":"(Arsawan et al. 2022)","plainCitation":"(Arsawan et al. 2022)","noteIndex":0},"citationItems":[{"id":10954,"uris":["http://zotero.org/users/17623475/items/BAFPLGBY"],"itemData":{"id":10954,"type":"article-journal","container-title":"International Journal of Productivity and Performance Management","ISSN":"1741-0401","issue":"2","page":"405-428","publisher":"Emerald Publishing Limited","title":"Leveraging knowledge sharing and innovation culture into SMEs sustainable competitive advantage","volume":"71","author":[{"family":"Arsawan","given":"I Wayan Edi"},{"family":"Koval","given":"Viktor"},{"family":"Rajiani","given":"Ismi"},{"family":"Rustiarini","given":"Ni Wayan"},{"family":"Supartha","given":"Wayan Gede"},{"family":"Suryantini","given":"Ni Putu Santi"}],"issued":{"date-parts":[["2022"]]}}}],"schema":"https://github.com/citation-style-language/schema/raw/master/csl-citation.json"} </w:instrText>
      </w:r>
      <w:r w:rsidRPr="00AE41C6">
        <w:fldChar w:fldCharType="separate"/>
      </w:r>
      <w:r w:rsidRPr="00AE41C6">
        <w:rPr>
          <w:rFonts w:ascii="Times New Roman" w:hAnsi="Times New Roman" w:cs="Times New Roman"/>
        </w:rPr>
        <w:t>(Arsawan et al. 2022)</w:t>
      </w:r>
      <w:r w:rsidRPr="00AE41C6">
        <w:fldChar w:fldCharType="end"/>
      </w:r>
      <w:r w:rsidRPr="00AE41C6">
        <w:t>.</w:t>
      </w:r>
    </w:p>
    <w:p w14:paraId="1EB62DA1" w14:textId="34739229" w:rsidR="000745C8" w:rsidRPr="000745C8" w:rsidRDefault="000F6C8F" w:rsidP="000F6C8F">
      <w:pPr>
        <w:rPr>
          <w:lang w:val="en-GB"/>
        </w:rPr>
      </w:pPr>
      <w:r w:rsidRPr="000F6C8F">
        <w:rPr>
          <w:lang w:val="en-GB"/>
        </w:rPr>
        <w:t xml:space="preserve">The one way that affected my perspective on Modern Entrepreneurship the most in the company was Marketing. Where many fitness brands are still struggling to embrace the social media market, </w:t>
      </w:r>
      <w:proofErr w:type="spellStart"/>
      <w:r w:rsidRPr="000F6C8F">
        <w:rPr>
          <w:lang w:val="en-GB"/>
        </w:rPr>
        <w:t>Gymshark</w:t>
      </w:r>
      <w:proofErr w:type="spellEnd"/>
      <w:r w:rsidRPr="000F6C8F">
        <w:rPr>
          <w:lang w:val="en-GB"/>
        </w:rPr>
        <w:t xml:space="preserve"> was already on the bandwagon by forming authentic connections with fitness figures rather than high-budget, traditional marketing campaigns </w:t>
      </w:r>
      <w:r w:rsidRPr="000F6C8F">
        <w:fldChar w:fldCharType="begin"/>
      </w:r>
      <w:r w:rsidRPr="000F6C8F">
        <w:instrText xml:space="preserve"> ADDIN ZOTERO_ITEM CSL_CITATION {"citationID":"RJM88ZLT","properties":{"unsorted":false,"formattedCitation":"(Enclaverse 2025)","plainCitation":"(Enclaverse 2025)","noteIndex":0},"citationItems":[{"id":22391,"uris":["http://zotero.org/users/17623475/items/LCXY2X6K"],"itemData":{"id":22391,"type":"post-weblog","abstract":"Learn how Gymshark influencer marketing strategy , Social Media, and Community Events Built a loyal following and a billion-dollar valuation.","container-title":"Enclaverse","language":"en-US","title":"Gymshark Marketing Strategy: An Analysis of a £1 Billion Success","title-short":"Gymshark Marketing Strategy","URL":"https://enclaverse.com/case-studies/how-gymshark-built-a-fitness-empire-with-influencer-marketing/","author":[{"literal":"Enclaverse"}],"accessed":{"date-parts":[["2026",6,28]]},"issued":{"date-parts":[["2025"]]}}}],"schema":"https://github.com/citation-style-language/schema/raw/master/csl-citation.json"} </w:instrText>
      </w:r>
      <w:r w:rsidRPr="000F6C8F">
        <w:fldChar w:fldCharType="separate"/>
      </w:r>
      <w:r w:rsidRPr="000F6C8F">
        <w:rPr>
          <w:rFonts w:ascii="Times New Roman" w:hAnsi="Times New Roman" w:cs="Times New Roman"/>
        </w:rPr>
        <w:t>(Enclaverse 2025)</w:t>
      </w:r>
      <w:r w:rsidRPr="000F6C8F">
        <w:fldChar w:fldCharType="end"/>
      </w:r>
      <w:r w:rsidRPr="000F6C8F">
        <w:rPr>
          <w:lang w:val="en-GB"/>
        </w:rPr>
        <w:t xml:space="preserve">. It shows the need to appreciate evolving consumer behaviour and how new technologies can be used to engage customers in a meaningful way. It's also taught me how important it is to build a loyal base of loyal customers, which can be as important as creating a </w:t>
      </w:r>
      <w:proofErr w:type="gramStart"/>
      <w:r w:rsidRPr="000F6C8F">
        <w:rPr>
          <w:lang w:val="en-GB"/>
        </w:rPr>
        <w:t>high quality</w:t>
      </w:r>
      <w:proofErr w:type="gramEnd"/>
      <w:r w:rsidRPr="000F6C8F">
        <w:rPr>
          <w:lang w:val="en-GB"/>
        </w:rPr>
        <w:t xml:space="preserve"> product. </w:t>
      </w:r>
      <w:r w:rsidR="000D25C0" w:rsidRPr="000F6C8F">
        <w:t>When making buying decisions, customers do not just compare prices anymore, but they buy brands that they value and match their lifestyle</w:t>
      </w:r>
      <w:r w:rsidR="00802A4D" w:rsidRPr="000F6C8F">
        <w:t xml:space="preserve"> </w:t>
      </w:r>
      <w:r w:rsidR="00802A4D" w:rsidRPr="000F6C8F">
        <w:fldChar w:fldCharType="begin"/>
      </w:r>
      <w:r w:rsidR="00802A4D" w:rsidRPr="000F6C8F">
        <w:instrText xml:space="preserve"> ADDIN ZOTERO_ITEM CSL_CITATION {"citationID":"7XJt47X6","properties":{"unsorted":false,"formattedCitation":"(Abedian et al. 2022)","plainCitation":"(Abedian et al. 2022)","noteIndex":0},"citationItems":[{"id":12594,"uris":["http://zotero.org/users/17623475/items/ENY7WLG3"],"itemData":{"id":12594,"type":"article-journal","abstract":"Purpose: Adopting efficient marketing strategies is a challenging task in a competitive market place involving complex marketing planning, techniques and mechanisms to identify the best course of action under these circumstances and finding optimal solutions or stable outcomes. Decisions and strategies of competitors in the market influence the selection of the appropriate marketing strategy. The main purpose of this paper is to develop a mathematical methodology based on the game theory approach for planning optimal marketing-mix strategies in dynamic competitive markets, taking into account strategic foresight and interaction effects. Design/methodology/approach: The game theory approach, as a decision-making tool in conflict situations, is suggested for planning and adopting optimal marketing strategy. The main intellectual attraction of the game theory is essentially a question of how to act in gaming situations against highly rational opponents A kind of static, finite and non-cooperative game analytics approach has been developed for this issue, and the proposed model has been implemented to design optimal marketing strategies for two top brands of the automotive parts market in Iran. Findings: The findings of this study show that the optimal marketing-mix strategy for brand A is pricing and for brand B is the product strategy. Practical implications: Game theory and the Nash equilibrium model can provide a practical approach to find and adopt the right strategy, know competitors' movements and strategies and get more profit. Originality/value: The integration of the game theory approach into the marketing mix framework has been adopted as a generalized model for marketing strategy planning and analysis as well as to resolve some shortcomings of the marketing mix framework. The Nash equilibrium model has been used to analyze the results. The incorporation of game theory into marketing models has the potential to enrich the scope of marketing modeling.","container-title":"Journal of Advances in Management Research","DOI":"10.1108/JAMR-10-2020-0264","ISSN":"20493207","issue":"1","title":"A game theory approach to selecting marketing-mix strategies","volume":"19","author":[{"family":"Abedian","given":"Mansour"},{"family":"Amindoust","given":"Atefeh"},{"family":"Maddahi","given":"Reza"},{"family":"Jouzdani","given":"Javid"}],"issued":{"date-parts":[["2022"]]}}}],"schema":"https://github.com/citation-style-language/schema/raw/master/csl-citation.json"} </w:instrText>
      </w:r>
      <w:r w:rsidR="00802A4D" w:rsidRPr="000F6C8F">
        <w:fldChar w:fldCharType="separate"/>
      </w:r>
      <w:r w:rsidR="00802A4D" w:rsidRPr="000F6C8F">
        <w:rPr>
          <w:rFonts w:ascii="Times New Roman" w:hAnsi="Times New Roman" w:cs="Times New Roman"/>
        </w:rPr>
        <w:t>(Abedian et al. 2022)</w:t>
      </w:r>
      <w:r w:rsidR="00802A4D" w:rsidRPr="000F6C8F">
        <w:fldChar w:fldCharType="end"/>
      </w:r>
      <w:r w:rsidR="000D25C0" w:rsidRPr="000F6C8F">
        <w:t>.</w:t>
      </w:r>
      <w:r w:rsidR="003A6F6B">
        <w:t>s</w:t>
      </w:r>
    </w:p>
    <w:p w14:paraId="4E0136DB" w14:textId="458587F6" w:rsidR="000745C8" w:rsidRPr="000745C8" w:rsidRDefault="000D25C0" w:rsidP="00802A4D">
      <w:pPr>
        <w:rPr>
          <w:lang w:val="en-GB"/>
        </w:rPr>
      </w:pPr>
      <w:r w:rsidRPr="000D25C0">
        <w:t xml:space="preserve">While </w:t>
      </w:r>
      <w:proofErr w:type="spellStart"/>
      <w:r w:rsidRPr="000D25C0">
        <w:t>Gymshark's</w:t>
      </w:r>
      <w:proofErr w:type="spellEnd"/>
      <w:r w:rsidRPr="000D25C0">
        <w:t xml:space="preserve"> entrepreneurial journey is a very successful one, </w:t>
      </w:r>
      <w:proofErr w:type="spellStart"/>
      <w:r w:rsidRPr="000D25C0">
        <w:t>analysing</w:t>
      </w:r>
      <w:proofErr w:type="spellEnd"/>
      <w:r w:rsidRPr="000D25C0">
        <w:t xml:space="preserve"> the company has also shown a number of potential areas of improvement. The company's reliance on ecommerce puts it at risk for cybersecurity, website failures and global supply chain disruptions</w:t>
      </w:r>
      <w:r w:rsidR="00802A4D">
        <w:t xml:space="preserve"> </w:t>
      </w:r>
      <w:r w:rsidR="00802A4D">
        <w:fldChar w:fldCharType="begin"/>
      </w:r>
      <w:r w:rsidR="00802A4D">
        <w:instrText xml:space="preserve"> ADDIN ZOTERO_ITEM CSL_CITATION {"citationID":"I2f3KC0F","properties":{"unsorted":false,"formattedCitation":"(Ndasi and Abina 2026)","plainCitation":"(Ndasi and Abina 2026)","noteIndex":0},"citationItems":[{"id":22378,"uris":["http://zotero.org/users/17623475/items/EBI66YGK"],"itemData":{"id":22378,"type":"article-journal","abstract":"Research methodology\n              This case is based entirely on secondary data from credible and verifiable public sources. It integrates a broad range of material to provide a robust and pedagogically reliable foundation for classroom analysis.\n            \n            \n              Case overview/synopsis\n              In early 2024, UK-based fitness brand Gymshark stood at a strategic crossroads. Having evolved from a Birmingham garage start-up into one of the UK’s most prominent digital-native brands, Gymshark faced a crucial question: where – and how – should it expand next? After achieving strong domestic growth through a direct-to-consumer (D2C) and community-led model, the company’s leadership, led by founder and CEO Ben Francis, debated the next global frontier. Mature Western markets were reaching saturation, and attention shifted to emerging regions such as India, Brazil and the United Arab Emirates (UAE). Each offered distinct opportunities and constraints – ranging from digital infrastructure and cultural norms to logistics and regulatory complexity. The case challenges students to analyse Gymshark’s readiness for international expansion using strategic frameworks including PESTEL, Porter’s Five Forces and the CAGE distance model. Students must evaluate which market presents the most strategic alignment with Gymshark’s brand values, capabilities and long-term goals, while recognising how digital-first strategies, community building and ESG transparency shape competitiveness in emerging markets. The case situates Gymshark within the broader context of digital internationalisation – where speed, brand authenticity and localisation are essential for sustainable global growth.\n            \n            \n              Complexity academic level\n              This case is designed for courses in International Business, Global Marketing and Strategic Management, with a focus on capability-driven growth and digital internationalisation. It is particularly suited to modules addressing how firms from mature economies expand into emerging markets while preserving brand identity and operational integrity.","container-title":"The CASE Journal","DOI":"10.1108/TCJ-10-2025-0352","ISSN":"1544-9106","language":"en","page":"1-7","source":"Semantic Scholar","title":"Scaling sweat: Gymshark’s market expansion dilemma","title-short":"Scaling sweat","author":[{"family":"Ndasi","given":"Wilson Nih"},{"family":"Abina","given":"Babatunde"}],"issued":{"date-parts":[["2026",4,24]]}}}],"schema":"https://github.com/citation-style-language/schema/raw/master/csl-citation.json"} </w:instrText>
      </w:r>
      <w:r w:rsidR="00802A4D">
        <w:fldChar w:fldCharType="separate"/>
      </w:r>
      <w:r w:rsidR="00802A4D" w:rsidRPr="00802A4D">
        <w:rPr>
          <w:rFonts w:ascii="Times New Roman" w:hAnsi="Times New Roman" w:cs="Times New Roman"/>
        </w:rPr>
        <w:t>(Ndasi and Abina 2026)</w:t>
      </w:r>
      <w:r w:rsidR="00802A4D">
        <w:fldChar w:fldCharType="end"/>
      </w:r>
      <w:r w:rsidRPr="000D25C0">
        <w:t xml:space="preserve">. Moreover, the growing competition in the sportswear sector will require </w:t>
      </w:r>
      <w:proofErr w:type="spellStart"/>
      <w:r w:rsidRPr="000D25C0">
        <w:t>Gymshark</w:t>
      </w:r>
      <w:proofErr w:type="spellEnd"/>
      <w:r w:rsidRPr="000D25C0">
        <w:t xml:space="preserve"> to pursue innovation and stay at the forefront of the competition, which will be an ongoing requirement. As a result of this reflection, it has been highlighted that entrepreneurship is a process that should be sustained and continuously strategically adapted and not just a result</w:t>
      </w:r>
      <w:r w:rsidR="00802A4D">
        <w:t xml:space="preserve"> </w:t>
      </w:r>
      <w:r w:rsidR="00802A4D">
        <w:fldChar w:fldCharType="begin"/>
      </w:r>
      <w:r w:rsidR="00802A4D">
        <w:instrText xml:space="preserve"> ADDIN ZOTERO_ITEM CSL_CITATION {"citationID":"ifgacS8q","properties":{"unsorted":false,"formattedCitation":"(Arnold 2020)","plainCitation":"(Arnold 2020)","noteIndex":0},"citationItems":[{"id":22374,"uris":["http://zotero.org/users/17623475/items/UUQG2HER"],"itemData":{"id":22374,"type":"webpage","abstract":"Boy Done Good (and wants to do better)","container-title":"Medium","language":"en","title":"What Ben Francis’s Billion Dollar GymShark Teaches Us About Entrepreneurship","URL":"https://themakingofamillionaire.com/what-ben-franciss-billion-dollar-gymshark-teaches-us-about-entrepreneurship-40a951847a52","author":[{"family":"Arnold","given":"Eve"}],"accessed":{"date-parts":[["2026",6,28]]},"issued":{"date-parts":[["2020",8,26]]}}}],"schema":"https://github.com/citation-style-language/schema/raw/master/csl-citation.json"} </w:instrText>
      </w:r>
      <w:r w:rsidR="00802A4D">
        <w:fldChar w:fldCharType="separate"/>
      </w:r>
      <w:r w:rsidR="00802A4D" w:rsidRPr="00802A4D">
        <w:rPr>
          <w:rFonts w:ascii="Times New Roman" w:hAnsi="Times New Roman" w:cs="Times New Roman"/>
        </w:rPr>
        <w:t>(Arnold 2020)</w:t>
      </w:r>
      <w:r w:rsidR="00802A4D">
        <w:fldChar w:fldCharType="end"/>
      </w:r>
      <w:r w:rsidRPr="000D25C0">
        <w:t>.</w:t>
      </w:r>
    </w:p>
    <w:p w14:paraId="1FA24055" w14:textId="2ACE7763" w:rsidR="000745C8" w:rsidRPr="000745C8" w:rsidRDefault="000D25C0" w:rsidP="00802A4D">
      <w:pPr>
        <w:rPr>
          <w:lang w:val="en-GB"/>
        </w:rPr>
      </w:pPr>
      <w:r w:rsidRPr="000D25C0">
        <w:t xml:space="preserve">There are a few methods I would utilize if I started my own company, inspired by </w:t>
      </w:r>
      <w:proofErr w:type="spellStart"/>
      <w:r w:rsidRPr="000D25C0">
        <w:t>Gymshark's</w:t>
      </w:r>
      <w:proofErr w:type="spellEnd"/>
      <w:r w:rsidRPr="000D25C0">
        <w:t xml:space="preserve"> success. One thing I would do is put in a lot of effort trying to know what customers want before creating any product or service</w:t>
      </w:r>
      <w:r w:rsidR="00802A4D">
        <w:t xml:space="preserve"> </w:t>
      </w:r>
      <w:r w:rsidR="00802A4D">
        <w:fldChar w:fldCharType="begin"/>
      </w:r>
      <w:r w:rsidR="00802A4D">
        <w:instrText xml:space="preserve"> ADDIN ZOTERO_ITEM CSL_CITATION {"citationID":"CKMnAZcW","properties":{"unsorted":false,"formattedCitation":"(Abu-Rumman et al. 2021)","plainCitation":"(Abu-Rumman et al. 2021)","noteIndex":0},"citationItems":[{"id":21324,"uris":["http://zotero.org/users/17623475/items/YBGFHTF9"],"itemData":{"id":21324,"type":"article-journal","container-title":"Journal of Innovation and Entrepreneurship","ISSN":"2192-5372","issue":"1","journalAbbreviation":"Journal of Innovation and Entrepreneurship","page":"29","publisher":"Springer","title":"Entrepreneurial networks, entrepreneurial orientation, and performance of small and medium enterprises: are dynamic capabilities the missing link?","volume":"10","author":[{"family":"Abu-Rumman","given":"Ayman"},{"family":"Al Shraah","given":"Ata"},{"family":"Al-Madi","given":"Faisal"},{"family":"Alfalah","given":"Tasneem"}],"issued":{"date-parts":[["2021"]]}}}],"schema":"https://github.com/citation-style-language/schema/raw/master/csl-citation.json"} </w:instrText>
      </w:r>
      <w:r w:rsidR="00802A4D">
        <w:fldChar w:fldCharType="separate"/>
      </w:r>
      <w:r w:rsidR="00802A4D" w:rsidRPr="00802A4D">
        <w:rPr>
          <w:rFonts w:ascii="Times New Roman" w:hAnsi="Times New Roman" w:cs="Times New Roman"/>
        </w:rPr>
        <w:t>(Abu-Rumman et al. 2021)</w:t>
      </w:r>
      <w:r w:rsidR="00802A4D">
        <w:fldChar w:fldCharType="end"/>
      </w:r>
      <w:r w:rsidRPr="000D25C0">
        <w:t xml:space="preserve">. Periodic interactions with customers and market research would help ensure that the business is attuned to the changes in the market needs. Secondly, I'd take a digital first approach and </w:t>
      </w:r>
      <w:r w:rsidRPr="000D25C0">
        <w:lastRenderedPageBreak/>
        <w:t>embed e-commerce, social media and data analytics into business processes from the ground up. Digital technologies offer cost-effective options to access international markets and develop sustainable customer relationships</w:t>
      </w:r>
      <w:r w:rsidR="00802A4D">
        <w:t xml:space="preserve"> </w:t>
      </w:r>
      <w:r w:rsidR="00802A4D">
        <w:fldChar w:fldCharType="begin"/>
      </w:r>
      <w:r w:rsidR="00802A4D">
        <w:instrText xml:space="preserve"> ADDIN ZOTERO_ITEM CSL_CITATION {"citationID":"ubxL4luZ","properties":{"unsorted":false,"formattedCitation":"(Harju 2023)","plainCitation":"(Harju 2023)","noteIndex":0},"citationItems":[{"id":22387,"uris":["http://zotero.org/users/17623475/items/43KQCVLU"],"itemData":{"id":22387,"type":"article-journal","title":"Impact of branding &amp; social media marketing in the digital era: Sports apparel brands","author":[{"family":"Harju","given":"Matias"}],"issued":{"date-parts":[["2023"]]}}}],"schema":"https://github.com/citation-style-language/schema/raw/master/csl-citation.json"} </w:instrText>
      </w:r>
      <w:r w:rsidR="00802A4D">
        <w:fldChar w:fldCharType="separate"/>
      </w:r>
      <w:r w:rsidR="00802A4D" w:rsidRPr="00802A4D">
        <w:rPr>
          <w:rFonts w:ascii="Times New Roman" w:hAnsi="Times New Roman" w:cs="Times New Roman"/>
        </w:rPr>
        <w:t>(Harju 2023)</w:t>
      </w:r>
      <w:r w:rsidR="00802A4D">
        <w:fldChar w:fldCharType="end"/>
      </w:r>
      <w:r w:rsidRPr="000D25C0">
        <w:t>.</w:t>
      </w:r>
    </w:p>
    <w:p w14:paraId="06FFBE44" w14:textId="27FB023D" w:rsidR="00802A4D" w:rsidRDefault="000D25C0" w:rsidP="00802A4D">
      <w:r w:rsidRPr="000D25C0">
        <w:t xml:space="preserve">I would also focus on building a very good </w:t>
      </w:r>
      <w:proofErr w:type="spellStart"/>
      <w:r w:rsidRPr="000D25C0">
        <w:t>organisational</w:t>
      </w:r>
      <w:proofErr w:type="spellEnd"/>
      <w:r w:rsidRPr="000D25C0">
        <w:t xml:space="preserve"> culture to promote innovation, collaboration and learning. </w:t>
      </w:r>
      <w:proofErr w:type="spellStart"/>
      <w:r w:rsidRPr="000D25C0">
        <w:t>Gymshark's</w:t>
      </w:r>
      <w:proofErr w:type="spellEnd"/>
      <w:r w:rsidRPr="000D25C0">
        <w:t xml:space="preserve"> focus on community goes beyond customers and to its employees and business partners, which helps the company to grow continuously. Fostering a culture where workers are encouraged to put forth their own thoughts and suggestions would help boost innovation and enhance the overall functioning of the business</w:t>
      </w:r>
      <w:r w:rsidR="00802A4D">
        <w:t xml:space="preserve"> </w:t>
      </w:r>
      <w:r w:rsidR="00802A4D">
        <w:fldChar w:fldCharType="begin"/>
      </w:r>
      <w:r w:rsidR="00802A4D">
        <w:instrText xml:space="preserve"> ADDIN ZOTERO_ITEM CSL_CITATION {"citationID":"PDpdcC0E","properties":{"unsorted":false,"formattedCitation":"(Arsawan et al. 2022)","plainCitation":"(Arsawan et al. 2022)","noteIndex":0},"citationItems":[{"id":10954,"uris":["http://zotero.org/users/17623475/items/BAFPLGBY"],"itemData":{"id":10954,"type":"article-journal","container-title":"International Journal of Productivity and Performance Management","ISSN":"1741-0401","issue":"2","page":"405-428","publisher":"Emerald Publishing Limited","title":"Leveraging knowledge sharing and innovation culture into SMEs sustainable competitive advantage","volume":"71","author":[{"family":"Arsawan","given":"I Wayan Edi"},{"family":"Koval","given":"Viktor"},{"family":"Rajiani","given":"Ismi"},{"family":"Rustiarini","given":"Ni Wayan"},{"family":"Supartha","given":"Wayan Gede"},{"family":"Suryantini","given":"Ni Putu Santi"}],"issued":{"date-parts":[["2022"]]}}}],"schema":"https://github.com/citation-style-language/schema/raw/master/csl-citation.json"} </w:instrText>
      </w:r>
      <w:r w:rsidR="00802A4D">
        <w:fldChar w:fldCharType="separate"/>
      </w:r>
      <w:r w:rsidR="00802A4D" w:rsidRPr="00802A4D">
        <w:rPr>
          <w:rFonts w:ascii="Times New Roman" w:hAnsi="Times New Roman" w:cs="Times New Roman"/>
        </w:rPr>
        <w:t>(Arsawan et al. 2022)</w:t>
      </w:r>
      <w:r w:rsidR="00802A4D">
        <w:fldChar w:fldCharType="end"/>
      </w:r>
      <w:r w:rsidRPr="000D25C0">
        <w:t>.</w:t>
      </w:r>
    </w:p>
    <w:p w14:paraId="6391AF4E" w14:textId="77777777" w:rsidR="00802A4D" w:rsidRDefault="00802A4D">
      <w:r>
        <w:br w:type="page"/>
      </w:r>
    </w:p>
    <w:p w14:paraId="73233025" w14:textId="01CE4E13" w:rsidR="000745C8" w:rsidRDefault="00802A4D" w:rsidP="00802A4D">
      <w:pPr>
        <w:pStyle w:val="Heading1"/>
        <w:rPr>
          <w:lang w:val="en-GB"/>
        </w:rPr>
      </w:pPr>
      <w:bookmarkStart w:id="18" w:name="_Toc233624083"/>
      <w:r>
        <w:rPr>
          <w:lang w:val="en-GB"/>
        </w:rPr>
        <w:lastRenderedPageBreak/>
        <w:t>References</w:t>
      </w:r>
      <w:bookmarkEnd w:id="18"/>
    </w:p>
    <w:p w14:paraId="27736B01" w14:textId="77777777" w:rsidR="009C3EEA" w:rsidRPr="009C3EEA" w:rsidRDefault="00802A4D" w:rsidP="009C3EEA">
      <w:pPr>
        <w:pStyle w:val="Bibliography"/>
      </w:pPr>
      <w:r>
        <w:rPr>
          <w:lang w:val="en-GB"/>
        </w:rPr>
        <w:fldChar w:fldCharType="begin"/>
      </w:r>
      <w:r>
        <w:rPr>
          <w:lang w:val="en-GB"/>
        </w:rPr>
        <w:instrText xml:space="preserve"> ADDIN ZOTERO_BIBL {"uncited":[],"omitted":[],"custom":[]} CSL_BIBLIOGRAPHY </w:instrText>
      </w:r>
      <w:r>
        <w:rPr>
          <w:lang w:val="en-GB"/>
        </w:rPr>
        <w:fldChar w:fldCharType="separate"/>
      </w:r>
      <w:r w:rsidR="009C3EEA" w:rsidRPr="009C3EEA">
        <w:t xml:space="preserve">Abedian, M., Amindoust, A., Maddahi, R. and Jouzdani, J. 2022. A game theory approach to selecting marketing-mix strategies. </w:t>
      </w:r>
      <w:r w:rsidR="009C3EEA" w:rsidRPr="009C3EEA">
        <w:rPr>
          <w:i/>
          <w:iCs/>
        </w:rPr>
        <w:t>Journal of Advances in Management Research</w:t>
      </w:r>
      <w:r w:rsidR="009C3EEA" w:rsidRPr="009C3EEA">
        <w:t xml:space="preserve"> 19(1). doi: 10.1108/JAMR-10-2020-0264.</w:t>
      </w:r>
    </w:p>
    <w:p w14:paraId="11DCCB93" w14:textId="77777777" w:rsidR="009C3EEA" w:rsidRPr="009C3EEA" w:rsidRDefault="009C3EEA" w:rsidP="009C3EEA">
      <w:pPr>
        <w:pStyle w:val="Bibliography"/>
      </w:pPr>
      <w:r w:rsidRPr="009C3EEA">
        <w:t xml:space="preserve">Abu-Rumman, A., Al Shraah, A., Al-Madi, F. and Alfalah, T. 2021. Entrepreneurial networks, entrepreneurial orientation, and performance of small and medium enterprises: are dynamic capabilities the missing link? </w:t>
      </w:r>
      <w:r w:rsidRPr="009C3EEA">
        <w:rPr>
          <w:i/>
          <w:iCs/>
        </w:rPr>
        <w:t>Journal of Innovation and Entrepreneurship</w:t>
      </w:r>
      <w:r w:rsidRPr="009C3EEA">
        <w:t xml:space="preserve"> 10(1), p. 29.</w:t>
      </w:r>
    </w:p>
    <w:p w14:paraId="5E7A8172" w14:textId="77777777" w:rsidR="009C3EEA" w:rsidRPr="009C3EEA" w:rsidRDefault="009C3EEA" w:rsidP="009C3EEA">
      <w:pPr>
        <w:pStyle w:val="Bibliography"/>
      </w:pPr>
      <w:r w:rsidRPr="009C3EEA">
        <w:t xml:space="preserve">Adidas. 2026. </w:t>
      </w:r>
      <w:r w:rsidRPr="009C3EEA">
        <w:rPr>
          <w:i/>
          <w:iCs/>
        </w:rPr>
        <w:t>Roadmap to Success</w:t>
      </w:r>
      <w:r w:rsidRPr="009C3EEA">
        <w:t>. Available at: https://report.adidas-group.com/2025/en/group-management-report-our-company/roadmap-to-success.html [Accessed: 28 June 2026].</w:t>
      </w:r>
    </w:p>
    <w:p w14:paraId="1CC4D15A" w14:textId="77777777" w:rsidR="009C3EEA" w:rsidRPr="009C3EEA" w:rsidRDefault="009C3EEA" w:rsidP="009C3EEA">
      <w:pPr>
        <w:pStyle w:val="Bibliography"/>
      </w:pPr>
      <w:r w:rsidRPr="009C3EEA">
        <w:t>Apaza, W. and Jahan, T. 2021. Consumer engagement in online brand communities: A netnographic study on Gymshark’s Facebook brand page.</w:t>
      </w:r>
    </w:p>
    <w:p w14:paraId="45A0227E" w14:textId="77777777" w:rsidR="009C3EEA" w:rsidRPr="009C3EEA" w:rsidRDefault="009C3EEA" w:rsidP="009C3EEA">
      <w:pPr>
        <w:pStyle w:val="Bibliography"/>
      </w:pPr>
      <w:r w:rsidRPr="009C3EEA">
        <w:t xml:space="preserve">Arnold, E. 2020. </w:t>
      </w:r>
      <w:r w:rsidRPr="009C3EEA">
        <w:rPr>
          <w:i/>
          <w:iCs/>
        </w:rPr>
        <w:t>What Ben Francis’s Billion Dollar GymShark Teaches Us About Entrepreneurship</w:t>
      </w:r>
      <w:r w:rsidRPr="009C3EEA">
        <w:t>. Available at: https://themakingofamillionaire.com/what-ben-franciss-billion-dollar-gymshark-teaches-us-about-entrepreneurship-40a951847a52 [Accessed: 28 June 2026].</w:t>
      </w:r>
    </w:p>
    <w:p w14:paraId="2B58097A" w14:textId="77777777" w:rsidR="009C3EEA" w:rsidRPr="009C3EEA" w:rsidRDefault="009C3EEA" w:rsidP="009C3EEA">
      <w:pPr>
        <w:pStyle w:val="Bibliography"/>
      </w:pPr>
      <w:r w:rsidRPr="009C3EEA">
        <w:t xml:space="preserve">Arsawan, I.W.E., Koval, V., Rajiani, I., Rustiarini, N.W., Supartha, W.G. and Suryantini, N.P.S. 2022. Leveraging knowledge sharing and innovation culture into SMEs sustainable competitive advantage. </w:t>
      </w:r>
      <w:r w:rsidRPr="009C3EEA">
        <w:rPr>
          <w:i/>
          <w:iCs/>
        </w:rPr>
        <w:t>International Journal of Productivity and Performance Management</w:t>
      </w:r>
      <w:r w:rsidRPr="009C3EEA">
        <w:t xml:space="preserve"> 71(2), pp. 405–428.</w:t>
      </w:r>
    </w:p>
    <w:p w14:paraId="6B704EA8" w14:textId="77777777" w:rsidR="009C3EEA" w:rsidRPr="009C3EEA" w:rsidRDefault="009C3EEA" w:rsidP="009C3EEA">
      <w:pPr>
        <w:pStyle w:val="Bibliography"/>
      </w:pPr>
      <w:r w:rsidRPr="009C3EEA">
        <w:t xml:space="preserve">Aziz, C.A.F.F., Alifa, Y., Dwiyantoro, P. and Grahita, B. 2025. Development of Destination Branding with Unique Selling Proposition Approach: A Case Study at Kampung Adat Ratenggaro, NTT. </w:t>
      </w:r>
      <w:r w:rsidRPr="009C3EEA">
        <w:rPr>
          <w:i/>
          <w:iCs/>
        </w:rPr>
        <w:t>Jurnal Kepariwisataan: Destinasi, Hospitalitas dan Perjalanan</w:t>
      </w:r>
      <w:r w:rsidRPr="009C3EEA">
        <w:t xml:space="preserve"> 9(1), pp. 128–144. doi: 10.34013/jk.v9i1.1864.</w:t>
      </w:r>
    </w:p>
    <w:p w14:paraId="4E866BDB" w14:textId="77777777" w:rsidR="009C3EEA" w:rsidRPr="009C3EEA" w:rsidRDefault="009C3EEA" w:rsidP="009C3EEA">
      <w:pPr>
        <w:pStyle w:val="Bibliography"/>
      </w:pPr>
      <w:r w:rsidRPr="009C3EEA">
        <w:t xml:space="preserve">Benzaghta, M.A., Elwalda, A., Mousa, M.M., Erkan, I. and Rahman, M. 2021. SWOT analysis applications: An integrative literature review. </w:t>
      </w:r>
      <w:r w:rsidRPr="009C3EEA">
        <w:rPr>
          <w:i/>
          <w:iCs/>
        </w:rPr>
        <w:t>Journal of Global Business Insights</w:t>
      </w:r>
      <w:r w:rsidRPr="009C3EEA">
        <w:t xml:space="preserve"> 6(1), pp. 54–72.</w:t>
      </w:r>
    </w:p>
    <w:p w14:paraId="15E48EE5" w14:textId="77777777" w:rsidR="009C3EEA" w:rsidRPr="009C3EEA" w:rsidRDefault="009C3EEA" w:rsidP="009C3EEA">
      <w:pPr>
        <w:pStyle w:val="Bibliography"/>
      </w:pPr>
      <w:r w:rsidRPr="009C3EEA">
        <w:t xml:space="preserve">Bhoora, R. 2024. </w:t>
      </w:r>
      <w:r w:rsidRPr="009C3EEA">
        <w:rPr>
          <w:i/>
          <w:iCs/>
        </w:rPr>
        <w:t>Ben Francis: The entrepreneur behind Gymshark’s peak fitness</w:t>
      </w:r>
      <w:r w:rsidRPr="009C3EEA">
        <w:t>. Available at: https://www.retail-week.com/people/ben-francis-the-entrepreneur-behind-gymsharks-peak-fitness/7046629.article [Accessed: 28 June 2026].</w:t>
      </w:r>
    </w:p>
    <w:p w14:paraId="7C4AB4F7" w14:textId="77777777" w:rsidR="009C3EEA" w:rsidRPr="009C3EEA" w:rsidRDefault="009C3EEA" w:rsidP="009C3EEA">
      <w:pPr>
        <w:pStyle w:val="Bibliography"/>
      </w:pPr>
      <w:r w:rsidRPr="009C3EEA">
        <w:t xml:space="preserve">Business Model Analyst. 2024. </w:t>
      </w:r>
      <w:r w:rsidRPr="009C3EEA">
        <w:rPr>
          <w:i/>
          <w:iCs/>
        </w:rPr>
        <w:t>Top 10 Nike Competitors &amp; Alternatives (2024)</w:t>
      </w:r>
      <w:r w:rsidRPr="009C3EEA">
        <w:t>. Available at: https://businessmodelanalyst.com/nike-competitors-alternatives/ [Accessed: 13 June 2024].</w:t>
      </w:r>
    </w:p>
    <w:p w14:paraId="590D5666" w14:textId="77777777" w:rsidR="009C3EEA" w:rsidRPr="009C3EEA" w:rsidRDefault="009C3EEA" w:rsidP="009C3EEA">
      <w:pPr>
        <w:pStyle w:val="Bibliography"/>
      </w:pPr>
      <w:r w:rsidRPr="009C3EEA">
        <w:t>Carreño, A.G. 2021. A Cognitive-Axiological Analysis of Gymshark’s Adverts. Available at: https://www.semanticscholar.org/paper/A-Cognitive-Axiological-Analysis-of-Gymshark%E2%80%99s-Carre%C3%B1o/f1aa26c5efadd6c6435295e38c4f44d342624f74 [Accessed: 28 June 2026].</w:t>
      </w:r>
    </w:p>
    <w:p w14:paraId="6FB86BD5" w14:textId="77777777" w:rsidR="009C3EEA" w:rsidRPr="009C3EEA" w:rsidRDefault="009C3EEA" w:rsidP="009C3EEA">
      <w:pPr>
        <w:pStyle w:val="Bibliography"/>
      </w:pPr>
      <w:r w:rsidRPr="009C3EEA">
        <w:t xml:space="preserve">Cook, J. 2020. </w:t>
      </w:r>
      <w:r w:rsidRPr="009C3EEA">
        <w:rPr>
          <w:i/>
          <w:iCs/>
        </w:rPr>
        <w:t>How Gymshark Became A $1.3 Billion Brand, And What We Can Learn</w:t>
      </w:r>
      <w:r w:rsidRPr="009C3EEA">
        <w:t>. Available at: https://www.forbes.com/sites/jodiecook/2020/08/17/how-gymshark-became-a-13bn-brand-and-what-we-can-learn/ [Accessed: 28 June 2026].</w:t>
      </w:r>
    </w:p>
    <w:p w14:paraId="110DAFFC" w14:textId="77777777" w:rsidR="009C3EEA" w:rsidRPr="009C3EEA" w:rsidRDefault="009C3EEA" w:rsidP="009C3EEA">
      <w:pPr>
        <w:pStyle w:val="Bibliography"/>
      </w:pPr>
      <w:r w:rsidRPr="009C3EEA">
        <w:lastRenderedPageBreak/>
        <w:t xml:space="preserve">Cortez, R.M., Clarke, A.H. and Freytag, P.V. 2021. B2B market segmentation: A systematic review and research agenda. </w:t>
      </w:r>
      <w:r w:rsidRPr="009C3EEA">
        <w:rPr>
          <w:i/>
          <w:iCs/>
        </w:rPr>
        <w:t>Journal of Business Research</w:t>
      </w:r>
      <w:r w:rsidRPr="009C3EEA">
        <w:t xml:space="preserve"> 126, pp. 415–428.</w:t>
      </w:r>
    </w:p>
    <w:p w14:paraId="552515B6" w14:textId="77777777" w:rsidR="009C3EEA" w:rsidRPr="009C3EEA" w:rsidRDefault="009C3EEA" w:rsidP="009C3EEA">
      <w:pPr>
        <w:pStyle w:val="Bibliography"/>
      </w:pPr>
      <w:r w:rsidRPr="009C3EEA">
        <w:t xml:space="preserve">Deloitte. 2026. </w:t>
      </w:r>
      <w:r w:rsidRPr="009C3EEA">
        <w:rPr>
          <w:i/>
          <w:iCs/>
        </w:rPr>
        <w:t>Strengthening Gymshark’s data-led growth strategy | Deloitte UK</w:t>
      </w:r>
      <w:r w:rsidRPr="009C3EEA">
        <w:t>. Available at: https://www.deloitte.com/uk/en/Industries/consumer/case-studies/strengthening-gymsharks-data-led-growth-strategy.html [Accessed: 28 June 2026].</w:t>
      </w:r>
    </w:p>
    <w:p w14:paraId="0ABEC5AE" w14:textId="77777777" w:rsidR="009C3EEA" w:rsidRPr="009C3EEA" w:rsidRDefault="009C3EEA" w:rsidP="009C3EEA">
      <w:pPr>
        <w:pStyle w:val="Bibliography"/>
      </w:pPr>
      <w:r w:rsidRPr="009C3EEA">
        <w:t xml:space="preserve">Donnelly, G. 2025. </w:t>
      </w:r>
      <w:r w:rsidRPr="009C3EEA">
        <w:rPr>
          <w:i/>
          <w:iCs/>
        </w:rPr>
        <w:t>Humble beginnings: The Gymshark story, from garage to global</w:t>
      </w:r>
      <w:r w:rsidRPr="009C3EEA">
        <w:t>. Available at: https://www.1stformations.co.uk/blog/humble-beginnings-gymshark-story/ [Accessed: 28 June 2026].</w:t>
      </w:r>
    </w:p>
    <w:p w14:paraId="53B26087" w14:textId="77777777" w:rsidR="009C3EEA" w:rsidRPr="009C3EEA" w:rsidRDefault="009C3EEA" w:rsidP="009C3EEA">
      <w:pPr>
        <w:pStyle w:val="Bibliography"/>
      </w:pPr>
      <w:r w:rsidRPr="009C3EEA">
        <w:t xml:space="preserve">Enclaverse. 2025. </w:t>
      </w:r>
      <w:r w:rsidRPr="009C3EEA">
        <w:rPr>
          <w:i/>
          <w:iCs/>
        </w:rPr>
        <w:t>Gymshark Marketing Strategy: An Analysis of a £1 Billion Success</w:t>
      </w:r>
      <w:r w:rsidRPr="009C3EEA">
        <w:t>. Available at: https://enclaverse.com/case-studies/how-gymshark-built-a-fitness-empire-with-influencer-marketing/ [Accessed: 28 June 2026].</w:t>
      </w:r>
    </w:p>
    <w:p w14:paraId="7D2DFD58" w14:textId="77777777" w:rsidR="009C3EEA" w:rsidRPr="009C3EEA" w:rsidRDefault="009C3EEA" w:rsidP="009C3EEA">
      <w:pPr>
        <w:pStyle w:val="Bibliography"/>
      </w:pPr>
      <w:r w:rsidRPr="009C3EEA">
        <w:t xml:space="preserve">Fabric Academy. 2023. </w:t>
      </w:r>
      <w:r w:rsidRPr="009C3EEA">
        <w:rPr>
          <w:i/>
          <w:iCs/>
        </w:rPr>
        <w:t>Gymshark’s marketing strategy and how to build your own</w:t>
      </w:r>
      <w:r w:rsidRPr="009C3EEA">
        <w:t>. Available at: https://fabric-academy.com/insights-tools/gymshark-marketing-strategy [Accessed: 28 June 2026].</w:t>
      </w:r>
    </w:p>
    <w:p w14:paraId="685D2528" w14:textId="77777777" w:rsidR="009C3EEA" w:rsidRPr="009C3EEA" w:rsidRDefault="009C3EEA" w:rsidP="009C3EEA">
      <w:pPr>
        <w:pStyle w:val="Bibliography"/>
      </w:pPr>
      <w:r w:rsidRPr="009C3EEA">
        <w:t xml:space="preserve">Foley, H. 2023. </w:t>
      </w:r>
      <w:r w:rsidRPr="009C3EEA">
        <w:rPr>
          <w:i/>
          <w:iCs/>
        </w:rPr>
        <w:t>The Official Gymshark Story: How Ben Francis Created Gymshark | Gymshark Central</w:t>
      </w:r>
      <w:r w:rsidRPr="009C3EEA">
        <w:t>. Available at: https://row.gymshark.com/blog/article/the-official-gymshark-story [Accessed: 28 June 2026].</w:t>
      </w:r>
    </w:p>
    <w:p w14:paraId="58676A0A" w14:textId="77777777" w:rsidR="009C3EEA" w:rsidRPr="009C3EEA" w:rsidRDefault="009C3EEA" w:rsidP="009C3EEA">
      <w:pPr>
        <w:pStyle w:val="Bibliography"/>
      </w:pPr>
      <w:r w:rsidRPr="009C3EEA">
        <w:t>Harju, M. 2023. Impact of branding &amp; social media marketing in the digital era: Sports apparel brands.</w:t>
      </w:r>
    </w:p>
    <w:p w14:paraId="125BDACD" w14:textId="77777777" w:rsidR="009C3EEA" w:rsidRPr="009C3EEA" w:rsidRDefault="009C3EEA" w:rsidP="009C3EEA">
      <w:pPr>
        <w:pStyle w:val="Bibliography"/>
      </w:pPr>
      <w:r w:rsidRPr="009C3EEA">
        <w:t xml:space="preserve">Joise, I. and Sodhi, G. 2025. How innovation driven companies balance business objectives with stakeholder needs. </w:t>
      </w:r>
      <w:r w:rsidRPr="009C3EEA">
        <w:rPr>
          <w:i/>
          <w:iCs/>
        </w:rPr>
        <w:t>International Journal For Multidisciplinary Research</w:t>
      </w:r>
      <w:r w:rsidRPr="009C3EEA">
        <w:t xml:space="preserve"> 7(2), p. 40055. doi: 10.36948/ijfmr.2025.v07i02.40055.</w:t>
      </w:r>
    </w:p>
    <w:p w14:paraId="68E5A3CA" w14:textId="77777777" w:rsidR="009C3EEA" w:rsidRPr="009C3EEA" w:rsidRDefault="009C3EEA" w:rsidP="009C3EEA">
      <w:pPr>
        <w:pStyle w:val="Bibliography"/>
      </w:pPr>
      <w:r w:rsidRPr="009C3EEA">
        <w:t xml:space="preserve">Kardes, I., Reinecke Flynn, L. and Dugan, M. 2020. Online retailing: determinants of competition between multinationals and local firms in emerging markets. </w:t>
      </w:r>
      <w:r w:rsidRPr="009C3EEA">
        <w:rPr>
          <w:i/>
          <w:iCs/>
        </w:rPr>
        <w:t>International Journal of Retail and Distribution Management</w:t>
      </w:r>
      <w:r w:rsidRPr="009C3EEA">
        <w:t xml:space="preserve"> 49(2), pp. 263–280. doi: 10.1108/IJRDM-07-2020-0236.</w:t>
      </w:r>
    </w:p>
    <w:p w14:paraId="4CC97ADC" w14:textId="77777777" w:rsidR="009C3EEA" w:rsidRPr="009C3EEA" w:rsidRDefault="009C3EEA" w:rsidP="009C3EEA">
      <w:pPr>
        <w:pStyle w:val="Bibliography"/>
      </w:pPr>
      <w:r w:rsidRPr="009C3EEA">
        <w:t xml:space="preserve">Lalindra. 2026. </w:t>
      </w:r>
      <w:r w:rsidRPr="009C3EEA">
        <w:rPr>
          <w:i/>
          <w:iCs/>
        </w:rPr>
        <w:t>7 Things Ben Francis Would Do Again to Build Gymshark</w:t>
      </w:r>
      <w:r w:rsidRPr="009C3EEA">
        <w:t>. Available at: https://medium.com/illumination/ben-francis-gymshark-7-lessons-427294718634 [Accessed: 28 June 2026].</w:t>
      </w:r>
    </w:p>
    <w:p w14:paraId="687B3B23" w14:textId="77777777" w:rsidR="009C3EEA" w:rsidRPr="009C3EEA" w:rsidRDefault="009C3EEA" w:rsidP="009C3EEA">
      <w:pPr>
        <w:pStyle w:val="Bibliography"/>
      </w:pPr>
      <w:r w:rsidRPr="009C3EEA">
        <w:t xml:space="preserve">Lululemon. 2022. </w:t>
      </w:r>
      <w:r w:rsidRPr="009C3EEA">
        <w:rPr>
          <w:i/>
          <w:iCs/>
        </w:rPr>
        <w:t>lululemon Reveals Power of Three ×2 Five-Year Growth Strategy</w:t>
      </w:r>
      <w:r w:rsidRPr="009C3EEA">
        <w:t>. Available at: https://corporate.lululemon.com/media/our-stories/2022/lululemon-reveals-power-of-three-2-five-year-growth-strategy [Accessed: 28 June 2026].</w:t>
      </w:r>
    </w:p>
    <w:p w14:paraId="5A989929" w14:textId="77777777" w:rsidR="009C3EEA" w:rsidRPr="009C3EEA" w:rsidRDefault="009C3EEA" w:rsidP="009C3EEA">
      <w:pPr>
        <w:pStyle w:val="Bibliography"/>
      </w:pPr>
      <w:r w:rsidRPr="009C3EEA">
        <w:t xml:space="preserve">McKeever, V. 2021. </w:t>
      </w:r>
      <w:r w:rsidRPr="009C3EEA">
        <w:rPr>
          <w:i/>
          <w:iCs/>
        </w:rPr>
        <w:t>How Ben Francis built $1 billion fitnesswear brand Gymshark in his 20s</w:t>
      </w:r>
      <w:r w:rsidRPr="009C3EEA">
        <w:t>. Available at: https://www.cnbc.com/2021/08/24/how-ben-francis-built-1-billion-fitnesswear-brand-gymshark-in-his-20s.html [Accessed: 28 June 2026].</w:t>
      </w:r>
    </w:p>
    <w:p w14:paraId="2B38A5DE" w14:textId="77777777" w:rsidR="009C3EEA" w:rsidRPr="009C3EEA" w:rsidRDefault="009C3EEA" w:rsidP="009C3EEA">
      <w:pPr>
        <w:pStyle w:val="Bibliography"/>
      </w:pPr>
      <w:r w:rsidRPr="009C3EEA">
        <w:t xml:space="preserve">McManus, K. 2024. Build Your Business by Building Relationships: Five Best Practices for Strategic Networking. </w:t>
      </w:r>
      <w:r w:rsidRPr="009C3EEA">
        <w:rPr>
          <w:i/>
          <w:iCs/>
        </w:rPr>
        <w:t>Journal of Financial Planning</w:t>
      </w:r>
      <w:r w:rsidRPr="009C3EEA">
        <w:t xml:space="preserve"> 37(3), pp. 32–33.</w:t>
      </w:r>
    </w:p>
    <w:p w14:paraId="374005AC" w14:textId="77777777" w:rsidR="009C3EEA" w:rsidRPr="009C3EEA" w:rsidRDefault="009C3EEA" w:rsidP="009C3EEA">
      <w:pPr>
        <w:pStyle w:val="Bibliography"/>
      </w:pPr>
      <w:r w:rsidRPr="009C3EEA">
        <w:t xml:space="preserve">Ndasi, W.N. and Abina, B. 2026. Scaling sweat: Gymshark’s market expansion dilemma. </w:t>
      </w:r>
      <w:r w:rsidRPr="009C3EEA">
        <w:rPr>
          <w:i/>
          <w:iCs/>
        </w:rPr>
        <w:t>The CASE Journal</w:t>
      </w:r>
      <w:r w:rsidRPr="009C3EEA">
        <w:t>, pp. 1–7. doi: 10.1108/TCJ-10-2025-0352.</w:t>
      </w:r>
    </w:p>
    <w:p w14:paraId="2E267106" w14:textId="77777777" w:rsidR="009C3EEA" w:rsidRPr="009C3EEA" w:rsidRDefault="009C3EEA" w:rsidP="009C3EEA">
      <w:pPr>
        <w:pStyle w:val="Bibliography"/>
      </w:pPr>
      <w:r w:rsidRPr="009C3EEA">
        <w:lastRenderedPageBreak/>
        <w:t xml:space="preserve">Ngo, A.-T. 2025. Entrepreneurship and innovation in business economics: A global bibliometric analysis from 2015 to 2024. </w:t>
      </w:r>
      <w:r w:rsidRPr="009C3EEA">
        <w:rPr>
          <w:i/>
          <w:iCs/>
        </w:rPr>
        <w:t>CTU Journal of Innovation and Sustainable Development</w:t>
      </w:r>
      <w:r w:rsidRPr="009C3EEA">
        <w:t xml:space="preserve"> 17(2), pp. 136–147. doi: 10.22144/ctujoisd.2025.042.</w:t>
      </w:r>
    </w:p>
    <w:p w14:paraId="13CACF58" w14:textId="77777777" w:rsidR="009C3EEA" w:rsidRPr="009C3EEA" w:rsidRDefault="009C3EEA" w:rsidP="009C3EEA">
      <w:pPr>
        <w:pStyle w:val="Bibliography"/>
      </w:pPr>
      <w:r w:rsidRPr="009C3EEA">
        <w:t xml:space="preserve">Ozuem, W. and Willis, M. 2025. Brand and customer loyalty in online brand communities. In: </w:t>
      </w:r>
      <w:r w:rsidRPr="009C3EEA">
        <w:rPr>
          <w:i/>
          <w:iCs/>
        </w:rPr>
        <w:t>Digital Marketing Strategies for Value Co-Creation: Models and Approaches for Online Brand Communities</w:t>
      </w:r>
      <w:r w:rsidRPr="009C3EEA">
        <w:t>. Springer, pp. 137–162.</w:t>
      </w:r>
    </w:p>
    <w:p w14:paraId="6681267A" w14:textId="77777777" w:rsidR="009C3EEA" w:rsidRPr="009C3EEA" w:rsidRDefault="009C3EEA" w:rsidP="009C3EEA">
      <w:pPr>
        <w:pStyle w:val="Bibliography"/>
      </w:pPr>
      <w:r w:rsidRPr="009C3EEA">
        <w:t>Sarasvathy, S. and Wheatley, G.B. 2025. Effectual Entrepreneurship. 3rd ed. London: Routledge. Available at: https://www.taylorfrancis.com/books/9781003364016 [Accessed: 28 June 2026].</w:t>
      </w:r>
    </w:p>
    <w:p w14:paraId="03AE096A" w14:textId="77777777" w:rsidR="009C3EEA" w:rsidRPr="009C3EEA" w:rsidRDefault="009C3EEA" w:rsidP="009C3EEA">
      <w:pPr>
        <w:pStyle w:val="Bibliography"/>
      </w:pPr>
      <w:r w:rsidRPr="009C3EEA">
        <w:t xml:space="preserve">Shotton, R. 2025. </w:t>
      </w:r>
      <w:r w:rsidRPr="009C3EEA">
        <w:rPr>
          <w:i/>
          <w:iCs/>
        </w:rPr>
        <w:t>Why It Works: How Gymshark employs behavioural science to form a habit</w:t>
      </w:r>
      <w:r w:rsidRPr="009C3EEA">
        <w:t>. Available at: https://www.marketingweek.com/why-it-works-gymshark-behavioural-science-habit/ [Accessed: 28 June 2026].</w:t>
      </w:r>
    </w:p>
    <w:p w14:paraId="46ABDAFC" w14:textId="77777777" w:rsidR="009C3EEA" w:rsidRPr="009C3EEA" w:rsidRDefault="009C3EEA" w:rsidP="009C3EEA">
      <w:pPr>
        <w:pStyle w:val="Bibliography"/>
      </w:pPr>
      <w:r w:rsidRPr="009C3EEA">
        <w:t xml:space="preserve">Under Armour. 2024. </w:t>
      </w:r>
      <w:r w:rsidRPr="009C3EEA">
        <w:rPr>
          <w:i/>
          <w:iCs/>
        </w:rPr>
        <w:t>History</w:t>
      </w:r>
      <w:r w:rsidRPr="009C3EEA">
        <w:t>. Available at: https://about.underarmour.com/en-us/our-company/history.html [Accessed: 29 April 2025].</w:t>
      </w:r>
    </w:p>
    <w:p w14:paraId="2A347F43" w14:textId="48516286" w:rsidR="00802A4D" w:rsidRPr="00802A4D" w:rsidRDefault="00802A4D" w:rsidP="00802A4D">
      <w:pPr>
        <w:rPr>
          <w:lang w:val="en-GB"/>
        </w:rPr>
      </w:pPr>
      <w:r>
        <w:rPr>
          <w:lang w:val="en-GB"/>
        </w:rPr>
        <w:fldChar w:fldCharType="end"/>
      </w:r>
    </w:p>
    <w:sectPr w:rsidR="00802A4D" w:rsidRPr="00802A4D" w:rsidSect="00021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37CFA"/>
    <w:multiLevelType w:val="multilevel"/>
    <w:tmpl w:val="C398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D7B4C"/>
    <w:multiLevelType w:val="multilevel"/>
    <w:tmpl w:val="D344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E033A"/>
    <w:multiLevelType w:val="multilevel"/>
    <w:tmpl w:val="E026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10CF9"/>
    <w:multiLevelType w:val="multilevel"/>
    <w:tmpl w:val="D924B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9C412D"/>
    <w:multiLevelType w:val="multilevel"/>
    <w:tmpl w:val="5E12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13F7A"/>
    <w:multiLevelType w:val="multilevel"/>
    <w:tmpl w:val="C012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F33F54"/>
    <w:multiLevelType w:val="multilevel"/>
    <w:tmpl w:val="94E4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C58D1"/>
    <w:multiLevelType w:val="multilevel"/>
    <w:tmpl w:val="485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8930C7"/>
    <w:multiLevelType w:val="multilevel"/>
    <w:tmpl w:val="0D84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0F2A5E"/>
    <w:multiLevelType w:val="multilevel"/>
    <w:tmpl w:val="1DEC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367040"/>
    <w:multiLevelType w:val="multilevel"/>
    <w:tmpl w:val="0C6C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81CE8"/>
    <w:multiLevelType w:val="multilevel"/>
    <w:tmpl w:val="3FBE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397B21"/>
    <w:multiLevelType w:val="multilevel"/>
    <w:tmpl w:val="E95A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51A1B"/>
    <w:multiLevelType w:val="multilevel"/>
    <w:tmpl w:val="426C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9B1967"/>
    <w:multiLevelType w:val="multilevel"/>
    <w:tmpl w:val="6018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6220C"/>
    <w:multiLevelType w:val="multilevel"/>
    <w:tmpl w:val="D734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E9160D"/>
    <w:multiLevelType w:val="multilevel"/>
    <w:tmpl w:val="5A52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526F19"/>
    <w:multiLevelType w:val="multilevel"/>
    <w:tmpl w:val="A128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711868"/>
    <w:multiLevelType w:val="multilevel"/>
    <w:tmpl w:val="FDE6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294786">
    <w:abstractNumId w:val="4"/>
  </w:num>
  <w:num w:numId="2" w16cid:durableId="663632960">
    <w:abstractNumId w:val="0"/>
  </w:num>
  <w:num w:numId="3" w16cid:durableId="1516580798">
    <w:abstractNumId w:val="2"/>
  </w:num>
  <w:num w:numId="4" w16cid:durableId="2032105417">
    <w:abstractNumId w:val="9"/>
  </w:num>
  <w:num w:numId="5" w16cid:durableId="562562559">
    <w:abstractNumId w:val="1"/>
  </w:num>
  <w:num w:numId="6" w16cid:durableId="849218911">
    <w:abstractNumId w:val="8"/>
  </w:num>
  <w:num w:numId="7" w16cid:durableId="57677538">
    <w:abstractNumId w:val="3"/>
  </w:num>
  <w:num w:numId="8" w16cid:durableId="1613974363">
    <w:abstractNumId w:val="12"/>
  </w:num>
  <w:num w:numId="9" w16cid:durableId="1957255560">
    <w:abstractNumId w:val="16"/>
  </w:num>
  <w:num w:numId="10" w16cid:durableId="1509247353">
    <w:abstractNumId w:val="15"/>
  </w:num>
  <w:num w:numId="11" w16cid:durableId="1746609159">
    <w:abstractNumId w:val="17"/>
  </w:num>
  <w:num w:numId="12" w16cid:durableId="1507596023">
    <w:abstractNumId w:val="14"/>
  </w:num>
  <w:num w:numId="13" w16cid:durableId="269119857">
    <w:abstractNumId w:val="7"/>
  </w:num>
  <w:num w:numId="14" w16cid:durableId="1535148006">
    <w:abstractNumId w:val="11"/>
  </w:num>
  <w:num w:numId="15" w16cid:durableId="1975401170">
    <w:abstractNumId w:val="18"/>
  </w:num>
  <w:num w:numId="16" w16cid:durableId="1502619874">
    <w:abstractNumId w:val="13"/>
  </w:num>
  <w:num w:numId="17" w16cid:durableId="1490290172">
    <w:abstractNumId w:val="6"/>
  </w:num>
  <w:num w:numId="18" w16cid:durableId="688875117">
    <w:abstractNumId w:val="10"/>
  </w:num>
  <w:num w:numId="19" w16cid:durableId="19743682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437"/>
    <w:rsid w:val="00007DE1"/>
    <w:rsid w:val="00020BE4"/>
    <w:rsid w:val="00021161"/>
    <w:rsid w:val="00031804"/>
    <w:rsid w:val="0005737B"/>
    <w:rsid w:val="0006349D"/>
    <w:rsid w:val="000745C8"/>
    <w:rsid w:val="00083E6E"/>
    <w:rsid w:val="00091C65"/>
    <w:rsid w:val="000C1919"/>
    <w:rsid w:val="000D25C0"/>
    <w:rsid w:val="000E51E3"/>
    <w:rsid w:val="000F4E7D"/>
    <w:rsid w:val="000F6C8F"/>
    <w:rsid w:val="00137430"/>
    <w:rsid w:val="00157ADE"/>
    <w:rsid w:val="001F0410"/>
    <w:rsid w:val="00276B54"/>
    <w:rsid w:val="00277BBB"/>
    <w:rsid w:val="002A7B1E"/>
    <w:rsid w:val="002B7686"/>
    <w:rsid w:val="002C7414"/>
    <w:rsid w:val="002E318C"/>
    <w:rsid w:val="00317A1A"/>
    <w:rsid w:val="00345C43"/>
    <w:rsid w:val="003A6F6B"/>
    <w:rsid w:val="003E4649"/>
    <w:rsid w:val="00401516"/>
    <w:rsid w:val="0045183A"/>
    <w:rsid w:val="00497D9E"/>
    <w:rsid w:val="004D47B5"/>
    <w:rsid w:val="0050586C"/>
    <w:rsid w:val="00522E65"/>
    <w:rsid w:val="00571FA1"/>
    <w:rsid w:val="005B046C"/>
    <w:rsid w:val="005B13E4"/>
    <w:rsid w:val="00601D30"/>
    <w:rsid w:val="00615E78"/>
    <w:rsid w:val="0066487E"/>
    <w:rsid w:val="006705A7"/>
    <w:rsid w:val="006763E9"/>
    <w:rsid w:val="006867CA"/>
    <w:rsid w:val="006B6961"/>
    <w:rsid w:val="006E4F81"/>
    <w:rsid w:val="007324D1"/>
    <w:rsid w:val="007E26BC"/>
    <w:rsid w:val="007E5E6E"/>
    <w:rsid w:val="00802A4D"/>
    <w:rsid w:val="00825D03"/>
    <w:rsid w:val="008310CF"/>
    <w:rsid w:val="00833362"/>
    <w:rsid w:val="00862C83"/>
    <w:rsid w:val="008773C3"/>
    <w:rsid w:val="008B6B30"/>
    <w:rsid w:val="008D0EE2"/>
    <w:rsid w:val="00914568"/>
    <w:rsid w:val="00963A60"/>
    <w:rsid w:val="009671FF"/>
    <w:rsid w:val="009A4058"/>
    <w:rsid w:val="009C3EEA"/>
    <w:rsid w:val="009C54E8"/>
    <w:rsid w:val="009C6902"/>
    <w:rsid w:val="009C7B45"/>
    <w:rsid w:val="00A02500"/>
    <w:rsid w:val="00A25A0F"/>
    <w:rsid w:val="00A57678"/>
    <w:rsid w:val="00A6470B"/>
    <w:rsid w:val="00A64CE1"/>
    <w:rsid w:val="00A8427A"/>
    <w:rsid w:val="00AE41C6"/>
    <w:rsid w:val="00BA35AF"/>
    <w:rsid w:val="00C13208"/>
    <w:rsid w:val="00C35953"/>
    <w:rsid w:val="00C50B31"/>
    <w:rsid w:val="00CA061F"/>
    <w:rsid w:val="00CC0E7A"/>
    <w:rsid w:val="00CD3437"/>
    <w:rsid w:val="00CE30A9"/>
    <w:rsid w:val="00CF5522"/>
    <w:rsid w:val="00D70BFB"/>
    <w:rsid w:val="00DA1D41"/>
    <w:rsid w:val="00DB2530"/>
    <w:rsid w:val="00E74A9B"/>
    <w:rsid w:val="00EC6132"/>
    <w:rsid w:val="00EC75D0"/>
    <w:rsid w:val="00EE3028"/>
    <w:rsid w:val="00F32DE9"/>
    <w:rsid w:val="00F50B07"/>
    <w:rsid w:val="00FA032C"/>
    <w:rsid w:val="00FB4097"/>
    <w:rsid w:val="00FD2B6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295E"/>
  <w15:chartTrackingRefBased/>
  <w15:docId w15:val="{FC0DCDCF-86FD-41AE-ACF9-40060C57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E78"/>
    <w:rPr>
      <w:rFonts w:asciiTheme="majorBidi" w:hAnsiTheme="majorBidi"/>
      <w:kern w:val="2"/>
      <w:szCs w:val="24"/>
      <w:lang w:val="en-US"/>
    </w:rPr>
  </w:style>
  <w:style w:type="paragraph" w:styleId="Heading1">
    <w:name w:val="heading 1"/>
    <w:basedOn w:val="Normal"/>
    <w:next w:val="Normal"/>
    <w:link w:val="Heading1Char"/>
    <w:uiPriority w:val="9"/>
    <w:qFormat/>
    <w:rsid w:val="00615E78"/>
    <w:pPr>
      <w:keepNext/>
      <w:keepLines/>
      <w:spacing w:before="360" w:after="80"/>
      <w:outlineLvl w:val="0"/>
    </w:pPr>
    <w:rPr>
      <w:rFonts w:eastAsiaTheme="majorEastAsia" w:cstheme="majorBidi"/>
      <w:b/>
      <w:color w:val="000000" w:themeColor="text1"/>
      <w:sz w:val="26"/>
      <w:szCs w:val="40"/>
    </w:rPr>
  </w:style>
  <w:style w:type="paragraph" w:styleId="Heading2">
    <w:name w:val="heading 2"/>
    <w:basedOn w:val="Normal"/>
    <w:next w:val="Normal"/>
    <w:link w:val="Heading2Char"/>
    <w:uiPriority w:val="9"/>
    <w:unhideWhenUsed/>
    <w:qFormat/>
    <w:rsid w:val="00615E78"/>
    <w:pPr>
      <w:keepNext/>
      <w:keepLines/>
      <w:spacing w:before="160" w:after="80"/>
      <w:outlineLvl w:val="1"/>
    </w:pPr>
    <w:rPr>
      <w:rFonts w:eastAsiaTheme="majorEastAsia" w:cstheme="majorBidi"/>
      <w:b/>
      <w:i/>
      <w:color w:val="002060"/>
      <w:szCs w:val="32"/>
    </w:rPr>
  </w:style>
  <w:style w:type="paragraph" w:styleId="Heading3">
    <w:name w:val="heading 3"/>
    <w:basedOn w:val="Normal"/>
    <w:next w:val="Normal"/>
    <w:link w:val="Heading3Char"/>
    <w:uiPriority w:val="9"/>
    <w:unhideWhenUsed/>
    <w:qFormat/>
    <w:rsid w:val="00615E78"/>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D343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343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343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343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343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343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E78"/>
    <w:rPr>
      <w:rFonts w:asciiTheme="majorBidi" w:eastAsiaTheme="majorEastAsia" w:hAnsiTheme="majorBidi" w:cstheme="majorBidi"/>
      <w:b/>
      <w:color w:val="000000" w:themeColor="text1"/>
      <w:sz w:val="26"/>
      <w:szCs w:val="40"/>
    </w:rPr>
  </w:style>
  <w:style w:type="character" w:customStyle="1" w:styleId="Heading3Char">
    <w:name w:val="Heading 3 Char"/>
    <w:basedOn w:val="DefaultParagraphFont"/>
    <w:link w:val="Heading3"/>
    <w:uiPriority w:val="9"/>
    <w:rsid w:val="00615E78"/>
    <w:rPr>
      <w:rFonts w:asciiTheme="majorBidi" w:eastAsiaTheme="majorEastAsia" w:hAnsiTheme="majorBidi" w:cstheme="majorBidi"/>
      <w:b/>
      <w:szCs w:val="28"/>
    </w:rPr>
  </w:style>
  <w:style w:type="character" w:customStyle="1" w:styleId="Heading2Char">
    <w:name w:val="Heading 2 Char"/>
    <w:basedOn w:val="DefaultParagraphFont"/>
    <w:link w:val="Heading2"/>
    <w:uiPriority w:val="9"/>
    <w:rsid w:val="00615E78"/>
    <w:rPr>
      <w:rFonts w:asciiTheme="majorBidi" w:eastAsiaTheme="majorEastAsia" w:hAnsiTheme="majorBidi" w:cstheme="majorBidi"/>
      <w:b/>
      <w:i/>
      <w:color w:val="002060"/>
      <w:szCs w:val="32"/>
    </w:rPr>
  </w:style>
  <w:style w:type="character" w:customStyle="1" w:styleId="Heading4Char">
    <w:name w:val="Heading 4 Char"/>
    <w:basedOn w:val="DefaultParagraphFont"/>
    <w:link w:val="Heading4"/>
    <w:uiPriority w:val="9"/>
    <w:semiHidden/>
    <w:rsid w:val="00CD3437"/>
    <w:rPr>
      <w:rFonts w:asciiTheme="minorHAnsi" w:eastAsiaTheme="majorEastAsia" w:hAnsiTheme="minorHAnsi" w:cstheme="majorBidi"/>
      <w:i/>
      <w:iCs/>
      <w:color w:val="0F4761" w:themeColor="accent1" w:themeShade="BF"/>
      <w:kern w:val="2"/>
      <w:szCs w:val="24"/>
      <w:lang w:val="en-US"/>
    </w:rPr>
  </w:style>
  <w:style w:type="character" w:customStyle="1" w:styleId="Heading5Char">
    <w:name w:val="Heading 5 Char"/>
    <w:basedOn w:val="DefaultParagraphFont"/>
    <w:link w:val="Heading5"/>
    <w:uiPriority w:val="9"/>
    <w:semiHidden/>
    <w:rsid w:val="00CD3437"/>
    <w:rPr>
      <w:rFonts w:asciiTheme="minorHAnsi" w:eastAsiaTheme="majorEastAsia" w:hAnsiTheme="minorHAnsi" w:cstheme="majorBidi"/>
      <w:color w:val="0F4761" w:themeColor="accent1" w:themeShade="BF"/>
      <w:kern w:val="2"/>
      <w:szCs w:val="24"/>
      <w:lang w:val="en-US"/>
    </w:rPr>
  </w:style>
  <w:style w:type="character" w:customStyle="1" w:styleId="Heading6Char">
    <w:name w:val="Heading 6 Char"/>
    <w:basedOn w:val="DefaultParagraphFont"/>
    <w:link w:val="Heading6"/>
    <w:uiPriority w:val="9"/>
    <w:semiHidden/>
    <w:rsid w:val="00CD3437"/>
    <w:rPr>
      <w:rFonts w:asciiTheme="minorHAnsi" w:eastAsiaTheme="majorEastAsia" w:hAnsiTheme="minorHAnsi" w:cstheme="majorBidi"/>
      <w:i/>
      <w:iCs/>
      <w:color w:val="595959" w:themeColor="text1" w:themeTint="A6"/>
      <w:kern w:val="2"/>
      <w:szCs w:val="24"/>
      <w:lang w:val="en-US"/>
    </w:rPr>
  </w:style>
  <w:style w:type="character" w:customStyle="1" w:styleId="Heading7Char">
    <w:name w:val="Heading 7 Char"/>
    <w:basedOn w:val="DefaultParagraphFont"/>
    <w:link w:val="Heading7"/>
    <w:uiPriority w:val="9"/>
    <w:semiHidden/>
    <w:rsid w:val="00CD3437"/>
    <w:rPr>
      <w:rFonts w:asciiTheme="minorHAnsi" w:eastAsiaTheme="majorEastAsia" w:hAnsiTheme="minorHAnsi" w:cstheme="majorBidi"/>
      <w:color w:val="595959" w:themeColor="text1" w:themeTint="A6"/>
      <w:kern w:val="2"/>
      <w:szCs w:val="24"/>
      <w:lang w:val="en-US"/>
    </w:rPr>
  </w:style>
  <w:style w:type="character" w:customStyle="1" w:styleId="Heading8Char">
    <w:name w:val="Heading 8 Char"/>
    <w:basedOn w:val="DefaultParagraphFont"/>
    <w:link w:val="Heading8"/>
    <w:uiPriority w:val="9"/>
    <w:semiHidden/>
    <w:rsid w:val="00CD3437"/>
    <w:rPr>
      <w:rFonts w:asciiTheme="minorHAnsi" w:eastAsiaTheme="majorEastAsia" w:hAnsiTheme="minorHAnsi" w:cstheme="majorBidi"/>
      <w:i/>
      <w:iCs/>
      <w:color w:val="272727" w:themeColor="text1" w:themeTint="D8"/>
      <w:kern w:val="2"/>
      <w:szCs w:val="24"/>
      <w:lang w:val="en-US"/>
    </w:rPr>
  </w:style>
  <w:style w:type="character" w:customStyle="1" w:styleId="Heading9Char">
    <w:name w:val="Heading 9 Char"/>
    <w:basedOn w:val="DefaultParagraphFont"/>
    <w:link w:val="Heading9"/>
    <w:uiPriority w:val="9"/>
    <w:semiHidden/>
    <w:rsid w:val="00CD3437"/>
    <w:rPr>
      <w:rFonts w:asciiTheme="minorHAnsi" w:eastAsiaTheme="majorEastAsia" w:hAnsiTheme="minorHAnsi" w:cstheme="majorBidi"/>
      <w:color w:val="272727" w:themeColor="text1" w:themeTint="D8"/>
      <w:kern w:val="2"/>
      <w:szCs w:val="24"/>
      <w:lang w:val="en-US"/>
    </w:rPr>
  </w:style>
  <w:style w:type="paragraph" w:styleId="Title">
    <w:name w:val="Title"/>
    <w:basedOn w:val="Normal"/>
    <w:next w:val="Normal"/>
    <w:link w:val="TitleChar"/>
    <w:uiPriority w:val="10"/>
    <w:qFormat/>
    <w:rsid w:val="00CD34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437"/>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D343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437"/>
    <w:rPr>
      <w:rFonts w:asciiTheme="minorHAnsi" w:eastAsiaTheme="majorEastAsia" w:hAnsiTheme="minorHAnsi" w:cstheme="majorBidi"/>
      <w:color w:val="595959" w:themeColor="text1" w:themeTint="A6"/>
      <w:spacing w:val="15"/>
      <w:kern w:val="2"/>
      <w:sz w:val="28"/>
      <w:szCs w:val="28"/>
      <w:lang w:val="en-US"/>
    </w:rPr>
  </w:style>
  <w:style w:type="paragraph" w:styleId="Quote">
    <w:name w:val="Quote"/>
    <w:basedOn w:val="Normal"/>
    <w:next w:val="Normal"/>
    <w:link w:val="QuoteChar"/>
    <w:uiPriority w:val="29"/>
    <w:qFormat/>
    <w:rsid w:val="00CD3437"/>
    <w:pPr>
      <w:spacing w:before="160"/>
      <w:jc w:val="center"/>
    </w:pPr>
    <w:rPr>
      <w:i/>
      <w:iCs/>
      <w:color w:val="404040" w:themeColor="text1" w:themeTint="BF"/>
    </w:rPr>
  </w:style>
  <w:style w:type="character" w:customStyle="1" w:styleId="QuoteChar">
    <w:name w:val="Quote Char"/>
    <w:basedOn w:val="DefaultParagraphFont"/>
    <w:link w:val="Quote"/>
    <w:uiPriority w:val="29"/>
    <w:rsid w:val="00CD3437"/>
    <w:rPr>
      <w:rFonts w:asciiTheme="majorBidi" w:hAnsiTheme="majorBidi"/>
      <w:i/>
      <w:iCs/>
      <w:color w:val="404040" w:themeColor="text1" w:themeTint="BF"/>
      <w:kern w:val="2"/>
      <w:szCs w:val="24"/>
      <w:lang w:val="en-US"/>
    </w:rPr>
  </w:style>
  <w:style w:type="paragraph" w:styleId="ListParagraph">
    <w:name w:val="List Paragraph"/>
    <w:basedOn w:val="Normal"/>
    <w:uiPriority w:val="34"/>
    <w:qFormat/>
    <w:rsid w:val="00CD3437"/>
    <w:pPr>
      <w:ind w:left="720"/>
      <w:contextualSpacing/>
    </w:pPr>
  </w:style>
  <w:style w:type="character" w:styleId="IntenseEmphasis">
    <w:name w:val="Intense Emphasis"/>
    <w:basedOn w:val="DefaultParagraphFont"/>
    <w:uiPriority w:val="21"/>
    <w:qFormat/>
    <w:rsid w:val="00CD3437"/>
    <w:rPr>
      <w:i/>
      <w:iCs/>
      <w:color w:val="0F4761" w:themeColor="accent1" w:themeShade="BF"/>
    </w:rPr>
  </w:style>
  <w:style w:type="paragraph" w:styleId="IntenseQuote">
    <w:name w:val="Intense Quote"/>
    <w:basedOn w:val="Normal"/>
    <w:next w:val="Normal"/>
    <w:link w:val="IntenseQuoteChar"/>
    <w:uiPriority w:val="30"/>
    <w:qFormat/>
    <w:rsid w:val="00CD3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437"/>
    <w:rPr>
      <w:rFonts w:asciiTheme="majorBidi" w:hAnsiTheme="majorBidi"/>
      <w:i/>
      <w:iCs/>
      <w:color w:val="0F4761" w:themeColor="accent1" w:themeShade="BF"/>
      <w:kern w:val="2"/>
      <w:szCs w:val="24"/>
      <w:lang w:val="en-US"/>
    </w:rPr>
  </w:style>
  <w:style w:type="character" w:styleId="IntenseReference">
    <w:name w:val="Intense Reference"/>
    <w:basedOn w:val="DefaultParagraphFont"/>
    <w:uiPriority w:val="32"/>
    <w:qFormat/>
    <w:rsid w:val="00CD3437"/>
    <w:rPr>
      <w:b/>
      <w:bCs/>
      <w:smallCaps/>
      <w:color w:val="0F4761" w:themeColor="accent1" w:themeShade="BF"/>
      <w:spacing w:val="5"/>
    </w:rPr>
  </w:style>
  <w:style w:type="character" w:styleId="Hyperlink">
    <w:name w:val="Hyperlink"/>
    <w:basedOn w:val="DefaultParagraphFont"/>
    <w:uiPriority w:val="99"/>
    <w:unhideWhenUsed/>
    <w:rsid w:val="00CD3437"/>
    <w:rPr>
      <w:color w:val="467886" w:themeColor="hyperlink"/>
      <w:u w:val="single"/>
    </w:rPr>
  </w:style>
  <w:style w:type="character" w:styleId="UnresolvedMention">
    <w:name w:val="Unresolved Mention"/>
    <w:basedOn w:val="DefaultParagraphFont"/>
    <w:uiPriority w:val="99"/>
    <w:semiHidden/>
    <w:unhideWhenUsed/>
    <w:rsid w:val="00CD3437"/>
    <w:rPr>
      <w:color w:val="605E5C"/>
      <w:shd w:val="clear" w:color="auto" w:fill="E1DFDD"/>
    </w:rPr>
  </w:style>
  <w:style w:type="table" w:styleId="PlainTable2">
    <w:name w:val="Plain Table 2"/>
    <w:basedOn w:val="TableNormal"/>
    <w:uiPriority w:val="42"/>
    <w:rsid w:val="006763E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763E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802A4D"/>
    <w:pPr>
      <w:spacing w:after="240" w:line="240" w:lineRule="auto"/>
    </w:pPr>
  </w:style>
  <w:style w:type="paragraph" w:styleId="TOCHeading">
    <w:name w:val="TOC Heading"/>
    <w:basedOn w:val="Heading1"/>
    <w:next w:val="Normal"/>
    <w:uiPriority w:val="39"/>
    <w:unhideWhenUsed/>
    <w:qFormat/>
    <w:rsid w:val="008D0EE2"/>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8D0EE2"/>
    <w:pPr>
      <w:spacing w:after="100"/>
    </w:pPr>
  </w:style>
  <w:style w:type="paragraph" w:styleId="TOC2">
    <w:name w:val="toc 2"/>
    <w:basedOn w:val="Normal"/>
    <w:next w:val="Normal"/>
    <w:autoRedefine/>
    <w:uiPriority w:val="39"/>
    <w:unhideWhenUsed/>
    <w:rsid w:val="008D0E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938BE1-2EEE-4A73-8FD4-DE2215CBD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20483</Words>
  <Characters>116758</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 User</cp:lastModifiedBy>
  <cp:revision>71</cp:revision>
  <dcterms:created xsi:type="dcterms:W3CDTF">2026-06-28T08:08:00Z</dcterms:created>
  <dcterms:modified xsi:type="dcterms:W3CDTF">2026-06-29T06:16:00Z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id="1vQWCZcx"/&gt;&lt;style id="http://www.zotero.org/styles/cardiff-university-harvard" locale="en-US" hasBibliography="1" bibliographyStyleHasBeenSet="1"/&gt;&lt;prefs&gt;&lt;pref name="fieldType" value="Field"/&gt;&lt;pre</vt:lpwstr>
  </property>
  <property fmtid="{D5CDD505-2E9C-101B-9397-08002B2CF9AE}" pid="3" name="ZOTERO_PREF_2">
    <vt:lpwstr>f name="automaticJournalAbbreviations" value="true"/&gt;&lt;/prefs&gt;&lt;/data&gt;</vt:lpwstr>
  </property>
</Properties>
</file>