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6884F7AB" w:rsidP="0142B6D6" w:rsidRDefault="6884F7AB" w14:paraId="345FD07E" w14:textId="7E4C8405">
      <w:pPr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142B6D6" w:rsidR="6884F7A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Assignment</w:t>
      </w:r>
      <w:r w:rsidRPr="0142B6D6" w:rsidR="6884F7A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I</w:t>
      </w:r>
    </w:p>
    <w:p w:rsidR="6884F7AB" w:rsidP="0142B6D6" w:rsidRDefault="6884F7AB" w14:paraId="2294E578" w14:textId="5CAE2DB5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142B6D6" w:rsidR="6884F7A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Ghe</w:t>
      </w:r>
      <w:r w:rsidRPr="0142B6D6" w:rsidR="6884F7A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orghe Luca Atanasiu</w:t>
      </w:r>
    </w:p>
    <w:p w:rsidR="0142B6D6" w:rsidP="0142B6D6" w:rsidRDefault="0142B6D6" w14:paraId="1E3A0F0F" w14:textId="4D2E1EA6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0142B6D6" w:rsidP="0142B6D6" w:rsidRDefault="0142B6D6" w14:paraId="425FE221" w14:textId="1FE2EE50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586F8089" w:rsidP="0142B6D6" w:rsidRDefault="586F8089" w14:paraId="6732641D" w14:textId="4E87BCED">
      <w:pPr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142B6D6" w:rsidR="586F808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Task 1:</w:t>
      </w:r>
    </w:p>
    <w:p w:rsidR="586F8089" w:rsidP="0142B6D6" w:rsidRDefault="586F8089" w14:paraId="7460C764" w14:textId="7161684F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42B6D6" w:rsidR="586F808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Essential skills for study and employment (250 words)</w:t>
      </w:r>
    </w:p>
    <w:p w:rsidR="0142B6D6" w:rsidRDefault="0142B6D6" w14:paraId="1AE90D49" w14:textId="405ECE71"/>
    <w:p w:rsidR="3B3CD42F" w:rsidRDefault="3B3CD42F" w14:paraId="798EA711" w14:textId="15F0C75E">
      <w:bookmarkStart w:name="_GoBack" w:id="0"/>
      <w:bookmarkEnd w:id="0"/>
      <w:r w:rsidR="3B3CD42F">
        <w:rPr/>
        <w:t xml:space="preserve">Essential skills are a set of fundamental skills that individuals </w:t>
      </w:r>
      <w:r w:rsidR="3B3CD42F">
        <w:rPr/>
        <w:t>require</w:t>
      </w:r>
      <w:r w:rsidR="3B3CD42F">
        <w:rPr/>
        <w:t xml:space="preserve"> to succeed in their studies, work</w:t>
      </w:r>
      <w:r w:rsidR="0EEB51D8">
        <w:rPr/>
        <w:t xml:space="preserve">, and daily life. These skills are considered essential because they form the foundation for </w:t>
      </w:r>
      <w:r w:rsidR="0EEB51D8">
        <w:rPr/>
        <w:t>acquiring</w:t>
      </w:r>
      <w:r w:rsidR="0EEB51D8">
        <w:rPr/>
        <w:t>, app</w:t>
      </w:r>
      <w:r w:rsidR="1222F29A">
        <w:rPr/>
        <w:t>lying, and communicating knowledge across a wide range of contexts.</w:t>
      </w:r>
      <w:r w:rsidR="0DB3D030">
        <w:rPr/>
        <w:t xml:space="preserve"> </w:t>
      </w:r>
    </w:p>
    <w:p w:rsidR="1222F29A" w:rsidP="0142B6D6" w:rsidRDefault="1222F29A" w14:paraId="61809414" w14:textId="08258A77">
      <w:pPr>
        <w:pStyle w:val="Normal"/>
      </w:pPr>
      <w:r w:rsidR="1222F29A">
        <w:rPr/>
        <w:t xml:space="preserve">The key essential skills for study and </w:t>
      </w:r>
      <w:r w:rsidR="1222F29A">
        <w:rPr/>
        <w:t>employment</w:t>
      </w:r>
      <w:r w:rsidR="1222F29A">
        <w:rPr/>
        <w:t xml:space="preserve"> include:</w:t>
      </w:r>
    </w:p>
    <w:p w:rsidR="0142B6D6" w:rsidP="0142B6D6" w:rsidRDefault="0142B6D6" w14:paraId="08B5CB01" w14:textId="30AE2056">
      <w:pPr>
        <w:pStyle w:val="Normal"/>
      </w:pPr>
    </w:p>
    <w:p w:rsidR="1222F29A" w:rsidP="0142B6D6" w:rsidRDefault="1222F29A" w14:paraId="19B13AB7" w14:textId="45579181">
      <w:pPr>
        <w:pStyle w:val="Normal"/>
        <w:rPr>
          <w:b w:val="1"/>
          <w:bCs w:val="1"/>
        </w:rPr>
      </w:pPr>
      <w:r w:rsidR="1222F29A">
        <w:rPr/>
        <w:t xml:space="preserve"> 1. Communication: The ability to express thoughts and ideas effectively, both orally and in writing, and to listen</w:t>
      </w:r>
      <w:r w:rsidR="5E43F982">
        <w:rPr/>
        <w:t xml:space="preserve"> actively to others</w:t>
      </w:r>
      <w:r w:rsidR="1D774D5C">
        <w:rPr/>
        <w:t xml:space="preserve"> </w:t>
      </w:r>
      <w:r w:rsidRPr="0142B6D6" w:rsidR="146324E3">
        <w:rPr>
          <w:b w:val="1"/>
          <w:bCs w:val="1"/>
        </w:rPr>
        <w:t>[1]</w:t>
      </w:r>
      <w:r w:rsidR="516D1274">
        <w:rPr>
          <w:b w:val="0"/>
          <w:bCs w:val="0"/>
        </w:rPr>
        <w:t>.</w:t>
      </w:r>
    </w:p>
    <w:p w:rsidR="5E43F982" w:rsidP="0142B6D6" w:rsidRDefault="5E43F982" w14:paraId="7CDB07A4" w14:textId="40BDA2EA">
      <w:pPr>
        <w:pStyle w:val="Normal"/>
      </w:pPr>
      <w:r w:rsidR="5E43F982">
        <w:rPr/>
        <w:t xml:space="preserve"> 2. Digital literacy</w:t>
      </w:r>
      <w:r w:rsidR="5E43F982">
        <w:rPr/>
        <w:t xml:space="preserve">: The </w:t>
      </w:r>
      <w:r w:rsidR="5E43F982">
        <w:rPr/>
        <w:t>proficiency</w:t>
      </w:r>
      <w:r w:rsidR="5E43F982">
        <w:rPr/>
        <w:t xml:space="preserve"> in using digital tools and technologies for a variety of tasks, including data analysis</w:t>
      </w:r>
      <w:r w:rsidR="5F7E69E1">
        <w:rPr/>
        <w:t xml:space="preserve"> </w:t>
      </w:r>
      <w:r w:rsidRPr="0142B6D6" w:rsidR="0EFD30B1">
        <w:rPr>
          <w:b w:val="1"/>
          <w:bCs w:val="1"/>
        </w:rPr>
        <w:t>[2]</w:t>
      </w:r>
      <w:r w:rsidR="12C1D9EB">
        <w:rPr>
          <w:b w:val="0"/>
          <w:bCs w:val="0"/>
        </w:rPr>
        <w:t>.</w:t>
      </w:r>
    </w:p>
    <w:p w:rsidR="5E43F982" w:rsidP="0142B6D6" w:rsidRDefault="5E43F982" w14:paraId="0901A888" w14:textId="49B25FDE">
      <w:pPr>
        <w:pStyle w:val="Normal"/>
      </w:pPr>
      <w:r w:rsidR="5E43F982">
        <w:rPr/>
        <w:t xml:space="preserve"> 3. Problem-solving: The capacity to </w:t>
      </w:r>
      <w:r w:rsidR="7310A1CA">
        <w:rPr/>
        <w:t>identify</w:t>
      </w:r>
      <w:r w:rsidR="5E43F982">
        <w:rPr/>
        <w:t xml:space="preserve"> and analyze problems,</w:t>
      </w:r>
      <w:r w:rsidR="40C29AC0">
        <w:rPr/>
        <w:t xml:space="preserve"> </w:t>
      </w:r>
      <w:r w:rsidR="40C29AC0">
        <w:rPr/>
        <w:t>generate</w:t>
      </w:r>
      <w:r w:rsidR="40C29AC0">
        <w:rPr/>
        <w:t xml:space="preserve"> and evaluate potential solutions, and make informed decisions.</w:t>
      </w:r>
    </w:p>
    <w:p w:rsidR="40C29AC0" w:rsidP="0142B6D6" w:rsidRDefault="40C29AC0" w14:paraId="59D5E013" w14:textId="2573DC9D">
      <w:pPr>
        <w:pStyle w:val="Normal"/>
      </w:pPr>
      <w:r w:rsidR="40C29AC0">
        <w:rPr/>
        <w:t xml:space="preserve"> 4. Teamwork: The ability to work collaboratively with others, share responsibilities, </w:t>
      </w:r>
      <w:r w:rsidR="2B5CD419">
        <w:rPr/>
        <w:t>and contribute to achieving shared goals.</w:t>
      </w:r>
    </w:p>
    <w:p w:rsidR="2B5CD419" w:rsidP="0142B6D6" w:rsidRDefault="2B5CD419" w14:paraId="0D7D4D69" w14:textId="313BE5E6">
      <w:pPr>
        <w:pStyle w:val="Normal"/>
        <w:rPr>
          <w:b w:val="0"/>
          <w:bCs w:val="0"/>
        </w:rPr>
      </w:pPr>
      <w:r w:rsidR="2B5CD419">
        <w:rPr/>
        <w:t xml:space="preserve"> 5. Time management: The capacity to plan and prioritize tasks, manage time effectively, and meet deadlines</w:t>
      </w:r>
      <w:r w:rsidR="77602964">
        <w:rPr/>
        <w:t xml:space="preserve"> </w:t>
      </w:r>
      <w:r w:rsidRPr="0142B6D6" w:rsidR="09061C4D">
        <w:rPr>
          <w:b w:val="1"/>
          <w:bCs w:val="1"/>
        </w:rPr>
        <w:t>[3]</w:t>
      </w:r>
      <w:r w:rsidR="161EEDBA">
        <w:rPr>
          <w:b w:val="0"/>
          <w:bCs w:val="0"/>
        </w:rPr>
        <w:t>.</w:t>
      </w:r>
    </w:p>
    <w:p w:rsidR="2B5CD419" w:rsidP="0142B6D6" w:rsidRDefault="2B5CD419" w14:paraId="3CD1D40C" w14:textId="5C2DF3DE">
      <w:pPr>
        <w:pStyle w:val="Normal"/>
      </w:pPr>
      <w:r w:rsidR="2B5CD419">
        <w:rPr/>
        <w:t xml:space="preserve"> 6. Adaptability: The flexibility to adjust to new situations and </w:t>
      </w:r>
      <w:r w:rsidR="49542BE3">
        <w:rPr/>
        <w:t>challenges, learn from experiences, and continuously improve.</w:t>
      </w:r>
    </w:p>
    <w:p w:rsidR="49542BE3" w:rsidP="0142B6D6" w:rsidRDefault="49542BE3" w14:paraId="1D00A759" w14:textId="1BFE9A6F">
      <w:pPr>
        <w:pStyle w:val="Normal"/>
      </w:pPr>
      <w:r w:rsidR="49542BE3">
        <w:rPr/>
        <w:t xml:space="preserve"> 7. Numeracy: The competence to understand and use numbers, data, and statistical information to solve problems and </w:t>
      </w:r>
      <w:r w:rsidR="49542BE3">
        <w:rPr/>
        <w:t>make</w:t>
      </w:r>
      <w:r w:rsidR="49542BE3">
        <w:rPr/>
        <w:t xml:space="preserve"> informed decisions.</w:t>
      </w:r>
    </w:p>
    <w:p w:rsidR="49542BE3" w:rsidP="0142B6D6" w:rsidRDefault="49542BE3" w14:paraId="7895CA85" w14:textId="237122BE">
      <w:pPr>
        <w:pStyle w:val="Normal"/>
        <w:rPr>
          <w:b w:val="0"/>
          <w:bCs w:val="0"/>
        </w:rPr>
      </w:pPr>
      <w:r w:rsidR="49542BE3">
        <w:rPr/>
        <w:t xml:space="preserve"> 8. Critical thinking: The capacity to analyze information</w:t>
      </w:r>
      <w:r w:rsidR="06440F5E">
        <w:rPr/>
        <w:t>, evaluate arguments, and make logical conclusions</w:t>
      </w:r>
      <w:r w:rsidR="0398D54D">
        <w:rPr/>
        <w:t xml:space="preserve"> </w:t>
      </w:r>
      <w:r w:rsidRPr="0142B6D6" w:rsidR="0398D54D">
        <w:rPr>
          <w:b w:val="1"/>
          <w:bCs w:val="1"/>
        </w:rPr>
        <w:t>[4]</w:t>
      </w:r>
      <w:r w:rsidR="0398D54D">
        <w:rPr>
          <w:b w:val="0"/>
          <w:bCs w:val="0"/>
        </w:rPr>
        <w:t>.</w:t>
      </w:r>
    </w:p>
    <w:p w:rsidR="0142B6D6" w:rsidP="0142B6D6" w:rsidRDefault="0142B6D6" w14:paraId="7AD53589" w14:textId="6341C56E">
      <w:pPr>
        <w:pStyle w:val="Normal"/>
      </w:pPr>
    </w:p>
    <w:p w:rsidR="06440F5E" w:rsidP="0142B6D6" w:rsidRDefault="06440F5E" w14:paraId="11190627" w14:textId="7BA1536B">
      <w:pPr>
        <w:pStyle w:val="Normal"/>
      </w:pPr>
      <w:r w:rsidR="06440F5E">
        <w:rPr/>
        <w:t>Acquiring</w:t>
      </w:r>
      <w:r w:rsidR="06440F5E">
        <w:rPr/>
        <w:t xml:space="preserve"> and mastering these </w:t>
      </w:r>
      <w:r w:rsidR="17F26C82">
        <w:rPr/>
        <w:t>essential</w:t>
      </w:r>
      <w:r w:rsidR="06440F5E">
        <w:rPr/>
        <w:t xml:space="preserve"> skills is crucial for academic success, career </w:t>
      </w:r>
      <w:r w:rsidR="44E8F48F">
        <w:rPr/>
        <w:t>advancement</w:t>
      </w:r>
      <w:r w:rsidR="06440F5E">
        <w:rPr/>
        <w:t>, and personal growth. These skills are not only</w:t>
      </w:r>
      <w:r w:rsidR="1E07CAF5">
        <w:rPr/>
        <w:t xml:space="preserve"> essential for </w:t>
      </w:r>
      <w:r w:rsidR="0AF51436">
        <w:rPr/>
        <w:t>employment</w:t>
      </w:r>
      <w:r w:rsidR="1E07CAF5">
        <w:rPr/>
        <w:t xml:space="preserve"> and academic achievement, but they also support an individual</w:t>
      </w:r>
      <w:r w:rsidR="5F850C84">
        <w:rPr/>
        <w:t>’</w:t>
      </w:r>
      <w:r w:rsidR="1E07CAF5">
        <w:rPr/>
        <w:t>s</w:t>
      </w:r>
      <w:r w:rsidR="038DD9C1">
        <w:rPr/>
        <w:t xml:space="preserve"> ability to </w:t>
      </w:r>
      <w:r w:rsidR="230D8CE4">
        <w:rPr/>
        <w:t>adapt to the changing demands of the modern world. By developing these skills, individuals can increase their employability, contribute positively to their workplace, and thrive</w:t>
      </w:r>
      <w:r w:rsidR="276795CD">
        <w:rPr/>
        <w:t xml:space="preserve"> in personal and </w:t>
      </w:r>
      <w:r w:rsidR="276795CD">
        <w:rPr/>
        <w:t>professional</w:t>
      </w:r>
      <w:r w:rsidR="276795CD">
        <w:rPr/>
        <w:t xml:space="preserve"> lives.</w:t>
      </w:r>
    </w:p>
    <w:p w:rsidR="0142B6D6" w:rsidP="0142B6D6" w:rsidRDefault="0142B6D6" w14:paraId="10D02512" w14:textId="61CBBFA5">
      <w:pPr>
        <w:pStyle w:val="Normal"/>
      </w:pPr>
    </w:p>
    <w:p w:rsidR="38CB3CEC" w:rsidP="0142B6D6" w:rsidRDefault="38CB3CEC" w14:paraId="4A1FC497" w14:textId="1F273B9E">
      <w:pPr>
        <w:pStyle w:val="Normal"/>
      </w:pPr>
      <w:r w:rsidRPr="0142B6D6" w:rsidR="38CB3CEC">
        <w:rPr>
          <w:b w:val="1"/>
          <w:bCs w:val="1"/>
        </w:rPr>
        <w:t>Refe</w:t>
      </w:r>
      <w:r w:rsidRPr="0142B6D6" w:rsidR="38CB3CEC">
        <w:rPr>
          <w:b w:val="1"/>
          <w:bCs w:val="1"/>
        </w:rPr>
        <w:t>rences</w:t>
      </w:r>
      <w:r w:rsidR="38CB3CEC">
        <w:rPr/>
        <w:t>,</w:t>
      </w:r>
    </w:p>
    <w:p w:rsidR="38CB3CEC" w:rsidP="0142B6D6" w:rsidRDefault="38CB3CEC" w14:paraId="72C37A4E" w14:textId="644083CD">
      <w:pPr>
        <w:pStyle w:val="Normal"/>
      </w:pPr>
      <w:r w:rsidRPr="0142B6D6" w:rsidR="38CB3CEC">
        <w:rPr>
          <w:b w:val="1"/>
          <w:bCs w:val="1"/>
        </w:rPr>
        <w:t>[1]</w:t>
      </w:r>
      <w:r w:rsidR="12097CBF">
        <w:rPr/>
        <w:t xml:space="preserve"> </w:t>
      </w:r>
      <w:r w:rsidR="4C292D59">
        <w:rPr>
          <w:b w:val="0"/>
          <w:bCs w:val="0"/>
        </w:rPr>
        <w:t>Skills You Need (2011)</w:t>
      </w:r>
      <w:r w:rsidR="12097CBF">
        <w:rPr/>
        <w:t>. What is communication? Verbal, non-verbal &amp; written</w:t>
      </w:r>
      <w:r w:rsidR="7002E965">
        <w:rPr/>
        <w:t xml:space="preserve"> </w:t>
      </w:r>
      <w:r w:rsidR="12097CBF">
        <w:rPr/>
        <w:t xml:space="preserve">| </w:t>
      </w:r>
      <w:r w:rsidR="528FC3BD">
        <w:rPr/>
        <w:t>SkillsYouNeed</w:t>
      </w:r>
      <w:r w:rsidR="528FC3BD">
        <w:rPr/>
        <w:t>.</w:t>
      </w:r>
      <w:r w:rsidR="12097CBF">
        <w:rPr/>
        <w:t xml:space="preserve"> [online] Skillsyouneed.com. Available at:</w:t>
      </w:r>
      <w:r w:rsidR="6307DC89">
        <w:rPr/>
        <w:t xml:space="preserve"> </w:t>
      </w:r>
      <w:hyperlink r:id="R20790c1cc87e4c32">
        <w:r w:rsidRPr="0142B6D6" w:rsidR="3E183C75">
          <w:rPr>
            <w:rStyle w:val="Hyperlink"/>
          </w:rPr>
          <w:t>https://www.skillsyouneed.com/ips/what-is-communication.html</w:t>
        </w:r>
      </w:hyperlink>
      <w:r w:rsidR="3E183C75">
        <w:rPr/>
        <w:t xml:space="preserve"> [</w:t>
      </w:r>
      <w:r w:rsidR="6307DC89">
        <w:rPr/>
        <w:t>Accessed 21 Feb. 2023].</w:t>
      </w:r>
    </w:p>
    <w:p w:rsidR="0142B6D6" w:rsidP="0142B6D6" w:rsidRDefault="0142B6D6" w14:paraId="3A50CD89" w14:textId="2B88BF7A">
      <w:pPr>
        <w:pStyle w:val="Normal"/>
      </w:pPr>
    </w:p>
    <w:p w:rsidR="12097CBF" w:rsidP="0142B6D6" w:rsidRDefault="12097CBF" w14:paraId="1493DB6F" w14:textId="75C83E48">
      <w:pPr>
        <w:pStyle w:val="Normal"/>
      </w:pPr>
      <w:r w:rsidRPr="0142B6D6" w:rsidR="12097CBF">
        <w:rPr>
          <w:b w:val="1"/>
          <w:bCs w:val="1"/>
        </w:rPr>
        <w:t>[2]</w:t>
      </w:r>
      <w:r w:rsidR="50584B7F">
        <w:rPr/>
        <w:t xml:space="preserve"> Staff, L. (n.d.). LibGuides: Digital Literacy: Computer Skills, Netiquette &amp; Internet Safety: Library Guide for Digital Literacy. [online] bowvalleycollege.libguides.com. Available at: https://bowvalleycollege.libguides.com/digital-literacy [Accessed 21 Feb. 2023].</w:t>
      </w:r>
    </w:p>
    <w:p w:rsidR="0142B6D6" w:rsidP="0142B6D6" w:rsidRDefault="0142B6D6" w14:paraId="7B2A2AC5" w14:textId="3CACE790">
      <w:pPr>
        <w:pStyle w:val="Normal"/>
      </w:pPr>
    </w:p>
    <w:p w:rsidR="5250FB11" w:rsidP="0142B6D6" w:rsidRDefault="5250FB11" w14:paraId="490DE22E" w14:textId="4FEEAEF5">
      <w:pPr>
        <w:pStyle w:val="Normal"/>
      </w:pPr>
      <w:r w:rsidRPr="0142B6D6" w:rsidR="5250FB11">
        <w:rPr>
          <w:b w:val="1"/>
          <w:bCs w:val="1"/>
        </w:rPr>
        <w:t>[3]</w:t>
      </w:r>
      <w:r w:rsidR="5250FB11">
        <w:rPr/>
        <w:t xml:space="preserve"> Mind Tools (2022). MindTools | Home. [online] www.mindtools.com. Available at: https://www.mindtools.com/arb6j5a/what-is-time-management. [Accessed 21 Feb. 2023]</w:t>
      </w:r>
    </w:p>
    <w:p w:rsidR="0142B6D6" w:rsidP="0142B6D6" w:rsidRDefault="0142B6D6" w14:paraId="369EA083" w14:textId="376B8B78">
      <w:pPr>
        <w:pStyle w:val="Normal"/>
      </w:pPr>
    </w:p>
    <w:p w:rsidR="2CEC54B7" w:rsidP="0142B6D6" w:rsidRDefault="2CEC54B7" w14:paraId="1C86FD1F" w14:textId="63CCAE12">
      <w:pPr>
        <w:pStyle w:val="Normal"/>
        <w:rPr>
          <w:b w:val="0"/>
          <w:bCs w:val="0"/>
        </w:rPr>
      </w:pPr>
      <w:r w:rsidRPr="0142B6D6" w:rsidR="2CEC54B7">
        <w:rPr>
          <w:b w:val="1"/>
          <w:bCs w:val="1"/>
        </w:rPr>
        <w:t xml:space="preserve">[4] </w:t>
      </w:r>
      <w:r w:rsidR="429E6D97">
        <w:rPr>
          <w:b w:val="0"/>
          <w:bCs w:val="0"/>
        </w:rPr>
        <w:t xml:space="preserve">Skills You Need (2011). Critical Thinking | SkillsYouNeed. [online] Skillsyouneed.com. Available at: </w:t>
      </w:r>
      <w:hyperlink r:id="R3c6b4c1d8802496e">
        <w:r w:rsidRPr="0142B6D6" w:rsidR="429E6D97">
          <w:rPr>
            <w:rStyle w:val="Hyperlink"/>
            <w:b w:val="0"/>
            <w:bCs w:val="0"/>
          </w:rPr>
          <w:t>https://www.skillsyouneed.com/learn/critical-thinking.html</w:t>
        </w:r>
      </w:hyperlink>
      <w:r w:rsidR="429E6D97">
        <w:rPr>
          <w:b w:val="0"/>
          <w:bCs w:val="0"/>
        </w:rPr>
        <w:t xml:space="preserve"> [Accessed 21 Feb. 2023]</w:t>
      </w:r>
    </w:p>
    <w:p w:rsidR="0142B6D6" w:rsidP="0142B6D6" w:rsidRDefault="0142B6D6" w14:paraId="04DDE335" w14:textId="6A852A92">
      <w:pPr>
        <w:pStyle w:val="Normal"/>
      </w:pPr>
    </w:p>
    <w:p w:rsidR="0142B6D6" w:rsidP="0142B6D6" w:rsidRDefault="0142B6D6" w14:paraId="09D1DAC2" w14:textId="14D74704">
      <w:pPr>
        <w:pStyle w:val="Normal"/>
      </w:pPr>
    </w:p>
    <w:p w:rsidR="2ED5C979" w:rsidP="0142B6D6" w:rsidRDefault="2ED5C979" w14:paraId="3A89D38B" w14:textId="4E9D8D16">
      <w:pPr>
        <w:pStyle w:val="Normal"/>
      </w:pPr>
      <w:r w:rsidRPr="0142B6D6" w:rsidR="2ED5C979">
        <w:rPr>
          <w:b w:val="1"/>
          <w:bCs w:val="1"/>
        </w:rPr>
        <w:t>Similarity: 50</w:t>
      </w:r>
      <w:r w:rsidR="2ED5C979">
        <w:rPr/>
        <w:t xml:space="preserve"> </w:t>
      </w:r>
    </w:p>
    <w:p w:rsidR="2ED5C979" w:rsidP="0142B6D6" w:rsidRDefault="2ED5C979" w14:paraId="4AA2D988" w14:textId="4FA017BE">
      <w:pPr>
        <w:pStyle w:val="Normal"/>
      </w:pPr>
      <w:r w:rsidRPr="0142B6D6" w:rsidR="2ED5C979">
        <w:rPr>
          <w:b w:val="1"/>
          <w:bCs w:val="1"/>
        </w:rPr>
        <w:t>Comment:</w:t>
      </w:r>
      <w:r w:rsidR="348ECD77">
        <w:rPr/>
        <w:t xml:space="preserve"> I will improve the similarity by rephrasing and </w:t>
      </w:r>
      <w:r w:rsidR="2B4F84DD">
        <w:rPr/>
        <w:t>doing more research.</w:t>
      </w:r>
    </w:p>
    <w:p w:rsidR="2ED5C979" w:rsidP="0142B6D6" w:rsidRDefault="2ED5C979" w14:paraId="3192A337" w14:textId="3961AA9E">
      <w:pPr>
        <w:pStyle w:val="Normal"/>
      </w:pPr>
      <w:r w:rsidR="2ED5C979">
        <w:drawing>
          <wp:inline wp14:editId="67A77D10" wp14:anchorId="1F6ABA50">
            <wp:extent cx="4572000" cy="962025"/>
            <wp:effectExtent l="0" t="0" r="0" b="0"/>
            <wp:docPr id="8434372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84754115abc40a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962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42B6D6" w:rsidP="0142B6D6" w:rsidRDefault="0142B6D6" w14:paraId="241C0C23" w14:textId="316884C5">
      <w:pPr>
        <w:pStyle w:val="Normal"/>
      </w:pPr>
    </w:p>
    <w:p w:rsidR="3C1BDB20" w:rsidP="0142B6D6" w:rsidRDefault="3C1BDB20" w14:paraId="7D67440E" w14:textId="78C25498">
      <w:pPr>
        <w:pStyle w:val="Normal"/>
        <w:rPr>
          <w:sz w:val="32"/>
          <w:szCs w:val="32"/>
        </w:rPr>
      </w:pPr>
      <w:r w:rsidRPr="0142B6D6" w:rsidR="3C1BDB20">
        <w:rPr>
          <w:b w:val="1"/>
          <w:bCs w:val="1"/>
          <w:sz w:val="32"/>
          <w:szCs w:val="32"/>
        </w:rPr>
        <w:t xml:space="preserve">Task </w:t>
      </w:r>
      <w:r w:rsidRPr="0142B6D6" w:rsidR="3C1BDB20">
        <w:rPr>
          <w:b w:val="1"/>
          <w:bCs w:val="1"/>
          <w:sz w:val="32"/>
          <w:szCs w:val="32"/>
        </w:rPr>
        <w:t>2:</w:t>
      </w:r>
    </w:p>
    <w:p w:rsidR="3C1BDB20" w:rsidP="0142B6D6" w:rsidRDefault="3C1BDB20" w14:paraId="0BC0C283" w14:textId="6E859890">
      <w:pPr>
        <w:pStyle w:val="Normal"/>
      </w:pPr>
      <w:r w:rsidRPr="0142B6D6" w:rsidR="3C1BDB20">
        <w:rPr>
          <w:b w:val="1"/>
          <w:bCs w:val="1"/>
        </w:rPr>
        <w:t>Link</w:t>
      </w:r>
      <w:r w:rsidR="3C1BDB20">
        <w:rPr/>
        <w:t xml:space="preserve">:  </w:t>
      </w:r>
      <w:hyperlink r:id="R3152f87991604b56">
        <w:r w:rsidRPr="0142B6D6" w:rsidR="3C1BDB20">
          <w:rPr>
            <w:rStyle w:val="Hyperlink"/>
          </w:rPr>
          <w:t>https://sway.office.com/deYGqZDb7uOtodAq</w:t>
        </w:r>
      </w:hyperlink>
    </w:p>
    <w:p w:rsidR="0142B6D6" w:rsidP="0142B6D6" w:rsidRDefault="0142B6D6" w14:paraId="13C9210E" w14:textId="189324AF">
      <w:pPr>
        <w:pStyle w:val="Normal"/>
      </w:pPr>
    </w:p>
    <w:p w:rsidR="3C1BDB20" w:rsidP="0142B6D6" w:rsidRDefault="3C1BDB20" w14:paraId="401F1DE3" w14:textId="53F32FE5">
      <w:pPr>
        <w:pStyle w:val="Normal"/>
        <w:rPr>
          <w:sz w:val="32"/>
          <w:szCs w:val="32"/>
        </w:rPr>
      </w:pPr>
      <w:r w:rsidRPr="0142B6D6" w:rsidR="3C1BDB20">
        <w:rPr>
          <w:b w:val="1"/>
          <w:bCs w:val="1"/>
          <w:sz w:val="32"/>
          <w:szCs w:val="32"/>
        </w:rPr>
        <w:t xml:space="preserve">Task 3: </w:t>
      </w:r>
    </w:p>
    <w:p w:rsidR="3C1BDB20" w:rsidP="0142B6D6" w:rsidRDefault="3C1BDB20" w14:paraId="6313A3A7" w14:textId="50AF4793">
      <w:pPr>
        <w:pStyle w:val="Normal"/>
        <w:rPr>
          <w:b w:val="1"/>
          <w:bCs w:val="1"/>
          <w:sz w:val="32"/>
          <w:szCs w:val="32"/>
        </w:rPr>
      </w:pPr>
      <w:r w:rsidRPr="0142B6D6" w:rsidR="3C1BDB20">
        <w:rPr>
          <w:b w:val="1"/>
          <w:bCs w:val="1"/>
          <w:sz w:val="24"/>
          <w:szCs w:val="24"/>
        </w:rPr>
        <w:t xml:space="preserve">Document the use of automatic </w:t>
      </w:r>
      <w:r w:rsidRPr="0142B6D6" w:rsidR="762C505B">
        <w:rPr>
          <w:b w:val="1"/>
          <w:bCs w:val="1"/>
          <w:sz w:val="24"/>
          <w:szCs w:val="24"/>
        </w:rPr>
        <w:t>referencing (</w:t>
      </w:r>
      <w:r w:rsidRPr="0142B6D6" w:rsidR="762C505B">
        <w:rPr>
          <w:b w:val="1"/>
          <w:bCs w:val="1"/>
          <w:sz w:val="24"/>
          <w:szCs w:val="24"/>
        </w:rPr>
        <w:t>Mendely</w:t>
      </w:r>
      <w:r w:rsidRPr="0142B6D6" w:rsidR="762C505B">
        <w:rPr>
          <w:b w:val="1"/>
          <w:bCs w:val="1"/>
          <w:sz w:val="24"/>
          <w:szCs w:val="24"/>
        </w:rPr>
        <w:t>)</w:t>
      </w:r>
    </w:p>
    <w:p w:rsidR="0142B6D6" w:rsidP="0142B6D6" w:rsidRDefault="0142B6D6" w14:paraId="27123295" w14:textId="221F7564">
      <w:pPr>
        <w:pStyle w:val="Normal"/>
        <w:rPr>
          <w:b w:val="1"/>
          <w:bCs w:val="1"/>
          <w:sz w:val="24"/>
          <w:szCs w:val="24"/>
        </w:rPr>
      </w:pPr>
    </w:p>
    <w:p w:rsidR="762C505B" w:rsidP="0142B6D6" w:rsidRDefault="762C505B" w14:paraId="3D084D4B" w14:textId="2BFBCE54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142B6D6" w:rsidR="762C505B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US"/>
        </w:rPr>
        <w:t>Step 1</w:t>
      </w:r>
    </w:p>
    <w:p w:rsidR="762C505B" w:rsidP="0142B6D6" w:rsidRDefault="762C505B" w14:paraId="5C0C751C" w14:textId="3EEC76E7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142B6D6" w:rsidR="762C505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US"/>
        </w:rPr>
        <w:t>I downloaded and installed Mendeley using the Google search engine.</w:t>
      </w:r>
    </w:p>
    <w:p w:rsidR="762C505B" w:rsidP="0142B6D6" w:rsidRDefault="762C505B" w14:paraId="31F00A0E" w14:textId="1D30821F">
      <w:pPr>
        <w:pStyle w:val="Normal"/>
      </w:pPr>
      <w:r w:rsidR="762C505B">
        <w:drawing>
          <wp:inline wp14:editId="6991F77D" wp14:anchorId="7C4E03F8">
            <wp:extent cx="3334870" cy="1771650"/>
            <wp:effectExtent l="0" t="0" r="0" b="0"/>
            <wp:docPr id="19258164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f2139c32b4842f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34870" cy="177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0142B6D6" w:rsidP="0142B6D6" w:rsidRDefault="0142B6D6" w14:paraId="48EBCCD6" w14:textId="5C6E90BA">
      <w:pPr>
        <w:pStyle w:val="Normal"/>
      </w:pPr>
    </w:p>
    <w:p w:rsidR="7C57A161" w:rsidP="0142B6D6" w:rsidRDefault="7C57A161" w14:paraId="101D1F21" w14:textId="32C5A0FC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42B6D6" w:rsidR="7C57A1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clicked the website link. Sent me to their Home Page and from there I clicked the Download button. </w:t>
      </w:r>
    </w:p>
    <w:p w:rsidR="7C57A161" w:rsidP="0142B6D6" w:rsidRDefault="7C57A161" w14:paraId="755F68B6" w14:textId="493D7AD3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7C57A161">
        <w:drawing>
          <wp:inline wp14:editId="7F2E1FFF" wp14:anchorId="4B5A53BF">
            <wp:extent cx="3400425" cy="1211401"/>
            <wp:effectExtent l="0" t="0" r="0" b="0"/>
            <wp:docPr id="9916699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3768715e23c4bd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0425" cy="12114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42B6D6" w:rsidP="0142B6D6" w:rsidRDefault="0142B6D6" w14:paraId="21CFD9D6" w14:textId="44C0C507">
      <w:pPr>
        <w:pStyle w:val="Normal"/>
      </w:pPr>
    </w:p>
    <w:p w:rsidR="08666617" w:rsidP="0142B6D6" w:rsidRDefault="08666617" w14:paraId="452FCA74" w14:textId="08F395AD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42B6D6" w:rsidR="086666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selected the correct operating system (Windows in my case) then I clicked “Download for Windows” and the Download started.</w:t>
      </w:r>
    </w:p>
    <w:p w:rsidR="08666617" w:rsidP="0142B6D6" w:rsidRDefault="08666617" w14:paraId="79ED27AA" w14:textId="4B54064A">
      <w:pPr>
        <w:spacing w:after="160" w:line="259" w:lineRule="auto"/>
        <w:jc w:val="both"/>
      </w:pPr>
      <w:r w:rsidR="08666617">
        <w:drawing>
          <wp:inline wp14:editId="20599D65" wp14:anchorId="68459604">
            <wp:extent cx="3394364" cy="1400175"/>
            <wp:effectExtent l="0" t="0" r="0" b="0"/>
            <wp:docPr id="2159560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041442466d9488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94364" cy="1400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42B6D6" w:rsidP="0142B6D6" w:rsidRDefault="0142B6D6" w14:paraId="7333202C" w14:textId="764849FE">
      <w:pPr>
        <w:pStyle w:val="Normal"/>
        <w:spacing w:after="160" w:line="259" w:lineRule="auto"/>
        <w:jc w:val="both"/>
      </w:pPr>
    </w:p>
    <w:p w:rsidR="08666617" w:rsidP="0142B6D6" w:rsidRDefault="08666617" w14:paraId="7B52373B" w14:textId="248AA1E4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42B6D6" w:rsidR="0866661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Step 2</w:t>
      </w:r>
    </w:p>
    <w:p w:rsidR="08666617" w:rsidP="0142B6D6" w:rsidRDefault="08666617" w14:paraId="448FD5A4" w14:textId="72D6113E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42B6D6" w:rsidR="086666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After the download was finished, I went back on the website and clicked the “Create account” option.</w:t>
      </w:r>
    </w:p>
    <w:p w:rsidR="08666617" w:rsidP="0142B6D6" w:rsidRDefault="08666617" w14:paraId="31BF6BBC" w14:textId="2EA50910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08666617">
        <w:drawing>
          <wp:inline wp14:editId="33E1EB26" wp14:anchorId="54300E5B">
            <wp:extent cx="3419475" cy="1538764"/>
            <wp:effectExtent l="0" t="0" r="0" b="0"/>
            <wp:docPr id="20255357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6818ee4b552482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9475" cy="15387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42B6D6" w:rsidP="0142B6D6" w:rsidRDefault="0142B6D6" w14:paraId="7A790353" w14:textId="2C3C17A1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8666617" w:rsidP="0142B6D6" w:rsidRDefault="08666617" w14:paraId="0411E017" w14:textId="16B31E73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42B6D6" w:rsidR="086666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After the account was created, I opened the Mendeley app and logged in.</w:t>
      </w:r>
    </w:p>
    <w:p w:rsidR="0142B6D6" w:rsidP="0142B6D6" w:rsidRDefault="0142B6D6" w14:paraId="32B77AEF" w14:textId="1AFD721C">
      <w:pPr>
        <w:pStyle w:val="Normal"/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8666617" w:rsidP="0142B6D6" w:rsidRDefault="08666617" w14:paraId="1CA5447D" w14:textId="75B99D38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42B6D6" w:rsidR="0866661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Step 3</w:t>
      </w:r>
    </w:p>
    <w:p w:rsidR="08666617" w:rsidP="0142B6D6" w:rsidRDefault="08666617" w14:paraId="0873F5FA" w14:textId="480E67FD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42B6D6" w:rsidR="086666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Using Google Schoolar, I searched for the reference used on </w:t>
      </w:r>
      <w:r w:rsidRPr="0142B6D6" w:rsidR="0866661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Task 1</w:t>
      </w:r>
      <w:r w:rsidRPr="0142B6D6" w:rsidR="0866661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</w:p>
    <w:p w:rsidR="08666617" w:rsidP="0142B6D6" w:rsidRDefault="08666617" w14:paraId="0081CBC6" w14:textId="7583DDED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08666617">
        <w:drawing>
          <wp:inline wp14:editId="54D1598C" wp14:anchorId="7D4D5CC9">
            <wp:extent cx="3467100" cy="1603534"/>
            <wp:effectExtent l="0" t="0" r="0" b="0"/>
            <wp:docPr id="17311318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d88eade8f524a0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67100" cy="16035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666617" w:rsidP="0142B6D6" w:rsidRDefault="08666617" w14:paraId="639481F1" w14:textId="2323F180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42B6D6" w:rsidR="086666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typed in the search box the name of the study I picked. </w:t>
      </w:r>
    </w:p>
    <w:p w:rsidR="08666617" w:rsidP="0142B6D6" w:rsidRDefault="08666617" w14:paraId="458083BC" w14:textId="05694D46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42B6D6" w:rsidR="086666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After that I looked for the best results and downloaded the pdf version.</w:t>
      </w:r>
    </w:p>
    <w:p w:rsidR="0142B6D6" w:rsidP="0142B6D6" w:rsidRDefault="0142B6D6" w14:paraId="11D6E7A1" w14:textId="3B008B9E">
      <w:pPr>
        <w:pStyle w:val="Normal"/>
        <w:spacing w:after="160" w:line="259" w:lineRule="auto"/>
        <w:jc w:val="both"/>
      </w:pPr>
    </w:p>
    <w:p w:rsidR="0142B6D6" w:rsidP="0142B6D6" w:rsidRDefault="0142B6D6" w14:paraId="16CE4ADF" w14:textId="42ECA5A4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BAB7B6"/>
    <w:rsid w:val="00D48BA3"/>
    <w:rsid w:val="011F4FA1"/>
    <w:rsid w:val="0142B6D6"/>
    <w:rsid w:val="01857598"/>
    <w:rsid w:val="038DD9C1"/>
    <w:rsid w:val="0398D54D"/>
    <w:rsid w:val="0555AA69"/>
    <w:rsid w:val="06440F5E"/>
    <w:rsid w:val="08666617"/>
    <w:rsid w:val="088D4B2B"/>
    <w:rsid w:val="09061C4D"/>
    <w:rsid w:val="0A1A8D11"/>
    <w:rsid w:val="0A4243E9"/>
    <w:rsid w:val="0AF51436"/>
    <w:rsid w:val="0BE5215C"/>
    <w:rsid w:val="0DB3D030"/>
    <w:rsid w:val="0E488B14"/>
    <w:rsid w:val="0E547F41"/>
    <w:rsid w:val="0EB678DE"/>
    <w:rsid w:val="0EEB51D8"/>
    <w:rsid w:val="0EFD30B1"/>
    <w:rsid w:val="10872239"/>
    <w:rsid w:val="12097CBF"/>
    <w:rsid w:val="1222F29A"/>
    <w:rsid w:val="12342D71"/>
    <w:rsid w:val="12C1D9EB"/>
    <w:rsid w:val="146324E3"/>
    <w:rsid w:val="14AA9868"/>
    <w:rsid w:val="161EEDBA"/>
    <w:rsid w:val="170F8C1A"/>
    <w:rsid w:val="17F26C82"/>
    <w:rsid w:val="18348B87"/>
    <w:rsid w:val="1BE2FD3D"/>
    <w:rsid w:val="1D774D5C"/>
    <w:rsid w:val="1E07CAF5"/>
    <w:rsid w:val="230D8CE4"/>
    <w:rsid w:val="265C8C93"/>
    <w:rsid w:val="276795CD"/>
    <w:rsid w:val="277866E8"/>
    <w:rsid w:val="27F85CF4"/>
    <w:rsid w:val="29942D55"/>
    <w:rsid w:val="2B4F84DD"/>
    <w:rsid w:val="2B5CD419"/>
    <w:rsid w:val="2CCBCE17"/>
    <w:rsid w:val="2CEC54B7"/>
    <w:rsid w:val="2E5663A1"/>
    <w:rsid w:val="2ED5C979"/>
    <w:rsid w:val="2FF23402"/>
    <w:rsid w:val="31A72CC0"/>
    <w:rsid w:val="3403A712"/>
    <w:rsid w:val="348ECD77"/>
    <w:rsid w:val="366C0F68"/>
    <w:rsid w:val="37FD45E7"/>
    <w:rsid w:val="381DB82C"/>
    <w:rsid w:val="38CB3CEC"/>
    <w:rsid w:val="38FBD492"/>
    <w:rsid w:val="39B23EA5"/>
    <w:rsid w:val="3AB334CD"/>
    <w:rsid w:val="3B3CD42F"/>
    <w:rsid w:val="3C1BDB20"/>
    <w:rsid w:val="3E183C75"/>
    <w:rsid w:val="40C29AC0"/>
    <w:rsid w:val="41AC15B3"/>
    <w:rsid w:val="429E6D97"/>
    <w:rsid w:val="42BAB7B6"/>
    <w:rsid w:val="443B22A2"/>
    <w:rsid w:val="44E8F48F"/>
    <w:rsid w:val="4743A56B"/>
    <w:rsid w:val="49542BE3"/>
    <w:rsid w:val="4B48BEA1"/>
    <w:rsid w:val="4C292D59"/>
    <w:rsid w:val="4E08E6DF"/>
    <w:rsid w:val="50027B82"/>
    <w:rsid w:val="50584B7F"/>
    <w:rsid w:val="514087A1"/>
    <w:rsid w:val="516D1274"/>
    <w:rsid w:val="5250FB11"/>
    <w:rsid w:val="528FC3BD"/>
    <w:rsid w:val="529F806F"/>
    <w:rsid w:val="5403CB7A"/>
    <w:rsid w:val="54BAE8B0"/>
    <w:rsid w:val="5605E51B"/>
    <w:rsid w:val="586F8089"/>
    <w:rsid w:val="5E43F982"/>
    <w:rsid w:val="5EE48484"/>
    <w:rsid w:val="5F012D23"/>
    <w:rsid w:val="5F7B571B"/>
    <w:rsid w:val="5F7E69E1"/>
    <w:rsid w:val="5F850C84"/>
    <w:rsid w:val="5F939F04"/>
    <w:rsid w:val="6207159E"/>
    <w:rsid w:val="6307DC89"/>
    <w:rsid w:val="6884F7AB"/>
    <w:rsid w:val="69139369"/>
    <w:rsid w:val="6A20C80C"/>
    <w:rsid w:val="6E77C5AB"/>
    <w:rsid w:val="6EE96D77"/>
    <w:rsid w:val="6EF82B7C"/>
    <w:rsid w:val="7002E965"/>
    <w:rsid w:val="701DBB10"/>
    <w:rsid w:val="713977C4"/>
    <w:rsid w:val="7310A1CA"/>
    <w:rsid w:val="755EC1E0"/>
    <w:rsid w:val="762C505B"/>
    <w:rsid w:val="76EC91D6"/>
    <w:rsid w:val="77602964"/>
    <w:rsid w:val="7C57A161"/>
    <w:rsid w:val="7D4A9883"/>
    <w:rsid w:val="7D5C9210"/>
    <w:rsid w:val="7E4927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BAB7B6"/>
  <w15:chartTrackingRefBased/>
  <w15:docId w15:val="{503D0DBC-14D4-4EE0-8E30-611593097FA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skillsyouneed.com/ips/what-is-communication.html" TargetMode="External" Id="R20790c1cc87e4c32" /><Relationship Type="http://schemas.openxmlformats.org/officeDocument/2006/relationships/hyperlink" Target="https://www.skillsyouneed.com/learn/critical-thinking.html" TargetMode="External" Id="R3c6b4c1d8802496e" /><Relationship Type="http://schemas.openxmlformats.org/officeDocument/2006/relationships/image" Target="/media/image.png" Id="Ra84754115abc40a1" /><Relationship Type="http://schemas.openxmlformats.org/officeDocument/2006/relationships/hyperlink" Target="https://sway.office.com/deYGqZDb7uOtodAq" TargetMode="External" Id="R3152f87991604b56" /><Relationship Type="http://schemas.openxmlformats.org/officeDocument/2006/relationships/image" Target="/media/image2.png" Id="Rdf2139c32b4842f6" /><Relationship Type="http://schemas.openxmlformats.org/officeDocument/2006/relationships/image" Target="/media/image3.png" Id="Rc3768715e23c4bd9" /><Relationship Type="http://schemas.openxmlformats.org/officeDocument/2006/relationships/image" Target="/media/image4.png" Id="R4041442466d94889" /><Relationship Type="http://schemas.openxmlformats.org/officeDocument/2006/relationships/image" Target="/media/image5.png" Id="R76818ee4b5524820" /><Relationship Type="http://schemas.openxmlformats.org/officeDocument/2006/relationships/image" Target="/media/image6.png" Id="R7d88eade8f524a00" /><Relationship Type="http://schemas.microsoft.com/office/2020/10/relationships/intelligence" Target="intelligence2.xml" Id="Raeb4f84487b24cf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2023-02-21T10:20:08.5229900Z</dcterms:created>
  <dcterms:modified xsi:type="dcterms:W3CDTF">2023-02-21T12:45:23.8498022Z</dcterms:modified>
  <dc:creator>Gheorghe Atanasiu (2224316)</dc:creator>
  <lastModifiedBy>Gheorghe Atanasiu (2224316)</lastModifiedBy>
</coreProperties>
</file>