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544BBD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3DB26D1" wp14:editId="096CE25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EA83E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BD3F51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6E2CA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B4C10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F5E6E7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C03F7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E4FA4A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06C6E2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ACA1BE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9CD83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A2070E7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6BA3BD0" w14:textId="77777777" w:rsidTr="01188A90">
        <w:tc>
          <w:tcPr>
            <w:tcW w:w="9854" w:type="dxa"/>
          </w:tcPr>
          <w:p w14:paraId="29983878" w14:textId="591106EB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1188A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52D09353" w:rsidRPr="01188A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52D09353" w:rsidRPr="01188A90">
              <w:rPr>
                <w:rFonts w:ascii="Arial" w:hAnsi="Arial" w:cs="Arial"/>
                <w:sz w:val="22"/>
                <w:szCs w:val="22"/>
                <w:lang w:val="en-GB"/>
              </w:rPr>
              <w:t>2022-23 Semester one and semester two</w:t>
            </w:r>
          </w:p>
          <w:p w14:paraId="4FBB124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55B83BD" w14:textId="77777777" w:rsidTr="01188A90">
        <w:tc>
          <w:tcPr>
            <w:tcW w:w="9854" w:type="dxa"/>
          </w:tcPr>
          <w:p w14:paraId="41956F9B" w14:textId="38E7188B" w:rsidR="00F04850" w:rsidRPr="004E3B2D" w:rsidRDefault="00F04850" w:rsidP="01188A9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1188A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1188A9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7DC389AD" w:rsidRPr="01188A90">
              <w:rPr>
                <w:rFonts w:ascii="Arial" w:hAnsi="Arial" w:cs="Arial"/>
                <w:sz w:val="22"/>
                <w:szCs w:val="22"/>
                <w:lang w:val="en-GB"/>
              </w:rPr>
              <w:t xml:space="preserve">Process Engineering Practice </w:t>
            </w:r>
            <w:r w:rsidR="7DC389AD" w:rsidRPr="01188A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</w:p>
          <w:p w14:paraId="1CE76D5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1A5A25A" w14:textId="77777777" w:rsidTr="01188A90">
        <w:tc>
          <w:tcPr>
            <w:tcW w:w="9854" w:type="dxa"/>
          </w:tcPr>
          <w:p w14:paraId="52D9ECA2" w14:textId="789D4C91" w:rsidR="00F04850" w:rsidRPr="004E3B2D" w:rsidRDefault="00F04850" w:rsidP="01188A9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1188A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Code:</w:t>
            </w:r>
            <w:r w:rsidR="7009998E" w:rsidRPr="01188A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7009998E" w:rsidRPr="01188A90">
              <w:rPr>
                <w:rFonts w:ascii="Arial" w:hAnsi="Arial" w:cs="Arial"/>
                <w:sz w:val="22"/>
                <w:szCs w:val="22"/>
                <w:lang w:val="en-GB"/>
              </w:rPr>
              <w:t>PCPO4007</w:t>
            </w:r>
            <w:r w:rsidR="7009998E" w:rsidRPr="01188A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>
              <w:tab/>
            </w:r>
          </w:p>
          <w:p w14:paraId="0D57F02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A520C6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8B347C7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79ACDF5" w14:textId="77777777" w:rsidTr="59E3022A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D5799B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8A700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D4D6F5" w14:textId="63DEA14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9E3022A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 w:rsidRPr="59E3022A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59E3022A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59E3022A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59E3022A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4655E738" w:rsidRPr="59E3022A">
              <w:rPr>
                <w:rFonts w:ascii="Arial" w:hAnsi="Arial" w:cs="Arial"/>
                <w:sz w:val="22"/>
                <w:szCs w:val="22"/>
                <w:lang w:val="en-GB"/>
              </w:rPr>
              <w:t xml:space="preserve"> 10</w:t>
            </w:r>
          </w:p>
          <w:p w14:paraId="754775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8502B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76C5B7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17596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CCE75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8827B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A39707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E5D8EA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BF35AA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F7A9E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B062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B7EF9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6EBEC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E4E5A4A" w14:textId="77777777" w:rsidTr="59E3022A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8DC2A2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1495D8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96C61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3CE957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48ABF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F9928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77D5B4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66F9DAE" w14:textId="77777777" w:rsidTr="59E3022A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EEACB7B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08D1E9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DBC98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ACEC96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118FAC" w14:textId="10B7603A" w:rsidR="00B56BD3" w:rsidRDefault="005E4D2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Module </w:t>
            </w:r>
            <w:r w:rsidR="00F7238A">
              <w:rPr>
                <w:rFonts w:ascii="Arial" w:hAnsi="Arial" w:cs="Arial"/>
                <w:sz w:val="22"/>
                <w:szCs w:val="22"/>
                <w:lang w:val="en-GB"/>
              </w:rPr>
              <w:t>requires students to report on their practice in work</w:t>
            </w:r>
            <w:r w:rsidR="00F861E3">
              <w:rPr>
                <w:rFonts w:ascii="Arial" w:hAnsi="Arial" w:cs="Arial"/>
                <w:sz w:val="22"/>
                <w:szCs w:val="22"/>
                <w:lang w:val="en-GB"/>
              </w:rPr>
              <w:t>. The assignments are fit for purpose however the word count is a bit restrictive at only 2000</w:t>
            </w:r>
            <w:r w:rsidR="00311259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EC17AC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8ED33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4AD3E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B031B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70096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126938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FF6A8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B25170" w14:textId="0A58EFDA" w:rsidR="00F04850" w:rsidRPr="004E3B2D" w:rsidRDefault="0031125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 and discussion if necessary</w:t>
            </w:r>
            <w:r w:rsidR="000B08E3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7EB05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4F90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5E76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02E7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CBDBE11" w14:textId="77777777" w:rsidTr="59E3022A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0104F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2828A9" w14:textId="524FEB83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112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Morgan Lewis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112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</w:t>
            </w:r>
            <w:r w:rsidR="003112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25/05/23</w:t>
            </w:r>
          </w:p>
          <w:p w14:paraId="54ACA65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E758A33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E43D4BD" w14:textId="358FCB04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112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N Richards   </w:t>
            </w:r>
            <w:r w:rsidR="003621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4022E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</w:p>
          <w:p w14:paraId="0B454D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311259" w:rsidRPr="004E3B2D" w14:paraId="374AE65C" w14:textId="77777777" w:rsidTr="59E3022A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681718" w14:textId="77777777" w:rsidR="00311259" w:rsidRPr="004E3B2D" w:rsidRDefault="0031125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6317ED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CCF279" w14:textId="77777777" w:rsidR="0070195C" w:rsidRDefault="0070195C" w:rsidP="007D6054">
      <w:r>
        <w:separator/>
      </w:r>
    </w:p>
  </w:endnote>
  <w:endnote w:type="continuationSeparator" w:id="0">
    <w:p w14:paraId="01F01216" w14:textId="77777777" w:rsidR="0070195C" w:rsidRDefault="0070195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289F93" w14:textId="77777777" w:rsidR="0070195C" w:rsidRDefault="0070195C" w:rsidP="007D6054">
      <w:r>
        <w:separator/>
      </w:r>
    </w:p>
  </w:footnote>
  <w:footnote w:type="continuationSeparator" w:id="0">
    <w:p w14:paraId="348DCAFC" w14:textId="77777777" w:rsidR="0070195C" w:rsidRDefault="0070195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4FA893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08E3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E43DD"/>
    <w:rsid w:val="00311259"/>
    <w:rsid w:val="00356E70"/>
    <w:rsid w:val="00362119"/>
    <w:rsid w:val="0036375A"/>
    <w:rsid w:val="003B1DC3"/>
    <w:rsid w:val="003B3367"/>
    <w:rsid w:val="003F3BEE"/>
    <w:rsid w:val="0040002F"/>
    <w:rsid w:val="00401A10"/>
    <w:rsid w:val="004022E5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5E4D2F"/>
    <w:rsid w:val="00610B96"/>
    <w:rsid w:val="0064695C"/>
    <w:rsid w:val="00651111"/>
    <w:rsid w:val="006579F1"/>
    <w:rsid w:val="00677207"/>
    <w:rsid w:val="006B2DFC"/>
    <w:rsid w:val="0070195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7238A"/>
    <w:rsid w:val="00F861E3"/>
    <w:rsid w:val="00F9350C"/>
    <w:rsid w:val="00FC3961"/>
    <w:rsid w:val="01188A90"/>
    <w:rsid w:val="3DCB1BED"/>
    <w:rsid w:val="4655E738"/>
    <w:rsid w:val="52D09353"/>
    <w:rsid w:val="59E3022A"/>
    <w:rsid w:val="7009998E"/>
    <w:rsid w:val="7DC38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8CAA7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271</Words>
  <Characters>1577</Characters>
  <Application>Microsoft Office Word</Application>
  <DocSecurity>0</DocSecurity>
  <Lines>13</Lines>
  <Paragraphs>3</Paragraphs>
  <ScaleCrop>false</ScaleCrop>
  <Company>UWTSD</Company>
  <LinksUpToDate>false</LinksUpToDate>
  <CharactersWithSpaces>1845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Nigel Richards</cp:lastModifiedBy>
  <cp:revision>2</cp:revision>
  <cp:lastPrinted>2009-06-12T12:35:00Z</cp:lastPrinted>
  <dcterms:created xsi:type="dcterms:W3CDTF">2023-05-26T14:25:00Z</dcterms:created>
  <dcterms:modified xsi:type="dcterms:W3CDTF">2023-05-26T14:25:00Z</dcterms:modified>
</cp:coreProperties>
</file>