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784E4" w14:textId="77777777" w:rsidR="00D4441D" w:rsidRPr="00DB6C2D" w:rsidRDefault="00D4441D" w:rsidP="00D4441D">
      <w:pPr>
        <w:jc w:val="center"/>
        <w:rPr>
          <w:rFonts w:ascii="Arial" w:hAnsi="Arial" w:cs="Arial"/>
        </w:rPr>
      </w:pPr>
    </w:p>
    <w:p w14:paraId="6D6EAA8A" w14:textId="77777777" w:rsidR="00D4441D" w:rsidRPr="00DB6C2D" w:rsidRDefault="00D4441D" w:rsidP="00D4441D">
      <w:pPr>
        <w:jc w:val="center"/>
        <w:rPr>
          <w:rFonts w:ascii="Arial" w:hAnsi="Arial" w:cs="Arial"/>
          <w:b/>
          <w:bCs/>
          <w:sz w:val="36"/>
          <w:szCs w:val="36"/>
        </w:rPr>
      </w:pPr>
    </w:p>
    <w:p w14:paraId="6B5BA751" w14:textId="77777777" w:rsidR="00D4441D" w:rsidRPr="00DB6C2D" w:rsidRDefault="00D4441D" w:rsidP="00D4441D">
      <w:pPr>
        <w:jc w:val="center"/>
        <w:rPr>
          <w:rFonts w:ascii="Arial" w:hAnsi="Arial" w:cs="Arial"/>
          <w:b/>
          <w:bCs/>
          <w:sz w:val="36"/>
          <w:szCs w:val="36"/>
        </w:rPr>
      </w:pPr>
    </w:p>
    <w:p w14:paraId="6F155601" w14:textId="49916EFC" w:rsidR="00D4441D" w:rsidRPr="00745D05" w:rsidRDefault="00D4441D" w:rsidP="00D4441D">
      <w:pPr>
        <w:jc w:val="center"/>
        <w:rPr>
          <w:rFonts w:ascii="Arial" w:hAnsi="Arial" w:cs="Arial"/>
          <w:b/>
          <w:bCs/>
          <w:sz w:val="36"/>
          <w:szCs w:val="36"/>
        </w:rPr>
      </w:pPr>
      <w:r w:rsidRPr="00745D05">
        <w:rPr>
          <w:rFonts w:ascii="Arial" w:hAnsi="Arial" w:cs="Arial"/>
          <w:b/>
          <w:bCs/>
          <w:sz w:val="36"/>
          <w:szCs w:val="36"/>
        </w:rPr>
        <w:t>Driving Performance: Lunchtime Learning Session</w:t>
      </w:r>
    </w:p>
    <w:p w14:paraId="02399E1E" w14:textId="77777777" w:rsidR="00D4441D" w:rsidRPr="00745D05" w:rsidRDefault="00D4441D">
      <w:pPr>
        <w:rPr>
          <w:rFonts w:ascii="Arial" w:hAnsi="Arial" w:cs="Arial"/>
        </w:rPr>
      </w:pPr>
    </w:p>
    <w:p w14:paraId="37926386" w14:textId="77777777" w:rsidR="00D4441D" w:rsidRPr="00745D05" w:rsidRDefault="00D4441D">
      <w:pPr>
        <w:rPr>
          <w:rFonts w:ascii="Arial" w:hAnsi="Arial" w:cs="Arial"/>
        </w:rPr>
      </w:pPr>
    </w:p>
    <w:p w14:paraId="67643FAC" w14:textId="77777777" w:rsidR="00D4441D" w:rsidRPr="00745D05" w:rsidRDefault="00D4441D">
      <w:pPr>
        <w:rPr>
          <w:rFonts w:ascii="Arial" w:hAnsi="Arial" w:cs="Arial"/>
        </w:rPr>
      </w:pPr>
    </w:p>
    <w:p w14:paraId="28618FC9" w14:textId="77777777" w:rsidR="00D4441D" w:rsidRPr="00745D05" w:rsidRDefault="00D4441D">
      <w:pPr>
        <w:rPr>
          <w:rFonts w:ascii="Arial" w:hAnsi="Arial" w:cs="Arial"/>
        </w:rPr>
      </w:pPr>
    </w:p>
    <w:p w14:paraId="5C81D21D" w14:textId="77777777" w:rsidR="00D4441D" w:rsidRPr="00745D05" w:rsidRDefault="00D4441D" w:rsidP="00D4441D">
      <w:pPr>
        <w:spacing w:line="360" w:lineRule="auto"/>
        <w:jc w:val="center"/>
        <w:rPr>
          <w:rFonts w:ascii="Arial" w:hAnsi="Arial" w:cs="Arial"/>
          <w:bCs/>
          <w:sz w:val="32"/>
          <w:szCs w:val="32"/>
        </w:rPr>
      </w:pPr>
      <w:r w:rsidRPr="00745D05">
        <w:rPr>
          <w:rFonts w:ascii="Arial" w:hAnsi="Arial" w:cs="Arial"/>
          <w:bCs/>
          <w:sz w:val="32"/>
          <w:szCs w:val="32"/>
        </w:rPr>
        <w:t>Grahame Chapman</w:t>
      </w:r>
    </w:p>
    <w:p w14:paraId="7B668E34" w14:textId="77777777" w:rsidR="00D4441D" w:rsidRPr="00745D05" w:rsidRDefault="00D4441D" w:rsidP="00D4441D">
      <w:pPr>
        <w:spacing w:line="360" w:lineRule="auto"/>
        <w:jc w:val="center"/>
        <w:rPr>
          <w:rFonts w:ascii="Arial" w:hAnsi="Arial" w:cs="Arial"/>
          <w:bCs/>
          <w:sz w:val="32"/>
          <w:szCs w:val="32"/>
        </w:rPr>
      </w:pPr>
      <w:r w:rsidRPr="00745D05">
        <w:rPr>
          <w:rFonts w:ascii="Arial" w:hAnsi="Arial" w:cs="Arial"/>
          <w:bCs/>
          <w:sz w:val="32"/>
          <w:szCs w:val="32"/>
        </w:rPr>
        <w:t>0750314</w:t>
      </w:r>
    </w:p>
    <w:p w14:paraId="286A61C5" w14:textId="77777777" w:rsidR="00D4441D" w:rsidRPr="00745D05" w:rsidRDefault="00745D05" w:rsidP="00D4441D">
      <w:pPr>
        <w:spacing w:line="360" w:lineRule="auto"/>
        <w:jc w:val="center"/>
        <w:rPr>
          <w:rFonts w:ascii="Arial" w:hAnsi="Arial" w:cs="Arial"/>
          <w:bCs/>
          <w:sz w:val="32"/>
          <w:szCs w:val="32"/>
        </w:rPr>
      </w:pPr>
      <w:hyperlink r:id="rId7" w:history="1">
        <w:r w:rsidR="00D4441D" w:rsidRPr="00745D05">
          <w:rPr>
            <w:rStyle w:val="Hyperlink"/>
            <w:rFonts w:ascii="Arial" w:hAnsi="Arial" w:cs="Arial"/>
            <w:bCs/>
            <w:sz w:val="32"/>
          </w:rPr>
          <w:t>0750314@student.uwtsd.ac.uk</w:t>
        </w:r>
      </w:hyperlink>
    </w:p>
    <w:p w14:paraId="1435863B" w14:textId="49984D63" w:rsidR="00D4441D" w:rsidRPr="00745D05" w:rsidRDefault="00D4441D" w:rsidP="00D4441D">
      <w:pPr>
        <w:spacing w:line="360" w:lineRule="auto"/>
        <w:jc w:val="center"/>
        <w:rPr>
          <w:rFonts w:ascii="Arial" w:hAnsi="Arial" w:cs="Arial"/>
          <w:bCs/>
          <w:sz w:val="18"/>
          <w:szCs w:val="18"/>
          <w:highlight w:val="yellow"/>
        </w:rPr>
      </w:pPr>
      <w:r w:rsidRPr="00745D05">
        <w:rPr>
          <w:rFonts w:ascii="Arial" w:hAnsi="Arial" w:cs="Arial"/>
          <w:bCs/>
          <w:sz w:val="32"/>
          <w:szCs w:val="32"/>
          <w:highlight w:val="yellow"/>
        </w:rPr>
        <w:t xml:space="preserve">Word Count: </w:t>
      </w:r>
    </w:p>
    <w:p w14:paraId="6C3EBC81" w14:textId="37BC935E" w:rsidR="00C9340A" w:rsidRPr="00745D05" w:rsidRDefault="00C9340A" w:rsidP="00932915">
      <w:pPr>
        <w:pStyle w:val="ListParagraph"/>
        <w:numPr>
          <w:ilvl w:val="1"/>
          <w:numId w:val="1"/>
        </w:numPr>
        <w:spacing w:line="276" w:lineRule="auto"/>
        <w:rPr>
          <w:rFonts w:ascii="Arial" w:hAnsi="Arial" w:cs="Arial"/>
          <w:sz w:val="24"/>
          <w:szCs w:val="24"/>
          <w:highlight w:val="yellow"/>
        </w:rPr>
      </w:pPr>
      <w:r w:rsidRPr="00745D05">
        <w:rPr>
          <w:rFonts w:ascii="Arial" w:hAnsi="Arial" w:cs="Arial"/>
          <w:sz w:val="24"/>
          <w:szCs w:val="24"/>
          <w:highlight w:val="yellow"/>
        </w:rPr>
        <w:t>Timings</w:t>
      </w:r>
      <w:r w:rsidR="00745D05" w:rsidRPr="00745D05">
        <w:rPr>
          <w:rFonts w:ascii="Arial" w:hAnsi="Arial" w:cs="Arial"/>
          <w:sz w:val="24"/>
          <w:szCs w:val="24"/>
          <w:highlight w:val="yellow"/>
        </w:rPr>
        <w:t xml:space="preserve"> – timings on slides:</w:t>
      </w:r>
    </w:p>
    <w:p w14:paraId="377735E2" w14:textId="0E0ADDCF" w:rsidR="00B1312E" w:rsidRPr="00745D05" w:rsidRDefault="00B1312E" w:rsidP="00932915">
      <w:pPr>
        <w:pStyle w:val="ListParagraph"/>
        <w:numPr>
          <w:ilvl w:val="1"/>
          <w:numId w:val="1"/>
        </w:numPr>
        <w:spacing w:line="276" w:lineRule="auto"/>
        <w:rPr>
          <w:rFonts w:ascii="Arial" w:hAnsi="Arial" w:cs="Arial"/>
          <w:sz w:val="24"/>
          <w:szCs w:val="24"/>
          <w:highlight w:val="yellow"/>
        </w:rPr>
      </w:pPr>
      <w:r w:rsidRPr="00745D05">
        <w:rPr>
          <w:rFonts w:ascii="Arial" w:hAnsi="Arial" w:cs="Arial"/>
          <w:sz w:val="24"/>
          <w:szCs w:val="24"/>
          <w:highlight w:val="yellow"/>
        </w:rPr>
        <w:t>Paste Slides in</w:t>
      </w:r>
    </w:p>
    <w:p w14:paraId="39469D5E" w14:textId="37C698CC" w:rsidR="00B1312E" w:rsidRPr="00745D05" w:rsidRDefault="00B1312E" w:rsidP="00932915">
      <w:pPr>
        <w:pStyle w:val="ListParagraph"/>
        <w:numPr>
          <w:ilvl w:val="1"/>
          <w:numId w:val="1"/>
        </w:numPr>
        <w:spacing w:line="276" w:lineRule="auto"/>
        <w:rPr>
          <w:rFonts w:ascii="Arial" w:hAnsi="Arial" w:cs="Arial"/>
          <w:sz w:val="24"/>
          <w:szCs w:val="24"/>
          <w:highlight w:val="yellow"/>
        </w:rPr>
      </w:pPr>
      <w:r w:rsidRPr="00745D05">
        <w:rPr>
          <w:rFonts w:ascii="Arial" w:hAnsi="Arial" w:cs="Arial"/>
          <w:sz w:val="24"/>
          <w:szCs w:val="24"/>
          <w:highlight w:val="yellow"/>
        </w:rPr>
        <w:t xml:space="preserve">Sort appendices and </w:t>
      </w:r>
      <w:proofErr w:type="gramStart"/>
      <w:r w:rsidRPr="00745D05">
        <w:rPr>
          <w:rFonts w:ascii="Arial" w:hAnsi="Arial" w:cs="Arial"/>
          <w:sz w:val="24"/>
          <w:szCs w:val="24"/>
          <w:highlight w:val="yellow"/>
        </w:rPr>
        <w:t>Handouts</w:t>
      </w:r>
      <w:proofErr w:type="gramEnd"/>
    </w:p>
    <w:p w14:paraId="78C43A1E" w14:textId="77777777" w:rsidR="008A277A" w:rsidRPr="00745D05" w:rsidRDefault="008A277A" w:rsidP="008A277A">
      <w:pPr>
        <w:rPr>
          <w:rFonts w:ascii="Arial" w:hAnsi="Arial" w:cs="Arial"/>
        </w:rPr>
      </w:pPr>
    </w:p>
    <w:p w14:paraId="019C3370" w14:textId="77777777" w:rsidR="008A277A" w:rsidRPr="00745D05" w:rsidRDefault="008A277A" w:rsidP="008A277A">
      <w:pPr>
        <w:rPr>
          <w:rFonts w:ascii="Arial" w:hAnsi="Arial" w:cs="Arial"/>
        </w:rPr>
      </w:pPr>
    </w:p>
    <w:p w14:paraId="783CCB43" w14:textId="77777777" w:rsidR="008A277A" w:rsidRPr="00745D05" w:rsidRDefault="008A277A" w:rsidP="008A277A">
      <w:pPr>
        <w:rPr>
          <w:rFonts w:ascii="Arial" w:hAnsi="Arial" w:cs="Arial"/>
        </w:rPr>
      </w:pPr>
    </w:p>
    <w:p w14:paraId="1D1AE54C" w14:textId="77777777" w:rsidR="008A277A" w:rsidRPr="00745D05" w:rsidRDefault="008A277A" w:rsidP="008A277A">
      <w:pPr>
        <w:rPr>
          <w:rFonts w:ascii="Arial" w:hAnsi="Arial" w:cs="Arial"/>
        </w:rPr>
      </w:pPr>
    </w:p>
    <w:p w14:paraId="17B99689" w14:textId="77777777" w:rsidR="008A277A" w:rsidRPr="00745D05" w:rsidRDefault="008A277A" w:rsidP="008A277A">
      <w:pPr>
        <w:rPr>
          <w:rFonts w:ascii="Arial" w:hAnsi="Arial" w:cs="Arial"/>
        </w:rPr>
      </w:pPr>
    </w:p>
    <w:p w14:paraId="5E665E55" w14:textId="77777777" w:rsidR="00DB6C2D" w:rsidRPr="00745D05" w:rsidRDefault="00DB6C2D" w:rsidP="008A277A">
      <w:pPr>
        <w:rPr>
          <w:rFonts w:ascii="Arial" w:hAnsi="Arial" w:cs="Arial"/>
        </w:rPr>
      </w:pPr>
    </w:p>
    <w:p w14:paraId="14A00375" w14:textId="77777777" w:rsidR="00DB6C2D" w:rsidRPr="00745D05" w:rsidRDefault="00DB6C2D" w:rsidP="008A277A">
      <w:pPr>
        <w:rPr>
          <w:rFonts w:ascii="Arial" w:hAnsi="Arial" w:cs="Arial"/>
        </w:rPr>
      </w:pPr>
    </w:p>
    <w:p w14:paraId="03954FAD" w14:textId="77777777" w:rsidR="00DB6C2D" w:rsidRPr="00745D05" w:rsidRDefault="00DB6C2D" w:rsidP="008A277A">
      <w:pPr>
        <w:rPr>
          <w:rFonts w:ascii="Arial" w:hAnsi="Arial" w:cs="Arial"/>
        </w:rPr>
      </w:pPr>
    </w:p>
    <w:p w14:paraId="26567AC8" w14:textId="77777777" w:rsidR="002542BA" w:rsidRPr="00745D05" w:rsidRDefault="002542BA" w:rsidP="008A277A">
      <w:pPr>
        <w:rPr>
          <w:rFonts w:ascii="Arial" w:hAnsi="Arial" w:cs="Arial"/>
        </w:rPr>
      </w:pPr>
    </w:p>
    <w:p w14:paraId="4948768C" w14:textId="77777777" w:rsidR="002542BA" w:rsidRPr="00745D05" w:rsidRDefault="002542BA" w:rsidP="008A277A">
      <w:pPr>
        <w:rPr>
          <w:rFonts w:ascii="Arial" w:hAnsi="Arial" w:cs="Arial"/>
        </w:rPr>
      </w:pPr>
    </w:p>
    <w:p w14:paraId="1DE1B93B" w14:textId="77777777" w:rsidR="000F33A2" w:rsidRPr="00745D05" w:rsidRDefault="000F33A2" w:rsidP="008A277A">
      <w:pPr>
        <w:rPr>
          <w:rFonts w:ascii="Arial" w:hAnsi="Arial" w:cs="Arial"/>
        </w:rPr>
      </w:pPr>
    </w:p>
    <w:p w14:paraId="4A397DB1" w14:textId="77777777" w:rsidR="000F33A2" w:rsidRPr="00745D05" w:rsidRDefault="000F33A2" w:rsidP="008A277A">
      <w:pPr>
        <w:rPr>
          <w:rFonts w:ascii="Arial" w:hAnsi="Arial" w:cs="Arial"/>
        </w:rPr>
      </w:pPr>
    </w:p>
    <w:p w14:paraId="4C68379C" w14:textId="77777777" w:rsidR="000F33A2" w:rsidRPr="00745D05" w:rsidRDefault="000F33A2" w:rsidP="008A277A">
      <w:pPr>
        <w:rPr>
          <w:rFonts w:ascii="Arial" w:hAnsi="Arial" w:cs="Arial"/>
        </w:rPr>
      </w:pPr>
    </w:p>
    <w:p w14:paraId="527E4FCA" w14:textId="77777777" w:rsidR="000F33A2" w:rsidRPr="00745D05" w:rsidRDefault="000F33A2" w:rsidP="008A277A">
      <w:pPr>
        <w:rPr>
          <w:rFonts w:ascii="Arial" w:hAnsi="Arial" w:cs="Arial"/>
        </w:rPr>
      </w:pPr>
    </w:p>
    <w:p w14:paraId="1C42721B" w14:textId="075A2979" w:rsidR="00B74734" w:rsidRPr="00745D05" w:rsidRDefault="008A277A" w:rsidP="00932915">
      <w:pPr>
        <w:pStyle w:val="Heading1"/>
        <w:spacing w:line="276" w:lineRule="auto"/>
        <w:rPr>
          <w:rFonts w:cs="Arial"/>
          <w:szCs w:val="24"/>
        </w:rPr>
      </w:pPr>
      <w:r w:rsidRPr="00745D05">
        <w:rPr>
          <w:rFonts w:cs="Arial"/>
          <w:szCs w:val="24"/>
        </w:rPr>
        <w:lastRenderedPageBreak/>
        <w:t>Driving Team Performance</w:t>
      </w:r>
    </w:p>
    <w:p w14:paraId="380DBB93" w14:textId="76FC11D9" w:rsidR="000C3D37" w:rsidRPr="00745D05" w:rsidRDefault="00801FA2" w:rsidP="00932915">
      <w:pPr>
        <w:spacing w:line="276" w:lineRule="auto"/>
        <w:rPr>
          <w:rFonts w:ascii="Arial" w:hAnsi="Arial" w:cs="Arial"/>
          <w:sz w:val="24"/>
          <w:szCs w:val="24"/>
        </w:rPr>
      </w:pPr>
      <w:r w:rsidRPr="00745D05">
        <w:rPr>
          <w:rFonts w:ascii="Arial" w:hAnsi="Arial" w:cs="Arial"/>
          <w:sz w:val="24"/>
          <w:szCs w:val="24"/>
        </w:rPr>
        <w:t>Lunchtime Learning Session</w:t>
      </w:r>
      <w:r w:rsidR="00C532C6" w:rsidRPr="00745D05">
        <w:rPr>
          <w:rFonts w:ascii="Arial" w:hAnsi="Arial" w:cs="Arial"/>
          <w:sz w:val="24"/>
          <w:szCs w:val="24"/>
        </w:rPr>
        <w:t xml:space="preserve"> Plan</w:t>
      </w:r>
      <w:r w:rsidR="004D08FE" w:rsidRPr="00745D05">
        <w:rPr>
          <w:rFonts w:ascii="Arial" w:hAnsi="Arial" w:cs="Arial"/>
          <w:sz w:val="24"/>
          <w:szCs w:val="24"/>
        </w:rPr>
        <w:t xml:space="preserve">: </w:t>
      </w:r>
    </w:p>
    <w:p w14:paraId="09B2F76D" w14:textId="7A61E066" w:rsidR="00801FA2" w:rsidRPr="00745D05" w:rsidRDefault="000C3D37"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 xml:space="preserve">Although online sessions offer the benefits of convenience, flexibility and cost efficiency, face-to-face training is argued to </w:t>
      </w:r>
      <w:r w:rsidR="00801FA2" w:rsidRPr="00745D05">
        <w:rPr>
          <w:rFonts w:ascii="Arial" w:hAnsi="Arial" w:cs="Arial"/>
          <w:sz w:val="24"/>
          <w:szCs w:val="24"/>
        </w:rPr>
        <w:t xml:space="preserve">still </w:t>
      </w:r>
      <w:r w:rsidRPr="00745D05">
        <w:rPr>
          <w:rFonts w:ascii="Arial" w:hAnsi="Arial" w:cs="Arial"/>
          <w:sz w:val="24"/>
          <w:szCs w:val="24"/>
        </w:rPr>
        <w:t xml:space="preserve">hold significant advantages in relation to </w:t>
      </w:r>
      <w:r w:rsidR="00C532C6" w:rsidRPr="00745D05">
        <w:rPr>
          <w:rFonts w:ascii="Arial" w:hAnsi="Arial" w:cs="Arial"/>
          <w:sz w:val="24"/>
          <w:szCs w:val="24"/>
        </w:rPr>
        <w:t xml:space="preserve">achieving </w:t>
      </w:r>
      <w:r w:rsidRPr="00745D05">
        <w:rPr>
          <w:rFonts w:ascii="Arial" w:hAnsi="Arial" w:cs="Arial"/>
          <w:sz w:val="24"/>
          <w:szCs w:val="24"/>
        </w:rPr>
        <w:t>learning outcomes (</w:t>
      </w:r>
      <w:r w:rsidR="00801FA2" w:rsidRPr="00745D05">
        <w:rPr>
          <w:rFonts w:ascii="Arial" w:hAnsi="Arial" w:cs="Arial"/>
          <w:sz w:val="24"/>
          <w:szCs w:val="24"/>
        </w:rPr>
        <w:t xml:space="preserve">Jalocha, 2024). </w:t>
      </w:r>
    </w:p>
    <w:p w14:paraId="51BADE51" w14:textId="7A75760D" w:rsidR="000C3D37" w:rsidRPr="00745D05" w:rsidRDefault="00801FA2"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 xml:space="preserve">As a form of peer teaching, learning goals </w:t>
      </w:r>
      <w:r w:rsidR="008A277A" w:rsidRPr="00745D05">
        <w:rPr>
          <w:rFonts w:ascii="Arial" w:hAnsi="Arial" w:cs="Arial"/>
          <w:sz w:val="24"/>
          <w:szCs w:val="24"/>
        </w:rPr>
        <w:t>can be achieved when</w:t>
      </w:r>
      <w:r w:rsidRPr="00745D05">
        <w:rPr>
          <w:rFonts w:ascii="Arial" w:hAnsi="Arial" w:cs="Arial"/>
          <w:sz w:val="24"/>
          <w:szCs w:val="24"/>
        </w:rPr>
        <w:t xml:space="preserve"> peers can share knowledge, collaborate</w:t>
      </w:r>
      <w:r w:rsidR="008A277A" w:rsidRPr="00745D05">
        <w:rPr>
          <w:rFonts w:ascii="Arial" w:hAnsi="Arial" w:cs="Arial"/>
          <w:sz w:val="24"/>
          <w:szCs w:val="24"/>
        </w:rPr>
        <w:t>,</w:t>
      </w:r>
      <w:r w:rsidRPr="00745D05">
        <w:rPr>
          <w:rFonts w:ascii="Arial" w:hAnsi="Arial" w:cs="Arial"/>
          <w:sz w:val="24"/>
          <w:szCs w:val="24"/>
        </w:rPr>
        <w:t xml:space="preserve"> and encourage social connection which can be better achieved through face-to-face training</w:t>
      </w:r>
      <w:r w:rsidR="002376F1" w:rsidRPr="00745D05">
        <w:rPr>
          <w:rFonts w:ascii="Arial" w:hAnsi="Arial" w:cs="Arial"/>
          <w:sz w:val="24"/>
          <w:szCs w:val="24"/>
        </w:rPr>
        <w:t xml:space="preserve"> (Stewart and Cureton, 2014)</w:t>
      </w:r>
      <w:r w:rsidRPr="00745D05">
        <w:rPr>
          <w:rFonts w:ascii="Arial" w:hAnsi="Arial" w:cs="Arial"/>
          <w:sz w:val="24"/>
          <w:szCs w:val="24"/>
        </w:rPr>
        <w:t xml:space="preserve">. </w:t>
      </w:r>
    </w:p>
    <w:p w14:paraId="04B64834" w14:textId="10790419" w:rsidR="009B0132" w:rsidRPr="00745D05" w:rsidRDefault="009B0132"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 xml:space="preserve">All managers will be invited to attend in person </w:t>
      </w:r>
      <w:r w:rsidR="000F33A2" w:rsidRPr="00745D05">
        <w:rPr>
          <w:rFonts w:ascii="Arial" w:hAnsi="Arial" w:cs="Arial"/>
          <w:sz w:val="24"/>
          <w:szCs w:val="24"/>
        </w:rPr>
        <w:t xml:space="preserve">at each HMT site </w:t>
      </w:r>
      <w:r w:rsidRPr="00745D05">
        <w:rPr>
          <w:rFonts w:ascii="Arial" w:hAnsi="Arial" w:cs="Arial"/>
          <w:sz w:val="24"/>
          <w:szCs w:val="24"/>
        </w:rPr>
        <w:t>however to ensure accessibility, a link should be included to access the session remotely if required (Indeed, 2023).</w:t>
      </w:r>
    </w:p>
    <w:p w14:paraId="59803CEB" w14:textId="00FA8120" w:rsidR="002E50F7" w:rsidRPr="00745D05" w:rsidRDefault="002E50F7"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Demonstrated to support development, collaboration, and set goals, the lunch-and-learn will offer a blended learning and social environment with lunch provided at the end for colleagues to continue their discussions and shared learning</w:t>
      </w:r>
      <w:r w:rsidR="004D08FE" w:rsidRPr="00745D05">
        <w:rPr>
          <w:rFonts w:ascii="Arial" w:hAnsi="Arial" w:cs="Arial"/>
          <w:sz w:val="24"/>
          <w:szCs w:val="24"/>
        </w:rPr>
        <w:t xml:space="preserve"> (HR</w:t>
      </w:r>
      <w:r w:rsidR="008A277A" w:rsidRPr="00745D05">
        <w:rPr>
          <w:rFonts w:ascii="Arial" w:hAnsi="Arial" w:cs="Arial"/>
          <w:sz w:val="24"/>
          <w:szCs w:val="24"/>
        </w:rPr>
        <w:t xml:space="preserve"> N</w:t>
      </w:r>
      <w:r w:rsidR="004D08FE" w:rsidRPr="00745D05">
        <w:rPr>
          <w:rFonts w:ascii="Arial" w:hAnsi="Arial" w:cs="Arial"/>
          <w:sz w:val="24"/>
          <w:szCs w:val="24"/>
        </w:rPr>
        <w:t xml:space="preserve">ews, 2021). </w:t>
      </w:r>
    </w:p>
    <w:p w14:paraId="30B953F8" w14:textId="7FE9A7FF" w:rsidR="000C3D37" w:rsidRPr="00745D05" w:rsidRDefault="000C3D37" w:rsidP="00932915">
      <w:pPr>
        <w:spacing w:line="276" w:lineRule="auto"/>
        <w:rPr>
          <w:rFonts w:ascii="Arial" w:hAnsi="Arial" w:cs="Arial"/>
          <w:sz w:val="24"/>
          <w:szCs w:val="24"/>
        </w:rPr>
      </w:pPr>
      <w:r w:rsidRPr="00745D05">
        <w:rPr>
          <w:rFonts w:ascii="Arial" w:hAnsi="Arial" w:cs="Arial"/>
          <w:sz w:val="24"/>
          <w:szCs w:val="24"/>
        </w:rPr>
        <w:t>Welcome Participants</w:t>
      </w:r>
      <w:r w:rsidR="00C532C6" w:rsidRPr="00745D05">
        <w:rPr>
          <w:rFonts w:ascii="Arial" w:hAnsi="Arial" w:cs="Arial"/>
          <w:sz w:val="24"/>
          <w:szCs w:val="24"/>
        </w:rPr>
        <w:t xml:space="preserve">, introducing yourself </w:t>
      </w:r>
      <w:r w:rsidRPr="00745D05">
        <w:rPr>
          <w:rFonts w:ascii="Arial" w:hAnsi="Arial" w:cs="Arial"/>
          <w:sz w:val="24"/>
          <w:szCs w:val="24"/>
        </w:rPr>
        <w:t>to the session</w:t>
      </w:r>
      <w:r w:rsidR="004D08FE" w:rsidRPr="00745D05">
        <w:rPr>
          <w:rFonts w:ascii="Arial" w:hAnsi="Arial" w:cs="Arial"/>
          <w:sz w:val="24"/>
          <w:szCs w:val="24"/>
        </w:rPr>
        <w:t xml:space="preserve"> and procced through slides and presenter notes.</w:t>
      </w:r>
      <w:r w:rsidR="00C532C6" w:rsidRPr="00745D05">
        <w:rPr>
          <w:rFonts w:ascii="Arial" w:hAnsi="Arial" w:cs="Arial"/>
          <w:sz w:val="24"/>
          <w:szCs w:val="24"/>
        </w:rPr>
        <w:t xml:space="preserve"> Timings and discussion points are included for reference.</w:t>
      </w:r>
    </w:p>
    <w:p w14:paraId="52963FF3" w14:textId="075D65A5" w:rsidR="004611F9" w:rsidRPr="00745D05" w:rsidRDefault="004611F9" w:rsidP="00932915">
      <w:pPr>
        <w:pStyle w:val="Heading1"/>
        <w:spacing w:line="276" w:lineRule="auto"/>
        <w:rPr>
          <w:rFonts w:cs="Arial"/>
          <w:b w:val="0"/>
          <w:bCs/>
          <w:szCs w:val="24"/>
        </w:rPr>
      </w:pPr>
      <w:r w:rsidRPr="00745D05">
        <w:rPr>
          <w:rStyle w:val="Heading1Char"/>
          <w:rFonts w:cs="Arial"/>
          <w:b/>
          <w:bCs/>
          <w:szCs w:val="24"/>
        </w:rPr>
        <w:t>Set Learning Objectives</w:t>
      </w:r>
      <w:r w:rsidRPr="00745D05">
        <w:rPr>
          <w:rFonts w:cs="Arial"/>
          <w:b w:val="0"/>
          <w:bCs/>
          <w:szCs w:val="24"/>
        </w:rPr>
        <w:t xml:space="preserve">  </w:t>
      </w:r>
    </w:p>
    <w:p w14:paraId="3B22437C" w14:textId="0F70EE25" w:rsidR="004611F9" w:rsidRPr="00745D05" w:rsidRDefault="004611F9" w:rsidP="00932915">
      <w:pPr>
        <w:spacing w:line="276" w:lineRule="auto"/>
        <w:rPr>
          <w:rFonts w:ascii="Arial" w:hAnsi="Arial" w:cs="Arial"/>
          <w:sz w:val="24"/>
          <w:szCs w:val="24"/>
        </w:rPr>
      </w:pPr>
      <w:r w:rsidRPr="00745D05">
        <w:rPr>
          <w:rFonts w:ascii="Arial" w:hAnsi="Arial" w:cs="Arial"/>
          <w:sz w:val="24"/>
          <w:szCs w:val="24"/>
        </w:rPr>
        <w:t xml:space="preserve">Alongside your responsibility to develop your services, promote wellbeing, and support the Healthcare Management Trusts (HMT’s) strategic goals, this session will provide you with the </w:t>
      </w:r>
      <w:r w:rsidR="00D17598" w:rsidRPr="00745D05">
        <w:rPr>
          <w:rFonts w:ascii="Arial" w:hAnsi="Arial" w:cs="Arial"/>
          <w:sz w:val="24"/>
          <w:szCs w:val="24"/>
        </w:rPr>
        <w:t xml:space="preserve">tools to effectively build and maintain high performing teams. </w:t>
      </w:r>
    </w:p>
    <w:p w14:paraId="39903415" w14:textId="2C43FDBB" w:rsidR="00E027A2" w:rsidRPr="00745D05" w:rsidRDefault="00E027A2" w:rsidP="008A277A">
      <w:pPr>
        <w:spacing w:line="276" w:lineRule="auto"/>
        <w:rPr>
          <w:rFonts w:ascii="Arial" w:hAnsi="Arial" w:cs="Arial"/>
          <w:sz w:val="24"/>
          <w:szCs w:val="24"/>
        </w:rPr>
      </w:pPr>
      <w:r w:rsidRPr="00745D05">
        <w:rPr>
          <w:rFonts w:ascii="Arial" w:hAnsi="Arial" w:cs="Arial"/>
          <w:sz w:val="24"/>
          <w:szCs w:val="24"/>
        </w:rPr>
        <w:t xml:space="preserve">Learning objectives not only set out the expectations of the session, but also support in evaluating the effectiveness of the course in reviewing whether the purpose of the session is achieved (Armstrong, 2022). </w:t>
      </w:r>
    </w:p>
    <w:p w14:paraId="0CA29905" w14:textId="52BE3310" w:rsidR="00D17598" w:rsidRPr="00745D05" w:rsidRDefault="0099396C" w:rsidP="00932915">
      <w:pPr>
        <w:pStyle w:val="Heading1"/>
        <w:spacing w:line="276" w:lineRule="auto"/>
        <w:rPr>
          <w:rFonts w:cs="Arial"/>
          <w:szCs w:val="24"/>
        </w:rPr>
      </w:pPr>
      <w:r w:rsidRPr="00745D05">
        <w:rPr>
          <w:rFonts w:cs="Arial"/>
          <w:szCs w:val="24"/>
        </w:rPr>
        <w:t xml:space="preserve">What do you already know? </w:t>
      </w:r>
    </w:p>
    <w:p w14:paraId="081D7BB0" w14:textId="4F86BFA4" w:rsidR="00D17598" w:rsidRPr="00745D05" w:rsidRDefault="00932915"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w:t>
      </w:r>
      <w:r w:rsidR="00D17598" w:rsidRPr="00745D05">
        <w:rPr>
          <w:rFonts w:ascii="Arial" w:hAnsi="Arial" w:cs="Arial"/>
          <w:i/>
          <w:iCs/>
          <w:sz w:val="24"/>
          <w:szCs w:val="24"/>
        </w:rPr>
        <w:t>What does Performance Management Mean to you?</w:t>
      </w:r>
    </w:p>
    <w:p w14:paraId="39F6DC6F" w14:textId="5AD7F856" w:rsidR="00D17598" w:rsidRPr="00745D05" w:rsidRDefault="00D17598" w:rsidP="00932915">
      <w:pPr>
        <w:spacing w:line="276" w:lineRule="auto"/>
        <w:rPr>
          <w:rFonts w:ascii="Arial" w:hAnsi="Arial" w:cs="Arial"/>
          <w:i/>
          <w:iCs/>
          <w:sz w:val="24"/>
          <w:szCs w:val="24"/>
        </w:rPr>
      </w:pPr>
      <w:r w:rsidRPr="00745D05">
        <w:rPr>
          <w:rFonts w:ascii="Arial" w:hAnsi="Arial" w:cs="Arial"/>
          <w:i/>
          <w:iCs/>
          <w:sz w:val="24"/>
          <w:szCs w:val="24"/>
        </w:rPr>
        <w:t>To introduce the topic and assess the participants level of knowledge</w:t>
      </w:r>
      <w:r w:rsidR="00AD16E4" w:rsidRPr="00745D05">
        <w:rPr>
          <w:rFonts w:ascii="Arial" w:hAnsi="Arial" w:cs="Arial"/>
          <w:i/>
          <w:iCs/>
          <w:sz w:val="24"/>
          <w:szCs w:val="24"/>
        </w:rPr>
        <w:t>, an icebreaker can</w:t>
      </w:r>
      <w:r w:rsidRPr="00745D05">
        <w:rPr>
          <w:rFonts w:ascii="Arial" w:hAnsi="Arial" w:cs="Arial"/>
          <w:i/>
          <w:iCs/>
          <w:sz w:val="24"/>
          <w:szCs w:val="24"/>
        </w:rPr>
        <w:t xml:space="preserve"> </w:t>
      </w:r>
      <w:r w:rsidR="00AD16E4" w:rsidRPr="00745D05">
        <w:rPr>
          <w:rFonts w:ascii="Arial" w:hAnsi="Arial" w:cs="Arial"/>
          <w:i/>
          <w:iCs/>
          <w:sz w:val="24"/>
          <w:szCs w:val="24"/>
        </w:rPr>
        <w:t>create</w:t>
      </w:r>
      <w:r w:rsidRPr="00745D05">
        <w:rPr>
          <w:rFonts w:ascii="Arial" w:hAnsi="Arial" w:cs="Arial"/>
          <w:i/>
          <w:iCs/>
          <w:sz w:val="24"/>
          <w:szCs w:val="24"/>
        </w:rPr>
        <w:t xml:space="preserve"> engagement in the session</w:t>
      </w:r>
      <w:r w:rsidR="00AD16E4" w:rsidRPr="00745D05">
        <w:rPr>
          <w:rFonts w:ascii="Arial" w:hAnsi="Arial" w:cs="Arial"/>
          <w:i/>
          <w:iCs/>
          <w:sz w:val="24"/>
          <w:szCs w:val="24"/>
        </w:rPr>
        <w:t xml:space="preserve"> and underpin future evaluation models in assessing improved knowledge</w:t>
      </w:r>
      <w:r w:rsidRPr="00745D05">
        <w:rPr>
          <w:rFonts w:ascii="Arial" w:hAnsi="Arial" w:cs="Arial"/>
          <w:i/>
          <w:iCs/>
          <w:sz w:val="24"/>
          <w:szCs w:val="24"/>
        </w:rPr>
        <w:t xml:space="preserve"> (</w:t>
      </w:r>
      <w:r w:rsidR="000F33A2" w:rsidRPr="00745D05">
        <w:rPr>
          <w:rFonts w:ascii="Arial" w:hAnsi="Arial" w:cs="Arial"/>
          <w:i/>
          <w:iCs/>
          <w:sz w:val="24"/>
          <w:szCs w:val="24"/>
        </w:rPr>
        <w:t>LinkedIn</w:t>
      </w:r>
      <w:r w:rsidR="00AD16E4" w:rsidRPr="00745D05">
        <w:rPr>
          <w:rFonts w:ascii="Arial" w:hAnsi="Arial" w:cs="Arial"/>
          <w:i/>
          <w:iCs/>
          <w:sz w:val="24"/>
          <w:szCs w:val="24"/>
        </w:rPr>
        <w:t>, 2024).</w:t>
      </w:r>
      <w:r w:rsidR="0099396C" w:rsidRPr="00745D05">
        <w:rPr>
          <w:rFonts w:ascii="Arial" w:hAnsi="Arial" w:cs="Arial"/>
          <w:i/>
          <w:iCs/>
          <w:sz w:val="24"/>
          <w:szCs w:val="24"/>
        </w:rPr>
        <w:t xml:space="preserve"> To ensure there is however no negativity bias from any staff that may not feel confident </w:t>
      </w:r>
      <w:r w:rsidR="008A277A" w:rsidRPr="00745D05">
        <w:rPr>
          <w:rFonts w:ascii="Arial" w:hAnsi="Arial" w:cs="Arial"/>
          <w:i/>
          <w:iCs/>
          <w:sz w:val="24"/>
          <w:szCs w:val="24"/>
        </w:rPr>
        <w:t xml:space="preserve">speaking </w:t>
      </w:r>
      <w:r w:rsidR="0099396C" w:rsidRPr="00745D05">
        <w:rPr>
          <w:rFonts w:ascii="Arial" w:hAnsi="Arial" w:cs="Arial"/>
          <w:i/>
          <w:iCs/>
          <w:sz w:val="24"/>
          <w:szCs w:val="24"/>
        </w:rPr>
        <w:t>in large groups</w:t>
      </w:r>
      <w:r w:rsidR="008A277A" w:rsidRPr="00745D05">
        <w:rPr>
          <w:rFonts w:ascii="Arial" w:hAnsi="Arial" w:cs="Arial"/>
          <w:i/>
          <w:iCs/>
          <w:sz w:val="24"/>
          <w:szCs w:val="24"/>
        </w:rPr>
        <w:t xml:space="preserve"> </w:t>
      </w:r>
      <w:r w:rsidR="0099396C" w:rsidRPr="00745D05">
        <w:rPr>
          <w:rFonts w:ascii="Arial" w:hAnsi="Arial" w:cs="Arial"/>
          <w:i/>
          <w:iCs/>
          <w:sz w:val="24"/>
          <w:szCs w:val="24"/>
        </w:rPr>
        <w:t xml:space="preserve">or </w:t>
      </w:r>
      <w:r w:rsidR="008A277A" w:rsidRPr="00745D05">
        <w:rPr>
          <w:rFonts w:ascii="Arial" w:hAnsi="Arial" w:cs="Arial"/>
          <w:i/>
          <w:iCs/>
          <w:sz w:val="24"/>
          <w:szCs w:val="24"/>
        </w:rPr>
        <w:t>offering</w:t>
      </w:r>
      <w:r w:rsidR="0099396C" w:rsidRPr="00745D05">
        <w:rPr>
          <w:rFonts w:ascii="Arial" w:hAnsi="Arial" w:cs="Arial"/>
          <w:i/>
          <w:iCs/>
          <w:sz w:val="24"/>
          <w:szCs w:val="24"/>
        </w:rPr>
        <w:t xml:space="preserve"> conflicting opinions, ask participants to </w:t>
      </w:r>
      <w:r w:rsidR="000C3D37" w:rsidRPr="00745D05">
        <w:rPr>
          <w:rFonts w:ascii="Arial" w:hAnsi="Arial" w:cs="Arial"/>
          <w:i/>
          <w:iCs/>
          <w:sz w:val="24"/>
          <w:szCs w:val="24"/>
        </w:rPr>
        <w:t xml:space="preserve">contribute key words that they associate with performance management (Chapman, 2022). </w:t>
      </w:r>
    </w:p>
    <w:p w14:paraId="619E8055" w14:textId="21FE8999" w:rsidR="008566E0" w:rsidRPr="00745D05" w:rsidRDefault="008566E0" w:rsidP="00932915">
      <w:pPr>
        <w:pStyle w:val="Heading1"/>
        <w:spacing w:line="276" w:lineRule="auto"/>
        <w:rPr>
          <w:rFonts w:cs="Arial"/>
          <w:szCs w:val="24"/>
        </w:rPr>
      </w:pPr>
      <w:r w:rsidRPr="00745D05">
        <w:rPr>
          <w:rFonts w:cs="Arial"/>
          <w:szCs w:val="24"/>
        </w:rPr>
        <w:t xml:space="preserve">The Crucial </w:t>
      </w:r>
      <w:r w:rsidR="00853359" w:rsidRPr="00745D05">
        <w:rPr>
          <w:rFonts w:cs="Arial"/>
          <w:szCs w:val="24"/>
        </w:rPr>
        <w:t>R</w:t>
      </w:r>
      <w:r w:rsidRPr="00745D05">
        <w:rPr>
          <w:rFonts w:cs="Arial"/>
          <w:szCs w:val="24"/>
        </w:rPr>
        <w:t xml:space="preserve">ole that </w:t>
      </w:r>
      <w:r w:rsidR="00853359" w:rsidRPr="00745D05">
        <w:rPr>
          <w:rFonts w:cs="Arial"/>
          <w:szCs w:val="24"/>
        </w:rPr>
        <w:t>L</w:t>
      </w:r>
      <w:r w:rsidRPr="00745D05">
        <w:rPr>
          <w:rFonts w:cs="Arial"/>
          <w:szCs w:val="24"/>
        </w:rPr>
        <w:t xml:space="preserve">ine </w:t>
      </w:r>
      <w:r w:rsidR="00853359" w:rsidRPr="00745D05">
        <w:rPr>
          <w:rFonts w:cs="Arial"/>
          <w:szCs w:val="24"/>
        </w:rPr>
        <w:t>M</w:t>
      </w:r>
      <w:r w:rsidRPr="00745D05">
        <w:rPr>
          <w:rFonts w:cs="Arial"/>
          <w:szCs w:val="24"/>
        </w:rPr>
        <w:t xml:space="preserve">anagers have in </w:t>
      </w:r>
      <w:r w:rsidR="00853359" w:rsidRPr="00745D05">
        <w:rPr>
          <w:rFonts w:cs="Arial"/>
          <w:szCs w:val="24"/>
        </w:rPr>
        <w:t>I</w:t>
      </w:r>
      <w:r w:rsidRPr="00745D05">
        <w:rPr>
          <w:rFonts w:cs="Arial"/>
          <w:szCs w:val="24"/>
        </w:rPr>
        <w:t xml:space="preserve">nfluencing </w:t>
      </w:r>
      <w:r w:rsidR="00853359" w:rsidRPr="00745D05">
        <w:rPr>
          <w:rFonts w:cs="Arial"/>
          <w:szCs w:val="24"/>
        </w:rPr>
        <w:t>P</w:t>
      </w:r>
      <w:r w:rsidRPr="00745D05">
        <w:rPr>
          <w:rFonts w:cs="Arial"/>
          <w:szCs w:val="24"/>
        </w:rPr>
        <w:t>erformance</w:t>
      </w:r>
      <w:r w:rsidR="00932915" w:rsidRPr="00745D05">
        <w:rPr>
          <w:rFonts w:cs="Arial"/>
          <w:szCs w:val="24"/>
        </w:rPr>
        <w:t xml:space="preserve"> </w:t>
      </w:r>
    </w:p>
    <w:p w14:paraId="0C01A3CF" w14:textId="512D73B9" w:rsidR="0013014D" w:rsidRPr="00745D05" w:rsidRDefault="0013014D" w:rsidP="00932915">
      <w:pPr>
        <w:spacing w:line="276" w:lineRule="auto"/>
        <w:rPr>
          <w:rFonts w:ascii="Arial" w:hAnsi="Arial" w:cs="Arial"/>
          <w:sz w:val="24"/>
          <w:szCs w:val="24"/>
          <w:shd w:val="clear" w:color="auto" w:fill="FFFFFF"/>
        </w:rPr>
      </w:pPr>
      <w:r w:rsidRPr="00745D05">
        <w:rPr>
          <w:rFonts w:ascii="Arial" w:hAnsi="Arial" w:cs="Arial"/>
          <w:sz w:val="24"/>
          <w:szCs w:val="24"/>
        </w:rPr>
        <w:t xml:space="preserve">Performance management is </w:t>
      </w:r>
      <w:r w:rsidR="009D7C2E" w:rsidRPr="00745D05">
        <w:rPr>
          <w:rFonts w:ascii="Arial" w:hAnsi="Arial" w:cs="Arial"/>
          <w:sz w:val="24"/>
          <w:szCs w:val="24"/>
        </w:rPr>
        <w:t xml:space="preserve">a continuous </w:t>
      </w:r>
      <w:r w:rsidR="00192724" w:rsidRPr="00745D05">
        <w:rPr>
          <w:rFonts w:ascii="Arial" w:hAnsi="Arial" w:cs="Arial"/>
          <w:sz w:val="24"/>
          <w:szCs w:val="24"/>
        </w:rPr>
        <w:t xml:space="preserve">review </w:t>
      </w:r>
      <w:r w:rsidR="009D7C2E" w:rsidRPr="00745D05">
        <w:rPr>
          <w:rFonts w:ascii="Arial" w:hAnsi="Arial" w:cs="Arial"/>
          <w:sz w:val="24"/>
          <w:szCs w:val="24"/>
        </w:rPr>
        <w:t xml:space="preserve">cycle </w:t>
      </w:r>
      <w:r w:rsidR="00192724" w:rsidRPr="00745D05">
        <w:rPr>
          <w:rFonts w:ascii="Arial" w:hAnsi="Arial" w:cs="Arial"/>
          <w:sz w:val="24"/>
          <w:szCs w:val="24"/>
        </w:rPr>
        <w:t>aimed at</w:t>
      </w:r>
      <w:r w:rsidRPr="00745D05">
        <w:rPr>
          <w:rFonts w:ascii="Arial" w:hAnsi="Arial" w:cs="Arial"/>
          <w:sz w:val="24"/>
          <w:szCs w:val="24"/>
        </w:rPr>
        <w:t xml:space="preserve"> maximi</w:t>
      </w:r>
      <w:r w:rsidR="00192724" w:rsidRPr="00745D05">
        <w:rPr>
          <w:rFonts w:ascii="Arial" w:hAnsi="Arial" w:cs="Arial"/>
          <w:sz w:val="24"/>
          <w:szCs w:val="24"/>
        </w:rPr>
        <w:t>sing</w:t>
      </w:r>
      <w:r w:rsidRPr="00745D05">
        <w:rPr>
          <w:rFonts w:ascii="Arial" w:hAnsi="Arial" w:cs="Arial"/>
          <w:sz w:val="24"/>
          <w:szCs w:val="24"/>
        </w:rPr>
        <w:t xml:space="preserve"> the value that an employee adds to </w:t>
      </w:r>
      <w:r w:rsidR="009D7C2E" w:rsidRPr="00745D05">
        <w:rPr>
          <w:rFonts w:ascii="Arial" w:hAnsi="Arial" w:cs="Arial"/>
          <w:sz w:val="24"/>
          <w:szCs w:val="24"/>
        </w:rPr>
        <w:t>changing organizational priorities</w:t>
      </w:r>
      <w:r w:rsidRPr="00745D05">
        <w:rPr>
          <w:rFonts w:ascii="Arial" w:hAnsi="Arial" w:cs="Arial"/>
          <w:sz w:val="24"/>
          <w:szCs w:val="24"/>
        </w:rPr>
        <w:t xml:space="preserve"> (Gifford, 2024). Its importance should not be underestimated with organisations evidenced to be 23% more productive when the employees are performance managed through three basic </w:t>
      </w:r>
      <w:r w:rsidR="009D7C2E" w:rsidRPr="00745D05">
        <w:rPr>
          <w:rFonts w:ascii="Arial" w:hAnsi="Arial" w:cs="Arial"/>
          <w:sz w:val="24"/>
          <w:szCs w:val="24"/>
        </w:rPr>
        <w:t>principles:</w:t>
      </w:r>
      <w:r w:rsidRPr="00745D05">
        <w:rPr>
          <w:rFonts w:ascii="Arial" w:hAnsi="Arial" w:cs="Arial"/>
          <w:sz w:val="24"/>
          <w:szCs w:val="24"/>
        </w:rPr>
        <w:t xml:space="preserve"> Objective</w:t>
      </w:r>
      <w:r w:rsidR="009D7C2E" w:rsidRPr="00745D05">
        <w:rPr>
          <w:rFonts w:ascii="Arial" w:hAnsi="Arial" w:cs="Arial"/>
          <w:sz w:val="24"/>
          <w:szCs w:val="24"/>
        </w:rPr>
        <w:t xml:space="preserve"> setting</w:t>
      </w:r>
      <w:r w:rsidRPr="00745D05">
        <w:rPr>
          <w:rFonts w:ascii="Arial" w:hAnsi="Arial" w:cs="Arial"/>
          <w:sz w:val="24"/>
          <w:szCs w:val="24"/>
        </w:rPr>
        <w:t>, reward</w:t>
      </w:r>
      <w:r w:rsidR="00E027A2" w:rsidRPr="00745D05">
        <w:rPr>
          <w:rFonts w:ascii="Arial" w:hAnsi="Arial" w:cs="Arial"/>
          <w:sz w:val="24"/>
          <w:szCs w:val="24"/>
        </w:rPr>
        <w:t xml:space="preserve">, </w:t>
      </w:r>
      <w:r w:rsidRPr="00745D05">
        <w:rPr>
          <w:rFonts w:ascii="Arial" w:hAnsi="Arial" w:cs="Arial"/>
          <w:sz w:val="24"/>
          <w:szCs w:val="24"/>
        </w:rPr>
        <w:t xml:space="preserve">recognition, and </w:t>
      </w:r>
      <w:r w:rsidR="009D7C2E" w:rsidRPr="00745D05">
        <w:rPr>
          <w:rFonts w:ascii="Arial" w:hAnsi="Arial" w:cs="Arial"/>
          <w:sz w:val="24"/>
          <w:szCs w:val="24"/>
        </w:rPr>
        <w:t>monitoring of performance through reviews (</w:t>
      </w:r>
      <w:r w:rsidR="009D7C2E" w:rsidRPr="00745D05">
        <w:rPr>
          <w:rFonts w:ascii="Arial" w:hAnsi="Arial" w:cs="Arial"/>
          <w:sz w:val="24"/>
          <w:szCs w:val="24"/>
          <w:shd w:val="clear" w:color="auto" w:fill="FFFFFF"/>
        </w:rPr>
        <w:t>Taylor and Woodhams, 2022).</w:t>
      </w:r>
    </w:p>
    <w:p w14:paraId="74EE0D57" w14:textId="57BD6EF3" w:rsidR="002A6ACA" w:rsidRPr="00745D05" w:rsidRDefault="00A14DD2" w:rsidP="00932915">
      <w:pPr>
        <w:spacing w:line="276" w:lineRule="auto"/>
        <w:rPr>
          <w:rFonts w:ascii="Arial" w:hAnsi="Arial" w:cs="Arial"/>
          <w:sz w:val="24"/>
          <w:szCs w:val="24"/>
        </w:rPr>
      </w:pPr>
      <w:r w:rsidRPr="00745D05">
        <w:rPr>
          <w:rFonts w:ascii="Arial" w:hAnsi="Arial" w:cs="Arial"/>
          <w:sz w:val="24"/>
          <w:szCs w:val="24"/>
        </w:rPr>
        <w:t xml:space="preserve">With growing evidence demonstrating the importance of your role as line mangers </w:t>
      </w:r>
      <w:r w:rsidR="00D76AEC" w:rsidRPr="00745D05">
        <w:rPr>
          <w:rFonts w:ascii="Arial" w:hAnsi="Arial" w:cs="Arial"/>
          <w:sz w:val="24"/>
          <w:szCs w:val="24"/>
        </w:rPr>
        <w:t>i</w:t>
      </w:r>
      <w:r w:rsidRPr="00745D05">
        <w:rPr>
          <w:rFonts w:ascii="Arial" w:hAnsi="Arial" w:cs="Arial"/>
          <w:sz w:val="24"/>
          <w:szCs w:val="24"/>
        </w:rPr>
        <w:t xml:space="preserve">n </w:t>
      </w:r>
      <w:r w:rsidR="00D76AEC" w:rsidRPr="00745D05">
        <w:rPr>
          <w:rFonts w:ascii="Arial" w:hAnsi="Arial" w:cs="Arial"/>
          <w:sz w:val="24"/>
          <w:szCs w:val="24"/>
        </w:rPr>
        <w:t>managing performance</w:t>
      </w:r>
      <w:r w:rsidR="004611F9" w:rsidRPr="00745D05">
        <w:rPr>
          <w:rFonts w:ascii="Arial" w:hAnsi="Arial" w:cs="Arial"/>
          <w:sz w:val="24"/>
          <w:szCs w:val="24"/>
        </w:rPr>
        <w:t>,</w:t>
      </w:r>
      <w:r w:rsidRPr="00745D05">
        <w:rPr>
          <w:rFonts w:ascii="Arial" w:hAnsi="Arial" w:cs="Arial"/>
          <w:sz w:val="24"/>
          <w:szCs w:val="24"/>
        </w:rPr>
        <w:t xml:space="preserve"> it’s important to understand the crucial role that you </w:t>
      </w:r>
      <w:r w:rsidR="00C532C6" w:rsidRPr="00745D05">
        <w:rPr>
          <w:rFonts w:ascii="Arial" w:hAnsi="Arial" w:cs="Arial"/>
          <w:sz w:val="24"/>
          <w:szCs w:val="24"/>
        </w:rPr>
        <w:t>play</w:t>
      </w:r>
      <w:r w:rsidRPr="00745D05">
        <w:rPr>
          <w:rFonts w:ascii="Arial" w:hAnsi="Arial" w:cs="Arial"/>
          <w:sz w:val="24"/>
          <w:szCs w:val="24"/>
        </w:rPr>
        <w:t xml:space="preserve"> (Beatson, 2023</w:t>
      </w:r>
      <w:r w:rsidR="00A86410" w:rsidRPr="00745D05">
        <w:rPr>
          <w:rFonts w:ascii="Arial" w:hAnsi="Arial" w:cs="Arial"/>
          <w:sz w:val="24"/>
          <w:szCs w:val="24"/>
        </w:rPr>
        <w:t>b</w:t>
      </w:r>
      <w:r w:rsidRPr="00745D05">
        <w:rPr>
          <w:rFonts w:ascii="Arial" w:hAnsi="Arial" w:cs="Arial"/>
          <w:sz w:val="24"/>
          <w:szCs w:val="24"/>
        </w:rPr>
        <w:t xml:space="preserve">). </w:t>
      </w:r>
      <w:r w:rsidR="00672144" w:rsidRPr="00745D05">
        <w:rPr>
          <w:rFonts w:ascii="Arial" w:hAnsi="Arial" w:cs="Arial"/>
          <w:sz w:val="24"/>
          <w:szCs w:val="24"/>
        </w:rPr>
        <w:t xml:space="preserve">With </w:t>
      </w:r>
      <w:r w:rsidR="00A03967" w:rsidRPr="00745D05">
        <w:rPr>
          <w:rFonts w:ascii="Arial" w:hAnsi="Arial" w:cs="Arial"/>
          <w:sz w:val="24"/>
          <w:szCs w:val="24"/>
        </w:rPr>
        <w:t xml:space="preserve">a significant link between performance and engagement, research suggests </w:t>
      </w:r>
      <w:r w:rsidR="00D76AEC" w:rsidRPr="00745D05">
        <w:rPr>
          <w:rFonts w:ascii="Arial" w:hAnsi="Arial" w:cs="Arial"/>
          <w:sz w:val="24"/>
          <w:szCs w:val="24"/>
        </w:rPr>
        <w:t>that</w:t>
      </w:r>
      <w:r w:rsidR="00A03967" w:rsidRPr="00745D05">
        <w:rPr>
          <w:rFonts w:ascii="Arial" w:hAnsi="Arial" w:cs="Arial"/>
          <w:sz w:val="24"/>
          <w:szCs w:val="24"/>
        </w:rPr>
        <w:t xml:space="preserve"> employees that feel supported by their line managers are over three times more likely to feel engaged (Urquhart, 2022). Adversely, poor line management can impact employee mental health, job satisfaction, and </w:t>
      </w:r>
      <w:r w:rsidR="001E1C89" w:rsidRPr="00745D05">
        <w:rPr>
          <w:rFonts w:ascii="Arial" w:hAnsi="Arial" w:cs="Arial"/>
          <w:sz w:val="24"/>
          <w:szCs w:val="24"/>
        </w:rPr>
        <w:t xml:space="preserve">significantly, discourage employees from going beyond what is required in their job description (Webber, 2023). </w:t>
      </w:r>
    </w:p>
    <w:p w14:paraId="3482A984" w14:textId="103AF863" w:rsidR="004611F9" w:rsidRPr="00745D05" w:rsidRDefault="00A117B1" w:rsidP="00932915">
      <w:pPr>
        <w:spacing w:line="276" w:lineRule="auto"/>
        <w:rPr>
          <w:rFonts w:ascii="Arial" w:hAnsi="Arial" w:cs="Arial"/>
          <w:sz w:val="24"/>
          <w:szCs w:val="24"/>
        </w:rPr>
      </w:pPr>
      <w:r w:rsidRPr="00745D05">
        <w:rPr>
          <w:rFonts w:ascii="Arial" w:hAnsi="Arial" w:cs="Arial"/>
          <w:sz w:val="24"/>
          <w:szCs w:val="24"/>
        </w:rPr>
        <w:t xml:space="preserve">Why is this important to HMT? Significant evidence from Allas and Schaninger (2020) demonstrates that effective line management relationships can directly impact organisational performance through improved employee motivation and productivity, lower staff attrition and absence, and improve performance metrics. </w:t>
      </w:r>
    </w:p>
    <w:p w14:paraId="44ECC361" w14:textId="34F14A9A" w:rsidR="008E6B05" w:rsidRPr="00745D05" w:rsidRDefault="002A6ACA" w:rsidP="00932915">
      <w:pPr>
        <w:spacing w:line="276" w:lineRule="auto"/>
        <w:rPr>
          <w:rFonts w:ascii="Arial" w:hAnsi="Arial" w:cs="Arial"/>
          <w:sz w:val="24"/>
          <w:szCs w:val="24"/>
        </w:rPr>
      </w:pPr>
      <w:r w:rsidRPr="00745D05">
        <w:rPr>
          <w:rFonts w:ascii="Arial" w:hAnsi="Arial" w:cs="Arial"/>
          <w:sz w:val="24"/>
          <w:szCs w:val="24"/>
        </w:rPr>
        <w:t xml:space="preserve">Within the healthcare sector line managers are argued to have a wider impact on performance than just how you manage the processes. </w:t>
      </w:r>
      <w:r w:rsidR="008E6B05" w:rsidRPr="00745D05">
        <w:rPr>
          <w:rFonts w:ascii="Arial" w:hAnsi="Arial" w:cs="Arial"/>
          <w:sz w:val="24"/>
          <w:szCs w:val="24"/>
        </w:rPr>
        <w:t xml:space="preserve">Within </w:t>
      </w:r>
      <w:r w:rsidR="00E027A2" w:rsidRPr="00745D05">
        <w:rPr>
          <w:rFonts w:ascii="Arial" w:hAnsi="Arial" w:cs="Arial"/>
          <w:sz w:val="24"/>
          <w:szCs w:val="24"/>
        </w:rPr>
        <w:t xml:space="preserve">England’s </w:t>
      </w:r>
      <w:r w:rsidR="008E6B05" w:rsidRPr="00745D05">
        <w:rPr>
          <w:rFonts w:ascii="Arial" w:hAnsi="Arial" w:cs="Arial"/>
          <w:sz w:val="24"/>
          <w:szCs w:val="24"/>
        </w:rPr>
        <w:t>NHS</w:t>
      </w:r>
      <w:r w:rsidR="00C532C6" w:rsidRPr="00745D05">
        <w:rPr>
          <w:rFonts w:ascii="Arial" w:hAnsi="Arial" w:cs="Arial"/>
          <w:sz w:val="24"/>
          <w:szCs w:val="24"/>
        </w:rPr>
        <w:t xml:space="preserve"> </w:t>
      </w:r>
      <w:r w:rsidR="00E027A2" w:rsidRPr="00745D05">
        <w:rPr>
          <w:rFonts w:ascii="Arial" w:hAnsi="Arial" w:cs="Arial"/>
          <w:sz w:val="24"/>
          <w:szCs w:val="24"/>
        </w:rPr>
        <w:t>health boards</w:t>
      </w:r>
      <w:r w:rsidR="008E6B05" w:rsidRPr="00745D05">
        <w:rPr>
          <w:rFonts w:ascii="Arial" w:hAnsi="Arial" w:cs="Arial"/>
          <w:sz w:val="24"/>
          <w:szCs w:val="24"/>
        </w:rPr>
        <w:t>, effective management has led to improved</w:t>
      </w:r>
      <w:r w:rsidRPr="00745D05">
        <w:rPr>
          <w:rFonts w:ascii="Arial" w:hAnsi="Arial" w:cs="Arial"/>
          <w:sz w:val="24"/>
          <w:szCs w:val="24"/>
        </w:rPr>
        <w:t xml:space="preserve"> social cohesion, support, empowerment, and psychological safety all of which are significant in the wider context of creating high performing teams</w:t>
      </w:r>
      <w:r w:rsidR="008E6B05" w:rsidRPr="00745D05">
        <w:rPr>
          <w:rFonts w:ascii="Arial" w:hAnsi="Arial" w:cs="Arial"/>
          <w:sz w:val="24"/>
          <w:szCs w:val="24"/>
        </w:rPr>
        <w:t xml:space="preserve"> (NHS Employers, 2019)</w:t>
      </w:r>
      <w:r w:rsidRPr="00745D05">
        <w:rPr>
          <w:rFonts w:ascii="Arial" w:hAnsi="Arial" w:cs="Arial"/>
          <w:sz w:val="24"/>
          <w:szCs w:val="24"/>
        </w:rPr>
        <w:t xml:space="preserve">. </w:t>
      </w:r>
      <w:r w:rsidR="0009044C" w:rsidRPr="00745D05">
        <w:rPr>
          <w:rFonts w:ascii="Arial" w:hAnsi="Arial" w:cs="Arial"/>
          <w:sz w:val="24"/>
          <w:szCs w:val="24"/>
        </w:rPr>
        <w:t xml:space="preserve">Creating an inclusive work environment can encourage psychological safety which can positively impact team performance as team members will work more collaboratively and address any potential conflict or bias (Khan </w:t>
      </w:r>
      <w:r w:rsidR="0009044C" w:rsidRPr="00745D05">
        <w:rPr>
          <w:rFonts w:ascii="Arial" w:hAnsi="Arial" w:cs="Arial"/>
          <w:i/>
          <w:iCs/>
          <w:sz w:val="24"/>
          <w:szCs w:val="24"/>
        </w:rPr>
        <w:t xml:space="preserve">et al. </w:t>
      </w:r>
      <w:r w:rsidR="0009044C" w:rsidRPr="00745D05">
        <w:rPr>
          <w:rFonts w:ascii="Arial" w:hAnsi="Arial" w:cs="Arial"/>
          <w:sz w:val="24"/>
          <w:szCs w:val="24"/>
        </w:rPr>
        <w:t xml:space="preserve">2020). </w:t>
      </w:r>
    </w:p>
    <w:p w14:paraId="30A0BBD5" w14:textId="63BC63F9" w:rsidR="002A6ACA" w:rsidRPr="00745D05" w:rsidRDefault="008E6B05"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 What positive management practices have you’ve seen or experienced within or outside of HMT and what impact you witnessed. </w:t>
      </w:r>
    </w:p>
    <w:p w14:paraId="4CE38B41" w14:textId="09EA1469" w:rsidR="000E476D" w:rsidRPr="00745D05" w:rsidRDefault="00E027A2" w:rsidP="00932915">
      <w:pPr>
        <w:spacing w:line="276" w:lineRule="auto"/>
        <w:rPr>
          <w:rFonts w:ascii="Arial" w:hAnsi="Arial" w:cs="Arial"/>
          <w:sz w:val="24"/>
          <w:szCs w:val="24"/>
        </w:rPr>
      </w:pPr>
      <w:r w:rsidRPr="00745D05">
        <w:rPr>
          <w:rFonts w:ascii="Arial" w:hAnsi="Arial" w:cs="Arial"/>
          <w:sz w:val="24"/>
          <w:szCs w:val="24"/>
        </w:rPr>
        <w:t>As</w:t>
      </w:r>
      <w:r w:rsidR="0067740D" w:rsidRPr="00745D05">
        <w:rPr>
          <w:rFonts w:ascii="Arial" w:hAnsi="Arial" w:cs="Arial"/>
          <w:sz w:val="24"/>
          <w:szCs w:val="24"/>
        </w:rPr>
        <w:t xml:space="preserve"> part of </w:t>
      </w:r>
      <w:r w:rsidR="00E20345" w:rsidRPr="00745D05">
        <w:rPr>
          <w:rFonts w:ascii="Arial" w:hAnsi="Arial" w:cs="Arial"/>
          <w:sz w:val="24"/>
          <w:szCs w:val="24"/>
        </w:rPr>
        <w:t>an effective</w:t>
      </w:r>
      <w:r w:rsidR="0067740D" w:rsidRPr="00745D05">
        <w:rPr>
          <w:rFonts w:ascii="Arial" w:hAnsi="Arial" w:cs="Arial"/>
          <w:sz w:val="24"/>
          <w:szCs w:val="24"/>
        </w:rPr>
        <w:t xml:space="preserve"> performance development process</w:t>
      </w:r>
      <w:r w:rsidRPr="00745D05">
        <w:rPr>
          <w:rFonts w:ascii="Arial" w:hAnsi="Arial" w:cs="Arial"/>
          <w:sz w:val="24"/>
          <w:szCs w:val="24"/>
        </w:rPr>
        <w:t>, managers need to</w:t>
      </w:r>
      <w:r w:rsidR="0067740D" w:rsidRPr="00745D05">
        <w:rPr>
          <w:rFonts w:ascii="Arial" w:hAnsi="Arial" w:cs="Arial"/>
          <w:sz w:val="24"/>
          <w:szCs w:val="24"/>
        </w:rPr>
        <w:t xml:space="preserve">; </w:t>
      </w:r>
      <w:r w:rsidRPr="00745D05">
        <w:rPr>
          <w:rFonts w:ascii="Arial" w:hAnsi="Arial" w:cs="Arial"/>
          <w:sz w:val="24"/>
          <w:szCs w:val="24"/>
        </w:rPr>
        <w:t>c</w:t>
      </w:r>
      <w:r w:rsidR="0067740D" w:rsidRPr="00745D05">
        <w:rPr>
          <w:rFonts w:ascii="Arial" w:hAnsi="Arial" w:cs="Arial"/>
          <w:sz w:val="24"/>
          <w:szCs w:val="24"/>
        </w:rPr>
        <w:t xml:space="preserve">ommunicate organisational values and objectives, set individual and team goals, communicate performance requirements, formally review development, identify learning needs, </w:t>
      </w:r>
      <w:r w:rsidR="00192724" w:rsidRPr="00745D05">
        <w:rPr>
          <w:rFonts w:ascii="Arial" w:hAnsi="Arial" w:cs="Arial"/>
          <w:sz w:val="24"/>
          <w:szCs w:val="24"/>
        </w:rPr>
        <w:t xml:space="preserve">and agree reward incentives if applicable (Marchington </w:t>
      </w:r>
      <w:r w:rsidR="00192724" w:rsidRPr="00745D05">
        <w:rPr>
          <w:rFonts w:ascii="Arial" w:hAnsi="Arial" w:cs="Arial"/>
          <w:i/>
          <w:iCs/>
          <w:sz w:val="24"/>
          <w:szCs w:val="24"/>
        </w:rPr>
        <w:t xml:space="preserve">et al. </w:t>
      </w:r>
      <w:r w:rsidR="00192724" w:rsidRPr="00745D05">
        <w:rPr>
          <w:rFonts w:ascii="Arial" w:hAnsi="Arial" w:cs="Arial"/>
          <w:sz w:val="24"/>
          <w:szCs w:val="24"/>
        </w:rPr>
        <w:t>2021).</w:t>
      </w:r>
    </w:p>
    <w:p w14:paraId="4E62ED00" w14:textId="77777777" w:rsidR="00E027A2" w:rsidRPr="00745D05" w:rsidRDefault="000E476D" w:rsidP="00932915">
      <w:pPr>
        <w:spacing w:line="276" w:lineRule="auto"/>
        <w:rPr>
          <w:rFonts w:ascii="Arial" w:hAnsi="Arial" w:cs="Arial"/>
          <w:sz w:val="24"/>
          <w:szCs w:val="24"/>
        </w:rPr>
      </w:pPr>
      <w:r w:rsidRPr="00745D05">
        <w:rPr>
          <w:rFonts w:ascii="Arial" w:hAnsi="Arial" w:cs="Arial"/>
          <w:sz w:val="24"/>
          <w:szCs w:val="24"/>
        </w:rPr>
        <w:t xml:space="preserve">Despite its recognised importance, ACAS (2018) report that as many as 84% of organisations have no formal performance management systems within organisations. Recent evidence suggests this is in part due to the recognised flaws in strict performance management structures whereby wellbeing and a culture of continuous improvement </w:t>
      </w:r>
      <w:r w:rsidR="008E6B05" w:rsidRPr="00745D05">
        <w:rPr>
          <w:rFonts w:ascii="Arial" w:hAnsi="Arial" w:cs="Arial"/>
          <w:sz w:val="24"/>
          <w:szCs w:val="24"/>
        </w:rPr>
        <w:t>are</w:t>
      </w:r>
      <w:r w:rsidRPr="00745D05">
        <w:rPr>
          <w:rFonts w:ascii="Arial" w:hAnsi="Arial" w:cs="Arial"/>
          <w:sz w:val="24"/>
          <w:szCs w:val="24"/>
        </w:rPr>
        <w:t xml:space="preserve"> </w:t>
      </w:r>
      <w:r w:rsidR="008E6B05" w:rsidRPr="00745D05">
        <w:rPr>
          <w:rFonts w:ascii="Arial" w:hAnsi="Arial" w:cs="Arial"/>
          <w:sz w:val="24"/>
          <w:szCs w:val="24"/>
        </w:rPr>
        <w:t>overlooked diminishing its effectiveness</w:t>
      </w:r>
      <w:r w:rsidRPr="00745D05">
        <w:rPr>
          <w:rFonts w:ascii="Arial" w:hAnsi="Arial" w:cs="Arial"/>
          <w:sz w:val="24"/>
          <w:szCs w:val="24"/>
        </w:rPr>
        <w:t xml:space="preserve"> (Marchington </w:t>
      </w:r>
      <w:r w:rsidRPr="00745D05">
        <w:rPr>
          <w:rFonts w:ascii="Arial" w:hAnsi="Arial" w:cs="Arial"/>
          <w:i/>
          <w:iCs/>
          <w:sz w:val="24"/>
          <w:szCs w:val="24"/>
        </w:rPr>
        <w:t xml:space="preserve">et al. </w:t>
      </w:r>
      <w:r w:rsidRPr="00745D05">
        <w:rPr>
          <w:rFonts w:ascii="Arial" w:hAnsi="Arial" w:cs="Arial"/>
          <w:sz w:val="24"/>
          <w:szCs w:val="24"/>
        </w:rPr>
        <w:t xml:space="preserve">2021). </w:t>
      </w:r>
      <w:r w:rsidR="00192724" w:rsidRPr="00745D05">
        <w:rPr>
          <w:rFonts w:ascii="Arial" w:hAnsi="Arial" w:cs="Arial"/>
          <w:sz w:val="24"/>
          <w:szCs w:val="24"/>
        </w:rPr>
        <w:t xml:space="preserve">Providing a central role to people management, your role can connect organisational and individual objectives, </w:t>
      </w:r>
      <w:r w:rsidR="00ED7E57" w:rsidRPr="00745D05">
        <w:rPr>
          <w:rFonts w:ascii="Arial" w:hAnsi="Arial" w:cs="Arial"/>
          <w:sz w:val="24"/>
          <w:szCs w:val="24"/>
        </w:rPr>
        <w:t xml:space="preserve">support wellbeing, </w:t>
      </w:r>
      <w:r w:rsidR="00192724" w:rsidRPr="00745D05">
        <w:rPr>
          <w:rFonts w:ascii="Arial" w:hAnsi="Arial" w:cs="Arial"/>
          <w:sz w:val="24"/>
          <w:szCs w:val="24"/>
        </w:rPr>
        <w:t xml:space="preserve">motivate staff, but also hold them accountable to HMT expectations and performance standards (Gifford, 2024). </w:t>
      </w:r>
    </w:p>
    <w:p w14:paraId="45CC496D" w14:textId="77777777" w:rsidR="00E027A2" w:rsidRPr="00745D05" w:rsidRDefault="00E027A2" w:rsidP="00932915">
      <w:pPr>
        <w:spacing w:line="276" w:lineRule="auto"/>
        <w:rPr>
          <w:rFonts w:ascii="Arial" w:hAnsi="Arial" w:cs="Arial"/>
          <w:sz w:val="24"/>
          <w:szCs w:val="24"/>
          <w:shd w:val="clear" w:color="auto" w:fill="FFFFFF"/>
        </w:rPr>
      </w:pPr>
      <w:r w:rsidRPr="00745D05">
        <w:rPr>
          <w:rFonts w:ascii="Arial" w:hAnsi="Arial" w:cs="Arial"/>
          <w:sz w:val="24"/>
          <w:szCs w:val="24"/>
        </w:rPr>
        <w:t>Y</w:t>
      </w:r>
      <w:r w:rsidR="00E20345" w:rsidRPr="00745D05">
        <w:rPr>
          <w:rFonts w:ascii="Arial" w:hAnsi="Arial" w:cs="Arial"/>
          <w:sz w:val="24"/>
          <w:szCs w:val="24"/>
        </w:rPr>
        <w:t xml:space="preserve">ou </w:t>
      </w:r>
      <w:r w:rsidRPr="00745D05">
        <w:rPr>
          <w:rFonts w:ascii="Arial" w:hAnsi="Arial" w:cs="Arial"/>
          <w:sz w:val="24"/>
          <w:szCs w:val="24"/>
        </w:rPr>
        <w:t>may</w:t>
      </w:r>
      <w:r w:rsidR="00E20345" w:rsidRPr="00745D05">
        <w:rPr>
          <w:rFonts w:ascii="Arial" w:hAnsi="Arial" w:cs="Arial"/>
          <w:sz w:val="24"/>
          <w:szCs w:val="24"/>
        </w:rPr>
        <w:t xml:space="preserve"> be familiar with traditional performance management processes such as appraisals, personal development plans, inductions, and training plans, all of which are generally accepted practices within the healthcare sector (</w:t>
      </w:r>
      <w:r w:rsidR="00E20345" w:rsidRPr="00745D05">
        <w:rPr>
          <w:rFonts w:ascii="Arial" w:hAnsi="Arial" w:cs="Arial"/>
          <w:color w:val="3A3A3A"/>
          <w:sz w:val="24"/>
          <w:szCs w:val="24"/>
          <w:shd w:val="clear" w:color="auto" w:fill="FFFFFF"/>
        </w:rPr>
        <w:t xml:space="preserve">Kokko and Laihonen, 2022). </w:t>
      </w:r>
      <w:r w:rsidR="00E20345" w:rsidRPr="00745D05">
        <w:rPr>
          <w:rFonts w:ascii="Arial" w:hAnsi="Arial" w:cs="Arial"/>
          <w:sz w:val="24"/>
          <w:szCs w:val="24"/>
          <w:shd w:val="clear" w:color="auto" w:fill="FFFFFF"/>
        </w:rPr>
        <w:t xml:space="preserve">There is however growing evidence that these traditional methods are becoming increasing ineffective due to inefficiencies, poor metrics, and insufficient links </w:t>
      </w:r>
      <w:r w:rsidR="00ED7E57" w:rsidRPr="00745D05">
        <w:rPr>
          <w:rFonts w:ascii="Arial" w:hAnsi="Arial" w:cs="Arial"/>
          <w:sz w:val="24"/>
          <w:szCs w:val="24"/>
          <w:shd w:val="clear" w:color="auto" w:fill="FFFFFF"/>
        </w:rPr>
        <w:t>between personal and</w:t>
      </w:r>
      <w:r w:rsidR="00E20345" w:rsidRPr="00745D05">
        <w:rPr>
          <w:rFonts w:ascii="Arial" w:hAnsi="Arial" w:cs="Arial"/>
          <w:sz w:val="24"/>
          <w:szCs w:val="24"/>
          <w:shd w:val="clear" w:color="auto" w:fill="FFFFFF"/>
        </w:rPr>
        <w:t xml:space="preserve"> organisational goals (Carpi, Douglas, and Gascon, 2017). </w:t>
      </w:r>
    </w:p>
    <w:p w14:paraId="6A8B84C2" w14:textId="0F90EC77" w:rsidR="000E476D" w:rsidRPr="00745D05" w:rsidRDefault="000E476D" w:rsidP="00932915">
      <w:pPr>
        <w:spacing w:line="276" w:lineRule="auto"/>
        <w:rPr>
          <w:rFonts w:ascii="Arial" w:hAnsi="Arial" w:cs="Arial"/>
          <w:sz w:val="24"/>
          <w:szCs w:val="24"/>
        </w:rPr>
      </w:pPr>
      <w:r w:rsidRPr="00745D05">
        <w:rPr>
          <w:rFonts w:ascii="Arial" w:hAnsi="Arial" w:cs="Arial"/>
          <w:sz w:val="24"/>
          <w:szCs w:val="24"/>
        </w:rPr>
        <w:t xml:space="preserve">Within a rapidly changing business environment with changing labour trends and staff shortages in the healthcare sector (ONS, 2021), the importance of sustaining high-performing teams is </w:t>
      </w:r>
      <w:r w:rsidR="00ED7E57" w:rsidRPr="00745D05">
        <w:rPr>
          <w:rFonts w:ascii="Arial" w:hAnsi="Arial" w:cs="Arial"/>
          <w:sz w:val="24"/>
          <w:szCs w:val="24"/>
        </w:rPr>
        <w:t>becoming increasingly</w:t>
      </w:r>
      <w:r w:rsidRPr="00745D05">
        <w:rPr>
          <w:rFonts w:ascii="Arial" w:hAnsi="Arial" w:cs="Arial"/>
          <w:sz w:val="24"/>
          <w:szCs w:val="24"/>
        </w:rPr>
        <w:t xml:space="preserve"> challenging. Therefore, traditional performance management structures such as single annual appraisals are argued to be outdated and </w:t>
      </w:r>
      <w:r w:rsidR="00ED7E57" w:rsidRPr="00745D05">
        <w:rPr>
          <w:rFonts w:ascii="Arial" w:hAnsi="Arial" w:cs="Arial"/>
          <w:sz w:val="24"/>
          <w:szCs w:val="24"/>
        </w:rPr>
        <w:t>ineffective in</w:t>
      </w:r>
      <w:r w:rsidRPr="00745D05">
        <w:rPr>
          <w:rFonts w:ascii="Arial" w:hAnsi="Arial" w:cs="Arial"/>
          <w:sz w:val="24"/>
          <w:szCs w:val="24"/>
        </w:rPr>
        <w:t xml:space="preserve"> </w:t>
      </w:r>
      <w:r w:rsidR="00ED7E57" w:rsidRPr="00745D05">
        <w:rPr>
          <w:rFonts w:ascii="Arial" w:hAnsi="Arial" w:cs="Arial"/>
          <w:sz w:val="24"/>
          <w:szCs w:val="24"/>
        </w:rPr>
        <w:t>supporting</w:t>
      </w:r>
      <w:r w:rsidRPr="00745D05">
        <w:rPr>
          <w:rFonts w:ascii="Arial" w:hAnsi="Arial" w:cs="Arial"/>
          <w:sz w:val="24"/>
          <w:szCs w:val="24"/>
        </w:rPr>
        <w:t xml:space="preserve"> high-performing teams (Chellappa, 2022). To adapt to this changing working environment, evidence suggests that more frequent reviews allow regular opportunities to provide feedback, monitor objectives, and work collaboratively as opposed to unilaterally which will encourage improved performance management (Tilca, Mare and Apatean, 2018). </w:t>
      </w:r>
    </w:p>
    <w:p w14:paraId="136EBCA6" w14:textId="77777777" w:rsidR="00F76904" w:rsidRPr="00745D05" w:rsidRDefault="00E027A2" w:rsidP="00F76904">
      <w:pPr>
        <w:pStyle w:val="Heading2"/>
      </w:pPr>
      <w:r w:rsidRPr="00745D05">
        <w:t>Case Study</w:t>
      </w:r>
    </w:p>
    <w:p w14:paraId="614F2F19" w14:textId="01617915" w:rsidR="00E027A2" w:rsidRPr="00745D05" w:rsidRDefault="00E027A2" w:rsidP="00932915">
      <w:pPr>
        <w:spacing w:line="276" w:lineRule="auto"/>
        <w:rPr>
          <w:rFonts w:ascii="Arial" w:hAnsi="Arial" w:cs="Arial"/>
          <w:sz w:val="24"/>
          <w:szCs w:val="24"/>
        </w:rPr>
      </w:pPr>
      <w:r w:rsidRPr="00745D05">
        <w:rPr>
          <w:rFonts w:ascii="Arial" w:hAnsi="Arial" w:cs="Arial"/>
          <w:sz w:val="24"/>
          <w:szCs w:val="24"/>
        </w:rPr>
        <w:t xml:space="preserve">This is evidenced within the BBC who in 2020 undertook a full review of their annual appraisal that stimulated a more engaging process that focuses on employees setting their goals and removing standardised performance ratings. This led to a 91% completion rate of their new appraisal format which led to improved positive views towards performance review discussions and outcomes (CIPD, 2023). </w:t>
      </w:r>
    </w:p>
    <w:p w14:paraId="1931D0E5" w14:textId="3CF185FA" w:rsidR="004669CA" w:rsidRPr="00745D05" w:rsidRDefault="004669CA" w:rsidP="00932915">
      <w:pPr>
        <w:pStyle w:val="Heading1"/>
        <w:spacing w:line="276" w:lineRule="auto"/>
        <w:rPr>
          <w:rFonts w:cs="Arial"/>
          <w:szCs w:val="24"/>
        </w:rPr>
      </w:pPr>
      <w:r w:rsidRPr="00745D05">
        <w:rPr>
          <w:rFonts w:cs="Arial"/>
          <w:szCs w:val="24"/>
        </w:rPr>
        <w:t>How to lead effective teams</w:t>
      </w:r>
    </w:p>
    <w:p w14:paraId="533D0687" w14:textId="659A136B" w:rsidR="00ED7E57" w:rsidRPr="00745D05" w:rsidRDefault="00ED7E57"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What attributes do you think </w:t>
      </w:r>
      <w:r w:rsidR="006F6C6D" w:rsidRPr="00745D05">
        <w:rPr>
          <w:rFonts w:ascii="Arial" w:hAnsi="Arial" w:cs="Arial"/>
          <w:i/>
          <w:iCs/>
          <w:sz w:val="24"/>
          <w:szCs w:val="24"/>
        </w:rPr>
        <w:t xml:space="preserve">line-managers need to demonstrate to </w:t>
      </w:r>
      <w:r w:rsidRPr="00745D05">
        <w:rPr>
          <w:rFonts w:ascii="Arial" w:hAnsi="Arial" w:cs="Arial"/>
          <w:i/>
          <w:iCs/>
          <w:sz w:val="24"/>
          <w:szCs w:val="24"/>
        </w:rPr>
        <w:t>create effective teams?</w:t>
      </w:r>
    </w:p>
    <w:p w14:paraId="49C09471" w14:textId="7720151C" w:rsidR="006576A6" w:rsidRPr="00745D05" w:rsidRDefault="00ED7E57" w:rsidP="00932915">
      <w:pPr>
        <w:spacing w:line="276" w:lineRule="auto"/>
        <w:rPr>
          <w:rFonts w:ascii="Arial" w:hAnsi="Arial" w:cs="Arial"/>
          <w:sz w:val="24"/>
          <w:szCs w:val="24"/>
        </w:rPr>
      </w:pPr>
      <w:r w:rsidRPr="00745D05">
        <w:rPr>
          <w:rFonts w:ascii="Arial" w:hAnsi="Arial" w:cs="Arial"/>
          <w:sz w:val="24"/>
          <w:szCs w:val="24"/>
        </w:rPr>
        <w:t>Allas and Schaninger (2020) suggest that clear communication, demonstrating empathy, encourage</w:t>
      </w:r>
      <w:r w:rsidR="00C56E44" w:rsidRPr="00745D05">
        <w:rPr>
          <w:rFonts w:ascii="Arial" w:hAnsi="Arial" w:cs="Arial"/>
          <w:sz w:val="24"/>
          <w:szCs w:val="24"/>
        </w:rPr>
        <w:t>ment</w:t>
      </w:r>
      <w:r w:rsidRPr="00745D05">
        <w:rPr>
          <w:rFonts w:ascii="Arial" w:hAnsi="Arial" w:cs="Arial"/>
          <w:sz w:val="24"/>
          <w:szCs w:val="24"/>
        </w:rPr>
        <w:t xml:space="preserve">, and building trust are all key attributes required for </w:t>
      </w:r>
      <w:r w:rsidR="009C7C3F" w:rsidRPr="00745D05">
        <w:rPr>
          <w:rFonts w:ascii="Arial" w:hAnsi="Arial" w:cs="Arial"/>
          <w:sz w:val="24"/>
          <w:szCs w:val="24"/>
        </w:rPr>
        <w:t>l</w:t>
      </w:r>
      <w:r w:rsidRPr="00745D05">
        <w:rPr>
          <w:rFonts w:ascii="Arial" w:hAnsi="Arial" w:cs="Arial"/>
          <w:sz w:val="24"/>
          <w:szCs w:val="24"/>
        </w:rPr>
        <w:t xml:space="preserve">ine managers to effectively lead teams. </w:t>
      </w:r>
      <w:r w:rsidR="008F1F74" w:rsidRPr="00745D05">
        <w:rPr>
          <w:rFonts w:ascii="Arial" w:hAnsi="Arial" w:cs="Arial"/>
          <w:sz w:val="24"/>
          <w:szCs w:val="24"/>
        </w:rPr>
        <w:t xml:space="preserve">In considering the impact of ineffective teams, </w:t>
      </w:r>
      <w:r w:rsidR="006F6C6D" w:rsidRPr="00745D05">
        <w:rPr>
          <w:rFonts w:ascii="Arial" w:hAnsi="Arial" w:cs="Arial"/>
          <w:sz w:val="24"/>
          <w:szCs w:val="24"/>
        </w:rPr>
        <w:t>Fernandez-Orviz (2021) demonstrates that poorly led teams can lead to decreased productivity, low morale, increased conflict, higher employee turnover,</w:t>
      </w:r>
      <w:r w:rsidR="001320F3" w:rsidRPr="00745D05">
        <w:rPr>
          <w:rFonts w:ascii="Arial" w:hAnsi="Arial" w:cs="Arial"/>
          <w:sz w:val="24"/>
          <w:szCs w:val="24"/>
        </w:rPr>
        <w:t xml:space="preserve"> and</w:t>
      </w:r>
      <w:r w:rsidR="006F6C6D" w:rsidRPr="00745D05">
        <w:rPr>
          <w:rFonts w:ascii="Arial" w:hAnsi="Arial" w:cs="Arial"/>
          <w:sz w:val="24"/>
          <w:szCs w:val="24"/>
        </w:rPr>
        <w:t xml:space="preserve"> increased absences</w:t>
      </w:r>
      <w:r w:rsidR="001320F3" w:rsidRPr="00745D05">
        <w:rPr>
          <w:rFonts w:ascii="Arial" w:hAnsi="Arial" w:cs="Arial"/>
          <w:sz w:val="24"/>
          <w:szCs w:val="24"/>
        </w:rPr>
        <w:t xml:space="preserve">. </w:t>
      </w:r>
    </w:p>
    <w:p w14:paraId="71A1B0F3" w14:textId="77777777" w:rsidR="004D646A" w:rsidRPr="00745D05" w:rsidRDefault="0041066D" w:rsidP="00932915">
      <w:pPr>
        <w:spacing w:line="276" w:lineRule="auto"/>
        <w:rPr>
          <w:rFonts w:ascii="Arial" w:hAnsi="Arial" w:cs="Arial"/>
          <w:sz w:val="24"/>
          <w:szCs w:val="24"/>
        </w:rPr>
      </w:pPr>
      <w:r w:rsidRPr="00745D05">
        <w:rPr>
          <w:rFonts w:ascii="Arial" w:hAnsi="Arial" w:cs="Arial"/>
          <w:color w:val="222222"/>
          <w:sz w:val="24"/>
          <w:szCs w:val="24"/>
          <w:shd w:val="clear" w:color="auto" w:fill="FFFFFF"/>
        </w:rPr>
        <w:t xml:space="preserve">Significant research from </w:t>
      </w:r>
      <w:r w:rsidRPr="00745D05">
        <w:rPr>
          <w:rFonts w:ascii="Arial" w:hAnsi="Arial" w:cs="Arial"/>
          <w:sz w:val="24"/>
          <w:szCs w:val="24"/>
        </w:rPr>
        <w:t>Young and Gifford (2023) recommends that you can build effective teams by ensuring team composition considers diverse members, demonstrate trust, and organise knowledge through information sharing and learning. But how can we achieve this? It is recommended that performance can be boosted by ensuring the team composition ha</w:t>
      </w:r>
      <w:r w:rsidR="00F046C7" w:rsidRPr="00745D05">
        <w:rPr>
          <w:rFonts w:ascii="Arial" w:hAnsi="Arial" w:cs="Arial"/>
          <w:sz w:val="24"/>
          <w:szCs w:val="24"/>
        </w:rPr>
        <w:t>s</w:t>
      </w:r>
      <w:r w:rsidRPr="00745D05">
        <w:rPr>
          <w:rFonts w:ascii="Arial" w:hAnsi="Arial" w:cs="Arial"/>
          <w:sz w:val="24"/>
          <w:szCs w:val="24"/>
        </w:rPr>
        <w:t xml:space="preserve"> the right mix of staff who are sufficiently trained to do their role, and this can stem from correct </w:t>
      </w:r>
      <w:r w:rsidR="00F046C7" w:rsidRPr="00745D05">
        <w:rPr>
          <w:rFonts w:ascii="Arial" w:hAnsi="Arial" w:cs="Arial"/>
          <w:sz w:val="24"/>
          <w:szCs w:val="24"/>
        </w:rPr>
        <w:t>skill-based</w:t>
      </w:r>
      <w:r w:rsidRPr="00745D05">
        <w:rPr>
          <w:rFonts w:ascii="Arial" w:hAnsi="Arial" w:cs="Arial"/>
          <w:sz w:val="24"/>
          <w:szCs w:val="24"/>
        </w:rPr>
        <w:t xml:space="preserve"> recruitment that considers broader pools of talent to encourage diversity (Hancock and Patel, 2022).</w:t>
      </w:r>
      <w:r w:rsidR="00F046C7" w:rsidRPr="00745D05">
        <w:rPr>
          <w:rFonts w:ascii="Arial" w:hAnsi="Arial" w:cs="Arial"/>
          <w:sz w:val="24"/>
          <w:szCs w:val="24"/>
        </w:rPr>
        <w:t xml:space="preserve"> </w:t>
      </w:r>
    </w:p>
    <w:p w14:paraId="2DC04972" w14:textId="0E575D99" w:rsidR="00480CB9" w:rsidRPr="00745D05" w:rsidRDefault="00BA4662" w:rsidP="00932915">
      <w:pPr>
        <w:spacing w:line="276" w:lineRule="auto"/>
        <w:rPr>
          <w:rFonts w:ascii="Arial" w:hAnsi="Arial" w:cs="Arial"/>
          <w:sz w:val="24"/>
          <w:szCs w:val="24"/>
        </w:rPr>
      </w:pPr>
      <w:r w:rsidRPr="00745D05">
        <w:rPr>
          <w:rFonts w:ascii="Arial" w:hAnsi="Arial" w:cs="Arial"/>
          <w:sz w:val="24"/>
          <w:szCs w:val="24"/>
        </w:rPr>
        <w:t xml:space="preserve">Despite being forty years old, </w:t>
      </w:r>
      <w:r w:rsidR="000F33A2" w:rsidRPr="00745D05">
        <w:rPr>
          <w:rFonts w:ascii="Arial" w:hAnsi="Arial" w:cs="Arial"/>
          <w:sz w:val="24"/>
          <w:szCs w:val="24"/>
        </w:rPr>
        <w:t>Hofstede’s</w:t>
      </w:r>
      <w:r w:rsidR="00ED3B2E" w:rsidRPr="00745D05">
        <w:rPr>
          <w:rFonts w:ascii="Arial" w:hAnsi="Arial" w:cs="Arial"/>
          <w:sz w:val="24"/>
          <w:szCs w:val="24"/>
        </w:rPr>
        <w:t xml:space="preserve"> six dimensions also explores the cultural dimensions of a team that can create innovative and high performing teams if considered effectively (Taylor and Perkins, 2021).</w:t>
      </w:r>
      <w:r w:rsidR="004D646A" w:rsidRPr="00745D05">
        <w:rPr>
          <w:rFonts w:ascii="Arial" w:hAnsi="Arial" w:cs="Arial"/>
          <w:sz w:val="24"/>
          <w:szCs w:val="24"/>
        </w:rPr>
        <w:t xml:space="preserve"> </w:t>
      </w:r>
      <w:r w:rsidR="00F046C7" w:rsidRPr="00745D05">
        <w:rPr>
          <w:rFonts w:ascii="Arial" w:hAnsi="Arial" w:cs="Arial"/>
          <w:sz w:val="24"/>
          <w:szCs w:val="24"/>
        </w:rPr>
        <w:t xml:space="preserve">Social cohesion and trust can be built be developing psychological safety within the work environment which can be enabled by encouraging a safe environment for staff to speak up and avoiding a blame culture (Ravishankar, 2022). </w:t>
      </w:r>
    </w:p>
    <w:p w14:paraId="42AB89A6" w14:textId="7D1CC316" w:rsidR="00F046C7" w:rsidRPr="00745D05" w:rsidRDefault="00F046C7" w:rsidP="00932915">
      <w:pPr>
        <w:spacing w:line="276" w:lineRule="auto"/>
        <w:rPr>
          <w:rFonts w:ascii="Arial" w:hAnsi="Arial" w:cs="Arial"/>
          <w:sz w:val="24"/>
          <w:szCs w:val="24"/>
        </w:rPr>
      </w:pPr>
      <w:r w:rsidRPr="00745D05">
        <w:rPr>
          <w:rFonts w:ascii="Arial" w:hAnsi="Arial" w:cs="Arial"/>
          <w:sz w:val="24"/>
          <w:szCs w:val="24"/>
        </w:rPr>
        <w:t xml:space="preserve">Young and Gifford (2023) also advocate the utilisation of ‘De-briefing’ and ‘Reflective tools’ to allow team members to reflect on their experiences with their line managers to </w:t>
      </w:r>
      <w:r w:rsidR="00962C5C" w:rsidRPr="00745D05">
        <w:rPr>
          <w:rFonts w:ascii="Arial" w:hAnsi="Arial" w:cs="Arial"/>
          <w:sz w:val="24"/>
          <w:szCs w:val="24"/>
        </w:rPr>
        <w:t xml:space="preserve">identify learning opportunities. Whilst clinical supervisions are already promoted by the RCN (2022) in the healthcare sector, these could be a powerful tool if you meet with staff to regularly undertake clinical supervisions and provide staff the opportunity to engage in reflective practice. </w:t>
      </w:r>
    </w:p>
    <w:p w14:paraId="014FA1F1" w14:textId="61E372B4" w:rsidR="002A68D5" w:rsidRPr="00745D05" w:rsidRDefault="002A68D5" w:rsidP="00932915">
      <w:pPr>
        <w:spacing w:line="276" w:lineRule="auto"/>
        <w:rPr>
          <w:rFonts w:ascii="Arial" w:hAnsi="Arial" w:cs="Arial"/>
          <w:sz w:val="24"/>
          <w:szCs w:val="24"/>
        </w:rPr>
      </w:pPr>
      <w:r w:rsidRPr="00745D05">
        <w:rPr>
          <w:rFonts w:ascii="Arial" w:hAnsi="Arial" w:cs="Arial"/>
          <w:sz w:val="24"/>
          <w:szCs w:val="24"/>
        </w:rPr>
        <w:t xml:space="preserve">Research also links the importance of job design to create meaningful and challenging roles with Martin (2023) suggesting </w:t>
      </w:r>
      <w:r w:rsidR="00905B3E" w:rsidRPr="00745D05">
        <w:rPr>
          <w:rFonts w:ascii="Arial" w:hAnsi="Arial" w:cs="Arial"/>
          <w:sz w:val="24"/>
          <w:szCs w:val="24"/>
        </w:rPr>
        <w:t xml:space="preserve">a </w:t>
      </w:r>
      <w:r w:rsidRPr="00745D05">
        <w:rPr>
          <w:rFonts w:ascii="Arial" w:hAnsi="Arial" w:cs="Arial"/>
          <w:sz w:val="24"/>
          <w:szCs w:val="24"/>
        </w:rPr>
        <w:t xml:space="preserve">failure to design suitable tasks can lead to team members redefining their own roles and working independently. With formal job design models available, </w:t>
      </w:r>
      <w:r w:rsidR="00905B3E" w:rsidRPr="00745D05">
        <w:rPr>
          <w:rFonts w:ascii="Arial" w:hAnsi="Arial" w:cs="Arial"/>
          <w:sz w:val="24"/>
          <w:szCs w:val="24"/>
        </w:rPr>
        <w:t xml:space="preserve">traditional models such as Taylorism have been used to look at efficiency and work measurement however despite its broad acceptance, is argued to only look at short term goals that fails to enhance people working lives </w:t>
      </w:r>
      <w:r w:rsidR="0024284C" w:rsidRPr="00745D05">
        <w:rPr>
          <w:rFonts w:ascii="Arial" w:hAnsi="Arial" w:cs="Arial"/>
          <w:sz w:val="24"/>
          <w:szCs w:val="24"/>
        </w:rPr>
        <w:t xml:space="preserve">with newer models available to consider team effectiveness </w:t>
      </w:r>
      <w:r w:rsidR="00905B3E" w:rsidRPr="00745D05">
        <w:rPr>
          <w:rFonts w:ascii="Arial" w:hAnsi="Arial" w:cs="Arial"/>
          <w:sz w:val="24"/>
          <w:szCs w:val="24"/>
        </w:rPr>
        <w:t xml:space="preserve">(Bosley, 2023). </w:t>
      </w:r>
      <w:r w:rsidR="0024284C" w:rsidRPr="00745D05">
        <w:rPr>
          <w:rFonts w:ascii="Arial" w:hAnsi="Arial" w:cs="Arial"/>
          <w:sz w:val="24"/>
          <w:szCs w:val="24"/>
        </w:rPr>
        <w:t xml:space="preserve">Within HMT, it is your role as a line manager to consider human, organisational, and external factors to maintain roles and teams that are motivated and offered meaningful work which should be achievable given HMT’s charitable status.  </w:t>
      </w:r>
    </w:p>
    <w:p w14:paraId="232E712A" w14:textId="6D807BB4" w:rsidR="00214E11" w:rsidRPr="00745D05" w:rsidRDefault="00BA4662" w:rsidP="00932915">
      <w:pPr>
        <w:spacing w:line="276" w:lineRule="auto"/>
        <w:rPr>
          <w:rFonts w:ascii="Arial" w:hAnsi="Arial" w:cs="Arial"/>
          <w:sz w:val="24"/>
          <w:szCs w:val="24"/>
        </w:rPr>
      </w:pPr>
      <w:r w:rsidRPr="00745D05">
        <w:rPr>
          <w:rFonts w:ascii="Arial" w:hAnsi="Arial" w:cs="Arial"/>
          <w:sz w:val="24"/>
          <w:szCs w:val="24"/>
        </w:rPr>
        <w:t xml:space="preserve">Crucially in reviewing high performance teams, </w:t>
      </w:r>
      <w:r w:rsidR="00ED3B2E" w:rsidRPr="00745D05">
        <w:rPr>
          <w:rFonts w:ascii="Arial" w:hAnsi="Arial" w:cs="Arial"/>
          <w:sz w:val="24"/>
          <w:szCs w:val="24"/>
        </w:rPr>
        <w:t xml:space="preserve">models such as Tuckman’s (1965) seminal work or </w:t>
      </w:r>
      <w:r w:rsidR="000F33A2" w:rsidRPr="00745D05">
        <w:rPr>
          <w:rFonts w:ascii="Arial" w:hAnsi="Arial" w:cs="Arial"/>
          <w:sz w:val="24"/>
          <w:szCs w:val="24"/>
        </w:rPr>
        <w:t>Belbin’s</w:t>
      </w:r>
      <w:r w:rsidR="00ED3B2E" w:rsidRPr="00745D05">
        <w:rPr>
          <w:rFonts w:ascii="Arial" w:hAnsi="Arial" w:cs="Arial"/>
          <w:sz w:val="24"/>
          <w:szCs w:val="24"/>
        </w:rPr>
        <w:t xml:space="preserve"> (1970) team roles model are often utilised to break down the steps of team development and used to identify teams that could work successfully together. </w:t>
      </w:r>
      <w:r w:rsidR="0000180B" w:rsidRPr="00745D05">
        <w:rPr>
          <w:rFonts w:ascii="Arial" w:hAnsi="Arial" w:cs="Arial"/>
          <w:sz w:val="24"/>
          <w:szCs w:val="24"/>
        </w:rPr>
        <w:t>Despite their historic application, both models have faced criticism and shouldn’t be solely relied on when building your effective teams (</w:t>
      </w:r>
      <w:r w:rsidR="0000180B" w:rsidRPr="00745D05">
        <w:rPr>
          <w:rFonts w:ascii="Arial" w:hAnsi="Arial" w:cs="Arial"/>
          <w:color w:val="3A3A3A"/>
          <w:sz w:val="24"/>
          <w:szCs w:val="24"/>
          <w:shd w:val="clear" w:color="auto" w:fill="FFFFFF"/>
        </w:rPr>
        <w:t>Aranzabal, Epelde, and Artetxe, 2022)</w:t>
      </w:r>
      <w:r w:rsidR="0000180B" w:rsidRPr="00745D05">
        <w:rPr>
          <w:rFonts w:ascii="Arial" w:hAnsi="Arial" w:cs="Arial"/>
          <w:sz w:val="24"/>
          <w:szCs w:val="24"/>
        </w:rPr>
        <w:t xml:space="preserve">.  </w:t>
      </w:r>
    </w:p>
    <w:p w14:paraId="10E387AB" w14:textId="29F30DFE" w:rsidR="004D646A" w:rsidRPr="00745D05" w:rsidRDefault="004D646A" w:rsidP="00932915">
      <w:pPr>
        <w:spacing w:line="276" w:lineRule="auto"/>
        <w:rPr>
          <w:rFonts w:ascii="Arial" w:hAnsi="Arial" w:cs="Arial"/>
          <w:i/>
          <w:iCs/>
          <w:sz w:val="24"/>
          <w:szCs w:val="24"/>
        </w:rPr>
      </w:pPr>
      <w:r w:rsidRPr="00745D05">
        <w:rPr>
          <w:rFonts w:ascii="Arial" w:hAnsi="Arial" w:cs="Arial"/>
          <w:sz w:val="24"/>
          <w:szCs w:val="24"/>
        </w:rPr>
        <w:t xml:space="preserve">Goal setting is also a critical component to leading effective teams. Information on the importance of individual and team goals can be found in </w:t>
      </w:r>
      <w:r w:rsidRPr="00745D05">
        <w:rPr>
          <w:rFonts w:ascii="Arial" w:hAnsi="Arial" w:cs="Arial"/>
          <w:i/>
          <w:iCs/>
          <w:sz w:val="24"/>
          <w:szCs w:val="24"/>
        </w:rPr>
        <w:t>Handout 2 - Evaluation of Team Based Goals at the Healthcare Management Trust (Appendix B).</w:t>
      </w:r>
    </w:p>
    <w:p w14:paraId="5F83958F" w14:textId="1167455A" w:rsidR="0000180B" w:rsidRPr="00745D05" w:rsidRDefault="0000180B" w:rsidP="00932915">
      <w:pPr>
        <w:pStyle w:val="Heading1"/>
        <w:spacing w:line="276" w:lineRule="auto"/>
        <w:rPr>
          <w:rFonts w:cs="Arial"/>
          <w:szCs w:val="24"/>
        </w:rPr>
      </w:pPr>
      <w:r w:rsidRPr="00745D05">
        <w:rPr>
          <w:rFonts w:cs="Arial"/>
          <w:szCs w:val="24"/>
        </w:rPr>
        <w:t xml:space="preserve">Strategies to retain </w:t>
      </w:r>
      <w:r w:rsidR="000F33A2" w:rsidRPr="00745D05">
        <w:rPr>
          <w:rStyle w:val="Heading1Char"/>
          <w:rFonts w:cs="Arial"/>
          <w:b/>
          <w:szCs w:val="24"/>
        </w:rPr>
        <w:t>employees.</w:t>
      </w:r>
    </w:p>
    <w:p w14:paraId="14A1F6AA" w14:textId="28E7F998" w:rsidR="009C1069" w:rsidRPr="00745D05" w:rsidRDefault="009C1069"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What do you think the average employee turnover rates are in the UK? </w:t>
      </w:r>
    </w:p>
    <w:p w14:paraId="63EA6827" w14:textId="4210E470" w:rsidR="009C1069" w:rsidRPr="00745D05" w:rsidRDefault="009E713D" w:rsidP="00932915">
      <w:pPr>
        <w:spacing w:line="276" w:lineRule="auto"/>
        <w:rPr>
          <w:rFonts w:ascii="Arial" w:hAnsi="Arial" w:cs="Arial"/>
          <w:sz w:val="24"/>
          <w:szCs w:val="24"/>
        </w:rPr>
      </w:pPr>
      <w:r w:rsidRPr="00745D05">
        <w:rPr>
          <w:rFonts w:ascii="Arial" w:hAnsi="Arial" w:cs="Arial"/>
          <w:sz w:val="24"/>
          <w:szCs w:val="24"/>
        </w:rPr>
        <w:t>The</w:t>
      </w:r>
      <w:r w:rsidR="00F171B3" w:rsidRPr="00745D05">
        <w:rPr>
          <w:rFonts w:ascii="Arial" w:hAnsi="Arial" w:cs="Arial"/>
          <w:sz w:val="24"/>
          <w:szCs w:val="24"/>
        </w:rPr>
        <w:t xml:space="preserve"> CQC (2023) report that within the UK Health and Care Sector, employee turnover stands at approximately 34.8% which is a significant risk to HMT </w:t>
      </w:r>
      <w:r w:rsidR="001F16FD" w:rsidRPr="00745D05">
        <w:rPr>
          <w:rFonts w:ascii="Arial" w:hAnsi="Arial" w:cs="Arial"/>
          <w:sz w:val="24"/>
          <w:szCs w:val="24"/>
        </w:rPr>
        <w:t xml:space="preserve">given staff are argued to be the most critical component in achieving service provisions </w:t>
      </w:r>
      <w:r w:rsidR="00F76904" w:rsidRPr="00745D05">
        <w:rPr>
          <w:rFonts w:ascii="Arial" w:hAnsi="Arial" w:cs="Arial"/>
          <w:sz w:val="24"/>
          <w:szCs w:val="24"/>
        </w:rPr>
        <w:t>and</w:t>
      </w:r>
      <w:r w:rsidR="001F16FD" w:rsidRPr="00745D05">
        <w:rPr>
          <w:rFonts w:ascii="Arial" w:hAnsi="Arial" w:cs="Arial"/>
          <w:sz w:val="24"/>
          <w:szCs w:val="24"/>
        </w:rPr>
        <w:t xml:space="preserve"> strategic goals. </w:t>
      </w:r>
    </w:p>
    <w:p w14:paraId="4481F6CC" w14:textId="087FCAF3" w:rsidR="001F16FD" w:rsidRPr="00745D05" w:rsidRDefault="009E713D" w:rsidP="00932915">
      <w:pPr>
        <w:spacing w:line="276" w:lineRule="auto"/>
        <w:rPr>
          <w:rFonts w:ascii="Arial" w:hAnsi="Arial" w:cs="Arial"/>
          <w:sz w:val="24"/>
          <w:szCs w:val="24"/>
        </w:rPr>
      </w:pPr>
      <w:r w:rsidRPr="00745D05">
        <w:rPr>
          <w:rFonts w:ascii="Arial" w:hAnsi="Arial" w:cs="Arial"/>
          <w:sz w:val="24"/>
          <w:szCs w:val="24"/>
        </w:rPr>
        <w:t>T</w:t>
      </w:r>
      <w:r w:rsidR="001F16FD" w:rsidRPr="00745D05">
        <w:rPr>
          <w:rFonts w:ascii="Arial" w:hAnsi="Arial" w:cs="Arial"/>
          <w:sz w:val="24"/>
          <w:szCs w:val="24"/>
        </w:rPr>
        <w:t>he UK Parliament (2022) suggest</w:t>
      </w:r>
      <w:r w:rsidRPr="00745D05">
        <w:rPr>
          <w:rFonts w:ascii="Arial" w:hAnsi="Arial" w:cs="Arial"/>
          <w:sz w:val="24"/>
          <w:szCs w:val="24"/>
        </w:rPr>
        <w:t>s</w:t>
      </w:r>
      <w:r w:rsidR="001F16FD" w:rsidRPr="00745D05">
        <w:rPr>
          <w:rFonts w:ascii="Arial" w:hAnsi="Arial" w:cs="Arial"/>
          <w:sz w:val="24"/>
          <w:szCs w:val="24"/>
        </w:rPr>
        <w:t xml:space="preserve"> the NHS and UK healthcare sector are already facing the greatest workforce crisis in history, understaffing, tight labour markets, and increased pressures on staff welfare are cited as a significant risk to staff and patients. Staff attrition and recruitment challenges are then evidenced to increase pressure on existing staff performance and patient experience at HMT. These factors together have a significant as you as line managers in ensure sufficient staffing levels to cover service provisions as you no doubt already experience and directly impact HMT’s ability to provide the patient care and service levels required to achieve financial targets. </w:t>
      </w:r>
    </w:p>
    <w:p w14:paraId="3E77225E" w14:textId="317D6A63" w:rsidR="00A107AC" w:rsidRPr="00745D05" w:rsidRDefault="002672E2" w:rsidP="00932915">
      <w:pPr>
        <w:spacing w:line="276" w:lineRule="auto"/>
        <w:rPr>
          <w:rFonts w:ascii="Arial" w:hAnsi="Arial" w:cs="Arial"/>
          <w:sz w:val="24"/>
          <w:szCs w:val="24"/>
        </w:rPr>
      </w:pPr>
      <w:r w:rsidRPr="00745D05">
        <w:rPr>
          <w:rFonts w:ascii="Arial" w:hAnsi="Arial" w:cs="Arial"/>
          <w:sz w:val="24"/>
          <w:szCs w:val="24"/>
        </w:rPr>
        <w:t xml:space="preserve">It is argued that given the challenges within the UK labour market, organisations such as HMT need to do more to measure and evaluate turnover and retention interventions with only 17% of organisations calculating the cost of turnover (CIPD, 2022). Boys (2023) does argue that a healthy level of staff churn is important to building effective teams by having the right people within teams to bring new ideas and challenge existing practices. </w:t>
      </w:r>
    </w:p>
    <w:p w14:paraId="0D8126EB" w14:textId="631D15DF" w:rsidR="002672E2" w:rsidRPr="00745D05" w:rsidRDefault="00832662" w:rsidP="00932915">
      <w:pPr>
        <w:spacing w:line="276" w:lineRule="auto"/>
        <w:rPr>
          <w:rFonts w:ascii="Arial" w:hAnsi="Arial" w:cs="Arial"/>
          <w:sz w:val="24"/>
          <w:szCs w:val="24"/>
        </w:rPr>
      </w:pPr>
      <w:r w:rsidRPr="00745D05">
        <w:rPr>
          <w:rFonts w:ascii="Arial" w:hAnsi="Arial" w:cs="Arial"/>
          <w:sz w:val="24"/>
          <w:szCs w:val="24"/>
        </w:rPr>
        <w:t xml:space="preserve">Peters (2024) suggests organisations look at ‘push’ and ‘pull’ factors to establish whether it is external factors attracting to staff to roles outside of HMT, or whether disengagement or dissatisfaction in their role are pushing them out. Using organisational data is essential to achieving this with exit interviews a popular tool in encouraging an open and confidential discussion to explore factors contributing </w:t>
      </w:r>
      <w:r w:rsidR="00F76904" w:rsidRPr="00745D05">
        <w:rPr>
          <w:rFonts w:ascii="Arial" w:hAnsi="Arial" w:cs="Arial"/>
          <w:sz w:val="24"/>
          <w:szCs w:val="24"/>
        </w:rPr>
        <w:t xml:space="preserve">to turnover figures </w:t>
      </w:r>
      <w:r w:rsidRPr="00745D05">
        <w:rPr>
          <w:rFonts w:ascii="Arial" w:hAnsi="Arial" w:cs="Arial"/>
          <w:sz w:val="24"/>
          <w:szCs w:val="24"/>
        </w:rPr>
        <w:t>(</w:t>
      </w:r>
      <w:r w:rsidRPr="00745D05">
        <w:rPr>
          <w:rFonts w:ascii="Arial" w:hAnsi="Arial" w:cs="Arial"/>
          <w:color w:val="3A3A3A"/>
          <w:sz w:val="24"/>
          <w:szCs w:val="24"/>
          <w:shd w:val="clear" w:color="auto" w:fill="FFFFFF"/>
        </w:rPr>
        <w:t>König, Richter and Isak, 2022)</w:t>
      </w:r>
      <w:r w:rsidRPr="00745D05">
        <w:rPr>
          <w:rFonts w:ascii="Arial" w:hAnsi="Arial" w:cs="Arial"/>
          <w:sz w:val="24"/>
          <w:szCs w:val="24"/>
        </w:rPr>
        <w:t xml:space="preserve">. </w:t>
      </w:r>
      <w:r w:rsidR="007E27BD" w:rsidRPr="00745D05">
        <w:rPr>
          <w:rFonts w:ascii="Arial" w:hAnsi="Arial" w:cs="Arial"/>
          <w:sz w:val="24"/>
          <w:szCs w:val="24"/>
        </w:rPr>
        <w:t xml:space="preserve">Whilst we encourage exit interviews at HMT, </w:t>
      </w:r>
      <w:r w:rsidR="00F76904" w:rsidRPr="00745D05">
        <w:rPr>
          <w:rFonts w:ascii="Arial" w:hAnsi="Arial" w:cs="Arial"/>
          <w:sz w:val="24"/>
          <w:szCs w:val="24"/>
        </w:rPr>
        <w:t xml:space="preserve">wider </w:t>
      </w:r>
      <w:r w:rsidR="007E27BD" w:rsidRPr="00745D05">
        <w:rPr>
          <w:rFonts w:ascii="Arial" w:hAnsi="Arial" w:cs="Arial"/>
          <w:sz w:val="24"/>
          <w:szCs w:val="24"/>
        </w:rPr>
        <w:t xml:space="preserve">reports suggest that over 50% of UK employees </w:t>
      </w:r>
      <w:r w:rsidR="00F76904" w:rsidRPr="00745D05">
        <w:rPr>
          <w:rFonts w:ascii="Arial" w:hAnsi="Arial" w:cs="Arial"/>
          <w:sz w:val="24"/>
          <w:szCs w:val="24"/>
        </w:rPr>
        <w:t>do not have</w:t>
      </w:r>
      <w:r w:rsidR="007E27BD" w:rsidRPr="00745D05">
        <w:rPr>
          <w:rFonts w:ascii="Arial" w:hAnsi="Arial" w:cs="Arial"/>
          <w:sz w:val="24"/>
          <w:szCs w:val="24"/>
        </w:rPr>
        <w:t xml:space="preserve"> formal exit interviews when leaving which is argued to be a missed opportunity to explore employee engagement and identify issues and concerns staff faced (Mayne, 2023). </w:t>
      </w:r>
      <w:r w:rsidR="00F74586" w:rsidRPr="00745D05">
        <w:rPr>
          <w:rFonts w:ascii="Arial" w:hAnsi="Arial" w:cs="Arial"/>
          <w:sz w:val="24"/>
          <w:szCs w:val="24"/>
        </w:rPr>
        <w:t>Adversely, Turtis (2021) does suggest that</w:t>
      </w:r>
      <w:r w:rsidR="00B90B58" w:rsidRPr="00745D05">
        <w:rPr>
          <w:rFonts w:ascii="Arial" w:hAnsi="Arial" w:cs="Arial"/>
          <w:sz w:val="24"/>
          <w:szCs w:val="24"/>
        </w:rPr>
        <w:t xml:space="preserve"> lack of openness and inconsistency in completion rates can lead to concerns over </w:t>
      </w:r>
      <w:r w:rsidR="00F76904" w:rsidRPr="00745D05">
        <w:rPr>
          <w:rFonts w:ascii="Arial" w:hAnsi="Arial" w:cs="Arial"/>
          <w:sz w:val="24"/>
          <w:szCs w:val="24"/>
        </w:rPr>
        <w:t>their</w:t>
      </w:r>
      <w:r w:rsidR="00B90B58" w:rsidRPr="00745D05">
        <w:rPr>
          <w:rFonts w:ascii="Arial" w:hAnsi="Arial" w:cs="Arial"/>
          <w:sz w:val="24"/>
          <w:szCs w:val="24"/>
        </w:rPr>
        <w:t xml:space="preserve"> reliability. It is therefore important that as line managers</w:t>
      </w:r>
      <w:r w:rsidR="00F76904" w:rsidRPr="00745D05">
        <w:rPr>
          <w:rFonts w:ascii="Arial" w:hAnsi="Arial" w:cs="Arial"/>
          <w:sz w:val="24"/>
          <w:szCs w:val="24"/>
        </w:rPr>
        <w:t xml:space="preserve"> you </w:t>
      </w:r>
      <w:r w:rsidR="00B90B58" w:rsidRPr="00745D05">
        <w:rPr>
          <w:rFonts w:ascii="Arial" w:hAnsi="Arial" w:cs="Arial"/>
          <w:sz w:val="24"/>
          <w:szCs w:val="24"/>
        </w:rPr>
        <w:t>explore any issues</w:t>
      </w:r>
      <w:r w:rsidR="00F76904" w:rsidRPr="00745D05">
        <w:rPr>
          <w:rFonts w:ascii="Arial" w:hAnsi="Arial" w:cs="Arial"/>
          <w:sz w:val="24"/>
          <w:szCs w:val="24"/>
        </w:rPr>
        <w:t xml:space="preserve"> and</w:t>
      </w:r>
      <w:r w:rsidR="00B90B58" w:rsidRPr="00745D05">
        <w:rPr>
          <w:rFonts w:ascii="Arial" w:hAnsi="Arial" w:cs="Arial"/>
          <w:sz w:val="24"/>
          <w:szCs w:val="24"/>
        </w:rPr>
        <w:t xml:space="preserve"> action any concerns raised to build trust with existing staff. </w:t>
      </w:r>
    </w:p>
    <w:p w14:paraId="66DD01F5" w14:textId="5913F713" w:rsidR="002672E2" w:rsidRPr="00745D05" w:rsidRDefault="007E27BD" w:rsidP="00932915">
      <w:pPr>
        <w:spacing w:line="276" w:lineRule="auto"/>
        <w:rPr>
          <w:rFonts w:ascii="Arial" w:hAnsi="Arial" w:cs="Arial"/>
          <w:sz w:val="24"/>
          <w:szCs w:val="24"/>
        </w:rPr>
      </w:pPr>
      <w:r w:rsidRPr="00745D05">
        <w:rPr>
          <w:rFonts w:ascii="Arial" w:hAnsi="Arial" w:cs="Arial"/>
          <w:sz w:val="24"/>
          <w:szCs w:val="24"/>
        </w:rPr>
        <w:t xml:space="preserve">HMT’s HR team can utilise organisational data to identify leaver trends such as length of service, site, and department. This data alongside exit interview data can be utilised to develop costed retention strategies to focus on any issues. A Deloitte (2023) report </w:t>
      </w:r>
      <w:r w:rsidR="009E713D" w:rsidRPr="00745D05">
        <w:rPr>
          <w:rFonts w:ascii="Arial" w:hAnsi="Arial" w:cs="Arial"/>
          <w:sz w:val="24"/>
          <w:szCs w:val="24"/>
        </w:rPr>
        <w:t>supports that spotting trends are essential to improving retention with their own data identifying</w:t>
      </w:r>
      <w:r w:rsidRPr="00745D05">
        <w:rPr>
          <w:rFonts w:ascii="Arial" w:hAnsi="Arial" w:cs="Arial"/>
          <w:sz w:val="24"/>
          <w:szCs w:val="24"/>
        </w:rPr>
        <w:t xml:space="preserve"> </w:t>
      </w:r>
      <w:r w:rsidR="007C61B9" w:rsidRPr="00745D05">
        <w:rPr>
          <w:rFonts w:ascii="Arial" w:hAnsi="Arial" w:cs="Arial"/>
          <w:sz w:val="24"/>
          <w:szCs w:val="24"/>
        </w:rPr>
        <w:t xml:space="preserve">increasing themes amongst millennials and Gen Z </w:t>
      </w:r>
      <w:r w:rsidRPr="00745D05">
        <w:rPr>
          <w:rFonts w:ascii="Arial" w:hAnsi="Arial" w:cs="Arial"/>
          <w:sz w:val="24"/>
          <w:szCs w:val="24"/>
        </w:rPr>
        <w:t>employee</w:t>
      </w:r>
      <w:r w:rsidR="007C61B9" w:rsidRPr="00745D05">
        <w:rPr>
          <w:rFonts w:ascii="Arial" w:hAnsi="Arial" w:cs="Arial"/>
          <w:sz w:val="24"/>
          <w:szCs w:val="24"/>
        </w:rPr>
        <w:t xml:space="preserve">s </w:t>
      </w:r>
      <w:r w:rsidR="009E713D" w:rsidRPr="00745D05">
        <w:rPr>
          <w:rFonts w:ascii="Arial" w:hAnsi="Arial" w:cs="Arial"/>
          <w:sz w:val="24"/>
          <w:szCs w:val="24"/>
        </w:rPr>
        <w:t>seeking</w:t>
      </w:r>
      <w:r w:rsidRPr="00745D05">
        <w:rPr>
          <w:rFonts w:ascii="Arial" w:hAnsi="Arial" w:cs="Arial"/>
          <w:sz w:val="24"/>
          <w:szCs w:val="24"/>
        </w:rPr>
        <w:t xml:space="preserve"> diversity, </w:t>
      </w:r>
      <w:r w:rsidR="009E713D" w:rsidRPr="00745D05">
        <w:rPr>
          <w:rFonts w:ascii="Arial" w:hAnsi="Arial" w:cs="Arial"/>
          <w:sz w:val="24"/>
          <w:szCs w:val="24"/>
        </w:rPr>
        <w:t>sustainability,</w:t>
      </w:r>
      <w:r w:rsidRPr="00745D05">
        <w:rPr>
          <w:rFonts w:ascii="Arial" w:hAnsi="Arial" w:cs="Arial"/>
          <w:sz w:val="24"/>
          <w:szCs w:val="24"/>
        </w:rPr>
        <w:t xml:space="preserve"> and upskilling opportunities. </w:t>
      </w:r>
      <w:r w:rsidR="007C61B9" w:rsidRPr="00745D05">
        <w:rPr>
          <w:rFonts w:ascii="Arial" w:hAnsi="Arial" w:cs="Arial"/>
          <w:sz w:val="24"/>
          <w:szCs w:val="24"/>
        </w:rPr>
        <w:t xml:space="preserve">It also means that we need to consider the changing workforce make up and what motivates and engages workers. </w:t>
      </w:r>
    </w:p>
    <w:p w14:paraId="55245CFE" w14:textId="317E10C3" w:rsidR="00932915" w:rsidRPr="00745D05" w:rsidRDefault="00F76904" w:rsidP="00932915">
      <w:pPr>
        <w:spacing w:line="276" w:lineRule="auto"/>
        <w:rPr>
          <w:rFonts w:ascii="Arial" w:hAnsi="Arial" w:cs="Arial"/>
          <w:sz w:val="24"/>
          <w:szCs w:val="24"/>
        </w:rPr>
      </w:pPr>
      <w:r w:rsidRPr="00745D05">
        <w:rPr>
          <w:rFonts w:ascii="Arial" w:hAnsi="Arial" w:cs="Arial"/>
          <w:sz w:val="24"/>
          <w:szCs w:val="24"/>
        </w:rPr>
        <w:t>Other factors that aid in staff retention include the identification of t</w:t>
      </w:r>
      <w:r w:rsidR="00E4450B" w:rsidRPr="00745D05">
        <w:rPr>
          <w:rFonts w:ascii="Arial" w:hAnsi="Arial" w:cs="Arial"/>
          <w:sz w:val="24"/>
          <w:szCs w:val="24"/>
        </w:rPr>
        <w:t>raining and development opportunities</w:t>
      </w:r>
      <w:r w:rsidRPr="00745D05">
        <w:rPr>
          <w:rFonts w:ascii="Arial" w:hAnsi="Arial" w:cs="Arial"/>
          <w:sz w:val="24"/>
          <w:szCs w:val="24"/>
        </w:rPr>
        <w:t>,</w:t>
      </w:r>
      <w:r w:rsidR="00E4450B" w:rsidRPr="00745D05">
        <w:rPr>
          <w:rFonts w:ascii="Arial" w:hAnsi="Arial" w:cs="Arial"/>
          <w:sz w:val="24"/>
          <w:szCs w:val="24"/>
        </w:rPr>
        <w:t xml:space="preserve"> encouraging security</w:t>
      </w:r>
      <w:r w:rsidRPr="00745D05">
        <w:rPr>
          <w:rFonts w:ascii="Arial" w:hAnsi="Arial" w:cs="Arial"/>
          <w:sz w:val="24"/>
          <w:szCs w:val="24"/>
        </w:rPr>
        <w:t>, supporting flexible working, promoting employee wellbeing, and acting fairly as a manager</w:t>
      </w:r>
      <w:r w:rsidR="004E5A60" w:rsidRPr="00745D05">
        <w:rPr>
          <w:rFonts w:ascii="Arial" w:hAnsi="Arial" w:cs="Arial"/>
          <w:sz w:val="24"/>
          <w:szCs w:val="24"/>
        </w:rPr>
        <w:t xml:space="preserve"> </w:t>
      </w:r>
      <w:r w:rsidR="00E4450B" w:rsidRPr="00745D05">
        <w:rPr>
          <w:rFonts w:ascii="Arial" w:hAnsi="Arial" w:cs="Arial"/>
          <w:sz w:val="24"/>
          <w:szCs w:val="24"/>
        </w:rPr>
        <w:t xml:space="preserve">(Tambay, 2024). </w:t>
      </w:r>
    </w:p>
    <w:p w14:paraId="169DF69C" w14:textId="22F8420C" w:rsidR="00F76904" w:rsidRPr="00745D05" w:rsidRDefault="00F76904" w:rsidP="00F76904">
      <w:pPr>
        <w:pStyle w:val="Heading2"/>
      </w:pPr>
      <w:r w:rsidRPr="00745D05">
        <w:t>Case Study</w:t>
      </w:r>
    </w:p>
    <w:p w14:paraId="0C911C9E" w14:textId="39DA3011" w:rsidR="00F76904" w:rsidRPr="00745D05" w:rsidRDefault="00F76904" w:rsidP="00932915">
      <w:pPr>
        <w:spacing w:line="276" w:lineRule="auto"/>
        <w:rPr>
          <w:rFonts w:ascii="Arial" w:hAnsi="Arial" w:cs="Arial"/>
          <w:sz w:val="24"/>
          <w:szCs w:val="24"/>
        </w:rPr>
      </w:pPr>
      <w:r w:rsidRPr="00745D05">
        <w:rPr>
          <w:rFonts w:ascii="Arial" w:hAnsi="Arial" w:cs="Arial"/>
          <w:sz w:val="24"/>
          <w:szCs w:val="24"/>
        </w:rPr>
        <w:t xml:space="preserve">Thomas (2019) explored research within Neath Port talbot Council linking the role of both HR and line managers in creating supportive and caring cultures alongside the support of flexibility and teamworking to create an engaging workforce that can support improved staff turnover.  </w:t>
      </w:r>
    </w:p>
    <w:p w14:paraId="61878EDF" w14:textId="60FC0C5F" w:rsidR="00826023" w:rsidRPr="00745D05" w:rsidRDefault="00826023" w:rsidP="00932915">
      <w:pPr>
        <w:pStyle w:val="Heading1"/>
        <w:spacing w:line="276" w:lineRule="auto"/>
        <w:rPr>
          <w:rFonts w:cs="Arial"/>
          <w:szCs w:val="24"/>
        </w:rPr>
      </w:pPr>
      <w:r w:rsidRPr="00745D05">
        <w:rPr>
          <w:rFonts w:cs="Arial"/>
          <w:szCs w:val="24"/>
        </w:rPr>
        <w:t xml:space="preserve">Approaches to managing </w:t>
      </w:r>
      <w:r w:rsidR="000F33A2" w:rsidRPr="00745D05">
        <w:rPr>
          <w:rFonts w:cs="Arial"/>
          <w:szCs w:val="24"/>
        </w:rPr>
        <w:t>capability.</w:t>
      </w:r>
    </w:p>
    <w:p w14:paraId="646FFFC8" w14:textId="2BEB0A11" w:rsidR="00083EC8" w:rsidRPr="00745D05" w:rsidRDefault="00F76904" w:rsidP="00932915">
      <w:pPr>
        <w:spacing w:line="276" w:lineRule="auto"/>
        <w:rPr>
          <w:rFonts w:ascii="Arial" w:hAnsi="Arial" w:cs="Arial"/>
          <w:sz w:val="24"/>
          <w:szCs w:val="24"/>
        </w:rPr>
      </w:pPr>
      <w:r w:rsidRPr="00745D05">
        <w:rPr>
          <w:rFonts w:ascii="Arial" w:hAnsi="Arial" w:cs="Arial"/>
          <w:sz w:val="24"/>
          <w:szCs w:val="24"/>
        </w:rPr>
        <w:t xml:space="preserve">Given the risk to team effectiveness, it is important to identify capability issues early and then act on the concerns in a structured and proactive way. </w:t>
      </w:r>
      <w:r w:rsidR="00083EC8" w:rsidRPr="00745D05">
        <w:rPr>
          <w:rFonts w:ascii="Arial" w:hAnsi="Arial" w:cs="Arial"/>
          <w:sz w:val="24"/>
          <w:szCs w:val="24"/>
        </w:rPr>
        <w:t>Undertaking a capability procedure allows us to first understand the reasons for the capability issue, and then take steps to try and support a sustained improvement (ACAS, 2022).</w:t>
      </w:r>
    </w:p>
    <w:p w14:paraId="1E9D55C7" w14:textId="16C751D5" w:rsidR="006A0BE0" w:rsidRPr="00745D05" w:rsidRDefault="00BE4E51" w:rsidP="00932915">
      <w:pPr>
        <w:spacing w:line="276" w:lineRule="auto"/>
        <w:rPr>
          <w:rFonts w:ascii="Arial" w:hAnsi="Arial" w:cs="Arial"/>
          <w:sz w:val="24"/>
          <w:szCs w:val="24"/>
        </w:rPr>
      </w:pPr>
      <w:r w:rsidRPr="00745D05">
        <w:rPr>
          <w:rFonts w:ascii="Arial" w:hAnsi="Arial" w:cs="Arial"/>
          <w:sz w:val="24"/>
          <w:szCs w:val="24"/>
        </w:rPr>
        <w:t xml:space="preserve">It is encouraged that any capability concerns are discussed with your HR department and HMT’s Capability policy and procedure reviewed prior to undertaking any </w:t>
      </w:r>
      <w:r w:rsidR="00881E8A" w:rsidRPr="00745D05">
        <w:rPr>
          <w:rFonts w:ascii="Arial" w:hAnsi="Arial" w:cs="Arial"/>
          <w:sz w:val="24"/>
          <w:szCs w:val="24"/>
        </w:rPr>
        <w:t xml:space="preserve">formal </w:t>
      </w:r>
      <w:r w:rsidRPr="00745D05">
        <w:rPr>
          <w:rFonts w:ascii="Arial" w:hAnsi="Arial" w:cs="Arial"/>
          <w:sz w:val="24"/>
          <w:szCs w:val="24"/>
        </w:rPr>
        <w:t xml:space="preserve">process. If managed insensitively or incorrectly, it could lead to poor team morale, wider </w:t>
      </w:r>
      <w:r w:rsidR="007720C2" w:rsidRPr="00745D05">
        <w:rPr>
          <w:rFonts w:ascii="Arial" w:hAnsi="Arial" w:cs="Arial"/>
          <w:sz w:val="24"/>
          <w:szCs w:val="24"/>
        </w:rPr>
        <w:t>productivity,</w:t>
      </w:r>
      <w:r w:rsidRPr="00745D05">
        <w:rPr>
          <w:rFonts w:ascii="Arial" w:hAnsi="Arial" w:cs="Arial"/>
          <w:sz w:val="24"/>
          <w:szCs w:val="24"/>
        </w:rPr>
        <w:t xml:space="preserve"> and performance concerns, and at its most sever, employment tribunal claims for unfair dismissal (Horne, 2024).</w:t>
      </w:r>
      <w:r w:rsidR="00B20E5C" w:rsidRPr="00745D05">
        <w:rPr>
          <w:rFonts w:ascii="Arial" w:hAnsi="Arial" w:cs="Arial"/>
          <w:sz w:val="24"/>
          <w:szCs w:val="24"/>
        </w:rPr>
        <w:t xml:space="preserve"> It is evidenced that in practice, some managers either avoid confronting capability concerns, or attempt to circumnavigate a management process by </w:t>
      </w:r>
      <w:r w:rsidR="006A0BE0" w:rsidRPr="00745D05">
        <w:rPr>
          <w:rFonts w:ascii="Arial" w:hAnsi="Arial" w:cs="Arial"/>
          <w:sz w:val="24"/>
          <w:szCs w:val="24"/>
        </w:rPr>
        <w:t>moving staff to different departments or in some circumstances, hop</w:t>
      </w:r>
      <w:r w:rsidR="004D646A" w:rsidRPr="00745D05">
        <w:rPr>
          <w:rFonts w:ascii="Arial" w:hAnsi="Arial" w:cs="Arial"/>
          <w:sz w:val="24"/>
          <w:szCs w:val="24"/>
        </w:rPr>
        <w:t>e</w:t>
      </w:r>
      <w:r w:rsidR="006A0BE0" w:rsidRPr="00745D05">
        <w:rPr>
          <w:rFonts w:ascii="Arial" w:hAnsi="Arial" w:cs="Arial"/>
          <w:sz w:val="24"/>
          <w:szCs w:val="24"/>
        </w:rPr>
        <w:t xml:space="preserve"> that the</w:t>
      </w:r>
      <w:r w:rsidR="004D646A" w:rsidRPr="00745D05">
        <w:rPr>
          <w:rFonts w:ascii="Arial" w:hAnsi="Arial" w:cs="Arial"/>
          <w:sz w:val="24"/>
          <w:szCs w:val="24"/>
        </w:rPr>
        <w:t xml:space="preserve"> staff leaver will eventually</w:t>
      </w:r>
      <w:r w:rsidR="006A0BE0" w:rsidRPr="00745D05">
        <w:rPr>
          <w:rFonts w:ascii="Arial" w:hAnsi="Arial" w:cs="Arial"/>
          <w:sz w:val="24"/>
          <w:szCs w:val="24"/>
        </w:rPr>
        <w:t xml:space="preserve"> leave (Marchington </w:t>
      </w:r>
      <w:r w:rsidR="006A0BE0" w:rsidRPr="00745D05">
        <w:rPr>
          <w:rFonts w:ascii="Arial" w:hAnsi="Arial" w:cs="Arial"/>
          <w:i/>
          <w:iCs/>
          <w:sz w:val="24"/>
          <w:szCs w:val="24"/>
        </w:rPr>
        <w:t xml:space="preserve">et al, </w:t>
      </w:r>
      <w:r w:rsidR="006A0BE0" w:rsidRPr="00745D05">
        <w:rPr>
          <w:rFonts w:ascii="Arial" w:hAnsi="Arial" w:cs="Arial"/>
          <w:sz w:val="24"/>
          <w:szCs w:val="24"/>
        </w:rPr>
        <w:t>2021).</w:t>
      </w:r>
    </w:p>
    <w:p w14:paraId="07873826" w14:textId="68D4AA49" w:rsidR="006A0BE0" w:rsidRPr="00745D05" w:rsidRDefault="006A0BE0" w:rsidP="00932915">
      <w:pPr>
        <w:spacing w:line="276" w:lineRule="auto"/>
        <w:rPr>
          <w:rFonts w:ascii="Arial" w:hAnsi="Arial" w:cs="Arial"/>
          <w:sz w:val="24"/>
          <w:szCs w:val="24"/>
        </w:rPr>
      </w:pPr>
      <w:r w:rsidRPr="00745D05">
        <w:rPr>
          <w:rFonts w:ascii="Arial" w:hAnsi="Arial" w:cs="Arial"/>
          <w:sz w:val="24"/>
          <w:szCs w:val="24"/>
        </w:rPr>
        <w:t xml:space="preserve">Capability concerns can also be a symptom of underlying issues such as disengagement or an unknown staffing issue, so it is important at the first step to have an honest discussion with the staff member. Discussing the concerns in a constructive manner to explore any underlying issues can help identify any training or support required whilst also clearly setting the performance requirements expected of staff (ACAS, 2022). You are strongly encouraged to keep a record of what is discussed with the employee and discuss any reasonable adjustments, detail what support has been considered, and if it’s related to a disability, an understanding of how this affects their role (ACAS, 2023). </w:t>
      </w:r>
    </w:p>
    <w:p w14:paraId="7B2AAA23" w14:textId="140E2C1E" w:rsidR="00D70663" w:rsidRPr="00745D05" w:rsidRDefault="00D70663" w:rsidP="00932915">
      <w:pPr>
        <w:spacing w:line="276" w:lineRule="auto"/>
        <w:rPr>
          <w:rFonts w:ascii="Arial" w:hAnsi="Arial" w:cs="Arial"/>
          <w:sz w:val="24"/>
          <w:szCs w:val="24"/>
        </w:rPr>
      </w:pPr>
      <w:r w:rsidRPr="00745D05">
        <w:rPr>
          <w:rFonts w:ascii="Arial" w:hAnsi="Arial" w:cs="Arial"/>
          <w:sz w:val="24"/>
          <w:szCs w:val="24"/>
        </w:rPr>
        <w:t xml:space="preserve">In discussing performance concerns, a natural format is the use of a performance improvement plan (PIP) to provide clear expectations and consequences if the expected performance standards aren’t met. </w:t>
      </w:r>
      <w:r w:rsidR="00F90A1F" w:rsidRPr="00745D05">
        <w:rPr>
          <w:rFonts w:ascii="Arial" w:hAnsi="Arial" w:cs="Arial"/>
          <w:sz w:val="24"/>
          <w:szCs w:val="24"/>
        </w:rPr>
        <w:t xml:space="preserve">It can structure what is a sensitive discussion to set clear goals and </w:t>
      </w:r>
      <w:r w:rsidR="004D646A" w:rsidRPr="00745D05">
        <w:rPr>
          <w:rFonts w:ascii="Arial" w:hAnsi="Arial" w:cs="Arial"/>
          <w:sz w:val="24"/>
          <w:szCs w:val="24"/>
        </w:rPr>
        <w:t>objectives,</w:t>
      </w:r>
      <w:r w:rsidR="00F90A1F" w:rsidRPr="00745D05">
        <w:rPr>
          <w:rFonts w:ascii="Arial" w:hAnsi="Arial" w:cs="Arial"/>
          <w:sz w:val="24"/>
          <w:szCs w:val="24"/>
        </w:rPr>
        <w:t xml:space="preserve"> but it is not a </w:t>
      </w:r>
      <w:r w:rsidR="00881E8A" w:rsidRPr="00745D05">
        <w:rPr>
          <w:rFonts w:ascii="Arial" w:hAnsi="Arial" w:cs="Arial"/>
          <w:sz w:val="24"/>
          <w:szCs w:val="24"/>
        </w:rPr>
        <w:t>standalone</w:t>
      </w:r>
      <w:r w:rsidR="00F90A1F" w:rsidRPr="00745D05">
        <w:rPr>
          <w:rFonts w:ascii="Arial" w:hAnsi="Arial" w:cs="Arial"/>
          <w:sz w:val="24"/>
          <w:szCs w:val="24"/>
        </w:rPr>
        <w:t xml:space="preserve"> tool and must form part of structured monitoring and review to ensure its effectiveness (</w:t>
      </w:r>
      <w:r w:rsidR="00F90A1F" w:rsidRPr="00745D05">
        <w:rPr>
          <w:rFonts w:ascii="Arial" w:hAnsi="Arial" w:cs="Arial"/>
          <w:color w:val="3A3A3A"/>
          <w:sz w:val="24"/>
          <w:szCs w:val="24"/>
          <w:shd w:val="clear" w:color="auto" w:fill="FFFFFF"/>
        </w:rPr>
        <w:t>Costakis and Pickern, 2022)</w:t>
      </w:r>
      <w:r w:rsidR="00682310" w:rsidRPr="00745D05">
        <w:rPr>
          <w:rFonts w:ascii="Arial" w:hAnsi="Arial" w:cs="Arial"/>
          <w:color w:val="3A3A3A"/>
          <w:sz w:val="24"/>
          <w:szCs w:val="24"/>
          <w:shd w:val="clear" w:color="auto" w:fill="FFFFFF"/>
        </w:rPr>
        <w:t>.</w:t>
      </w:r>
      <w:r w:rsidR="00F90A1F" w:rsidRPr="00745D05">
        <w:rPr>
          <w:rFonts w:ascii="Arial" w:hAnsi="Arial" w:cs="Arial"/>
          <w:sz w:val="24"/>
          <w:szCs w:val="24"/>
        </w:rPr>
        <w:t xml:space="preserve"> </w:t>
      </w:r>
    </w:p>
    <w:p w14:paraId="2132EC0A" w14:textId="3DDD5290" w:rsidR="00E62E0D" w:rsidRPr="00745D05" w:rsidRDefault="00E62E0D" w:rsidP="00932915">
      <w:pPr>
        <w:spacing w:line="276" w:lineRule="auto"/>
        <w:rPr>
          <w:rFonts w:ascii="Arial" w:hAnsi="Arial" w:cs="Arial"/>
          <w:sz w:val="24"/>
          <w:szCs w:val="24"/>
        </w:rPr>
      </w:pPr>
      <w:r w:rsidRPr="00745D05">
        <w:rPr>
          <w:rFonts w:ascii="Arial" w:hAnsi="Arial" w:cs="Arial"/>
          <w:sz w:val="24"/>
          <w:szCs w:val="24"/>
        </w:rPr>
        <w:t xml:space="preserve">Supporting staff wellbeing </w:t>
      </w:r>
      <w:r w:rsidR="00FB48EF" w:rsidRPr="00745D05">
        <w:rPr>
          <w:rFonts w:ascii="Arial" w:hAnsi="Arial" w:cs="Arial"/>
          <w:sz w:val="24"/>
          <w:szCs w:val="24"/>
        </w:rPr>
        <w:t xml:space="preserve">through what is recognised as an anxious time is also </w:t>
      </w:r>
      <w:r w:rsidR="00881E8A" w:rsidRPr="00745D05">
        <w:rPr>
          <w:rFonts w:ascii="Arial" w:hAnsi="Arial" w:cs="Arial"/>
          <w:sz w:val="24"/>
          <w:szCs w:val="24"/>
        </w:rPr>
        <w:t>evidenced</w:t>
      </w:r>
      <w:r w:rsidR="00FB48EF" w:rsidRPr="00745D05">
        <w:rPr>
          <w:rFonts w:ascii="Arial" w:hAnsi="Arial" w:cs="Arial"/>
          <w:sz w:val="24"/>
          <w:szCs w:val="24"/>
        </w:rPr>
        <w:t xml:space="preserve"> to support improved attendance</w:t>
      </w:r>
      <w:r w:rsidR="00D70663" w:rsidRPr="00745D05">
        <w:rPr>
          <w:rFonts w:ascii="Arial" w:hAnsi="Arial" w:cs="Arial"/>
          <w:sz w:val="24"/>
          <w:szCs w:val="24"/>
        </w:rPr>
        <w:t xml:space="preserve"> and</w:t>
      </w:r>
      <w:r w:rsidRPr="00745D05">
        <w:rPr>
          <w:rFonts w:ascii="Arial" w:hAnsi="Arial" w:cs="Arial"/>
          <w:sz w:val="24"/>
          <w:szCs w:val="24"/>
        </w:rPr>
        <w:t xml:space="preserve"> reduce stress on colleagues</w:t>
      </w:r>
      <w:r w:rsidR="00D70663" w:rsidRPr="00745D05">
        <w:rPr>
          <w:rFonts w:ascii="Arial" w:hAnsi="Arial" w:cs="Arial"/>
          <w:sz w:val="24"/>
          <w:szCs w:val="24"/>
        </w:rPr>
        <w:t xml:space="preserve"> and is being promoted by Suff (2023) as key to promoting a healthy</w:t>
      </w:r>
      <w:r w:rsidR="00881E8A" w:rsidRPr="00745D05">
        <w:rPr>
          <w:rFonts w:ascii="Arial" w:hAnsi="Arial" w:cs="Arial"/>
          <w:sz w:val="24"/>
          <w:szCs w:val="24"/>
        </w:rPr>
        <w:t xml:space="preserve"> </w:t>
      </w:r>
      <w:r w:rsidR="00D70663" w:rsidRPr="00745D05">
        <w:rPr>
          <w:rFonts w:ascii="Arial" w:hAnsi="Arial" w:cs="Arial"/>
          <w:sz w:val="24"/>
          <w:szCs w:val="24"/>
        </w:rPr>
        <w:t xml:space="preserve">workplace. This can be achieved through </w:t>
      </w:r>
      <w:r w:rsidRPr="00745D05">
        <w:rPr>
          <w:rFonts w:ascii="Arial" w:hAnsi="Arial" w:cs="Arial"/>
          <w:sz w:val="24"/>
          <w:szCs w:val="24"/>
        </w:rPr>
        <w:t>staff check-ins, creating open spaces for discussion, support wellbeing action plans, and promoting social wellbeing</w:t>
      </w:r>
      <w:r w:rsidR="00D70663" w:rsidRPr="00745D05">
        <w:rPr>
          <w:rFonts w:ascii="Arial" w:hAnsi="Arial" w:cs="Arial"/>
          <w:sz w:val="24"/>
          <w:szCs w:val="24"/>
        </w:rPr>
        <w:t xml:space="preserve"> across your teams</w:t>
      </w:r>
      <w:r w:rsidRPr="00745D05">
        <w:rPr>
          <w:rFonts w:ascii="Arial" w:hAnsi="Arial" w:cs="Arial"/>
          <w:sz w:val="24"/>
          <w:szCs w:val="24"/>
        </w:rPr>
        <w:t xml:space="preserve"> (CQC, 2022).</w:t>
      </w:r>
    </w:p>
    <w:p w14:paraId="38B30F14" w14:textId="321714F5" w:rsidR="004D646A" w:rsidRPr="00745D05" w:rsidRDefault="004D646A" w:rsidP="00932915">
      <w:pPr>
        <w:spacing w:line="276" w:lineRule="auto"/>
        <w:rPr>
          <w:rFonts w:ascii="Arial" w:hAnsi="Arial" w:cs="Arial"/>
          <w:sz w:val="24"/>
          <w:szCs w:val="24"/>
        </w:rPr>
      </w:pPr>
      <w:r w:rsidRPr="00745D05">
        <w:rPr>
          <w:rFonts w:ascii="Arial" w:hAnsi="Arial" w:cs="Arial"/>
          <w:sz w:val="24"/>
          <w:szCs w:val="24"/>
        </w:rPr>
        <w:t xml:space="preserve">There are heightened considerations when managing capability as if performance standards are not ultimately met, it is one of the five fair reasons to dismiss an employee under the Employment Rights Act 1996 if we have acted reasonably in doing so (Gov.UK, 2024). Considerations must also be given if the member of staff has a disability under the Equality Act 2010 as an employer cannot dismiss an employee just because they are disabled. </w:t>
      </w:r>
    </w:p>
    <w:p w14:paraId="09BF979E" w14:textId="77777777" w:rsidR="001320F3" w:rsidRPr="00745D05" w:rsidRDefault="001320F3" w:rsidP="001320F3">
      <w:pPr>
        <w:pStyle w:val="Heading2"/>
      </w:pPr>
      <w:r w:rsidRPr="00745D05">
        <w:t>Case Study</w:t>
      </w:r>
    </w:p>
    <w:p w14:paraId="6FB4E4EF" w14:textId="06C12132" w:rsidR="001320F3" w:rsidRPr="00745D05" w:rsidRDefault="001320F3" w:rsidP="00881E8A">
      <w:pPr>
        <w:rPr>
          <w:rFonts w:ascii="Arial" w:hAnsi="Arial" w:cs="Arial"/>
          <w:sz w:val="24"/>
          <w:szCs w:val="24"/>
        </w:rPr>
      </w:pPr>
      <w:r w:rsidRPr="00745D05">
        <w:rPr>
          <w:rFonts w:ascii="Arial" w:hAnsi="Arial" w:cs="Arial"/>
          <w:sz w:val="24"/>
          <w:szCs w:val="24"/>
        </w:rPr>
        <w:t xml:space="preserve">Examples of tribunal proceedings have recently been highlighted within the Department of Work and Pensions where 134 cases of discrimination were brought against them in a three-year period. Whilst there were reputational and financial implications, a key finding suggested that line managers must understand the link between behaviours and an </w:t>
      </w:r>
      <w:r w:rsidR="00881E8A" w:rsidRPr="00745D05">
        <w:rPr>
          <w:rFonts w:ascii="Arial" w:hAnsi="Arial" w:cs="Arial"/>
          <w:sz w:val="24"/>
          <w:szCs w:val="24"/>
        </w:rPr>
        <w:t>employee’s</w:t>
      </w:r>
      <w:r w:rsidRPr="00745D05">
        <w:rPr>
          <w:rFonts w:ascii="Arial" w:hAnsi="Arial" w:cs="Arial"/>
          <w:sz w:val="24"/>
          <w:szCs w:val="24"/>
        </w:rPr>
        <w:t xml:space="preserve"> disability (Spencer and Brown, 2020). </w:t>
      </w:r>
    </w:p>
    <w:p w14:paraId="5ECCA711" w14:textId="77777777" w:rsidR="00D4441D" w:rsidRPr="00745D05" w:rsidRDefault="00D4441D" w:rsidP="00932915">
      <w:pPr>
        <w:pStyle w:val="Heading1"/>
        <w:spacing w:line="276" w:lineRule="auto"/>
        <w:rPr>
          <w:rFonts w:cs="Arial"/>
          <w:szCs w:val="24"/>
        </w:rPr>
      </w:pPr>
      <w:r w:rsidRPr="00745D05">
        <w:rPr>
          <w:rFonts w:cs="Arial"/>
          <w:szCs w:val="24"/>
        </w:rPr>
        <w:t>The use of coaching and mentoring in assisting performance</w:t>
      </w:r>
    </w:p>
    <w:p w14:paraId="0FB6F580" w14:textId="219204C0" w:rsidR="00A87E7E" w:rsidRPr="00745D05" w:rsidRDefault="00A87E7E" w:rsidP="00932915">
      <w:pPr>
        <w:spacing w:line="276" w:lineRule="auto"/>
        <w:rPr>
          <w:rFonts w:ascii="Arial" w:hAnsi="Arial" w:cs="Arial"/>
          <w:sz w:val="24"/>
          <w:szCs w:val="24"/>
        </w:rPr>
      </w:pPr>
      <w:r w:rsidRPr="00745D05">
        <w:rPr>
          <w:rFonts w:ascii="Arial" w:hAnsi="Arial" w:cs="Arial"/>
          <w:sz w:val="24"/>
          <w:szCs w:val="24"/>
        </w:rPr>
        <w:t xml:space="preserve">Seen as a prevalent </w:t>
      </w:r>
      <w:r w:rsidR="0007219F" w:rsidRPr="00745D05">
        <w:rPr>
          <w:rFonts w:ascii="Arial" w:hAnsi="Arial" w:cs="Arial"/>
          <w:sz w:val="24"/>
          <w:szCs w:val="24"/>
        </w:rPr>
        <w:t xml:space="preserve">tool in driving effective performance, there has been a growing focus of the ‘coaching culture’ within organisations over the past decade to drive performance outcomes (Milner, Milner, and McCarthy, 2020). </w:t>
      </w:r>
    </w:p>
    <w:p w14:paraId="42A13FCB" w14:textId="0E8A799E" w:rsidR="0007219F" w:rsidRPr="00745D05" w:rsidRDefault="0007219F" w:rsidP="00932915">
      <w:pPr>
        <w:spacing w:line="276" w:lineRule="auto"/>
        <w:rPr>
          <w:rFonts w:ascii="Arial" w:hAnsi="Arial" w:cs="Arial"/>
          <w:sz w:val="24"/>
          <w:szCs w:val="24"/>
        </w:rPr>
      </w:pPr>
      <w:r w:rsidRPr="00745D05">
        <w:rPr>
          <w:rFonts w:ascii="Arial" w:hAnsi="Arial" w:cs="Arial"/>
          <w:sz w:val="24"/>
          <w:szCs w:val="24"/>
        </w:rPr>
        <w:t>What is coaching</w:t>
      </w:r>
      <w:r w:rsidR="00C52C68" w:rsidRPr="00745D05">
        <w:rPr>
          <w:rFonts w:ascii="Arial" w:hAnsi="Arial" w:cs="Arial"/>
          <w:sz w:val="24"/>
          <w:szCs w:val="24"/>
        </w:rPr>
        <w:t xml:space="preserve"> and mentoring</w:t>
      </w:r>
      <w:r w:rsidRPr="00745D05">
        <w:rPr>
          <w:rFonts w:ascii="Arial" w:hAnsi="Arial" w:cs="Arial"/>
          <w:sz w:val="24"/>
          <w:szCs w:val="24"/>
        </w:rPr>
        <w:t xml:space="preserve">? </w:t>
      </w:r>
      <w:r w:rsidR="00C52C68" w:rsidRPr="00745D05">
        <w:rPr>
          <w:rFonts w:ascii="Arial" w:hAnsi="Arial" w:cs="Arial"/>
          <w:sz w:val="24"/>
          <w:szCs w:val="24"/>
        </w:rPr>
        <w:t xml:space="preserve">Hayden (2023) defines it as an approach to enhance an individual’s skills, knowledge, and performance with a focus on developing specific goals or skills. Whilst most literature identifies a relationship between managers and the success of coaching, </w:t>
      </w:r>
      <w:r w:rsidRPr="00745D05">
        <w:rPr>
          <w:rFonts w:ascii="Arial" w:hAnsi="Arial" w:cs="Arial"/>
          <w:sz w:val="24"/>
          <w:szCs w:val="24"/>
          <w:shd w:val="clear" w:color="auto" w:fill="FFFFFF"/>
        </w:rPr>
        <w:t xml:space="preserve">Kapoutzis </w:t>
      </w:r>
      <w:r w:rsidRPr="00745D05">
        <w:rPr>
          <w:rFonts w:ascii="Arial" w:hAnsi="Arial" w:cs="Arial"/>
          <w:i/>
          <w:iCs/>
          <w:sz w:val="24"/>
          <w:szCs w:val="24"/>
          <w:shd w:val="clear" w:color="auto" w:fill="FFFFFF"/>
        </w:rPr>
        <w:t>et al.</w:t>
      </w:r>
      <w:r w:rsidRPr="00745D05">
        <w:rPr>
          <w:rFonts w:ascii="Arial" w:hAnsi="Arial" w:cs="Arial"/>
          <w:sz w:val="24"/>
          <w:szCs w:val="24"/>
          <w:shd w:val="clear" w:color="auto" w:fill="FFFFFF"/>
        </w:rPr>
        <w:t xml:space="preserve"> (2024) </w:t>
      </w:r>
      <w:r w:rsidR="00C52C68" w:rsidRPr="00745D05">
        <w:rPr>
          <w:rFonts w:ascii="Arial" w:hAnsi="Arial" w:cs="Arial"/>
          <w:sz w:val="24"/>
          <w:szCs w:val="24"/>
          <w:shd w:val="clear" w:color="auto" w:fill="FFFFFF"/>
        </w:rPr>
        <w:t xml:space="preserve">argues we need to consider broader stakeholder relationships such as peers or wider networks that are crucial for the development of a successful coaching experience. Therefore, it’s important to not just consider the importance of coaching individuals, but the opportunities for teams to engage in a coaching process. </w:t>
      </w:r>
    </w:p>
    <w:p w14:paraId="4C9258FA" w14:textId="472D80DC" w:rsidR="0007219F" w:rsidRPr="00745D05" w:rsidRDefault="0007219F" w:rsidP="00932915">
      <w:pPr>
        <w:spacing w:line="276" w:lineRule="auto"/>
        <w:rPr>
          <w:rFonts w:ascii="Arial" w:hAnsi="Arial" w:cs="Arial"/>
          <w:sz w:val="24"/>
          <w:szCs w:val="24"/>
        </w:rPr>
      </w:pPr>
      <w:r w:rsidRPr="00745D05">
        <w:rPr>
          <w:rFonts w:ascii="Arial" w:hAnsi="Arial" w:cs="Arial"/>
          <w:sz w:val="24"/>
          <w:szCs w:val="24"/>
        </w:rPr>
        <w:t xml:space="preserve">Significant benefits of </w:t>
      </w:r>
      <w:r w:rsidR="00C52C68" w:rsidRPr="00745D05">
        <w:rPr>
          <w:rFonts w:ascii="Arial" w:hAnsi="Arial" w:cs="Arial"/>
          <w:sz w:val="24"/>
          <w:szCs w:val="24"/>
        </w:rPr>
        <w:t>coaching and mentoring</w:t>
      </w:r>
      <w:r w:rsidRPr="00745D05">
        <w:rPr>
          <w:rFonts w:ascii="Arial" w:hAnsi="Arial" w:cs="Arial"/>
          <w:sz w:val="24"/>
          <w:szCs w:val="24"/>
        </w:rPr>
        <w:t xml:space="preserve"> have been explored with advantages to both the member of staff in their own development, and line managers through enhanced team performance, empowerment and engagement being evidenced (Carvalho, 2023). </w:t>
      </w:r>
      <w:r w:rsidR="00E01897" w:rsidRPr="00745D05">
        <w:rPr>
          <w:rFonts w:ascii="Arial" w:hAnsi="Arial" w:cs="Arial"/>
          <w:sz w:val="24"/>
          <w:szCs w:val="24"/>
        </w:rPr>
        <w:t xml:space="preserve">Zink (2023) also explores how coaching is an effective organisational development tool to build high performing teams as your conversations with staff can help build relationships, collaboration, accountability, and overall link into the wider organisational strategy. </w:t>
      </w:r>
    </w:p>
    <w:p w14:paraId="58912FF2" w14:textId="7351498E" w:rsidR="00A87E7E" w:rsidRPr="00745D05" w:rsidRDefault="00A87E7E" w:rsidP="00932915">
      <w:pPr>
        <w:spacing w:line="276" w:lineRule="auto"/>
        <w:rPr>
          <w:rFonts w:ascii="Arial" w:hAnsi="Arial" w:cs="Arial"/>
          <w:sz w:val="24"/>
          <w:szCs w:val="24"/>
        </w:rPr>
      </w:pPr>
      <w:r w:rsidRPr="00745D05">
        <w:rPr>
          <w:rFonts w:ascii="Arial" w:hAnsi="Arial" w:cs="Arial"/>
          <w:sz w:val="24"/>
          <w:szCs w:val="24"/>
        </w:rPr>
        <w:t>What behaviours should a good coach demonstrate? According to Boyatzis, Smith, and Oosten (2019), a good coach w</w:t>
      </w:r>
      <w:r w:rsidR="00C52C68" w:rsidRPr="00745D05">
        <w:rPr>
          <w:rFonts w:ascii="Arial" w:hAnsi="Arial" w:cs="Arial"/>
          <w:sz w:val="24"/>
          <w:szCs w:val="24"/>
        </w:rPr>
        <w:t>ill not</w:t>
      </w:r>
      <w:r w:rsidRPr="00745D05">
        <w:rPr>
          <w:rFonts w:ascii="Arial" w:hAnsi="Arial" w:cs="Arial"/>
          <w:sz w:val="24"/>
          <w:szCs w:val="24"/>
        </w:rPr>
        <w:t xml:space="preserve"> just </w:t>
      </w:r>
      <w:r w:rsidR="00C52C68" w:rsidRPr="00745D05">
        <w:rPr>
          <w:rFonts w:ascii="Arial" w:hAnsi="Arial" w:cs="Arial"/>
          <w:sz w:val="24"/>
          <w:szCs w:val="24"/>
        </w:rPr>
        <w:t>give advice to</w:t>
      </w:r>
      <w:r w:rsidRPr="00745D05">
        <w:rPr>
          <w:rFonts w:ascii="Arial" w:hAnsi="Arial" w:cs="Arial"/>
          <w:sz w:val="24"/>
          <w:szCs w:val="24"/>
        </w:rPr>
        <w:t xml:space="preserve"> employees, they will actively listen, genuinely care, ask exploratory and open-ended questions, and overall provide support to achieve change and learning opportunities. </w:t>
      </w:r>
    </w:p>
    <w:p w14:paraId="53FECB21" w14:textId="1397606E" w:rsidR="00E01897" w:rsidRPr="00745D05" w:rsidRDefault="00E01897" w:rsidP="00932915">
      <w:pPr>
        <w:spacing w:line="276" w:lineRule="auto"/>
        <w:rPr>
          <w:rFonts w:ascii="Arial" w:hAnsi="Arial" w:cs="Arial"/>
          <w:sz w:val="24"/>
          <w:szCs w:val="24"/>
        </w:rPr>
      </w:pPr>
      <w:r w:rsidRPr="00745D05">
        <w:rPr>
          <w:rFonts w:ascii="Arial" w:hAnsi="Arial" w:cs="Arial"/>
          <w:sz w:val="24"/>
          <w:szCs w:val="24"/>
        </w:rPr>
        <w:t xml:space="preserve">As your role as line managers, you are expected to operate as a peer coach to your teams, sharing the organisational goals and supporting staff with learning and development opportunities to assist in performance improvement and achievement of goals. </w:t>
      </w:r>
      <w:r w:rsidR="002C17A2" w:rsidRPr="00745D05">
        <w:rPr>
          <w:rFonts w:ascii="Arial" w:hAnsi="Arial" w:cs="Arial"/>
          <w:sz w:val="24"/>
          <w:szCs w:val="24"/>
        </w:rPr>
        <w:t xml:space="preserve">Within the healthcare sector </w:t>
      </w:r>
      <w:r w:rsidR="00A11A38" w:rsidRPr="00745D05">
        <w:rPr>
          <w:rFonts w:ascii="Arial" w:hAnsi="Arial" w:cs="Arial"/>
          <w:sz w:val="24"/>
          <w:szCs w:val="24"/>
        </w:rPr>
        <w:t xml:space="preserve">coaching and mentoring have been described as a key method of bridging increasing skills gaps in developing staff with the skills needed to support clinical services (Hu </w:t>
      </w:r>
      <w:r w:rsidR="00A11A38" w:rsidRPr="00745D05">
        <w:rPr>
          <w:rFonts w:ascii="Arial" w:hAnsi="Arial" w:cs="Arial"/>
          <w:i/>
          <w:iCs/>
          <w:sz w:val="24"/>
          <w:szCs w:val="24"/>
        </w:rPr>
        <w:t xml:space="preserve">et al. </w:t>
      </w:r>
      <w:r w:rsidR="00A11A38" w:rsidRPr="00745D05">
        <w:rPr>
          <w:rFonts w:ascii="Arial" w:hAnsi="Arial" w:cs="Arial"/>
          <w:sz w:val="24"/>
          <w:szCs w:val="24"/>
        </w:rPr>
        <w:t xml:space="preserve">2022). There is significant evidence that supports effective coaching in the healthcare sector can enhance productivity, performance, and overall improve patient experiences and pathways which as essential to HMT. Although coaching is linked to performance development strategies, Hayden (2023) suggests coaching should be undertaken in association with other development interventions to suit individual and team needs to improve effectiveness. </w:t>
      </w:r>
    </w:p>
    <w:p w14:paraId="10434CA5" w14:textId="5F0B2AF2" w:rsidR="00A11A38" w:rsidRPr="00745D05" w:rsidRDefault="00A11A38" w:rsidP="00932915">
      <w:pPr>
        <w:spacing w:line="276" w:lineRule="auto"/>
        <w:rPr>
          <w:rFonts w:ascii="Arial" w:hAnsi="Arial" w:cs="Arial"/>
          <w:sz w:val="24"/>
          <w:szCs w:val="24"/>
        </w:rPr>
      </w:pPr>
      <w:r w:rsidRPr="00745D05">
        <w:rPr>
          <w:rFonts w:ascii="Arial" w:hAnsi="Arial" w:cs="Arial"/>
          <w:sz w:val="24"/>
          <w:szCs w:val="24"/>
        </w:rPr>
        <w:t xml:space="preserve">The effectiveness of coaching is also dependant on the ability to identify performance gaps through reviews, </w:t>
      </w:r>
      <w:r w:rsidR="00F0111C" w:rsidRPr="00745D05">
        <w:rPr>
          <w:rFonts w:ascii="Arial" w:hAnsi="Arial" w:cs="Arial"/>
          <w:sz w:val="24"/>
          <w:szCs w:val="24"/>
        </w:rPr>
        <w:t xml:space="preserve">being able to effectively manage relationships and must be continually evaluated to monitor success criteria (Hayden, 2023). To ensure effectiveness, there are two primary coaching models to underpin a Coaching culture, the GROW and OSCAR model. </w:t>
      </w:r>
    </w:p>
    <w:p w14:paraId="67C01428" w14:textId="34E12788" w:rsidR="00B1516C" w:rsidRPr="00745D05" w:rsidRDefault="00B1516C" w:rsidP="00932915">
      <w:pPr>
        <w:spacing w:line="276" w:lineRule="auto"/>
        <w:rPr>
          <w:rFonts w:ascii="Arial" w:hAnsi="Arial" w:cs="Arial"/>
          <w:sz w:val="24"/>
          <w:szCs w:val="24"/>
        </w:rPr>
      </w:pPr>
      <w:r w:rsidRPr="00745D05">
        <w:rPr>
          <w:rFonts w:ascii="Arial" w:hAnsi="Arial" w:cs="Arial"/>
          <w:sz w:val="24"/>
          <w:szCs w:val="24"/>
        </w:rPr>
        <w:t xml:space="preserve">The GROW coaching model is one of the most popular coaching frameworks derived by Whitmore in 1992 and despite its age, is evidenced to structure coaching sessions a encourage meaningful conversations in reviewing goals, reality, options, and a way forward (Palmer, 2021). </w:t>
      </w:r>
      <w:r w:rsidR="00F76B07" w:rsidRPr="00745D05">
        <w:rPr>
          <w:rFonts w:ascii="Arial" w:hAnsi="Arial" w:cs="Arial"/>
          <w:sz w:val="24"/>
          <w:szCs w:val="24"/>
        </w:rPr>
        <w:t xml:space="preserve">There are however limitations recognised of the GROW model in that behavioural changes are not captured within the </w:t>
      </w:r>
      <w:r w:rsidR="00D76880" w:rsidRPr="00745D05">
        <w:rPr>
          <w:rFonts w:ascii="Arial" w:hAnsi="Arial" w:cs="Arial"/>
          <w:sz w:val="24"/>
          <w:szCs w:val="24"/>
        </w:rPr>
        <w:t>steps,</w:t>
      </w:r>
      <w:r w:rsidR="00F76B07" w:rsidRPr="00745D05">
        <w:rPr>
          <w:rFonts w:ascii="Arial" w:hAnsi="Arial" w:cs="Arial"/>
          <w:sz w:val="24"/>
          <w:szCs w:val="24"/>
        </w:rPr>
        <w:t xml:space="preserve"> and it relies on engagement from the employee which cannot be forced (Panchal and Riddell, 2020).</w:t>
      </w:r>
      <w:r w:rsidR="00D76880" w:rsidRPr="00745D05">
        <w:rPr>
          <w:rFonts w:ascii="Arial" w:hAnsi="Arial" w:cs="Arial"/>
          <w:sz w:val="24"/>
          <w:szCs w:val="24"/>
        </w:rPr>
        <w:t xml:space="preserve"> Despite some shortcomings, others have adapted the model to ‘T-Grow’ or ‘GROWTH’ to incorporate topics to engage employees however it still fails to elicit behavioural changes</w:t>
      </w:r>
      <w:r w:rsidR="00A70DE3" w:rsidRPr="00745D05">
        <w:rPr>
          <w:rFonts w:ascii="Arial" w:hAnsi="Arial" w:cs="Arial"/>
          <w:sz w:val="24"/>
          <w:szCs w:val="24"/>
        </w:rPr>
        <w:t xml:space="preserve"> (Hawkins, 2018)</w:t>
      </w:r>
      <w:r w:rsidR="00D76880" w:rsidRPr="00745D05">
        <w:rPr>
          <w:rFonts w:ascii="Arial" w:hAnsi="Arial" w:cs="Arial"/>
          <w:sz w:val="24"/>
          <w:szCs w:val="24"/>
        </w:rPr>
        <w:t xml:space="preserve">. </w:t>
      </w:r>
    </w:p>
    <w:p w14:paraId="1F0DA6AD" w14:textId="26536114" w:rsidR="007A5549" w:rsidRPr="00745D05" w:rsidRDefault="00B1516C" w:rsidP="00932915">
      <w:pPr>
        <w:spacing w:line="276" w:lineRule="auto"/>
        <w:rPr>
          <w:rFonts w:ascii="Arial" w:hAnsi="Arial" w:cs="Arial"/>
          <w:sz w:val="24"/>
          <w:szCs w:val="24"/>
        </w:rPr>
      </w:pPr>
      <w:r w:rsidRPr="00745D05">
        <w:rPr>
          <w:rFonts w:ascii="Arial" w:hAnsi="Arial" w:cs="Arial"/>
          <w:sz w:val="24"/>
          <w:szCs w:val="24"/>
        </w:rPr>
        <w:t>Appendix X – GROW Coaching Model Handout.</w:t>
      </w:r>
    </w:p>
    <w:p w14:paraId="2D837872" w14:textId="4256521D" w:rsidR="00A70DE3" w:rsidRPr="00745D05" w:rsidRDefault="00A70DE3" w:rsidP="00932915">
      <w:pPr>
        <w:spacing w:line="276" w:lineRule="auto"/>
        <w:rPr>
          <w:rFonts w:ascii="Arial" w:hAnsi="Arial" w:cs="Arial"/>
          <w:sz w:val="24"/>
          <w:szCs w:val="24"/>
        </w:rPr>
      </w:pPr>
      <w:r w:rsidRPr="00745D05">
        <w:rPr>
          <w:rFonts w:ascii="Arial" w:hAnsi="Arial" w:cs="Arial"/>
          <w:sz w:val="24"/>
          <w:szCs w:val="24"/>
        </w:rPr>
        <w:t xml:space="preserve">The OSCAR model developed in 2002 also builds on the GROW model to provide further structure to coaching conversations. The model is recognised to prompt a person to self-reflect and analyse their performance through open and probing questions designed to focus on outcomes, situations, choices, </w:t>
      </w:r>
      <w:r w:rsidR="00EB2007" w:rsidRPr="00745D05">
        <w:rPr>
          <w:rFonts w:ascii="Arial" w:hAnsi="Arial" w:cs="Arial"/>
          <w:sz w:val="24"/>
          <w:szCs w:val="24"/>
        </w:rPr>
        <w:t>actions,</w:t>
      </w:r>
      <w:r w:rsidRPr="00745D05">
        <w:rPr>
          <w:rFonts w:ascii="Arial" w:hAnsi="Arial" w:cs="Arial"/>
          <w:sz w:val="24"/>
          <w:szCs w:val="24"/>
        </w:rPr>
        <w:t xml:space="preserve"> and review (</w:t>
      </w:r>
      <w:r w:rsidR="00EB2007" w:rsidRPr="00745D05">
        <w:rPr>
          <w:rFonts w:ascii="Arial" w:hAnsi="Arial" w:cs="Arial"/>
          <w:sz w:val="24"/>
          <w:szCs w:val="24"/>
        </w:rPr>
        <w:t xml:space="preserve">Grant and Gerrard, 2020). It is suggested to be more suitable for coaches with limited time which we recognise you face within the healthcare sector. </w:t>
      </w:r>
    </w:p>
    <w:p w14:paraId="17DA7B76" w14:textId="77777777" w:rsidR="009E4137" w:rsidRPr="00745D05" w:rsidRDefault="009E4137" w:rsidP="009E4137">
      <w:pPr>
        <w:pStyle w:val="Heading1"/>
        <w:spacing w:line="276" w:lineRule="auto"/>
        <w:rPr>
          <w:rFonts w:cs="Arial"/>
          <w:szCs w:val="24"/>
        </w:rPr>
      </w:pPr>
      <w:r w:rsidRPr="00745D05">
        <w:rPr>
          <w:rFonts w:cs="Arial"/>
          <w:szCs w:val="24"/>
        </w:rPr>
        <w:t>Additional Resources</w:t>
      </w:r>
    </w:p>
    <w:p w14:paraId="5E41A818" w14:textId="43D850D7" w:rsidR="009E4137" w:rsidRPr="00745D05" w:rsidRDefault="009E4137" w:rsidP="009E4137">
      <w:pPr>
        <w:spacing w:line="276" w:lineRule="auto"/>
        <w:rPr>
          <w:rFonts w:ascii="Arial" w:hAnsi="Arial" w:cs="Arial"/>
          <w:sz w:val="24"/>
          <w:szCs w:val="24"/>
        </w:rPr>
      </w:pPr>
      <w:r w:rsidRPr="009E4137">
        <w:rPr>
          <w:rFonts w:ascii="Arial" w:hAnsi="Arial" w:cs="Arial"/>
          <w:sz w:val="24"/>
          <w:szCs w:val="24"/>
        </w:rPr>
        <w:t xml:space="preserve">Encourage ongoing discussions – for line managers to review further information on the topics discussed (Indeed, 2023) </w:t>
      </w:r>
    </w:p>
    <w:p w14:paraId="2A8D74D2" w14:textId="608B6229" w:rsidR="008566E0" w:rsidRPr="00745D05" w:rsidRDefault="004E5A60" w:rsidP="00932915">
      <w:pPr>
        <w:pStyle w:val="Heading1"/>
        <w:spacing w:line="276" w:lineRule="auto"/>
        <w:rPr>
          <w:rFonts w:cs="Arial"/>
          <w:szCs w:val="24"/>
        </w:rPr>
      </w:pPr>
      <w:r w:rsidRPr="00745D05">
        <w:rPr>
          <w:rFonts w:cs="Arial"/>
          <w:szCs w:val="24"/>
        </w:rPr>
        <w:t>Evaluation</w:t>
      </w:r>
      <w:r w:rsidR="00EA0AAC" w:rsidRPr="00745D05">
        <w:rPr>
          <w:rFonts w:cs="Arial"/>
          <w:szCs w:val="24"/>
        </w:rPr>
        <w:t xml:space="preserve"> Model</w:t>
      </w:r>
    </w:p>
    <w:p w14:paraId="4A6DF6B1" w14:textId="0263379B" w:rsidR="008A277A" w:rsidRPr="00745D05" w:rsidRDefault="008A277A" w:rsidP="008A277A">
      <w:pPr>
        <w:pStyle w:val="paragraph"/>
        <w:spacing w:before="0" w:beforeAutospacing="0" w:after="0" w:afterAutospacing="0" w:line="276" w:lineRule="auto"/>
        <w:textAlignment w:val="baseline"/>
        <w:rPr>
          <w:rFonts w:ascii="Arial" w:hAnsi="Arial" w:cs="Arial"/>
          <w:color w:val="000000" w:themeColor="text1"/>
          <w:shd w:val="clear" w:color="auto" w:fill="FFFFFF"/>
        </w:rPr>
      </w:pPr>
      <w:r w:rsidRPr="00745D05">
        <w:rPr>
          <w:rFonts w:ascii="Arial" w:hAnsi="Arial" w:cs="Arial"/>
          <w:color w:val="000000" w:themeColor="text1"/>
        </w:rPr>
        <w:t xml:space="preserve">To review the learning sessions effectiveness, evaluation tools are </w:t>
      </w:r>
      <w:r w:rsidR="00F849B0" w:rsidRPr="00745D05">
        <w:rPr>
          <w:rFonts w:ascii="Arial" w:hAnsi="Arial" w:cs="Arial"/>
          <w:color w:val="000000" w:themeColor="text1"/>
        </w:rPr>
        <w:t>strongly</w:t>
      </w:r>
      <w:r w:rsidR="00845B20" w:rsidRPr="00745D05">
        <w:rPr>
          <w:rFonts w:ascii="Arial" w:hAnsi="Arial" w:cs="Arial"/>
          <w:color w:val="000000" w:themeColor="text1"/>
        </w:rPr>
        <w:t xml:space="preserve"> </w:t>
      </w:r>
      <w:r w:rsidRPr="00745D05">
        <w:rPr>
          <w:rFonts w:ascii="Arial" w:hAnsi="Arial" w:cs="Arial"/>
          <w:color w:val="000000" w:themeColor="text1"/>
        </w:rPr>
        <w:t xml:space="preserve">recommended </w:t>
      </w:r>
      <w:r w:rsidR="00845B20" w:rsidRPr="00745D05">
        <w:rPr>
          <w:rFonts w:ascii="Arial" w:hAnsi="Arial" w:cs="Arial"/>
          <w:color w:val="000000" w:themeColor="text1"/>
        </w:rPr>
        <w:t>(</w:t>
      </w:r>
      <w:r w:rsidRPr="00745D05">
        <w:rPr>
          <w:rFonts w:ascii="Arial" w:hAnsi="Arial" w:cs="Arial"/>
          <w:color w:val="000000" w:themeColor="text1"/>
          <w:shd w:val="clear" w:color="auto" w:fill="FFFFFF"/>
        </w:rPr>
        <w:t>Zhang and West</w:t>
      </w:r>
      <w:r w:rsidR="00845B20" w:rsidRPr="00745D05">
        <w:rPr>
          <w:rFonts w:ascii="Arial" w:hAnsi="Arial" w:cs="Arial"/>
          <w:color w:val="000000" w:themeColor="text1"/>
          <w:shd w:val="clear" w:color="auto" w:fill="FFFFFF"/>
        </w:rPr>
        <w:t xml:space="preserve">, </w:t>
      </w:r>
      <w:r w:rsidRPr="00745D05">
        <w:rPr>
          <w:rFonts w:ascii="Arial" w:hAnsi="Arial" w:cs="Arial"/>
          <w:color w:val="000000" w:themeColor="text1"/>
          <w:shd w:val="clear" w:color="auto" w:fill="FFFFFF"/>
        </w:rPr>
        <w:t xml:space="preserve">2020). The evaluation approach </w:t>
      </w:r>
      <w:r w:rsidR="00845B20" w:rsidRPr="00745D05">
        <w:rPr>
          <w:rFonts w:ascii="Arial" w:hAnsi="Arial" w:cs="Arial"/>
          <w:color w:val="000000" w:themeColor="text1"/>
          <w:shd w:val="clear" w:color="auto" w:fill="FFFFFF"/>
        </w:rPr>
        <w:t>will</w:t>
      </w:r>
      <w:r w:rsidRPr="00745D05">
        <w:rPr>
          <w:rFonts w:ascii="Arial" w:hAnsi="Arial" w:cs="Arial"/>
          <w:color w:val="000000" w:themeColor="text1"/>
          <w:shd w:val="clear" w:color="auto" w:fill="FFFFFF"/>
        </w:rPr>
        <w:t xml:space="preserve"> focus on Kirkpatrick’s seminal </w:t>
      </w:r>
      <w:r w:rsidR="00F849B0" w:rsidRPr="00745D05">
        <w:rPr>
          <w:rFonts w:ascii="Arial" w:hAnsi="Arial" w:cs="Arial"/>
          <w:color w:val="000000" w:themeColor="text1"/>
          <w:shd w:val="clear" w:color="auto" w:fill="FFFFFF"/>
        </w:rPr>
        <w:t xml:space="preserve">1959 </w:t>
      </w:r>
      <w:r w:rsidRPr="00745D05">
        <w:rPr>
          <w:rFonts w:ascii="Arial" w:hAnsi="Arial" w:cs="Arial"/>
          <w:color w:val="000000" w:themeColor="text1"/>
          <w:shd w:val="clear" w:color="auto" w:fill="FFFFFF"/>
        </w:rPr>
        <w:t xml:space="preserve">evaluation model which is widely accepted as popular evaluation tool. Whilst </w:t>
      </w:r>
      <w:r w:rsidR="00F849B0" w:rsidRPr="00745D05">
        <w:rPr>
          <w:rFonts w:ascii="Arial" w:hAnsi="Arial" w:cs="Arial"/>
          <w:color w:val="000000" w:themeColor="text1"/>
          <w:shd w:val="clear" w:color="auto" w:fill="FFFFFF"/>
        </w:rPr>
        <w:t>it is</w:t>
      </w:r>
      <w:r w:rsidRPr="00745D05">
        <w:rPr>
          <w:rFonts w:ascii="Arial" w:hAnsi="Arial" w:cs="Arial"/>
          <w:color w:val="000000" w:themeColor="text1"/>
          <w:shd w:val="clear" w:color="auto" w:fill="FFFFFF"/>
        </w:rPr>
        <w:t xml:space="preserve"> acknowledge</w:t>
      </w:r>
      <w:r w:rsidR="00F849B0" w:rsidRPr="00745D05">
        <w:rPr>
          <w:rFonts w:ascii="Arial" w:hAnsi="Arial" w:cs="Arial"/>
          <w:color w:val="000000" w:themeColor="text1"/>
          <w:shd w:val="clear" w:color="auto" w:fill="FFFFFF"/>
        </w:rPr>
        <w:t>d that</w:t>
      </w:r>
      <w:r w:rsidRPr="00745D05">
        <w:rPr>
          <w:rFonts w:ascii="Arial" w:hAnsi="Arial" w:cs="Arial"/>
          <w:color w:val="000000" w:themeColor="text1"/>
          <w:shd w:val="clear" w:color="auto" w:fill="FFFFFF"/>
        </w:rPr>
        <w:t xml:space="preserve"> due to resource availability, it’s unlikely we will have the ability to assess all four levels of the model, reviewing completion and participation rates </w:t>
      </w:r>
      <w:r w:rsidR="00845B20" w:rsidRPr="00745D05">
        <w:rPr>
          <w:rFonts w:ascii="Arial" w:hAnsi="Arial" w:cs="Arial"/>
          <w:color w:val="000000" w:themeColor="text1"/>
          <w:shd w:val="clear" w:color="auto" w:fill="FFFFFF"/>
        </w:rPr>
        <w:t>will consider</w:t>
      </w:r>
      <w:r w:rsidRPr="00745D05">
        <w:rPr>
          <w:rFonts w:ascii="Arial" w:hAnsi="Arial" w:cs="Arial"/>
          <w:color w:val="000000" w:themeColor="text1"/>
          <w:shd w:val="clear" w:color="auto" w:fill="FFFFFF"/>
        </w:rPr>
        <w:t xml:space="preserve"> any completion themes or accessibility issues, and post training </w:t>
      </w:r>
      <w:r w:rsidR="00845B20" w:rsidRPr="00745D05">
        <w:rPr>
          <w:rFonts w:ascii="Arial" w:hAnsi="Arial" w:cs="Arial"/>
          <w:color w:val="000000" w:themeColor="text1"/>
          <w:shd w:val="clear" w:color="auto" w:fill="FFFFFF"/>
        </w:rPr>
        <w:t>evaluation</w:t>
      </w:r>
      <w:r w:rsidR="00F849B0" w:rsidRPr="00745D05">
        <w:rPr>
          <w:rFonts w:ascii="Arial" w:hAnsi="Arial" w:cs="Arial"/>
          <w:color w:val="000000" w:themeColor="text1"/>
          <w:shd w:val="clear" w:color="auto" w:fill="FFFFFF"/>
        </w:rPr>
        <w:t>s</w:t>
      </w:r>
      <w:r w:rsidRPr="00745D05">
        <w:rPr>
          <w:rFonts w:ascii="Arial" w:hAnsi="Arial" w:cs="Arial"/>
          <w:color w:val="000000" w:themeColor="text1"/>
          <w:shd w:val="clear" w:color="auto" w:fill="FFFFFF"/>
        </w:rPr>
        <w:t xml:space="preserve"> </w:t>
      </w:r>
      <w:r w:rsidR="00845B20" w:rsidRPr="00745D05">
        <w:rPr>
          <w:rFonts w:ascii="Arial" w:hAnsi="Arial" w:cs="Arial"/>
          <w:color w:val="000000" w:themeColor="text1"/>
          <w:shd w:val="clear" w:color="auto" w:fill="FFFFFF"/>
        </w:rPr>
        <w:t>can</w:t>
      </w:r>
      <w:r w:rsidRPr="00745D05">
        <w:rPr>
          <w:rFonts w:ascii="Arial" w:hAnsi="Arial" w:cs="Arial"/>
          <w:color w:val="000000" w:themeColor="text1"/>
          <w:shd w:val="clear" w:color="auto" w:fill="FFFFFF"/>
        </w:rPr>
        <w:t xml:space="preserve"> obtain qualitative data to identify knowledge and skills that have been learnt </w:t>
      </w:r>
      <w:r w:rsidR="00845B20" w:rsidRPr="00745D05">
        <w:rPr>
          <w:rFonts w:ascii="Arial" w:hAnsi="Arial" w:cs="Arial"/>
          <w:color w:val="000000" w:themeColor="text1"/>
          <w:shd w:val="clear" w:color="auto" w:fill="FFFFFF"/>
        </w:rPr>
        <w:t xml:space="preserve">against the learning outcomes </w:t>
      </w:r>
      <w:r w:rsidRPr="00745D05">
        <w:rPr>
          <w:rFonts w:ascii="Arial" w:hAnsi="Arial" w:cs="Arial"/>
          <w:color w:val="000000" w:themeColor="text1"/>
          <w:shd w:val="clear" w:color="auto" w:fill="FFFFFF"/>
        </w:rPr>
        <w:t xml:space="preserve">(Jay, 2021). To obtain level three and higher it would require third party observation and resource which would be cost ineffective at this stage however it’s an area that can be considered for the future. </w:t>
      </w:r>
    </w:p>
    <w:p w14:paraId="0D3261A4" w14:textId="182A508B" w:rsidR="00D4441D" w:rsidRPr="00745D05" w:rsidRDefault="00D4441D" w:rsidP="00932915">
      <w:pPr>
        <w:spacing w:line="276" w:lineRule="auto"/>
        <w:rPr>
          <w:rFonts w:ascii="Arial" w:hAnsi="Arial" w:cs="Arial"/>
          <w:sz w:val="24"/>
          <w:szCs w:val="24"/>
        </w:rPr>
      </w:pPr>
    </w:p>
    <w:p w14:paraId="7DE3B4F1" w14:textId="77777777" w:rsidR="00F0111C" w:rsidRPr="00745D05" w:rsidRDefault="00F0111C" w:rsidP="00932915">
      <w:pPr>
        <w:spacing w:line="276" w:lineRule="auto"/>
        <w:rPr>
          <w:rFonts w:ascii="Arial" w:hAnsi="Arial" w:cs="Arial"/>
          <w:sz w:val="24"/>
          <w:szCs w:val="24"/>
        </w:rPr>
      </w:pPr>
    </w:p>
    <w:p w14:paraId="2E6A86E9" w14:textId="77777777" w:rsidR="008566E0" w:rsidRPr="00745D05" w:rsidRDefault="008566E0" w:rsidP="00932915">
      <w:pPr>
        <w:spacing w:line="276" w:lineRule="auto"/>
        <w:rPr>
          <w:rFonts w:ascii="Arial" w:hAnsi="Arial" w:cs="Arial"/>
          <w:sz w:val="24"/>
          <w:szCs w:val="24"/>
        </w:rPr>
      </w:pPr>
    </w:p>
    <w:p w14:paraId="20629068" w14:textId="77777777" w:rsidR="008566E0" w:rsidRPr="00745D05" w:rsidRDefault="008566E0" w:rsidP="00932915">
      <w:pPr>
        <w:spacing w:line="276" w:lineRule="auto"/>
        <w:rPr>
          <w:rFonts w:ascii="Arial" w:hAnsi="Arial" w:cs="Arial"/>
          <w:sz w:val="24"/>
          <w:szCs w:val="24"/>
        </w:rPr>
      </w:pPr>
    </w:p>
    <w:p w14:paraId="4AA99658" w14:textId="77777777" w:rsidR="008566E0" w:rsidRPr="00745D05" w:rsidRDefault="008566E0" w:rsidP="00932915">
      <w:pPr>
        <w:spacing w:line="276" w:lineRule="auto"/>
        <w:rPr>
          <w:rFonts w:ascii="Arial" w:hAnsi="Arial" w:cs="Arial"/>
          <w:sz w:val="24"/>
          <w:szCs w:val="24"/>
        </w:rPr>
      </w:pPr>
    </w:p>
    <w:p w14:paraId="0E91081D" w14:textId="77777777" w:rsidR="008566E0" w:rsidRPr="00745D05" w:rsidRDefault="008566E0" w:rsidP="00932915">
      <w:pPr>
        <w:spacing w:line="276" w:lineRule="auto"/>
        <w:rPr>
          <w:rFonts w:ascii="Arial" w:hAnsi="Arial" w:cs="Arial"/>
          <w:sz w:val="24"/>
          <w:szCs w:val="24"/>
        </w:rPr>
      </w:pPr>
    </w:p>
    <w:p w14:paraId="735AC26C" w14:textId="77777777" w:rsidR="008566E0" w:rsidRPr="00745D05" w:rsidRDefault="008566E0" w:rsidP="00932915">
      <w:pPr>
        <w:spacing w:line="276" w:lineRule="auto"/>
        <w:rPr>
          <w:rFonts w:ascii="Arial" w:hAnsi="Arial" w:cs="Arial"/>
          <w:sz w:val="24"/>
          <w:szCs w:val="24"/>
        </w:rPr>
      </w:pPr>
    </w:p>
    <w:p w14:paraId="199B918B" w14:textId="77777777" w:rsidR="008566E0" w:rsidRPr="00745D05" w:rsidRDefault="008566E0" w:rsidP="00932915">
      <w:pPr>
        <w:spacing w:line="276" w:lineRule="auto"/>
        <w:rPr>
          <w:rFonts w:ascii="Arial" w:hAnsi="Arial" w:cs="Arial"/>
          <w:sz w:val="24"/>
          <w:szCs w:val="24"/>
        </w:rPr>
      </w:pPr>
    </w:p>
    <w:p w14:paraId="72036F49" w14:textId="77777777" w:rsidR="00881E8A" w:rsidRPr="00745D05" w:rsidRDefault="00881E8A" w:rsidP="00932915">
      <w:pPr>
        <w:spacing w:line="276" w:lineRule="auto"/>
        <w:rPr>
          <w:rFonts w:ascii="Arial" w:hAnsi="Arial" w:cs="Arial"/>
          <w:sz w:val="24"/>
          <w:szCs w:val="24"/>
        </w:rPr>
      </w:pPr>
    </w:p>
    <w:p w14:paraId="5C03A5DA" w14:textId="77777777" w:rsidR="00881E8A" w:rsidRPr="00745D05" w:rsidRDefault="00881E8A" w:rsidP="00932915">
      <w:pPr>
        <w:spacing w:line="276" w:lineRule="auto"/>
        <w:rPr>
          <w:rFonts w:ascii="Arial" w:hAnsi="Arial" w:cs="Arial"/>
          <w:sz w:val="24"/>
          <w:szCs w:val="24"/>
        </w:rPr>
      </w:pPr>
    </w:p>
    <w:p w14:paraId="12AAF05D" w14:textId="26502C29" w:rsidR="008566E0" w:rsidRPr="00745D05" w:rsidRDefault="008566E0" w:rsidP="00932915">
      <w:pPr>
        <w:pStyle w:val="Heading1"/>
        <w:spacing w:line="276" w:lineRule="auto"/>
        <w:rPr>
          <w:rFonts w:cs="Arial"/>
          <w:bCs/>
          <w:szCs w:val="24"/>
          <w:u w:val="single"/>
        </w:rPr>
      </w:pPr>
      <w:r w:rsidRPr="00745D05">
        <w:rPr>
          <w:rFonts w:cs="Arial"/>
          <w:bCs/>
          <w:szCs w:val="24"/>
          <w:u w:val="single"/>
        </w:rPr>
        <w:t xml:space="preserve">References </w:t>
      </w:r>
    </w:p>
    <w:p w14:paraId="312FEB48" w14:textId="59EF0452" w:rsidR="00D5019D" w:rsidRPr="00745D05" w:rsidRDefault="00D5019D" w:rsidP="00932915">
      <w:pPr>
        <w:pStyle w:val="NoSpacing"/>
        <w:spacing w:line="276" w:lineRule="auto"/>
        <w:rPr>
          <w:rFonts w:cs="Arial"/>
          <w:szCs w:val="24"/>
        </w:rPr>
      </w:pPr>
    </w:p>
    <w:p w14:paraId="6D90B1B9" w14:textId="62FEEBBC" w:rsidR="00A117B1" w:rsidRPr="00745D05" w:rsidRDefault="00A14DD2" w:rsidP="00932915">
      <w:pPr>
        <w:spacing w:line="276" w:lineRule="auto"/>
        <w:rPr>
          <w:rFonts w:ascii="Arial" w:hAnsi="Arial" w:cs="Arial"/>
          <w:sz w:val="24"/>
          <w:szCs w:val="24"/>
        </w:rPr>
      </w:pPr>
      <w:r w:rsidRPr="00745D05">
        <w:rPr>
          <w:rFonts w:ascii="Arial" w:hAnsi="Arial" w:cs="Arial"/>
          <w:sz w:val="24"/>
          <w:szCs w:val="24"/>
        </w:rPr>
        <w:t xml:space="preserve">ACAS (2018) </w:t>
      </w:r>
      <w:r w:rsidRPr="00745D05">
        <w:rPr>
          <w:rFonts w:ascii="Arial" w:hAnsi="Arial" w:cs="Arial"/>
          <w:i/>
          <w:iCs/>
          <w:sz w:val="24"/>
          <w:szCs w:val="24"/>
        </w:rPr>
        <w:t xml:space="preserve">Improvement required? A mixed-methods study of employers’ use of performance management systems. </w:t>
      </w:r>
      <w:r w:rsidRPr="00745D05">
        <w:rPr>
          <w:rFonts w:ascii="Arial" w:hAnsi="Arial" w:cs="Arial"/>
          <w:sz w:val="24"/>
          <w:szCs w:val="24"/>
        </w:rPr>
        <w:t xml:space="preserve">Available at: </w:t>
      </w:r>
      <w:hyperlink r:id="rId8" w:history="1">
        <w:r w:rsidRPr="00745D05">
          <w:rPr>
            <w:rStyle w:val="Hyperlink"/>
            <w:rFonts w:ascii="Arial" w:hAnsi="Arial" w:cs="Arial"/>
            <w:sz w:val="24"/>
            <w:szCs w:val="24"/>
          </w:rPr>
          <w:t>https://www.acas.org.uk/improvement-required-a-mixed-methods-study-of-employers-use-of-performance-management-systems</w:t>
        </w:r>
      </w:hyperlink>
      <w:r w:rsidRPr="00745D05">
        <w:rPr>
          <w:rFonts w:ascii="Arial" w:hAnsi="Arial" w:cs="Arial"/>
          <w:sz w:val="24"/>
          <w:szCs w:val="24"/>
        </w:rPr>
        <w:t xml:space="preserve"> (Accessed: 20 April 2024) </w:t>
      </w:r>
    </w:p>
    <w:p w14:paraId="70CFE233" w14:textId="38435DBC" w:rsidR="00083EC8" w:rsidRPr="00745D05" w:rsidRDefault="00083EC8" w:rsidP="00932915">
      <w:pPr>
        <w:spacing w:line="276" w:lineRule="auto"/>
        <w:rPr>
          <w:rFonts w:ascii="Arial" w:hAnsi="Arial" w:cs="Arial"/>
          <w:sz w:val="24"/>
          <w:szCs w:val="24"/>
        </w:rPr>
      </w:pPr>
      <w:r w:rsidRPr="00745D05">
        <w:rPr>
          <w:rFonts w:ascii="Arial" w:hAnsi="Arial" w:cs="Arial"/>
          <w:sz w:val="24"/>
          <w:szCs w:val="24"/>
        </w:rPr>
        <w:t xml:space="preserve">ACAS (2022) </w:t>
      </w:r>
      <w:r w:rsidRPr="00745D05">
        <w:rPr>
          <w:rFonts w:ascii="Arial" w:hAnsi="Arial" w:cs="Arial"/>
          <w:i/>
          <w:iCs/>
          <w:sz w:val="24"/>
          <w:szCs w:val="24"/>
        </w:rPr>
        <w:t>Conduct and capability procedures when managing performance.</w:t>
      </w:r>
      <w:r w:rsidRPr="00745D05">
        <w:rPr>
          <w:rFonts w:ascii="Arial" w:hAnsi="Arial" w:cs="Arial"/>
          <w:sz w:val="24"/>
          <w:szCs w:val="24"/>
        </w:rPr>
        <w:t xml:space="preserve"> Available at: </w:t>
      </w:r>
      <w:hyperlink r:id="rId9" w:history="1">
        <w:r w:rsidRPr="00745D05">
          <w:rPr>
            <w:rStyle w:val="Hyperlink"/>
            <w:rFonts w:ascii="Arial" w:hAnsi="Arial" w:cs="Arial"/>
            <w:sz w:val="24"/>
            <w:szCs w:val="24"/>
          </w:rPr>
          <w:t>https://www.acas.org.uk/capability-procedures</w:t>
        </w:r>
      </w:hyperlink>
      <w:r w:rsidRPr="00745D05">
        <w:rPr>
          <w:rFonts w:ascii="Arial" w:hAnsi="Arial" w:cs="Arial"/>
          <w:sz w:val="24"/>
          <w:szCs w:val="24"/>
        </w:rPr>
        <w:t xml:space="preserve"> (Accessed: 27 April 2024)</w:t>
      </w:r>
    </w:p>
    <w:p w14:paraId="23306056" w14:textId="30D9ABE7" w:rsidR="006A0BE0" w:rsidRPr="00745D05" w:rsidRDefault="006A0BE0" w:rsidP="00932915">
      <w:pPr>
        <w:spacing w:line="276" w:lineRule="auto"/>
        <w:rPr>
          <w:rFonts w:ascii="Arial" w:hAnsi="Arial" w:cs="Arial"/>
          <w:sz w:val="24"/>
          <w:szCs w:val="24"/>
        </w:rPr>
      </w:pPr>
      <w:r w:rsidRPr="00745D05">
        <w:rPr>
          <w:rFonts w:ascii="Arial" w:hAnsi="Arial" w:cs="Arial"/>
          <w:sz w:val="24"/>
          <w:szCs w:val="24"/>
        </w:rPr>
        <w:t xml:space="preserve">ACAS (2023) </w:t>
      </w:r>
      <w:r w:rsidRPr="00745D05">
        <w:rPr>
          <w:rFonts w:ascii="Arial" w:hAnsi="Arial" w:cs="Arial"/>
          <w:i/>
          <w:iCs/>
          <w:sz w:val="24"/>
          <w:szCs w:val="24"/>
        </w:rPr>
        <w:t xml:space="preserve">Supporting disabled people at work: Capability and performance. </w:t>
      </w:r>
      <w:r w:rsidRPr="00745D05">
        <w:rPr>
          <w:rFonts w:ascii="Arial" w:hAnsi="Arial" w:cs="Arial"/>
          <w:sz w:val="24"/>
          <w:szCs w:val="24"/>
        </w:rPr>
        <w:t xml:space="preserve">Available at: </w:t>
      </w:r>
      <w:hyperlink r:id="rId10" w:history="1">
        <w:r w:rsidRPr="00745D05">
          <w:rPr>
            <w:rStyle w:val="Hyperlink"/>
            <w:rFonts w:ascii="Arial" w:hAnsi="Arial" w:cs="Arial"/>
            <w:sz w:val="24"/>
            <w:szCs w:val="24"/>
          </w:rPr>
          <w:t>https://www.acas.org.uk/supporting-disabled-people/capability-and-performance-when-someone-is-disabled</w:t>
        </w:r>
      </w:hyperlink>
      <w:r w:rsidRPr="00745D05">
        <w:rPr>
          <w:rFonts w:ascii="Arial" w:hAnsi="Arial" w:cs="Arial"/>
          <w:sz w:val="24"/>
          <w:szCs w:val="24"/>
        </w:rPr>
        <w:t xml:space="preserve"> (Accessed: 27 April 2024) </w:t>
      </w:r>
    </w:p>
    <w:p w14:paraId="37E05134" w14:textId="2D64B0F2" w:rsidR="00A117B1" w:rsidRPr="00745D05" w:rsidRDefault="00A117B1" w:rsidP="00932915">
      <w:pPr>
        <w:spacing w:line="276" w:lineRule="auto"/>
        <w:rPr>
          <w:rFonts w:ascii="Arial" w:hAnsi="Arial" w:cs="Arial"/>
          <w:sz w:val="24"/>
          <w:szCs w:val="24"/>
        </w:rPr>
      </w:pPr>
      <w:r w:rsidRPr="00745D05">
        <w:rPr>
          <w:rFonts w:ascii="Arial" w:hAnsi="Arial" w:cs="Arial"/>
          <w:sz w:val="24"/>
          <w:szCs w:val="24"/>
        </w:rPr>
        <w:t xml:space="preserve">Allas, T. and </w:t>
      </w:r>
      <w:proofErr w:type="spellStart"/>
      <w:r w:rsidRPr="00745D05">
        <w:rPr>
          <w:rFonts w:ascii="Arial" w:hAnsi="Arial" w:cs="Arial"/>
          <w:sz w:val="24"/>
          <w:szCs w:val="24"/>
        </w:rPr>
        <w:t>Schaninger</w:t>
      </w:r>
      <w:proofErr w:type="spellEnd"/>
      <w:r w:rsidRPr="00745D05">
        <w:rPr>
          <w:rFonts w:ascii="Arial" w:hAnsi="Arial" w:cs="Arial"/>
          <w:sz w:val="24"/>
          <w:szCs w:val="24"/>
        </w:rPr>
        <w:t xml:space="preserve">, B. (2020) </w:t>
      </w:r>
      <w:r w:rsidRPr="00745D05">
        <w:rPr>
          <w:rFonts w:ascii="Arial" w:hAnsi="Arial" w:cs="Arial"/>
          <w:i/>
          <w:iCs/>
          <w:sz w:val="24"/>
          <w:szCs w:val="24"/>
        </w:rPr>
        <w:t xml:space="preserve">The boss factor: Making the world a better place through workplace relationships. </w:t>
      </w:r>
      <w:r w:rsidRPr="00745D05">
        <w:rPr>
          <w:rFonts w:ascii="Arial" w:hAnsi="Arial" w:cs="Arial"/>
          <w:sz w:val="24"/>
          <w:szCs w:val="24"/>
        </w:rPr>
        <w:t xml:space="preserve">Available at: </w:t>
      </w:r>
      <w:hyperlink r:id="rId11" w:history="1">
        <w:r w:rsidRPr="00745D05">
          <w:rPr>
            <w:rStyle w:val="Hyperlink"/>
            <w:rFonts w:ascii="Arial" w:hAnsi="Arial" w:cs="Arial"/>
            <w:sz w:val="24"/>
            <w:szCs w:val="24"/>
          </w:rPr>
          <w:t>https://www.mckinsey.com/capabilities/people-and-organizational-performance/our-insights/the-boss-factor-making-the-world-a-better-place-through-workplace-relationships</w:t>
        </w:r>
      </w:hyperlink>
      <w:r w:rsidRPr="00745D05">
        <w:rPr>
          <w:rFonts w:ascii="Arial" w:hAnsi="Arial" w:cs="Arial"/>
          <w:sz w:val="24"/>
          <w:szCs w:val="24"/>
        </w:rPr>
        <w:t xml:space="preserve"> (Accessed: 20 April 2024)</w:t>
      </w:r>
    </w:p>
    <w:p w14:paraId="3B4AE933" w14:textId="0A30095D" w:rsidR="0000180B" w:rsidRPr="00745D05" w:rsidRDefault="0000180B" w:rsidP="00932915">
      <w:pPr>
        <w:spacing w:line="276" w:lineRule="auto"/>
        <w:rPr>
          <w:rFonts w:ascii="Arial" w:hAnsi="Arial" w:cs="Arial"/>
          <w:sz w:val="24"/>
          <w:szCs w:val="24"/>
        </w:rPr>
      </w:pPr>
      <w:proofErr w:type="spellStart"/>
      <w:r w:rsidRPr="00745D05">
        <w:rPr>
          <w:rFonts w:ascii="Arial" w:hAnsi="Arial" w:cs="Arial"/>
          <w:color w:val="3A3A3A"/>
          <w:sz w:val="24"/>
          <w:szCs w:val="24"/>
          <w:shd w:val="clear" w:color="auto" w:fill="FFFFFF"/>
        </w:rPr>
        <w:t>Aranzabal</w:t>
      </w:r>
      <w:proofErr w:type="spellEnd"/>
      <w:r w:rsidRPr="00745D05">
        <w:rPr>
          <w:rFonts w:ascii="Arial" w:hAnsi="Arial" w:cs="Arial"/>
          <w:color w:val="3A3A3A"/>
          <w:sz w:val="24"/>
          <w:szCs w:val="24"/>
          <w:shd w:val="clear" w:color="auto" w:fill="FFFFFF"/>
        </w:rPr>
        <w:t xml:space="preserve">, A., </w:t>
      </w:r>
      <w:proofErr w:type="spellStart"/>
      <w:r w:rsidRPr="00745D05">
        <w:rPr>
          <w:rFonts w:ascii="Arial" w:hAnsi="Arial" w:cs="Arial"/>
          <w:color w:val="3A3A3A"/>
          <w:sz w:val="24"/>
          <w:szCs w:val="24"/>
          <w:shd w:val="clear" w:color="auto" w:fill="FFFFFF"/>
        </w:rPr>
        <w:t>Epelde</w:t>
      </w:r>
      <w:proofErr w:type="spellEnd"/>
      <w:r w:rsidRPr="00745D05">
        <w:rPr>
          <w:rFonts w:ascii="Arial" w:hAnsi="Arial" w:cs="Arial"/>
          <w:color w:val="3A3A3A"/>
          <w:sz w:val="24"/>
          <w:szCs w:val="24"/>
          <w:shd w:val="clear" w:color="auto" w:fill="FFFFFF"/>
        </w:rPr>
        <w:t xml:space="preserve">, E. and </w:t>
      </w:r>
      <w:proofErr w:type="spellStart"/>
      <w:r w:rsidRPr="00745D05">
        <w:rPr>
          <w:rFonts w:ascii="Arial" w:hAnsi="Arial" w:cs="Arial"/>
          <w:color w:val="3A3A3A"/>
          <w:sz w:val="24"/>
          <w:szCs w:val="24"/>
          <w:shd w:val="clear" w:color="auto" w:fill="FFFFFF"/>
        </w:rPr>
        <w:t>Artetxe</w:t>
      </w:r>
      <w:proofErr w:type="spellEnd"/>
      <w:r w:rsidRPr="00745D05">
        <w:rPr>
          <w:rFonts w:ascii="Arial" w:hAnsi="Arial" w:cs="Arial"/>
          <w:color w:val="3A3A3A"/>
          <w:sz w:val="24"/>
          <w:szCs w:val="24"/>
          <w:shd w:val="clear" w:color="auto" w:fill="FFFFFF"/>
        </w:rPr>
        <w:t>, M. (2022) “Team formation on the basis of Belbin’s roles to enhance students’ performance in project-based learning,” </w:t>
      </w:r>
      <w:r w:rsidRPr="00745D05">
        <w:rPr>
          <w:rFonts w:ascii="Arial" w:hAnsi="Arial" w:cs="Arial"/>
          <w:i/>
          <w:iCs/>
          <w:color w:val="3A3A3A"/>
          <w:sz w:val="24"/>
          <w:szCs w:val="24"/>
          <w:shd w:val="clear" w:color="auto" w:fill="FFFFFF"/>
        </w:rPr>
        <w:t>Education for chemical engineers</w:t>
      </w:r>
      <w:r w:rsidRPr="00745D05">
        <w:rPr>
          <w:rFonts w:ascii="Arial" w:hAnsi="Arial" w:cs="Arial"/>
          <w:color w:val="3A3A3A"/>
          <w:sz w:val="24"/>
          <w:szCs w:val="24"/>
          <w:shd w:val="clear" w:color="auto" w:fill="FFFFFF"/>
        </w:rPr>
        <w:t xml:space="preserve">, 38, pp. 22–37. Available at: </w:t>
      </w:r>
      <w:hyperlink r:id="rId12" w:history="1">
        <w:r w:rsidRPr="00745D05">
          <w:rPr>
            <w:rStyle w:val="Hyperlink"/>
            <w:rFonts w:ascii="Arial" w:hAnsi="Arial" w:cs="Arial"/>
            <w:sz w:val="24"/>
            <w:szCs w:val="24"/>
            <w:shd w:val="clear" w:color="auto" w:fill="FFFFFF"/>
          </w:rPr>
          <w:t>https://doi.org/10.1016/j.ece.2021.09.001</w:t>
        </w:r>
      </w:hyperlink>
      <w:r w:rsidRPr="00745D05">
        <w:rPr>
          <w:rFonts w:ascii="Arial" w:hAnsi="Arial" w:cs="Arial"/>
          <w:color w:val="3A3A3A"/>
          <w:sz w:val="24"/>
          <w:szCs w:val="24"/>
          <w:shd w:val="clear" w:color="auto" w:fill="FFFFFF"/>
        </w:rPr>
        <w:t xml:space="preserve"> </w:t>
      </w:r>
    </w:p>
    <w:p w14:paraId="380FD4A1" w14:textId="1E98D1FD" w:rsidR="001E1C89" w:rsidRPr="00745D05" w:rsidRDefault="001E1C89" w:rsidP="00932915">
      <w:pPr>
        <w:spacing w:line="276" w:lineRule="auto"/>
        <w:rPr>
          <w:rFonts w:ascii="Arial" w:hAnsi="Arial" w:cs="Arial"/>
          <w:sz w:val="24"/>
          <w:szCs w:val="24"/>
        </w:rPr>
      </w:pPr>
      <w:r w:rsidRPr="00745D05">
        <w:rPr>
          <w:rFonts w:ascii="Arial" w:hAnsi="Arial" w:cs="Arial"/>
          <w:sz w:val="24"/>
          <w:szCs w:val="24"/>
        </w:rPr>
        <w:t xml:space="preserve">Armstrong, M. (2018) </w:t>
      </w:r>
      <w:r w:rsidRPr="00745D05">
        <w:rPr>
          <w:rFonts w:ascii="Arial" w:hAnsi="Arial" w:cs="Arial"/>
          <w:i/>
          <w:iCs/>
          <w:sz w:val="24"/>
          <w:szCs w:val="24"/>
        </w:rPr>
        <w:t xml:space="preserve">The Ideal of Performance Management. </w:t>
      </w:r>
      <w:r w:rsidRPr="00745D05">
        <w:rPr>
          <w:rFonts w:ascii="Arial" w:hAnsi="Arial" w:cs="Arial"/>
          <w:sz w:val="24"/>
          <w:szCs w:val="24"/>
        </w:rPr>
        <w:t xml:space="preserve">Available at: </w:t>
      </w:r>
      <w:hyperlink r:id="rId13" w:history="1">
        <w:r w:rsidRPr="00745D05">
          <w:rPr>
            <w:rStyle w:val="Hyperlink"/>
            <w:rFonts w:ascii="Arial" w:hAnsi="Arial" w:cs="Arial"/>
            <w:sz w:val="24"/>
            <w:szCs w:val="24"/>
          </w:rPr>
          <w:t>https://www.koganpage.com/hr-learning-development/the-ideal-of-performance-management</w:t>
        </w:r>
      </w:hyperlink>
      <w:r w:rsidRPr="00745D05">
        <w:rPr>
          <w:rFonts w:ascii="Arial" w:hAnsi="Arial" w:cs="Arial"/>
          <w:sz w:val="24"/>
          <w:szCs w:val="24"/>
        </w:rPr>
        <w:t xml:space="preserve"> (Accessed: 20 April 2024)</w:t>
      </w:r>
    </w:p>
    <w:p w14:paraId="09B7D910" w14:textId="220218DB" w:rsidR="00932915" w:rsidRPr="00745D05" w:rsidRDefault="00932915" w:rsidP="00932915">
      <w:pPr>
        <w:spacing w:line="276" w:lineRule="auto"/>
        <w:rPr>
          <w:rFonts w:ascii="Arial" w:hAnsi="Arial" w:cs="Arial"/>
          <w:sz w:val="24"/>
          <w:szCs w:val="24"/>
        </w:rPr>
      </w:pPr>
      <w:r w:rsidRPr="00745D05">
        <w:rPr>
          <w:rFonts w:ascii="Arial" w:hAnsi="Arial" w:cs="Arial"/>
          <w:sz w:val="24"/>
          <w:szCs w:val="24"/>
        </w:rPr>
        <w:t>Armstrong, M. (2022) Armstrong’s handbook of learning and development: a guide to the theory and practice of L&amp;D. London: Kogan Page</w:t>
      </w:r>
    </w:p>
    <w:p w14:paraId="2F929F16" w14:textId="5AC09498" w:rsidR="00932915" w:rsidRPr="00745D05" w:rsidRDefault="000E476D" w:rsidP="00932915">
      <w:pPr>
        <w:spacing w:line="276" w:lineRule="auto"/>
        <w:rPr>
          <w:rFonts w:ascii="Arial" w:hAnsi="Arial" w:cs="Arial"/>
          <w:sz w:val="24"/>
          <w:szCs w:val="24"/>
        </w:rPr>
      </w:pPr>
      <w:r w:rsidRPr="00745D05">
        <w:rPr>
          <w:rFonts w:ascii="Arial" w:hAnsi="Arial" w:cs="Arial"/>
          <w:sz w:val="24"/>
          <w:szCs w:val="24"/>
        </w:rPr>
        <w:t xml:space="preserve">Armstrong, M. and Brown, D. (2019) Armstrong’s handbook of reward management </w:t>
      </w:r>
      <w:proofErr w:type="gramStart"/>
      <w:r w:rsidRPr="00745D05">
        <w:rPr>
          <w:rFonts w:ascii="Arial" w:hAnsi="Arial" w:cs="Arial"/>
          <w:sz w:val="24"/>
          <w:szCs w:val="24"/>
        </w:rPr>
        <w:t>practice :</w:t>
      </w:r>
      <w:proofErr w:type="gramEnd"/>
      <w:r w:rsidRPr="00745D05">
        <w:rPr>
          <w:rFonts w:ascii="Arial" w:hAnsi="Arial" w:cs="Arial"/>
          <w:sz w:val="24"/>
          <w:szCs w:val="24"/>
        </w:rPr>
        <w:t xml:space="preserve"> improving performance through reward. Sixth edition. London</w:t>
      </w:r>
      <w:r w:rsidR="0024284C" w:rsidRPr="00745D05">
        <w:rPr>
          <w:rFonts w:ascii="Arial" w:hAnsi="Arial" w:cs="Arial"/>
          <w:sz w:val="24"/>
          <w:szCs w:val="24"/>
        </w:rPr>
        <w:t>:</w:t>
      </w:r>
      <w:r w:rsidRPr="00745D05">
        <w:rPr>
          <w:rFonts w:ascii="Arial" w:hAnsi="Arial" w:cs="Arial"/>
          <w:sz w:val="24"/>
          <w:szCs w:val="24"/>
        </w:rPr>
        <w:t xml:space="preserve"> Kogan Page.</w:t>
      </w:r>
    </w:p>
    <w:p w14:paraId="4A89325B" w14:textId="77777777" w:rsidR="00905B3E" w:rsidRPr="00745D05" w:rsidRDefault="00A86410" w:rsidP="00932915">
      <w:pPr>
        <w:spacing w:line="276" w:lineRule="auto"/>
        <w:rPr>
          <w:rFonts w:ascii="Arial" w:hAnsi="Arial" w:cs="Arial"/>
          <w:sz w:val="24"/>
          <w:szCs w:val="24"/>
        </w:rPr>
      </w:pPr>
      <w:r w:rsidRPr="00745D05">
        <w:rPr>
          <w:rFonts w:ascii="Arial" w:hAnsi="Arial" w:cs="Arial"/>
          <w:sz w:val="24"/>
          <w:szCs w:val="24"/>
        </w:rPr>
        <w:t>Beatson, M. (</w:t>
      </w:r>
      <w:proofErr w:type="spellStart"/>
      <w:r w:rsidRPr="00745D05">
        <w:rPr>
          <w:rFonts w:ascii="Arial" w:hAnsi="Arial" w:cs="Arial"/>
          <w:sz w:val="24"/>
          <w:szCs w:val="24"/>
        </w:rPr>
        <w:t>2023b</w:t>
      </w:r>
      <w:proofErr w:type="spellEnd"/>
      <w:r w:rsidRPr="00745D05">
        <w:rPr>
          <w:rFonts w:ascii="Arial" w:hAnsi="Arial" w:cs="Arial"/>
          <w:sz w:val="24"/>
          <w:szCs w:val="24"/>
        </w:rPr>
        <w:t xml:space="preserve">) The importance of people management: Analysis of its impact on employees. London: Chartered Institute of Personnel and Development. Available at: </w:t>
      </w:r>
      <w:hyperlink r:id="rId14" w:history="1">
        <w:r w:rsidRPr="00745D05">
          <w:rPr>
            <w:rFonts w:ascii="Arial" w:hAnsi="Arial" w:cs="Arial"/>
          </w:rPr>
          <w:t>h</w:t>
        </w:r>
        <w:r w:rsidRPr="00745D05">
          <w:rPr>
            <w:rFonts w:ascii="Arial" w:hAnsi="Arial" w:cs="Arial"/>
            <w:sz w:val="24"/>
            <w:szCs w:val="24"/>
          </w:rPr>
          <w:t>ttps://www.cipd.org/globalassets/media/knowledge/knowledge-hub/reports/2023-pdfs/2023-report-importance-of-people-management-8329-may23.pdf</w:t>
        </w:r>
      </w:hyperlink>
      <w:r w:rsidRPr="00745D05">
        <w:rPr>
          <w:rFonts w:ascii="Arial" w:hAnsi="Arial" w:cs="Arial"/>
          <w:sz w:val="24"/>
          <w:szCs w:val="24"/>
        </w:rPr>
        <w:t xml:space="preserve"> (Accessed: 20 April 2024) </w:t>
      </w:r>
    </w:p>
    <w:p w14:paraId="7A77D952" w14:textId="54DEC6BF" w:rsidR="00A86410" w:rsidRPr="00745D05" w:rsidRDefault="00905B3E" w:rsidP="00932915">
      <w:pPr>
        <w:spacing w:line="276" w:lineRule="auto"/>
        <w:rPr>
          <w:rFonts w:ascii="Arial" w:hAnsi="Arial" w:cs="Arial"/>
          <w:sz w:val="24"/>
          <w:szCs w:val="24"/>
        </w:rPr>
      </w:pPr>
      <w:r w:rsidRPr="00745D05">
        <w:rPr>
          <w:rFonts w:ascii="Arial" w:hAnsi="Arial" w:cs="Arial"/>
          <w:sz w:val="24"/>
          <w:szCs w:val="24"/>
        </w:rPr>
        <w:t xml:space="preserve">Bosley, A. (2023) </w:t>
      </w:r>
      <w:r w:rsidRPr="00745D05">
        <w:rPr>
          <w:rFonts w:ascii="Arial" w:hAnsi="Arial" w:cs="Arial"/>
          <w:i/>
          <w:iCs/>
          <w:sz w:val="24"/>
          <w:szCs w:val="24"/>
        </w:rPr>
        <w:t xml:space="preserve">Job Design. </w:t>
      </w:r>
      <w:r w:rsidRPr="00745D05">
        <w:rPr>
          <w:rFonts w:ascii="Arial" w:hAnsi="Arial" w:cs="Arial"/>
          <w:sz w:val="24"/>
          <w:szCs w:val="24"/>
        </w:rPr>
        <w:t xml:space="preserve">Available at: </w:t>
      </w:r>
      <w:hyperlink r:id="rId15" w:history="1">
        <w:r w:rsidRPr="00745D05">
          <w:rPr>
            <w:rStyle w:val="Hyperlink"/>
            <w:rFonts w:ascii="Arial" w:hAnsi="Arial" w:cs="Arial"/>
            <w:sz w:val="24"/>
            <w:szCs w:val="24"/>
          </w:rPr>
          <w:t>https://www.cipd.org/uk/knowledge/factsheets/job-design-factsheet/</w:t>
        </w:r>
      </w:hyperlink>
      <w:r w:rsidRPr="00745D05">
        <w:rPr>
          <w:rFonts w:ascii="Arial" w:hAnsi="Arial" w:cs="Arial"/>
          <w:sz w:val="24"/>
          <w:szCs w:val="24"/>
        </w:rPr>
        <w:t xml:space="preserve"> (Accessed: 27 April 2024)</w:t>
      </w:r>
    </w:p>
    <w:p w14:paraId="4D2B7912" w14:textId="638F8EEE" w:rsidR="00A87E7E" w:rsidRPr="00745D05" w:rsidRDefault="00A87E7E" w:rsidP="00932915">
      <w:pPr>
        <w:spacing w:line="276" w:lineRule="auto"/>
        <w:rPr>
          <w:rFonts w:ascii="Arial" w:hAnsi="Arial" w:cs="Arial"/>
          <w:sz w:val="24"/>
          <w:szCs w:val="24"/>
        </w:rPr>
      </w:pPr>
      <w:r w:rsidRPr="00745D05">
        <w:rPr>
          <w:rFonts w:ascii="Arial" w:hAnsi="Arial" w:cs="Arial"/>
          <w:sz w:val="24"/>
          <w:szCs w:val="24"/>
        </w:rPr>
        <w:t xml:space="preserve">Boyatzis, </w:t>
      </w:r>
      <w:proofErr w:type="spellStart"/>
      <w:r w:rsidRPr="00745D05">
        <w:rPr>
          <w:rFonts w:ascii="Arial" w:hAnsi="Arial" w:cs="Arial"/>
          <w:sz w:val="24"/>
          <w:szCs w:val="24"/>
        </w:rPr>
        <w:t>R.E</w:t>
      </w:r>
      <w:proofErr w:type="spellEnd"/>
      <w:r w:rsidRPr="00745D05">
        <w:rPr>
          <w:rFonts w:ascii="Arial" w:hAnsi="Arial" w:cs="Arial"/>
          <w:sz w:val="24"/>
          <w:szCs w:val="24"/>
        </w:rPr>
        <w:t xml:space="preserve">., Smith, M., and </w:t>
      </w:r>
      <w:proofErr w:type="spellStart"/>
      <w:r w:rsidRPr="00745D05">
        <w:rPr>
          <w:rFonts w:ascii="Arial" w:hAnsi="Arial" w:cs="Arial"/>
          <w:sz w:val="24"/>
          <w:szCs w:val="24"/>
        </w:rPr>
        <w:t>Oosten</w:t>
      </w:r>
      <w:proofErr w:type="spellEnd"/>
      <w:r w:rsidRPr="00745D05">
        <w:rPr>
          <w:rFonts w:ascii="Arial" w:hAnsi="Arial" w:cs="Arial"/>
          <w:sz w:val="24"/>
          <w:szCs w:val="24"/>
        </w:rPr>
        <w:t xml:space="preserve">, E.V. (2019) </w:t>
      </w:r>
      <w:r w:rsidRPr="00745D05">
        <w:rPr>
          <w:rFonts w:ascii="Arial" w:hAnsi="Arial" w:cs="Arial"/>
          <w:i/>
          <w:iCs/>
          <w:sz w:val="24"/>
          <w:szCs w:val="24"/>
        </w:rPr>
        <w:t>Coaching for Change</w:t>
      </w:r>
      <w:r w:rsidRPr="00745D05">
        <w:rPr>
          <w:rFonts w:ascii="Arial" w:hAnsi="Arial" w:cs="Arial"/>
          <w:sz w:val="24"/>
          <w:szCs w:val="24"/>
        </w:rPr>
        <w:t xml:space="preserve">. Available at: </w:t>
      </w:r>
      <w:hyperlink r:id="rId16" w:history="1">
        <w:r w:rsidRPr="00745D05">
          <w:rPr>
            <w:rStyle w:val="Hyperlink"/>
            <w:rFonts w:ascii="Arial" w:hAnsi="Arial" w:cs="Arial"/>
            <w:sz w:val="24"/>
            <w:szCs w:val="24"/>
          </w:rPr>
          <w:t>https://hbr.org/2019/09/coaching-for-change</w:t>
        </w:r>
      </w:hyperlink>
      <w:r w:rsidRPr="00745D05">
        <w:rPr>
          <w:rFonts w:ascii="Arial" w:hAnsi="Arial" w:cs="Arial"/>
          <w:sz w:val="24"/>
          <w:szCs w:val="24"/>
        </w:rPr>
        <w:t xml:space="preserve"> (Accessed: 28 April 2024) </w:t>
      </w:r>
    </w:p>
    <w:p w14:paraId="217052E5" w14:textId="5B99471D" w:rsidR="002672E2" w:rsidRPr="00745D05" w:rsidRDefault="002672E2" w:rsidP="00932915">
      <w:pPr>
        <w:spacing w:line="276" w:lineRule="auto"/>
        <w:rPr>
          <w:rFonts w:ascii="Arial" w:hAnsi="Arial" w:cs="Arial"/>
          <w:sz w:val="24"/>
          <w:szCs w:val="24"/>
        </w:rPr>
      </w:pPr>
      <w:r w:rsidRPr="00745D05">
        <w:rPr>
          <w:rFonts w:ascii="Arial" w:hAnsi="Arial" w:cs="Arial"/>
          <w:sz w:val="24"/>
          <w:szCs w:val="24"/>
        </w:rPr>
        <w:t xml:space="preserve">Boys, J. (2023) </w:t>
      </w:r>
      <w:r w:rsidRPr="00745D05">
        <w:rPr>
          <w:rFonts w:ascii="Arial" w:hAnsi="Arial" w:cs="Arial"/>
          <w:i/>
          <w:iCs/>
          <w:sz w:val="24"/>
          <w:szCs w:val="24"/>
        </w:rPr>
        <w:t xml:space="preserve">Why staff turnover data matters. </w:t>
      </w:r>
      <w:r w:rsidRPr="00745D05">
        <w:rPr>
          <w:rFonts w:ascii="Arial" w:hAnsi="Arial" w:cs="Arial"/>
          <w:sz w:val="24"/>
          <w:szCs w:val="24"/>
        </w:rPr>
        <w:t xml:space="preserve">Available at: </w:t>
      </w:r>
      <w:hyperlink r:id="rId17" w:history="1">
        <w:r w:rsidRPr="00745D05">
          <w:rPr>
            <w:rStyle w:val="Hyperlink"/>
            <w:rFonts w:ascii="Arial" w:hAnsi="Arial" w:cs="Arial"/>
            <w:sz w:val="24"/>
            <w:szCs w:val="24"/>
          </w:rPr>
          <w:t>https://community.cipd.co.uk/cipd-blogs/b/cipd_voice_on/posts/why-staff-turnover-data-matters</w:t>
        </w:r>
      </w:hyperlink>
      <w:r w:rsidRPr="00745D05">
        <w:rPr>
          <w:rFonts w:ascii="Arial" w:hAnsi="Arial" w:cs="Arial"/>
          <w:sz w:val="24"/>
          <w:szCs w:val="24"/>
        </w:rPr>
        <w:t xml:space="preserve"> (Accessed: 27 April 2024) </w:t>
      </w:r>
    </w:p>
    <w:p w14:paraId="16A51D2F" w14:textId="24D2E581" w:rsidR="009C1069" w:rsidRPr="00745D05" w:rsidRDefault="009C1069" w:rsidP="00932915">
      <w:pPr>
        <w:spacing w:line="276" w:lineRule="auto"/>
        <w:rPr>
          <w:rFonts w:ascii="Arial" w:hAnsi="Arial" w:cs="Arial"/>
          <w:sz w:val="24"/>
          <w:szCs w:val="24"/>
        </w:rPr>
      </w:pPr>
      <w:r w:rsidRPr="00745D05">
        <w:rPr>
          <w:rFonts w:ascii="Arial" w:hAnsi="Arial" w:cs="Arial"/>
          <w:sz w:val="24"/>
          <w:szCs w:val="24"/>
        </w:rPr>
        <w:t xml:space="preserve">Brand, A. (2023) </w:t>
      </w:r>
      <w:r w:rsidRPr="00745D05">
        <w:rPr>
          <w:rFonts w:ascii="Arial" w:hAnsi="Arial" w:cs="Arial"/>
          <w:i/>
          <w:iCs/>
          <w:sz w:val="24"/>
          <w:szCs w:val="24"/>
        </w:rPr>
        <w:t xml:space="preserve">Employee Turnover Rates </w:t>
      </w:r>
      <w:proofErr w:type="gramStart"/>
      <w:r w:rsidRPr="00745D05">
        <w:rPr>
          <w:rFonts w:ascii="Arial" w:hAnsi="Arial" w:cs="Arial"/>
          <w:i/>
          <w:iCs/>
          <w:sz w:val="24"/>
          <w:szCs w:val="24"/>
        </w:rPr>
        <w:t>have</w:t>
      </w:r>
      <w:proofErr w:type="gramEnd"/>
      <w:r w:rsidRPr="00745D05">
        <w:rPr>
          <w:rFonts w:ascii="Arial" w:hAnsi="Arial" w:cs="Arial"/>
          <w:i/>
          <w:iCs/>
          <w:sz w:val="24"/>
          <w:szCs w:val="24"/>
        </w:rPr>
        <w:t xml:space="preserve"> Increased by 9% since 2019! </w:t>
      </w:r>
      <w:r w:rsidRPr="00745D05">
        <w:rPr>
          <w:rFonts w:ascii="Arial" w:hAnsi="Arial" w:cs="Arial"/>
          <w:sz w:val="24"/>
          <w:szCs w:val="24"/>
        </w:rPr>
        <w:t xml:space="preserve">Available at: </w:t>
      </w:r>
      <w:hyperlink r:id="rId18" w:history="1">
        <w:r w:rsidRPr="00745D05">
          <w:rPr>
            <w:rStyle w:val="Hyperlink"/>
            <w:rFonts w:ascii="Arial" w:hAnsi="Arial" w:cs="Arial"/>
            <w:sz w:val="24"/>
            <w:szCs w:val="24"/>
          </w:rPr>
          <w:t>https://hrreview.co.uk/hr-news/recruitment/employee-turnover-rates-have-increased-by-9-since-2019/150788</w:t>
        </w:r>
      </w:hyperlink>
      <w:r w:rsidRPr="00745D05">
        <w:rPr>
          <w:rFonts w:ascii="Arial" w:hAnsi="Arial" w:cs="Arial"/>
          <w:sz w:val="24"/>
          <w:szCs w:val="24"/>
        </w:rPr>
        <w:t xml:space="preserve"> (Accessed: 27 April 2024) </w:t>
      </w:r>
    </w:p>
    <w:p w14:paraId="3EB30362" w14:textId="770F9F57" w:rsidR="00E62E0D" w:rsidRPr="00745D05" w:rsidRDefault="00E62E0D" w:rsidP="00932915">
      <w:pPr>
        <w:spacing w:line="276" w:lineRule="auto"/>
        <w:rPr>
          <w:rFonts w:ascii="Arial" w:hAnsi="Arial" w:cs="Arial"/>
          <w:sz w:val="24"/>
          <w:szCs w:val="24"/>
        </w:rPr>
      </w:pPr>
      <w:r w:rsidRPr="00745D05">
        <w:rPr>
          <w:rFonts w:ascii="Arial" w:hAnsi="Arial" w:cs="Arial"/>
          <w:color w:val="000000"/>
          <w:sz w:val="24"/>
          <w:szCs w:val="24"/>
        </w:rPr>
        <w:t xml:space="preserve">Care Quality </w:t>
      </w:r>
      <w:proofErr w:type="spellStart"/>
      <w:r w:rsidRPr="00745D05">
        <w:rPr>
          <w:rFonts w:ascii="Arial" w:hAnsi="Arial" w:cs="Arial"/>
          <w:color w:val="000000"/>
          <w:sz w:val="24"/>
          <w:szCs w:val="24"/>
        </w:rPr>
        <w:t>Comission</w:t>
      </w:r>
      <w:proofErr w:type="spellEnd"/>
      <w:r w:rsidRPr="00745D05">
        <w:rPr>
          <w:rFonts w:ascii="Arial" w:hAnsi="Arial" w:cs="Arial"/>
          <w:color w:val="000000"/>
          <w:sz w:val="24"/>
          <w:szCs w:val="24"/>
        </w:rPr>
        <w:t xml:space="preserve"> (2022) Workforce Stress and Burnout. Available at: https://www.cqc.org.uk/publications/major-reports/soc202021_01g_stress-burnout (Accessed: 21 April 2024)</w:t>
      </w:r>
    </w:p>
    <w:p w14:paraId="587AC3F6" w14:textId="25EB620C" w:rsidR="00F171B3" w:rsidRPr="00745D05" w:rsidRDefault="00F171B3" w:rsidP="00932915">
      <w:pPr>
        <w:spacing w:line="276" w:lineRule="auto"/>
        <w:rPr>
          <w:rFonts w:ascii="Arial" w:hAnsi="Arial" w:cs="Arial"/>
          <w:sz w:val="24"/>
          <w:szCs w:val="24"/>
        </w:rPr>
      </w:pPr>
      <w:r w:rsidRPr="00745D05">
        <w:rPr>
          <w:rFonts w:ascii="Arial" w:hAnsi="Arial" w:cs="Arial"/>
          <w:sz w:val="24"/>
          <w:szCs w:val="24"/>
        </w:rPr>
        <w:t xml:space="preserve">Care Quality Commission (2023) </w:t>
      </w:r>
      <w:r w:rsidRPr="00745D05">
        <w:rPr>
          <w:rFonts w:ascii="Arial" w:hAnsi="Arial" w:cs="Arial"/>
          <w:i/>
          <w:iCs/>
          <w:sz w:val="24"/>
          <w:szCs w:val="24"/>
        </w:rPr>
        <w:t xml:space="preserve">Workforce Review. </w:t>
      </w:r>
      <w:r w:rsidRPr="00745D05">
        <w:rPr>
          <w:rFonts w:ascii="Arial" w:hAnsi="Arial" w:cs="Arial"/>
          <w:sz w:val="24"/>
          <w:szCs w:val="24"/>
        </w:rPr>
        <w:t xml:space="preserve">Available at: </w:t>
      </w:r>
      <w:hyperlink r:id="rId19" w:history="1">
        <w:r w:rsidRPr="00745D05">
          <w:rPr>
            <w:rStyle w:val="Hyperlink"/>
            <w:rFonts w:ascii="Arial" w:hAnsi="Arial" w:cs="Arial"/>
            <w:sz w:val="24"/>
            <w:szCs w:val="24"/>
          </w:rPr>
          <w:t>https://www.cqc.org.uk/publication/state-care-202122/workforce</w:t>
        </w:r>
      </w:hyperlink>
      <w:r w:rsidRPr="00745D05">
        <w:rPr>
          <w:rFonts w:ascii="Arial" w:hAnsi="Arial" w:cs="Arial"/>
          <w:sz w:val="24"/>
          <w:szCs w:val="24"/>
        </w:rPr>
        <w:t xml:space="preserve"> (Accessed: 27 April 2024)</w:t>
      </w:r>
    </w:p>
    <w:p w14:paraId="703103FE" w14:textId="5E0B9AB9" w:rsidR="00D641FF" w:rsidRPr="00745D05" w:rsidRDefault="00D641FF" w:rsidP="00932915">
      <w:pPr>
        <w:spacing w:line="276" w:lineRule="auto"/>
        <w:rPr>
          <w:rFonts w:ascii="Arial" w:hAnsi="Arial" w:cs="Arial"/>
          <w:sz w:val="24"/>
          <w:szCs w:val="24"/>
        </w:rPr>
      </w:pPr>
      <w:r w:rsidRPr="00745D05">
        <w:rPr>
          <w:rFonts w:ascii="Arial" w:hAnsi="Arial" w:cs="Arial"/>
          <w:sz w:val="24"/>
          <w:szCs w:val="24"/>
        </w:rPr>
        <w:t xml:space="preserve">Carpi, R., Douglas, J. and Gascon, F. (2017) </w:t>
      </w:r>
      <w:r w:rsidRPr="00745D05">
        <w:rPr>
          <w:rFonts w:ascii="Arial" w:hAnsi="Arial" w:cs="Arial"/>
          <w:i/>
          <w:iCs/>
          <w:sz w:val="24"/>
          <w:szCs w:val="24"/>
        </w:rPr>
        <w:t xml:space="preserve">Performance management: Why keeping score is important and so hard. </w:t>
      </w:r>
      <w:r w:rsidRPr="00745D05">
        <w:rPr>
          <w:rFonts w:ascii="Arial" w:hAnsi="Arial" w:cs="Arial"/>
          <w:sz w:val="24"/>
          <w:szCs w:val="24"/>
        </w:rPr>
        <w:t xml:space="preserve">Available at: </w:t>
      </w:r>
      <w:hyperlink r:id="rId20" w:history="1">
        <w:r w:rsidRPr="00745D05">
          <w:rPr>
            <w:rStyle w:val="Hyperlink"/>
            <w:rFonts w:ascii="Arial" w:hAnsi="Arial" w:cs="Arial"/>
            <w:sz w:val="24"/>
            <w:szCs w:val="24"/>
          </w:rPr>
          <w:t>https://www.mckinsey.com/capabilities/operations/our-insights/performance-management-why-keeping-score-is-so-important-and-so-hard</w:t>
        </w:r>
      </w:hyperlink>
      <w:r w:rsidRPr="00745D05">
        <w:rPr>
          <w:rFonts w:ascii="Arial" w:hAnsi="Arial" w:cs="Arial"/>
          <w:sz w:val="24"/>
          <w:szCs w:val="24"/>
        </w:rPr>
        <w:t xml:space="preserve"> (Accessed: 20 April 2024) </w:t>
      </w:r>
    </w:p>
    <w:p w14:paraId="77E999C4" w14:textId="06D7249C" w:rsidR="0007219F" w:rsidRPr="00745D05" w:rsidRDefault="0007219F" w:rsidP="00932915">
      <w:pPr>
        <w:spacing w:line="276" w:lineRule="auto"/>
        <w:rPr>
          <w:rFonts w:ascii="Arial" w:hAnsi="Arial" w:cs="Arial"/>
          <w:sz w:val="24"/>
          <w:szCs w:val="24"/>
        </w:rPr>
      </w:pPr>
      <w:r w:rsidRPr="00745D05">
        <w:rPr>
          <w:rFonts w:ascii="Arial" w:hAnsi="Arial" w:cs="Arial"/>
          <w:sz w:val="24"/>
          <w:szCs w:val="24"/>
          <w:shd w:val="clear" w:color="auto" w:fill="FFFFFF"/>
        </w:rPr>
        <w:t>Carvalho, C. </w:t>
      </w:r>
      <w:r w:rsidRPr="00745D05">
        <w:rPr>
          <w:rFonts w:ascii="Arial" w:hAnsi="Arial" w:cs="Arial"/>
          <w:i/>
          <w:iCs/>
          <w:sz w:val="24"/>
          <w:szCs w:val="24"/>
          <w:shd w:val="clear" w:color="auto" w:fill="FFFFFF"/>
        </w:rPr>
        <w:t>et al.</w:t>
      </w:r>
      <w:r w:rsidRPr="00745D05">
        <w:rPr>
          <w:rFonts w:ascii="Arial" w:hAnsi="Arial" w:cs="Arial"/>
          <w:sz w:val="24"/>
          <w:szCs w:val="24"/>
          <w:shd w:val="clear" w:color="auto" w:fill="FFFFFF"/>
        </w:rPr>
        <w:t> (2023) ‘Managing managerial coaching: the role of stakeholders’ </w:t>
      </w:r>
      <w:r w:rsidRPr="00745D05">
        <w:rPr>
          <w:rFonts w:ascii="Arial" w:hAnsi="Arial" w:cs="Arial"/>
          <w:i/>
          <w:iCs/>
          <w:sz w:val="24"/>
          <w:szCs w:val="24"/>
          <w:shd w:val="clear" w:color="auto" w:fill="FFFFFF"/>
        </w:rPr>
        <w:t>Industrial and commercial training</w:t>
      </w:r>
      <w:r w:rsidRPr="00745D05">
        <w:rPr>
          <w:rFonts w:ascii="Arial" w:hAnsi="Arial" w:cs="Arial"/>
          <w:sz w:val="24"/>
          <w:szCs w:val="24"/>
          <w:shd w:val="clear" w:color="auto" w:fill="FFFFFF"/>
        </w:rPr>
        <w:t xml:space="preserve">, 55(2), pp. 295–305. Available at: </w:t>
      </w:r>
      <w:hyperlink r:id="rId21" w:history="1">
        <w:r w:rsidRPr="00745D05">
          <w:rPr>
            <w:rStyle w:val="Hyperlink"/>
            <w:rFonts w:ascii="Arial" w:hAnsi="Arial" w:cs="Arial"/>
            <w:sz w:val="24"/>
            <w:szCs w:val="24"/>
            <w:shd w:val="clear" w:color="auto" w:fill="FFFFFF"/>
          </w:rPr>
          <w:t>https://doi.org/10.1108/ICT-10-2021-0074</w:t>
        </w:r>
      </w:hyperlink>
      <w:r w:rsidRPr="00745D05">
        <w:rPr>
          <w:rFonts w:ascii="Arial" w:hAnsi="Arial" w:cs="Arial"/>
          <w:sz w:val="24"/>
          <w:szCs w:val="24"/>
          <w:shd w:val="clear" w:color="auto" w:fill="FFFFFF"/>
        </w:rPr>
        <w:t xml:space="preserve"> </w:t>
      </w:r>
    </w:p>
    <w:p w14:paraId="32F1BE88" w14:textId="4ED391CE" w:rsidR="000C3D37" w:rsidRPr="00745D05" w:rsidRDefault="000C3D37" w:rsidP="00932915">
      <w:pPr>
        <w:spacing w:line="276" w:lineRule="auto"/>
        <w:rPr>
          <w:rFonts w:ascii="Arial" w:hAnsi="Arial" w:cs="Arial"/>
          <w:sz w:val="24"/>
          <w:szCs w:val="24"/>
        </w:rPr>
      </w:pPr>
      <w:r w:rsidRPr="00745D05">
        <w:rPr>
          <w:rFonts w:ascii="Arial" w:hAnsi="Arial" w:cs="Arial"/>
          <w:sz w:val="24"/>
          <w:szCs w:val="24"/>
        </w:rPr>
        <w:t xml:space="preserve">Chapman, K. (2022) </w:t>
      </w:r>
      <w:r w:rsidRPr="00745D05">
        <w:rPr>
          <w:rFonts w:ascii="Arial" w:hAnsi="Arial" w:cs="Arial"/>
          <w:i/>
          <w:iCs/>
          <w:sz w:val="24"/>
          <w:szCs w:val="24"/>
        </w:rPr>
        <w:t xml:space="preserve">Icebreaker alternatives for people who hate icebreakers. </w:t>
      </w:r>
      <w:r w:rsidRPr="00745D05">
        <w:rPr>
          <w:rFonts w:ascii="Arial" w:hAnsi="Arial" w:cs="Arial"/>
          <w:sz w:val="24"/>
          <w:szCs w:val="24"/>
        </w:rPr>
        <w:t xml:space="preserve">Available at: </w:t>
      </w:r>
      <w:hyperlink r:id="rId22" w:history="1">
        <w:r w:rsidRPr="00745D05">
          <w:rPr>
            <w:rStyle w:val="Hyperlink"/>
            <w:rFonts w:ascii="Arial" w:hAnsi="Arial" w:cs="Arial"/>
            <w:sz w:val="24"/>
            <w:szCs w:val="24"/>
          </w:rPr>
          <w:t>https://www.zendesk.co.uk/blog/icebreaker-alternatives/#</w:t>
        </w:r>
      </w:hyperlink>
      <w:r w:rsidRPr="00745D05">
        <w:rPr>
          <w:rFonts w:ascii="Arial" w:hAnsi="Arial" w:cs="Arial"/>
          <w:sz w:val="24"/>
          <w:szCs w:val="24"/>
        </w:rPr>
        <w:t xml:space="preserve"> (Accessed: 21 April 2024) </w:t>
      </w:r>
    </w:p>
    <w:p w14:paraId="11CD9595" w14:textId="64F98245" w:rsidR="00175376" w:rsidRPr="00745D05" w:rsidRDefault="00175376" w:rsidP="00932915">
      <w:pPr>
        <w:spacing w:line="276" w:lineRule="auto"/>
        <w:rPr>
          <w:rFonts w:ascii="Arial" w:hAnsi="Arial" w:cs="Arial"/>
          <w:sz w:val="24"/>
          <w:szCs w:val="24"/>
        </w:rPr>
      </w:pPr>
      <w:r w:rsidRPr="00745D05">
        <w:rPr>
          <w:rFonts w:ascii="Arial" w:hAnsi="Arial" w:cs="Arial"/>
          <w:sz w:val="24"/>
          <w:szCs w:val="24"/>
        </w:rPr>
        <w:t xml:space="preserve">Chellappa, S. (2022) </w:t>
      </w:r>
      <w:r w:rsidRPr="00745D05">
        <w:rPr>
          <w:rFonts w:ascii="Arial" w:hAnsi="Arial" w:cs="Arial"/>
          <w:i/>
          <w:iCs/>
          <w:sz w:val="24"/>
          <w:szCs w:val="24"/>
        </w:rPr>
        <w:t xml:space="preserve">Performance Management in the Future of Work. </w:t>
      </w:r>
      <w:r w:rsidRPr="00745D05">
        <w:rPr>
          <w:rFonts w:ascii="Arial" w:hAnsi="Arial" w:cs="Arial"/>
          <w:sz w:val="24"/>
          <w:szCs w:val="24"/>
        </w:rPr>
        <w:t xml:space="preserve">Available at: </w:t>
      </w:r>
      <w:hyperlink r:id="rId23" w:history="1">
        <w:r w:rsidRPr="00745D05">
          <w:rPr>
            <w:rStyle w:val="Hyperlink"/>
            <w:rFonts w:ascii="Arial" w:hAnsi="Arial" w:cs="Arial"/>
            <w:sz w:val="24"/>
            <w:szCs w:val="24"/>
          </w:rPr>
          <w:t>https://www.forbes.com/sites/forbeshumanresourcescouncil/2022/05/11/performance-management-in-the-future-of-work/</w:t>
        </w:r>
      </w:hyperlink>
      <w:r w:rsidRPr="00745D05">
        <w:rPr>
          <w:rFonts w:ascii="Arial" w:hAnsi="Arial" w:cs="Arial"/>
          <w:sz w:val="24"/>
          <w:szCs w:val="24"/>
        </w:rPr>
        <w:t xml:space="preserve"> (Accessed: 20 April 2024)</w:t>
      </w:r>
    </w:p>
    <w:p w14:paraId="1BF016CE" w14:textId="565A0975" w:rsidR="002672E2" w:rsidRPr="00745D05" w:rsidRDefault="002672E2" w:rsidP="00932915">
      <w:pPr>
        <w:spacing w:line="276" w:lineRule="auto"/>
        <w:rPr>
          <w:rFonts w:ascii="Arial" w:hAnsi="Arial" w:cs="Arial"/>
          <w:sz w:val="24"/>
          <w:szCs w:val="24"/>
        </w:rPr>
      </w:pPr>
      <w:r w:rsidRPr="00745D05">
        <w:rPr>
          <w:rFonts w:ascii="Arial" w:hAnsi="Arial" w:cs="Arial"/>
          <w:sz w:val="24"/>
          <w:szCs w:val="24"/>
        </w:rPr>
        <w:t xml:space="preserve">CIPD (2022) </w:t>
      </w:r>
      <w:r w:rsidRPr="00745D05">
        <w:rPr>
          <w:rFonts w:ascii="Arial" w:hAnsi="Arial" w:cs="Arial"/>
          <w:i/>
          <w:iCs/>
          <w:sz w:val="24"/>
          <w:szCs w:val="24"/>
        </w:rPr>
        <w:t>Resourcing and Talent Planning Report 2022</w:t>
      </w:r>
      <w:r w:rsidRPr="00745D05">
        <w:rPr>
          <w:rFonts w:ascii="Arial" w:hAnsi="Arial" w:cs="Arial"/>
          <w:sz w:val="24"/>
          <w:szCs w:val="24"/>
        </w:rPr>
        <w:t xml:space="preserve">. Available at: </w:t>
      </w:r>
      <w:hyperlink r:id="rId24" w:history="1">
        <w:r w:rsidRPr="00745D05">
          <w:rPr>
            <w:rStyle w:val="Hyperlink"/>
            <w:rFonts w:ascii="Arial" w:hAnsi="Arial" w:cs="Arial"/>
            <w:sz w:val="24"/>
            <w:szCs w:val="24"/>
          </w:rPr>
          <w:t>https://www.cipd.org/globalassets/media/knowledge/knowledge-hub/reports/resourcing-and-talent-planning-report-2022-1_tcm18-111500.pdf</w:t>
        </w:r>
      </w:hyperlink>
      <w:r w:rsidRPr="00745D05">
        <w:rPr>
          <w:rFonts w:ascii="Arial" w:hAnsi="Arial" w:cs="Arial"/>
          <w:sz w:val="24"/>
          <w:szCs w:val="24"/>
        </w:rPr>
        <w:t xml:space="preserve"> (Accessed: 27 April 2024) </w:t>
      </w:r>
    </w:p>
    <w:p w14:paraId="1B1E9F0B" w14:textId="42B426DA" w:rsidR="00F76904" w:rsidRPr="00745D05" w:rsidRDefault="00F76904" w:rsidP="00932915">
      <w:pPr>
        <w:spacing w:line="276" w:lineRule="auto"/>
        <w:rPr>
          <w:rFonts w:ascii="Arial" w:hAnsi="Arial" w:cs="Arial"/>
          <w:sz w:val="24"/>
          <w:szCs w:val="24"/>
        </w:rPr>
      </w:pPr>
      <w:r w:rsidRPr="00745D05">
        <w:rPr>
          <w:rFonts w:ascii="Arial" w:hAnsi="Arial" w:cs="Arial"/>
          <w:sz w:val="24"/>
          <w:szCs w:val="24"/>
        </w:rPr>
        <w:t xml:space="preserve">CIPD (2023) </w:t>
      </w:r>
      <w:r w:rsidRPr="00745D05">
        <w:rPr>
          <w:rFonts w:ascii="Arial" w:hAnsi="Arial" w:cs="Arial"/>
          <w:i/>
          <w:iCs/>
          <w:sz w:val="24"/>
          <w:szCs w:val="24"/>
        </w:rPr>
        <w:t xml:space="preserve">Performance Management: BBC. </w:t>
      </w:r>
      <w:r w:rsidRPr="00745D05">
        <w:rPr>
          <w:rFonts w:ascii="Arial" w:hAnsi="Arial" w:cs="Arial"/>
          <w:sz w:val="24"/>
          <w:szCs w:val="24"/>
        </w:rPr>
        <w:t xml:space="preserve">Available at: </w:t>
      </w:r>
      <w:hyperlink r:id="rId25" w:history="1">
        <w:r w:rsidRPr="00745D05">
          <w:rPr>
            <w:rStyle w:val="Hyperlink"/>
            <w:rFonts w:ascii="Arial" w:hAnsi="Arial" w:cs="Arial"/>
            <w:sz w:val="24"/>
            <w:szCs w:val="24"/>
          </w:rPr>
          <w:t>https://www.cipd.org/uk/knowledge/case-studies/bbc/</w:t>
        </w:r>
      </w:hyperlink>
      <w:r w:rsidRPr="00745D05">
        <w:rPr>
          <w:rFonts w:ascii="Arial" w:hAnsi="Arial" w:cs="Arial"/>
          <w:sz w:val="24"/>
          <w:szCs w:val="24"/>
        </w:rPr>
        <w:t xml:space="preserve"> (Accessed: 27 April 2024) </w:t>
      </w:r>
    </w:p>
    <w:p w14:paraId="1C821942" w14:textId="1803BA45" w:rsidR="00F10EC0" w:rsidRPr="00745D05" w:rsidRDefault="00F10EC0" w:rsidP="00932915">
      <w:pPr>
        <w:spacing w:line="276" w:lineRule="auto"/>
        <w:rPr>
          <w:rFonts w:ascii="Arial" w:hAnsi="Arial" w:cs="Arial"/>
          <w:sz w:val="24"/>
          <w:szCs w:val="24"/>
        </w:rPr>
      </w:pPr>
      <w:r w:rsidRPr="00745D05">
        <w:rPr>
          <w:rFonts w:ascii="Arial" w:hAnsi="Arial" w:cs="Arial"/>
          <w:sz w:val="24"/>
          <w:szCs w:val="24"/>
        </w:rPr>
        <w:t xml:space="preserve">CIPD (2024) </w:t>
      </w:r>
      <w:r w:rsidRPr="00745D05">
        <w:rPr>
          <w:rFonts w:ascii="Arial" w:hAnsi="Arial" w:cs="Arial"/>
          <w:i/>
          <w:iCs/>
          <w:sz w:val="24"/>
          <w:szCs w:val="24"/>
        </w:rPr>
        <w:t xml:space="preserve">Labour Market Outlook: Winter 2023-2024. </w:t>
      </w:r>
      <w:r w:rsidRPr="00745D05">
        <w:rPr>
          <w:rFonts w:ascii="Arial" w:hAnsi="Arial" w:cs="Arial"/>
          <w:sz w:val="24"/>
          <w:szCs w:val="24"/>
        </w:rPr>
        <w:t xml:space="preserve">London: Chartered Institute of Personnel and Development. Available at: </w:t>
      </w:r>
      <w:hyperlink r:id="rId26" w:history="1">
        <w:r w:rsidRPr="00745D05">
          <w:rPr>
            <w:rStyle w:val="Hyperlink"/>
            <w:rFonts w:ascii="Arial" w:hAnsi="Arial" w:cs="Arial"/>
            <w:sz w:val="24"/>
            <w:szCs w:val="24"/>
          </w:rPr>
          <w:t>https://www.cipd.org/globalassets/media/knowledge/knowledge-hub/reports/2024-pdfs/2024-labour-market-outlook-winter-2024-8552.pdf</w:t>
        </w:r>
      </w:hyperlink>
      <w:r w:rsidRPr="00745D05">
        <w:rPr>
          <w:rFonts w:ascii="Arial" w:hAnsi="Arial" w:cs="Arial"/>
          <w:sz w:val="24"/>
          <w:szCs w:val="24"/>
        </w:rPr>
        <w:t xml:space="preserve"> (Accessed: 27 April 2024) </w:t>
      </w:r>
    </w:p>
    <w:p w14:paraId="7C3CCA20" w14:textId="5C166745" w:rsidR="00D70663" w:rsidRPr="00745D05" w:rsidRDefault="00D70663" w:rsidP="00932915">
      <w:pPr>
        <w:spacing w:line="276" w:lineRule="auto"/>
        <w:rPr>
          <w:rFonts w:ascii="Arial" w:hAnsi="Arial" w:cs="Arial"/>
          <w:sz w:val="24"/>
          <w:szCs w:val="24"/>
        </w:rPr>
      </w:pPr>
      <w:r w:rsidRPr="00745D05">
        <w:rPr>
          <w:rFonts w:ascii="Arial" w:hAnsi="Arial" w:cs="Arial"/>
          <w:color w:val="3A3A3A"/>
          <w:sz w:val="24"/>
          <w:szCs w:val="24"/>
          <w:shd w:val="clear" w:color="auto" w:fill="FFFFFF"/>
        </w:rPr>
        <w:t xml:space="preserve">Costakis, H. and </w:t>
      </w:r>
      <w:proofErr w:type="spellStart"/>
      <w:r w:rsidRPr="00745D05">
        <w:rPr>
          <w:rFonts w:ascii="Arial" w:hAnsi="Arial" w:cs="Arial"/>
          <w:color w:val="3A3A3A"/>
          <w:sz w:val="24"/>
          <w:szCs w:val="24"/>
          <w:shd w:val="clear" w:color="auto" w:fill="FFFFFF"/>
        </w:rPr>
        <w:t>Pickern</w:t>
      </w:r>
      <w:proofErr w:type="spellEnd"/>
      <w:r w:rsidRPr="00745D05">
        <w:rPr>
          <w:rFonts w:ascii="Arial" w:hAnsi="Arial" w:cs="Arial"/>
          <w:color w:val="3A3A3A"/>
          <w:sz w:val="24"/>
          <w:szCs w:val="24"/>
          <w:shd w:val="clear" w:color="auto" w:fill="FFFFFF"/>
        </w:rPr>
        <w:t>, J. (2022) ‘Managing Human Capital Through the Use of Performance Improvement Plans</w:t>
      </w:r>
      <w:r w:rsidR="00F90A1F" w:rsidRPr="00745D05">
        <w:rPr>
          <w:rFonts w:ascii="Arial" w:hAnsi="Arial" w:cs="Arial"/>
          <w:color w:val="3A3A3A"/>
          <w:sz w:val="24"/>
          <w:szCs w:val="24"/>
          <w:shd w:val="clear" w:color="auto" w:fill="FFFFFF"/>
        </w:rPr>
        <w:t>’</w:t>
      </w:r>
      <w:r w:rsidRPr="00745D05">
        <w:rPr>
          <w:rFonts w:ascii="Arial" w:hAnsi="Arial" w:cs="Arial"/>
          <w:color w:val="3A3A3A"/>
          <w:sz w:val="24"/>
          <w:szCs w:val="24"/>
          <w:shd w:val="clear" w:color="auto" w:fill="FFFFFF"/>
        </w:rPr>
        <w:t> </w:t>
      </w:r>
      <w:r w:rsidRPr="00745D05">
        <w:rPr>
          <w:rFonts w:ascii="Arial" w:hAnsi="Arial" w:cs="Arial"/>
          <w:i/>
          <w:iCs/>
          <w:color w:val="3A3A3A"/>
          <w:sz w:val="24"/>
          <w:szCs w:val="24"/>
          <w:shd w:val="clear" w:color="auto" w:fill="FFFFFF"/>
        </w:rPr>
        <w:t>The journal of applied business and economics</w:t>
      </w:r>
      <w:r w:rsidRPr="00745D05">
        <w:rPr>
          <w:rFonts w:ascii="Arial" w:hAnsi="Arial" w:cs="Arial"/>
          <w:color w:val="3A3A3A"/>
          <w:sz w:val="24"/>
          <w:szCs w:val="24"/>
          <w:shd w:val="clear" w:color="auto" w:fill="FFFFFF"/>
        </w:rPr>
        <w:t>, 24(6), pp. 216–222. Available at: https://doi.org/10.33423/jabe.v24i6.5749</w:t>
      </w:r>
    </w:p>
    <w:p w14:paraId="14A146A4" w14:textId="049F8A66" w:rsidR="007720C2" w:rsidRPr="00745D05" w:rsidRDefault="007720C2" w:rsidP="00932915">
      <w:pPr>
        <w:spacing w:line="276" w:lineRule="auto"/>
        <w:rPr>
          <w:rFonts w:ascii="Arial" w:hAnsi="Arial" w:cs="Arial"/>
          <w:sz w:val="24"/>
          <w:szCs w:val="24"/>
        </w:rPr>
      </w:pPr>
      <w:r w:rsidRPr="00745D05">
        <w:rPr>
          <w:rFonts w:ascii="Arial" w:hAnsi="Arial" w:cs="Arial"/>
          <w:sz w:val="24"/>
          <w:szCs w:val="24"/>
        </w:rPr>
        <w:t xml:space="preserve">Daniels, K. (2019) </w:t>
      </w:r>
      <w:r w:rsidRPr="00745D05">
        <w:rPr>
          <w:rFonts w:ascii="Arial" w:hAnsi="Arial" w:cs="Arial"/>
          <w:i/>
          <w:iCs/>
          <w:sz w:val="24"/>
          <w:szCs w:val="24"/>
        </w:rPr>
        <w:t xml:space="preserve">Introduction to employment law: Fundamentals for HR and Business students. </w:t>
      </w:r>
      <w:r w:rsidRPr="00745D05">
        <w:rPr>
          <w:rFonts w:ascii="Arial" w:hAnsi="Arial" w:cs="Arial"/>
          <w:color w:val="3A3A3A"/>
          <w:sz w:val="24"/>
          <w:szCs w:val="24"/>
          <w:shd w:val="clear" w:color="auto" w:fill="FFFFFF"/>
        </w:rPr>
        <w:t>London: Kogan Page</w:t>
      </w:r>
    </w:p>
    <w:p w14:paraId="19B11D7E" w14:textId="0D23A990" w:rsidR="007E27BD" w:rsidRPr="00745D05" w:rsidRDefault="007E27BD" w:rsidP="00932915">
      <w:pPr>
        <w:spacing w:line="276" w:lineRule="auto"/>
        <w:rPr>
          <w:rFonts w:ascii="Arial" w:hAnsi="Arial" w:cs="Arial"/>
          <w:sz w:val="24"/>
          <w:szCs w:val="24"/>
        </w:rPr>
      </w:pPr>
      <w:r w:rsidRPr="00745D05">
        <w:rPr>
          <w:rFonts w:ascii="Arial" w:hAnsi="Arial" w:cs="Arial"/>
          <w:sz w:val="24"/>
          <w:szCs w:val="24"/>
        </w:rPr>
        <w:t xml:space="preserve">Deloitte (2023) </w:t>
      </w:r>
      <w:r w:rsidRPr="00745D05">
        <w:rPr>
          <w:rFonts w:ascii="Arial" w:hAnsi="Arial" w:cs="Arial"/>
          <w:i/>
          <w:iCs/>
          <w:sz w:val="24"/>
          <w:szCs w:val="24"/>
        </w:rPr>
        <w:t xml:space="preserve">2023 Gen Z and Millennial Survey. </w:t>
      </w:r>
      <w:r w:rsidRPr="00745D05">
        <w:rPr>
          <w:rFonts w:ascii="Arial" w:hAnsi="Arial" w:cs="Arial"/>
          <w:sz w:val="24"/>
          <w:szCs w:val="24"/>
        </w:rPr>
        <w:t xml:space="preserve">Available at: </w:t>
      </w:r>
      <w:hyperlink r:id="rId27" w:history="1">
        <w:r w:rsidRPr="00745D05">
          <w:rPr>
            <w:rStyle w:val="Hyperlink"/>
            <w:rFonts w:ascii="Arial" w:hAnsi="Arial" w:cs="Arial"/>
            <w:sz w:val="24"/>
            <w:szCs w:val="24"/>
          </w:rPr>
          <w:t>https://www.deloitte.com/global/en/issues/work/content/genzmillennialsurvey.html</w:t>
        </w:r>
      </w:hyperlink>
      <w:r w:rsidRPr="00745D05">
        <w:rPr>
          <w:rFonts w:ascii="Arial" w:hAnsi="Arial" w:cs="Arial"/>
          <w:sz w:val="24"/>
          <w:szCs w:val="24"/>
        </w:rPr>
        <w:t xml:space="preserve"> (Accessed: 27 April 2024)</w:t>
      </w:r>
    </w:p>
    <w:p w14:paraId="4D9D6E17" w14:textId="1B840590" w:rsidR="006F6C6D" w:rsidRPr="00745D05" w:rsidRDefault="006F6C6D" w:rsidP="00932915">
      <w:pPr>
        <w:spacing w:line="276" w:lineRule="auto"/>
        <w:rPr>
          <w:rFonts w:ascii="Arial" w:hAnsi="Arial" w:cs="Arial"/>
          <w:sz w:val="24"/>
          <w:szCs w:val="24"/>
        </w:rPr>
      </w:pPr>
      <w:r w:rsidRPr="00745D05">
        <w:rPr>
          <w:rFonts w:ascii="Arial" w:hAnsi="Arial" w:cs="Arial"/>
          <w:color w:val="222222"/>
          <w:sz w:val="24"/>
          <w:szCs w:val="24"/>
          <w:shd w:val="clear" w:color="auto" w:fill="FFFFFF"/>
        </w:rPr>
        <w:t>Fernandez-</w:t>
      </w:r>
      <w:proofErr w:type="spellStart"/>
      <w:r w:rsidRPr="00745D05">
        <w:rPr>
          <w:rFonts w:ascii="Arial" w:hAnsi="Arial" w:cs="Arial"/>
          <w:color w:val="222222"/>
          <w:sz w:val="24"/>
          <w:szCs w:val="24"/>
          <w:shd w:val="clear" w:color="auto" w:fill="FFFFFF"/>
        </w:rPr>
        <w:t>Orviz</w:t>
      </w:r>
      <w:proofErr w:type="spellEnd"/>
      <w:r w:rsidRPr="00745D05">
        <w:rPr>
          <w:rFonts w:ascii="Arial" w:hAnsi="Arial" w:cs="Arial"/>
          <w:color w:val="222222"/>
          <w:sz w:val="24"/>
          <w:szCs w:val="24"/>
          <w:shd w:val="clear" w:color="auto" w:fill="FFFFFF"/>
        </w:rPr>
        <w:t xml:space="preserve">, A. (2021) </w:t>
      </w:r>
      <w:r w:rsidRPr="00745D05">
        <w:rPr>
          <w:rFonts w:ascii="Arial" w:hAnsi="Arial" w:cs="Arial"/>
          <w:i/>
          <w:iCs/>
          <w:color w:val="222222"/>
          <w:sz w:val="24"/>
          <w:szCs w:val="24"/>
          <w:shd w:val="clear" w:color="auto" w:fill="FFFFFF"/>
        </w:rPr>
        <w:t xml:space="preserve">Ineffective Collaboration in Multi-Disciplinary </w:t>
      </w:r>
      <w:r w:rsidR="007E27BD" w:rsidRPr="00745D05">
        <w:rPr>
          <w:rFonts w:ascii="Arial" w:hAnsi="Arial" w:cs="Arial"/>
          <w:i/>
          <w:iCs/>
          <w:color w:val="222222"/>
          <w:sz w:val="24"/>
          <w:szCs w:val="24"/>
          <w:shd w:val="clear" w:color="auto" w:fill="FFFFFF"/>
        </w:rPr>
        <w:t>Teams.</w:t>
      </w:r>
      <w:r w:rsidR="007E27BD" w:rsidRPr="00745D05">
        <w:rPr>
          <w:rFonts w:ascii="Arial" w:hAnsi="Arial" w:cs="Arial"/>
          <w:color w:val="222222"/>
          <w:sz w:val="24"/>
          <w:szCs w:val="24"/>
          <w:shd w:val="clear" w:color="auto" w:fill="FFFFFF"/>
        </w:rPr>
        <w:t xml:space="preserve"> Springer</w:t>
      </w:r>
      <w:r w:rsidRPr="00745D05">
        <w:rPr>
          <w:rFonts w:ascii="Arial" w:hAnsi="Arial" w:cs="Arial"/>
          <w:color w:val="222222"/>
          <w:sz w:val="24"/>
          <w:szCs w:val="24"/>
          <w:shd w:val="clear" w:color="auto" w:fill="FFFFFF"/>
        </w:rPr>
        <w:t xml:space="preserve">: Cham. </w:t>
      </w:r>
      <w:r w:rsidRPr="00745D05">
        <w:rPr>
          <w:rFonts w:ascii="Arial" w:hAnsi="Arial" w:cs="Arial"/>
          <w:color w:val="3A3A3A"/>
          <w:sz w:val="24"/>
          <w:szCs w:val="24"/>
          <w:shd w:val="clear" w:color="auto" w:fill="FFFFFF"/>
        </w:rPr>
        <w:t xml:space="preserve">Available at: </w:t>
      </w:r>
      <w:hyperlink r:id="rId28" w:history="1">
        <w:r w:rsidRPr="00745D05">
          <w:rPr>
            <w:rStyle w:val="Hyperlink"/>
            <w:rFonts w:ascii="Arial" w:hAnsi="Arial" w:cs="Arial"/>
            <w:sz w:val="24"/>
            <w:szCs w:val="24"/>
            <w:shd w:val="clear" w:color="auto" w:fill="FFFFFF"/>
          </w:rPr>
          <w:t>https://doi.org/10.1007/978-3-319-06382-9_3</w:t>
        </w:r>
      </w:hyperlink>
      <w:r w:rsidRPr="00745D05">
        <w:rPr>
          <w:rFonts w:ascii="Arial" w:hAnsi="Arial" w:cs="Arial"/>
          <w:color w:val="222222"/>
          <w:sz w:val="24"/>
          <w:szCs w:val="24"/>
          <w:shd w:val="clear" w:color="auto" w:fill="FFFFFF"/>
        </w:rPr>
        <w:t xml:space="preserve"> </w:t>
      </w:r>
    </w:p>
    <w:p w14:paraId="5805C091" w14:textId="5AC52727" w:rsidR="00853359" w:rsidRPr="00745D05" w:rsidRDefault="00853359" w:rsidP="00932915">
      <w:pPr>
        <w:spacing w:line="276" w:lineRule="auto"/>
        <w:rPr>
          <w:rFonts w:ascii="Arial" w:hAnsi="Arial" w:cs="Arial"/>
          <w:sz w:val="24"/>
          <w:szCs w:val="24"/>
        </w:rPr>
      </w:pPr>
      <w:r w:rsidRPr="00745D05">
        <w:rPr>
          <w:rFonts w:ascii="Arial" w:hAnsi="Arial" w:cs="Arial"/>
          <w:sz w:val="24"/>
          <w:szCs w:val="24"/>
        </w:rPr>
        <w:t xml:space="preserve">Gifford, J. </w:t>
      </w:r>
      <w:r w:rsidRPr="00745D05">
        <w:rPr>
          <w:rFonts w:ascii="Arial" w:hAnsi="Arial" w:cs="Arial"/>
          <w:i/>
          <w:iCs/>
          <w:sz w:val="24"/>
          <w:szCs w:val="24"/>
        </w:rPr>
        <w:t xml:space="preserve">Performance Management: an introduction. </w:t>
      </w:r>
      <w:r w:rsidRPr="00745D05">
        <w:rPr>
          <w:rFonts w:ascii="Arial" w:hAnsi="Arial" w:cs="Arial"/>
          <w:sz w:val="24"/>
          <w:szCs w:val="24"/>
        </w:rPr>
        <w:t xml:space="preserve">Available at: </w:t>
      </w:r>
      <w:hyperlink r:id="rId29" w:history="1">
        <w:r w:rsidRPr="00745D05">
          <w:rPr>
            <w:rStyle w:val="Hyperlink"/>
            <w:rFonts w:ascii="Arial" w:hAnsi="Arial" w:cs="Arial"/>
            <w:sz w:val="24"/>
            <w:szCs w:val="24"/>
          </w:rPr>
          <w:t>https://www.cipd.org/uk/knowledge/factsheets/performance-factsheet/</w:t>
        </w:r>
      </w:hyperlink>
      <w:r w:rsidRPr="00745D05">
        <w:rPr>
          <w:rFonts w:ascii="Arial" w:hAnsi="Arial" w:cs="Arial"/>
          <w:sz w:val="24"/>
          <w:szCs w:val="24"/>
        </w:rPr>
        <w:t xml:space="preserve"> (Accessed: 20 April 2024) </w:t>
      </w:r>
    </w:p>
    <w:p w14:paraId="24B00393" w14:textId="1A55BA8F" w:rsidR="00BE4E51" w:rsidRPr="00745D05" w:rsidRDefault="00BE4E51" w:rsidP="00932915">
      <w:pPr>
        <w:spacing w:line="276" w:lineRule="auto"/>
        <w:rPr>
          <w:rFonts w:ascii="Arial" w:hAnsi="Arial" w:cs="Arial"/>
          <w:sz w:val="24"/>
          <w:szCs w:val="24"/>
        </w:rPr>
      </w:pPr>
      <w:r w:rsidRPr="00745D05">
        <w:rPr>
          <w:rFonts w:ascii="Arial" w:hAnsi="Arial" w:cs="Arial"/>
          <w:sz w:val="24"/>
          <w:szCs w:val="24"/>
        </w:rPr>
        <w:t xml:space="preserve">Gov.uk (2023) </w:t>
      </w:r>
      <w:r w:rsidRPr="00745D05">
        <w:rPr>
          <w:rFonts w:ascii="Arial" w:hAnsi="Arial" w:cs="Arial"/>
          <w:i/>
          <w:iCs/>
          <w:sz w:val="24"/>
          <w:szCs w:val="24"/>
        </w:rPr>
        <w:t>Dismissing Staff</w:t>
      </w:r>
      <w:r w:rsidRPr="00745D05">
        <w:rPr>
          <w:rFonts w:ascii="Arial" w:hAnsi="Arial" w:cs="Arial"/>
          <w:sz w:val="24"/>
          <w:szCs w:val="24"/>
        </w:rPr>
        <w:t xml:space="preserve">. Available at: </w:t>
      </w:r>
      <w:hyperlink r:id="rId30" w:history="1">
        <w:r w:rsidRPr="00745D05">
          <w:rPr>
            <w:rStyle w:val="Hyperlink"/>
            <w:rFonts w:ascii="Arial" w:hAnsi="Arial" w:cs="Arial"/>
            <w:sz w:val="24"/>
            <w:szCs w:val="24"/>
          </w:rPr>
          <w:t>https://www.gov.uk/dismiss-staff</w:t>
        </w:r>
      </w:hyperlink>
      <w:r w:rsidRPr="00745D05">
        <w:rPr>
          <w:rFonts w:ascii="Arial" w:hAnsi="Arial" w:cs="Arial"/>
          <w:sz w:val="24"/>
          <w:szCs w:val="24"/>
        </w:rPr>
        <w:t xml:space="preserve"> (Accessed: 27 April 2024) </w:t>
      </w:r>
    </w:p>
    <w:p w14:paraId="715B6EEA" w14:textId="1BF40863" w:rsidR="00EB2007" w:rsidRPr="00745D05" w:rsidRDefault="00EB2007" w:rsidP="00932915">
      <w:pPr>
        <w:spacing w:line="276" w:lineRule="auto"/>
        <w:rPr>
          <w:rFonts w:ascii="Arial" w:hAnsi="Arial" w:cs="Arial"/>
          <w:sz w:val="24"/>
          <w:szCs w:val="24"/>
        </w:rPr>
      </w:pPr>
      <w:r w:rsidRPr="00745D05">
        <w:rPr>
          <w:rFonts w:ascii="Arial" w:hAnsi="Arial" w:cs="Arial"/>
          <w:sz w:val="24"/>
          <w:szCs w:val="24"/>
        </w:rPr>
        <w:t>Grant, A.M. and Gerrard, B. (2020) ‘Comparing problem-focused, solution-</w:t>
      </w:r>
      <w:proofErr w:type="gramStart"/>
      <w:r w:rsidRPr="00745D05">
        <w:rPr>
          <w:rFonts w:ascii="Arial" w:hAnsi="Arial" w:cs="Arial"/>
          <w:sz w:val="24"/>
          <w:szCs w:val="24"/>
        </w:rPr>
        <w:t>focused</w:t>
      </w:r>
      <w:proofErr w:type="gramEnd"/>
      <w:r w:rsidRPr="00745D05">
        <w:rPr>
          <w:rFonts w:ascii="Arial" w:hAnsi="Arial" w:cs="Arial"/>
          <w:sz w:val="24"/>
          <w:szCs w:val="24"/>
        </w:rPr>
        <w:t xml:space="preserve"> and combined problem-focused/solution-focused coaching approach: solution-focused coaching questions mitigate the negative impact of dysfunctional attitudes’ </w:t>
      </w:r>
      <w:r w:rsidRPr="00745D05">
        <w:rPr>
          <w:rFonts w:ascii="Arial" w:hAnsi="Arial" w:cs="Arial"/>
          <w:i/>
          <w:iCs/>
          <w:sz w:val="24"/>
          <w:szCs w:val="24"/>
        </w:rPr>
        <w:t>Coaching: an international journal of theory, research &amp; practice</w:t>
      </w:r>
      <w:r w:rsidRPr="00745D05">
        <w:rPr>
          <w:rFonts w:ascii="Arial" w:hAnsi="Arial" w:cs="Arial"/>
          <w:sz w:val="24"/>
          <w:szCs w:val="24"/>
        </w:rPr>
        <w:t>, 13(1), pp. 61–77. Available at: https://doi.org/10.1080/17521882.2019.1599030</w:t>
      </w:r>
    </w:p>
    <w:p w14:paraId="03A0EB3C" w14:textId="731ED2AB" w:rsidR="0041066D" w:rsidRPr="00745D05" w:rsidRDefault="0041066D" w:rsidP="00932915">
      <w:pPr>
        <w:spacing w:line="276" w:lineRule="auto"/>
        <w:rPr>
          <w:rFonts w:ascii="Arial" w:hAnsi="Arial" w:cs="Arial"/>
          <w:sz w:val="24"/>
          <w:szCs w:val="24"/>
        </w:rPr>
      </w:pPr>
      <w:r w:rsidRPr="00745D05">
        <w:rPr>
          <w:rFonts w:ascii="Arial" w:hAnsi="Arial" w:cs="Arial"/>
          <w:sz w:val="24"/>
          <w:szCs w:val="24"/>
        </w:rPr>
        <w:t>Hancock, B. and Patel, N. (</w:t>
      </w:r>
      <w:r w:rsidR="00F046C7" w:rsidRPr="00745D05">
        <w:rPr>
          <w:rFonts w:ascii="Arial" w:hAnsi="Arial" w:cs="Arial"/>
          <w:sz w:val="24"/>
          <w:szCs w:val="24"/>
        </w:rPr>
        <w:t xml:space="preserve">2022) </w:t>
      </w:r>
      <w:r w:rsidR="00F046C7" w:rsidRPr="00745D05">
        <w:rPr>
          <w:rFonts w:ascii="Arial" w:hAnsi="Arial" w:cs="Arial"/>
          <w:i/>
          <w:iCs/>
          <w:sz w:val="24"/>
          <w:szCs w:val="24"/>
        </w:rPr>
        <w:t xml:space="preserve">Taking a skills-based approach to building the future workforce. </w:t>
      </w:r>
      <w:r w:rsidR="00F046C7" w:rsidRPr="00745D05">
        <w:rPr>
          <w:rFonts w:ascii="Arial" w:hAnsi="Arial" w:cs="Arial"/>
          <w:sz w:val="24"/>
          <w:szCs w:val="24"/>
        </w:rPr>
        <w:t xml:space="preserve">Available at: </w:t>
      </w:r>
      <w:hyperlink r:id="rId31" w:history="1">
        <w:r w:rsidR="00F046C7" w:rsidRPr="00745D05">
          <w:rPr>
            <w:rStyle w:val="Hyperlink"/>
            <w:rFonts w:ascii="Arial" w:hAnsi="Arial" w:cs="Arial"/>
            <w:sz w:val="24"/>
            <w:szCs w:val="24"/>
          </w:rPr>
          <w:t>https://www.mckinsey.com/capabilities/people-and-organizational-performance/our-insights/taking-a-skills-based-approach-to-building-the-future-workforce</w:t>
        </w:r>
      </w:hyperlink>
      <w:r w:rsidR="00F046C7" w:rsidRPr="00745D05">
        <w:rPr>
          <w:rFonts w:ascii="Arial" w:hAnsi="Arial" w:cs="Arial"/>
          <w:sz w:val="24"/>
          <w:szCs w:val="24"/>
        </w:rPr>
        <w:t xml:space="preserve"> (Accessed: 21 April 2024) </w:t>
      </w:r>
    </w:p>
    <w:p w14:paraId="3D26E8EE" w14:textId="01C9B1DE" w:rsidR="00A70DE3" w:rsidRPr="00745D05" w:rsidRDefault="00A70DE3" w:rsidP="00932915">
      <w:pPr>
        <w:spacing w:line="276" w:lineRule="auto"/>
        <w:rPr>
          <w:rFonts w:ascii="Arial" w:hAnsi="Arial" w:cs="Arial"/>
          <w:sz w:val="24"/>
          <w:szCs w:val="24"/>
        </w:rPr>
      </w:pPr>
      <w:r w:rsidRPr="00745D05">
        <w:rPr>
          <w:rFonts w:ascii="Arial" w:hAnsi="Arial" w:cs="Arial"/>
          <w:sz w:val="24"/>
          <w:szCs w:val="24"/>
        </w:rPr>
        <w:t>Hawkins, P. (2018) Leadership team coaching in practice: case studies on developing high-performing teams. Second edition. New York: Kogan Page Ltd</w:t>
      </w:r>
    </w:p>
    <w:p w14:paraId="0264FC93" w14:textId="090C7C3E" w:rsidR="00C52C68" w:rsidRPr="00745D05" w:rsidRDefault="00C52C68" w:rsidP="00932915">
      <w:pPr>
        <w:spacing w:line="276" w:lineRule="auto"/>
        <w:rPr>
          <w:rFonts w:ascii="Arial" w:hAnsi="Arial" w:cs="Arial"/>
          <w:sz w:val="24"/>
          <w:szCs w:val="24"/>
        </w:rPr>
      </w:pPr>
      <w:r w:rsidRPr="00745D05">
        <w:rPr>
          <w:rFonts w:ascii="Arial" w:hAnsi="Arial" w:cs="Arial"/>
          <w:sz w:val="24"/>
          <w:szCs w:val="24"/>
        </w:rPr>
        <w:t xml:space="preserve">Hayden, D. (2023) </w:t>
      </w:r>
      <w:r w:rsidRPr="00745D05">
        <w:rPr>
          <w:rFonts w:ascii="Arial" w:hAnsi="Arial" w:cs="Arial"/>
          <w:i/>
          <w:iCs/>
          <w:sz w:val="24"/>
          <w:szCs w:val="24"/>
        </w:rPr>
        <w:t xml:space="preserve">Coaching and Mentoring. </w:t>
      </w:r>
      <w:r w:rsidRPr="00745D05">
        <w:rPr>
          <w:rFonts w:ascii="Arial" w:hAnsi="Arial" w:cs="Arial"/>
          <w:sz w:val="24"/>
          <w:szCs w:val="24"/>
        </w:rPr>
        <w:t xml:space="preserve">Available at: </w:t>
      </w:r>
      <w:hyperlink r:id="rId32" w:history="1">
        <w:r w:rsidRPr="00745D05">
          <w:rPr>
            <w:rStyle w:val="Hyperlink"/>
            <w:rFonts w:ascii="Arial" w:hAnsi="Arial" w:cs="Arial"/>
            <w:sz w:val="24"/>
            <w:szCs w:val="24"/>
          </w:rPr>
          <w:t>https://www.cipd.org/uk/knowledge/factsheets/coaching-mentoring-factsheet/</w:t>
        </w:r>
      </w:hyperlink>
      <w:r w:rsidRPr="00745D05">
        <w:rPr>
          <w:rFonts w:ascii="Arial" w:hAnsi="Arial" w:cs="Arial"/>
          <w:sz w:val="24"/>
          <w:szCs w:val="24"/>
        </w:rPr>
        <w:t xml:space="preserve"> (Accessed: 28 April 2024) </w:t>
      </w:r>
    </w:p>
    <w:p w14:paraId="38A97750" w14:textId="063B3A55" w:rsidR="008F1F74" w:rsidRPr="00745D05" w:rsidRDefault="008F1F74" w:rsidP="00932915">
      <w:pPr>
        <w:spacing w:line="276" w:lineRule="auto"/>
        <w:rPr>
          <w:rFonts w:ascii="Arial" w:hAnsi="Arial" w:cs="Arial"/>
          <w:sz w:val="24"/>
          <w:szCs w:val="24"/>
        </w:rPr>
      </w:pPr>
      <w:r w:rsidRPr="00745D05">
        <w:rPr>
          <w:rFonts w:ascii="Arial" w:hAnsi="Arial" w:cs="Arial"/>
          <w:sz w:val="24"/>
          <w:szCs w:val="24"/>
        </w:rPr>
        <w:t>Healthcare Management Trust (202</w:t>
      </w:r>
      <w:r w:rsidR="006576A6" w:rsidRPr="00745D05">
        <w:rPr>
          <w:rFonts w:ascii="Arial" w:hAnsi="Arial" w:cs="Arial"/>
          <w:sz w:val="24"/>
          <w:szCs w:val="24"/>
        </w:rPr>
        <w:t>3</w:t>
      </w:r>
      <w:r w:rsidRPr="00745D05">
        <w:rPr>
          <w:rFonts w:ascii="Arial" w:hAnsi="Arial" w:cs="Arial"/>
          <w:sz w:val="24"/>
          <w:szCs w:val="24"/>
        </w:rPr>
        <w:t xml:space="preserve">) </w:t>
      </w:r>
      <w:r w:rsidRPr="00745D05">
        <w:rPr>
          <w:rFonts w:ascii="Arial" w:hAnsi="Arial" w:cs="Arial"/>
          <w:i/>
          <w:iCs/>
          <w:sz w:val="24"/>
          <w:szCs w:val="24"/>
        </w:rPr>
        <w:t xml:space="preserve">HMT </w:t>
      </w:r>
      <w:r w:rsidR="006576A6" w:rsidRPr="00745D05">
        <w:rPr>
          <w:rFonts w:ascii="Arial" w:hAnsi="Arial" w:cs="Arial"/>
          <w:i/>
          <w:iCs/>
          <w:sz w:val="24"/>
          <w:szCs w:val="24"/>
        </w:rPr>
        <w:t>Wellbeing Services</w:t>
      </w:r>
      <w:r w:rsidRPr="00745D05">
        <w:rPr>
          <w:rFonts w:ascii="Arial" w:hAnsi="Arial" w:cs="Arial"/>
          <w:sz w:val="24"/>
          <w:szCs w:val="24"/>
        </w:rPr>
        <w:t xml:space="preserve">. Internal HMT Report. Unpublished. </w:t>
      </w:r>
    </w:p>
    <w:p w14:paraId="6ADAEBE9" w14:textId="4323907B" w:rsidR="006576A6" w:rsidRPr="00745D05" w:rsidRDefault="006576A6" w:rsidP="00932915">
      <w:pPr>
        <w:spacing w:line="276" w:lineRule="auto"/>
        <w:rPr>
          <w:rFonts w:ascii="Arial" w:hAnsi="Arial" w:cs="Arial"/>
          <w:sz w:val="24"/>
          <w:szCs w:val="24"/>
        </w:rPr>
      </w:pPr>
      <w:r w:rsidRPr="00745D05">
        <w:rPr>
          <w:rFonts w:ascii="Arial" w:hAnsi="Arial" w:cs="Arial"/>
          <w:sz w:val="24"/>
          <w:szCs w:val="24"/>
        </w:rPr>
        <w:t xml:space="preserve">Healthcare Management Trust (2024) </w:t>
      </w:r>
      <w:r w:rsidRPr="00745D05">
        <w:rPr>
          <w:rFonts w:ascii="Arial" w:hAnsi="Arial" w:cs="Arial"/>
          <w:i/>
          <w:iCs/>
          <w:sz w:val="24"/>
          <w:szCs w:val="24"/>
        </w:rPr>
        <w:t xml:space="preserve">HMT Values, </w:t>
      </w:r>
      <w:proofErr w:type="gramStart"/>
      <w:r w:rsidRPr="00745D05">
        <w:rPr>
          <w:rFonts w:ascii="Arial" w:hAnsi="Arial" w:cs="Arial"/>
          <w:i/>
          <w:iCs/>
          <w:sz w:val="24"/>
          <w:szCs w:val="24"/>
        </w:rPr>
        <w:t>Purpose</w:t>
      </w:r>
      <w:proofErr w:type="gramEnd"/>
      <w:r w:rsidRPr="00745D05">
        <w:rPr>
          <w:rFonts w:ascii="Arial" w:hAnsi="Arial" w:cs="Arial"/>
          <w:i/>
          <w:iCs/>
          <w:sz w:val="24"/>
          <w:szCs w:val="24"/>
        </w:rPr>
        <w:t xml:space="preserve"> and Vision</w:t>
      </w:r>
      <w:r w:rsidRPr="00745D05">
        <w:rPr>
          <w:rFonts w:ascii="Arial" w:hAnsi="Arial" w:cs="Arial"/>
          <w:sz w:val="24"/>
          <w:szCs w:val="24"/>
        </w:rPr>
        <w:t xml:space="preserve">. Internal HMT Report. Unpublished. </w:t>
      </w:r>
    </w:p>
    <w:p w14:paraId="77281084" w14:textId="354C7929" w:rsidR="00BE4E51" w:rsidRPr="00745D05" w:rsidRDefault="00BE4E51" w:rsidP="00932915">
      <w:pPr>
        <w:spacing w:line="276" w:lineRule="auto"/>
        <w:rPr>
          <w:rFonts w:ascii="Arial" w:hAnsi="Arial" w:cs="Arial"/>
          <w:sz w:val="24"/>
          <w:szCs w:val="24"/>
        </w:rPr>
      </w:pPr>
      <w:r w:rsidRPr="00745D05">
        <w:rPr>
          <w:rFonts w:ascii="Arial" w:hAnsi="Arial" w:cs="Arial"/>
          <w:sz w:val="24"/>
          <w:szCs w:val="24"/>
        </w:rPr>
        <w:t xml:space="preserve">Horne, A. (2024) </w:t>
      </w:r>
      <w:r w:rsidRPr="00745D05">
        <w:rPr>
          <w:rFonts w:ascii="Arial" w:hAnsi="Arial" w:cs="Arial"/>
          <w:i/>
          <w:iCs/>
          <w:sz w:val="24"/>
          <w:szCs w:val="24"/>
        </w:rPr>
        <w:t xml:space="preserve">The dos and don’ts of managing underperforming staff. </w:t>
      </w:r>
      <w:r w:rsidRPr="00745D05">
        <w:rPr>
          <w:rFonts w:ascii="Arial" w:hAnsi="Arial" w:cs="Arial"/>
          <w:sz w:val="24"/>
          <w:szCs w:val="24"/>
        </w:rPr>
        <w:t xml:space="preserve">Available at: </w:t>
      </w:r>
      <w:hyperlink r:id="rId33" w:history="1">
        <w:r w:rsidRPr="00745D05">
          <w:rPr>
            <w:rStyle w:val="Hyperlink"/>
            <w:rFonts w:ascii="Arial" w:hAnsi="Arial" w:cs="Arial"/>
            <w:sz w:val="24"/>
            <w:szCs w:val="24"/>
          </w:rPr>
          <w:t>https://www.peoplemanagement.co.uk/article/1864223/dos-donts-managing-underperforming-staff</w:t>
        </w:r>
      </w:hyperlink>
      <w:r w:rsidRPr="00745D05">
        <w:rPr>
          <w:rFonts w:ascii="Arial" w:hAnsi="Arial" w:cs="Arial"/>
          <w:sz w:val="24"/>
          <w:szCs w:val="24"/>
        </w:rPr>
        <w:t xml:space="preserve"> (Accessed: 27 April 2024) </w:t>
      </w:r>
    </w:p>
    <w:p w14:paraId="161700C7" w14:textId="1C959ECC" w:rsidR="004D08FE" w:rsidRPr="00745D05" w:rsidRDefault="004D08FE" w:rsidP="00932915">
      <w:pPr>
        <w:spacing w:line="276" w:lineRule="auto"/>
        <w:rPr>
          <w:rFonts w:ascii="Arial" w:hAnsi="Arial" w:cs="Arial"/>
          <w:sz w:val="24"/>
          <w:szCs w:val="24"/>
        </w:rPr>
      </w:pPr>
      <w:proofErr w:type="spellStart"/>
      <w:r w:rsidRPr="00745D05">
        <w:rPr>
          <w:rFonts w:ascii="Arial" w:hAnsi="Arial" w:cs="Arial"/>
          <w:sz w:val="24"/>
          <w:szCs w:val="24"/>
        </w:rPr>
        <w:t>HRnews</w:t>
      </w:r>
      <w:proofErr w:type="spellEnd"/>
      <w:r w:rsidRPr="00745D05">
        <w:rPr>
          <w:rFonts w:ascii="Arial" w:hAnsi="Arial" w:cs="Arial"/>
          <w:sz w:val="24"/>
          <w:szCs w:val="24"/>
        </w:rPr>
        <w:t xml:space="preserve"> (2021) </w:t>
      </w:r>
      <w:r w:rsidRPr="00745D05">
        <w:rPr>
          <w:rFonts w:ascii="Arial" w:hAnsi="Arial" w:cs="Arial"/>
          <w:i/>
          <w:iCs/>
          <w:sz w:val="24"/>
          <w:szCs w:val="24"/>
        </w:rPr>
        <w:t xml:space="preserve">Benefits of Lunch and Learn Programs for Companies. </w:t>
      </w:r>
      <w:r w:rsidRPr="00745D05">
        <w:rPr>
          <w:rFonts w:ascii="Arial" w:hAnsi="Arial" w:cs="Arial"/>
          <w:sz w:val="24"/>
          <w:szCs w:val="24"/>
        </w:rPr>
        <w:t xml:space="preserve">Available at: </w:t>
      </w:r>
      <w:hyperlink r:id="rId34" w:history="1">
        <w:r w:rsidRPr="00745D05">
          <w:rPr>
            <w:rStyle w:val="Hyperlink"/>
            <w:rFonts w:ascii="Arial" w:hAnsi="Arial" w:cs="Arial"/>
            <w:sz w:val="24"/>
            <w:szCs w:val="24"/>
          </w:rPr>
          <w:t>https://hrnews.co.uk/benefits-of-lunch-and-learn-programs-for-companies/</w:t>
        </w:r>
      </w:hyperlink>
      <w:r w:rsidRPr="00745D05">
        <w:rPr>
          <w:rFonts w:ascii="Arial" w:hAnsi="Arial" w:cs="Arial"/>
          <w:sz w:val="24"/>
          <w:szCs w:val="24"/>
        </w:rPr>
        <w:t xml:space="preserve"> (Accessed: 21 April 2024) </w:t>
      </w:r>
    </w:p>
    <w:p w14:paraId="31E2E307" w14:textId="48005FD8" w:rsidR="00A11A38" w:rsidRPr="00745D05" w:rsidRDefault="00A11A38" w:rsidP="00932915">
      <w:pPr>
        <w:spacing w:line="276" w:lineRule="auto"/>
        <w:rPr>
          <w:rFonts w:ascii="Arial" w:hAnsi="Arial" w:cs="Arial"/>
          <w:i/>
          <w:iCs/>
          <w:sz w:val="24"/>
          <w:szCs w:val="24"/>
        </w:rPr>
      </w:pPr>
      <w:r w:rsidRPr="00745D05">
        <w:rPr>
          <w:rFonts w:ascii="Arial" w:hAnsi="Arial" w:cs="Arial"/>
          <w:sz w:val="24"/>
          <w:szCs w:val="24"/>
        </w:rPr>
        <w:t>Hu, S.</w:t>
      </w:r>
      <w:r w:rsidRPr="00745D05">
        <w:rPr>
          <w:rFonts w:ascii="Arial" w:hAnsi="Arial" w:cs="Arial"/>
          <w:i/>
          <w:iCs/>
          <w:sz w:val="24"/>
          <w:szCs w:val="24"/>
        </w:rPr>
        <w:t xml:space="preserve"> et al. (2022) </w:t>
      </w:r>
      <w:r w:rsidRPr="00745D05">
        <w:rPr>
          <w:rFonts w:ascii="Arial" w:hAnsi="Arial" w:cs="Arial"/>
          <w:sz w:val="24"/>
          <w:szCs w:val="24"/>
        </w:rPr>
        <w:t>‘Coaching to develop leadership for healthcare managers: a mixed-method systematic review protocol’</w:t>
      </w:r>
      <w:r w:rsidRPr="00745D05">
        <w:rPr>
          <w:rFonts w:ascii="Arial" w:hAnsi="Arial" w:cs="Arial"/>
          <w:i/>
          <w:iCs/>
          <w:sz w:val="24"/>
          <w:szCs w:val="24"/>
        </w:rPr>
        <w:t xml:space="preserve"> Systematic reviews, </w:t>
      </w:r>
      <w:r w:rsidRPr="00745D05">
        <w:rPr>
          <w:rFonts w:ascii="Arial" w:hAnsi="Arial" w:cs="Arial"/>
          <w:sz w:val="24"/>
          <w:szCs w:val="24"/>
        </w:rPr>
        <w:t xml:space="preserve">11(1), pp. 67–67. Available at: </w:t>
      </w:r>
      <w:hyperlink r:id="rId35" w:history="1">
        <w:r w:rsidR="001F2C45" w:rsidRPr="00745D05">
          <w:rPr>
            <w:rStyle w:val="Hyperlink"/>
            <w:rFonts w:ascii="Arial" w:hAnsi="Arial" w:cs="Arial"/>
            <w:sz w:val="24"/>
            <w:szCs w:val="24"/>
          </w:rPr>
          <w:t>https://doi.org/10.1186/s13643-022-01946-z</w:t>
        </w:r>
      </w:hyperlink>
    </w:p>
    <w:p w14:paraId="780433EE" w14:textId="149F51C0" w:rsidR="001F2C45" w:rsidRPr="00745D05" w:rsidRDefault="001F2C45" w:rsidP="00932915">
      <w:pPr>
        <w:spacing w:line="276" w:lineRule="auto"/>
        <w:rPr>
          <w:rFonts w:ascii="Arial" w:hAnsi="Arial" w:cs="Arial"/>
          <w:sz w:val="24"/>
          <w:szCs w:val="24"/>
        </w:rPr>
      </w:pPr>
      <w:r w:rsidRPr="00745D05">
        <w:rPr>
          <w:rFonts w:ascii="Arial" w:hAnsi="Arial" w:cs="Arial"/>
          <w:sz w:val="24"/>
          <w:szCs w:val="24"/>
        </w:rPr>
        <w:t xml:space="preserve">Indeed (2023) </w:t>
      </w:r>
      <w:r w:rsidRPr="00745D05">
        <w:rPr>
          <w:rFonts w:ascii="Arial" w:hAnsi="Arial" w:cs="Arial"/>
          <w:i/>
          <w:iCs/>
          <w:sz w:val="24"/>
          <w:szCs w:val="24"/>
        </w:rPr>
        <w:t xml:space="preserve">A guide to managing capability. </w:t>
      </w:r>
      <w:r w:rsidRPr="00745D05">
        <w:rPr>
          <w:rFonts w:ascii="Arial" w:hAnsi="Arial" w:cs="Arial"/>
          <w:sz w:val="24"/>
          <w:szCs w:val="24"/>
        </w:rPr>
        <w:t xml:space="preserve">Available at: </w:t>
      </w:r>
      <w:hyperlink r:id="rId36" w:history="1">
        <w:r w:rsidRPr="00745D05">
          <w:rPr>
            <w:rStyle w:val="Hyperlink"/>
            <w:rFonts w:ascii="Arial" w:hAnsi="Arial" w:cs="Arial"/>
            <w:sz w:val="24"/>
            <w:szCs w:val="24"/>
          </w:rPr>
          <w:t>https://uk.indeed.com/career-advice/career-development/managing-capability</w:t>
        </w:r>
      </w:hyperlink>
      <w:r w:rsidRPr="00745D05">
        <w:rPr>
          <w:rFonts w:ascii="Arial" w:hAnsi="Arial" w:cs="Arial"/>
          <w:sz w:val="24"/>
          <w:szCs w:val="24"/>
        </w:rPr>
        <w:t xml:space="preserve"> (Accessed: 03 May 2024)</w:t>
      </w:r>
    </w:p>
    <w:p w14:paraId="50436DFD" w14:textId="33EF1C39" w:rsidR="00801FA2" w:rsidRPr="00745D05" w:rsidRDefault="00801FA2" w:rsidP="00932915">
      <w:pPr>
        <w:spacing w:line="276" w:lineRule="auto"/>
        <w:rPr>
          <w:rFonts w:ascii="Arial" w:hAnsi="Arial" w:cs="Arial"/>
          <w:sz w:val="24"/>
          <w:szCs w:val="24"/>
        </w:rPr>
      </w:pPr>
      <w:proofErr w:type="spellStart"/>
      <w:r w:rsidRPr="00745D05">
        <w:rPr>
          <w:rFonts w:ascii="Arial" w:hAnsi="Arial" w:cs="Arial"/>
          <w:sz w:val="24"/>
          <w:szCs w:val="24"/>
        </w:rPr>
        <w:t>Jalocha</w:t>
      </w:r>
      <w:proofErr w:type="spellEnd"/>
      <w:r w:rsidRPr="00745D05">
        <w:rPr>
          <w:rFonts w:ascii="Arial" w:hAnsi="Arial" w:cs="Arial"/>
          <w:sz w:val="24"/>
          <w:szCs w:val="24"/>
        </w:rPr>
        <w:t xml:space="preserve">, M. (2024) </w:t>
      </w:r>
      <w:r w:rsidRPr="00745D05">
        <w:rPr>
          <w:rFonts w:ascii="Arial" w:hAnsi="Arial" w:cs="Arial"/>
          <w:i/>
          <w:iCs/>
          <w:sz w:val="24"/>
          <w:szCs w:val="24"/>
        </w:rPr>
        <w:t xml:space="preserve">The Undeniable Benefits of Face-to-Face Training and Courses. </w:t>
      </w:r>
      <w:r w:rsidRPr="00745D05">
        <w:rPr>
          <w:rFonts w:ascii="Arial" w:hAnsi="Arial" w:cs="Arial"/>
          <w:sz w:val="24"/>
          <w:szCs w:val="24"/>
        </w:rPr>
        <w:t xml:space="preserve">Available at: </w:t>
      </w:r>
      <w:hyperlink r:id="rId37" w:history="1">
        <w:r w:rsidRPr="00745D05">
          <w:rPr>
            <w:rStyle w:val="Hyperlink"/>
            <w:rFonts w:ascii="Arial" w:hAnsi="Arial" w:cs="Arial"/>
            <w:sz w:val="24"/>
            <w:szCs w:val="24"/>
          </w:rPr>
          <w:t>https://cpduk.co.uk/news/the-undeniable-benefits-of-face-to-face-training-and-courses</w:t>
        </w:r>
      </w:hyperlink>
      <w:r w:rsidRPr="00745D05">
        <w:rPr>
          <w:rFonts w:ascii="Arial" w:hAnsi="Arial" w:cs="Arial"/>
          <w:sz w:val="24"/>
          <w:szCs w:val="24"/>
        </w:rPr>
        <w:t xml:space="preserve"> (Accessed: 21 April 2024) </w:t>
      </w:r>
    </w:p>
    <w:p w14:paraId="3E52DA80" w14:textId="3CB12200" w:rsidR="00845B20" w:rsidRPr="00745D05" w:rsidRDefault="00845B20" w:rsidP="00932915">
      <w:pPr>
        <w:spacing w:line="276" w:lineRule="auto"/>
        <w:rPr>
          <w:rFonts w:ascii="Arial" w:hAnsi="Arial" w:cs="Arial"/>
          <w:color w:val="000000" w:themeColor="text1"/>
          <w:sz w:val="24"/>
          <w:szCs w:val="24"/>
          <w:shd w:val="clear" w:color="auto" w:fill="FFFFFF"/>
        </w:rPr>
      </w:pPr>
      <w:r w:rsidRPr="00745D05">
        <w:rPr>
          <w:rFonts w:ascii="Arial" w:hAnsi="Arial" w:cs="Arial"/>
          <w:color w:val="000000" w:themeColor="text1"/>
          <w:sz w:val="24"/>
          <w:szCs w:val="24"/>
          <w:shd w:val="clear" w:color="auto" w:fill="FFFFFF"/>
        </w:rPr>
        <w:t>Jay, S. (2021) ‘Measuring Training Effectiveness: A Practical guide.’</w:t>
      </w:r>
      <w:r w:rsidRPr="00745D05">
        <w:rPr>
          <w:rFonts w:ascii="Arial" w:hAnsi="Arial" w:cs="Arial"/>
          <w:i/>
          <w:iCs/>
          <w:color w:val="000000" w:themeColor="text1"/>
          <w:sz w:val="24"/>
          <w:szCs w:val="24"/>
          <w:shd w:val="clear" w:color="auto" w:fill="FFFFFF"/>
        </w:rPr>
        <w:t xml:space="preserve"> Academy to Innovate HR [blog]. </w:t>
      </w:r>
      <w:r w:rsidRPr="00745D05">
        <w:rPr>
          <w:rFonts w:ascii="Arial" w:hAnsi="Arial" w:cs="Arial"/>
          <w:color w:val="000000" w:themeColor="text1"/>
          <w:sz w:val="24"/>
          <w:szCs w:val="24"/>
          <w:shd w:val="clear" w:color="auto" w:fill="FFFFFF"/>
        </w:rPr>
        <w:t xml:space="preserve">16 February. Available at: </w:t>
      </w:r>
      <w:hyperlink r:id="rId38" w:history="1">
        <w:r w:rsidRPr="00745D05">
          <w:rPr>
            <w:rStyle w:val="Hyperlink"/>
            <w:rFonts w:ascii="Arial" w:hAnsi="Arial" w:cs="Arial"/>
            <w:color w:val="000000" w:themeColor="text1"/>
            <w:sz w:val="24"/>
            <w:szCs w:val="24"/>
            <w:shd w:val="clear" w:color="auto" w:fill="FFFFFF"/>
          </w:rPr>
          <w:t>https://www.aihr.com/?s=Measuring+Training+Effectiveness%3A+A+Practical+Guide</w:t>
        </w:r>
      </w:hyperlink>
      <w:r w:rsidRPr="00745D05">
        <w:rPr>
          <w:rFonts w:ascii="Arial" w:hAnsi="Arial" w:cs="Arial"/>
          <w:color w:val="000000" w:themeColor="text1"/>
          <w:sz w:val="24"/>
          <w:szCs w:val="24"/>
          <w:shd w:val="clear" w:color="auto" w:fill="FFFFFF"/>
        </w:rPr>
        <w:t xml:space="preserve"> (Accessed: 16 February 2024) </w:t>
      </w:r>
    </w:p>
    <w:p w14:paraId="0F6A1EA1" w14:textId="3FB5109A" w:rsidR="0007219F" w:rsidRPr="00745D05" w:rsidRDefault="0007219F" w:rsidP="00932915">
      <w:pPr>
        <w:spacing w:line="276" w:lineRule="auto"/>
        <w:rPr>
          <w:rFonts w:ascii="Arial" w:hAnsi="Arial" w:cs="Arial"/>
          <w:sz w:val="24"/>
          <w:szCs w:val="24"/>
          <w:shd w:val="clear" w:color="auto" w:fill="FFFFFF"/>
        </w:rPr>
      </w:pPr>
      <w:proofErr w:type="spellStart"/>
      <w:r w:rsidRPr="00745D05">
        <w:rPr>
          <w:rFonts w:ascii="Arial" w:hAnsi="Arial" w:cs="Arial"/>
          <w:sz w:val="24"/>
          <w:szCs w:val="24"/>
          <w:shd w:val="clear" w:color="auto" w:fill="FFFFFF"/>
        </w:rPr>
        <w:t>Kapoutzis</w:t>
      </w:r>
      <w:proofErr w:type="spellEnd"/>
      <w:r w:rsidRPr="00745D05">
        <w:rPr>
          <w:rFonts w:ascii="Arial" w:hAnsi="Arial" w:cs="Arial"/>
          <w:sz w:val="24"/>
          <w:szCs w:val="24"/>
          <w:shd w:val="clear" w:color="auto" w:fill="FFFFFF"/>
        </w:rPr>
        <w:t>, N. </w:t>
      </w:r>
      <w:r w:rsidRPr="00745D05">
        <w:rPr>
          <w:rFonts w:ascii="Arial" w:hAnsi="Arial" w:cs="Arial"/>
          <w:i/>
          <w:iCs/>
          <w:sz w:val="24"/>
          <w:szCs w:val="24"/>
          <w:shd w:val="clear" w:color="auto" w:fill="FFFFFF"/>
        </w:rPr>
        <w:t>et al.</w:t>
      </w:r>
      <w:r w:rsidRPr="00745D05">
        <w:rPr>
          <w:rFonts w:ascii="Arial" w:hAnsi="Arial" w:cs="Arial"/>
          <w:sz w:val="24"/>
          <w:szCs w:val="24"/>
          <w:shd w:val="clear" w:color="auto" w:fill="FFFFFF"/>
        </w:rPr>
        <w:t xml:space="preserve"> (2024) ‘Coaching culture: an evidence </w:t>
      </w:r>
      <w:proofErr w:type="gramStart"/>
      <w:r w:rsidRPr="00745D05">
        <w:rPr>
          <w:rFonts w:ascii="Arial" w:hAnsi="Arial" w:cs="Arial"/>
          <w:sz w:val="24"/>
          <w:szCs w:val="24"/>
          <w:shd w:val="clear" w:color="auto" w:fill="FFFFFF"/>
        </w:rPr>
        <w:t>review</w:t>
      </w:r>
      <w:proofErr w:type="gramEnd"/>
      <w:r w:rsidRPr="00745D05">
        <w:rPr>
          <w:rFonts w:ascii="Arial" w:hAnsi="Arial" w:cs="Arial"/>
          <w:sz w:val="24"/>
          <w:szCs w:val="24"/>
          <w:shd w:val="clear" w:color="auto" w:fill="FFFFFF"/>
        </w:rPr>
        <w:t xml:space="preserve"> and framework for future research and practice’ </w:t>
      </w:r>
      <w:r w:rsidRPr="00745D05">
        <w:rPr>
          <w:rFonts w:ascii="Arial" w:hAnsi="Arial" w:cs="Arial"/>
          <w:i/>
          <w:iCs/>
          <w:sz w:val="24"/>
          <w:szCs w:val="24"/>
          <w:shd w:val="clear" w:color="auto" w:fill="FFFFFF"/>
        </w:rPr>
        <w:t>International journal of theory, research &amp; practice</w:t>
      </w:r>
      <w:r w:rsidRPr="00745D05">
        <w:rPr>
          <w:rFonts w:ascii="Arial" w:hAnsi="Arial" w:cs="Arial"/>
          <w:sz w:val="24"/>
          <w:szCs w:val="24"/>
          <w:shd w:val="clear" w:color="auto" w:fill="FFFFFF"/>
        </w:rPr>
        <w:t>, 17(1), pp. 50–76. Available at: https://doi.org/10.1080/17521882.2023.2250458</w:t>
      </w:r>
    </w:p>
    <w:p w14:paraId="5105C378" w14:textId="5844EA8E" w:rsidR="00067530" w:rsidRPr="00745D05" w:rsidRDefault="00067530"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Khan, J. </w:t>
      </w:r>
      <w:r w:rsidRPr="00745D05">
        <w:rPr>
          <w:rFonts w:ascii="Arial" w:hAnsi="Arial" w:cs="Arial"/>
          <w:i/>
          <w:iCs/>
          <w:color w:val="3A3A3A"/>
          <w:sz w:val="24"/>
          <w:szCs w:val="24"/>
          <w:shd w:val="clear" w:color="auto" w:fill="FFFFFF"/>
        </w:rPr>
        <w:t>et al.</w:t>
      </w:r>
      <w:r w:rsidRPr="00745D05">
        <w:rPr>
          <w:rFonts w:ascii="Arial" w:hAnsi="Arial" w:cs="Arial"/>
          <w:color w:val="3A3A3A"/>
          <w:sz w:val="24"/>
          <w:szCs w:val="24"/>
          <w:shd w:val="clear" w:color="auto" w:fill="FFFFFF"/>
        </w:rPr>
        <w:t> (2020) ‘Does inclusive leadership affect project success? The mediating role of perceived psychological empowerment and psychological safety’ </w:t>
      </w:r>
      <w:r w:rsidRPr="00745D05">
        <w:rPr>
          <w:rFonts w:ascii="Arial" w:hAnsi="Arial" w:cs="Arial"/>
          <w:i/>
          <w:iCs/>
          <w:color w:val="3A3A3A"/>
          <w:sz w:val="24"/>
          <w:szCs w:val="24"/>
          <w:shd w:val="clear" w:color="auto" w:fill="FFFFFF"/>
        </w:rPr>
        <w:t>International journal of managing projects in business</w:t>
      </w:r>
      <w:r w:rsidRPr="00745D05">
        <w:rPr>
          <w:rFonts w:ascii="Arial" w:hAnsi="Arial" w:cs="Arial"/>
          <w:color w:val="3A3A3A"/>
          <w:sz w:val="24"/>
          <w:szCs w:val="24"/>
          <w:shd w:val="clear" w:color="auto" w:fill="FFFFFF"/>
        </w:rPr>
        <w:t>, 13(5), pp. 1077–1096. Available at: https://doi.org/10.1108/IJMPB-10-2019-0267.</w:t>
      </w:r>
    </w:p>
    <w:p w14:paraId="5B9ADC2E" w14:textId="48A0D3AD" w:rsidR="00E20345" w:rsidRPr="00745D05" w:rsidRDefault="00E20345"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Kokko, P. and </w:t>
      </w:r>
      <w:proofErr w:type="spellStart"/>
      <w:r w:rsidRPr="00745D05">
        <w:rPr>
          <w:rFonts w:ascii="Arial" w:hAnsi="Arial" w:cs="Arial"/>
          <w:color w:val="3A3A3A"/>
          <w:sz w:val="24"/>
          <w:szCs w:val="24"/>
          <w:shd w:val="clear" w:color="auto" w:fill="FFFFFF"/>
        </w:rPr>
        <w:t>Laihonen</w:t>
      </w:r>
      <w:proofErr w:type="spellEnd"/>
      <w:r w:rsidRPr="00745D05">
        <w:rPr>
          <w:rFonts w:ascii="Arial" w:hAnsi="Arial" w:cs="Arial"/>
          <w:color w:val="3A3A3A"/>
          <w:sz w:val="24"/>
          <w:szCs w:val="24"/>
          <w:shd w:val="clear" w:color="auto" w:fill="FFFFFF"/>
        </w:rPr>
        <w:t>, H. (2022) “Performance management and hybridization of healthcare – case of the accountable care organization,” </w:t>
      </w:r>
      <w:r w:rsidRPr="00745D05">
        <w:rPr>
          <w:rFonts w:ascii="Arial" w:hAnsi="Arial" w:cs="Arial"/>
          <w:i/>
          <w:iCs/>
          <w:color w:val="3A3A3A"/>
          <w:sz w:val="24"/>
          <w:szCs w:val="24"/>
          <w:shd w:val="clear" w:color="auto" w:fill="FFFFFF"/>
        </w:rPr>
        <w:t>Journal of public budgeting, accounting &amp; financial management</w:t>
      </w:r>
      <w:r w:rsidRPr="00745D05">
        <w:rPr>
          <w:rFonts w:ascii="Arial" w:hAnsi="Arial" w:cs="Arial"/>
          <w:color w:val="3A3A3A"/>
          <w:sz w:val="24"/>
          <w:szCs w:val="24"/>
          <w:shd w:val="clear" w:color="auto" w:fill="FFFFFF"/>
        </w:rPr>
        <w:t xml:space="preserve">, 34(3), pp. 411–429. Available at: </w:t>
      </w:r>
      <w:hyperlink r:id="rId39" w:history="1">
        <w:r w:rsidR="00A107AC" w:rsidRPr="00745D05">
          <w:rPr>
            <w:rStyle w:val="Hyperlink"/>
            <w:rFonts w:ascii="Arial" w:hAnsi="Arial" w:cs="Arial"/>
            <w:sz w:val="24"/>
            <w:szCs w:val="24"/>
            <w:shd w:val="clear" w:color="auto" w:fill="FFFFFF"/>
          </w:rPr>
          <w:t>https://doi.org/10.1108/JPBAFM-04-2021-0066</w:t>
        </w:r>
      </w:hyperlink>
      <w:r w:rsidRPr="00745D05">
        <w:rPr>
          <w:rFonts w:ascii="Arial" w:hAnsi="Arial" w:cs="Arial"/>
          <w:color w:val="3A3A3A"/>
          <w:sz w:val="24"/>
          <w:szCs w:val="24"/>
          <w:shd w:val="clear" w:color="auto" w:fill="FFFFFF"/>
        </w:rPr>
        <w:t>.</w:t>
      </w:r>
    </w:p>
    <w:p w14:paraId="3A057F01" w14:textId="05756613" w:rsidR="00832662" w:rsidRPr="00745D05" w:rsidRDefault="00832662"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König, C.J., Richter, M. and Isak, I. (2022) ‘Exit interviews as a tool to reduce parting employees’ </w:t>
      </w:r>
      <w:r w:rsidRPr="00745D05">
        <w:rPr>
          <w:rFonts w:ascii="Arial" w:hAnsi="Arial" w:cs="Arial"/>
          <w:i/>
          <w:iCs/>
          <w:color w:val="3A3A3A"/>
          <w:sz w:val="24"/>
          <w:szCs w:val="24"/>
          <w:shd w:val="clear" w:color="auto" w:fill="FFFFFF"/>
        </w:rPr>
        <w:t>Management research review</w:t>
      </w:r>
      <w:r w:rsidRPr="00745D05">
        <w:rPr>
          <w:rFonts w:ascii="Arial" w:hAnsi="Arial" w:cs="Arial"/>
          <w:color w:val="3A3A3A"/>
          <w:sz w:val="24"/>
          <w:szCs w:val="24"/>
          <w:shd w:val="clear" w:color="auto" w:fill="FFFFFF"/>
        </w:rPr>
        <w:t>, 45(3), pp. 381–397. Available at: https://doi.org/10.1108/MRR-02-2021-0148</w:t>
      </w:r>
    </w:p>
    <w:p w14:paraId="3AF48438" w14:textId="47AD78F0" w:rsidR="00AD16E4" w:rsidRPr="00745D05" w:rsidRDefault="00AD16E4" w:rsidP="00932915">
      <w:pPr>
        <w:spacing w:line="276" w:lineRule="auto"/>
        <w:rPr>
          <w:rFonts w:ascii="Arial" w:hAnsi="Arial" w:cs="Arial"/>
          <w:sz w:val="24"/>
          <w:szCs w:val="24"/>
        </w:rPr>
      </w:pPr>
      <w:r w:rsidRPr="00745D05">
        <w:rPr>
          <w:rFonts w:ascii="Arial" w:hAnsi="Arial" w:cs="Arial"/>
          <w:sz w:val="24"/>
          <w:szCs w:val="24"/>
        </w:rPr>
        <w:t xml:space="preserve">LinkedIn (2024) </w:t>
      </w:r>
      <w:r w:rsidRPr="00745D05">
        <w:rPr>
          <w:rFonts w:ascii="Arial" w:hAnsi="Arial" w:cs="Arial"/>
          <w:i/>
          <w:iCs/>
          <w:sz w:val="24"/>
          <w:szCs w:val="24"/>
        </w:rPr>
        <w:t xml:space="preserve">What are the most effective ways to use icebreakers in training sessions. </w:t>
      </w:r>
      <w:r w:rsidRPr="00745D05">
        <w:rPr>
          <w:rFonts w:ascii="Arial" w:hAnsi="Arial" w:cs="Arial"/>
          <w:sz w:val="24"/>
          <w:szCs w:val="24"/>
        </w:rPr>
        <w:t xml:space="preserve">Available at: </w:t>
      </w:r>
      <w:hyperlink r:id="rId40" w:history="1">
        <w:r w:rsidRPr="00745D05">
          <w:rPr>
            <w:rStyle w:val="Hyperlink"/>
            <w:rFonts w:ascii="Arial" w:hAnsi="Arial" w:cs="Arial"/>
            <w:sz w:val="24"/>
            <w:szCs w:val="24"/>
          </w:rPr>
          <w:t>https://www.linkedin.com/advice/0/what-most-effective-ways-use-icebreakers-training</w:t>
        </w:r>
      </w:hyperlink>
      <w:r w:rsidRPr="00745D05">
        <w:rPr>
          <w:rFonts w:ascii="Arial" w:hAnsi="Arial" w:cs="Arial"/>
          <w:sz w:val="24"/>
          <w:szCs w:val="24"/>
        </w:rPr>
        <w:t xml:space="preserve"> (accessed: 20 April 2024) </w:t>
      </w:r>
    </w:p>
    <w:p w14:paraId="13CD2B1A" w14:textId="778D1F80" w:rsidR="0067740D" w:rsidRPr="00745D05" w:rsidRDefault="0067740D"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Marchington, M. </w:t>
      </w:r>
      <w:r w:rsidRPr="00745D05">
        <w:rPr>
          <w:rFonts w:ascii="Arial" w:hAnsi="Arial" w:cs="Arial"/>
          <w:i/>
          <w:iCs/>
          <w:color w:val="3A3A3A"/>
          <w:sz w:val="24"/>
          <w:szCs w:val="24"/>
          <w:shd w:val="clear" w:color="auto" w:fill="FFFFFF"/>
        </w:rPr>
        <w:t>et al.</w:t>
      </w:r>
      <w:r w:rsidRPr="00745D05">
        <w:rPr>
          <w:rFonts w:ascii="Arial" w:hAnsi="Arial" w:cs="Arial"/>
          <w:color w:val="3A3A3A"/>
          <w:sz w:val="24"/>
          <w:szCs w:val="24"/>
          <w:shd w:val="clear" w:color="auto" w:fill="FFFFFF"/>
        </w:rPr>
        <w:t> (2021) </w:t>
      </w:r>
      <w:r w:rsidRPr="00745D05">
        <w:rPr>
          <w:rFonts w:ascii="Arial" w:hAnsi="Arial" w:cs="Arial"/>
          <w:i/>
          <w:iCs/>
          <w:color w:val="3A3A3A"/>
          <w:sz w:val="24"/>
          <w:szCs w:val="24"/>
          <w:shd w:val="clear" w:color="auto" w:fill="FFFFFF"/>
        </w:rPr>
        <w:t>Human resource management at work: the definitive guide</w:t>
      </w:r>
      <w:r w:rsidRPr="00745D05">
        <w:rPr>
          <w:rFonts w:ascii="Arial" w:hAnsi="Arial" w:cs="Arial"/>
          <w:color w:val="3A3A3A"/>
          <w:sz w:val="24"/>
          <w:szCs w:val="24"/>
          <w:shd w:val="clear" w:color="auto" w:fill="FFFFFF"/>
        </w:rPr>
        <w:t>. Seventh edition. London</w:t>
      </w:r>
      <w:r w:rsidR="002A6ACA" w:rsidRPr="00745D05">
        <w:rPr>
          <w:rFonts w:ascii="Arial" w:hAnsi="Arial" w:cs="Arial"/>
          <w:color w:val="3A3A3A"/>
          <w:sz w:val="24"/>
          <w:szCs w:val="24"/>
          <w:shd w:val="clear" w:color="auto" w:fill="FFFFFF"/>
        </w:rPr>
        <w:t xml:space="preserve">: </w:t>
      </w:r>
      <w:r w:rsidRPr="00745D05">
        <w:rPr>
          <w:rFonts w:ascii="Arial" w:hAnsi="Arial" w:cs="Arial"/>
          <w:color w:val="3A3A3A"/>
          <w:sz w:val="24"/>
          <w:szCs w:val="24"/>
          <w:shd w:val="clear" w:color="auto" w:fill="FFFFFF"/>
        </w:rPr>
        <w:t>Kogan Page.</w:t>
      </w:r>
    </w:p>
    <w:p w14:paraId="7271E633" w14:textId="7BB6495D" w:rsidR="002A68D5" w:rsidRPr="00745D05" w:rsidRDefault="002A68D5"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Martin, </w:t>
      </w:r>
      <w:proofErr w:type="spellStart"/>
      <w:r w:rsidRPr="00745D05">
        <w:rPr>
          <w:rFonts w:ascii="Arial" w:hAnsi="Arial" w:cs="Arial"/>
          <w:color w:val="3A3A3A"/>
          <w:sz w:val="24"/>
          <w:szCs w:val="24"/>
          <w:shd w:val="clear" w:color="auto" w:fill="FFFFFF"/>
        </w:rPr>
        <w:t>R.L</w:t>
      </w:r>
      <w:proofErr w:type="spellEnd"/>
      <w:r w:rsidRPr="00745D05">
        <w:rPr>
          <w:rFonts w:ascii="Arial" w:hAnsi="Arial" w:cs="Arial"/>
          <w:color w:val="3A3A3A"/>
          <w:sz w:val="24"/>
          <w:szCs w:val="24"/>
          <w:shd w:val="clear" w:color="auto" w:fill="FFFFFF"/>
        </w:rPr>
        <w:t>. (2023)</w:t>
      </w:r>
      <w:r w:rsidRPr="00745D05">
        <w:rPr>
          <w:rFonts w:ascii="Arial" w:hAnsi="Arial" w:cs="Arial"/>
          <w:i/>
          <w:iCs/>
          <w:color w:val="3A3A3A"/>
          <w:sz w:val="24"/>
          <w:szCs w:val="24"/>
          <w:shd w:val="clear" w:color="auto" w:fill="FFFFFF"/>
        </w:rPr>
        <w:t xml:space="preserve"> ‘Designing Jobs Right’. </w:t>
      </w:r>
      <w:r w:rsidRPr="00745D05">
        <w:rPr>
          <w:rFonts w:ascii="Arial" w:hAnsi="Arial" w:cs="Arial"/>
          <w:color w:val="3A3A3A"/>
          <w:sz w:val="24"/>
          <w:szCs w:val="24"/>
          <w:shd w:val="clear" w:color="auto" w:fill="FFFFFF"/>
        </w:rPr>
        <w:t>Harvard Business Review, 101(1), pp. 50–53. Available at: https://search-ebscohost-com.ezproxy.uwtsd.ac.uk/login.aspx?direct=true&amp;db=bth&amp;AN=160701546&amp;site=ehost-live (Accessed: 27 April 2024)</w:t>
      </w:r>
    </w:p>
    <w:p w14:paraId="70447CED" w14:textId="0FCDFE73" w:rsidR="007E27BD" w:rsidRPr="00745D05" w:rsidRDefault="007E27BD"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Mayne, M. (2023) </w:t>
      </w:r>
      <w:r w:rsidRPr="00745D05">
        <w:rPr>
          <w:rFonts w:ascii="Arial" w:hAnsi="Arial" w:cs="Arial"/>
          <w:i/>
          <w:iCs/>
          <w:color w:val="3A3A3A"/>
          <w:sz w:val="24"/>
          <w:szCs w:val="24"/>
          <w:shd w:val="clear" w:color="auto" w:fill="FFFFFF"/>
        </w:rPr>
        <w:t>Employers ‘missing out’ as more than half of UK employees do not get an exit interview, survey finds.</w:t>
      </w:r>
      <w:r w:rsidRPr="00745D05">
        <w:rPr>
          <w:rFonts w:ascii="Arial" w:hAnsi="Arial" w:cs="Arial"/>
          <w:color w:val="3A3A3A"/>
          <w:sz w:val="24"/>
          <w:szCs w:val="24"/>
          <w:shd w:val="clear" w:color="auto" w:fill="FFFFFF"/>
        </w:rPr>
        <w:t xml:space="preserve"> Available at: </w:t>
      </w:r>
      <w:hyperlink r:id="rId41" w:history="1">
        <w:r w:rsidRPr="00745D05">
          <w:rPr>
            <w:rStyle w:val="Hyperlink"/>
            <w:rFonts w:ascii="Arial" w:hAnsi="Arial" w:cs="Arial"/>
            <w:sz w:val="24"/>
            <w:szCs w:val="24"/>
            <w:shd w:val="clear" w:color="auto" w:fill="FFFFFF"/>
          </w:rPr>
          <w:t>https://www.peoplemanagement.co.uk/article/1845651/employers-missing-out-half-uk-employees-not-exit-interview-survey-finds</w:t>
        </w:r>
      </w:hyperlink>
      <w:r w:rsidRPr="00745D05">
        <w:rPr>
          <w:rFonts w:ascii="Arial" w:hAnsi="Arial" w:cs="Arial"/>
          <w:color w:val="3A3A3A"/>
          <w:sz w:val="24"/>
          <w:szCs w:val="24"/>
          <w:shd w:val="clear" w:color="auto" w:fill="FFFFFF"/>
        </w:rPr>
        <w:t xml:space="preserve"> (Accessed: 27 April 2024) </w:t>
      </w:r>
    </w:p>
    <w:p w14:paraId="7CD8E28A" w14:textId="7541C5A8" w:rsidR="0007219F" w:rsidRPr="00745D05" w:rsidRDefault="0007219F"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Milner, J., Milner, T. and McCarthy, G. (2020) ‘A Coaching Culture Definition: An Industry-Based Perspective from Managers as Coaches’ </w:t>
      </w:r>
      <w:r w:rsidRPr="00745D05">
        <w:rPr>
          <w:rFonts w:ascii="Arial" w:hAnsi="Arial" w:cs="Arial"/>
          <w:i/>
          <w:iCs/>
          <w:color w:val="3A3A3A"/>
          <w:sz w:val="24"/>
          <w:szCs w:val="24"/>
          <w:shd w:val="clear" w:color="auto" w:fill="FFFFFF"/>
        </w:rPr>
        <w:t>The Journal of applied behavioural science</w:t>
      </w:r>
      <w:r w:rsidRPr="00745D05">
        <w:rPr>
          <w:rFonts w:ascii="Arial" w:hAnsi="Arial" w:cs="Arial"/>
          <w:color w:val="3A3A3A"/>
          <w:sz w:val="24"/>
          <w:szCs w:val="24"/>
          <w:shd w:val="clear" w:color="auto" w:fill="FFFFFF"/>
        </w:rPr>
        <w:t>, 56(2), pp. 237–254. Available at: https://doi.org/10.1177/0021886320905126.</w:t>
      </w:r>
    </w:p>
    <w:p w14:paraId="75001C36" w14:textId="3F9E0F01" w:rsidR="00A107AC" w:rsidRPr="00745D05" w:rsidRDefault="00A107AC"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Morgan, B. (2022) </w:t>
      </w:r>
      <w:r w:rsidRPr="00745D05">
        <w:rPr>
          <w:rFonts w:ascii="Arial" w:hAnsi="Arial" w:cs="Arial"/>
          <w:i/>
          <w:iCs/>
          <w:color w:val="3A3A3A"/>
          <w:sz w:val="24"/>
          <w:szCs w:val="24"/>
          <w:shd w:val="clear" w:color="auto" w:fill="FFFFFF"/>
        </w:rPr>
        <w:t xml:space="preserve">Why do politicians struggle to give the NHS the staff it needs. </w:t>
      </w:r>
      <w:r w:rsidRPr="00745D05">
        <w:rPr>
          <w:rFonts w:ascii="Arial" w:hAnsi="Arial" w:cs="Arial"/>
          <w:color w:val="3A3A3A"/>
          <w:sz w:val="24"/>
          <w:szCs w:val="24"/>
          <w:shd w:val="clear" w:color="auto" w:fill="FFFFFF"/>
        </w:rPr>
        <w:t xml:space="preserve">Available at: </w:t>
      </w:r>
      <w:hyperlink r:id="rId42" w:history="1">
        <w:r w:rsidRPr="00745D05">
          <w:rPr>
            <w:rStyle w:val="Hyperlink"/>
            <w:rFonts w:ascii="Arial" w:hAnsi="Arial" w:cs="Arial"/>
            <w:sz w:val="24"/>
            <w:szCs w:val="24"/>
            <w:shd w:val="clear" w:color="auto" w:fill="FFFFFF"/>
          </w:rPr>
          <w:t>https://assets.kingsfund.org.uk/f/256914/x/151509726c/nhs_staffing_shortages_engage_britain_2022.pdf</w:t>
        </w:r>
      </w:hyperlink>
      <w:r w:rsidRPr="00745D05">
        <w:rPr>
          <w:rFonts w:ascii="Arial" w:hAnsi="Arial" w:cs="Arial"/>
          <w:color w:val="3A3A3A"/>
          <w:sz w:val="24"/>
          <w:szCs w:val="24"/>
          <w:shd w:val="clear" w:color="auto" w:fill="FFFFFF"/>
        </w:rPr>
        <w:t xml:space="preserve"> (Accessed: 27 April 2024) </w:t>
      </w:r>
    </w:p>
    <w:p w14:paraId="159834EF" w14:textId="338AFE4F" w:rsidR="002A6ACA" w:rsidRPr="00745D05" w:rsidRDefault="002A6ACA" w:rsidP="00932915">
      <w:pPr>
        <w:spacing w:line="276" w:lineRule="auto"/>
        <w:rPr>
          <w:rFonts w:ascii="Arial" w:hAnsi="Arial" w:cs="Arial"/>
          <w:color w:val="3A3A3A"/>
          <w:sz w:val="24"/>
          <w:szCs w:val="24"/>
          <w:shd w:val="clear" w:color="auto" w:fill="FFFFFF"/>
        </w:rPr>
      </w:pPr>
      <w:r w:rsidRPr="00745D05">
        <w:rPr>
          <w:rFonts w:ascii="Arial" w:hAnsi="Arial" w:cs="Arial"/>
          <w:i/>
          <w:iCs/>
          <w:color w:val="3A3A3A"/>
          <w:sz w:val="24"/>
          <w:szCs w:val="24"/>
          <w:shd w:val="clear" w:color="auto" w:fill="FFFFFF"/>
        </w:rPr>
        <w:t>NHS Employers (2019</w:t>
      </w:r>
      <w:r w:rsidRPr="00745D05">
        <w:rPr>
          <w:rFonts w:ascii="Arial" w:hAnsi="Arial" w:cs="Arial"/>
          <w:color w:val="3A3A3A"/>
          <w:sz w:val="24"/>
          <w:szCs w:val="24"/>
          <w:shd w:val="clear" w:color="auto" w:fill="FFFFFF"/>
        </w:rPr>
        <w:t xml:space="preserve">) </w:t>
      </w:r>
      <w:r w:rsidRPr="00745D05">
        <w:rPr>
          <w:rFonts w:ascii="Arial" w:hAnsi="Arial" w:cs="Arial"/>
          <w:i/>
          <w:iCs/>
          <w:color w:val="3A3A3A"/>
          <w:sz w:val="24"/>
          <w:szCs w:val="24"/>
          <w:shd w:val="clear" w:color="auto" w:fill="FFFFFF"/>
        </w:rPr>
        <w:t xml:space="preserve">The Impact of Line/Middle Managers on workplace performance. </w:t>
      </w:r>
      <w:r w:rsidRPr="00745D05">
        <w:rPr>
          <w:rFonts w:ascii="Arial" w:hAnsi="Arial" w:cs="Arial"/>
          <w:color w:val="3A3A3A"/>
          <w:sz w:val="24"/>
          <w:szCs w:val="24"/>
          <w:shd w:val="clear" w:color="auto" w:fill="FFFFFF"/>
        </w:rPr>
        <w:t xml:space="preserve">Available at: </w:t>
      </w:r>
      <w:hyperlink r:id="rId43" w:history="1">
        <w:r w:rsidRPr="00745D05">
          <w:rPr>
            <w:rStyle w:val="Hyperlink"/>
            <w:rFonts w:ascii="Arial" w:hAnsi="Arial" w:cs="Arial"/>
            <w:sz w:val="24"/>
            <w:szCs w:val="24"/>
            <w:shd w:val="clear" w:color="auto" w:fill="FFFFFF"/>
          </w:rPr>
          <w:t>https://www.nhsemployers.org/system/files/media/The-impact-of-line-middle-mangers-on-workplace-performance_0.pdf</w:t>
        </w:r>
      </w:hyperlink>
      <w:r w:rsidRPr="00745D05">
        <w:rPr>
          <w:rFonts w:ascii="Arial" w:hAnsi="Arial" w:cs="Arial"/>
          <w:color w:val="3A3A3A"/>
          <w:sz w:val="24"/>
          <w:szCs w:val="24"/>
          <w:shd w:val="clear" w:color="auto" w:fill="FFFFFF"/>
        </w:rPr>
        <w:t xml:space="preserve">  (Accessed: 20 April 2024) </w:t>
      </w:r>
    </w:p>
    <w:p w14:paraId="71303F37" w14:textId="6568DA55" w:rsidR="00480CB9" w:rsidRPr="00745D05" w:rsidRDefault="00480CB9" w:rsidP="00932915">
      <w:pPr>
        <w:spacing w:line="276" w:lineRule="auto"/>
        <w:rPr>
          <w:rFonts w:ascii="Arial" w:hAnsi="Arial" w:cs="Arial"/>
          <w:sz w:val="24"/>
          <w:szCs w:val="24"/>
        </w:rPr>
      </w:pPr>
      <w:r w:rsidRPr="00745D05">
        <w:rPr>
          <w:rFonts w:ascii="Arial" w:hAnsi="Arial" w:cs="Arial"/>
          <w:sz w:val="24"/>
          <w:szCs w:val="24"/>
          <w:shd w:val="clear" w:color="auto" w:fill="FFFFFF"/>
        </w:rPr>
        <w:t xml:space="preserve">NHS England </w:t>
      </w:r>
      <w:r w:rsidRPr="00745D05">
        <w:rPr>
          <w:rFonts w:ascii="Arial" w:hAnsi="Arial" w:cs="Arial"/>
          <w:color w:val="3A3A3A"/>
          <w:sz w:val="24"/>
          <w:szCs w:val="24"/>
          <w:shd w:val="clear" w:color="auto" w:fill="FFFFFF"/>
        </w:rPr>
        <w:t xml:space="preserve">(2023) </w:t>
      </w:r>
      <w:r w:rsidRPr="00745D05">
        <w:rPr>
          <w:rFonts w:ascii="Arial" w:hAnsi="Arial" w:cs="Arial"/>
          <w:i/>
          <w:iCs/>
          <w:sz w:val="24"/>
          <w:szCs w:val="24"/>
          <w:shd w:val="clear" w:color="auto" w:fill="FFFFFF"/>
        </w:rPr>
        <w:t xml:space="preserve">Looking after your team’s health and wellbeing guide. </w:t>
      </w:r>
      <w:r w:rsidRPr="00745D05">
        <w:rPr>
          <w:rFonts w:ascii="Arial" w:hAnsi="Arial" w:cs="Arial"/>
          <w:sz w:val="24"/>
          <w:szCs w:val="24"/>
          <w:shd w:val="clear" w:color="auto" w:fill="FFFFFF"/>
        </w:rPr>
        <w:t xml:space="preserve">Available </w:t>
      </w:r>
      <w:r w:rsidRPr="00745D05">
        <w:rPr>
          <w:rFonts w:ascii="Arial" w:hAnsi="Arial" w:cs="Arial"/>
          <w:color w:val="3A3A3A"/>
          <w:sz w:val="24"/>
          <w:szCs w:val="24"/>
          <w:shd w:val="clear" w:color="auto" w:fill="FFFFFF"/>
        </w:rPr>
        <w:t xml:space="preserve">at: </w:t>
      </w:r>
      <w:hyperlink r:id="rId44" w:history="1">
        <w:r w:rsidRPr="00745D05">
          <w:rPr>
            <w:rStyle w:val="Hyperlink"/>
            <w:rFonts w:ascii="Arial" w:hAnsi="Arial" w:cs="Arial"/>
            <w:sz w:val="24"/>
            <w:szCs w:val="24"/>
            <w:shd w:val="clear" w:color="auto" w:fill="FFFFFF"/>
          </w:rPr>
          <w:t>https://www.england.nhs.uk/long-read/looking-after-your-teams-health-and-wellbeing-guide/</w:t>
        </w:r>
      </w:hyperlink>
      <w:r w:rsidRPr="00745D05">
        <w:rPr>
          <w:rFonts w:ascii="Arial" w:hAnsi="Arial" w:cs="Arial"/>
          <w:color w:val="3A3A3A"/>
          <w:sz w:val="24"/>
          <w:szCs w:val="24"/>
          <w:shd w:val="clear" w:color="auto" w:fill="FFFFFF"/>
        </w:rPr>
        <w:t xml:space="preserve"> (Accessed: 21 April 2024) </w:t>
      </w:r>
    </w:p>
    <w:p w14:paraId="25087807" w14:textId="7EEB38F5" w:rsidR="00AD16E4" w:rsidRPr="00745D05" w:rsidRDefault="00AD16E4" w:rsidP="00932915">
      <w:pPr>
        <w:spacing w:line="276" w:lineRule="auto"/>
        <w:rPr>
          <w:rFonts w:ascii="Arial" w:hAnsi="Arial" w:cs="Arial"/>
          <w:sz w:val="24"/>
          <w:szCs w:val="24"/>
        </w:rPr>
      </w:pPr>
      <w:r w:rsidRPr="00745D05">
        <w:rPr>
          <w:rFonts w:ascii="Arial" w:hAnsi="Arial" w:cs="Arial"/>
          <w:sz w:val="24"/>
          <w:szCs w:val="24"/>
        </w:rPr>
        <w:t xml:space="preserve">Office for National Statistics (2021) </w:t>
      </w:r>
      <w:r w:rsidRPr="00745D05">
        <w:rPr>
          <w:rFonts w:ascii="Arial" w:hAnsi="Arial" w:cs="Arial"/>
          <w:i/>
          <w:iCs/>
          <w:sz w:val="24"/>
          <w:szCs w:val="24"/>
        </w:rPr>
        <w:t xml:space="preserve">Changing trends and recent shortages in the labour market, UK: 2016 to 2021. </w:t>
      </w:r>
      <w:r w:rsidRPr="00745D05">
        <w:rPr>
          <w:rFonts w:ascii="Arial" w:hAnsi="Arial" w:cs="Arial"/>
          <w:sz w:val="24"/>
          <w:szCs w:val="24"/>
        </w:rPr>
        <w:t xml:space="preserve">Available at: </w:t>
      </w:r>
      <w:hyperlink r:id="rId45" w:history="1">
        <w:r w:rsidRPr="00745D05">
          <w:rPr>
            <w:rStyle w:val="Hyperlink"/>
            <w:rFonts w:ascii="Arial" w:hAnsi="Arial" w:cs="Arial"/>
            <w:sz w:val="24"/>
            <w:szCs w:val="24"/>
          </w:rPr>
          <w:t>https://www.ons.gov.uk/employmentandlabourmarket/peopleinwork/employmentandemployeetypes/articles/changingtrendsandrecentshortagesinthelabourmarketuk/2016to2021</w:t>
        </w:r>
      </w:hyperlink>
      <w:r w:rsidRPr="00745D05">
        <w:rPr>
          <w:rFonts w:ascii="Arial" w:hAnsi="Arial" w:cs="Arial"/>
          <w:sz w:val="24"/>
          <w:szCs w:val="24"/>
        </w:rPr>
        <w:t xml:space="preserve"> (Accessed: 20 April 2024) </w:t>
      </w:r>
    </w:p>
    <w:p w14:paraId="195FDFD7" w14:textId="0D2CC200" w:rsidR="00F10EC0" w:rsidRPr="00745D05" w:rsidRDefault="00F10EC0" w:rsidP="00932915">
      <w:pPr>
        <w:spacing w:line="276" w:lineRule="auto"/>
        <w:rPr>
          <w:rFonts w:ascii="Arial" w:hAnsi="Arial" w:cs="Arial"/>
          <w:sz w:val="24"/>
          <w:szCs w:val="24"/>
        </w:rPr>
      </w:pPr>
      <w:r w:rsidRPr="00745D05">
        <w:rPr>
          <w:rFonts w:ascii="Arial" w:hAnsi="Arial" w:cs="Arial"/>
          <w:sz w:val="24"/>
          <w:szCs w:val="24"/>
        </w:rPr>
        <w:t xml:space="preserve">Office for National Statistics (2024) </w:t>
      </w:r>
      <w:r w:rsidRPr="00745D05">
        <w:rPr>
          <w:rFonts w:ascii="Arial" w:hAnsi="Arial" w:cs="Arial"/>
          <w:i/>
          <w:iCs/>
          <w:sz w:val="24"/>
          <w:szCs w:val="24"/>
        </w:rPr>
        <w:t xml:space="preserve">Labour Market Overview, UK: April 2024. </w:t>
      </w:r>
      <w:r w:rsidRPr="00745D05">
        <w:rPr>
          <w:rFonts w:ascii="Arial" w:hAnsi="Arial" w:cs="Arial"/>
          <w:sz w:val="24"/>
          <w:szCs w:val="24"/>
        </w:rPr>
        <w:t xml:space="preserve">Available at: </w:t>
      </w:r>
      <w:hyperlink r:id="rId46" w:history="1">
        <w:r w:rsidRPr="00745D05">
          <w:rPr>
            <w:rStyle w:val="Hyperlink"/>
            <w:rFonts w:ascii="Arial" w:hAnsi="Arial" w:cs="Arial"/>
            <w:sz w:val="24"/>
            <w:szCs w:val="24"/>
          </w:rPr>
          <w:t>https://www.ons.gov.uk/employmentandlabourmarket/peopleinwork/employmentandemployeetypes/bulletins/uklabourmarket/latest</w:t>
        </w:r>
      </w:hyperlink>
      <w:r w:rsidRPr="00745D05">
        <w:rPr>
          <w:rFonts w:ascii="Arial" w:hAnsi="Arial" w:cs="Arial"/>
          <w:sz w:val="24"/>
          <w:szCs w:val="24"/>
        </w:rPr>
        <w:t xml:space="preserve"> (Accessed: 27 April 2024)</w:t>
      </w:r>
    </w:p>
    <w:p w14:paraId="0169342E" w14:textId="0C3AFFF9" w:rsidR="00B1516C" w:rsidRPr="00745D05" w:rsidRDefault="00B1516C" w:rsidP="00932915">
      <w:pPr>
        <w:spacing w:line="276" w:lineRule="auto"/>
        <w:rPr>
          <w:rFonts w:ascii="Arial" w:hAnsi="Arial" w:cs="Arial"/>
          <w:sz w:val="24"/>
          <w:szCs w:val="24"/>
        </w:rPr>
      </w:pPr>
      <w:r w:rsidRPr="00745D05">
        <w:rPr>
          <w:rFonts w:ascii="Arial" w:hAnsi="Arial" w:cs="Arial"/>
          <w:sz w:val="24"/>
          <w:szCs w:val="24"/>
        </w:rPr>
        <w:t xml:space="preserve">Palmer, A. (2021) </w:t>
      </w:r>
      <w:r w:rsidRPr="00745D05">
        <w:rPr>
          <w:rFonts w:ascii="Arial" w:hAnsi="Arial" w:cs="Arial"/>
          <w:i/>
          <w:iCs/>
          <w:sz w:val="24"/>
          <w:szCs w:val="24"/>
        </w:rPr>
        <w:t xml:space="preserve">Four of the very best coaching models in one place. </w:t>
      </w:r>
      <w:r w:rsidRPr="00745D05">
        <w:rPr>
          <w:rFonts w:ascii="Arial" w:hAnsi="Arial" w:cs="Arial"/>
          <w:sz w:val="24"/>
          <w:szCs w:val="24"/>
        </w:rPr>
        <w:t xml:space="preserve">Available at: </w:t>
      </w:r>
      <w:hyperlink r:id="rId47" w:history="1">
        <w:r w:rsidR="00F76B07" w:rsidRPr="00745D05">
          <w:rPr>
            <w:rStyle w:val="Hyperlink"/>
            <w:rFonts w:ascii="Arial" w:hAnsi="Arial" w:cs="Arial"/>
            <w:sz w:val="24"/>
            <w:szCs w:val="24"/>
          </w:rPr>
          <w:t>https://www.makingbusinessmatter.co.uk/coaching-models/</w:t>
        </w:r>
      </w:hyperlink>
      <w:r w:rsidR="00F76B07" w:rsidRPr="00745D05">
        <w:rPr>
          <w:rFonts w:ascii="Arial" w:hAnsi="Arial" w:cs="Arial"/>
          <w:sz w:val="24"/>
          <w:szCs w:val="24"/>
        </w:rPr>
        <w:t xml:space="preserve"> (Accessed: 03 May 2024)</w:t>
      </w:r>
    </w:p>
    <w:p w14:paraId="71987F68" w14:textId="6B0DEA43" w:rsidR="00832662" w:rsidRPr="00745D05" w:rsidRDefault="00832662" w:rsidP="00932915">
      <w:pPr>
        <w:spacing w:line="276" w:lineRule="auto"/>
        <w:rPr>
          <w:rFonts w:ascii="Arial" w:hAnsi="Arial" w:cs="Arial"/>
          <w:sz w:val="24"/>
          <w:szCs w:val="24"/>
        </w:rPr>
      </w:pPr>
      <w:r w:rsidRPr="00745D05">
        <w:rPr>
          <w:rFonts w:ascii="Arial" w:hAnsi="Arial" w:cs="Arial"/>
          <w:sz w:val="24"/>
          <w:szCs w:val="24"/>
        </w:rPr>
        <w:t xml:space="preserve">Peters, R. (2024) </w:t>
      </w:r>
      <w:r w:rsidRPr="00745D05">
        <w:rPr>
          <w:rFonts w:ascii="Arial" w:hAnsi="Arial" w:cs="Arial"/>
          <w:i/>
          <w:iCs/>
          <w:sz w:val="24"/>
          <w:szCs w:val="24"/>
        </w:rPr>
        <w:t xml:space="preserve">Employee turnover and retention. </w:t>
      </w:r>
      <w:r w:rsidRPr="00745D05">
        <w:rPr>
          <w:rFonts w:ascii="Arial" w:hAnsi="Arial" w:cs="Arial"/>
          <w:sz w:val="24"/>
          <w:szCs w:val="24"/>
        </w:rPr>
        <w:t xml:space="preserve">Available at: </w:t>
      </w:r>
      <w:hyperlink r:id="rId48" w:history="1">
        <w:r w:rsidRPr="00745D05">
          <w:rPr>
            <w:rStyle w:val="Hyperlink"/>
            <w:rFonts w:ascii="Arial" w:hAnsi="Arial" w:cs="Arial"/>
            <w:sz w:val="24"/>
            <w:szCs w:val="24"/>
          </w:rPr>
          <w:t>https://www.cipd.org/uk/knowledge/factsheets/turnover-retention-factsheet/</w:t>
        </w:r>
      </w:hyperlink>
      <w:r w:rsidRPr="00745D05">
        <w:rPr>
          <w:rFonts w:ascii="Arial" w:hAnsi="Arial" w:cs="Arial"/>
          <w:sz w:val="24"/>
          <w:szCs w:val="24"/>
        </w:rPr>
        <w:t xml:space="preserve"> (Accessed: 27 April 2024) </w:t>
      </w:r>
    </w:p>
    <w:p w14:paraId="0386171D" w14:textId="6F95109C" w:rsidR="00F0111C" w:rsidRPr="00745D05" w:rsidRDefault="00F0111C" w:rsidP="00932915">
      <w:pPr>
        <w:spacing w:line="276" w:lineRule="auto"/>
        <w:rPr>
          <w:rFonts w:ascii="Arial" w:hAnsi="Arial" w:cs="Arial"/>
          <w:sz w:val="24"/>
          <w:szCs w:val="24"/>
        </w:rPr>
      </w:pPr>
      <w:r w:rsidRPr="00745D05">
        <w:rPr>
          <w:rFonts w:ascii="Arial" w:hAnsi="Arial" w:cs="Arial"/>
          <w:sz w:val="24"/>
          <w:szCs w:val="24"/>
        </w:rPr>
        <w:t xml:space="preserve">Quilliam, G.G. (2023) </w:t>
      </w:r>
      <w:r w:rsidRPr="00745D05">
        <w:rPr>
          <w:rFonts w:ascii="Arial" w:hAnsi="Arial" w:cs="Arial"/>
          <w:i/>
          <w:iCs/>
          <w:sz w:val="24"/>
          <w:szCs w:val="24"/>
        </w:rPr>
        <w:t xml:space="preserve">Management Development. </w:t>
      </w:r>
      <w:r w:rsidRPr="00745D05">
        <w:rPr>
          <w:rFonts w:ascii="Arial" w:hAnsi="Arial" w:cs="Arial"/>
          <w:sz w:val="24"/>
          <w:szCs w:val="24"/>
        </w:rPr>
        <w:t xml:space="preserve">Available at: </w:t>
      </w:r>
      <w:hyperlink r:id="rId49" w:history="1">
        <w:r w:rsidRPr="00745D05">
          <w:rPr>
            <w:rStyle w:val="Hyperlink"/>
            <w:rFonts w:ascii="Arial" w:hAnsi="Arial" w:cs="Arial"/>
            <w:sz w:val="24"/>
            <w:szCs w:val="24"/>
          </w:rPr>
          <w:t>https://www.cipd.org/uk/knowledge/factsheets/management-factsheet/</w:t>
        </w:r>
      </w:hyperlink>
      <w:r w:rsidRPr="00745D05">
        <w:rPr>
          <w:rFonts w:ascii="Arial" w:hAnsi="Arial" w:cs="Arial"/>
          <w:sz w:val="24"/>
          <w:szCs w:val="24"/>
        </w:rPr>
        <w:t xml:space="preserve"> (Accessed: 03 May 2024)</w:t>
      </w:r>
    </w:p>
    <w:p w14:paraId="4D821986" w14:textId="18711DF4" w:rsidR="00F046C7" w:rsidRPr="00745D05" w:rsidRDefault="00F046C7" w:rsidP="00932915">
      <w:pPr>
        <w:spacing w:line="276" w:lineRule="auto"/>
        <w:rPr>
          <w:rFonts w:ascii="Arial" w:hAnsi="Arial" w:cs="Arial"/>
          <w:sz w:val="24"/>
          <w:szCs w:val="24"/>
        </w:rPr>
      </w:pPr>
      <w:r w:rsidRPr="00745D05">
        <w:rPr>
          <w:rFonts w:ascii="Arial" w:hAnsi="Arial" w:cs="Arial"/>
          <w:sz w:val="24"/>
          <w:szCs w:val="24"/>
        </w:rPr>
        <w:t xml:space="preserve">Ravishankar, R.A. (2022) </w:t>
      </w:r>
      <w:r w:rsidRPr="00745D05">
        <w:rPr>
          <w:rFonts w:ascii="Arial" w:hAnsi="Arial" w:cs="Arial"/>
          <w:i/>
          <w:iCs/>
          <w:sz w:val="24"/>
          <w:szCs w:val="24"/>
        </w:rPr>
        <w:t xml:space="preserve">A Guide to Building Psychological Safety on your Team. </w:t>
      </w:r>
      <w:r w:rsidRPr="00745D05">
        <w:rPr>
          <w:rFonts w:ascii="Arial" w:hAnsi="Arial" w:cs="Arial"/>
          <w:sz w:val="24"/>
          <w:szCs w:val="24"/>
        </w:rPr>
        <w:t xml:space="preserve">Available at: </w:t>
      </w:r>
      <w:hyperlink r:id="rId50" w:history="1">
        <w:r w:rsidRPr="00745D05">
          <w:rPr>
            <w:rStyle w:val="Hyperlink"/>
            <w:rFonts w:ascii="Arial" w:hAnsi="Arial" w:cs="Arial"/>
            <w:sz w:val="24"/>
            <w:szCs w:val="24"/>
          </w:rPr>
          <w:t>https://hbr.org/2022/12/a-guide-to-building-psychological-safety-on-your-team</w:t>
        </w:r>
      </w:hyperlink>
      <w:r w:rsidRPr="00745D05">
        <w:rPr>
          <w:rFonts w:ascii="Arial" w:hAnsi="Arial" w:cs="Arial"/>
          <w:sz w:val="24"/>
          <w:szCs w:val="24"/>
        </w:rPr>
        <w:t xml:space="preserve"> (Accessed: 21 April 2024) </w:t>
      </w:r>
    </w:p>
    <w:p w14:paraId="5B996144" w14:textId="60852AB0" w:rsidR="00962C5C" w:rsidRPr="00745D05" w:rsidRDefault="00962C5C" w:rsidP="00932915">
      <w:pPr>
        <w:spacing w:line="276" w:lineRule="auto"/>
        <w:rPr>
          <w:rFonts w:ascii="Arial" w:hAnsi="Arial" w:cs="Arial"/>
          <w:sz w:val="24"/>
          <w:szCs w:val="24"/>
        </w:rPr>
      </w:pPr>
      <w:r w:rsidRPr="00745D05">
        <w:rPr>
          <w:rFonts w:ascii="Arial" w:hAnsi="Arial" w:cs="Arial"/>
          <w:sz w:val="24"/>
          <w:szCs w:val="24"/>
        </w:rPr>
        <w:t xml:space="preserve">Royal College of Nursing (2022) </w:t>
      </w:r>
      <w:r w:rsidRPr="00745D05">
        <w:rPr>
          <w:rFonts w:ascii="Arial" w:hAnsi="Arial" w:cs="Arial"/>
          <w:i/>
          <w:iCs/>
          <w:sz w:val="24"/>
          <w:szCs w:val="24"/>
        </w:rPr>
        <w:t xml:space="preserve">RCN position on clinical supervisions. </w:t>
      </w:r>
      <w:r w:rsidRPr="00745D05">
        <w:rPr>
          <w:rFonts w:ascii="Arial" w:hAnsi="Arial" w:cs="Arial"/>
          <w:sz w:val="24"/>
          <w:szCs w:val="24"/>
        </w:rPr>
        <w:t xml:space="preserve">Available at: </w:t>
      </w:r>
      <w:hyperlink r:id="rId51" w:history="1">
        <w:r w:rsidRPr="00745D05">
          <w:rPr>
            <w:rStyle w:val="Hyperlink"/>
            <w:rFonts w:ascii="Arial" w:hAnsi="Arial" w:cs="Arial"/>
            <w:sz w:val="24"/>
            <w:szCs w:val="24"/>
          </w:rPr>
          <w:t>https://www.rcn.org.uk/About-us/Our-Influencing-work/Position-statements/rcn-position-on-clinical-supervision</w:t>
        </w:r>
      </w:hyperlink>
      <w:r w:rsidRPr="00745D05">
        <w:rPr>
          <w:rFonts w:ascii="Arial" w:hAnsi="Arial" w:cs="Arial"/>
          <w:sz w:val="24"/>
          <w:szCs w:val="24"/>
        </w:rPr>
        <w:t xml:space="preserve"> (Accessed: 21 April 2024) </w:t>
      </w:r>
    </w:p>
    <w:p w14:paraId="6C809F18" w14:textId="36E1EEC8" w:rsidR="001320F3" w:rsidRPr="00745D05" w:rsidRDefault="001320F3" w:rsidP="00932915">
      <w:pPr>
        <w:spacing w:line="276" w:lineRule="auto"/>
        <w:rPr>
          <w:rFonts w:ascii="Arial" w:hAnsi="Arial" w:cs="Arial"/>
          <w:sz w:val="24"/>
          <w:szCs w:val="24"/>
        </w:rPr>
      </w:pPr>
      <w:r w:rsidRPr="00745D05">
        <w:rPr>
          <w:rFonts w:ascii="Arial" w:hAnsi="Arial" w:cs="Arial"/>
          <w:sz w:val="24"/>
          <w:szCs w:val="24"/>
        </w:rPr>
        <w:t xml:space="preserve">Spencer, C. and Brown, L. (2020) </w:t>
      </w:r>
      <w:r w:rsidRPr="00745D05">
        <w:rPr>
          <w:rFonts w:ascii="Arial" w:hAnsi="Arial" w:cs="Arial"/>
          <w:i/>
          <w:iCs/>
          <w:sz w:val="24"/>
          <w:szCs w:val="24"/>
        </w:rPr>
        <w:t xml:space="preserve">Recent case shows employers must consider disability before dismissing staff. </w:t>
      </w:r>
      <w:r w:rsidRPr="00745D05">
        <w:rPr>
          <w:rFonts w:ascii="Arial" w:hAnsi="Arial" w:cs="Arial"/>
          <w:sz w:val="24"/>
          <w:szCs w:val="24"/>
        </w:rPr>
        <w:t xml:space="preserve">Available at: </w:t>
      </w:r>
      <w:hyperlink r:id="rId52" w:history="1">
        <w:r w:rsidRPr="00745D05">
          <w:rPr>
            <w:rStyle w:val="Hyperlink"/>
            <w:rFonts w:ascii="Arial" w:hAnsi="Arial" w:cs="Arial"/>
            <w:sz w:val="24"/>
            <w:szCs w:val="24"/>
          </w:rPr>
          <w:t>https://www.personneltoday.com/hr/why-employers-must-consider-disability-before-dismissing-workers/</w:t>
        </w:r>
      </w:hyperlink>
      <w:r w:rsidRPr="00745D05">
        <w:rPr>
          <w:rFonts w:ascii="Arial" w:hAnsi="Arial" w:cs="Arial"/>
          <w:sz w:val="24"/>
          <w:szCs w:val="24"/>
        </w:rPr>
        <w:t xml:space="preserve"> (Accessed: 27 April 2024) </w:t>
      </w:r>
    </w:p>
    <w:p w14:paraId="4A96B3BF" w14:textId="7CDC555F" w:rsidR="002376F1" w:rsidRPr="00745D05" w:rsidRDefault="002376F1"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Stewart, J. and Cureton, P. (2014) </w:t>
      </w:r>
      <w:r w:rsidRPr="00745D05">
        <w:rPr>
          <w:rFonts w:ascii="Arial" w:hAnsi="Arial" w:cs="Arial"/>
          <w:i/>
          <w:iCs/>
          <w:color w:val="3A3A3A"/>
          <w:sz w:val="24"/>
          <w:szCs w:val="24"/>
          <w:shd w:val="clear" w:color="auto" w:fill="FFFFFF"/>
        </w:rPr>
        <w:t xml:space="preserve">Designing, </w:t>
      </w:r>
      <w:proofErr w:type="gramStart"/>
      <w:r w:rsidRPr="00745D05">
        <w:rPr>
          <w:rFonts w:ascii="Arial" w:hAnsi="Arial" w:cs="Arial"/>
          <w:i/>
          <w:iCs/>
          <w:color w:val="3A3A3A"/>
          <w:sz w:val="24"/>
          <w:szCs w:val="24"/>
          <w:shd w:val="clear" w:color="auto" w:fill="FFFFFF"/>
        </w:rPr>
        <w:t>delivering</w:t>
      </w:r>
      <w:proofErr w:type="gramEnd"/>
      <w:r w:rsidRPr="00745D05">
        <w:rPr>
          <w:rFonts w:ascii="Arial" w:hAnsi="Arial" w:cs="Arial"/>
          <w:i/>
          <w:iCs/>
          <w:color w:val="3A3A3A"/>
          <w:sz w:val="24"/>
          <w:szCs w:val="24"/>
          <w:shd w:val="clear" w:color="auto" w:fill="FFFFFF"/>
        </w:rPr>
        <w:t xml:space="preserve"> and evaluating learning and development: essentials in practice</w:t>
      </w:r>
      <w:r w:rsidRPr="00745D05">
        <w:rPr>
          <w:rFonts w:ascii="Arial" w:hAnsi="Arial" w:cs="Arial"/>
          <w:color w:val="3A3A3A"/>
          <w:sz w:val="24"/>
          <w:szCs w:val="24"/>
          <w:shd w:val="clear" w:color="auto" w:fill="FFFFFF"/>
        </w:rPr>
        <w:t>. CIPD</w:t>
      </w:r>
      <w:r w:rsidR="00C20143" w:rsidRPr="00745D05">
        <w:rPr>
          <w:rFonts w:ascii="Arial" w:hAnsi="Arial" w:cs="Arial"/>
          <w:color w:val="3A3A3A"/>
          <w:sz w:val="24"/>
          <w:szCs w:val="24"/>
          <w:shd w:val="clear" w:color="auto" w:fill="FFFFFF"/>
        </w:rPr>
        <w:t xml:space="preserve">: </w:t>
      </w:r>
      <w:r w:rsidRPr="00745D05">
        <w:rPr>
          <w:rFonts w:ascii="Arial" w:hAnsi="Arial" w:cs="Arial"/>
          <w:color w:val="3A3A3A"/>
          <w:sz w:val="24"/>
          <w:szCs w:val="24"/>
          <w:shd w:val="clear" w:color="auto" w:fill="FFFFFF"/>
        </w:rPr>
        <w:t>Kogan Page</w:t>
      </w:r>
    </w:p>
    <w:p w14:paraId="51E36DF9" w14:textId="036B6194" w:rsidR="00D70663" w:rsidRPr="00745D05" w:rsidRDefault="00D70663" w:rsidP="00932915">
      <w:pPr>
        <w:spacing w:line="276" w:lineRule="auto"/>
        <w:rPr>
          <w:rFonts w:ascii="Arial" w:hAnsi="Arial" w:cs="Arial"/>
          <w:color w:val="3A3A3A"/>
          <w:sz w:val="24"/>
          <w:szCs w:val="24"/>
          <w:shd w:val="clear" w:color="auto" w:fill="FFFFFF"/>
        </w:rPr>
      </w:pPr>
      <w:proofErr w:type="spellStart"/>
      <w:r w:rsidRPr="00745D05">
        <w:rPr>
          <w:rFonts w:ascii="Arial" w:hAnsi="Arial" w:cs="Arial"/>
          <w:color w:val="3A3A3A"/>
          <w:sz w:val="24"/>
          <w:szCs w:val="24"/>
          <w:shd w:val="clear" w:color="auto" w:fill="FFFFFF"/>
        </w:rPr>
        <w:t>Suff</w:t>
      </w:r>
      <w:proofErr w:type="spellEnd"/>
      <w:r w:rsidRPr="00745D05">
        <w:rPr>
          <w:rFonts w:ascii="Arial" w:hAnsi="Arial" w:cs="Arial"/>
          <w:color w:val="3A3A3A"/>
          <w:sz w:val="24"/>
          <w:szCs w:val="24"/>
          <w:shd w:val="clear" w:color="auto" w:fill="FFFFFF"/>
        </w:rPr>
        <w:t xml:space="preserve">, R. (2023) </w:t>
      </w:r>
      <w:r w:rsidRPr="00745D05">
        <w:rPr>
          <w:rFonts w:ascii="Arial" w:hAnsi="Arial" w:cs="Arial"/>
          <w:i/>
          <w:iCs/>
          <w:color w:val="3A3A3A"/>
          <w:sz w:val="24"/>
          <w:szCs w:val="24"/>
          <w:shd w:val="clear" w:color="auto" w:fill="FFFFFF"/>
        </w:rPr>
        <w:t>Wellbeing at work.</w:t>
      </w:r>
      <w:r w:rsidRPr="00745D05">
        <w:rPr>
          <w:rFonts w:ascii="Arial" w:hAnsi="Arial" w:cs="Arial"/>
          <w:color w:val="3A3A3A"/>
          <w:sz w:val="24"/>
          <w:szCs w:val="24"/>
          <w:shd w:val="clear" w:color="auto" w:fill="FFFFFF"/>
        </w:rPr>
        <w:t xml:space="preserve"> Available at: </w:t>
      </w:r>
      <w:hyperlink r:id="rId53" w:history="1">
        <w:r w:rsidRPr="00745D05">
          <w:rPr>
            <w:rStyle w:val="Hyperlink"/>
            <w:rFonts w:ascii="Arial" w:hAnsi="Arial" w:cs="Arial"/>
            <w:sz w:val="24"/>
            <w:szCs w:val="24"/>
            <w:shd w:val="clear" w:color="auto" w:fill="FFFFFF"/>
          </w:rPr>
          <w:t>https://www.cipd.org/uk/knowledge/factsheets/well-being-factsheet/</w:t>
        </w:r>
      </w:hyperlink>
      <w:r w:rsidRPr="00745D05">
        <w:rPr>
          <w:rFonts w:ascii="Arial" w:hAnsi="Arial" w:cs="Arial"/>
          <w:color w:val="3A3A3A"/>
          <w:sz w:val="24"/>
          <w:szCs w:val="24"/>
          <w:shd w:val="clear" w:color="auto" w:fill="FFFFFF"/>
        </w:rPr>
        <w:t xml:space="preserve"> (Accessed: 27 April 2024) </w:t>
      </w:r>
    </w:p>
    <w:p w14:paraId="18A0A71E" w14:textId="5F935DD3" w:rsidR="00E4450B" w:rsidRPr="00745D05" w:rsidRDefault="00E4450B"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Tambay, G. (2024) </w:t>
      </w:r>
      <w:r w:rsidRPr="00745D05">
        <w:rPr>
          <w:rFonts w:ascii="Arial" w:hAnsi="Arial" w:cs="Arial"/>
          <w:i/>
          <w:iCs/>
          <w:color w:val="3A3A3A"/>
          <w:sz w:val="24"/>
          <w:szCs w:val="24"/>
          <w:shd w:val="clear" w:color="auto" w:fill="FFFFFF"/>
        </w:rPr>
        <w:t xml:space="preserve">Why L&amp;D is critical to driving employee retention. </w:t>
      </w:r>
      <w:r w:rsidRPr="00745D05">
        <w:rPr>
          <w:rFonts w:ascii="Arial" w:hAnsi="Arial" w:cs="Arial"/>
          <w:color w:val="3A3A3A"/>
          <w:sz w:val="24"/>
          <w:szCs w:val="24"/>
          <w:shd w:val="clear" w:color="auto" w:fill="FFFFFF"/>
        </w:rPr>
        <w:t xml:space="preserve">Available at: </w:t>
      </w:r>
      <w:hyperlink r:id="rId54" w:history="1">
        <w:r w:rsidRPr="00745D05">
          <w:rPr>
            <w:rStyle w:val="Hyperlink"/>
            <w:rFonts w:ascii="Arial" w:hAnsi="Arial" w:cs="Arial"/>
            <w:sz w:val="24"/>
            <w:szCs w:val="24"/>
            <w:shd w:val="clear" w:color="auto" w:fill="FFFFFF"/>
          </w:rPr>
          <w:t>https://www.peoplemanagement.co.uk/article/1856529/why-l-d-critical-driving-employee-retention-2024</w:t>
        </w:r>
      </w:hyperlink>
      <w:r w:rsidRPr="00745D05">
        <w:rPr>
          <w:rFonts w:ascii="Arial" w:hAnsi="Arial" w:cs="Arial"/>
          <w:color w:val="3A3A3A"/>
          <w:sz w:val="24"/>
          <w:szCs w:val="24"/>
          <w:shd w:val="clear" w:color="auto" w:fill="FFFFFF"/>
        </w:rPr>
        <w:t xml:space="preserve"> (Accessed: 27 April 2024) </w:t>
      </w:r>
    </w:p>
    <w:p w14:paraId="05125C53" w14:textId="0A28ED44" w:rsidR="00BA4662" w:rsidRPr="00745D05" w:rsidRDefault="00BA4662" w:rsidP="00932915">
      <w:pPr>
        <w:spacing w:line="276" w:lineRule="auto"/>
        <w:rPr>
          <w:rStyle w:val="Hyperlink"/>
          <w:rFonts w:ascii="Arial" w:hAnsi="Arial" w:cs="Arial"/>
          <w:color w:val="auto"/>
          <w:sz w:val="24"/>
          <w:szCs w:val="24"/>
          <w:u w:val="none"/>
        </w:rPr>
      </w:pPr>
      <w:r w:rsidRPr="00745D05">
        <w:rPr>
          <w:rFonts w:ascii="Arial" w:hAnsi="Arial" w:cs="Arial"/>
          <w:sz w:val="24"/>
          <w:szCs w:val="24"/>
        </w:rPr>
        <w:t>Taylor, S. and Perkins, G. (2021) Work and Employment in a Changing Business Environment. 1st Edition. London: Kogan Page </w:t>
      </w:r>
    </w:p>
    <w:p w14:paraId="080CFB3B" w14:textId="77777777" w:rsidR="00853359" w:rsidRPr="00745D05" w:rsidRDefault="00853359" w:rsidP="00932915">
      <w:pPr>
        <w:spacing w:line="276" w:lineRule="auto"/>
        <w:rPr>
          <w:rFonts w:ascii="Arial" w:hAnsi="Arial" w:cs="Arial"/>
          <w:sz w:val="24"/>
          <w:szCs w:val="24"/>
          <w:shd w:val="clear" w:color="auto" w:fill="FFFFFF"/>
        </w:rPr>
      </w:pPr>
      <w:r w:rsidRPr="00745D05">
        <w:rPr>
          <w:rFonts w:ascii="Arial" w:hAnsi="Arial" w:cs="Arial"/>
          <w:sz w:val="24"/>
          <w:szCs w:val="24"/>
          <w:shd w:val="clear" w:color="auto" w:fill="FFFFFF"/>
        </w:rPr>
        <w:t>Taylor, S. and Woodhams, C. (2022) </w:t>
      </w:r>
      <w:r w:rsidRPr="00745D05">
        <w:rPr>
          <w:rFonts w:ascii="Arial" w:hAnsi="Arial" w:cs="Arial"/>
          <w:i/>
          <w:iCs/>
          <w:sz w:val="24"/>
          <w:szCs w:val="24"/>
          <w:shd w:val="clear" w:color="auto" w:fill="FFFFFF"/>
        </w:rPr>
        <w:t>Human resource management: people and organisations</w:t>
      </w:r>
      <w:r w:rsidRPr="00745D05">
        <w:rPr>
          <w:rFonts w:ascii="Arial" w:hAnsi="Arial" w:cs="Arial"/>
          <w:sz w:val="24"/>
          <w:szCs w:val="24"/>
          <w:shd w:val="clear" w:color="auto" w:fill="FFFFFF"/>
        </w:rPr>
        <w:t>. Third Edition. New York: Kogan Page.</w:t>
      </w:r>
    </w:p>
    <w:p w14:paraId="54B9D53C" w14:textId="1F8833DF" w:rsidR="009E713D" w:rsidRPr="00745D05" w:rsidRDefault="009E713D" w:rsidP="00932915">
      <w:pPr>
        <w:spacing w:line="276" w:lineRule="auto"/>
        <w:rPr>
          <w:rFonts w:ascii="Arial" w:hAnsi="Arial" w:cs="Arial"/>
          <w:sz w:val="24"/>
          <w:szCs w:val="24"/>
          <w:shd w:val="clear" w:color="auto" w:fill="FFFFFF"/>
        </w:rPr>
      </w:pPr>
      <w:r w:rsidRPr="00745D05">
        <w:rPr>
          <w:rFonts w:ascii="Arial" w:hAnsi="Arial" w:cs="Arial"/>
          <w:sz w:val="24"/>
          <w:szCs w:val="24"/>
          <w:shd w:val="clear" w:color="auto" w:fill="FFFFFF"/>
        </w:rPr>
        <w:t xml:space="preserve">Thomas, J. (2019) </w:t>
      </w:r>
      <w:r w:rsidRPr="00745D05">
        <w:rPr>
          <w:rFonts w:ascii="Arial" w:hAnsi="Arial" w:cs="Arial"/>
          <w:i/>
          <w:iCs/>
          <w:sz w:val="24"/>
          <w:szCs w:val="24"/>
          <w:shd w:val="clear" w:color="auto" w:fill="FFFFFF"/>
        </w:rPr>
        <w:t xml:space="preserve">Retaining talent with leadership that cares. </w:t>
      </w:r>
      <w:r w:rsidRPr="00745D05">
        <w:rPr>
          <w:rFonts w:ascii="Arial" w:hAnsi="Arial" w:cs="Arial"/>
          <w:sz w:val="24"/>
          <w:szCs w:val="24"/>
          <w:shd w:val="clear" w:color="auto" w:fill="FFFFFF"/>
        </w:rPr>
        <w:t xml:space="preserve">Available at: </w:t>
      </w:r>
      <w:hyperlink r:id="rId55" w:history="1">
        <w:r w:rsidRPr="00745D05">
          <w:rPr>
            <w:rStyle w:val="Hyperlink"/>
            <w:rFonts w:ascii="Arial" w:hAnsi="Arial" w:cs="Arial"/>
            <w:sz w:val="24"/>
            <w:szCs w:val="24"/>
            <w:shd w:val="clear" w:color="auto" w:fill="FFFFFF"/>
          </w:rPr>
          <w:t>https://www.hrmagazine.co.uk/content/features/retaining-talent-with-leadership-that-cares</w:t>
        </w:r>
      </w:hyperlink>
      <w:r w:rsidRPr="00745D05">
        <w:rPr>
          <w:rFonts w:ascii="Arial" w:hAnsi="Arial" w:cs="Arial"/>
          <w:sz w:val="24"/>
          <w:szCs w:val="24"/>
          <w:shd w:val="clear" w:color="auto" w:fill="FFFFFF"/>
        </w:rPr>
        <w:t xml:space="preserve"> (Accessed: 27 April 2024) </w:t>
      </w:r>
    </w:p>
    <w:p w14:paraId="468059C9" w14:textId="030BB641" w:rsidR="001F16FD" w:rsidRPr="00745D05" w:rsidRDefault="00175376" w:rsidP="00932915">
      <w:pPr>
        <w:spacing w:line="276" w:lineRule="auto"/>
        <w:rPr>
          <w:rStyle w:val="Hyperlink"/>
          <w:rFonts w:ascii="Arial" w:hAnsi="Arial" w:cs="Arial"/>
          <w:sz w:val="24"/>
          <w:szCs w:val="24"/>
          <w:shd w:val="clear" w:color="auto" w:fill="FFFFFF"/>
        </w:rPr>
      </w:pPr>
      <w:proofErr w:type="spellStart"/>
      <w:r w:rsidRPr="00745D05">
        <w:rPr>
          <w:rFonts w:ascii="Arial" w:hAnsi="Arial" w:cs="Arial"/>
          <w:color w:val="3A3A3A"/>
          <w:sz w:val="24"/>
          <w:szCs w:val="24"/>
          <w:shd w:val="clear" w:color="auto" w:fill="FFFFFF"/>
        </w:rPr>
        <w:t>Tilca</w:t>
      </w:r>
      <w:proofErr w:type="spellEnd"/>
      <w:r w:rsidRPr="00745D05">
        <w:rPr>
          <w:rFonts w:ascii="Arial" w:hAnsi="Arial" w:cs="Arial"/>
          <w:color w:val="3A3A3A"/>
          <w:sz w:val="24"/>
          <w:szCs w:val="24"/>
          <w:shd w:val="clear" w:color="auto" w:fill="FFFFFF"/>
        </w:rPr>
        <w:t xml:space="preserve">, M., Mare, E. and </w:t>
      </w:r>
      <w:proofErr w:type="spellStart"/>
      <w:r w:rsidRPr="00745D05">
        <w:rPr>
          <w:rFonts w:ascii="Arial" w:hAnsi="Arial" w:cs="Arial"/>
          <w:color w:val="3A3A3A"/>
          <w:sz w:val="24"/>
          <w:szCs w:val="24"/>
          <w:shd w:val="clear" w:color="auto" w:fill="FFFFFF"/>
        </w:rPr>
        <w:t>Apatean</w:t>
      </w:r>
      <w:proofErr w:type="spellEnd"/>
      <w:r w:rsidRPr="00745D05">
        <w:rPr>
          <w:rFonts w:ascii="Arial" w:hAnsi="Arial" w:cs="Arial"/>
          <w:color w:val="3A3A3A"/>
          <w:sz w:val="24"/>
          <w:szCs w:val="24"/>
          <w:shd w:val="clear" w:color="auto" w:fill="FFFFFF"/>
        </w:rPr>
        <w:t xml:space="preserve">, A. (2018) ‘A Model to Measure the Performance of Human Resources in Organisations’ </w:t>
      </w:r>
      <w:r w:rsidRPr="00745D05">
        <w:rPr>
          <w:rFonts w:ascii="Arial" w:hAnsi="Arial" w:cs="Arial"/>
          <w:i/>
          <w:iCs/>
          <w:color w:val="3A3A3A"/>
          <w:sz w:val="24"/>
          <w:szCs w:val="24"/>
          <w:shd w:val="clear" w:color="auto" w:fill="FFFFFF"/>
        </w:rPr>
        <w:t xml:space="preserve">Seria </w:t>
      </w:r>
      <w:proofErr w:type="spellStart"/>
      <w:r w:rsidRPr="00745D05">
        <w:rPr>
          <w:rFonts w:ascii="Arial" w:hAnsi="Arial" w:cs="Arial"/>
          <w:i/>
          <w:iCs/>
          <w:color w:val="3A3A3A"/>
          <w:sz w:val="24"/>
          <w:szCs w:val="24"/>
          <w:shd w:val="clear" w:color="auto" w:fill="FFFFFF"/>
        </w:rPr>
        <w:t>Economice</w:t>
      </w:r>
      <w:proofErr w:type="spellEnd"/>
      <w:r w:rsidRPr="00745D05">
        <w:rPr>
          <w:rFonts w:ascii="Arial" w:hAnsi="Arial" w:cs="Arial"/>
          <w:color w:val="3A3A3A"/>
          <w:sz w:val="24"/>
          <w:szCs w:val="24"/>
          <w:shd w:val="clear" w:color="auto" w:fill="FFFFFF"/>
        </w:rPr>
        <w:t xml:space="preserve">, 28(1), pp. 57–73. Available at: </w:t>
      </w:r>
      <w:hyperlink r:id="rId56" w:history="1">
        <w:r w:rsidR="00A03967" w:rsidRPr="00745D05">
          <w:rPr>
            <w:rStyle w:val="Hyperlink"/>
            <w:rFonts w:ascii="Arial" w:hAnsi="Arial" w:cs="Arial"/>
            <w:sz w:val="24"/>
            <w:szCs w:val="24"/>
            <w:shd w:val="clear" w:color="auto" w:fill="FFFFFF"/>
          </w:rPr>
          <w:t>https://doi.org/10.2478/sues-2018-0005</w:t>
        </w:r>
      </w:hyperlink>
    </w:p>
    <w:p w14:paraId="7B6A8CD7" w14:textId="034F5C92" w:rsidR="00DB7355" w:rsidRPr="00745D05" w:rsidRDefault="00DB7355"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Tupper, H. and Ellis, S. (2022) </w:t>
      </w:r>
      <w:r w:rsidRPr="00745D05">
        <w:rPr>
          <w:rFonts w:ascii="Arial" w:hAnsi="Arial" w:cs="Arial"/>
          <w:i/>
          <w:iCs/>
          <w:color w:val="3A3A3A"/>
          <w:sz w:val="24"/>
          <w:szCs w:val="24"/>
          <w:shd w:val="clear" w:color="auto" w:fill="FFFFFF"/>
        </w:rPr>
        <w:t xml:space="preserve">It’s Time to Reimagine Employee Retention. </w:t>
      </w:r>
      <w:r w:rsidRPr="00745D05">
        <w:rPr>
          <w:rFonts w:ascii="Arial" w:hAnsi="Arial" w:cs="Arial"/>
          <w:color w:val="3A3A3A"/>
          <w:sz w:val="24"/>
          <w:szCs w:val="24"/>
          <w:shd w:val="clear" w:color="auto" w:fill="FFFFFF"/>
        </w:rPr>
        <w:t xml:space="preserve">Available at: </w:t>
      </w:r>
      <w:hyperlink r:id="rId57" w:history="1">
        <w:r w:rsidRPr="00745D05">
          <w:rPr>
            <w:rStyle w:val="Hyperlink"/>
            <w:rFonts w:ascii="Arial" w:hAnsi="Arial" w:cs="Arial"/>
            <w:sz w:val="24"/>
            <w:szCs w:val="24"/>
            <w:shd w:val="clear" w:color="auto" w:fill="FFFFFF"/>
          </w:rPr>
          <w:t>https://hbr.org/2022/07/its-time-to-reimagine-employee-retention</w:t>
        </w:r>
      </w:hyperlink>
      <w:r w:rsidRPr="00745D05">
        <w:rPr>
          <w:rFonts w:ascii="Arial" w:hAnsi="Arial" w:cs="Arial"/>
          <w:color w:val="3A3A3A"/>
          <w:sz w:val="24"/>
          <w:szCs w:val="24"/>
          <w:shd w:val="clear" w:color="auto" w:fill="FFFFFF"/>
        </w:rPr>
        <w:t xml:space="preserve"> (Accessed: 03 May 2024) </w:t>
      </w:r>
    </w:p>
    <w:p w14:paraId="3DA6AD59" w14:textId="770E8664" w:rsidR="00F74586" w:rsidRPr="00745D05" w:rsidRDefault="00F74586" w:rsidP="00932915">
      <w:pPr>
        <w:spacing w:line="276" w:lineRule="auto"/>
        <w:rPr>
          <w:rFonts w:ascii="Arial" w:hAnsi="Arial" w:cs="Arial"/>
          <w:sz w:val="24"/>
          <w:szCs w:val="24"/>
        </w:rPr>
      </w:pPr>
      <w:proofErr w:type="spellStart"/>
      <w:r w:rsidRPr="00745D05">
        <w:rPr>
          <w:rFonts w:ascii="Arial" w:hAnsi="Arial" w:cs="Arial"/>
          <w:sz w:val="24"/>
          <w:szCs w:val="24"/>
        </w:rPr>
        <w:t>Turtis</w:t>
      </w:r>
      <w:proofErr w:type="spellEnd"/>
      <w:r w:rsidRPr="00745D05">
        <w:rPr>
          <w:rFonts w:ascii="Arial" w:hAnsi="Arial" w:cs="Arial"/>
          <w:sz w:val="24"/>
          <w:szCs w:val="24"/>
        </w:rPr>
        <w:t xml:space="preserve">, M. (2021) </w:t>
      </w:r>
      <w:r w:rsidRPr="00745D05">
        <w:rPr>
          <w:rFonts w:ascii="Arial" w:hAnsi="Arial" w:cs="Arial"/>
          <w:i/>
          <w:iCs/>
          <w:sz w:val="24"/>
          <w:szCs w:val="24"/>
        </w:rPr>
        <w:t xml:space="preserve">The delicate art of the exit interview. </w:t>
      </w:r>
      <w:r w:rsidRPr="00745D05">
        <w:rPr>
          <w:rFonts w:ascii="Arial" w:hAnsi="Arial" w:cs="Arial"/>
          <w:sz w:val="24"/>
          <w:szCs w:val="24"/>
        </w:rPr>
        <w:t xml:space="preserve">Available at: </w:t>
      </w:r>
      <w:hyperlink r:id="rId58" w:history="1">
        <w:r w:rsidRPr="00745D05">
          <w:rPr>
            <w:rStyle w:val="Hyperlink"/>
            <w:rFonts w:ascii="Arial" w:hAnsi="Arial" w:cs="Arial"/>
            <w:sz w:val="24"/>
            <w:szCs w:val="24"/>
          </w:rPr>
          <w:t>https://www.bbc.com/worklife/article/20211201-the-delicate-art-of-the-exit-interview</w:t>
        </w:r>
      </w:hyperlink>
      <w:r w:rsidRPr="00745D05">
        <w:rPr>
          <w:rFonts w:ascii="Arial" w:hAnsi="Arial" w:cs="Arial"/>
          <w:sz w:val="24"/>
          <w:szCs w:val="24"/>
        </w:rPr>
        <w:t xml:space="preserve"> (Accessed: 27 April 2024) </w:t>
      </w:r>
    </w:p>
    <w:p w14:paraId="183751EF" w14:textId="11734FF9" w:rsidR="001F16FD" w:rsidRPr="00745D05" w:rsidRDefault="001F16FD" w:rsidP="00932915">
      <w:pPr>
        <w:spacing w:line="276" w:lineRule="auto"/>
        <w:rPr>
          <w:rFonts w:ascii="Arial" w:hAnsi="Arial" w:cs="Arial"/>
          <w:sz w:val="24"/>
          <w:szCs w:val="24"/>
          <w:shd w:val="clear" w:color="auto" w:fill="FFFFFF"/>
        </w:rPr>
      </w:pPr>
      <w:r w:rsidRPr="00745D05">
        <w:rPr>
          <w:rFonts w:ascii="Arial" w:hAnsi="Arial" w:cs="Arial"/>
          <w:sz w:val="24"/>
          <w:szCs w:val="24"/>
          <w:shd w:val="clear" w:color="auto" w:fill="FFFFFF"/>
        </w:rPr>
        <w:t xml:space="preserve">UK Parliament (2022) </w:t>
      </w:r>
      <w:r w:rsidRPr="00745D05">
        <w:rPr>
          <w:rFonts w:ascii="Arial" w:hAnsi="Arial" w:cs="Arial"/>
          <w:i/>
          <w:iCs/>
          <w:sz w:val="24"/>
          <w:szCs w:val="24"/>
          <w:shd w:val="clear" w:color="auto" w:fill="FFFFFF"/>
        </w:rPr>
        <w:t xml:space="preserve">Persistent understaffing on NHS a serious risk to patient safety. </w:t>
      </w:r>
      <w:r w:rsidRPr="00745D05">
        <w:rPr>
          <w:rFonts w:ascii="Arial" w:hAnsi="Arial" w:cs="Arial"/>
          <w:sz w:val="24"/>
          <w:szCs w:val="24"/>
          <w:shd w:val="clear" w:color="auto" w:fill="FFFFFF"/>
        </w:rPr>
        <w:t xml:space="preserve">Available at: </w:t>
      </w:r>
      <w:hyperlink r:id="rId59" w:history="1">
        <w:r w:rsidRPr="00745D05">
          <w:rPr>
            <w:rStyle w:val="Hyperlink"/>
            <w:rFonts w:ascii="Arial" w:hAnsi="Arial" w:cs="Arial"/>
            <w:sz w:val="24"/>
            <w:szCs w:val="24"/>
            <w:shd w:val="clear" w:color="auto" w:fill="FFFFFF"/>
          </w:rPr>
          <w:t>https://committees.parliament.uk/committee/81/health-and-social-care-committee/news/172310/persistent-understaffing-of-nhs-a-serious-risk-to-patient-safety-warn-mps/</w:t>
        </w:r>
      </w:hyperlink>
      <w:r w:rsidRPr="00745D05">
        <w:rPr>
          <w:rFonts w:ascii="Arial" w:hAnsi="Arial" w:cs="Arial"/>
          <w:sz w:val="24"/>
          <w:szCs w:val="24"/>
          <w:shd w:val="clear" w:color="auto" w:fill="FFFFFF"/>
        </w:rPr>
        <w:t xml:space="preserve"> (Accessed: 27 April 2024) </w:t>
      </w:r>
    </w:p>
    <w:p w14:paraId="2D20E5DE" w14:textId="594A5EB1" w:rsidR="00A03967" w:rsidRPr="00745D05" w:rsidRDefault="00A03967"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Urquhart, J. (2022) </w:t>
      </w:r>
      <w:r w:rsidRPr="00745D05">
        <w:rPr>
          <w:rFonts w:ascii="Arial" w:hAnsi="Arial" w:cs="Arial"/>
          <w:i/>
          <w:iCs/>
          <w:color w:val="3A3A3A"/>
          <w:sz w:val="24"/>
          <w:szCs w:val="24"/>
          <w:shd w:val="clear" w:color="auto" w:fill="FFFFFF"/>
        </w:rPr>
        <w:t xml:space="preserve">Employees are three times more engaged when they feel supported by manager. </w:t>
      </w:r>
      <w:r w:rsidRPr="00745D05">
        <w:rPr>
          <w:rFonts w:ascii="Arial" w:hAnsi="Arial" w:cs="Arial"/>
          <w:color w:val="3A3A3A"/>
          <w:sz w:val="24"/>
          <w:szCs w:val="24"/>
          <w:shd w:val="clear" w:color="auto" w:fill="FFFFFF"/>
        </w:rPr>
        <w:t xml:space="preserve">Available at: </w:t>
      </w:r>
      <w:hyperlink r:id="rId60" w:anchor=":~:text=Employees%20who%20feel%20well%20supported%20by%20their%20line,to%2028%20per%20cent%20of%20employees%20who%20didn%E2%80%99t" w:history="1">
        <w:r w:rsidRPr="00745D05">
          <w:rPr>
            <w:rStyle w:val="Hyperlink"/>
            <w:rFonts w:ascii="Arial" w:hAnsi="Arial" w:cs="Arial"/>
            <w:sz w:val="24"/>
            <w:szCs w:val="24"/>
            <w:shd w:val="clear" w:color="auto" w:fill="FFFFFF"/>
          </w:rPr>
          <w:t>https://www.peoplemanagement.co.uk/article/1806097/employees-three-times-engaged-when-feel-supported-managers-study-shows#:~:text=Employees%20who%20feel%20well%20supported%20by%20their%20line,to%2028%20per%20cent%20of%20employees%20who%20didn%E2%80%99t</w:t>
        </w:r>
      </w:hyperlink>
      <w:r w:rsidRPr="00745D05">
        <w:rPr>
          <w:rFonts w:ascii="Arial" w:hAnsi="Arial" w:cs="Arial"/>
          <w:color w:val="3A3A3A"/>
          <w:sz w:val="24"/>
          <w:szCs w:val="24"/>
          <w:shd w:val="clear" w:color="auto" w:fill="FFFFFF"/>
        </w:rPr>
        <w:t xml:space="preserve">. (Accessed: 20 April 2024) </w:t>
      </w:r>
    </w:p>
    <w:p w14:paraId="2F80D5F7" w14:textId="3278EAFE" w:rsidR="0024284C" w:rsidRPr="00745D05" w:rsidRDefault="0024284C"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Watson, G. and Reissner, S. (2023) </w:t>
      </w:r>
      <w:r w:rsidRPr="00745D05">
        <w:rPr>
          <w:rFonts w:ascii="Arial" w:hAnsi="Arial" w:cs="Arial"/>
          <w:i/>
          <w:iCs/>
          <w:color w:val="3A3A3A"/>
          <w:sz w:val="24"/>
          <w:szCs w:val="24"/>
          <w:shd w:val="clear" w:color="auto" w:fill="FFFFFF"/>
        </w:rPr>
        <w:t>Developing Skills for Business Leadership.</w:t>
      </w:r>
      <w:r w:rsidRPr="00745D05">
        <w:rPr>
          <w:rFonts w:ascii="Arial" w:hAnsi="Arial" w:cs="Arial"/>
          <w:color w:val="3A3A3A"/>
          <w:sz w:val="24"/>
          <w:szCs w:val="24"/>
          <w:shd w:val="clear" w:color="auto" w:fill="FFFFFF"/>
        </w:rPr>
        <w:t xml:space="preserve"> Third edition. London: Kogan Page.</w:t>
      </w:r>
    </w:p>
    <w:p w14:paraId="4DC4A720" w14:textId="0C8AF002" w:rsidR="001E1C89" w:rsidRPr="00745D05" w:rsidRDefault="001E1C89"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Webber, A. (2023) </w:t>
      </w:r>
      <w:r w:rsidRPr="00745D05">
        <w:rPr>
          <w:rFonts w:ascii="Arial" w:hAnsi="Arial" w:cs="Arial"/>
          <w:i/>
          <w:iCs/>
          <w:color w:val="3A3A3A"/>
          <w:sz w:val="24"/>
          <w:szCs w:val="24"/>
          <w:shd w:val="clear" w:color="auto" w:fill="FFFFFF"/>
        </w:rPr>
        <w:t xml:space="preserve">Poor managers impact mental health and job satisfaction. </w:t>
      </w:r>
      <w:r w:rsidRPr="00745D05">
        <w:rPr>
          <w:rFonts w:ascii="Arial" w:hAnsi="Arial" w:cs="Arial"/>
          <w:color w:val="3A3A3A"/>
          <w:sz w:val="24"/>
          <w:szCs w:val="24"/>
          <w:shd w:val="clear" w:color="auto" w:fill="FFFFFF"/>
        </w:rPr>
        <w:t xml:space="preserve">Available at: </w:t>
      </w:r>
      <w:hyperlink r:id="rId61" w:history="1">
        <w:r w:rsidRPr="00745D05">
          <w:rPr>
            <w:rStyle w:val="Hyperlink"/>
            <w:rFonts w:ascii="Arial" w:hAnsi="Arial" w:cs="Arial"/>
            <w:sz w:val="24"/>
            <w:szCs w:val="24"/>
            <w:shd w:val="clear" w:color="auto" w:fill="FFFFFF"/>
          </w:rPr>
          <w:t>https://www.personneltoday.com/hr/line-managers-icapabilities-cipd-report-2023/</w:t>
        </w:r>
      </w:hyperlink>
      <w:r w:rsidRPr="00745D05">
        <w:rPr>
          <w:rFonts w:ascii="Arial" w:hAnsi="Arial" w:cs="Arial"/>
          <w:color w:val="3A3A3A"/>
          <w:sz w:val="24"/>
          <w:szCs w:val="24"/>
          <w:shd w:val="clear" w:color="auto" w:fill="FFFFFF"/>
        </w:rPr>
        <w:t xml:space="preserve"> (Accessed: 20 April 2024) </w:t>
      </w:r>
    </w:p>
    <w:p w14:paraId="0BD8D121" w14:textId="73524032" w:rsidR="00845B20" w:rsidRPr="00745D05" w:rsidRDefault="00845B20" w:rsidP="00932915">
      <w:pPr>
        <w:spacing w:line="276" w:lineRule="auto"/>
        <w:rPr>
          <w:rFonts w:ascii="Arial" w:hAnsi="Arial" w:cs="Arial"/>
          <w:color w:val="000000" w:themeColor="text1"/>
          <w:sz w:val="24"/>
          <w:szCs w:val="24"/>
          <w:shd w:val="clear" w:color="auto" w:fill="FFFFFF"/>
        </w:rPr>
      </w:pPr>
      <w:r w:rsidRPr="00745D05">
        <w:rPr>
          <w:rFonts w:ascii="Arial" w:hAnsi="Arial" w:cs="Arial"/>
          <w:color w:val="000000" w:themeColor="text1"/>
          <w:sz w:val="24"/>
          <w:szCs w:val="24"/>
          <w:shd w:val="clear" w:color="auto" w:fill="FFFFFF"/>
        </w:rPr>
        <w:t xml:space="preserve">Zhang, </w:t>
      </w:r>
      <w:proofErr w:type="gramStart"/>
      <w:r w:rsidRPr="00745D05">
        <w:rPr>
          <w:rFonts w:ascii="Arial" w:hAnsi="Arial" w:cs="Arial"/>
          <w:color w:val="000000" w:themeColor="text1"/>
          <w:sz w:val="24"/>
          <w:szCs w:val="24"/>
          <w:shd w:val="clear" w:color="auto" w:fill="FFFFFF"/>
        </w:rPr>
        <w:t>J.</w:t>
      </w:r>
      <w:proofErr w:type="gramEnd"/>
      <w:r w:rsidRPr="00745D05">
        <w:rPr>
          <w:rFonts w:ascii="Arial" w:hAnsi="Arial" w:cs="Arial"/>
          <w:color w:val="000000" w:themeColor="text1"/>
          <w:sz w:val="24"/>
          <w:szCs w:val="24"/>
          <w:shd w:val="clear" w:color="auto" w:fill="FFFFFF"/>
        </w:rPr>
        <w:t xml:space="preserve"> and West, </w:t>
      </w:r>
      <w:proofErr w:type="spellStart"/>
      <w:r w:rsidRPr="00745D05">
        <w:rPr>
          <w:rFonts w:ascii="Arial" w:hAnsi="Arial" w:cs="Arial"/>
          <w:color w:val="000000" w:themeColor="text1"/>
          <w:sz w:val="24"/>
          <w:szCs w:val="24"/>
          <w:shd w:val="clear" w:color="auto" w:fill="FFFFFF"/>
        </w:rPr>
        <w:t>R.E</w:t>
      </w:r>
      <w:proofErr w:type="spellEnd"/>
      <w:r w:rsidRPr="00745D05">
        <w:rPr>
          <w:rFonts w:ascii="Arial" w:hAnsi="Arial" w:cs="Arial"/>
          <w:color w:val="000000" w:themeColor="text1"/>
          <w:sz w:val="24"/>
          <w:szCs w:val="24"/>
          <w:shd w:val="clear" w:color="auto" w:fill="FFFFFF"/>
        </w:rPr>
        <w:t>. (2020) “Designing Microlearning Instruction for Professional Development through a Competency Based Approach,” </w:t>
      </w:r>
      <w:proofErr w:type="spellStart"/>
      <w:r w:rsidRPr="00745D05">
        <w:rPr>
          <w:rFonts w:ascii="Arial" w:hAnsi="Arial" w:cs="Arial"/>
          <w:i/>
          <w:iCs/>
          <w:color w:val="000000" w:themeColor="text1"/>
          <w:sz w:val="24"/>
          <w:szCs w:val="24"/>
          <w:shd w:val="clear" w:color="auto" w:fill="FFFFFF"/>
        </w:rPr>
        <w:t>TechTrends</w:t>
      </w:r>
      <w:proofErr w:type="spellEnd"/>
      <w:r w:rsidRPr="00745D05">
        <w:rPr>
          <w:rFonts w:ascii="Arial" w:hAnsi="Arial" w:cs="Arial"/>
          <w:color w:val="000000" w:themeColor="text1"/>
          <w:sz w:val="24"/>
          <w:szCs w:val="24"/>
          <w:shd w:val="clear" w:color="auto" w:fill="FFFFFF"/>
        </w:rPr>
        <w:t xml:space="preserve">, 64(2), pp. 310-. Available at: </w:t>
      </w:r>
      <w:hyperlink r:id="rId62" w:history="1">
        <w:r w:rsidR="00E01897" w:rsidRPr="00745D05">
          <w:rPr>
            <w:rStyle w:val="Hyperlink"/>
            <w:rFonts w:ascii="Arial" w:hAnsi="Arial" w:cs="Arial"/>
            <w:sz w:val="24"/>
            <w:szCs w:val="24"/>
            <w:shd w:val="clear" w:color="auto" w:fill="FFFFFF"/>
          </w:rPr>
          <w:t>https://doi.org/10.1007/s11528-019-00449-4</w:t>
        </w:r>
      </w:hyperlink>
      <w:r w:rsidRPr="00745D05">
        <w:rPr>
          <w:rFonts w:ascii="Arial" w:hAnsi="Arial" w:cs="Arial"/>
          <w:color w:val="000000" w:themeColor="text1"/>
          <w:sz w:val="24"/>
          <w:szCs w:val="24"/>
          <w:shd w:val="clear" w:color="auto" w:fill="FFFFFF"/>
        </w:rPr>
        <w:t>.</w:t>
      </w:r>
    </w:p>
    <w:p w14:paraId="4087891A" w14:textId="55E6A0DA" w:rsidR="00E01897" w:rsidRPr="00745D05" w:rsidRDefault="00E01897" w:rsidP="00932915">
      <w:pPr>
        <w:spacing w:line="276" w:lineRule="auto"/>
        <w:rPr>
          <w:rFonts w:ascii="Arial" w:hAnsi="Arial" w:cs="Arial"/>
          <w:color w:val="000000" w:themeColor="text1"/>
          <w:sz w:val="24"/>
          <w:szCs w:val="24"/>
          <w:shd w:val="clear" w:color="auto" w:fill="FFFFFF"/>
        </w:rPr>
      </w:pPr>
      <w:r w:rsidRPr="00745D05">
        <w:rPr>
          <w:rFonts w:ascii="Arial" w:hAnsi="Arial" w:cs="Arial"/>
          <w:color w:val="000000" w:themeColor="text1"/>
          <w:sz w:val="24"/>
          <w:szCs w:val="24"/>
          <w:shd w:val="clear" w:color="auto" w:fill="FFFFFF"/>
        </w:rPr>
        <w:t xml:space="preserve">Zink, H. (2023) </w:t>
      </w:r>
      <w:r w:rsidRPr="00745D05">
        <w:rPr>
          <w:rFonts w:ascii="Arial" w:hAnsi="Arial" w:cs="Arial"/>
          <w:i/>
          <w:iCs/>
          <w:color w:val="000000" w:themeColor="text1"/>
          <w:sz w:val="24"/>
          <w:szCs w:val="24"/>
          <w:shd w:val="clear" w:color="auto" w:fill="FFFFFF"/>
        </w:rPr>
        <w:t xml:space="preserve">Why team coaching is an effective organisational development tool. </w:t>
      </w:r>
      <w:r w:rsidRPr="00745D05">
        <w:rPr>
          <w:rFonts w:ascii="Arial" w:hAnsi="Arial" w:cs="Arial"/>
          <w:color w:val="000000" w:themeColor="text1"/>
          <w:sz w:val="24"/>
          <w:szCs w:val="24"/>
          <w:shd w:val="clear" w:color="auto" w:fill="FFFFFF"/>
        </w:rPr>
        <w:t xml:space="preserve">Available at: </w:t>
      </w:r>
      <w:hyperlink r:id="rId63" w:history="1">
        <w:r w:rsidRPr="00745D05">
          <w:rPr>
            <w:rStyle w:val="Hyperlink"/>
            <w:rFonts w:ascii="Arial" w:hAnsi="Arial" w:cs="Arial"/>
            <w:sz w:val="24"/>
            <w:szCs w:val="24"/>
            <w:shd w:val="clear" w:color="auto" w:fill="FFFFFF"/>
          </w:rPr>
          <w:t>https://www.peoplemanagement.co.uk/article/1848078/why-team-coaching-effective-organisational-development-tool</w:t>
        </w:r>
      </w:hyperlink>
      <w:r w:rsidRPr="00745D05">
        <w:rPr>
          <w:rFonts w:ascii="Arial" w:hAnsi="Arial" w:cs="Arial"/>
          <w:color w:val="000000" w:themeColor="text1"/>
          <w:sz w:val="24"/>
          <w:szCs w:val="24"/>
          <w:shd w:val="clear" w:color="auto" w:fill="FFFFFF"/>
        </w:rPr>
        <w:t xml:space="preserve"> (Accessed: 28 April 2024) </w:t>
      </w:r>
    </w:p>
    <w:p w14:paraId="4A12E9FC" w14:textId="1E912054" w:rsidR="0041066D" w:rsidRPr="00745D05" w:rsidRDefault="0041066D" w:rsidP="00932915">
      <w:pPr>
        <w:spacing w:line="276" w:lineRule="auto"/>
        <w:rPr>
          <w:rFonts w:ascii="Arial" w:hAnsi="Arial" w:cs="Arial"/>
          <w:sz w:val="24"/>
          <w:szCs w:val="24"/>
          <w:lang w:val="en-US"/>
        </w:rPr>
      </w:pPr>
      <w:r w:rsidRPr="00745D05">
        <w:rPr>
          <w:rFonts w:ascii="Arial" w:hAnsi="Arial" w:cs="Arial"/>
          <w:sz w:val="24"/>
          <w:szCs w:val="24"/>
        </w:rPr>
        <w:t xml:space="preserve">Young, J. and Gifford, J. (2023) </w:t>
      </w:r>
      <w:r w:rsidRPr="00745D05">
        <w:rPr>
          <w:rFonts w:ascii="Arial" w:hAnsi="Arial" w:cs="Arial"/>
          <w:i/>
          <w:iCs/>
          <w:sz w:val="24"/>
          <w:szCs w:val="24"/>
        </w:rPr>
        <w:t>High-performing teams: An evidence review. Practice summary and guidance.</w:t>
      </w:r>
      <w:r w:rsidRPr="00745D05">
        <w:rPr>
          <w:rFonts w:ascii="Arial" w:hAnsi="Arial" w:cs="Arial"/>
          <w:sz w:val="24"/>
          <w:szCs w:val="24"/>
        </w:rPr>
        <w:t xml:space="preserve"> London: Chartered Institute of Personnel and Development. Available at: </w:t>
      </w:r>
      <w:hyperlink r:id="rId64" w:history="1">
        <w:r w:rsidRPr="00745D05">
          <w:rPr>
            <w:rStyle w:val="Hyperlink"/>
            <w:rFonts w:ascii="Arial" w:hAnsi="Arial" w:cs="Arial"/>
            <w:color w:val="auto"/>
            <w:sz w:val="24"/>
            <w:szCs w:val="24"/>
          </w:rPr>
          <w:t>https://www.cipd.org/globalassets/media/knowledge/knowledge-hub/evidence-reviews/2023-pdfs/8388-high-performing-teams-practice-summary.pdf</w:t>
        </w:r>
      </w:hyperlink>
      <w:r w:rsidRPr="00745D05">
        <w:rPr>
          <w:rFonts w:ascii="Arial" w:hAnsi="Arial" w:cs="Arial"/>
          <w:sz w:val="24"/>
          <w:szCs w:val="24"/>
        </w:rPr>
        <w:t xml:space="preserve"> (Accessed: 21 April 2024) </w:t>
      </w:r>
    </w:p>
    <w:p w14:paraId="33F145E3" w14:textId="77777777" w:rsidR="0041066D" w:rsidRPr="00745D05" w:rsidRDefault="0041066D" w:rsidP="00853359">
      <w:pPr>
        <w:rPr>
          <w:rFonts w:ascii="Arial" w:hAnsi="Arial" w:cs="Arial"/>
          <w:color w:val="3A3A3A"/>
          <w:sz w:val="23"/>
          <w:szCs w:val="23"/>
          <w:shd w:val="clear" w:color="auto" w:fill="FFFFFF"/>
        </w:rPr>
      </w:pPr>
    </w:p>
    <w:p w14:paraId="12DBAE22" w14:textId="77777777" w:rsidR="008F1F74" w:rsidRPr="00745D05" w:rsidRDefault="008F1F74" w:rsidP="00853359">
      <w:pPr>
        <w:rPr>
          <w:rFonts w:ascii="Arial" w:hAnsi="Arial" w:cs="Arial"/>
          <w:color w:val="3A3A3A"/>
          <w:sz w:val="23"/>
          <w:szCs w:val="23"/>
          <w:shd w:val="clear" w:color="auto" w:fill="FFFFFF"/>
        </w:rPr>
      </w:pPr>
    </w:p>
    <w:p w14:paraId="68320B98" w14:textId="77777777" w:rsidR="008F1F74" w:rsidRPr="00745D05" w:rsidRDefault="008F1F74" w:rsidP="00853359">
      <w:pPr>
        <w:rPr>
          <w:rFonts w:ascii="Arial" w:hAnsi="Arial" w:cs="Arial"/>
          <w:color w:val="3A3A3A"/>
          <w:sz w:val="23"/>
          <w:szCs w:val="23"/>
          <w:shd w:val="clear" w:color="auto" w:fill="FFFFFF"/>
        </w:rPr>
      </w:pPr>
    </w:p>
    <w:p w14:paraId="3B440399" w14:textId="77777777" w:rsidR="008F1F74" w:rsidRPr="00745D05" w:rsidRDefault="008F1F74" w:rsidP="00853359">
      <w:pPr>
        <w:rPr>
          <w:rFonts w:ascii="Arial" w:hAnsi="Arial" w:cs="Arial"/>
          <w:color w:val="3A3A3A"/>
          <w:sz w:val="23"/>
          <w:szCs w:val="23"/>
          <w:shd w:val="clear" w:color="auto" w:fill="FFFFFF"/>
        </w:rPr>
      </w:pPr>
    </w:p>
    <w:p w14:paraId="43465B44" w14:textId="77777777" w:rsidR="008F1F74" w:rsidRPr="00745D05" w:rsidRDefault="008F1F74" w:rsidP="00853359">
      <w:pPr>
        <w:rPr>
          <w:rFonts w:ascii="Arial" w:hAnsi="Arial" w:cs="Arial"/>
          <w:color w:val="3A3A3A"/>
          <w:sz w:val="23"/>
          <w:szCs w:val="23"/>
          <w:shd w:val="clear" w:color="auto" w:fill="FFFFFF"/>
        </w:rPr>
      </w:pPr>
    </w:p>
    <w:p w14:paraId="084025F6" w14:textId="77777777" w:rsidR="008F1F74" w:rsidRPr="00745D05" w:rsidRDefault="008F1F74" w:rsidP="00853359">
      <w:pPr>
        <w:rPr>
          <w:rFonts w:ascii="Arial" w:hAnsi="Arial" w:cs="Arial"/>
          <w:color w:val="3A3A3A"/>
          <w:sz w:val="23"/>
          <w:szCs w:val="23"/>
          <w:shd w:val="clear" w:color="auto" w:fill="FFFFFF"/>
        </w:rPr>
      </w:pPr>
    </w:p>
    <w:p w14:paraId="4A64744F" w14:textId="77777777" w:rsidR="008F1F74" w:rsidRPr="00745D05" w:rsidRDefault="008F1F74" w:rsidP="00853359">
      <w:pPr>
        <w:rPr>
          <w:rFonts w:ascii="Arial" w:hAnsi="Arial" w:cs="Arial"/>
          <w:color w:val="3A3A3A"/>
          <w:sz w:val="23"/>
          <w:szCs w:val="23"/>
          <w:shd w:val="clear" w:color="auto" w:fill="FFFFFF"/>
        </w:rPr>
      </w:pPr>
    </w:p>
    <w:p w14:paraId="3DD32BC0" w14:textId="77777777" w:rsidR="008F1F74" w:rsidRPr="00745D05" w:rsidRDefault="008F1F74" w:rsidP="00853359">
      <w:pPr>
        <w:rPr>
          <w:rFonts w:ascii="Arial" w:hAnsi="Arial" w:cs="Arial"/>
          <w:color w:val="3A3A3A"/>
          <w:sz w:val="23"/>
          <w:szCs w:val="23"/>
          <w:shd w:val="clear" w:color="auto" w:fill="FFFFFF"/>
        </w:rPr>
      </w:pPr>
    </w:p>
    <w:p w14:paraId="2D737803" w14:textId="77777777" w:rsidR="008F1F74" w:rsidRPr="00745D05" w:rsidRDefault="008F1F74" w:rsidP="00853359">
      <w:pPr>
        <w:rPr>
          <w:rFonts w:ascii="Arial" w:hAnsi="Arial" w:cs="Arial"/>
          <w:color w:val="3A3A3A"/>
          <w:sz w:val="23"/>
          <w:szCs w:val="23"/>
          <w:shd w:val="clear" w:color="auto" w:fill="FFFFFF"/>
        </w:rPr>
      </w:pPr>
    </w:p>
    <w:p w14:paraId="5D04AD5C" w14:textId="77777777" w:rsidR="008F1F74" w:rsidRPr="00745D05" w:rsidRDefault="008F1F74" w:rsidP="00853359">
      <w:pPr>
        <w:rPr>
          <w:rFonts w:ascii="Arial" w:hAnsi="Arial" w:cs="Arial"/>
          <w:color w:val="3A3A3A"/>
          <w:sz w:val="23"/>
          <w:szCs w:val="23"/>
          <w:shd w:val="clear" w:color="auto" w:fill="FFFFFF"/>
        </w:rPr>
      </w:pPr>
    </w:p>
    <w:p w14:paraId="27132833" w14:textId="77777777" w:rsidR="008F1F74" w:rsidRPr="00745D05" w:rsidRDefault="008F1F74" w:rsidP="00853359">
      <w:pPr>
        <w:rPr>
          <w:rFonts w:ascii="Arial" w:hAnsi="Arial" w:cs="Arial"/>
          <w:color w:val="3A3A3A"/>
          <w:sz w:val="23"/>
          <w:szCs w:val="23"/>
          <w:shd w:val="clear" w:color="auto" w:fill="FFFFFF"/>
        </w:rPr>
      </w:pPr>
    </w:p>
    <w:p w14:paraId="0C4ACA8A" w14:textId="77777777" w:rsidR="006576A6" w:rsidRPr="00745D05" w:rsidRDefault="006576A6" w:rsidP="00853359">
      <w:pPr>
        <w:rPr>
          <w:rFonts w:ascii="Arial" w:hAnsi="Arial" w:cs="Arial"/>
          <w:color w:val="3A3A3A"/>
          <w:sz w:val="23"/>
          <w:szCs w:val="23"/>
          <w:shd w:val="clear" w:color="auto" w:fill="FFFFFF"/>
        </w:rPr>
      </w:pPr>
    </w:p>
    <w:p w14:paraId="7E87E936" w14:textId="77777777" w:rsidR="006576A6" w:rsidRPr="00745D05" w:rsidRDefault="006576A6" w:rsidP="00853359">
      <w:pPr>
        <w:rPr>
          <w:rFonts w:ascii="Arial" w:hAnsi="Arial" w:cs="Arial"/>
          <w:color w:val="3A3A3A"/>
          <w:sz w:val="23"/>
          <w:szCs w:val="23"/>
          <w:shd w:val="clear" w:color="auto" w:fill="FFFFFF"/>
        </w:rPr>
      </w:pPr>
    </w:p>
    <w:p w14:paraId="194B3E01" w14:textId="77777777" w:rsidR="006576A6" w:rsidRPr="00745D05" w:rsidRDefault="006576A6" w:rsidP="00853359">
      <w:pPr>
        <w:rPr>
          <w:rFonts w:ascii="Arial" w:hAnsi="Arial" w:cs="Arial"/>
          <w:color w:val="3A3A3A"/>
          <w:sz w:val="23"/>
          <w:szCs w:val="23"/>
          <w:shd w:val="clear" w:color="auto" w:fill="FFFFFF"/>
        </w:rPr>
      </w:pPr>
    </w:p>
    <w:p w14:paraId="015AB31E" w14:textId="77777777" w:rsidR="006576A6" w:rsidRPr="00745D05" w:rsidRDefault="006576A6" w:rsidP="00853359">
      <w:pPr>
        <w:rPr>
          <w:rFonts w:ascii="Arial" w:hAnsi="Arial" w:cs="Arial"/>
          <w:color w:val="3A3A3A"/>
          <w:sz w:val="23"/>
          <w:szCs w:val="23"/>
          <w:shd w:val="clear" w:color="auto" w:fill="FFFFFF"/>
        </w:rPr>
      </w:pPr>
    </w:p>
    <w:p w14:paraId="129998BD" w14:textId="77777777" w:rsidR="006576A6" w:rsidRPr="00745D05" w:rsidRDefault="006576A6" w:rsidP="00853359">
      <w:pPr>
        <w:rPr>
          <w:rFonts w:ascii="Arial" w:hAnsi="Arial" w:cs="Arial"/>
          <w:color w:val="3A3A3A"/>
          <w:sz w:val="23"/>
          <w:szCs w:val="23"/>
          <w:shd w:val="clear" w:color="auto" w:fill="FFFFFF"/>
        </w:rPr>
      </w:pPr>
    </w:p>
    <w:p w14:paraId="798950FB" w14:textId="77777777" w:rsidR="006576A6" w:rsidRPr="00745D05" w:rsidRDefault="006576A6" w:rsidP="00853359">
      <w:pPr>
        <w:rPr>
          <w:rFonts w:ascii="Arial" w:hAnsi="Arial" w:cs="Arial"/>
          <w:color w:val="3A3A3A"/>
          <w:sz w:val="23"/>
          <w:szCs w:val="23"/>
          <w:shd w:val="clear" w:color="auto" w:fill="FFFFFF"/>
        </w:rPr>
      </w:pPr>
    </w:p>
    <w:p w14:paraId="7B01A3F3" w14:textId="77777777" w:rsidR="006576A6" w:rsidRPr="00745D05" w:rsidRDefault="006576A6" w:rsidP="00853359">
      <w:pPr>
        <w:rPr>
          <w:rFonts w:ascii="Arial" w:hAnsi="Arial" w:cs="Arial"/>
          <w:color w:val="3A3A3A"/>
          <w:sz w:val="23"/>
          <w:szCs w:val="23"/>
          <w:shd w:val="clear" w:color="auto" w:fill="FFFFFF"/>
        </w:rPr>
      </w:pPr>
    </w:p>
    <w:p w14:paraId="25E1A0B0" w14:textId="7F726287" w:rsidR="008F1F74" w:rsidRPr="00745D05" w:rsidRDefault="008F1F74" w:rsidP="008F1F74">
      <w:pPr>
        <w:pStyle w:val="Heading1"/>
        <w:rPr>
          <w:rFonts w:cs="Arial"/>
          <w:lang w:val="en-US"/>
        </w:rPr>
      </w:pPr>
      <w:r w:rsidRPr="00745D05">
        <w:rPr>
          <w:rFonts w:cs="Arial"/>
          <w:lang w:val="en-US"/>
        </w:rPr>
        <w:t xml:space="preserve">Appendices </w:t>
      </w:r>
    </w:p>
    <w:p w14:paraId="073036E9" w14:textId="7D937948" w:rsidR="008F1F74" w:rsidRPr="00745D05" w:rsidRDefault="008F1F74" w:rsidP="008F1F74">
      <w:pPr>
        <w:rPr>
          <w:rFonts w:ascii="Arial" w:hAnsi="Arial" w:cs="Arial"/>
        </w:rPr>
      </w:pPr>
      <w:r w:rsidRPr="00745D05">
        <w:rPr>
          <w:rFonts w:ascii="Arial" w:hAnsi="Arial" w:cs="Arial"/>
          <w:lang w:val="en-US"/>
        </w:rPr>
        <w:t xml:space="preserve">Appendix A: </w:t>
      </w:r>
      <w:r w:rsidRPr="00745D05">
        <w:rPr>
          <w:rFonts w:ascii="Arial" w:hAnsi="Arial" w:cs="Arial"/>
          <w:i/>
          <w:iCs/>
        </w:rPr>
        <w:t xml:space="preserve">HMT Values, </w:t>
      </w:r>
      <w:proofErr w:type="gramStart"/>
      <w:r w:rsidRPr="00745D05">
        <w:rPr>
          <w:rFonts w:ascii="Arial" w:hAnsi="Arial" w:cs="Arial"/>
          <w:i/>
          <w:iCs/>
        </w:rPr>
        <w:t>Purpose</w:t>
      </w:r>
      <w:proofErr w:type="gramEnd"/>
      <w:r w:rsidRPr="00745D05">
        <w:rPr>
          <w:rFonts w:ascii="Arial" w:hAnsi="Arial" w:cs="Arial"/>
          <w:i/>
          <w:iCs/>
        </w:rPr>
        <w:t xml:space="preserve"> and Vision Handout </w:t>
      </w:r>
      <w:r w:rsidRPr="00745D05">
        <w:rPr>
          <w:rFonts w:ascii="Arial" w:hAnsi="Arial" w:cs="Arial"/>
        </w:rPr>
        <w:t>(HMT, 2024)</w:t>
      </w:r>
    </w:p>
    <w:p w14:paraId="7664F973" w14:textId="54C84EDA" w:rsidR="008F1F74" w:rsidRPr="00745D05" w:rsidRDefault="008F1F74" w:rsidP="008F1F74">
      <w:pPr>
        <w:rPr>
          <w:rFonts w:ascii="Arial" w:hAnsi="Arial" w:cs="Arial"/>
          <w:lang w:val="en-US"/>
        </w:rPr>
      </w:pPr>
      <w:r w:rsidRPr="00745D05">
        <w:rPr>
          <w:rFonts w:ascii="Arial" w:hAnsi="Arial" w:cs="Arial"/>
          <w:noProof/>
          <w:lang w:val="en-US"/>
        </w:rPr>
        <mc:AlternateContent>
          <mc:Choice Requires="wpg">
            <w:drawing>
              <wp:anchor distT="0" distB="0" distL="114300" distR="114300" simplePos="0" relativeHeight="251659264" behindDoc="0" locked="0" layoutInCell="1" allowOverlap="1" wp14:anchorId="389AF0F8" wp14:editId="1A58E86F">
                <wp:simplePos x="0" y="0"/>
                <wp:positionH relativeFrom="column">
                  <wp:posOffset>615950</wp:posOffset>
                </wp:positionH>
                <wp:positionV relativeFrom="paragraph">
                  <wp:posOffset>38100</wp:posOffset>
                </wp:positionV>
                <wp:extent cx="4186555" cy="4397375"/>
                <wp:effectExtent l="0" t="0" r="4445" b="3175"/>
                <wp:wrapTopAndBottom/>
                <wp:docPr id="1561372673" name="Group 1"/>
                <wp:cNvGraphicFramePr/>
                <a:graphic xmlns:a="http://schemas.openxmlformats.org/drawingml/2006/main">
                  <a:graphicData uri="http://schemas.microsoft.com/office/word/2010/wordprocessingGroup">
                    <wpg:wgp>
                      <wpg:cNvGrpSpPr/>
                      <wpg:grpSpPr>
                        <a:xfrm>
                          <a:off x="0" y="0"/>
                          <a:ext cx="4186555" cy="4397375"/>
                          <a:chOff x="0" y="0"/>
                          <a:chExt cx="4186555" cy="4397375"/>
                        </a:xfrm>
                      </wpg:grpSpPr>
                      <pic:pic xmlns:pic="http://schemas.openxmlformats.org/drawingml/2006/picture">
                        <pic:nvPicPr>
                          <pic:cNvPr id="5" name="Picture 4" descr="A few icons with text&#10;&#10;Description automatically generated with medium confidence">
                            <a:extLst>
                              <a:ext uri="{FF2B5EF4-FFF2-40B4-BE49-F238E27FC236}">
                                <a16:creationId xmlns:a16="http://schemas.microsoft.com/office/drawing/2014/main" id="{1593CF4F-B4EC-EF57-39DE-1E573D117A63}"/>
                              </a:ext>
                            </a:extLst>
                          </pic:cNvPr>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758950" cy="4397375"/>
                          </a:xfrm>
                          <a:prstGeom prst="rect">
                            <a:avLst/>
                          </a:prstGeom>
                        </pic:spPr>
                      </pic:pic>
                      <pic:pic xmlns:pic="http://schemas.openxmlformats.org/drawingml/2006/picture">
                        <pic:nvPicPr>
                          <pic:cNvPr id="9" name="Picture 8" descr="A screenshot of a computer screen&#10;&#10;Description automatically generated">
                            <a:extLst>
                              <a:ext uri="{FF2B5EF4-FFF2-40B4-BE49-F238E27FC236}">
                                <a16:creationId xmlns:a16="http://schemas.microsoft.com/office/drawing/2014/main" id="{3D53E7B9-F4D2-F990-6B90-BD44A45806B4}"/>
                              </a:ext>
                            </a:extLst>
                          </pic:cNvPr>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1752600" y="0"/>
                            <a:ext cx="2433955" cy="4397375"/>
                          </a:xfrm>
                          <a:prstGeom prst="rect">
                            <a:avLst/>
                          </a:prstGeom>
                        </pic:spPr>
                      </pic:pic>
                    </wpg:wgp>
                  </a:graphicData>
                </a:graphic>
              </wp:anchor>
            </w:drawing>
          </mc:Choice>
          <mc:Fallback>
            <w:pict>
              <v:group w14:anchorId="1ABE0502" id="Group 1" o:spid="_x0000_s1026" style="position:absolute;margin-left:48.5pt;margin-top:3pt;width:329.65pt;height:346.25pt;z-index:251659264" coordsize="41865,4397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2oGfLQCAAAGCAAADgAAAGRycy9lMm9Eb2MueG1s1JVd&#10;T9swFIbvJ+0/WJm0O0g/gWa0CK0DTUJbtY8f4DoniUX8Idttyr/f66R00CLB0G64qGvH9vF7Xj+2&#10;zy82qmZrcl4aPU36x72EkRYml7qcJr9/XR2dJcwHrnNeG03T5I58cjF7/+68sRkNTGXqnBxDEO2z&#10;xk6TKgSbpakXFSnuj40ljc7COMUDmq5Mc8cbRFd1Ouj1TtLGuNw6I8h7fJ13ncmsjV8UJML3ovAU&#10;WD1NoC20pWvLZSzT2TnPSsdtJcVWBn+FCsWlxqK7UHMeOFs5eRBKSeGMN0U4FkalpiikoDYHZNPv&#10;7WVz7czKtrmUWVPanU2wds+nV4cV39bXzv60CwcnGlvCi7YVc9kUTsV/qGSb1rK7nWW0CUzg46h/&#10;djIejxMm0DcaTk6Hp+POVFHB+YN5ovryzMz0fuH0kRwrRYbf1gPUDjx4nhXMCitHyTaIelEMxd3t&#10;yh5huywPcilrGe5a9LAxUZReL6RYuK4BOxeOyXyawBLNFYhHb1yUjRKWkxdg75IV1DApjPaskaFi&#10;AW5+/LC5/NQW8zhK2oATxfgqGJAvBa/rO1aSJscD5d00RblcKYY4hcxx6igaHyVFFZ0mHj27MeLW&#10;M20+V1yXdOktTgXOahydPh7eNh8ltKylvZJ1HTmI9a11yGKPwCfc7+ieG7FSpEN3XB3VSAeZV9L6&#10;hLmM1JJgl/ua9wERrooAz6yTOnQY+eAoiCquX0DHD2iPunm262hF/9UZM/Lg+aUE90/HZ5Mx7oY9&#10;gnccwkPnwzUZxWIFWqEBm88zvr7xWzX3Q7aWdgJaZdDT7Qoqb4beyT69uMZ39AJPIuygCcwUjANA&#10;ZVcB13jX8U8kv21kB/+fUeA4OOkBx8O7djAaDidP3LX/ldT21sVj056x7cMYX7OHbdQfPt+zPwAA&#10;AP//AwBQSwMECgAAAAAAAAAhAEdjg5W00QEAtNEBABUAAABkcnMvbWVkaWEvaW1hZ2UxLmpwZWf/&#10;2P/gABBKRklGAAEBAQDcANwAAP/bAEMAAgEBAQEBAgEBAQICAgICBAMCAgICBQQEAwQGBQYGBgUG&#10;BgYHCQgGBwkHBgYICwgJCgoKCgoGCAsMCwoMCQoKCv/bAEMBAgICAgICBQMDBQoHBgcKCgoKCgoK&#10;CgoKCgoKCgoKCgoKCgoKCgoKCgoKCgoKCgoKCgoKCgoKCgoKCgoKCgoKCv/AABEIBCIBp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B6KKK/&#10;ZD8L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pCTmgBaK0LTwb4y1C1jvrDwpqc0EvMc0NhIyP9CFwabL4R8XQ3semzeGNRW4mUmG&#10;3axcPIB1KrjJx7VPtKfdfeU4TirtP7ijRWsfh78QR/zI2s/+CuX/AOJrJ+ZXZHGGVsMp6g+h9KFK&#10;MtmTaW9goooqgCigkDqa1IfAvjmeJZofBurOjLlWXTZSCPUHbzScox3Y1GUtkZdFTajpWraNP9l1&#10;jTLi1l27vLuYWjbb2OCAahp+gmuV2YUUUZoAKKvaf4W8Vaxb/bNH8NahdQ7tvnW1nJIu70yoIzTd&#10;V8OeJNDt1udb0C+s43fYkl1aPGrNjOAWA5wD+VTzR5rX1Hyy5b20KdFNBOeTWlZeEPGGp2qX2meF&#10;dSuIZBmOaGxkdW5xwQMHkEfUU24x3Ycsm7JGfRVzVPDPijRIluNa8OX9nG7bUe5s3jVm9AWAyfaq&#10;KHcNwOQRTVmroGmtx1FFFAgooOccVY0rRtb1yZoNE0i6vJI03vHa27SFVyBuIUHAyQM9MmhtRV2G&#10;7sivRWpJ4G8dQxtNN4L1ZURSzM2my4AHU/drLz1wenFSpRlsx8slugoq1peh67rvmDQ9FvLww48z&#10;7LbNJsz0ztBxmrf/AAgPj/8A6EjV/wDwWy//ABNDlGLs2h8krXSMqitT/hAvH3/Qkat/4LZf/iaX&#10;/hAfH/8A0I+r/wDgtl/+Jo9pT7oOSfZ/cZVFan/CBePv+hI1b/wWy/8AxNL/AMIF4+PTwRq//gtl&#10;/wDiaPaU+6Dkn2f3GVRWo3gPx6vLeCtWGOT/AMS2X/4ms2WG4tp5LW7gkilikZJIpUKsjA4IIPII&#10;PGKIyjLZ3BxlHVobRRRVEhRRRQAUUUUAFFFFABRRRQAUUUUAFFFFABRRRQAUUUUAFFFIxIGaAFpG&#10;APUe1GSBzSMwGDn+Ifzprcm5/QZ/wTxiH/DD3wrkzy3gmxP/AJCFfPf/AAWW1bVdA0601jQ9UuLO&#10;7h+G+vGG6tJ2jkjJ1HRVyrKQRwSOD3PrX0N/wTy/5Mb+FP8A2I9h/wCihXzj/wAFq+fDkI/6prr3&#10;/py0SvzTA/8AI8f+J/mz9Wx/u5Crae7H9D8sfDnxq+Mv9t2ML/FvxMwa6jDbtduOfmH+3Vn9qKNV&#10;/aY+IqqAqjx3q4CqOn+my1yHh3jX7Akf8vkX/oQrr/2pGP8Aw018Rsf9D3rH/pbNX6FyqOIVl0/W&#10;P+Z+ZynKWG95397q/JnDUU3cf7tBZhycV0HPcd/Ep96/pM+C8Y/4VB4Vb18N2P8A6TpX82f8Q/z2&#10;r+k74Lf8kf8ACn/Yt2P/AKTpXx/Fv8Ol6v8AQ+24L/iV/SP6n5A/8F4+P261Uf8AQk6f/wCjLivi&#10;+vtD/gvH/wAn2r/2JOn/APoy4r4vr3sn/wCRbS/wo+bzr/kbVv8AEwoPIxmiivSPNP2e/wCCDKg/&#10;sNO/r421D/0C3rl/+DhcY/Zf8Gc/8z9H/wCkN3XUf8EGP+TGG/7HbUP/AEXBXL/8HDH/ACa/4L/7&#10;H6P/ANIbuvgKevE//b7P0ip/ySX/AG4v0PyHAyc1+8X/AASHjUf8E7fhuR1+x3wz6/8AExua/B4d&#10;a/eP/gkR/wAo7Phv/wBel/8A+nG5r1+Kv9xh/i/RnicH/wDIwn/h/VHcftsfsw+H/wBrn9nbXvgx&#10;rYVLi6tzPot44z9jv4wTDL9M5VvVHcd6/n28YeEvEngHxdqfgfxfpslnqmkX0tpqFrN96KaNyrqf&#10;oQfav6YSyk7Vbn0r8r/+C8X7Gh0PxBZfti+A9Jxa6m0en+Mo4V4S4A2wXJ/3lHlsemUj7sa8vhnM&#10;PY13hp7S28n/AME9fivLfbUFioLWOj81/wAA/N2imqSacTgZr7w/OxG6Yzj8K/bH/gjz+xef2aP2&#10;dYfHfjPSPK8YeOFhv9RE0WJLK0Azb23Iyh2sZHHUNJtOdgNfnv8A8EkP2M/+Grv2lLfXfGGlGbwb&#10;4MaPUdbWSENHeT5Jt7Q7gVId1LOpBDRxuvBYV+48QWALD5nsvSvjeJ8w2wsPWX6L/M+54Sy3fGTX&#10;lH9X+iOQ/aMX/jHzx1yf+RN1P/0kkr+b0r5XyA+nWv6RP2jP+TfPHX/Ym6n/AOkklfzey/f/AO+f&#10;5Vpwn/Cq+q/IjjL+NR9H+aP0q/4N01Q658Vlkx/x66P1/wB67r9SMD+/+tfzV+Bfir8Ufhe91J8N&#10;fiPrnh9rzaLxtF1aa1M+3O3f5TLuxubGc4ya6L/hrL9qX/o5Dx5/4V17/wDHa0zLh2tjsZKvGokn&#10;bR37GGV8TUcvwMaEqbbV9U13P6MsD+/+tAweA9fzm/8ADWP7U3/RyXjz/wAK69/+O1+4P/BNfxD4&#10;g8WfsPfDnxL4q1281LULzQ991fahdPNNM3nSfMzuSzH3JNfP5nktTLKUZzmnd20Ppcpz6nm1aVOM&#10;HGyvq1+h7jkZxu/8eoA45f8AWvzR/wCC+fxc+K/wu8Z/DSL4afE7xD4fS803UzeR6JrU9qs5WS32&#10;lxE6hsZOM8jNfn3/AMNZftTZz/w0j48/8K69/wDjtb4Hh2vjMNGsppX6NHPmHE9DL8XKhKm249br&#10;1P6MHjVhy351/O5+2ru/4bF+K24n/ko+t9f+v+aqTftY/tSspH/DSPjwe48X3vH/AJFrh9X1fVvE&#10;Gq3Wva9qdxfX19cPPeXl3M0ktxK7Fnkd2JLMxJJJJJJr6PJslqZXVnOU07q2lz5fPM9p5tRhCEHH&#10;lberXYr0UUV9AfNhRRRQAUUUUAFFFFABRRRQAUUUUAFFFFABRRRQAUUUUAFdZ8E/D3hTxD46kXxv&#10;pdzf6XY6Fqd/Np9re/Z3uHt7KWaNPM2sVXei5wMkcAjrXJ1337NmnR678S5PDB1FbWXVvDurWNtN&#10;JZ3E6iWXT7hEytvFJJjcRkqhwDk4AJGVZtUZNG2HjzV4p9yRPH/7O/8A0bredP8AoepP/keh/iB+&#10;zupU/wDDOt797/oeJP8A5HrsB+wb8Qeg+IOh/wDgh17/AOVtH/DB3xCQhm8f6LjPbQde/wDlbXN7&#10;bBKVuf8AF/5nX7HMP5F90f8AI/aP9hG60m6/Y0+Gd5oulNYWcng+xNvZtcGYwqYxhS5A349cDPpX&#10;x1/wUV/an/ZP+M37UOkfsz+LfiRdWOkr4e1HQfE/irS4Vmg0u6urmylRSc4bY1ntkIyE8zuVYDzj&#10;9pb/AIKS61+z9+yX4J/Yw+Bmp3MfiWz8HWtl4q8Trp9za/ZVEewxWouY45CzYOZdoAH3fmOV/PWV&#10;3mdpZ2LMzEszclj6nNfPZXks5Vp4mbau3y993rr+B9Jm2fU6eHhhacVKyjzdtEtNPxP1d0P/AIN9&#10;vgpK1nr+lftI6/cRs0dxbyR6Xbski8MGDA4II7jqDW18SP8Aggf8JviP8RfEHxD1D4++ILWbXtbu&#10;tRktodJgZYWnmaUoCTyAWwPYV4D/AMEo/wDgqrq3wUv7H9nP4/ahe6h4RlYRaDqkcElzcaQxziIp&#10;GrSSQE9AoYoenGQP0SH/AAUJ/ZSPP/Cd6tz0P/CFavz/AOSlcONq8QYPFOLk5W2aV1bTy8j0cvpc&#10;N47CqfKo905NWf3+Z8o/8Q7vwa/6OJ8Sf+CeD/Gvlv8A4Kaf8E2fBn7B+h+Etb8JfEzUtfHiO6u4&#10;LiG/sY4fK8pI2BUqec7yDkdq/VM/8FB/2USMf8J7qv8A4ROsf/IlfBH/AAXP/aW+D3xz8M/DvSPh&#10;n4gvL240++1Ga6W60O8swiNHAoINxFHu5HRc474rXK8dm9bMIQrN8r3ukunoc+cYDI6OXVJ0FHmS&#10;0tJvr6n51/xD/Pav6Tvgt/yR/wAKf9i3Y/8ApOlfzY/xD/Pav6Tvgt/yR7wr/wBi3Y/+k6V0cWfw&#10;6Xq/0Ofgv+LX9I/qfj//AMF5D/xnWCP+hJ0//wBGXFfF++v6MviV+yX+zZ8ZPEx8ZfFf4JeGvEGq&#10;fZ1gF/qmkxzS+UpJVNzA8DJx9a58f8E9P2IP+jWPBH/ghi/wrPBcSYbC4WFGVN3ikrqxtj+FcVi8&#10;ZUrRqJczb1ufz27/APOKA2f/ANVf0Jf8O9f2IP8Ao1jwR/4IYv8ACj/h3r+xBjH/AAyx4I/8EEX+&#10;FdX+teE/59y/A5FwbjP+fsfxPDf+CC/P7CzN/wBTtqH/AKLgrl/+Dhj/AJNf8Fn/AKn6P/0hu6+2&#10;vhl8Ifhl8GPDp8JfCjwNpvh/TDcvcGx0q1WGMyvjc+1eMnav5CviX/g4YP8Axi/4LH/U/R/+kN3X&#10;h4CvHFcQRqxVlKVz6HMMPLB8Nyot3cY2PyIHWv3j/wCCRH/KOz4bn/p0v/8A043Nfg4OtfvH/wAE&#10;if8AlHZ8N/8Ar1vv/Tjc173Fn+4w/wAX6M+a4P8A+RhP/D+qOX/bd/axH7Jf7ZPwb1fxFf8AleGf&#10;FVjqWj+JGY4WKMy2piuT/wBcpGyT/dZ/WvpL4tfC/wAIfG/4Xax8LPG9ml3o+vadJa3S9flZeHU9&#10;mBwwPYgGvzj/AODjKMG/+E0nrDrQ/Wyr3b/gjH+2av7RX7Po+FXjHVVk8WeA4Y7S4Mr5kvLAjFvP&#10;jOSVAMTHkkorE5evnq2Bl/ZVHGU91o/v0Z9Lh8wjLOK+Bq6p6r7ldfM/JD9pP4D+MP2Zvjd4g+Cv&#10;jSFvtWi3zJDcFflu7c/NDOv+y6EH2OR1BrkNF0bVvEus2nhzQtPlu77ULmO3srWBNzzTOwVEUdyW&#10;IAHvX65/8Fxf2Mf+Ft/CSH9prwLpXmeIPBcOzWo4E+e70stktgfeMLEuP9hpOvGPBv8AghX+xh/w&#10;sX4j3X7VvjvTN2j+F5WtvDMUq/LdaiV+ebkciFDx/tyKRymB9XRzqnLKXipfEtGv71tPkz4/EZDW&#10;jnCwkPhlqn/d6/dsfoF+wB+yfpf7HH7Nej/DTEL6zOv27xNeIv8Ar76QDeM91QBY19kz1JJ8x0T9&#10;riL42f8ABVa3/Z68I6h5mh/D3wnqMmpNHgrPqzNAknX/AJ4o3ldiGaUelegf8FGP2vbT9jX9mfVv&#10;HllNG3iLUv8AiW+E7WT+O9kBxKRgjbEm6U5wpKBMguK/Ob/gg9d3us/t4aprGp3klxcXHgrUZ7i4&#10;mcs8rtc2pLEnkkkkknOa+XwuFnisLiMdW10dvV7v5H1uLxlPB4zDZfQ01V/JdF89z9Zf2jP+TfPH&#10;X/Ym6n/6SSV/N7J9/wD75/lX9IX7Rn/Jvnjr/sTdT/8ASSSv5vZPv/8AfP8AKvY4S/h1fVHjcZ/x&#10;qPo/zQUUUV9cfEhX77f8Et/+TAvhj/2L/wD7Wkr8Ca/fb/glv/yYF8Mf+xf/APa0lfK8Wf7nT/xf&#10;ofX8Hf79U/w/qfFn/Bxb/wAjv8K/+wZqv/o22r83K/SP/g4t/wCR3+Ff/YM1X/0bbV+blenkP/Iq&#10;p/P82eXxF/yOKvy/JBRRRXrniBRRRQAUUUUAFFFFABRRRQAUUUUAFFFFABRRRQAUUUUAFFFFABX1&#10;F/wRmVm/4KLeBcH/AJd9Vz/4Lbmvl2uq+C3xp+I/7PfxI0/4t/CXXV03X9LEosrxraOZUEkTxOCk&#10;gKnKOw5HGcjkVzYyjLEYSdKO7TSOrA1o4fGU6stotNn9IxBAyTQFDcA1+GI/4LM/8FEf+i12/wD4&#10;Tdh/8Zof/gs3/wAFEVGf+F123/hN2H/xmviP9Vsw2uvvPvv9cMt/ll9y/wA/0P1H/wCCgv8AwT4+&#10;H37bfw7MMqw6X4w0uFz4e8QCPlTyfIlwMtEx/FT8w5yD+IfxF+Afxd+F3xcuPgT4x8D31v4pgvlt&#10;F0uOBpHuHY4jMW0fvVfIKsuQwPHfH1P+0N/wVt/bz8B/GzxF4N8NfGG3hsdPvvKtYm8O2TFV2Kep&#10;iOepr3D/AIJlfG/4gftd/HjwV8Xvj/NpuueItLbxTY2OqNotvDJDBFb6O8agxovKtc3BB6jzWx1r&#10;1MDHMsnwcpVbSp2ulfVO118jycc8rzzHRhRThUvZu2lr2fzPTP8Agm1/wS40f9lXwFJ8avjDZw3v&#10;xEvtMkaCI4ZNBjZD+6jPOZiPvSdvurwCW/I1/ip8UVkcD4k+IMBj/wAxqf8A+Kr+kjxCFj8PXxMS&#10;sFs5DtycH5Txx/Sv53X+M3wxEjL/AMMqeCzhvvHVNZ55/wCv+pyDFYjGVq1SouZu3bTfa4+JMHQw&#10;NGhRovlWvfXa7djl/wDha/xS/wCileIP/BxP/wDFV1/ibxJ4i8Tfsp6fc+JNfvtQkh+IF2kUl9dP&#10;MyKbG3JALE4GfSoD8aPhjjj9lLwX/wCDTWf/AJPrM8ffFyDxj4Qs/AegfDTQvDOl2upS372+jy3k&#10;jT3EkaRlma5nlOAsYAC4HJJzxj6VqcpRtG1nfdHy0ZKMZXqXuv736pHHd1/z2r+k74Lf8kf8Kf8A&#10;Yt2P/pOlfzY91/z2r+k74Lf8ke8K/wDYt2P/AKTpXzHFn8Ol6v8AQ+s4L/iV/SP6nwj/AMFO/wDg&#10;qT+0p+x9+0yvwi+FGneGJdL/AOEdtb5n1jS5ZpfNleUMNyzIMYRcDFfO/wDw/v8A24v+gP4D/wDB&#10;Dcf/ACTVf/gvH/yfav8A2JOn/wDoy4r4vr0MryvL6uX05zpptpM83Nc2zKjmVWEKrSTdlc+2P+H9&#10;/wC3F/0B/Af/AIIbj/5JoP8AwXu/biI/5A/gP/wQ3H/yTXxPRXd/Y+W/8+l9x5/9tZt/z+l95+83&#10;/BMH9qb4n/tgfs1N8Xfitb6VHqg8SXVjt0m1aGLyY0iK/Kzud2XPOa8P/wCDhj/k1/wX/wBj9H/6&#10;Q3ddR/wQY/5MYb/sdtQ/9FwVy/8AwcMf8mv+C/8Asfo//SG7r4/DU4UeJFCCslPRH3GJq1K3CrnN&#10;3bgrs/Igda/eP/gkT/yjs+G//Xrff+nG5r8HB1r94/8AgkT/AMo7Phv/ANet9/6cbmva4r/3KH+L&#10;9GeBwd/yMJ/4f1R8o/8ABxgn774SnH8Ot/8AtjXw7+xn+014j/ZH/aF0H4y6G0j21rN9n1yzQ/8A&#10;H3YyECaP3OPmX/aVa+5P+DjD/WfCP/d1z/2xr8yGGR0rryOnCtkkITWjTv8Aeziz+pLD59OpB2aa&#10;a+5H9KvhzxB4O+L3w+sfEWhz2+q6H4g0tJoJDho7m2mjzyO4Ktgg+4NUfhL8IPh98APhvp/wy+G2&#10;jR6ZoWkRMLa3WQ/KCzOzEnqSxJJNfnJ/wRT/AOCh3gfwB4P1H9mf9oL4h6XoWm6ZvvvCesa9qUdt&#10;AiM2ZrMySsFB3N5iDPO6QdhXqf8AwVZ/4KX/AAo8O/s4XXw3/Zw+MXh/xF4g8YeZYT3XhvXILz+z&#10;bLaPPdmiZtruGEajIJDuw+4a+PqZTjKeO+qK9m1r0t3+R9tRzrA1MvWNnbmSd1pe/VfNnwx/wVU/&#10;bFb9rj9pi6bw3qPneEfCZk03wz5bZSfDfvrof9dHUYIPKJH716P/AMECB/xm3qhx/wA0/vv/AEqs&#10;6+H9vOa+4P8AggP/AMntap/2T++/9KrOvtswoU8Lkc6UNoxt+R8LluIqYzPoVqm8pJ/mfrJ+0Z/y&#10;b546/wCxN1P/ANJJK/m9k+//AN8/yr+kL9oz/k3zx1/2Jup/+kklfzeyff8A++f5V5HCX8Or6o9r&#10;jP8AjUfR/mgooor64+JCv32/4Jb/APJgXwx/7F//ANrSV+BNfvt/wS3/AOTAvhj/ANi//wC1pK+V&#10;4s/3On/i/Q+v4O/36p/h/U+LP+Di3/kd/hX/ANgzVf8A0bbV+blfpH/wcW/8jv8ACv8A7Bmq/wDo&#10;22r83K9PIf8AkVU/n+bPL4i/5HFX5fkgooor1zxAooooAKKKKACiiigAooooAKKKKACiiigAoooo&#10;AKKKKACiiigAooooAKbJ938KdTZc44FAdD0T9rc/8ZK+Lz/1FP8A2mtfa3/BDX/kbfDPH/MT8Xf+&#10;kfh+vlj43fCGT4q/FbWfiR4S+Kvw/fTdZuEurNrzx1Y28uxo14eKSRXjYdCrAEHrX0f/AMEvfiN8&#10;Jf2WfiR4Z0f4y/GrwhZbZPE11JdWfiCC6toY7i30eOENNCzIru1rcYUnOEzjkZ8HMJRrZXyR1ko7&#10;Lf4T6LLIunnCqS0i5b9PiP1m8S/8i5f/APXnL/6Aa/mZf/Xv/wBdD/M1/QD4i/4KHfsPSeH76OP9&#10;qTwYzNZyBVXWoySdp4AB5PtX8/rEGZiP75NefwrSq0/a88Wr23R6XGFajVlR5JJ25tnfsLRRRX1x&#10;8WH8Q/z2r+k74Lf8kf8ACn/Yt2P/AKTpX82P8S/X+lfvd8Kf2/8A9inRvhf4b0nVP2nvBsNza6DZ&#10;xXEL63FujdYEDKeeoIIr5PiqnUqU6XJFvV7L0PsuD61KlUrc8ktI7u3c/OH/AILx/wDJ9q/9iTp/&#10;/oy4r4vr6t/4LKfF34Y/Gr9sYeM/hN4503xDpP8Awidjb/2hpV0JovNWSfcm4cZGRkds18pV7mUx&#10;lHLqSatoj57OJRlmlaUXdczCiiivQPOP2e/4IMf8mMN/2O2of+i4K5f/AIOGP+TX/Bf/AGP0f/pD&#10;d1h/8EZ/2tv2Z/gt+x83gz4sfHDw34f1b/hLL24/s/VNSSKXynSEK+CehKn8q5//AILg/tRfs7/H&#10;T9nfwr4e+D3xl8P+JL+z8aJc3NppOpJNJHD9kuU3kA9NzqM+pr4WlRrLiTn5XbnettPvP0SpXo/6&#10;q8nMr8i0ur/cfmIOtfvH/wAEif8AlHZ8N/8Ar1vv/Tjc1+DYPcV+yv8AwTG/bS/ZO+F37DPgPwH8&#10;Q/2gvC2j61p9reC+0zUNWSOaAtfXDqGUnIyrA89iK9biinUqYOCim/e6LyZ4vCVSnSx03NpLl6u3&#10;VHkX/Bxh/rPhH/u65/7Y1+ZJr9BP+C6v7Q/wO+PUnwz/AOFM/FTRfE39ljV/7R/se+Wb7P5n2PZu&#10;29N2xseu01+fddmQxlDKqcZKz139WcHEU41M3qSi7rTb0Q0jJyRQF5zt/GnUV7B4gV9vf8EB/wDk&#10;9rVP+yf33/pVZ18Qk4619cf8EWvjH8Lvgj+1vqHjD4u+PNM8O6XL4Ju7WO+1a6WGNpmubUqgLdyE&#10;Ygf7Jrz82jKWW1UldtHpZLKMM0pOTsuZfqfsV+0Z/wAm+eOv+xN1P/0kkr+b2T7/AP3z/Kv3j+O3&#10;7fn7FmvfBHxloejftN+D7m8vPCuoQWtvDrMbPLI9tIqoozySSAB6mvwbYh23L6L/ACrxeFadSnTq&#10;86a1W6sfQcX1qVWtS5JJ6PZ36oWiiivqj40K/fb/AIJb/wDJgXwx/wCxf/8Aa0lfgTX7Sf8ABO39&#10;tr9kj4cfsV/D3wT46/aH8KaTq2naJ5V/p17q0aTQP5rnayk5BwQfoa+Z4op1KuEgoJv3uiv0PrOE&#10;atOljJuckvd6u3U+fv8Ag4t/5Hf4V/8AYM1X/wBG21fm5X3p/wAF0v2gPgn8evF3w6u/gz8UNF8T&#10;R6bp+pJqD6PfLMLdne3Kh9vQkAkfSvguvQyOMo5XTUlZ6/mzzOIJxqZtVlF3Wm3ogooor1jxgooo&#10;oAKKKKACiiigAooooAKKKKACiiigAooooAKKKKACiiigApCwXrS16V+yd8MrT4v/ABauPAk/hr+1&#10;prjwf4gm02x8wrvvIdIu5rYgggZWZI2AJxkDORWdapGjTc30NKVOVaooR3Z5m0iINzNiglWHTNfS&#10;Hw7/AGJ/iX4N+GXxW8a/Hj4N3FnBo/w5lufD97dXKHyNR+32SK6iNzlvJacAEEcnvivQ/j/8K9V+&#10;D17NqPgj9gHwJqvhDTfDOm6g3iTUjqTSzK2nwTzyuI9SReJHkHEY4HTiuSWYUvackFzejS6J9Xfq&#10;dkctrOlzz0+Tf5Ky27nxYG+baTzTWweSK93/AGR/A3wTg0zXPjb+0l4ba68H2+oWfh+xs0uHj33t&#10;443zoVbLfZrZZZsHOW8oHO7lvg/9nnTfBvjD43/Dn4i6NDfX3gfwTfXGlXW5tomjvbVIbqPB+ZXi&#10;kLLnIKyA4rWWMjGUo66W/NL8Lq5jHBVJRjJfav8Ahdr77Ox4WvoE9s7aUELwf5V7P+xV4j8D6l8W&#10;vCvwb8efAfwf4otfE3i6ztbjVNcW/wDtltBM0cTRxmC6ijAHzMNyMdzHJxgDuPhf4Z8HftO/ET4g&#10;fDrw3+zL4U0vUNA8A69L4ft/DLXySXV8lxapBI5ubuRS0Y37cbR+9fIPAE1cVKnUlGUHort6Wtex&#10;VPB+2pKUZp36We6V+zPmHcucZpQQRkV9DeDP2IPi74Y+FvxL8T/F/wCDtzZNY+E7U+G7y6uo8Rah&#10;JrOnQjbskPJhknX5gRgnvij4q+Mfgd+y/wDEbU/gF4e/Zv8ACvjA+Gb19N8R+I/Fz30l1ql5ESlw&#10;YRBcRLbRCQOqKqlsAMXbOAfXqcqjhTXM127WTv8AiN4GpTpqdV8qffvdq34HzuSp/iqMiMZJ6Yzy&#10;a9t+GPw++Bfxc/aTOo+FtH1jTfhvo+nv4h8UWOq3AlmsrK2h865tllTBkVnH2eJyAzeYmRmurj+C&#10;vwq8Q/tk/CXVPDfg+Nfh38UtW0m8tdDNxJJHbpJcpb3unGTdvbyp1lTqDsKnPNEsZThLlkmna/62&#10;9SY4OpKN4tfFb/g+h80oy9j2/OnCRT3r6j134d+E/iN4C+I934z/AGVbP4br4R097zw94p0mPU7W&#10;G5nFzHFHYypezypO0quSpTawKZwVzXYftU/C7U/gd4m8SP4X/wCCfvgOfwXo8cTWviK+fUmlaFoo&#10;z5jbdSUbg7HpGO3y4rOOYQlJRUdX5rsn3S6msstqQjKbei8nfdrs+x8W71PT0z0o3Ke/TrXr37C/&#10;hH4X+Nvj0dO+M3heXWfDdn4S1zUdQ0+OZo5JBbabcXAZGyMOCm5c8Z65Ga9P/Zq/Yt8Iab+1cdN+&#10;OES614D0/XNMs9KmjkaNPEz6m4/s8RsCDtaEvdPg/KkDoSGYCtK2Oo0ZSjPdK/r5Iijga2IhGUHp&#10;J29PU+UJFB+b+tIuAuABjNe+fs3fD/4LaFrvjL42/tCeFm1LwN4X1KLSINHSd4zeX13cGNERlO4m&#10;G2S5uPrCgOQ1b3wO/Z1+FXgn9qD4kfDH9oPQrjXPDnhfwZq9/FdafOUme3WNJLe/tznBbyXEqbsq&#10;SwBBFTUx1OHNo/dSf5flp96HTwFaooO6tJtf5N+Ts/uPmV3Cjc5wKdI3mHdIenAr6G8K/sv6J4I8&#10;a/FDwv44trXXrDTfhPqGv+CdehZhBexkwm1v4SCM/KxyGztYMrDKmrn7Ov7P3wo8UfByz8O/EXTF&#10;/wCE0+Ls99afDO8kvDH/AGY1lGfJlIGQRd3v+h/ODjypCMdaqpjqMIOS1V1+Kv8AglqKGX15SUbp&#10;NpvXyaS+9vQ+bVChuD146UpZR1Ne1+CvDHw++BvwG0/46/Ej4Z2fizX/ABR4gvtN8L6HrVxMmn2U&#10;NmsP2i6uI4HR5pDLMI0jLqo8tmYNwK3Ne8G6J8QvD/hPx5rv7H+qeCbu68UafDcaroenXcfh7V9N&#10;ncYLC5kdoZTlVVo5CkivnapHNSxcYyd07aq91uvVpijg5yirtX0dtXo+7Sav5HzxuFKGB719bftZ&#10;eA/Enwd1LxpCn7AXgXSfCthq15p+k+JmbUWnjhMrRQTA/wBpFfMwVIJj27uqgcVS/aj/AGNfDWtf&#10;FPw5bfs16ItnZ6lfWPh/X9Ne6aSPStSaxhuftLs2SlvLbu02Twpt7jstZU8woy5bqya0d01+GxpU&#10;y2rTjKzu07Ws1v67nyoWUjrTcKTkrz2+WvuaD9nf4G3Hj7Uk+BPwMsPGkNn8ArPWvDuma5PcldVv&#10;/wC3Y7N7+QRzwsrSW+99gdVUMBg454/wX4T8O3Px40vwL+0d+xT4W8L2Fr4U17XrrTfD15fQXGox&#10;W2lXkiL5kt7cKmJIdynAwyAnI+UxHMqc4tqL0V90n9zdy3ldSMrOW7ts/wA0rdD5JCqpzt/SnjA9&#10;ffNfRXg79l7wn4W+NWuaJqqx+JvCOofC/XvEXgXXCrJHfQx6dPNbT4UjbNFIgWSMk7ZEYHIxm/4A&#10;+JXwm1r9m7xr8VdR/Y3+Gcmo+FtY0axsUX+2BHKl19q8xpR/aGS37lcFSoGWyDwK1ljYWvCLa93t&#10;9rRLVrruZrAy155JfFvf7O70T6bHzNvX1/Glz/nFdJpvxB0ay+JsnxAuPhR4burOS6kmHhW4juv7&#10;NRWVgIwFnE21c5H73OQMkivbfj947+FPhj4O/D3XPD37JPw8s7zx54KvL7ULqI6qXs511G8s1e33&#10;X5C4SBH+cP8APnqCANaleVOpCKg3zemml7fcjKnh41Kcpc693111t0T6s+bdynofyphRD8+fYc/5&#10;96+2G+Dvw+1/9oTTv2fNR/Yx0228GX2h6U178QtPbU4LrTBNpdvcT6g1y9w1qyRPJIzK0YUqhXgn&#10;NfPf7SfgLwf4I0H4Y3XhSwijbWfh3HfapcRFsXlwb+9iM5DE4JSKMcYAA6VjQzCnWqKCi1f07X/T&#10;Y0xGX1KEZSclpvv6f0zy0AEfd+7zyKUMD3r698KfA34QQi0ufCvwx8O6941m+D3hvVfDfhHxBqkk&#10;Frq15cFhfXO3zo/PnVAhWHeqncx2tt2nz34p+L/Dnwl8V6fN44/YZ0XQfE0unyw634f8Q2+pR6XM&#10;PNUw3dpELpJY32hkceY8Z6qBk4ccb7SfLGLf3L7l1XmEsDKnG85JfKT9LtLT0PBSwHWivfv21vEn&#10;w58K+JpvhR4E/Zu8D6FHcaFot+uuab/aTXkL3FnbXUqoZbx49pZ3TmMnYeuea8BXIGDW+Hre3pqb&#10;Vr9Gc+IoqhUcOZO3b/ghRRRWxiFFFFABRRRQAUUUUAFFFFABRRRQAUUUUAFFFFABRRRQAV2XwK+I&#10;eg/DLxnfeIPENldzRXfhLXNLhWzjVmWa80y5tI2O5l+UPMpbGSFzgE8HjaKmpCNSDi+pdOpKnNSX&#10;Q9B+BHxd8O/C/wANfEjSNftLySXxf4Bk0TTGtYlYRXLX9lcBpNzDam23cZAY5I4PNehfGvx3+xb8&#10;dfH0vxN1v4hfErSLy70fTrW40+z8C2NxHE9tYwWxKudSQsCYS3Kg/N0HUfPlFYSwtP2ntItp+VvL&#10;un2N44qpGl7OSTXnf/M9wm/bB1D4cfCnwp8GvgRp2lrpek2c134guPFHg3S76S/1ieQmWZBcRzhE&#10;WIQwpggssWWHOB1tn+2N8IfiTNe+I/jfFr1j4i8SfDCfwl4s1Tw14ds2ikkjvIHs7qKDz4EGLaJI&#10;WUbADECowePmKis5Zfh5dLPvfV631+a7GkcwxUXq7rtbRaW0+TPXvBXiz9mj4LfGrwH8UPh14v8A&#10;G+uW+g+KLa/1m31jwraWbLBDKkn7ny72USOQGGG2DOOTVH4T/G3wj4E174narq1hqMkfjTwZq2ka&#10;WsEMbNHNczRSI0oLjagCHJBYjjAOc15fRWv1eDvzNu/f1uYfWKkWuWys76d2rHdfB34paN8PPBnx&#10;E0HUYb77V4q8Iw6ZpM1kq4huE1bT7zfIS4KrstHwVDHcVGB1rvPHHxD/AGR/2gfEzfF74uah468L&#10;+KdUZZvFth4Z8P2eo2WpXeB5lzBJNdwPbmUgsyFJArMSCwrwmiplhafPzxbT7r0S+7QtYyt7NQkk&#10;0ujV+rd999T6Etf2wvh38LvDHiWP9mv4UW3hvU/EV9Z2Ji1rTrbVYI9EtY84k+0h0muZ59ssh8pU&#10;Xyk25xzofDb9uzStQbwbf/H/AENZ77wD8RNP8QeGrjwn4ZsLFUtRKDf2zRwCFMuI4nRsEl0IJAYE&#10;fNdFQ8vwzTVvn12tv6FrMMVG1noultO+y8z2fVv2obb4lfCLxX8KvjNq/iDV1/toa34A1SWY3U2n&#10;XW4JLbS+bKD9nlhx90sUkiQqrZNbfx98c/sXfHj4ra58X7v4i/EzTLvXJI5ZNNj8B6fJHC6wpHjz&#10;DqYJyUHzbRx2OOfn2in9SoxknFteluy8vIl42tKLUknf17vz8zvP2a/it4b+DvxD1DxV4ks76a1u&#10;/B+uaTGlnCjSCe806e1iJDMo2B5VLHJIAOMng9D8G/2tfGnhfxr8KYfiZr19qHhH4ZeJI7/TtLtI&#10;kMscXnrLIoyV8xvlwu9vlHAwCQfIqK1qYejUu5K90l91/wBGZwxFanbldknf8nr31R7zqX7aFx4I&#10;+HOh/DP4GaRp8dmt9eav4nl8UeEdO1BrzU7iUjdGLmOcIkdusUakbST5mRgitm5/bW8GeL9Kk8Xf&#10;EPQL3/hNLz4Xax4P1W40fSbW3s7oSYFhNsjZFj2IWjdVjA2RR4B5A+baKy+oYbSy+fX5/wBduxt/&#10;aGK/m6Wt0+S/rr3Pe/gP+134Z8HfATxZ8EfivoF/qL3Hhe/07wPrFiqNLpjXhTz7aTey7rZ2QSgA&#10;kpIrEDEjET/ED/goB48svGFhZ/ASw0nSvCfhSxs9O8Ex6/4L0i81C1t7ZF2yvPLbyOsry+ZO21yF&#10;klbae5+faKf1HCyqOUo3vrbpskL6/ivZqCltpfrZH0h8Q/2nf2dPjudU8KfFLwz4m0nR9R1Y+JNJ&#10;1TQbWGe40PWby3hGq26W8s6pPZSzxeYgMkTx5XjkiotF/aI/Z5+Gvwt1H4ZeD9b+IfiS4vdc0S9/&#10;tjxBbwW8McNldeaYIbNbmURYTOH81ix2jagUM3zpRUfUKPKotuy6X0v3/plf2hXu5WV2mr21s/n0&#10;6Ht3xx139jL4neO/F3xT0X4j/EiHUvEGrX2qWum3HgWwECzTSPKsTSjUi2wMQC4QnHIUn5arfFn9&#10;rvxVqPxN8c+JPg1ruoaTo/jnQ7HTNUtbyGMSSwxWcMDnALBHOyVQykHy5XXgOQfGqK0p4OnGyd5W&#10;Vtbd79kZzxdWUm1ZNu7avfr5vufR3hr9pn4Gat4ek8D+P28Uafp918D7Lwbd32k6Pb3UsV5BrMV+&#10;ZEjkuYg0ZSPaGLKQTnbxiuc8DeNv2XPgv4nm8VfDzxj481ya88L69pM0GseE7OzWL7ZpV1axOGS/&#10;l3YlmTcCBhdxG4gKfFKKn6jS1s3Z7rp+V/xK+vVna6V1s+v5269j3b9mb9rrQPhT8NPE3wo+J/h2&#10;91axn8P6xH4LvLUqZdG1C9s5LaUfMwzbSiQGRRkh0V1BO7PC+CPit4f8Ofs5+OPhJfWd4+peJdZ0&#10;a8sZoY0MMa2v2nzA5LAgnzlxgHODnHWuDorT6rR5nJLdp/NbEPF13FRb2TXyluBrv/jD8WPD/wAQ&#10;Php8M/Bui2N5HdeC/ClzpeqPcxoscssmp3l0pjKsSV2XCA5CnORgjmuAorSVOM5Rk94u6/L8jKNS&#10;UIyitna/yaf6H0lqP7cGheJvirr+k+L7zxVefC/xZ4NsdB1bQWuMy2bwafbRpd20JnEQeO7txIMs&#10;N6MynG845X/hYv7N3xZ+G3hPwv8AGnWvGXh/WvBeny6Taal4b0G21CHVNONzLcRB4p7qDyJkaaVC&#10;VLhlK5wRz4vRXP8AUqMbcjatbbyVu3U6Hjq8r89ne+676vrtfZdD3bxX8cf2Zfi/4q1TR/iD4F8R&#10;aP4ftdC0vR/AWuaU0d5qGk2thGY1E8DywxXAnUl5MOpR9oViAwrC+PXxk+HfiH4R+Dvgp8NdX8Sa&#10;5Z+F7y+vH1/xXZR2s7tc+UPssMEc84igQRbseYcu7EAd/JqKqODpQkmm9Nlfyt6kyxlacWnbXfTz&#10;ud9+0p8VPDfxk+J48aeFLS+hsx4f0mx8vUIkSTzbXT7e3kOFZhtLxMVOclcZweK4GiiuinCNOCit&#10;kc9SpKpNyluwoooqiQooooAKKKKACiiigAooooAKKKKACiiigAooooAKKKKACiiigAooooAKKKKA&#10;CiiigAooooAKKKKACiiigAooooAKKKKACiiigAooooAKKKKACiiigAooooAKKKKACiiigAooooAK&#10;KKKACiiigAooooAKKKKACiiigAooooAKKbu9v/HqN3t+tPll/V/8guv6t/mOopu72/8AHqN3t/49&#10;Ryy/q/8AkF1/Vv8AMdRTd3t/49Ru9v8Ax6jll/V/8guv6t/mOopu72/Wjd7f+PUcsv6v/kF1/Vv8&#10;x1FN3e360bvb/wAepcsv6v8A5Bdf1b/MdRTd3t/49Ru9v/HqOWX9X/yC6/q3+Y6im7vb/wAeo3e3&#10;/j1Pll/V/wDILr+rf5jqKbu9v/HqN3t+tHLL+r/5Bdf1b/MdRTd3t/49Ru9v/HqOWX9X/wAguv6t&#10;/mOopu72/wDHqN3t/wCPUcsv6v8A5Bdf1b/MdRTd3t/49Ru9v/HqOWX9X/yC6/q3+Y6im7vb9aM+&#10;3/j1HLL+r/5Bdf1b/MdRTd3t+tG72/8AHqOWX9X/AMguv6t/mOopu72/8eo3e3/j1Lll/V/8guv6&#10;t/mOopu72/8AHqN3t+tHLL+r/wCQXX9W/wAx1FN3e3/j1G72/Wnyy/q/+QXX9W/zHUU3d7f+PUbv&#10;b/x6jll/V/8AILr+rf5jqKbu9v8Ax6jd7f8Aj1HLL+r/AOQXX9W/zHUU3d7f+PUbvb/x6jll/V/8&#10;guv6t/mOopu72/Wjd7f+PUcsv6v/AJBdf1b/ADHUU3d7f+PUbvb/AMepcsv6v/kF1/Vv8x1FN3e3&#10;/j1G72/8ep8sv6v/AJBdf1b/ADHUU3d7f+PUbvb9aXLL+r/5Bdf1b/MdRTd3t/49Ru9v1p8sv6v/&#10;AJBdf1b/ADHUU3d7f+PUbvb/AMeo5Zf1f/ILr+rf5jqKbu9v/HqN3t/49Ryy/q/+QXX9W/zHUU3d&#10;7frRStL+r/5Bdf1b/M/YP/hn34C/9ES8I/8AhN2v/wAbo/4Z9+Av/REvCP8A4Tdr/wDG66+ivy/2&#10;tT+Z/efqHsqf8q+45D/hn34C/wDREvCP/hN2v/xuj/hn34C/9ES8I/8AhN2v/wAbrr6KPa1P5n94&#10;eyp/yr7jkP8Ahn34C/8AREvCP/hN2v8A8bo/4Z9+Av8A0RLwj/4Tdr/8brr6KPa1P5n94eyp/wAq&#10;+45D/hn34C/9ES8I/wDhN2v/AMbo/wCGffgL/wBES8I/+E3a/wDxuuvoo9rU/mf3h7Kn/KvuOQ/4&#10;Z9+Av/REvCP/AITdr/8AG6P+GffgL/0RLwj/AOE3a/8Axuuvoo9rU/mf3h7Kn/KvuOQ/4Z9+Av8A&#10;0RLwj/4Tdr/8bo/4Z9+Av/REvCP/AITdr/8AG66+ij2tT+Z/eHsqf8q+45D/AIZ9+Av/AERLwj/4&#10;Tdr/APG6P+GffgL/ANES8I/+E3a//G66+ij2tT+Z/eHsqf8AKvuOQ/4Z9+Av/REvCP8A4Tdr/wDG&#10;6P8Ahn34C/8AREvCP/hN2v8A8brr6KPa1P5n94eyp/yr7jkP+GffgL/0RLwj/wCE3a//ABuj/hn3&#10;4C/9ES8I/wDhN2v/AMbrr6KPa1P5n94eyp/yr7jkP+GffgL/ANES8I/+E3a//G6P+GffgL/0RLwj&#10;/wCE3a//ABuuvoo9rU/mf3h7Kn/KvuOQ/wCGffgL/wBES8I/+E3a/wDxuj/hn34C/wDREvCP/hN2&#10;v/xuuvoo9rU/mf3h7Kn/ACr7jkP+GffgL/0RLwj/AOE3a/8Axuj/AIZ9+Av/AERLwj/4Tdr/APG6&#10;6+ij2tT+Z/eHsqf8q+45D/hn34C/9ES8I/8AhN2v/wAbo/4Z9+Av/REvCP8A4Tdr/wDG66+ij2tT&#10;+Z/eHsqf8q+45D/hn34C/wDREvCP/hN2v/xuj/hn34C/9ES8I/8AhN2v/wAbrr6KPa1P5n94eyp/&#10;yr7jkP8Ahn34C/8AREvCP/hN2v8A8bo/4Z9+Av8A0RLwj/4Tdr/8brr6KPa1P5n94eyp/wAq+45D&#10;/hn34C/9ES8I/wDhN2v/AMbo/wCGffgL/wBES8I/+E3a/wDxuuvoo9rU/mf3h7Kn/KvuOQ/4Z9+A&#10;v/REvCP/AITdr/8AG6P+GffgL/0RLwj/AOE3a/8Axuuvoo9rU/mf3h7Kn/KvuOQ/4Z9+Av8A0RLw&#10;j/4Tdr/8bo/4Z9+Av/REvCP/AITdr/8AG66+ij2tT+Z/eHsqf8q+45D/AIZ9+Av/AERLwj/4Tdr/&#10;APG6P+GffgL/ANES8I/+E3a//G66+ij2tT+Z/eHsqf8AKvuOQ/4Z9+Av/REvCP8A4Tdr/wDG6P8A&#10;hn34C/8AREvCP/hN2v8A8brr6KPa1P5n94eyp/yr7jkP+GffgL/0RLwj/wCE3a//ABuj/hn34C/9&#10;ES8I/wDhN2v/AMbrr6KPa1P5n94eyp/yr7jkP+GffgL/ANES8I/+E3a//G6P+GffgL/0RLwj/wCE&#10;3a//ABuuvoo9rU/mf3h7Kn/KvuOQ/wCGffgL/wBES8I/+E3a/wDxuj/hn34C/wDREvCP/hN2v/xu&#10;uvoo9rU/mf3h7Kn/ACr7jkP+GffgL/0RLwj/AOE3a/8Axuj/AIZ9+Av/AERLwj/4Tdr/APG66+ij&#10;2tT+Z/eHsqf8q+45D/hn34C/9ES8I/8AhN2v/wAbo/4Z9+Av/REvCP8A4Tdr/wDG66+ij2tT+Z/e&#10;Hsqf8q+45D/hn34C/wDREvCP/hN2v/xuj/hn34C/9ES8I/8AhN2v/wAbrr6KPa1P5n94eyp/yr7j&#10;kP8Ahn34C/8AREvCP/hN2v8A8borr6KPa1P5n94eyp/yr7gooorM0CiiigAooooAKKKKACiiigAo&#10;oooAKKM0AEjIFABRRmigAooooAKKKKACiiigAooooAKKKKACiikVg+ChBB54oAWikDAnAPTrS0AF&#10;FFFABRRRQAUUUUAFFFFABRRRuAOCaACijNFABRRRQAUUUUAFFFFABRRRQAUUUUAFFFFABRRRQAUU&#10;UUAFFFFABRRRQAUUUUAFNkdY0aR3VVUZZnbCqPUnsPenHPYV8t/8FRvjhq3w8+E9h8NPDN81veeL&#10;J5UvJo2IZbOIL5iAjpvZ0XPdd4rowuHlisRGlHqc+KxEMLh5VZdCv8c/+Cp/w08CatN4a+E/h5vF&#10;V1bs6Tak10YLJWU4IRgrNLz3AVCBlWYc15TZf8FcPjKt95l98MPDEtrn5re3NxHJj03mVlz/AMBx&#10;WX/wTx/Y/wDCnx8v9S+JHxMt2utD0e6W1t9NWUqLu52h23sp3bEVkO3I3bxngEH7P1T9kL9mLV9J&#10;fRrj4E+GI4mUqJLTSIoJhnuJY1Dg+4IOa9ys8ny+p7GVNza3Z4VCOcZhD20aignsrHF/szf8FAPh&#10;R+0Ffw+Dr6zl8OeI5VP2fTbyZXhuyOSIZuATj+F1Rj/CDg496VsjP5V+VX7X/wCz837LXxtPhzwx&#10;q8zadNDHqWgXIlYTwoZGARnAH7xHQ8g5xtbgnFfavw6/bBc/sQp+0hrelf2vqWi28dtrVlFcCEy3&#10;AnjgLFtpClldJcBf4sYrnzDLKcYwrYbWM3a3m9jpwGZ1JSnRxOkoK9/JH0DRXgv7JP7cVn+1T4r1&#10;XwvbfDeXRP7L04XbXD6oLgSZcLtx5SY65zk1D+1j+3bZfst+OdP8FXPw0k1pr7SVvhcJqwtwmZZI&#10;9mPKfP8Aq85yOvTjnz/7Pxf1j2HL73a6/wA7Hof2hhPq/t+b3e9n/lc+gKK8b1r9rm30f9kyH9qY&#10;+A5JI5YYJP7D/tEBh5l0sGPN2dt277vPTjrXm+j/APBVf4YX/wAM9V8Yav4FurPWrG+S2sfDa6gk&#10;r3m9Swk8zYoVBtIY7SRxgMTgOnl+MqJuML2dum4p5hg6bSlO11frsfVlFeO/sdftSX37U3hTVvEt&#10;54FXRP7L1BbVVj1Dz1mygfPKKVIyPXOe1dV+0P8AF/UPgV8K9R+KFl4NbXI9LaNruyjvfJYQs4Uy&#10;A7HztLAkY6ZPaspYWvDEexkveva2m/5G0cTRqYf20X7tr31/4c7iivB/2Sv26/C37U3iLVPCC+D5&#10;dB1TT7NbuG2lvxcC5h3BHZWCJgqzICMHO7gnBx0n7V37VHhv9ljwZYeI9U0N9WvdUvjb2OlxXiws&#10;6qu6SUsQxCL8oOFJzInYkipYPFRxCoOPvPoRHGYaWHddS91df61PVKK8N+EH7b/hbx38FdY+PnxD&#10;8MHwn4e0u++yQzS3xupLqQKCQiLEpJywUAA5Ic8BGNeP+L/+Cv8Ao8GpyW/gP4K3F3aq21brVtWW&#10;F2/7Zxo4H/fZ/CtqeV46tUcIw1Wj239b2MamaYGjTUpT31Wj29LH2kelfKf7fP7Yfxh/Zw+IWi+G&#10;vhw2lfZb/RTc3Av7Eyt5nnOvBDDAwBx612H7K/7e/wAPf2kdX/4Qm70Kbw94i8ppYdOnuBNFdKvJ&#10;8qQBcsACSpVTgHG7axHz5/wVzH/F4PC5/wCpbb/0okrry3Ayp5pGjiIdHozjzLHKWVyrYefVao+s&#10;/wBj/wCKPir40/s8+H/ib42a2bVNSN4LprWHy4z5d3NEuFycfKi9+uT3r0yvlv8AZu+MUfwB/wCC&#10;a+j/ABal8PNqq6TJc509LkQmXzdYkh+/tbGPM3dDnGO+R2H7Iv7a9n+1brWtaNbfDuXQ20e1hmZ5&#10;NSFx5u9mXGPLTGNvv1rkr4Os5VKsI+4m100OzD4yjy06c5e/JJ9dfme6UV88/tW/t82X7L3xItfh&#10;5c/C+XWjdaLFqH2yPVxAF3zTRbNvlP08rOc/xYxxz6p8IvjDpnxP+DOl/GbULOPRbO/09ry4jurw&#10;MtrGpbczSEKMAKSSQAK554TEU6Ma0o+7LZ9/1OiOKw9StKkpe9HddjsqK+Rfil/wVm+H/hzXZNH+&#10;GHw5uvEUML7X1K7vvscUmDjdGvlu7Dt8wQ8dK6T9nj/gpj8MPjL4ptfAnjLw5P4W1S9kWKzea8W4&#10;tZnbhU83ahQtggblAJGN2SoPRLK8fGn7Rwdt+n5bnPHNMBKr7NTV9uv57H0tRXBftA/tFfDz9m7w&#10;UvjH4hXco+0SeTYWFqm+e6lxnagJAwO7EgDIyckA/MQ/4LBxHVWUfAZvsW/BZfEQ87b6kfZ8Z9s4&#10;/wBrvUYfL8Zioc1OF18l+ZpiMwweFnyVZ2fzf5H21RXC/s+/tB+CP2kPAh8d+BoL6GGG6a0vbXUL&#10;fy5Le4VVZo8jKvhXU5UkYYZwcgd0DnmuSpTnTk4zVmjpp1KdWKlB3TPOf2lf2mPA37MngZfFvixJ&#10;Lq6vJWh0nSbdwst3IBlsZ+6i5Xc/8ORgEkKfkef/AIK6/FptY+0RfC3w2NN8zP2WSa4M2308zcFz&#10;7+X+Fan/AAV80nXU8U+C9cll3aY1jd28KAMfLuA8bOTxgblMYHOT5Z9DXrf7HGifBj47fsU2XwtO&#10;n2s1utrJZeI7SPas0N2XLece+8/LIkmCBgDJ2lR9BQo4HDZbHEVYc/M9ddjwa9bG4nMpYenPk5Vp&#10;5nf/ALLv7U/gn9qHwfNr3hy1ksdQsJFj1bSbmQNJAzAlWVhjfGwBwwAOVYEAjn1DOa8r/Z8/ZB+E&#10;X7NV/eax8PTqsl5f2/kXdzqOoeZ5iBg2NiqqZyOu3IycHk59UHTivFxX1f6xL2Hw9Lns4X6x7CPt&#10;7c3WwUUUVznQFFFFABRRRQAUUUUAFFFFABRRRQAUUUUAFFFFABRRRQAUUUUAFFFFAAc9q+Ev+CvW&#10;kX8XjDwXrrRt9mm068gVuwkSRGI+uHX/ACK+7ea8n/bE/Zug/aU+EFx4UsporfWrGb7ZoN1Mdqrc&#10;AEeW57I6naTggHa2DtwfQyvEQwuOhOW233nn5ph54rBThDfdfI8z/wCCTes6fe/s9appER23Fj4q&#10;nM68ZKvBAVb6HDAeu0+lfUeeMgV+Ufwh+Mfxq/Yj+KeoWy6A1pdNtg1zw9rETKlyiklCcHII3blk&#10;Unh+MqxB+gdV/wCCv8jaIyaH8DFj1Dy8RyXmvb4Ub1YLCrOPxU+4r1MwynFVsY6lFc0Za3vseblu&#10;b4Ojg40675ZR0tYxv+CvWv6XdfEPwh4Yj/4/LHR7i5m3DA8uaUKmD9YX+mfeq3wv0q/sv+CUnjq8&#10;u4SkV94gE9qW/jQXNjGSPbfG6/VT6V474W8J/HH9uH433F9EJL3UtSuEfVNUaEra6dCMKpbHCoqj&#10;Cr1bGBknJ+8vjv8AAMaT+xBrHwK+GsDTLpvh6MWcLL+8uGgmSd+B1kkZJGwOrNgda6sRUp4OhQwj&#10;ldqSb8jjw8KuMr18VGNouLS87nzn/wAEhsf8LY8Wf9i4v/pQlUv+Ctv/ACXjw/kf8ynH/wClVxXn&#10;37DX7S/hX9mP4naj4g8c6TqF1puqaQ1pINNjVpopBIjq21mXcPlKkZz8wPOMGr+2t+0hof7TXxSt&#10;fGfhfw5fafptjpYsLNtQK+ZcBZHkMhCkqv8ArANoZsDHPNdX1Wus89rb3Wt+mxx/WqP9h+yv719u&#10;u59D+N/+URVlx1s7L/05x14x/wAE9P2b/h/+0P8AEfVYfiVby3WmaLpqz/2dHM8YuJHcoNzIQwUA&#10;McAjJxk4yD7N44P/ABqKsf8Arzsf/TnHXNf8EgSP+E88Yj/qDWv/AKOeuWNSVHLcTODs+Z6/cdkq&#10;dOpmOGhNXXKtD7E+D/wN+F/wF0K68NfCrw2dNsry8a7uImvJpy0pULndKzNjCgYzjitvxZ4Z0rxl&#10;4Z1Dwlr1sJrLVLKW0u4yPvRyIUYfiCa0qMcYNfJupUc+dttn1ns4KHIkkux+XP7Oepax+y5+2vY+&#10;HfEE8ka2niCXRNUk27VkglPlLIc9I8mOYHpgA113/BT34i3vxH/aQsPhloTS3MXh2yjtYbWKPk31&#10;wVkfaepyphXHZk9a2v8Agq98JH8MfE7RfjPo0Plw69a/ZdQaNW/d3cGNjlugLxFQAMf6hj3zXNfs&#10;J+DNb/aN/a8m+KPjQm6j0u4k13UppISUe6L/AOjxg9FIkO8DPKwMMYBI+2jOjUpxzF7qDXzPiZRr&#10;QnLLorRzT+R9qeD/AIDfDrwZ+zDafAv4hWdnNoVroYj15rqQRxls+dNNvyNmJdzhgRtwpBGBXhh+&#10;LH/BLr4H2dx4U0PwZpXiB1LLPMugnUnkyOdtxcjDLjpsfb3Fan/BWrUvFdp8EtEsNMlkXR7zxAF1&#10;hY2PzssbPCjDPKblZueNyIeoFeF/sjfEf9h34efDy+1b47eD21bxUt5L5cV5pLXqvb7RsWJW/dKS&#10;Qcs2Gz/EAQK8vB4WVTBvETlJ80vhj37s9TFYqFLGLDwjBcsfil27I87+DOp+H4f2w/DN/wDD6O4t&#10;dHl+I1r/AGTFM372Oze9UIjcnny22kZPU817N/wV0/5LD4X/AOxbb/0okrxj4a6vpWv/ALZHhvxF&#10;oPhoaPp+pfEixu9P0tYwi2tvLfI8UagAKFVGUDAAxggAYr2f/grlz8YPC5H/AELbf+lElexU/wCR&#10;tQ/wv9Dx4a5TX/xI6Rf+UOHP/PX/AN2EVnf8EgTjxp42GP8AmF2f/o2Sur+H3gjWPiL/AMEkj4X0&#10;C1knvGs725hhiXc0nkavJOVUDqSIiABySRXgP7C37UfhT9mHx1q2oeNdJv7rS9Y01IZpNPjRpYZU&#10;bcjbSyhlOWBGQehGeRXDSpzrYHEU4K8uZ6HfUqRw+Mw1SekeVanWf8FZx/xkvpPH/Mk2n/pZeV1X&#10;xp8Y634X/wCCW3gTTNFvWhj1u+gsNQ2/xw5uZyvt80Mf4bh0JrxX9tT9oDRf2lvizb/EXw14bvdP&#10;0610mPTbX7fjzJ/LlkkLttyqH99jYGOBg9+PpLUfgfrfx0/4JleFdF8LJJNq2kwR6rp1nEBm7aN5&#10;0aL/AHikj7QOrBR3rSUVh8JhY1la0lfy0M4y+sYrFui73jp57Hzt+yD+0T8J/wBnK91HxH4x+EEn&#10;iLWrhkXTr1ZIl+xQgHcE3q2GYsMsMHCgDHNc5+1F8W/h98aPiKfHvw3+Gp8NLcWKrqFnlNk1yGbM&#10;+EUKpZdin12k969E/Yb/AGyNI/ZcudY8JfEPw/qFzo+pXCys1ii+daXCAq3yOVDBgFDDIKlBgdQf&#10;ZvGP/BW7wVD4gsbT4c/CvUtRsGuFXULnUpFhkaMn5hDGhcFsdCzAZ6jvXRWeIp42U6dFyut+bS3p&#10;sclJUKmBjTqVlGz25db+u5w//BQHRviR4++CHwm+Nmq21xcWp8LwjWp1jIFtdTxQSeY4H3BIQRk9&#10;CoHcVz/7MX7YnwK8CfC63+C/xt+AtjqWnRSSGTWLXT4J2m3OzBpYpQCWUMAHDE7VUAcV9SftR/tr&#10;/Df4ALovh7xD4NvtYk8RWZuLrTdohktrNxtJkSVeXY7l8s7eVYMR0Pyf+1348/YZ+IPhCDXfgJ4S&#10;utK8UzXMfmQ2di1nbLCB84kiz5QbpjyxnOckiuPBSlisNCjWpS5W3aSe2vU7cdGOFxEq9KrHmSV4&#10;tb6H3l+z/f8Awa1L4X6fd/ANLFfDbb/ssdjEYxHIWLOHVvmWTcSSH+bnJ6g12F3e29hayXt5KscU&#10;KM8sjcBVAySfYAV8u/8ABJzwr4m0T4Haxr+rQzRWOsa4ZdLjkUqJFSNY3mX2JGz/ALZEdq+mvFGh&#10;p4m8N6h4cllaNNQs5bZ3X+EOhXP65r53GUqdHGyhe+u59Hg6kquCjPls7bdNj84PjX8e/iv+3l8a&#10;tP8AhD4OuRaeH7jVvL0HS2ARPlVs3dwepYR73I/hX5VGfvc7o+t/G/8A4J8/tBSWdzDtngx9ss2L&#10;fZdZsSxwyn0POHxuRgRgEMKxvCep+Nf2N/2lrPVPFPhnzNU8Lai4uLOUsi3ELo8bNG2OjxuSrdMM&#10;Dgjg+0ftf/ttfs0/tI/DAeGrb4X+IpNeh/eaTqV55FudPlP3sOju0itgBl2gMADlWCsv2DjKnKFG&#10;nT5qLWtunmfIRcakZ1qlTlrJ6X6+RX/b0/bE0r4u6L4Jb4L+ONStImsbi81q0tL54JIJmZUSOXYR&#10;lk2TYzkYcHowNfaX7N2ia94d+AnhHSPFEtw2pR6DbNfG7kLSiVkDMrE85BOD9K/JvwZeWfhHxpof&#10;ibxh4SbUNPtr6C/n064Xy1vrZZcsoJB+RtrLuwR19DX66/Cb4seCfjT4GsvH/gHU1ubC8jzt+68E&#10;g+9E6/wup4I/EcEGvIzrDrC4WnTpq8U27/oerkmIlisVUqVHaTSVv1Olooor5o+mCiiigAooooAK&#10;KKKACiiigAooooAKKKKACiiigAooooAKKKKACiiigAoPrRRQBzPxH+Dnwt+LmnDS/iX4B03WYljZ&#10;I2u7cGWFWxny5Bh4ycDlWB4rzm1/4J2/sd2t0t1/wp4OVYMqvr18y8HI4M2D+INe2UFgoya3p4nE&#10;Uo8sJNLsmzCphsPWlecE35pGZ4V8GeEvAukLoHgrwvp+kWKtuFnptmkMe7GM7UAGcAZPU1pkdwBm&#10;jPOKKxcpS1bubRjGOiVjyPxx+wx+yx8Q/Ek3irxL8Jrdry6bN49nfXFqsx7sUgkVMkk5OMk8kk81&#10;reK/2S/2d/G3hXTfBGv/AAp07+y9Hkd9NtrNpLUwM4Adt0DIzbtq7txO4gE5IFejUVv9axFkud6b&#10;asx+q4fV8i130WpxV/8As+/CXUvhNH8Crvwju8JxRqiaR/aFxwqyCRR5vmeZw43fez744qt8IP2Z&#10;fgl8B7+81T4U+CBpM+oQrFduuo3M/mKpyBiaRscntiu+pA6nvWftq3K48zs913K9hR5lLlV1s+wo&#10;6UUbhnGaKzNTmfin8IPh38a/DH/CG/E/w0mq6aLxLpbd7iWIrKoIVg8TqwwGYdcEMc54xT+EP7P3&#10;wh+AtrfWfwm8GLpKalLHJff6ZNMZWQME+aZ3IwHbABA+YnrXZUVp7SoqfIm7duhm6NN1PaNK/czv&#10;FPhPw1430O48MeL9BtdS066TbcWd5CJI3HuD3zyD1BGRzXl3h79gb9krw1rkevaf8GrOSWFt0UV5&#10;qF1cwqcd45pWR/bcpweetexUVUK9anFqEmk+zJnh6NRpzinbujz/AMXfsu/Arxz8RLH4seJPh9DJ&#10;4i0+e3mtdUt7yeBhJAVMLssbqjldqgblPCqDkDaT4tfsv/A747araa78WfAi6reWVr9ntpv7RuYN&#10;kZYsVxDKoPzE8nJ59MAegUEgHFCxFdSUlJ3W2rD6vQ5WnFWe+iMT4ffDzwd8KvCNn4D+H2hrp2j6&#10;erizs1meTy9ztI3zyMzMS7M2SScn0xXn/jP9hj9ljx94km8WeIvhLbG+uG3XTWd/c2scrdzshkVQ&#10;x6lgASTk5PNetbhjPp19qUHPNKGIrU5Nxk035jnRo1IpTiml5HnXjD9k39nbx14V0vwR4h+E+mtp&#10;eiSSPpdrZtJa/Zy4USENA6E79ibs53FFJyRmuu8D+BvC/wANvCVl4F8F6Z9j0vT4TFZ2vnPJsQkk&#10;rudmY8k9Seta9FKdarUjyyk2txxo0qcuaMUntoeb/E79kT9nL4w6v/wkHxA+Fdjd6gzZlvraSW1l&#10;lPrI0DoZG56vnHaj4Z/sj/s5/B7VP7d+H/wn0+1vlZWjvrqWW7miYfxI87OYz7ptzXpFFafWsTy8&#10;vO7drk/VcPzc3Ir+hzvxC+FHw4+LGkf2B8SPBGn6zahWEa3kILRbupjcYeNj/eQqfevOtB/4J8/s&#10;h+HdYi1qz+DlvNJBJ5kMN9qV1cQ7v9qKWVkcezAj2r2eipjiK9OPLCTS7XYVMPQqS5pxTfeyuRWN&#10;jZ6baRafp1nFb28MaxwwwxhUjRRhVAHAAAAAHAAqWiisTY5D4rfAX4QfG/T1034p+A7PVljAEM7b&#10;o7iIA5wk0ZWRBnqA2D3B6VyXhL9hT9lTwXqq6xo/wc0+WYLt26ncz3kfXO4R3DumffbkdsV65RW8&#10;cViIw5FN27XMZYbDynzuCv3scT8VP2cvgp8brOytPij8PrPUv7OwLB1d4ZLdQMbFkiZXC/7OdvGc&#10;Uz4Q/s5fCH4DzXknwn8LzaSuobftsP8Aa11PHKR0bZNKyhv9oANjjOK7mio9tWcOTmdu1yvY0ebn&#10;5VfvYOaKKKzNAooooAKKKKACiiigAooooAKKKKACiiigAooooAKKKKACiiigAooooAKKKKACvLf2&#10;1PHvi34Y/szeJvHPgXWX0/VbFbQ2t5HGrNHvvIY24cEHKsw5HevUq8V/4KIZ/wCGOvGP+7Y/+l9v&#10;XVgkpYymn/MvzOXGylHB1Gv5X+R5X/wTY/aK+M/xs8aeJtO+Kfjm41eGx0qCW1jmt4k8t2kIJ/do&#10;uePWvr7Ir8tP2P8A9qPT/wBlmTxL4jfwzJq2oarp8FtpdmswjjDhyS8jckADHygEn1HWvU/BX/BW&#10;34n2fiSOT4k/D7RbrR2k23UWjxzW9zAvdlMkrq5A/gIXdx8y17eY5Ria2KlKjBJWVlounY8PLc4w&#10;1LCQjWm3K7u9X17n3xkUZHrXPwfFDwFcfDhfi1/wkkC+Hzpn9oHUmBCLb7d24jrnH8PUHjGeK+Pv&#10;Hf8AwVU8f+JPFh8N/s9/Cu3uITIwtZtUtprq5u19oIXXyz36vx1wcgeRhsvxWKk1TjtvfRL5ntYn&#10;H4XCxTqS32tq38j7hyK+Yf8AgpR8cvir8EfDvhW++FnjCbSJNQvrqO8eG3ik81VSMqD5it0yemK5&#10;f4Df8FRLrV/Ftr4E/aI8GWmiy3Vx5Davp6yxxWkhOAs8MpZlHq4Y47qBkiP/AIK+sD4S8EkH/mI3&#10;v/ouKu7A4Gth80p068Vrr3Wx5+Ox9LEZXUqUJPT5Na9Uen/8E7Pix8RPjL8CbzxX8TfE0urahH4l&#10;ubZLqWJEIiWKBguEVRwWbtnmve6/Mv8AZ2/br8Rfs3/BZ/hn4E8E2t9q11rtxfyahqTM1vDG0cSh&#10;RHGQzn922TuULkcNzXt37L//AAU61T4hfECy+HPxm8MaZZtq1wsGm6xpHmRxpMxwkUscjOfmbADh&#10;sAkZXHzVWPynFOvUqU4e7d6eROAzbC+xp0qk/estfP1PsbIoyK8j/av/AGtPD37K/hqz1bVfDF5q&#10;95qsksemWtuwiiZowpcySkEIMOmMBmOTxgFq+TL3/grH+0Vcag15pngzwlb2Jk+SOaxuZdo7Kz+e&#10;uT74X6CuLC5XjMXT54LTvfc7cVmmEwtTkm9e1tj9D8j1oBB6V4f+yX+2Po/7VPhjULOx02HRPFWm&#10;2+6406eRpoSDws6EBWePf95eGXKjJ3Bq8e+Ff/BS74pap8dNL+FPxU+HWi2MF1rg0nUDY+dHPa3D&#10;SeUGzJIy4WXG4YyVDYOcZUcsxkpTjy6wV2vLv5jlmeDUYSUtJuyfn28j7RzVXWby4sNKub2zszcT&#10;Q27vDbr1lYDhB7k8Vzfxz+KVh8FfhNr3xPv445f7JsGkt7eWQqs8xISOIsASN0jIucHG72NeE/sY&#10;/tn/ABn/AGo/iJqHh/WPCHh/T9H0vTGuL68tIZ96uzbIkBaQjJ+Y8jpG31GdHB1atF1krxi9b/kb&#10;VcXRp1lQbtKS0t+Z4h8B/wBvP9qTxb+0boOka/r66pY63r0dpeaDFpsSxRRSSbW8vCh0MYJYEsT8&#10;nzZy1fokGyf/AK+a+Cv2d/24tV8d/tE6HYt8B/AWm33iHVFtr/XNN0Zo71lc/MfN3k5Pqc19TftN&#10;ftS+Av2YfCUOteKFa+1K+Z00nR7dtsly6j5mLHIjjBK5YgkbgAGOQPQzTD1KmIp04UuVtaJa38zz&#10;crrUqeGqVJ1eZJ6t6W8j1CjIr89dT/4Kz/tB3moTX2hfD/wrb6ekmfJmtbmdokJ43yCZAT24VRmv&#10;f/2T/wDgoN4P/aF19fh54q0H/hH/ABI6sbSJZvMtr7au5vLYgFHGGOxgeACGJDActbKcbRpucldL&#10;ezu16nTRzbBV6igpWb2urX9O59F0ZFfLH7aX7dnxH/Zp+LVr4C8KeFtEvrWfQ4b15dQjmaQO0syE&#10;fJIoxiMds5Ne9fAvx/qnxR+D/hz4ia1a28F1rOlxXU8NqreWjOM4XJJx+JrnqYLEUqMa0l7stjpp&#10;43D1MRKjF+9Hc63Ior4r+BP/AAUq+LnxV+NWgfDHWfBPhy3tNW1Rbae4t47jzEU55XdKRngdq7H9&#10;tb9ub4ifsy/FTT/AvhPwjo99a3egxX0kuoJN5m9p54yoKSKMYiB6dSa3eV4z2ypWXM1ffoc/9q4P&#10;2Lq3fKnbbqfUYOaMivhf4wf8FaPEp1Oztfgf4K00Wq2cMmoXWvRyybp2RWeKNUaP5YySnmHO8ruA&#10;C4z6l+01/wAFBLT9n/R9H8N6f4Uh1bxhqWjwXt9ZtO0drpwkTI3EfM5LBsR5U7cEsAV3OWU46Mox&#10;cdZXsvQUc3wMoykpaRtr6n0tkZxRmvgPSv8Agqj+0XoM9vrnjv4R6HcaPdKzW/kWl1ZmcesczvIp&#10;Hr8rfhX278MPHUPxN+H2j+P7bQ77TYtYsVuY7PUFVZo1PTcFJHI5HPKkHjOKxxWAxGDjepb5O5rh&#10;cww+Mlanf5qxv0UUVxncFFFFABRRRQAUUUUAFFFFABRRRQAUUUUAFFFFABRRRQAUUUUAFFFFABRR&#10;RQAUUUUAFeK/8FEP+TOvGP8Au2P/AKX29e1V4r/wUQ/5M68ZZ/u2P/pfb11YH/faf+JfmcuO/wBy&#10;qX/lf5HzR/wSU8NaDq3xW8Sa3qWlw3F3p2iwmwmmjDNbFpCGKZHykgdRzwcYyc6P/BXXwV4d0/xj&#10;4N8baZYpFqWp2d5bX0kfWVIWhMbEeo8113dSMA8KK8j/AGNv2lNS/Ze1vWPHD/D6bXNHvLe3stUl&#10;hkMf2aRi7xfPtZdzBJMKcbgG5G0039pf9ofxv+2l8UtJtdB8JXUMcSLZaDoNrMbmRpHbLuflX53w&#10;oPAAWNecDJ+u+r4j+2fbt/u0rXb02PkFiMP/AGL7C37xvZLXc6/XvHfihf8Agl7ougQ6k0drP8QG&#10;02Zf+e1qqy3QjPqBKAw9Cg9Kxf2LvjP8VfgpBrWs/C/9ny58XTX7xxXOpQabczG3RQx8rdCh2g7t&#10;xGecL6V9T+Iv2KJ9R/YWs/2eoVhbxFpsI1O1uN+IzqZZ5Hj3d1ZZZIQ3QAhjgDFfKP7Mn7UHxC/Y&#10;m8Z654Y8S+AJLqC6mVNY0W+ka1nt7iMEK6kq2DhyMFSGBUggYas8PWo4vC1oU4qT5npe109mbVqd&#10;bC4qjKrJxXKveSvZroL+0t/w0P8AtK+N4PH2r/sseItFvI7Fbac2Ph68f7SFZirOTHywB2887QB0&#10;AA9J/wCCgjeI/wDhmX4Mr4wiuU1RdKC6gt4rLMJhZ24fzAwBD7s5B5zn1q1rn/BVT4t+M/F+laJ8&#10;Hvg3agSXiLJp8zyXt1f85MKeWECZGRkBiOucA52v+Cst7daj8PPh/f32ly2M09zdSTWU7K0lu5ih&#10;JjYoSpZSSpwSMjgkGppyxEcVh4Vaagk3ZJ3ew5Rw8sLiKlOo5tpXbVludX/wSb0XR4/2f9U8Qx6V&#10;brf3Hiq4hmvhCPNeNIbfYhfrtGTgZwMn1r49/aJ0+08L/tY+KrLQYVtorbxhM9vHGMLETMGwoHQA&#10;9AOlfZn/AASd/wCTaNQ/7G+7/wDRFtXx1+1Uf+MvfGX/AGNkn/owUYGTebYhX7jxySyrDtLsfox+&#10;014r/Zz8JeCIZv2lI9KuNJa632NjqFn9oknmTvFGAWZgG5KjADckA18zfF//AIKO/ALxF8KdW+Ef&#10;g34J3zaZf6VPZW8cy21tBaloyscixRFx8hIYYxjAIPQ1zf8AwVt0zxJB8cdD1q+trn+ybjw0kNjO&#10;f9SZknmMqD1cB4mPsy9eKl8HftifC63+Alv+z98GP2cL2Txdrmif2VM1vaRFbq5eHynuN8e6WVzu&#10;LDco92AWufC4GnHC06lnNt30dktepvi8wqSxVSm2oJLqruWiOZ/4JaX11ZftUwwwylVuvD95FcKv&#10;8SfJJj/vpFP4U/8A4Ka/COX4bftBr440i38ux8WQC9jeP5Qt1GQk4HcE/JJn1kPpiov+CY8M1t+1&#10;pa211E0csek3yyxyLhkYIAQR2NfVn/BSD4RD4n/s36hrFjZLJqHheQapb5KrmFQROuT2ERaTAwS0&#10;SDritsRiVh89hfaUUn8znwuHliMjkl8UZNr5Hif7eP7TMPxD/ZY+Hmm6feqs3jC3TUtYjgc7U+zo&#10;EkiJ9PtBbHvBXsX/AATW+ELfDX9nOHxTqdiYdS8Vzf2lKrKFK22Ntsv+6UzIOePOIr4H+EXgvxJ8&#10;d/iT4R+D8d5M0TTrY25UbvsloZZJ5n/4CGmc+vTuK/XXTdKsND0iHRtKtI7e1tLZYLW3hXasUagB&#10;VA9AK5c0VPA4aOFpv4pOT+/Q7MpdTHYqWKqL4YqK+7U/KL9jvP8Aw0/4G/7GCH+ddh/wUr8Vax4g&#10;/a21zSNRl/c6LY2Npp6Lj5Y2tknb6kvM5z1wQOwrj/2Oz/xlB4G/7D8P86+gv+Cn/wCzD4luPFC/&#10;tE+CdEku7OazSLxMtrGWe3kiGxLlgOfLMYRGOML5YJ4bNepUqUqebUubrCy9Ty6dKtUymry9J3fo&#10;fUn7NngDwl4Q/Z58K+F9I0i0jtbjw7by30awqVupZYVeWR8/eLMxJz2wOgAH5pfFq3T4H/tRa4PA&#10;7fZV8N+MJJtLjj6RLHPvjj+gAC+4r2/4N/8ABUrVfhz8JNN8Aa98Lxq2oaPYrZ6dqEep+SksaLtj&#10;81NhOVUKpIPzYB+U5Nef/st/A/4gfta/H9vHWv6U76OuuNqnirVWjxAWMnnNAp6M8hONqklVOTwM&#10;nmwdDEYGpWq4l+677vfU6MbWw+Op0KWF+JW2W2iOo/4KuMH/AGj9NKg8+DrU7fT/AEm5r7N/Y7ZW&#10;/Ze8CFTn/im7b/0Gvl3/AIK1/CXxIPGHh/40afZSSaa2kjSr6ZEyttLHK8kZb0DiUgcYymCQSobD&#10;+Cv/AAUr8VfDb4NaT8H9I+E6aprWnwCy0m+W9bbJlsRZgWMs7DIXaGG7A5ByK56mHqY3KKCo6231&#10;26HTTxFPBZxWdbTm2031TPKP2Pj/AMZZ+Cx/1MSfzavUv+Ctn/Jw2g/9iTb/APpZd15j+yTpmraJ&#10;+2D4R0bXtNms7608UCG8s7hCkkEqswaNlPIKnII9q9O/4K1/8nDaD/2JNv8A+ll3Xp1P+RxT/wAD&#10;/r8TzqcubJKn+Nfkj6E/Y3/Za+Abfs5+G9f1z4XaJrOoa1p6Xt9fa1pcV1Izud21TIp2oowAox0y&#10;ckkn51/4Ka/Abx/4f+NeofGiDR5rzw5rtrbSPqFvbEpZyxQRwGKUj7v+rVlJwDuwMkED7M/Y/wD+&#10;TX/Av/YtWv8A6AK8d/aL/wCCiWofAv48T/DG4+Esl9otlAgvp7tnt7i7ZhlpIN67HjGdoPIdgxDA&#10;Yz4eDrYz+1Jun71ubRvpfp5ntYrD4L+yoKp7t+XVLrbqeYfCv/gqPC+i2vgb9oX4S2etabHCI3vt&#10;Ot1LMqLwWtpQUY5x91kHOQvGD9yeC/F3hjxz4X0/xb4L1GK70rUbVZ7G4iUqHjPT5TypGCCpAIII&#10;IBFfmF+1Z8Yfg/8AtB+M9H1D4F/Bu50G4dJIr/ZaRpNqczsvlgQQEgsORuHzMX56Cv0G/Y++G3iP&#10;4R/s4+FfAfi2HytStbOSW8hOCYXmnkm8skd1Em0+4I7VWcYehDDwqxi4Sk9Y3/GwsnxOIqYidKUl&#10;OMVpK34XPTKKB0or50+hCiiigAooooAKKKKACiiigAooooAKKKKACiiigAooooAKKKKACiiigAoo&#10;ooAKKKKACqPiPw14c8YaNN4c8W+H7LVNPuNv2ix1G1SaGXDBhuRwVOGAIyOCAe1XqKabi7oGlJWZ&#10;zun/AAk+FWk+HbrwhpXwx8P2mk3zZvdLtdFgjt7g8cvGqhXPA5IPQelM8F/B74UfDm6kvfAPw00H&#10;RZ5U2ST6XpMUEjJ/dLKoJXvjOM10tFV7WrquZ676sj2VLmT5Vp5ID0rn/GXwq+GvxFaJ/H3gDRta&#10;a3GLdtU0yK4MY9FLqdv4YroKKUZShK8W16DlGM42auvNXOf8G/Cr4ZfDuWSbwD8PdF0WSbiaTS9L&#10;it2f6lFBNTeL/h18PviHFDB498DaPrkdszPbx6vpcVysTEDJUSKdpOO1bXXqKMAdBTdSpKXM2797&#10;sXs6ajy2Vu1kZXhHwP4M+H+mvovgXwjpmi2ckxle10nT47eNpCAC5WMAFiABnGcAelY2qfAL4F61&#10;q83iDWPgv4TutQuLgz3F9ceHbaSaSQnJdnZCxYnqSc111HXqKUalSMrqT+8fs6bVnFW9DL8S+EfC&#10;fjTSJPD3jDwxp+q2EjAyWOoWaTRNjp8jgjI9cZFZ/gz4Q/Cv4dTzXngH4baDos0yhZptL0mKCSRR&#10;0DMigkDsOldJgelFNVKihyKTt2uwlThKam0r97IwNL+Fvw00TxTL440b4daDa61NuE2sWujwR3Um&#10;772ZlUOd3fJ571s39lY6pZTaZqdnFcW1xE0dxb3EYdJUYYZWU8FSOCDwQamowPSk5Se7DlWyX4HL&#10;+F/gj8GfBOsJ4h8HfCTwzpN/GrLHe6ZoNvbzKCMEB0QMARkde9dOdp+8KWjr1FDlKTvJ3CMYx0ik&#10;kcjo3wB+Bfh3U4Nc8PfBjwnY31rJvtbyz8O20UkTf3lZUBU+4IrrHG4YJPPB96dR+FEpTl8TbCMI&#10;x+FJHEan+zb+z5reoyavq/wR8KXVzNJ5k00/h22ZpG65bKfMfXPWuu0rSNL0Oxj0zRdOt7O1hXbF&#10;bWsKxxoPQKoAA9ulWaKc6lSokpNv1bJjTp05NxSXyRDqOnafq1jNpuq2EF1bXEZjuLe4hWSORSMF&#10;WVgQQQa5nwn8DPgv4B1Zde8EfCXw3pV8qsqXdhosMUiqeoDKoIHXjPeusowB0FEak4xcU9GVKnCU&#10;lJpXXkc23wh+FL+Kv+E7Pwy8PjXPP8861/YsH2syf3/O2b93vnNHiv4QfCfx7fR6p45+GPh3WrqG&#10;EQxXOqaLBcSJGCSEDSISBlicZ6k+tdJRS9pU35nf1ZPs6drcqt6IqaHoei+GdJt9B8PaRa2Nlaxh&#10;Le0srdYYo1HZUUAKPYCqfi3wJ4J8f6d/Y/jjwjpesWobcLfVNPjuEDeuHBGffrWvRj2o5pRldPXu&#10;VyxlGzWnY5Xwj8E/g94A1JtZ8EfCzw/pN2yFDd6fo8MMu09RvVQ2D6Zwa6odOtFFEpzqSvJtvzCM&#10;Y042ikvRBRRRUlBRRRQAUUUUAFFFFABRRRQAUUUUAFFFFABRRRQAUUUUAFFFFABRRRQAUUUUAFFF&#10;FABRRRQAUUUUAFFFFABRRRQAUUUUAFFFFABRRRQAUUUUAFFFFABRRRQAUUUUAFFFFABRRRQAUUUU&#10;AFFFFABRRRQAUUUUAFFFFABRRRQAUUUUAFFFFAHvn/DL3gD/AKCWqf8AgRH/APG6P+GXvAH/AEEt&#10;U/8AAiP/AON16RRXF7Sfc9r6vR7Hm/8Awy94A/6CWqf+BEf/AMbo/wCGXvAH/QS1T/wIj/8Ajdek&#10;UUe0n3D6vR7Hm/8Awy94A/6CWqf+BEf/AMbo/wCGXvAH/QS1T/wIj/8AjdekUUe0n3D6vR7Hm/8A&#10;wy94A/6CWqf+BEf/AMbo/wCGXvAH/QS1T/wIj/8AjdekUUe0n3D6vR7Hm/8Awy94A/6CWqf+BEf/&#10;AMbo/wCGXvAH/QS1T/wIj/8AjdekUUe0n3D6vR7Hm/8Awy94A/6CWqf+BEf/AMbo/wCGXvAH/QS1&#10;T/wIj/8AjdekUUe0n3D6vR7Hm/8Awy94A/6CWqf+BEf/AMbo/wCGXvAH/QS1T/wIj/8AjdekUUe0&#10;n3D6vR7Hm/8Awy94A/6CWqf+BEf/AMbo/wCGXvAH/QS1T/wIj/8AjdekUUe0n3D6vR7Hm/8Awy94&#10;A/6CWqf+BEf/AMbo/wCGXvAH/QS1T/wIj/8AjdekUUe0n3D6vR7Hm/8Awy94A/6CWqf+BEf/AMbo&#10;/wCGXvAH/QS1T/wIj/8AjdekUUe0n3D6vR7Hm/8Awy94A/6CWqf+BEf/AMbo/wCGXvAH/QS1T/wI&#10;j/8AjdekUUe0n3D6vR7Hm/8Awy94A/6CWqf+BEf/AMbo/wCGXvAH/QS1T/wIj/8AjdekUUe0n3D6&#10;vR7Hm/8Awy94A/6CWqf+BEf/AMbo/wCGXvAH/QS1T/wIj/8AjdekUUe0n3D6vR7Hm/8Awy94A/6C&#10;Wqf+BEf/AMbo/wCGXvAH/QS1T/wIj/8AjdekUUe0n3D6vR7Hm/8Awy94A/6CWqf+BEf/AMbo/wCG&#10;XvAH/QS1T/wIj/8AjdekUUe0n3D6vR7Hm/8Awy94A/6CWqf+BEf/AMbo/wCGXvAH/QS1T/wIj/8A&#10;jdekUUe0n3D6vR7Hm/8Awy94A/6CWqf+BEf/AMbo/wCGXvAH/QS1T/wIj/8AjdekUUe0n3D6vR7H&#10;m/8Awy94A/6CWqf+BEf/AMbo/wCGXvAH/QS1T/wIj/8AjdekUUe0n3D6vR7Hm/8Awy94A/6CWqf+&#10;BEf/AMbo/wCGXvAH/QS1T/wIj/8AjdekUUe0n3D6vR7Hm/8Awy94A/6CWqf+BEf/AMbo/wCGXvAH&#10;/QS1T/wIj/8AjdekUUe0n3D6vR7Hm/8Awy94A/6CWqf+BEf/AMbo/wCGXvAH/QS1T/wIj/8Ajdek&#10;UUe0n3D6vR7Hm/8Awy94A/6CWqf+BEf/AMbo/wCGXvAH/QS1T/wIj/8AjdekUUe0n3D6vR7Hm/8A&#10;wy94A/6CWqf+BEf/AMbo/wCGXvAH/QS1T/wIj/8AjdekUUe0n3D6vR7Hm/8Awy94A/6CWqf+BEf/&#10;AMbo/wCGXvAH/QS1T/wIj/8AjdekUUe0n3D6vR7Hm/8Awy94A/6CWqf+BEf/AMbo/wCGXvAH/QS1&#10;T/wIj/8AjdekUUe0n3D6vR7Hm/8Awy94A/6CWqf+BEf/AMbo/wCGXvAH/QS1T/wIj/8AjdekUUe0&#10;n3D6vR7Hm/8Awy94A/6CWqf+BEf/AMbor0iin7SfcPq9HsFFFFZmwUUUUAFFFFABRRRQAUUUBgT1&#10;oAKKNw9aM0AFFFFABRRRQAUUgdCcBh+dKWA4J69KACikDqejClDKTgNQAUUFgOppN65xuFAC0Ugd&#10;CMhhz70F1B2lhn0oAWigsAcE015Ej++6r/vH3xQA6ijcOmaKACiiigAooooAKKKKACiiigAooooA&#10;KKKKACiiigAooooAKKKKACiiigAooooAKKKKACiiigAooooAKCT2orx39rr4n/GHQPDtj8KP2btE&#10;hvPiD4ukkg0e6vB/ouiWyY8/U7klWAji3oFUhi8kkahX5U1Tg6k1FGdWoqdNyfQd+0x+3d+zF+yR&#10;GsPxo+JdraajMga20KxU3N9MpBw3kplkQ4IDvtTIxur5b1D/AIOHf2bIr9Y9N+CPjea1bO2eb7JG&#10;5XPXYJmH/j1en/s9/wDBIL9m34eXjfEP46wzfFTxxqMjz61r3jLNzBNM4/eFbZ2ZCM8hpfMcH+Id&#10;B7VqP7Gv7Jer6cuj6l+zH8PZrWPAjt5PBdltjx/dHlfL+GK9SEsno+7KMpvq72XyVr/eeROGe1/e&#10;hONNdFbmfze1/S/qeZfsx/8ABWf9jv8Aak1q18HeGvGVz4d8Q3kgjtdB8V2wtZbh8gBI5FZ4ZHJO&#10;AiyF25wvBr6WaTajNkcDNfmT/wAFJ/8AgjZ4F8NeBtQ+OX7I+mz6fcaLBJd6t4PWZ5kntwS8klqX&#10;LMjryxiyVZVwm0hVf5Q8Uf8ABTX9sX4s/s/aP+yknii8n3SNY3uradvbVNchfYkNnI6/M4wWQ7fm&#10;mBVX3Ddv7I5Ph8wiqmCn7t7SUt4+ZwTzzFZbJ0sdC8vsuO0vL1P0j/aq/wCC0/7LX7O+o3Xg/wAF&#10;G48feIrVmjmtNBmVLK3kGPlluyCuckAiJZCpyGwRivjnxr/wcA/tcazfOvgr4c+CdEttxKRy2lze&#10;TAf7TmZFP4IP8PVP2D/+CF3h+bRbL4m/tmPNPdTKs9n4Fsbloo7bKnBu5oyGZ8N/q4yoXOGZslV/&#10;Qz4a/A34OfBzTJNH+FXwv0Dw7azMGmh0XSYbYSMBjLeWo3nAHLZNOpVyPA/u4U3Va3bdl/XyCnQ4&#10;hzJe0qVFSi9klrbzPyr+G/8AwcEftLeHtQj/AOFo/Crwn4g09W/fLpqz2Fzt74cvKn/kOv0U/Y5/&#10;bw+Bf7a3hibWPhfqz2+qWEanWPDepbY72xJ6EqCQ8Z7SISp6HDAqNL9or9ib9mj9qLRLjS/i58KN&#10;KvLu4h8qPXbezSLUbbkEGO4UbxggfKSUbGGVlJB/H34k+DPjB/wSK/brs7vw5q015FpsyXmj3TfI&#10;mt6RKxV4JRyASoeNuu113r0RqunRyvOIShh4ezqpXSvozGdfN8jqRliJ+1pN2btqj92VbNLWT4E8&#10;ZeH/AIieCtH8f+Er9brStc0y3v8ATbpVIEsE0YkjfB5GVYHmtavmdU7M+vjJSjdBTZArRsrgY285&#10;p1NkOI2P+zQM/nn+Anw7+N//AAdRft0/GTX/AI3/ALUPi/wV+z78J9Wt7Twz4F8H3whklE0l1HZy&#10;hJEeAzNFbTyTXMqSSbpUiQeX/q/06/4JT/8ABHTUP+CVvi7xla+F/wBtj4iePvh/rVvDH4X+H/i6&#10;RGttAk375rjKtsknkIQBoooBt3B1kOxl/MP4H+Nv2iv+DWn9u/4xab8XP2T/ABZ4/wD2evirq0N3&#10;4d8aeFLIyNbeVNdSWSrI2IROsVzcQzW0rROxVZUbYMSfop+wr/wXT1r9szw98XPj7q37BXxJ8C/B&#10;X4beB7jxDpfxA8RJH5muNao8lzZRW4ADz7FJQQyTKChEjxs8asAfCH/BwzP8bP8Agqj/AMFNF/4J&#10;wfsxXerXNv8AAf4Na/4y8TWuiq0r3GsNp/2qG2KKw3M5/su0RidySahIMdQ36O/8G9f7cDft4f8A&#10;BLX4efELX9ca+8V+FLP/AIRLxpLNdGad7+wRI1mmZuWkntmtrhie855Nflz/AMEWv+CfX/BWL9tP&#10;VPit/wAFXPhJ+3FD8A/EnxW8calb3zah8L7bV59XtvPW5leL7WcQWy3DmFVQcm1IJwi16T/wQN8H&#10;/G7/AIJIf8Fgfi3/AMEnfjdq0+taD4+0mHXPCPiiz0R7XT9Rv4Lb7Us0CcpCJLWW4SQKzASWKxjO&#10;0YAPlj4EfsP/ALJ//BQD/gst+2p4P/bV/ak8Q/DPw/4P+IvinVNG1rTfGllpMa3H/CQXMZEjX0Uk&#10;bRqmW2rsYY+8BX3j/wAGn37RP7SnxUn/AGhvgh4/+PviL4qfDH4a+LLPTvhj488QyTTm6iL3kTJD&#10;NMzN5Rt7aymW33EQCYYAEvPxv+yd/wAEo/hF/wAFPP8AgrZ+358Jfjv4W1CzvrbxN4tvPh54m866&#10;hTSdWfxBcRxXe1HRLpBuGY33Kyk4wcMPsv8A4NbP2p/iH8JtK8cf8Eef2pvhh/wifxA+EusX9xoB&#10;TRltY9Us/tG26jaSNFS4mimYSLMSWnguEZdyxFiAcb/waf6lqWpftp/t0Q32oTTLD480wQrLKzCM&#10;HUdfyFyflzgdPQelfEn7CP8AwVf+PH/BLr/gqb8cvin4o07XNd+AOsfHTVNA+KEKwyTwaVcz3+oP&#10;ZXcJGfKuljtrphGP9fDDMmCyRvH9v/8ABqToeuaF+2h+3Pdatot1bx3XjvTGtZJ7dkWYDUdfJKkj&#10;5vvL0yOR6isP/ghH+yV8O/2sPiZ/wUi/Z2/aO8A3V54R8bfE63trmG4gaFnH9o6+6TwuV/1sTiOV&#10;GGdrqjYyBQB2X7R/xQ0D4nf8HbX7I/jX4d+MIdX8L+IPgHJqek3un3XmWt9by2PimSKdMHaysuxg&#10;fpXOf8Faf2jP2sv+CoP/AAWX0n/ghh+zv8d9U+GXw+0nT45vibruhyPHNqJbT/t84leNg0kKwSw2&#10;8duWWN7iUmTcAmz5v/4J6/8ABPX9q7/gnh/wcpfAz9nX45Xmt+IPC/hez8Q2/wANPFk0Mn2K68Py&#10;aTrVxEITysJE91OZIQfkmkfG5WVm+pv+Cqf7J/7YH/BOP/gsnof/AAXK/ZM+Amq/FXwfqmnLb/FL&#10;wj4eilkvLNV037BcSGKIM4ga1ijnWYK0cc8DGUKpXcAehfAr/g2e+GX7EP7R/gn40fsnf8FQPix4&#10;Qu9D16zuPGmj6tqdlN/wkNikiyPYkQi3WOOXAUiaO4TB+4eK/W2v5ev+Cg3xd+AP/Bav9u74a/F7&#10;/gnD+wV8bk+Kl54r02f4qap4g0c/Zms7YWlvbYSC7ngto4kh+eZ1hU8Fjk1/ULQAUUUUAFFFFABR&#10;RRQAUUUUAFFFFABRRRQAUUUUAFFFFABRRRQAUUUUAFFFFABRRRQAUUUUAFFFFADZJBGAWHU4rk/B&#10;/wAV/hB468YatofgX4g+HdX1rSSsGuWel6rBPc2e0sAkyIxZMMXGGAwSw65rqbkkIc9D0r8AP2U/&#10;iB45+Bv7fnhzV7HXjY6gvj/+ytXuJiWRo7i6+z3AkBwWXDsTnByAcggEepluWvMI1bSs4q68zxc2&#10;zb+zJ0k43U3Z+XmfvRo3xL+H3iHxXqXgTw/420i+1nRtn9saTZ6lFJc2O9dyedErF4tw5G4DPatw&#10;HPavxF/4JP8Ax8034Zftia9+0L8e/iJLY6XNot0viTXrxZJBc3V7eQhBJtDHLSlpSeQBGzHAUmv2&#10;4hlWaJZU5Vhlfes8yy95fWVO99Fr521XyNspzJZnh3UtZptW8ujEmj8xGQjgrjmvjz9jb/glD8P/&#10;ANnL9pPxl+0DrkVjebtenPw902O1Xy9Is5BvMntMpd4UwBsRGPJlwn2NmgDHQVy0cTWo05whKylu&#10;dlbCYfEVIVKiu4O68mIoK8ZpaKKxOgRgx+6a/M7/AIOKPC+kt4e+GXjFo0W/TUNSs9y8NJCyQvg+&#10;oUrx6bz61+mLMF6ivyM/4LxfFi6+LX7UHhH9m/wRBNqN54ZscSWNqpLy6jqDR7IAB95vLjgxwf8A&#10;XEDnIr2eH4uWaQa6Xb9LHgcTTjHKZx6yaS9bn3l/wSy1vWtf/YD+GN/r8jNOmgtbxs4OfJhnlii/&#10;8homD3FfQVcb+z38LB8Efgb4P+EX22K6bwz4bs9NmuoYfLW4khhVHlC9tzAtjtmuyrzMRNVMROS2&#10;bf5nr4SEqeFhCW6SX4BRRRWJ0BRRn2oz7UAFFAIozQAUUZ5xRnjNABRRnNBPtQAUU3eoOCaUNkZx&#10;QAtFGaQMCcYoAWijPrQCD0oAKKCcUZ9qACihST1FH4UAFFFGfagAopu8dKPNGcbTU80QHUUm8ehp&#10;c1QBRSb1zgmlz3FABRSbs8gUtABRRRQAUUUUAFFFFABRRRQAUUUUAFFFFADXUsMYr8C/+CmXwu1j&#10;4Hft8ePrASNCL7xA2v6XcRKyjZeH7SGXHPySO6cfxRmv32r4G/4Lmfsa6l8YPhRa/tL+BtJM2t+B&#10;rWSPWo41y1xpBy7OOCSYHy+OBsklOeBn3OH8ZDC49Rn8MlZ/ofO8S4GeLy/mh8UHzeqW6PhS8+Ci&#10;fFn41aL+zT8CbJ4R8SPFw8SY5f8As3SZg76ekm0lc29nNPcSFDj/AEkIcPGQP3K1PWPDXw48B3Wv&#10;arcLY6PoOmST3Mz5229tBGWZj3wqKT64HPNfkH/wR3/bQ+CHwW+K8fhP9oTTLCzmudPfS/CvjyZs&#10;f2ZBJMZ3s52zhIHmZnWXGUZ2DEI2Y/1t+JvhHQvi78JPEPw6lu1bT/E3h+706SaFty+VcQNGWUjt&#10;tfNb8QSqxxEKVRNRj173er+SsvKxy8Nxo/VKlek05y6fypLRfN3fzPHP2Hf+Cjnwg/bl1PxRpPgW&#10;wvNJvvD98PJ0vVpk+03dgyqEuwi8LmTerIGfZhCW+cKPowHPOK/nH8D+OvjP+xn8fzrvhbUG0bxZ&#10;4N1ia0u4lbdGJInaOa3kHAeNsFWXoR0PANful+w9+2Z8OP20/gva/EbwhOtrqtvsg8TeH5JMzaZd&#10;7clf9qJsFo5MYZeCFZXRcs4yf6jatR1pv8PX16HRkOef2hehX0qL8V5ea7fM9moJxQCCMimyyLGu&#10;5v8A0EmvBPpDzn9q79o7wX+yt8Cde+NvjR/Mh0m1b7Fp6zFHv7ththtlIViC74G4KdoyxBCmvzc/&#10;4JBfs4+OP2tf2n9c/bs+N0bXlppOszXlpPNHtS/1qU79yLgAJbq24YwA5ix901B+2z8SfH3/AAVX&#10;/bi0v9kf4Eaq3/CGeGNQdJ9Vhj8633Idt5qkgDBXjQExxfMA/RWBmAr9QvgV8FPA37PHwt0X4P8A&#10;w30r7Lo+h2YgtlON8jZy8shAG6R2LOzY5ZmPHSvfk45Tl7h/y9qrX+7Ht6s+Zj/wtZpz/wDLmi9P&#10;70v8kddGrKu0mnUUV4B9MFUPFI8QnwxqI8Iy2serfYZv7Me+jZoVuNh8syBSCU3YyAQSM4Iq/TZD&#10;iNiR2o2E9VY+I3/4KS/FO9/4J36f8d9D8M6XL8WtS8WL4RsvDP2C4ktX1z7WVMHlLJ5nNsjSgeZ9&#10;4gFgM11usft4+NvGHgr9nW4+Cmk6Vd698ZtbtxqljdRvItlp0MJfVpI9siYeA8AsW4VvlYjFcZ8K&#10;P2JfjF4X/wCClGt+L9Us54PhHp+uX/jXw4sc0LW9zr9/awW0ytHuLoU3zurbcDylwfmIqP8AZN/Y&#10;w+L/AMGP2zPF3jjxt4Xeb4f+AbPVz8JLeG4jeQtqdwbmVbdd+QUj8yA+ZsBMgIzyw96dPLY80otX&#10;S5158yso/wDbrav8+x81Gea8yjK9m1D05Xdz/wC3le3yOo/aL/4KE+Pvg9+1la+APDvhrS7r4beF&#10;bnRrT4s+I7xnWXSJtUeRbZ1kD7VRFEUj5Rid235c7h0nx5/aA/abg/bO0P8AZY+A2t+C9Oh1H4dy&#10;+IZdR8VaLc3Z81LmSHYPJuYsKQE7EjnrwK8Y8B/8E1P2m/jF8D/G1z8Y/j1deEdV+K2qXur+LvBc&#10;Ph7T723SczMbVGuGDygIqQsBHINh+7yCTU0j9i741/tWfFj4e6p+178JdZ061074Iz+HvEWrLr0S&#10;zw6vDdTJFcB4Jfnd4yJ+VZAZCGBwQRUsui780fdTT83a6fnrdadLdwdbMpacsvfaa6WV7NX6K1nr&#10;re5qeMv+Cmv7Tml/stv478P/AA28L3njzRfjg/w/1S30/wC0XWm6w0cMshlsv3iSAuVRFDFsHJxh&#10;ht90+OP7ePhPwv8AsYaf+018JLePW7/xfZ21v4F0dvna81O5G1LZ1jb70TBzKgYEeRIu4NivD/BH&#10;7Ov7T2n/AAT+FP7Pvij4JwW83wn+P2j3T63o8lpFaazoNu1xjVQiOCkmHXzEYGViQ5yzuF7bwp/w&#10;Tl13wX+0B4i8fzeLrfUPAGmrqup/C/wZuYto+ranCi3jYKhEiDI5hRSQv2gnCsrNJFSOWxtdJWbe&#10;jvzK6svLv6XKo1M1cXa7uktVbldrt679vWx7N+wz8cvF37R37J/g743ePrawh1bXrKaW9j0uF47c&#10;MlzLENiu7sBtQdWPOa9Ue4jeNgjfka8B/Yl/Z98TeH/+CfPhX9nj406TqWh6kui3VnrFrZ6oYbq3&#10;8y6mcbJ7d8o21lIZGyM9RXpvwY+B3hb4D+EZvBvg/UdaurWa/kvHm17XJ9QnDsiqQJJ2ZguEGFzg&#10;Ek45NeZiPYqvPkf2nZLa1+57GHliPq9NSWvKrt73suh81fsYftJ/tr/tVeBfD/xVufib8IdNsdT1&#10;WaK78OtoN7/aBgguWikCH7aQHZY2ZTtIGQSCK1P2N/8AgofrPxp+PHjD9nb4x6JbaPrFj4m1aDwP&#10;qFnC8dtrVpZztFJCDI7brmILvcA/MrEhUCZfy/8A4J+fAXxD+zjonhe3+I//AATg1mTxxY6xdef8&#10;RLe90lvs8VxPIvmljd+ZhIJSrYUkgMADkV23gv8AYI8W/Ev9nzxp4T8aWlx4S8ZWvxk13xT8OPE0&#10;dwhn02d7kSWt0GjLZikAw8ZGSvZXVWX1a9PA81ROyTsk1bTXfRu67njYWpmEo0pRbcldyT5tdNtb&#10;JPt0uRWH/BRb416r4B0Xw14O8CaLrPxK8b/E3XPDXhHT28+HT7a1sJ9sl7dYZ5CscZRn2lc5JAGM&#10;H2f4RR/t/wClfEO0h+O+p/CvVvC9xYSNeT+F4dQs720utuUVVmaRJoi3ykko2DuwMbW+XfhV+xz+&#10;2T4F+E3gP4+WvgGxf4rfDn4h+IdVuvCN3qUEUOuWOpsBdRRTqzxxyMoPlsxCrvJOcAHp/iDpn7Vf&#10;jb9prQf2l/hH+yD428OXvh/w5rMniOz8SeNLdrXWNQbSnttPt4bWO8ki2pOVJlCR7gzMwBQElbD4&#10;eUpRpONveu7rdbW1WjVrNX1CjiMVCMZ1ue/u2STWjSu3o7tO907Ox1Nj/wAFCfiDeftxt8Lf7D0l&#10;vhK/jCbwPb+Jlhm+1f8ACTR2iTvCzFwm3zS8AUJ8zcg4BroviJ+03+0v8TP2nde/Zg/ZI8P+F7Nv&#10;AthaXHjnxf42S4mgiku4/Mgt7aC3dWdzH8xZiFyHX5doZ/D7/wD4Ji/tM237GdloOl/tHa1J4jsY&#10;4/FsPgubRtO+XxMB9oZftwXzmlEzNEJmlIPGfl4Honhbwp+1X8Bv2g9X/ao0X4AXXinSfi94d0WT&#10;4geE9J1O0h1Pwzqtna+URCJpVjuoTvkGFcEsSeAoMinSwN+ak4tpNJPRNprV3tq1fyvZdRwrZhZK&#10;spJNqTtq1Fp6K19pW+V30LX7RP7Tv7d/7Kn7ObeOviR4U+HuueJpPH2naVocfhhb5odUs5wwKNDI&#10;waGcuu0EO6ndjacAtpfEb/goSdX+BHws+N/wIFnJH40+Kmk+GfEGm6xAzy6Ytx5q3Nu6q6GOeNlX&#10;DHIIwcMGU14LY/sc/tPauPE2t6L8GvEmi+GdQ+Lng3UPCfhPxJ4xTUb2x0+wNyb25kaS5l2BmlVt&#10;nmM3VQCEU13P7Zn7AXxPm/aR8H/F39mvTGl8M6z8StE1r4ieFobiOKKK9tpyRq0SvjkxPMsqqVLM&#10;yNtkLMUPZ4HnjGTjzXbuttl7r1dvW++hKrZhyynBS5bJWerWrXMnZX6XVttT0HS/2lP2xv2mfi74&#10;z0H9knTfAui+CfAmuS6Fe+JvGkN1dzatqcI/fJbxW8kYSJCVUszEkOrA8lF92+At18e5fh7bp+0n&#10;beGY/FMVxKl0/g+e4ayniDfu5FE4DoWXGVy2D35wPmvwr8NPjv8Ask+L/iZ8MrH9nrWviL8K/iLr&#10;moa3Y33g3XLe31TS5r2NUns5I5Z4GC5HyTRyAxqu7JZsJ3f/AAT8+CPxU8CfA3xZ4Y+NHhvVtBXx&#10;B421S90PRL7xMdQvNL0iZI47e3a6WR23oqtghy3IYkMSK5cTCl7G8OVR0tbVvTW+uj+R2YStX9uo&#10;zUnJ81+kVZ6dLWfTX5H0bPOpidFkKttIDAcj3rwf9j/9qnWPjInxQi+KWr6Dp8vg/wCLuteGtGjg&#10;k8lpLC08kRPIJJGLSEu25hgEjgDGK7r4Gfs5eBv2e7G/0/wRq/iO8j1GWOS4bxH4ludSYFAQNhuH&#10;YoMHkDrxnOK+f/2W/wDgnz8M9Z1j4ueLP2pP2bdD1DVNc+NGval4dvtbsYLiSfR5mieB1YFtqMxl&#10;IVsMCTkDNY044X2VTmf8tnbXd30bOjETxntqXIrfFdXuultUjh9K/wCCjn7TXir4HfDTxdop8D6f&#10;rfjr4s3nhS4vtS0y4ext7aNiI5ti3KsG6FjvII6AV3Xxz/aZ/a+/Zz+E9j4/8UePPhf4qm1f4gaP&#10;odn/AMI7o13HDbw3BnFxvzdvufAhKYIC/NkHIx4PB+xB8fNH/ZY+FfgTxH+zPdeII/C/xm1DWPEP&#10;g+K8s902kszFVzJMsZV1+ULuyO4Fd58ffgr458cfs1Wvw4/Z0/YE1zwH/YvxP0fxE2hNeaXGNSCJ&#10;KJ5U8q6dQyiOFTvKk71xnDEexKjgfaQUFHlcmnrHRX069jxYVseqc+dyuoprSW9tbad++vke/f8A&#10;BQj9oj4r/s5fDTwhrHwfXRf7W8TfEbTPDrTa9ZS3FvDHcpPl9kcsbZDIn8XTPBJFeOfF39uz9rn9&#10;m3xT8QvhP8UNN8C65reh/C9vGHhbXvD+n3cNqFW8W1MF3bSTu2SSWBSVQAgGWLkJP+2NoX7RP7b/&#10;AMMPDPga4/ZO8VeFxo/xT0PUL9dQ16w8ybTvLvFuJo3t7hihiBTPIbMqbMkHHW/H/wD4J8fDXwb+&#10;yv8AE/R/2cPhjc3/AI28WeGfsC32pa1Ne396BIjCH7RezMUX5QdoZVJVSQSAa48OsHShCFZJtvXb&#10;TVa3vta51V5Y6tUqVKDaikrXur6O6Stq9hNN+MH7c+mfs/6h+0d4t8e/Cq+0uz+HN74kXRdL8OX8&#10;V15i6bJcQRl2vGXaJfLD/LyoYAgkEb/jL9rH4l6B/wAEzI/2vLKw0n/hKJPANlrRt5LWQ2QuJliL&#10;Dy/M37BvOF35/wBrvVL4Rf8ABOL4G+Cv2dNQ8P8AhL4a2vhHxl4y+FsnhzxJrUMkk8sUl1Zqk5KN&#10;IUYiUBsDAJTAOCa8V1rwX+334y/Y0sf+CebfsmrY3sdla+HL34gS+KbR9IXTYJYwL1VDCZmaOPmP&#10;YGGdwBJ8sEY4WtU92ySkr3svd69dfz2KlLGUKfvc15Qdrc0ve0t00/Lc9y/Zv/a1+KXxa/aovvgr&#10;4msNHi0m1+FOi+JEks7eRZjd3ccLSqWaQr5Y8w7V25HGWNfSq/Sviq38AfH79mH9uLX/AIoeAv2a&#10;fEXjbwrc/DXSPDum3mlatYQuHtljBL/aJ07R4zjkmvsDwNrereJPCGm6/rvhq40a8vbKKe60m8lS&#10;SWykdAzQu0ZZGZCdpKkqSMgkVyY2nTjKMqduVpbNb210vdfM7svq1JRlCrfmTe6e19LPZ/I1qKKK&#10;4j0gooooAKKKKACiiigAooooAKKKKACo7qGO4t2glhWRWGGRuhFSUUBvofjr/wAFVf8AglVrPwG1&#10;nUv2gv2f9AkuvAt1M0+raPZw5fQHJBYqq/8ALrkkgj/V52nCgE+K/so/8FNf2qv2R44fDvgrxZHr&#10;HhmGTB8MeIlae1hXdyICCHg74CME5JKtxX73Xdja30MltdwLJHKpWWORQyupGCCD1GK/Nj/gob/w&#10;RKtNakv/AIx/saaZDZ3WTNqHgPcscE3dmsmYhYj38liExwhXCo31uW5zh8TSWFx6TWyb+7X/AD+8&#10;+JzbI8VhazxeXNp7tL9PLyPzw/aV+POuftO/HPxH8dPEnh+z0u88QXUckljYZ8qJUhSFcZJJJWMF&#10;ierFjgZwOv8A2B/2uPEf7Gf7RWk/Emxup20G6ZbPxZp0bnbd2LsNzbehkjP7xD1yu3IVmz5BrWia&#10;z4X1m78N+JdIutP1GwuGgvrG+t2imt5FOCjowDIwPBBAIPp0qqzD8O9fXyw+HqYb2Nrwat8j4mOJ&#10;xFHFe2Tamnf5+Z/TRoOuad4h0m31vSb6O5s7u3jmtbmI5SaN1DK6nuCCDXyj/wAFfv2wNQ/Z9+BE&#10;Pwq+Gc00vjn4iM+m6RHZhjNbWpwk867VLByHWKPGG3yblz5ZrY/4JIfGWHx5/wAE9/COueJdbVZP&#10;DNvc6VqV1dyhVijtZGEWWJ4VbbyeTjAHpzXjv7FPw21D9vj9sTxF/wAFG/ihozSeEtBv20r4U6bf&#10;QkhhbkqLvaeP3ZLsODieVypzEK/OcPh4YXFVJVtY0nt3d/dX6vyP1DE4ypi8HThQ+Kst/wCVW95/&#10;jZebPYv+CXH7Bmm/sa/BGO48W6fHJ458Txx3fia74LWveOyRgT8seTuIJ3OWOSAgH1IowMAU2NSB&#10;kmnV5+Ir1MVWdWo9WephcPSwmHjSprRL+n8wooorE6ApsufLbH92nU2TPltj+7QD2Plv4df8FTfh&#10;p8VL63g8Cfsz/GrVLG61X7DHrlj4CE9gkgl8tmaeOdlCq2dx6qByOKbL/wAFX/2edN1vxBba98N/&#10;iTYeH/C+u3Gk6942bwa8+jWdzDII3V57d5GHzMmBs3EOpwM15b/wSU8CftJah8DNJ8VeEf2gdL0/&#10;wXF4z1Fr7wrceCUmmnRbt/OVbz7QCpc5wfLO3PQ9a8QuZv2gtP8A2fPjJc6br1qnwjvv2hda074l&#10;R6RpQk1uxsZbiBZ7uB5CyNHsMaFFj3jJbIG4r9BHL8DKvOH8rS+J31du2/ZbPyPl5ZlmEcPCo95J&#10;u3Lpok++3d7rzPv3xZ+3J8HPBvjbxV4HnttWu5vCfw3fxxf31hbQyW9xpa/88W80F5SOQCApBHzV&#10;zfwj/wCCingz4163pOn+G/2bfjJp1jrFq9zZ+JtY8C+TpghEDTLKbkTMmxlXCtyGLKM85r5t+NEP&#10;gu0+PPxotPhvd29x4eT9imVNBms5hJFJZhQISjjO5fLC4buOa9A/4J+/EO3g+C3hHw7rf7fXg7xM&#10;l18NYLfS/hfb2umQ3+mzCzjZYy8cxnleJFdGVkBPLHGKxlgaEMPzpNvTv1V+if4m1PMsTUxPs3JJ&#10;a9raPza/C59GfAj9rX4O/tF/AVv2gPhnqNxc6Pb21w2oWE0aLeWMsK7pLeaPcQkgGGALbWV0YEqw&#10;Y+b+JP8AgqN8HNDXwXHo/wAI/iV4luvHXhUeIdD03wv4YivrlbPe6EyRpPuVgUOcblAx82TivlP4&#10;OeBfHH7J37GvhT9sv4OaZdal4Z8TeBW034w+FbRmO6P97FDrEKngSQ7sSYwCuWOAZJFvfs0fEHwH&#10;8M/2gP2Y/FPxL8aaT4e0uH9naeObUNc1KK1gjdppwqtJIyqCT0557Vp/ZuHTnKN5RTkkr63Sej89&#10;F63M/wC1sU404StGTUbu2mrjqtdrN97NWe2v2d8O/wBvL4EfEfwl4u17R5tasdU8B6NLqnirwfrm&#10;iyWOsWNukTSgtbz7d25VyCGK/MuWGa0tV/a58CW/7KUP7Xdv4V8Sah4Ym0WHVXsrDT45L+G0cjdK&#10;0XmhcRqd74c7VRjzivkr9oHxf4S/aB/bL+IHxJ/Z+1y11rQPB/7NeuaZ418TaPIZrK4uJ4rmS3sh&#10;Mo8uRxuEuVZvuMpwUIr23/gnX8cv2fPEv7Inwz+Ccvxc8IX3iC48HxWlx4U/t61kvJCImMsTW28u&#10;cIGLKV4AORiuWtgadPDqqovpddUmm3+V0dWHzCrUxDpSklo7Po2mrP8AHp1PRvil+2P8Ifhb8L/C&#10;fxPeTUdetvHmpWNj4P0/w7apNdavNdjdEsYd0RRt+Ys7qq9M7iqn1i1JeHLqVLcsvp7V8HfsI/s7&#10;aVYftw+P/BeteKLzVNB+AMy2Xwx0e85j0pdZEtzM4bO53SMeSu7PytnqqkfVvx5P7WcM+l/8Mxx/&#10;D9o9sn9sf8J19uzuynleT9kHT/Wbt3T5cd658Rh6VKqqcH0vd7a6pfdv5nZg8TWrUXVmutrJa3Wj&#10;fpfbyIf2qv2o/Af7JXgXT/H/AI98O6/qkOqa9Bo+n6f4ZsUuLue7mWRo0VGkTOfLIGDksVABzXmu&#10;rf8ABTb4b+G/hr4k+K/j39nj4w+F9I8LxWr3knibwQLJrn7RcpbqsHmTBZWDOCy5GFyeeh5X/gsS&#10;98nwO+Gssnie30O4j+NGhMdZmjVorBglzm4IchSqH5sMQCAc8Zrz39tDxvY+KP8Agnp8QvD2q/to&#10;+FfjFqS65oc3neH7fT7drC2Op2i7HitJXyGYMd7YznHauvDYOjUoU5STblKz1fdLTS33s48XjsRS&#10;xFWMJJcsbpaau19db79kfbekfFrwDrfwqt/jXZ+IoR4YudBXWI9VuN0aCyaLzvNbeAVAj+YhgCOh&#10;5FeEyf8ABVP9nz/hTnhf42aF4D8daxp/jDxJc6HoOl6PoEU2oT3cJwQIPPBIbjaASxzyorxm/wDg&#10;D8ddF8cXf/BMPw54X1KL4R694n/4SW38WwIUhsPC8jvPd6IHAOx/tY8pNzM7Ry7mAVxjyqXTvFel&#10;fDn4M6R8H7TRbXVrf9qTxDF4eg1eN10+J1u5FjEqw4cRDABCYOBxWtHL8JK95Xu7rX7LTav53X4P&#10;ujnrZpjY2tHlsrPS/vJq9u6s/wAV2Z9//s8/th/CT9pPU9W8K+GLXXtF8SaDFHLrnhHxboUunalY&#10;pLkxs8UnDBgM5RmADLnG5c0PgB+3F8F/2l77x3p3wph1q7k8A3Xk6lvsQPt6kzhJLTa5MyO1vKFJ&#10;2kkDgZr53+PHg/48fs2+FvH/AO2V8bPiBoOq/Fnxt4etvAHgPRPBllPb2NkbqcbUhMzGSabeDNmT&#10;G3yWAJDBRyfwt0r4gfsVftA/A7xP4q/Z11TwN4bvNAi+GfijVNR17T7yPUbqdmuradI7Wd2jc3az&#10;M8jDARiOOM5xwOGqU5Spu9/h16pXlbS7XRW6mksyxVKpGFRWt8Xu62baTau0mrXfke1H/grd8Lh4&#10;r/4QBv2Uvj0uvNp5vo9E/wCFdj7Y9qH2eeIftG/yy4278bd3BINewfAv9qvwT8ffGPijwH4a8O69&#10;pep+DodLk1u312xSBkN/bG4hjCiRm3qgKyKwUq4IGeteV32w/wDBZjT2TGP+GcHGfT/ieN+tee/C&#10;b4efG/xz/wAFAf2lZPg1+0DH4HjttW8OLqCt4UttT+2ltPfZ/rnXy9uG6Z3bz6VMsNhPZNr3fcUr&#10;ttq7la33FwxWMhWUW+b33GySTso3vv3PYfHH/BSj4G+AfC/xC8Va34c8VTWfw18WQ+HfEC2un27S&#10;T3UrbVMAM43pnqW2H0U1Qh/4KU6G9ncXQ/Yv/aGjWAKzRv8AC590m5gvyjzuT3PoAT2r4X+L+neI&#10;vD/7L/7Uem+NfF66rqdv8cdLS+1xrFLYXUgn5mMQJSPPXaDgV+hn7JnxAtPEF5q3hzWf26fCHxh1&#10;Jo47m1t/D9rp1vLp0Kna7tHZzOXVi8fzNgA4APzVeIweGw1Hn5ebXu10i+ifV9bGWFzDE4rEcjko&#10;6dovq11a6JbXOL+Hf/BVb4SfFPU72x8Lfs9fGCO30u4u7fWNWvPBaLZabPaxGWWG5lWdhDIoABVs&#10;EMyg4zkdRqn/AAUS/Z70b4GeE/j1qC681v46D/8ACI+GLXSDcavqsiMVaKG3iZgWG3li2wbkBYF1&#10;B8j/AGKCn/DOX7Vgcqu34yeODg44H2SGvDP2QvEXhz4H+P8A9mv46/G949P8E6n8I9R8PaL4i1KQ&#10;fYtK1j+0rqV/McnFuXgZU8w4DAnnbG5W5YDCSlPkT912te7fut2+diVmGMhCnzSXvK7drKPvJX32&#10;V/vPvb9mn9rTwL+0xPqmk6V4C8aeFda0WOKXUvDvjjwzLp95BFMziKXndGyuYpNu1yf3bZAxXrIj&#10;ULtx06VwXwu/aP8AgJ8YvFmqeC/hH8W9B8Taho9jBdaomhagl1HBHM8ix5kjJQsTFJlQxZflLBQ6&#10;lu/HSvHqR5Z2UXHye572HlzU1eSl5rYTaCu0ik2ru3badRWZsIy7hgikRdo6U6igAooooAKKKKAC&#10;iiigAooooAKKKKACiiigAooooAKGG4YzRRQB82ft5f8ABNb4MftqeHJNUvYF0PxpZ27DSfFdnAC5&#10;44huFGPOi46H5l/hYZYN+KH7QP7P3xS/Zj+KWpfCD4ueHWsNVsW3xsvzQ3kBzsuIX6SRsAeeCCrK&#10;wVlYD+kJhuG018c/8Fp/2ZvDnxk/ZK1H4mxabnxH4D23+l3UMO6R7ZpUS4tyepUriTuQ0Q9Tn6PI&#10;84rYaqsPVd4S09G9PuPleIMjo4qjLE0lapHXTqlq/nY+e/2MtK8fal/wS00L9nrwJetZ698bviNf&#10;aRpt4kiq1ppIVf7SuyrEF0WC0uIyBzumQAgkV+lHwn+GPhD4NfDvR/hf4D0tbPSND0+KzsbdeyIu&#10;NxPdmOWZupYknk15R+xX+yynwM+FvgHTtfhj/tDwx4Bj0yCP5t9rdXkwu9T77SskyW4HGV+znBw5&#10;z7zXnZliliMRNQ2cpS9W3/klb59z1MpwcsPh4OfxKMY+iS/zbv8ALsFFFFeaesFFFFABSOFKMH+7&#10;jmlrM8a6zdeHfB2reILGwa6msdNnuIbVeszJGzBB9SMfjRq9EJvlV2VPCHg/4b/DPR18J+A/Deja&#10;DYedJLHpuk2cVrD5jtudhHGFXcxyScZJ5NVbP4ZfCbw9oOraBpfgrQdP0zXLi4uNes7XTYIYNQlm&#10;XbPJcIFCytIOHZwSw4bNfGn7D/7FH7PX7ZH7Ndr+0z+094fm8c+NPiFcXl1rGtahqk4a02XMsMdv&#10;beW6/Z0jWMABQCOV4QKi3PCPwH+Hf7Wv7bnxK+Fn7QFpf634T+Cul6FpXgnwfqmrTvABcWbPJfXG&#10;X33MzBAokkLEqw3biAR6EsLTjVmnN+7rLTqnbTXXXvY8mOMqSpQcaatOyjr0avro7affsfVumfs/&#10;/s96bbXH9kfCDwfBDdaG2j3X2fw/aIsumlizWbbYwGgJJJiPyZOcVR8K/sqfspeCNZt/FPgj9nH4&#10;f6PqNpuNrqeleErG3mh3KVYpJHEGXKswODyGI6HFfEfx08FaT+yj8RfjV+yt8GZryH4feJP2bdY8&#10;TyeF3vHng0S/TzoDLF5hZoklUYKgjLMvZVAufs3ftdeM/wBkL9lu6/Z78YxSax4xt/DWk3/wUtyj&#10;SPr9rqyILS2QZBk+y3MjROF2gIgVBhRnZ4Ct7Hnpzve1lqnZq936dfvMI5lh1W5K1NLlvd6NJp7f&#10;NLTzPvrQ/B/w68K+Eo/BHhnw/o+maDawtbQ6RY2sMNpDGc7ohEoCKpycqAByeK5rW/2XP2V/Gtjp&#10;1l4k/Z98BatbaNYiy0mG+8KWM8djbhtwhiDRkRxhiTsXAB5xX5d+LvAmt/C/9h34weBfiBr0uvat&#10;p37RGmp4gv5N8zX915EBuJBkbn3SbyMjLZGeSa+iPgPpng7wF+2Ff/tBfs7fBjxV8NvhFo/w3vJv&#10;iJca7oN1pWn6lcRb5Imht7jbukjUFi6qABuHBYl6nlsqUXKNR9bOzSbST77u+hNPNVWqKFSmlorp&#10;6tavytZW11R9uaR8N/hfovhST4eaF4N0W00GS3eCbQbPT4Y7QxOCHjMKqE2sCQVIwQTxzXPeEv2Y&#10;v2Wfhr4ltfFfgT4CeAtB1m23fYtS0nwtZWlzFuQo2ySONWXKsynB5BI6HFfnj+yL8efCfgz9p3wR&#10;+1tq/wAZ9Jv9a+PXiDVtK8f+FV8RwTT6FHNMg0UGBHL/ACCBYzI6gRpKEO0kZ634/wDwq8J/Bj44&#10;fEb4m/t3/so6t488G+KPFkd7o/xX0HVJJJvD9h8iW1m8McqyWyQsQvmIV3kkAPkKJll86dR03N6r&#10;5t3s0rtXtr69Co5nTnRVRU1o7a7RTV03ZO19PJO93ofoPo/gv4d+FPEWqeKdD8NaPp2ra/JFJrWo&#10;WlnFDcai0S7I2mkUBpiqkqpYnaDgYFbS3Vs7bEuI2PBwGHfpX5u/tC/DXwr8P/jT8QPjX+2T+y/r&#10;HxL+G/jCazn8P/EzQdVkmm8NaYI18uEwLIkluiM4JdCu/wCb/WbigyP2jvjj4n+E3xA/a3+K3wQ8&#10;SSWt1P4X8BQ6Pq1sxLQW91bxRebGeqt5UrbXzlSQ2cilDLZVWrTvdLW2m8VbRtq19broVLN40Obm&#10;hazel9bWk76pLXl0s2tdz9GPiB4A+FHxd05fCPxL8G+H/E1pDcC4XTNc0+C8iSVQQJPKmVlDAMwD&#10;YyAx9TXPaZ+yn+ylotjfeH9H/Zx+H9ja6nHGNSsbTwjYxx3axyB4/NRYgHCuAy7gcMMjBr5k/aE/&#10;4Jsfss/BH9kjxB8Tvhhp2o6T428E+F7jXtH8e2uu3A1Ka/tYGnWR5d+H8x1IK42jedoUhSPJtd8Y&#10;ftSfEX9pPwD+1N8HLn7V430n9mHQvEmu+HY4isfiO2kvrj7ZZhB0LiTzEUA4dF24baQqODVeDdOp&#10;ZK+91qv08wrY6VGaVaknJ22s9Hv8126/I/TIm0ZzH5y+YF+7uGQM1y8PwT+ByvZxW3wr8Lj+ydYk&#10;1WwWPQ7b/Q7+Rtz3Ufyfu52bJMgw5PJNfJvwg/at+DXxB/a/8VftZeHta/4pqP8AZys9R1CSVds1&#10;r5Go3bTW8i9pUZWQjnJGVyGBPi/7Evxv8M/D79p/wL8eNZ+Nmk6prX7Q02qWvxF8M2viSC6Oh30l&#10;0ZdIBjVy6DyytuEcAxl2XgnarWV4iMZatNJO3nZya8rJMHmtCUoLlTTk1fsrqN/O7a/pH6UeKfCP&#10;wz8aXGm3fjHQ9H1SXR9QW+0p9Rt4ZjZ3SghZ4t4PlyqCQHXDAE4Iyad408G/Db4i6N/wjfxD8P6N&#10;rmmtIk50/WbOG6gZ0YMkmyRSu5WGQccHn0r4f/aX/YZ/ZP0H9vH9n3wBpHwT0mHR/GU/iuTxPYx+&#10;Zt1F7fTklhMmWz8jksMEcnvXG/FP4PfBnwr/AMFHfEPw1g/YvvPiV4f0r4X6bFpfhXREhb+zgJFx&#10;N+/lQYAOzIJPzjpzRRwNOpZxm/hctktE+XrJdQqZhWpykpU4/Eo7t3ur9IttWP0Wh8B+A5fGK/Ep&#10;fCukv4gXTzYR+IBYRNeC08wyG3E+3f5W/LbM7d3OM807R/h74C8N65q3ivw/4O0ux1PXZI31zUrP&#10;T44p9QaNdsbTyKoaUqpKqWJwDgcVx+m658NP2ZP2d7PV9P8AhzqHh/w7o9jCyeGdG0mW8uLHz5Fz&#10;CsNuHZmWSb5tuQPmPQZps/jm5/aW/Zq8Q6v8D9Y1Xw/qOt6FqNj4f1LWNKubC4sbzy5Io5zFIiyr&#10;skwwIXJAyM8V53s5W/u3tfp87X/C56kalO6WnNa9uv42/Q1NV+A37PPiSz1rRNe+EXg/ULfXb5b3&#10;xDZ3eg2kqahdKcrNcIyESyAnIdwWHrSfDv8AZ9/Z2+FGpzeKvhN8GvB3hq8ubYwXGo+HfD9rZySw&#10;7gxjaSGNSV3KCQTjKj0FfDf7H/g/4P8A7OnxI8G/Cb46fsgax8Pfiwmh6lZeH/HceqPd6f4ouDbO&#10;1y5njk2PI6sX2OrCNnVQUJVT1P7JbrN/wQU1aa5n3/8AFsfGituOc/v9U/WvRrYGVPRTbTaXk731&#10;Vm107372PNw+PjUetNKSTfW6tbR3SfX07H2do/w6+E3hfSdT0TQPB2gafZeILqe81q0s9Pgii1Ka&#10;cATTTKqgTPIAAzNksOpNQy/Cr4MjwHH8LZfh94cHheOHyo/DraXb/YBHndsEG3ywufmxtxnmvzXm&#10;g+Cn/C7P2e4P2gPhZqHjDw837KOj50XTfDs+pSecSSkghgUsMDd8+BgtyeRXPeKfh/d/DzwJ8NdN&#10;+NXwm8T2vw5uv2jNSu/B/gPxFY3F5qNt4ceJNtt9lJeVQxEhEGN5bzG+bfuO8cp5pL949ddt2r7a&#10;q7VtfU5ZZxHlb9ktNN9k+V62T0benofqf8N/hh8J/hPozaH8JfAeg+HdPeQyPZ+H9NhtIWkwAXKQ&#10;qoLYAGcZwBXQR6hYSStbx3kRkX70YkGV+or8qPipr/xQ+CUXxA8WfspeBPF3wo+Efji80Tw6s+vW&#10;Nxp7Wuo3EuZ9VsoJvntY1t4mgZvkG6aMghkXy/ev2sf+Ce37Mn7NH7LGufG74E6fP4L8b+AdKOra&#10;B40t9Yn+2SXUZBMcrNJtm+0ZaHYwK/vsBcHaeepgYQnFTm7ydlpd3srp6uzTdmdNPMqkqcuSmrQT&#10;b1sra25dFe9r/M+3ZL+xibZLeRK3Xa0gFEuoWELBJr2FWIyA0gGa/Kn4nfEz4IeJ/wBqvUfjJ+15&#10;+z7q/jDStU/Z20LVtU0vRtHNw2mXE8cLvKx3p9nUeY8fmFl2lwCRnI9It/2NfC11/wAEpb74gftD&#10;eFtN17xh4f8AhxrF54P1ZtU+3SaTYFJ7myijuI3McojV1ZSCygEKCQoqqmWwoxg5z+JxWy3fbXW3&#10;W9t0KOb1KspqEE+VSe72jbfTRu+m+zP0NTU9NcZTUIW+koqRLiCUbopkYdMqwNfmP8af2efgn8Kf&#10;+CXfwv8AiZ8PPh1Y6Zrvix/BNx4i1C33+bfyPGkrM5LHkyOzcY5YmvWPC/xW0D/gnn+0H8ePh14q&#10;cR+GNY0Sb4meC4TIv72ZwY720TGAC1wEWOPghFB5yTWcsv5qd6cru7SVrXs0n187/I0jmjjJKrFJ&#10;WTbTvbmTa/Kx9tnVNMDbDqMGd2MecOvp1qSC6trnd9muI5NvDbGBxX5N+P8A4FyeCfCf7NmqfGH4&#10;U3Hj7xB8SPGHiLxf448OWQUS6rd38FrKsWyQxqjLD5G5MqA6OR15/Qj9jH4c/DTwN8NbnUvh5+zJ&#10;cfCltWv2k1Hw7exxLO7x/Isr+VI64K9MNnHUCpxWDp4empKV737W0bXe/TsaYPH1cVWcHDlsk+t9&#10;Un2t111+R7BRRRXnnqBRRRQAUUUUAFFFFABRRRQAUUUUAFFFFABWd4o8L6T4w0h9C122E1rLJG00&#10;Lfdk2SK4Vh3UlQCD1GR3rRooDfQai7BjNOoooAKKKKACiiigApHAZCp7ilpsuTEwBx8p5oA+Y/8A&#10;h2npnhPUfEFr8CP2oviR8OvDvie8a51Pwt4X1KAWtvI5y7Whlid7QseSUOcYUYVUVdv4gfsCeDvE&#10;PjHR/if8N/i9428EeMdF0GLR5PE2j6sJ59Xs4xiNL8XIkF4VPO9/mJxuJ2rt8A+Cv/BRT42fEz9n&#10;XQ/h54I8Q6X4s+O3i7xNqWnabbyW0McWiWMU7A6jeRwqqxxxRY2hhmRiMCTBB674h/tC/tHfCj41&#10;fEj4PXHxa/tRfB/7MF34qtdQm0KzieXXInZftZVI8bcjiE5jxgEE5J9iVHMo1HGU1dX36q6V9tV6&#10;9j5+NbK50lKMW4u3fR6yS30el9PLuemeD/8AgnZ8NtA8C/ELQ9e+IPifxH4k+J2i3GmeJfHHiC6j&#10;n1IWskbRiGE7QkMaBsqirjhQcqiKvcaf+yN8Fo3+HOpa74Yj1bWPhbpMdj4T1q/yZoAtukBd1Uqk&#10;jEIGG5TsbLJtPNfO/wAFP+CiHjD4s/sN+PfE+tIPD3xa8E/DmbWLi1ms0UXSNYm4s9ThicFWilVo&#10;2K4IVjtxhkzl6P8AGL9tP4+/Hf4d/B34Z/tLWngwat+zdpHjfWryfwXZ6it3qEtysUxCOEKb/MU4&#10;Vgq7DhRnIzlh8dzSc525b6300XSy2a0NI4rLowj7ODfMlZW1363e6d73d/M9h+IP/BOL4Z/ETwx4&#10;08K6j4712CHxt8RYPGF9JB5O6C6jCAQx5Q/ujs5zlucZxxXpv7SnwF0r9pb4K6x8ENd8V6lo2n65&#10;HFFf3mjlFuDCsiu0al1YKH27ScZ2kjvXl/7M/wC0L8bLD9onxB+xx+02mj33ibSfDsWveHfFOg2r&#10;28OvaWZRA8skLs3kzLNkMFO0ndtACgt9FLcRlsDGc44rlrSxVOpFSle2qfTVKzXyS+47cPTwlSnJ&#10;xjbm0ae+jd0/m3954x8Xv2DP2c/iv8HJ/g7beBtP8OxlbU2Ot+HdLt4b+xkt5Ekjkim2Fg+UwSck&#10;hmB61yXjT/gnF/wsePVvDXjz9rb4o6t4Q8Qaot/4g8I32rQSW91IHVzDHKYvNtrcsM+TEyqvG3G0&#10;EUfjh8dv2kfi9+1NqH7Hv7JvijR/CbeGdBh1Lx1481PSf7QksJbgBrazgt3xEZGjKyFn3AqxxtKf&#10;P0UnxB+PH7Jf7Mvjr4mftZfE7w54wl8L2clxoesaVoz6fLqP7sCJLqMMY45ZLh1hAiAULtYkljt3&#10;jLGU4xtU1eqT1evXVO333OaUcBVqSvTdo6OW0fd6aNX+4zfiT/wTstfiPJrnhvVP2p/iZB4J8S6h&#10;Hc6x4Fj1aF7TYrhvslvI8RmtbU4wYY3C7eOAAB0lr+wP8DX8ZfErxHr1lNqul/E7Q9M0nWvDV4qf&#10;Y7a1sbcW8Qg2gOjbQrbtxZGVWQqQK8z/AGMP2nf2jPEvwu+JXw//AGl76H/hZfgnSotYS4j0+GBW&#10;sb3TlubbEcaqrmOQSxuQCMhVJJ5PkPwn/bF/bT8J/CT4UftEeOP2hvC/jq3+JHi+x0a5+HknhO3s&#10;9QgjnuZIWktZrZ1Mki+WD88YX5hnOADt9XzCXNDnWllvvfVWaVul7sw+sZZHlqezet36W01TfRt6&#10;JPfY9rP/AASw0DV/Cth8H/Hf7V3xV8RfDvTbiOSPwTqWuQiG5hRgUtJ544lmltxgAR7htAXaVKgj&#10;2fQv2ZfBXhv9ob/hoXQ72e0uo/ANv4SttEt4447K3sobprhGRQuVbLbcA7QoAAHWvkf4o/tv/tPe&#10;F/hd+0N4m8L+M7VtS8BfFyw0Pwilxo9sY4LSW7SNoGGwbwwO3cxLAHIYHp3XxJ/b+17xb+x3p/xq&#10;+EksnhrxVaePNJ0Dxh4f1G1jkuNHu2u1hu7SRJVOMjO1iobaQflYEKqmHzKpbmldN8vS2qT1slvd&#10;ajo4jKoSajGzS5le72bWl29rPTazukdN8Rf+CVXwM8b+L/H/AIq0Txh4g8OR/EuG1i8UaborwJDI&#10;IrlLmQx7oy0ZmkjUyYJ3EseNxrvPjh+wz8APjN8Nm+H9t4O0/wALTw3Vtc6br3hnSba2vLCaCRXR&#10;4nEeB90qcg8McYOCPJf+Fufthftk/Frx74S/Zg+KGkfDDwb8PPEcnh6TxNeeGYtW1DVtUgA+0oIp&#10;n8qKBSVAONxBU5yzLH9Bfs/ab8e9C8Df2d+0b4p8Oa1r8F5LHDqnhuxltYru1G0RSSxyM22dsMzK&#10;n7sbgq9MnKtLG00nOr7ytpd3V0t9LbW0uzfD08BWlJQpe6762VnZu9tb731sjP8AH37M+g/EX42/&#10;DX47a34o1BdU+Gi6oNPtbdY1gvjfWy28pmGM8Ku5dpAyecjiuO+JH7DV14u/aA1T9o3wJ+0b4v8A&#10;BevaxocGk3g0K3sJI2t4juCj7TBIclgCTnOR9a97WdJDhR2r4w/bZ/bf+Nfwo/aMj0v4Q+XJ4H+F&#10;+m6dq3xlZbWOcyQ399DBFarlGeOZIDJcDay7lJJ4TBjCyxdWpyU5WsmtdrXvb5t7dzTGLA0aXPVW&#10;jael73ta+j6JfcfW/wAOPC2ueCvBmn+F/EfjrUPE15aRss+uatHClxdksx3OIURAQCF+VQMAVP46&#10;8LR+OfBereDJda1LTV1bTprRtQ0e8Nvd2vmIU82GUcxyLncrDkMAa+Wv2wvi5+0VqX7VXwg/Z8/Z&#10;x+Otr4NsvHmi6teXmtP4ctdUXbbQCeNlWYAlWClcqyj588nGPIPGf7cv7Yc8a/AfS/ihoOn+LNL+&#10;Pmj+Bbz4gaP4dhmttRtL2G5/em1nLok0bRKXVGABwowMlqp5fiKtppq719NbX2tv0/AitmWFo81O&#10;UXZad76XtvfbqfSvw2/YNtfCvxP8P/FP4nftDeOPiJeeD7O4t/CNr4turdotP85PLkmbyYka4mKb&#10;l8yQscHnJVCvK6n/AMEqvA0+kar8NvDv7RfxG0X4c61qEl1qHw503VoVsAsj7pLaNjEZI7dssGjD&#10;fMGOSTzXmPxS/a1/a4/Zuu/id8AvHHxY8P8AjDXvDfwlbxfovjjSvDcVjPaTfa0tzb3VrvkhGQ+9&#10;Dj7pUndu41fhJ+0/+1B8N/iX8HdD+LXxy8N/ErT/AIsaLLf6hY2XhmLT9S8NxrYpc+afs8hWSJSz&#10;K5kQEhG24ORXT7HMox9pGa7rzsr3StZP1scftMrlLklSe+vk2+Vpvmu9ulz6K0j9j/4c+Hf2g/Dn&#10;x+8NX93p8nhf4fr4Q0nw/brGLKKxWUumAV3hlBCDDbdqjitP46fsz+F/jv40+H/jbX/EOoWU/wAP&#10;fEy63p0Nn5ey6mC48uXcpOzv8pB96+dfhN4//b7/AG4/B5/aN+CPxy8OfDPwfPqV3H4Q8M3nhCLU&#10;p9VtoJnh3380jkwM0kbKRB91RkZPzHoPCf8AwUK1a4/Yg+IXxz+I/hK20nxn8N9Uv/DOvaTYtvtZ&#10;9egZYo1gyzMYnlmh4Yll+cfNtDNzSw+MjUTUk5L3bLdX0s/W72udcMTgZU2nFqMryu7Wla2qs/JN&#10;d1qfRnxk+D/gH49/DLVvhD8UNEXUdC1u28i/tWcruAYMrKykFWV1VlYchlBHSvBP+HY+m+ItN03w&#10;H8Xf2q/if408D6Tcxyw+Cte1eH7LeLG4dIrt4olkuY1ZUIRmABUY4GKyP2W/2xPij4f+BPxUT9sK&#10;e3l8efBtnu/E0NnbxwfarGa0F5ZkBFEYdwXiGB1jUtkkk1/hNH/wU8+N3hHQ/wBpXT/j14G8M2ev&#10;2cOo6b8MbzwebixFjKAY/tF8HFz5phZZCEIG/jgFgLjSxWH5oqoopPfdN2urWT6ddCalbBYrkn7N&#10;yclstGlez5rtddLa7HtFv+yF8Oj+0F4i+PuoXEl5J4l8Er4X1Dw9dW8L6ebIMpI2FMncF2lSdpUk&#10;YrH8DfsQeFPAX7LniT9key+I3iC88L65Z6hZae+oSRSXGj2d2jKbeF9g3Im5im8MRnkkAAcH+zb+&#10;2JPe/tB/Gz4e/H/40+HrGx8J+Lrey8K2+qXFnYNHbmNy4Ukq0o3Bcli5HHNN/Zu/bV1bUvhz+0F8&#10;Zfin4zg1rw38NvH2s2/h+bT47dFbS7aJZIYonTasrPkKrsxLFl+aplRx0bq+3L+ija/a44VstnbT&#10;4uddL7vmvZ6Xtod98S/2GfAfxP8A2Y/CH7L2seMtXg0nweujiz1C38oXFx/Z8apH5mVK/MFy2AOe&#10;mKf+1r+wh8Iv2x7/AMJ3/wAT9Q1CFvCuqNcxrpzIgvoHaMyWk2VJMTeUmcYIxwQea8y/4J4/tPft&#10;AfEo+Jvhb+1LeW7eMbfQ9M8UaLIumpa+bpOoWiuI/LVFBMEwaNyRnc+0k44+ffhh+3P+2dF+zboP&#10;7T8/7WHhHxlrmrautlF8FZ/CdpHqF7m/a22wyWkizmQoBKB5YAA53dDrTwuYRq2jNJxem/2u1lbV&#10;d7IwqYzLZUU5U21Ja3S0UHomm73u9Ers+2P2mv2QdK/aN8UeCvG0PxS17wnrHgO6urjRNQ0GK2Zl&#10;knSNGJE8UinCpxxj5j7Y634HfC3xr8LNLv8AT/Gnx18Q+OpLu4WW3uvEVvaRyWqhcGNPs0MSlSef&#10;mBIPfHFeY/AP43fEnx9+3N8cvg54j8QLN4b8E2/h1/DunrZxL9ma7sTLPmRVDvucbvnLYzxgcV4v&#10;4y+Pn7SPjn9sv4tfB/SP29PC3wj0HwPc6THotr4h8M6Zcm++1WfmyBHuGjc7GXJ5b/WjoMA4xo4q&#10;pF0XJWjFS9E7Por9TeWIwdKSrxi7yk46aXcbrW7S2T/4c+76Kx/AGkeJdB8GaTo3jPxQuuaxa6ZB&#10;DquspZrbLfXCoBJOIlJWIO+WCAkKDgE4rYrz+p68XeKdgooooGFFFFABRRRQAUUUUAFFFFABRRRQ&#10;AUUUUAFFFFABRRRQAUUUUAFI5ARifSloIyMEUAfnr8KP+Ca/xc8L/sqaL4z8PeFLfwf8evA/ivUt&#10;Y8L38V5bH7fE9wx+w3ckDlZoJoflCs42EgMVQyo/VeLvgL+1D8Xfi98Qvi7r/wAD5NDl8Yfsu3nh&#10;aHTp/ENhMU8QSOx+xh45iCp6rMwVNuNxU5Ufb3lRf88l/wC+aPKj/wCea/lXoSzLETm5ySbd/ldp&#10;tLyuvzPKWUYaNNQi2kraaa2Vk3o9baHwz+0N/wAE8/iT8Sf2KfAY+GkUegfGDwh8KbPwzfQm4iEe&#10;rWZ09La+0qdwxiccyGN2JQOMhlDeYtXRPhT+2Z+z/wDHz4d/F/4efsqN44j0n9mzSPBOtWcfjjTd&#10;O+x6jFcLNMN8zt5mzy1GVUo3mZDHBFfeHlx5z5a/lQI4x0RfyqVmFbl5ZJNa732fTRr5FSyrD+05&#10;4tp+7tb7Oz1T17nzb+zP8CPjlrv7SOvftm/tO6Zpuh+INS8MxeHfC/g3StQF4uiaWJRO4muAqrNO&#10;8vzEqCACcEghV9K0r9kz4EaL8b7r9ozS/A7R+MLtna41b+17tg5ePy2PkmXyRlAF4Tjr1r0raB0W&#10;gADoK56mIqVJXTtolZbWWyOmlhKVOCi9dW7vV3fU+U/jP8Fv2j/gf+1tqP7YH7LngCx8cW/i7w7D&#10;pnjrwLda1HptxcT24C217b3M2YwVjAQoQBhWwHaTdHy/xs+GX7cv7btn4W+Evxi+C1j8PfBOpeLF&#10;1LxLPofjOC+v9OsrS33RW1wCvlTvNdHzEaNJEQRx71JTL/aZRGO4oM+uKQQxBt4iXcOjbeRW0cbO&#10;HLLlTlFWTd726dbadNDGeXU58y5pcsndx0td79L6+p8WfEn9ir4+/Cz9obQ/jR8IfG3iv4irr3hX&#10;VPC3j2TxRqWmfaoLGWEtZtEfLtlMaXOHfG6QKMKGDEVwnwk/4J7fGX9m74V/B/8AaG+DnwX09fi7&#10;4Omlg8d+EZdTtVGv6fcTSrKv2jzPIW5jiZWSXeAATncVCH9D2RG+8gOfUUhiib70SnP+zWkczxSp&#10;qLt5+a10dv8AE/wMnk+F9pzK67eTbTur9bxX4n5++O/2Nv2lvEfw0+P+k6Z8MG+2eOvjFpmveGbV&#10;9Ysla6sY7yOSSUnz9sZVQTschjjABPFdR/wUC/4J7fEH4heO9N+NH7MShL7Vtb0sfEXwyt3FDBrE&#10;NrcJLDegykJ58O0g8gsh+Xnckv20I0HRF/Kl2L/dFEcyxEKkZRS06W02St9yXzHLKcLOnKMr6/et&#10;ZPT/AMCa9D421j4IftKfsxeMfihp3wj+Atj8Xvh38WNautZ1Dw7L4vh0nUNLvLyIpeo0ky7Zrd+A&#10;mwh0XjkqWbqv+CbX7K/jT9n/AOCfjLwd8TvA1j4di8W+ONQ1jTvCtjrZvjpGn3EEEaWclwoAd0Eb&#10;LuUsCu07s5A+nvKjxjYKcFUHIWsqmMq1KTg0ru13rd2262v8jWll9OjUUk3ZXstLK+62vb1bPM/g&#10;h+yv8C/2XbbWJPgj4Dk0ltZWJtSjXWLm5Nw0IfywPtMrhSPMfoVznnOBj5x+DX/BPH4j/E7wn4++&#10;IP7TfxR8aeEPEfxU1q8n8UeFfDWqabJbx2G547a1mZrecSFIWIGyTAVgOGBJ+2iqt1WmmKJhgxr/&#10;AN81FPFYindp6u1310LqYHD1uVSWkb2XTXT8rn51+E/2DPj78ZfFvwD8H/tY/BVdQ8NfDjS9f0Lx&#10;ReN4igEc9ssTDS7hRBcCfDYhTaPmBQlwoNerfte/8E+/Cmt/Cz4WfA39n74GaevhPR/i5peq+MNM&#10;sbyO1zpaxzR3UzyySrJK+xwuQzSkdOgx9fCKNeka8e1LtX+6K2lmOKlUjO9rbJbX1d7fMwp5ThYU&#10;ZQtfmtd9dEla/ayR8ufGz9gz4Y+BP2PfiV8Kf2R/gnp+n674p0N7eKOG6AuL2TcuEa5upchR1AaQ&#10;KDzwTmuC+F/7Dvjv9lb4m/Dn4rfBD4QWk9hr3g208OfGXwrb31rHLaSeUu7U7eWWRVLLLu82OJsS&#10;AZVWZyw+3xHGOka/980eXH/zzX/vmphjsRCm4Xune9+t1bX03XmXPK8LKamlZq1rdLO+nr17o+Lv&#10;g/4T/bt/YW8EN+zX8Jf2adI+JvhbTr67fwd4oj8bW+lvZ2880kwjvoJ13SOskjsTEQpXCj5hk8lF&#10;/wAE7f2i9W0vwb8HfHXiU/2b4m+JGrfET4w+KvDlxbRR2erNGv2O0sY51aSRQ+SzPEy5+Ynoi/f3&#10;lp02D8qBGi/dRR+FWsxrRblBJSeret2+j1b1T106mcspoTSjOTcVoldWS6rRXs1pq2fFHxH/AOCf&#10;HxLs/j22q6D4/wDFnjbw18S/Aup+EvidqXiXUrH7TpcJiVrG8iWJLYTMkw242uygtjAY40fhDrv/&#10;AAU5+C/w/wBG/ZtH7LfhXxJLoGnx6VpvxMk8eRW+mNaxIEhlmtAv2rcECq20ZJGQMZNfY3lpjGwf&#10;lS7ExjYPyqXjqs4clSKktN79Nno100KWW0qdRzpScW77NbPVrVPS+vq2fJn7On7GNqv7RPxu+IX7&#10;RPwE8N6lY+KPF9veeEbzWrKx1EyWwife0e7e8Q3bflYITjO04rx69/YS/aS8RaL4y/Zu034ZR+G/&#10;APxA/aEuNd1nU9N1LT447bwvEYpIVhiWR2jkkaNPLURHYYgHRVOa/RMxRldpjXHpto8tP7g/KnHM&#10;cRGbnpd29Fy2tb7hSynCypqGunN6vmbbvp59LHyD4z/Y9+Nnwn/aV+Hv7RHwo8f+LviFPCZvDvjS&#10;Hxbq2no8GhTof3sZjhtwywzHzjH87MwXao5B+dfhv+w/+1zL+yrZfsq3/wCwJ4T8P+Jo7nzYfjLq&#10;HjDS2urBjem5WUC0D3W9ExECsnIHZflr9SBHGOQi/lQsMKDCRKv0Wrp5piYRS0dra69G2tmtNWRU&#10;yfDTqOSbV76aPdJPdN62R8S6X4S/bc/Zt/bF+KvxU+G/7J918TNF8a6f4ftrTWZPH2l6TJI1jp6w&#10;yyssrFizyM+conK8ZBBrlbn4LftMaN+1V8TPjf4k/wCCZmh/Eux8eR6Fc2EGueMdDX+x5oLAJcRo&#10;bnzGY+Y3llgqBvIBGQQa/QbAHQU1Y40+5GozycDrULMKi15VdpRfxapWttJdkU8rpuy55WUnJK0X&#10;Zu994+Zk+AdW8Q694O0vW/FnhhtD1S702CbU9Fa+S5+wXDIDJb+bH8suxyU3rw23I4NbFAAHIFFc&#10;J6a0VgooooGFFFFABRRRQAUUUUAFFFFABRRRQAUUUUAFFFFABRRRQAUUUUAFFFFABRRRQAUUUUAF&#10;FFFABRRRQAUUUUAFFFFABRRRQAUUUUAFFFFABRRRQAUUUUAFFFFABRRRQAUUUUAFFFFABRRRQAUU&#10;UUAFFFFABRRRQB80/wDC9fir/wBDX/5Iwf8Axuj/AIXr8Vf+hr/8kYP/AI3XI0V3ezh2PC9pU7nX&#10;f8L1+Kv/AENf/kjB/wDG6P8AhevxV/6Gv/yRg/8AjdcjRR7OHYPaVO513/C9fir/ANDX/wCSMH/x&#10;uj/hevxV/wChr/8AJGD/AON1yNFHs4dg9pU7nXf8L1+Kv/Q1/wDkjB/8bo/4Xr8Vf+hr/wDJGD/4&#10;3XI0Uezh2D2lTudd/wAL1+Kv/Q1/+SMH/wAbo/4Xr8Vf+hr/APJGD/43XI0Uezh2D2lTudd/wvX4&#10;q/8AQ1/+SMH/AMbo/wCF6/FX/oa//JGD/wCN1yNFHs4dg9pU7nXf8L1+Kv8A0Nf/AJIwf/G6P+F6&#10;/FX/AKGv/wAkYP8A43XI0Uezh2D2lTudd/wvX4q/9DX/AOSMH/xuj/hevxV/6Gv/AMkYP/jdcjRR&#10;7OHYPaVO513/AAvX4q/9DX/5Iwf/ABuj/hevxW/6Gv8A8kYP/jdcjRR7OHYPaVO513/C9fir/wBD&#10;X/5Iwf8Axuj/AIXr8Vf+hr/8kYP/AI3XI0Uezh2D2lTudd/wvX4q/wDQ1/8AkjB/8bo/4Xr8Vf8A&#10;oa//ACRg/wDjdcjRR7OHYPaVO513/C9fir/0Nf8A5Iwf/G6P+F6/Fb/oa/8AyRg/+N1yNFHs4dg9&#10;pU7nXf8AC9fir/0Nf/kjB/8AG6P+F6/FX/oa/wDyRg/+N1yNFHs4dg9pU7nXf8L1+Kv/AENf/kjB&#10;/wDG6P8AhevxV/6Gv/yRg/8AjdcjRR7OHYPaVO513/C9fir/ANDX/wCSMH/xuj/hevxV/wChr/8A&#10;JGD/AON1yNFHs4dg9pU7nXf8L1+Kv/Q1/wDkjB/8bo/4Xr8Vf+hr/wDJGD/43XI0Uezh2D2lTudd&#10;/wAL1+Kv/Q1/+SMH/wAbo/4Xr8Vf+hr/APJGD/43XI0Uezh2D2lTudd/wvX4q/8AQ1/+SMH/AMbo&#10;/wCF6/FX/oa//JGD/wCN1yNFHs4dg9pU7nXf8L1+Kv8A0Nf/AJIwf/G6P+F6/FX/AKGv/wAkYP8A&#10;43XI0Uezh2D2lTudd/wvX4q/9DX/AOSMH/xuj/hevxV/6Gv/AMkYP/jdcjRR7OHYPaVO513/AAvX&#10;4q/9DX/5Iwf/ABuj/hevxV/6Gv8A8kYP/jdcjRR7OHYPaVO513/C9fir/wBDX/5Iwf8Axuj/AIXr&#10;8Vf+hr/8kYP/AI3XI0Uezh2D2lTudd/wvX4q/wDQ1/8AkjB/8bo/4Xr8Vf8Aoa//ACRg/wDjdcjR&#10;R7OHYPaVO513/C9fir/0Nf8A5Iwf/G6P+F6/FX/oa/8AyRg/+N1yNFHs4dg9pU7nXf8AC9fir/0N&#10;f/kjB/8AG6P+F6/FX/oa/wDyRg/+N1yNFHs4dg9pU7nXf8L1+Kv/AENf/kjB/wDG6P8AhevxV/6G&#10;v/yRg/8AjdcjRR7OHYPaVO513/C9fir/ANDX/wCSMH/xuiuRoo9nDsHtKncKKKKogKKKKACiiigA&#10;oooyKACiiigAooooAKKKKACgnAzRQvXkUAIW4zS596/n1/YQtPh1+1N8VPjDb/to/wDBV3x78J4/&#10;DfihIvCtu3xcTTF1BJZ70TbReO28RCKFQEAwJee1fen/AAUQ+H11+x9/wQh8baf8Ef2m/GvizyBo&#10;+o6H8RNS8UG41K6t7zX7CQNHeQbS0Rjl2qVIBQ4yQec41Op1Sw6jJRvq/I/RbPGc0gPGSa/LT/gg&#10;n/wVZ8cfE2Cy/YU/bG1XUF8dQ6PDf/DvXtcZvO8Q6XJCJ44ZHfmWdYmEiSZJliBB+aMl4f8Aghnd&#10;/Ez9q34J/tUfC74i/G7xcW1bxVcaHYa5/bs015o0M8FzGZLRpWbyXTO5duACBTjU5rEyoOF2+lj9&#10;UckjIIpc5HB6V+C/7bf7Ivxc/Zg/4KQfBL9irwv+378bNS0f4mvpo1LWdQ8aXH2qz+06lJaMYgrB&#10;OFjDfMDk+1fef7R37L/ij/gn9/wSL+OWgeGP2nviJ4w1WTTrnWLPxT4q155NRsGZLWLyoJkIaNB5&#10;O4YIOZG9aI1HroEqMY8vvb7H3pnnBP6UuT2r8Pf+Cc/7Pn7NP7WP7PfgTxX8b/8Ags38SfDHxL8V&#10;3dxZ3HgG0+NFvDcJcnUJ7a2ijtrhmmLzIsLqpzuaX5eCAPRv+DmHxx8WPgT4b/Zx8JfDH40eLNFj&#10;ZddsNQvtJ8QXFncXyRJpCI87ROu9gCzZYHBdsYyRS53y3CWHXtVBM/XrdzS5PrX4ufH+2+N3/BLH&#10;/gof8BPh5+zR/wAFAfiH8TtL+IWv2tj4k8B+MvFQ1Vord761hIdA3lr5yTSeVII43jaFyrkEhfSf&#10;+DgjxD8SdR/bE/Zb+CnhL4yeL/COl+Odem0nXpPCXiCaxleKfUdOgL/IdrOiyMVLKwB7YyKPae7e&#10;2w1h/fSvufq1k+tGT61+N/xe/wCGhf8AgkX/AMFPPgT8IvhB+278QfiX4X+J2q2Wm6/4J+IWvNqc&#10;1tbz38Fq52lhGjOJC0MqJG6tFIpZ0LBr3/BWJvHvxX/4Lj/CT9llv2i/Hngfwj4o8D6dFqj+D/FU&#10;unmLNxqbNMoyYhIfKUF2RsgDOcCj2mmwlh/e30avt28j9g+e5pCSK/Ij9gv4pftB/sx/8Fs9S/4J&#10;9+F/2uvFnxm+GN1ok019ceKtaOpSaNs077VGfMLMIpEl2W7+UVRxONyBwAl63+L/AMWE/wCDqaT4&#10;Tn4n+Im8J/YdyeF21qcacpPgwSf8e2/yv9ZmT7v3zu680KppsDw8ubfpc/WnORnNGTng1+MH/BSr&#10;9ozUPi7/AMFfNQ/ZA/bG/bC8afBX4LeG9Bt20C68JyT2i6rcT2dvMJLiVFZWDTNMizOjxxC32AIz&#10;SSH74/4Jw/s+ax8Av2bPEKWv7eWt/HjQdY1K41Dwj4i1DUlu4dOsfs6pHbxzCaYuwKsWIkEYOCkc&#10;RMm+oy5m12JlR5YJ338u/mfU+fejd61+Xv8Awa5fFr4q/FX9nj4l6h8TviVr3iS4s/G1rHaXPiDW&#10;J7ySCP7GCURpXYqpJzgcZ7V8pf8ABEn/AILCfFr9nP4g23w7/bJ8da9rXwp+IGuSabpPjTxRqctz&#10;/wAI7q0KQlsXE7EC3KT24mQsFi82OYFR5m+fabeZUsLO8lF7H74Z7Zpu4npX5sfDv4rfEu9/4OW/&#10;HXwxf4h61L4Xt/hbBPaeH/7WmawjkOn6c3mJBu8sMSzHcBnLE5yTXmX7SXx2/a8/4Ku/8FQ/En/B&#10;Ov8AZi/aE1r4V/Df4aR3H/CYa5oJkhu7qa0dbe6djG8ckn+kTfZo4fMEZVBIQ2AA/adhew136XbP&#10;113DPWlr4H/Zn/4JB/Hr9kf9pTwz8SPhV/wU4+ImpeCbGZm8UeB/FD/bP7S+U/Iu6QwqHO0FvJEq&#10;AEpIGIK/fFOLb3MpRjF+67hRRRVEhRRRQAUUUUAFFFFABRRRQAUUUUAFFFFABRRRQAUUUUAFFFFA&#10;BRUV3e21hbSXt7OkMMMZkmmkYKqKBksSeAAO5r5a+Ln/AAUL1bxD4wPwk/Y/8DSeLtcdvLbV2haS&#10;1jbgFo0Uguq8gyOyIpXPzqcnow+FrYqVqa23fRfM58RiqOFinN77Lq/RH1VxnJNfHP7Yl340/Z0+&#10;Plr+1t8MvHceqW8yw2HibwzcakDtjARFRY8/LC4Gc7cpLh8neRSaf+xb+2T8dIv7R/aT/aOuNLhl&#10;jU/2LpjGXG4bmR44mjgUjONy+YD0ycZPgHj79nfwH4k+LcPwJ/ZWt/EnijV7OZ4ta1jUriJLNGUk&#10;OVRYVKRqeDI7kEkKqnIZvby7B4WFZ3qqVl71o3SXr/lqeLmGMxM6KtScbv3buzv5L/PQ/SL4UfFH&#10;wh8ZfAmn/EPwLqIuNP1CEMqtxJDJ/HE4/hdT8pHtkZBBPSZryf8AZC/Znt/2Yfhk3hGTxDLqeo6h&#10;c/a9WnyVgWYoq7IU7KAMbj8zEZOOFXzX9oL46ftofs8/FbUPHB8AWPif4btIjQwWdt89lCsZLl5E&#10;BkibcCS8ivHgADBIryo4WGIxM4UZKy2vpfyR6n1qWHw0Z14u/W2tvNn1FRXnP7Pf7UPwn/aR0JtT&#10;8BauVvbcf6do95hLq35xuK5IZDwQykjkA4b5a9GByK5alOpRnyTVmdVOrTrR54O6CiiiszQKAfU0&#10;UEZGCKAP5p/2KvjJ/wAEvvhJ8X/jEn/BRz4Ca344kvvFynwf/Y9o0n2VUnvftQbF1Bjdvt8fezs7&#10;Y5/SH/goj+0Z8Cf2pf8Ag3g8afEn9mTw1quk+CrePQ9H0HTNWs1hmtYLLX9Ot1j2rLLhFEe1SXJw&#10;Bnk8/psUU8lR+VKQCckVnGnZWOqeIjOSlbZ9z8n/AB//AMEy9S/bN/4JIfs//Hf9npzo/wAbvhx8&#10;MdIvfBerafdC1uNSSKJJhYmfK7JA4MkDkjZLxuUSO9Sf8Gscniab4ffHa48aWU1trMnj2zfVra5t&#10;TDJHcNDMZFaPA8shtw24GOR2r9XDznPfr70EljljTVPllzESxDlTcWtz8i/+CuoP/D/D9kdyDt87&#10;w/k/9x+4r7b/AOCx+T/wS7+NQfCn/hCpf/RkdfTOB6e9BAPUU+XfzI9tfk02P57f+CcH7aX/AARO&#10;/Zx+CPw91j9o39mHxRq3xk8KanJqV54s0nTfMUXcepy3FlKha+jVmji+zjBjAymDu6n3T/g6Z8Q6&#10;X4/8Mfsx+JdOgkFnrY1+8hjuF2v5MyaO6hgCcHa3Y8dietfs55a53DrShQBip5Pd5TZ4iPtFO34n&#10;4i/GH4F+B/8AggL/AMFU/Af7QnhT4exah8EPG0LWH2rVrP7dc+GWdViu/IuXV5Y5YtyzqQQ8sDzQ&#10;Eth2Hbf8HE3g7wn+0D+2L+yL8P5tcmbQvGurPp8mp6PcJ5htbzUNNjMsDkMu7ZJuViGGcHBHX9hQ&#10;Nrbh19aMDbtxx6Uez0sH1n3lNrVHxn+x7/wQn/YP/Yx+J8Pxp8JaP4k8WeKbCbzdH1fxzq8d2dNk&#10;2svmRRQxQxGTDcPIjshAKFTzXxf/AMFXfgj8Of2lf+Dgz4MfBD4u6LNfeG/EngTT7XVbOK7kt3kj&#10;87VnGHjIZTuCkYPOPfFfs5jnNDfOu1/mGMYNVKKasZwxEoyu9dLI/Gf/AIJrS2P/AARy/wCCsPi3&#10;9gT4x6Lp48L/ABLuIh8OfiFfabGLyWN2LWULXZhjZ45f+PeWMfulu4gUABZzdWORf+DuNyyn/kGg&#10;4x/1JI9a/Ys8sWPUnJPrSbVxt2jHpip9n08yvrF5czXSx+X/APwVG/b5/wCCd1r+0Hrn7Nn/AAUl&#10;/wCCevirVNG0G1tx4T+IVto6edrO6MSSi2m32s8MCMxUGKeRZGDbwmBmh/wbc/Bv4m/D/wCBXxw+&#10;ImpeGPEWh/Djxbr0M/wz03xE7LI8MUd2JrgRnC5eOSzjMyjbI0BG4hBX6l3VlZ30fk3tpHMu8Ptl&#10;jDDcOhwe4p/loTuKDPrinyvnuHtl7LkS7H5O/wDBp0fK/Zs+Km/5f+K4tuWbaP8AjzXj+f5VwX/B&#10;FT9h34Uft/8A/BG34nfAD4n7bWab4x6ldeHfEUduJJ9E1BdH0sQ3aAsu5QSVkTcvmRs6blLBl/aB&#10;kVsZUcdPalGV+6cc5oVPa4TxDbbirXt+B+F//BF/4a/tJfBr/gtpqvwi/ap+2SeLPCvwzvNG+0Xe&#10;WW4sbVbSG0eKQqplh+zpGI3PJQKDyCB6Z8a/DPxh/wCCLX/BWTxl+3uvwf17xp8D/itFdt4m1Lw/&#10;F9on0d7yeK6uFk4VIpEuoi0e9ljkhkKCQOG2fsIVDDaRQQS24nmkqdo2QSxDlO9tGrM/n/t/E/7M&#10;P7av/BaL4R/tA/sAfDz4nahJqPxMsfEHxRk17SVNvZSC9hkaeIQtIYIVjVy5kbAONpxX9AFQ2mn2&#10;OnxeRYWcMCbt2yGMKM+uB3qYccU4x5SKlX2lklokFFFFWZBRRRQAUUUUAFFFFABRRRQAUUUUAFFF&#10;FABRRRQAUUUUAFIWCjJpa+f/APgor8ddQ+DnwIk0bw3dyQ614quG02xaFgJI4duZ5F5H8BCZHIMq&#10;mtsPRliKypx3f9XMcRWjh6LqS2X9W+Z5X8avib8Q/wBvD4yz/s0/AzVfsXgzS5C3iTxAmWiutjYL&#10;ll+/Hn5Y0BxI3zEhcMv098Dv2f8A4Zfs9+E08KfDrRFj3Kv27UZ8Nc30g/jlfAz3woAUdgMnPzsv&#10;jax/4JjfAPwrptx8LZtd1/xU8lx4gulvlgjt7oKh8lnCSfcDlFUAA7JHGNxDPf8A4KP/ABu02yTX&#10;ta/Yr16HS2hWZr77VcrH5RGd4drTaRjnrz6ivar4fFYiiqeGX7pabpczW7Z4uHxGGw9ZzxL/AHr1&#10;ejfKnskfXQGV2msvw34E8F+D7vUL/wAK+EtN0241a6Nzqc1jZpG11Mc5kkKgFm5PJz1Pqa8n+A37&#10;fPwH+O+q2/haxv7vQ9buSBa6XrUar9pJGcRSozI5PZSVc44U4Ne2hge9eNVpYjCydOaav+P6M9qn&#10;UoYqPPBp2+dv1Fx3AprxpIpSRFYNwciiaRLdd07bQOWLdq4+7/aL/Z+0+eW2v/jl4Pgkhk8uaObx&#10;NaqyN/dIMmQayjTnU+FN+hcqkKfxNL1Pnv8Aar/Yz1rwDq5/aa/ZNaTRfEGks11qGi6avy3Cjl3g&#10;j+6TjO6AjZIucfN8r+yfsmftLaB+038M4/FVosdtq1kVg17TUYn7PPg4ZckkxsASp56MpOVNbg/a&#10;W/Z1Zd8fx98F8ddvim0+v/PSvl3xg+mfsc/tmaF8XPBuoW8fw9+JK4vJLeYG1jWRh5jqygr5aM8c&#10;6leNjMq4Ar1qarY6j7KqnzxV4t9Ut0eRJ0cFW9rRa5G0pJdH0Z9sZFFJu3ncFx3x6UtePqtz2goo&#10;obO3gUAGRRXidz+2xoh8Sa54a8M/s/8AxN8Qf2BrVxpV9faD4bjubf7TC211DrN9GGQDhgSBmuy+&#10;HP7Qnw++JfxC8SfC7R5bm11rwxIBf2epLHGzx4XMseHOVDMFbOGViARyueiWFxEY8zjold+nfyOe&#10;OKw8pcsZa3t8zuqNwrx/xf8Atm/D3wloV/rs/hLxLe/Y/iA/g1bPTLKKS4uNQCbwYk80b0bgLyHJ&#10;ONtU9V/bT0Dw54L1Dx34u+BnxH0W30+6tLdbfVvD0dvLdyTsyqIQ82JMFRu5BAdcDmhYTEae7uEs&#10;Vh4/aR7ZnvSbl9a82+Hv7UHgbxrrGoeF9f8ADviDwdrGmaW+pXWleMtL+xSfYlPz3KtuZDGueTuy&#10;Op4Ga5u1/bo8A6ldpdaP8JviNfeH5JvLj8XWPg+WTT5BnaZFIPmMmeMhCcjG2j6niL25X/w/mH1z&#10;D2u5I9uyKK4Pwf8AtB+BfFq+LEu4b7Q7jwTdSR+IbTW41ikt4lQyLcAKzBoXRWZHzyBnFa3wk+Jd&#10;j8YPANh8RdH0DUtNsdTDSWUOrRJHNJCCQsu1XbCvjcuTkqQT1rOdKpT+JW/4Oq/A0hWp1HaLvf8A&#10;TR/idNRkVm+LvE1j4N8K6n4u1KGWS30rT5ry4jgUF2SJC7BckDJAOMkc15D4T/bb0zxtpkOu6F+z&#10;l8V5dPms5bq21BfCaNDOqRs4CMsxDF9u1cdWZRVU6FatFyhG6WhNSvRpSUZuz3PcMigHPSvB9F/b&#10;x0DX/FM3gvTf2cPiw2pWjQf2hZjwmhks1mGY3mUT7o1K5YFgAQK9I+E/xk8N/GHw9qXiXw3puoW8&#10;OmavdadcR30aK7SwHDFdjsNp4wSQT3Ap1MLiKSvONvuFTxWHraQlf7zsKM15P8Pv2vfh58SI/AZ0&#10;Xw/rkB+Ijamuii6hhHkGx3ed5+2U7c7fl27s98c1t+M/2iPh94A+I83w38VfbLWW18JzeIrrUSim&#10;2is45TG2Tu378qcKFOeOcnFL6vX9oouOv+Wg/rFFw5ubTRffqd7RXkXg39r7w34x0fV/EMnwj8fa&#10;TYaZoVxq8F9rXh37PDqFrEu8mGQuVLFcFVYrkEHPXGp4s/ag+Hfgz4C6f+0HqtlqX9l6pbWs2n6f&#10;HFGb24M5GyNEMgVpMEsVD9Ebk4qpYXERaXLvp8+xP1qg02paLX5dz0mjNee+Lf2j/APhL4Q6T8bZ&#10;YdQvNF1qSzSzWyjjaX/SSAm4M6gbScNzkHP3qxvFn7Xvg3w5481DwRpHw+8a+Iv7GnWHXtW8M+HW&#10;vLXTZCNxSQhgzMqkMwVWwD3PFKOFxEk7R2G8Vh42vLc9borgfBP7RHgLxx8X/EfwQsBe2+veGVje&#10;7hu4kVZ0YL80RDEsF3qCGVTk8A80av8AtE/D7TPj1pf7Oii6uPEGqae92Gt1jaC1RUdwsp3hlZlj&#10;YgBTxjOMil9Xr81nHW1/l39B/WKPLdS0vb59vU76ijNcj4x+MHh7wT8SPCvww1Sw1CS+8Xfb/wCz&#10;J7eOMwp9kgE0nmFmDDKtgYVgT1wMVnGE6jtFXNJzjTjeTsddSbl9a4T9n39ofwB+0h4F/wCE68Cf&#10;areGO8e1uLHUlRbiGRQD8wR2AUggg5IOeuQQOa1H9tf4RWWl/EPWbaz1e8tfhvcWsGtTWkMRFzJP&#10;K0QFuTIN2x1IbftHcEitVhcRzuHK7q1/K+i/FmP1rD8qm5Kz287K7/A9hyKM9q8c0D9tT4e3d7Np&#10;XinwD4y8MX39kXWpaZY+JtC+znVbe3haaU2zK7K7BEJwzKO2ar/D79uP4e+OtY0PT9S+HvjTw3a+&#10;JJY4dB1fxBoYjsr6aQfu40mjkddzds4Hqc1f1PFJN8uxP1zC3S51r/X6nteaAa8g8cftj+CfDXjC&#10;98F+Evh3428aXWkzGDWpPB3h9ruHTph96KWQsoEi91GcYwSCNtX9F/a3+EXiK98IRaDdX1zZ+M7q&#10;4s9P1EW6pFa3kIG61uVdg8Mpz8qlSGyCDgqTP1XEcqfK/wClf8tSvrWH5rcy/wCHdvz0PUCQOtAO&#10;a8/+LH7Q/g34TeJtP8I6vpWqahfX2k32pGHS4Y2+zWtrCZZJJd7rtBAKr1ywI4Irn/hb+13p3xa1&#10;zSdL0D4DfEizs9Yj8y213UfDqR2Ai2lhI0yysNpxgEZySKPquIcebl0F9aoc3LzansGaKAfeiuc6&#10;QooooAKKKKACiiigAooooAK+Qf2goYvi7/wUk+H/AMMr592n+HbJL+4hddymVPMuyCDkEMIoFPHT&#10;6V9fV8h2hVP+CuNy13946CPs+f8AsHLn9N1ellr5ZVJrdQl+R5uZe9GnDo5xv957j+1x8I7L4z/s&#10;/eIvCTWH2i9i097zRyzZZLyFS0eCc43EFD/su1eZfsU/GTx1r37D8l34V0aTX/Evg+K50y10+eTH&#10;2logHgjGOcCKSNAo5JjKivpZo9imNgfQrjNfFOv+D/jT/wAE7fipq3j74WeDZvEfw116bzbzS7bd&#10;/oPJIUkAmIpuKpJtKsmFbkZGmC5cRh5Yd7pqSvs+6+ZnjL4fErEL4WnF26dn8jm/ih4u+EX7Ynwa&#10;1z4hp4at/CPxa8F2r6hf2sH7pr2GE/vmBOGk2gE/N+8jYAZKkMfaNE/bg03wP+xZ4b+N3jySO/8A&#10;EWpW8llaacsm1767hkeEyv8A3U/diR27bsAEsoPzP+0N8QvhT+1n4qHiv4EfDrxFo/jeSxuJNZhW&#10;3jMWo28cDtIxMbk+Z5QcFtuZANrc7Mp+ytFovx6+N3wr+Fmp2dw+h+EdLubi50+9wY5bgTT3Ukiq&#10;OCHdoEPdliAPTFe3PCUamFTqJpRbk1fZW2v2b2PFp4utTxVqbTclyqVt3fR2fVLc634geDfix8Tf&#10;Bdn8cv24/jTqHhPwnq2oRppPhnTtPllkJdWdCLdPkgGxXIeTe5A5BLLuseLvBH/BND4S+JrDwAlh&#10;4k8c6pcXUdvO2k6k0vksxxhjEYlZyTtEce5txxgHisL/AIKJftHeDfjp8T9F+GvhXXVTRfDd1NFe&#10;a00jyW8tzIUWR1WMMXWMJgOASxZscYY+5/sD6d+xhpskmifBLWv7c8W2dmLnUdY1TS5Ybox7lRnh&#10;8xNsUYZlG1DnlS27AIipKth8HGtNSj15Y6JLpd7lU40cRjXRg4y1XvT1bfWy/LyPGf2vf2avgvo/&#10;xh8Jfs4/s5+CWt/EuuTLLqFxJqlzNHawtkKrB2faAFkldgMqqA9Gr2P9uT4A+HPCv7C9v4T0SOWW&#10;HwLJZS2czgeY43CCRmxx83nM5HABAwOKxP2RbaP40ftxfE/443DpdW+iSPp+j3H3tm5zBC6f9sLd&#10;x9JTXuH7Z/2Zv2VvHX23AU6DL97+9xt/8exXHWxNWniaFByb5bN3fV9PuOyhhaNTC166ilzXSsls&#10;uvzZrfszeN5fiL+z/wCD/GFzqLXdxd6Dbi9uXHzSXCL5cpPv5iPz/wDXruq8Q/4J0JIn7Hfg8SH/&#10;AKCGBn/p/uP8a9vrxcVGMcVNLu/zPawc5VMLCT3aX5BQxwMmiggEYIrnOg+Ovg3468MeDvil8SJv&#10;Ev7VkPgyGH4u6pPN4bmS0230ayIWdmlQyKHwY8qQBsyMHJq3p3wd1z4g/FD4ofE/4UahHZ+O/Cvj&#10;z7V4cvpG/d3cZtI/MspuRmOZfl5IwTkkAnP0NdfHf9n/AE3XpvDF78YfCMGqRXTQz2E+u2qzJMGw&#10;yMhbcGyCCCM5BropfFnhG28R2/hOXxDp8erXtu09rppuUW4niGcukedzKOeQCOK9apjKkZc8YNNp&#10;LVaaWfby1v0PJp4Om48jmmk29Hrrdd/PS3U+D7nxbe+KPhJbeMtaupvCNxfftTx3d1cXMYMmjSNa&#10;I7OyupBMRycMMfJgjtXfftH+MvD/AIm/Zfv9I0L9pSHx9fW/i/S5ZNVjjtd1ikkuI0K26qpG6Nzk&#10;8k7gTjGPp/xZ8SfhR4Uu7jTPGvjvQdMuLe3W8uoNS1KGF4oWkEKzMHYFVLsIwx4LNtzk4rS13V/C&#10;fhaw/tDxLqdjptvJcJD515MkMbSu21Ey2BuLHAHUk8daqWYc0ot02mndLdO9vLyIjl7UZR51a1m9&#10;n17PzPkzxd4B+Ivijx38TPhx8VvEEmrfEPUvAr2vgHU4beO0s9T0kP5skMMY4WfzAyvudiMnHyqW&#10;bT8SftiaP4X/AGXdCn+EXxD0XRfFPh3T7fTtR8G65prvevPFGkLWyQsyMpVs/PhlIGOCTj6d17xb&#10;4M8NXdjpXiXxLp1jcalP9m023vruON7mU4HlxhiC7HgbRk9KNW17wVpniax0PWtZ0u31bVBINNtL&#10;qeNLm6CLlxGrHcwUcnb06+9R9cjUUVOndaNbWulZ9Hoa/U5U78tSz1XnZu66rXU+b/2rvh9YeI/i&#10;78Oil/c6d/wsWRdB8bQ2v7sX9rA8VyiH0cMCm7O7YwXpwforxNpfiaHwbJo3wvuNN0y/hhji0176&#10;1MlrAqkDBjRlJUICAAR2+lT+KvE/g7wTpH9ueNvEGn6TYwusYvNSukgjVjwq7nIGT0AzUuneKvDG&#10;q6vqHh/S/EVjc32lNGNUs4LpGltC67kEiA5j3LyMgZHSuapXqVKcFy6R+7f9NFr5HRSoU6NWb5tZ&#10;W9dv1s395wvj2z+IFl+zJ4wtvibrGm32rf8ACLap5tzo9m8EJX7PJtAV2YggdTnk15T+wv428K2f&#10;hPwn4f1L9qC31S6utBW3tvAskdoptJtu7apVBKWQK2Mk55PYV75oPxg+Efi7xBL4P8NfEvw/qmqQ&#10;7xNpdnq0M0y7fvgxqxbjvxx3roI7eCPd5cCLkYJCgf56mq9t7OjKlUg05a7JdLdVt6Eex9pWjUpz&#10;TUdN2+t+j39TxD4PHZ+2z8ZIWb5v7M8P/Lnt9kP6Vwv7KPgD4j+KfA3i7W/CPx+1jw7Zf8J5q6f2&#10;XZ6PYzRlg4JbfPC75PGecDbxX03e+JfC2m+I7Tw7qGv2NvquqRyGwsZLpEuLpY1y5RMhnCjkkA4H&#10;pSaJ4j8J614dXxV4d12xutJkjZ49Ss7pHgZVyGIkU7eCpzzxg5qvrclFtQ35Vqr7K36aC+pw5knP&#10;bmemm7v+F9T4m+CWsWvw5+En7O/xr8SLNH4b8P6r4mttZ1NIWdbNruSaKFpAoOFyrZOOnqcZ73xV&#10;4w+EXxu/aL8UfEj7Tcax8PvD/wAJ5dH8VazZ2kzRrLLdF/LjKKWciNt+UB27cnoK+k9K8b/D3W57&#10;PS9E8V6Rdy6pp5utPt7e9idrq1LcyxqD88ZPVhkZqxbeIPCdprf/AAgNnq+nxakuntdf2PHMizLa&#10;7whl8sHcI9/BbGMnFbTx3NN1HB82vW2jd27W76GMMDy01BTXLp56pWSvftqfIuk+OJdD07xF8Jvh&#10;H8epviJ4Hl+F+sXV0t9CrTeHQtoRbxm4ABctgJ5TAFFGdowaj8J+IvHPxCm+Dnw6+HXgSHxRB4B8&#10;G2HiLXtKutUS1t2vJbfy7MPIyOEkjBMyrtJYM3pX1ND8VfgpH4rl8AW/xE8MprUlwY5tGj1a3Fy0&#10;pHKGINu347YzitnSPEXhTVNZ1DQ9F1uxuNQ0xok1WztbhGltSyZiEqg5QleV3YyOnFVLGyhFv2dn&#10;vd9dLXdku5McGqkv4nlZdNU7K7fbzPiLxTrHiHwl+z34g/Zy8daP/ZGpeFfiBpl5pemfb0uPL0u7&#10;uPOjVXAHnLGxZWYAAFlBCniuu+OnjTwJ8KfGfjDx/wDs5fH2+0fxyutR2+sfD24097iHWb5mWM+X&#10;bOgclwSfNj3A84Kg19YW/iXwnqHiO68MWmvWM2rafCkl9p8dyjXFvG3zIzoDuQHGRkDOKz7Xx/8A&#10;CzV/Dtx8QLLxloVxpNjvW61qK+haCDbjcGlB2pjIyCRjPPWj69zWfI/TSzbt0afZW1uV9R5f+Xi9&#10;eqSv1TXfU+YX8HeMrn4r/Eb44/D3QJJvGPgnxhY3sWlWgzJf2clhEt3YjAJbfH93AJ3IMDLVo+B/&#10;h74m8L/tEfCb4hfE2Hb4w8aSeJtV8R7s5ts2UPkWg3chYY8IATw24V7xZ/tIfs7ajqEdpYfHPwjN&#10;dXUqxxxQ+IrZnlcnCqAHyxJOAOpzWpovxO+FfizU4ND8PfEHQ9RvLhJTb2dnqkMssioxWQqqsSdp&#10;BDY6YwcVM8ZXaadNpNW2d7WSt6aXFDB0dH7RN3T3Vr3bb9dbFXxXpXxpn8c6bfeC/FugW3h1RF/a&#10;1hqGlSyXUuJG8zypVkVVzHtxlThgc5Brzn9oMhf2u/gWGI+b/hJyvPrpyYr1rxL8RPAPgyeG18Ye&#10;NdK0qS4hmlt49S1COBpI4l3yuocjKovzMRwo5OKyfDvxx+BnjfXrbw/4T+LnhjVtTl3NZ2en65bz&#10;TNhSzFFRyx+UEnHYc9K58PUqU5c/Jok1ou6t+p114UqkeTns209X2af6HyV8CPBvxr+HnwJ8I/E7&#10;9nTQJLu48daHcaF4it4FIFrdLdzi01VtoJ/dKXRmPyhdvXJqH4p/DbRPhF8Kvj78ONBYtb6VoPg6&#10;PzWYbriUys0kje7yMzH3bivufy02iMLtVFwFHAHP+NZegeKPBvjD7YnhnxDpup/YbprbUBZXSTeR&#10;On3o5NpO117g4IroWaSUnJw0uvwaav8AdZHLLK6fKoqWtn+Kadvvuz5+8ZfAf4jav4Lm+Nfxm+Kd&#10;nqknhfwDq8fh3StG0f7LGhutPaN2kkd2aQ7NqheBuAPba3nXwytfE3hvRPgXrXxv8XTX3w7eS3ud&#10;F+w2aWqaRrKg/ZPtcgBeWPrh8oN2S+FX5vqvS/j58BfEOqR+GtH+MfhS8vZ5hDDYW+v20kskhOAg&#10;QOSzE8bcZro9e1Xw34d0WbWfE2pWdlp1rHvuLq+mWOGJeOWZztA9z6+9KOOrU48k477aWtvt567r&#10;cX1GjOXPCey11vfa1+6suux82fs1fGP4afsx+G/EHwT+P3iaPQ/EGka/fXl1dalE4GtQyPvS7iba&#10;fN3LjA5bgHBziue8OfCbxT8VPgH8TPij4X0y90+fVPH0/i/4drNGY5maAh47hVPzKZlDKv1BHylT&#10;X1LrXi74cWPheH4g6/4l0ePRTHHPBrV5eRC12SEbHErHbhtwwc4bPGaz7H43/BG98PXviPTfi14Z&#10;m0vT2QahfQ67A8NsZG2qJHD4QsxwNxGSeM0vrUrucIO7au+mnRK2l+qL+qQsqc5rlSdls7Nbt31t&#10;0Pnv4Za7eftBeCvit+11rWkvaw6h4JudC8L283P2e0hs2e5ZGwAyPclueoMbj1xqfsOfEHwlbeFP&#10;CHh65/aqi1W7uPD6Wtr4HlSzRrScIHKqUUSsyKrDDE5B5zgV7RpH7QX7Pmuahb6Dofxp8I3dzezL&#10;Da2Vr4gtneaRuBGqK5LE/wB0A5J6V0P/AAkngy28XDwUda01Ndaz+2LpZmjF0bfO3zfL+9sycbsY&#10;7UVMTzRlB02k7NabJK3VMKeF5ZRqKom9nq9W3fo1r2NWiuV8R/HP4LeDtdk8L+Lfi34a0vUodvnW&#10;Go65BDMm4BlyjuCMggjjkGtaXxv4Ng1XTNDm8V6ct7rSO+j2jXieZfKi73MK5zIAvzErnA5rzfZ1&#10;OVOzPS9pT5mro1KK57xl8WvhZ8O7mGy8f/EfQtEmuUL28OratDbtKo6lRIwJH0q94T8aeEPHukf2&#10;/wCB/FOn6xY+Y0f2zS7xLiLeOq70JGR3Gcij2dRR5mnbv0BVKblypq/bqadFFFSUFFFFABRRRQAV&#10;8g/tRXEfwV/4KA/Df42XSxw6brduNPvriZisaN89vK5I/uxTxN/wH0r6+rxb9u74A3Xx7+BF9p/h&#10;60aTXNFf+0dHWNNzSsinzIQP4t8ZYAHjeEJwBkd2X1YU8UlP4ZJxfozhzGnOphW4fFFqS+Wp7SG3&#10;ck5pMANu2KfrXiv7DH7SNv8AtBfBy1XWtQLeJtDjSz16KZv3sjAYS5Pr5gGT0AcOOwz7XmuetRqY&#10;es6c1qv6udOHrU8RQVSD0f8AVhjjd94fh/n6V+Z37Vnw68Vfs8ftb6jo3wckksj4ot2k0W209vn8&#10;u/DwyQqP4CZfNCbcFRsIIIyP0zIB5r45+BFtcftNf8FBfF3xm1MmbR/AatZaNGZARHJl4YSOM7W2&#10;XMwweGZT6V6mU1pUXVqS1io6/foeXm1CNaNOlHSTlp92p2/7N37LP7J3w98C29r4mXwb4o8QW8IG&#10;vX1/cW94kNwPvoiOSsQQ/LwFJAyeTXL/AB9/aN/Zs+A2n3mg/sq+EfDtz481mzbTrW68H6bCPsYk&#10;YAtvgX55NwG2JSSXClvugHc1z/glH+zbq+qS6hYa94r02KRiy2VnqUDRx5P8Jlgd/wDvpjXpXwU/&#10;Y5/Z/wDgJcx6t4G8GK+rRw+WNa1OU3F0AQQSrN8sROeTGqZ6HI4pyxOE9o6s5ym9+XZehKwuK9mq&#10;cIRgv5uvy8zH/YT/AGeNQ/Z7+C0en+KItviDWrj7frS7smFioEcGe+xRz/tM+CRiua/4Ki/EC18K&#10;/syz+E9++68S6pb2sMMf3ikcgndvoDEqn/fFfRskqRrvkYKo+8zHAGK+L4r7/hvH9tq1v9LH2z4f&#10;/DlhJ5xXdFeSBsjrkMJZEXjjdDDng9MsJKWJxksVV2j7z7eSNcXGOHwaw1LeXur9WfT37PHgG5+G&#10;HwQ8KeA7+y+z3em6Fbx39uOdlzsBm/8AIhau0pFXYNhCjbxhTkD6UteXObqVHJ9Xf79T06cPZ01F&#10;dEl92gUGikcbkK+tSWfN37NPwh+EvxI1H4t3/wAQ/hxoOsTR/FvWrZLzVNLhmkjh2xHasjqWUZYn&#10;gjBORiuE8A+F9a1v9lrUPiP4J1xmvPhH411a9+Huq3kjFbrR7bDSWrOPmaGWNZUxnBKIvCgivfdW&#10;/ZA+AWt3msXuoeF9SP8AwkGpS3+sW8PijUYYLmeR97s0Udwqcn/Z6ADsK7L/AIVt4HX4eTfCu28P&#10;W9voNxpcmnvp9rmJBbyIUdF2EFSQx+YYOTnNetLHU+a8G3dx3SsklZ9XvseTDA1eVRmkrKWzd227&#10;rottz5H+LfhrUNV/Yc8b/tH+KpFbxF8QrnTL7fFJv/s/TxeQC1tUcjPyx4YnqWxnO0Gpvi34q8Yf&#10;Crwdafsq/FO+mvZrLxNpFz4F8RTIT/aumJexDynPaeAYU+q4I4AZ/qHXPgZ8LvEvwjX4Ga14a8/w&#10;vHa29tHppvJhiOFleMeYHEhIZFOS2TjByMirXxG+Evw8+LVpp9n4+8ORX66TqEd9p8nmPG8E8Zyr&#10;KyEHHqudrdwcCqjmFHmSkvdu35ra1vusTLL63LeL96yT7P8Amv8AmfJf7V3xA8G/Fj4v+LrK88U6&#10;lbXHw/0BbTwTJY6bdXKya750dzK++GN1jdTElu28gZOQSAK2fjNqmrftRar8G/Hfwz1b7Hrdx4X1&#10;fV9Ga3Y7YtTtvsrmA56p5yPCc5GDnnAr6g8A/DLwR8MtPutL8FaN9ljvtQmvr2SS4kmkmuZTl5We&#10;RmYscAdcYAx0rH8Ifs7fCDwHq9jrnhLwubKbS7q+uNNRL6dorVrwJ9oVI2cqqNsUhcYU7ioUs2SO&#10;YUYpWi/dTSv2aswlgK873kvete3Szuj5R/aa+KOrftYfCPU/GOj2d9pXh7wDp1lPqlu8TRef4gnm&#10;iia3wR8620UknzcMDMvGGq18e9e1/RdZ/aQ/sO5ktbe41PwnbateQMQ0FnJEUkIx1zu2EdCrsMYz&#10;X1r4w+D3wz8deDdU8A694Ttf7J1i6FzqtrZ5thczeYkvmOYirFyyKS2cnHJNLH8HvhqureKNcm8J&#10;QXE/jSOGLxL9qkeWO9WKJokUxuxRQEYjCgAnBPIqo5jh4xUVGyWy9XF/oxSy2tUk3zXb3fopJfmj&#10;G8Mfs/fs6aNBous+GfhZ4Zjk08xTaLqkGmwmYsqHZKJgN0jEHduJJJw3UA1f8VfE3xH4e8eWHg6w&#10;+EPiDVLS8aHztesfI+yWodyreZukD/IMMcKeOme3O+Cv2Of2fvAOt6brXh/wteNJo119p0a3vdcu&#10;7qCxl2kF44pZWQE5zkgkMARggY9QQg9D9K86rUpyqOSbkvPSx30YVIwUbKL8up4b8aiT+2x8H0J4&#10;Ol+INw9f9EHFeF/s4eKPGH7OXwB0vxpr95cXnw/8dWN5b37df+Ef1USTwRy/9cZQig9g/PGAG+yt&#10;Y+GvgzX/AB9ovxO1TSjLrXhyG6i0e8+0SAW4uI9kvyBtjEr03A47VR0f4JfC7QvhZ/wpSw8KRnww&#10;1rLbtpc88kqtHI7O4LsxfO5iQd2QcEEEAjtp46jToxpyV9r/ACcnp5q6OWpga1StKon3t6tRWvrZ&#10;nyDpfgHxj8Q/Enwfj+HXiZtK8SaT8G49U0G648trmKcARSDGDG6syEdMNyCMgyeOP2gvE3xB+IPj&#10;Dx54P0280fxNo/wJubHW9N2sJ9LvY9XQXKg5z8iMZFbnC7SSGBx9aeGfgP8AC7wfrWj+IvD3h5oL&#10;3QNBOjaTcG8mcwWRYN5WGYh+QPmYFverUPwb+Glt8SL74tW3hS3j17U9K/s7ULzc224t9yna8ZOx&#10;j8iLkqTtRVzgYrT+0qHNrC9k7erd2n5GX9nVuWyna7V/RKya8zxbUf2fP2X0/Ywk1yLwP4fVP+EH&#10;F3H4n+xxrefaBB5izi4x5nmeaOBnqNmMfLXJeAfG+v8Awd1r4W/tLfEm/a303x14PXQvGV5dE/8A&#10;HzHH5thdP1MkskSbcnOFLZOWFewx/sOfsyxXQdPAEwsluzdrov8AbV2dPWctuMgtjKYuv8O3Zjjb&#10;jiu5+JXwm+H3xg8Ez/Dv4heH11DR52jY2omkhKFDlCjxMrIR04I+UsDkE5z+uUY+625Jt3uuj6L0&#10;3+Rf1Os9YpJxStZ3u11frt8z5kj8daz8NP2RfGn7SOolrfxZ8WtYY6PGJHE0ccxaG0jjKgndFb+Z&#10;MpX5iAB3xU37Iur/AAi8OfFXWv2bPDl2dY8K+J/DNtd2tvrWjXEMc99BAsN7F5V1EvmGVVWZsAqA&#10;COwFfSevfCL4feJLzwzd6poIx4RmEvh63iuJEhtZAgRH8tW2uUUfJuB2HlcHmrHiP4c+DfFfiTQ/&#10;GGuaWZNS8N3Ulxo93FcyQtA7rtf/AFbLuVlGGU5U9waX16jKnKDT11dultvuKjgasZxmmvd016/z&#10;ffc8L+Cnwb+EM37Xvxg0ub4W+HWtdFbw1Lo9u2iwGOxc2TuzQrtxGSwDErjJGa8t8A6NeeEv2atD&#10;/aL8NwzSX3w9+I+o3V6sLfvJtNmnEV3Hnr9wqfYBj1PP2Lo/w18HeH/HPiD4k6TpjRax4qW0XXbr&#10;7RIwuRbRGKH5GYom1SfuBc9Tmqfhn4KfDPwf4DvvhjoXhpY9B1L7R9u0+S4klWUT580EuxbDZPGe&#10;O2KP7QjGT3fwrXslZ/gDwMpRWy+L727r7mfN3xCurH48n42ftCwTpdaL4b8G3nhbwrNtOJGWAy3c&#10;3ocyOFVhwyNXefsceB7y18L+Gdd1j9nXwbosMfhO1l0/xZp00E2oXMhhiUFwIEeNpI3csd5OTg5y&#10;a9R0H4F/C3wv8KZvgnoXhgW/hqa0uLabT1upTvjnZmkBkL+ZyXbndkAgAgAAZ/gP9mr4UfDbWrLX&#10;/CFnrUM2nxslnDP4q1CeCNWjMe3yZZ2jICtwCuFIBGMClUxmHlQlTV1tbTokl3W+4U8HiKdeNR2e&#10;99bat37PbYl/aO+KqfBb4LeIPiQHzdWNiy6fHtDGS6kIjhGP4h5jKTjnaCea+bv2O/Fngb4VfHDQ&#10;/A/hfxFeXtr428IxprzXmkXVvjxBbh5nfdcRpuR42lUbN2SFz2NfVnjr4aeDPiVb6Za+NNJ+2RaP&#10;q0Op2MbTuirdRZ2OwUjfjcflbKnPTIBDfHfwv8EfEs6U3jHSGum0TWINV0tluZImgu4c7JMxsCeT&#10;ypJU4GQcVnh8VQo0XTknrvb8PU0xOGr1q6nFpW2v+PofOX7JHwU+BXjv9kq+1f4meCNCZZr7WP7S&#10;164sIhcQQrLKGkE+3emxBkHPygVx7fGp/Ev7Nvwh+Fnxd1a4MPiDU2vvElxPYz3LzaJY3TmJWSFG&#10;kJmKQhWCknyyxIBJr6Di/Yh/Zvj09dF/4Q7UX09blrg6dL4o1FrZpC24sYTP5Zy3ONuCe1dvpnwm&#10;+H+i+Oj8R9I8Ppa6v/YcejxzQzOI4rJHDrAkW7y41DDOFUV0/XcLGo5avXmWlrO1rLyOZYGvKmo6&#10;LTlfW+t7vz6Hxn4l+Imlat+wT4++Edhq9zer4H8SWtpptxdQyQzXOlyX0b2shjkVWTK702EDAQDp&#10;gV6n4Q+AcnxN+Pmm+O9S/Za0zwV4W0/SLq31zT9Rt7I/29I5BiSS3h3LtjZRIGcZLKO+K9h8efs0&#10;fBX4l6zqWu+MfB32m61jT4LPVGj1C4hF1FDMs0W9Y5FBZXQYbAbHy5I4ru5Pn3Zz833jUVcwg6dq&#10;S1d2/na9vuNKOBkqt6r0VkvRXtf7z5o/ZR+Fnwkt/iZ8WNVvfAOgZ8O/EGVtIuJdKgzpqKgYeSdv&#10;7pQeRtwAea8bl+OngkfEE/te/wBp6n/wkTfEAhbM6befZz4ZEX2TG/yvJEpGX/1nXqM8V9oW3wV+&#10;HFlpvirSbTQ5I4fGk003iRY76dTdPKhSQhg+YsqSP3ZXrVpfhf4EX4aN8Hm8OQt4bbSf7MOmnOPs&#10;oj8sJvB352/x7t+ed2eaccfRVaUmm72Xora/e0RLAVvZKKaVrv530+65816jouteNP2s/i0/hT4H&#10;eEvHgWw0F4ZPEt5GkdqGsCVaPdDJvDg84KfdXnnI5v8AZ5udJTx1+zfpOhX15cf2fH4qtL5b2EK0&#10;VwInZ412sy+WrMQmGPy46HIr6Kn/AGP/AIEyXs17HoesQSXOnW1jcmz8WajB51vBCsESOI5137Y1&#10;C5bJOSTkkmptV/ZI+AOq6N4f0IeB5LS38LRTx6F/Zer3do9qJiDKd8Mqs7PgbmYljzzyc39fwrpq&#10;OtrW2/uuPo976WI+o4pTctN77/3lL1W3U8p/av0bU/EH7Xnw50nSfhto/i6ZvDmpmPRdemWO3mwD&#10;uZmeKQZUZYfL1xyOte/fC7w9b+G/Blnp6fD/AEfwxMytNd6Noax/Z4JmPzbSiIH6D5tozXJ3v7Iv&#10;wN1Eac13ousNJpKyrY3S+LNRWeNZG3OPOE/mEE9ixA6DA4rtfAvgbQPh1oY8O+GPtv2XzGctf6pc&#10;XkjMcdZJ3dsccDOBXHiK1GeHjCDenktdb/zHbh6NeFac6iWvm9NEv5fLubNFFFcJ3BRRRQAUUUUA&#10;FNI4606jr1FAHyJ+0x8BviN+zj8U5P2vv2X7LdEzNJ4s8Nwwlo3VjulkEa8tE+NzKOUf514/1ftf&#10;7OH7WHwq/aS0CO68LaolprEcQbUPD91KPtFue5Xp5qZ6Ooxj7wU8V6cVGCPX2r53+PH/AATx+Hfx&#10;C1tviD8JNbm8D+J1lM63WlqVtpZcH5iiFWiYnHzxkDOSVY4x6cMRh8ZBUsRdSWikv172PLlh8RhJ&#10;uph7OL1cX+na59E8f/rrzr4E/s8/C/8AZc0HWrXwhfXSW+qXzX2pahrF2jNGgXAQybV/doN2C2T8&#10;zEseTWt8CvC3xK8G/CfR/DHxd8Xw694itIXTUdTgZmWX94xQbmVWcqhVSxVSxBJGTk/CH7bv7VXx&#10;g+LXxI1P4H22hX2k6JpeqS2smh2at9o1Hy2OJZvlyQVw6oAVGQfnIDUsDg6uKqSo05rl6v0YY7FU&#10;cLRjWqQfNsl1u0fevws+Nvws+NNtf3fwv8YW2rx6ZdfZ75rdXXy3xkfeUbgQOGGVODgnBx0Gta1p&#10;Ph7S7jW9e1O3srK1iaS5urqZY44lHUlmwAPqa+H/AIQ/Hz4+eCvBtn8N/wBlr9h+90ZZJt1xqGuJ&#10;c3n2tsY82WXy7dN5xyzNtHQKowB0dp+xn+1X+0rqVvrP7Xnxjk03TElEn/CM6XIjMvzH5QqfuIiA&#10;eJP3rEHBrapltGnUbqVFGHreT+4zpZlWqUl7Om5T9LRXzfbqVv2gv2l/Hv7YfiCb9mT9ka2uZtPu&#10;v3fiDxRtaKOSE5V1LYzHbdQzEbpR8gUg7ZfpT9nP4C+FP2dPhjZ/D7w1iaRf3upai0YVry4IG6Qj&#10;nA4AVcnCqoycZOp8Jvg78Ovgn4Wj8H/Dbw1Dp1muGmZRuluJMY8yVz8zt15J4BwMAAV1FcuJxUZ0&#10;1Soq0F33b7s6sNhZQqOtWd5vtsl2QUUUVwncFDEgZFFHPY0Acz4W+MPws8c+Jbzwb4Q8faTqmqae&#10;shv9Ps75XkhCMFfco5GGIXnvXyf4+8b+H4fjb8XLjx9+0/4y8L3Wg3UTeEdH0rxNNHFPIbVm8tbf&#10;DCQeYIxsGM7iMjOR9lWfh3QNMuZL3TNDtLaeYHzpre3VWkyc8kDnnnnPPPWuH+HXwCsPA3xS8afE&#10;281WDUZPFupWt3DBJpwVrDyYim1ZCzFs5zkBce9d+FrUaLnLyVtr767r9Dz8VRrVuSPm777W9f1P&#10;l/Uvibquv/FDRG/ag+O3jLwNHJ8LbTULiPw7rFxZGS+a4ZdzQxoyiR4/mYbBgjHbFdZ4U+Iv7Rfj&#10;Twn8L/gR4k8aatoereMn1K41TxK9usGqNpdtl4wg2nyppU/j+8AFbJJevb9b/Z00XxN8atZ+KPib&#10;UIb7Tdc8E/8ACOXvh+ay+V4zL5jSeaHzyPl2hQR1DA4xyMX7G2u2/wAO/D/he0+Nl5Dr3gjUZZfA&#10;/iiPSVM1laPhTZ3EbSFLmPYNh+4CqoNuAQ3asZg5xV0k9Omivfb063ucX1TGQk9W1r11dmtH+lvM&#10;yNX8P+Of2SviX4DTQ/jF4p8VeHfGHiCPQdW0nxhqIvZIp5QfKuIX2KyYO7co4I69Rjm/ib8Y/iLD&#10;8cdY+PPhvxJfr4E+HPiOw8Pa1Y290/2e/EvmC+nePgPJA88CBsYO0EEYNenWn7N3xF8SfEDTfiF8&#10;ZfjRD4im8OrJJ4X0yz8PrZ2tldsu37TKolZp2HBxuABHBrI8Pf8ABPX4F2/w4bwx420mLXvEVxDc&#10;/b/GFzG6XU00zu3nBQ5ClS4xyfujJJqY1sHGzqO8rWbS7+Wmy0ujSVDGVLqkrRvdJva3nru9bEHi&#10;y68bftJ/tIeIPgxpvxM1zwv4T8E6RZy6i/hm8W2vNRvbtPNjKz4Y+SsfBUdW5OdwIg+MH7NuveDv&#10;gn4g8Q2/7T3xQmn8M6Fqd/pDf8JMImO238xI53SMNOqvGxBJDAOVBAGDpWH7JPjzwje+HfG/w++N&#10;66d4t0nw7Homs6lN4fElprdrEf3HmwecCkiqFUyB2Y7cjb0rs4PhJ8Qta+Eniv4ffEj4vf23qHii&#10;yvLZNRj0SO2g05J7cwhYoUbLKud3zSEsc8rk5zlWp05R9nNcqsmravXV7Ppr89i40alSMvaQbk76&#10;30Wmi3W2i/U+fNW8M+Mfhz8EPhT8UbD47ePr698YeJvDI1a31bxLJNCqTwvJLHGMBgjMeVYtkBQe&#10;gNeh+Afi5ffAvxD8WPh78VvEV9qFv4Xjk8TeH7jUtQeSa50qVci3SSQ8+XKBEMkfM4A7V1ni79mV&#10;vFHwg+H/AMKv+E18j/hBdS0e7N//AGdu+2/YYjHt2eYPL35znc23phutV/2kP2R9C/aJ8V+HvEl/&#10;4pl02PTGWDXLWG23f2zYCeKf7I7B1KDfHkN82CxO3IFU8Rhq0eWq973dvNW/BWJ+r4qj71Nbctlf&#10;TVO/4u58961eePdGPwls/jP8ZviBpo8YWms6v4jfw5ql59qjaSOOS2hjjjDlVjHljYqbUBkwACTX&#10;1N+zfoXh3R/hql14U8ceL/EFjqV7NdR33je4me9DZETJiZEdIwYsqpUfeLDIYVn/ABb+BPirxx8U&#10;/CfxY8EfEKz0HUPCdtew28V1oJvI5RcoqMSBPFjCg+vJB7c9h8PdJ8faNo0tr8RvGdjrl810zx3l&#10;hoxsVSHaoEZQzS5IYMd24Z3YxxzjisRTrUIuLtvda99Oltra3NMHh6lHESU1faz07K/W+/SxvUUU&#10;V5p6gUUUUAFFFFABRRRQAUUUUAFFFFABRRRQAUUUUAFFFFABRRRQAUUUUAFFFFABRRRQAUUUUAFF&#10;FFAB16iiiigAIyNtfOH7cn7LOteOYrf4/fBRZbTx54a2zRmx4l1GKP5gqjvMmPk4JYfId3yhfo+j&#10;AzuxW+HxFTC1lUh/w/kzHEYeniaTpz2/LzRx/wAAvF/jjx/8HtC8X/ErwhLoeuX1oTqWm3ELRuki&#10;uybijfMgcKHCnkB8HOK7ADAwBRj2orOpJSqOSVvI0hFxgk3fzD8KKKKgoKKKKAChunI/KignHP8A&#10;XFAHgdv8af2l/jV4j11v2bNE8G2vh3w7q8ulNqni2S5aTUrqL/W+UkH3YwSAC3LZyD94LDrXxj/a&#10;w1j412/wX8FaP4C0zUofAsWuatHrbXlzEs3nmF445YihK8oRlBj5vmOMmL4caB8ev2XtW8SeCPDX&#10;wUn8Z+GtV1241Xw/qWl65a28sBmwTazxzsu0KVX94ARz0O4BcrxZ+zF40/aE+NNx40+Mfgf+xbO+&#10;+GAsGutK14S/2Zqv2onA2MjS7FbJ3L5TFSuTgGva5MNGo21Hkt7r3fTdddzw5TxEqSUXLnv7y2XX&#10;Z9NEQ3v7Znxh8W+BPAWpfDvQfDOm634q8SX2jX39tefcWMclvgebE8TK3lk57MR74yfTB8Rvi18J&#10;fgv4k+KH7QV/4RuZNJt3uNOj8I/aEhm+XCROZyTvaUhBjj5h3rx3xX8BPjZ4o8AfDPwl4w/Z2tdU&#10;j8C69c22u6Rp2oafDb6pZiMJHcRq8yACTALKcMGySBnA3/Hfwe+I3xT8K+F/gd4N+B1z8N/CkfiF&#10;r7XJmvdNuljjhUyxhYYp5BJvmOdpGAUBORmqnRwr5VHlSu2/hbsr9m3tboFOtiI8zlzN2SW9rtLp&#10;t33a2Or+Dnxo+PXxb+FPiHSpfDmgaD8TPD+oR29zpesQzLZosgSWOR0V2kAeFmAIYguh7dOe+D/x&#10;d/bQ+IHxJ13wlq6fDWOz8Ha5b2fiR4LW/Ek0bDe5t8uQTsBxvCjdjIxWv4I+Cnxq+GH7TsPxDfxZ&#10;ceMtK8VaLJa+K9Ums7OyazkgCm1lMcewS5XMYIUsAxzkYrc+BXwy8beDPiv8VNc8SaMLez8T+IIL&#10;nRbj7TG63MQgK7sKxKcno4U+1Yy+rxjOUFFppNaaq795d9DSKxEpQjNyTTaeujsvdfb5nE/A/wDa&#10;2+Jni25+GOr/ABI0rRYdG+IlnqFrHc6fazRtBqtvdTIkeXkZdkkSxqo5YybuQAc2vj1+1T8SfBfi&#10;3x5p/wAM9M0WfS/APha1u9YutQt3kY6lczqIrb5ZU+Xyd0mQCcqVyvfN8Nfs1fEuT9g7Q/hVf6AN&#10;P8eeG7qTVtDt2vIWMN9HfTTRDzFcx5aN9oJbA8wE4xw6f9nT4rX37GvjbQNV8Ped8QfHWpTatqun&#10;reQfJcPcoVhEpfy9iRIMDdgEnB6A7cuCVbnVrc3Lbpve/wB2hkpY32XI73cea/Xa1vv1PQPgdrf7&#10;UviPVbPVvifrHw7l0K50/wA9ofDcV4LxXZFKA+aSgHPPf0r1gfSvFf2a/BafDi/h02z/AGTJ/Bc1&#10;zpkcOqa5/aWnyrcugBwVgndzlskHbgEnOK9qrzcXGMazSSS8rL8j08G5Soptu/nd/mH4UUUVynUF&#10;FFFABRRRQAUUUUAFFFFABRRRQAUUUUAFFFFABRRRQAUUUUAFFFFABRRRQAUUUUAFFFFABRRRQAUU&#10;UUAFFFFABRRRQAUUUUAFFFFABRRRQAUUUUAIFA6ClCgDAHHpRRRYLiBFAwFoCKP4aWigLsBx0NG0&#10;HqOnT2oooAMetGBjGKKKAE2L1K9OntS0UUAFFFFABRRRQAUUUUAFFFFABRRRQAUUUUAFFFFABRRR&#10;QAUUUUAFFFFABRRRQAUUUUAFFFFABRRRQB7D/wAMnN/0Pn/lL/8AttH/AAyc3/Q+f+Uv/wC217HR&#10;XH7ap3PY+q0ex45/wyc3/Q+f+Uv/AO20f8MnN/0Pn/lL/wDttex0Ue2qdw+q0ex45/wyc3/Q+f8A&#10;lL/+20f8MnN/0Pn/AJS//ttex0Ue2qdw+q0ex45/wyc3/Q+f+Uv/AO20f8MnN/0Pn/lL/wDttex0&#10;Ue2qdw+q0ex45/wyc3/Q+f8AlL/+20f8MnN/0Pn/AJS//ttex0Ue2qdw+q0ex45/wyc3/Q+f+Uv/&#10;AO20f8MnN/0Pn/lL/wDttex0Ue2qdw+q0ex45/wyc3/Q+f8AlL/+20f8MnN/0Pn/AJS//ttex0Ue&#10;2qdw+q0ex45/wyc3/Q+f+Uv/AO20f8MnN/0Pn/lL/wDttex0Ue2qdw+q0ex45/wyc3/Q+f8AlL/+&#10;20f8MnN/0Pn/AJS//ttex0Ue2qdw+q0ex45/wyc3/Q+f+Uv/AO20f8MnN/0Pn/lL/wDttex0Ue2q&#10;dw+q0ex45/wyc3/Q+f8AlL/+20f8MnN/0Pn/AJS//ttex0Ue2qdw+q0ex45/wyc3/Q+f+Uv/AO20&#10;f8MnN/0Pn/lL/wDttex0Ue2qdw+q0ex45/wyc3/Q+f8AlL/+20f8MnN/0Pn/AJS//ttex0Ue2qdw&#10;+q0ex45/wyc3/Q+f+Uv/AO20f8MnN/0Pn/lL/wDttex0Ue2qdw+q0ex45/wyc3/Q+f8AlL/+20f8&#10;MnN/0Pn/AJS//ttex0Ue2qdw+q0ex45/wyc3/Q+f+Uv/AO20f8MnN/0Pn/lL/wDttex0Ue2qdw+q&#10;0ex45/wyc3/Q+f8AlL/+20f8MnN/0Pn/AJS//ttex0Ue2qdw+q0ex45/wyc3/Q+f+Uv/AO20f8Mn&#10;N/0Pn/lL/wDttex0Ue2qdw+q0ex45/wyc3/Q+f8AlL/+20f8MnN/0Pn/AJS//ttex0Ue2qdw+q0e&#10;x45/wyc3/Q+f+Uv/AO20f8MnN/0Pn/lL/wDttex0Ue2qdw+q0ex45/wyc3/Q+f8AlL/+20f8MnN/&#10;0Pn/AJS//ttex0Ue2qdw+q0ex45/wyc3/Q+f+Uv/AO20f8MnN/0Pn/lL/wDttex0Ue2qdw+q0ex4&#10;5/wyc3/Q+f8AlL/+20f8MnN/0Pn/AJS//ttex0Ue2qdw+q0ex45/wyc3/Q+f+Uv/AO20f8MnN/0P&#10;n/lL/wDttex0Ue2qdw+q0ex45/wyc3/Q+f8AlL/+20f8MnN/0Pn/AJS//ttex0Ue2qdw+q0ex45/&#10;wyc3/Q+f+Uv/AO20f8MnN/0Pn/lL/wDttex0Ue2qdw+q0ex45/wyc3/Q+f8AlL/+20V7HRR7ap3D&#10;6rR7BRRRWZ0BRRRQAUUVUbW9KXWP7AGp23277OJ/sf2hfN8rdt8zZ125BGcYyMUAW6CcHrQCe9fO&#10;X7dP7WHxB/Zu+JXwX8HeCNJ0u4g+IXxAt9G1mTUYZGaK1aWCNvK2uu1/32QxyAUGQQTWtGjUxFRQ&#10;hu7/AIK/5GOIr08PSdSe2n4u35s+jaKBVbVdW0/RLGbVNWvYbW1t4XluLq4kCRxIoyzsx4VQMkkn&#10;AArI2LNFR21zFdxLPbyLJG6hkkjbcGB6EH0qSgAooooAKKKKACiiigAooooAKKKKACiiigAooooA&#10;KKKKACiiigAooooAKKKKACiiigAooooAKKKKACiiigAooooAKKKKACiiigAooooAKKKKACiiigAo&#10;oooAKKK85/ai/aP0T9lj4QX/AMZvEXgXxD4g0/TJoxfWvhuzSa4hiJ+adg7qFjQcsxOAOTxzVQhK&#10;pNQirt7EVKkKNNzm7Jas9Gr5P/bK/Zv+OiftY/DX9sf9mDTW1LXNJuItB8aaLNqUdvFd6I8jM0mZ&#10;SFOzzJcgFmJMRVSUOfbP2ev2q/gb+1N4Kbx58EfG0Or2cEnlX8O0xXFjJz+7nhcB4jwcbgAwG5Sy&#10;4J/O3/gpf/wWC8V+LfFl9+zx+xr4klh02Gb7HqvjDSSxuNTuM7WgsmXlYw2V85ctKT+7IQBpPTy3&#10;CY2pjHTpxs0mpc2yT3ueRm+Ny+lgVUqy0bTjyvVta6f15H3h8dv2/P2Sf2Zbp9F+MPxo0ux1SMsG&#10;0WzD3l4h27wrwwK7RbgRhpAinI5r5H+LP/BZn/gnL8X9d8O6t8QPgB4+1ufwhr0eqeHLqbSbNTa3&#10;UZBWZMXylhkA7WBGVBZTgY/P34nfsS/tf/DPWNFsviF8BPE6X/iqNZtJjhsjey3burSGM+QZCJ1V&#10;Gd4WxIoBJULivrTxh8B/+CYv7E3wo+HPh39sv4G+NNe8feJvCsera8mialLHJYM23cs8ZvIFQB2e&#10;NdqsSYGBwdu72o5XlOEjH3pVJO9lBrotdL3tbzPn3nGcYyU1yRpQja7mn1emtrX+R9ZfCL/gtp+w&#10;j8TrpdO1rxjq/g65lmjjt4/FmkmNJd5wG822aaKNQerSMgHer3/BQ7wJ8Z/2yPhf4J+EH7Nmpafe&#10;eB/GeuK3jjxhpur28iW2mRMjoY/m/fIzgt+7bJaBEPyyMR+cf/BSf9gTUfgF8f4YP2evhX4kuvA+&#10;vWNi+hzWtjdX0KXcwKfZFn2sWkZl3CNmLnzBjINZ/wAPviD+3v8A8El/H+j3Pinw5qWi6Xr0IvJv&#10;DGsXCT6bq0I4df3TssVwoxkqRLHldwKkKxHKcG+Svgqi5t1GTTu/v3XnfoVLOsZHnw2YU3yKycop&#10;rT59H5eZ+3/w+8D+H/hp4H0f4e+E7T7Ppeh6Xb6fptuWLGO3hjWONcnk4VQM1s15X+yj+1x8K/2u&#10;fhBbfFz4b3uyHmLVtPuZFE2m3IAZoZcHsCGDdGUg+w5H4ff8FKP2evjD+0lB+zX8Gota8WXX2eeX&#10;VPE2iWIl0jTfKjd/3txuGVYoEWRA0bPJGoYknHzDw2I5ppxd4/F5H10cXg404OM1aXw+fofQVFNR&#10;1dQw/iGRTq5zqCiivgf/AIOMP+Cgn7Rn/BNT9gvTf2hv2YNT0m18R3PxG07R5ZNa0pbyE201teSO&#10;AjEYbdBHhuwyO9AH3xRX4S/Ff/gsb/wXs/4J3/AX4O/t5ftg6D8D/iT8HfitHpc62fhWC5s9Us47&#10;6xN/DbuWWLybhrdJWDqlzCrRMrEZXd9Zf8HCX/BUz9oj/gn/AP8ABPz4b/tV/sdaxpdrqHjXx5p1&#10;iZNe0ZbpW0650m+uwPLYja+6GI5yccjvQB+lFFfmT+yVpf8Awcz+OvGPw2+KXxt/aD/Zpuvhnq9/&#10;pGqeKNP0Wxvo9Ul0WZopbiOHNgEW48hnUZkCh/4sYauR/b8/4Kn/APBR34jf8FY/+HPn/BLt/hz4&#10;S8TaP4dTVfEfjf4lK0scrNYx34igQJLhVgljXCwzSO7k4jSNnIB+slFfJf8AwTQ+IH/BT3TPhH42&#10;u/8Agrv4S+H/AId1Twzq8i6L4i8I6gjQ6tpcUW+XUJlSR0hjznZkRPtVt8MeAX+BfA3/AAV5/wCC&#10;1v8AwWH+Mvi6D/gjV8JvA/gf4R+DtSax/wCFifEm3LSajN8zIGMiuqvJHsf7PDBI0AZfNlHmRggH&#10;7XUV+T//AATn/wCC1n7avhL9v1f+CUX/AAWP+CejeEfiVqsJl8D+NPDsZisNdBjaSJSAzxSLMEmE&#10;dxEyr5kZgeNJVfHUfGD/AIKnftYeDv8Ag5J+HP8AwTH0LV9DX4WeJvDH27VLSTRVa9M39j6jdfLc&#10;Zyo822j4x0yO9AH6cUV+V/8Awckf8FX/ANr7/gmR41/Z70f9lnWdBtYfiRqWvQeJBrWireF0tJNI&#10;WERliPL/AOPybOM5yvpUX/By3/wVa/bO/wCCY138CdN/ZF8Q+HLGb4i3uvW2uP4g0EXqk2p0wQFe&#10;coAbuXdtBJ49MEA/VWivxwH/AAVZ/wCCyf8AwTk/4KEfBz9kP/gqj4U+EfjLwn8adattK0Pxd8M4&#10;7mF7WaW7htTKvmLGzeTJcwmWJrdSyuCkmQQfoH/guJ/wWj8U/wDBOq+8C/sy/stfCmHx58dvirMI&#10;vCGgXUckltZRPMLeK4liiZZLh5Z8xRRKy7jHIzMAgWQA/Q6ivyl+BHjL/g7A+H3xn8B3v7Qvwp+C&#10;fjzwZ4q1KBPF+l6fq1tp8/hS1cr5pkniKtvjUk5hS+B2EAMSprD/AOCz/wDwVA/4KYfs9/8ABV74&#10;O/8ABPD9gzxn4F0lvil4L02e1n8baGbiFNSudT1G23ySqrukWy2i+6jkHcQDmgD9dqK+Lf8Agnp4&#10;F/4Lp+HPjdqF/wD8FLfjN8C/EXgGTwxcJptn8M7W8S+j1b7RB5TOZ7OFTCIRchsMTuMfGAcfAv7O&#10;n/BST/g4D/4KFftwftA/s2/sY/GH4H6Hp/we8bajZRjx/wCH5oi9iup3Vrboj28E5kkCwfMWCjvk&#10;k4oA/cyivzc/a9/ad/4Kw/8ABPD/AIIpfFL9pv8Aaj+IXwx1b44eFdd09tH1LwZpcs2jrp1zqum2&#10;io8U8UJaXZPc5+XA3IQTgivo/wD4JD/tN/FP9s3/AIJr/Cr9pv42XlnN4p8YaDNdaxNptmLeFpFu&#10;54hsjBO0bY179eaAPpSivzO/4Nvv+Cn/AO1h/wAFOf2VPiZ8X/2pNb0S61jwv4w/s3SZNF0VbONY&#10;PsMU2GVSQx3sefStL/g2m/4KZftQ/wDBUD9ljx98Wf2qNV0W61fw98QP7I01tF0dbONbb7DbTYZV&#10;J3Nvkb5vSgD9H6KKKACiiigAooooAKKKKACiiigAooooAKKKKACiiigAooooAKKKKACop7aOdGjk&#10;RWVshgw6inu6xoXboK8r1X9ub9jnQ/EVx4S1r9pvwTaala3zWd1Z3HiO3R4Z1fY0b5b5WDZBBxgi&#10;qjTqVPhTfoZ1KlKn8bSv3PlX/gq54x+Fv7B37P2seFf2dfAek+FPFXxmvmttVvNEs1t2ktIU/wBI&#10;l+XAU4mEY2gAfaJGGG5Pyb/wRbHwpk/aQ1Sy1/wfa6t48/4R24n+GK6tMVshqEMbyOJCqsUcoAVk&#10;2tsVJSPm21s/8F8PH7+J/wBszTfC0DN9n8PeDbSIKWBVpZZZp2cexR4l99lep3eh/sS/8Eg7PVtY&#10;8OePfE+ufGbWfhu40OPUrHfawNdL+7nTZCiRp5sWTl3cKrL/ABV9pQp+zydU7OVStrpfo1u+yVrn&#10;weIqOtnsql4xpUWlrZJXu3ZbXb/LyPGpP+Czv/BQXwHP4s+HniS/0OTXJdYuI1kvNERp9BlSR/Nt&#10;4FRtjIm1hiYSlQpJLDOPlr4tfG34sfHzxc3j34x/EDUvEGsNCIftWozbjDGGZhEigBY0DOzBFAUF&#10;zwMmvr39ji51L9nv9g/xl+1roui/2l8SviF4yXwR4N1HUAk/2VZkUyTLuBId284NuzuaCLIxuzd+&#10;KXgj/gl/+wZr9r+zj8cfgd4i+J/jS30+3l8aeILLXJrWGwlmjWQRQRpNFkhWDAYBCsgMhOVXuo18&#10;Lhq8o0qHvbe6ldtJcz8lrp3PNrYfGYrDwlXr+61dqTdlzP3Vs7trV9rHjHwJ/wCCp/7cHwI0a40P&#10;w78WLrXNNa1FtbW3iqF9SWzbaRGYnc7oyoDbULFDt5QhePpj4O/F3xH8c/8Aglp8UfiZ+39qEXi7&#10;w7Z6lIngW9uADqyamxKqUkUfu0E8sSpx8iecrAxAJXR/Bj4IfCX4P/HC0/ZR0WR/E3wN/ak8Hz6l&#10;4Ze8hQ3mmXkFubgHeRuwiFCrMu5XaH+KKRn+d/2SPjv8FP2ftG+MH7Cn7Zq63N4L8Q6kbVrnR4hK&#10;2m6laTtG86od21yYoXDhXw1qmVYE45631fFqUqFK0k4y0XvON7O3Zp3TXWx1UfrGClGOIrXi1KNp&#10;P3VK11fummmn0Oc/4JS/tS3f7OX7UWm+G9cu1bwh46mj0TxPY3DL5GJW2QXDh2CgRyP8zHOInlGD&#10;mv2w+EXwN+EfwJ8PN4W+EHw50jw7p8khllt9Ls1iEsh/jcgZdscZYk446V+G3/BRb9kLwD+x/wDF&#10;jQfCPw08Z6lrWh+IvCVvrdhPrEMfnxrJLMgV9gVW4jDfdU/NgjgV+vHwx/4KHfsqXvwx8K6r8Rf2&#10;g/COi65qnhXTdR1LSb/XoY5rR57SKco6lvlIEg69q87iCn9YjTxOHu1PdK/Tq1+B6nDdb6vKrhcS&#10;1em1Zu2l90n2e579gdcUU2ORJUWSNtysMqw706vlD7QK/Jn/AIPLf+UTOi/9lk0f/wBIdSr9Zq8h&#10;/bP/AGGf2Yf+Cgvwpg+Bv7XHwx/4S3wpbaxDq0Olf21e2GLyKOSOOTzbKeGThZpBt3bTu5GQCAD+&#10;cH9pj4Z/tA/AmP8AYjk/4KzftC+Lvip+yL4v8I+HdZ0vSdDUaZa+HUOnwqLKeOJHMrWlvcQ/vOJZ&#10;7czpE0bF9v3/AP8AB5fP4duv+CV3wpufCM1rJpUnxm0xtNksWUwtbnQ9V8sxlflKbMYxxjGK/Sf4&#10;4f8ABNn9i39pL9ljw7+xX8cvgTZ+Ifhr4RttOg8NeHbrVr1H01LGD7PamG7jmS5V0hzF5nm73RmD&#10;MwZgcD4vf8Ejv2BPj5+yp4O/Yl+MHwOutd+Gfw/u4bnwf4dvPG2s7tPkhhmhhxdJeC5kVIriWNUk&#10;lZVUqoACqFAPhr/gj54B/ZD/AGdvib4B+INx/wAHCd58UtY17wna6RY/BjxP8cLG9t4r+8igWO2i&#10;svtrt50T/uY4xHuB+UDPFYv/AAWJ/ZB/4Ia/t3ftoeILL4n/APBRfRfgP+0R4K0iwTxFrVxrsFha&#10;zKYg1qJvtphhubiOIoMW9wkyR7BJwF2/Wvwj/wCDcn/gjb8B/it4a+N3wl/Y7/snxP4Q1211nw9q&#10;f/CwvENx9lvbaVZoZfLm1B45Nrop2urKcYII4ruP2wf+CLH/AATK/by8dN8Tf2n/ANk7Q9a8SSbf&#10;tXiTTL+80m+vdqLGouJrCaF7jaiqg80vtVVC4AAoA/OD/ghT8Uv21/29f2NP21P2AfiR+0jdfE/R&#10;9A0LUPB/wx+LmoXU9yt5Nf2ep2eY7uY+ZPb4itbhA5LxJPycOgXD/wCDUz/goL+yP+xh+zb8Uf2I&#10;v2yPjD4d+EnxA8PfFe/1O9sfiFqcWjpMrWtnZSQ+bdOifaYZ7ORHhJDKNpAOGK/s9+zF+yl+zz+x&#10;v8LbT4K/syfCDRfBfhezdpI9K0aAqJZiqq00sjEyTysqIGllZ3baMscCvH/2yP8Agi9/wTN/b48Y&#10;r8Rf2n/2UND1rxHtRZvEWm3l3pV9cqiBEFxPYzQvcBUVVXzS+1VAXGBQB+TP7YfxM+HX/BXX/g6B&#10;/Z5i/YY8UW3i3Q/hDbaHe+LvG2gRGazWHSdXuNUuWW4QlJLcCWC3SX7jT3OxS25c9d/wU48deFf2&#10;K/8Ag68+Av7X37RWoyeHvhzqng6O3XxdeWsi2MMjWWpaY6tNjbiKW5tnlOf3Uc6O+1SCf12/Y6/4&#10;J9fsbfsC+EbjwV+yL+zz4f8ABNrfeWNUudPiea91ARl/LFzdzs9xcBPMfaJJGCb224yc6X7Wf7E/&#10;7LH7c3w2/wCFS/tX/BHRfG2hLP59rbapEyy2k20r5tvPGyzW8m0ld8Tq2CRnFAH4gf8ABzB+0L+z&#10;9/wUy/bQ/ZC/Zl/Yf+N3hr4leILfxFqUOoS+C9Wj1O1tG1O80mOANPbF49wFnPI6hi0aIHcKrKT1&#10;P/B7LDc32q/soWun3pt5pdY8WJDcbN5jYtoYDY74POO+K/Uz9jD/AII3f8E2/wDgn74um+IP7Kv7&#10;LGj6B4imjaP/AISK+v7vVL+CNhtdIZ76aaSBWX5WERQMOGBrof23P+CY/wCxP/wUTuvCN7+1/wDB&#10;VfGEngWe6m8K58R6lp4spLgwGY/6FcRCXd9mg4kDAbOMZbIB+KHhvwN8TP2fv+Dj74X/AAp/4Lgf&#10;HrxL8V5dPWyuPgN8QJpvsOkHUpJVawmezjQ7R9sjMLIjKFuY4nkMkWSfTP8Ag4Pv7j9jb/gvT+yr&#10;/wAFHfi5oGoXXwvsdP0vTdT1RLVp47Gay1G9kuQqpn544L2O4ROrskm3O04/WH9tn/gmF+w7/wAF&#10;GLXQIP2yPgLa+L5PC8s0mg3X9tX+n3FmZQokUTWM8MjI2xCULFSUU4yAR6B8Y/2YvgT+0P8AB+b4&#10;CfHv4W6T408J3EMcc2j+KITfKxjGI5d8xaTzlwCJt3mBvmDbuaAPGvEP/Ba//gkp4dl8OW1z/wAF&#10;A/hXeSeKdZt9M0uHR/F1tfvHPMDsNytuzmzi4w01wI40JAdlJAP5G/8ABy14Z8OeMf8Ag4J/Zv8A&#10;C3i79oG6+E+mX3wz0WK9+JFjrSadN4bjOuaxm9S5d0WAp13llA9RX6l/s4f8G/v/AASL/ZR+Kdp8&#10;Z/gx+xlo9v4k024WfS9Q17XNR1hbCZGDpNBHf3M0ccqMAVlCiRSMhhXU/tof8EbP+Ccn/BRL4naf&#10;8ZP2yf2cf+Ev8SaToUejafqH/CYavp/k2Uc0syxbLG7hjYCSeZtzKW+fBOAAADzv/gjlpH7M3wbi&#10;8V/Bb4W/8Fj2/am8QatJHrDR658VrPxBqOkWkSrC3lJFdTPHAXkTc3Ch2QHlhn8g/wDgmL+wt+0T&#10;+3D/AMFV/wBsrQf2d/8AgoP45/Z/uvD/AMSNWuNT1HwTDM0msRy67fqsUvlXduQqFSwyW5c8Dv8A&#10;t7+xh/wRh/4Ju/8ABPb4q3nxr/Y+/Zx/4Q/xNqGhzaNd6mPGGsahvsZZoZni8u9u5oxl7eFtwUMN&#10;mAcEg9f+zD/wTZ/Yz/Y4+MXjz4+/s6/Bz/hHfFnxOvpLzxxqv/CR6jef2lM9xJcM3lXVxJHDmWaR&#10;sRKg+bAAUAAA+Uf+CvP7HXx68N/8G5fxM/Zivfi7rnxg8Z+GfCdnqGreMteDLf6zBYa1banczyB5&#10;ZWLR2sMmF8xywhAHJAryX/gib/wWa/4J3fs5/wDBEDwZZfFj9pjwno/iz4Y+G9Wt9Y8A6hr1vBrV&#10;7PDdXM8UVpayOslyZ45IijRhlzJtJBRwv6+Sp5kbIR94YIPf2r4m8d/8G6f/AARn+JHxSb4xeJv2&#10;FfDqavJdLcTWuk6xqNhp0sgOctY2txHa4J6r5QVv4gcmgD5C/wCDNz4X+NPCH/BMz4lfETxHo1xa&#10;aX4u+I13J4fuJkKrew21jbwSTJ/eQTCSLPTdDIOxryf/AINCP22P2OP2Yv2LPid4T/aQ/au+G/gD&#10;VNQ+KH2uw03xp42sNLnubf8As60TzUjuZUZ03Ky7gCMqRnIr91PB3w58D/DvwFY/DHwB4P03Q/D+&#10;laetjpOi6NZpbWtnbImxIYo4wqxoq8BVAAHSvhlP+DXH/ghdj95+w1/5kzxP/wDLKgD7y8JeLvC3&#10;j7wvpvjjwP4jsdY0XWLGG90nVtLu0uLa9tpUDxTRSoSskboQyspIYEEEg1oVzvwj+Fvgn4H/AAv8&#10;O/Br4Z6KdN8N+E9Bs9G8Paa11LObSxtYVggh8yVnkfbGiLudmY4ySTzXRUAFFFFABRRRQAUUUUAF&#10;FFFABRRRQAUUUUAFFFFABRRRQAUUUUANZFcbWFeY6p+xR+yDrmu3HijWf2XvAN5qV3dPc3V7deE7&#10;SSSaZmLNI7GMlmJJJJ6k816hUctzBAjSzSqqqMszdAKuNSpD4W1fsZ1KdKp8aTt3Wx+Mv/BevwRc&#10;eHP22bPxKwP2fxB4Osp1fbwHjkmhZPwESN/wOuutPG/7Of8AwV9bWPDGqfBrUvC/xk0T4bOfCmoQ&#10;eKGls9TkswSlqI2UDDPIxOULhNx3EpmvYf8Agr54W+E/7a3wI1H4i/s8+OtJ8UeI/gzetJ4it9Fu&#10;FneLT7hD5wyvDFTAJBgkYhmAywIr5j/4IteLfhF4d+OniTTNf1Ww0z4iatobWHwt1nWLcy2VtfOk&#10;yyo4DrmRv3QUZUsolQMC4B+1w8vaZLGok1UpKyte623XZpa/M+BxFOVPPpUm06VZ31s0972f8ybd&#10;vOxq/sYSSftJfsK+M/2RdC8Q/wBm/Ej4e+Lk8ceCbO+ZIvtXkoBJAu/GXRhNuzgK08eTtDY0vid4&#10;4/4Je/t66/a/tFfHT4zeJPhd42udPtovGeg2Gjy3MF/JDEIxLbyLBKASqogJYnZGuYw2Wbmb7/gj&#10;l+3/AOP5/E3xM8WQaBb+IJNaupIbS616KO416RnZpri38tfLVJCWYCUxkhiSFGM/LHxc+C3xR+BP&#10;i6TwD8YfAWo+HdYW3WZbPUINrSRFiBIjDKyKWVlDKSCVIzwa7aNHB4itJ0q/vb+69VdLmtfRptX2&#10;0f3HBXr47C4aMa1D3bJPmWjs3y3ttJJ231Xc/R/4OfHb4R/Fz4z2f7WOhpJ4Z+Bv7Lvg2bSvCtve&#10;Oi3epX1xbm3UbDlhvjCqoZtzOsPeRwvgX7I3wc+BHxT8F/GH9v8A/bb8H6tqfhHS9XU2el6XcSxG&#10;+1K7ut8qoUkjZmRpYFwXVf3zMx+XjnvgV/wR/wD20/jHoTeI73wxY+D9Pmt/NsG8XXht5L+TaSiR&#10;woryKxz1dUADEjJGK9s0f4Na3+yl/wAEvPiP8Kv2/L2x0211rVZJPhn4XWaGfUodWjDf6QjKWXym&#10;kWMnBIEXmsSFlweKp9Vw96dCreTcY2T1Ub3dmt22232Oun9bxCjUxFG0YqcrtLlcrWjddElZJdbH&#10;zL/wUF/a+8MftkfFXRfF/gzwFc+G9H8N+FINE0+yvL4TzSRxyyuHY444kCgZY/Lkk5wP2C+E/wCw&#10;B+y9ZfCPwjoXxL/Z38Ea5rml+FNNsNT1XUvDNtNNdSwWkULO7MhLE7O/tX5Kf8EuP2XZv2kf2pNK&#10;v/Edkv8AwiPgmRNd8WXl5CrW6Rwtvigk3jaRLIoVlb/lmJT/AA5r9tfgz8d/g/8AHzwz/wAJh8Hv&#10;iLpfiHT1kMUk+m3AbypP7jqcMjdwGAJHPQiuPiCp9XjTw2HulDe19L7XZ6PDdF4qVTE4pJudrJpa&#10;23aVtltojsEQRqEUcCnUAg0V8mfa+gUZoPIxmvNf2i/2mPCH7M48J33jzSNSm0/xZ4utfDsN9YJE&#10;yWVzcBvLeYO6kRfI25lDEY+6c1UISqSUYq7ZnUqRpQcpOyR6VkUV5H4s/bE+FHhL9qjw7+yBqEmo&#10;f8JV4m0aTUrGWG3VrWNEEzCOR925XZbeZgNpHyDJBZQeR8ff8FIPhH4C8b+JPBU3g/xJfHwv4y0X&#10;wxqGoWNvbm3e/wBRV2RYy0wJEYQiTIBBOFDda2jhcTJpRi9Vdeabt+ZjLGYWCblNaO3ztf8AI+is&#10;jOKK+e9X/wCCgWgr8SdY8D+AvgB8SPGNh4Z1z+xfEniPwp4fjubSy1Abd8ABlWSUxlh5hVCFHPIw&#10;ap3/APwUPSf4m+Lvhb4A/Zb+Jni668F6oNP1q+8OWNk9usxXcMGS6RuR0yoPFUsHiv5fPdfjrp8y&#10;fr2FX2uttn+GmvyPpCjNUvDurS634fsdaudKutPkvLOKeSxvlVZrZnQMY5ApKh1ztOCRkHBNYfxk&#10;+MPw/wDgL8NdW+LXxO8QR6boeiwedfXUilsZYKqKo5ZmYqqqOSzAVzKMpS5Utex1SnGMeZuy3udT&#10;mivBfhJ+3Jc/FLxpo/hbUf2VPiv4ZsvEW7+w/EHiDwwiWcoWJpP3xjmdrbcFO3eAD6irkX7dvwYm&#10;/bCk/YqWbUB4oj08zrefZ0+wvOIRcG0D7t3nCBvMxt24XBYN8p2lhcRGTXLeyu7Wenc51jcLyxbl&#10;a7sr3V32PbqK+c/H/wDwUQ0HwT8V/HHwp0j9nf4jeJ5Ph7HaSeKNV8MabaXFvaRXFqLmN9r3KSH9&#10;3uyApOY2wDxmPxV/wUp+GFhf+A9L+Gvwy8YeOpviL4fm1jw7D4Xs7cyNbw/60Ok80ZV1+bK84Kkd&#10;cA2sHipWtHf07X110011JlmGDje8ttNnve2mmuumnU+kKM84r5v8Z/8ABQ0eBZ/Bvh/Wf2VPid/w&#10;knjqbU00XwqljYm+C2KRPLIy/atu0pLuXDE4RsgcA6/h/wDbksr3xx4H+Hnjr4B+PPB+rePta1DT&#10;9FtfEVpaIV+yWsdw80nl3D4jYSbFIy25GyAACV9TxCjfl79Vst3v5MPr2F5mubay2e7tZbea+895&#10;oryP4mfte+Bvhb8bU+BWteHNYm1R/At74q+1WscRtxaWxffHlpA3mHYcDbt9SK6r9n/40aB+0L8H&#10;9A+NHhbTbyz07xFY/arO21CNFmjQsQA4RmXPHZiPespUqkafPJWT6m0cRRnUdNS95dPQ7KjNNdlA&#10;5Yde9eD/ABh/bo0v4U/H7/hnXQ/gP468aa+nhdNfmTwnZ2kqxWRnMBY+dcREkOFyAD99cdaKdKpW&#10;lyw33+QVq9PDx5pu3Tq/yPegQelFfL95/wAFRvhPf6d4Fl+G3wv8b+LNS8e3WrW2n6Do+mW8d9ZX&#10;OnLE93b3Mc86bJESXdhSwIUkHBGfSPgN+118N/j9ovia903TdY8M6h4LujbeLNE8X2a2d3pT7DID&#10;MA7oEKgsHV2BCk1pLC4mnDmlFpf8G23rp6mdPG4WpPljNX/4F9/TX0PWMiivGP2Rv21/hp+2L4S1&#10;bxV4F0bWtJOh30cF9p/iG1jhuBHJCk0NwAjuPKkjbcrEgkK3GMZ4aL/gpt4X8Trfa98IP2bfip44&#10;8K6fdSwTeMvC/hmOWymMbbZGtw8qSXCqQclU9cBu59UxPM4uOq36fi+/QX17C+zjPm0lta7ufUGa&#10;QMCMg14hpP7dfwh1H9pjS/2Vry11nT/EGueFYdc0mbUrFYIZkkRpBbkM/mpOEVmKNGMeWwLZ4q58&#10;b/21PhP8BvjP4B+AXiSPULzxH8QtRW10y105YmFojSLEs9xvkVkjZ2IXaGJMb4Hymp+rYjmUeV3a&#10;v8u/oP65heVy5lZOz9drep7JkUV4n8WP26/g38G/2kfCX7L3i1dS/tzxbHCYb63t1+x2Rmkkit1n&#10;kZwQ00kboiqrHI5xkViftJ/t/wBv+zD4jm0zxl+zT8RtQ0tdRtdPsfEmk2Fm1jfXNwiskcTSXCMW&#10;3Epyo+ZW6jmqp4TE1JRio6yV1sr/AIhUx2Fpxk3L4XZ2u7P5I+h6K8J8J/tx6ZrXxM8E/CHxn8C/&#10;HPhHW/Hlxq0ek23iSxtYzGthapcySyeXO5CMr7UIDZZGyFGCeauf+Cmfg3WLzUdS+E37PXxP8deF&#10;9HvJLXUPGXhXwyk9gZEOH8jdKslwqH7zIvuMjmj6pib25fPdW++9ujF9ewtr83ls799rX2Ppuiq+&#10;k6hHqmnQ6jDHIqzRh1WaMoy57Mp5U+oPIPBqxXOdad9QooooAKKKKACiiigAooooAKKKKACiiigA&#10;rzn9qH9nLw9+1P8ACO++Dfivxl4i0TTdSmja+uPDd8lvPNGp5hZnRwY2/iUqc4FejUVUZSpzU47r&#10;YipTjVpuEldPc85+AH7LHwM/Zg8CnwH8GPANvpVnNzfOcyz374I3zyvlpTgtjJIUMQoA4r8yf+Cl&#10;/wDwSO8bfBrxHqHx7/Zb8P3WpeFZpzd32g6bGxuNAbO5miQcyW4wSu35ohgEFV3D9epCwQlMZ96+&#10;Zf2ltV/4KiQfEzVbb9nTw38J7jwT9niOnz+IpLtb/wD1K+d5myQLkSb9u0Y27c85r1Mrx2Ko4xzU&#10;1rvzOyflr1PGzfL8HWwKg6b0+HkWq/4Hc/F3x9+05+0J8UNf0nxf4/8AjH4i1bVNCt44tG1C41Jx&#10;NZqiqoaNlI2uQi7pB87kbmYkkn62+JP7UH/BND9q/R/h742/aivfiwnjTwv4RsNJ1h9Ct7QwahJB&#10;lnMry+Y8gaVpW3AoxWTnB6fCKqI8jtnIPr707cPWv0Ctl9CtGNrxa2cXbRrVeh+bUMwxGHlK9pp2&#10;upa6p6PXqfQX/BQb9tbVv2p/2mrr4lfD3xT4is/DGmNaHwjZXl00LWUkUSbp1jSRljkMwdgw+bG3&#10;nio/h58PP22/+CpPxXsNPuNe1XxNNpNpHZXPiTWWK2Wj23YyOqhQ5PzEAGWUrn5iMj5/PLcHtX3p&#10;/wAEfm/b0/4V14wf9j8fDltPOtwf2wPHH2vzfN8o7PK8jjbtznPOfaubFxp5bgeaiopxsk5W0v1v&#10;3/U3wc6mZY/lrOTUndqO+nRL+rH6Qfsb/sdfDL9jn4OQfCXwRAt00pM+u6vcRgTapct953HQIB8i&#10;RgkKoA5O5m53wJ/wTe/Z4+Ef7S1t+0x8G7bWvCt8sM0eo+HdC1EQ6RqHmLIuZbcqeFMm8RoyRho4&#10;yEyvPsXwp/4WOfh/o5+Lw0v/AISj+zov7eGibzaC62jzPJMnzFM5xu5+nQdFX51LEYj2k25u8t+z&#10;/rofqccJhfZ00oJKPw6bDYwFjVQDwMc06iiuc6wJwM14f/wUW+C03x4/Y58c+DNOh3apb6Q2p6K0&#10;ceZFu7RhcRiNuqs/l+XkEcSHqCRXuBxjmue+JXxP+Hnwm8ON4r+KPjbSfD+k+asLajrOoJbQiRvu&#10;rvcgbj2GcntWlGVSnWjKG6aZjiadOph5QnommmfnLotp8RPjV+yf4m/4KhX2l6h/wmFh4+0XxToe&#10;nwSqqzaVoaCzmj6ZSNkl1GRwOpUcYzldc8Jaxb/8E+/A/wAYvF8G3Xfip+0RpvjDVG28qbu8kMCg&#10;/wB3yUjYDoNxH1++fDX7SP7PHjXwxqni/wAG/HLwjqmk6Javc61qGn+ILaeKxiUEs8rI5EagKeWx&#10;wDSfDz9o39nX4waq2g/Cf43+E/EV5HHvex0TxBb3EyqOp8tHLY7E4wK9b+0K0fe9k0lK/XRW0js9&#10;Op4iy2hLT2qblFrprJt3lv52PhX9o34mfDH4O/Fzxd4//Yb+O3jbR/jBfeOI4tW+DU2kzy6f4lvG&#10;uUjuZhaTwgDzEDSfaFkAZRhTGWDCHwN8X/g58MP2yPjxP8Wf2zPEPwwmm8fxTQaVo8duY9SVYhuM&#10;nnWc7YXp8rJw56nmv0GuPiZ8MLH4h2vwrvPHGhxeKrywN3Z6C9/Gt7Pa/NmVYSd5TKNkgEfIfQ1D&#10;8U/jX8GfgbpkOr/Fz4l+H/DdvcMy28muarFbecRjIjDnMhGRkKD1rOOO91U/Zt3Vr6czV01ryvTT&#10;Trq9S5Zf73tPapJSv1snZ3+3o3fXpsUviR/wtH4o/DfSda/Zr+LGj6DLqDQX0Ws6l4dbUobqxkhZ&#10;gqR+dCVLF43DbjgKRj5sjxj/AIKVfCn4teOf2OdNGmab/wAJXrvhHXNH1zX9O06zMf8AbS2rf6Us&#10;UOWOGy0gj3MQFwNxAB9U1H9tb9kPRbOx1DUv2m/AVvb6lbmewlk8VWoWeMNtLIfMwwDAqcdCCO1P&#10;0L9sD9l3xgn/ABTH7Q/g2+VtStrAPZ+JLeT/AEq4ZxbwZVz88nluFXq2xsdDXLR+sUZxmqbtF32/&#10;C53VvquIpyg6ivJW3/FI8zs/+Cr37GeqaD9v8NeOtQ1K8h0u5vr7S7fQroTabHBA80n2ndGFhxs8&#10;vJbBkZQCQdw+Vk+Hf7Ydh+yVb/tWyfBbRzrVt8QT8XpfECeMH/tF4XTLWf2T7GMQfY8K0X2g8LnG&#10;cIP0C+J37RX7PHwV1G30j4sfGPwr4Zvb1fMhtdY1qC2llXJUOEdgxXIxvxjI68YrY1f4ufC3wx8O&#10;/wDhaGu/EPRLTwuY0l/4SCfVIlsysjhVbz92zDOyqDnBLACt6OIWGs6VLdre7vbotFvc562F+tXV&#10;WsvdT2srXtq9XsfnTr8H7QX7Qnxp/ac+LP7GvxiutOtrzw54R1G48O2Gl28k3iOzn0Xf5MdxJHI9&#10;rOsXnBPLUszsFO3hhn+Lvib+zJpHxU/Zt8V/D74z6t8N/Atn8NdVs4ddtWikv9MnU7Ht5jLBOvnG&#10;bckhMfJYkEAg1+k3iP4lfDHwh4as/F3inxro+n6Tq08ENhqV7qMcUNzJMP3KRuxCszj7oBy3bNdC&#10;lpG2HVcevA54q/7U5bXhZWstr/Dy66O/fVeRg8p5r2qe9dSej/m5lazTXbRrufAnxY8Q6J+0J+0x&#10;+y5B+z/+1Bqt83keMbOH4ix6fbTXjTQ2Fu0hMctusJZlBjJ8oLhyRggV137Xnhvxz+zz4z+Afx8+&#10;KHjXXPGmi/D7xZqw8ZeLJtFjE9pb30AjjnkhtI1URRY2llQnAXgscH7ONlCUZT/Fnv0rhPid+03+&#10;zv8ACjXoPDHxT+OPhPw7qUoBi0/VvEEFvMQ3RijsCFP944X3rOGNqSlFU4aJNWsrtO99VG+0n5G0&#10;8BTp05yqTs5NO92ldcttHK28fU+QvFvxN8Kftdftc+Jvjz8Cbm51jwX4O+AGs6Rqnib+z5YbV7+b&#10;znW2jaVV8xwjbjgYG1snOM9t/wAEtP2x/wBm/Vv2efhh+zZpXxUs5vG8egtbt4f+yziTzI1lmkXc&#10;U2cRqzfe7cZPFfSXjn43/BD4S+E7Hxh4/wDin4c0PRr6MNpt9qGrwwxXSlQw8klgJflIIC5yCKk0&#10;H45/BLxR8Pbr4teG/ip4d1DwvYxySXuv2Wrwy2lsqLucySqxVNoOTuIx3oqYj22H9n7N8qsk9el9&#10;3bW9/IKOFlSxPtfapy15lZdeV3XvaLRdzNTwp+0f/wALs/4SeT4waC3gPcf+KVXwiwvQPIKj/Tft&#10;GD++w/8Aqvu/L/tV8vfGbwd8afHH/BXC+0r4FfGG18E6wPgFE1xqt54bj1RXt/7VwYxE8iAPuKMG&#10;JPCkY5zX2v4b8UeHvF3huy8V+FNdtNT03ULVJ7HULG5WaG4jYZV0dSVZSOhBwa49P2lPgBLpUfiS&#10;L4zeFWsZfEf9gx3y69AYW1QjP2FXDYM+OfL+9jnFY0a9am5NRvpy7d+/c6cRh6NWMU5295S1fbs+&#10;iPiP4o/sf+I/gV+0V+zV8F/g/wDHXUNN8VatqXjjVtQ8f3mjW91NJqM1jbSTz/ZZP3QV1UxhDnaD&#10;nJYbjx8njrxf4a+AvxI/ZMuJbyf9pL4o/EaDwx4yutUZCmoQ3KsFv4lWILHp5skkQbYyY/OLdNuP&#10;008W+J/Cvgrw5eeMvGuv2emaZp9u019qGoXCwwwRgcs7uQFGPU1w/ij9rr9lnwPFptz42/aF8F6W&#10;uraXFqWktqHiK3i+2Wchby7iLc43oxVsOuQdp967KWYVqnLzU+a34tSctbLbXbyOCtlmHpSk41OS&#10;/ponFR0u99NH5nx340+H/wAW/g78cbTwRq/w10T4a+H/AI0fDG4+GtnJofiybVbe31WCykj0u5kZ&#10;rWBkk2sLdBhtwySVIJaPQf21dM+Av7COn/AjTPiBH8J/jF8PdG+xXXhXXvCL3Umr3VtG42QrgRuL&#10;yQI4uFZwplJO7OT9iap+2R+yXpWlaf4g1j9pLwPa2OrLI2l3lx4ntkiuhHIY3KOX2uFcFWwTgjB5&#10;rrLD4jfC/XPB4+JumeONBvPD8cLTL4gt9Thks0jGdz+eGKBRg5O7AxUyxUpQiqtJtK3ldq/e99NB&#10;wwNOMpewrK7T7aJ2fRprVXPg+9+FfxG/ak+K+teKDI2m/FLTfgl4H8VaBevbi3e08QRC4laMoQPL&#10;WRzJE6EYUPyOKZ4t+H/xQfVPhn+2D+1BoB0Hxt44/aK8Pp/YdzMxXw3olpb3629mNxO0sfMuJCMB&#10;i6kqrKa+zfDH7Wn7LXjSz1TVPB37QXg3UYdBsZbrWJLPxHbSfY7dAN00mH+WJf8Anofl9/XpPEvx&#10;d+F3h34dR/FnxN8QNHsPC8ttBcR+ILvUI47Nop9oicSltu196bTnB3DFN5hiIyS9nbZee1mvR72F&#10;/ZmGqQb9pd6tvpve780rq5+esfw4/aP/AGxvhR8X/wBorwF8HtJ1CP4na9Bf+CPEN14yktb7TLPR&#10;JnSwa3tPscn71zHJk+dHvMpACjDN6H+1t8dbP9pD/gnv8H/jLbhUm1r4ieGzqEC/8sb2OaSK5i/4&#10;DMkijpkAHFfZPib4n/C/wZoOl+JPFPjzSdO0/XLu3tdIvLrUI44by4nGYY4nJAkdwMqATuxwK6BL&#10;KIIBg9Ofm61m8wlzxk4Jcr09LJW/BfO/c1hlcVCcVUvzL3tFvdu+lurf3+R8gftz+HtS8Yft7/AD&#10;wno2rtY3mqeGfHVna38ZO62kl0bYsoxzlSQeOeK5j9jH9t/4BfstfszaP+zj8fY9S8H+PfA8U+n3&#10;/g5tDuJLnUJvOkZJLby4ys/nbgwYNguzc7SHb7pW0hChdvTp7UyXTLOaZbiSBWkT7jFRlfoe1ZfX&#10;Yyw8aM46K2zs7pyf/tzNvqNWnipV6U7N33V1ZqK6Nfyr8RmhajFrGkW+q28U0cdzEssaXFu8MgVh&#10;kBkcBkb1VgCDweat0ijaMClrhPU9QooooAKKKKACiiigAooooAKKKKACiiigAooooARwWQgHHvXz&#10;Z+0b+zf+3R49+JGq+LPgv+3QPB/h24t4hZeF18E2119nKwqsn75zufe4Z+em/A+6CfpSitqNaVCp&#10;zRSfqk1+JhiMPHE0+STa9G0/wP5l7jwn4xtbqayv/COqRXEEhjmjl0+RGRl4IKlQVI6EdiKb/wAI&#10;z4m/6FjUP/AN/wD4mv2W/wCCovx8/wCChP7P3jTQ/EH7LPhVNU8I3mkeXqP2Xwy2pT21+srljIFU&#10;mONomj2k8EpIODjd8nj/AIKd/wDBXs9Phte/+Gxm/wDiK/QcLmeMxVGNSEI2fedv/bT8yxmU4PB4&#10;iVOdSd12hffz5j4Y/wCEb8Tg4/4RnUP/AADf/wCJr7x/4JIfs4/tpePvhn4r1z4G/tJXXwt09dci&#10;hube48IxXq6jIsX31eXGCgIBA4G4Z54q54H/AOCgf/BZz4i+LLHwd4Z+F9w11f3KQxyXHw5eGGLc&#10;cb5ZHULHGOpdiAPyr9Z9OjuYrONLyVZJhGoldFwGbHJA7DNeZnGbYmjS9lKELy135tu6aR6uQ5Nh&#10;a1Z1oznaOmseW9+zUmYvws0Pxh4Z8A6P4d+IHjL/AISHW7HT44NU1z7Clt9vmVcNN5SEqm484HAr&#10;oaKK+LbvJs+9jHlikugUUUUFAelfJf8AwWTlkh/ZP0qWHS/tzr8RdFZbLcq/aCJm/d5bgbunPHPN&#10;fWlcj8Y/gb8Mvj94ag8H/Fjw5/amm22pW9/DbC8mgxcQtuifdC6N8rc4zg9wa3wtaOHxMKj6O5y4&#10;2hLE4WVNdVY+G/jH8GPjV4m/4W/+1F4p/Zt0/wCEeiWHwD1vQV0eLWLO5utdmeNphPKtmDEqRgY+&#10;Yh9yJgsv3Mf9lQap8Tf2i/2e/DPxD+Emg/C248E/Dddd0LVrfUUnvfHFtJp0cAWOWOFEQBczTQu8&#10;kgUkDjdIP0P8e/D3wr8TfBGrfDnxvp/2zRtc06ax1WzEzxefbyoUdN8bK65UkZUgjsRXC+Pv2MP2&#10;dPif4M8L/D/xt4Da40zwZai18M/ZtWvLW4sYBALfy1uYJkmKmIBWUuQ+AW3EAj0YZpF0eSatuk10&#10;XLZWu9fnffS2h5dTKJxre0hK+zadtXzXey0+VtvU/PTxR8eNC8QeKvEH/BSLRbTxZeeJtH+KVtfe&#10;GbPT/BuomG68HWUclnPb/bPINrD50Uk8khMpAaPnBIC/RPwds/hF8e/+Cm/xU1b4nLpfiU2Pg3w5&#10;P8LY9UVLmBtJuLPzrq5tVYFSDNImXUceY3OCa+pdJ+Bfwx0H4QL8AtJ8K28fhFdDbSF0WRneM2bR&#10;mNomZmLtlScsW3HJJOea4Xxn/wAE9f2SPiD4T8N+DfFXwsWe28I6eth4buodYvYryxtlzthW6SYT&#10;sgycKzsBmiWPw9SLVnHRxTWrUdLdtrbX67kxyvFU7SvGWqk07pOWqffve9t0tDgP24/gr8APDP7D&#10;3xYuvh78MvCNnNb6DfTXEuk6NbI0V4VUux8tcpJyCeQeea8u+P8A4N8I+G/2Lv2W9T8N+FtP0+41&#10;D4ieAJL6azskje4b7I5zIyjLnLMcnnk+tfV3h/8AY9/Zz8LfBbVv2evD3w1t7Twjr0cqa1psN5cB&#10;73zAA7yT+Z5zuQqjzC+7CjngCr3ij9mb4M+MvA/hP4ceIfCX2jRfA+oafe+GLP8AtC4T7HPYpstX&#10;3rIGk2Lxhywb+IE1hRxsadk22lJvXqmku50VsvqVOaSUU3FLTo1K+jt5nzT/AME+/Anwy+LfxN+P&#10;ni/41+FdH174gQ/FzUdP1FddtY7m5s9HjVFso1jlB8uAgSqhUASCPBZtg24P7bmv/s+az8T/AIR/&#10;sRWWhKnw1037R4r8ZaX4L0O8uwlrCZYbOBItOilJikunl8wbQFKoSykru+kPjT+wJ+yn+0B4yPxD&#10;+JvwtjuNceEQ3Gqafql3YTXMYAAWZrWWPzsBVAL5ICgAgDFbnwX/AGTPgD+z1repa/8AB34dWuiX&#10;WqWdraXjW88zr9nt1YRRosjssS5ZmYRhfMcl33Md1a/XKCq+1Td7aLona293tutNHYz/ALPxDo+w&#10;tG19Zbtq99Vbrs9dVc/P7WPi4fFn7APhP4La5qNzNrHwv+PWieHpG1C0mtbifT1md7C4aCZEkhVr&#10;cqgV1Vv3JyB0H6i7ykZYDtmvIfiv+wb+y58a9f1zxJ8R/hpJe3XiaSxk15rfXr+0W9ks1ZbaR1t5&#10;0XfGrsA4AbBIJI4ra+Av7KHwQ/Zo/tQfBnwvd6WusNC2oi61++vvN8rfsx9qnk2Y8x/u4znnOBWW&#10;KxGHxFNct0027W01tfW/l2NsHhcXh60uezTSV7u9le2lrde5L8E/ip8T/iUmpv8AEr9nfWvALWLQ&#10;izXWNWsrv7du37yn2SWTbs2rndjO8Yzg18zf8Eu/hz8LPi78LvHXjr46+C9C174mah4+1WD4lLru&#10;mxTT2c6ysq2uyUMYoFjA2oDtzvGfkwv21hs4rxT4qf8ABO79kL40+Orj4k+PvhNHNrV4irqF5p2r&#10;Xlib4AYAnFtNGs3AAy4JIUAkjisqNenGM4O8ea2sddr6atb+vQ1r4arKpCatLlvpLre2uz1VtNNm&#10;zwz4ReB/gt4y/wCCl/jbwl458OaLqGleF/h3oEfwY0e7giksI9Ie3BuZrKMgxuBLlfNUMQuQDgYH&#10;m/7V/h/wf8Ov2j/j54M+Amn2Wn6BqH7NV5ffEDStE2raQ6wJpFgklRflhuGgZMKMbld325Ysfsz4&#10;lfsK/srfFrwxofhDxr8IbF7Lw1arbeHzp80tlNp8IGPLimtnSRV45XcQTyak8GfsQ/sw/D34Va98&#10;FfCHwstbLw94pt5IPEUCXdwbjUUdSrebcmQzucM2CXyu47SM11Qx1GMlO8tkrdNLe9vv19dbnFPL&#10;a84uNorVyvrfX7O23TfbSx8VfC34nfG39mD4M237CPgu1vrrWvido+m3fwV1xo2eOxtdTi3aksjg&#10;KE+wv58y4LtiWNmGK8+n/Z88NzfszW/7LKarcR6Sf24ZPDSX33plj+wtbCb3fGG9N3tX6oaJ8OfB&#10;vh7TtF0zSvD9qkfh2wWy0WSaPzJbO3Eax7EkclxlEVSc5YKM5rjf+GOf2eVlWU+AslfiMfHan+1L&#10;rjxAc5vP9b7/AOq/1X+x0rSObRjJyUbNu7fd9/u/UzqZLUlBR5rpLlS7Lqvv/TsfDvxt+Kfxt/ar&#10;+AOrfsY+Mhfabrnwp8N6vqnxs1hY2Ed8dMgdtMSNipWQXsyw3J5VtsTsvQU34G6H4/139oj4L2Xw&#10;3+Hfg3xLfL+xzo7Saf43vZILNIf7QAMqGO3nPmhiqgbB8rNyMYb9FPEvwz8DeLtE17QPEPh21ltv&#10;FGmvYeIPJTyZL63eJoijyIQ5wjsoO7Kg8EV5T4w/4Jyfsd+Pm0GTxH8Mrpm8M+Gbfw9oj2nirVLV&#10;rfTYWZo4Mw3SGQAuTucsx7k4FTTzKj7Pk5bLXbXVrV7p76LXRWHWyrESqqpz8z0300TTS2a2V3pv&#10;c+bf2tl8f+CP22PgrP4T/Zu8N+LNftfhvrEt34B03VIrWxeYozTCCWaAhgrbmXMQZyBwpOK8j0HS&#10;fC+o/s+/DPxJ4k8QaXD8N/i9+0hJq3jzwzppMOnaAshHlaPcMVjwqGImQlUjO1Su5VR3/Q7wJ+xf&#10;+zp8NPEvhvxd4O8C3FvqXhGxvLTw/eXOvX101tDdMzTofOmfzNzO2C+4r0XAAAdJ+xn+zfNp3jTR&#10;rr4Z2c2n/EHUjf8Ai7Tbqeea1vbsnP2gQvIY4Ji3zGSJUZmCsSSoIqOZUYQjCz0tr1esn1bStzXV&#10;tdNWwqZTiKk5SutXt20S7Ju9rNPSz0SPOf24Pg58AvB/7K3xE8QeFvhz4V0vXofhhrNvpNxY6Xbw&#10;XP2X7P8AvEjKKG2fczjgbh03V8//ABX8dfD/AOIvgn9mP9k/4j2+rXHhOH4c6V4u8fQ6R4dv9Rkl&#10;t4tPWCwh2WcUrlWuN5fK7VCISclQfqLwl/wTQ/Yv8FWmrWWi/CDeusaPPpV3JqGu391KllMpSSCG&#10;Sadnt1ZSVPlFCQcZrt/hN+y/8D/gd4j1DxX8M/Bp0/UNS0nTtMvLqTUbm4ZrSxgEFrCvnSOEVIwB&#10;8oBc/M5Zuaxp4yhShZOUmm2m9NWrd3tubVMBia0rtRimkmlronfst9mux+eWsfFmfxd+xX8MPg34&#10;i1O6uNb+GH7R+g+Hp31G2ltrm4sUFw9hctbzIksKtbsiBXUHMDe9fqahG0AV418V/wBgD9lH426/&#10;rPij4j/DH7ZfeIruwutamt9bvrX7XPZRPFaystvOi7445HUMACQ3OcCug+AX7KfwR/ZjTVI/gz4Z&#10;vNNXWmhOord69fX3mGIOEx9qml2Y8x/u4znnOBWeKxGHr01yXTTbtbTW19b+XY2wOFxWFqvns00l&#10;e+vu36W8+56NRQOlFeeeqFFFFABRRRQAUUUUAFFFFABRRRQAUUUUAFFFFABRRRQAUUUUAGAeSKMD&#10;0oooANq/3aKKKACiiigAooooAKKKKACiiigAox7UUUAFGB6UUUAFFFFABRRRQAUUUUAFFFFABRRR&#10;QAe2KMD0oooAKPwoooAKKKKACiiigAooooAKKKKACiiigAooooAKKKKACiiigAooooAKKxf+FjfD&#10;3/oe9H/8GcX/AMVR/wALG+Hv/Q96P/4M4v8A4qnZk80e5tUVi/8ACxvh7/0Pej/+DOL/AOKo/wCF&#10;jfD3/oe9H/8ABnF/8VRZhzR7m1RWL/wsb4e/9D3o/wD4M4v/AIqj/hY3w9/6HvR//BnF/wDFUWYc&#10;0e5tUVi/8LG+Hv8A0Pej/wDgzi/+Ko/4WN8Pf+h70f8A8GcX/wAVRZhzR7m1RWL/AMLG+Hv/AEPe&#10;j/8Agzi/+Ko/4WN8Pf8Aoe9H/wDBnF/8VRZhzR7m1RWL/wALG+Hv/Q96P/4M4v8A4qj/AIWN8Pf+&#10;h70f/wAGcX/xVFmHNHubVFYv/Cxvh7/0Pej/APgzi/8AiqP+FjfD3/oe9H/8GcX/AMVRZhzR7m1R&#10;WL/wsb4e/wDQ96P/AODOL/4qj/hY3w9/6HvR/wDwZxf/ABVFmHNHubVFYv8Awsb4e/8AQ96P/wCD&#10;OL/4qj/hY3w9/wCh70f/AMGcX/xVFmHNHubVFYv/AAsb4e/9D3o//gzi/wDiqP8AhY3w9/6HvR//&#10;AAZxf/FUWYc0e5tUVi/8LG+Hv/Q96P8A+DOL/wCKo/4WN8Pf+h70f/wZxf8AxVFmHNHubVFYv/Cx&#10;vh7/AND3o/8A4M4v/iqP+FjfD3/oe9H/APBnF/8AFUWYc0e5tUVi/wDCxvh7/wBD3o//AIM4v/iq&#10;P+FjfD3/AKHvR/8AwZxf/FUWYc0e5tUVi/8ACxvh7/0Pej/+DOL/AOKo/wCFjfD3/oe9H/8ABnF/&#10;8VRZhzR7m1RWL/wsb4e/9D3o/wD4M4v/AIqj/hY3w9/6HvR//BnF/wDFUWYc0e5tUVi/8LG+Hv8A&#10;0Pej/wDgzi/+Ko/4WN8Pf+h70f8A8GcX/wAVRZhzR7m1RWL/AMLG+Hv/AEPej/8Agzi/+Ko/4WN8&#10;Pf8Aoe9H/wDBnF/8VRZhzR7m1RWL/wALG+Hv/Q96P/4M4v8A4qj/AIWN8Pf+h70f/wAGcX/xVFmH&#10;NHubVFYv/Cxvh7/0Pej/APgzi/8AiqP+FjfD3/oe9H/8GcX/AMVRZhzR7m1RWL/wsb4e/wDQ96P/&#10;AODOL/4qj/hY3w9/6HvR/wDwZxf/ABVFmHNHubVFYv8Awsb4e/8AQ96P/wCDOL/4qj/hY3w9/wCh&#10;70f/AMGcX/xVFmHNHubVFYv/AAsb4e/9D3o//gzi/wDiqP8AhY3w9/6HvR//AAZxf/FUWYc0e5tU&#10;Vi/8LG+Hv/Q96P8A+DOL/wCKo/4WN8Pf+h70f/wZxf8AxVFmHNHubVFYv/Cxvh7/AND3o/8A4M4v&#10;/iqP+FjfD3/oe9H/APBnF/8AFUWYc0e5tUVi/wDCxvh7/wBD3o//AIM4v/iqP+FjfD3/AKHvR/8A&#10;wZxf/FUWYc0e5tUVi/8ACxvh7/0Pej/+DOL/AOKo/wCFjfD3/oe9H/8ABnF/8VRZhzR7m1RWL/ws&#10;b4e/9D3o/wD4M4v/AIqiizDmj3PlTYv90flSeWn92nUV3ngibE/uijYh/hpaKAG7EH8NLsT+6KWi&#10;gBvlp/dpdi/3R+VLRQA3y0/u0uxP7opaKAG7EP8ADS7EH8NLRQAmxD/CKTy0/u06igBNi/3R+VJ5&#10;af3adRQAmxP7o/KjYnXbS0UAJsQfwijYh/hpaKAG7EH8NLsT+6PypaKAG+Wn92l2r/dH5UtFADfL&#10;T+7S7E/uilooAbsQ/wANGxB/DTqKAE2J/dFJ5af3adRQAmxf7o/Kk8tP7tOooATYn90flSbEP8NO&#10;ooATYg/ho2If4RS0UAN8tP7tLsT+6PypaKAG+Wn92l2J/dH5UtFADfLT+7S7EH8IpaKAE2If4aTY&#10;g/hp1FACbE/uj8qTy0/u06igBNi/3R+VJ5af3adRQAmxP7opNiH+GnUUAN2IP4aXYn90UtFADfLT&#10;+7RTqKACiiigAooooAKKKQkigBaKjuLq3tIJLq6nSKKNC8kkjBVRQMkknoAO9fPvxv8A+Ck/wB+F&#10;Xm6T4Tvm8Xawit/o+jSD7LGwxjfcn5GBz/yy8wjGCBW1DD1sTLlpxuzGviKOGhz1JWR9DUV8t/Bn&#10;/gqj8G/HFxHovxR0e48J30jYW6ZjdWLAkBcyIodGJPO5NqgZLjNfTGg+INE8UaTDr3hrWLXULG5X&#10;db3ljcLNFIO+1lJBweODVYjCYnCu1WLROHxeGxUb0pplyigHPaiuc6AooooAKKKD0oACwXqe+KAw&#10;PIPUZHvX5jf8F6PiL8R/2gvjT8D/APglf8BfFNxpviL4g+Jk1nxLe6bdSJLp+nR+ZCkkgVl3xBRe&#10;3DpnP+gIRnKk9x/wbx/tL+Mfil+yXrn7Nvxbvrp/HHwX8VXGha1HqUjNOtrJJI8HmM3zFlkS6gwe&#10;gtlz1qPae9Y29jJUef8Aqx+gIYHoe2aQOpGc1+UX7Nfi3xRdf8HPvxe8M3HiK+k0u38JyvDpr3jm&#10;3Rv7O0w5Eedo5JPA7n1p/wDwWM8VeJ9H/wCCz/7HuiaT4k1C3s77xBogvbWG8dYrjOvRg+YgIVwR&#10;wQRyOKPadbdR/V/fUb7q5+rYPG7HHrRnnHvivzU/4LSf8EwPAnibwF8XP+ChFv8AtA/EjSvEml+E&#10;1v7Xw3pOtxQ6SJLW1jhUeWIvMAYRhmw4yxOMDiuA/wCCF3/BMjwb8S/gh8Jf+Ci3if8AaK+Jkvib&#10;+09Ru/8AhG212N9Jdra/urNFZHiMjKUiDH5wdx4wOKXNLmtYcaMPZ87l+B+tXPpSFgP4hX496f8A&#10;tDeF/gz/AMHOPxEv/jT8bbHwv4Rt9BSP7R4n8SJY6bFM+gWBUZndYlZm3YHGSTjmk/4LYfta/CX4&#10;wfth/smwfs1ftK+HPE9vbeOJY9fTwL4wt71Y1k1DSfLW4+yysAGCy7VfrtfAxmj2sdw+rNySvurn&#10;7CF1BwT+dOLAck9envX5B/8ABz7rd7afFv8AZt8PP8QNS8O6Pq19rNvrV7p+pNaiK3M+lK8pbO0b&#10;Ed2BYELz2yK9u/4Jv/8ABPX/AIJ2eDP2iLP45/sn/wDBQjxl8Utc8H28z3Wgy/EvTNXtEjureW33&#10;3EVrbq4A8wlTuA3p3xgnP71hexiqPO2fobu9DQWC/eNfgr+0n+3f+0r+wx/wW5+Mnxv+Hba1r3g3&#10;w7rFinjzw2t07Wr6TNBZxE7eVgcSyRiObGFlZA2RIVb6Y/4Kk/tK+FPjn+05/wAE8/jF8AfiTNfe&#10;E/GXxS8+K4028aNbmI6roCtDOinh0JkjeJxlHDowBBFEakXcv6q7rXf/ACP1T3AnAPtQWA6mvzs/&#10;4LOf8EyPAnxP8CfFH9vN/j58RtF8QeGfh7PeWXh3Q9aih0uR7G1YpvTyjJ85X58OM54xXh3/AAQl&#10;/wCCaXhH47/Bf4eft+eM/wBor4mf8JFpfi65uF8PR69G2lz/AGK6ZESRJImkZWCDd84z2xT5pc1r&#10;EKnD2XO5fh1P2EJoHPSvyP8AA3i/xZJ/wdYeKvCb+KNSOlR6LuXTft0n2cH/AIRW1bPl52/eJbp1&#10;5680v7ZHxJ/af/4Knf8ABVXVv+CYXwZ+NuqfD34b+ANKe78d6jodyY7jURGkBnkfayGZRNcQW6Ql&#10;tgO6UhjhQvaD9hrq+lz9byw6bqK+IP2Kv+CNmp/sLftH2PxV+Fn7c/xI1TwWmm3Cax8O/ETpPDqV&#10;y8ZjSWWRGSPahYyLiHeGVR5m1mB+36qLb3MZqMX7ruFFFFUSFFFFABRRRQAUUUUAFFFFABRRRQAU&#10;UUUAFFFFABRRRQAUUUUAFFFFABRmimld3ynvQBneKvGnhHwLo8niDxp4n0/SbGIgSXmpXiQRKxOA&#10;CzkDJPAGck9K+XPjf/wVZ+HPhoSaP8E/Dk3iK6JKpqmoRtb2an1VSBJJgjoRHnsx4r5R/bD8Z+LP&#10;FH7RPjC28S+Jry9h0zxFe2unw3VyzR2sCTuFjjUnCIB2Fe8fBP8A4JPeINU8nWfjx4vXTouGbRdF&#10;ZZJjz0ec5RfoocH1Br6ajluX4OjGti5Xvql+J8xUzLMsZWlRwkbW0b/A+f8A4n/tHftB/tK61Ho3&#10;ijxXf6j9pmAtfDukwskLMeAFgj/1jdgW3NjjJr0/4Jf8Ewvjh8RPJ1f4izx+D9OkUP5N0vm3zrjP&#10;+pUgRntiRlYZ+6eK+6vhJ+z78IPgbp39n/DHwNZaaWULNdhDJczAHOHmcmRhnnBOB2AwK7LBrOvn&#10;0o0/Z4WKivx/yNaGRRnP2mLk5v8AA+APjP8A8EpfiF4Yik1n4KeKrfxFaqMnTL7Za3a8/wALEiJx&#10;35KH0B6V4T4Z8cftC/sseMZbPSNT13wjqkbhrnT7qFolmx0MkMg2yL6EqRjp61+uuDWB8Qfhd8Pv&#10;ipox8P8AxE8H6frFoc7I762DmJiMbkb70bejKQR61OHz6ry8mJipr8f8mViMhpuXPhpOD/D/ADR8&#10;lfBD/grJazPDofx58GGFmZUbXNCUso/2pIGO4ADklCx9EHSvrH4a/F/4Z/GHRR4g+GnjSw1i1wPM&#10;+yzDzICRkLLGcPExHO1wD7V8q/Gz/gk3od2JNY+AvjL+z5Oq6LrjM8PpiOdQXT2DBsnqwr49z8Qv&#10;gj8SrnS7XVLzQ/EGh6hJa3EmnXpWSGaNyjqHjPIyCDg4I9a6JZfluZRc8LJxa1aOX+0MzyyShioq&#10;SezP2QzziikXoKWvl3o7H1MXzK4U2eaO3ha4mkVUjUszSMAoA5ySeAPrxTqKBn4f/sw/C79r7/gr&#10;B/wUg+MH/BQv9l39oW1+GsPg3Wl0bwP4o1bwrHqivZPDNbIlss6mOJ/ssfmS4+YG8IH+sJO9+z34&#10;Y+P3/BJ3/gt/oOj/ALTnxTh8XWP7RVg1rq3jKz8Nmytr7U7u5YQ4gi/drOt7HAjkDCJfFiF3g1+0&#10;O3PUUYPYCo9mr3udTxN7q2lrWPx8/bjj+Lf/AASw/wCCzF5/wU41n4J654t+EvjTRFtPEN94ft/M&#10;OmE2cFnLHI7fJFIJYIpUEjKkoZkVwyuUwfDPxB+I3/BcL/gq/wDB/wDad+BvwM8TeGfhT8Hrizur&#10;7xV4mtVRZprS7N6Yt8bNEZpJPLiWGN3YKGlbC7gv7QsoIxtpFjVBtRQAOwFHs9fLsL6wrba7XPnP&#10;/grqrS/8EyfjdnjHw9vSzdh8o/r/ADrz3/g3xwn/AASJ+Eyl1J3a7na2cf8AE8vzg++MH8a+0CPa&#10;gdOafL73MZe0/duHnc/GMfBP4RfH/wD4OhPiR8O/jd8ONH8U6FNoEc8mk65ZJcW7yJ4f08o+xwQS&#10;D0Pam/8ABa79lD9nH9mX9sf9keD9nn4K+FfBi614+mbVl8O6ZFaG68rUNI8sy7cbtu+Tbnpub1r9&#10;nselN2+1T7NctjaOI5ZJ22Vj8cv+DqHUfDui/FT9mvXPGWlteaRZ3uuS6tYrGGae2WfSWkj2sQCW&#10;QMACQD0JHNet/wDBLz/gpv8A8EpfiD+05Yfs+/sTfsaeIvh74m8cW08U2pf8I3ptnbSR2tvLdFJn&#10;gvJHxhHC4Qjc3OOSP0z25OaAoHanye9cn20fZKDX4n5UfsieB/B3xO/4OBP2uvhv8QfDdrrGh698&#10;PmsNW0q+i3xXdvIdJV42HoRn3HXqK+UfjZ/wT8+M3/BPT/gqf+z38IP7b1bWPg7dfHfRdY+GN/d/&#10;NDbNdapp4urZ3xtW4UW8CsRgSLHHKFUsyr/QMAfSjHtS9l5lRxLjK/S1jwP/AIKmE/8ADt345jH/&#10;ADS3Whn/ALc5K8L/AODbtSf+CU3hFwOP+Ei1sZ9/t0nFfd5BPagAgYxV8vvXOf2lqLhbrc/ID4fI&#10;03/B2Z4vlEbbV0TLfL2HhW0Gfpmmfto6F+0J/wAEkv8AgrdrH/BTbwf8HNW8bfCfx/o7Q+Nn0e0L&#10;tpcci263MckgBEDieC3uY5H2xybjFuB3EfsEF5yRQRxjFR7PzNvb+8nbS1rHwt+xX/wW50X9v39o&#10;jRfhT+z1+x98R5PCMlrc/wDCUePNbight9EnSEywq4heWMrJsdeZlkJKlUYBsfdKOrjKn2PsfSkj&#10;iSIbUjVV9FFOq4prdmMpRk/dVgooopkhRRRQAUUUUAFFFFABRRRQAUUUUAFFFFABRRRQAUUUUAFF&#10;FFABRRRQAUD7y/WijPzD60AfkT+1Lz+0j4+H/U3ah/6UPX66QcQx4/uD+VfkX+1Odn7SHj7d/wBD&#10;fqH/AKUPX65W7qbdGVsrtHI719HnnL9Vw/p+iPm8i/3nEev6skorm9M+L3w11j4iX/wn0zxjZzeI&#10;tLtUuL7Slk/eRRsTj2JHG5QSVDLuA3DPSBsjIr56UJR0asfRRlGWsXcK5T4xfGXwD8DvAtz8QPiD&#10;q/2Wzt/kjjUgy3UpBKwxLnLSNg46AAFmIUMQvxi+MfgX4G+B7r4gePtYW2s7ddkMK4aW6mIJWGJM&#10;je7bT06DLEhVYj8wv2hfj/8AEj9rb4nQ3upWc0kLTi18N+G7MGRbdWYBVVQP3krHbufGWIUDChVX&#10;1Msy2WOnzS0gt3+h5mZ5nHA0+WOs3sv1Pu/9kn9uTwf+0xcXXhrVNOj0PxFBJJJb6W1xvW6t8kh4&#10;2IG5lXG9e2Nw4OF+A/2mju/ac8dNnP8AxWWof+lL19w/sNfsOab8BtMi+I3xEtYrvxldQkopIZNJ&#10;jf70admlIJDP2yUXjcz/AA9+00B/w05482/9DpqHT/r5evayz6p9erKhty/jc8TNPrjy+i8R8XN+&#10;FkfrmOi0tNByFp1fIy+Jn10PhXovyCiig9KkoTPqKN3tXhWi/Fv9ob48+KfEkfwMfwxovhrw3q0m&#10;mR6t4gs5rm41G7hwZdiRuqpCCQMnk5GM/MFp/EH4z/tG+CvGHw7+Gesax4F0fWfE8WrtrGoSWs9x&#10;YxG2RXiKB5Y2UMuRtYkhnAycCuxYGs5KN1fqr7aXOF46ioOVnbo7b62PoENxmlr51+Kv7Rvxs/Z/&#10;07wjquuP4f8AHEer6xetqS+G9Nkj36bb2yyS+Vmd8yoEncnJB2gY4NdhrX7QpuviR8MbT4e6hY6h&#10;4d8b6XrN5NcyRszMLa2jli2/Muw7nIYEZ7fKQRR9RraW2d9emmnqtnuV9eo691bTrrZrye/Q9aBz&#10;Rn2rw/4Z/tE+O/FX7Dl1+0VqNrp39vReH9WvUjSBvs/m201wsY27s4xEuRu555FYNz+1h8TIrq3i&#10;Wx0fbL+zy3jQ5tX41IAkD/Wf6rI+51x/FRHA15c1ujs/VdByxtGKi3e0kmvR9T6OzntRkd6+d/Bv&#10;7Zmq+Nf2X/FHxCbRbbTfG3hXQ/tOoaPdRv5WWiEkFyqlgxhlRg4+b1GeAaj1H9oP4z+IvjPa/DPw&#10;94z8HeHYG8A2GuSXmuadLIJJZSA8a4njHUgjOSAD9ar6hXvJOyt6+Wuifcn69Q5YtXfNtt1vpq12&#10;PowHNFZPgr/hJ08M2Y8Z6vYX+pNHuubvS7cxW8mSSCiM7EDbj+I5Iz3pvjq38c3nhm4g+HGr6dY6&#10;s3l/ZbrVLNriBBvUtuRXQnKbgMEYJB7Vyclpct/n0Ovm93msbBIHWkLDtXz58CfiV+1J8SfG/ibS&#10;da8WeD47Hwf4oOl6okOg3AkukTl2iJuCEJXIG4Ngn2rl/AX7Wf7Qp+FXgr40eLR4T1PS/FfiRNLk&#10;0HT7G4g1Fc3MkG6BjM6yNmPdt2dCB612vLqt7KSvp1fVXXTt5nGswpWTcXZ36Lpo+t9/I+q884xS&#10;lgDg15h+zn8YfFXxV1Dx5beJ4LJF8M+PtQ0bTzZwspe3hZQhfLHLYPJGM15Fa/tn/E/VfBvhOC61&#10;fwr4fvfFHijWdPm8S6zC4srCGzI2DZ5gHmybgoLOACCMYIAzWBrym46aW699fMqWOoRgpa63/B28&#10;j6s3D1pNwrwj4oeL/wBrfwR8IdQ+Ki+NPh7INH0ma5uIrDRruaO8jRmKOjNOAjMmM/eGc4JAFY+r&#10;/HL9oz4b+CfAvxd+IOs+FL7w74k1jS4NVh0/R7iCSwtruMuZWkM7D5PkHTBJ5HNEcDOaupLe2737&#10;fCKWOhGVnF7X2W3f4j6QzQT7V4jqH7UmtWH7YFv8Dhotq3hfyl0691hsrJFrDwvdRxby2whok2hA&#10;ud7deAtc3e/tj/EBV8Sy6D4Y03Un1D4iL4S+Hdv88Uc06DE1zcSBiWhBZSNgHpx95RYDEu2m6T+/&#10;/hmN47Dq+t7Nr5q3+a+8+kqM+1eB+K/i7+0j+z9e6N4k+Olx4T1jwrq2rRWerX2gWdxaz6NJN8qu&#10;RI7CSBW6nAf9K5nUv2mv2irXRviZ8Q9L1LwUuj/D7xZfaZHpWqafcJPeQwOMYmWcDzCrBQNhDMKq&#10;OX1p6xaa7387Ezx9GG6afa2u1z6ior50+Lnxl/aX8O6d4N8c+FtV8L2el+PPEWlabp+lalodw91p&#10;xvYt375xOofYykHCqT2x32rX4wfFnwL+0H4X+D3xT8UeG5rXVtBvb++vrOxe2XzEkIjVTLM23jqD&#10;nJ6Y6UpYGpy3TT309Nyo46jzWaa2/HY9xJ9BRn2rwvxv8ePirqfx51r4QfBmfw/ePa/Dc65pfnxt&#10;N518l4sZhZklACtGdo+7hmUk44NfSv2sfEPxYk+H/hP4L2FmuveIg154wS+haVfD9lbsUuQyBlYS&#10;tKDHFu4J5YYKkJ4GsoqTtZq/ppfUf12g5NK+9vXpoe+A5GaKAwYbgOvNFcbOsKKKKACiiigAoooo&#10;AKKKKACiiigAooooAKKKKACkORztzS0UAflB+294Vl8J/tVeNtJlbP2jVjeqzdP9IjSf9PMx+Ffp&#10;T8P9Q1X4l/s96JqWn6/NpN9rnhO2ePUrWNWezlltl/eKHBBKk5wR2r41/wCCs3wvn0T4raJ8VbWy&#10;C2uuab9kupB3uYCeT6ExugHr5Zr2T/glx8XrTxn8B2+F9zL/AMTDwnctGqMxLSWkztIj8k9GMicc&#10;AKnTOK+ozD/aMoo14r4d/wAvzR8vl1sPm9ahL7f/AA/5M+M/i14H+NX7KnxwNxreqXlrrlpeG+03&#10;X4ZmYXwLH98rty4bJDqxJyWVs5OftD4Kf8FJfhR4o+Dt54u+KmpR6T4g0O3H9o6VD96/bor2oJG7&#10;c3VM5j7nb89etftA/s9+BP2jPA03gvxrZFZFzJpmpxD99YTY++mex4DL0YcHoCPzF+MP7O3xL+DP&#10;xQ/4VTr+hzXOoXEqrpUlnGzJqSswCPCBywJx8vVTkHpW1Gpg86pKNb3Zx7djGtTxmS1nKj71OX4M&#10;v/tBfHz4l/tbfE+O91KzuHiaYW3hrw7Z7pBbqzDaiqBl5XO3c3ViBgKqqq/a/wCw5+w9pvwG0yL4&#10;jfEK1hu/GV1D8in549JjYcxx84MpHDP2BZFIBYsfsPfsO6d8BdNi+InxEtobzxjdQ/LGVDR6TGw5&#10;jTsZSMhnGcZKL8uXf6RAA5ArhzLM6bp/VsLpBaN9/wCmd+W5ZUjP6zitZvVLt/wbCYVV5O3C54+l&#10;fj/4yvp/jB+0DqmpeH4v3vijxjM9jHgnm4uiUH/j4r9LP20fjJb/AAT/AGede8Sw3jRaleWzafo3&#10;lSBZBdTKVWRSQcFF3SdORGQOSDXwj/wT1+F83xN/af0Od7dmsfDrHV7x1P3PKx5P1/fGLjqQGx61&#10;tkkfYYWtiZbWt9xhncvrGLo4eO97v5n6hAs+HK89T7U6kXOOR+FLXzTfNqfTJcugUEsBlevaijIH&#10;JFID5yX4Y/GL4IHxd4A8K/BmD4geCfF2rXWoQ29t4kTTbuwNyAJreRpCNydNrIwYY5Jzx59p/wCy&#10;78cvCEXw61jVvgTYeNE0K91+41bw3d69ayRxR3axrbxPJdHa7IRuyocZTsSK9uj/AGq77XvFHiLw&#10;34E+Ani7XV8M61NpeoX2ntZrH58fXAluFbBBB6d6q+Iv2wNU8MeONN+Huo/s3+Nv7T1qS5GiwA2P&#10;+mrbpvlZP9J4AX5vmxx617VOpjoyuoq71euuzWvvaaPfRni1KeDkvem7LRaabp2+HXVbamdongb4&#10;keKPGXwz18/s8W/gLTfCmv6sbzRbHWLKSG2t5rFgkyi3Krh55HBVQWDAsw5zWVpH7JXiz4eftWeH&#10;fFPghvM+HkH9rXX9m/aI1Gi3V3beXKkaEgmKV1RlCDCHd8qjlvUPhz8e9O8f/Em/+FNx4O1bR9W0&#10;3RbfUL2LUhD+6E2NsX7t2+cZ5/h9CaxfHn7X3gDwDH47l1Dw3q8y+AbzTYdR8lYv9IN7jyxHlx93&#10;PzFsewNYqtjYzcIx6NW3+K+urfd2NvY4H2anKXVO+3w202XbU8s0f4W/tWeAfgJffsd+Hvg/pepa&#10;dPHe2Nr48bxJHFAtncyu7PJbEeaJAJXGFBAOD8wBzs+MP2afiRZeMri08MaN/aGmWn7Otx4QstQF&#10;1DF9o1AF1ji2NJuXcu1tx+QZ5bivSPiD+0tofhX4gP8ACvwV4D8QeL/ENvarc6hpug28bLYQtgqZ&#10;5ZHVIyw5C5JPtkVYvf2iPDei/BG++N3ijwj4i0e20/ekmi6vpwt75phKIViVC5U7pCArBipBz7C/&#10;bYzSSgve6d2+trkewwb91zfupK/RJdNvvPJ/jd+yH438afs++G7zwBF/Z3j7RfAttoWoWYuo1j1K&#10;0NuiT2Uj52Ha43IxJXcuc/dZaPif4LfFXSPjZY+OLv8AZV034h6P/wAK80/SZrHU9U01Et7yLG5g&#10;LktkgDbuVcHd1Ir126/ak8Dw/s4v+0tBpOoSaTDbCS403ykW7jfz/s7xMpfaGWTcD82PlJ9q9G0z&#10;UYNW0y31W3jZI7q3jlRZPvAMoOD781P1zGUYtTit2uqael1o0+xf1PB1pJwl0i+jTWtnZprq/wCk&#10;cpbeEIPin8J4fDPxM8BTaDHeRRi78P2mr4a0EbgpGJ7Vl4Hlr9wgYOMYzW94M8GeHPh74YtfB3hO&#10;0mh0+zD/AGeO4vJbhxvdnOXlZnPzMerHA4HAArS3qeA1eYeMv2n9J0nxzqHww+H3w78ReMdc0mGO&#10;XVo9Bt42gsAwyEllkdFEhXkIMk8jgggcNONav7kNt7dF83/mdtSVGh783rt5v5L/ACKn7OXwx8ce&#10;BPF/xS1TxXof2WDxF42uL/RpPtMUn2i3ZcB8IxKfRsH2rxb4R/sZfEP4OeBfAfxh8M/DKzk+IWg6&#10;jcr4p0G5vLZ/7Ts5bmQbklZ2hjmSIqyMrLwSGyRtPsOp/tgWdvrPh3wzpPwT8aXereI9LnvYNHks&#10;4La6t0hkZJBIk0y7WypIwSCuDk5qO8/bU8EL4LsvF2keC/EV3dXnjFfCzeG2tYYb+21MqzGGVXkC&#10;KflVeHI+brnIHo055hfSC9611pqknHXXRNX/AEPOnHL5WvP4b2eul2paabrQwNM8MftFfs7+PvGU&#10;/wAL/g3b+MtD8aa7JrdmzeIobKbTLuZf30c4kHzxh8bShPA5IJ4r+Hvg98Vfg/8AAjQPhpqPwF8P&#10;/E6O4ku7vxZZSanFBsvJpvMR4VuUMZRFZlzkNnBULyT1/i/9qq8+Hvgyfxn8QfgZ4s0mOPUbOztL&#10;W4Nm0l5JOZANmycgBSgB3FfvDHetDQP2ntDn8c6X8OvH3w68TeD9R1pXGjt4htYfs99KuCYo5oJZ&#10;FMm3nacHkdyuVKpi+Xm5Fo9bPdpWvo76J9CvZ4Ny5edq60TWybv1j1a6nC+Df2dfiZ4X/Yz8bfCw&#10;6FDHq3iF9UuND8M2+pCVNKinCiKxE0hCtt2klshcseSSWbsPHfwV1fx9+xx/wpXVNPZdW/4Qu1to&#10;7UTJ8l/BFG8aF87cedGgJBwQOD0qnqH7aHgy18KSeJrLwPr15IvxGbwXb6fbrb+bcXwQsHUtIFCM&#10;QFGSDzyO9SSftjeFLCHxLZ+Kvh/4k0HWPCehtrGoaHqkEAmurP7vmQMkrI4DMoJLDBOMdcRL+0JN&#10;S5ftc2nfRbX2/UIvL4rl5vs8uvbV723ODtP2Zvi837KLS6lpMMvxUXxeni+FZriIiPU47gBEDh/L&#10;b/Rl2gFtgLde9Xl/ZM8c6R+zv8O9O8HGyg8beB9Sh137Pfy5gurx2aW5tpJEzwWcqGGR8gGQDkep&#10;/EL9oDwz8OfgP/w0Bqmj38+l/wBnWd59it1T7RtuGiVR8zBcgyjPzdAetP8Ahp8XPEnjzVRZaz8D&#10;/FHh+1ktDNDqOrSWnlMflwmIpnbJBz07HJqniMdKm5tKylf59UtdrfmV9VwMZqF3dxS+XSW29/yP&#10;MvGnhX9o39qV9K+HnxM+Ddr4I8J22rwXviKe48SQ30+pJEdwt4VgHyKzdWfB6EYwVbjNU/Yc8T+I&#10;U+IHxHbwbZ2vjSP4kXeveCbi+mhngv7USCSOCWPeybJDu4kAKnaTwMV9dHhev9a43SvjLoms/G/V&#10;vgfb6ZdR32j6NDqM906r5MkcjbQF+bdnkZyAPSsqWNxEYv2UUktbLbf17mlTA4eUl7WTbel3vt6L&#10;ocX8b/BnxQ+LvhH4X6nbeAZLPVNL+Imj6x4i0uXULZmsIIfM85t4k2yhSRjYWZgQcZyA34ofAi8+&#10;I37Vnhfxr4k+H+n614U0/wAK3VrfNqUdvNCly0haMGGQkse4YKQPUV0mq/tNfDfQPE/jzQ/EU1xp&#10;9t8PbWxn1jUrlVMUi3UXmRiIKSzH+HBAJJAHWuZ/4bR0fSxY6/48+DHjbwz4b1SRI7PxHrOnRLbx&#10;eZjy3uAkjNAp4wSOdy/i6f11RXLHZNK2mkknZa9uxnU+pyb55btN3/uu13pZaieE/gDJ4G/bIm+I&#10;fgv4c6bo/hGT4dmwM2lw29vEdQN6rlfJQhtxjUEvswcdc1Z+Anwc13wB8e/iv441Xwjb2Nj4k1Ox&#10;l0O8jaFmuEWOQzkBCWjzKwZgwUs2DzjNdBpH7S3w31P4+6t+zlLPc22v6baQXNs1wqCG+V4VlZYm&#10;DEl1V1yuBxuIyFJrE8f/ALYngfwAPGCXfhPWbqTwbq2m6feR2qw5upbxd0fllpAMDvnBz2I5ocsd&#10;UfI4/FFLzaura367fM0jHA01zqXwyb8k+qsvI9cXpilzXk+p/tP3HhHwrq3jL4mfBPxd4d0/TbVX&#10;jkvI7SV7qaSVIo7eJYp2Jcs464AAOTT7T9ovxncWFxM/7L/jxL63lhDWLQWYDxyCQiRJDcbGC+Xt&#10;Zc7lLL61y/VMR2Xbdf5nR9aod/wf+R6rmivJ/gf+1JJ8db6I6D8F/FVjpbXU9vNrd8LX7PDNEpLI&#10;2yZnzuG3hTyR25r1gZ71FajUoS5Z7+ppRrU60eaAUUUVkaBRRRQAUUUUAFFFFABRRRQAUUUUAFFF&#10;FAHmv7V/wItf2ifgvqngFWjj1FF+1aJcS4Ahu0B2ZOOFYFkY8kK59BX5tfAT4w+Nv2VvjdD4mbTJ&#10;kmsbh7HxBo82Y2lh3ASwsOdrqy5GejIM4GRX63HA618m/wDBQH9hy4+KYm+NPwi0tW8Qwx41rSoV&#10;IbU41XiRAOs6jgjrIAAMuAH97J8dTpqWFr/BLa+yZ4OcYGpUccTQ+OO9t2fTPw++IPhL4peELHxz&#10;4I1eO903UIFlt5o2yRkcqwwNrg5DKeVII5xVy+8OeH9T1Oz1nUNEtbi805nawuZrdWktmddrsjEZ&#10;QleCRjIr8s/2X/2tPiJ+y14oki02E3ui3Nx/xOPD13KY1LA7S6HB8qUYxnB3AYYHC7f0Z+Bv7Tvw&#10;d/aD0ddQ+HniiNrtY991o14VivLbHUNHk5A4+ddyHOAxOQOfH5XWwMuaF3B7NfqdGX5lQx0OWVlN&#10;bp/oegDC1Bqeo6fpGnTavql9DbWttG0lxcTyBUiQDLOxJAACgkkkYAz2rn/ip8ZPhr8FtAbxL8S/&#10;F1npdqFby1mfM07D+GONcvI2cDCg4zk4GSPz1/bA/bx8U/tFSSeCPB0FxovhFJMNasw+0aiwbhp9&#10;pIC5AIiBKggEliBtywOW4jG1LJWj1f8AXU1x2Z4fBQu3eXRf10Mv9uf9qY/tH/EvZoF1IvhXQfMi&#10;0dZMr9oYn95csDjBbACggEIB0JNfYX/BOv8AZvn+B3wh/wCEm8Tac1v4g8U+XdXkMsZV7W3APkwE&#10;HlWwxdhwQz4PK8eJf8E/v2F9R17UbH47fGXRTDptu6zeH9FukO68kGCtxIp6RD7yqfvnBOEA3/eO&#10;c85/PvXo5tjKNOjHB4faO552U4SvUrSxmI3lsgooor50+iCkYjac0tDdKAPiv4ffFL4PfDn45fEq&#10;f4k/tE+IvCc6fEm7uY9F01S1rfRBl+aULbSMckFSA6kr0x1r2H4yXtvc/ti/Aq7gm3RTW/iRon5G&#10;4NpyEHn19+a9LvfjD8LrDzWvviHo8S2+tjR7hnvowI78gkW5OcCTvtPPBrU8Q+MfCnhB7JPFPiC1&#10;sjqmoR2OnrdXCobm6kJ2RKDyzNg8D0r06mKlKqp8jvZr8LdkeZTwsY0nDnTV0/xv3Z89xeBLz4g/&#10;t4ePLSw+IfiDw60PhXTHa48OzQo82Qo2OZYpBjvwAfXjp5H8Y9CufDfhD9ovQbrxBqGrSW/iDwqj&#10;X2qSRvcSsWU/M0aIpIzjhRwBxX2N40+Ofwd+HOsroPjz4oaDpeoHB+y3urRRyLnoWUkYB9xg+4rT&#10;0j4geB/EGtnw3oXi7TLy+/s+K+a1tbtJGNq+PLmwp5Q5GG6YIxmqp42tCz5HayW3axE8DQqXXPrd&#10;/j5fM8C074keHP2VP2k/iNqPxwe8sNJ8azWOoeHvE0llLNbzCOIxtaM8asVZCSFUjhVzxlc1Piz8&#10;WZP2pPiN4H+G/wAD9C/tK10+8/4SnVovEsU+m293b20vl2x3+VIxikkLNnyzu2qMDDAfR1h4s8La&#10;14h1HwhYa7Z3OpaSkL6pYRXCvLaiVd0fmL1UsoyM9RWbJ8W/hpa6TqviS6+IGjx6douoPYatdSal&#10;EsdrdJgNDIScJICQNpIJ9M0o4le09p7NuSSW+mySdjR4Vqn7P2lott+e7bVz5D+Md54r+F/w7+NX&#10;wQ8daRY6b/b9rb+LtBs9Pv2uoQs19DFdIkrpGcCREIj8tduWPIIJ+lfgH+0x8C/i7Ba+Bfh349TU&#10;9W0/R45rq0jsZ49kaCNGOZI1B+ZlHBPX05rc0v48/BrWdCj8U6P8UtBuNOuNQiso7qHVIyrXUgJj&#10;i68MwHyg4zzxxzt+FPGXhTx3pra14Q8RWepWsM727TWMyyKkikBozjowOMqcEY+tRia3tKPv02rO&#10;99bXsl1XZdysPQ9jWvCondWtpe12+j7vsZHgjwt8W9M8S6hqPjn4rWeraZOkg07TLbw2tq9uxcFC&#10;0olffhMqcqM5z2wfEvAHxZ8H/sofGH4k+Hvj1JcaJb+J/Fk2u+H9eksZ5YL+CUD9wrxo2HjxgqQO&#10;WbsBn2LVv2jvgVokCXeq/F/w3bwyXM1ukjatEVeSIqJEB3YyhZQeeprd8G+OvBHxO0Nte8DeJ9P1&#10;ixWdomutPuUmjEi4yuRkZGQce9RGc4c3tYvlkknpbbYqVOFRx9lNc0W2uu6s9D5l+J+t6/8AHL9q&#10;DwDr3wV8cal4Vu9Q8F6odJ1a/wBBUyfJJIoJhuF/1chGVbGdjAjBrzvxPrXhHSPgT4W0XxRq+peH&#10;/FGk/HC2n+Jl7Ncebe294yXBkv0IVgVKIHj2qyjYVBcqWb74YLgsT77vSuL8OftE/ATxXrMPh3wz&#10;8XfDN9fTvst7GHWoWkkYnbtRN2WJJxxk849M9NHHTikoQdo9vnu7Pv2OWtgYOT55q8u/y2V1rp3P&#10;mf4+fFv4O+Iv2dDbeCvjtrXjSPS/Hml3up3+uKTNZxOWAXIt4gU/dOwwpOS3PSu0+LXxS8Hftca7&#10;4H8AfAK5vNcGl+NbPWda8QQ6XPDa6Xb228ktJKi/vG34VRkk8EjoPYPEf7SPwE8Ja9deG/FPxf8A&#10;D2n6javsurW61aJZY2wDhgTnoR+f1qbXv2g/gh4Yu7HTvEfxd8N2c+pW0dxZQ3esRRmaF1ysnLDC&#10;sOQxwD29aXtnFR/dPS7T16pLpFIr2MZOSdRWdk9ujut5Nnx34g1DTNH+EFxqOva7caTZw/tYySXW&#10;q2v+tsoliYvOmVf5kXLD5W5A4PQ6et63pXiBfi94h+H3ifVvG3hu7+F5Fx448QWbfaLe+WXAsI5S&#10;kS+UU/eFVTG4Ak8ZP1fr/wC0N8DPCmvP4c8T/F7w5Y38WwzWt7rEMUgDoJF4ZhwUcMM9m681L4r+&#10;P/wN8DTWdr4x+Kug6fJqFmt5Y/a9UjTz7diQsqZPzISDhhkHHfrWzx1d2/dPXVb66p9n2MfqNGKa&#10;dVK1u3a3Vo+Z/jL+0V8FfiR+wZf/AA28GeOVvde0rwnor31jHZzoYlju7GOT5njC8Oyjhjnt616n&#10;+yr8V/g14g1aTwj4K/aS8QeNNUl0+OaSw1xSVtFiGHMZ+yxAZLgHLNnAx3r0xfjT8JP+EJ/4WR/w&#10;snRf+EfaVo11d9UjW2Mik5UOWAZuCNvJJBwM9Mlv2nP2eG0lfEQ+NnhoWDTeT9o/tiEDfgttYbsq&#10;cDIBweM9ASOepU9ph3SjTlu331aV/s+Xc6adPkrRqSqx0SXbRbfa/Q09O8N/FeH4hXHiDVfipYze&#10;G2Mhg8Op4cVJUBTCg3PnZbDc5KcivGLrwLdeN/29vGFhB4+8QeHmt/BNhK0vh+aGOSZd4G1jNFIN&#10;ucHgDnvXq9h+09+zzqa3E2nfGjw3Mtnbm4umj1aE+VECq7z83ABZRk8fMKXTf2mf2fNX+0DSPjJ4&#10;cuPsds9zc+Vq0R8mJMbnPPAGRknpnNZU5YqnzP2etrbW6p/oaVI4atypz0Tvvfo1+p8q+Ofg94z1&#10;3xl8dfDHhnU9U8Uaho194V1J49QkR7rU4ooHd4j5aIrEKflVVGRGAAT19G+P/wC1D8L/ANoL4L6p&#10;8G/hBa6prni7xHFHaQ+Hf7FnjmsHMqlnuGkURxCM/ebcQGXOdp3D6G1nx/4L8M+F4vGfiDxbY2uk&#10;zeUY9SurpFhcS7fLwxODuyu3tzUmj+LPCeua9qnh/RNds7jUNHeJdUtreZWe1Z1LIHA5UkAkA9q1&#10;ljJVOWU4X5bWd7apJa/cvyMI4KNPmjTnbmvdb6Nt6fe/zPlrQf2d08f/ABb+KHgyLxC1l4o8K6d4&#10;Rl8N+JIM+ZZ30GmsolHdkcjDoc5BzjcFI8s8c+JvF+tfD74wav8AFbRH0PWj4z8Lpq9vC3+rkiV4&#10;3ljyDlW2eYuNwIIxuHX9DFGwdflznb2FZ3irxb4Z8D6HN4l8XeILPS9Pgx9ovL+5WKNckAAsxA5O&#10;ABnkngEnBqnmlRTu4X+G3fRp/j2CpltOUbc9viv81bX07nzVL8U/2R/Gfwq8R+A/FPx98YePdJu1&#10;tpNTa7sria40xFkG25VobWPy0WTYzFgwyACCDsbe/Y38ZeI9c+IniHwz4R+KeteOPh3ZabbNo3iD&#10;XrZ/tEV4xO+2EzojTgICzNjjCDA/i9a0r47fBzXdIt/EWjfE/QbqxutRj062uItUiZWu5MmOEc5D&#10;thsKQCcHjjB2fD/ivwt4luL7TfDXiCxvJtJujbalb2dwrNbSjqjqOUPsceuDWdSs405RcHr32Xd/&#10;CvTdmsKClUhJTV123fl8T9dkeQ/8E+VA+Bd8cf8AM4aqf/I1e654zWHF8Q/Akukanr0XizTVsdHv&#10;JbXVruS8RIrS4jI8yORicIwJUEHHJArF0P8AaJ+BfiWxv9S0H4ueHbqHS7drjUJIdWi/0eFTgyN8&#10;2QgyPm6cjBOQa563tcRUdRRerN6PssPSjDmWiO2zjrRnPSuG0j9pT4BeI7iS10H4weHbuWG0muZo&#10;4dWiYpDEheSQ8/dRQWJ7AGrfgv48fBn4hap/Yvgf4qeHdUvNpYWdjrEMszADJIRW3HA5OBx3xWTo&#10;1o7xf3GyrUZSspL7zrsiiuBm/af/AGerbUZNGuPjL4aS8jujbyW7atFuWUHaUIznOePrxXfc9xUT&#10;p1KfxJocakKnwtP0CiiipLCiiigAooooAKKKKACiiigApDg9aWigD5+/ap/YE+HP7QUs3i7w5LH4&#10;f8VMuX1CGEGG9b0nQYyf+mg+Yd9+AB8M/Fj9mD9on9nDWJNT8Q+FNRt4bCTdD4j0RnktVG4qsnno&#10;B5WSOA+xvYZ5/WekZVddrqCCMEHvXrYPOMVhY8kvej2Z4+MybDYqXPH3Zd1/kfkZ4M+E/wC0T+0/&#10;4lbUdD0LXvE11NIY7jXL6R3iRgOQ91MdoOP4S2fQHpX2b+y9/wAEz/BnwuvLfxr8Zby38R65bssl&#10;rp8aH7DZydc4YAzuOMFgFU9FJCsPqWONIkEcS7VH3VHQfhTq0xWd4ivDkprkXkLCZLhsPLnqPnfd&#10;jURUHy06iivFPZCiiigAoPSiigD4Q+I/hrTvGOleL/CesNILXVP2oLezufJcK4jljeNip7Haxwa2&#10;PiT4z8d+GvGXww/Zm+Lss15rXh34saJdaL4gZDs1nSfMeOOYnn96jMsb5Oc4POCx+nbj9m74LXUs&#10;0114MDNceLk8TzN/aFz82qpnZcf6zjGfufcPdTWv43+E/wAPPiPqeia34z8MQ3154b1OPUNDumd0&#10;e1uEIYMChBIyqkqSVJVcg4GPYeZUbr3W1r67KzX4nirLa3L8Vnp6bttP8DxH9hfw34K8WeAPFmte&#10;PdF0++8W3Xiu/h8bDVbWOSaNxIQsMisDsj2Ywv3c7h2IFz4V2XhzTf25fEVl4Phs49Jj+GWmrpya&#10;bs+zCETJs8vZ8pTbjGOMcjIIru/iD+yH+zv8UvFTeN/Gnw2t7jVJGU3F1b3U9s1yR0MohkUSHHGW&#10;BPbOOKr+MP2Lv2Z/HOpwax4i+GERmtrCGytxZ6nd2scVvEMJGqQSogAHtk1n9bw86kpNyXMrWsml&#10;ttr5G31XERjBRUfdd76pvffTzOa+C93Baftx/GaxupVjnutP0Ca3hc4aSJLTDuoPVQXUEjgEj1ry&#10;7wH8Kb/4z+GfHx8IeLNFs9Rsf2iNQ1XQf7Yj82y1CaJdwhZRkyKVYudobATOO4+gPG/7JX7PvxH0&#10;bR9C8Y/DuG5i0GxjstLljvbiKeK2QYSIzRyLI6gdmY8lj1Yk29c/Zl+BXiP4f2Xwu1X4cWLaJprs&#10;+m2sO+FrVjnc0ckZWRWYklmDbmJOSc06eOpQalG6dop6L7KS763t8u5NTB1ppxdrXk1q9eZt9tLX&#10;+Z8zfF74k6j4q8PSeAPGPwz0fw74q8MfF7w8viSTQNptNQaeObyplbAbJjjOVfLKu3LZ3KvTfEL4&#10;g6j+yH46+KHhHRLe4aPxnpq+IfA8MAwF1W4kS0uIkB+/IZZIpti9I4zxXt2nfsrfATS/Bln4Asfh&#10;7DHpdjrUerQwpeTiRryPOyeSXf5krAHGGYrjjGOK3PG/wf8Ahv8AEbX9D8U+NvC0WoX/AIZvPtWh&#10;3Ek0i/Zpcqc7UYK/KIcOGGUU4q/r2F0i4vl1vvq9O7fb7na4vqOKcXJSXNpZ6efZLXXstUnY+XvF&#10;Pwl8SfB/4sfs+/DHwFpujX2t2Oj60ZY9cuJEs57prYSXDu0aOx+ZpGXg/dUdq+o9Bbxjofw9N1qf&#10;g/TZNehtZJH0fw/chbe4mAJSOKSVUA3AKNzgYJ54rK+Lv7OXwb+Otxp958UfCL6nLpayLp8i6lc2&#10;5h343f6mRM52jrWr8LvhN4B+DPhtvCXw40R9P097prhoJL2a4PmMFBO6Z3boo4zgY6Vz4jFRxFGH&#10;Ndtb9t2+/n2+Z0YbCPD1puOie3daJdvLuHw+8T+NfFWi3N745+Glx4Xuo52jjsbnVLe6aRNoPmbo&#10;GZQMkrgnOVPbFfCvwsl13xt8A/hr8HPFHgbTdB0HXPF0g034hG6Es63Ed3LJ9njjWPdBM5/dozMV&#10;YZ47D9DXG4YNcMv7NvwWX4Tx/A1vBKN4XhmM0Omte3DGOTzTKHWUyeYrBiSCGBGcDA4ow2Mp0Yy9&#10;212rWvpo1ffvbe5OJwlStKL5tk73trqn27LpY8T+F9j8Ubv9pf4vL4A8KeEdQtV8TWQ1CTxLdTJJ&#10;EDB0hEcTg8Z6kc469as/Gzwf4r+CfjTx58ePDvhzwb408K6pHanxZ4b1nat5Zi3gjXy43KtGBsKP&#10;5bjOGQBehb0XxP8AsRfsyeMvEV14r8R/Due41C+ZXvLr/hINQRpmChdzbZwM4A579Tk5NOvv2Jv2&#10;XtS1q18QXvwls2uLNI1VftU4il8sAK0sYk2TNhRlnDFsfNurp+vYf2ymm9knounnf8rGCwNf2TjZ&#10;b3Wr0v5W1t53PEfDHinxRr37Rvxc1H4d/s/weNItb0Xw5ILDUNRtbSGwhl0sMiyCbhtwY5VMn931&#10;HBFD4dfCb4ufCL4/eB/hbo1n4Z1zXtN+D8rXn/CQTSraRxvq08hCskbsWUyLGPlAIDdAOfrXw/8A&#10;DTwV4Y8Za34/0HRFt9W8RLajWLpbiQi4FvGY4fkZiibUOPkC575PNc58Vf2W/gX8bPEUPiz4meCp&#10;NQ1C3s1tIbmPVru3Kwh2cJiGVFI3OxyQT05wMUo5lTVTl5bRsl3d0rLr+VgqZbUcb815Xb7LVpvp&#10;+d/I8s8YaRZ6r+2T8OfCfxv0vSY7GPwVcXeh6bax7tOl8Qed+9CiRAHKwgMpZQd23ABIr3Gx8EfC&#10;601u+l0vwroUep3Cwyal9ns4lmZcMImkwuSCN4Ut6NjoSOeuv2VfgFf/AA1t/hDffDyC48P2dw89&#10;na3V5PJJbyMSzOkzSGVCST0cenStP4T/AAF+EvwPtrm2+F/g6HTGvSpvLjzpJpp9vQNJKzOQMnC5&#10;wM8AVz1MRTnFWbTWluj1u3v5+Z0UsPUjJ3Saet+q0SS28vI+XPD2l6dD/wAEkrjU49PhW5axugbh&#10;YB5hH9svxkcnoOPau4+Itt8W7/8AZK8YReNvhR4d0m1h8EFrK70XUjcTz7VQtvUxLtGwFjyemK9m&#10;h/Z6+EEHwh/4ULH4S2+E9rr/AGT/AGhcchpjMR5vmebzIS33++OnFdZBpGmwaSuhx2qtZrb+R9nk&#10;yytHjbtOfvArwc5z36mtpZhGUr2v77lrfb3fPy63RnHL5Riot29xR0tvr5efSz8z5n/ab1Ow1D9g&#10;nwfa2F3HNJqkfh2LTo42DNcSfuW2IAfmOFY4HIwc4wa679nAj/hqP458/wDMX0b/ANJZK6jwl+x9&#10;+zb4E8bJ8Q/C3wrs7bVIZjLaytPNJHbOTndFE7mOIjsVUFe2Kg8bfsX/ALNvxD8XX3jrxb8PZbrV&#10;dTdXvrtNcvovNZVCg7Y51UYAHQAcZo+tYf2bpa2d3ey6tO1r+QfVcR7RVdLqytd9E1e9vM6j4meM&#10;/iH4S+wjwF8H7zxY1z5puxa6va2gtAu3Zk3DLvLZbAXONnPUVyf7U/wl1f4x+DvDumaF4l0fStd0&#10;nxRaazpFlr6+bbX11BHJ/o7qudwCM7EqG4jJx3HqlvBFa28drAm2ONAqLknAAwBzXNfFL4NfDX41&#10;aCnhv4m+FodUtYZvNt97vHJA/wDeSSMq6E99rDI65rho1o0akZLS3VK9/kdlajKtTlF636N2t8z5&#10;a+InxI1DxZb6P4L8V/DbR/Dvibw58c/DkfiJvD21rS/klimKTKwAYnamCrksvygnsDw1Y+O/hr8T&#10;/if+1B8PkudQj0D4hXtr4w8NxtxqOlBI5DJGCR++hJdx6jI4AIb6K0n9lz4FaB4Z03wdo/gGG3sN&#10;K1yHWbSNLucSfbovuTvIJBJKwzjDsy4wMcDHT+EPh14N8DXmsah4W0f7LNr2qSajqz/aJH8+5cKG&#10;kw7ELwo4UBR2FehLMKMabjCO/wB2rV922tjgjl9aVRSnL59dnbZJPc+KbXxJ4T+IKaPe6xeib4f+&#10;JP2h9XudTkmQpBc70iktFlDYwh3PlW4xngYJr6K/a68IfDrR/gL4z1Oy8O6La6x/whl5DaPb2sUd&#10;z9lG0uiYG4xhzGDjgEr3NdlY/s7fBTTPA+p/DO1+HWn/ANg6xqEl7f6XIrSQvO+3LqrE+XgqCAm0&#10;LgbQDzWH4Z/Yt/Zn8I6XqmkaJ8MkWPWLJ7O/kuNTuppmt2+9EkrymSJT32MpOBmlUxmHqVIyXMlF&#10;3suuvXVdNAp4HEU4Si+VuS3d9NOmnfU8/wDC+lfEhP2LdYvvGvhzwhb6d/wqOY6XcaLPNJeSZ004&#10;MokiRVJTG7ax+Ynr1rgfhI/iDx74t+Bfgfxx4B0vwfb6PoVvrfh3Xo7jzp/ECxWyg26OsarE7KRL&#10;JEzM23HJ4z714Z/Yo/Zo8H3Fxc+Hvh7NbyXWm3Fhcbtev5A1vPEYpEw85AyhKgjBXPykcY6bU/gN&#10;8KdY8K+HvBuoeFN1j4Tmt5PDqx31xHLYtAuyIpKsgkyFAHLHOBnNP+0KPvJX95t7bXVu7T/L56i/&#10;s+tLl5mtElvvZ31slby0v6o8F/Yp0v4l3aeJZNI8N+ELrQB8StS+2zalNN/aEeHQuI0ETRkAbSuX&#10;HJPSvqlSe5ryKT9hP9lmbX5vFEnw1m+3XF8b2aVPEGoKr3BfeXKifb17Yx26cV68MdBXJja1OvU5&#10;obf15v8AQ68FQqYenyz/AK/BfqFFFFcR2hRRRQAUUUUAFFFFABRRRQAUUUUAFFFFABRRRQAUUUUA&#10;FFFFABRRRQAUUUUAGB6UYB6iiigAooooAKKKKACiiigAo/CiigAooooAPbFFFFABRRRQAYHpRjHQ&#10;UUUAFGB6UUUAFFFFABgelH4UUUAGPaiiigAwPSiiigAooooAKKKKACiiigAooooAKKKKACiiigAo&#10;oooAKKKKACiiigAooooAKKKKACiiigAooooAKKKKACiiigAooooAKKKKACiiigAooooAKKKKACii&#10;igAooooAKKKKACiiigAooooAKKKKACiiigAooooAKKKKACiiigAooooA95/4Za8B/wDQZ1f/AMCI&#10;v/jdH/DLXgP/AKDOr/8AgRF/8br0uiuP2k+57X1ej2PNP+GWvAf/AEGdX/8AAiL/AON0f8MteA/+&#10;gzq//gRF/wDG69Loo9pPuH1ej2PNP+GWvAf/AEGdX/8AAiL/AON0f8MteA/+gzq//gRF/wDG69Lo&#10;o9pPuH1ej2PNP+GWvAf/AEGdX/8AAiL/AON0f8MteA/+gzq//gRF/wDG69Loo9pPuH1ej2PNP+GW&#10;vAf/AEGdX/8AAiL/AON0f8MteA/+gzq//gRF/wDG69Loo9pPuH1ej2PNP+GWvAf/AEGdX/8AAiL/&#10;AON0f8MteA/+gzq//gRF/wDG69Loo9pPuH1ej2PNP+GWvAf/AEGdX/8AAiL/AON0f8MteA/+gzq/&#10;/gRF/wDG69Loo9pPuH1ej2PNP+GWvAf/AEGdX/8AAiL/AON0f8MteA/+gzq//gRF/wDG69Loo9pP&#10;uH1ej2PNP+GWvAf/AEGdX/8AAiL/AON0f8MteA/+gzq//gRF/wDG69Loo9pPuH1ej2PNP+GWvAf/&#10;AEGdX/8AAiL/AON0f8MteA/+gzq//gRF/wDG69Loo9pPuH1ej2PNP+GWvAf/AEGdX/8AAiL/AON0&#10;f8MteA/+gzq//gRF/wDG69Loo9pPuH1ej2PNP+GWvAf/AEGdX/8AAiL/AON0f8Mt+A/+gzq//gRF&#10;/wDGq9Loo9pPuH1ej2PNP+GWvAf/AEGdX/8AAiL/AON0f8MteA/+gzq//gRF/wDG69Loo9pPuH1e&#10;j2PNP+GWvAf/AEGdX/8AAiL/AON0f8MteA/+gzq//gRF/wDG69Loo9pPuH1ej2PNP+GWvAf/AEGd&#10;X/8AAiL/AON0f8MteA/+gzq//gRF/wDG69Loo9pPuH1ej2PNP+GWvAf/AEGdX/8AAiL/AON0f8Mt&#10;eA/+gzq//gRF/wDG69Loo9pPuH1ej2PNP+GWvAf/AEGdX/8AAiL/AON0f8MteA/+gzq//gRF/wDG&#10;69Loo9pPuH1ej2PNP+GWvAf/AEGdX/8AAiL/AON0f8MteA/+gzq//gRF/wDG69Loo9pPuH1ej2PN&#10;P+GWvAf/AEGdX/8AAiL/AON0f8MteA/+gzq//gRF/wDG69Loo9pPuH1ej2PNP+GWvAf/AEGdX/8A&#10;AiL/AON0f8MteA/+gzq//gRF/wDG69Loo9pPuH1ej2PNP+GWvAf/AEGdX/8AAiL/AON0f8MteA/+&#10;gzq//gRF/wDG69Loo9pPuH1ej2PNP+GWvAf/AEGdX/8AAiL/AON0f8MteA/+gzq//gRF/wDG69Lo&#10;o9pPuH1ej2PNP+GWvAf/AEGdX/8AAiL/AON0f8MteA/+gzq//gRF/wDG69Loo9pPuH1ej2PNP+GW&#10;vAf/AEGdX/8AAiL/AON0f8MteA/+gzq//gRF/wDG69Loo9pPuH1ej2PNP+GWvAf/AEGdX/8AAiL/&#10;AON0f8MteA/+gzq//gRF/wDG69Loo9pPuH1ej2PNP+GWvAf/AEGdX/8AAiL/AON0f8MteA/+gzq/&#10;/gRF/wDG69Loo9pPuH1ej2PNP+GWvAf/AEGdX/8AAiL/AON0V6XRR7SfcPq9HsFFFFZmwUUUUAFF&#10;FFABQc9qRiVGa8c/aX/bx/Zj/ZNnh0b40fEu1sNWvLNrix0S2hmuLqdPmCtshRjGrMpUPJtUkEZ4&#10;OKp06lWXLBNvyM6talRhz1JJLuz2NWB70tfnz8Ff+Ckf7YWra78L/jN8XPh94OHws+L3jCTw9olv&#10;orTf2lpExuGt4XmaRwrgupJIU5WNiBH8ob9BIpBINyuGHqtbYrCVsJJKp1vt5aNeqZz4PHUcZFun&#10;0tv2aun6NDqKKK5zsCiiigAooooAKKKKACiiigAooooAKKKKACiiigAooooAKKKKACiiigAooooA&#10;KKKKACiiigAooooAKKKKACiiigAooooAKKKKACiiigAooooAKKKKACiiigAooooAKKKKAPOv2ov2&#10;lfh3+yd8I774w/E2W4NjayRwW9pZRh7i8uJDiOCJSQC5OTyQAASTgGvzx+HHjaL9p79s79pT4jfE&#10;v4PanoczfAq6Fh4Z8Z2I+2aYqWdovMbr8m8jzRgdJQc/NX0T/wAFws/8Mo+HcH/mpmk/+gXFcJ8U&#10;Mf8ADzz4+bR/za1f4/Kzr3svhGnhXUS96Set9kpQ2+8+azOc62NVOTXLFx0tu3Ge/pY8av8AwRoX&#10;xN/4Jqfsj/DfxVC8mmeIfjMNOv0jkKt5M2p3sT7WHIba5wR0PI5AI+iv+CaU2hfs8/FP9pT4LW/i&#10;Oay+H/w48RWdxo9vql8zxaTbvDdPcMZZCSqbYUJJP8BJySSfB/DFw9r+wL+xjdpbSTND8eLdlhjx&#10;ukI1e8wozgZPQZIGcZI614f+0/8A8FSfin8ZfCnjr4QaR8CvCHgS08Yago8T3Wk6fLFrF0IZtwiu&#10;p9yiV+Njlo+QzrhQxA9WWFxGOU6MdYuUr67fvL39bJnjU8ZhsvcK837yjGytv+72+TaZ+xnwB/ab&#10;+B/7UHhm68YfAvx9a69p9neNa3U0MMsLRSgA7WjmRHGQQQ2MMOQTXeZ5xX8+n7GP7eHxn/Yb8Sax&#10;r3wus9K1C3161ii1TS9bjle3kaNi0coEciESKGdQ2SMOwweMfsz/AME+f2p/En7Yn7Oth8afFXgE&#10;eHrye8uLSS3hdmt7nyioM8Bb5vLJJXBJIZGGTjNeNm2T1culzJ3hfR9fmj38mz2jmkVBq1S12raf&#10;JnuVFFFeKe+FFFI+NjbjxjmgD56/4KJf8FQP2S/+CXfw/wBB+JH7WHiu+0+y8Tay2maPa6Tp7Xd1&#10;PKsLyu/lKd3lIqgM/IVpYwfvivUv2dPj/wDDT9qj4G+Fv2ifg3rJ1Dwv4x0WDVNEvGjKO0Mq5Cuh&#10;5SRTlHQ8qysD0r8M/wDgpX8WP2Tf+Cln/Bw3p/7L/wC158efBvhP4F/AHwPqljrlx4w8VW2k297r&#10;NxbAXC2s8zKGuVup7FTGTgDS5TtIDZ90/wCDRP8Aa1t734HfFD/gm54m8daVrWq/BfxjdXHha+03&#10;VI7i31HRbq4kEj2roWWaBLtJZPMRipW+ixwQSAfdH/BQD/gsl+wD/wAEzXsdH/aq+MgsfEGqWv2n&#10;TfCWi2Ml/qc9vuZfOMMY/cxFkdVklKK7IwUkqQMT/gn/AP8ABc7/AIJ0/wDBSrxdN8NP2bvi1dL4&#10;ugtWuT4T8TaVJYX0sK8vJFuzHOFHLCN2ZRywA5r8yf8AgkL8Mfh3+2x/wcf/ALXPxU/a88L6f4q8&#10;TfD7xDrCeDNH8S263cemi11n7DbzokgKlrW3gghjYqQvmBlAYKw/bnw1+zR+z34E+KerfHPwR8C/&#10;B+j+NNesRZ654s0vw1a2+pahbhlbyprmNBJKuUQ7WYjKL/dGADwH9v8A/wCC4n/BOr/gmt4kt/AH&#10;7SXxjkbxZdW4uU8I+GdNk1DUIoSAVkmRMJbBgQVEzoXHKhgCRpf8E9f+CzH7Av8AwU6utT8P/ssf&#10;FiS68RaPZfbdS8J65pstjqMVrvCfaFSQbZow7KrNEzhC6Btu9c/lJ/wa3+AfB/7cX/BQv9qb9sz9&#10;sDwDpusfFTSdcsbrTbPxFZi5bQ7i/u9Ra7MEc2RE8Jtbe3RlAaKMGNSqswP7V6t8Dfg3+zto3xD+&#10;O/wK+A3hHRfGesaDPd6xqmheGra1u9cuLaGWSAXMsSB7ht5OC5Y8+9AHg/7d3/Bfr/gmb/wTv8fy&#10;fCP47fGa4vvGFuqtf+F/CGlvqV3YhlDKLgriKBmUhhHJIrlSG27SCet/4J+f8Fkf+Cfv/BTO4vNB&#10;/ZZ+NUd54i0+1N1feEdcs3sNUjtwVBmWGUDzo1LqGeIuqFlDFSy5/ND/AIM/P2ePgd+0B8Pfi9+3&#10;j8bdM0vxp8YL74oTWNxqniKzt7q70yFrWO8a9iLIZIZbqe8ug8oI3i3Cj7rA4X/Bd74R/C/9hn/g&#10;t9+x9+0j+x3oWm+E/HnjXxbFF4q0fwzawWsd8v8AaVpbedJDEo+e8hvry2kcj96seMkqxoA/Vv8A&#10;aA/4Kvfsifs0ftteA/8Agn78Utb1yH4jfEi1sLjwvaWeiPNaypeXdxaQmSYHbH+9tpc56AA961P+&#10;Chv/AAUu/Zg/4JgfDDRfi/8AtWatrFloeva8uj6fNoukveSG6MEs4UohBC7IX+bpnA71+Tv/AAWi&#10;ZLL/AIOt/wBje7uP3cb6H4PRZG+6zHxLq4wD65ZePcetekf8HsE8b/8ABPb4Wxbl3H4zQsq7uSP7&#10;J1D/ABoA/RL9un/gqD+yf/wTm+F3hf4y/tR+IdW0vw/4u1qPTNJu9N0aW8YTPA84MiR5ZVEaMSQD&#10;0wAa9G8f/tPfB74ffsza1+17d+KIdU8A6J4KuPFkuuaDIt4l1pUNq10Z7cxkiYNCu5Npw2Rg81+R&#10;f/B4/EZv+CbXwJt5AV3fEy1U/jo91Xz3a/tNfHj/AII0fA/9pT/ghP8At6a5NqHg7xB8GPFkv7Pf&#10;xAktnSG5+1adeGG1XJO2K4kZlCZYwXe+LLpIrqAfsFrP/BbL9hnQf+Cfek/8FNtQ8QeIh8Kda1dt&#10;Nsb9PDshvGnW7msyDb53AedBIMnsAe9fPY/4O7v+CNffx549/wDCDn/+Krpv+DXPRtK1z/ghZ8Hr&#10;LWdMt7uH7f4kbybqFZEyPEGoYOGBGa+Tf2cPDHh6T/g80+N3h+fQLGSxj+HURSza0TyV/wCJDoZ4&#10;TG0c+1AH6+/sjftX/CX9tz9nfw3+1F8B7q+ufCfiyGabR7jUrNraZ1iuJbdy0bcriSF/qMHvXiX7&#10;NX/Bb3/gn1+1j+2Jrn7C/wAHvideXPj7Q7jU4Gt7zS3gtL6Wwl8u4S1nb5bg4DyLtB3RxSOPlXNa&#10;X/BXz9srSv8AgnP/AME2/iV8f9BnttN1bTtDbTfBcELJDnWLxvs9qY0/j8uSTz2RRkxwyHjBI/nS&#10;8Jv+z5/wTo/Zk/Y4/wCClPwD/aT8C+IPjRofxHvtU+MXgvRPGdnea7LYXx3wW00EcjSQxLY29xbz&#10;eYoZJdSIJBOFAP6f/wBs39sb4M/sGfs5+IP2p/2grvULXwj4ZazXVrjS7FrqZPtN1FaxbY15bMs0&#10;YOOgJPQV8W+C/wDg7F/4Ix+MPEVr4euvjV4m0MXcyxR6hrngi9jtkLEAF3iSTYuTyxGAOSQKsf8A&#10;Byn438L/ABN/4N8/id8SPBGsRahoviCx8I6lo+oQsClzaz6/pUsUikdQyMpHsa/KX9rX9qb9sj4r&#10;/wDBAn4Tfs4/FD/gmFd+F/g/oem+Gl/4aG1DVI9YW3s0ljjivrS0jijezeYssWWlbKytD1lBAB/Q&#10;N+1z/wAFEv2Yf2K/2W7f9sn4weMJLr4f3klgLHXPDEH9pJdx3mPs00PlEiWJ1IYOpIKkEZBr0b4E&#10;fGfwX+0X8FfCfx9+G8txJ4e8aeG7HXdClu7cxSvZ3cCTws6HlGKOpKnkHivx6/4LS2nwg03/AINV&#10;Phxo3wC+JE3jDwbp+neC7Pw/4muLM28mowQ7IvNeFiTA5KHdCSTGwKEkqTX6U/8ABIn/AJRU/s1/&#10;9kI8J/8ApotqAPG/2y/+Di7/AIJqfsG/tHeIP2V/2hvFXi218XeGVtG1SHS/Ckt1ABc2sV1FtkUg&#10;N+6mjJ9CSO1ek/8ABOL/AILA/sY/8FUbvxfZ/sla7r97J4HjsX17+29BkstguzcCHZvJ35+zS5x0&#10;49a/Gr9sv43fHP8AZ5/4O7PGvxT/AGc/2Xb34yeLLHQrGOx8A6fqospr6OTwbaRyuJjFLt8uNmk+&#10;4c7Mcda/bz/gnZ+0J+0X+0x8Dbr4j/tQ/sb33wN8TLr09nH4L1LVxfTPaJHEY7oyiGLKuzuoXZx5&#10;fU54APfKKKKACiiigAooooAKKKKACiiigAooooAKKKKACiiigAooooAKKKz/ABL4k0LwtpE2ueIt&#10;ZtdPs7Zd1xeX1wsMMYz1Z2IA/E9aPeeiFKSjG7JtV1nS9CsZNT1nUIbW3hXdLcXEqxog9SzEAVNZ&#10;3ltf2sd7ZzrJDKgeOSNgyupGQwI4II5r8j/jD8cPjp+258cPAekfFvxTp9x8IPE3x4k8Oad4L0vM&#10;Rlis5rcedPPGBJL5kV2ORJtDAsqp8uOt/wCCVX7dHjn4PWXhn9mvxj8NLm+8F678Rr7w94Z8VprY&#10;LWV5thl+yfZmUsYgZo23bhjzmILEFR7E8mrQw3OpXktWuy166Xas7q3zPBp59RnivZuLUXon56dF&#10;eyd9G38j6B/4LVrFP+zr4Jt7sf6HJ8XdFXUGP8EJjusk8jjOB1r1TWf2IPB3iX9ozxp+0ZqHi7UR&#10;deNfhy3hG602FUVLeByvmTKxBJciOPaCAAd5O/coTm/+Ct/w+/4WJ+wJ4+gtbNpLvR7W31e1ZVy0&#10;ZtbhJZGHp+5EuT2BNevfs2/E23+MP7P/AIL+KUV9Hctr3hmyvbiWFgV854VMi8dCr7lI7EEdqx9r&#10;Uhl8JU3bWSfz5ZL8vwN/Y06mZ1I1Ve8YyXy5k/z/ABPIdO/4JreBdL+Dnwf+DMHxF1g2Pwi8ZxeI&#10;7O6aOPzNSmSeafy5BjCAyS9RkhQQOTuH5yf8FuvDWgad+3c1l4P8HJZ3Wo+GbCbUDaW5DaleO8w8&#10;/aPvMVEcZKjJMfOWyT+2BbHSvBP+Cg/xd+H/AOzR8BdW/aEvvDelz+MNOsZNN8DX0mm2814mo3IK&#10;QrAZBuIUkyuinlIn4OK3yzM8RSx0ZNc97pK9tW73+8583yrC1svcItQSs27X0Stb7v0ufhTr/wAP&#10;/Hnwo8a6fovxU+FOr2N0ssFw2g61Yz2kl5CxVgmCFk2uPlyuDzwQcV/Rjp158PPhl4Z0zQLc6X4f&#10;0yCGO00uz/d2sMahcJFGvyqMAYCqOnQV5R4Rhvvhn+yFpPxY/a702PxZ4m8F+Fp/EmvX15pltLcQ&#10;XaRSXUqwfKqRunMSlNo+Ree9fnV+0N8YfE/7ePxP1fxP8e/g5/wjtloX7P2qeJfBejx+JHuYxkGe&#10;2v8AdHsBdgyqysoBEQDL0FejiqlTPaiUlyxp3u07p9rJnl4SlT4dptxfPKpZpNWaXW7WiP2LSVX+&#10;7Tq/On/gnN+2J+0D8Pfin4P/AGdP2r/iroGqeH/FHwq0/wAQeDdSupY7eewjdES3tJJmWPz5HRX3&#10;bt77guJG+bP6JxzpKAV78V8/jMLUwdXkm79U+6PqMDjqeOo88NOjT3Tt/Wo+s/xc3ipPCeqP4Ftt&#10;Pm1xdPmOjw6tcPFayXXlnylmeNHdIy+0MyqzBckKTgHQorlOw/J//gmB/wAG0Hw7+FGi/EP4jf8A&#10;BV/wr8OfjV8TfH3jCTVZL6BLm9srGFi8sjI9xDBJ50080zyfIBhYsE4bPRfC3/ghR8Tv2L/+C0Wi&#10;/t5/sBXvw/8ACPwW1Twx/Y/xC+Gr6leWVwyPAYpPskcdpNFIgmis7wK8sRaaJ1JUNvr9PqKAPyo/&#10;4KEf8EDv2l779t24/wCCm/8AwSK/ao034R/FrV93/CUaTrsTrpWqSOqrLPuSCdf3gRWkglt5Y5JQ&#10;JcxsMn1L/gmb+wx/wWY+H37QV1+0n/wU8/4KV2vjYf8ACNS6LZ/DfwRZxro0ys4eO7m/0O1jSaMl&#10;iGhgErfKrTmNTE36CkA9RRgDoKAPyP8A2wP+CAv7aXww/bj8Sf8ABRX/AIIt/th6X8K/GXji4uLj&#10;xl4V8VCSTT7q4uXMl5Mjtb3aSJNLib7NNA6RS5eN0URxx/Q3/BLT9iH/AIKwfBj4neKvj/8A8FOP&#10;+Ciq/ErVfEmjwafa+APC9qqaDYeU2Uulza24jm2llK28EKsXYyNOQhT7q69RRQB+P3xg/wCDf39v&#10;n9kD9p7xf+1F/wAEJv20vD/wrt/H7MfFHw78WWIOmxEzNN+4/wBEu4XRHd/JR7dXt0eREl2uVrsP&#10;2C/+CBv7Rz/tpaf/AMFLv+Cwf7Vtj8Zfi1oIhPhPSNFtyukaPJCHEMoLwQK3llzJHDFbwxxzFpf3&#10;jtuH6o9eCKKAPgP/AILZf8ETpf8AgqFD4F+MnwX+NA+G/wAYvhbcNP4P8Um3dobhPMSeOGZ4SJ4G&#10;iuIklinjLGIvN+7cyBk+WtL/AOCAP/BVr9vz46eCfF3/AAXD/by8J+OvAPw91E3WneCvAlv5f9qZ&#10;KmSGUx6fYxQpJsjV5dksxjDIpiLB1/aGjp2oA/Pr/g4P/wCCT/7Qf/BV79mrwD8GP2bvGHgvQ9Q8&#10;K+PF1q9l8aahd21u9sLOeDZGbW1uGL7pV4KquAeegr0n/gsh/wAElvhT/wAFaf2Vpfg/4kks9H8a&#10;aC0l98PfGMkJLaVfFQGjk2jc1tMFVJU5yAjgF4kI+vKKAPlf/gi1+w98WP8AgnL/AME4vAf7IHxu&#10;8Q+HdU8S+F7jV31C+8K3c89jILrVLq7j8t7iGGQ4jnQNmNcMGAyME+J/CX/gkd+0h4C/4OEPiP8A&#10;8FYdY8beCJPh14w8Jppem6LbaleNrUUw0vTbTdLC1qIAvmWcpys7HayHGSQP0UooA/PH/gu5/wAE&#10;ov2q/wDgrTd/CD4OfDj4peEfDPwp8N+LH1n4mQ6xqV0uo6g2I4YmtIYrORGeK3a9C7541Z7kZA2B&#10;qvftef8ABuL/AMEzvjZ+y741+FHwM/ZR8C+AvG2reH5YvCfjDT7B45NM1FAHt5Gcbm8oyIqygAs0&#10;TSAckGv0AooA/LnVv+CP3/BQD4gf8G9Oof8ABJb4n/FD4Z3XxIs5NPsPDPiSHXtSk0ltJtNatL+F&#10;LiVrFZkkjhilt1VIGXbHDk8sV+dov+CB3/BwZ8Yf2WtI/wCCdv7Rn/BSj4Pad8BrHT7DT30LwzoT&#10;311Fa2Usc1sgLaTZzT7JIo2w90NxQbia/c+igD89P+CiX/BFzxN8Zv8AgjR4f/4JXfsZ+K9C01vC&#10;s2jppOq+Pr+aGKeK0mMk0sz2ltKfOlZnc7YgpZz90V5F+wR/wT5/4OZf2YfGPwm+GvxN/wCChHwT&#10;vvgl4Dn0jTNW8HaLYiS7l8PWYjiNnDNJ4fjlaTyE2B2nVycEyA5NfrRRQB+Nv7eH/BDv/grt43/4&#10;LHeLP+Cp3/BPX9pb4P8Age81Kxsbbw7c+K7q7mvrVU0O30y5Elu2kXVt83ly7eXO1lPytwPs7/gl&#10;P8Ff+Cy/wjvvHMv/AAVl/av+HvxMh1CHTh4FXwLp8cB09kNz9sM+zSrHO8Pbbc+Z/q2+7/F9iUUA&#10;FFFFABRRRQAUUUUAFFFFABRRRQAUUUUAFFFFABRRRQAUUUUAFfHv/BWbQdP8czfAv4X+I4ZLnQ/E&#10;nxx0iz1zTBO8aXluxZWRyhBxg5HIIOCMEAj7Cr5D/wCCnbzQfFH9m2+nZVsYvjxpIuJGOAshYeXz&#10;9A/5V25f/vkbef8A6Szzc2t9Rkn15f8A0pHw/wDALTrTQfFPwX8MaZGY7PSf2vNZtLGE/wDLOJF0&#10;TC5yc9fWs/8AZe1HTtGsvhFrer30NraWv7VWpS3VzPIESKNbPSGZ2J4AAGST0Ar798Nf8Eq/hl4Y&#10;8Q+G/EGn+PteZvDPxZv/AB3BHIsJFxcXIt/9GPyjaifZIRu6t8/TcNvm/wATv+CI+heIfhTovwm8&#10;G/Gi8t7C3+It/wCItZuNQsVeVre6igheGHYQA6R28YBbIZmZvlGEr3/7UwM5NOTV762/x/5r7z5t&#10;5PmFNcyina2l/wDB/l+B1/w9/wCCpXwg/aG+Klv8DNY+CHia28D+PLi60Pwl421S1xp/iGdVZJ4N&#10;mBsRgQqkM7EyAMsZBAyf+Cfmu+L/ANlb9pbx9/wTh8QeIxrnhXwnoreKfB2tSYWbTrCaaJns7jnB&#10;bNyrAgDlZG4DqiZ37Knwi0b4/ftkX/ivRdOXTvhV+zfdN4R+Gvh+2hCxzaukYF7dy5Ys8iMQfMIH&#10;mb4XzuVy9bwxeWUX7Y37anxi8z/SPDfgPT7S1kDcxp/ZDs+D0HzWiH6g5rjlTw8Y1KNONo8qbT1s&#10;3JKPzs9bdT0KdbESlSr1JXfM0ntdKLctO11pfofX37Pnx9+Hn7TnwpsPjL8Kb66udF1KS4S1kvLV&#10;oZC0UzxPlW5HzIce2PWvhn9mHRfiL+1/pVx+2z+25+0Ne6x4Y+Dfi/Vr2z8E6boMUFvaz2Eazi4d&#10;oNrT+WpBVCjOdoBYh3Vvo7/gkfpH9if8E8fhvalCvmafeXG0jH+tv7iXP/j9ec/8E0PDGga9p/7S&#10;n7OXibSlutLtvjJrsF7YyNgTWd2nkFDgjCskJ9ODxXPT5MN9YUPstK+l0rtOz8/I3qOpivqvP9qL&#10;dtUuayav5fecn8SP+CqPgL4+/Ar4m/Cfxb8IPEngG48S/CnXL74f3niRQsfiO1+wT4KYUBJGCsVV&#10;TIjbCBJnarfOOCNXUH/oxf8A9s69W0r9jFvjZa/ED/gl98QPFy/298K5Y9c+DvjC8tTPKukXRBe1&#10;n6FogWiRgOAzAqCIlWvoLRv+CVnhH7Jb3OvfErU5L/8A4Ucvw6ums7WNIgvlFHvFDFiD6RkkD1Pb&#10;0Pb5fgU4xur6230dmmn5rfszypYbMswlzSs7K19Fqrpq3k9u6PiH4sfDrwb8QI9HuPGGipeHw/8A&#10;sR6VrGkmSR1+z3kMqKkvykZwJH4OQc9M1+pf7Gl1faj+yP8ACvUdRuJJ5pvhzokk80shZpJGsISz&#10;ljySSTknkk5r5m/ax/Yk8A/AL9m3xf8AGSTxzqV1deHf2d08AW0V1HEkM8cTpsuDgZEjuEULnaMn&#10;rxX0p+xDb3tl+xp8J7LUz/pEfw30QSKVKlf9Bh4PJ5HQ+pHbpXLmWIp4rBRcHopW/C/+R6GVYWph&#10;cwlGas3G/wCNv8z1KhmCruY8CimzZ8lsf3TXgn0h5z4X/bC/ZR8beI4fCHhD9pDwRqWrXE3k2+m2&#10;fia2kuJpM42JGH3M2ewBNN8Yftkfsn/D3xHeeEPHf7RvgvR9V0+UR32m6l4it4Z4HIBCsjOGBwQe&#10;R3r8wfg63iL4g/s3/DP9m7xd8GtB8L+HfGfxMuLfRvjjdXwkura6i1GWY20EccO+1unKeRG8kgVw&#10;WA4BKfSHwS8M/FbXf25v2in+Hnwx+HXiK1TxbpI1Gbx1fzwyW+bNtvkCO0nDZ+YsGKcheucj3K2V&#10;4ejKV5PRPqtbSS326vTdWPnaOcYmso2gtWtbPrFu1t9NNdnfQ+1vCPxe+F3j7V7nQPBPxA0nVr6z&#10;srW8u7TT75JZIbe5j8y3lZVJISRPmRjww5GasaL8RfAniTxNrHgzQPF2n3mreHWgXXtNtrpXn09p&#10;k3xCZAcxl0+ZdwGRzXzV+zXbafZf8FNv2irDT4Y4YYfD/hFYoY12rGBYuAAB0AAxjtXmHib4/H9m&#10;f4w/to/FqzAbVLRfCdtoMPleYZdQm0x4bZdgILgSupIB+6rehxxrA+0m403d8sWvWXL+V2djzJ06&#10;anNK3NJP/t3m/Ox9v+C/in8N/iNLqkHgLxxpesNouovYauum3iTfY7pPvQybSdjjup5Fch4c/bU/&#10;ZC8Xa3B4a8NftOeBL3ULqQRWtjB4ptTLNITwiLvyzHsoyT6V8Y/sH6l8P/2Tf2lPBXww8KJ4gt9N&#10;+Jfw/t7HxZca/wCG9W0+N/F1oJJ2ljk1G2h3rKryooTJLbc4yAfI/Cngzx5qv/BI+x1jxF8MvA8f&#10;gWz1x7jWfE9rcMfFEVsuuvva1hkgjhSYP+7G645jLAKCQK7I5XTdRrmdrrleive62+W3mccs6rez&#10;TjFXtJtavazt8093pdM/VzRPiX8P/EnizWPAegeMdOvNa8PeR/bul290r3Fh5yF4vNQHKb1BZcgZ&#10;AyK5DxZ+2X+yb4C8S3ng3xt+0d4L0nVrCbyr7TdR8RW8M0D4ztdGcFTgjrXhX7EmuaT4k/4KC/tK&#10;a/pXmfZr6x8FXNt58ZSTy30lmXcDyDg8g8iuK+Anhf4oeI/23/2hm8B/DH4eeINNXxzpi6tN40vZ&#10;45raP7Mc/ZkjtJlcldxO5kGVUdyRyxwdNTmpN+7GL7b20123Ol5lWlTg4RV5SlHq9FfWy72Pu3TN&#10;U07WtNt9Y0i9jubW6hWa2uIW3JLGwyrKR1BBBB9KsFgBkmuF+Lfjj4hfDHwlZ6h8LPgXqHje5a8W&#10;2k0bRdSs7JraHy2PnbrqSNCoKqu0Hd844wDjqPCWp6zrfhTTdZ8R+HptHv7yxhnvdJuJo5ZLKV4w&#10;zwM8ZKOyMSpZSVJGQSMV57i+Xm6fL8tz1Y1E5cvVeTt9+xwusftnfskeHfFN14J8RftLeB9P1exu&#10;5LW802/8T2sM0EyNtaN1dwVYNxg963PiB+0D8DvhTolj4l+Jfxb8O6Dp2qNjTb7VtXighujt3fu3&#10;dgH+UhuCcg5r5g/YV+Hnwx8d+O/2lU+IvgbQtatx8b9XinXWtNhnXydq5U+ap+Tk57cmvlzR5Nd1&#10;Lwx8L/DPw1t9P1rwvpv7VGsWHwni8SXUv2G60cCPyIzL5cjtb7zIN+1yPmGMrgetHL6M6jjdpK17&#10;26q+jPEnmuIp01LlT5ua1r9JJa/f0P0kh/bR/ZHuPC8/jaD9pTwS+j2t9HZXGqL4ktvs8VxIjyRw&#10;s+/aHZI3YKTkhSe1aWm/tSfs26z4I1D4laN8efCN54f0nyxq2s2viC3ktrIuwVBNIrlYyWYABiCS&#10;cda+T/2/ND8f+FPgr8ILjxn8GPBsfiFv2i/D8o8N+B7zdaamFS68uEzXMEADyfcJdNq7uTjJry39&#10;s/4GfGC4+Efxr/aw8efA7TvhTpN94E0vw9beDbHVLW6l1OVdas5/7TuTaDylZV/dKOXwpyQAC5Sw&#10;GFqRi3K13bdd0vXW71tYdbNMVTlNKF+VX2emjevTolbfU+8dC/bR/ZH8UR30vhz9pTwTfLpli97q&#10;LWviS3kFrbKyq00mH+RAXQFjwCw9a6/xH8U/ht4P8CP8UPFPjvSdP8Nx28Vw+vXd8iWgikKiOTzS&#10;du1iyhTnB3DHWvkj9o3wp8S9K/4J6/FHUPih8K/hzoLt4DjTSbrwPdTTSzxnBkE7S2kG3gRHClwT&#10;uz0GfnT9p7WPiL+yZ+xF4g/ZJ+Ikt5rHgbxt4b07UfhP4mmjaQ2dx9ptLi50W4IBClV8yWFmIBRW&#10;ALH5Ipp5fSrNKEtea1tHppdp91fbyCpm1bDxvUhpy817NWetk09bO2/mj9GvGf7Xv7LHw58VTeB/&#10;H/7RHgzRNYtvL+0abq3iO2t5ot6K6bldwVyjqwz1DA967bw/4q8M+LdHt/EPhXX7PUtPvI/Mtb7T&#10;7hZoZlzjcjoSrDPcHtXyf+zr4M8GeL/+Chf7Slr4u8JaZqscel+CRGmpWKTqm7SZNwG9TjOBn1xz&#10;nFeFT/HKH9mXwJ+1H4T/AGeJ5P7BvvHGn+HvhTYaXJIscWuX9q638dl5SsQYSPMRIxwY1AGWFSsv&#10;jUlyU272i9dvetp6q/3Jmn9qSpLnqpct5rS91y3797W9Wfoj4D+MXwp+KXhybxh8NviLo2vaTb3E&#10;kFxqWk6hHcQRSIoZ0Z0JVWUMCQTkAiub8H/ti/sofEHXrfwt4I/aQ8E6rql5Isdpptj4mtpJ53PR&#10;UjD7mJ9ACa+Pf2N9e+Hf7Of7QWvfs0fDk69H4Q8bfDi3vtDm17wlqGkNJrmnWYgvgkd5BCWaaFEu&#10;XZQVBGMg8V4v4a0LXdP/AOCcHwf+InxA8BeErX4c6N4ytrvUPFHh28aXxUyDUp1AiSSCKONjKdhZ&#10;ZpGCYIXqF2WV0uZ3k7Nrl2WjT+93VrI5/wC2a3KrRV0nzLXdNLR9FZ3uz9WPC/xH8A+NtT1bRfCH&#10;jHTdTvNBvvsetW1jeJI9jcYz5UoUko+P4Tg1w+vftufse+FtbvvDXiT9p3wLY6hpt1JbahY3fia2&#10;jlt5o2KvG6l8qysrAqeQRXkf/BPRgvx6/aWY/wAXxdkwMY48kc15l+w54S+KeufFH40XWhfCv4Z6&#10;14b/AOGjPEC6tqPii8nXVLdftEXmLBGtpLG4EZ3KGkTMhYHAIauf6nRjOopP4VF7pbpd/U6nmFaU&#10;afKl7zktm9m+z7I++YpY54lnhdWR1DKynIIPenU2EIIVEQG3aNu3pinV5p7AUUUUAFFFFABRRRQA&#10;UUUUAFFFFABRRRQAUUUUAFFFFABXy3/wWA+GHiDx/wDsVax4l8I2kk2reB9Ws/E9j5LqrxfZnIll&#10;UkgZSCSV+v8ADxk4B+pKhvxE1nItwoaPYfMVhwVxyDWtCq6FeNRdGc+KoxxGGnTfVNHJ/AX43eA/&#10;2hPg/wCH/jH8PtZiutL17T47iErIpaFyPnhk2khZI2yjLnhlIrzb9t/9u/4Pfsg+BdSh13xdYy+M&#10;rrRnm8L+Ffmee+lctFCSqg7YzKCCzYB2MBkjFfD37L3xl+LX7P37A3hPx38Hby30a9+Jn7TS2aWo&#10;sY5oU0+aMxvBHGylVUvahcqAwB4I4x9GftC6Bp9n/wAFifgbrWr6Tb3VjrngfVtPt/tFusipcW6X&#10;dyHG4HDAyJgjnL+9eo8vp08U+a7guZpdXya2f5M8dZlUrYGPJpN8ib6Lndrr5ao9Q/4Jrfs8a1+z&#10;p+ynpOmeNzM3izxPdTeJPGElyzeadQu9rMsm7kSJGIo37F42Pevn39lL4SeL/wBoPRv20L7wpqtt&#10;b6h498c6t4V0u6vt3kosEdwiFyqswXy7xMlQSOODjB+/kjVFKAcelZPgj4c+BPhvb6haeAvCWn6R&#10;HquqTalqUen2aQi5vJceZO4UDdI20ZY8nAya5I46alUm/ik079rNP9Dull8HGlTXwwTT7u8bfrc5&#10;v9mb4UXvwH/Z88GfBvUbmG4ufDfhu0sLy5tQfKlnSICR0zg7S+4jIBxjIBr59/YIhi8N/t3ftWeF&#10;W2qx8TaJqCLtxlbiC6kJ/wDHlJP+1nvX182e1ZmleCfCGi+ItS8XaT4Y0+11XWFhXVtSt7NEuL0R&#10;KViEsgAaQIrELuJ2gkDFZRxDUailq5/ndO5tPC3nScXZQf4crVvy+4+Qv2859S/ZI/ay+Hf/AAUB&#10;0+3mbw3IB4O+Jghjkby7CeQtBdsI0Yssch3EAZZ4oUGC+R9TfBr40/C349eBbX4k/CDxtZ69od07&#10;xwahZ7tpZDhlIYBlYejAGtbx1L4etvCGp3ni22hm0uDT5pdQiuIw8bQqhZwynhhtByD1r8/v2V/H&#10;HxB+A/8AwQ0vvjH8K9Vj0zxBDJqV/Y3z2kcwib+12gd9jqyMQivjKkZA+ldUKf1zCx6Si4wT6NSu&#10;9fS1vQ451PqGMn1hKMptdU42Wnre56f/AMFgPG//AAmfwv8ADf7F3gu9juvFnxU8VafaW+mwyDfD&#10;ZRXKyyXEnUrGHjQbiAOJDk7Gx9d6DpenaFo9noej2S29nZ20cFrBGuFijVdqqB2AAA/Cvg/9n/xM&#10;fG//AAU4+Gvxb8aQLdah8QP2XdO1iFp1DfY72RleXyR0i+RJAdgAxK47mvvtQoAC1ljI+wo06Plz&#10;P1ej+61jTAy+sV6td91Fei1/G9x1I+CjBjgY5NLWZ418RQeEPBureLLqCSSPS9Nnu5I4cbnWONnI&#10;Ge5A4rhWrsj05S5Y3Z50P2Lv2YW+A7fsyy/DaOTwV9qe6/saTVLpmjmaczmRZjL50beYS2VcYyQM&#10;DiuX8W/8EzP2K/HPi7UPHnij4ZajcatqjRtqF8vjbV4nuGRFRWfy7tQWCqOTyTkkkkk+Q/sq/ADx&#10;n+2l8CLP9qX4x/tO/EjT/E3i6S6utKt/B/iyXT7Hw7Cs7xRwQW6fI+Ai7i4JY8EZyzWPCHhzxf8A&#10;tr/tPfEzwF49+NnjTSPBXwpuLLQtN0Hw1rz6fJq100Jaa9vZoNrSEsh2pwmCOAQwb0+WpTlP98/d&#10;+Jq/Vr77t+R4ntKNSEH7Be98CbWqS38rJfceseLv+CZv7FHjzxIfF/ib4VXk2pNp9pZPdQ+MNVgZ&#10;4LaBIIFbyrpQ22ONV3HJOCWJJJOzb/sH/sm2+vR+K4/huz3kOraRqqzTeIb+RTdaXbm3sJWRpyrm&#10;KElRuBDZywY818TftX/Fj45fs4fDn4+fsr23xv8AFWsW/hvRPD3iLwb4sv8AW5P7Y063n1ayintJ&#10;LtCHk5kO1iQ23OchsD2Ky/bT+Kvhb9lS++B2pzLc/H/TfEUXw/s7N5DuvdRmU/ZdY/eKCYHtf9L8&#10;x1CsyMDgEVrLDY72SlGq3dpLV6JqLT8lqrroZxxeXKpKE6SVk29FunJNebdnZ9dT6s+J/wAFfhZ8&#10;Z4tEX4j+HxqH/CO67b6zoc0d9NBJaX0OfKmR4XVsjcflJKsDhgRXkvh//gll+wT4dvLW+sPgks62&#10;twJre01LxNqV5a79xYEwT3LxN8xJwVIJNfGdh46/a0l+AH7O1j8Kfix4k1LxgvijxvPIt7rFzIfE&#10;H9lyyzpaXIMhMyulu0Sq5YL5mAQMmvSv2/P25fEPxy/Zm0ez/ZE8Yahpbap4Jbxt4s1rTbySG40j&#10;TIXMSWplixtnkvQ0LBXyPs8mcqc1UcvxlOUaVOr7rbTabsrNpN+ttCJZlgalOVWpS95JNJpXd0nZ&#10;eavZn0t8TP8AgnP+xr8YviNqnxV+IHwyurrxBrPknU7638WanaecIolhTMdvcogwiqvCjp61R8R/&#10;8Ew/2IPFniK78X6x8K746hfLF9surfxpq8Hm+VGsaEiO6VeEUDOPfqST5D8I/Dus/tB/tZ/ET4S+&#10;OPif4yttHi+G/hC/t49F8VXdm8NwbZWeRGjcbC5J34xvz82azf2I/wBmPTfjjb/FK58f/Hf4tTnw&#10;r8Y9e8N6P9n+J2pRhNPtvKEStiX5mHmN8x5zipdOtTg3KvJWUdr7O1luae0oVakUqCfM5a3W8d3s&#10;fc2gaTpPhjRLTw9pK+VaWNskFrG0zOViRQqjcxLNwBySSepNXC8R+UuK+FP2V/2erbxN+2X8ZfBG&#10;u/HD4oXWl/DHXfD0nhmzuPiLqDqPOtXuJFmDSETKXQZVuCuRggmuS/4JqR6T8YNP8Paz8RvE/wAf&#10;NQ8Uf8JRezLrC6prjeHHW2nkljjlnz9mKlYhGUYkMxCEEnBxlgY2k1NvlSb93+ZXXX7zenmcpOMf&#10;ZpXckveX2Xy9u59OeKf+CZP7EvjbxrrHxA8T/CGa81LXtSlv9Yc+KNTSG6uJGLO7wrciI5JPy7du&#10;OABXTfFP9ij9mH40+CNA+HPjz4Xwy6J4Vk8zw/p+maldaeli23ZlPsksZ6epIzz15r5j/ZI/Z/1v&#10;9p3wR8RfHevftL/FbRtes/ijr+l6PqGi+Pr1IbKGKVTEBbmQxMoJIKlcEcccEeyfsC/tWa78Uv2K&#10;4PjV8ftds4bzw62oWnifXhGI4JkspGDXeF4AMYDNtwN27AAwAYiniKUm41XLkaXVWutLeVtAwtTC&#10;1rKVJRU02tndJq9+2up0nhb/AIJ9fsl+DNMsdI0T4c3i2+m+LLHxNZrdeKtSuDFqloHFvcAy3LH5&#10;Q7fJnY2fmU8V6J8X/hD8Ofjz8ONQ+EvxV0T+1PD+rJGuoWIvJYPNCSLIvzwujrh0U/Kw6emay/h3&#10;8fPhJ8f/AAFqvjD4K/EGx8QafYyTWk19pshKxXCxK5TJAwwV0P4ivC/+CefjTxj4s/4JX6H408U+&#10;LtU1LWJPD+utJq2oahJNdMyXl6qMZXYuSoVQCTwAMdBXPy15RdSUndSS13u7u/ysdHNhqcvZwirS&#10;i3ptZW0/E7Tw9/wTV/Yu8K2WsaPpHwwvFt9f0WXS9Vt7jxlqs6z2jsjPGBLdNs5RPmTDDGAQCc+g&#10;fFD9nP4H/Gn4WL8E/iZ4It9W8NxrAkOnTTSKYvJAEZSVGEiOAMblYNgsCcE5+Nf+CX1l4X+K3gzw&#10;L4z8ZeK/j1qHi5o5r281fUtV11vDl08U0mxDM7fZZVKKq7MkFww65qt4n/aQ+Lkf7S1/+3NYfETV&#10;F+Evhf4oWvw/vvDsN662L6b5TwXWrzIT5ZWO+miKSAFmA25GOeyWFxUsRKHtG3HVN336Jb79Dz44&#10;7BxwsZ+ySjPSyaenVvTppdH058TP+Cdf7H/xd+IepfFj4gfDa6u9e1hLdNSvrfxXqdqJ1hiWGINH&#10;BcpH8saKv3eec5JJPQ6f+x7+zJo9v4Ns9I+FenWlr4A1CTUPCVlZySxW9nduuGuDCjiOaXuHlV2U&#10;5ZSDzXxr+1P8Y/hX4W/b4+JGiftF/tEfEvwroNj4N0ubwzbeCdf1OBUvXiw5VLXdEjnIx5oCFiuS&#10;c1k+L/iF/wAFEPC1r+zKtnr+qzfEZvDfiTUtY8MahfOg8QW1qY5o7W6jGUe5ezAUFl3rK2cq+WF/&#10;UsVOMP3rV1dXul8Le99dNH2+ZMsdhKdSa9jezd7Wb+Kzuujbd1317H358S/gF8IvjFrHh7xF8QvD&#10;H26+8K3r3egXcV9PbvayOmx+YXXejL8rRtuRhjKnArzXwL/wS/8A2HvhtreneIfC3wPT7RpNytxp&#10;0WpeINRvoIJlO4SLDc3Eke4MSwbbkE56815z8JP2rtG/aY/be+GPi/4Z+L9TXw5q/wAKdXm1Hw/J&#10;dvGttqEd3Crx3EGdvnxliu4jOCCp2sCfsauCp9ZwsYwcmtNr7b6f13PSoxweMcqignZ2vZO+2p4L&#10;4z/4JnfsYePfHerfEzxN8KLybWtcvmvdTvLfxdqtuJ5yclzHDcqi/QKB7VX1/wD4JefsTeKfFmse&#10;ONX+E9//AGp4g1a41PVri18Z6vAJ7qaQySybIrpUXczHgAAdAAMCvoKis/rWK29pL7/67I2+pYT/&#10;AJ9r7v67v7xltbxWlvHaQLtjjQIgyTgAYHWn0UVidQUUUUAFFFFABRRRQAUUUUAFFFFABRRRQAUU&#10;UUAFFFFABXM/GjxJqXg34P8Airxfo2mzXl5pfh29vLW0toWkkmkjgd1RUUEuxIACgEknAFdNRTi7&#10;STJlHmi13Pin9gD9j7wr8Uv+CfPwT0z4v2ep2d34Y8Ut4w02G2kMDNcLf3UluZA6ZaNopFbGAcEb&#10;WHU7/wC3h4b8Sxftlfsv+OvDnhy+vIdN8aalZ6hcWdq8iwR3MNuP3hUHaNkcrc8bUc9ASPreiu36&#10;9UeJdV9ebTtzXv8AmcH9m044RUYuzXJrbfktb8hsTFlyRjmnUUVwnohRRRQB5n+2jHrM/wCyH8UL&#10;bw7ZXFxqE3w81qOyt7ONnlklaxmCqgUFixOMYGc4xXmf7I37OOh+LP8AgmP4R/Z1+INrqFhZ694G&#10;EeqRxDybq3a7LTuRvB2yK0pPzKRkcg19MUV0RxEoUfZr+ZSv6Jr9TlqYWnUxHtJa+6428m03+R8T&#10;/Ef4Rx/Ar/got+y/ZeBtH1CTw/Y+BdU8JQyeW0rR29lYP5PmOowDiRSScZ2sQODj7WjB/iNOoqa1&#10;aVZQv9lW9dW/1DD4ZYeU2npJ3t20S/QKbcRpNA8MqBlZSGUjqMdKdRWJ1Hyj4d/YB+Ofwlh1D4ff&#10;s0/tpap4M+Ht9eTXEPhaXwlbX8+lCZt0sdldyOGgQkkqCrbGJf5mLMd7xz+w94/074l3Hxo/Zp/a&#10;W1LwL4o1jS7az8XTX3h+21Sz19oIwkdzNbsY1juMdZI8DrhRuff9IUV1fXMS5c1156LX17/P1OH+&#10;zsKo2Sflq9Ounb+lsfJPiz/gmHD44+BfxC8EeMfjrqGseO/idcadJ4m+IWq6LG7KllcxTxW8NpHI&#10;ixQDyiojD4G4EkhVUe0XP7JvwSuP2j7L9q6bwqreNrPRTpcOoq5VTGQw8woOGlCM0Yc5Ow7egGPT&#10;qKmWKxEt5fpvZW9LJaGkcFhYbRXz16t39bt6nzJ8Jv2Apfhff/Ce9f4qrfN8L/EHibUlX+wvLGpf&#10;2sJ/3f8Arz5Pleb97D79vRO2v4s/4J2fBQ/Cj4seA/hXD/wjWofF5nl13WmtzdmGRmL4SMsn7pXe&#10;VxGGABlbBAwo+hKKbxmJcubmf9PmX46k/UcKo8vKv6XK/wANDxL4M/sny/CH9oHxJ8dW8ejUP+Eg&#10;8I6Pon9lf2X5P2c2EIj87zfNbdvxnZtG3+81aX7L37OL/s5Q+PLdvF/9sf8ACafErVPFf/IN+z/Y&#10;/thj/wBH/wBY/mbfL/1ny5z90YyfW6KieIrVLqT3t+GxcMJh6bTjHZt/N7/eeR/Bv9m5vhR8fvit&#10;8bx4z+3j4mXmlzf2Z/Z3k/2b9jtmgK+Z5jedv3bs7U24xz1ry39mv9hj9qL9mbTdM8FeC/227OTw&#10;hY6699ceH3+F9v5lzHJcedPALlrpnj35ZQ+CVzkDjFfV1FP6zWs1e97Xuk9lZbrohSwWHbTSatdq&#10;za+J3ez6s+RPA/8AwT4/aX+G0Hibwt8OP275tB8N+KPEmoate6fpvw7tvtcDXb5kWK7kuHZGAAAk&#10;C5BG4BTjH0F8BvgB8PP2cfhFpHwT+G9jLHo2kWzRxm6k8yWdmYvJLI2AGd3ZmOABlsAAAAdzRRVx&#10;NatG0n56JLVbXtbYKODw9CXNFeWrb0e+/coXumQyaZPp9uFiWeFk3KvTIxnFfLP7PP7Av7TH7PXw&#10;7034K6X+2va33gaxt7yB/D7fDGCJ5Y7kzO4+0G6aRT5kzN3P8PA6fWtFKnXqU4uKe+ruk9V6jq4S&#10;jWkpSWqutG1o/Q+Rvgx+wp+2B8Bfhdp/wc8C/t7WcfhvS7O4t7Gzb4TweZH5pkbd5323fkPIW+8P&#10;ugZrX0v/AIJR/soWH7NrfBXUvhzoN9rsnhySwn8eTeH4f7Re8ZD/AKbv5cMsjb1XedoAXJA5+oqK&#10;0ljcVJ3Ura30SV38kjKOXYSOjjfS2rbsn2vex8xfDb/gnxZ6Z4h8Ua38bviPD45tvGHw50zwnrlp&#10;caCbUzpaReWbot58hDvgNwAUf5lbOMSfCL9g/wAY/Drxx8JfFPi79oKXxInwlsta07SFuPDfkzXl&#10;jewJFBDJILhgGt1XG8L+8UKCFILN9M0UPGYqV05bq3TtbTto7FRy/Cxaajs79e9/z1PAfC/7BHw9&#10;8BftvXf7ZPgbWm02fWNFubfXPDcdgPJuryZoy96rhx5bsEG9djb2JfIJbd79RRWNSrUq253eyt8k&#10;bUaFHDpqmrXd/m9wooorM2CiiigAooooAKKKKACiiigAooooAKKKKACiiigAooooAKKKKACiiigA&#10;ooooAKKKKACiiigAooooAKKKKACiiigAooooAKKKKACiiigAooooAKKKKACiiigAooooAKKKKACi&#10;iigAooooAKKKKACiiigAooooAKKKKACiiigAooooAKKKKACiiigAooooA/Gr/h/9+21/0J3w7/8A&#10;BDef/JlH/D/79tr/AKE74d/+CG8/+TK+H9i+lGxfSv1D+xcr/wCfS/H/ADPyD+3M2/5/SPuD/h/9&#10;+21/0J3w7/8ABDef/JlH/D/79tr/AKE74d/+CG8/+TK+H9i+lGxfSj+xcr/59L8f8w/tzNv+f0vw&#10;PuD/AIf/AH7bX/QnfDv/AMEN5/8AJlH/AA/+/ba/6E74d/8AghvP/kyvh/YvpRsX0o/sXK/+fS/H&#10;/MP7czb/AJ/SPuD/AIf/AH7bX/QnfDv/AMEN5/8AJlH/AA/+/ba/6E74d/8AghvP/kyvh/YvpRsX&#10;0o/sXK/+fS/H/MP7czb/AJ/SPuD/AIf/AH7bX/QnfDv/AMEN5/8AJlH/AA/+/ba/6E74d/8AghvP&#10;/kyvh/YvpRsX0o/sXK/+fS/H/MP7czb/AJ/SPuD/AIf/AH7bX/QnfDv/AMEN5/8AJlH/AA/+/ba/&#10;6E74d/8AghvP/kyvh/YvpRsX0o/sXK/+fS/H/MP7czb/AJ/SPuD/AIf/AH7bX/QnfDv/AMEN5/8A&#10;JlH/AA/+/ba/6E74d/8AghvP/kyvh/YvpRsX0o/sXK/+fS/H/MP7czb/AJ/SPuD/AIf/AH7bX/Qn&#10;fDv/AMEN5/8AJlH/AA/+/ba/6E74d/8AghvP/kyvh/YvpRsX0o/sXK/+fS/H/MP7czb/AJ/SPuD/&#10;AIf/AH7bX/QnfDv/AMEN5/8AJlH/AA/+/ba/6E/4d/8AgivP/kyvh/YvpRsX0o/sXK/+fS/H/MP7&#10;czb/AJ/SPuD/AIf/AH7bX/QnfDv/AMEN5/8AJlH/AA/+/ba/6E74d/8AghvP/kyvh/YvpRsX0o/s&#10;XK/+fS/H/MP7czb/AJ/SPuD/AIf/AH7bX/QnfDv/AMEN5/8AJlH/AA/+/ba/6E74d/8AghvP/kyv&#10;h/YvpRsX0o/sXK/+fS/H/MP7czb/AJ/SPuD/AIf/AH7bX/QnfDv/AMEN5/8AJlH/AA/+/ba/6E74&#10;d/8AgivP/kyvh/YvpRsX0o/sXK/+fS/H/MP7czb/AJ/SPuD/AIf/AH7bX/QnfDv/AMEN5/8AJlH/&#10;AA/+/ba/6E74d/8AghvP/kyvh/YvpRsX0o/sXK/+fS/H/MP7czb/AJ/SPuD/AIf/AH7bX/QnfDv/&#10;AMEN5/8AJlH/AA/+/ba/6E74d/8AghvP/kyvh/YvpRsX0o/sXK/+fS/H/MP7czb/AJ/SPuD/AIf/&#10;AH7bX/QnfDv/AMEN5/8AJlH/AA/+/ba/6E74d/8AghvP/kyvh/YvpRsX0o/sXK/+fS/H/MP7czb/&#10;AJ/SPuD/AIf/AH7bX/QnfDv/AMEN5/8AJlH/AA/+/ba/6E74d/8AghvP/kyvh/YvpRsX0o/sXK/+&#10;fS/H/MP7czb/AJ/SPuD/AIf/AH7bX/QnfDv/AMEN5/8AJlH/AA/+/ba/6E74d/8AghvP/kyvh/Yv&#10;pRsX0o/sXK/+fS/H/MP7czb/AJ/SPuD/AIf/AH7bX/QnfDv/AMEN5/8AJlH/AA/+/ba/6E74d/8A&#10;ghvP/kyvh/YvpRsX0o/sXK/+fS/H/MP7czb/AJ/SPuD/AIf/AH7bX/QnfDv/AMEN5/8AJlH/AA/+&#10;/ba/6E74d/8AghvP/kyvh/YvpRsX0o/sXK/+fS/H/MP7czb/AJ/SPuD/AIf/AH7bX/QnfDv/AMEN&#10;5/8AJlH/AA/+/ba/6E74d/8AghvP/kyvh/YvpRsX0o/sXK/+fS/H/MP7czb/AJ/SPuD/AIf/AH7b&#10;X/QnfDv/AMEN5/8AJlH/AA/+/ba/6E74d/8AghvP/kyvh/YvpRsX0o/sXK/+fS/H/MP7czb/AJ/S&#10;PuD/AIf/AH7bX/QnfDv/AMEN5/8AJlH/AA/+/ba/6E74d/8AghvP/kyvh/YvpRsX0o/sXK/+fS/H&#10;/MP7czb/AJ/SPuD/AIf/AH7bX/QnfDv/AMEN5/8AJlH/AA/+/ba/6E74d/8AghvP/kyvh/YvpRsX&#10;0o/sXK/+fS/H/MP7czb/AJ/SPuD/AIf/AH7bX/QnfDv/AMEN5/8AJlH/AA/+/ba/6E74d/8AghvP&#10;/kyvh/YvpRsX0o/sXK/+fS/H/MP7czb/AJ/SPuD/AIf/AH7bX/QnfDv/AMEN5/8AJlH/AA/+/ba/&#10;6E74d/8AghvP/kyvh/YvpRsX0o/sXK/+fS/H/MP7czb/AJ/SPuD/AIf/AH7bX/QnfDv/AMEN5/8A&#10;JlH/AA/+/ba/6E74d/8AghvP/kyvh/YvpRsX0o/sXK/+fS/H/MP7czb/AJ/SPuD/AIf/AH7bX/Qn&#10;fDv/AMEN5/8AJlFfD+xfSij+xcr/AOfS/H/MP7czb/n9IWiiivUPKCiiigAooooAKKKKACiiigAo&#10;oooAKKKKACiiigAooooAKKKKACiiigAooooAKKKKACiiigAooooAKKKKACiiigAooooAKKKKACii&#10;igAooooAKKKKACiiigAooooAKKKKACiiigAooooA/9lQSwMECgAAAAAAAAAhAOsW/1KywQQAssEE&#10;ABQAAABkcnMvbWVkaWEvaW1hZ2UyLnBuZ4lQTkcNChoKAAAADUlIRFIAAAVoAAAJqggCAAAAKpF0&#10;2AAAAAFzUkdCAK7OHOkAAAAEZ0FNQQAAsY8L/GEFAAAACXBIWXMAADLAAAAywAEoZFrbAAD/pUlE&#10;QVR4Xuz9BXscR/b/f9+P628nDjMshHEDy7sxM8QY24kTWzIzMzMzM4plW2wxy8LR766ka+c7OZru&#10;rhqW9P5cr2uvjadPTWs06uk+0139//t//+//PW1r//++mwsAAAAAACDQOAAAAAAAAK5oHAAAAAAA&#10;AFc0DgAAAAAAgCsaBwAAAAAAwBWNAwAAAAAA4IrGAQAAAAAAcEXjAAAAAAAAuKJxAAAAAAAAXNE4&#10;AAAAAAAArmgcAAAAAAAAVzQOAAAAAACAKxoHAAAAAADAFY0DAAAAAADgisYBAAAAAABwReMAAAAA&#10;AAC4onEAAAAAAABc0TgAAAAAAACuaBwAAAAAAABXNA4AAAAAAIArGgcAAAAAAMAVjQMAAAAAAOCK&#10;xgEAAAAAAHBF4wAAAAAAALiicQAAAAAAAFzROAAAAAAAAK5oHAAAAAAAAFc0DgAAAAAAgCsaBwAA&#10;AAAAwBWNAwAAAAAA4IrGAQAAAAAAcEXjAAAAAAAAuKJxAAAAAAAAXNE4AAAAAAAArmgcAAAAAAAA&#10;VzQOAAAAAACAKxoHAAAAAADAFY0DAAAAAADgisYBAAAAAABwReMAAAAAAAC4onEAAAAAAABc0TgA&#10;AAAAAACuaBwAAAAAAABXNA4AAAAAAIArGgcAAAAAAMAVjQMAAAAAAOCKxgEAAAAAAHBF4wAAAAAA&#10;ALiicQAAAAAAAFzROAAAAAAAAK5oHAAAAAAAAFc0DgAAAAAAgCsaBwAAAAAAwBWNAwAAAAAA4IrG&#10;AQAAAAAAcEXjAAAAAAAAuKJxAAAAAAAAXNE4AAAAAAAArmgcAAAAAAAAVzQOAAAAAACAKxoHAAAA&#10;AADAFY0DAAAAAADgisYBAAAAAABwReMAAAAAAAC4onEAAAAAAABc0TgAAAAAAACuaBwAAAAAAABX&#10;NA4AAAAAAIArGgcAAAAAAMAVjQMAAAAAAOCKxgEAAAAAAHBF4wAAAAAAALiicQAAAAAAAFzROAAA&#10;AAAAAK5oHAAAAAAAAFc0DgAAAAAAgCsaBwAAAAAAwBWNAwAAAAAA4IrGAQAAAAAAcEXjAAAAAAAA&#10;uKJxAAAAAAAAXNE4AAAAAAAArmgcAAAAAAAAVzQOAAAAAACAKxoHAAAAAADAFY0DAAAAAADgisYB&#10;AAAAAABwReMAAAAAAAC4onEAAAAAAABc0TgAAAAAAACuaBwAAAAAAABXNA4AAAAAAIArGgcAAAAA&#10;AMAVjQMAAAAAAOCKxgEAAAAAAHBF4wAAAAAAALiicQAAAAAAAFzROAAAAAAAAK5oHAAAAAAAAFc0&#10;DgAAAAAAgCsaBwAAAAAAwBWNAwAAAAAA4IrGAQAAAAAAcEXjAAAAAAAAuKJxAAAAAAAAXNE4AAAA&#10;AAAArmgcAAAAAAAAVzQOAAAAAACAKxoHAAAAAADAFY0DAAAAAADgisYBAAAAAABwReMAAAAAAAC4&#10;onEAAAAAAABc0TgAAAAAAACuaBwAAAAAAABXNA4AAAAAAIArGgcAAAAAAMAVjQMAAAAAAOCKxgEA&#10;AAAAAHBF4wAAAAAAALiicQAAAAAAAFzROAAAAAAAAK5oHAAAAAAAAFc0DgAAAAAAgCsaBwAAAAAA&#10;wBWNAwAAAAAA4IrGAQAAAAAAcEXjAAAAAAAAuKJxAAAAAAAAXNE4AAAAAAAArmgcAAAAAAAAVzQO&#10;AAAAAACAKxoHAAAAAADAFY0DAAAAAADgisYBAAAAAABwReMAAAAAAAC4onEAAAAAAABc0TgAAAAA&#10;AACuaBwAAAAAAABXNA4AAAAAAIArGgcAAAAAAMAVjQMAAAAAAOCKxgEAAAAAAHBF4wAAAAAAALii&#10;cQAAAAAAAFzROAAAAAAAAK5oHAAA+oUhi3buv3z/3L18Ze/F++NX7hcLAICHD6atGrF0j6F3JiwT&#10;5UBSDFm4U7w5PQwalibKgSAaBwCAPm7iqgPqwy5stp+9PaDH8gDQ0/KDl/SGwyDfrz0kyoGkaGhu&#10;1W9Kg7xNwwvuaBzA1fQNR5Nu0uqDYq0AwNyAwXPv5Jc4+0NuqahrHDQsXRQCgEDjAL0RjQPECo0D&#10;uHK2IMlNbWOLWCsAMKe2IXpr4pmOzi5RCAACjQP0RjQOECs0DuDK2YIkNzQOAERsmc1e/u28YlEO&#10;AKFoHKA3onGAWKFxAFfOFiS5oXEAIDKDhqZ1BQJ6U2KW54dzwQIAVzQO0BvROECs0DiAK2cLktzQ&#10;OAAQmSELd+ntiHEeP6kRgwBAEI0D9EY0DhArNA7gytmCJDc0DgBE5nZesd6O2EQMAgBBNA7QG9E4&#10;QKzQOIArZwuS3NA4ABAZvRGxjBgEAIJoHKA3onGAWKFxAFfOFiS5oXEAIDJ6I2IZMQgABNE4QG9E&#10;4wCxQuMArpwtSHJD4wBAZNo7O/V2xCZiEAAIonGA3ojGAWKFxgFcOVuQ5IbGAYDIbD51Q29HbCIG&#10;AYAgGgfojWgcIFZoHMCVswVJbmgcAIjMOxOX6e2IcebuOCUGAYAgGgfojWgcIFZoHMCVswVJbmgc&#10;AIhYVmG53pQYpK2jc8BgOQIABNE4QG9E4wCxQuMArpwtSHJD4wBAxJ4fPl9vSgwybPEuUQ4AoWgc&#10;oDeicYBYoXEAV84WxDwHrzz4ceuJ2Jq2/ohYKwAw99kP67q6Anoj5Z75u8+KQgAQaBygN6JxgFih&#10;cQBXzhbEPFM5yAeQel4bs6i7u1tvp3okEOj+YuY6UQIAPdE4QG9E4wCxQuMArpwtiHloHABIWdM2&#10;HCksr9Fbq99SXFm7cO85sRgAuKFxgN6IxgFihcYBXDlbEPPQOACQ4p4dmvb62MXKoKFp4iEA8Ebj&#10;AL0RjQPECo0DuHK2IOahcQAAAPoqGgfojWgcIFZoHMCVswUxD40DAADQV9E4QG9E4wCxQuMArpwt&#10;iHloHAAAgL6KxgF6IxoHiBUaB3DlbEHM07saBwMHz5u1+fiJm9lXsgpu5hZdyy44cStH/QjPDJkn&#10;ljSkCocu2rXu2DU1jhpQuZ5TqP7/sgMX/zF3q1g4iT6fuW7tsatq9R6VVdc0NNc2tih5JZXn7z+c&#10;vuHIgMER/vgRe3HkgtHL9644dEm9Vjdyfn3dlKtZv/461D+OXLrnuWHpogTx8N6UVbM3H99x7s6p&#10;27nOb0FRv4X1x69NWXf49bGLxfJJNHzJ7nP38tUb2Hn3qv9z9m7ev9O3icVS05vjljhbnksZj5wX&#10;Wb3gW07fVH8FYsn4+XDa6rRdZ5wtVW5xhXoBleyicvWfR69nzd1x6s+TV4qSPuOfaVvVq602zupH&#10;rv5tA1he26hehOM3s8eu2CcWjrfnh6ePWrZn1eErzu/CoTbF6j/Td5/9cvZ6sXwiDfhu7uCFO9Rx&#10;slqZy5mPnXW7nvPrNmHdb9uEdycuFyUpQr2qs7ecUNsE9blWWFHrbCUeP6lWny/qsy/KTVlyGwf/&#10;nLd10b7zx25kqzeJ8xu5lv3rbob6rBy+eFfEey9J9PH0NbO3HFc/kfpZ1J9k0f9+XxW1jQ/LqtRP&#10;t+HE9W9/3iSqkmva+iP7Lt1TbzDnV6B+F7sv3J224chzwxO3r6K2Gydv5dx/XKZeNOcVK62uzy2p&#10;VJ+MP249IRZWaBwgVmgcwJWzBTFPIhsH+ild0tbe8ddfNosShzoKTd99Ri/nkqet7Z8a355N7YWo&#10;zwxd6ZeFe8+9NHKBGMHQ/UelehSXzNpyTJSEem3M4iuZj/Winqmsb3p/SnwPG9SLpo5b9POZpSsQ&#10;mLru8EsjF4qhTOgh/LL/8n21xylqDalDWbWGeqBwGRPpMYnaFzl9J1eP4hm1JyFqfb0yetEvO07p&#10;eoM0tLRO33D0xUjfww49lkvqmp5+9eNGURI0Ze0hvZxL3hy/JHR5dTSuHzDIoasZobXCS6MW6uVc&#10;klnwxOP9qXbF7uaX6EU9o3b7BsWhWabWTY2sn8MsbR2d41fuf2HEfDFUUhRV1urVChe1zf/P/O2i&#10;JNSfvl+hDiP10p65lVsU1zaZ+uX+Z/6OitoG/XwG2Xb21hvjfvfGjhP18TR2xf7q+ib9xAbp7u5e&#10;ffhyTF6xv8/dogd1ydWsAo85TZ8ZkjZ941GPG6+GZvLaQ5EdZie4cTBg8Nw/TFp+4f5DPaJB1MHk&#10;h1NXD0z4dwDm1LtlxSGLl9FJWXX9B9NWiaGs6IFc0tjS+p77ns8bY5ecu5enF/XMppM3XhwR1Uek&#10;mwHfzf1i9vp6sxaAWuyj6WuCtTQOECs0DuDK2YKYJ3UaB05WHbkiqtS/dHZ16Yf9cjO3yPuj9+MZ&#10;a3PN9kRFTtzMftZ+RnffxoHKgcsPRJUyaFiaYcsgNPcelUR5fBjW9A1Hymsb9XNElOyicu8jhJ6a&#10;nrbpYr+0tXdGcILD8ZvZut4zZ+/kiUJf6mhBF/sl0N0tar39K21bbnGFLrbPjZyiP01eIcY0pIfw&#10;zMxNsgumDmlKq+r0w+6ZveV4aFUiGwcqXV0BUaWMWLrnSY3FUaKKGkftWItxIvbZzHX3DLYeblFH&#10;Yuq4ZfiS3ebU0Y5Yh+h5Nw6cLN53XlQp70xcllNk/VZXW2kxTvReHb3o1K0c/QT2Ue+iSWsOijFj&#10;5e9zt2YWPNHPFFHUhv3HLWG+6jTn2zhQae/senZImE/PuTtP6yWM09zaNnKpdbM1kY0D9X5ubm3X&#10;Y1lGfZZtOX1TDJh0qw5ftjqC7Zm6pha1hRHDGtJDeOb9KbI3obafhj3H0By9niXGidK4lfsjeOke&#10;llWpzY4qp3GAWKFxAFfOFsQ8qdY4UAke+b88ckFre4f+V+O0tXeE3QMe8N3c8/fy9UKR5m+/bBHD&#10;ejNpHKiIqlFL9+gHIso7sTsZdciinYGA0XdBJuno7FLHA+Ip3MzcdFyXGaShpVWUe/v6p4260iDv&#10;T7X7wiTjcZmu9Et7R6eodfP6mMVtHZ26LLo8KCgbaP+tnS72S2iJ+kPW/+oXtXcVWpjgxoFKZuGT&#10;YIla7bLqev2AfZqetkV5z8hnhqSZd81imHicMWHSOFCbBVFldZgnokZ7a/xSMWBk1Dvhjtn5Jr7p&#10;7u7+0/exvEbgT5NXRPDh6JHBC3eKpzBk0jhQ2XzyRmjVs0PT9AMR5cTNnNDRfCWmcTBx1UE9RNT5&#10;YeNRMXjiPTNk3pHrmXqFYpHK+ibv73XC0sV+CS6v9vQMT/dzyxvjYnAmjvpJaxtb9IgR5cctJ2gc&#10;IFZoHMCVswUxTwo2DpwvRb/9ebP+b/s0t7aJz6fXxiyqsjmT0yOre5wT4cGwcRD8zket9oUHFuc3&#10;umVy1CdbvjtxWbHBTn8EuXD/ockJAu9MWKYLDNLVJY89vK07fk1XGuTglTCnhLhRO1u6zCCjlhld&#10;Ib/30n1dEKO0tXd8t2CHeBZvutIvweXfGLek3bjT8cG01cFCJfGNg87/nXTw5ez15qvtkS9mRXih&#10;+6Q1B81PsIptktU4UPn7/xqyaqc/J4pzaoL5fJbpZWtuxizfF5N3Qmi2n70tniUCg4amnYu6Ax42&#10;pVV1EcyAYNg4eFLTECwZs2Kf9zViJrmVVxwc0Fe8GwfvTFxWYnBqlVWKKmrVfot4ooRZduBi9L+j&#10;nuno7Ppkxv+dim9CV/rFuYblzXFLqhua9T9FkQguIQz12cx16ifVY0URw0t4nNA4gAcaB3DlbEHM&#10;k4KNg5zi8n+lbbXaYvbMkWv/d8rZSyMXdHTGchdw9ubfnVntwbBx0PS0zVm+qSU23zSqV08cjFn5&#10;Zs6mQHSvv3fUcZrJNdhWDftPflgryj1YjVxWXS/KPag9SF1mEFHb04DBc5vj9uXzrnN3xNN50DV+&#10;CZ5R0txqsdrBZ3EkvnGg8uH01UMX7YpysxNMINAdwRWzW07f0vXJSBIbB84RtVoBtWXQ/xRd1O9R&#10;HUKEromVc3eNrouOIFYbk7Bi9RKFjdrsjzbrZgYZNg5UnMvotp+J2Zs8u6gidE08xLVxoA4y4/Rx&#10;qQ7dI55fKWJvjF3c2hbLk1lEft05mWqxc6LL/DJr83G1yQ3EqNmhVvLbn8NPueVrWOw+R6xC4wAe&#10;aBzAlbMFMU8KNg5ileCUOfVNT/U/xS5/+XFD8OfyYNg4UPsHaqeqJdILI93yx0mRnBy78eR1XR/P&#10;qA943+/bj90wmobAyU9bT4pyD7rGOC8MN51qbubmY7rGLxW1jaJW+Gj6Gr1o3GJ++owu8Mu6Y1fV&#10;whcfPNL/bZbQJ1KS0jh4YHyBiWHajK9DcWw4kYi/O48ksXGg8uroRbHdADY/leedGcovrdJDxCfV&#10;Dc2RzfCnNph6iDhn/Ylr4qk9mDcOhi/ZHfM3ueGsIvFrHCzae06XxSfqg/LL2UY7GzGhDr/1E8c5&#10;5pMx6QK/lFTVxfCySicvj7Ke1/mTGWt1ccJD4wAeaBzAlbMFMU8fbhw4O+4Py+KyF9jW0RH6o7kx&#10;bByoxOoK9tBU1TeJ9fFlfrOJmGSE5zRXH01brZczyKWMx6LcjdUEB05UiRjEjfkJq8sOXhS1oV4b&#10;uzgxp6wb7nnrpf1SVdc0eMFO/R/GEc+VlMZBPHLuXr5YHzfqWEXXJC/JbRzE5MxekVL7r/cfP6nW&#10;xfGMehbxvL7+9suWRH6NaT4prHnjoK099p9xKuKeLGHFqXGw+shlXRPPdHYFBsZh4tKezt+PyyUw&#10;YfO0zWgPStEFyUhhRY1YGW/qragrkxEaB/BA4wCunC2Iefpw40Blyb4L+v/FISZHXOaNgzhl7o7T&#10;YpU8rD5yRZclKmpX+Os5XsfkejmDmG8SI+gl7blwVwziRhcYxONakldHL9ILJSRfGZw+oxf1i/ot&#10;1Nmf4COeq880DlT++L3/bSxeGb2wK57nnxsmuY2DOMVqLvfbecW6LP7ZbbxJUf7+i+nBeQwzf/dZ&#10;sRphmTcO4pT65qcDeqyVEI/GwewtCfpy3kk8bnoS6kObNn1Msv3MLbEOYemlk5QRxhsQ9QuqiO7m&#10;U1GGxgE80DiAK2cLYp6+3TiIawKBMHdxE5LeOFARq+TmL7M36ILEpuec6qGsTiAXtW4imPCi03Ml&#10;Q+kCvzxtd92Aq/2PKG9+aRuTL3/0ovGJeK6+1DjIK6kUq9TT9exCvXTy0mh5XxJDSW8cmP9cey/e&#10;0zWJyhezjE5Bf3nUwnicjmESk7ZX0hsHKjP87kEQ88bBy6MS2ttV2Xf5vliHmLv7MNG7Kya3uNaL&#10;Jimt7aZnRiT4bM2eoXEADzQO4MrZgiQy5mdx64I+lClrD4ufUUiFxsH+S/47HFHeHCvKtLhvzf7y&#10;o0U7w2QeKbUrrJe2jBgnrB82HdVL++XuwxJRG7Tz3B29kGW6ugKNT9sU/d822ev3JtHLxSHtnXIu&#10;gL7UOFDx3jl+fvh8vZxxquqbHjwuu5VXrNx/XBZ9m6m9o/PjGRZzi5pLeuNAxeRGgxFcvuSku7vb&#10;+aOL4PrqmsYWk6+R65qiuqlblPGdjiEVGgcqYq2E2DYOrG6dI9LS2q7eLZF1gt4cF5v7jLpRR576&#10;mRIVk76qXjR5+fNv9/ny9vrYxXrp5IXGATzQOIArZwuSyPTnxkF901PxMwqp0DhQRwXPDvHp66sj&#10;EL20fWqbWvJLq5SmFot7DotMcznz5blh6XoJg5ic+pi264xe2jIm5zxfzjCdFNDtq7z3Jq/USxin&#10;qKL2v/O3vxEyh7z6dX8xe/3haxa34O4KBNQRbHCEnvRycYg6BhbP1ccaBxuOXxdrFeqszQT+6g32&#10;9oQwBw9ql/FajvVpC82tbZtP3VAHfmK0GEqFxoHJLJVN9u22eTtPvz91Veggf5q8Ys62k1ZTk0xc&#10;fTB0hJ4WRjf3nrNlLqmu1/9tn6PXM8UqCSnSOFDbQLFioWLbONh/2fr+uAevPPjqx42hk+yqQ80h&#10;i3Za3d8ngkmLbF2334xEGd+TDvRyyUuuQXfjTn6JXtoylzMfT1l3eMTSPcqGE9cao9iJonEADzQO&#10;4MrZgiQy8W4cFFfW9ryFwbrj16KZQbezK7DqsJxPfuq6w63tdnchUuvg/ZVRxI0D9fkxf/fZnlMi&#10;7b54N4Ipsry/c/ts5jq9nHHUOlx48FCM43hn4rK80kq9nHHaOzoH9hjKkVdiMZqo7SmrsFwvahm1&#10;ZyCG6qmyrkkv7RdRGFRqs4uvDlH+MXerGCHUc8PTzU9A2HzqpigPpReKQ7b2aPekQuNAbSIuZTzq&#10;eUtFdcxg+wdYXFUnBgllvqfoO1/dkWsZelG/rD76680vEiDixkF1Q3PY47ebuUURbAD/4Hl/Gdu5&#10;XY7fzBYjCJds7ioiakM9Z39/SvXiqA3mHyaG+XkHDU07fy+S2e9eG7NIDBUq4sZBoLv7dl7RW+Nl&#10;I+y/87fXN1vPkxK8pXFYMWwc2E5AU1pd96znWRvq6czf0m+Mjfwmo4a6/O5oqBYorKj9KNwcPcsO&#10;XrSd09d3Gia9nH1yiyvem6xvrRW0cN952wll2vyuVlCbF72oTdJ3nRHjBKkPNb2QTWgcwAONA7hy&#10;tiCJTPwaBx2dnUMX7RKDBL0yelEEF6urqJ0S9dkvRnOoHbWahma9nFn+lb5NDBIqssbB2qNXPfoR&#10;705abvuDl3oeuthOJF7f9PTd/92u3813C3bopY0zY1P461QX7T2vlzCIqO1JL2cf37NLXhppeoyq&#10;3hWi1vGPeVv1Egbp6OwSX3iG9cyQeYYzNqndQVEbSi8Uh3zVYwOS9MbBseuZzw93nSnw25836+XM&#10;Egh0u32r9obNCa6itqeBg+fVmH2BWeK5QYihyBoH41fuF+OE+uvPm217B6dv54pBgtQfSLvNeeNq&#10;cyRGCOvglQe6wC9/+cl1poMVhywOd5382/PzSPnjpBXNlqdXZBY+EYOEiqxx8Kis+vWxi8VQQeqd&#10;fDO3SC9qFvWW8LhULYaNg8yCJ3o5g5T73XPX8bdfTDcpZ++a3u0iYrM8J31cc/TqiyO8zk17YcT8&#10;yjqLi6d8r1bQy9kku7D8HfejaPXGa7e8idVH011nMlYuGZ9p6ER9dnu8+R1/+n6F7SmcNA7ggcYB&#10;XDlbkEQmTo2DpwZz0lgdaDnp7Oryvif/a2MXW+2VLtnvtR9p2zhQB28mF9R9PnOd7a6zGCHomSF2&#10;sxu0tLUb3oRcHRDqGuOIERyv2HzD493ReG6Y9fXkoXkr5HKAnr40nl1y5LLwN6Gsszlt9ctZ60W5&#10;G/MX8AP3ToReIqK0tXc+flK9+dTNhXvPnb+XX9/8VB26tLZ3KNeyC8QTKUlsHHR2Bf48RX5J1dNk&#10;y7snfjZznRjBoY6B9RJ+MZzifukB0/vIiMI4sW0cqF3q0Itu3JgfaDnx+Dr6R5u58a9lhXm7ujE8&#10;OPFo4uglzKI+EUw6icqgoWm2Hx8D3bf5ETQOLt4Pf7aaYHt09/O2k2KEoFg1Dqw+LtXOhij3sGS/&#10;6V/uwMFGn7/RWH/smn6y/yXQ3Z1dVC4Wc/OK5VbX+2oFvZBZ1HqOXrZXjNCT2iBb/Ql4TyKuFzKL&#10;et5PfjCaUEa9LFanb9A4gAcaB3DlbEESmTg1DtTRjigPy3biqNlbjosRerqS9VgvbZBT7t9lKbaN&#10;g0+Mpyi7lWs3K8F/F+wQIziuZFr8sCqfmn3mOWy/Mfvv/PArqR82yPQNXtNr7zx3Wy8XUUYtDX/A&#10;71h79Kpezi8v9TgBXlF78/phg/ScF8Db5Qyj33KZ+33v9RKWaWxpNZmaTkhi48DtXKSerL4OGuny&#10;zhmzfJ9ewi8ePZ1Q6qhbF/hFFMaJVeOgs7NL/RWIEdw8sjxPyu1qBatPEMOeqeMjs/vbdbjcscXq&#10;r0DF8FQIx4dT7e69p7acYoQg28bBwcsPxAhubG8QmPHY9cyIWDUOdtnMnD/KpUEc1oDBc1vb2nWl&#10;Zz6evkbUxsMHU1dvPHH9Wnbh/kv3f9x68uVRC8UC3qzmSnizx+UqofRCZul5WaubvBKLuzLvueh6&#10;89Tv1xzUC5nF6j6sDc0WnzI0DuCBxgFcOVuQRCa5jYOrWQW6wCyiPKzhS3brpQ3ysKxKlIeyahy8&#10;4Xf2mqDLzOJ2iX6bzbQOYb8f9jDAciWvZxeKERw7jA/4j93IErWhbL9nE7n44JEYMFRzq9EJwE9q&#10;G0Sh45zNJHmGXy0GGU7dH+juFoVBegnLiEEMJbFxIMo9nLyVo2sMsvTARVHu+H6N6ZkL5jvuusAv&#10;oipOrBoH7/hdABVq2OJduswsU1yOBvXDBtl21ui286EMJ7AIe7RTUlmnHzaLKPeVXWQx20tDs+uF&#10;WlaNg3sPw1+l5aawwu6MFVEeFKvGQUur0bG9Slu7/5ScguEMFLsv3BGFqUmvrkH+4Tk/q17ILKLW&#10;w7T1R3SNQTzOtsgprtALmUWUe6NxgFihcQBXzhYkkUlu42Dq+sO6wCDe8yeF0gUGqWlsFrWhrBoH&#10;HqeDhmU1E3jYCZm/mWN3NcEnM6y/61h1+LIuNkhXVyDsd3rm91aobnD9daiXVy/kEpMeihgzlF7C&#10;LxtPhJ9jX+2a6yX8Ulbjel6AG/MOjtsBqn7YOM2t7b738nDTKxoH/52/XdcYxG06PRoHoRG1vtpt&#10;pnoJe8i67cwt/bBBvOcIDOus2aFgWo9p0gYNSw/4zVEXmpmbjokRfP1z3jZdbJY/fB/+lA2rxsHJ&#10;Wzmi3FvaTrub4KgNnRjBEZPGgdUceIbXFoUyHL/d4C4hqUCvrkFWHL4sakPphcwiar3pGoPUNraI&#10;WsfAwfOsribYf9n/3tihaBwgVmgcwJWzBUlkkts4+PqnTbrAICdv+cyGHaQLzCJqQ8W1cbD84EVd&#10;aZCw11uan12vUt8c/rPT22uW9zd2u0+hftggbhdMTlztc0rhgj3+dz4TYwa9Odb0FPGwV6i+aXyG&#10;ucq+S/dEuYl8s5tTuN11Uj9snK+MTxntqVc0DhRdY5DckgpR6zCfQ9Tt76InXeAXURUncW0c2E5k&#10;K8oV3wnkg/HoSHpI32103Hvubr4o/E+6RVtKxfwSm1BWkwjM2Bj+KrC4Ng7U1lJXmuXvv4T/7jom&#10;jYOft5/USxhE1BrSxX4RValJr6tBLnmeyqcXMouo9aZrzCJqHR/PWKsfNss3czaJEbzROECs0DiA&#10;K2cLksgkt3Hw1vilusAg3uexh9IFZhG1oeLaOPja8nyBnlf5llRZnA17K7dIlBvqtJm0/BeXmzOd&#10;vG16ZvhrY8Jf8XHqdq5ewiWfGOwE/OQy/9ZKsxMr3KbLGrvC9Fp3lY/tz/tQDC+FWOZyUr1+2CzF&#10;lbWi3Erfaxy4XdD08fQ1egm/jF2+T9SGpd6fusAvojBO4to4mLnpmK40iyhXzK9d8r0FY1iGV731&#10;vBBg3TGLlm5kTQ2lorZBD2GQoorwf9RxbRwoutIsu1wuII9J48DqXrmi1pAu9ouoSk3mXTnvKXv0&#10;QmYRtd50jVlErWPCqgP6YYN0dFqfKkLjALFC4wCunC1IIpPcxoGiCwzSxxoHVvdyU/nHPPltjH7A&#10;LDM3W58N62i1mUbhnsutCkct26OX8MuCPeHPEW3xnHqq47fzP/V/uOdJTfgZCvJKjC503OEyx9i6&#10;43IWa4/kl1ZFwPBy68Mux+H6YbNEfJGCo/80Dsy/UG1pNfrENzy2uZL1WBTGSVwbB4OMr2ByIsqt&#10;5t6raWgWf1AmzC/RF+uWa7Y9cWI7VWrQMptz1lREuSOlGgdtLqfxx6RxoB82SGdXl3gnGNL1fnFr&#10;jqcU868lem/jwGqmm8o6o3tzhqJxgFihcQBXzhYkkaFxIGpDxbVxoJg39VXG9bg7un7ALG9P8Jr6&#10;2IPVhcQqojzI8KLfunCXI6q3k37YJRW/3XB70T6fqxXcdkwNJ836cnb4eyjeyS/RSyQ7F1zulKYf&#10;NouotdV/GgdKWbXpt74/bz8laoUxxq/b2B6bgjiJa+NA0ZVmeWPs7270OG2Dxexo8U7oiin6X82i&#10;jv9FuSHb1rMod8S7cXD6js+ZYiKi3JHgxkG884XxvXiTqD80DhptDuxv51mfs0njALFC4wCunC2I&#10;edQ+x19+3BCN54fPF+vgRj+lWWgcmLCaH/GHHhNo6QfMImrN/SfdbhYuUR70tM30zAVRqIxf6XNK&#10;4Ybf5ix8aeQC/d/u6Xk3LNNJrTq73G7BbXvH8vjl7sPwd9/QD5tF1NrqV42DWZuP64X80t3dveLQ&#10;JVEeNH7lfr2cX7oCgReMN9pRSqnGwZezfzfvxpqjV/QDKZDQFVP0v5rlW8sLp0PpIcwiah3xbhzM&#10;23laF5tFlDv6WONgsssaJssXs9arVdp86ua+S/eu5xTeyivOLqown7u09zYO9GNmiWC+TBoHiBUa&#10;B3DlbEHMM3X9ETFC/OinNAuNAxPlNheprjl6NbRWfdjrB8wSWmtLD2EWURs0eZ3pFPQ950esafSZ&#10;Ry14KNXZ5XNewy89vvgdsdToMoq77rci00ukQGgcmNM1BvG+aavV/Pnq/anegR9OW612E5WPpq+Z&#10;tuFIY4vpLTlUbuSEv+lpPKRU40BM73f0epZ+IAUSumKK/leziForegizhP2iO96Ngwl+k9qKiHJH&#10;9I2Dzy0/LuOaaQncbROeHz7/4xlr03aeKbb50/ZOP2kc2M6MqNA4QKzQOIArZwtiHhoHYekCs4ja&#10;UKncOPj73K36AbOE1trSQ5hF1IbSS/hl4uoDtoXBJc/53UGt533djlzL1I95Zvwq1/PD9RIpEBoH&#10;5nSNQbwbB1PWWtxTNvqEveNpnNA4MEzoiin6X80iaq3oIczyr7RtolyJd+PgI+MJRJ2IcgeNgygN&#10;Gpq2eN8F81kYrNJPGgcR3M+VxgFihcYBXDlbEPPQOAhLF5hF1IaKd+PA6oP8zN280NpFe8/rB8wS&#10;WmtLD2EWURuq6anR5+iJ399384Opq/QDLjl1+/92Z79f4/8FV3Bhh/5Xv4iqUHqJFMgtl+sw9cNm&#10;EbW2+lvjQFEL6EXjnElrDoqnjquUahyIO4bQOFD0EGaZtiHM3kK8Gwd//H6FLjaLKHf0scZBwuY4&#10;GDD41zMTay3ve2qbftI4ELUmaBwgVmgcwJWzBTEPjYOwdIFZRG0oGgcOPYRZRG2oVUeM7noo7hy2&#10;58Jd/YBLQr9JGzQ03fcmbc8NSw8ur+h/9UzT07bQEkEvlAJRr5VYN4d+2Cyi1lY/bBw8MyQtAfNc&#10;XMlM0M0UglKqcbDh5K/zmATROFD0EGahcZAieXnUQrF68TBj49G6JotroCIOjQM3NA4QKzQO4MrZ&#10;gpiHxkFYusAsojZUKl+qsHCPzx0EREJrbekhzCJqQ30+c51eyC+hx/aVdU36X8Olu7tbNAJ871Wx&#10;6dTN4MJ/nbNZ/6tnxq+SV0+E0gulQHreesOhHzaLqLXVDxsHyiujF1pNdmCb+uan4hkTgEsVTHI3&#10;X14fpB8wi6i1oocwC42DFIlYt5h7dmiafqaEhMaBGxoHiBUaB3DlbEHMQ+MgLF1gFlEbijkOHHoI&#10;s4haQW369HKe+fPklc7yvrccK6mqCw7u2HX+jn7MJR2dXcGFfedEcPLmuN/dCk7QCyU7pdX1YsWC&#10;9BJmEbW2+mfjQHl51MLaxhZdE9Oc+/3ZRgmTyo2Ddcev6QeSGrUxeX+K3lgF6cfMImqt6CHM8s1P&#10;YWZ36yeTI744wv+GO4nJnG0nxbrF1pL9F3zPuYttaBy4oXGAWKFxAFfOFsQ8NA7C0gVmEbWh4t04&#10;aGyx+FyZuu5waO1nxt/eOwmttaWHMIuoFe4+LNHLeSY4fdSEVT43Ytxx7nZwcMeAwfP0Yy4JBLqD&#10;C5sc6VXWNQaXD6uowuL46qWRC+PB+76q+rnNImpt9dvGgePA5Qe6LEYZsmineIqESanGwV9+fzvG&#10;eTss7vP391+2iL+XmHhhxIKwt2jVz2oWUWtFD2GWpNxVYd6uM7rYLKLcEX3jQNEPG2TrmVviFx0r&#10;g4b+7uS4mLtns8cSq/STxsFXP20U5b5oHCBWaBzAlbMFMQ+Ng7B0gVlEbah4Nw46u7p0sUFGLN0t&#10;yvUDZhG15v45L5anNnwyw2iS7eA0BzV+Ezu9MXZxcPAg/Zh7nBs3DBjsf12DijoUDB28p8sZj/Wi&#10;BhG1iaGf2yyi1lY/bxwo647F5svwc/fyvftB8ZZSjYNBv79L60izu6g6mb3leGhtvOlnNYs6dBfl&#10;5vQQZhG1jng3DmyvKBHljgQ3Du4/8joSTlnHknTxTj9pHIxYInfAfNE4QKzQOIArZwtiHhoHYekC&#10;s4jaUHFtHLw6ZpGuNEvP74v0A2Z5PdwBtgnboyBR3pNezi+GCweHDXUjt1A/7JLTd3499/uL2UYX&#10;vn4wbXXo4D2tOmw06aOTP05aLsoTQD+3WUStrf7cOHhr/NLmp226LIrsOH8nMTOoeUupxoGofd/v&#10;ZiuhOXwtU5THlX5Wsyzed16UG7I9/V6UO+LdOOjotGiOux2CJrhxEOj+v1PSeovxK/brtY80D0ur&#10;dp6/8/2aQ/+dv+O9Kaue1JheR9lPGgdrjlwR5b5oHCBWaBzAlbMFMQ+Ng7B0gVlEbai4Ng6+mbNJ&#10;V5rlhRHyu0f9gFl+ivTSyromi8u2b+cXi/KeMgue6KU9o5b0fYmuZBaEjhw0fcNRvYRLnGkO5mw7&#10;qf/bM6EjhzViyW69qEEi2P+Inn5us4haW/22cTDc5m0g0tLanldSufPcnZ4XzCdRXBsHaoukK80i&#10;yhXza7nVUZCojausQqNNnJOMx09EuaEFe2MwP268Gwe60iw/bz8lyh0xaRyUVNXpJQwialNcZLMh&#10;qg/i+bvPiqmFg8xfrt7bOLC6FY7aPotyXzQOECs0DuDK2YKYh8ZBWLrALKI2VFwbB0v3X9CVBml8&#10;2irKlUc2d4+/kVMoyg1ZfWU0dZ3/G3Ks2XcjH0xdfenBI/0fLvnbL+HP8n3db0pFleeHp5++nav/&#10;wz3ee0WOt8Yv1UsbpKC8RpQngH5us4haW/2zcfDf+dsDnsexaifypZEL1E/0h0nL35+66pMf1irv&#10;TVmp/vOFEQvEaCkiro2Dsup6XWmQ+qYwN5UIBCwmgXtxZOIu+lhxyOJAt6q+SZQbqqht1EMYJLMw&#10;fHsiro2DQUPTdaVZ3A5iY9I4mGszKcakNV630Uk1+y7d1+ttlrXHrr000ueEpv7QOLiU4bODEZra&#10;xhZR7ovGAWKFxgFcOVsQ89A4CEsXmEXUhopr46DBZmbER+EOXRbuPa8fNkhduD1vX2/aHBKrqKMg&#10;MUJPr49ZbPJVofrp1C61/g+XqCMxMXhQc6vP7RsmrTnYZvCFw+cz14mRw2qyOUE94stGIqaf2Cyi&#10;1lY/bByo96Fe1D2vGW8SU0dcGwdWX/etPnJZlCtn7uTphw0yweVOpfHw15+NbvIazCsRXZZi9QK6&#10;HU7HtXGQvvusrjSLKA+KSePA6tqWltY2UZ6yBg6e12nc3FfvmVfNNkT9oXFgeMqhk0Ag8IztPh6N&#10;A8QIjQO4crYg5qFxEJYuMIuoDRXXxoEuM8uMTb+7FZnD9t7UH89YI0bwZbXH1tnVNWCwHCEsk/tQ&#10;5pf6nE9R6PnV/Y2cIr2cS+qbn+r/55lnfz8lm5uMx2W6wCDrj18T5fGmn9gsotZWP2wc5BRX6EXd&#10;I0p6hfg1Dv4zf7suM8vH08Nsu162eXuorZMoj59nh6RZTXw7Ze3v7phj4h+Wt+N9Z+JSMYIjro2D&#10;x0+qdaVB1IeCKA+KSePg1wNs419Kd3f3ZzPXihFS058nr9QrbRDfEw2C+kPj4OufNuqHzTJq2V4x&#10;gjcaB4gVGgdw5WxBzEPjICxdYBZRGyp+jYMrmRbz8KuI8qDWtg69hEHO2t8N3upLrcsZj0W5m93n&#10;7+iaKLLnwl0xbCir75fcklFgevnxezZ7bypuJ+XGiX5Ws4haW/2tcfCHScv1cp45fy/fsAmVOuLX&#10;OFB/WbrMIJ1dgQE9RnCY3BUlmHm7zojy+Ckst3jpWts7RLkvw/vaOqltbBblQfFrHPzp+xW6zCyr&#10;Doc5qcQRk8aBci2rQC9kkOziclGemuYbn9aRUeB/2V1Qf2gcvGxwplhososs3hKDhqa121zmSeMA&#10;HmgcwJWzBTEPjYOwdIFZRG2oODUO3pm4zGp/1+PiurN3LU7WVfnT9xZTry20nHzrbz9vFiO4eX64&#10;3bWvYfOnySvEsIJeLorM3XFajOlB15ilPIrZ2pYdvJRZ+KSyrulWblHYb2J70s9qFlFrq781Dn7e&#10;dkov5xd1AHwjp2jZgYsjlux+d2ISbq5hK06NA/Wz6xqzqOM9MULQ3kv39EIGUa//2xPCf/Hua8TS&#10;3Tdzi8prG3NLKn/a6j/R7HcLduhnNcvcnRabmj+a9aqC2XTyuhghKH6Ng4LyGl1mFo/L3GLVOPhy&#10;9ga9kFnUMbkYwdA7E5adup2jjr3LqusPXvG5m2+UbuX5nFsXzLKDF0Wth/7QOFDMbx7hxLzjX2oz&#10;h4sKjQN4oHEAV84WxDw0DsLSBWYRtaGsGgfHb5quXmWdxaRWKh57QopeyCzNrW2GDY73pth9Y99t&#10;eQsr8xnR3SIG7KnUeNfHLYOGWXxFvMhmygkV9e4SI3gbMHjuL+Hm93rXYF4JvahZRK2t/tY4uGez&#10;lTDM3Ycl649fG75k98ujFg5K7MkpoawaBz9uOSHKwxo4eJ7t3/5fftwgBgn68+SVtqM9P9zu9fxw&#10;+mpdGZIft/r/sLYrpo42xQhhPTNkni4wjhghlFXjoLOr62Wzc93TLGc3UB9MYoRQsWocKFYTaqrM&#10;2BjmIkEP6sAyt6RSF4dELBZDmca38Ji/x7QPYnWbhl7dODh4+YFewiyt7R1uZz8FPTskkptc0DiA&#10;BxoHcOVsQZIbt++39cNm6YeNA5XrOYVqt1gMEkodtGc8tjhHV0Xtq70w3Gs+cMO7GwZTXtvoe4v4&#10;L2atVx+QusAs4yznHttv+YEtYnLSoDqS0UtHGjGgN3WUa3Vhs0pNY/OH01aLccJSP4vbLm/zU/95&#10;vPSiZhG1tvpb4yAv3HFCbNPW3nEp8/H0DUdsJ1KJklXjQGX3ea+rhxR10Ftcad3OE4MItgN2dQV+&#10;2HRMDBLWP+Zt9bhK3+2WLkHm55A7UVsPteEVgwhq011h2Xf2vp+OVeNApaOzy6OP45i4+qBe2jgT&#10;Vnl9fMSwcWA7uYbKkeuZzwzx7yC/NHLB8RvZuqZH4nfegXnj4Ow9o2sVP5+5TheYpVc3DtSeql7C&#10;OHfyS8Qgocau3G+77+SExgE80DiAK2cLktzQOAiybRyoBLq7J68LP9PVK6MX2n7doXLuXr4YR1BH&#10;nnpR43R3d+86f0eM4xigfurH1j91e0enbxte+PSHtbo4onw522fnVbE9aUJk29lbYkBfB69k6GLj&#10;qN9FXVPLW+PDn0E9cPDcixkPve/zp1Lb4HoNs0MvZxZRa4vGQfyi3i1qZby7kzFk2zhQUZu4r3/a&#10;KMZxDF6ww/ZLeJV/p20T4whqy6MXtUlnZ5faxRdDBc3dedr3ajI1gsddXZRnhszr7LK4JE1FvT5u&#10;901UNp+6GcEL6N0mtm0cqKh1uJLpOp1Nvs1NgoMRgwgxbBwoza0Wd8Bxon7kA1fui3GC1GdZTWOz&#10;76/mu/k7RGFMmDcO1BqK2p5GLt1j+x7r1Y0DRS9hE/WJ/MuOU2KcFQcvBWwuQRWhcQAPNA7gytmC&#10;JDc0DoIiaBwEU1pVt/fSvbXHrqq9vatZBbbfRQdjMqHalSy7qRaDaWltV+t29HrWyVs5d/JLIl7J&#10;Caus73qt9qo7Oi1mXhR5cYTRXdmbbe6SKBLZ4VmHzXxIIupzobiyTu2UF5TX1DW16H81y5qjV8Wa&#10;hNILmUXU2upvjQP1N66XS2DUTqpYjXiIoHEQTE5xxY5zdxbtPa/+905esf5XyzS0tJrcqOXErRxd&#10;EFGcPzp1/GN7WfITv5lK5u4wnf9CRG2K7z4sOXM3T32IXM8ptJoENzQHLrse7joiaBwEo7ZXlzIe&#10;qd/v4n3nD17JKLe8XDyYn7fLYzAhto2DoYt26UUjSkVto/rVqM/NCM6d+WDqKrEy0Vt28KIe3SBl&#10;1fVu3a6vftpoOy2Fk97eOPh+zSG9UFJD4wAeaBzAlbMFSW5oHARF0ziISdLMpgEfMNj6qtcYxuRU&#10;+bDu5ltMDB6a4spaMZSbaL4NFkMZ+tsvdrdwj2E+cb/dpl7CLKLWVn9rHHw9x+6eXrHKw1KvtYqJ&#10;aBoHMcl4zzPYg54ZktZmc/+XGEYdQ4qVEWoamvWiyYhv9zOaxkFM0mjQG4pt40B5VGZxn8gYpqW1&#10;/ZlYX2306Q92VxZ0BQLVDc2rj1z5d9q2CasOLD94UX2ePo3o7Honvb1x8Nt3GJG3+2MVGgfwQOMA&#10;rpwtSHJD4yAouY2DmsYW8y+9v52zSZclNhHcSCxoytrDehTLbD1jehGB7dzmwRy9bvpm6+lkdN9/&#10;Rpzu7m63Sx70EmYRtbb6W+NAHfY0tkR+Yks0uet5tW30kts4qKxrFOvjIYkHwDM3e82YoD4Kk9XU&#10;eH+K//fbSW8cfDpjrVilnmLeOBjw3dymKE5GiybZRRViZaL00ii7ewrGPL29caCsOXpFL5e80DiA&#10;BxoHcOVsQZIbGgdByW0c/PF7n9sNClZ7V7HKl7N9ZvPyoI649CiW+XzmOjGUB11jmWFLdotxzKmf&#10;62mkpxZHk+7u7pdc5jzXS5hF1Nrqb40DJeL+VPSZtfm4WJkYSm7jYJDBVVqhluy/oCsTm/F+88J+&#10;k4yubvpuo7PVkts42H3BZzZNR8wbB8qHU1fbXswfk9zKKxZrEr280sRNs9IzfaBxENk8KbENjQN4&#10;oHEAV84WJLmhcRCUxMbBjA2R3GhTvUS6PiH5V7rPvGW+IjvAFoN4a2lt12XG6QoExCC21DFPQ0ur&#10;Hi4hae/ofN797ht6IbOIWlv9sHGgrD9+TS+d2LR3dok1iaFkNQ7UEd1/I5pJ7vSdXD1EojLT7HZ9&#10;41bu0wUJyY6zt8UKuEli46C0qk6sjJt4NA6UCO6wEGW873ARsVHLLDa5MU8faBwoH89YoxeNaczP&#10;NqJxAA80DuDK2YIkNzQOgpLVONhz0eh7mLA2JOoA5rsFMZgj+oeNR/VwximtrheDeFuw55yuNE5T&#10;S4SzNoR6edRCtZ3XI8Y57R1dr41ZLFYglF7OLKLWVv9sHCjjVh3QBYnN8CjOjvGWrMbB9A12N88P&#10;tfPcHT1K/ON7rkEo9WvSZXHOqsOXxVN7SFbjoLW9w6PRKcSpcaAMWbgzmpnwrXLqdq549hiKx2fN&#10;L9tP6//nmb7ROFC2n72tl45Rvv5p49bTt/R/+IXGATzQOIArZwuS3NA4CEpK4+B01LsX41ft972X&#10;WDRp6+j8k+VlFG7eHLdED2qcf87bKgbxFsE3CZPXWOx6ejO/V1bEeWRwWKsXNYuotdUPGwcDBs+d&#10;si7CCTuiT0trvHYnEt846O7u/sVvjn1fi/ed18PFLWoX7g+TrLeBvzUT43gRUyDQPctzwoWektI4&#10;qG9+OmhYulgTD/FrHChvjlscwVlptlm8/7x43th6aeQC37v2mkftP/zrt9ug3ja4H0qfaRwo5bWN&#10;uiC6qO2Y883KX382nSyZxgE80DiAK2cLktzQOAiyahzE5ILJeTuNLkz19d6UlXGa/Em9Ji+Y3QrR&#10;kO19B03uTxlqwHdz29rtJicTI0Rp9ubjetw4RB2viqcLSy9tFlFrq781Dt6furLW8j0c84hVihWr&#10;xkFnVwyalcMWx+bsiY+nr1FHp3rQWOfwtQzbrVCQOsCL+G4y3lE/bwT9XKvGQXsUN9ANJr+00vYT&#10;JK6NA+WF4fNvZBfq+linrLr+D5OWi2eMhzHLY3M5TGlV/av/238zuZqjLzUOlIyCaHv9HZ1df568&#10;0hltwOC5hn81NA7ggcYBXDlbkOSGxkGQVeNg4JB50XzktLS1v+hyg+WIzdhwNIYTeqs1/PqnjeIp&#10;onfwSoZ+AoNU1FpMtB70oKBM1xukuqFZlEfv2SFpxVXWN/32SFcgcPJWjngWD7rMLKLWVr9qHPx1&#10;jtEXSufu5X82c92E1QfSd589dTtXyS2uqKxrUuqaWhqaW9UfV1cUB95irWLFqnEwaFi6+kH0f9in&#10;qr5J/brFCkRp65lbHV2xvNFaaXX9C7HYSn86c21D7Poa6mecZ3bj3p6sGgdqmzNz87FoWuTrj10T&#10;K2Ai3o0Dx6c/rFV/hnqUWETt56uNoXiWuFI/QjSbEfWbPXDlgRiz2e8biD7WOFDO38vXZfbJLioX&#10;oz1+UqMf8wyNA3igcQBXzhYkuaFxEGTbOFAl41buj+CewIv2nh/gdy/riM3aclxtcPQzRZSymvqR&#10;S/eIYWPli1nr9dMYxPALdsHqKRbti9c5pX+evDL6ydvaOjpXHLr0nM2JvoouNouotdV/Ggdf/bTR&#10;5PRg9fsShW7eGr907Ip9Z+13W8U4sWLVOHBK5u04bXvKdGtbx9T1kcwFa2LQ0LRlBy5FeZ92dUB1&#10;6nbOZzY3czExbPGu0qp6/RwRpbm17edtp5757aMnMraNA1Xy5rgl2YXl+p+McznzcfB7bFuJaRw4&#10;Ri3b+6SmQY8VaQrKa0YuS2jLIOidCcuy7H87KjdyCt+eEOZuvkMW7dRLuKTvNQ6Uf6Vttd1rqmt6&#10;+s/fru8Q3hy/VC/hGRoH8EDjAK7UDkrSU+Pyjat+2CwvG393pAsMcvR6pqh1owvMImpDRdA4cPy4&#10;9URXQO0/e+1Aq0e7ugKT1hwMVsWV2oE+dy/fd62C+XX1AoHVR6+IceJBPZdv1MosjuKQXtU6P7tv&#10;3p/qf/PzKA1ZvKtT/e6Nj6/UWqnFD1y5P2hYhCdIOz+aYUStrVHL9uiBDHKwxxdcoV4cuUAvZxZR&#10;7k3XGCS/tFLUOvSvxzP3HpWKKkPXswv0EAYRtbESQePAsfHkdd8559QL29rW8dWPG0IL4+fFEQvu&#10;Piw1nwlPrZ7aYjwsq37vf2cdx8/qI5c7f90eWGyZLz14FJNecwSNA8fLoxbUNLT4rrPa6F68/zBY&#10;FZllBy6qJzJMrD5S1x676nxk6J/EL2rRpqdt09dHPq9nDL0wfH5pVb3JR4z6izh3L2/gYK/e0zsT&#10;ljW2tKolf305ekTtJonlQ+mFzCJqvekas4haQ4MX7mz3O2dTvSZPahreGOs1OfGb45a0tLa7vH46&#10;b40P07UBHDQOgN4h4saBQ30STNtwZPeFuxcePLydX+I4cj1r5eHLQxftivgq2ej9Y+6Wn7ef2nH2&#10;9pk7ucEVU47dyN565tZPW098+/MmUYJ4eH/KqkmrD645evXwtczbecXBX8TZu/nqiFr9u3r/fDR9&#10;jahCKphhdkMQ8xZqT3oIg4jCWIm4ceB4f+qq2VuO7798/1p2QfC9rd7q6o39r7RtA3osnxiDhqWr&#10;44FlBy8dvJIRXKvguq07dm36xqPfzEnOBvDTGWvVn7x6fdSmOHTFTt3O3X/5wdydp/+dvt1qWkFf&#10;ETcOHAMGz1WfZauPXAld4StZj3efvzt9w9F3J/aFL1HVp6H6uNx1/u6pW/LjcvvZ2/N2nv5uwY7X&#10;PW9qk0Sf/rB2zraTey/dD11ztROy+dTNqesOvzF2iVgePalt+OS1h3eeu3M9uzD4Gu67dH/ujtOf&#10;z1wvFgbigcYB0DtE2TgA0FfVNvpPiFhVH9V8GXeMZ9EThbESZeMAqS/KxgEAIN5oHAC9A40DAGGZ&#10;TDsaZeOgwuzeYB2dXaIwVmgc9Hk0DgAgxdE4AHoHGgcAwuo2u/j5+eGR37tUD+GXuTG6h2tPNA76&#10;PBoHAJDiaBwAvQONAwBh6T97v+w4e1sUGtp36b4ewi/RTKrvjcZBn0fjAABSHI0DoHegcQAgrHbj&#10;O/ypzcgLIyzOO3hz/FLDW3+rZBR43QstSjQO+jwaBwCQ4mgcAL0DjQMAYdU2+U+OGJq29s4tp2/+&#10;9efNH01f/YdJy18ZvejlUQuVt8YvVf/5yQ9r/7tgx/Gb2Xpps3R3d385O47TetM46PNoHABAiqNx&#10;APQONA4AhPXz9pP6Lz95uZVbLNYqtmgc9Hk0DgAgxdE4AHoHGgcA3ATM5keMU562dYj1iTkaB30e&#10;jQMASHE0DoDegcYBADfzdp7Wf/wJT2dX4E/frxDrE3M0Dvo8GgcAkOJoHAC9A40DAB5Kq+r1338C&#10;Ewh0vzhigViTeKBx0OfROACAFEfjAOgdaBwA8FZcWac3AQmJ2nl4f8oqsQ5xQuOgz6NxAAApjsYB&#10;0DvQOADg62FZld4KxDnFlXUDBstnjx8aB30ejQMASHE0DoDegcYBABPTNhxpbe/Q24I4pKWtfdzK&#10;/eJJ443GQZ9H4wAAUhyNA6B3oHEAwNCgoWnLDl7Um4OYZtaW40nZvNA46PNoHABAiqNxAPQONA4A&#10;2Jq2/sj9x2XdUd+sUW1/hi/ZLQZPJBoHfR6NAwBIcTQOgN7h+eHzXxy5wJCoBdCfPTcs/ZMf1m49&#10;c7Oh+alz3GWSjs6uA1cefDZzndr4iAET7wU2gH3dwMHzxO/Rg3pLi3IAQLzROAAAoN/5fNb67xbs&#10;mLr+SCj1j88N55AMAABINA4AAAAAAIArGgcAAAAAAMAVjQMAAAAAAOCKxgEAAAAAAHBF4wAAAAAA&#10;ALiicQAAAAAAAFzROAAAAAAAAK5oHAAAAAAAAFc0DgAAAAAAgCsaBwAAAAAAwBWNAwAAAAAA4IrG&#10;AQAAAAAAcEXjAAAAAAAAuKJxAAAAAAAAXNE4AAAAAAAArmgcAAAAAAAAVzQOAAAAAACAKxoHAAAA&#10;AADAFY0DAAAAAADgisYBAAAAAABwReMAAAAAAAC4onEAAAAAAABc0TgAAAAAAACuaBwAAAAAAABX&#10;NA4AAAAAAIArGgfwN+C7uW+OW/LnySuV18cuFo8C6F3UX7H6W35vyso/fr/iheHzxaMAAACAQOMA&#10;Xp4dmrb34r3m1nb1Pgmmo6vr5K2cl0YtFAsDSHEL956raWzWf8n/S05xxZezN4glkYL0L8wsohYp&#10;SP+qzCJqkyiz8IleJ4OIWgBA70XjAK4++WGt88HvliX7z4sSAKnphRHz2zs69Z9uuDwsqxo4ZJ6o&#10;QkrRvyqziFqkIP2rMouoTSIaBwDQP9E4QHiT1hx0PvW9s+/SfVEIINX8afIK/RfrmYq6RlGIlKJ/&#10;T2YRtUhB+ldlFlGbRDQOAKB/onGAMN6bstL5yDfJ3J2nRTmA1DFg8LyOzi795+qX+uanohypQ/+S&#10;zCJqkYL0r8osojaJaBwAQP9E4wBhVNU3OR/5Juns6np1zCIxAoAUsfnUTf23apYxK/aJEZAi9G/I&#10;LKIWKUj/qswiapOIxgEA9E80DiC9NW6p83lvnhUHL4lBAKQI/VdqnIq6JjECUoT+DZlF1CIF6V+V&#10;WURtEtE4AID+icYBpDN3cp3Pe/O08BYCUtLf527Vf6U2eX54uhgHqUD/eswiapGC9K/KLKI2iWgc&#10;AED/ROMAUmFFjfN5bxUxCIBUsPLwZf0napNXRnOz1VSkfz1mEbVIQfpXZRZRm0Q0DgCgf6JxAKm6&#10;Qd7m3SRiEADmPv1hnf5DcolY3tyZu3l6CJv8d/52MQ5Sgf71mEXUIgXpX5VZRK2Jf6dv08Xh8qSm&#10;QSxviMYBAPRPNA4glVU3OJ/3VhGDADDX0eVz1wOxvLmNJ67rIWzCdKepSf96zCJqkYL0r8osotbX&#10;88PndwUCujhcaBwAAKzQOICUWWCxTxCMGASAoa9/2qj/itwjSsyNXr5XD2GTF0fMF+MgFehfj1lE&#10;LVKQ/lWZRdT68v3bp3EAALBC4wDSv9K8Tm4Mm7N388QgAAyZTEMgSswNHDxPD2Gcp20dYhCkCP0b&#10;MouoRQrSvyqziFpfuy/e1ZUuoXEAALBC4wBheJ/fKNLd3f35zHViBACGMgrK9N+Se0SJlcdP7KY7&#10;XXbgohgBKUL/hswiapGC9K/KLKLWl+90RTQOAABWaBwgjNHLLE5vvppVIMoBmNN/SJ4RJVZeHrWw&#10;q8u0FdgVCIhypA79SzKLqEUK0r8qs4haX7rMPTQOAABWaBwgvAv3Hzqf+t5paG4VhQDMPTskTf8t&#10;eUZU2Zqy9rAeyDOBQLcoRErRvyeziFqkIP2rMouo9TbA4BolGgcAACs0DuBq65lbzge/Wx48Lhs0&#10;LF1UATA3ZZ3RIb2oisCoZXu8zztoetr2p8krRRVSiv5VmUXUIgXpX5VZRK23fZfu6zL30DgAAFih&#10;cQAv705c5nz2i3R2df3lxw1iYQC26puf6j8qz4iqyDwzJK20qk6P+Puk7z4rFkYK0r8ts4hapCD9&#10;qzKLqPXW0dmpy9xD4wAAYIXGAfy9PnbxvJ1ndp67o/y49cSf+VoSiBFn39o3oioaAwfPG7po18K9&#10;59Sf85xtJz+ctlosgJSl3w1mEbVIQfpXZRZR6y0Q6NZl7qFxAACwQuMAAJLjlVELnX1r34hC9E/6&#10;3WAWUYsUpH9VZhG1Hj6buU7XeIbGAQDACo0DAEiOqWYTHKiIQvRP+t1gFlGLFKR/VWYRtR4W7jmn&#10;azxD4wAAYIXGAQAkx/Gb2c6+tW9EIfon/W4wi6hFCtK/KrOIWg938kt0jWdoHAAArNA4QK8x4LfZ&#10;Fv70/YrPZq779Ie16v+8MnqRWCbpXhm1UK3Yh9NWfzFrvfo/b4xdIhZIsOeGpb89YZlak09+WKtW&#10;6c+TV/76uo1aKBaD8uKIBerFUa/Sv9K2Kd+vPfTv9O3q/3w5e8MfJi0fOHieWD56tY0tzr61b0Rh&#10;H6Deme9OXO684Opt+cdJK9TrL5aJt+eHp6vnVSvg/NK//Xmz+j/qj/fV1NuwOPS7wSyiNpTalqpN&#10;k3rxP/1h3ee/bamSu01Qv4h3fttMBddHeWH4fLFYwqg/9ncnLlNvhr/9skW9Mb5bsGPS6oPq//z1&#10;580fTV/zcuxeK/2rMouo9aAL/JIKjYOXRv7uE1NtEwYNTeatmpxPcEWtzyczft3NUB+g6v0pFouf&#10;V8csUq/GX37coN5vyk9bTzr/R63PW+OXioWT681xS5z1HLNi3z/nbVOr/ezQNLFMxJxfhPpocLbJ&#10;6v+/NiZFN8tAv0LjAGGofbh1x64ZmrD6gCgXxPKhVhy69MHUVWJ5Qa3M0euZJS6zwbd3dOYUV6Tv&#10;PjNwsCw0t/LwZbFioYYt3iWWF54dkrZk/wW1Gk/bOvRqhaS7u1ut/L6L99WnrCiMk89nrdt36b5a&#10;nzr3GfvVWlXUNt7JL1H7Jc8MieTDXrxKbnzfHubUrvySfRfE+D0t2nteFHpQO4Xrj19T+8HNT9v0&#10;S+OeworaDSeuixEi8+6k5Yv2nNfjGuT7tYcSQ6yn8Pe5W8WrHWrBnnMvjvA52PvH3K1Xswqq6pv1&#10;D/b7NDQ/Ve/JwQt3iKoYem5Y+vzdZ+8/KlPPpZ81XLoCgeKquhM3s9VuqxghifTKmUXUKuov6OCV&#10;B6XV9XqJ36ejsyuvtGrDiWsx3Pv38MbYJeqvKauwvLGlVa9BjzS0tOYWV2w9ffOtCXE/ZBo4ZN7s&#10;zcevZxdW1DXqp3dPdUPzuXv50b839HBmEbVhvT528U/bTuoCv9Q1tYg//7DEUyjRNw7UR7YaRO18&#10;6oV+n6r6prN383z3DWJi4OB5s7ccv6Z+77Vev/emp23qI3XH2dsfxGE22W/nbDp6PevRk2q12dHP&#10;55K29k71J/PL9lNiBFuL9p0XW+9Q41fuH9CjJNScbSfLaxv0OoWkqyugfnFiYXODF+68nPG4uLLW&#10;487B6k/vek7hrE3H1B+sKAeQADQOEMZXP250ttEmOXojS5QLejn35BSX9/yUembIvImrDuglzHLh&#10;/sOXRkbyXVDYA36RsN8yfTR9jdshUNg0t7Z/GLdJ7N+bsuruw1L9TJbp7OqaveWE1Ve+FTVh9hvc&#10;8tVPG0W5FfX2UHtLeiy/qP0eUd7TuxOXq2NCXWCfspr6P36/QozpQb2Z356wdNji3afv5OohUjVi&#10;zYW0XWf0cu6Zt/O0qFJeGDF/57k7egmzpO0+o143MU7EBgyeO2LpHnVsrEe3zO4Ld9UhmRgz8fTa&#10;mCW08P2pqzyOz3smo6Ds9TFx+XlfGb1w2YGL3d3+c/73zLpjV18aGePTUtSG/YeNR30P2Dzy/ZpD&#10;6t0lhjWkhzCLqFUGDU17Z8KyoYt2nbydoxeKQ8STKhE3Dl4bs/jig4f6AYO0d3b9K21r6Aix8syQ&#10;tGGLd7V3+N+0Mmz2Xbof5QZh4OB5n/6w9lFZlR7RPmfu5r0a6ZfwJt2x9F1nRJWiPvj0w+6pb34q&#10;qrx9OG1VYUWtLrZJbWPz337ZLEYDEFc0DhBGghsHKrM2Hw8t+e/8HQ3NFru5oVlgf0d6k8ZBbkll&#10;aInaf7XaeQrNlczHoUNFb+SyPZUG+wG+CQS6T97KeW6Y0WmZ6sNel5lFHauLEcwdvJKhRzGI9wUs&#10;6p32xKbl4ZFrWQWGBwwRH68mPmLNBZPGgTomFN2xFYcu6ccso451v5y9IXSoyKTvOmtyW/vYRqxD&#10;TOihzeKUvDBi/sPSCA9Otpy6EXzq6KkjpSPXM/XQUUQNEpOO0tsTll3LLoyshSFS09j81Y+RvFF1&#10;vVlEraIfiHPEkyqRNQ52nL1tcpPInskvrXpldCwvpVl5+HJkaxIa9c65+OBRZJewrTp8xWSvwzeB&#10;QGDLqZticBMmjQM1+PO/v1xoxJLd6h/1w+6paWgOrfLw97lbCytqdFmkaW5tG7VsrxgZQJzQOEAY&#10;iW8cqA/R4PLHbkT+VbCT2/klwdFMGH6EB086+HfaNv1Pkaa1vSMme0Kvj13cGGmHxSMLdp8TTxSW&#10;1dd0+y7dF+WG1EGCHsIgnV1dojzo0x/WtsfhAP6jGWvEE/XUrxoHKltO633ZZ4emVdQ16X+NNHPD&#10;ncJg6IURC/QoCY9Yk5jQQ5tFLT/H+Kx1t1TUNoauQMSmGN9AxDDRdJReGDE/r7RSDxS77LlwVzyR&#10;L11pFlGr6AfiHPGkim3j4LUxi6I/UP/DpMhbz0F/mb1BDxe7LNlvcXHc3B2ndVnsonYnDNv9QSaN&#10;A5WPpv/fp9uIpbv1v/rljMHVCoOGpntfG2Kbpqdtti8CgAjQOEAYiW8cqKglnxmSVuwyl4FtsovK&#10;Q9fBm2HjYNzK/WrhTSdv6P+OLupg8rXoTgZetM/iInnbVNY1+k7FtOPsbb20QRpb2kS5ofenWpza&#10;8PWcTaJceXHEgnuRXsRhkh82HRXPKPS3xkHLb58paqezsys2P/iKQ5dCV8PQkEU7ozkFPcqIlYkJ&#10;PbRZrmUX6v8XXUqr6qO5nPjZoWkPHpfpsWKao9d9PnrCWn3kiq6PQ65nF4qn86bLzCJqFf1AnCOe&#10;VLFqHHy/9qD+f9Glu7v7X2nbxJpYOXjlgR4r1skvrXrBb3qXL2at955XJZq0tLa/bTN1omHjYN3x&#10;q87yn89cp//JIKsOXw4+UVhDF+2Kx2diW3vHxyGdDgDxQOMAYSSlcTBpzcGILzgMm2N+KxZk2Dho&#10;etp6Iyc2++JO1Id9ZCc6KvceGt1wK5qoHTXveYxfHb1IL2qWyCarv5L5WNcbRNQqf/9lS0zORvbO&#10;v9O99mj7W+NA5ZVRC2P7sqvtg1gZb/N2xv6bPauI9YkJPXTCk1FQJtbE0MujFsb1zd/Y0iqe0VtT&#10;q/8cqFHm7kOL8910jVlEraIfiHPEkyoRX6YXZdQmJbKrVAZ8N7c0Rt9JuEWtm8esBweuPIj3x1Ag&#10;EBhkPK2pYeOg6alu91ut/ETPbfXW0zf1cvFJlN0lAN5oHCCMpDQO4pF/zzf6CInJ1YaR5XKG9XwH&#10;AwfPi/c+UGj+Mc9rbiq9kFlmbzkhyk3oYoMcupoham0n5Is4XYHAn9ynS+yHjYOYp6sr8KrxbfD+&#10;9stmXZa8iFWKCT10MrJwj9HlS6Hem7JSF8czd80uTPt2zqaE/RmazM/q0AVmEbWKfiDOEU+qJKtx&#10;oNLW0SlWxtczQ9LqjG98G2W+/TnMXH05xRX64Tinqr7J8KsIw8aBilo4t8Ru/T/7YV3oc4Xaf+m+&#10;XiieYcZEIH5oHCCMPtM4UBErE1YSGwcqX862u6dXcUXiugYqgUD3nyevFOsQNGmNxWmo6thPlPtS&#10;L44uNsgXv38lH5ZV6wcSkvZO1+kVaBzEJIXltWJ93ER/QXX0EasUE3roZCTQ3W3+faby2pjFCbtO&#10;ZOf5O+LZhehnpbHNxzPWinUISy9tFlGr6AfiHPGkShIbBypL918Q6+OtrCb8/UfjkSc1DeLZ29oT&#10;undx72GpWIGwzBsHwxbv0v/POOK5gqyubYwm3d3dL/x+WkcAsULjAGH0pcbBWoMvf5LbOKhpNJ2C&#10;WLmaVaDLEhuP6Rj0EmYRtb6OXDOdhr3ndmz08r36sURl3TF9RajQ1p7oKf0jjlhzIbmNA5WPpvvf&#10;zTS7yPTOnfFLh3sXKRp69CTl1O1csT4emuN/UUBovva74Wun+53h45GqhmbvO+E79NJmEbWKyRT3&#10;0Uc8qZLcxoH6VZr3sE7dSugdcAcNlfPz3cmP+0WFIl/O8v8qwrxxEMEFpOK5HGNX7NMPJyTltY0m&#10;f4AAbNE4QBh9qXHQ2dU10O+eecltHKiEPb+xp5mbjumChKekqk6sTND5+xb35Z624Ygo99b01PSe&#10;EYv2hTmVuj5uk1GFza97tOEmdlavnl4i5SPWXEh64+BBwROxSoLVJF7xi8fJutHQoycpge7uZ80O&#10;2PKjuDt9ZGlsfuq9nZ+x8aheNFEZu+LXyXS96UXNImqVmsZm/Vg8I55USW7jQGXm5mNilcKasPqA&#10;LkhI/rtgh1gBZcBgi7sCxSR5v791dFjmjYMIIp5LeWH4fP1YAjNn+0mxGgCiR+MAYfSlxoHKl7N8&#10;btyV9MbBlUz/mQ6eG5aul05SftlxSqyS45/ztuolDHI7r1iUe/jDpOW6zCCi1vFZwg8jF7hcCl5U&#10;UauXSO2I1RaS3jhQeXmk10wHF23aWC2t7WuOXhH3Kv96zkb1LtVLWEYNeDu/5L2pq0IHjCH9NMnL&#10;lLWHxCr1FMFXi51dXfcela46cmX8yv2fz1w/ed3hHWdvF1fatdvm+d22M8FtxLb2/7vHsBu9qFlE&#10;rfL88PS4HgE6EU+qJL1xoCJWqSf1d53IU73O3csXKxC04tAlvVCi8sdJrhPuOBLcOKhusO5wVdY3&#10;nb+fP33jUbVBUPsY6q/7ek5hq+V1H2I1AESPxgHCSJ3GgToMGLp4119+3PDpD2u//mljZHfSelRW&#10;JVZJiKZxUFHb+MPGY2oNP56xVv3vtPVHIvsWSKxST5HdULCosnb44t0fTV/z2phFr4xe9O6k5X/5&#10;cWPEd5QUqxRkfjbjryeAGE+LPX/3WV3ml9ySClEbdP+R6eu29+I99VqpX+JnM9d9OXvDf+bvuHA/&#10;Xz9mHI9z1F8auVD9CoJ0gVlCC23tuXBPj2IQsc5ClI2DXefv/GPeVvXafj5r/b/Stp2+E8lZxKOW&#10;7hFrFUovZJDMgiceE4l99dNG80v0j17P/G7BjncmLhODxJx+vohy92Gpsy39ZMav29LF+y/oB2yi&#10;/tLFKvVke26z+jN3O5Hhg2mra2wOOUS58M2cTXo5v+SWVE5ac+jrnzY5G3ZVuGT/hQjO2X7X7y2h&#10;lzOLqA16eVSEG5by2sbQQjfi6ZRoGgctre2L9p7/9ufNn/6wTr28o5btfRjR+SnqpxZrJajtuV7U&#10;Jk1P22ZsOPrB1FXBH/y1MYvV9mrfZZ9Z/Tw2JuohwyPep+0dG05cV9tG9cp8OG21+t+Jqw+UVlnP&#10;0XAjt0isg5DIxsGE1Xb342xoaVXvDTGIQ72SszYf18sZ5OCVB2IEAFGicYAwkt44ULvsHrcCjuB4&#10;Q4wgRNY4UEfyzw8LPwHPqGV7bK8+fWHEAjFIqLfGL9XLGedJTb3b6jlWH71qe4OoM3fyxCCOg1cz&#10;9BIGMb/Tsi4wyPAlu0VtkHoR9EIuKa2u/8L9otBnhswrrrQ7WeC5cFcr9KSXNouotbLdZkoqUStE&#10;1jiobWzxuEWW7S1CsovKxQhBb4xdohfyS32Tz5ntypR1h/XSfnE7GSfm9PPZRP2N7zrnOnfgtjO3&#10;9HLGESMIW20GVNv5dyb4d1tuGZ8A8tNWn/u2FHn+LTc+bVt64KIoCbX22FW9qFmuZRWIEQS9nFlE&#10;rRu9tEF6zuRnKLLGQV5J5XMuH0lfzl5vO5Vm+q4zYpBQEVwg0NkVmLDqgBhHWHv0as/JMrq6Ah5z&#10;ADnGLPc6DSfQ3X33Yckr7q2QP09eqXbU9dJmESMI8Wsc1DW1iOfSD5jlRo5Py0N5d9Jyw/2rjo5O&#10;w9tMADBE4wBhJLdxcCu3KOyF4qEyC+3mP3tppNdhuW3joKW1/XO/+Ye8dxR6Zsupm2KEULZzIt7O&#10;N7oiwOoXraL27V4N9wWUopcwyL5L90WtG13gl9b2Tu+bew9fvFsv+vs0ND/9ym9ONYfaw9Y1Btns&#10;+asM0kubRdRaSW7jYPWRK2onXowT6rnh6bE6AXXV4ct6Cb9MXud/yr2il/bLHbM7AkZPP59xcksq&#10;PY5GHIdsun4qf5+7RYwQyurw70ODqS4dZWZ/gOpwSBQKL45YUN8U/oKFn7aeMDkZ6qdtJ3WBQXoe&#10;RAl6ObOIWjd6aYMksnEweGGY6/9DvTvR4sI0lZueR5hnLL9daO/oVCsgBglLfQJezHiky36LR9s6&#10;1H6XcxZu5BS+bdA+e2ZImi4wy0eeDfr4NQ7Grfzd1B7TN1jMLVLqPpWS8Pks04sQRy3zOkMNgC0a&#10;BwgjiY2DdUfDz0vfky4wy6Q1B0V5KKvGQWlVvSh3Y3VdX0NzqygPemnkAr2QWeqbn4oRPExdf0SX&#10;mSV911kxgqOi1mJHRNSGteKg6XWh13MKRW1PH0xdpQ4YnK8p1D6i+tV8+aPPzBeh/vz9Cue5TGK4&#10;O66XNouotZKsxkFnZ5fh2ftfzt6ga8wiyoPML0sRhW42n7qpCzxTWGF6n8go6eczy4mb2aI8rAHq&#10;aN/mjgOL950XIwTN3mJxFvEuv3sohnrXeLoTtaSo7Smz4Ilz3UFXINDY0rrhxHWxgLfqhibnuUzy&#10;6pjwnVaHXsgsotaNXtogiWkcND1tNZxT06qHVVXfJMqD1Fu6vdPuupLXx/qcMiC8Mmqh2hjO2XbC&#10;aur+aeuPND1t6/4taq+jqKLW+0xDYY5N02r9ca93dcSNg+bWttHL94nRPLS0mp4ooT6d3b6WCOvy&#10;79s3bskoKBOFAKJB4wBhJKtxcNlgjsCgCzazoG07c1uUh7JqHIhaD9/+bHpJrYpaB1EeNMPyZgom&#10;d2MKZTUpQ2dX+Gv4J62xuI7R+wQQR2FFjV7aL2Gvwo250mrTM+rVrpKoDUsvbRZRayVZjYOftvmc&#10;Nx5K15jljXFLRLmjrNr0xBBR6Oafadt0gWc8jmFiSz+fWUStB6t3yGn3mzJaTWdoPteJI7ekQld6&#10;Zsq6w6Iw5mZuttgg/9Xzjjl6IbOIWjd6aYMkpnEgaj380WY2XBW3g/bhS8KfYuaWhXvDz2ibap4d&#10;kmZ+Rs9Nz2kOImscHLj8YIDfFV6hvpi1XlcaxHY+gjfHmV6YJgoBRIPGAcJIVuPg4oOHotbDtPWm&#10;VyCrXHzwSJSHilPj4IURFrcg8phUTy9hlqanbaLc11c/2V2w4La71tXVpZfwy+qjV0St8NKohXpR&#10;vwS6u0VtnBy9nqmf0iCiNiy9qFlErZVkNQ5mbzkuyj2ov31dZhC3GRNi3jj43GzHt7c3Dv6TbtQf&#10;cZJTHH4i0kE2t305et3nU6OneTtP62LP3LK5b0vE9JMZxPtkN72QWUStG720QVKtcaC02Vy15NaA&#10;PnEzWy9hkI7OTquzBpKrrqlFr7dfCsprRG2oCBoHvnt6PW07bTHjiag1oSv9IqoARIPGAcLoFY0D&#10;q2b2zVyvvck4NQ4U85E7uwKiNkgvYZbvwt1K2pcuNsvW0+Gv4Tc/Udz3UsbRy/bqRf0yc5PRDb2j&#10;N3blfv2UBnlr/FJR3pNe1Cyi1kqvaBzMsxl51ubwIyfrjIOID8Bs6eczi6j18OIIi4uhHrrcpGbo&#10;4l16CYP4Tonf06vG9wsQhfGgn8kgqw57NUn1QmYRtW700gZJwcZBQ0urLjOI25VQncYtbJVDVzNE&#10;eSp7/KRar7df6pq8rli0bRxUNTR5T1UTVnNrm643iKg18eBxmS72zLT1R0QhgIjROEAYvaJxYHWT&#10;/2Q1DmobTb8f6Hb55vy7Bdv1EmYR5YYuPjC6XNBJaXX4WR5eHW16moD6YV8Z7XXkkFNsdFqyygu/&#10;vwl//Fg1qr6c7X+1iF7ULKLWSq9oHFjdssutcXDc+JtGUejG8P6v+aU+N3yNFf18ZhG13nSNQaob&#10;mkWtw+ruGBEchCi62C+iKh70Mxlkp+dUDnohs4haN3ppg6Rg46DW+Bt1FbfGgX7YLCZN3tRx6rbF&#10;pI+iNpRt4yCy6wF1sUG2njGaUVjYctpoDpobBrMgATBE4wBh9L3GwaMn1aI8VCo0DlRErePAlQf6&#10;YYNE/LdsdQ+Itg7X6RjMv+oZudRrJmq9kF/czpqOB6vGwV8MZl7Ui5pF1FrpP42D/8437bJN22D0&#10;HZThrfut5vmLhn4+s4habwHjO7O6NQ70wwYprqx9e8KyCOh6v4gViwf9TAY5fcd1SghFL2QWUetG&#10;L22QPtk4+PSHtfphs4jyFLfx5HW93gYRtaGsGgfe0yW4eX3MYl1vkK9/2ij+2E3M3nJC13vGarpo&#10;AN5oHCAMGgceEbXeom8cWO2ieU/l4OHjGWv0EGZxm4N64d5zegm/eMx1/I9ftuiF/PLd/Eiuy4gM&#10;jQMlxRsHil7CL773yVNGLDWdYu3Pk1eK2jjRz2cWUestkY2DeEesWDzoZzIIjQNR6y36xsHei/f0&#10;w2YR5SkuffdZvd4GEbWhrBoHH0w1vW1qqMX7L+j6ZCeCiZ8AuKFxgDBoHHhE1HqLvnFQWW/xAb9o&#10;r+ud0ry9bDwZoRO3A+O3xi/VSxhE1AbllVTqJfwiCmPutTGL1U/08Yw1ylSbyThpHKgkpXFgfo30&#10;pQyvLtufvl9heLqBiqiNH/18ZhG13qJsHLw2xnQCggTk85nrxOpF75kh814fu/ij6b9uCqzuHkrj&#10;QNR6i75xYH7/PxWPW4SkDvXG++P3K5yPoR3nYrMxt2ocqGcX5SbuPTSd8yjeaW13PUcSgC0aBwiD&#10;xoFHRK236BsHnTa3WB+zwuIGy4IewiyDF+4U5UGFFbV6Ib985XJ03dZh9OvYcdbrFpsRGL1i39Hr&#10;mfmlVWqnqvmpxaxOPUPjQCUpjYOJNuM0trSOWrZXjKBsPHE9YHzbszVHr4ry+NFPaRZR6y3KxoHt&#10;nVniGu87IJr46y9b1h+/llHwpKSqvqGltaPTYrI9ERoHotZb9I2DbuN3ssqMjUdFeXK9MXbx3J2n&#10;r2UXPi6vqapvammzaIL0jBg8VAIaB7o4BULjAIghGgcIg8aBR0SttygbBwMsP32HLt4lRjDXZHOo&#10;7HGz9ElrTI/cboe7cdo/07bqh/3yrsvMWObenbhcHYKq/TM9YuxC40AlKY0DpTG6po9VOrsCL44I&#10;f0+4eNDPahZR6y3KxsGIpXv0wymQCBoHzw+f/695265kPtZDxC40DkSttwQ3Dr6Zs0mUJ9iAwXM/&#10;nLZ6zZErXcadSvOI5wpF4wBAZGgcIAwaBx4Rtd6ibByY34HMifrFiRHMqeMBPYpBfvC8CaJeyC/N&#10;rWGuPNx1/o5+2DOlVeHv7GDimSFpm0/esPp5bUPjQCVZjQP14uvl4p8l+y+IZ48r/axmEbXe+m3j&#10;YOTSPdlFFVZHm1ahcSBqvSW4cfDelATNTtLTuxOXn7mTZ7XvYRvxjKFoHACIDI0DhEHjwCOi1lsv&#10;ahyU15reA1/F+/Tsk7dy9HJ++Wi6nHVJP+CXBXvOikITb09YVlheo4eIZ2gcqCSrcaDsvnBXLxrP&#10;RNO9iox+YrOIWm99qXEg1i2s54anrzh0WRfEMzQORK23/tA4+HbOJrXXrdcgnhHPG6pfNQ6YHBGI&#10;IRoHCIPGgUdErbf+2Tj4cOpqvZxfFu/73Re2zw1L1w/4ZaDlfeBfHLHgenahLo5/aByoJLFxMOC7&#10;uVezCvTS8UlVffOgoWnieeNNP7dZRK23ftU4WH7okvmNY6MMjQNR661vNw6+mLW+qNJ0DqDoI549&#10;VL9qHOSVJO62zUCfR+MAYdA48Iio9RZl4+AVy5sdRNM4iNUcB44aswsBxDmEx29k6Qc8U1pVF1rl&#10;a2TCj2poHKgksXHgyCywOLyxSrLOfdVPbxZR6y3KxsG/07frh5OdrKJysW6h1BY1ynlPbUPjQNR6&#10;68ONgz2X7O4TGX3ECoTqV42DdyeEeZ8AiAyNA4RB48AjotZblI0DRT9mlhFL94hyc7FtHKw7dk0v&#10;6pfQKnU8pv/VMx9NWxNa5e3Q1QxdlsDQOFBJeuNA+WXHaV0Tu5y9mzegxxMlhl4Ds4hab1E2Dv40&#10;eYV+2CBlNfXXcwrjYfmhS4OGpYt1C/rv/B16DRIYGgei1luCGwdjV+wX5fHwwvD5ZdX1+ikTGLEa&#10;oRLQOCi1+ZFv5haJv+WYOHM3799p28SKAYgGjQOEQePAI6LWW/SNA/P70qtMXH1AlJuz2t/yuB1j&#10;kF7UL7M263kW35+yymQd2ju7gk/h62pmfM9XdwuNA5VUaBwog4aml9da7CV7R71LxfiJpFfCLKLW&#10;W5SNA0U/bJCj1zNFbQJ89eMGq01crELjQNR6S3DjYOvpm6I8Hqx2MGIYsRqhEtA4sGrZvzJqoSgH&#10;kJpoHCAMGgceEbXeom8cWH1TEfEc76+PXayHMMvH0/2/8682u81hea3eeV2w55z+J8/sOn8n+BTe&#10;dp6zOGD2SFV9U0lVXV5Jpf5vg9A4UEmFxsFzw9JP3c7VZVFE/SFbdSviRK+NWUStt0Q2Dh6VVYna&#10;eHtr/FL93NGlpbVdHXHdf1ym/9sgNA5ErbfoGwe1jRa3y8n2vLAlJqwmD/KIeuPll1aV1ViMJtYk&#10;VAIaB2NW7NP1BvlkhsVZhACSiMYBwqBx4BFR6y36xsEDm53Us3fzRbmhL2ev10OYxWRauK9+2qSX&#10;9kzH/84gMDwyf3PckuBTeFA/UWRfMHZ2dS3Yc/btCUtfHrXw2ZAf84tZFi8RjQOVpDcO3hi7pL2j&#10;U9dEmt0X7rw+drEYOVn0OplF1HpLZONAZcBgWR5XjU8tztsKzZHrmV//tPHVMYueHz4/dEJW/bBB&#10;aByIWm/RNw7WHL2iHzaLKI+t5Qcu6qexTGF5zbT1R94Yt+SlkQtCP4bSd5/VSxgkWNVTAhoHiq43&#10;iPn3AQCSi8YBwqBx4BFR6y36xsHqIxa7Qe2dnaLc0NR1h/UQBmlsaRXlYT0zZJ7h1OWfz1qnltf/&#10;4Zlgl8FXYYXdbRezCsuHLt4lBglF40DpRY2Dj2es0Uu7RL05p284svPcnWM3sq5mFQQduZa5ZP+F&#10;b+ZsEgOmAr3qZhG13qJvHNzOK9ZLGOT1sUbtv5j4YeNR/axmaWhpXXn4sndvVC9qEBoHotZb9I2D&#10;j6b7/OGLiPIYUp+A+jnMEggELtx/+J7nxVB9tXGgImoBpCYaBwiDxoFHRK236BsHHydkNyijwOK8&#10;Bu8XM9TJWzm6xjO/7DilFtb/4Zlhi7yO7YNeGDFfF5jl0x9+7Vx4o3Gg9JbGwSujFnZ0+jStIt4b&#10;TiK96mYRtd6ibxz81+bGCsdvZovy+DGcctXJykOXTW71qpc2CI0DUest+saBoh82SzQTA3n7aesJ&#10;/RwGaWltf22M/5lNvatxYLX/4zGtKYDUQeMAYdA48Iio9RZ940DRD5tl2vojotyELjaL+QGh77e+&#10;Tm7lFa86fFn/h2cGmp3hrN5IusAv7R2dL400mpaJxoHSWxoHD8uq9KIuKauuFyW9gl57s4hab9E3&#10;DgYNTdNLmEWUx4nVt77TNxwV5W50gUFoHIhabzFpHBie6eYkpyheN/nXT2CQ/NJKUeumdzUOdpy7&#10;o4cwyO4Ld0U5gBRE4wBh0DjwiKj1FpPGgdWc8OpnEeW+Jq4+oIvNIsq96RrPBAKBNoNr0S/cN317&#10;NLe26xq/rDh0SdS6oXGg9IrGwftTV+vl3NPVFXh19CJRmPr02ptF1HqLvnGgWM0Dt/boVVEeD79s&#10;P6Wfzy9WvSRdYxAaB6LWW0waB4euZuolzPJOfO7zr0c3yJ+nrBS1bnpX4+CbOUbzHDnp6Ox6YcQC&#10;MUJijFy252p2odpLLKmqzyupvHj/4X/nbxfLAHDQOEAYNA48Imq9xaRxoD7D9BJmGeZ5rb4wYPDc&#10;Rps7Pta4HzaE9aPN6Zre+ee8rWJwN51dAV3jF1HogcaB0isaB7eML7ZP23VabUaeHeI/02eK0Ott&#10;FlHrLSaNg4V7jW6MEkw0vZt3Jy7/cvYG5Q3P2VKr603n2N9j84WnrjEIjQNR6y0mjYN/p2/TS5jl&#10;8ZMaMYKvF4bP/3zWevX2e8/lmP+zmaafF12BgKj10LsaB0qbzYVClzMfi3Jzzw5N+2TGWvUb+fSH&#10;dQOH+F9t5Pjrz5vdLmpr6+gwuXsU0N/QOEAYNA48Imq9xaRxoD4RrSaHb3raJkbwsPbYVV1mljHL&#10;94kRvD071G6CKLeYT4uo6BqDiEIP39p8eULjQCVZjYM6mz86J3VNLfmlVXcfllzLLjxxM0dt05Tl&#10;By8tPXBx3Mr9f5m94eXUuM24Xl2ziFpvMWkcPDcs3XwcleanbSb3ZxG+mLW+rOZ3N6n9cesJsUxQ&#10;q/G2ffE+i3vZ6hqDpHLjwGqjGirFGwdKW7vd7VQW7DkrRvDw7c+bQifOuJ5dIBZQRi3bqx/2S2eX&#10;ReNg86kbuswgojZUwhoHOyxvirz++DUxgomNJ64HAv+35WlofjpoqP+MCeuOXdMF7lG/R1EF9HM0&#10;DhAGjQOPiFpvMWkcKIev2Z17qfbIQ+/h5Mb2m5m2jk7DWQZC3cm3mG7dLVvP3BTDetA1BjGZCE15&#10;a/wS87MYVGLeOPjL7PWi3Fx/axyYX6gSWW7nFU9cfeDVMUm40kGvgVlErbeYNA4Uq0NKFXUAZn6i&#10;+Jvjl5RW/65lEMz7LnPRmx9AHrqaIWrDUlsMq58xlRsHKm9EdKvR1G8crLNsiKuMWLJbDBLW2nC3&#10;e1y455xYzLxxYH7GwbgV+3WNWUR5qIQ1DhQ9inH2XLwnRnCj/hhnbAp/z5TiytoBPZYPNXjhDr2o&#10;X9SupqgF+jMaBwiDxoFHRK23WDUOnhuWrhcyjnrqf6V5ndt//Ga2XtQ4q49cEYOYGLV0j66PImJM&#10;b7rGIPN2nha1PY1YulsvbZyYNw5UQg+Nfth0rKC8pqSq7pMZa4P/6IbGQZyiPjp3nLvz0sjEXZer&#10;n9gsotZbrBoHz1pOkehk/+UHL3vOUTp44c4Hj73u/NLS1v7y6DAjqH/XS/hF/UGJ2p4GDU1XHyW6&#10;wCwp3jho7+x8JeR1W7z/QlFl7ePymrcnLA3+Y0+p3zhQ9EI22X/pvkcr+aPpa/JLXWddHfr7O/6Y&#10;Nw66u7vfGu/1ajtWHzGaPzg0YoRQiWwc7DpvMUWik8aWVu+7XTw3PH3V4csdnV5twb2eDYhOv9vu&#10;BKM+Z0Ut0J/ROEAYNA48Imq9xapxoGw84X9aXdhsO3NLvVbPDEl7Zsg8tVs/fPEu9UGoH7OJ2r8R&#10;q2TOaprrnnlSa3ctrtob1pV+USumXhZRHjRg8Nyz9/L0ojYxaRyo11MvHV3EsD31t8ZBVX2TXi5R&#10;OXI9U6xDnOjnM4uo9RarxoGy+8JdvahlAoHufZfu/2f+drWZUtRx2pL9F57UmE64GHZP5t7DEv2w&#10;Qb79eZMoDzV00U69nE1SvHHgltZ2r0l2e0XjYPVR65MOnJy+k/PuxGXqc2Hg4F+pj85hi3apd5d+&#10;2D2hFzR9YDBFazB38kuChT09NyytptF0qo7QiHFCJbJxoF7Jrkh3ANS+yvzdZz+atsbZJny3YIfV&#10;nRrGrdwvVsbx9U8WFx6qiHKgP6NxgDBoHHhE1HqLYeNA7cFYzWIY86gderFK5q5mF+hRIsrktYfE&#10;gN6svnNu7+hcsOdc6OmIr4xeOHLpnpO3cqwu2A6NSePgiOXlJ245dTtHjCz0t8ZBbkmlXi6BUX+b&#10;r0d01rcV/WRmEbXeYtg4GGQ5J0sMc/q2PEq3mkxORf3VfzPnd+2Db+dsWn7wktVnRGgS3ziwuguP&#10;R9YcdT2/rFc0DtRxZsS/tchS3/w0dAX0v5qlpqF5yrrDLwyfHyx/e8Ky6RuPZhRYvNQiwaF6SmTj&#10;QJm9+bgeK7HpCgTCzl559Lrdh+/GkzfECEC/ReMAYdA48Iio9RbDxoHyyYw1etGE52ZukVgZKwMG&#10;2+1FhaazK6DKxYDecorLdbFNAoGAei61q6H/O4qYNA6s3sAe6e7u/mj6ajF4qP7WOBi93PQk4dim&#10;szPw2pj49g70M5lF1HqLYeNAUe9/vXRio/4WxOytAwdHMjmrGufXTYHNtCZuSXzjYOSyGFwapqJe&#10;hJddLsPpFY0D5R9zt+pFE5WMgrLgs+t/sox64ykxOR8tuCY9JbhxoDwqs7vGJ1bp7AozA+jDMtdL&#10;TsKmlKsVgP+hcYAwaBx4RNR6i23jQFm6/4JeOoFpaGkVqxEBq5ciNBkFT8RQvj79Ya0uTlJMGgeD&#10;hqbFpEmhUup5C/r+1jhQ6puf6kUTG/UmF2sSW/ppzCJqvcW2caBsOX1TFyQ2La1yf0Y/kKQkvnGg&#10;Niy6IOrce1gqBnf0lsaBcvJmjl46IQkEuj+cptu4Z+9GcplbDBN8EXpKfOPgpZELm1rb9IiJTfqu&#10;M2JlMgq8Jkzpmbqm351LAvRnNA4QBo0Dj4habzFvHCh7L97TBQlJe2en97xlhtRhpB7RMm+O8584&#10;qiddnKSYNA6U4zeydEHUmbPtpBg8qB82Dl4fs1gvmvDsPHdHrEwM6ecwi6j1FvPGgZJbnOhrRroC&#10;gbd73KMhgrnZYpjENw6U27G4kY2Tv8/dIgZXelHjYODgecURzekTWaas+7+r6l4auUD/a5ISXJOe&#10;Et84UF4dvUiPmMCcDHcp39IDF/XDZqFxAATROEAYNA48Imq9xaNxoJy8laBvUTq7uj6YFv4+Z7Z+&#10;vcd7wPr0y/aOTjGOobSdFoe45qkz2681bBy8NX6pLog6v55XHDI1V6h+2DhQPpy2uiVRt1cIjTp2&#10;tb2yxpx+DrOIWm/xaBwo9x6V6rL4R23Ge3YNFHW4EqtTe0JTVhP+xpAiSWkcfDFrfUzOdXfybI87&#10;+/aixoFDvWl1Tdyi/oKmbzwqntf7ViCRpaOzq81sDhGxMqGS0jhQPpq2OsqZkq1yOeORWAGHbQuD&#10;xgEQROMAYdA48Iio9RanxoGy4tAlXRa31Dc/fXFELG81V1lvsbPiZNHe82IQQwMHz1Mf9nqUGGXE&#10;kt2fz1yn/8Mzho0DZeuZmJ3R7TYPRf9sHLw6emE89tpNMnr5XrEysaKfwCyi1lucGgfqz/DMnUSc&#10;sF1V3+RxX8wNxyO8JY1brmY9Npw9ISmNA+VGTpEuizqHr2WIwXtd42DQsPR432wl7OTBb45bEsMO&#10;jpN3Jy7bYbZJFysTKlmNA+XtCTFrl3tnsefOQ1u7xV7fkxq7+zoBfRiNA4RB48AjotZb/BoHyr/S&#10;t7XafPhZRR10iaeL3qcz7KYeULtcJje4dvPc8PRYfdPY9LTt7f+tif4nz5g3DpT80pid0f16uMn5&#10;+lvj4Llh6ScSdUpO2By48kCsUqzoJzCLqPUWp8aBY9r6w52xmGgwbNSaH7zq/4LHam42tVEKXjK9&#10;8rD/rfWT1ThQDE+PMskroxeFjtzrGgcO2yvbDaOOKl8YMV88V9DQxbv0clEnu6h84GB982D9T54J&#10;rkNPSWwcKM8MmZcZxd0ifKM+rz+fuV48qfDPeRYTZ6pXXpQD/RaNA4RB48AjotZbXBsHitpfOXEz&#10;W9fHKB0dXd8t2CGeKFb0c5ilqLJWlNv6ePra6KdGP307J7i7piwwuMGbVeNg0LD0+qhPjlDHM+NX&#10;HRAjO/pV4+BPk1eovUa9nHuaW9tsJ9Y2T15JhVirWNFPYBZR6y2ujQPl7QlLC8pr9BCxS3lNQ3Au&#10;Om/qWOVx1CvQ2t4R+nSvGUylkcTGwUsjF7S0xeBqne8WyO/Se2njQPl+zSFdHKPM2uS/lZu787Re&#10;Oor8sPFY6Jhl1f5XyoQuLyS3ceAYt3K/foKYZsXhS+qPXTxXWLsv3NU1fvGYQgjob2gcIAwaBx4R&#10;td7i3ThwvDhiQU5xhR4liqjXYf7us2Lw2Np06oZ+MoOMWhabU75rIr3AtaGl9aufNorRnh2a1tHp&#10;c5WmVePAceZObmQntapDvjN38sRoofpP4+AVsytXbxncW/SbOZt+2XHq3qPSCG7QUFHbKEaLFf0E&#10;ZhG13uLdOHB8NnNtxH+MIurI57Mf1orxfe04d8f8Jw1NIBDYfOqmGE3xnTk/iY0DR8TTTHQFAvsu&#10;3RejOXpv48Ch9jSivIKgvbPr4BV5BYeHD6auiriJU1pd/1KPawY/m7nO90cQJaFSoXHgOHjlgeGU&#10;Dd5p7+w8dt1nX7SnNUevmky9JKqA/ozGAcKgceARUestMY0Dx2tjFq84dDmyixdu5RUPW7xLDBgP&#10;701ZqZ/SIKI2GuNW7m9oadXjGkQdLnpcqf7tz5v1ci6JoHGgqCqrb2XV73rpgYseZ8k6+knjYODg&#10;eSazId7NLxGFvt4ev3Sn5cz8YoRY0aObRdR6S0zjwPHpD2vVEakezjINzU+XH7z0bqRHjMr7U1dd&#10;ePBQD2cQdXi24fi154ali3Ec6l2X6XkCfNIbB8q/07dV1FocKDa2tP68/VTPORGDenvjQHlxxIK1&#10;x65FcC3b4yfV41ceeGaI64vj5pkh8+busDv14N7D0s9nrhPjBP249YReziVi+VCp0zhQ1CszfuV+&#10;9cLq57PM3Ycl0Uwr8/aEpfsu3ve+lkqUAP0ZjQOEoQ5F/jF3qyHfM0XF8h4+mbFG1HpQuzWi3IP3&#10;gdxff9kslvcgar19M2eTKPcgaqMxac3BnKIK9afdoT4Pf99QV/vBXV0B9UBza/ueC3ej2feKjOGr&#10;/cVsn2sUI7P+xHX1g7f3eFnUf7f99pqsPHxZlHhQ71ix2o4XhvsczHtbe+yqOgZWvzvxnZL6xbW1&#10;d1bWNf645YQo8fDe5FVi9TyIWuHticvE8h7etJmf4vWxi0W5h7AjzzM7H1hUmfvb3C16CL9U1zeJ&#10;2lgRr4M3Uevt779sEeVu1DZN1EZj4d5zNQ3N6l3dc8fd2VI5f5XHb2V/MSvGG4TRy/YWV9ap8cXR&#10;Y6C7u6Or62lbx+nbuW9NsHgPixfK8fF0r89HsbA3URuBHedut/z2oRC6YXFeZ7W9Kayonbz2/+4m&#10;6EH9LsS6eRC13r752eIT81mzM9K9PT8sXb0sv30odAZ+/04IvgObnrbtvnDX7bY1tt4Yt+Tc3Xz1&#10;BuvsCreF7+hUv4gRS3eLKg/iZQkSi4X6es5GsbAHjxZSzH02c92xm1nqXfrbJkFuE9S/qH9XL11F&#10;bePifRFOnOzGrTu8+0Ic77AL9Do0DoB+4YUR8/8wabn4R7w9flki94oiE+8vfPoGk3NtopwcW4/i&#10;l9zieM1x0B+od7vvSTTxoJ60v/2hsWEJS70sL42MTY/AEL8Ib4l5ffTmu0c+MJtFBegnaBwAAHo9&#10;ZyfPOxtPXhdVVhrNrnY5dNXi4mcAQHINWRT+5hclVXViSaCfo3EAAOj1nP0875RW14sqc88OTdOj&#10;+CWaC24BAIk0cPC8apdJW/8xd4tYGOjnaBwAAHo9Zz/PN6LK3NIDF/UQnunu7h4QcvNOAEAq23r6&#10;pt58/z5PWzk4AiQaBwCAXs/Z1fNNdUPzG2OXiFpvA76bu+ygUddApcDzBi4AgNTx77RtetvdI+9N&#10;XikWBkDjAADQ6zm7eobJKCj7d/p2MUJPb49feuhqRtPTNl1mkNSfaxMAoLw5bklHZ5fedv8+Z+/m&#10;i4UBKDQOAAC9Xktru7PDF0GKKmrzSiodj8qq9L/a58StHLFWAIAU9NqYxXrD3SPtHZ1iYQAOGgcA&#10;gF7v5+2nnH2+ZKWtvfP54Um4jyAAwMrAwXNrGlv0trtH/sQNMgEXNA4AAH1Be0ens9uXlHBBLAD0&#10;CptOXtcb7h75ZfspsTCAIBoHAIC+wGOaq3hn+JLdYmUAAKmpsKJGb7t/nwOXH4glAYSicQAA6CPW&#10;H7/m7P8lLN3d3YMX7hCrAQBIWXN3hLm07czdXLEYAIHGAQCg71i097yzF5iAND1t+2TGGrECAIAU&#10;d+p2jt6O/5bD1zLFAgB6onEAAOhT/vj9ikB3t7M7GKd0d3dfzSoQzwsA6C02nPh1pgO1MV937Jp4&#10;CEBYNA4AAH3QltM3uwKB3w7zY5wHj8s+/WGteDoAQO+SvuvM92sPiX8E4IbGAQCgb3p2aFr67jPO&#10;0X5M8rC06qWRC8SzAAAA9Hk0DgAAfdwfJi7fcvpmQXn4mbS909kVuJZVMHX9ETEmAABA/0HjAADQ&#10;XzwzJO2dCcu++nHj0v0XLtx/mF9S6XQHQpNbUnH2bt6PW05+OG3162MXixEAAAD6IRoHAAAAAADA&#10;FY0DAAAAAADgisYBAAAAAABwReMAAAAAAAC4onEAAAAAAABc0TgAAAAAAACuaBwAAAAAAABXNA4A&#10;AAAAAIArGgcAAAAAAMAVjQMAAAAAAOCKxgEAAAAAAHBF4wAAAAAAALiicQAAAAAAAFzROAAAAAAA&#10;AK5oHAAAAAAAAFc0DgAAAAAAgCsaBwAAAAAAwBWNAwAAAAAA4IrGAQAAAAAAcEXjAAAAAAAAuKJx&#10;AAAAAAAAXNE4AAAAAAAArmgcAAAAAAAAVzQOAAAAAACAKxoHAAAAAADAFY0DAAAAAADgisYBgN5t&#10;76V7hn7efkrUAgAAAPBF4wBA76Y2Yoa5mPFI1AIAAADwReMAQO/mNAVMQuMAAAAAiACNAwC9m9MU&#10;MAmNAwAAACACNA4A9G5OU8AkNA4AAACACNA4ANC7OU0Bk9A4AAAAACJA4wBA7+Y0BUxC4wAAAACI&#10;AI0DAL2b0xQwCY0DAAAAIAI0DmDhxZELCstrqhuaw5q387RYHgj15ewN5bWN4m0T9M+0rWJ5Q05T&#10;wCQ0DgAAAIAI0DiAqT9MWt7d3e0cgIXNsgMXRQkQ9N2CHfqN4pLvFu4QJYZ0vUFoHAAAAAARoHEA&#10;U3sv3nOOvtxC4wAecksq9BvFJTQOAAAAgNRE4wCm6pueOkdfbqFxAA/6XeIeGgcAAABAaqJxAFPO&#10;oZdHaBzAg36XuIfGAQAAAJCaaBzAyAsj5juHXh6hcQA3s7Yc1+8S99A4AAAAAFITjQMY2X3hrnPo&#10;5REaB3BT29Si3yXuoXEAAAAApCYaBzDiHHd5h8YB3HR2BfS7xD00DgAAAIDUROMARpzjLu/QOEBY&#10;r49drN8inqFxAAAAAKQmGgfw9+mMtc5xl3doHCCs6RuO6LeIZ2gcAAAAAKmJxgH8Ldl/wTnu8g6N&#10;A4R16naOfot4hsYBAAAAkJpoHMDf3fwS57jLOzQOEJbawui3iGdoHAAAAACpicYBfAz4bm5nZ5dz&#10;3OUdGgfo6dkhafr94RcaBwAAAEBqonEAH6+MWugcdPmGxgF6+mDqKv3+8AuNAwAAACA10TiAj8EL&#10;dzoHXb5JTOPg9bGL//bLloV7z524lZNXWqmf+7e0d3Sqf9l/+cGE1Qc+m7lu0NA0URtXf5i0fMii&#10;XZtP3cgprtArFJLm1vaLDx79sv3UF7PWDxw8T9QmgHo1vpy9fur6I0evZ4rXra7p6Z38kpWHLg9e&#10;sOOdictEYZSO3cjST+OXJDYO/vT9ipFL9xy9kRX6ynR0dqn/VC+Ler89m8D30mtjFv197pa5O06f&#10;vJ1TVl2v1+a3PCqrVv+oHvrqx40vjVwgCiMwaFj6q2MWhfXK6EVi4bD+M3/7jZxCvX7/y/n7+d/M&#10;2SSWBAAAQO9F4wBh/HnyypWHLz94XFbT2OwcCcQqgUC3eC5Db09Yeup2jtX6BAKBx+U18W5nvDxq&#10;4bl7+Y0trfpZzZJbXDFu1X4xVJz8uPVkQXmNejX0c/ulsaXt1K2cN8ctEeOY+/bnTVtO3VQ/Y4Pl&#10;y+KbNUeviudS9GMG6dk4WLL/QlV9k37YPV1dAfXn8NqYxaI8hp4fnr7/8oPqBot3eGlV/YqDl8Q4&#10;VtJ3ndVjuaSwovbPU1aKKsfwJbtbWr1mr8grqRQlAAAA6KVoHED79Id19x+XOXv88Ytt4+CZIfNG&#10;L9uri6OIOur78+Twxz8R+3L2hrqmp/oJIs2yAxdnbzlhyOpHeGnkgi2nb+qniSjqp/vsh3ViWDdD&#10;Fu58WFqlK+OWGDYOJq09pN6N+gHjXM8ufGHE/OAgMfHxjDVPfn9mgW1O386NrKnh2zhwMuD358gM&#10;+G7u2bu5+jH3dHZ1hVYBAACg96JxAG3cyv3O7n5cY9U4GL9qf9PTNl0Zi9zNL3l51ELxLBF4ccSC&#10;rKJyPWgCo35HYk3cbDtzq6vL9BQD7+SXVj43LF2M39OGE9d1QTwTk8bB2xOWPalp0P9kn47Orr/P&#10;3RK6AhF7ccT8ew9L9bjRpbu7e8e522J8X4aNgznbToZW3cot0g94pry2IbQKAAAAvReNA2gp1Th4&#10;bnh6aXWdrol1Jqw6KJ7Oijpo1AMlPCaNgzfGLmnv6NQFscvo5XvFEwm9pXHwr3nb9H9El/8uiHBG&#10;hqDxKw/osWIaq9aYYeMgs+BJsKSgvEb/q1/uPiwJVgEAAKBXo3EALXUaB+rIPIJzyK1yNatAPKmh&#10;FQcv6SGSEd/GwYwNR/Wicci2M7fE04XqFY0Dta3T/y/qdHd3fxdp72DAd3MvZzzWA8U6bR2dn89a&#10;L57RjWHjoKq+yVl+86kb+p8McuJmdvCJAAAA0KvROICWIo2Df6Zt1YvGOa3tHbZ3N5i1+bguTlK8&#10;GwdLDlzUy8Uth65kiCcN6hWNg5jn2SGR3G3Be07BmOSDqavFk4Zl2DhQUQv/YdJy/R9m2XLqZuhz&#10;AQAAoPeicQAtFRoHU9Yd1sslJJV1+ntUE3/9eXO8z4PwjUfjYO3Rq3qhOGf25uPiqR39s3HwpMbu&#10;Mv5nh6YVVdbq4nimraPzzfH+98Uwbxy8N2Wl7SUwi/aeE08HAACAXorGAbSkNw4+nLamuzvRR+bq&#10;+Eqshpsu49sZxi+DF+4Ua+UYsXR3Il+6sLcV6J+NA5Whi3aJ9fHwqCzuN54IxuSmBuaNg6IK637H&#10;7C3he0wAACCR/vrzpqDJaw6k7TglnLyeGYGDl+6KcRyhT/flLNP7cyH10TiA9s2cTc7uflzj1jh4&#10;ceQCvUTCs+v8HbEyPW2yubQ7TunqCrw4YoFYMeWP36/QSyQqDS2tAwbL1Zi89pB+OJ5JwcbBw9Iq&#10;sT5utpyK6u6YEWTXBZ/3tnnjIIJ8tzDa+SMBAOhvXhuz6K3xS7+ctf6bORuHLdo5cdX+6esPL99/&#10;fs3hS4cu3z1+7cGt7MdZj4pLyisb+2Jq6+rVT6ecupmpfthDl+6qH1xRL4KiXhBFvTjK2+OXqhdK&#10;vHqIKxoH+D+1TU+dPf74xa1xkFdaqZdIRv4wablYH8H2dIOq+qa0XWf+O3/7e1NWTlpz6MTNLP1A&#10;FHl/Wvir1msbW/QSCYw64BSr8cyQtObWWN47M2xSsHGg8trYxWKVevp85rrEn1AT6O5+e8IysSah&#10;4to4UG9+8XQAAPRzX/24Ydamo8v3n993/k5OQcmjkicFpeWlFVXVNbXVtXX66JlYRr16VTW16mUs&#10;flL5uKRcvbCKeoXXHr40e/Mx9Zor4heBCNA4wO+MW7l/1eHLQTdyCp1jAJPcyCkKrQ1rxaHL4hmV&#10;EUt36yEsU17beCWr4PC1TDXy6du59x6WtndGeCdCsUqhrL5Lv5VXPGhY+AnzBi/cYdWAaGhpVaMt&#10;2nv+1dGLxFBBC/ee00ubRb0+W07ffH6YvNbg2aFp28/e7uyyWD0xgmPOtpOhv+6swid6aYMcvpYR&#10;WhtW2Jsg6vpIU1RRezuvWMkuKm+L6E6WG09eF6vUU51lf+dJTcPE1QfEIMofJi1Xq6oXMsit3GIx&#10;Qqi4Ng7EcwEA0Fe9MHz+Hyct/3LW+v+kbZ24ct+y/ef2X7xzP69QH9eSVE3Wo+IbmQ/VL2vB7tOT&#10;1xwYtmjn33/Z/OG01W+NW/LSyDDn+fZzNA7gZcn+C84xgEmWHbgoyg1FMH3A3ov3wp6eNGDw3K9/&#10;2tjY0qqXM87cHafFUEGXMx7phfySV1opaoXXxy7Wi/qlqr5R1IallzZLcWWd90bwlVELq+ub9dJ+&#10;Ue8NUd7Trgt39dIGifjMdl1vmda2jn+mbX3h91d/qPfPtz9v7rBvP4UO0pPtrJ8L/aYV/Mc8i5uP&#10;iNpQ8WscdHf73D8FAIDe6POZ62ZtOrrzzI0bWQ9zCkoKyyo4U6CvpqGhobyy+lHxE/WLvp9feDUj&#10;f9Pxq1PWHvrH3C2+Zyv3STQO4CUBjYOFe+y+M+8KBP5icLrR3fwSXWCW5qdtPa/bd+gl/BIIdD8/&#10;LF3U9rTi0CVd4Bff0c7fz9eLGqSgvEaUu2k2u1lgi8F2IzUbBx2dXWm7zohBQr02ZnHA8rICMUKo&#10;Ad/NfdrWoZczyJxtJ8UIYX0zZ6Mu8MuxG1miNih+jYO29g7xXAAA9Aqvjl70wdRV3/y0ccaGI7vP&#10;3XpUUq6PIwlxz728whPXM1YevDBl7cG//rzpkxlr3p24rI+dtkDjAF4S0DhoaLY7O+BP368QI7i5&#10;mlWga8zyt182ixGUgYNNj0uvZReI2rDeHLdEF/jlnYleV6c/Nyy9s6tLL+oXdRT3wvAwt0IIy/x2&#10;/X/5caOoFVKwcdDU0mYylc57U1bqArN8+/MmMULQeJv7lXhfWSCsPWZ0D86mllZRGBRN46C1vWPD&#10;ietDFu36+9wtyqhle5fuv3jsRnZ+adWOs7dfGrlQPBcAACnom582pO88dfTq/esZ+Q+Ln9Q3NOgD&#10;QUJilJInlVmPi688yDtx/cGqgxenrz/8l9nrXx7d+/aUaBzAS7wbB7a3cjA5PT6U1UUQYf8Qnhky&#10;Tz/sl+UHL4laN+qIS9d45v2pq0RhqOkbjurlDDJrs92N8a5kPtaVnll//JooFFKtcVBSWStqPVQ1&#10;mF61obJo73lRHpRvM/GnqPU2aFia4Tv8kxlrRK0jssZBV1dgxsajYigAAFLWgMG/Xo/5h0nLRy3d&#10;vfXk9SeV1fqQjpDUSE5Bya6zN3/edkLts/3x++Wvj1ls/p1fwtA4gJd4Nw7O2Zxs39rWoQ7jxQje&#10;lhtfF+BElCuDhqbpx/wybf0RUeumwWwKhi9mrReFoSpqG/RyBhG1voYu2qUrPVNR5zMRQ6o1Di5m&#10;PBK1HhbvO6/LDHL6dq4oD9JLGOTcvTxR68vwtJqft58ShY4IGgeBQOBzz3cmAABJp/YY/zVvy+I9&#10;Z09ez8h8VKwPzgjpbSkoLb+d8/jE9Yxtp67/su3Edwu2f+D5zWJc0TiAl3g3DnSlWY5dd71U24Mu&#10;NkvPy8vNzzj4yezSdMWwceC9XdALGeTglQei1oQu9ouoEnp14+Df6dt0mUFu54W/xMDqOoV3PS9O&#10;CWvm5uO62DOXHoT/wSNoHHzscvICAADJ8tyw9FdGLfx+9YGbWY/08RYh/SO3sx+vO3p56MKdr4xe&#10;+OKIBYOGpQ8cbPc9qzkaB/AS18aB+Zf5TtQfgxjBRE5xha43yL1HZaJc/e3px/yy+sgVUeumvdNo&#10;bgKP2Rw+n7lOL2SQD6etFuUmdLFfRJXQqxsH5nM9qLg1Duqbn+ol/NLVFRjoMj2nh/emrNL1nuns&#10;6hKFDtvGwanbOWIEAAAS773JKyeu2r/99I27uQUNzEpAyO9TXll9M/vRgYt3Vhy8MGXNwX/N2/r2&#10;BP8ZvnzROICXuDYO5mw7qSvNIsoN/WTzLPVNT0W5oh/zS1bhE1EY1gfTjI70VF4e5TppyoX7D/VC&#10;Boms4aKL/eI9WyyNg0DA9O4MWUXlotaQrveLqHJYNQ7Uz/Ls0DQxAgAAiTFh5b4HeUX19Q10CgiJ&#10;IL/+5TQ0qL+g2rq6k9czftx89P0pK8VfmTcaB/AS18bB/UdlutIglXVNotzQ337ZrIcwS8/D9QeP&#10;Tdfz9bGLRW1PB6880Et7ptF9JnzF8I6JToqr6iKgi/3y/dpDYt1C9fPGwcDB87qNb+v4tK1D/AoM&#10;6Xq/iHVzWDUOzt3LF+UAAMTJx9NXT1178MDFO5VVNfq4h4SkprauoqpGKauselJZVVxeUfikXMkv&#10;LnXcf/j4bt4jx43svNu5Dx3XsnOvZGYL5+5lROBKhhxHuZWbH3wu5f6jguBqBNftUWmps7ZFT8rV&#10;yivlVdXOj8NdLZIV9Y66nvlw97lb83acHL109+cz1/U8rqFxAC9xbRyU11hM77fn4j1RbuilkQv0&#10;EGb5aLo8sT9t1xn9mF9a/e5d/87EZXpRv3jPk9fe0amXS3aWH/K6l0Q/bxx8+eMG/XAKRKybw6px&#10;8O3PYe5XCgBArAyev+3i/dyyiqq6+np9NNPP8ri0PK/o10Pru/mPlEsZWRcfZF24n+k4fy9DEUfv&#10;fZXzwwZ/duXSgyz1gtzIzlWvTNbjQvUqFZSVq1espq5Ov3wk1lF/iRVVNSXllVmPitcfvUzjAF7i&#10;2jgwnCPQifk9C3rqMJtTwMlfexwdPT88PWD8vXFlfdMnP6wVIzjGrdxvPk7P/kWori6L20zGNSdu&#10;el303s8bB6OX7dUPp0DEujloHAAAkuWZIfO++nHD3G0nbuc81ocpfS7VtbUV1dVPqqpKKioKyp7c&#10;f1igDnpv5z68EumX/LByNSvnVm6+es3VK59TUKx+BaUVlWWVVRVV1ZXVtf22PxVxaBzAS1wbB63t&#10;HbrSIIMX7hTl5ppb2/QoBlGH96JcuZ1Xoh82S3ltw56L92ZtOa5We872k1ezChptuiQtrT5/knq5&#10;FMiNnCKxbqH6eeNgltktDxITsW4OGgcAgAT7T/q2y/fzCssq+tJUBQWl5Y9Kyu4/fHwtK/dyRval&#10;304TEAexSE3qN3XxQZb6lalfnPr13ct/lPm48GFJaWFZuf7tkv+FxgG8xLVxoMvMEs1BS+NTi8bB&#10;vJ1nRLmjK5C4L/lfGb1IPHuoFy0vvohrDl7JEKsXqp83DtYdv6YfToGIdXPQOAAAxNvbE5YOXbj9&#10;1M1MffDRC1NdW1tVU1teVeV0B27k5ImDT/QTVzKzf71WIu9RxqPCkooK9ZaorKmprK6pqe0Xl0vQ&#10;OIAXGgdB41bu00vEOdtO3xRPLfzx+xV60RQIcxw4oXEAAEDQM0PmTVt36MqDvLLKKn3M0XtSWFaR&#10;W1RyKzf/albO5Yzs/jOtAKJ08UHmlczsq5k5t3LyswoKH5WUFT+pqK6p1W+s3h8aB/BC4yDUsRtZ&#10;eqG45UlNg3jSsPTSKZCvf9oo1i1UP28crDx8WT+cAhHr5qBxAACIldfGLPrLrPUX7+Xog4zUTm1d&#10;vTMBQdbjwtu5D8URIBAnlx5k3crNz3hUmFdYrN5+VTW1NbV16t2o35epHRoH8ELjQNh36b5eLg4p&#10;ra4TT+dGF6RAxIoJzHGgH052iipqxbo5aBwAAKL03fzthy7dLShN9QvCyyqr8otL7uQ9upaVywQE&#10;SDXn72dczsi+mpV7O+9h5uPCgrInReUVqdZQoHEAL3FtHJjf4l4lYY2DX7afEuXC8oMX9aIxTW5x&#10;pXgiD6lwV4WOzq6Fe8+JFRP6eePg+7UH9cNJTUtr+58nrxTr5qBxAACwNeC3kwvmbT+hDyZSLA0N&#10;DXX19TV1dXlFpbdy88XhGdB73cjJy3pclFtUWlNbW1tXp97nCZ5hlMYBvMS1cWB1V4Vhi3eLcnNW&#10;T/Sf9O2ivKePZ6ypbWzRBVGnKxCwvdmk+Q0mC8trRG0i9fPGwd9+2aIfNsiivedFeQLQOAAAGHpm&#10;yLwJK/cdv/YgBe+G8KSy+lFJ2b38X88mEMdaQN92OSP7enberZx852YQJeWVldU1+g8j1qFxAC9x&#10;bRxYHXsvjOKwSg9hli9mrRflYa07FoN577q7u69kPhYjm3jaZtoK6ejsErWJ1M8bB6+MWqgfNsjR&#10;61miPAFoHAAAvD0zZN7CXaf1cUMKpOG31NXX5xWVXHqQJQ6iAAi3c/NzCoufVFY5fzsq+m/JPjQO&#10;4CWujYOSqjpdaZCzd/NEuaE/TLQ4/FN5Z8IyMYLwyQ9rW1rb9dKRpqKucemBi88OTRODG6ppbNYD&#10;GeRVz5s7xlU/bxwo5tfjFCTj3BAaBwCAsP4xd8v20zdS5CZzdfX1ZZVV6uDnVm4+9zgAonctK/d2&#10;7sPsgqKC0jL1x1VZbXTrBxoH8BLXxsHha5m60iCBQLcoNzRy2R49hFlEufDl7PVWUzOIXM549Jcf&#10;Nzw3LF0Ma2upze/lc7NzKOKBxoF63+ol/KLeV88OmSfK443GAQAg1DdzNhQ/qVAH6vpAIal5VFLK&#10;3RCBhFF/a+fvZ158kHXv4eOHRaU9z02gcQAvcW0cfPXjBl1pFlFuaOOJ67reICVVXvc1+HDaar2c&#10;Szo6u14dk4iv918dvUg/pUFu5BSJ8oShcXAnv0QvYZBPZqwR5fFG4wAA8MLw+RNX7svIL9IHB0lK&#10;dW1tcXmFOmK5lMEFCEBquZKRfSfvEY0DeIlr40DRlWb568+bRLmJxpZWXW+QI9dcrzN/Zsi8to5O&#10;vZxLTCZWjBX9lGYRtQlD4+Dj6Wv0EgYpKK8W5fFG4wAA+rNftp0oLC2P5prnKFNXX59bVHI5I5v7&#10;IwKpj8YBvMS7cfDU5n4HeSUWNyx0PD98vi42y19+3ChGCNp+9rZeyD3/mLdVVMVPbkmlflaDbDp5&#10;Q5QnBo0DRS9hlgRPSJHgxsG7E5erv5FRy/aq/1Uvr3gUAJAAr49dPGn1/qKyCn3sntg0NDSUV1dn&#10;Py66mpkjjkkApDgaB/AS78bB3J2ndbFBAt3d70z0mblQyC4q18VmEeWhAoGAXsg9XV2Bb+dEclpE&#10;BCavPaSf1SCdXV2vjF4oRkgAGgdKZuETvZBBHjwuE+VxlbDGwewtx2sa5IyetY0ts7YcF0sCAOIk&#10;bcfJ3MIw1y0nIOVV1ZmPC65kZovjEAC9CI0DeLFqHKw6fFmU+3pz3BKruQY9Ds96+mTGWl1mlv2X&#10;74sRggYNTdMLmSW3pHLxvvPfLdjx5ewNn81cpw5BlXcnLnt51EJFDB6ZZ4bM6+j0uXQiNMWVtWIE&#10;Q5/NXF9aXe8M0tzapn4csYAHq8bBiKW7RbkhXW+QpDQOxizfqxcyy6zNER5LT9twpOt/7a27D0tM&#10;5uBMQONArcaT2gY9RLg8qWl4bni004UCAMJ6fnj6v9O2FpaW6yP4RKW+oaGqpia3sPgid0wE+goa&#10;B/Ayf7fFcUVOcYUoN5Fnc8q9yrpjV8UIYQ0cPLfpaZuuMcub45aIQYImr7P4et8kre0d1Q3ND8uq&#10;rmQVrDp8ObJrHC5lPNLDmSW7qGKgzbz9701Z+ehJtS4Oifnp9FaNg4OXH4hyQ7reIElpHAwYPFf9&#10;uvVyZlm097wYxNvMTcd6PoU6IBeL9ZSAxoFaDV3vnpZWPoMAIMb+k7b1yoM8fRyfqNQ3NOQXl1zL&#10;yuVWCEDfQ+MAXsau2Ofs2RvmD7+/lEAdio9bsf/diV4XM388w2L2OCebTl4XgwhvjF2iFzWO9yni&#10;VmdeRJOMgidfzF4/oMcKuNFlNvnj9yvEID29PWFZVV2TLuiRpqdtzwxJEyVhbT/nPzFEaMT1FOrQ&#10;ffLaw743qtDFBklK40BZceiSXs44ucUVvleXDBg877sFO3VBuJy5kytKhHg3DtSflS72y72HpaIW&#10;ABCBtycsPXjprj6OT0jq6uuramru5j8SxxgA+hgaB/ASwVH9vkv3Ri/fO2fbyYz/Xdod6O7++ifX&#10;SQeVvJIqZ0nztLS2L9h7buBg+f35ZzPXnb6TpxeyyQdTV4uhQv13/na9XELS0dm1aJ/Rd877L9/X&#10;NTYpqapfduDi62MWhw6lvDtx+crDl8v+d2GCR+6aHebN2nxcFxhny+mbI5ftWXrgYklVnfMvnV1d&#10;3r0nZzGTJKtxoFhdV+Kku7v7WnbhuJX7n+lxnsjf5245fC2zs7NLL+oe9ccoakPFtXHwzsRlVhci&#10;vT9lpRgBAGDoxRELVh+6WFiWuEsSyqtqsgqKrmYxxyHQX9A4gA9nnz7KtLZ3iGFDvT3B7gAj5rme&#10;UyhWqSe9aGLz/PD5YjWE54aldxgcPcYj64/7nPehfDB1lV46ujwsrRIjh9ILGSSJjYOhi3bpRROe&#10;Qe6THcS1cbD+xDVdaZaTt7LFCAAAbwMGz/v6xw36UD7+aWhoqKiqvpP3UBxOAOgPaBzAh7NPH312&#10;nL0tRg619thVvVzCo97/Pb/R7Ukvndh0dHa9P3WVWBNh3Eq7y0lile7u7v/M3y5Wpie9dNQZsnCn&#10;GDlIL2GQJDYOlMwCi9srxDAtrW1uHai4Ng4eloWZIMM7YgQAgJs/T16x6+wNfUAf59TU1j0uLbuR&#10;nSeOIgD0KzQO4OPUrRxnnz7KqOPMdz1vptjcajeXYazyzc9GN1DccvqmLkhs1Osm1qSny5azJMYq&#10;JuumF406nV1dYuQgvYRBkts4UPTSCc+jJ9ViTRxxbRzoMpuIEQAAPY1Ztqe2rl4f08c5uUXF4sgB&#10;QL9F4wA+Xhm9yNmnjz4Py7xOOB80NK2uqUUvmqik7z4rVsPNwMHznra267LEpqKuUayMMHDIvKLK&#10;Wr10AnPh/kOxJj39K22bXjrqHLqaIQZ36IcNkvTGwXuTVybl0pKRS/eINXHQOACA3uLj6Wv2nr+t&#10;D+jjmYqq6szHhRfuZ4pjBgD9HI0D+Cssj9lBqccJ58rzw+fr5RKS7WdviRXw9tywdF2Z8Hy3wOei&#10;gGeHpulFE5UnNQ0DBsvVCKu9w3peQLcMGhrmbg76MYMkvXGgfPXjRl2TqMzYeESsQ1BcGwelBrNs&#10;iogRAADKyKW7Syuq9GF93FJbV3//4WP6BQDc0DiAv89nrnd266NPd3e3OvwW44d6ZvC8irpGvXQ8&#10;s/LwZfHUJl4ZvSgpl1R4zw7oeHZoWlFFgs47OHU7Rzy7hylrD+uyWEQMrugHDJIKjQPlmzmbEnPe&#10;QWdXYNjiXeLZQ8W1cbDtzC1daZZLNr8dAOjz1MfQtlPX9WF93FJRXZP5uFAcHgBATzQOYGTTqRvO&#10;zn30Oe13b3l1AKyOk/XS8cl/DWb160m9CMm6hYGKWJmwBg6el4D5DiasOiCe11d+7H6hKw7Jjo9+&#10;wCAp0jhQ3hi7RFfGLU/bO94av1Q8rxDXxsEHU1frSrN8PH2NGAEA+qdvftqQU1Cij+zjloxHBRcf&#10;ZIkDAwBwQ+MApm7mFjn799Gku7t71RGjr/pnbDja2RXQZbHL4/Ka54d7nfIQljqGbH6anLkbgxGr&#10;5OH7NYc6u+LS4MgprnhxxALxdIYeP7GeYz9sZmw8KkbWDxgkdRoHjtN3cnV9rLPjnNdNTILi2jhQ&#10;zDuAOUXlohYA+ptBw9KmrTukD+vjk5rauvyiEnEwAAAmaBzA1IDBc/devOfs5UeWwoqaP36/Qgzr&#10;YdCw9O1nb+viqNPa3vGf9EhONPjbz5sD3d16FPccu5H16phF709Z9ZfZG77+aeN3C3YOXvir+bvP&#10;KoevZd59WBIIRN4K+XL2BrFiHp4blr7v0n1dGYtUNzSrH0o8i5Vnh6ZlF5Xr4SLKzdyil0ctFMMq&#10;+mGDpFrjQHl/6qriyjo9Sixy6nbOa2MWi2dxE+/GwTND5hnOcPHSyDC/WQDoJ14cseDk9Yy6+jje&#10;K+FhSenVzBxxGAAA5mgcwM7XczY2Wn733t3dXVpV//ms9WIoc7vO34lmZoEnNQ2RtQwU9VmuR/HM&#10;6ds+118IE1YdsJ2P4K+/bBGDmDhw+X5LW+Q3g+jo7MooKHtjnOmBqK/p64+0Wc6VGOjuzimueGHE&#10;fDFUkF7OICnYOHC8NX6p+hkDAf/+lFsamlt3nb8rhvUV78aB8vKohfXNT/UQ4dL0tM3jlwsAfduH&#10;U1flFZbqg/tYp6Ghoby6+np2rtj7B4AI0DhAJIYs3JlfWuns93vk0ZPqGZuO+l5obeirHzduOHHd&#10;+yAkNFlF5VPXHX5z3BIxjpWaxmY9nHu8bzPp4W+/bO4yPgchssaB45s5mzafutnY0qrH8ot6kTed&#10;vPGvtG1inFhRv5eqev8X9s7DkgmrDjw/3Oeo8vGTGkO7LlgcWqv3rSj3cNjlVpFW1E86atneSzaz&#10;VOSVVPy8/dSH01aLoQxNW39E/CAePpsZee9v4d5zYU+3Sd91ZuDgeWJhAOgPxq/YF7+JDKprax88&#10;LDjPLRIAxA6NA0Tr3+nblh64cOp2rrL19M2ft5/8bOZasUw8fDJjzdwdp5cfuOg8tZK+++yIpXte&#10;iPQi/J4+mbHWObzxzlDPe0x623X+jh7FLxEfHPb0lx83qNdq57k7zut28EqG+s9/pW17we8QPeae&#10;G5Y+ac3BDSeuO2uy+uiVGRuPvT42Zic49GrqiHr4kt3qV+O8OMqifed/2X7qb1G0kJLr2SFp6i9U&#10;/USjl+8TDwFAP/HMkLTp6w/r4/tYp76hoaD0yfkeu/sAED0aB4Cr7WeN7if37NA0UWhOHTbrUfwi&#10;CgEAQC/y3PD0tUcu6kP8WOdJVfWtnHyxlw8AMUTjAHCVUfDEOWj3zqBh1rdpCFqy/4IexS+iEAAA&#10;9AoDBs+9lpGvD/FjmoaGhkclZWLnHgDigcYB4Kqkymi6+ynrDolCc4+f1OhRPHMnv0QUAgCAFPeH&#10;ictOXM/QR/kxTXlV9Z28h2K3HgDih8YB4CqvxH8CSJXOroAoNLTs4EU9hF/+HeldIQAAQOK9PHJB&#10;bkFJQ0ODPtCPXQrLnlxg1kMACUfjAHB1NavAOW43ybydp58bbnrNwn/mbze/HWNjS6soBwAAqemj&#10;6avjcWFCdW1txqNCsR8PAAlD4wBwNX+PxV3undQ0NN/JL16w59x3C3Z8M2dT0LdzNv28/dTha5nl&#10;tY0dnV16abOMXcEU9AAApLpXRi/MKyrVB/qxS0V19ZXMHLEHDwAJRuMAcPXiiAXOoXsSU/CkWqwV&#10;AABIKR9MXXUz66E+0I9R6hsaip6Uc1UCgBRB4wDwkltS4RzAJyXtnZ0vj1ooVgkAAKSI54el38sr&#10;1Mf6scuDh4/P99hrB4AkonEAeHlmyLxAoNs5jE98vpmzSawPAABIBW+PX3r+To4+0I9Rqmtq7+Q9&#10;EjvrAJAKaBwAPsau2Occxic4X/20UawJAABIBUev3o/tHRPKq6qvZeWK3XQASB00DgB/C/aecw7m&#10;E5O2js63JywT6wAAAJLr2aFpqw9d1Mf6sUhDQ0NZZRUTGQBIfTQOACP/nb+9qyvgHNjHNXfySp4Z&#10;kiaeHQAAJNcv247X1NbpI/5Y5HFp2eWMbLFrDgCpicYBYCGj4El3d7ymPGjv6PzT9yvFMwIAgOT6&#10;ZMZafawfizQ0NDwqLhN75ACQ4mgcAHY+mLrqSlaBc6gfq1TVN01ac0g8EQAASK4/TVp+O+exPuKP&#10;RfKLS7hdAoDeiMYBEImBg+dN33C0o7PLOfKPOFezCgYN5cIEAABSzrnbWTGcATGvqETshQNAL0Lj&#10;AIjWf9K3bztz63Z+cUVdo9MO8Ehpdf25e/mL9p5/f+oqMQ4AAEgFP2w4XF9fr4/4o05eMS0DAL0e&#10;jQMglgYMnjtoWPrLoxa+OnrRG+OWOF4bs1j9y3PD0sXCAAAgpbw7cVlZRZU+4o86eUUl5+/LnW8A&#10;6I1oHAAAAKC/e3HEgqNX7+sj/ujS0NDwsKRU7HMDQK9G4wAAAAD92qTV+6tjdKvFx6VlFx9kih1u&#10;AOjtaBwAAACgn3p7/NKHxWX6oD+6lFRUcMcEAH0VjQMAAAD0R5uOX9EH/dGlvKr6cka22MkGgL6E&#10;xgEAAAD6l3cnLquqqdHH/VGktq7uZk6e2L0GgL6HxgEAAAD6ka0nrzU0NOhD/yiS8ahA7FgDQF9F&#10;4wAAAAD9wrsTl9bV1+vj/kjT0NBQXF4hdqkBoG+jcQAAAIC+b8OxGMxoUF5VfSkjS+xPA0CfR+MA&#10;AAAAfdnzw9Jror7bYkNDw/XsXLEnDQD9BI0DAAAA9FnpO0/pQ/8o8rCklFstAujPaBwAAACgb3pc&#10;Uq4P/SNNTW3dxQdcmwCgv6NxAAAAgL5m2KKd9dHNg6jKMx4Vil1nAOifaBwAAACgTzl5PUMf/Uea&#10;J5VVF+5niv1mAOi3aBwAAACgj3hr/JKisgp99B9R6usb7uQ9FHvMANDP0TgAAABAXzBh5T512K8b&#10;ABGlpLySSRABoCcaBwAAAOjdBg6et/fCbX30H1Hq6uvv5D0SO8oAAAeNAwAAAPRizw5Nyyss1Q2A&#10;iFJaUcmMBgDggcYBAAAAeqvPflirj/4jSkNDw/2Hj8X+MQBAoHEAAACAXmnR7jO6ARBRqmpqLj3I&#10;EjvHAICeaBwAAACg97l0L1c3ACJKblGx2C0GALihcQAAAIDe5NmhadmPS3QDwD51dfXXsnLFPjEA&#10;wAONAwAAAPQa705cFs09F2tq68TeMADAF40DAAAA9A6jlu7WDQD7NDQ0cHkCAESGxgEAAAB6gbQd&#10;p9TBv24D2Id5EAEgYjQOAAAAkOqOXLmnGwD2qaiuPn8/U+wEAwDM0TgAAABASrud81j3AOzzqLRM&#10;7P4CAGzROAAAAECKemnkgorqGt0DsM+DRwVi3xcAEAEaBwAAAEhFL46cX/ykUvcALFNXX38tK0fs&#10;+AIAIkPjAAAAACnnj5OW6x6AfWrruOciAMQSjQMAAACklvcmr6ipq9NtAMsUl1eI/V0AQJRoHAAA&#10;ACCFfP7DWt0DsE9ecanY2QUARI/GAQAAAFLF33/ZVN/QoNsAlslgKkQAiA8aBwAAAEgJwxbt0D0A&#10;+1zJZCpEAIgXGgcAAABIvvEr9ukegGUaGhqu0jUAgHiicQAAAIAkG754p24D2Of8/Uyxgwv0c7fz&#10;Hwc9elIeVFpdU93QKDxta2vv7AwlFgir4EmFGjCHWUX6DRoHAAAASKZxK/bqHoBlqmtrz9+Xe7dA&#10;n3En/3FeSVlRRVV1Q4PS0tamqMO31EldU5NYZ/RVNA4AAACQNBGfa1BRXXO+x64t0JdU1NY7x+cp&#10;myc1NWKd0VfROAAAAEBy/P3nzboNYJmKag5X0Pfll5Y5x+cpm4LySrHOqeZRWUVZTc2jsvL7jwtv&#10;5z26kZt/LTv3Uka2WAy+aBwAAAAgCT6fuba+PpI7L5ZWpPqxChATqd84yCspE+ucagKBgF7XHuns&#10;6mptb29uba1vbqmoq3/8pCKrsPhm7kMxAhw0DgAAAJBof568QrcBLFNWUSV2Z4G+Kqe4xDnETdnc&#10;f1Qo1jnV6BWNIq3tHTUNjUWVVU5b4Vp27uXM7Av9b05WGgcAAABIqFdHL6yprdOdAJtwrgH6lVt5&#10;j5xj15TNrbxU/35er2gc0t3d3dbe0fT0aU1jU2l1TX7pk9t5j/rwRRA0DgAAAJA4g4al6zaAZcoq&#10;OdcA/UvqNw6uZOaIdU4pd5L9Aja3tpZUVWcWFl/N+vU8hYsPsnrv7WNpHAAAACBBnh2aVvykUncC&#10;bFLKFQqIkUsPstSBXHltnfj3FHThQaZz/JmyESucakqqavSKplICge6n7e21jU1PamtT/1qPIBoH&#10;AAAASJCK6hrdCbBJdU2t2IUFzJ2/l3EtO7espra7u9s5cnOSU1wilkxBel1TMoFAQKxtqmltb9fr&#10;mqrJKeoFb0IHjQMAAAAkwsW7OboTYJNK7rwIezdy8h+Vldc2NolmQWjUQZCoSkF6XROVQCDQ2t6h&#10;dHR26n9yT1dXl1jbVGPyUyQ36o0q1jll0TgAAABA3K07ckl3AmxSV1cvdl4BN5czsspra7sCAY9m&#10;QWg6U/64V9HrGpL65halqLJSuf+oULnwIFO7r53/VcavegzYrxi+E5IVtXpihVMZjQMAAADE14SV&#10;+3QnwCZ19fW9dyIxJIA6Qr73qKC0qqazq8s5ErPN5cw+Owc+rmXn6l9zqqa9o0OscyqjcQAAAIA4&#10;+nLWuoaGBt0MsAldA4R1NTu3prGpo7Mz+u+Ts4qKxeDoM+4/KtS/5lRNXXOzWOdURuMAAAAA8fL8&#10;8EhuvtjQ0HC5794OHRG4kZP3sLS8raPDOeKKVXrFvRUQE+fvZ97Iyc8sLC4sr3xSU1vd0NjQ3NLS&#10;2haTDlRkeVBQJFYyldE4AAAAQLw8qazSzQCbXE3tm8MjYe49KlBHd12BgHOgFfOk/n0BkBgX7mde&#10;zsy+mpV7Mzf/dv6jR2XlT2pqm1tb9RslPhHrkIJaWtta29sbW54WV1XTOAAAAEBcnLmVpTsBNrn3&#10;8JHYeUW/cjkzJ7uopLMrXs0CEfHsgIebuQ9ziktKqmrqm5ubnraqg+qI59dQEYOnoNCeHY0DAAAA&#10;xF7azpO6E2CTvN5zV3PE1qWM7NLqmphfjOCb69l5Yk0AW+rdez0n73b+o8yC4qLKqqqGhvYOnztB&#10;qmNwMUiquZyRrdf1t9A4AIAYGzQ07fUxi96fumrckl2Ld5w4fe3+rcxHzja3Z3Ifl6pH1+0/P37J&#10;ro+mr35n/NIXh6eLAQGg1/lq9nrdCbBJaUWF2HNFn3clK6ekslp/KCY2gUB3W0dHcVW1WCUg5m7m&#10;PswvLSuvrW9pa1Pvus6uroInqb65yygo0n8qv4XGAQBE65nB8/41Z+POs7fv5BTWNzU7m9do0tnZ&#10;lfW49Oi1zInL97w8Yr54OgBIcc8Pn19ZXaubAcapqqkRu63ow27m5JfX1sVv8gK3dHR2PqmpVUdE&#10;V7NyxSoBCKX+Uv7/7J0HfBTV9sex1wd2BX2WZ9cn9vIsYO+igqCIXbFXml0sICqK0gSVDlKkhya9&#10;hARIgIT03nuPlEDq/2TOyf0PdzebLdnNTvL7fn7w2XvmzOzsnbk395yZuSPNxgCJAwiCIHd0+wcj&#10;X/5uakR8GnemTFV19e49+7LyCn/9c9lDL3/xryu6u6Rbevb/ePjk7ZGJZf/s2X/goHs1i8v++ey3&#10;+Xf2RxIBgiALKK+wSJIBTlNeXq6NWaFWqaCo2PzSMvnb5hOqa2oo2EnIytb2BIIgx6o8ePoGJA4g&#10;CIJc0H0Dx0xcFpSVV8x9KFH+z56ZAetf+2TU5fe9piUCPNTZtz7X861vR09ZnJKRK19WV7d7b8Xi&#10;wLDnhkzWdgyCIMhP9OfqrZIMcIWt0bHamBVqTQqOis0oKPRkGjmXOFBVlV1UHJWWsTkyRtsTCIKc&#10;lDSnBpA4gCAIckrfTQmoMd1RmZ6df/tTg9p37qFF+15S+yu6n3XzM6sCd8rX19XV1NauDNql7SQE&#10;QVDLqveQyeXl5ZIMcJqolDRtwAq1GkWkpJn/enqVwrLyrTFx2g5AEOSepF01gMQBBEGQI/X9Yca2&#10;yCTuMSurqhauCrr/xc+0qN7HuuSevmOnLy0p2817lZVf/M20Fbfa7DkEQZCP1eX9XyQT4ApZeZgQ&#10;sdXK269IoL/LeSWlUanp2vdCEOSh0vLypZk1gMQBBEGQfb034s+9Ffu5rywsKrvp8fc7XPmEFsO3&#10;rM6+9bmN2yJ4Dw9UVv25fLP2EyAIgnypyMQ0SQY4TQEmRGzV0l7n1lzs278/PCl1cxQeQ4Agb6na&#10;5sEiJA4gCIIO0i3v/vzVlKX89t2qquoZi9d1uqmPFrH7m74aNaO47B+jV6+b8feWu/FCRwiCfK6h&#10;05dLMsBpysvLKbDURqtQK9M/e/fynycP2V9ZmV1UHBqfqG0fgiBvKK+ktGz3HvNNQ0gcQBAE/b++&#10;+G3Bnn0V3D9+MOS3k6/ppYXofqv2nbvf3ntQxf4DtOdV1dUrt2D6AwiCfKc7+42WZIAr7EQQ2Aa0&#10;JSae/6q6x4HKyui0zGAkmCCo5bQ5MmZrTDwSBxAEQfV68btppeV7qEvcW7F/6NhZWlhuIXXr+2VO&#10;fv1LH6qrq7+Zskz7mRAEQc2uW979OSMnX5IBTpOSnaONTaHWqoKy8vocgNPU1taW790XnZahbQeC&#10;oBYUEgcQBLV13fHByLD4dB6sfDf+r1OutcxdBo2pfefuPd8eyr+osPSfJ7+coP1kCIKgZtSYBesl&#10;GeA0JaWl2pAUat3iP0lNUvLP7rCkFG1dCIL8QUgcQBDUpvX5H4t4sBIWnXzqdU9pEbjVNX3hGv51&#10;ywJ3dnn/F+23QxAEea77P/pVkgGuEGgzJIVat5Kyc/nvkS21tbV7K/aHI18AQf4tJA4gCGqj6vr+&#10;L4mZedQH7t1X8dDLX2ghd6vRJff0jU/Jop/5z559vb74XasECIIgD5WTXyjJAKeJSk7TxqNQq1dg&#10;RHSVzSTteyoqolPTAyPxcgQIsoCQOIAgqC3qrZ9nUu9XW1u7JihMi7RbpT4Y8nt1dQ395FmrtmpV&#10;AUEQ5LbGL94gyQCnyS8s0gajUBtRXEZ9Fpuoqq5OycnTlkIQ5OdC4gCCoDanFVsieezy8CuDtQC7&#10;Feviu/sWFddPT5WSlX/PALyvEYIgT3VHv1GSDHCFzbi83IaVW1QSGodXaUCQJYXEAQRBbUi3vvdz&#10;2T/1r05Izy7Q4uo2oslzV9XW1lINPPbZb1rlQBAEuSTJBLjCzvgkbSQKQRAEWUJIHEAQ1FbUZ8gk&#10;6vGIMdOWaOF0m9LT73/P9fDDzL+1KoIgCHJS30xbJskAp8ktLNSGoRAEQZBVhMQBBEFtQq98P7XG&#10;uNL++Gtfa4F0G9T5t7+4r2I/1caclVu0ioIgCGpSt73/S1lZueQDnEYbg0IQBEEWEhIHEAS1fg2b&#10;tpz6uj17Ky6+6xUthG7LSkzNpmpZFxJ9i02NQRAEOdD6nbGSDHAavEkBgiDI0kLiAIKgVq4fptdn&#10;Dfbt33/2rc9pkXMb1wlXPhERm0KVE5mYoVUaBEFQY+o++A9JBjhNQRHepABBEGRtIXEAQVBr1ohZ&#10;q6iXKyop12JmSCkwtP4dE9HJWbjvAIIgZxSfmiX5AKcJiY3XBqAQBEGQtYTEAQRBrVY/zlxJXVxO&#10;fvEZNzytRcuQUvvOPdZvjaCKCk9I1yoQgiBI0zuj/pJkgNOkZuVqo08IgiDIckLiAIKg1qlvpy6l&#10;/q20fLcWJ0N2FRoRT9WVmJ6jVSMEQZBZkgxwmtKyMm3oCUEQBFlRSBxAENQK9f6YubW1tUWl5Wfc&#10;iHsNnFL7K7qvCtxJfxEWbdihVSYEQRBr+sotkg9wmoikFG3oCUEQBFlRSBxAENTa9MBHv1LPVlNT&#10;c+p1T2rhMeRYxaX/UNV9NG6BVqUQBEF3DRgtyQCnKS4t1cadEARBkEWFxAEEQa1Kdw8YXVlVRT3b&#10;1Q+9pUXFkDMq+2cP1d6bI2ZpFQtBUBvXgo07JB/gNMFRsdq4E4IgCLKokDiAIKhVKa+olLq1Vz8e&#10;qcXDbUSnXf9U+8660SWde9sLNTU1VId39R+t1S0EQW1Wt773iyQDnCYjJ08bdEIQBEHWFRIHEAS1&#10;Hv0dvIv6tN9nr9CC4TaioX/Mpm79u0lzNbururPPR1SNxWX/aNULQVCb1ZbIBMkHOEdZeTluN4Ag&#10;CGpNQuIAgqBWooG/zqMOLToxXQuD24gmLFrJ3fofC1dqi9zQd+P/ospcGxqjVTIEQW1Qj33xe3l5&#10;uaQEnCMhPUuNNSEIgqBWICQOIAhqDerywciqqmrq0Drd1EeLgduCVNaA1CyJA1JKRi7V52s//qlV&#10;NQRBbU0bdsZKPsBpVI8EQRAEtQ4hcQBBUGtQbkEJ9WZXPPCGFv22Bc1etcncrTdX4uCkq3tSlVZX&#10;12hVDUFQW5MkA5wmJjXd3ClBEARBrUBIHEAQZHl9PXkJdWXL14dooW+rV4creyzYEKx1682VOCA9&#10;2284VeyO2FStwiEIajuKSEyTfIBzlJWVaZ0S5Btti42vqanJyC/U7BAEQc0iJA4gCLK2bu838kBl&#10;1YHKypOv6aXFva1bJ17dc9HGLVqfTmrGxAEpJjGd/ky8/MMMrdohCGoLenzwHy7PbpCRqXVKkA8U&#10;kZxaW1tL3TWxv7Jyc2SM5gBBEOShkDiAIMjaWr01kvqxHm8O0SJef9Np1/fWLB7qq3GztA5d6ff5&#10;K0686gnN3z2deu2TVL0V+DMBQW1SiwN3Sj7AabTuCPKB4jOz6xMGBxOZkqa5QRAEeSIkDiAIsrAe&#10;/WQcdWJh0UlauNuCOq/r8y99+svIPxdPX75uWXDomh27tG53WfD2eeuCJixc+fW4WY+89tUJ7kb4&#10;Exet1rZs1uNvfqP5u61B302kSv594Qat8iEIavWSZIDTYHYD3yuzoLA+T2CPwrJyzRmCIMhtIXEA&#10;QZCFlZJdUFtb+9/7X9diXR/r37c822fA8FWhYVoP67zGzV1+dbe3T7n2SW3LDuQ4cWCr0bOWaFtw&#10;Uh069ygu/aeqqvr2fqO0+ocgqBVrSVC45AOco6wcYaqvlZHfaNaAqaqu3hITr60FQRDkhpA4gCDI&#10;qnr5h+nUg63ctEMLdH2pFz7+ae7azVrH6rY2hEeOmb3k+sff077FrlxNHPw0dYG2BefV651vqar/&#10;WhuiHQIIglqxysrKJCXgHEmZWVq3A3lV2UXF9bkBJ0jMytHWhSAIclVIHEAQZFXt3VdBPZgW4vpG&#10;p1z75JDfZmv9afPq9j4ftu/cQ/tes1xKHKzeHu7hrAcV+w9QbWuHAIKg1qqf566RfIDTaN0O5FVl&#10;NP6Egl1Kdu/WtgBBEOSSkDiAIMiSennYVOq+Rkx0/yq6e+pwZY/PR0/XelIvaVnw9m6vf6XtgJLz&#10;iYO5azefeFVPbXVXdfUjb1OFrwuN1g4EBEGtUtl5BZIPcI6UbFzT9p2yCovqkwGukFNUrG0EgiDI&#10;JSFxAEGQJZVXVFZbW+vSpACe66G+X2h9qA+0fMv2E66yc+uBk4mD5VtCtRXdVmpmHtV5l/d/0Y4F&#10;BEGtTI9+9pvkA5wG7//zmey+Q8EB1G8n4CkSCII8FhIHEARZT88Pm0Z919J127TI1ns648anpyxZ&#10;o3WgDrQhPPK3eSs+HTXt5c9+eeKdobf3+fDWpwY89Opg+vzWN78O+X329OXrtFUc67XBo7T9WWvz&#10;vgZbTVi00ryWh+r1dv1MB5OXBWmHA4KgVqbc/ELJBzhHTn6B1vlAXlJsemZ9MsBpamtr8V5GCIKa&#10;RUgcQBBkPYVGJVHf5fnt907q+sff3RAeqfWedjVqVsBl97160jW9tC3YVfvOPU697smHX/1yfZhT&#10;G18ZEsYr0lprtjf9Boc5qwPbdz7oGz0XVXtNTY12OCAIak2698Oxkg9wmh3xiVr/A3lDofGJtbW1&#10;9fkAp9mKVypAENRMQuIAgiDriTquxLQcLab1kl7/cozWb9pq7Jylt/UeoK3okjpc2ePFj0cs2rhF&#10;27KmVaFh13R7W7vXYMqSNZMWr9Y09Pc52lc0i/p/+wdV/rNDJmlHBIKgVqPZa7ZJPsBpzD0S5CUF&#10;RkTX1NTUJwOco6a2dkd8krYRCIIgt4XEAQRBFtOkxRup47q1V38tpvWGvpv4l9Zpavp5xqKONz2t&#10;reW22l/R/bL7XlsV2vTdBEq9+3+vbcSrOvGqJ6jy9x+o1A4KBEGtQ7e+93NJqWtvYdyVlKL1S5A3&#10;dKCqqj4f4DQhcQnaFiAIgjwREgcQBFlM/+zZt3ff/g4OX1Xoudp37j516VqtxzRrwqJVp1//lLZW&#10;c+mR175csz1c+0ZNG3dFPfDK59qKPtCqzTvpD8ed/UdpxwWCoFagZ76dKvkAp9G6Jsgbyi8pM7IB&#10;TlFbW7srKVXbAgRBkIdC4gCCICupzzeTqNeatyJQi2abXb/PX6F1l2bd8qTX73c44convv1jjva9&#10;Zg38cYK2im/0SN/BdAj+WBKoHRoIglqBMnNdewtjRk6u1jV5Q+vDIleH7iKt2xmhLWoLik7LqM8H&#10;OE1kSrq2BQiCIM+FxAEEQVbSzNVbqde64I6XtGi2efXj1PlaX6k0b13Qydc6Nfdhs6jL0wMdDJSv&#10;7va25u8bVVVV5xSUaIcGgiCr67b3f5F8gNOExnrrfviNu6JWbNs5ednGiUt0TVm+aVVT92S1Gm2J&#10;jnNpQsSU3DxtCxAEQc0iJA4gCLKSqL+iXkuLY5tXz334k9ZRKn0+errm7AM98Mrn2m4orQ+LPNm5&#10;Nzg0r+JT6t8HdteA0drRgSDI0vpjSaDkA5yjvLxc65SaSytDwqcs26TlCzTNWBm03rn33Vha/FfP&#10;SQrLyrTVIQiCmktIHEAQZBndYrxPYebiDVoc24w6t8sLWi+pNPDHiZpzYzr9ht63Ptl/3Nzl2hbM&#10;+uC73y+6+5UTrnxCW1fT+Xe8pK2oacXWHe29PN2DrS688xU6EP1GzdEOEARBllZyZq6kBJwjJtUr&#10;t8Qv3rxdyxE40IZdUdrqrUlJWTn1+QDnqKqu1laHIAhqRiFxAEGQZTRscgB1WZff97oWxzajtDcd&#10;Kr02eLTmaVePv/XNn39v0NZ1oI27ooZPmX9+I09e3ND9Pc3frj75Zaq2og9EB6L0nz3aAYIgyLp6&#10;9PPfJR/gNFpf1Cyav2GblhpwrCnLNlFHqm2kdWhLdFx9PsA5ampqA222AEEQ1IxC4gCCIMto/4HK&#10;2traE6/uqQWxzaXGpjb4YdI8zdNW97/8mbaWS1q0cav2WsdrHn3b7LAhPPL0G3qvC7M/38GZ/3vG&#10;vK4PFBGbQn8+tAMEQZB19fuSTZIPcI7cgiKtI/Jcf28L0/ICzmjBxm3adlqHdu/bZ+QEmob+Mkak&#10;pGmrQxAENa+QOIAgyDKqrqmheFWLYJtLF971stY/sqYsWaN5arrorpfnrt2sreWevh4384Sr6h9e&#10;uPfFT7VFlz/wGtn/c/uLdudK3BAeqfbHN/ri5+n05+Pxz8ZrxwiCIItK8gFOE+GFF/5pGQHnpW2n&#10;FSgsqT456yRFXptsAoIgSAmJAwiCrKEen/9G/dVvs5ZrEWxziWJvrX8krd0ZcaIRyTempwf80Lx3&#10;ya4Pi+z69CBtmyde9f83WdzWe4B5kdKzg35UPj7Q7U9/SIdj0lK8lBGCWoPu7D9K8gFO0+w3xs9z&#10;8SEFs5YF79C2ZnU5/yaF6poabV0IgiBvCIkDCIKsoR9nr6b+6r4XPtUi2GbRfS/Zf9Dgusfe1TzN&#10;+nz0dM1f058r1n8xZsYzA4ff/fwntz/z4eNvffPOkHHDp8xfvmW75tmY1u2MOOe257XvHTFtoeZG&#10;WhcW0eFKn86SWF1dszMuTTtMEARZUQs2bpd8gHOUlJZqXZDn0nIBLmnK8k3a1iytjPxCIyfgFDsT&#10;k7XVIQiCvCEkDiAIsoaWBe2i/kqLXZtLizZt1TpH0pjZSzQ3s8bMWar5K60ODb/2sXdOcjgXQ8eb&#10;nn5/2G/airY65dontRVJJ13da729yQ5e+Xyk5ulVlZbvKSn7RztMEARZURk5+ZIScI6IpBSt//FQ&#10;q0LDtVyAS5q0tFU9reD87Qa79+7T1oUgCPKSkDiAIMgayikoof5Ki12bRdc99q7WM5LW7YxwEPl/&#10;9etMzZ81b13QNY++rTk7Vr/v/9gQbv9hh1ufGqA5Kz3V73vNmaW5eVUJqVl0RO7qP0o7UhAEWUuP&#10;f/GH5AOcRut5PNeiwFAtF+CqtA1aV5kFRfUpASeoqa3V1oUgCPKekDiAIMga4nGSFrs2i2attPMC&#10;xbe++VVzU3p20I+aM+vtb8a17+zOwwJn3vzM8q12Hl5YuzNC8zRLc2Y98PLnmpv39PXomXREegz+&#10;QztSEARZS99MWy75AOfILyzWeh7PNW+9+xMcsLQNWlf8x84ZErNytXUhCIK8JyQOIAiygG57/xfq&#10;rJatD9FiV8/VoXMPrVtkaW5KHW96WvMkrQ+LcHB3QJN646sx2gaVFgdu1ZyV7M7LMHHRKs3Ne7qu&#10;27t0UF75caZ2sCAIspbSsvMkJeAcManN/+a/mauDtUSAS2o1jyo4f7tBVXW1ti4EQZBXhcQBBEEW&#10;0O39RlFn9Wy/H7TY1XO99MnPWrdIGjlzseamtCQoRHMmXfnQm5qb8/pibBMzLPZ4Z6i2CqvDlT3W&#10;bA/XnEmnXv+U5uk90UEZMfNv7WBBEGQtST7AabZEx2ndjuf6a91WLRfgkmasbJ534ra4qmtq6rMC&#10;ThCdmqGtC0EQ5FW13cRBfulu7nkBAP5PRnY+/X+aF0LiOavszMWt+Sjd9dzHmifpzmc/1tyc1/Ap&#10;882bmrt285zVLuzP1+NnaZ6k//Xsp7l5T3RQIuJSjUMEAPA62kimWfTqT7MkH+AcxSXN/z4Fkodz&#10;HKwKtZNFtZyiUtPlSDcFZjeAIMj3QuIAAGABtoXH0f92XzHgiU68queG8EitW1y+ZbvmprRgwxbN&#10;+adpCzUf5zX099nmTU1btq7DlT1OvqaX2ch66oPvtHVZ53V5QfMkTVmyRnPznuiglO/eaxwiAIDX&#10;0UYyzaLtscmSEnCOjNx8rc/xUBvCoxYFhk5bEajlAlyStk2Lqqq6Wo50U8SkZ2rrQhAEeVtIHAAA&#10;LEDwzhj6/0SHLzh0Q9c+9o7WJ5Le/+53zY118T2vaJ4kzUfTmTc/8+cKfebFAcMnnHxNr5krDxrp&#10;Tlq8Wq11z/N27mtQSzVpbizNx3viowMA8A3aSKZZlFtQJCkB59gRn6h1OO5pQ3jkkqDtWvzvnhYF&#10;hmobt6ICI+v/zDlDdU2Nti4EQZAPhMQBAMACRMan0f8drnTnnQUO1GfAcK1PJN30xAeaG2vEtIWa&#10;52uDR2s+SrSro2YGaP6NaVLA/2cNWIs2btV8LrvvNc2HNXXpWs2TpPl4TyVl6EgB8B3aSMZzPfTp&#10;eMkHOI3W27iqdWER8zdum2q6v2DO2i1/b6t/0GD+xhBldF6Tl27auMv+G22tpZJ/nO1O80rKtHUh&#10;CIJ8ICQOAACWodkTB2PmLNX6RBqAaj5Ktp4O9kdzdqCxc5Zq65Jsp2wc9NMkzYdl990KtzzZX3Pz&#10;kmKTMuTYAAC8jzaS8VyfT1oi+QDnKCwu0XobJ0Ud5vwNB71wceaqYNsnxSYt/X8HJ6VtwbqqcXpa&#10;RG1FCIIg3wiJAwCAZWjfWQ9cPdTanbu0PnFVaJjmwzrl2ic1z9GzAjQfpckBqzXnxjR9+TptXSXN&#10;86+1mzUH1pk3P6N5kvp+MUpz85Ii4lLk2AAAvI82kvFca0KjJCXgHPEZrj1av3r7rvkbtql0AH2Y&#10;u36rg4kM1+6MUBkBZ0Tb17ZgUYUnOduXVlZVaetCEAT5RkgcAAAsgxa1ei6tQyQtC7Y/M2K317/U&#10;PHv3+17zYXV+6A3N04HWh0VqqytpnqQTrnpC8yGdet1Tmhvpu4lzNTcvaeGqYDk2AADvo41kPFdZ&#10;ebmkBJxja3S81tvY1YbwqNlrtkwyRfhz129dFxbhzDMFtK5ay7HIU1vXusovKZVj3BRRqWnauhAE&#10;Qb4REgcAAMugRa2eS+sQSRMXrdJ8WF+MmaF5Xnbfq5oPa/mW7ZqnY3V/a4i2Bda3E+Zonqff0Fvz&#10;IXW4sofmRho3d7nm5iUhcQCAL9FGMp5L8gFOE2jT25i1MjR87rqtKrCfsmzTvA3b1u3Un0doUht3&#10;Rc1b///b0TR56abFm1vDbIhmyQF2gqCoGG1dCIIg3wiJAwCAZdCiVs+ldYikHybP13xY4+cu1zw1&#10;ByXNrUn9NNX+Cx0ffeNrzbPT/57RfFiaG2lKgI/eyIjEAQC+RBvJeKjXf54l+QDnKCgu1roa1prt&#10;u/5cFWSenoAC+3VhLucLNG3cFbUqdNdf67bymxpnrAxaHBi6dqdTty1YTnKAm2LPvn3aihAEQT4T&#10;EgcAAMugRa2eS+sQSS98PELzYU06eNqCDeHOzqHYpOatC9K2wLr4nr6a5zm3Pa/5sBZs2KJ5/vn3&#10;Bs3HSwqLSZZjAwDwPtpIxkNtiUiQlIBzpOfmqk6GoveVoeGzVgerZAGF9ws2hrSmxwd8pqyCQjnA&#10;TZGel6+tC0EQ5DMhcQAAsAzN/lYFrUMkIXHgkvBWBQB8iTaS8VD5hcWSEnCOsIRk6l5WbN054+/N&#10;Kl8weenGpcE71nt8f0FbVlV1tRzgptiM5xQgCGo5IXEAALAAkfFp9L8PEgeNParw+/wVZreNTr+1&#10;sUmNmmn/7QzdXv9K8zzT6UcVpi1r9GUNzavcghI+QAAAH6CNZDxUaVmZpASaoqS0LCk9e8aq/88X&#10;TFsRGLDZtflcoMZUW1srB7gptBUhCIJ8KSQOAAAWYFt4HP1/4tU9tcDVQ2kdImnkn4s1H9Z3E/7S&#10;PBu7/q+5NakXPrJ/j8OHIyZrnnYnR2zf2c43+mxyRD46AADfoI1kPNHTQ6dIVsAhUYnpCzeEqnzB&#10;9JWbV2wNw/MIzagdic4+8LV3/35tXQiCIF8KiQMAgAUI3hlD/59y7ZNa4OqhtA6RtDQoVPNh9Xzv&#10;W82z2+tfaT6sB17+XPN0oA3hkY1lQzRPkt3XMZ58TS/NjfT9pHmam5dEB6Wysso4RAAAr6ONZDzR&#10;19OWS27AhpLS0sT07Okr5P6CSUs2zlm9NTwuRetnoGZRYlZOVXV1TU1Nk/cdRKaka+tCEAT5Ukgc&#10;AAAsQHJ6Lv1/2vVPaYGrh9I6RNLKkJ2aD6vT//ponj9NXaD5sNp37j5/fZDm3Jj6fj5KW11J81y8&#10;aavmwOp0k75jpHeGjNfcvCQ6KBHxqcYhAgB4HW0k44mWbA6TPEEDpWVlIdEJf635//cgBmzaHpuS&#10;UV5eTkvj0jK0fgbyhoKj47bGxO9ITN6ZmByVmkFKzMpJys7NLCjaHIkJDiAIakkhcQAAsAA1NTX0&#10;f483v9ECVw/1+4K/tT5xQ3ik5qOkeZIam3PhpGt60nY0Z1v9+tcybUWlJ97Vb3AYPPZPzYfVtc8g&#10;zZN0x7MfaW5eEh2UXbEpxiECAHgdbSTjiRLTslW+YHt00qSGZAFpzpotuQVFvFQREhuv9TMQBEFQ&#10;mxISBwAAC1BdXZ84mLWkmV8W8NKnP2t9Iunqbm9rbqzx8w6aH5H08KuDNR+l065/at46R/cdfDpy&#10;qraKWfNt1r3lqf6aD+vnGYs0T9IJV9p5qKHZ1fmBN+ig7NlbYRwiAIDX0UYyniivoCgkKnHWqv9/&#10;n+KqrRHJGTmSJ7AhKCpW62cgCIKgNiUkDgAAFqDauOOgprZWi1091P969tP6RNKrX9h/fOCKB1/X&#10;PB28W4HVpfdAbRXSvHWbz7jpac3TrKsfeUtbhaT5KGluLM3HSxr0/SQ6KHv2IXEAgI/QRjLu6Z1R&#10;s39fvF7lC5YHhxUWFfPzCA7QOhkIgiCorQmJAwCANSguq2+zWuzqoU697kmtTyQt2mh/NoH2V3Rf&#10;GhSiOX82aprmZlcX392X1NiLGDSt2RGufct73/6m+bDOuvkZzZO0OHCb5uYl8TsykTgAwGdoIxnn&#10;df9Hv74zavb4Res4WfDbonWrt0WkZ+dJVqApcguKtH4GgiAIamtC4gAAYA2ycgvpfy129Vx2JzLU&#10;fJSeG/Sj5km65N6+mpsnGj93ubZ9kuajNPDHiZon6f6XP9fcvKSSst278ZwCAD5EG8k0qa4fjPxq&#10;csC4hZIvIPUfO/fO/qNHzl8nKQHnyM4v0PoZCIIgqK0JiQMAgDX4Z/de+v+Opz/UwlcPNWC4ndh7&#10;0E+TNTel1aFhmjPportf0dzcU9/PR2lbJr30yc+aG6t95x4rtu7QnEln3NBb8/SGOnTuUVVVXVhS&#10;zkcHAOADtJFMY+r22W/9xs79I2ADJwtGz1vdf+zcrv1GKofw+DRJCThHUma21s9AEARBbU1IHAAA&#10;rEGmccfByCmLtAjWQ510dU+tW2Rpbkr/uf1FzZO0dseuc7s49RiCAw0YPkHbLGlVaHh7G0/W1d3e&#10;1pxJM1du1Ny8pJt79qfDkVtQYhwcAIAv0EYymu7/6Ndvpi4db7q/4JUfZ9w9cIzmRpJ8gNPsiE/S&#10;uhoIgiCorQmJAwCAZaiuqdkekaBFsJ5rWXCo1jOSXvrkF81N6f1hv2nOrPtfcvMZgQ5X9vh5+kJt&#10;a6QN4ZGnXPuk5qxk996H3v2+19y8pE9+nEJHJCOngA8NAMAHaCMZ0i3v/vzIp+O/mLSYMwUTAjb8&#10;8teqt0fOufU93dMsyQc4zZaYOK2rgSDI3xQYEb0uLJK0ITx6fVgUKTgqbnNkrNLOhCRXZV6dtsab&#10;JQVGxDR8V5S2G1ArFhIHAADLUF1TzwlXNfO7Brs+PUjrGUmrt4dTPK95Ks1dE6j5s6YuXXvyNb00&#10;Z8e6/+XP1uzYpW2Hde+Ln2rOSnc997HmzGrfudF9bl7tikuRowIA8BXmYUzPLycMnb5MvR9h7Pw1&#10;z3479c7+o80+jUnyAU6j9TMQBPlMG3dFr9kesSo0IiQmMTY1IysvPyM3Py07Lz0nPz0nL7egiCQN&#10;taXhncnOL6Qdy8ovoJ2kXaUdJm2LSaT9p1+xbmf03yE05onRfiZkCSFxAACwDME7Y+j/S+5uzskI&#10;WXYnC/h05FTNzaxpS9dq/kp/LPz7gjtf1vw1nXztk12etvOyRqVnBw3XVlHqcKX92Q0G/ThR8/Se&#10;6EAcqKw0DgsAwEfc9v4vj3w2fvjMFeb7C178fpo2wnGsbp/+JsN8p9G6GgiCPNfGXdEbw+sv3YfE&#10;xm8KjwnaFR+ZlC5Nrq1SVl5OlbAxLDY4Mn79zmiqmeCoWKqiDeFR63Frgx8IiQMAgMX4Y/bfWhDr&#10;uV765Getc2Sdf8eLmqdS+849Zq/aqPmbtXp7+M/TF7306c9dnx506b2vki6//7V7Xvh0wPAJkxav&#10;1pw19Xz3W+3rzPpoxGTNn3XiVT01Ty/pnFufpwMRk5jORwQA4Bs4X0D6bsbyPkMnd/ng/+c7dF6v&#10;j5glg3Sn0boaCIJc1arQXUERcWk5ucmZOSlZuQVFxdK6gCuUlZdn5RUkZeQkZmRTZcanZ4bEJq7d&#10;EUnVq1U45A0hcQAAsBI1NTX0vxbHNos2hEdq/SMpIHBb+866p1nfjJ+1cVdzZsHXh0f+94HXtW8x&#10;66K7X9FWYX3w3W+ap/e0MzqJjsL+A7jjAACfMmb+mh6D/9DGM65q2J9/yxjcabTeBoKgxrRxV/3/&#10;W6LjAsPjEtKzpQmBliA8IXXdjuhVIRFB9bctGLd4NOuArQ0KiQMAgJVIz86n/73xtMIN3d/T+kfW&#10;d5PmaZ6aujw9cO3O5kl1/7Fw5WnXP6Vt36xON/WxOyfihvBIBzMyNLuqqqtLyv7hIwIA8BnaSMY9&#10;TVkRLMNq50jKwLsYIciR1oVFhsQkxKdnZuTmS7MBfkxuQVFyZk5cWmZKVk5EUurmiNgNYdGBkZh2&#10;oWkhcQAAsBI5+cX0/4xF67RQtln0x4KVWhfJenfoeM3TVl+MmaGt5aouuvsVbZu2WmUva0Dq/NCb&#10;mqf3dNczH9EhqNh/wDggAADfoY1k3NOy4F0yfHaO6JR0rcOBIGhzRExoTLI0EtDqiErO2BgWu2xL&#10;OBIKZiFxAACwGPsPVJbt3tPeJqD1XKdc10vrIpWe+uA7zdlWJ13d850h41aG7NTWdaypS9Y8/Opg&#10;bVO2at+5x8y/N2jrskbOXKw5e1VL1mylo1BShi4UAF+jjWTc07aoJBkaO0dEUorW50BQG9SG8Kit&#10;0fFRyemlZWXSNkAbo6ysLDUrNyopPTYtY1dSysZd0et22nnKtRULiQMAgMXYHpFI/9/4+HtaQNss&#10;+u8Dr2u9pNILH/2kOTemjjc93e+7P7TVNf21JvDOZz865dontXUb06yV9idiXFP/2shmfj+lA51w&#10;1RO1tbV8IAAAPkYbybin5IwcGQU7x5boOK3bgaC2o8CI6F0JqcUlpeXl5dIkADiYktIyOkOKS0sz&#10;cws2hces2d5qswlIHAAALElEXKoW0zaXPvxpktZRKr02eLTm7IzOue15fqsCiQJvbWmTOvW6p+au&#10;3aztiRJtXPP3qvp8MJwqPyYpg48CAMCXaCMZ9yRDXacJiorVuh0IagvaFhOPmwuA52TlFUQkpoUn&#10;pESlGPMphNdno7STzSpC4gAAYD1SM3Ppfy2mbUbNaOShANKkxas1Z6/qzJv7rAyxP68B6e7nPtb8&#10;va3q6vq3WvC7LQAAPkYbybih297/RQazTrMZj/hCbU+BEbHSAADwAkUlpXmFRflFxXFpmWt3RP+9&#10;NVw7A/1TSBwAAKxH6T976P8FK4O0sLYZNWPFeq27VPp7245L73tV8/eGnhv0o/bVZr36xSjN39vq&#10;/vo3VO0FRWXGQQAA+BptJOOGunwwUsatTqP1PBDUFlRaWioNAACfE5OSuSM2eVdiSnBUHL/g00+E&#10;xAEAwJLs3ltRVVXd8aanteC2uXTS1T0DArdpPabSxl1R3/4xR1ulGXXBHS/NXx+sfalZTzoxWWOz&#10;Kz4lq6amBu9TAKCl0EYybujOAaNlZOo0mFQcamuKTc2Usx8A/yCvsCgrryC3oDAqOW11aERLTcqI&#10;xAEAwJLEJKbT/5/9NFULbptXs1fZn5JQ6fmPfjrxqp7aWp7o3C7Pj5+3XPsWTX0/H6mt5QNd/fBb&#10;VOF5hSVG9QMAWgBtJOOG7h00VsahTmPdx3EhyD3JqW8p8guL8wqLM3MLUrJy03PykzNyEtOzWfVv&#10;AUjJSErPZiVnZGfl5rM27ojZFhFfWGSHvPwC9skrKGRl5ORRMTe/kJSZm19QVEyiL5U9AC1EUUnJ&#10;zriUwF2xIbEJgRExG8KjtPO5GYXEAQDAquw/UH/pW4tvm1ftO3f/ceoCrd/UtG5nxJdj/zzlOmff&#10;j9CYbu7Vf8KiVdrGbXXnsx9pK/pGxaX/UG1XVlYZdQ8AaAG0kYwbuu/DX2Ww6TRaFwRBrVshsYly&#10;6vsHUUkZwRHxWyPidsYkhEbEJCWnRMUmbAuLDIuK2bJjV1hkdGh4BCu+5YiOid2xK3JXVMzWnRFh&#10;kTE7IqIjYuKj4hISaHdT07ZHxYXHJm2hnxCbFJOSEZOCGzq8TmZuQWpWbnpuXmhs0rqdkc2V/0Xi&#10;AABgVcqMmQ7mLg/UQtxmV58BP2zY1XQGd82OXS98/NOZ/3umfece2hYa00nX9Lzwzpd+aio3wVoV&#10;GnbObS9oW/CN7uzzIVV1ckaOUfEAgJZBG8m4oYc+GS/jSqfROiIIat0qLC6RU9/7FBWX8HX7uJSM&#10;NSERi9ZvWx0UKrF42yNk567NOyJWbw3buD0yLC65sIiqp4T+0REpKiktKcUbLpqHqKT0oIjY0Lj6&#10;2xM2OjG4NQuJAwCAVampqSnfvbe6uubiu17RAt1m138ffH3F1h1aB+pAkwPWfDFmRp8Bw+945qNL&#10;7ul78d2i6x5/794XP337m1+/nzTP8SwGmr6bOLfDlc7mI5pX7Tv3yC0opnres69Cqh4A0BJoIxk3&#10;hMQBBDkWRapy6jc30ckZa7dHB4fFhEXHbQwJ37IjXCJm4BwxsbE7I6N3RMZExiUkJqdkZmbGJKVG&#10;JqalZOYUYzJLD8jIzU/KyE7Lyd0em7huR5SD6RiROAAAWJjUzDz6f2tYnBbreklfjv3T1eys51of&#10;FnHhXS9pe+JLPdf/R6rkuORMo8oBAC2GNpJxQ09+PUmGis6RW1Co9UgQ1LpVXNI8IWhpadnqkMjJ&#10;SzeuacM3EbQgm7ZHrA+JCItPLi4pKSsrK6V/ZeWEHB7gHPGpWRvDY4Oj46hp0AAYiQMAgLVJy6rP&#10;HdzWa4AW7npJZ9/63Pi5TUxe2Ix68+sxLXWjAeukq3tS9WJqAwD8AW0k44YGjl8o40HnyM5H4gBq&#10;WyppjmvXu+KSJH4F/kd4VGxYVGxCcmpOTk5SemZyZk5OfqEcOeAQJA4AANZmX8V++n///kot4vWq&#10;Trn2yXlrN2ujjebVgOETWjZlwNoZnUTVW1KODhOAlkcbybghJA4gyLGKSprhUQWJUIGliKun/kNC&#10;YuKO6IQdsclyOEEDSBwAACxPdn4R/T91/mot6PW2Ot709BdjZ6wLi9CGHZ5o7trNz3/4k/PTK3pV&#10;j7zyJVVsYXGZUc0AgBZGG8m4IVcTB3mFRVofBUGtW5HJqXL2uwvFnUYcClobOyNjQnbFxCQk5+Xl&#10;pWXWv9VSDnmbAYkDAEBrYM+effT/xXf11UJfH6jDlT0uvrvvz9MXa4MPl7R2x65XPhvZ6X99tI23&#10;rKqra6hWD+A5BQD8A20k44ZcTRzkFxZrnRUEtXrJ2e8ufNUatBHocMfU36mQkJSUFB6TEJWY6r35&#10;NVscJA4AAK2Byqqqmpr6KPeUa5/Uol9f6sSre3Z7/atvfpv17R9/OaMPf5p0Q/f3tY34iZLSsqk+&#10;c/KLjQoGALQ82kjGDU1aHiQDQOfIK8AdB1CbU2JmljQA16EmIwElAPHxCQkJO6NiYxJT8vPzM7Jz&#10;s3LzLf0CCCQOAACtBH7DwrZwH71hoXVr4LAJVJklpf8YVQsA8Au0kYwbcjVxgDkOoDaowMgYaQCu&#10;Q8GhhIwANE50bFxcQkJaWlpUQkpcaqacPX4PEgcAgNZDXmEJ/f/Fz9O0MBhySZff9zpVY8X+A0al&#10;AgD8BW0k44aQOIAgZ5SZ5+bj60gcAA8Ji4jZERWfk5dXVFSUV1BU1EzvB20WkDgAALQqikrK6f/u&#10;r3+jBcOQkzrzf89UVtVPalC+u37aCACA/6CNZNwQEgcQ5Iw2u3vTQWYOEgegmUlISIiJS0hITMrI&#10;yIhPSU/OyJGzzecgcQAAaFWU/bOHp/S78M6XtZAYckYFxjsU0rLqn/sAAPgV2kjGDbk6OSKhBVQQ&#10;1EaUnOVOeFZUXCLRHgA+YVdMfHRiajFRUlLs5dsTkDgAALQ28otK6f/KqqqTr+mlRcWQYyWl51DV&#10;ZeYWGhUJAPAvtJGMG0LiAIKcVJC7Nx1IPAdAC5GQmBibkJSenpGdk5OZkyfnZXOAxAEAoBWSV1ha&#10;W1tbUvZPhyuf0GJjqDGt3LSDqi4zp4DrEADgb2gjGTeExAEEOa/s/AJpBq6QlpYmARwAfkZKSkp8&#10;SlpZA+Xl5XLWOgcSBwCA1gnfbJ+amaeFx5BdzVi0lqorA1kDAPwYbSTjhtxIHATaRFMQ1EYUFIWb&#10;DkArJzExMS4hKSMzMy8vLzu3iTlBkTgAALRaYpLS6f/C4jItSIY0zV8ZxBVVW1tr1BwAwB/RRjJu&#10;6IUfpssA0GmQOIDasmLT3HlVXmZmloRlAFiWlJSUxNSM0rIyOa2ROAAAtG74cf3kjFwtVIaUJs9b&#10;RVVUXPJPVVW1UWcAAD9FG8m4oQc/HicDQKcJjIzRQikIajui819agiuUlZVJ7AVAKwKJAwBAKyc6&#10;sf6+g9LyPSdd3VOLmaEtO2OpcvILS2tqcK8BAP6ONpJxQw9+9KtENk6jxVEQ1NaUlJEtjcEV8vPz&#10;JdgCoLWAxAEAoPWTkV3/6P6Byqr/dH1Bi5zbrE686omohPqUSk5+Ee41AMASaCMZN3TfoLES1jjN&#10;Ztxx4DcKjIzZHp+kGSEfSBqDiyQmJkq8BUCrAIkDAECboKSsvsnX1NQ+9PIXWgjdBtXppj5cIfz+&#10;RQCAJdBGMm7o3kFjJKZxmuCoWC2IgnysqNT0kt27D1RW0TlQW1urLYV8oLi0DGkPrlBcXCzxFgCt&#10;AiQOAABthZyCYv7Qf+gfWiDdpnTzE/24HopLy/kDAMASaCMZN3TXgNES0zjN9rhELYiCvK2Q2ISo&#10;1PTS3XvkwB+M5gz5RiWl/z9FnPPUv/0OgNYCEgcAgDZESdnusn/qh2LBO2I6XNlDi6jbgob/MY9f&#10;nZBXWGJUCQDAMmgjGTd0Z79REtA4TWRyqhZBQd5QSFxiZmHRnn0VNTU1crwbIT4zS1sX8oHCE5Ol&#10;SbhCWXm5hFwAWB8kDgAAbY69+yr4w7Xd3tHi6lasTjf14aTJnr0V5cYHAIC10EYybuj2D34pLi6W&#10;mMY5diYkaxEU5A05/zbc8r17tXUh36iktFRahSvk5uZK1AWAxUHiAADQFuHXNBIT/vpbC7BbpV4c&#10;NKJi/wH6vbn5JdVNXc4CAPgn2kjGDd363s85OTkS0DhHfFqmFj5B3tD+A5VymJuipqZGWxfyjYKi&#10;YqVVuEJ5eTlmSQStAyQOAABtlN17Kyqr6uea2rOv4vL7XtMi7VajM67vHRmfSj+zqqo6Iq7+AwDA&#10;omgjGTd063s/x7t+x7UWPkHeUFpuvhxmJ8C7FVpKaTm50ipcoQizJIJWARIHAIC2S3VNTVbDrQfz&#10;Vmw++ZpeWtRtdQ3+ZTr/uuT0nL379vNnAIBF0UYy7iky2uWrplrsBHlDgRHRcpidIKeoWFsd8o2C&#10;ImPKysulYbhCalqaxF4AWBYkDgAAbZ29Ffv54X/igyG/t7cJv62oS+/py7+oqqo6t+F1EgAAS6ON&#10;ZNxTdLTLL6XXYifIS3J+mgNCWxfymaKT06VhuEI5ZkkE1geJAwAAqCcjp2BfRf01+ZKyf/p+MlKL&#10;wy2k23sP2hWXQj+kpqamqAQvXASg9aCNZNxT0NYQCWWcRgucIC8pr6RUjrQTBEXFaqtDPlNxiTuz&#10;JObl5Un4BYA1QeIAAAAEirRDI+L58/4DlY+99pUWk/u5Ot3Up6iknK9ZRSemVVVX828BALQOtJGM&#10;e5q/fLXEMU6zNSZOC5wgbygssT7n6yTF5UjotJi2xyZI23ARCb8AsCZIHAAAwEFUVlaV/7OHo+79&#10;Byo//Wnqqdc9pYXo/qZn+v2QkVPA+19U8k8hbjQAoDWijWTc0/R5iyWIcZrQ2AQtcIK8ocCI6Bqn&#10;n1agP1La6pAvlVdYKM3DFcrKyiQCA8CCIHEAAAB2OFBZxTf8E9XVNTFJGed1eUEL1/1BC1YG8XsW&#10;ibCYJPUZAND60EYy7mnc9LkSxDhNZFKqFjVBXtLufRVysJ0A71ZoQQVGuDxXCJOdnS1BGABWA4kD&#10;AABwRHxKVknZ/3cXP09ceOWDb2rRu491XtcX3h78a0npP7xL/+zZl5qZx58BAK0YbSTjnsa7njjI&#10;zMvXoibIS4pJy5SD7QSZhUXa6pAvFZeWIS3ERSQIA8BqIHEAAABNQ8F5WHSSFOrqikv/WRW489pu&#10;72ghvVd1XpcXxv+5TL0/kohPydyzt6KmpkbKAIBWjTaScU8/TZwl4YvTZOUVaCET5D3JwXaC2tpa&#10;bV3Ix3JvlkQ8sAAsChIHAADgAnkFJcVl/+zes0/KdXV79+0f/vu8m5/od85tz2uhvoc6/fre1z36&#10;7ntfjUtMzZYvq6ur2H/gnz37ohLTpQwAaDNoIxn39MMElxMHhcUlWrwEeU9799e/38dJtsbGa6tD&#10;vlSIu7MkZmZmSSgGgHVA4gAAANyhuPSf4tLy1KyDnhH4Z/femMSMFRu3f/7ztHue+0RLBDSp/z3x&#10;weufjZ6xaO2OyETavmzUoPyfPcnpuSVl/+D+AgDaLNpIxj39MGFWVlaWhC9OExiph0yQl7QrOVWO&#10;txPs3b9fWx3ysbLyC6SRuEJ5ebmEYgBYByQOAADAUyqrqnZGJRWX/bOv4sCBykqxekB1dc2+iv3V&#10;9a+HTCgtR2cFAKhHG8m4p8/HTF+1YbOEL04TFBWrxUuQlxQYEc1v1XUGPK3Q4tocGV1WXi7txBVK&#10;SkslGgPAIiBxAAAAzUz57r25BSV79u4rLdudkpGXkJqVmVt4oLJKFpugMR8tSkrPSUzNysgprKys&#10;yiss0e41AAAARhvJuKfPx0xfvGSpxC5OszM+UYuXIO+pbPceOeROEJ+Zra0O+VjRKWnSTlwkMzNT&#10;AjIArAASBwAAAAAAFkAbybin93+ctGTJEglcnCYuLUMLliDvKTzJhacV9ldWaqtDvldZmTs3HRAJ&#10;CQkSkwHg9yBxAAAAAABgAbSRjHt6e/ikANcTB/mFxVqkBHlVcsidQ1sX8r2ComKkqbhIcXGJxGQA&#10;+D1IHAAAAAAAWABtJOOe3EscEFqkBHlVecWlctSdoOSf3drqkO+VmOnynKNMRgYeWADWAIkDAAAA&#10;AAALoI1k3NMzX/22ZMmS1LR0iVqcRguTIK9qS3ScHHUnwBSJfiJpKi5SVl6OBxaAJUDiAAAAAADA&#10;AmgjGffEiYOd4REStTjN9rgELUyCvKp9+/fLgXeCBEyR6AfaHOnmAwslJXhgAVgAJA4AAAAAACyA&#10;NpJxT49+MnbJkiVbtmyRkMVpYlMxP6JPlZyTKwfeCSoOHNBWh1pESZnZ0mBcJDMrS4IzAPwVJA4A&#10;AAAAACyANpJxTw9+OGbJkiUBS5dLvOI0eYWFWowEeVty4J1jc2SMtjrUInLvDQvl5eVJSUkSnwHg&#10;lyBxAAAAAABgAbSRjHu6f9DoJQZlZWUSsjhHUXGJFiBB3lb53r1y7J1gT0WFtjrUItoWGy9txkWo&#10;iUl8BoBfgsQBAAAAAIAF0EYybosTB8UlJRKvOE1QVKwWI0FeVXBUrBx759iMA+QfSs3OkTbjItk5&#10;uRKiAeB/IHEAAAAAAGABtJGM2+LEQUFBgQQrThMSi/kRfa39lZVy+J0gpwh3hfiLSktdu6NHkZyc&#10;LFEaAH4GEgcAAAAAABZAG8m4LU4cbAgMkkjFaeLTM7XoCPK24jOz5fA7QU1tbaDNFqAW0bYYNx9Y&#10;KCsrkygNAD8DiQMAAAAAAAugjWTcFicOCIlUnKaopFSLjiAfqLa2Vs4AJ4hMTdNWh1pKbr9hIS+/&#10;QAI1APwJJA4AAAAAACyANpJxW5I2cD1xQGihEeQDFZSVyxngHNrqUAuqpLRUWo6LpKWnS6wGgN+A&#10;xAEAAAAAgAXQRjJuS9IGS5aUuD4/It751yKSM8A5YvFEid9oS3SstBzXkVgNAL8BiQMAAAAAAAug&#10;jWTclqQNliwJi4iSGMVpdiWmaqER5AOV7t4jJ4ETVBw4oK0OtaAS0rOk8bgI3s4I/A0kDgAAAAAA&#10;LIA2knFbkjZYsiQ4OFhiFKcpLC7W4iLIB9qRkCQngXOExiVqW4BaUIXFLt/aw2Tn5EjEBoAfgMQB&#10;AAAAAIAF0EYybkvSBkuWLF22QgIUpyktK9OCIsg3qqyqkvPACSoOVGqrQy2ordFx0n5cJykpSYI2&#10;AFoaJA4AAAAAACyANpJxW5I2MCh1ffK24Kg4LS6CfKCdiSlyHjjHluhYbQtQCyomNV3aj4uUlZVL&#10;0AZAS4PEAQAAAACABdBGMm5LcgYGeXl5EqA4TVxauhYUQb5RTU2NnApOsKeiQlsdalnlFRZJE3KR&#10;/AK8nRH4BUgcAAAAAABYAG0k47YkZ2AQuiNMohOnyc4v0CIiyDeKy8iSU8E5MNOBX2lzZIw0IddJ&#10;S0uT0A2AlgOJAwAAAAAAC6CNZNzWH3/OlbTBkiULA5ZIaOIKWkQE+UzVrtx08M/efdrqUMsqPClF&#10;mpDrJCQkSPQGQAuBxAEAAAAAgAXQRjJua+y0vyRtYCBxiStsjYnXIiLIN8ouLJazwTk2R8ZoW4Ba&#10;Vpl5+dKKXKSoBG9nBC0MEgcAAAAAABZAG8m4rVFT5kjOwCA/v0BCE6dJzszRwiHIZ5KzwQlqa2uL&#10;ynF7iN+prKxMGpKL5ObmSgAHQEuAxAEAAAAAgAXQRjJu68ORUyVnYLA5eJvEJU5TUoqXMraYMguK&#10;5IRonKrq6qSsHNxu4J/aGhMvDcl1klNSJIYDwOcgcQAAAAAAYAG0kYzb0hIHK1eukqDEFYKj8La/&#10;llFQZExtba2cEwdD9n/27g1EvsDvlZiZJQ3JRcrLyzHZAWgpkDgAAAAAALAA2kjGbb3wze+SMzAI&#10;CFjixr3TUSlpWiwE+UwFpWVyTjSwp6IiJj1Tc4P8WYVFxdKWXKQEkx2AFgKJAwAAAAAAC6CNZNxW&#10;78HjJWfQQIbr1z9Ts3O1QAjypeScqKvLKiwKtFkKWULSllwnOzdPIjkAfAgSBwAAAAAAFkAbybit&#10;np+Pk4RBA1u2hUhE4gpaFAT5UlmFRbuSUzUjZC3tSkyWtuQ6KZjsAPgcJA4AAAAAACyANpJxW7e8&#10;97MkDBoICHDnpYzbYuK0QAiCIJeU5e7bGcvLyyWYA8BXIHEAAAAAAGABtJGM27JNHBASjrhCZm6+&#10;FgVBEOSqiktKpUW5SElpmcRzAPgEJA4AAAAAACyANpJxW7e8aydxsD1sl4QjTlNeXq6FQBAEuarg&#10;qFhpUa6Tm5srIR0A3geJAwAAAAAAC6CNZNyW3cTBmjVrJBZxha0x8VoUBEGQq4pMTpMW5TopKakS&#10;1QHgZZA4AAAAAACwANpIxm3ZTRwELHHnpYx4twIENYsycvKkUblOYmKiBHYAeBMkDizDvn37dhtU&#10;VFSICViH2trazMzM/fv3Sxk00M4EjVnFCgAAB0N//rKysqTQVtFGMp5IsgUHk5zqzmVPLf6BIMg9&#10;FReXSKNyEVpRAjsAvAkSB/5Ofn5+7969O3XqJKGVwZlnnvn0008XFhaKE/B7LrroIj52OTk5YgIG&#10;XC0MEgcAALukp6dzL3H77beLqU2ijWQ8kaQKDmZz8BYJRFwhOCpWi38gCHJDW2PipVG5Tl5+vsR2&#10;AHgNJA78l6qqqjvuuIOHSo1xzz33VFdXywrAj5ED1q7dTz/9JCbP6NixI21NClaGq4VB4sDqbNy4&#10;8X8Gb731lpi8zL333svfKOVWR01NzX333de6f6MzfPTRR9xLHHbYYWJqk5iHMR5KUgU2SBTiCrGp&#10;mVr8A0GQe4pKTpV25Tqp6RkS3gHgHZA48FNosHjBBRfwOIno27fvypUrMzIykpKS6MPrr78uC9q1&#10;O+eccw4cOCCrAX/l5ptv5uNVXFwsJs/grUnByvAPYZA4sDrXXHMNH0rfXBYuKCjgryPE1OoICQmR&#10;X9h6f6MzZGdncyU88MADYmqTaCMZTyR5AhtKS915M5wW/EAQ5Lay8gukXblIeXl5YmKSRHgAeAEk&#10;DvyUf/3rXzxIuuKKK8R0MDU1NZ07d2af448/XqygbZCamsqHXspWhn8Ig8SBpamqqpID6avEwYgR&#10;I+T7Wm9QPXToUPmFbTtxABhtJOOJJE9gw8p1GyUKcYUQvFsBgppP5eXl0rRcRyI8ALwAEgf+yJgx&#10;Y3iYeOmll4qpEc4991z2nDx5sphAG+Cnn37i4y5lK8M/hEHiwNKofBbhm8TBnXfeKd/XeoNqNT0K&#10;ISbQhtFGMp5I8gQ2LF22XOIPV8jIzdMiHwiC3FZwdKw0LdfJLyiUIA+A5gaJA3/khBNO4GFiky9Q&#10;qK6uZs+TTjpJTHV1U6ZM+e6770aMGCFlE4sXL6ZFY8eOlXJdXWJiIllKSkq4OHz48NNPP/2JJ55Q&#10;Fo3c3Fzyj46O5uKePXt69+5N3961a9c1a9awUVFaWkrORHJyspga4O0QeXl5Yqqro+Ls2bP5MwUh&#10;d91117nnnjtt2jS20NJt27bx59ra2rfffvuUU0655JJLZs2axUa75OTkvPjii1deeSVtbciQIZWV&#10;lbLABvJ88sknO3bs+Mgjj/z5559itYHcXn755XPOOYfcpk+fLtam2Lhxo/Fzv5OyCTpSN99889VX&#10;X/3WW2/R7xKrQx588EE+7lK2R2Fh4QsvvNC5c2cKruiH79u3TxY0RfsG1q1bR0X6rmOOOeaII444&#10;/vjjt2zZwj5hYWF0lh599NGHH374cccd16tXL7aboZPz448//te//nXkkUeSG22BPk+dOlUWN8A/&#10;hDEnDpKSkk488UTZlfbtzc/Mh4aG0mGivaLN0j6Q29KlS2WZE8yfP1/tPG3krLPO2rVrlywz/Xzy&#10;ycjIEGsDdLBkcfv2zz33nFiNmdvOO+88tUsdOnSwbYBnnHEGr0inLhU3bNjA/sceeyzbCVpx0aJF&#10;7K/4+++/ZXH79rfeeqtY7ZGZmfmf//yHN3vUUUfRIaOTX5aZKC8vpxODvpcOCh0dOoJ33HGHLDNB&#10;rY+/lI8vNckzzzyTNs4nw8SJE9mNCAkJefbZZ8lTDmS7drQD1C0w1EuwW1VVVd++fc2nBP3exo4d&#10;nT+PPfYY7Rv9EK6lSy+9ND8/nxbRdv7444+bbrrpkEMOke8z+kDmvffe4y00Bo2rrrrqKvXz6bc8&#10;9NBDsswEuV177bXkRj4EfaBvtG2h//73v7mWCPOxW7ZsmVjbt6d604x0dnEfS2cRbZl+IJ02dOx2&#10;75Y/TDU1NZMmTSKL/DwD+YUnnfT555+zm6vQWUe1euqpp1L3FRcXJ1YT1EeNHj1aCsYJf99999EP&#10;HzdunJhsoKPfvXv3k08+mbZJHZ1YDdz4E6D6c7t/AoitW7dykRg1ahRZ1EQ/mzZton2gzsHxOUAn&#10;D3W5tMPPPPNMWlqaWC2CNpLxRJInsCEgYAk1NCMAcQHqVbTIB4IgTxSRmCKty3VopCpxHgDNChIH&#10;fod6ardHjx5icsg999zD/irIocEuFWl0zkUzFBjTIoqUpFxXR6MEY+12NIql8St/JoKDg8XjYHbs&#10;2MEOFIHfe++9/FlBY18e2TM0WGQ7RT5iamDnzp28KDw8XEwNMWRgYCCNBfkzY15K42mKh/mzgqIL&#10;29d0RUVFHXbYYeJh4sYbb9SubB84cODss8+WxSa+/fZb8TCgDVKMIctM/Pbbb+LROJ9++ik7S9mA&#10;Rv9sNHP55ZdTpy8eNoiTDbSWeNTVRUdHmw+l4oYbbqCxnTg1jni3a3f++eebAzOGhuYUJEjBBB0C&#10;Vas0jh8wYIAssIFCVnZjxGqgtkBnI4VqYjX9uv3791988cViPZgTTzyxsWyXIjExkU5RWeFgqHLY&#10;58orrxSTARsZCoDFasCnbkVFBa0rpoOhGJuaM69LUBWxnT6MHTuWPzPaFmQFA6pMiiplQbt2y5cv&#10;lwUHQ+3i1ltvFaeDoYNIkZL41dXdfvvtssAGLQFEkRXbaQsqV2WGuhr2VI9N2YXqjZrYiy++KGUb&#10;brnlFt6OQs2EZ8vTTz9Np7EU7PHKK6/IVuxBgaX42TB8+HBxqqt76KGHxGoDLaqqqhI/U56XmDdv&#10;nliNLK1Y27Vr3769rfH+++8/9NBDpWCC43nqYKVsj/79+/MGnWfy5Mm2X0enYkxMjHgYsH3BggVU&#10;G/xZQeehOcVGUNRt2yVSrztnzhx2SElJYaODPwFhYWFiavh2x38Cvv/+ey4Sp556Kll69+7NaTh2&#10;UPzwww/i14C2WVvEz4/RRjKe6M+5CzhTYEtEZCSHHy4REounFSCoOZXt7mQHRGJSsoR6ADQf9X8m&#10;kTjwK2jExiMYde3dMX/++Sf7q6vf7iUOrrrqKv7AZGZmisfBqMTBKaecQv+/9tprsbGxNAS8+uqr&#10;2X766adTDMPO7iUO3n77bf7APPbYY+all1xyCRvpe4mePXuy/YgjjmA3Jj8/XwW9NAKmiJGG4yp0&#10;6dChg/gZ8G8hJkyYkJGRkZqa+uqrr1Lx3nvvFY+6uoiICN4gDU+pEvLy8sjzueeeM9Y7KGCwi23i&#10;gI4vW+655x6qqPT0dNoIW6jHFycb+vTpc/3116sAgD4zdGTZYffu3SpdQiPshIQE+uFqPylOYDcH&#10;sGdjHHXUUfLJhk6dOvEW6nsWhzzxxBPsSYjJQCUOzLdn05Hdu3cv2+0mRBQURbCbXUpLS83JCFs4&#10;o2Geb49QX01QPCNWI4hio/aqVA06UuxGqMQBoYVwWpRojvPpNBOrgVhtUEG+Xah1s9uJJ54opka4&#10;7LLL2JNwvE1m/Pjx5Pn8889L2R579uxZu3atFBphwIAB/KXE+++/L9ZGoJNcPtnDQeKgsawTc+65&#10;5/INBeeff76YGuG0007jDRJuJw4ag0Jx8jRPGGGLq4mDL7/8klekjpo6w8LCQvr/iiuuIAt1a+as&#10;K7txOuCMM87YtGkTdbMff/wx283nM0Ftk4zUrDZu3Eh/Mqgf40T2N998ww7uJQ4c/wmwTRyobOCk&#10;SZNob2fOnMk7Rpjb75w5c9j47rvv5ubmUiVER0ezhaBjZPf2HH9DG8l4oul/NZo4WBywlGMPl8gr&#10;KNLCHgiCPFRxiTuTlRLl5eU0AuRgD4DmAokDv4NGvTyOoSGXmByyfft29qcYni3uJQ4IdUeoA1Ti&#10;gEI47QUBH374IS8iH7a4lzggzjzzzP3794u1AV5EUbF6UIIZPXo0L1KjVYItFN1p26FBKi9Sg9G0&#10;tDS2REREsMUuPJKmiELdFsvMmDGDV5dyI9gmDvgmZBXRuQSNcbWtKdhu+8NVhXft2lVMjcBuDAVI&#10;dIbk5+d36dJFTAY0Ut+wYUNRUVFj1+cffvhhKlKY0bNnTzoNKNJ79NFH2Ycgu3oViJgMOHEwcuRI&#10;KRvQnrOn+U6TDh06qPsLLr/8crHaO9MUJ510kji1a3fBBRdw/dBPMIfHfOqaLV988YWxdj3//e9/&#10;xWqEKGShGEbKxpmZlJRERjpDunXrJtZ27d544w1j7YMSBwwfRz4H/ve//7GROPvss3kVwnwvTGPJ&#10;xF9++UU8DG677bbS0lKy0+5RP0DfwuGTeZo9gnZs3759VI3mQ0Ooy8Va4uCZZ56h6qJIkrYppoMT&#10;DdzzMLZzHPCLRSjIfP7557Ozs3Nycq6//np2Jqg/4ZZFvYqYDGjnub2vXLmSmgxVsrroTb9RnAzY&#10;6ICAgABxNaBTl34O2f/44w86N2jHuEObMGGCeBhQMEm1RyMw+vliMlAPfHmSOKC4d/78+bT9Z599&#10;VkwGQUFB7E+IyUBMLkJBMq/+zjvviKkBbtc33nijlE1fN3fuXDEZbN68me2///47W9avX88WLtrF&#10;vcQB4eBPgG3igNBi/sLCQrZfd911Yqqro22SpXv37lJugD0ddB1+hTaS8URTZs83sgT24djDVbSY&#10;B4IgDxUcHUt/gKSBuUhhcfFPfy77YPRss578akLPL11T3x+mmbfw+e/zf5q5nDVj2YY5f28iLduw&#10;lbVx2w5SaFjEjl2REVHREm6C1kL9n3wkDvyKm266iccxTiYO1AVJDxMH5ge2HaASB6GhoWJqoLKy&#10;kq/JX3LJJWxxO3FgvhNYwYsWLFggZRO86LzzzuPiokWL2GK3DnmsrC6d0Ridnak9sMUWCgjZJz09&#10;XUwN1NTU8NWtFStWiMketokDOgpUbN7EQXBwMNvNY3HFY489RovoGNmOyM3wFhh1ILKyssRksGzZ&#10;MrZTsCcmA3MdZmZmmidWUBXFREZGsl3KBmVlZXTIzFfjP/vsM3bTrslHRUWxnTAHkBRYivVgKEwV&#10;DwNzDaiDS/BMCqNGjZLywROUismALeZftGrVKjYS5mpRLVFLHGhPmFODkgUGCQkJbJeyAVUCGzVO&#10;P/108TBu+7c7UwYZzY9pPProo7LAWMQXnxn1LIk5cWCeftVcP+YKd5w4INLS0szvjq2oqBBvA4pv&#10;ydijRw8pG2hdgXl1VxMHF154obgamSMtA6gwp0W0l9rcddddsqBdu44dO7LRk8SBujmLPpjv+R8z&#10;ZgzbCTEZiMlF+PW9dKRs+9X8/HzeslrERdv0Iu0hL1K3C02cOJEtXLSL24kDB38C7CYOpGyC7YSU&#10;G46sNgsD8e9//5vsQ4cOlbJ/o41kPNHoqXM4R2CXjUFbJfhwhYikVC3sgSDIQ0UkJUsDc53QmCSt&#10;4ftet73/y10DRt87aMwjn47r/sXvT3414flhU14YNuXT3+d/OXHRxEVrFq4JWh0UaoSlwN+p/5uK&#10;xIFf0bdvX2O08/+Rg2NUvKEubLqXOGhyIkZGJQ60h10ZFUdx0b3Ewauvvirlg+GlmzdvlrKJ++67&#10;jxYdddRRXFR35tsdfcbGxvLSDRs2UJFiSPVQw8yZM9XkZGY45Cai7cFXvD/66CPxtodt4kBNCH/j&#10;jTc6mSRSNJY4UHeM2w2KYmJieKk5xLWFfRhzBYrJQB01ijnFZODgro3y8nJzSKZmOJOyPW666Sb2&#10;IbT5BV4+GLEayAoHM2zYMFlsPK8hqzUgC9q1u/jii9lfygZ8Xfqvv/6Scrt2zz77LFnUVU2mT58+&#10;sjkDsRpwnsKcOFCXbc2Y439O5JlDdJ5S0RatZubPny8LDmbv3r3iYaC1ox9//FEWGHB8bk4cmDer&#10;PXcgVicSB2bozKFTQjU9Ijs7m+zqTTFE79692dkuriYOxM9g5MiRYrVBPAwozherAVWCLDDgG2Q8&#10;SRywkTnvvPPE2q7dL7/8ItaD90dMLtKxY0da97rrrpMO62B4yyqVxkXqnbhohhc98MADXFTn/+GH&#10;H75u3Tq76Uj3EgeO/wQ4mThQU35Iua6uQ4cOVKSuQMoNsJuD2R/9Cm0k44kcJw6WLHXnaYX8Ijyt&#10;AEHNr7TsXGljrjNy3lqt7VtI3T4d3/ubiR+Nnzd27sq/Vm5aGRiyfsuOrTt2hUdGRcfESiwLfEj9&#10;31QkDvyKKVOm8DiGglgxOWTatGnsr8as7iUOpNwUjhMH6tF0LrqXOPjyyy+lfDC81G7iYPDgwbyU&#10;izzV3LHHHstFjby8PHZWNbx69Wq2MJdddhkFbLyIsb3J3JYPP/xQvO1hmziorKw0zxdA4UevXr2o&#10;i5fFDmkscaBmdLN7zVndsaz9Og32YTxJHNC6FI7eeOONam/NOJM4MN/Voh0jB8gKB6PmwnCMShyY&#10;Zyvk88Q8/x+FW2TZtGmTlJvCNnFg+woSQt37zZDF/CSI3ZQWoeUv7E6VT1CUKx4GYm2ADocsMOBb&#10;RZo9cVBRUfHxxx9fffXVdk8JThyYnyixndzOjCeJA7vdFyMeBtq7SBISEmSBAU8E4+eJA62FNoYb&#10;iQNCyzfRCaC9E8S9xIHjPwFuJw6eeOIJKh522GHmGXzUNJx2Ex9+iDaS8URDx8/gFIFdAgKW5Obm&#10;ceDhEkFRsVrMA0GQ5yoqKZE25jq9v5msNf/WoVvf++W+D8f2GPz7C99NfXPEn5//vmDs3JUzV2zc&#10;tG2nhLmguan/m4rEgV+hwoBu3bqJySF8sZ3w8K0KUm4Kx4kDbazms8SBup7MRX52Wr0CTUPNfmdO&#10;zezZs+fmm2/W5uXmR9YJFfJx0Q1sEwfMyJEjtSfJX3jhBbthv5nGEgf8GLmtnVGJA7uv6lSwD+Ne&#10;4oCM2uP0tthNHHTo0MF88z9Vu7o5X83lwVC0ZpfGDnrv3r1lTeNhDfG24c0335QVTDtGwQkFkFIw&#10;Xt/ADiEhIWIyoJ2XrRyMam5NJg4I889XOUTC3GY1tNkc3UscUHOWBQbNnjioqanp06ePLGsEP0wc&#10;qEcJGNWhMdzl0iGWsn8nDl5++WUxOYSdnUwcEFQJl156qfm8pc/UnfJSv0ocEOeccw4bjzrqqOuu&#10;u44/U4dgnlTCz9FGMp7om3GOEgfEzp1hEna4QlxahhbwQBDkuQIjot2e7IC4o/8orQdoU+r11YSP&#10;x88d89ffKwO3BW8P3x4euSsyOiYW9yy4TP3fVCQO/AoaqqrxujPXQNiTxk9qjNuCiQM1az0XfZY4&#10;4BcE0oCVizS0ZWdt3M+o2RDtTpdAAeqLDS9foEiPjXfccQdbuOgGjSUOGIr9Jk2apB5ybuzN9orG&#10;EgfqRYl2f3h6ejpMjdABAAD/9ElEQVQvnTFjhpjswT6Me4mDzz77TMoGFFd89NFH9APNeRm7iQMK&#10;bil6NM9x8Prrr7Obdqc9G51n/PjxsqYxY3yTqRmCb/BmzPcCqNeX0J9wMRnYvhBUw5nEgXk/za+Q&#10;0CYiNUMDAnEyaOxRBe2JBjXHBPP777/LAgPueZoxcaBlDW688cYhQ4ZMnjzZ9lEF6p2kbEzHyKvb&#10;xZPEwc8//yxWG8TDgI67WA3U5CkMT8/p54kDgnMxdnMBtvAXOZ84UGzcuJEOOvtQnbDR3xIHc+bM&#10;4bwhLzr88MN79OiRmpoqi62ANpLxRF+Onc4JgsZYvGSJe4GKFvBAENQs2hGfJG3MdRLSsm997xet&#10;E4DuGTimx+Df+w6f3n/MnBEzl09dsn5t8PaomBiJkoEN9X9TkTjwN8aMGcPDGgr+HUQ4FByql6uZ&#10;39/GF1IoOpKyCa8mDmhXOQxQc8KrxIHtxIHNmzjgRep7v/jiC7bYnbhhxIgRvDQ/P19MNqgHQLhI&#10;X8pFfqrZDRwnDhRcgeZn++3SWOJA3TlsnkNOoWaVV3dS2IV9GPcSB1IwME8nqXabaCxxQJaXXnpJ&#10;ygb8W7RZGM2RFVNZWemgsWhhs3ojA0Mr2tYYtSnxbtdOXagkZLGB+f2OgwYNEmsDVHvmXXImcUC7&#10;QcGMODXwn//8RxY3grlitckRqZfgCS/ogzlKf+GFF9iBobVkgfFj2ehJ4qBLly5iNRCrAYUiYq2r&#10;MyeJOHFAIauUDdhNYZ4eUkscODj6DE+qz1x++eV2a4kw79Jdd93FRqZXr16yoF07isbZaE4cmPMR&#10;CxcuFGtLJw74Fn06r5qsIoK/yI3EAfPaa6+xGxdV4sDBnwCfJQ44ZWz3L6OF0EYynqj/iCmcIHBA&#10;Sak7r4LbHpeoBTwQBDWLkrKypZm5TmB4nNYJQM7ohWFTv50asHT9ll1R0ZHRMTGxsXFxcRJGtz3q&#10;/6YiceCHqHew0ejHbvRLA2h1pyUNgsVq8NVXX5GRggTbKJffOd8siYPg4GAxNaBei6iiShWt9evX&#10;jy0KW2eCLY5HjbZTP2zcuJEX/fTTT2xRl4IdDH/t3pGhUJONS7lhLfN7y1zCycQBBy1NPqXSWOJA&#10;XZa//vrrxWSCbyd2/MMJ3gLjeeKA3YilS5eaQzIHiQPCfOezmr5ezXlJ0KbUAxdBQUH33nsvGSn0&#10;YotdzHEjMXv2bL4vY/ny5VdddRVZqK2xJ0Pt7rDDDmNnhfbyEe2JjEGDBnFrjY6O5ocjjjzySBUn&#10;O5M4ILQ38xF2b40x88knn4irgXqFJK1IX0oRY2JiIhXfeust8TBQEzR+9913YjJQdk8SBwRVAr+0&#10;khCTAVsI87MYBCcOtMcBOnfuzBVIIej5559PlgkTJhhr64mDzz77bNu2bTzjqV3GjRsnrgZqNln6&#10;ORz88zlJQTs7MCqGHzt2rJgMPv/8c7abX0hx4okn8rsh6KeZT57mShzQPtCZY/6NFH7bvupFQ704&#10;xsF9Fgr2dDtxoKae5aKDPwEqP+6zxIFKaqxevdrcs1kL8zDGQzmTOFj69yqJOVwhv6hYi3YgCGou&#10;ZecXSEtznZ/nrtH6Acg9PfjRry9+N3Xg2L++n75k6pL1yzZsDY+Ikti6VVP/NxWJAz+EQho1xfoh&#10;hxzSpUsXno+NiImJMb//nAb32hhI3YpvvnBNRjUVX7MkDmivzO99+Pvvv9l+zjnnmK9rXXzxxWw3&#10;ZzG6du3KRsLVxAFBkZ6Y6upodbEe/BNeffVVNr777rtiMq4Aq0vHhYWFbKRI75hjjjG/rp9QL9WX&#10;cl0djbnZouUOVqxYQYEZxbFSbgTbxAENzSkkNl9BVeP7Jm961xIHFK7n5OTwZxqg8yLzi83pWzjo&#10;IhzfbkCwG+N54oAq5+ijjzZfmWccJw7mzJkjJgMOZalRmFMPdqFAgrdgS0lJiTg1znvvvSfeBldf&#10;fbUsaIBanyxrgJNxZswX9glqyJyhcDJxoFUpVV2TF4q1VQjaB3Nd8flJu6Htmy3kqb7O1cQBpyw1&#10;+DyUggGfEubcEMOJA4K6OzE1oB137nm0m1AUHLrbQr/LfAgY85apcvi+FZ5+34xtvalaUm8ldEBz&#10;JQ4Y2mca/9GigQMHskW1psZQWbPBgweLyWDQoEH002677TYpN3ydM4kD6nPo5AwICOAiwy3dfFXf&#10;7p8A9VAD4bPEAdUSWxiqRoLORtpnaukFBQXi599oIxlP1PfbPzg74BiON1yivLw8KCpGi3YgCGoW&#10;BUZEl5aVSWNzEWqbT349SesKoObSLcZ8jV3e/+XuAaPf/uXPPxauCQ2LkIC7tVD/NxWJA7+lyang&#10;G3sGWM2YaOaEE07g6LdZEgfmoEJBwYB2E7g5sDfz+eef04iNPriaOLjgggv4gxmKB7RogYb1jzzy&#10;iCy24bfffhM/Y3pCsRrXnGnEzJ9pTBkYGChOBioZYUvnzp3tPh2g0BIHxcXF6qX655xzDo3FVdhw&#10;7733so8DtGn5CHXjNP3wxx9/XKw2OPPKMXE1cC9xoM21rnj33XflU1OJA8L8bkKCjXv37tVuHDBz&#10;4oknmudLt0WLHDQuuugi8w4QdJhkmUGnTp1kgYndu3dfeOGF4mGPTZs2saeTiQPCnFn79ttvxeoQ&#10;2o1TTjlF1jkYigzNb3/kt9bb5corrxQnA1cTBzQiMb8oRBEXF6cu9pqhJma+i0QlDmpqasw1oNGj&#10;Rw92I6gbEasJc/9mi4Ofb56L8bLLLhOrDdQFaY3drvPZZ59NP5A/e5I4eP/998VqgqeQ4BttiCYf&#10;biLMb+jQeOedd8SpoT06kzjo1q0bWw477LA77rhDpXuoZystLWUfosk/AT5LHOzZs4ffO0MNWR0a&#10;M03e2uMPaCMZT+Rk4iAqJk5iDleIxRSJEOQ1bY2Jl5bmFvcMGqP1BpAPdPeAMS9+N3XwhIVj6l8t&#10;Gbg5NExicUtR/zcViQN/huLwt99+W8Y1Jmggbh6cadDIe3DDGwqZDz74oLKyMikpiQZMzZI4oNEe&#10;jbP5M0MDXPWcsJm0tDRzSNOxY0e+os73TbiaOKBgXrvER7EHxZPidDBRUVFa/EmjWy21QeTm5l5+&#10;+eXiYXDFFVeoWxLMpKSkUO2JkwGFB1QV6vJjY9jecVBRUfHhhx+yUUFBJl+dbpIhQ4bIOsZI3Tz4&#10;JqiGTzvtNFlsQJGG3V9ki6xg4F7igIzafd0XX3wxT++nwv4mEwcZGRliNaDYjO20S2oGCgXFq/Pm&#10;zTPvbWNQKzBXHXPCCSfQiS0eB2N+gn3WrFlitWHNmjUqE8RQuE6VYL6jxPnEgfn6tpicgL7LnAVj&#10;XnrpJfWsBEMn2OrVq7UIn37mli1btNPY1cQBQY1Lu6pPlUDdAn2p9kBE586d+XCr22dU4oAJCQk5&#10;vmG6UObmm2/Oy8uTxQ1MnTpVFhtQVK/eL2MX2hltJkiid+/eWndKOxwaGqq9ZoV2lfof2xZK29Se&#10;Fhk6dCidjSoL6UnigA4KdYmywODSSy/lulKvh3zsscfY2QG02/Tt2ll69913a1XKdmcSBwT1A2qe&#10;HYb2hOJzWdxAenq6gz8Bvkkc0MnGd0OY+y7qhOm4b9y4kVsc/c+L/BltJOOJnEwcrFy9RqINVygr&#10;L9dCHQiCmlFhCe5PlJiSmav1BlBLqcsHI+8eOPqhj399f9Ts0X/9vXzTNgnQ/ZX6v6lIHADnUYkD&#10;B+8z8xL8vXYnRwSg1WC+iv7KK6+IFQB7HDhwgM6T5ORkKYNG4Fe93HDDDVI+mHfeecdocHYSEP6G&#10;NpLxRL2+GCe5gaYoLi6WgMMVtsUkaKEOBEHNqNTsHGlsrrN8yy6tQ4D8TXcPGP3KD9OGTlk8Y9mG&#10;FRu3hYb7xVMPSBwA10DiAADvUVlZab4m3Njj+gAwp512mvaGCGAXfk7q9NNPl/LB8J0L2jtE/RNt&#10;JOOJnE8cbA8Ll2jDFQoxRSIEeVnlbr0wlfk9IFDrEyD/190DRj/62fje30z8etLiZRu2SjTvQ5A4&#10;AK6BxAEA3kO9bYS48MILxQqAPT755JPDDjvMKrP6tSzR0dH8PMIZZ5yxfPnypKSklJQU+j8gIKBj&#10;x45kb9++PY2kxduP0UYynuj+QaMlMeAEHGm4SlBUrBbnQBDUvCotdXOiRKLvTzO1bgGyrp7+ZuK3&#10;0wIWrQ1eExS6beeumJhYifWbFSQOgGsgcQCA9zDP2YbbDYBj9u7d62CmG6ARGBgoTcuGSy65hCdh&#10;8X+0kYwncilxkJaRIaGGK8SnZ2pBDgRBzavQ2ARpb65TWlamdQtQa9LdA8c88eUfrw6fPmzakr9W&#10;boqMjpHo3wOQOACusWfPnm0Gjc1H6D34e6mnkzIAAADgChkZGW+++Wbnzp0vu+yyrl27jh49WhZY&#10;BG0k44nuHTBKsgJOsHHjRo40XEULciAIanbtSkyR9uY6xcUlt70/UuscoFavPkMmfTctYHVQSFBo&#10;2I7wyJhYZ29PQOIAAAAAAMACaCMZDyVZAScICHBzisQdcUlakANBULMrIzdPmpzrBEfEaz0D1AZ1&#10;76Axvb+Z+P6o2SNmLl+wZvOO8EhJFRwMEgcAAAAAABZAG8l4KMkKOEdsXJzEGa5QVob3MkKQL1RY&#10;XCKtznUmrwjWOgcIUnr6m0nfTV+yNnj7zogoJA4AAAAAACyANpLxUIsWB0hWwAnIV4IMFwmJxXsZ&#10;IcjrCoqMkSbnFh/+tlDrHyDIVkgcAAAAAABYAG0k46FcShwQOTnuvDc+Izdfi3AgCPKGtsbES6tz&#10;i/s+/FXrIiBIExIHAAAAAAAWQBvJeKiFixZzRsBJ1q5dJxGGi2jhDWQthcYlFuKRE4soJjVdWp1b&#10;3D1wjNZLQJBZSBwAAAAAAFgAbSTjoRa4mDgICFhSVFQkEYYrJGXmaOENZAkFR8dWHDjA515BWZm2&#10;FPJPJWVmS8NznaSMHK2XgCCzkDgAbYvKysqZM2eOHj06Ly9PTI2TmZk52YRY2zZUb7m5uSUlJVL2&#10;PxYvXvz1119v375dyqC1U1ZWRuckIWUvw99FPYmUQbNSW1vLNbxnzx4xOYSdCwsLpdza0UYyHmre&#10;QtcSB8TOsHCJMFwk0Ca8gfxZ4UmpKmWg2B6fqLlB/qlCt96BwqzYGqF1FBCkhMQBaENUVVWdeuqp&#10;7QwOOeSQHTt2yIJGWLZsGTszYm3bnHjiiVQVjz32mJT9jIsvvpgPFjFmzBixgqYoLi4+7bTTTjjh&#10;hNjYWDFZh+eff56PuJS9DH9XTEyMlIEHLF26tEOHDmeeeWZ5eTlbqquruYZ//vlntjiGnW+88UYp&#10;t3a0kYyHciNxEODuFImxqRlabAP5pyKSU/c3khitqq7WnCH/VGBEtDQ8t/h9SaDWV0AQC4kD0IYI&#10;CQnhUSbz0EMPyYJGaJHEwZ49e+h7aTwdGBgoJn/CHxIHu3btovohysrKxGRQUVHBR0ohC7xMeHg4&#10;74+ULQgdUK6xQw89VEz+R3BwMFWy7aX+NpU4iIuLo0rQznzrwpVJ9O/fny1IHDhGG8l4qL8WLJJ8&#10;gCvExSdIeOEKpaW40d3fFZWaLudZ42QWFGlrQf6p4KjYsvJyaX6u8/aoOVp3AUEkJA5AGyIsLIxH&#10;mcyzzz4rCxqhRRIHAwYM4K+79tprxeRP+EPi4KijjuIqogMqJgMVcihkgZehYNuXX+cNBg8ezD/h&#10;oosuEpP/cdJJJ9EelpaWSrmBNpU4oAiZvr3VPIlz6aWXcn3OnTuXLUgcOEYbyXiosdP+kmSAKyxf&#10;vkJiCxcJT0zWYhvIT5Sck1dVXS0nmUNqa2tD4/DAgjUUmZwqbc8tbu83SusxIAiJA9C2uO2223ig&#10;ecIJJxQVFYm1EVokcXDmmWfy1yFxYJfY2FiuH0JLHBD9+/fnRUcddVR0dLRYvUlQUBB/IyEma7J6&#10;9eoFCxZIwS857LDDqJLbeOKgU6dO9O2taQqPadOmmX8OEgeO0UYyHuq732dKMsBF0jMyJbZwES2w&#10;gfxBtbW1cno5x/7KSm0LkN8qMcP9iRJzC4qQO4A0IXEA2hzp6ekRERFScEiLJA7ky5A4aIQxY8Zw&#10;/RC2iQOioKBg586dTs6s5jmff/657I3FEwd+Tn5+PldyG08ccPakFc/9icSBY7SRjIfqN2KyZAJc&#10;ZPUaN9/LGBKboAU2UItrV3KqnF5OgwcWLKS8AnfehMJEJaVrnQbUxoXEgSWhxpyRkZGampqVlVVR&#10;USFWg/LychpY7927V8o27N69mxxswyoKt2iDhN3pqSsrK2mt/fv3c5E+k2daWlpVVRV9Jg7YzL6r&#10;YAfylPLBLF68eJYBz8pGXzRw4MBDDjnkiSeeMD/MTLs9f/78hx56iAaIjzzyCIX0ZJFlJmjQmZyc&#10;/Pbbb5Mb8emnn2ZnZ5uz6fxdDP1ksRrU1NTQcPyOO+449NBDu3btumXLFhoe8aiUEb8GyD8hIUF9&#10;11dffZWTkyPLGli+fDl/V2RkJBWpEgIDA7t06UL+/fv3N+8A/djc3FxzquK8887jdYkm32KgTglC&#10;TTNmpsxACnV1RUVF7ExbdnC1gSo5PT2d3DIzM/kQO5M4oNNP9nvWLD7udAJ8+eWXl1122Zlnnjl4&#10;8GDaW/Y0s2/fvqCgoN69e5Pbcccd16tXL4rNqJJlsXFu085cddVVXD/EsGHD5GvsYfscOG3hzz//&#10;fPjhh6n+6SxavXq1bUOQlWfN4pZFx4jOIvK//fbbAwIC1DlJlUbbp/05/fTTZW/atZM1Z82iM4fd&#10;bOEWyr+LTldqwlS92qlIG6dmaByfVDoryE0W2IN2gw89/W+3Ygn6OtXAKQI316rCaKbSTlW75kW2&#10;0BbsOqjzkNqdg16IKoF6D3KjJkPHXawOobbJlWz7pVrigE5a3ocmq664uJh3o7E6sQt/FycOaPt5&#10;eXm0BfpGx7kqWsrHmpqSA09apCrQtouj1srf7mTigOqWqktVAm2cvp331kGPTZhPKrv9iYK2z3VI&#10;ta3+QGioc48+aPXMf1kIZae95d/IiQOy8+r0LbYtmmBnaqFSNmFuR3SYHJ8MVkEbyXioJz771cgD&#10;uAOdGNTeXSUnv0CLaiB/UOlul1PtW2PjtY1AfqvSsjJpga6zNTJB6zegtiwkDixGSkpK586deaik&#10;ePLJJ2VxXd2DDz7IRikfDA1GKSanpYsWLRJTXd3w4cOPPPJIXos56aSTtJne1qxZw4vo84svvsif&#10;CQrm+cO//vUv9tRQDo2NKc8++2x2OOyww2hYfMQRR3CRoNEk+/Tt25d3W+O9995jByY5OZnDWo3T&#10;TjstPj6efcRksHnzZjYSNLK0XZd+lHwyEFeDjRs3nnDCCbLAxIUXXqh2m7j88stlQbt2y5YtO/ro&#10;o6XQwCuvvMKegwYNEpM9HNwiERkZaY6lmW7dusniBvjXhYSEJCQknHfeeezGXHvttbZHhwbZFGCL&#10;RwN0qjiTOKDghP2Ju+66a+jQoVJogI7y2rVrxbuujmKYZ555RpYdDJ0eKrAUk9NERUXxisyzzz4r&#10;C0zQefXZZ5+Jh4EsMJrV448/LoUGjj/+eGpE5EbxjJjs4WCmAK58GnZTsHryySezPyGL6+pmzJhx&#10;yimniNXg2GOP/emnn2SxCQpEr7jiCnFq4NZbb9UCzsmTJ3fo0EEWGxx33HFTpkyRxQ3wog0bNtBn&#10;Oh+4+Pnnn/NSjXPOOYeWHnXUUVI2doZOJF5L0b17d1ncAG35lltukcUNPPDAA431D8SoUaOo01PN&#10;7YwzzujUADuYEwcPPfQQf2ZordDQUHYzExAQQN2COBnQmTBs2DBZ7BD2j4mJ+fXXX4855hguMtRT&#10;iZMJCnepFYhHA3fccYdt+uCee+6RxQ107dqVk4Zbt269/vrr1Uth6AyRKujUif4o8Oq2vP/+++R8&#10;33330efXX3+d12UOP/zwH3/8kd3MxMXFXXnlleLUAJ1m1KjFowH6XTfccIN4NPDEE0+YUxLBwcHm&#10;k5ygvzU//PCDLK6ro4bAdpU7MycOgoKC6AdykaEKYTcF220TB7NmzdK+urF2ZC3UGKa5ZCQB3GHd&#10;ho0SWLjIthgEnH6nzVEuv0+n4sABbSOQ3yooKkaan1uMnr9O6zegNqv6kRYSB1aBQkQeANGY78EH&#10;HxwyZAiNCHliNhpd8XVjihnYhwa1vJaZN998kxaZh/uXXXYZ+9NI9AsDNUAfOXKkOJkSB9999x1/&#10;4O+l+HnmzJlsMYeCCg6THNx1rxIHBE9+pqioqKAfZXaw5emnn+btkKeY7MFDZ0LKBipx4DgIVLAz&#10;sWrVKjE1grp6Zk4cNMby5cvJ88MPP5SyPRpLHKj79ins+de//nXvvfeqiQMpGONTguGA/6WXXqL/&#10;6dhRwENDbZUwuvDCC83O5gqhDd5999233367ObvkfOLAAeoCoNpnu1DQy/smZadRiQNa/d///rdY&#10;7UGRJ3sSYmqc448/njboYeJg/Pjx7KkyYrz0tdde4yLVyaBBg6iNqzsaXn31VfZhoqOj2U5Qm6VD&#10;f8kll3CrpG2yD+3n/fffzz50xAcMGEAb7NixI1s+/fRTdmPYyIkD4pprrqEiNUnzicFQxMvOFBay&#10;JTw8nC3UNT388MP0LRQD887QvqktUKW1b9+ejLSHdPqR20033cRuzz33HPvY0q9fP9os36JP0GcF&#10;O6jEAVno/6OPPppqgw4TG4ni4mL2ZAYOHMh2qpN3333366+/VhOL9OrVS5wahz3/97//0f/UKCh4&#10;pniefwWh9XVJSUlsJwcKeuknP/744/xbjjjiCBVjUxWpfaA+mQ49NTp2oyNIDtRL8E9mH1rERSIx&#10;MZE3YgsnDqhn4AQHnVRUM6qHJyZOnCiuBjt27GA7HSCKusmZ/i6oU1QdbmL//v0Uh7MnVQX9LupD&#10;uBI++OAD9klLSzPWqz8u1GMMHjxYJT7UvQMUf7LFNnFAPRj9T7/03HPPpbOFNsJ2boDsTLDRnDig&#10;pSoRST+Z9od276yzzmLLW2+9JX7WRBvJeC7OArhBgPs3HRRqUQ3kD3LmlQoa6Xn52kYgv9X2uET3&#10;GizzxFcTtK4DaptC4sBK8LiHhpXm2/6Lior4OvZXX33FFg4M7N4CYGyg3YsvvshFdSn4r7/+Ygsz&#10;ZcoUMtIoUA24VeKAuPXWW/Py8sjIo14K7/k2gauuusrw/X9iYmJ4FfOIU8NBXoBGkDSml4Ixghw5&#10;cmRycvIff/whJoOsrCzaznvvvSfldu0oSKZx9oIFC15//XVaiwb3/F2EeBioxIF2hY1G9vQV5g0y&#10;7KwuxjIPPfRQYGDgunXraOQqpnbtKGpiZy1xQHtCwRuP5hWnnXYaeVJlTpo0iWI/sbZrd84555CF&#10;0SIfBf0E8qSfab7Kp4JP8wMO6n6KJ5980vx4C4WjbOeHKZgXXniBjdOmTROTwY8//sh2VxMHFEx+&#10;8cUXd955p5QN7rrrLvafPn26mNq1e+SRR8izR48eUjbgGdc3bdpEVSEmgy+//JLrRyELDFTigPNl&#10;DMU5Y8eOpbPo119/VcEekZGRwc5SboDCNtqfm2++WcoGNGgmTzrHtG/kfSDmzZvHW7OFEwcUBdG3&#10;jx49mo18V8XGjRt5O+ZLssT69evZzjc7EPTnn1s9xeHa/du0t+rxe/XkC53PbGFoz9mem5srpoYf&#10;rhIHqslv3bqVLQo+gelkVmcde9LZbu6aSktLOSVE9c+Wv//+m4p0CKj+2ULQKtppZpfJkycbX+Lo&#10;UQWKctW9RYR6i8pLL70kJuMaOBu/+eYbMRls27aN7Q46K4bdCDpvxWS0X/WCgF27dom1ro6ja2rL&#10;5kZXWVnJ0bu6fk6VbKzajnaDLczs2bPNTTsiIoLdnHxUwdzVhISEiNX4q8EZHEJMxgMFnKq48MIL&#10;zTeA0A785z//ITstVbf/TJw4kSx0GnP3y9DvosMkhbq6Cy64gHzohJeyAXVK6hwjqCmRD2GbOCBU&#10;DoJR6YBx48aJqeFwmBMHqjK///57MRmodmTeZ8uhjWQ8l5EEcJOIyEiJKlwkOCpWi2ogf9A/e516&#10;cMxMSBwmrbCMEtLdnNOUoFFHz68mar0H1AaFxIFlUA8IqKvZip07d/IiLtKwlYvaiH/hwoVs5y3Q&#10;+IwvJdm91sd3IgwdOpSLKoo466yzbK9AqptgzWNcgi8ZnXrqqVK2h5Y4oNiSxqYMLRWrgfnJAjVT&#10;GkFxPlnMt0lTPMluBP1Yc42JhwFvkAb0Ujb47rvv2JNYvHixWA3YaL6d+IorrmAjQdXCQQLDD8Ob&#10;EwdUG2pPaMglVgM2EubQ2sFtGmbMv44hC29BveGM4MQBheVSboDqmZ2//fZbtqibVrp162Z7rDng&#10;cSlx8Ndff6ntPProo2I1rgyzkaBVtFf033TTTeJnZGfEevARtJ0cURYYqMSBlA3ozGEjsWnTJrGa&#10;7smXsoGatIL233xn+7vvvst2QkwGYnIIJw4ICmPE1AA/oUBBmpRN8Fp0CnFRZXDMcbItnBmhqFXK&#10;JjgVcu+990q54YeooI5+Mj+qo909QWcX9xsvv/wyW1Tztz0VExMTeREXX3nlFfp8/PHHc9ElnEkc&#10;mNMWzHXXXUf2Y445Rsp1dXwcqZJtz21+mIXaoJQbof6b2rWjzkHKDZSVlfEi1aNOnTqVLbY7RhZe&#10;xEU+oHS8uNgYbicOaNgnpgZUtk7dzdS3b1+2qBheQavzIgrd2fLUU09Rkc5YLtqFb/rQgn8N1RPa&#10;Jg7ovNKOERW5j+3U8JQKwc7mxAGf9keZbqxTcP9zySWXSNmCaCMZz2VkANzHiClcBjMd+Kc2R7o8&#10;52tlVZW2EciflZqVI43QdUrLym59T+9AoLam+lELEgeWgG9kve2226R8MPVDp4YxKA3fObrTRsA8&#10;Yr7++uu5qKK7HTt2sMUMX4hWsatKHAQGBrLFzIEDB3jpLbfcIiYDNs6cOVPK9jAnDq6++mqxGuTm&#10;5soCg4UmFixYIFYDcla3ZDM0dg8ODraNDWSxAScO5s2bJ2UD8zsa7b5Vwfw8xcCBA2WHDNSNuARH&#10;dObEAYUlvAVC3YvBiNWtxIFdeOhsHrJz4oCTLBp8G7O6D0W97zAoKIgtZng7LiUOxGqgLqoz6jq/&#10;Lb/++qs4tWt3wQUXiPXgI+hM4mDp0qVSNpBD1YBYTeG6lA3MkwXQySnWhrvHGTEZiMkhnAKgFirl&#10;BlQujKpITCbUPQJc5JDsjDPO4GJj8Crh4eFSNvHnn3/SIvPVYHY2Xw1WL4wwJwRDQ0PZqO5n4a6J&#10;QnQuarAzf547dy4X1dQezuNM4kDKJtQ1atUVcNHujP08IUv79u2l3Ai8BXVbhxm+H15lavgBGXPa&#10;woyxGdmOahdPPPGEg+ke3E4cmFNyCl6k+gR+FkDrhBXsTHBx9OjRXKQ+kC228EQYREBAgJhsoMiT&#10;fWwTB3aPEfU8vFTKDTtmThywZfXq1VI2Qac3LaI+XMoWRBvJeK5FiwM4BeAeyaluvigeNx34p2LT&#10;Xb4fJ7MAz55YSQVFxdIIXSc1K0/rQKC2pvq/vkgcWAK+ykcB4dH2MEZK/z+W+vTTTzWLug1Bvdxe&#10;hSJHHXWUbMUE37OqrsyoxAEXbbn99ts1h5dfflmz2MWcONDmZaCBoyxoCnJWzxKbOeKII7p162a+&#10;ECoLDDhxMHz4cCkbk8axG2M3cSCFpuCRve8TBzTs3rJlC58t7iUOVIXQpthixsPEgXrsmdFi2tjY&#10;2Keffvrcc8+lkJiOhTh5ljiwfeSkMWy34L3EwaWXXirlBlRAfuSRR0ojNEFGXsrO/Llz585ctIt6&#10;Xl02cTD8eJE5f8HO5sQBwcY+ffpIuWFCCvNdA5zFcNw1paamkmdVVZV6kp/8qSpmz57NG2kS9xIH&#10;6qEbLXHgTCU3BvvYTRyo9stFbizUGOULDoY958+fT57UR/GN/QT5d+rUadKkSbwRM95IHKiH2rho&#10;nmrXjJp1kosHDhxQM27SuUQ7T38jeJEiPT2dHQhqznfccYd61kZBkSc7OJk4+Oabb3iplBt2WyUO&#10;1NwfUssHw4f42GOPZWcroo1kPNeEmfM4BeAeAQFu3nSQkpWrxTOQn2hv47nLxgiNS9Q2AvmtAiM9&#10;mihxw84YrQ+B2pTq//oicWAJeDBEgWiPxhFXA/ZXM8b37NmTih07duQioW5VlZXtoR6NbjJxsHfv&#10;XnYYNGgQFSlC4HCColB2aAwHiYMRI0bIAoeoGGbw4MEcMNuingOXsgEnDswPwNNAn90YTxIHHCn5&#10;IHGwb9++cePGmV8KqHAvcfDOO+8Ya9s/1h4mDszPmBCcOKBQYcCAAWKyhw8SB3SkbLfgy8SBOtke&#10;fPBBaX42qNeIsKd6WMAu6lYLWdkeX3/9tXg3bFNLHPTp04eM7du355vtMzIy2I0OMTsQbPnvf/8r&#10;G7WHuBp0796d85KKL774QpY1TvMmDugIyp7ZwD2YA3gLdhMH9NN4KRe5sZx77rmyaXuYp6h47rnn&#10;OC+jUEec8UHiQM2Vo6FuP5GywSOPPKIdSvPsA0RCQoLta4C2bNkii11PHAwbNoyXSrlht1XigFo9&#10;W6R+7fHhhx+ysxXRRjKea9jvMzkF4DYJSckSUrjI5sgYLaSB/EFbYuJt79Z0TGVlVaDNdiC/1daY&#10;eE8mSvxt8UatG4Hajur/+iJxYAn4Aqzj50XN3HHHHeRPgTQXjaHUQZG5il3NN+c3RpOJA6Jr167k&#10;cPTRR1OMwUHLoYce6uCN5YyDxIGay4qhWMUu5vuos7Oz1Wx/Zm666SZ2kLKB7R0HR5qmUSTsJg7M&#10;ExnMmDFDduJg1FyG3k4cBAYGqsuktO68efMotIiOjvbkjgOvJg7Um0GYuLi4mpoa7Y1rBEWq5vcg&#10;eJI4UC+eICjI4QOkkZWVpSIrcTVokTsO7EakGuzZ2NMBjLrjQMpNwc5a4iA+Pp7t/M6UXr160Wft&#10;VQucInTp6YP9+/eHh4fzHChMk7Fc8yYObGd8dB7egt3DxK8npDbCRW4sqvNxBjoPqQmrX0SY56Dx&#10;QeJAzWKgod1xoKioqNi2bZv5fZMjRoyQZQ0UFBQEBASoJ7kOP/xwGnryIgo72ehk4kDN/Crlht1W&#10;iQN16xkXWx/aSMZzvf39RI7/3Wb53ys5nHAVvF7BbxWb4fIDCwWlZdpGIH/WrqQUaYdu8cmExVpP&#10;ArUR1f9xReLAEpx//vk0GGryqWZFYWEhj58o5lexsSwzUDMIzJo1S0yN40ziQEU+FM3yfAq2U/HZ&#10;4iBxQMgCA/pFYnUCigYvuugiWdM0iZeUDThxwA82K8w309JgV6wGbLzwwgulbHoZZGN4O3HAnrb1&#10;7MkcB2pKSIrq2WLGw8SB+fETCuPJwjPtM0ceeSS/sIOYZHphgSeJg6KiIikb8JVzB4ifgS8TB+qe&#10;nQkTJoipcfhBA/MNRHbhDdoGcnZhZy1xQHDPc/HFF6t5NLUN8pT7trM2OAlPCamC7cZo3sQB2bno&#10;BrwF28RBTU0NNyX1uhD1slsuugRtTfVgKuxvxsSBmphG3WHBKUg1CY4GOxNStoG+gmfTNM9cqKH+&#10;jrzxxhtsobCTLU4mDvgtmNx1MOxsO8eButuulaGNZDxXn6/Gc/zvCfTXWeIJFwmKwk0Hfqo9+/7/&#10;RTBOEpaYom0E8mfFpWdIO3SL3kMma50J1BZUPwhA4sASqFcnOphPToPf7ffoo4/ycFZ7DzwNTPkS&#10;kN0JxjWcSRwQPL0WRwKE9qI4uzhOHKiXbxMnnXQSdVWyoK5u1KhRtOdqMnyCIt5NmzZJwXRbNaES&#10;LlI24MRBSUmJlA1oYMqeFDSefPLJYjVguzYvo/nNBWlpabS6OeD3JHFgHhzbRb11zDYY9iRxoDJK&#10;/fr1Y4uCglsOWV1KHNDJw/Y9e/bw6gy/k+K2226Tcrt2FOewJ/H000+LtfHEgfn1GYwsMODEAWG+&#10;/fu0004zTz73/fffn3vuuertIYT4GbiaODC/n68xGkscEHznhXbbi12++uor4wubuD2BJ0nt0KGD&#10;lB3CG7RNHKjMTkhICP1Pp5YWhY4bN44dnO+azPz000+0bpOPnTdX4oDPNzrnHcxB6BjeoG3Nq2vd&#10;U6ZMYYt69ePy5cvZ4hL8ykNC7WozJg7UjUVq0dtvv03FQw45xPYeNJV9M892YcvAgQPJx0HigODt&#10;qKdsKOZkizOJA+qr+V4qc96Hnc2JA56/tsn+06JoIxnP9fBHYzj494Sly5ZzLOEqiRnZWjAD+YmC&#10;o+NqmhoZalDjxeMn1lJ2foE0RdcpLS27vd9IrT+BWr2QOLASHHTR/9prqGm8TrEBBbRSbmDmzJnG&#10;mEqwvWL/+++/86JHHnnEPLKkcSqFUjS2pkCRLU4mDji0YJx85ZXjxEFYWFhj0xYoFi5cSJ48SzxB&#10;gQ1FgzTm5juomZ49e/IGpWzAiQPC9lZ5u7AzoWYFawwKdDmYdzVxwEGUxscffyyLD4aCB3ZQT0YQ&#10;9L29e/dmu3uJA4KDWyItLU1MxvQE7Em4lDhg1CMVCg7LP/nkEykbTJs2jc5bNYUeY04caA+BE3SG&#10;qJcsislAJQ7UvTAOUKGdlA2cSRzYnp/UQvllonZxkDhQLy+85pprzFugtkmtmzarmjAFzxQXkSfV&#10;hnq7AUEN9u677+7bty8X1ZSojz76qLmB0/BuxowZtOfmH8ietokDgn8jP6SjvTmF4YNCh1jLHaSn&#10;p59xxhlqqhTaVepYtMq54ooraN0bbrhByo1AJwa5ERSfU7Gmpkad9i4lDtSDPFdddZV5T8iB77Vp&#10;Mv1hbK/dZZddVlHx/1fk1B1etHExGfBFeOqUYmNjxWSQnZ1NZ/Wnn37KRRqEUc2YM620Pw8//DCt&#10;az751QP8PKUiYTvdoBmVODC/C5agfpXtdKaJqa6O6pNr5pxzzlE9P0E/k+86oVNO/eTc3NzvvvvO&#10;nHyhHebXKKiXhi5atGj16tXm71VTnAQHB7OFYk622CYO6ISnb2EjQV997rnn8iKeQYZhizlxkJeX&#10;x8Y77rjDvIe0ZfpjQb/CNvdkIbSRjOe61eM3MjJ5efkcTrhKYKQezEB+otj0/5/LxklKd+/WNgL5&#10;uYpLS6Upuk52XmGXD5A7aFtC4sBKxMXF8ZVkggZ8ffr0oSEaPxRAXHzxxeJnghcRjd33zpOfERQV&#10;3HvvvTQE79q1K984QHBMTjiZOCDUFADaQLkxHCcOiN9++00WN8K8efNodGgbT5pREYKUDVTigMIn&#10;MR2MqluGnQka33Mc3hg333wzx2muJg4IMZmg0XxycrIsPhh2OO644z7//HOqB4oY6TMdPg4A3E4c&#10;qJQE0blzZzrNOLrr2LEj3z7tRuJAY9iwYeysTZdoF3Ps9O2334rVhDr5pWygEgfEDz/8IFZ7UHWt&#10;XLmSPcVk4EziwDy5poIiFllsg4PEAfHFF1/wFii8ueuuu+ig3HfffUc3zMBPoZr4mV4jSjtPX0ee&#10;1H75uFNbECfT7tGiO++8k9zImZMOxPfffy9+DT/cbuLAPA+IORJTJCQkqK6JTpXevXtTFansj7rf&#10;h6fwpG8nB/ot9GPpjGKflJQU9mkMlVWh2qA6ofOZfia3a5cSB4S6RYL25Pbbb6c6ueeeezgtS6hg&#10;vjHYjXaAGhrtCa1+6623cs0T6rU1DAX26vBdcsklTz31VLdu3VQATIvYjSdHoI3QUjooVDl0hrCP&#10;umGHoOCZ65n2nFolzwNCzU0W26ASBwTtcPfu3amurrrqKrbQt5tzjoS6nYp+Gp9+5skLli1bJn4N&#10;N7OQG3VrtMOfffaZ6i0585KVlcW7Sof4ww8/HDFixKuvvsqVfM4556hsAgWcxkp2Egf8FVS3tBsP&#10;PvigyjxqT8qw0Zw4IMwZWDrh6TSgk19t4aOPPhI/C6KNZJpF8xYu5uDfE9at3yDBhItk5xVokQzk&#10;P/rHlEN0kriMTG0jkD8rMCKaxrTSGl0nLC5F60+g1i0kDqzHWWedpQapDMXqY8aMkcUHoyarX79+&#10;vZhsmDt3rhraMrT9Tp06UY8gHq4kDnhuwvPPP1/KTdFk4oDIzc1VE2spaFRK65qvjNG4XEVEDP0Q&#10;GpGb7+SXBQYqcUBQZK5SHkzXrl3Jrq6xE+ypeOaZZ1SGRUFxu/nWDzcSB2vXrtU226FDB/MVNjPh&#10;4eGa84UXXkj2jz/+mD67nTggqM7NuRiqSQqxyP7oo49S0aXEgTn2IGizixcvFleDyZMnq7CToeia&#10;YiR1N7U5cUBwlKWgddVFTjEZmBMHBO2V9uwJQSeMdmuMLDBwJnFAmKe9IDgwlmU2OE4cEHRMtVOR&#10;Kr99+/ZaREokJSXxnKkK+moKkyj0Eg+D0NBQ2w1SVZgv5xK8yG7ioLy8nJdedtllYrKHbddEHYv5&#10;cZL9+/dTz6D50E9IT08XD4eYn14h1FMnriYOCKo62/uGqJITExPFo3HIk065AwcOaK8yodUbS39c&#10;fPHF2q+mVmCeTrKysvKWW27RfOio2c4zoiVSjz/++JycHFlmg0oc0EmldfJam1JkZ2fbNhOqau25&#10;MzolzNOXMrQz5s42LCxMOz/pB5577rmy2IACTl5kmzigY3HNNdfwZ4Yq7e+//2Y3BS/SEgcEra59&#10;O3HCCSfwm1ysizaSaRb9+dcCDv49hA4ixxKusiU6TgtmID/R5sgYrfNsEvIPjo7VtgP5s0JiPXrJ&#10;woadsVqXArViIXFgSSha3rRp059//hkYGOh4ykDqwWlQ7sy4nIa8y5cv/+uvv7Zt2yYmExTFObkd&#10;Hp+pO2mbJCsri7dMUAckVnvQSH3dunX0q2njISEhYrWBxoXkQ5CP+S5ZRr7JwPbaKYVYtOKKFSvU&#10;yyBUBRJs0aCvmzNnDq1Fx0K7fEfQmF5WTk83Hyn6LWI1EKsJPr48FBNT46xfv56c6fCZK5ACAPNN&#10;7BQ20xfZ3VpGRgYtsvtyjYiICPp1FEyaEzSNbUehJQ7IQlFHQEAA7eSOHTvYR4PqmSqQHBYtWkR/&#10;wMRq3JNPX2d7PzZV9dy5c8lfmx6fnBXm120o9u3bt2bNGlpxwYIFdkMIWdnAfP6YD6V6MkJBS6nt&#10;OPiBCj7hHd9hTlBUz4d18+bN6v5wu9Cm6NDPnDlz586dDkZ4tIerV6+mDVID1zILDP+0xr6LvoWW&#10;Om6hBJ0nfBwddE0UJPPpTce6sYxYY1Dt0XGnqjZXIJ26vPNSNqEW2a0Z2kPqUmbNmkV767iSzdDW&#10;VHNIS0ujE3vx4sXmh3oag75l9uzZ9H9jR59qhs5nqhk6ORMSEsRqAx0F+kY64g58GG2OA4rkaeNr&#10;1641Z8TsQm2QjyO1fXN71KAulPtkqoTGHvGgM5n2lnxog7Yv2aH2yAdInZPc5apJUunH0g7TQY+M&#10;jGSLBq+uZcEU1FS5vVPF2r1ZxnJoI5lm0W8z5nLk7yF/r15Hx8sN0nPytEgG8h9FpzY98NPYt3+/&#10;thHIz7U9LlFao1uMnLdW61Wg1iokDkBz8sorr/A4VcqgTWKbOAAA+B4HkyMCi6KNZJpF7wyfJKG/&#10;x0gY4TpaGAP5lXa7/oaFDLxr02qKS/PoJQtPD5midSxQqxQSB6DZoLEp32rrzPvkQCsGiQMA/AEk&#10;Dlof2kimWXTfwFES93vMWndnOsgvLNLCGMh/tDkypsrefWoOqK2t3R6fpG0H8nNlujvFKVFWVt5n&#10;KHIHrV9IHIBmQ70izu4t4qDtgMQBAP4AEgetD20k01ySuN9jAgKW5Lv1grfy8vKtmOnAjxWe1MT8&#10;tbZUVVVrG4H8X7n5hdImXaektOyW9/S+BWplQuIANA+1tbUPPvjgvffeO3nyZDGBtgoNAYeaECsA&#10;wLeMGzeO+mTCPGchsDTaSKa5JHF/c7B2/SYJI1yEIhYthoH8SoVljU530hjF5XgIxWLaHBlT6sFL&#10;FgqLSvCCxtYtJA4AAAAAACyANpJpLjXXixUYiSFcZ0sUZuP3a1W6noKMTc/SNgL5uYKiYqVBukV0&#10;cobWvUCtSUgcAAAAAABYAG0k01z6etwMCfqbg5Vr1koM4TpaDAP5lXbEJ8mJ6DQ1NbWbI2O07UB+&#10;rtC4xHIPXtC4YkuE1sNArUZIHAAAAAAAWABtJNNceuar8RL0NwcBAUtycnMlhnCRkJgELYaB/Epp&#10;ufrbiJvkQGWlthHI/xWVnCZt0i0mLg3UOhmodQiJAwAAAAAAC6CNZJpLD344WoL+ZmLlmnUSQLhI&#10;flGxFsBA/qa9+/fL6eg0mQWYwMJ6Ss7KlmbpFv1/na/1M1ArEBIHAAAAAAAWQBvJNJdueffnxQEB&#10;EvQ3E8XFxRJAuEhYQrIWwEB+pS3RcbW1tXJGOofxdsZEbTuQ/yu3wP2XLBB9vsULGlubkDgAAAAA&#10;ALAA2kimGTV9znyJ+JuJlStXSvTgOlr0AvmbdiWnyhnpCtpGIEuotNT9lyzQug989KvW1UCWFhIH&#10;AAAAAAAWQBvJNKN+njRbIv7mIzUtXQIIF4lPy9SiF8jfVPyPy6Posj17tI1A/q/AiOiiklJpma6T&#10;W1CkdTWQpYXEAQDAW1RXV99yyy1vvfWWq7c1AiYuLq6dQWVlpZgAAG0YbSTTjHpt2B8S7jcfAUuW&#10;SfTgOpiK3/9VXVMj56XTxKQjJWQ9bYn26AWNGTn5Wm8DWVdIHAAAvMUNN9zAce/LL78sJuAK/pM4&#10;yM3NzczMlAIAoIXQRjLNKwn3m5VMd+dXS8rM1qIXyN+03fW3MxLBUbHadiD/1874JGmZbrFue7TW&#10;20AWFRIHAABvcfnll3Pc+8ADD4gJuIKfJA5SUlJoH/7zn/9IGQDQQmgjmeaVxPrNy9KlEjq4TqBN&#10;9AL5m9LzC+TUdJrKqiptI5AlFJ3i0Qsa14Yid9AahMQBAMBbZGRk3HPPPU8++WSN6zc0AsJPEgeh&#10;oaFIHADgD2gjmebV9DkLJNpvVmLi4iR0cJHsvAItdIH8UBUHXP7zlFdSqm0EsoTSc3KlcbrFj7NX&#10;a30OZDkhcQAAAH6KnyQOxo0bh8QBAP6ANpJpXr03fJLE+s3KooAl5eXlEjq4yNboOC10gfxNm6Ni&#10;5Ox0hZ146aY1lZmbL43TLZ78epLW7UDWEhIHALRRKioqCgpcvsmwSUpLS+VTa+fAgQPeqED6y6rq&#10;0E8SB7169ULiAAB/QBvJNK8e/miMxPrNTUxcPIcNrlJYXKzFLZAfKibN5RlwSnbjDQtWVWFxibRP&#10;1ykvL+89ZLLW80AWEhIHAPgvL7/88qmnnsqh4+GHH37ppZfm5OTIsrq6P/744yyD77//XkwmKMyj&#10;Rd27d+fizTffTMWdO3fS52HDhp1yyim82aOPPrqxCQiof7/hhhuOP/549jzuuOPuvPPOPXv2yGKD&#10;6upq2iyHlCEhIaeddho7jxs3jiyrV6+u37+zztq/f7/h/v/QUPL8888/7LDD2P+MM84YMmSILGvg&#10;vvvuo3W3bt1Kn2mDnTp1YmfapSeeeIJ9bLn99tvbt2/Pnsccc8wVV1yRlpYmyxoIDAy86KKLqErZ&#10;jb598ODBsqwp9u7de//99//rX//idWkjnTt33rdvnyw2SExMpD3v2rUrfc7LyyOHI488kpwPOeSQ&#10;Cy64wHZ/mOeee+6EE07gzdL2H3/8cVcTB1OmTKFaPfTQQ3mtE088sVu3brLMxMUXX0y7R79Cyibq&#10;j9ZZZz366KNcpHPsjTfeOPbYY2lrRx111E0NvP766+zABAQE0O9S30sn7ZtvvinLTHzwwQcdO3Zk&#10;H4K+yG61k53PqMzMTPo5VGnkTKfW5s2b2WHUqFGnn346b+Skk05699132a5Bq1999dV0DijPRx55&#10;RJYBYE20kUzz6lYvTXNgIHGD64TEJGhxC+SHKtu9V87Rpti3f/+22HhtdchCCoyMlsbpFgVFxbf3&#10;G6V1PpBVhMQBAP4IxTwcahJnnnkmRXoqpPzpp5/Eqa6OwiqyUMCWn58vJgPyJzuF5VI28ghk+fLL&#10;L88991xepKJrgqKyAwcOiKvB33//zYsoMP73v/994YUXqiDfHPdWV1ezcfv27fyBWbhwIS2lwSIX&#10;tcRBly5d2N6hQ4dLL71UBZMUcNIGxamujqI+Mt588838gfeZw0iCwkvxa2Du3Lm8iDj++OM7deqk&#10;QlkKgNmntraWr58T5EO/65xzzuHiySefrMX/tlDIys4Era7qkPYtLy9PnOrqYmNj2T5//nz+QJ7H&#10;HXccfybCw8PF1aCqqkod7qOPPpoqnLesjE0mDuh3cS0x5q+jGtu4caP4GXDW45prrpGyCV6F6txc&#10;tOW2225jB9pzOoJspC+iI6jqhM4cdVLR+Um/i+30gXzUT6PPWjaK7UFBQfxBbZCg7Tz88MP8mezq&#10;ZLjiiitk5QY+/fRTXkS7Qc2EqpSd6dsLCwvFCQCrYR7GeEOTZ83jOL/Z2bItROIGFykpLcMsiZZQ&#10;k5MZVRyoDI1L1NaCrKjgqFi3nz9iunwwUut8IEsIiQMA/BG+TErRjsoI0J9kftScUDEqddwcgF1w&#10;wQVsISZOnMhu0dHRYmpIHBAUS69YsYKNe/fufe6559huvkS8bds2Nvbs2XP3bmkpFCI+/vjjZKR9&#10;U3GsShxwmDphwoTNmzcvXbqU16LBIi81Jw4efPBBNqrdINLS0k488UQyPvnkk2JqSBwwc+fO5S+l&#10;2L579+5snDdvHnsSZWVlbOzYsWNcXBwbKyoqxo4dS1WUm5vLlhdeeIHdZsyYQcE2G9PT008++WQy&#10;3nvvvWyxC/1YzjI88cQTGRkZbNyxYwffuXDhhReyhVCJA4K2qV5kSJXDuYyTTjqJLcxZZ53FzjNn&#10;zlSpk+3bt6tgu8nEwU033cSe33//PR0pNlI98K0l9KVsYZxPHNDPVHc90E7SZ4ZqjB2oKngpBeoq&#10;7ZKcnHzHHXdQhK9qmM9nOhArV65kCy1atGgRr3vCCSewkWEjQScDnaJkof/51Z58ktxyyy10uMlO&#10;p9l1111n+Lbju2kYteWPP/5YTEZj4dd8dOjQQUwAWA1tJNPs+nrcdI7zm52AgCXF7t7hHJOWrsUt&#10;kB8qNC5RTlMbqqqrI1PSNH/I0toRnyjt0y3iUjO1zgeyhJA4AMDvUMGtlE1wLH3GGWdIua5u2bJl&#10;7Mx3fVMoxcV+/fqxA8OJAy2AZNTzBVykiO68886j4vnnn88WM/zoxKRJk7ioEgcUPNvObkCDRV6q&#10;EgcUQrOFImS2KEJCQngR/UVhi7rRoKSkhC0K9iQHKdfVqQvsFRUVYrKBFrGP7cMdhYWFvEjKrvDe&#10;e+9p66rEwcCBA8XUwEsvvcSLpFxXt379erb8+uuvYmogLCyMFzlOHERERLDbsGHDxGSCF3Xs2FHK&#10;riQOGDby4wNmaK94kXoixi7vvPMOu6WkpIipAVVRP/74o5gavk7d1MCkpqaync4HMRkcOHCA7X37&#10;9hVTwxY6d+4sZRN838HatWulDICl0EYyza5HPxnLcb43+HvNOo4Z3EALWiD/VGZBkZypDVTX1MRl&#10;ZGtuUOtQTGq6tE+32BaVqPU/kP+rfvCKxAEAfgVfnrX7PDZ1tUZMdFB8++yzz5Ll0EMPpeCKn/3W&#10;LmgTnDi45JJLpGxC3cjAkX9RUREX58yZww5mOO698cYbuagSB7YzFBA0UuSlKnHwzTffUPHwww9X&#10;V8XNHHXUUbQ0ruF+AU4caJejGb49/pxzzpFyQ6z4xhtvSNketJPsZjcO50WzZ8+WstPQDvO6UjbF&#10;w+r2AQW/2pCQcl1dz5492WKb8lBbdpw4ePHFF9lNe96Eeeihh2gRBcxSbr7EwZtvvsmLHO8enY3k&#10;c+qpp0r5YHgChcsuu0zKDV/3ww8/SLkBvv+CqkvKDXB7UfMyqDSKbb6JuOuuu2hRr169pAyApdBG&#10;Mt4QB/leIi/PzSnZ8WpGq2i/6c9Bam6+thRqZUrMyJIm6hZz14dq/Q/k50LiAAD/oqamhsMex4h3&#10;AxybcWR16KGH2sarDhIHRP0W27ULCAigz4mJiVx0DK+oEgcUKrPFDA0TealKHKjn4R0wZcoUdnY+&#10;cbBx40ZjVb1aNB555BF2c4DdmSYdQDEzweuKyWHiIDw8nBdJua7u3//+NxX/+9//StmEk4kDOqzk&#10;c/bZZ0v5YBISEngjMTHy0qzmShxo96rYpba2ln3MTw2Y4bwGIeXGEwecYnj++eel3AA/P6ISB/37&#10;9zc24AiV+QLAWmgjGW9ocUAAB/neYNXqNW4/Gr01BjPqWUCBEdHU7ReVlWt2qLWqoKhYmqhbDJ2+&#10;QuuCIH9W/VgNiQMA/IeMjAwJbhrH9iFtFRwSdu9XdyZxwDMIOpM4UBPyN3vi4NBDD1Wbcj5xsHDh&#10;QmNtRxEscf3117ObA8wzLzTGmjVrXnjhhQsvvFDWaUAWu5g44OJdd90lZRNOJg7OPPNM8tHu7Veo&#10;x0PUFInNlTjg51YIKdsjJyeHfX755RcxHcy7777LDjSAYAsX3U4cvPbaa8YGHGH3pQ8A+D/aSMYb&#10;6j9iMgf5XiIjM5MDBlfJLyzSIhYIgvxBHuYOPvxtkdYLQX4rJA4A8C/27dvHsY028b5jbrzxRl6L&#10;sZ3c2I3Ege2cBba4lzgwT+XogGZPHHTr1s28lhuEhISomfwJisAffPDBzz//nIvi5Fbi4Nprr5Wy&#10;iWZJHKSkpPBGWiRxoCaPaDJxoJ7U4KLniQMuAtCa0EYy3tC9A0dxhO89JFxwHdx0AEH+KWmiblFe&#10;Xv7k15O0jgjyT9UPrZA4AMCv4BclOH9R9M8//+RIadWqVfzBNsZzkDhQ0yvy5P/qEjFtjR0c4Gri&#10;oG/fvlQ8+uijuegY5xMHaua8iIgItthFxah2Z1hoEhXGP/nkk9qLG9kuBRcTB/yCTLtTUTqZOLjt&#10;ttvI5/jjj1dvMTAzc+ZM3khBQQFbmitxwJNoElJuhCOOOIJ8VGCvwe+DoJ2XsseJA/VKBXXWAdBq&#10;0EYy3tAt7/68cLEXn1YgwiIiJWJwHS1cgSDIH7Q5MqaszKMXNN734a9aXwT5oZA4AMDv4EfHzbPZ&#10;OUC9RoFntt+0aRMXR48ezQ6Mg8QBPyFPcLGmpoYjPcfvJmRcTRxs2LCBLSEhIWxxgBuTIx5zzDFS&#10;toeamNDu3jYJh7jt27eXsgnerBRcTBw8+eSTbNmzZ4+YGnAycTB06FB2U+/ONMNvmqRjKuWGxMHF&#10;F18sZRPGZpxNHEydOpUXRUZGiskeHNg3dj7zFtTDLwRb3E4cEMYG2r366qtSBqC1oI1kvKSxU/8y&#10;AnxvsTggoKysTMIFF0nLydEiFgiC/EHbPXtBY0FxcZf3f9H6IsjfhMQBAH5HfHw8Rz5PP/209tBB&#10;RUXF999/ryJMWtqpUyfyPP3009lC3Hrrrbx6cXGxmBoSBxQ9ag8gqETDW2+9Jaa6uoEDB7Jx2bJl&#10;YmogKSlpyJAhKh52NXFA8Kv4jzzySH4Vv5mAgADzbQ4uJQ5efvnl+m9q127x4sViMqCQe8SIEepX&#10;c/BJ5ObmskVB3z5v3jwp2IMvsFMcLmUDqoGHH36YtykmFxMHa9asYcsrr7wiJgPaQ/WOSceJA/VK&#10;wpNOOkm7mWLOnDm86JNPPhFTQ+0R9KdaTMa5NGDAALbbTRyYX+ioOOyww2jRqaeeunfvXjEZ0M+c&#10;PHkyf1b5mnfffZctClV1auJGgi2eJA4eeOABshxyyCFbtmwRUwO0M7/99psU6urS0tJoHxy/jAMA&#10;/0EbyXhJb/8wkSN877E1JJSjBTcIiorVIhYIgvxBEUmp0krdIjY1U+uLIH8TEgcA+CP9+vWrD57a&#10;tTvzzDNHjx4dEhISFBR0yy23HHrooWRUsbSaQD41NZUtxJ49e9hofikjJw6II4444u2336YNbt68&#10;mUImfmKfAlTzm/wohlQh65VXXrlixQrynzJlygUXXMBG9fJFNxIHSUlJbDzyyCNfeukl2jLx6aef&#10;8oshCHVHvUuJAwqtOSVB3HjjjZs2bdq1a9fgwYP5h6gHAUpKStjn8MMP79atG3/7xx9/zK+xJNjN&#10;LhTKsg9tli30A0855RQ2EmwkXEocECqdcdlll02cOHHdunX3338/HWv12gLHiQOCfgV7UjX++OOP&#10;VNywYQM/wkBcdNFF4megJuCkyvnll1/I+eeff1YTFhBa4uD2229n++uvvz5mzJiOHTtOmjSJFy1d&#10;upQXtW/ffujQoYmJicHBwV27dmVjdHQ0uz3zzDNsofNw9uzZ9I1Tp07l10kQdBqzG8NGTxIHe/fu&#10;VVVKlcAn8MiRI9mToEpmT5VDGThwIFsA8Ge0kYyXdOt73n0pIyOxgusUFZdo4QoEQX6imNR0aahu&#10;kZCWpXVHkF8JiQMA/JT33nuP0wQaFAhxOJqcnMyWb775hldRqMkCBwwYwBZOHJx77rkqdlKcffbZ&#10;2hP7BH0Fv/Feg3bJPPmCG4kDgpzN8baCovfNmzeLk4uJA4K+ReVHzNx4443mwDs9PZ1nE9SgkHv1&#10;6tXiZI+KigqKmcW7gf/+978qUyN+ricOCDoKbFfwZIf8ucnEAbFs2TIVLZu58847xcPEsGHDZHED&#10;Rx555MqVK7t06UKftcRBSkrK4Ycfzm7MeeedJ8uMBxZ4Vg4z5D9mzBjxMHj99ddl2cHYnr1s9yRx&#10;QNApTYfG2NJBHHPMMeZpGpXP559/LiYA/BhtJOM9cWzvVVasXCWxguuEJSRr4QoEQX6i7PwCaahu&#10;sTx4l9YdQf4jJA4A8F927969dOnSvn37PvPMMy+++CJ9zs/Pl2V1dRs3bly1atXatWulfDCBgYG0&#10;lCJhftiBI+pLLrmEilu2bHnttddomx988MH27dvtzqjHZGdnT548+dlnnyXnr7/+mrappr5naF36&#10;FsL2+XyioKCAl/I+aNBXf/nll7RlYty4cdHR9S9/lmUGtJ+07rp166RsIigoiBZt2rRJyiYiIiJo&#10;V3mzU6ZMMd+LYSYsLGzEiBHsNnr06F27dskCh1RXV69YsYLX6t+/v5qLMSoqivaHPxNUG/U/e9Uq&#10;27qlP4q8SMoNUBUFBwe//fbbtGWK6lUihnaMnO1WoF1oIx9++CHvIR07OoKywIaEhITBgweT23PP&#10;Pbdw4ULOTRw4cIC+btu2beyjoO188skn7ExLtd9FZ8WyZcuM73xm0KBBdJ7YzXSUlZUtX76c3Wg7&#10;9EXaAw5Mfe2sWmV74NasWUN22/kU6DQgOx1QKZtITEwcM2YMf+OQIUNoz8131hDFxcWvvvqqbZIC&#10;AP9EG8l4T9+Mmy7xvTdJTnXzxuaS0jItVoEgyH+U41nuYN6G7VqPBPmJkDgAoE2gEgdSBgAAYDW0&#10;kYz31OX9XyS49yYLF7v/wEJCeqYWq0AQ5D8qKi6RtuoW389apXVKkD8IiQMA2gRIHAAAgNXRRjJe&#10;lQT3Xmbr9p0SKLhOUFSMFqtAEOQn2hwZIw3VXZ7/brrWKUEtLiQOAGgTIHEAAABWRxvJeFXDJ8yS&#10;4N6bBAQsKS1189WM+UVFWqwCQZD/KCgypry8XJqrWzz8yXitX4JaVkgcANAmQOIAAACsjjaS8aqe&#10;//o3Ce69zPoNmyRKcJ2dCUlarAJBkP8oJDZB2qpbFJWU3vfhr1rXBLWgkDgAAAAAALAA2kjG21oc&#10;ECDBvZcp8+CypBaoQBDkVwpLSJK26i632HRNUEsJiQMAAAAAAAugjWS8rVnzF0lk72UWeTBLYnJW&#10;jhaoQBDkV4pPz5Tm6hZJmTldPhip9U5QiwiJAwAAAAAAC6CNZLyt7p+Olcje++zcFSFRgouUl5dv&#10;iYrVAhUIgvxKCZ7lDiKS0rXeCWoRIXEAAAAAAGABtJGMDyRhvfdZXD9LYqlECS6SX4hZEiHI35WZ&#10;ly8t1i1WbI3QeifI90LiAAAAAADAAmgjGR9owp9zJbL3Psv+Xi0hguuExiZqUQoEQf4maa7uMnH5&#10;Zq2DgnwsJA4AAAAAACyANpLxgfp++4eE9T4hOztHQgQXKSsrD7SJUiAI8jcVl7h5YxHz9dRlWh8F&#10;+VJIHAAAAAAAWABtJOMD3fb+zwG+ercCsWz5CokPXCc1O1cLUSAI8jcFRcWUlbn/FpXy8vIB4xdo&#10;3RTkMyFxAAAAAABgAbSRjG80468FEtb7hJiYWAkRXGdLdLwWpUAQ5G/aGh0nLdZdHv/iD62bgnwj&#10;JA4AAAAAACyANpLxjZ7+crzE9L5CggO30EIUCIL8UGEJSdJi3aXHlxO0ngrygZA4AAAAAACwANpI&#10;xmeSgN5XrF2/QYID10nMyNJCFAiC/FDhCcnSaN2iuKT09n4jtZ4K8raQOAAAAAAAsADaSMZnGjl5&#10;tsT0viIzM0viA9cJiorRQhQIgvxQ8emZ0mjdIju/sMsHv2idFeRVIXEAAAAAAGABtJGMz/TUF+Mk&#10;oPchEhy4hRafQBDkn8otLJRG6xbxaVlaZwV5VUgcAAAAAABYAG0k40stWLRYAnpfEbw1RIID14lJ&#10;TdfiEwiC/FN5nuUOAnfFaZ0V5D0hcQAAAAAAYAG0kYwvNXbaXxLQ+5CCAjcjivLy8kCb+ASCIP9U&#10;cUmpNF23WBMapfVXkJeExAEAAAAAgAXQRjK+1N39R0o070OW/71KIgPXyS0o1IITCIL8U0FRMSWl&#10;ZdJ03eK3gE1alwV5Q0gcAAAAAABYAG0k42NJNO9bklJSJTJwnfCEFC0+gSDIP7U5KlbarbsMn71K&#10;67KgZhcSBwAAAAAAFkAbyfhY7/84SaJ5n7K0pKREIgMXKSktwwMLEGQVhcQmSNN1l7dGztF6Lah5&#10;hcQBAAAAAIAF0EYyPtad/X6RWN63rN8UKGGB66Rm5WrBCQRBfqvQOI9yB2Vl5d2/+EPruKBmFBIH&#10;AAAAAAAWQBvJ+F4TZs6TaN635OUXSGTgOtvjErTgBIIgv1V0Spo0XbcoKS3t9tlvWscFNZeQOAAA&#10;AAAAsADaSMb3eu7r8RLK+5aAJUskLHAdCiTwwAIEWUgJ6ZnSet0iJ79Q67ig5hISBwAAAAAAFkAb&#10;ybSIJJT3Odu275CwwHWSM7O1yARqldoaE3egsnJLdJxmhyyn1Kwcab1uUVxa2vWDkVrfBXkuJA4A&#10;AAAAACyANpJpEX3963QJ5X1Oaan7L3vfFhOvRSZQK1NBaRk3k6rq6sDIGG0pZDnlFxVL63WLXQlp&#10;Wt8FeS4kDgAAAAAALIA2kmkR3d1/pMTxPmfh4gCJCVynpLRMC0ugVqOo1AxpIQ1UHDig+UBWVGlZ&#10;mTRgt4hKTte6L8hDIXEAAAAAAGABtJFMS2nyrJaZIpHYFRklMYHrJGZkaWEJZHXtSEjad+CANI+D&#10;yS0u0ZwhyynQ49zB/A07tO4L8kRIHAAAAAAAWABtJNNSemXo7xLHtwQlJSUSE7jOZtzB3oq0e1+F&#10;NIxGiEpL11aBrKjy8nJpwG7x819rtB4McltIHAAAAAAAWABtJNOCkiC+JVj+9yoJCFynrLxci0kg&#10;Kyo1L1+aRFNsxdwW1teW6DgPcwdfTV2m9WCQe0LiAAAAAADAAmgjmRbUkPEzJI5vCSJjYiUgcJ3k&#10;LLxhwcIKS0yuqamR9uAE5KxtAbKidsQnSgN2i/Ly8he+n651YpAbQuIAAAAAAMACaCOZFlTXD36R&#10;IL4lWBzg0QMLwVGxWlgCWUKRKWnSElxh974KbTuQFbUrMVkasLv0GTpF68cgV4XEAQAAAACABdBG&#10;Mi2rcdPnShzfEixfuUaiAdfBAwvWVUGZvHPRJYr/+UfbDmRFJWRkSht2i9Kysgc/Ga/1Y5BLQuIA&#10;AAAAAMACaCOZltXTX46XIL6FyMh0P4rAAwvWVUUjr1FwTHwmjnhrUEZunrRhd7lzwGitK4OcFxIH&#10;AAAAAAAWQBvJtLgkgm8hli5dVubBq9q2RMdpMQlkCQVGxlRVV0uTcJra2lpMlNg6lJNfIG3YLXLy&#10;i257/xetK4OcFBIHAAAAAAAWQBvJtLje+mGiBPEtRPDWEIkG3EILSCCrKDQ+UZqEiwRheotWocLi&#10;YmnDbpGek6d1ZZCTQuIAAAAAAMACaCMZf5BE8C1HZnaORAOuk5KVowUkkFUUk54hrcIVKg5UatuB&#10;LKoiD6ZHJSKT0rWuDHJGSBwAAAAAAFgAbSTjD/r2tz8lgm8pli717IEF3L5uVeUWl0rDcIXictxp&#10;0kpU6kHDJ9aERmu9GdSkkDgAAAAAALAA2kjGH3TPgJEBAQESw7cQgcFbJBRwnZLSMi0agSyk/ZWV&#10;0jZcIS2/QNsOZEUFRcVIM3aXhRt3aB0a5FhIHAAAAAAAWABtJOMnmj1voUTwLUdpaamEAq6TnpOn&#10;BSSQhVRbWyvNwxV2JqZo24GsqK3RceXl5dKS3eLXhRu0Dg1yICQOAAAAAAAsgDaS8RPdN3CUhO8t&#10;yVKJA9xiR3ySFpBAVlFoXKJ7uYNgvFajVSg0NkGasbt8NjFA69OgxoTEAQAAAACABdBGMv6jOQsW&#10;SfzecmwLDZU4wHXKy8u1aASykHYkJEsLcYWq6mptO5BFFZ6YLC3ZXV4e/qfWp0F2hcQBAAC4DA1S&#10;3zEhVj+murp6q0FpqTuzSQEfExwc3KdPn7feeisjo+mZwydOnCgn4jvvDBs2TKygNaKNZPxHz3/z&#10;G0fvLUtefr7EAa6TmZuvRSOQhZRdVCyNxBV279unbQeyqOLTMqUlu0uvrydp3RpkKyQOgH127959&#10;msGtt94qJnu88MIL5PPVV19J2R4XX3wx+fz73/+WssdQ5NOpU6ejjz66Xbt29H9aWposAMBXfPrp&#10;p3T6KcTqx1CL5l1dvny5mIC/EhwczAeLOPTQQ5vM9fTo0UO827W74oorxApaI9pIxq801w9uOggI&#10;WCJBgFvswnPvVta+iv3STlwBL1loNUrM8Ch3UFZefke/UVq3BmlC4gA0ioxD27Wj5iSmgykqKhKP&#10;xgOnzMxMdujcubOYPCMjI4M3SJxyyimnn356bm6uLANOM2zYsC8MpAxcBIkD9ygrK6OzDskLx/Tq&#10;1YsPFjNv3jxZ0AgtkjjYsmUL9yHBwcFiAt5HG8n4lQb8PFnC9xYlMMj9NywQgZExWjQCWUhV1dXS&#10;VFwhPiNb2w5kUWXk5klLdovC4pK7B47RejbILCQOQKO88sorPBKdNm2amA5m8uTJ7EBs2rRJrAfz&#10;7LPPskN6erqYPOO4447jDaakpIgJuMi6deu4DgkxARdB4sA9RowYQfvw/vvvSxnYo1+/fnywmOjo&#10;aFnQCC2SOOjYsSN/4y+//CIm4H20kYy/SWL3liY/v0DiANfJLyzSQhHIQtoaE+/eRIlbMFFiaxE1&#10;YWnMbpFbUKR1a5BZSByARklKSuJx4c033yymg+GHBZjTTz9drAejBpdS9hje2vTp06UMXOf111/n&#10;aiTEBFwEiQP34BAXiYMmueqqq/h4PfPMM2JqHN8nDsrKyuT7kDjwLdpIxt80YMQUid1bGk/e0IYH&#10;FiytyFR3Hl+tra0NiorVNgVZVAVFxdKY3SItO++293/ROjeIhcQBaJSamhp1eV9MJvbu3cuLhgwZ&#10;Qv8fcsghBw4ckGUNZGdns0+3bt3E5BmlpaW8QSkDtzj//PO5GgkxARdB4sA9br75ZtoHJA6cgQ6Z&#10;badqF98nDjZs2CDfh8SBb9FGMv6m2z/4ZXFAgMTuLcrmYI8eWNiMBxasrNScPGkwrlBxoFLbDmRR&#10;UfuVluwuYXGpWucGsZA4AI547LHHeGho+6DBO++8Q/bDDjussLCQfaZMmSLLGvjjjz940d9//y0m&#10;g+rq6qSkpGnTpk2aNGn16tXOTFJQVVW1Z8+e7du38wbps6KmpkacDLKysmibtGUiNjZ23759ssAe&#10;JSUlO3bsYOfQ0NCysjJZYJBiUFBQIGUTaWlptKi4WJ/FNzs7e9asWbzB5ORkbd8cUFtbS/VAFcXr&#10;xsTE2N1z3iV1Jx5VI1U7+VPNVFZWsrExqA5ps99//z3XIfNGA+vWrRM/I2cUHR39yCOPsM9pp502&#10;ePBgu/VAsc38+fNvuOEG9iT69u2bl3fQ3+y4uDj5jjfeqKiooN9F+3DssceS81NPPUUdNPnQL6J9&#10;u+eee3gj11xzjfnB6SFDhsj6b7wRGRkpVoOwsDC20wmp1RhVCy8izFPT0xn77bff/vvf/+bvuvzy&#10;y6dOncq7YUbWfOMNfsKcjuzZZ59N/ieffDKddQ4SBwEBAbKmgXZSadA+01lKu/rRRx8tXbrUtpLp&#10;WNARp33mIp1ya9euJX86zehUZ6MtFHBSfY4dO/bHH3/cunXr/v37nUwc0IGgr1MTjtLxCgkJGTly&#10;JG0qISGBWi7bFcb5mFJUVCTlBng7hHliP/otZ511Fu3DW2+9xY2XoH2TxQ6hIzhz5kz64QTtid2z&#10;PTU1lb6xvLxcyiZ4Z8z7SRskC29n7969K1as+Prrr4OCgnipLXI433iDHxzYtm0bn8P/+9//2IGg&#10;H0jn5/3332/UdLtTTz11+PDhdqc2zM/P79+//+GHH86ejz766M6dO2VZXR21IPkyAy19kJmZ2adP&#10;H16RWLx4cffu3aVgL3FA3/XJJ5+0b9+eHR5//PH4+Hita5JveuONzZs3U5E6FpWMuO+++xITE9mN&#10;oG+nbzQ3+ZtvvllWfuMNcaqro95s4MCB1FjYhzoTOiFtzx/gKtpIxg/144RZEru3NJlZWUYI4CZa&#10;KAJZS6W790ibcYW9+/dr24GsKxp9SWN2iy2RiVrnBpGQOACOoJCDh31XXnmlmBo45ZRTyE5jX/p8&#10;7rnn0mfbASuNm8l+xBFHmEf5M2bMMD/jwNx4442yuBFoLXG1QcVaNKK96KKLxNoADc15JzVoCKsC&#10;Y8UhhxzyxBNPiEfDYxHPPfeclE2cdNJJtIhGxlKuq6Nw5frrr+dVFKeffjoFJOLROBSncR1qmLfP&#10;sH3YsGHh4eF8CBRUz43NNMHQ6F9c7TFq1Ch2oxG/Cqo1PvjgA/YhKPB47bXXZMHBUDX++uuv4nfw&#10;lAoUhGhHn3abqu7ee++Vsgn1Rg8KqsXUrt0xxxzDRuaEE06QBUbOQqx1dRSNi7VdOwrwVMTSu3dv&#10;sdrwxcFTRYrVgGpbxXgELW0scTB16lQxGVDILQtsoAqkHRY/E6+88op4GNBfL7bTZ3O4yNx1113s&#10;Zmb27NlHHXWUeBgceeSRFG/zZ8eJA9ordqPv/fHHHw877DAuMmeeeSaF+uJqwHbzicHU1tbyou++&#10;+46KJSUlZ5xxBls03nrrLV6lMYKDg+l7xbsB+oG8ZTP8q83nnoLXGjBggJQbeq2xY8dmZ2fTScUO&#10;hCy2QRa3a3f++eerymTYgaJ99WSWBp0t7MO8/fbbsuBgTjvtNNoZckhISBCTwd69e3lF4quvvhKr&#10;CfPJqfXDTz/9tCw4mEsvvVQ8DKjNsr1Dhw7dunXjz2Y+/PBD9rTtY82wDx1TKR8M/UC7+UfgPNpI&#10;xg/V5f1fJHBvaRZ79oaF+PRMLQ6BrKWqqippNq6QkV+gbQeyqLbGxHvyyBIxc802rX+D6v/MI3EA&#10;HCAjvoPH0/Hx8Wzky78UcXFRuwzIxssuu0zKdXU///wzGzt16jR37tydO3d+//33HEkef/zxjq9H&#10;nXrqqeqiGYWLCr4YS+EuLzr00ENvuOGGH374gQbrJ554IhuvvPJKdZWeUNERQWPZoUOHkj/58OiZ&#10;Ygl2YwcnEwfnnHMOWejbn3nmmc2bN0+fPp2//T//+Y94NEJycnL91xi3b3Tt2pX25LPPPqPhOxvJ&#10;In4GbKTao/8pGrz77rvJn36vGvdrFxLNpKamso9dOHGwb98+KTfCiBEjeGsvvPCCmBqBThL2NCcO&#10;7KJFuWbGjBlDWyguLpayAUWhvOX09HQxGdDpwXZC3e1CXH311WShE+DWW28VUyOYD6iYbKC9paV2&#10;EwfqURqmsclBGHFq144ian7JhTpdzSEx/eliI59gZ511FoWOH3/8MbUXtlNkKK4Gy5YtY/sRRxxB&#10;p+L69eu//PJL5Uw4mTj43//+R/+ffPLJ9Eu//vprPuUI2qy5nbKxycQBhb7066i1spHqkBsvYQ7m&#10;bVGtg773vvvuo7Od/P/1r3+x8d133xU/AzcSB1STvOgYA2pTstgGdrMLLaV4WAqNoHoV6hzEZA++&#10;5aGxxMHSpUvF1DgqcUCHgA9iY1Ano7oL1YE4IDY2ljwvvfRSKduDHBYsWCAFezTXLLltFm0k458a&#10;PmGmxO4tzbr1GzgAcA88sGBp0eGrcWuixDBMctFatC0mThqzuwydsULr39q4kDgATcDPJBPbtm0T&#10;U13d+++/TxaK5LlYXl7OPhMmTGALMW3aNDbSH2+2xMXFsUW7kE7DYoreyU4Bs5gaISYmhrcg5QYo&#10;kuGg69hjj6V2LlaDwYMH8yoUyYupru7FF19kI41xxWRA606aNEkKDaGCk4kDdg4JCZGyAcXq8qlx&#10;KCKiFSli0a7F/fjjj7zN8ePHi8kUvfTs2dOcptmyZQvbtWubGtu3b1eBJUOBCpOTk0MO5hsf/vvf&#10;/9IhI6MWrhhbqr8Znm/VJvr06TN79myVK2HomLKnljg488wzx40bN3HiRPrJYjKgGHXGjBkU8Jtv&#10;SaBYjjciZYOtW7eyUbvwS7CdMIdM7E+7J2WDhx56aNWqVfTTKNASk0FKw9s6pGwDRa201G7iwHwx&#10;ln6ddnFeg852isGioqKkbHDllVfSuhTRSdmUOKDaDg8PF6sBX4en80fKBnzx+YwzztC+XSV6nEwc&#10;EHQ4xGowcuRItg8bNkxMDbXUZOJAwUYn5zignoH9Tz/9dC0pSa2SF5kr0I3EAXHooYeuXr1arI3D&#10;zrbccsst1P+Yb9K54YYbqOFUVVVpITRvh9s7Qw0nIyMjLCxs0KBBdNq/99577NNY4kDKBrTbdICo&#10;5dKJJCYDlTiYMmWKmAwWLVpEu5ScnHzxxReLqV270aNHs7OWOKDuZd68ecOHD5eyAe0teZaVldGX&#10;isng3XffNbqQeshBTetI3H///dQHRkdHf/LJJ3R0Xn31VePbgPtoIxn/1D0DRhphu1+QlpZeP/x3&#10;Fy0OgaylHQlJ0nJcJCQuQdsUZFFFJKVIY3aXzyct0bq4tqz6oQwSB8AB6kr+66+/LqaG8euzzz4r&#10;ZdOIVsp1dZdccolm4dvRzZeFFXPmzNGc7dJY4mDNmjVsN2c3FOo5Wy6qi+p33303WxqD3ZxJHNDQ&#10;n51373btvPrtt994RbtPwnNkTtG4lO3Vs4Ltxx9/vJQbQc1JwYjVQFUvQYGEWA3Md+Cra6e27Ny5&#10;U5yMGyjYqCUO2EhERkaKyYBv0iYoihOTARvVlWGie/fubOR8kxmVCZKyga2Fwjw2MmI1OOGEE2yN&#10;xOLFi9nO2CYOKCiVgoHjqQ0aY+3atby6yiLRHy222D7zos46FTyrJ3q0mSAIJ+c4UImDL7/8Ukwm&#10;+M4F8ytU2NlLiQNVyXanLeBFfAMI417iQMvdNAY7K9Q0EARtQaw2DWfcuHGyoF27yZMnk0UKBpyY&#10;s8Vu4mDWrFlSNmBPxu7kiFI2CAgIYCMjVlPfYk4c7Nixg41Er169xHpwqxGTgTY5olgN/vrrL7GC&#10;ZkIbyfitxkyZI4G7H+DJ7cpZeflaHAJZS5Ep7tzlVFNbG4j7TVqLolM8yh4S3T79Tevi2qzqBx9I&#10;HAAHVFZWHnrooTQE7NChAwUDZFF3vFdUVLAPoSL//Px8Kh44cICvfF511VXsQAEJPy9tfhDdjLH2&#10;QaNhWxpLHDzwwANkNIcQZtSley6qQfmqVavY0hjs5tIdB6eeeqq6Hu4MXbp04RWlfDAUafDSzMxM&#10;tnCR4KIZth933HFSbgQHiQPzpcsjjzzyexMUGcqCdu2uu+46WcEGuxtvLHGQkpIiJgOxGojJgC3a&#10;MxRslEK7dtdeey1/sA37r7nmGirSCSllAzXXIKPSNwSdt2yUssEjjzzCRoWWOLjlllvkk4H5JhGX&#10;UGc43xZO0F8sttgmDtSkFVu2bGELzypCcNGMq4mDH374QUwmVBipnlbgopcSB3xt/Mwzz5TywTz1&#10;1FO01Byou5E4sJvHtAtvgdGySDxTLEO9nLQZA/Mi6qbIWQoN3Hnnndp9T4TdxIE6yQlzMpGwTRyo&#10;mzWYIUOGyA4ZiNWAt9BY4oBfmsM4mTj4z3/+IwsMbrvttpkzZ2rzOwK30UYyfqu7+4+SqN0PWLFq&#10;DY/+3SMkBhefra28Ejsz1DbJvgMHtO1A1lVShkdTpRIvfD9d6+XapuoHDUgcAMc8+OCDPASklkPF&#10;m266iYu8lKmoqGDjxx9/TMX169dzcc2aNZqDY9i5MRpLHHBKolOnTlI+GPWEfFhYGBXVxXN1A3Bj&#10;sJuTiQN+fIM5+uiju3Tp4szdB3xz+/nnny/lg9m2bRtvUFUjFwkummG7J4kDirHF6hB1SZNZt24d&#10;/QoKwI499ljzJG2EcpCyARsJlxIHFIiqJ9sJsgQGBvJnCqLMN0TQogkTJkihXTtyI4v5mjChzeRv&#10;vlGCYKMUDLSHawgtcWDmv//9rzi5wubNm4cPH96vXz/eiHuJA46cCS6aaZbEwZdffslL1aRTXPRS&#10;4oCdG3uZq7oCry7+u5E40OYIdABvgdFep+Jkw6FmQs7ajQPMoYceSj0Gb42wmzi44IILpNyuHfXJ&#10;7MnYJg6io6Ol3BS8hWZMHGiPSDDURbvXLoCGNpLxZ02ZNU8Cdz8gPiHRGPy7SaBNHAJZS5VV7rzS&#10;pXzPXm07kHWVlZcv7dktSsvK7vvoV62Xa4OqHzQgcQAcM3/+fB78DR06tLq6mkfnttPFX3fddWQ/&#10;44wzKGbggSwNRtUN2+oK2GOPPTasEX777Td2bozGEgdsvOSSS6RsAztw4kBdxudFDmA3JxMHBFUU&#10;DY55Leacc85xfKmNp5rniMKWkJAQ3o56BpuLBBfNsN2TxAEfwSbhGekowjQ/PmAX3myzJA4IFVQT&#10;FGarF8LRGUVL+TMRHh7O7/wjKFzh+2K0xIF2UNQ9/wy/tE8KBi4lDoiffvpJ/ByyZs0antTAFk8S&#10;BxdeeCEXzTRL4oB+Fy/1ZeLgqaeekvLBqFuf1Ewifp44GDx4MPs31nDa/x975wFeRfG9f7CAWLCA&#10;omDFggV7QcWKvSIWFHtBBBt2VCxfQQUriqCiUhQBFWkREBCU3nsgkNBCD0lI+dMhwP/NvufObzJ7&#10;783NTQi5N+fznCfPnTOzbXZ2M+fd2dmqVTd7nxQNKhyYVg1uv/12b01C1MJBoa8qRCEcgLffflvy&#10;CmKmLFGixu7GlHG7vizNdACK8222dZmZThCiFnO2PaqPLCzTd1XiyNamZ8glHS23vf29c6Mrb5bf&#10;KVfhQAmPiSX2228/M5Rg7dq1kh3APOZF3MVuqN0pN2PF33zzTXEVnVDCAWeJCzXiAJEkl6JwYGYH&#10;DPMZfMJikQsHJCsra9iwYYcFJpAPNdCacMQB59vzM3HiRK7EfOOdScCkDf3FEQ7eeOMN8UYwV4L9&#10;IXdy9dVXm1knCUuWlHBgh/dNmzY1cyhyFkD+Bs8995yZdtF8RnT16tX0EIZnhjFjxkiGNfRd0h6F&#10;CgfYh4YNG0rC96J7UMzs9HXr1v37779TU1PT09MRs9FZNkccNG/enLmlIxxwHsErr7xS0gUxr0dR&#10;6AF7SziwvzAS4bsP2dnZH3zwAd8Cs0HIjdygwsGZZ54pae/dHG81gl842Lp1q6Q9nAbvp2SFA4AD&#10;tJc1PPzww1JCiQqnJ1PG7buef0jUXgYY+vcwdv2jY7bOtB/jNjkpGf+Y5EIqCnOWLHNWpRa7lrk+&#10;Sy7pqFidlnH1Kx2dG125svz+pQoHSqGYWejuvfde/A06tN50VU1M5Ywg4FBbZ6B7kQglHDRr1gxO&#10;9MKdIejkySeftJcyDyr79OlDTyhYrKjCgeHZZ5/lGkxg4+f2229nGUkXxDyZNB8gZBIwaUN/cYQD&#10;e8Q+Aokwr1rg7inlPMyXCIKuvKSEA8B3UgDCM/4AzPr++++ZNHNhgq5duzIXiMvj448/Fq/Htdde&#10;KxmWYiJpj0KFAzol4RH+M5xt2rRhsbS0NHF5FHOOA/PZRSZtSkQ44IT5iM8lHTjkPSQc8JMuVapU&#10;wV6Jy4IDZHDVSzogHDz//POStsjf6h4TDlD/kuFR6DtQNunp6TVq1JAlAxN/BhUObrrpJkl7eEsL&#10;nOSFmBuspD1+++03OkNR4sKBYfPmzccff7wU9ZAMJSqcnkwZtzve7CRRe9lgxqw5Xuc/SsYnLnCC&#10;ELXYstmLpa9SJPDvbOrCRc6q1GLXsrKz5ZKOiqWr0q5o+ZVzrys/lv8vXIUDpVCmTZvGPh8fkX3y&#10;ySeSUZDDra/xAfEGQLRGv5k/v6iEEg7mzp1Lf9CXHRhOINRnEkEIH1bXqlUrvPyMjjKK+d8jQAzG&#10;l/nDCwfm85O40YjLhxlCH/QxKWv7hBNOkLTVX5e0Bf1FFQ4QomzcuJEPJHfs2GEH5CeddJKZAw+n&#10;rH79+pUqVWKQMHz4cClkfXYRmIfAhM4SFA5uuOEG8Qa47bbbmGW+CWrDLGKrA8DMpY/epLg8Pv/8&#10;c/ol7RGhcPBL4BOkxB/qGxo0aIAC/qZlWnJ0wkG7du3osWM/0rlzZ2ZFLRyYlvPMM8+IK1BLnIHS&#10;xqynOMJB165dWX7+/PniCoAWy6yzzjpLXLt3cxYM/8gjs+d7SDjYvn27GesBsGbz8chly5adf/75&#10;yDXfIkHWfffdZ3/21Z6tsEWLFvAEFQ7MjCfk5ptv9pbOv6/aYb8RDiinGnBt0g9QD4cddpit4RZH&#10;OOA7YuZbodu2bXvwwQftz99OsD7faAYBKdHh9GTKvvXpN5BBexnB6/lHSVZ2jhOBqMWcLVlTQKyP&#10;kLydO531qMWujU9Myi7Gi0tgTkqqc6MrP5bf31XhQCkUEwYQ8fqwh3wHHX5vhuail2mC9i1btvBx&#10;cdCHnDahhAOATjCz7I8aoMNtwsXk5GTx7t6NYIbOW2+91XwbAkHyDz/8AOecOXPoMQOzEfrSA4yG&#10;Akw8iZC7Xr165oUCws9PFjrm30xCPnLkSFMnuDGZz63bURM9QNIW9BcqHAQNsI844giGOs6X54My&#10;evToNWvWSMLjsssua9q0qf2on3CLJSgcoFrEGwBNTvICcaPBaYEbNmwwbzeEonr16lK64D5EKBwA&#10;WzvDqQ/6qBwYBUTSHvZEDNEJB4AeNIPly+UbVAjk7HfOIxQOAJq6eK13PRBhYpfEu3v3bbfdRr/Z&#10;B7Rh8zYQcIQDBthmpD3uA0acCkqVKlW4HnNVgoyMDE4Ogp0Rl4f5tsXw4cPFZU0UAvaQcADs6TlD&#10;wXNqf0P0nnvuMZ+tJfygbFDhANjyRCiMHIDzjmYg3hCYSRaLKhxQ+XLo16+fk9WoUSMzmS4xqjGT&#10;55xzDpNKhDg9mbJvV7bsICF7maE4X2dctHyVE4SoxZxlb8h/vbGo7MjL0zky48YmzFsgl3S0/Dcj&#10;ybnXlRPL77aqcKBEAocNA+dLYA4sA+wHXAZ0uPneMsB6zvRgEjz77LNSLgRhhAOE7owlANZ87rnn&#10;msAb+AfTXnfddczab7/90Hm96KKLTIjSt29flsGtgR5Qs2ZN7Cpj42OOOYYrN/GkiQMRjdx9993o&#10;LpsP4yFuYZlQbN682ew5AlfEVHad/Prrr1LOQ7zBaoD+QoUDcMUVV7CwjflMJtWTUCDs4Uf1+bKG&#10;H3MsgCssQeEAiNdjn332MboPsF81BwMHDpSMAOYtlaBUrVo1PT1dihbcUOTCweDBg8Xl8cILL0hG&#10;QcxbIThf9957b+PGjakfoeVQXItaOOjUqROdAA2Vk2gAXAL8EaFwwHkiatSogdZy6qmn0glspQYs&#10;X77cxJwnnXQSmi7lG1wInObDEQ6uueYar2z+hzMpsnCuzVBkZWUdeOCBXATX4AUXXGCOCDinGAG2&#10;ZFSocOyxx2Jn2EqNNrfnhAPwwQcfSHYwcEPA7jmKgMODDz7IVYUSDpxZPA32h1TtcQQ4O+INBk7c&#10;gAEDWLKowsH06dPFa1G5cuW8vDxJBIMvYhBxVajA+4kSIU5PJiasQ7c+ErKXDSZPneb1/KNkclKy&#10;E4SoxZxtieoDsev/3/9z1qMWuzZp/kK5pKNl+JRE515XHiy/v6vCgRIJ5pGaEzk4mBA6zIv9DRo0&#10;sJ/97r///ggJ1qxZI9mhCSMcEIRz5jVvgN7w8ccfH2oSxN69e9vPqPfbbz8EGOvWrZNsj+3btyOY&#10;lxJez/i5556D/6mnnkLSjicRsB166KEsRhB0LV68WLIL4/nnn7f3HNEj6sSOY4lkB6sB+iMRDkCd&#10;OnXM6A+AbdkjMhAX1apVy0woAFCTiME6dOggJbyasQUO7vDGjRs3bNhgnnOyZMkKB7Y6cNFFF4nX&#10;Y/bs2Xb8k50d5NPNu3btevTRR+2qBlWrVvW/fSN5HpELB+DKK6+0qy5okAl++ukn+ypAIM0RK6zV&#10;qIUD0LdvX/sAEbJybdR0In9V4a677jLTTKJicX6dGRkInPY4C8T5//vf/+BHGIykIxwAo6kBLOh/&#10;DcHP9ddfb+QDgOq1w2ObtWvX2utHDVOYOOuss5Dco8IBQJPGhWN/lBT1Vq1atV69ekkJ78K56qqr&#10;7MMBqIeEhAQpEVo4AAsXLrTvM/g9evRo+M0Zd2oGDf6xxx5zGjy2jiqVEh72hROJcAB+//13I7YC&#10;rJPTwWzduvXSSy91Bjvg7mFXAuCMtoCTmyoR4vRkYsJuer0jmrdE7WWDtPR0dv2jIDc3V588x7qN&#10;T0zaEWI8YHiWrElzVqUWuzZtQUpxxh+BnwaPc253cW/5/V0VDpS9Arr4COkL/bRBFCBi5JrNyP8w&#10;mMKSDgbuDuhMr1ixQtKhycnJQfiHWMj54F+E4BZW6M6UFIhG5syZg+DTzJDvB3syZcqUlStXStoH&#10;ahhBKY630Gnbyxo479OnT09KSgozB2QpgLqdNWuW+WppCYJ4HqevqOfFFg7o8drjqqDTjtpkZGSg&#10;qaCkpMOSmZmJwmbKzwjhEUWyCawZF2zUc6kUH+wkDjD8HQM1Nm3aNFyAUdwr1q1bN3Xq1CJVINoY&#10;6gQNvqjVHp41a9bgKILKxNhJ3AyXLl0a6gBPO+20U045RRJKZDg9mVixrn3+lJC9bDBwUAL7/dGx&#10;NkO/zhjzNnVBilxURWT+shXOqtRi12alLJGrOlq+6jvSud3Ft6lwoCiKogh+4UBR9gT8Su6oUaMk&#10;rUSG05OJIZOQvcwwZuy44jxsnLZAp9mPeZu5aEkkj5dstm7f4axELdZtwbLlclVHy6vf9Xdud3Fs&#10;KhwoiqIoggoHSumw3377Bf3SrRIepycTQ/Zxl94SspcZUhZH/7AxNzd30vyFTgSiFnO2fJ37Qmgo&#10;du7aNXdpqrO4WnzY0lVr5MKOlkfa/ezc8eLVVDhQFEVRBBUOlNIBYVtRn/UpwOnJxJBd+/LXDNfL&#10;DgkJxXphITc31wk/1GLRNllTLIdiVbq+nBLntmLtOrmwo+X2t793bnpxaSocKIqiKMLOnTtbeIwY&#10;MUJciqKUGZyeTGzZZz+WuUEHw0f8U5wXFlJ1qry4MMRBcoH52Lhly5QFKU55tbi0NekZcmFHRXZ2&#10;zo1vdHJuevFnKhwoiqIoiqLEAE5PJuZM4vWyxJy5idLxj4qZKUuc8EMt5mx8YpJcYAWZv2y5U1It&#10;vm19drZc2FGRlZ19zStfOze9ODMVDhRFURRFUWIApycTc/Z6hx4Sr5cl1qxNk45/VCDsdMIPtZiz&#10;CfMW2C9Prc/9f/rRzXJouJazc3Lkwo6K5avTrnmlo3PfiydT4UBRFEVRFCUGcHoyMWdXtuzQb8Ag&#10;hutliMFDcooRLazPynbCD7VYtKTl+R/QzcvLm5682MlSKz82LjFJLuxoWbpyrXPfiydT4UBRFEVR&#10;FCUGcHoysWivlclBBxMmTpJef1QsWrHaCT/UYtGWrF7reNTKoU2YtyCnGFOfgOlJS65o+ZVz64sP&#10;U+FAURRFURQlBnB6MjFqEqyXMeYnL5Jef1RMT17khB9qamoxapOTkuXCjpaR0+Y59734MBUOFEVR&#10;FEVRYgCnJxOj9sD730uwXpYYlPBX5vr10uuPCif2UFNTi12bvrBYSiL4Z2ocagcqHCgRkZqa2qtX&#10;r7S0NEkrSjAGWIhLURRFKSGcnkzsWs/f+0m8XpYYPmKkdPmjYq1+7V9NLY4scckyubaj5ce/xjm3&#10;vlg3FQ6Uwmnbtm2FAG+99ZZ4laIzduxYVqOk4w4eHRFXybFp06aHHnpI1u4xa9Ysydt74B/DIR7p&#10;6eniUiJg6NChPImSDsv27dsPP/xwFN68ebO4FA/W4R9//CHpPcbA0CxdunTjxo1SrthkZ2dXqlTp&#10;4IMPxkkXl2Lh9GRi1+54q5ME62WMsZOmsscfHfoBPzW1eLKUFavk2o6W93v85dz9YtpUOFCELVu2&#10;LPbIzc0Vl0deXh77pobS6c9t2LCB+7N161ZxxT4qHERNz549Zb0WWVlZkl2ibNq0acSIEStW5E+w&#10;XCgPP/wwd+awww4Tl2KRkZGBypSERZGEgzp16rDwueeeKy7Fg9VSCsIBNxSGo48++vvvv5fSxUBW&#10;V6HCY489Ji7FwunJxLR161MWBx0kJPy1fGWxQoVJ8xY6sYeamlrs2pKVq+XajgpEVa9+29+5+8Wu&#10;qXCgCDVr1mR37YcffhCXx/bt2+k3bNu2TfL2JLKxChWmTZsmrthHhYPoQAwvK61QYePGjfbHlvcE&#10;b7zxBjb07bffSjosL730Enfs5JNPFpdicd5556FyJGFRJOHg6quvZuH69euLS/FgtZQF4cAgC0SL&#10;rKVChVdeeUVcioXTk4lpu/61jhKslzEGDkpAX196/UUnOyfHCTzU1NRi2tIzizX7Ce4n17/2jXMD&#10;jFHL/x+vwoECpLPmEw7ARx99JHkVKnzwwQfi3cPI9lQ4iCl4dERcJUGDBg2wwkqVKuXl5YlrT3Ln&#10;nXdicxEKBzt27GjtEU9DY0oQry0EaQxFEg4AarhVq1aSUAKwDktTOJB0QZYtW3bllVeywJFHHlmc&#10;N0pwjbds2bJNmzaSVgri9GRi3T79qbcE62WMESP/lS5/VKxKW+cEHmpqajFt64qtHdz7QVfnBhiL&#10;lt8JUOFAycnJYZ8P+IUDkJ2dPXXq1D00MtzPxIkTZW9UOIgpeHREXCXBPvvsgxW+8MILkt7DnHDC&#10;CdhchMKBEh6vLQRpDEUVDpSgsA73unAAdu3a9cEHH7DM0UcfLV6lpHF6MrFu9cvqpxnB7MT50uWP&#10;ilmLljmBh5qaWkxbdk6OXN5RkZWdc/XLXzv3wJiz/E6ACgexwjCP4cOHb9q0CckdO3YkJCS86dGn&#10;T59QDzyTkpJ++eUXFvv8889nzpwpGQFWrVrFR6zk3XffnR0a/4vfO3funDRpUvfu3bH+Hj16/Pff&#10;f85jYewn9xzwNQf8HTJkCDb04Ycfjhw5ksUMS5curVu3ruxNhQq9evXipufNmyclvE7q5MmTf/75&#10;Z2z0hx9+wEaLOfPC5s2b586di61EKI6kp6ejcKHz4WVnZ6NYYmIiDzxC4QCHw+rCuaNn4cKF33zz&#10;DQ62bdu28+fPp9PP2rVr//zzzzZt2qDkb7/9hpqUjGDYDQOFFy9eLBkWaGzck5UrV9IzY8aMTz75&#10;BIt06NAhNTWVTgOPjojLYtmyZdi9d955B6e+X79+a9askYyw4NRwhZ06dRJXxOCimDNnDlq4pAOk&#10;paXhvPj9AE2LmytZ4WDRokVowNE9iWUrSklJwbUmrmKDExpJAybLly9H4ejeUWJlSsLCLxzwpGRk&#10;ZEi6iGD3cJng6gh/K+CVjlaBWhVX6YJmj8PEpSrpooBDwwFicXObYh2GEg5yc3NRGNWyZcsWcUUL&#10;NwQkHYLatWuzmP/GTtB5wp0HR7FhQ/T/gvEfEMdV6BWRk5ODYlFfd2UTpycTB/Zahx4SqZcxBg1K&#10;KObXGSfP18kO1NTiyrKys+XyjpZb3vrOuQfGluV3AlQ4iBXYIQO33XYb+p2HHHKIpD3222+/CRMm&#10;SFEPRIOHHnqoZFugb4cOJctUrlxZvJHx1FNPcUHSo0ePqlWrSl4ArPOLL76QEt40h5JRocLhhx/e&#10;pUsX7KqkPbCTJoQLsz9HHnkky4waNerAAw8Ub4B999338ccfZ4EiMXjw4GOOOUbW4nHsscc63XoG&#10;/CeccAJ+O7WKI0IszWI2iH+OO+44KeRx9dVXjx49mr+lUAiOPvpoFttnn302btx4zjnnMGlAA5Ci&#10;FnyZ3OGUU06hzGQzbtw4VKaUsMCBI0SUQh77778/s1DhSDpHVLFixRdffJEliWR4iCuAmd/O5vzz&#10;z5fsYOAsnHjiiXz+D6pXr46knyuuuEIW8DQXlsTvF154Aa2Cyw4fPpwFvvrqq8MOO4xOgKZoFscp&#10;u+qqq7BCZlWrVo3rB/3792cZP6tXr2Z5W9DBGUTlDBs2DL+vvfZa/GYZnNDLLruMZSKhZ8+eRxxx&#10;BJcFWLxu3brmhC5dupT+UHHjDTfcgFw0UUl7wFmpUiUuCHAbefPNNyUvAKoFVYcQNz09vUaNGiyJ&#10;CuGEDmgVoWTKo446CgUaNmyIGrvgggtOOukkb9EKUo8eLGkLB+3btz/ooIOYBDh9CxYsYDEDsxDw&#10;S9rzYCcRFeP3mWeeac41ahvnkWVsEGc6DRh7i5sGefLJJ6VcQfiaDGpJ0hZnnXUWssx9yYZnrWXL&#10;lpL2wF6ZCwrgNvLZZ59JXmFs374dDdUcIzj++OPRYvnb3wC6d+/O71AYcJcLOktlhMhaCrt3bdu2&#10;jcUuuugicQXo1asXm4cBuzRw4EDJDoA7HnMl7YEk/jXgx+bNm3FDMBcUGqrzL4n8888/pt0SNEU5&#10;048//uqrr0q5GMTuxsSN9RswSIL1ssbgwdLZj4rsbJ3sQE0trmxcYlJOMSZAASvWrLvqpa+ce2AM&#10;Wf7/ZhUOYgXpAYUGcYV5invxxReLNxjos7KYpCPG7qUh3hBvMFq3bs1itnAQCnYKgaSDwQ56cnKy&#10;pIPRt29fricS0Mc9++yzueABBxyAGNvEOcB+SGVGCtx+++34i8IIg+3CzpPbqVOnSkaFCqeddtol&#10;l1xy8sknS9pDyoXACAeAo/T92H1fbN2vpNgYnQh888034g3BmDFjpKglHITh559/ltIFT5+4vOES&#10;4goG9jzU88Ds7Gyn9x8UE4sCCgegY8eO/EEmTZqE3GeeeYZJRCz169evV68eq5dCgz0FowMCeG/1&#10;QQglHMBjNod49Ywzzjj44IOZRMgn5cJy2WWXsTwO8Oabb77mmmtMdG30HaoqOBwmbXbs2MHCX3/9&#10;NT32tYP7A9Z53nnnMQbDb5YhlPZw4mwhr2bNmlu2bOFvxMxS1GLy5MnMxYJdunThbz8sbISDa6+9&#10;Fn/RDHBNoWboBM7YHzod4QDgQmArrVWr1umnn26qyPn+QkpKCv2IXW+66SYcr339AhydFC2IuZbX&#10;rVsnLg/79S5UtXg9pk2bRj/aBj2LFi1iS8OuotVh6+bOc+WVVxY62Seq3ZwINC3cT6hZGBzhAJug&#10;H03u/PPPx7bMhdywYUMpVES4OJB0aMy9yFRLXl7eVVddRSdunnXr1sUu4Qc99913H4uRUMIBMBc1&#10;mj1u16ZOnnjiCSnn0bt3b/pxilHVN954o6OTXn311VI0BnF6MvFhTT/+QQL1ssfY8ROlvx8Va9Mz&#10;ncBDTU0tpm3ivAVyeUfL4hVrrmgZq9pB/v9mFQ5iBen1BEBf8JFHHqlWrZqkPRo0aMDCphMP0JN7&#10;9NFHEbpI2oMPu0aPHo0scXlceuml8NhUqVJF8izhAF1VcXmg6zZq1KgffvhB0h4cRxBUOMBqTceR&#10;/Pjjjyjcr18/ZJkHSuDWW2/19uLR5557DgXsCBndxyFDhrRt25Y9yHPOOSd/z4oC1/Pnn3+a1yuW&#10;LVtGp/0w3AgHoEePHuLdvTsxMZFOI8QQBgmVKlVasmSJuHbvXrx4sXlgKK4Q2MIBQQyJaEESHqgi&#10;M9bXfiiNTfTt2xfnwh6nYIKo2bNniytA48aN77nnHkl42PKTXzhA0IXwTBIeqHxTe+LyoAdZ9sPk&#10;GjVq4JQhaDRf8QAPPPAACwfFBBL/+9//xBWA/qDCAUC1zJo1KzU1dd68eTt37sTNmn6EmiZU27p1&#10;a8+ePXHSmQSbNm1isQhfVQgjHAA0V/uFkRYtWtCP605cIUBrD1rytttugxNXPZM//fQTizFp07x5&#10;czsLJ4JjlBCcoyroBGiWLGY//aZwUL16dfz98ssvUT84Cr6mxCfwwD/6neWdAQ4sLAkLIxwAXIDi&#10;3b17+vTpdNauXVtcHnT6hQOAkuZVGhym2UP7VRp6Lr74Ykl7vPPOO3DiYB1RwIHLmlsr+eWXX+gH&#10;zkx+Tz/9NJyobTOQntcRwle75lNSUnijKFTuNKN1/v77b3F51wXu1fTbwkGTJk3o7Ny5s7kwEcM3&#10;bdqU/l69etFZJLgskHRo7rjjDpY0txEjMb///vv0AOzSW2+9Rf/bb78t3rDCAcBZMC+zoAUaYZEe&#10;Qo8zGAo3LjhRPup3YcoITk8mbkzC9DLJqtXF+hjb/KWpTuChpqYW0zY1KVku72iZsWCpcw+MFcv/&#10;d6vCQazA/hBBIC1e6/kSEe/u3d26dUOYYd6TBy1btpRCBZ9Ssv9K/JMjHnvssZJnCQd2sNq+fXs6&#10;wfDhw8VbocLll18OjyMc2H1H+0HQCd6LAIRxC3EmRxSvR05OjnhLlCeffBIrP+CAAyRtCQdTp04V&#10;V4B7772XWZLevRudYHrscJREOMeBLRwg6hav9SSTcJRvnz59JO2pBixJ7Mf1fPhpv86AMM88EsRd&#10;zNZxzDNAWzg46qij6AQ9evQQr0daWhr9kvagxx7ggLXRSeyzLK5gbA7McVAk4QB1aKImYgYUhJ/G&#10;ogSFA+yY8zAZoQ6vNapgoTCXjP+Qt2/fzpNimiJLOiExQla+Q4Qglh7ztNb/bv/IkSPht1uaOTX+&#10;INPUz/PPPy8uj9zcXPpnz54tLg86JWFhhIPk5GRxBbjwwgvhd1oLC/uFg0qVKknaglmNGzdmcuvW&#10;rfQ4x44k/YmJieIKRsOGDVGmcmBUFKF8hrsZ/taqVUu83hwZHFry7LPP0vPKK68gCZi0CaP7GHDI&#10;LPPpp5+Ky4JZRjgw4yAeD/belnlTQ9JFgQsCSYfmhRdeYEm+RQKYvOCCC5i0Oe2005CF9mbuRWGE&#10;g0svvVTSFszq2rUrk+YmyaRh7ty59Bu9NUZxejJxY9e8/JWE6WWSYr7YPD4xyQk81NTUYtpmL1oi&#10;l3e0TExMcW6DMWH5/1xVOIgV2O8h4vIwXXlixsf6GTdunBTynseKt+jCgT3mGcs6s5GZqAPhE5KO&#10;cGBPwmeeOAFbyIhQOKhWrVq3bt1KcMY4MmrUKK5f0mEDfkTvTpZ5li5piyiEg0ceeUS8HuL1uMp7&#10;kdseWeC8U92mTRvJqFDh33//NaEdQdAi5Tz4mNRApy0cdOnShU4iXg8jBknaw+/55Zdf6CTmESgQ&#10;VzCiEw6mTJkirgDr1q1j1vXXXx+mzZSgcHDddddJ2gJBJrKCzlJhMF8VCfoknCGreVcFATwL25MX&#10;mivdqFdMmqEKNllZWcw1D2N5ATpjBwyXX345clHG3uKNN94IJ2JmSQfIX2+w82vPceCAi9qfRY9f&#10;ODjQm33DgVlnnHEGk+vXr6fHEQ7MFTF9+nRxBcPc7mwRlh787+cPMyuKESnMvC0846HmtmBhSQSD&#10;2gQIKngxywgHf/75Jz0maLcZMWIEc+2RUBHCBYGkQ2OEA97qjbK5ceNGFrAxTd28IRVGOHjsscck&#10;bcGsN954g0nc6Ohh0jBv3jz67fe2YhGnJxNP9kXXPhKmlz2GDhvOvn50ZOlkB2pqcWdzFy+TKzxa&#10;/powy7kNln3L/+eqwkGswH4PEVcA8XqYeeDArl270FdG5+zNN9+sX7/+mWeeKYWKJxwMGzZM0mE5&#10;7LDDUDiMcPDRRx+JN2LhwHm5l9SoUcNebXTs2LEDl3FOTo4ZNCEZRRQO+GbH3XffLWmL4gsHzpsp&#10;8NjDCsKAg1q0aJEkPJzgYebMmZLhQWeEwgGHljhOvycMLByU6IQDSRfEzBoALr300pSUFDv0JXta&#10;OOCr9SamDQqiIG+V4Xj44YdZGI2WHvtdg1NPPRWeOnXqSDqyE2G+mcILMNSwCPPavxk5b65xRxsC&#10;9EvCojSFA0BPs2bNJO0xaNAgOHH3k3QI8vLy+JLRW2+9RU/Xrl2R5LSavCOZoRkmzmcSMBkeKRoM&#10;vqMUVPEBXNwIB2gVSDojj2xYPujghfBwQSDp0Fx//fUsyVcVGjVqxCRzHTIzM5n7ySef0FNM4QDQ&#10;40xo+uqrr8JpD5uKUZyeTDzZ1S9/lZCQIJF62WPu3ESvqx8lq9LWOVGHmpparNvilavkCo+Wb/r9&#10;59wJy7jl/29W4SBWYH+IiCuAeD2+++47Ovv27YuYSrw+iiMcsMNdKJxzrmSFA0R6zqxmhvvvv18K&#10;FYWsrKw333wzqB4hJYooHDDpBPyk+MLBlVdeKRke8Pi/ahGUUaNGOcIBV2goD8LB9u3bn3jiCRYg&#10;aGlmSDkpC8IBdxJX5c2hsV+M5/yCiC35ZoSpsYkTJ7IAoOfkk0+W5X3ceuutOHYWDi8cABYwbxN0&#10;6tQJySpVqviFmPytBjsdpSwcmDlZ7rjjjn/++WfKlCm4ldHTtm1bKRQavrdv7lH8rgo/EMu9NW9a&#10;5a+xQoXXX3+dSUDPBRdcIBUdDCkaDL8GZMOVO8KB/daJA8u3aNFC0hHDBYGkQ8MZZ9A2OK4HRxd+&#10;Qeaaq7v4woEZ8tC0aVNcArgncFJbYKvqMYrTk4kze69TTwnTyySpy1dKZz8qEhcvc6IONTW1WLfl&#10;a9PkCo+W9r2GOXfCsmz5/5tVOIgV2PUh4gogXg9G2uY5j2Hfffe1A/LiCAfjx4+XtO/VXz8lKxyQ&#10;n3/+2Y5pDfbkYYWCKMtMQYfKQdzVqlWrYcOGmQnhpVxZEg7E61GxYkV47LPjxPYO5ut9xBmjYSal&#10;I3RGKBzUr1/f7/R7/JM+REIJCgeGcePGoZLNHJz2Bx3LgnDA68KeZSM8ZggAh+JzAkXAXEKPPQtd&#10;GAoVDlJTU7nCUaNGIcnfQb9oyCxJWJSycADQ76ffgPse52QtFHPHQzBs3uwwk2gwiR/mXmckGMDR&#10;CpHIE0GhcFCjRg1JF8TbmiscBK0TwvKOWBYJXBBIOgQ7At/yuPbaa+kJLxyYaSZKUDgAZtyHAWdh&#10;5syZkh3LOD2Z+LOyPOgAu5ZbvC+xTU5a6EQdampqsW6r09LlCo+WZ7/6zbkTllnL/9+swkGsID0g&#10;D3F5+J8kI4aRhIf5EEBJzXFggiXCJ2+h2BPCAUGnE91Ne+ebNm0qeRHw+eefc6lff/1VXB7YIv2S&#10;LqJwwLnrTz/9dElblKxwwNnp+LSZ+L+dbmN65MQ50eiUS4YHnREKB6gEv5Mee0AEJ2UoKntCODCY&#10;lxfMbAJlQTgwRxG51MLyCDIRufGRb9DzVajMRwoVDgCnADznnHPC13morFIWDhig4tqcMWPGzz//&#10;3L1791mzZkleZHCd2LcvvvgCP+zvGvKjmJ07d27fvj1+4NZqT4rJOQ6CfsAyEu666y4sjjMSdGIO&#10;ZAEjHJjZFs2cCzYrV65kbhQP3rkgkHQIzDdHzcdEPvvsM3qYdDAfphkyZAg9xRcOBg8eDA8qfOrU&#10;qThfuL37J+CMXZyeTPzZY227SJheJhn173/S04+K9VnZ43xRh5qaWqxbeuZ6ucijpcmH3Z2bYdm0&#10;/P/NKhzECuwhEfuDAv733tu2bSuJgi/bm4mjQCjh4LXXXhNvAL9wAOyXIJynYdg3dNl///13Josp&#10;HBT68bDXX39dilao8M4774g3AvjR+BtvvFHSAYopHJx88smOx4BuR6gsG1s4MA/zQbt27cTrwY/5&#10;46+kPUy1E7SEU045RRK7d1988cVSzou4TCiCaNmuc/P+vC0c2A3DfPKNmOerkvagB3GapD1Qk/ST&#10;Fi1ahBc7wB4VDkzcYkKLsiAcmEn7nOeoYUDcxUUYNQH7oTf44IMP6M/MzBRXaCIRDn4IfHuVB2s+&#10;YeDAMpKwKGXhgI/9w3/4Mzw33HAD1oBbJS4o/LBn3+Qdo3r16vzAzSuvvCIZHg8++CCcQNJF5Lvv&#10;vuPiKSkp4gpgxj4Y4cCMKvr666/pscG1xlxJFwUuCCQdDLN+M9wA5OXl0elUC3n55ZeZu379enpK&#10;ao6D6L46WfZxejJxab369meUXjaZPH2m9PSjYnVauhNyqKmpxYFlrM+Sizwq0PGLCe0g/3+zCgex&#10;AvtDhnPPPffRRx/l27aG3377DSXNQx5wyCGHIKgYN27cSy+9JC4PWziwg0bAr3aZSbyDCgcmujag&#10;s3jbbbfZ+8MgtpjCAeD+8PXpu+++m86nn34aQXvv3r3t7whyau7t27dfcsklOPDwH0jnaq+88kpJ&#10;e2RkZJiH5OIqonBgQjhnsICZ8ByIKwS2cAAOO+wwrIrfqDOcdtppUtr6zDvB4jgRV111laQrVKhZ&#10;syZrD7GHuAIgquEjTQMq38yu77wPUqtWrWbNmvELaoZbb72VhYG4POjZuXMnzqy4PE499VTsHqd8&#10;Izg0Fg5KSQkHu3btwinYunWrpD06d+6Mwjhk83K+EQ6MCIVIhj+CsieEA2BeNTJPYgnCsG+//fbJ&#10;J590PjaJJOU/rv+WW26RjAA4QJ5NxL1OJaSlpTVp0mT8+PGSjkw4wFVWqVIlFCOpqamSURDmmtkW&#10;zG6XsnBgnoRXq1YNzQ/xKkBM3r9//6AP5/04w6zE64E2g8pn/QP/Nwvox2WIzoG4PLBpXID+L4DY&#10;ZGZm8p0a3IfF5YEK5+AmYIQDcPbZZ9O5aNEicXmYj8UYWRAgCsL9E/fAoMMZbLgskLTFjh07+vTp&#10;Y+7DZ555pvm2Ijn//PPhR/04n+qcPHkyF7GFhpISDgDuDPa5xqXEd3liGqcnE5d27StfM0QvmyQk&#10;/LV69Rr29aNj3tJUJ+RQU1OLdRuXmJSdkyMXeVRkZWdf/3on535Y1iz/f7MKB7GC9IZCc/nllzuz&#10;o4XBFg44t5mDme4rqHAAOnToIN4QsDMXhXDw2muvidfi9NNPHzNmjCSCgR3m4ZvQHXCFQXn88cdZ&#10;5u6770bXH514/EDvliO9gZQronAAULd0Vq9eHSEZ4LcPzBxdUi4EjnAQFPtDfdh5ExcFBQGe0QJ6&#10;9uwp3hDYbwI7wkFQ7ChUXB7i2r07PT1dXCEI+il+Q0kJB1TTcH7vv//+5cuX43QjqGBh+w0XNCEe&#10;NUrec889l112GcK2UFEx2EPCAUIvhMTeivMvDVwRX331FeIr45w0aZIUDdCiRQtmAdS5eC1M6Ljv&#10;vvtedNFFX3zxxQcffMBxN8COwCMRDgDqjcvWrVtXXD5YAFHlfffdd9ppp2HN9JeycIBWSqEwKBdc&#10;cIGUC415cg78IxcuvfRSZqFuxWUxevRo5qKpY1s4lTihfIUBcLKSMHDmAoCDxT0E9xMOazJfybGF&#10;A3O9YLXnnHMOttWmTRu2OoC2ZH8914ik33zzjbhCwGLg8II4dx40UUc1AFu2bOGGsEu4Wtu3b4+9&#10;4twNoEqVKrZsUXzhAPdGc5k4YAeKM+qkLOD0ZOLV2n73K6P0MsrgwdLTj4rc3NwpSclO1KGmphbr&#10;Nj4xSS7yaFmflX31y18798MyZfn/m1U4iBWk7+Nhf1iOOEOF27Vrh06S5Hkcdthhw4YNMzNO28IB&#10;uOmmm+g3oGPHaDOUcACwwpo1a0qeBfrEnDUNRCEcAD6ksqlTp05WVhaiR/OczYAjRRAoSxZ8Niiu&#10;EJjXCghixWeffRYxBgc2S6GiCweI5BFK0W/48ssvkcXfLBYKWzjwRzvoeZthvTYNGzZ0zjjAgdxx&#10;xx1SIsDMmTODBlGo4ZUrV0ohD1s48B/R2WefLeUCSIaHuAI0aNBAMiwQRwWdRdKmpIQDnNb69esz&#10;14Aae+KJJ6REgL59+0p2AFxNkudjDwkHAAEYzqm37gLUrl3brxqAVatWsQA/gxqUefPmmXjVQIlE&#10;SnhEKBwAriHMtHOOCIiLl5MLlKZwgCbEaQhatGiRmJiI8/vbb7+98847qN7q1auzsPnUYhiM1Oh/&#10;3QOhO7M484ifKVOmOENvyP333+8MHgmKed/BwG8xUOW0hQOA473iiitYzICm7r8VoIqYO27cOHGF&#10;gMVCgRsFWruZ18DPli1b/P+zAI7C+RJHMYWD9PR0jn349NNPca5xonv27Ilzffvtt5sxEaNHj2bh&#10;WMTpycSrXfXSV/0HDpIovUwyaPDf0tOPFifkUFNTiwObnJSck1OsKVQXr1xz5UtfObfEsmP5/5tV&#10;OIgV2OkhSC5ZsuTbb7/t3LnzmDFjgkaS2dnZEyZMQAGAgME81cGCCHIWLFjApAHdvl9//RWFBw8e&#10;zPfnSXJyMsoThEniDbBr1y4sOGzYMG5o8uTJCGAkzwPblYU97G4iOnninT/fP39VSkpK165dsc5/&#10;//3XXidWuGjRogEDBnCL06dP9w9ATUtLO+ecc1hR4UHnktWIujLrweFjl/gboC/LnZS0BS7yUFmL&#10;Fy/u3bs399A8lkcFBi1sYwsHiKs3bNiAni7W89NPPy1cuFAKBQP7OWPGjPxK6dy5V69eODR7OIAN&#10;zhqOEfEnCyOq8Z9ZYAsHXbp0ycjIGDJkCMqjnfjHYwNWBRGXBap32rRp3CJOX1JSkhMzBMW0H/9T&#10;dPrtd7/DnCmybt26sWPHch8mTpwYaugytvX777+jDAqj/sUbjO3bt3OLdlXjNMETdJwC9hZZzjDy&#10;MKCBof1wh6dOnWqPNPGDKsXKw5cBOHfDhw/HChFCo7z/LMAJ+B3+MPAllypVqkg6BLgQuP8zZ840&#10;j7vDXDg4Kf4sehB/SjrgwSFL2oJZppIbN26M/bTHlRjMOAJEleIKTU5Ojr1aB27U/7zdgIsONY8Q&#10;HVXRr1+/CNu/AW1y1KhRWBb3WNzf6GSDz83NZdIGVysajFfxnXFbsKfFMWDxHj164PLnWK0w8OiC&#10;gptzJNoHyMrKwra4S9i3oLttrndJe9Dj/GchzDIVcvrpp+Ns4lbJpA1qm+e6ULGyLOP0ZOLYnvuk&#10;m8ToZZU5ifPyu/nRkpaR6YQcampqcWBTkpLlIo+WFWvWOffDsmMqHMQS7PQQcSkhyMzMRC1NmDBB&#10;0jGFIxyId2/gCAfiVRQv5tzHe6v/n3/+EVdZheNrQs2c6rXu/Cf/klZiGZ5NZ2YQA3N/+eUXSccg&#10;Tk8mvu2PfgMlRi+rrEsv1mfYkpevdEIONTW1OLDZixbnFu/TrTMXLqvvuyWWBVPhIJZgp4eISwnB&#10;IYccctVVVxX6GK1sosKBUvZ599130SoOOuigMM/YywgccVCpUqXExERxeeTl5T3wwANe665gv/mv&#10;xC58+eKwww5zBgpt2bLlggsuQFb4GVXKPk5PJr7t1lbfSIBeVhmU8Jd086Nlqk52oKYWj5a0bLlc&#10;5NEyYW6Kc0ssC6bCQSzh9W8FcSnB2Lx5s/3ee8yhwoFS9mGreP311yVdhkHQiEiSO+wHjTxGhyYp&#10;flauXGnmMvBzyCGHFPoCThnH6cnEvX3R9TeJ0csqo8eOLc6jRSw7PjHJCTnU1NTiwBakrpTrPFoS&#10;Jsxybol73VQ4iCXQRzeIS4lH2rRpI6f59df79Okj3r1Bq1atZD9efz3ohHxK+eTXX3897bTT6tWr&#10;F0MP6nv06GHmAiSHH374Z599VqSJBpSyD9rkJ5984kwCesIJJ3Tt2lVKxDJOTyburf6LHSRAL8PM&#10;mjtfuvlRkZ653ok31NTU4sOWrlot13m0fDdojHNX3LumwoGiKIqiKEoM4PRkyoM93vYHCdDLMJmZ&#10;mdLNj4qFqTrZgZpafNqy1WlynUfLWz8Ocu6Ke9FUOFAURVEURYkBnJ5MObFffu8nAXpZZcjQodnZ&#10;2dLNj4rZi5Y48Yaamlp82Kq0Ys2iCl7o+IdzV9xbpsKBoiiKoihKDOD0ZMqJ3fR6WZ8lESQM+Vv6&#10;+FGRm5s7zhdvqKmpxYfJdR4tuD9c99o3zo1xr5gKB4qiKIqiKDGA05MpP9ahW1mfJRHMnpMo3fyo&#10;yMrKdoINNTW1uLGM9evlUo+K7Jyc+z7o6twYS99UOFAURVEURYkBnJ5MuTKJzsswCX/9tWr1Gunm&#10;R8WqtHVOsKFW3mx8YtL27TuSV65y/GqxbuPnzi/OF1hAVna2c1csfVPhQFEURVEUJQZwejLlyp76&#10;6EcJ0Mswgwb9JX38aJmzaKkTb6iVH1uZnsErfdeuXXOWpDq5arFu4+bOz8nJkUs9KrD4ja06O/fG&#10;0jQVDhRFURRFUWIApydT3uy3fgMkQC/DjPhnpPTxo2XCvAVOvKEW9zZ14aLtO/LkOvfYuWvX+MQk&#10;p5harNuUpIVynUfLstVp9X33xlIzFQ6UskJOTs7ZHlOnThXX3mPatGlffPHF2rVrJV0U+vTpwwOR&#10;dCmydOlSbjrCr+v/999/33333YYNe/9amDFjBuqtW7due/3s46bMOpwwYYK4yjaZmZmdOnWaOHGi&#10;pJWyzZIlSz799NP58+dLuqQZM2bM119/jWYsaSW+cHoy5dAkOi/bzJw9x+vhR0lWdrZOlFiubO36&#10;bLnCfaiKFH82JSlZLvVoSVm+un5L995YOqbCgVJWyMrKquCBaFZcewmE39yTypUri6sodO7cmYtL&#10;uhRZuHAhNx2JcIDODQsfeOCB4tobbNiw4cgjj+SegBo1akjGXiInJ4d7Mnz4cHGVbfbdd1/u8MiR&#10;I8WllGF4skBGhgxJLUHGjRvHleOaEpcSXzg9mXJorb7qweC8jJOZmSl9/KhYsy7DCTbU4tLmLFmW&#10;l7dTLu9gbN223VlELQ5sZspiudSjZeLcFOfeWDqmwoFS2vTq1Qv92vbt20s6QNkRDmbOnMk9AeIq&#10;CkUVDjZu3IjChxxyiKQjoFu3blikZ8+ekg5QJOHg66+/ZmEgrlInLy9P9qBChbvvvvu7774rtSfn&#10;nTp1wkZ///13SQeIOeGAewt++OEHccUL3377LY4LrULSsc/mzZt5sgDuM+ItOdiqQcWKFcUVAM6L&#10;L75YEkrM4vRkyqf1GzBQovOyTVZWtvTxo2LBshVOsKEWTzY+Men/bd4sF3ZYNm/b5iyrFgc2b+ly&#10;udSjZezshc69sRRMhQOltHnxxRfRhS3LwgGi2XvvvXffffft0qWLuIpCUYWDVatWoXCRhINrrrkG&#10;ixRTONi2bdtll11WuXLlQYMGiavU6dGjB3d4wYIF4iot7r//fmw3DoQD1CHa6i233LJjxw5xxQuP&#10;PvooTkQ8CQfgf//7Hw7qpZdeknSJsmXLlnr16uGiHjFihLg8eGdQ4SAOcHoy5dNuf7OThOZlm2Ej&#10;RhZzEvUZyYudYEMtPmzB8pV5O8MNNHBYl53jrEEtDmzRipVyqUfLbyOnOrfHPW0qHCilzbXXXosu&#10;bFkWDopJUYWD+fPno3CRhIODDz4YixRTOCgL3HfffdjbffbZR9KlyMknn4xNx4FwEMdceumlOBFx&#10;JhzsFdq2bYuaVOEgDnB6MuXWvuz2m0TnZZvREyZLBz9adLKD+LNNm7fI9VwUUlaucdajFge2Ki1d&#10;LvVoad97uHN73KOmwoFS2hxxxBHowqpwYOArA0USDipXroxF4kA4uPHGG7G3tWvXlnQpwopS4aAs&#10;c+ihh+JEqHBQfC6//HLUpAoHcYDTkym3ds3LXw0YOEii87LNoqXLpIMfFZnrs5xIQy3WLSMnV67n&#10;IjJf316JR1ubkSFXe7R80GOwc4fcc6bCgVJK7Nq1a9u2bQjGvKCswrXXXvtOAE6kbwsHO3fufP75&#10;55kECCxxYXA9DmlpabVq1ZJyFSocf/zxmZmZkhcWFEb4jQ1hx1q1asXFDzjgAOZyur5bbrmFScOE&#10;CRP2339/FgZXXXUVQnQDVoUytnCwY8eO008/nUlw//33Y4vemvJBhUyePPm0005DFlYr1eEhJQqC&#10;9W/duvWPP/7g2ho2bCil33knKSkJBWzhIC8vr1mzZkyCs846yz+Ufb/99kMWqlrSu3dfccUVFStW&#10;nD9/Pra1bt26ww47jIsDHBcP0AaeUaNG7bPPPlKoQoUbb7yRtUGknI8vv/wSu33SSSdhEcSHPArQ&#10;qVMnKeGt3BwswVGsXbvW2Q3sJ7KOPvpo/Eb1nn/++Sx85513soANlkW1jxgxgmXuvvtu2fA776xc&#10;uRIFbOEAdfjAAw8wCc4777zNId5ITE1NPfbYY6VchQrnnHOO/9iPOuqogw8+eOPGjdhJe7Vz5sxh&#10;ASxSvXp18Vao8OOPP/or3M/LL7+Mws477ViwX79+XA958skncTiSHRbs3s8//yyLeeBwsrPdOZ//&#10;/PNP5q5evVpcAYYNG8asTZs20ZORkYFktWrVsGM4TMaxAJXGAjY8R4MHD2YZXIZyht55Z9asWVLI&#10;KzZv3rxDDjmExQCqd/z48f5KYy4vvdGjR6Ou6MFFN27cOJYJD1oXLhYezsyZM82ElAAHyzIGvknE&#10;lwUGDRrEYoC5kvAJi9htXMXUSgjuQmiTQQ/n8MMPxw8cEbcFcCmZXPDrr78yiZocO3YspcZjjjlG&#10;6vGdd3777bfWrVvDidrwn0HywQcfoIC5KyplAacnU56tefufJDQv8xRzsoNlq9c6kYZarBv/H0XB&#10;1IUpzqrU4sDWZa6Xqz1aHv+kp3OH3EOmwoFSSqxfvz6/PxsMTupmhIP27dubnr0NomKuyoCoT/IK&#10;ghhJSoSGJf/9918+9CYIbJjrFw5sCQDxxvHHH8/fNvyuoREOvvjiC/6wwSYQ/HOd4goGCzikpKRI&#10;to8BAwaggBEOpk+fTlHABh6sgasiQYUDeO66664XXnjBW6gAl156qZQLUGidSDkftp5ig+CcBZYv&#10;X843Mvxg91iGUDgAjE4NLVq0kBIWiP0k28eUKVNQwAgHrVq1sgURQ3p6OldF0DCuuuoqySvIW2+9&#10;JYU8jjrqKDgR0fmPa+nSpQjk/M3+5ptvloVDE1Q4qFOnDtfgQHEkDIghQ1X7Y489JoU8ohAOwIoV&#10;KypVqsTfAO2NBWzMZ0382PHwBRdcIN6CnHbaachlMUI/dvjMM8/kb5snnnhCyoXm6KOPRslvv/22&#10;QYMGXMrm1ltvlXIeDOabNGnCFwQMzJVEwUsD//VPOOEEySjIRRddZO4YhH70O+2zfP7559u5pqKY&#10;9NO4cWPcr/jbr5AC1CFz/aPDlL2I05Mp59a9Tz8Jzcs2A/8aws591MxZvMyJNNRi3bZGOzJ0on6g&#10;MR4tOydHrvZoadymq3OH3BOmwoFSSuzatSs7O9uoA++//z6ShN1ik0UQPKDnCkaPHk2P86G+hx56&#10;iH5EXHyWnpeXN2rUKDoLndeQxa6//nr+6N69O+J8BAbM9QsHr732Gktix+jB5oxyMWjQoNxcGXtm&#10;hANw7rnn4mLevn375s2bEcfS+eqrr7IksnD4fEKOaM2rDIEFHFiHgOv5/vvvmQR8vm2EA4AVrlmz&#10;hnX4999/08nH8oZQwgEj2AcffHDjxo2oW4R/l112Wf7yFSokJCRI0d27mzdvTufatWvpQWEEJHSi&#10;t4QDpN8P9go1xgkvgBxGdv5jGeTicMzIjhEjRqAwd+POO++k8/bbb+d6gBEOUNv4e8kllwwcOBBh&#10;P2JUKWHh1GG3bt2YBGxFRjggqEPsDHbAzOPo1OFNN91E/3///WfaIT8dAtB6WQxQOAAHHXQQaoxH&#10;xAfmRuXh5uA/44wz6Jk3b54sHwK/cIBImMtOnz4dW8Eho/m99NJLhx56aPinHPac/9OmTTPVbq41&#10;u6lEJxyccsop+ItgGM3j3XffDXOOOGkowIXJEwSwSyxj6ueTTz7ZsmUL9hO3EXOOatWqxWKETspA&#10;Q4cORUlUMlragQceyCxcIFI0BBQOONCgd+/eqCiuwYhlOONSNCAcUBrDIp9++ilyn3vuOeZ6xfNh&#10;kpihPT/++CMPB5vo0KEDndWrV5dyHnTy3oX288cff7Ru3bp///52rhEOWG9ocnDiVsMkwKWNXE4y&#10;ArBFljc8+eSTzJK0UjZwejLl3K5/9WsvMI8BJkychDtGcZg8f6ETaajFtI2fl7QzgkGFftDHcFal&#10;Fh+WlV0s7SAnN/emVp2dm2SJmwoHSqmCkICd0TBzHNx4440oJl6Pjz/+mFnmeSn61vT4339mzIZI&#10;TNIh4OKgYcOG4rLwCwcM7Z599llJB/DWUSA+NMJBx44dxRXAjEOWtMfFF18MT5HmOOBKwsxx4DwC&#10;BU2bNmWWpD1CCQdg8uTJ4vJAXFGlShX4zzrrLHEF5mhEiC7pAN4K8gUdSYfGDPeQdAC+ZIFgODk5&#10;WVwBsLdcJDU1lR4jHABb1wgPy4eZ4+CBBx5wwuyWLVsyi0NLAOJ8ekzYZuCnBIGkA8KBo3+hYlkM&#10;OG/Z0GmGoIfCLxxwQ/42UCi4FrxtVmBUaWOyzNPv6IQD0LVrVzrDw8+UAv81PnLkSGZ169ZNXAHQ&#10;AJj1yy+/iCtQk7jEEI2LyyM3N5dawMknnyyuEFA42GeffcypJ9u2batatSqycC2IKyAcAEe/IMwC&#10;kt69+6uvvqLH/9YD6opZHFJE6AFvvvmmuCyYZYQDwkvVP8fB2rVrWb558+bi8kCz5CIvvviiuJSy&#10;gdOTUWv9zS8Smpd5UhYtkQ5+VKzPynbCDLVYt0lJbg8nQjZu2eqsSi0ObMK8BcX8DgvuEle99JVz&#10;kyxZy++7qHCglBqRCAf+yREXLVrELDNfHUJ6epi0MZqCMyzfgWVA0Be//cIBC/sDFfrfe+89SYed&#10;HPHdd9/1Z+0J4WC7bwjczJkzmSVpjzDCgaQt6tat62Qx+eOPP0o6AP0IhyQdmlDCAZ22SGFAqMZc&#10;80KKEQ6KFCpzkSJNjpiUlMQszsoBTj31VHqYtDHtMDswfoTx/COPPMKkgZN0nHvuuZIO4C1dICIN&#10;SijhYP/995d0ZJiKbdKkibgstm7dylxT7dEJB5HPzxdGOOBMEAcddJCkC8LcypUrSzpQk40bN5a0&#10;hRkwIukQUDi47rrrJG3Bb0baazDCQVpamrgsmAUkvXs3Z8eoUqWKpAvCwnbzoMc+QBvmRigcAB4a&#10;kLSHmYwmwiljlFLD6cmowSQuL/MkJCTg34F08KNCtYP4s8Sl8gikqPy/TZudVanFgU2Yt0Cu9mhJ&#10;z8jco9pBfl9BhQOl1IhOODDvPJsRxUyCtsFgVvjhxyxz4YUXSrogfuGgRo0a8Ngj5AHiIm81FRYv&#10;XiyusMKBGTohaY/SEQ4AsyThUSThwEw6KOndu4877jgkH3jgAUl7YNMsZqLrMIQXDuyJEm34YQ7A&#10;pBEO+vTpQ08kcJEiCQemes1wDL6uj8hfWp4FP9cPzPR7oYSDE088EX5/U2TDiEI4+Oijj+ABOL/t&#10;2rULr6AZECJyKX+7Isw14Xp0wkHfvn3pKZQwwgH9derUkXRBTNwu6UD5oMKBmYhE0iEIIxzgfsU1&#10;mJeVuAPHHHMMkw4sDCS9ezfOHZLmXQaHRo0aIRctTdKBNbwTYgpV5kYuHKSlpXGRDh06iCswNsrM&#10;m6CUHZyejBrstlbfSGhe5hny99/4FyMd/KhIWb7KiTTUYt1S0wpMnBQ5K9MznFWpxYHNWLiomOMO&#10;klNXOTfJErT8vosKB0qpUeLCQRjCz5fOMldddZWkC+IXDsxb661bt6YHFydf2EYca79bUX6EAwQn&#10;9CB2pSc7O5sfSgj1ONQhvHAwffp0SRfEfEeDyb0oHNiz64eCH7wApSYcgMcffxxOA5roSy+9JHkh&#10;MK9d/PPPP+IqCHNNBLvXhYP7779f0gV55plnWEDSgfJBhQPz2Q5JhyCMcDBr1iyuYeLEifQUSTgw&#10;rffzzz+nx+GVV15hASNMMNmuXTsmHZgbuXCAe9fJJ5+MXH6pAaSnp3vr0OEGZRGnJ6NG++SHXhKa&#10;l3lGjPyPnfuomZm8yIk01GLd0rKCz2xVKEnL9QONcWizi/daE1i4bKVzkywpy++7qHCglBolKxxc&#10;cMEFTEYB1xC5cABMD94Gve3169dLCY/yIxyAN954g06bGjVqIAqVEmEJLxzwMwd+atasyQJM7vUR&#10;B0899RST4SlN4YC0aNHCiCwA0a+tcDlEKBwYSUiFA2KEA6NzFUk4MDVTqHBgpldgsqSEA4CTwqXQ&#10;wpFEU8RvXGXMVcoUTk9GzdighAQJzcs88+YnSe8+WsYnJjmRhlqs24YQH3sulFmLljqrUosDS1q2&#10;XK72aBkxZZ5zkywRy++7qHCglBolPuKAySjg4kUSDm6++WY4ESojYgGIT4IOaihXwkH9+vXhQWzD&#10;OnnuuefGjh0reREQXjjwNxLCKehNBLsXhQNOGFlobE9KXzgg6enpt912G8oA5wuRNuYC/Pnnn8VV&#10;EOaa/dnrwkHt2rUlXZDLL7+cBSQdKB9UOGDtAUmHIIxw0L17d2cNRX1VgR8QeeihhyRdEH4A0p4B&#10;wVu6JIUDwLEzhx9+eHZ2Nl+dKNKFrJQaTk9GzdhdrTtLXF7mSUj4a8XK1dK7j4rMrKxxvkhDLdYt&#10;Ly/cZ49CsXPnzgn6gcZ4tCWrinWXAAPGznDuk8W3/L6LCgdKqVFSwkGXLl3oQXRBT1Hh4pELB3wy&#10;6Y/u/JQf4YAh0yWXXCLpohNKOGDocuqpp0rawoSgb7/9Nj17UTgwHz403xoIw94SDgjKAP8UjIYd&#10;O3bwg4VBw2Mzncf//vc/esynDcznLQx7Wjg455xz4Ecs7Z/ZFF0oRL/IPe6448QVOPagwsGZZ56J&#10;LHsGgaCEEQ54moCkiy4cnHDCCY7Hhln2VUZPyQoHRv7gpA/VqlWTDKWM4fRk1Gz7uvtvEpqXeQYM&#10;Sijma8ypq9c6YYZarBvi/7ywn0wOgw5CiUtbumqNXPDR0m3IeOc+WUzL76mocKCUGkY4eP3118UV&#10;oEjCgVkPAiH/p+nHjx9f6Nu5XDxy4aB169Zc5L777uvUqVNCQgKiR47sdYhOOAg1RXxQuJIffvhB&#10;0gFKWTgwT2tRJ126dEGdTJ06NWidhCKUcPDpp5/S7x/TYRZZu3YtPcURDuwJ4UiRhANAz9VXXy1p&#10;C6zBFrbKgnBgvokQlGeffZbFzLwMhksvvZRZkrYm1XvttdfE5YG2d9ZZZzGrOMKB+SyFP0JGM2PW&#10;+++/L64AOKHMsl+4oOecc85x7hWjRo1i1ocffiiuEFA4qFWrlvOuh3lPwZ5CoqjCwYgRI+hB0C6u&#10;AOZVoAkTJogrsIYohINjjz1W0sHgggQXoHgD4OJC4/GPLlFKGbsbo+bYVS99hX9DEpqXeYYMGy5d&#10;+2hZsEzfb483m5a8SC71IrJl23YdhBKXtnpdulzw0fJhz7+dW2VxLL/vosKBUmqg282HyQhZEfgt&#10;Xry4atWqO3bsQFaRhAPw448/0gnQfd/gYZ6C7rPPPlIuBCwWuXCQmZl54IEHcik/6N+bmKSowoF5&#10;at29e3dc4TfffLPT6fdj5uRDlItoFgfLidNKWTjAKeNL/kFBFOrXdBxCCQegWrVqzGrTpg2qZfPm&#10;zYhU+TAZoMKlXPGEAzS/9PR01NsBBxzAvS2qcID4jU40DxTYuHEj9nbQoEF0AilXWsIBLjFW3bff&#10;fovYGxfX1q1bTRsL2jBs2CTABx98wGpfuXIl9xw4n9jkZQLatm2LwuC7775DkiMXQHGEg7y8PN4r&#10;9t9/f1x9ycnJaGy8VwAO4Ae4hNH4sZ/4y5eJwDnnnMNihE6AysQ9B4Vxr2jVqhWdaANSLjQUDkhS&#10;UhLWgBPdvn17etB4tm3bJkWLLhwAI7U0atQI1YgTh3Z4/fXX0+lM5kJnkYQDc+FMmDABaz777LPH&#10;jBkjeQFwxlkGiCvA7NmzJSPYpaqUJk5PRs2x+979VuLyWGDmrNm8c0bNlPnJTpihFus2dWGKo1BH&#10;yOatW51VqcWHrctcLxd8tLz8bT/nVhm15XcCVDhQShPEgdIDDcD4vKjCATAvLDhUqVJlyJAhUigE&#10;LBm5cDBy5MhDDjkEweHbb7/91FNPoU+PZe2Z5xCbsWRRhQMzh7mN5IXAPBk2vPDCC/CXsnCA04Gg&#10;66CDDkLIwTrB4oiXWAw0bdpUioYgjHCAcBexNHMdUI1SyCM64QA1xqUMDOmLKhyATz75hH4HRGuj&#10;R4+WQqUlHKDebrjhBnj8/PjjjywThp07d3L0vh9HNQBoukZoMNSoUcOckeIIB+D111/nUoYmTZpI&#10;nu/LEQbE3lIiAP0Izo2iYUDlI0qXcqGhcHDaaadxKRucZWd8UxTCQV5eHj+76Ofhhx92BDj6iyQc&#10;JCYm0m/ALU7yAuTm5rJ+zEtABjRjLgXEpewlnJ6Mmt86/fy7xOWxwNLU4k6Bps+Z488WrZYBlUUl&#10;PTvHWZVafFjG+mJpBzk5uU0/6+XcKqOz/E6ACgdKabJr165///2XfVD0uefOnUttFd3WKz1mzpzJ&#10;kobVq1czywnYADrc33//ffXq1bnCBg0aLFmyJBKxliu0Y2abO+64A7lmDHZ2djbX73+Ejh0wgRY9&#10;/fv358qZtOnZs2fQLBy70SA++uijQh/UA2yF4w4Qjs6fP5+HnJqayvUHFQ6YJQkPRDjw2MP1n332&#10;WX8x8uSTT9pZRu8IWienn346c8UVAgS99jodcFCo+fvuu4+rqlq1avv27c0zZ8P69eu5kpEjR4or&#10;ArDyPn36cM3HHXfc4sWL6ccdlmvzf9Nh+fLlzEKFiysADvnzzz83Y1Luuusu1I/TDu+8804s6x8V&#10;jwOE3/9phqeffhr+G2+8UdIh+Oabb/L3qWAd5uTkPPjgg9yZihUrvvLKK/56CwV2e9u2bbfeeisX&#10;x0H99NNPOEDJLgj8LVu2NCUnTpzIo/7000+xS5sD00TjPHIn/bJgGLCq4cOHc+Vo5ykp7nMYtPMW&#10;LVqYYS/NmjULI5k1btwYe/vuu+9yIEPt2rUnTZrkrDAUZo4DtHZE7FwDnEOGDPGv4cUXX8SRog1I&#10;uiCsByBpC1RX8+bN8/fVA2ctzIUcalwSc/2yF1qvaZ89evTwX7b//PMPc7OyssRlQbGySKdP2RM4&#10;PRk1v13ZskMMvbAwaNBfuD2ycx8d67OynRhDLQ4s6g80LtbJL+LU5IKPFgQaDV7t6NwtozAVDhSl&#10;cDgE+owzzpB0Qd5++23kHnHEEZIuHzRp0gRHffLJJ0u6IAwzijRxg6LsIdAUQdDJESPECAeSjkfq&#10;1KmDY7zpppskrZRJnJ6MWlBr3u5HictjgaHDhqFPL737qFi+RmPFOLTswCd4i8r8VJ38Ig5tQmJS&#10;VvFExvTMrNtaf+/cLYtqKhwoSuG89NJLXujxf0OvDfDwgec777wjrvKBGZ9vJik0ZGZmcgR7qE/T&#10;K0ppwoaqwkEYzBs6K1euFJdSJnF6Mmqh7Jff+0lcHhP8PUK69tEyK2WJE2aoxYFF95GFXbt2zdD2&#10;EI82JWmhXPDRkpmV7dwqi2oqHChKRJi5+q644oo2bdr06tWrdevW5rX/evXqSblyw5YtW6pWrcrD&#10;v/zyy9u1a4c6Qc2Yr+iH+fabopQmbJAqHITh0EMPxQHqVxjLPk5PRi2U3fh6x4GDYuaFBTAnsVhD&#10;kXNzc6cuSHHCDLU4sKg/0Dhx/kJnVWpxYNMWpsg1Hy1pGZlXv/y1c8OM3FQ4UJSI2Lhxo3lp3KZi&#10;xYp//vlnhG9Kxxm4Ad1+++1SERb77bdfkeYpVJQ9CpulCgehSEpKYhUtWbJEXEpZxenJqIWxlp91&#10;l6A8FkhI+GtdegZ79tGRnaMT48WhTU5aGF0PMy9vp7MqtfiwOYuXyjUfLUlLVzp3y8hNhQNFKRqb&#10;Nm2a7TFnzhxxKd4H24ikFUVRlJLG6cmohbcYe2Hhr79ycnKkax8VGeuznBhDLQ5s1uKlcv0Xka3b&#10;tjurUosPS1yyTK75aFkQrXagwoGiKIqiKEoM4PRk1MLb9a9+PSimXlj4e3hxJztYvHK1E2OoxYEt&#10;WL5KbgFFZOOWLc6q1OLDUlaslGs+WgZPnO3cMCMxFQ4URVEURVFiAKcno1aovfJlLL2wAKbPnCX9&#10;+miZu3ipE2OoxYGtjfYDjWnr9YOd8WnL16TJNR8tP/w11rlhFmoqHCiKoiiKosQATk9GLRLr+UeM&#10;vbCQnLJY+vXRMmmeTowXh5aRkys3giKyZE2asyq1+LCVaevkmo+WL37/x7lhhjcVDhRFURRFUWIA&#10;pyejFold9+rXgxJi6YUF7G1GZqb066MiOydnfGKSE2OoxYFt2rJF7gVFJHFpqrMqtfiwdRnFuleA&#10;Zl/0du6ZYUyFA0VRFEVRlBjA6cmoRWgvfR5jLywk/DVEOvXRkpae6QQYavFh0X2gcdeuXdOTFzur&#10;UosPS89YL5d9tDT7MlLtQIUDRVEURVGUGMDpyahFbn37D5SgPEYYOmx4bm6u9OujYuVaHaAehzYu&#10;cX7UnwAfP2+Bsza1OLBxc+dnZWfLZR8tt731nXPPDGoqHCiKoiiKosQATk9GLXK75uWvYuuFBTBt&#10;1mzp1EfL7JQlToyhFgc2I2Wx3BGKyPYdefoOS1za5KSFcs0Xgxvf6OzcNv2mwoGiKIqiKEoM4PRk&#10;1IpkL33RTSLy2CErK0s69dGCiMKJMdTiwKYlL5KbQhHZtn2Hsyq1+LCJ8xfINR8t6Znrr2jp3jYd&#10;U+FAURRFURQlBnB6MmpFtV5/9JeIPHbIKN7kZ9k5OePm6kPmOLQla9LkvlBEcjZuclalFh82K2WJ&#10;XPbRsnJtunPPdEyFA0VRFEVRlBjA6cmoFdWueLGDhOMxxJChxZzsID1zvRNgqMWHpWfnyK2hiKzW&#10;JhGnNmtRcbWDlOWrndumbSocKIqiKIqixABOT0YtCmvR/icJyGOHkf+NkU59tCxesdoJMNTiw3I2&#10;bpK7QxFJXqlNIj4tZflKueyjZeyshc5t05gKB4qiKIqiKDGA05NRi856xuALC7PnzpNOfbTMX6Jf&#10;8o9P274jT24QRWHXrl2TkpKdVanFhy1fs1Yu+2j5b8YC57ZJU+FAURRFURQlBnB6MmpR26BBMfaF&#10;BbAmLU069dEyQb/GF6e2I69o2gFCP2cNanFmK9YW93bxw19jndsmTIUDRVEURVGUGMDpyahFbY+3&#10;/YHReAwxKCEhu9hfa58wTydKjEObsiA5b+dOuU0URlLqCmdxtbi09Mz1ctlHy6d9Rjh3ThUOFEVR&#10;FEVRYgCnJ6NWHOva+0+JyGOHv4cPL+ZEiWkZGU50oRYfNnlBitwmQrNxyxZnKbX4tuycHLnyo+XF&#10;b/6wb5sqHCiKoiiKosQATk9GrZg2cNAgichjhzHjJ0qPPlqWrV7rRBdq8WFJqSvkTuFj585dC1as&#10;dMqrxb2Nmzs/O7tY2kF2Tk6TD7ube6YKB4qiKIqiKDGA05NRK6bd9+63CQmxN9nB7MQk6dRHy/yl&#10;y50AQy0+bHVGptwsLLZu3+EUUytXVsxhSuCGNzrxnqnCgaIoiqIoSgzg9GTUim9fdO0j4XjskJDw&#10;19piz3w2bWGKE12oxYelrc+W+4X36YSFK1Y5BdTKm02ctyAnp5ivOGXe8EZn3DBVOFAURVEURYkB&#10;nJ6MWomYhOOxhvTooyU3N9eJLtTixjZu2YLbhc5ooGZsctJCufKjJTsnB3dLFQ4URVEURVFiAKcn&#10;o1YidsebnSQWjymG/j1MevTRkrk+y4ku1OLGdEYDNcdmJi+WKz9aUlJXq3CgKIqiKIoSAzg9GbWS&#10;sjbf/SrheEwxZsJk6dFHS+rqNCe6UFNTi1ebu3ipXPnRosKBoiiKoihKDOD0ZNRK0H77c4CE4zFF&#10;yqLiPkVM0okS1dTKjS1MXSFXflSocKAoiqIoihIDOD0ZtRK06175WmLxWGP5ytXSqY+K3NxcnShR&#10;Ta382LLVa+XiLzoqHCiKoiiKosQATk9GrWTt5S+6SyweUwwcVNyJEsH4xCQnulBTU4tXS89cL1d+&#10;EVHhQFEURVEUJQZwejJqJW49f+8n4XhsMWSo9OujZX1WthNaqKmpxbGtTc+Qi78oqHCgKIqiKIoS&#10;Azg9GbUStytadhgwaJBE4zHF5ClTpWsfLavT0p3QQk1NLY5tfXa2XPwRo8KBoiiKoihKDOD0ZNT2&#10;hD3apovE4rHG3KRk6d1Hy5KVq53QQk1NLV5tfGJSVnaOXPyRocKBoiiKoihKDOD0ZNT2kP3Yq6/E&#10;4rFGRkY0w49tpi9c7EQXampq8WoT5y3Izc2Viz8CVDhQFEVRFEWJAZyejNqes9/7DZRYPLYYPDgr&#10;K0v6+NEyef5CJ7pQU1OLV5u2cJFc+RGgwoGiKIqiKEoM4PRk1Pac3fpGx4SEBInGY4oBg/4q0iPE&#10;oDihhZqaWhzb9IWLIrxpqHCgKIqiKIoSAzg9GbU9am91/EVi8Vjjv7HjpZsfLWkZmU5ooaamFseW&#10;tGy5XPxhUeFAURRFURQlBnB6Mmp72nr90V9i8VhjyZIl0tOPltTVa53QQk1NLY5tYeoKufhDo8KB&#10;oiiKoihKDOD0ZNT2tF33aseBg2LyhQWwcvUa6exHy5zFS53QQk1NLY4ttbCbhgoHiqIoiqIoMYDT&#10;k1ErBXskZr/OCIo5UWJubu7kpGQntFBTU4tjW7U2Xa7/YKhwoCiKoiiKEgM4PRm10rGO3X+TQDzW&#10;GDR4qPT3i8H4xCQntFBTU4tjy8hcLxe/DxUOFEVRFEVRYgCnJ6NWOnZFyw59+8fm1xn/+uvf0WOk&#10;yx8tGeuznLhCTU0tjm18YpJc/D5UOFAURVEURYkBnJ6MWqnZba2+kUA8Bpkzd570+qNl5dp1Tmih&#10;pqYW35aTkyPXv4UKB4qiKIqiKDGA05NRK0175cvuEojHIKvWFHeixJTlq5y4Qk1NLY5tclJybm6u&#10;XP8BVDiIbS7xaNOmjaSD8d9//9WrV69Hjx6SDkafPn24KklHwOeff47yb7/9tqTLBmeeeWaFChVu&#10;ueUWSccROC6w//77S3oPw81deeWVkg7Bzp07q1evjpLffvutuPYSKSkpJ5xwAnf7oIMOEq+yN7jv&#10;vvt4IiQdgm7durHYli1bxKUowcB/MTaVtWvXiqu84vRk1ErZuvX5UwLxWCOh2BMlgilJKU5ooaam&#10;Fsc2OWmhXPwBVDiIbfbdd192pzIzM8VVkF27dlWqVIllcL7FW5Bt27axQOXKlcUVAc8//zwWady4&#10;saTLBioclBTcXKHCwXfffceSYPv27eItdd544w3ZCY8itWSlxCkLwsHs2bO//PLLdevWSdqif//+&#10;yJKEUkQmTJhQ+rWnwoHB6cmolbJd8/JXEojHIEP/HuZ/flhUJs5b4IQWampqcWxzFy+Vi99DhYPY&#10;5vXXX2d3CoGTuAqyefNmFgB//vmneAvyxx9/sMBXX30lrghQ4aCU8U5RmRMOlixZwpK1atUSV6mT&#10;lpbGfahTp464lL1KWRAOLrnkEqx55syZkrY48MADkSUJpYiccsoppV97KhwYnJ6MWunbPe98K4F4&#10;DNI/YbB0/6MlJzfXiSvU1NTi2xIXL5PrX4WDOIDdKXTmJF2Qiy++mAXAIYccIt6C3HzzzSyQnZ0t&#10;rghQ4aCU8U5RmRMOwPTp07t3774Xhxu0bdsWu7rvvvvm5OSIS9mrlAXhoFatWlizXzjIy8vjRiWt&#10;FJG9UnsqHBicnozaXrH2P/SWQDwGmTFrtkQA0bI2I8OJK9TU1OLblqxczctfhYOY57DDDmOPav36&#10;9eKyYNYrr7zCH+K1MN3oE088cdeuXeKNABUOShnvLJVF4WCvQ3UslC6mlD5lQTjgmv3CwaJFi5gl&#10;aaWI7JXaU+HA4PRk1PaWSRQegyQkJKxZu5YxQNQsXrHaiSvU1NTi29Iz1+PaV+Eg5vnggw/Yo8L/&#10;A3EFGDp0KLO2bt3KH/65DFetWsWs119/XVwB1q9fP3LkyP79+48ePRprEG+Arl27YqmPPvpI0rt3&#10;o0uHtfF3Xl7emDFjsOzChQvpMSxYsGDAgAHImjFjhrgiBrs0YsQILAtWr14tXgtHOMD+gJ07dzJp&#10;k5OTg6ygWklWVhayHCEGyb///hvbRT07QzO8jazasCFki0J5Z4Xbt2+fPn0617Z8+XLxhsU7SyGF&#10;g2XLlnm10n/q1KkbN24Ubwiwq2PHjkXhwYMHp6Wlibcg3FxQ4YDHy2k1UIFMotKYC1iBkvCqbsiQ&#10;Idhc+DOOehg4cCCKjR8/ftu2beKNgIsuugi7euihh0o6GKgfHCxWPmXKlFD1g302Wbm5uehdoTzu&#10;kvT4Qfn09HRJeA0b5UGhJ3TixIkohoNdsWKFuALkV6VVdTYZGRmhsrAbyCo0/EYBHD53cv78+eK1&#10;wJmyN2HafKGXKpsTagw7iWR0wgFOOteD+gnfAHDtc8fGjRsnroJgN7hmv3AwatQoZkk6BHPnzsX6&#10;cY5wWsVlgfshKmrHjh1MLlmyBIWHDRuG+x49BlzpKBn0ZgXgX7NmjSQKgqWAc+/ChniN/Pvvv+IK&#10;wPKSCAaudBTYtGmTpHfvRmsfPnw41oawPPLROpHUHi43Xj6FnspQzJkzB4uDRYsWIRleOMANDS0B&#10;hbHRCG+nsYvTk1HbW3bNSzE82QFIT8/wFIDoSVyyzIkr1NTU4tsy1mepcBDzJCUlsUdVvXp1cQVo&#10;0KAB/Oeddx5+X3jhhfjtfxG9UaNG3tIV7P4rOpHHH388/YaLL77Y7hYjboTT7r9ykR49eiDoOuig&#10;g7yF8pHs3bv79u1r+8EBBxzQpUsXyQ4LQqNjjjlGFgvgf6fdEQ4qV66MJLbCpI23ggrHHnuspC2Y&#10;lZyczCRCrCOPPJJOA+qWuYB1uM8++wSNSBFFc5Fff/2VnoceesjMakmOOOKI8J1+wJJ+4eC3336r&#10;WrUqcwn25IwzzpDsgiBsqFmzppQLcPjhh/vjK2b5hYPTTz+dWTzYXbt2Mfnkk0+yAHjqqafgadKk&#10;CX7jHLEAOeSQQ1auXMlihtTU1GrVqkkJDxzCcccdd0KAUI8ZD/UwlckkkRK7d48ePRpJFiAVK1bE&#10;hbB582YpEYC5+NG5c2f+BjfeeCNz/bBAYmIirh1nEyeeeKIUKkjDhg33228/KeSBy9aWD+i8+uqr&#10;JW3BLP8nVKZNm8as8BHapZdeilplSYJW57RYBvzNmjXDb94xDLhyU1JSWMzmvffec47ooosuikI4&#10;eOaZZ+zdwzo/++wzKWeBujrqqKOkkAeWwuYke/fuwYMHH3300WhmzD344IO95vB/cIIDIOlDD8UK&#10;ZWGPtm3b8r5hwPWFViTZHhMmTIC/UqVK+I2TxWLg999/ZwHDjh07eFwvvPCCuALMnTuXS/3zzz/i&#10;CvDNN98wy5xT3D3MQRGs9uuvv2YuoBM3YUkXZODAgSxACRh7de6559JjwM3TLxAbvvjiC1SUudVI&#10;3XlICY8RI0Y4+4nLDWuOXD7Avcj5N4FrJIxwULduXWYZsEtjxoyR7LjD6cmo7UVr+Xk3icJjkITB&#10;Q4o5USIWnzR/oRNXqKmpxbepcBAPmG6WpD3MKINffvkFSTMDovOQk04g6d27EQjRg9U2btwYgcH9&#10;99/P2AARuHnI5ofCwTvvvINi3gryQVDH3Mcff5yes846q3Xr1ljtVVddRc8TTzzBMqH48ccfWRJ9&#10;5Wuuuebee+9FYEzPZZddJoU8HOHgzz//ZDHnYezw4cPpB+IK8Oqrr9r+Tz/9lEkcFKLoRo0anXrq&#10;qfRcccUVLLN48WJ6XnzxRXpsHnnkEWSh98xkixYtWPjiiy9GhIZj58vYhX4IgEs5woFZGzr0CHFR&#10;MybewymzxziAOXPmMAvVePnll6MwKrNKlSp0IlqWch50OsLBOeecAycWMd33MMJBtWrVELbhxwUX&#10;XGDvGLBPh5na8LjjjkPj6dGjB1qdLaygfuzHpDbNmzevWbOmKYwAw8ACH330EbMQzLB+ED/Tg/oJ&#10;ei2YWiI4Fsn2wQJ33303/rJ53HXXXUZxc8JRHAICdWYh1ET7f/vtt08IfD/SPP/n2lBvzqPml19+&#10;mSVPO+00cQVggwyqjhEcpqkinAVUQv369ZlEtdgCCgN+XES83s8///zwLQrHyyw0P/xG4Xr16tFD&#10;pFwIjHCAU4+/aF1Yg7ktAASrUtQDQSn9aFrPPPMM6rBhw4b0YA0sM3LkSJx98wIXfrA9GNgmgaSr&#10;V7flVFQvc3EgOEFvvfWWOXz7i7YUDgBaLH8Q+KWEhQnRJR3ghRdeoP+YY44RVwC2UnNzw4lgSTSh&#10;W2+99Y477jj88MPpMaKD+b7J1KlT6bHhZY57L5NHH300krgp3XTTTajGe+65h3qKuaf5+emnn1BX&#10;iMnztxHsWgNPP/00c83lhtrDVuiMZFADKpmFwc0334w1NGjQgK2R2MJBcnIyRRnAho2NGtkCxyXl&#10;4gu7G6O21+2n3n0lEI9B/h7+j2gAxWCcL65QU1OLY8vvyqhwEOs89thj7CohHhaXN3iYTob627Zt&#10;Y/Bgv62wcOFClmnVqhU927dv59O2unXr2uML4GfYw8fIQWHIxE5ev379tm7dumHDBj7SNAF87969&#10;WZiMGzeO/rlz54orGNOnT0eZZ5991jwgRbyKPj2XtZ/VO8IBYJkPPvhA0h4ci0EGDhwoXo+TTjoJ&#10;TkRBTM6YMQPJtm3b2vGVERfMMA0TjTBpQ3/r1q3tpP1iCI5lwYIFhc5MyQVt4cAMusbx2nMTmi8d&#10;HHTQQeLyYCcb59f+eCdOU+3atVme48wJPbZwYMYa2G8lhBEOwJFHHmm/CmGejT/wwAPi2r2b7Qq7&#10;aofKJnqP5H0WvqqAyEfSAebNm8eV3HDDDXb9IPbgteAE2yyMWkJcunjxYuxPbm6uf/C5geXBE088&#10;Ya//0Ucfpd9u1Qhp4MF2cXbE5cHoERtlcuLEid6i+foFPcQESMCJ3uns3r27pH1s2rQJ2z3hhBPs&#10;UUWTJk3igojexWW9YoDKtCM0c52+8sor4rLUN9wT7FpKSUmhH4grBEY4ADhZ4vVe7WH4Z+Q2gP1h&#10;JTzyyCPi8kA4iosCfsTw4tq9e9asWfkrDfaqgglNJW1hXvuaMmWKuDx+//13OLEz5nUkIxwAXH24&#10;oFAD9nVhk5CQwJKSDsDdJuLywPmik5ovuO2223AG//77byYB2pujF8PDVu0fh2X2dunSpUiOGTOG&#10;SWdUP+oqTGsnpiVI2gKLM+vxxx+317Ny5Ur6Dz/8cHGFAJcb/30cffTRtlaI274R3exmybsumord&#10;sLHpa6+9loVDvckS0zg9GbW9a/Vf7DBg4CAJxGOQiZOmiAAQLZnrs5y4Qk1NLY4t/9+/CgexDrqz&#10;7CfVr19fXLt3V69eHR6EQJK2HqZJevfuF198kR4zjvTrr79GEh10++Vt8u+//zqFHcyzVv9jNw6P&#10;v/zyyyVtwUeUDz/8sKSLAgOJH3/8UdLBhAOOTTj77LMlbY3F4PMxRHSSYb0a7YxMdjDFBgwYQA+6&#10;s/R07NiRHtKuXTv6JR0I8/jibpHggrZwwOH9zhgEYgIn9Azoad26NT0m+LFhVt26dSUd8BjhgB+3&#10;q1SpkhP3hhEOHNmCcJ8RxEo6sCGzn4Zjjz0W/r59+0o6NKGEAz7HDlo/Rpj4/vvvxRXYE0RfQavI&#10;D8vbIghB3MusDz/8kJ4dO3bQ4w/vd+7cyXjPPDqmcmePbGfohQCJD4rNOy/AXJWSLgqsHzvONMKB&#10;P4CkbGQ/Xua1hr3yFy7qqwq2kkWMKGaqpXnz5khWqVLFv7kuXbogy77XRSEcYLX02y3ZQD3RvD1h&#10;QnF/lB4UFm7RooWkvfkm6ORrUPZNzDROSYeAmiYw7xfgLkqPM0KHOunJJ5/MZMuWLVmMySIRRjig&#10;H41Z0hZGxU5ISBBXMN58800W898e/a8qmD3x36txKjnCwr7txw1OT0Ztr9s973yLhu2F4THJwpRF&#10;ogFEy7LVa53QQk1NLV4t/9+/CgdxALtQfOeW0GPP7GX64uYRPWcNQMSF8I8exhJmRKsDA3X78Y4N&#10;hYPatWubtZH09HT4Qf/+/cVl8e233yIraHRXKOwdPvvss5IOJhz89NNP+duuUCE3N5cePhk79NBD&#10;U1NT8WO//fYz71/w0SKqMcwbGSR/jRUqdO3aVdKB0b/OAHVGBfZwd2+5/MHJznPjQuGCpqI4xwSw&#10;33O2Ye5NN93EJAe0I8xj0uHWW29FLqpC0oHFKRzgL5OLFy9mriGMcHDYYYdJ2uKee+5xsrylgxwF&#10;JYaohYPNmzdzjPRrr70mroLkb7WgmEUPohdJFwbLP/PMM5K2YNbTTz/N5BdffEEPkw6XXXYZssx7&#10;LldccQWS9rXMUQkIO3/++Wf8sBUZNHV4IgxfHfxD6MME/KYNSDpwjEGHIBVVOHDeJCLMOv3005nk&#10;zeeGG25g0sbcYcyIpCiEAzQY+nFbEJcFXzgyV5MRDiJUAKm72bILT3rbtm35ioEd4lKkcOYO8GP0&#10;YrMPRp+65ppr6AHG2a9fP3rMpLnXXnutPVImEgoVDtq1aydpC2yFuY0aNRJXMFgm6EtbfuGAY1IA&#10;kw7mzbjI51aIFZyejFpZsPc6/yJReGyC3ohoANGydNUaJ7pQU1OLS8v/p6vCQRxgxg6gx4xkqECF&#10;zttuuw2/TeT50ksvMRfQE55Q01ZTOEAXWdIB0K/lguGR0oWB/j36jsuWLZs/fz4nUwgvHJjutRm2&#10;yjEOPXv2xG9mmen6ON0AAlEmHTZt2rRmzZolS5Zg01zQFg6wQjrNoGsz+ZldY2Y4NNh///2RtAff&#10;hsEswuSUKVPo4Rn3c/LJJyPXxF2c1SxUx713797eyiqYNwuYNCAIDyoYFV844CkDdhffjKbGiRZX&#10;aIIKByZ0DDVNmv8ROsuPHz9e0oXB8pEIB2ZOgTBwSkJgXuhgUIca5qB0ztbJLApbO3fupHZmP68O&#10;T15eXkZGBi8f8+6J5EUlHARVdkpQOABOMgzmfZ8ohAMzfWAYTj31VBY2wgGThWKuVjO2gsmcnBxc&#10;VvyNzredNXLkSCYdsAjuJ2gMpp3Y4sW9994LD65Wo6GYYQhMEmoT5NBDD+3Xr5/RVcMTSjiYOnUq&#10;/UFPJeDtqHbt2pIOBtfgTFtD/MIBk/sE3vFxMHqx/YpZfOD0ZNTKiPXqm/+NpBglwftWFCWAqJmZ&#10;vNgJMNTU1OLP8v/9q3AQB5j3S5977jkk+VbCHXfcwVzDzTffDD+CDfzm00tgv01NDyKxN0Lw9ttv&#10;m5GxDqGEAxM/N2/eXNbiw5mZLyjvvfeeedvCJrxwAGrUqAHnueeey6S3kHR8sSx+16tXj0lmTZ8+&#10;nUmyadMm7KGZx87GFg4AB5mbedpOOeUUJO1h+aRnz57mcRm5+OKLJS80LGmEA/PidGJiIj0O7Kmb&#10;ERAsHEo4MFFTUlISPUzavPrqq8yyKb5wgOrlWH040bratWvHMuDBBx+UQmEJLxyEElY4yKJ0hAOO&#10;RgFs7UGxWx0Lv/vuu/iNiI5JZvHVG87ZYWYTiCTqw/WOZsbyDlIiFoSD22+/XerLB+4P5i2GKIQD&#10;tD36ZXXBGDRoEAsXVTjAAXLEBA4ZSS5uJmXkWzmcbGXYsGH56/WtecWKFY0bNzav+tvYwgFHUYEv&#10;v/ySHibNdAlk27Zt5r0Aw8MPP+xMyeknlHCA2IP+UE/4Oa8qkHQwWMAM67AJJRwEVRnA4MGDWcAI&#10;KHGD05NRKyN27StfDxgUw5MdDBs+QgSAYjBx3gInxlBTU4szy/8vrsJBfMBnj8C8ge//ytfo0aOZ&#10;ZZ6AOe8I0HnttddKuiiEEg7MXH1Bp/uOBPM2L/b2tNNOQwjEZ/iIFeEsVDhAp9lbOr+1c5iuHaib&#10;LPPhCfqJmUOuUqVKdevW/fHHH/HfEX46HeHgww8/pD8rK8uMzg3zncUXXniBhwDww3nFw4HFzPni&#10;hJHAmUXPcOKJJyLXDGLnRGJ33nknkw5m9koztwWTfFXBTJ7vf9mk+MIB2BSYDc5wwAEHdOrUSbIL&#10;I6hwMHv2bK5q7Nix4ioIhZUjjzxS0oFD3hPCgZFCmCyUO+64A4Up+nDQtVFtELsiecopp+A3X2Gw&#10;3+0PyoYNG1DhKFmxYkUURsTIYzzvvPPgBCwGohAOcNVI2qIEhQPT4JkM9eKJQxTCgflkQ/jLkBRV&#10;OAAc6MRpRPjig5kCo0OHDkhSYbztttvw+9JLL2UWMdNtHnTQQQ0bNvz777859SydzusS9hsofA8C&#10;5z3UKwmZmZm33norKpmL+LVmh1DCgblPhgrUqflGMuLg+uuvl7RFKOEAMOnQvXt35uqIA7VSs3vf&#10;/Vai8Nhk8LCRjP+jJjsnRz+yoBbUxicmOR61GLX8f7oqHMQHZippdscdRYCg+0h9oUmTJl5Z951h&#10;fgasRo0aki4KoYSDnJwcb1P/N7VYUeHiN910kzMvWoTCAfBWkD9FP4NM+3PrfPiPjimf5dpPuc0s&#10;d/bbHIR+RzgA9KNWGSuaB/5heOWVV7hUqGfjhGXMaTX7Fn6OAzP1Y506dZAMP8eB3Wa8pf9vckSG&#10;PYhAzJAEUnzhAJEG22RGRsby5cunT59e1NkfggoHZo4D+wMWNsgC9hNLevaEcGAeI6NrRU94zCAd&#10;VAV/mEk3cFx8dm1e7C90tA7HO1StWtWp2BIRDlq2bClpi+ILB9u2bWOWmXKCHwI044bCE4VwgH2g&#10;f8iQIeIKTRTCAfrlXAQ3sUqVKuGH3RiYhbPMUUu//fabZOze3b9/f+Y6Gk0o4cA0njFjxnAWm+bN&#10;m0teCHDsHPUAxBWCUMKB0UlDzXHARnv//feLKxhcQ9APi/qFA2phgEkH3oJAKMUkdnF6Mmplyj74&#10;tieD8Bhl7rwkTwGInnWZmU6YoVbObcK8BRs8AXfS/IVOllosWv4/XRUO4oNVq1axq0RCjX7nNF0G&#10;5/HagAED6Pd3uAsllHAAzj77bGSF+dR8GMyjdf+TwMiFA+4bo1bEk/aqOOnA7bffzhkT7Af4X331&#10;FTzAP/6Wfr9wwAHA++23H9dmxjaHwUSAoZ6NE5axY3vOvAgkbWECJxMFvffee/Qw6cAsRJKSDniM&#10;cIAa4ywJgB5SfOGgTZs23gqC71gkBBUOQJhYyIzots8gPXtCOAD0FPpEl6BW2X44dShiZrvFcp5L&#10;E0+KNzQs5p/QvkSEgxNPPFHSFtdccw1zJR2CMMKBUdPMgX/66af0mBlJwhCFcLBz507G82hO4gpN&#10;FMIB4CJBP5rAa7ljx47Msk83bk3wnHTSSZIOEEo4APTz04bA+chCUExkLukQhBIOAP1A0haTJ09m&#10;VnhRhuIm7s+Stvjxxx+5BiMcmO+JYJfoMZhTec4554grjnB6Mmplzfr8OUCi8BgkIeGvrKws0QCi&#10;Zc26dCfSUCu3Nj91hfl3hjuzk6sWi5b/P16Fg7iBHSliOlgOZgg3EW+AHTt2HH744fAjQHUegE+Z&#10;MuXcc89F913SPsIIB2YgKzrl9tjRvLw8BOfYYqgJF4HpZ6ekpIjLi6zMoIlIhINff/0V/qDfOee3&#10;7vhArErBj72ZGbbMpGtg27Zt1113Hf1+4SAjI4OrAkG/R/j+++87Lxd07twZhbFU+IdjXKctHJiP&#10;nDVq1MjebTN348EHHywuDzoRkZoZEAEO56yzzmKWHZLRY4QDYEaOHHfccWZzOBF0Ri0ccOw9qVGj&#10;Ru3atVG9CLBff/31AQMGRPLAMJRwkJiYyNVibXb9rFixgi3BrkzAwntIOOBrBcC8fE4Q1D322GPn&#10;n3++pAM0bNgQhRn7ffTRR+L16NevH5x89yRo3O6AYoCznxj4CUMiriIKB+Yl+ffee09c3uHceOON&#10;9APxhsAIB4iNxeVhXqSyxxfk5uZSTKlWrZpzcxs6dGitWrXsYUQLFy7kGnr16kWPmQrECAfmnoNr&#10;lj9MdOo8okcjRGs86qijzDj86IQDjufimII+ffqI18N8zwV/jz32WPF6cL7DqlWr2tdCamoq1wP8&#10;wsHEiROZBZzbHdiwYcPLL7+M8EDSHpyDwLlj+Fm6dClXy8sEHUEzZ6oZ6XD//ffbcyWY2xHu8+IK&#10;wbx581jy6quvttdgTyhrn3p+eAX7jCtaXB6UWgDqQVxxhNOTUStr1uCVryUKj1kyMjJFA4iW+UtS&#10;nWBDrbzZxPkLN/oeCWzZtt0pphZzlt/vUeEgbuD7sURcwZASISafQ+dYsr1Hnddee+3pp5/OKAX4&#10;v7ZoCCMcgLZt23INiNmOPPJIxEXVq1dH5EZn+LcYWAYLvvbaa2PGjEHwyR42A4lIhAMzwxxAmCHe&#10;AOboGjRoIC4P9NTpx+b4Zjg68YjlEORzDLBfOAAXXnghl2rVqpW4Avzvf/9jFhb/+OOPO3XqZGa2&#10;Dzrk24bFnFj33XffpR9RBOoftWpPn2brHcBEUxW9d91R+OijjzaPJQcPHizlPOi0hQNgVCfzBkTx&#10;hQOs4dVXX/XWEQTUPHohUjQEoYQDYB5TYz01a9Zk/fAVBmAmdCB07iHhIC8vj20GVKlSBecdrZQi&#10;HXG+H7FgwQLJ8F7iEG8AyahQ4ddffxVXaDg5KMDhjx07Fm2Gg0cQntEv5YooHOzYscPMq3LQQQfh&#10;okajoiKDMJt+KRoCIxwAnKCzzjrr1ltvNXWCVeXk5EhRD8SHzMIZRDEczoknnmj2wW6r27Zt456g&#10;JHaMFzhDXBPfouUjC9vFbYRLAXPx4kJD7s0334wGY6RAzl8IohMOzAUIbCULIIyXDGsrxEy+gLsx&#10;7hi9e/c+4YQTsEvmyvULB4i6zfgg/2gpagSombp163bs2LF9+/aMwMHSpUulUGhYkrdxfu+DflzI&#10;TZs2ZS5uRyeffDJOkN3Cg85kYYM1mO+PYA1YP6A+YmZ5sIWD5cuX04ljwWnCvz/UDE4onZFPkhJb&#10;OD0ZtTJo978X25MdDPxrMLpMlACiZkqSjksvv7Zg+f8NNHDYvmOHU1gttiz/X74KB3GDeVJnvgkf&#10;FPONa/8gT4L/GYhqWMaAziXncg9FeOEAJCQkmNHjhvPOO2/SpElSIgTz5s3jWwmGa665ZsOGDZ9/&#10;/jl+RyIcAH7jAP1dSVuYYfzOIAswatQoo24Q9IY3b97cvHlz/A4qHJiJBiVdEIRtpsdPsP4w4zgM&#10;prCkA/Tv359fkbS54YYb/AEDQAjK2Qps0MX3nwJmOcIBQHecWZxbofjCAaIXe/GkpCREZb/88ouZ&#10;kbHQeSLCCAdg2LBh/lZ3/fXXo/1IiQDM2kPCAXnttdfMg2IDjjTowArmmrn3bfjsGvGS/yj8oLnW&#10;rl2bayOIr6ZOnQo/k1KuiMIB2LRpk5ktn5x99tlwmqHpUi4EFA7OOOOMlStXOm344osvDjrAHnGj&#10;/9uWNWvW/Pbbb6VEgB9++EGyPdAGELczy7wAT7At+7MUaOGcT8HmiiuuMF9SBNEJB7gkee1feOGF&#10;4rLghRB0neZruwQ3sdatW8PPsf1+4QDwBs5JNP00atQIjcdbmYCrzD+ZblDMC1zkrLPOsgeRDRw4&#10;EKuSvAA33XRTJA2VmAuf4P/Of//9h8WpCDiDTdBIzHsxBpzrESNGSIm4w+nJqJVN++yn3hKFxyZ/&#10;jyjuRIm4qepHFsqhjU9Myt1YyMtxGTm5zlJqMWT5fRQVDuKGnTt3rvMI9cVEgiiFxezhoH42bty4&#10;bNmyxMTExYsXo7B4Q4OgFMXCz2yHODM9PR093Xnz5i1dujTUFNx+duzYgd3AzqD3bz+HxNrwL0oS&#10;3iTh2AfnSTuBE1l2H9cGWUASBUFlYldZD2ZbeXl5odbGx3fms/x+sCwiJdQA1rl8+XLn2WMouIdA&#10;0haoVVQ+6we7GuoYDeiFL1myBIXxN9T54rac8cwEizAXv7Fp/rZDL/yGx3meT3Du7CzEP6iroHEU&#10;aNmyJXJDKQIGe39CYddP0IgUcCVBBZegsLx94IYwWTjdq1atmj9/flJSEn6EOftcSdACuByQFbSG&#10;Q4Emh8MHaWlp5lEALwr+Bjw7tseAlhAqC3WbnJyMCxM/xBXYeUmEAA0VZXizwr0Ie4hqwc0h/D0E&#10;oGJ5SeKvHc874PayYMECFFu9erU5ZIKqwwWIzYVafM2aNVgWBXCF+h+Vm1uopCOGNyicPklbhF8n&#10;DpnHgnuykZnQVoOuDeeRuoB/dJUBVwFvAgAH69RPeNAY0HqxoP3Skw2qF+cRBVJTUwu9HfnBbRZn&#10;FpWPEyeuwF0l6OWAY2F7wEbtRhiXOD0ZtTJrEoLHLNNnzMwXAIpBdnaOE3KoxbctXLFyZ2T/Slak&#10;ZzjLqsWKqXCgKCXJmDFj0F9Hr93u8iqh4HfpQk2Vf8MNNyDXeeVbUZTwcEhF0DlWlFjH6cmolVm7&#10;6qUOgxISJAqPTRYtXSYaQLRkrs92og61uLSJ8xf4ZzQIz8IVK52VqMWEqXCgKCUJR1xHMjG7AsxX&#10;PO655x5xeWzZsqVx48bMcmY+UxQlPLxwOnbsKGkljnB6Mmpl2Zq3/0lC8JglIyNDNIBoWbJyjRN4&#10;qMWZzVuaGn78clB27do1beEiZ1VqZd9UOFCUEmN94Kv79gcglPDcfffdrDQ/lStXjnzGAUVRQLNm&#10;zXDtVAz2UUMlDnB6Mmpl3H7o1VdC8Ngk4a+/srOzRQOIlsQly5zYQy2ebOqClCK97GYzab5Oohlj&#10;psKBopQYzz333D333PPJJ59IWomMxYsXv/LKKzVr1qReAC655JLffvst6JSBiqKE4eGHH8ZdKMKZ&#10;DpWYw+nJqJV9+6PfQInCY5PhI/4RAaAYTFuQ4oQfavFkSalRjgzdkZc3QSfRjClT4UBRFEVRFCUG&#10;cHoyamXfbn69Y0KMT3YwYtRoEQCKwfjEJCcCUYsnW5UecqLi8OTl7XRWpVaWTYUDRVEURVGUGMDp&#10;yajFhD3TLuYnO5iXtEAEgGjJyFzvRCBqcWbrsv/vk2dFYsPmzc6q1MqsqXCgKIqiKIoSAzg9GbVY&#10;sQ5d+0gIHrNkZmaKBhAt6aodxLvtiOz74n7Sc/TjnbFhKhwoiqIoiqLEAE5PRi1W7KqXvurbP7Yn&#10;OwBp6emiAUTLohWrnDhELc5sa7SzUy1Py3BWpVYGTYUDRVEURVGUGMDpyajFkDV45SuJv2OWQQmD&#10;RQAoBjOTlzihiFo82bjEpJ1RfWRh165dC1asdNamVtZMhQNFURRFUZQYwOnJqMWWNf34RwnBY5e/&#10;R4gAUAz0A/7xbZOSkuWGVXRmpKiuVKZNhQNFURRFUZQYwOnJqMWcdfr5D4nAY5Yp06aLABAtOTm5&#10;TjSiFmc2Z8kyuWcVkV27dk1OSnbWplZ2TIWD8g7+B/DL+ZIujJdeeumhhx7KyYly6lQFbN++/fHH&#10;H2/atOnmzZvFpcQXTz75JC8r/AsU1x4gMTHx7rvv7tixo6QL4+233+Zebd26VVwlCld++OGHS3pP&#10;8vvvv3NzklaihdU4fPhwSQejU6dOLEbEq+wNnJ6MWixavwGDGIHHLouWLhMNIFpycnLH+WIStXiy&#10;pWvWym2riOTl5Y3Tj3eWVVPhoLyDfwCR9wWvvfZaFr7wwgvFpRSdc889l9V4+eWXi0uJL0pHONhn&#10;n324lX79+okrLCocKH5YjSocxApOT0YtFu3G1zsy/I5p1q5NEw0gWlalrXNiErU4s5XpGXLnKiLb&#10;d+Q5q1IrI6bCQXnhpptuQocvMTFR0gFw94+8L3j11VezMEJfccURtWvXxqEtXbpU0nuM008/ndV4&#10;6aWXikspdXgKJFHSlI5wwE2AP//8U1wexx57LJzLly+XdIASEQ62b9/OlUjagv6YEA7Gjh2LZZs1&#10;aybpPUndunWxrYULF0q6jOHVYgwIB2lpadz6/vvvL65yidOTUYtRe/7Trgy/Y5cBg/7Kzs4WDSBa&#10;UpbrZHhxbjkbN8rNq4j8v02bnVWplQXL7wGocFAeQG8eXa5iCgfgkUceadSoUXp6uqTjiCOPPBL1&#10;UArCwebNm++7774mTZps2KDDXvYaRWr2RaV0hIO5c+fWq1evTZs2kg5w6KGHYtN7SDhA6+VKJG1B&#10;f0wIB19//TWWLR3hoEaNGtiWCgfF5M033+TWVThQiw/7usdvjMBjl6F/DxMBoBjMW5rqRCZqcWZR&#10;f6AxXefCKHuW3wNQ4aA8wC5X8YWDOKZSpUqoh1IQDpSywB5t9qUjHIRi3333xab3kHCQm5vLlUja&#10;gv6YEA4aN26MZUtHOECgi22pcFBMzBteKhyoxY393m8gI/DYZczY8finIBpAtEyct8AJTtTizPJ2&#10;7pRbWBFZtjbNWZXa3rX8HoAKB+UBdrlUOAhFRkYG60GFg/JAcnIyT7ekS5q9KBysXbuWm95DwsHg&#10;wYO5Eklb0B8TwgFHAZSCcGBuLPEnHMyYMaN79+4DBw4MP8nrunXrUKZLly4JCQmbNm0SbzCGDRvW&#10;rVs3FF68eLG4AuTl5VF/ASocqMWN3RQXkx3MmJMoAkAxmKCT4cW1TS7GBxrn6piUsmT5PQAVDuKY&#10;9PR09PmuuuoqdrnOO++8ywOwAG76zMJvRBoHHHAAk+DQQw/Nzc1lMQOz5s6dK+mAB/1j9O3MaFKC&#10;QGWnT2XcsmXLhRdeKCU8jjvuuBUrVqwPIOV8+wM+/fRTbEWyi8Jvv/1mZpIjQ4cOZVCHTbdv3/7S&#10;Sy+l/4ILLpAKuvxydHm5+Pbt21988UUWMCQlJTEX8BkvkHRBduzYwdyffvqJHiZnzpzJJKAHR4fC&#10;Tz/9NJMER+2vRnTWzzrrLCnhcfrpp69Zs0Yq0arGoODYceBHHHGELOyB8+L/XsagQYOcqnv44Yf9&#10;kedpp52GLNQJ1oz6ZEnSqlUrJ34+55xz4B8yZAj8vXv3ZjHSsGHDoKd4w4YNl112mRTyQDJoHIKT&#10;9d5770khD+z/P//8w9z//vvv3XffPf7445klZ9qDBQha/gknnMAy5KGHHtq2bZtkW2RlZdWqVUsK&#10;efTv3/+JJ57gb+fADePGjWMB08YMuLiY5V/2ww8/ZBaTzzzzDH5XqlSJydTU1Hbt2tWrV49lcDbl&#10;wC6/nO8W2cLBrFmz9ttvPybBqaeeWqiaMGrUqNatW9esWZOLyKo9WID+ww8/HM21Y8eOTJInn3zS&#10;34YB+otnnHGGFPJo0KABbhGSHZpQwsHs2bOdmwY2bbcotLcWLVow66ijjpIDuPxyxMBSwrs6/HeM&#10;OXPm+M8IzrVTDHdUFlu9ejWuXKyZ/vPPP58bAmvXhptrGs3s8ccf51IGfywNZ9WqVVGrqC5z0gnO&#10;lBSyQEnnwjz77LNx0vm7SMIBLnP5FeCGG25wzi8q4d9//5XsgmRmZkohD+wDToTkWXzwwQdYybx5&#10;8yQdDNS/rKXc4PRk1GLd7n/vOy/6jm1Wr1nD+D9qMtZnOfGJWpzZ5KRk///QCJk0f6GzNrW9ZSoc&#10;xDmIl6SH5YMFcMdnsmnTpvxhg9DC6cTT7xcO0CU95phj+NsGHUop54EuI2Ns9LavvPLKa665xjxH&#10;ItgiS3bp0kVcFSqcdNJJnIAAINZlgcgxugk2jVUdcsghTKJ3jtwvv/ySST+rVq1CgdGjRzuxgQHR&#10;i7eF3SNGjKCnV69e9Ni88cYbzN2xYwc9TPqFA5yOww47jL9t7rvvPinnsXTpUvpRXajGq6++2g4C&#10;QeXKlaVoCJo1ayZFPTgFBpk2bRrLIAJ3gmcDNocIjcUIhYP777+fM/M5nHnmmVLOg8JB3bp14WcB&#10;G0T1Ui5Ajx49JM/TRxDw8DdO6JgxY6SQx+bNm/mGPzn66KPllxcmoQBqRtI+uAZg6w5YCkE1fyMi&#10;dR7j26ERWrKpLhO7hvk3yQKXXXaZpANcfPHFzMI1Ja4ACBThr1+/PpOOcGBkBT8IYlHACAcNGzbk&#10;DxusJzs7m6sKipQLhl3gwAMPxFXG3zb+qUC/+OILyatQ4YwzzjCThqJ12XeYoPiFg40bN5533nl0&#10;OsBvToS4fLRt25YFsB5zK8O9AneP6tWrM3n33XfbJxQ3N/p5Y+G7TuChhx5C7vfff8+kn9TUVK7B&#10;T9++faWQj7Fjx0ohDzonT55sVEubH374QcoFMFcNwN7yQjDLFkk4CMpZZ50lpT2MduYHt9PkZHn6&#10;hIDh4IMPlgwfzZs3V+HAwenJqMWBfdyllxd9xzAJf/2Vti6dEkDUrElPd0IUtTizBcvzO9VRkLdz&#10;56Qk1Q7KhKlwEOegm5vnwW7WnDlzmAQsgDs+s0DLli351AhL/f3333QiamJJQqdfOCBpaWnsWGM9&#10;5qEuw29CD3qK5vEUyt9yyy1wVqlSBXtl/CyJCMf01BHH3nbbbTgEJiNk6tSpXNWvv/7KVeEv/kWd&#10;eOKJDJOQxHaHDBnCYosXL/aqJx+WR+cVfoSgGzZsoGfbtm3mITOShMnatWtLOgCOiBHFc889J65A&#10;Yb9wABB/5ubmckNYFvtJP4sRdvoR3rAYwI86derAiW2ZPQ+FCQNwFNiE2VbTpk1xFsyyl1xyCYv9&#10;8ccfdOIvVk5nxYoV7eEJFA4I6tys0wyLQIzNkoDCAUHkb1Z+5ZVX0tmlSxeWBGY29ZtuuoklAX4g&#10;iqOfHkIPMPuAvxkZGTiu3377jUkcAj8yAvJPcwBvBf+nBbz++utmczgQVi/WQw/YsmULSwJzyvB3&#10;4MCB4g0rHDDsRBAl6QAmlqtRo4a4PNatW0c/Qil6HOGAhzZo0CAWW7ZsGY8LcDeMcABwdDgoLoWa&#10;oRPBnrem4KA8VnV54BE610xYgH6C64gbxVL8rAAYPXo0SwLcFui8//77TS3hxzXXXEM/PaHwCwcr&#10;V66k55dffuEK8ReHSae51rjDdD799NNMAtYGoPKFs2DGBWA9Rqrr1q0bnePHj6end+/eZnO4sZxw&#10;wgkbvUmkkcRq//vvPxZLSkrihgDLB6VBgwYojNuIKbZ582YTWrMMoQfUrFkTZVgYmz7ooIPoZzFi&#10;rqynnnrKbH3r1q1GMSy+cADQ8ln+f//7n7g8zjjjjHfffdcZmMOS+KcjaY+77rqrfv36kvCGxgBb&#10;CnRQ4UAtPmzAwEGMwGMaL/wvFotWrHKiFLU4s7SscM8nwoD/XM6q1PaK5f/zVuGgPMBuVpg5DhA5&#10;iysAn3yasISwsF84QDH/m67MuvPOOyUd8GRlZUnaA/En/fPnzxdXoCR6jZKOls6dO2M9ZiBDKIxQ&#10;EnSOg0WLFsmvAOYlefOBCTNyAQEbPcQEGPYAXXr8wsEhhxyyveD0s4hImfXmm2/SYwJpZ8CzeZsa&#10;BcQVDKyfusOpp55qgiU/q1ev5to+/vhjcQXIzs7mEIxGjRqJKyAcVK1aFf/7xeWBzXmryX/BQVwB&#10;4eCAAw7wj9lm4UsuuUTSgcfsiJ0kbcGIAjEJk+YJthk0EYqbb76ZJSVtQT9CHUlbMMsMtUAMRo//&#10;IyMPPfQQs8KEiCYWnTVrlri84S3wmJEL9pr5IQCcOzNuxREOiLmiw8xxYKQHw/nnnw9/oZcJMHGd&#10;pC3oxx46bQAwyx5eQQ+CXklbMKtv376SDkbQVxWCvgLAYocddpikPej0z3EwY8YMZtnXJjEVy+Sn&#10;n36K34W+bz9mzBguFfkcB84NBBj10/4OCz1XXXWVpAMYDZTDTMD69esrVqwIz6233kqPYdu2bSxc&#10;JOHgs88+o3/VqlX2iyH4lwEnbtr2AKiEhAQWBo8++qh4AxKMPSbo559/ZjGAQ7bf4sE1IoV0jgNf&#10;Z0YtDuzKlh0GDkrID75jmqEl8JGF2YuWOIGKWpxZRo77EnSEbN62zVmVWumbCgflBXa5ijQ5onlZ&#10;QNIe9PiFA0S8krZgVp06dSQd8Dgv0qOjST86i+IKlHzhhRckHS0UDoD9xNtPeOEgKCzP59ggLy+P&#10;z4pPPvlkegjfxahevbqkPbxFgwgH/jAAMKtu3bpMpqam0uO8KmwkhjADocGaNWtYLPzDOj75BEFD&#10;X/PEXtIB4QB/JW1x3HHHIcvWAigcHHnkkZK24EQG9jgXJMGwYcMkbYEABlknnngik9yHI444Iky4&#10;TkIJBxMnTqQ/6HQGjJlvu+02/MYmqJ5cccUVzLWJZHJENBiWadmypbgCwxAQlLKK0HolY/duqgm3&#10;3367pIshHPj1OFxozJJ0aAoVDoJOjsgsI8eY4QaOhkg4x8cxxxwj6WCEmuPAz0UXXeQvSY9fODAP&#10;tyVtYW5TuIKQRNzL5NChQ1kgKFEIB0HhSmbMmCHpgMdM3mHDrK+++orJDh060BNGWIlickTywAMP&#10;iNdj586d9ogb52JctGiRZFSocMstt8DDmwOpUqVKqAFlKhwYnJ6MWtzYwx908YLv2GbCpCkiABSD&#10;yfpCe7zb9h1BprKKhPW5G5xVqZWy5fcAVDgoD7DLVSTh4Mcff/Rn0VMk4eCkk06SdMDzySefSNpj&#10;7NixcFasWBH/MMRlDX2vXLnyhx9+aN6JLSrr169HZMVVIcL86aef2O93iFo4sF9EN31oM/hiyZIl&#10;9HD0soHOIgkH9rNZPj+0H9ABTnePLEmHwDyWl3QIWAZIuiBm6jtJhxUOGPFGKBzceeedyDIzWZjx&#10;GqcHg1EH12OGNjz66KNcNgyhhIP333+f/jp16sg2LBhVYqMoaTaHaJzL2kQiHIC77roLZapVq2aK&#10;cSn84Bvy9nQPzJo8ebKkS1Q4cKZdDEN0wgHfVjDCQffu3VkYDUYq14JPoZ0xAg6RCwdmTk1Je9Dj&#10;Fw4o8x1wwAGyKxbmjjRu3DiUzMjI4MgdgCbRrVs384TfZi8KB59//jmTjRo1oifoCCNmRS0cmPdc&#10;yI4dO1555RVJhOW8887D4h999JGkLW677TZ7GA5Q4cDg9GTU4sna/dDbi75jmwXJKYz/oyY7J2e8&#10;fmQh3m1bYOxkUVmZnumsSq00Lb8HoMJBeYBdrr0uHHz11Vd0Pv300/R07tyZ41r5INeASNsexQoQ&#10;X/Xs2VOyiwI69PZ4WoCOvjMUuVDhYOXKlQ8++CACOWcqL1s4MM+QmzRpQs/111+P5CmnnMKkgcWi&#10;Fg7MIPnnn3+enjZt2tDTtGlTekLBbn2h+gLXBiRdkH79+jm5e0g4MPFhGDjzohl0/dprr3HZMIQS&#10;Dvyz2ftp3LgxSprNffHFF1zWJkLhwLwAT11p2LBh+E1hwrQlr2D+7P12ksSucGBPixgKM8QmKGGE&#10;A1ySp556KpqQCeyJZHvQ4xcOQk2DamOG0K9du9a5sRx77LGOQBCdcJCcnHzjjTdibWbCAhKdcMDR&#10;Q7idMunAwiUoHJjRK+G56KKLsDiaIs6UuApiT6yrwoHB7saoxZ/16tvfi75jmIS//lq2fIVoANGS&#10;lZ3thCtqcWYT5i0I87ZsGNCtSta5MPae5fcAVDgoD7DLtdeFA9CqVSv6bey35W3w/6N58+ZmgkDw&#10;zjvvSF4RQeR/7733mgnSgT3GOIxwsGrVKjOAGX3cCy+8EH16RKf0OFPfc8Y+dG23bNli3h2w3/Il&#10;9EctHAD7bWFSsWJFRJKSHRrzPFDSIWAZIOmClJpwYKb6YzIMJpLHAYorNKGEA/M90fABPygR4QCw&#10;WIcOHfCbAyjMbCOcXpQDzjnRw7XXXsssErvCgRmx4szoETl+4QBdEM5jCvbdd986deogYG7WrJn5&#10;RIKU86An1IiDSAatGBYvXnzffffZNxb7tZqiCgcpKSlVqlThIrhAEF3bd5viCAfO21IGFo5aOPj5&#10;55/F65GXl2ff4XHX+iUE9hQGaJlmmkYb/A9iARUODHY3Ri3+7NpXvo6DiRIHDkrIycmhBBA1qavT&#10;nIhFLc5sclKUQ4nB9OTFztrUSsfyewAqHJQH2OXa68IBOvcMwkePHo2IC11bdHz9c8v5QRRkHu7Z&#10;M4RFwYQJEzgZAVZo4rpQwsGOHTu4XYTES5YsEa8HyzvCAfr99P/000/Iwo+DDjpI8ixYJmrhADXA&#10;6ALViDoE+OFMeRAKE4oHfWXDwDJA0gUxk9VLeo8JBzhSJEGhX9PAqWRJJ7oOSijhwFROoUI4GgZL&#10;vvjii+KyiFw44GwRlStX3rZtGx93m/dcJk+ejCTbT/66fLNXxK5wgJbPwv4ZVSPELxw0adIESdTh&#10;wIEDzfyRoEivKvCycqo0QqZMmcLBUwceeKC4iigc4BLmGi6//HLn9HEl0QkHDz74ID1oY/TYMCtq&#10;4aBx48bi9UJ6NHgzOgbAY5+L8ODm+dZbb8mSHrhRM0uFA4PTk1GLP2v0dmcv+o5tEv4azPi/OCxM&#10;XeEELWpxZonLws3JFZ6pC1OctamVguX3AFQ4KA+wy7XXhQN+Et8MsC8SZr4Af0RUVPwPlkMJB6YT&#10;HOqbEY5wAE4++WT4jczRsWNHybBgVtTCAWobnqDPugslKyuLK0TwL65gmEkl/d9oQKXxPNoB0h4S&#10;DgCSINTzUhsjBwQNkGxCCQeA/ubNm0s6BKgExnhBD9mEaoUKB4jhWZKahV1LmzZtYhbHdyCIcmKw&#10;2BUOAAvzRfco8AsHTL766quSDlAk4cBUEfqs4ioKrVu35uLmTBVJOOAshvv4vtAJuJLohINvvvmG&#10;Hn+TMANniiQcmKPLzc21X9bgK1pGAiPOGDHcYN966y37rpKZmbllyxZJFJxA0VSFLRxUrFgx6oEq&#10;cYDdjVGLV3vtyx5e9B3bjB4zFrcISgBRMzNFHyzHuS1PK/zZYVB27tw1zrc2tT1t+X0pFQ7KA+xy&#10;jR8/XtIBcHNnlqQt9oRwYEbhXnnllY8//vgHHoiLVqxYISUC2J9mJCNHjsSC6DWasPDee++tV6+e&#10;HX4Hxb8qxnX27GsjRozw9iv/c+vi8jAfWZR0gLZt29LvFw6wOWYR8RaEWVELB+bNZ5RH9Ig6xG70&#10;798//IcYDRdccAGWRac8IyNDXB5ZWVlG0zGT/5111lnO4/dff/2VWbYmsueEA9MOv//+e3EFQLOx&#10;RSjzTYTrr79eXAG+/fZb+7ManLcfSNri9ttvZ9aECRPEFQDrt+NSM6zAnrAQmPc4QKHCAeqWAsSx&#10;xx6Lv4iHJcODQe9RRx2Fv/fdd594A4QXDhYvXiyuAGVKOMCJY3nzXRIDQsc33nhDEiEIJRyYaJmg&#10;hbN6gbg86EH1StqCWWjJTnSKM4VasoVFZwgS4AtE9mwCRjgodMgMwFGjpH+8w7PPPsuVRCccmHem&#10;zPdHCG6kVDlBkYQD3O2feOIJtH9bNQBGmDDXF6lTp85zzz2HozjllFPEVaECbz5UbHGOsEhKSkpy&#10;crL5CgYwrx2Zz9+SU089FS0K7Z+55QqnJ6MWr9a1d18v+o5txpfERxamJCU7oYtanNna9dlygysi&#10;O/LynFWp7WnL70upcFAeYH/r4IMPRsyP4Ae/GQ3izs4sFrPZE8IB4ihnxjIb8wDQTBr3xx9/ZGdn&#10;5+Tk9O7dmx4EvSxjPICeoDRt2hQFEMwkJSWhA43Y2Aw36N69uxTyZkCgs0qVKuPGjWvSpAl+5OXl&#10;bdmyhf5rr70Wy2INa9asYSRM/MIBMMf40ksviasgzI1aOECFmHDID+LD8PGq+SIjQOc7NTUVh2/e&#10;D7/jjjtYrGvXrvSAn3/+GWUWLFhA0QHYE/6DPSccgDPPPBNOcMwxxyASw54g3qhVqxadDRs2lHK7&#10;d19zzTV0Vq9efeTIkThSnE3KVfvss48JmI1OVK9evYkTJyKgNY++d+zYYaa0uPrqq2fPno3N9enT&#10;58ADD6SzV69eLGnaBrjnnnvQwAYNGsQZPc2sHIUKB+Cxxx5jYSCuAL/88otkBFP9ggoHixcvZnkc&#10;NeLM+++/v2rVqmjJyCoR4cB8hvC6665D1IpQEKeMWfRHKBygZnCWuQgqH2cB9fznn39Wq1aNzlat&#10;WknRYPiFA150++67L+JPXKfr16/n8ZrZTKWcx2GHHUZn586d0bb3339/E/SaNQPE3tirJUuWIE6m&#10;x8wqyhsLmgpuhtyciZbtj2iuWLGCTsTYaEuPPvoozhdPh5/ExEQWvu+++7BOgEaFFoWN0h+dcADQ&#10;kunEbuC+hzic8yaYO1WRhIOgPPjgg1Law5na1g+aHIpJIhi4xdnjvIL+4/ArznGP05NRi2MbOCiB&#10;4XdMk5iULAJAMRjvi17U4sw2bIryvcXcTZudVantUcvvS6lwUB6w30QlCM7hx22dSRaz2RPCAT9Y&#10;2KBBA4T9X3311Xvvvff8888jJjdDWz/66CMUQ0+dM8M53HrrrVwPmDp1qnjDRjs4QPTUpZyFf5JF&#10;07c2jB07Fv6HHnpI0gEQiSHmR7SD30GFgwEDBiAL3f1Q0zd4q4leOOBn/BBdIKBFNb711luoRk6B&#10;RgYPHixFQ7B27VoTttm8/PLLUsID6wmqUDz++ONSIsAeFQ62b99uR9cG1DCOXQoFeOmllyTbokaN&#10;GognpYSHrf4A+8XpDRs2YG8lwwJB6Q8//CCFPBYsWOCvn44dO+LM8nckwsGkSZNY+MILLxSXBbOA&#10;pC2CCgcA6+EiBLXEMRElIhzgXDgfFjE7wGSEwgHYsmULrmguZYO7gTNwwI9fOEA1mgDb0Lp168zM&#10;TP6Wch4TJkyg02CPUhkyZAjag2RYYP/NlH5///130BuLX+8wYpbBHvxis3PnTs55YYMIHPfDOnXq&#10;4HfUwgG44YYb6DdgnebFpciFg/vvv9+eCZL433vKy8t77rnnJLsghx12mNncJ5984j9rAGWcwV/8&#10;5ogDqkuyyw1OT0Ytju32Nzt5oXdsk5CQkLZunQgA0bIuc70TvajFn0X9gcb07FxnVWp7zvL7Uioc&#10;lBOmTJlyncc333wjLu/90tEekrZYs2aNP4see3pCevhtcwdmmYHcHHCLHWDSgR1BZypBxLHc56Df&#10;2MvJyUGkin6npEOzatUqBNtc1ZdffileH6aKOJW9ITs7G1E6/HfffbcZn7xt2zYcXdAJFxAS41gQ&#10;LEnaB2sG/w4lHfDMKvj1csKsiRMnMsmHn/fccw+TDl4t5r8JIumwYOcRkOO4GjVqFEZrWLFiBWIA&#10;FEM3PdQXMVF12En8lbQFIjpk2THPtGnT4PG/CwASExOR5X+6TrD1/NNz3XVPPvlk0Jo3dO/enSUR&#10;LYvLx48//sgy6NyIqyAff/wxCyD+tE+WQ9++fVmsR48e4vLm/8OBRCIcAJQEQR9EL168mLmStkhO&#10;ToZ/zJgxkrZAnXOXfvrpJ3F5ehxX5bx7AlJTU5kl6cLAPYTrx6kUV+Aogp47nvGpU6dKuiDff/89&#10;1/bGG29EOMcnAnhuTtIB2rRpw1V169ZNXIEWKAmLhx56CCWbNGmSm5srLgtUb7NmzVDg5ptv9r9P&#10;QVCluBK9DV7nf5XGgMZfaBkDbry8WWHHjPKIex0OwX/HQOQvaQtm+Z/G4zCfeuoprPnhhx/GPY1O&#10;tDoUXr9+PZNBwf2T6wT0mAaGCqcnFEOHDmVJEKowdgy3NZbBrd7smwN2tW3btixW6HbjFacnoxbf&#10;9uqX3Rl+xzq4xvMFgGKwal26E8CoxZ9F2GXysyxtnbMqtT1kKhwopQef8XKEqh8+xTr33HMlHQEc&#10;K/73339LumywevXq/Ni9QoVIvhYRBXyv2B4ObcNNIzyQtKIoihIvOD0Ztbi3Tj//LsF3LDN02PDi&#10;awf6kYW4t2kLF8mdrujMS13urE1tT5gKB0rpwbGy++67rz2HNvn0008Z8ZqJDyPhiCOOOO20CK7R&#10;5QAA//RJREFU06JWKPcQnAAskq8AREe9evWw/ipVqvgHnJuvJJbnWccVRVHiFacno1YerO+AQRJ/&#10;xzTDRooAUAxmpSxxwhi1OLMpCwq8VRo5iAUmzV/grE2txE2FA6X0yMrKMm8O16hR4/bbb2/WrNn1&#10;119PD7BnKyyUZcuWVatWzR88711SU1N5LKEG2xefpUuXmikhatWqhWp88skn7QkaevfuLUUVRVGU&#10;OMLpyaiVB7vp9W8SEuJhosRpM2aKAFAMpi7QjyzEuaWsXC33uyKSt3PnxPkLnbWplaypcKCUKlu2&#10;bOEnxxyuu+66PTSwv5Th3GbHHXec/zXyEmTjxo1mmneb22+/Pfy7yoqiKErs4vRk1MqJ3fPOtxJ8&#10;xzIJCX8tXZYqAkC0ZOfkOJGMWvzZuqwoP9CYpx9o3MOmwoGiKIqiKEoM4PRk1MqPffBtT4m/Y5z0&#10;jAzRAKIlMytrnC+eUYszy7JmYY+QvJ075y5Z5qxHrWRNhQNFURRFUZQYwOnJqJUr+6P/AAm+Y5lB&#10;CYNzcnJEA4iW1NVrnXhGLf5s+/YifKAxa8PG8YlJzhrUStxUOFAURVEURYkBnJ6MWnmzAQPjYaLE&#10;oX8PFwGgGCQvX+mENGrxZzuCfabaYdeuXfOX6Rc3SslUOFAURVEURYkBnJ6MWnmzu1t3luA7xvn3&#10;vzEiABSDuYuXOlGNWpzZpPkL88JOGZa7afOEefoxhdIzFQ4URVEURVFiAKcno1YO7a2OP0vwHePM&#10;mDVHBIBioKPT494mh/hA486du+YtW+4UVtvTpsKBoiiKoihKDOD0ZNTKp33d/TcJvmOclatXiwAQ&#10;Lbm5uRPmqXYQ55a0fIXcAQNs2rp1kn55cW+YCgdKmSAvgreYFEVRFKU84/Rk1Mqn1c+fKHGgBN8x&#10;Tub69aIBRMu6jPVObKMWf7YqI4P3wF27diWvWOXkqpWaqXCg7GUyMjIuuOCCChUqnHLKKcnJyeJV&#10;ouK555576KGHPvroI0kryp4hKytrpMe6devEVRKsXbu2Z8+eW7ZskXRYfvnlF7T2hx9+WNJ7Ceww&#10;dgNIek/yxBNP4FZJDj30UPGWEH/++aesukKFww47TLyhOf7446V0hQrfffedeMsAbBiPPvqopOML&#10;pyejVm7t+le/lsg7xhky9O/s7GzRAKJldVq6E96oxZ9l5v6/TVu2TNSBBnvVVDhQ9jInn3yy9D0r&#10;VKhYsaJ4lag4+uijUY3XXnutpGMNhKNsCRdffLG4glG5cmWUadasmaSDgbaEMueff76kI8DbcoXx&#10;48dLWglGXl7eMcccw7oCRx55pGSUBFxnlSpVJB2Wli1bovA+++wj6b3Eyy+/zN2W9J5EhYNIYMPY&#10;b7/9JB1fOD0ZtfJs977zrQTfMc7AhL9EACgGi/UptJranjcVDpTS4H//+9/JHl9//bW4AlSqVIld&#10;TyLe8sStt95a1APfd999L7jgAklYxLpwALxWkB8Nbt68WVwF6devH8sAcflo164dC/Tq1UtcEcBF&#10;4kM4YEuQRIlC1QbUr1//xRdf7Nq1q2QUmzlz5nDNIDMzU7yhKZJwcPjhh6OwJEoUFQ6ACgelhtOT&#10;USvn1va7XyX4jnH+GzdBBIBiMDN5sRPkqKmplazl93VUOFD2NNWqVWP/8n//+5+4Apx77rnMApH0&#10;VuMPHrskIiA1NRXl41U4uOeee7z6qDB58mRxFQTxKguAKVOmiLcgiKlYQNKRwUXiQzjgsUii5Ojd&#10;uzfXPGHCBHGVKCeccAJWfvPNN0s6LEUSDry93iOxvQoHQIWDUsPpyaip/TlgkATfMc78hckiABSD&#10;KUk6jl1NbQ9afl9HhQNlj5KZmcnOJfALB6Bx48annHLKLbfcsn79enGVJ1gzkoiAgQMHony8Cgcj&#10;R4706qNCgwYNxFUQ5vK594UXXihei40bN7LMUUcdJa7I4FIqHIShSZMmWO0BBxywa9cuce09IhcO&#10;li9f7tWHCgfhUOEgJnB6MmpqV7bs0C9etIPlK1eJABAt67Oyx+kHGtXU9pipcKDscSZPnszOJQgq&#10;HJRzWDOSiICPP/4Y5eNVOMjLy9t///29KglSJxRNwLvvvou/++677/bt2yUvQLdu3Vhm+PDh4ooM&#10;LhXqFYkYYurUqTwWSZccd9xxB1Z74oknSnqvErlwkJCQ4NXHHontVTgAKhyUGk5PRk0NdudbnSTy&#10;jnkGZ2RkigYQLeuzs51QR01NraQsv6+jwkFM8+yzz7LrdsABByC5aNGiU089lR4yceJEliTirVCh&#10;efPmSDZu3FjSgY7vihUrmjZtiu64eD3OPffcZcuWsYDN6tWrH330USkU4Pnnn8/JyUFup06dTj/9&#10;dPFGwEsvvcTVEsSEn376Kfp/ku1x9dVX4xilhMeWLVtQzNnhN954A/8/pESAf//9t1atWlLC46ST&#10;TpowYUIkj0937tyJko0aNapSpQoWPPPMM7/55pvs7GzJDjBu3LiHPTZscBuYk7Vx40YcyIABA7gn&#10;0yxCfZwyLS0tMTHx9ttvR/k6depI6WnT5s2bxwK2cJCUlHTfffdxCol7773XqTTD1q1bf/vtt6uu&#10;ugoVWLly5SZNmsyaNUvyAgwdOhS7/ffff+M3zvjNN9+MdaKZLViwgAVAampq69atOdUl9q1Dhw7+&#10;yokQ8/bK8uXLxRWAAw0uvvhiHB3LDBs2TPIC4FiYlZubKy6PKVOmPPDAAwceeCCyLr300j/++MOp&#10;Z74EIQkPHPVbb72FU79jx4527drhEkN9tm3bVrK9Jvrrr7/ysyCHH344yuMESV5YPv7440ceeWTV&#10;qlX4vW7dulatWrFlXnHFFf/99x/L+MEhPPTQQ3xdH5X8ySefOB81yMrKwknBdYQCQNqHh5QIAapi&#10;1KhRDRo04IJnnXUWgm0cuGTv3o3jwkquvPJK5B5zzDFcJ2DbQ5PGsWO7WAQgjEQ948pFCMfFAU5Z&#10;ixYtjjzySKyhWrVqOGR/C8FKwJtvvilpi99///3CCy/EsjgLzz33XHp6eiTCAW5EKSkpLAlkp6dN&#10;mzlzppTw2LZt2z///HPDDTdwTs169er17t0bTskOiy0c4J7TuXPn2rVrI3nJJZdgn1nGD+oNd85D&#10;DjkEJVHbv/zySyTfknCEgyVLlvCKI2hCQS9zFLvlllukUACsCvcTKeERRjjAcaHhSZ7H008/bc+R&#10;WahwgJbZtWtXXHcsj5Y2Z84cyQuASsDZX7NmDX6j/HvvvccbGq5oNE6W8YNKPv/881EMDeO1114z&#10;DUOFA7VyZc9/2lVC7xhnwKASmChxlX5kQU1tz5gKBzGPEQ4AAn52fB1s7UBcXpzTsGFDSQRmR8fa&#10;gq4BwD979myuhHTr1s0J1w0I8BAnn3POOZKODFs4QNDIED0ozzzzDIshnmEo6Ad+e4q1p556SjJ8&#10;oGMqhUJz3HHHSWkLHH7Hjh2lhAf6vsxCx1dcAX7++Wdm8Y0MBFFM+sG/PS7iINk+6tatywJGOLj+&#10;+uuZZYM4k8UMS5cuZeji4LwC8MUXX9CfmppqhgMAnGIWaNSokbgsUDk4ZBYoEqNHj+YabrzxRnF5&#10;oFroZ3TE+Nn/tgLL2CMyEJIhzKbfpmrVqmvXrpVCu3cnJyc/8MADkvBgMQTn9sNVtATmDh482K4N&#10;wzXXXMMCYWCIjguwXbt2/ivu9ttvl3IWjiBosK+agw46SLw+pEQwZs2ahUBRyllgi1Ji9+5QCiCC&#10;XuSaz2EkJSXZVV29enUujihaXBaI9JzLhH6u04AyPNc2aF1XXHEFf0i5YJx33nks73DEEUdICe9W&#10;g5YgGRaVKlUaM2aMFAqNEQ5mzJjhv2WhtTiKQF5eXtDawLIrVqyQQiGwhQMcuL/l7LvvvtMKikT2&#10;Ig7OFRpKONi4cWPQu4RNeOHgww8/dPRf4ihEL774IpxHHXXUN998wwI2t956q5QLkJ2dHaZhqHCg&#10;Vt7s8596S/Ad4wwb8Y8X/heLhakrnIBHTU2t+KbCQcxjCwdhMA8PJe2DnfUwsTrhSgCCDXEFMNOt&#10;k9mzZyMMk0RkmBAIfWtxBUAv0O56PvbYYyi2efNmSXsgiqtVq5aZGI/s2LEDJWfOnClpD5SxI6UR&#10;I0Z4mw0O+s3ojqMYuqTvv/8+VzhnzhwjJfTo0YMlQeTCQXp6+rfffmu69fhtCPWoMyEhAbmnnXYa&#10;ymPrLAx+++03FqBwQBB8MmIZOXIkxx0gzLCVFMTJLImo2PgnTJjA84iIix5ghANEeviLpnLzzTef&#10;ccYZ+N+8a9euJ598krno97M8qsiceuepZoRwWeexJ9/RwLngKXjmmWdYjLmEM0eC9u3bi2v3bu42&#10;KsEensBHtQcffHCYdxO8NeU/HcXfY445plGjRnXr1kWFI8u8Ng+PWcOgQYNY1U899RQ9oTDP9sHZ&#10;Z5/NcQqoq5o1a9L5zz//sCTA8aLt0f/888/z7QzsADZNp3kDCIEudu/iiy+m32sdAgsEhYWrVavW&#10;p08fJLdu3cpRLcCcUxwjGrCRD2SlgbZnhIObbroJf4888sh7770Xx4WWg1zuJ67fhx56iHU1dOhQ&#10;c0T5aw9Ajy0coIExasV5N3HmqlWrjDyB9dAZlNGjR2MnOVQBcJ+B+RiEaTC49eHipRPtxESkc+fO&#10;pTMURjgAp5566sKFC+HMzc3lOBRQv359liRG6LQ/SHHRRRfBgys0/DidMCqAjZTevbtNmzbiCk1S&#10;UhILhxIOHGUWFW7fikkY4cDMWoLKYTvH3cYMlLBHLVE4ICeddBJrHheFke046MnAaw0N46OPPqLH&#10;bhjYSTrjDLsbo6bmWN/+AyX4jnGmTpvO+L84zE7RjyyoqZWwqXAQ8zjCQfPmzdEt27BhQ+vWrcXl&#10;0blzZ5aXtAWCAXQNW7RogVwE2Oi8gnfffZdDRidNmiTlPPr27eutRp73EkTspnuNTjl6cl999RWT&#10;QAp5+Oc4sEclGOGAI6INXbp04RDo//77D9s1j57sZ7CIUhhQ5eXlPfLII+KtUAFdZzjt2kDP0ls6&#10;f4j4hx9++Omnn4Z/VeH+++/ngkuXLhWXBzbE55noSZs1RC4cEDNNvaQj4Nprr0X5MHMcAPPyAkGS&#10;/h9++IEe7PCxxx4LD3rwOBA6CXrqLMwQCBjhAA3DGXWC/83M8kcODz/8MPxVq1aVdFG47LLLuNqU&#10;lBRxBY4Op4PJTZs2sUzPnj3pAYg56TSPeZs1a0aPE5LhqCkeff755+LywQWBiZ8NHGuAOpR0ACOo&#10;SToERjhwPhiJ3abMcfnll4vLCk2dAfa4ItgYgLg8zKhySRfGP//8g3YoiQB84wOXm6Q9OMeBf81G&#10;OAC4+sQbAGeqXbt2zhUxY8YMlrfbKj22cEC1CPjVPeoj4YUDYmQsSVuccsop8ONsOmodbqG8xRU6&#10;lYA5O/ghrgBGwTHSUseOHelJTk6mh+BUUhB84oknxBUMRzh45ZVXcAFmZGTwWjOwUZlrk9SvX58v&#10;tixZsqRGjRri9Y7dW3dw4aBPnz7i8sAWKdslJCTY8kH4EQfI9Y/d4II33HCDpC3h4PvvvxdXAPpr&#10;164t6d27W7VqRWeohqHCgVo5tKtf+koi79hnduL8/Oi/GOTk5E6erx9ZUFMrScvvSKlwENPYwsFF&#10;F10kXg+7d3jdddfRKWkP54luKPgUkfBRKqJHSXuYIetBkUIeEQoHCFDFVaECYns6Hczk+WT16tWS&#10;4SHeQBBign9QvXp1/EdhsUJBL5lL3X333eKyWLRoEXNN3FUWhAPOceBw8MEHI6tRo0ZMIkzK32qF&#10;Cv/++y89Nux5v//++0wa4eDrr7+mx3DGGWcwS9IWiGeYxUijSIwaNYrLdujQgR5E1PTYI7EZutSq&#10;VUvSgfNuxwwM/4IOAejUqRPLS9oHcytXrizpAGjwzPLPZAH4LN1fVzZGOJC0hZnigUkz+uaKK66g&#10;x8aoJxT+SFGFg6CYlmwLLoUKB5HP2Ld9+3Yu4hcZbeGAnqBBYCRzHJBQwsGyZcvoR0sQl4W5YNGS&#10;xRUMIxxIuiDMMve9k046Ccmg70b9888/LCzpYNjCgVPVHBVFzjzzTHjat28vaQ8WI0uWLBGvB2cQ&#10;CCoc2G9V1KxZk05SzMkR77zzTixovw5D4cAIGTZ+GSt/q2EbhgoHauXT7n/vu4SEBAm+Y5zVa9ZS&#10;AigO43yRj5qaWtSW35lQ4SCmCSMc2BMfmuBK0h6jR4+mMxSIixAbczI8wgAM3URJBwurHKScRyTC&#10;gdOpDTopI8A/FSnhcWlBxBvohpoYwFC3bl1ELOHHGoDNgbchBgwYIK6CMNe8y11mhQPGz0Y46NGj&#10;R/5WK1T4JhiMXc2b9kY4YNKGfkQUsqTFl19+yVz/LGiFsnHjRopHhxxyCD2vvvoq18Yk+f777+lk&#10;bU+bNo3Jn376iQVWrVpFT7NmzWS3LNq1a8dcFvbDXP9lYnbm66+/lnVZMKAKOk+BIYxwYEZbMIlr&#10;kMnPPvuMHgfmIm6UdAkJB4MHD+ZKiiQc+J8Vh8IIIpEIB0FHhRRfOOjfvz/9/mk4CXOxIUkHIxLh&#10;gG8rGPEL1ShtpSDM5YJBCSMcmFMDcB+A54gjjpB0sLu0/QLC66+/Dk9Q4cB+ec2eTQOUpnDw2GOP&#10;IQv7zKTRPYMqPiocqJVza/3Nz17cHfMMSiiBiRIz12c5kY+amlrUlt9HUeEgpgkjHLD/REwvStIe&#10;06dPp9MGHXoTF/mhcPDmm29K2jeY2Y+U84hEOPj3338l7YH7Pks6mJC7UFjeeVPX8OGHH4aRDyZO&#10;nMhiztBiA3MBk7EiHLzzzjv5Ww3Lgw8+yMKFCgfhCSX9hMe8dMAkfz/88MNMkrVr19LP+KFp06ZM&#10;mjaTkpJCT3hY2A9z/W+5B50M0gGBnJQORuTCAeJ2Jp0XvA3MtePn6ISDnTt3Lliw4Pnnn0dEysVJ&#10;kYQDNHJx+cBVhsj5s88+MwP4SRjhYPHixfQE/VhA8YUD3HCC+g3MPf300yUdjEiEg7re9KVmDE54&#10;uGBQwggH9ttYNWrUgEcSHvabL8Se7fLJJ5+Exy8cbN26VdIeXbp08RYViioc4D/L8OHDOXbAEJ1w&#10;YBqG81URosKBmlrX3n0l+I59cnNzPQUgelLXpDnBj5qaWnSW30dR4SCmCSMcNG/eXDICz6CApD38&#10;wsGXX35pvybgh8LBe++9J+k9LxzYYbaNLRygj3hFCD744AOWRyf4hhtukAUK8m3oqePiXjhgMjyF&#10;Cgf+KQCKj6lJxCTz58/nb/OuuOHEE0+E/5hjjkFcyrnxTzjhBMmzhANnqvkI4bJ+4cC8+SLpohO5&#10;cGBi8j0nHGRmZt56661chBx77LHVq1fn7xIRDnAZ2mPp0RrN3KKRCAdBPzcQQ8IBv/1hhINff/2V&#10;uUUljHBg5igFkQgHdti/p4WD8ePH8xOVBpx9zuWhwkFRcXoyampB7cqXvvqjX5xMlDjqv9HF1w6S&#10;l6904h81NbUoLL+vo8JBTBNGOLj66qslw5okX9IejnBgXrIlZ5555tChQxE23HXXXeIKCAdmiC8o&#10;tOMu5TyieFXBTNHnMGfOHCnhEfRtcz+IPHv16uUffSDZPsyrCkOGDBFXQZgLmIwV4QBRaP5WI9tu&#10;ocKBE8OUFFx5rVq1Hn30UfyoWrWqf2yIeZE7JyeHPzgdJjGh2h9//CGuosBl/cKBkV04H2cURC4c&#10;oMfDZNBR2YC5Ub+qgAsHlzAKI2DDDQENfqf3BZboXlUIKhyYoPGTTz7ZuHEj57yI5FUFc/qCvihU&#10;fOGgZ8+e9DszpBiY65/u0SYS4YDXnRlgb2YPKSphhAPcriUjEI3b38UELGawBWKqq0FfVUD4La5o&#10;X1Uwr2Bgf9LS0swklMV5VWHlypX5a6xQAf+J6LFR4UBNDXZlHE2UOGbiFMb/xWHagkVOCKSmplZU&#10;y+9MqHAQ04QSDsysaeTVV1+lX9IejnBw1FFHSUbBjuB9990n3oBwsHTpUkl7dO/enSXJ7Nmz7YBK&#10;Cnm88MIL4g0QdHJE++GkEwavW7fOBN7oYkqhChU+/vhjOgkizKSkJIZAQZk8ebIs6SFeH2ZyRMSu&#10;4rIwQ+XROaZn0KBB9CCLHkOZEg7M1HRfeB/MC08Y4eAK75PpQbOKDw8HZ/nII4/Ej1atWklGQbzt&#10;5x8af6xatUoyPPjk3P66ZORwhX7hwHw6wfnMQeRELhygBTKwv+mmm+ixMefRfGwCFEk4wE0DJf3v&#10;wJeUcGDkSEcBLNIcB0FPX/GFA3Mfc+5gZOjQocydP3++uIIRRjjALYhZZpoMhvcIucO8HhWGUMKB&#10;kSQIv0U6fPhwSXvY53HKlCni9eA3EYMKB/xwDDnuuOPMHXXDhg3YAckIKxxQpfWLL8URDgCSABeL&#10;pC1UOFBToz38QRcG3nHAwpRFIgAUg0nzFzhRkJqaWpEsv6+jwkFMYwsHFStWfOWVV+BctGgRZ9E3&#10;mDHekvZwhAMzOBkMHDiQznnz5vFz2YTCAeAQcYLtmtH+fDUd/U7zZIllCHr5+AdwySWXMAsEFQ5w&#10;FOLyQBcTARIijXvvvRdJrCQ3NxfFzBe5yA033EA/wnhODIa+Iw8cO1O7dm0EouYDEOb77YTOoNx4&#10;440ogI3iv464Apjwz/SnEWTS4zziRpxgPkBQIsLBSSedJGmLyIUDsz+IGLdu3UqnDWuShBEOzHxv&#10;zZo1E5eFaXUEFYh2YhpGoSQkJHDlJNRcCc74EfEGePvtt+m3v+xosA/TDxf0CweAWaGCk0KPMXLh&#10;ADz++OP02LEfMSGxLdUVSTjgF/UbNmwo6QCfffYZV1JM4aBr167Mcj6uYVpOeOHgoIMOotNpS5s2&#10;beIz8+IIB7hsa9WqBX+VKlXEZWG+SiPpEIQRDvxr6NWrFz1Bh8CEb43AFg4ANo0LOTk52dQSwa0S&#10;hdEIbWkVdwAKBCNHjrT95tiDCgdmilNy+umnT548+YcffjjkkEPE5RFKODANAzc6cQXghzCLKRyA&#10;UA1DhQM1NdhH3//KwDvWSUj4K21duhf+R09Obq4TBampqRXJ8js0KhzENLZwEAr7Ob+4PBzhgM8e&#10;w2OEg9WrV4srBOZZkBPekyZNmjA3qHAA7OEPQWExe7hsUOrVq4di99xzj6SD0a9fP64tKGlpaWZY&#10;79ixY9FPRbyBKPSWW26h00yjQEwnfsyYMYjJN2zY4Dz6s4UD87IugsOMjIzx48c3b948/NNIVB0X&#10;QWHs26effopIgFmRCwdg3rx55riGDh2KvcJxLV++vEOHDnTOmjWLJcMIB8CEtbfddtvChQsRtKCK&#10;pkyZwgAY22UxrJ/FAD2FYqIOUKlSJfH6sKs36KgE05batWu3Zs0aeDIzMwcMGMAZ40MNZABcKqhw&#10;sGLFCubiANEqGPLhbLZt25b+8EFgkYQDtCIT6aH/hN4PnKmpqWYyyKeffpolyVtvvUX/r7/+ikb1&#10;yy+/OG+n25hPkJiRGmvXrjVtGxRTODBTlpjYcseOHeajHiC8cGAG9VSvXn3ChAk4HOzn999/v88+&#10;+1AbjUQ4eP/997mShIQErKFPnz4IfZllvqyJSHjGjBm49LZv3z5nzhyGtSDo90ptjHCASHXYsGEI&#10;XOHExWVup06d1KxZk/7XX3+ddY5LA5cwb2X2FerHEQ6C8u6770ppawBUKFB75iWvoMIBEFdYwow4&#10;4P2wdu3a1LZQw6gc3o5A1MIBbn3eCvIbxqRJk0zDgIcNQ4UDNTVaz9/7M/aOA/D/iBJA1KzLWO8E&#10;QmpqapFbfv9PhYOYplDhADGzHYiK18MRDpypsAwmFgJGOAAIqOx3Cmwuvvhi8xwbPWnOg+WAyAe5&#10;oYQD/HvgXHd+0C9Er5HFEKNyjENQTjrpJMZvHKoQFPTFwwfqYNGiRVLah3/WBjOO3QYhOmID/raF&#10;A0CnzcSJEyUvGOglS7kA5plhkYQD4MwTYXPmmWeax+bhhYOdO3ea1wT8IHRhMURl4opYOACnnXYa&#10;F7HDIQd0BVgGiKsgKHDsscdKiYIgqgn1KT7AMkGFA2DmifBz5513SqEQFEk4AGjwzjNew3333WcG&#10;vJCgF7Lk+bCH3qD9HHPMMfw9c+ZM/iimcIB945smAOHocccdx5sGTign2A8vHAD7Gy6GSy+9dNmy&#10;ZfgRiXBgtxCCfTD3kFGjRonXh/85uR8jHJxwwgn8YfPMM89IuQB5eXlnn322ZBcEe2XUuqDYwoEz&#10;LIvgBDmNwXyj1E+lSpWWLFki5UILB8nJyeK1wDn9/PPPJRFWOGjTpg3L4B5Yq1Yt3tVxy+rXrx9+&#10;RC0cACOQ2VxzzTVUY1U4UFOjXdmyw5/942SixCFD/86P/ovHqnXpdiCkpqYWueX3/1Q4iGmcOQ66&#10;du2KaBmds0MPPRT9b/872AgIDfPmzRNvAITZ6M2jU4g1HHXUUddddx2fRyUkJCDCxyL++A3d+tq1&#10;a6M8QHh2/fXX251RgvAe0Wz16tW5WuyneeH5rrvu4s6Adu3a0Wno37//GWecgV4sFkRIc+655wad&#10;DQs9xfr166OAtxdVjz/++BtuuMEZ2b5x48Z77rnnxBNPZBnsKnYp1KRoQfnss88Qx3JnsAn00TMy&#10;MiSvIOnp6ZdccglLIlLiZ9JBvXr1cJh2JAa2bNkCv7dTVbH+oAfoMG7cOJ5lVOmVV16JQ6Mf5w7r&#10;f/zxx5m0QaCFLP8cE+C9997jcaHNoH5uv/12p1q6d++ef3rOPFPSwUD4ja0zMMApRuFPP/1U8gJg&#10;Vw8//PCHHnpI0hHwxRdfFLppgEAdZfjRu1AgLkIbRmyMPcR+4gQNGzZM8kLATYf6oAZp3rw5zwVA&#10;6Ij2bE5HGBABcuWStmjSpEmoLIRn8FerVo2HgBhp5cqVklcQXBF16tRBsSOOOOKCCy6gSBeKFStW&#10;nH/++d4R5F8Xzz//PINPtARszh46gbuNt2vuvuXk5NBvXnFyeOCBB2rUqIH14y+aIi4QONELxCK/&#10;/PILywCuxC+7zJkzBycXTRTtBwU4RGjr1q0XXnhh+JNuWLNmDWJU7ADWgNuI//uOr7766sknn4wC&#10;uApwQ2vatGmE79S0b98eu8RZTvAbbQArQTPDXY7DW4KCOzPOC1tjzZo10TJ79uwpeaFp3bq1V0Nn&#10;coqTf//9l/sMcLdPTExkMT+4tZ5++um8I+HyPPvss3v06CF5AYYPH86VAw7UMqANoIWg6rA4Wjuu&#10;SvrPO+88lv/tt9/oCQrOF/9HoG5xq+FHJVC9OIpbbrmFZcDHH3+MVaEqJG3x1ltvIcs/sYtpGAAF&#10;cAhwsmHgGFkmzrC7MWpqEdqdb3Vm4B0HjPxvtAgAxWD+kuVOOKSmphaJqXAQ8zjCgXgVRVEURYkv&#10;nJ6MmlqE9njb+JkoceLU6SIAFINZKUuciEhNTa1QU+Eg5lHhQFEURVHKA05PRk0tcmv3Qy+JvGOf&#10;lEVLRAAoBhPm6UcW1NSKZiocxDwqHCiKoihKecDpyaipFcn+HBAnkx2A9evXiwAQLdnZOeMTk5y4&#10;SE1NLYypcBDzPP/88/sGsD9zqCiKoihKPOH0ZNTUimqDEhIk8o5xcBg5ObmiAURLZla2ExepqamF&#10;MRUOFEVRFEVRYgCnJ6OmVlS76+1OCfGiHYwY8Y8IAMUgdfVaJzRSU1MLZSocKIqiKIqixABOT0ZN&#10;LQp79pOuEnnHPgMGl8AHGlNWrHSiIzU1taCmwoGiKIqiKEoM4PRk1NSis89+6iORd+wza/ZcEQCK&#10;weSkZCdAUlNT85sKB4qiKIqiKDGA05NRU4vO6r/YoXffARJ5xzgJCQkZGRkiAERLbm7upPkLnRhJ&#10;TU3NMRUOFEVRFEVRYgCnJ6OmFrVd2bLDwEFxMtkBSFuXLhpAtGTn5IzzhUlqamq2qXCgKIqiKIoS&#10;Azg9GTW14tidb3WWsDsOGDwkJydHNIBoyVif5YRJampqtqlwoCiKoiiKEgM4PRk1tWLaK190l8A7&#10;9hn41xARAIpB6hr9yIKaWkhT4UBR9jKdOnW6yUK85ZX169fP8cjLyxOXsgdYuHAhKjkpKUnSe5KM&#10;jAyeU0krihItTk9GTa341qHbbxJ5xz7jJ04SAaAYzF2c6gRLampqNBUOFGUv89xzz1WwEG95pVu3&#10;bqyH7OxscYVm8uTJLJyQkCCussqaNWvq1KnDvQUjR46UjL3E6aefjt046aSTJL0n+eabb3jUklYU&#10;JVqcnoyaWolYrz/6S+Qd+yxYmCwCQDGYkbzYiZfU1NRgKhwoyl6mfAoHXbt2feSRR5YvXy7pAEUS&#10;Di688EIWPvHEE8VVJsnMzNx33325q6BixYqLFi2SvD3M888/36JFC0lYxI1wgG4iGtK2bdskbfHG&#10;G28gSxKKEhc4PRk1tRKxBq9+zag7Pli8LFUEgGjJ0Y8sqKkFMxUOFGUvUz6FAz5+nz17tqQDFEk4&#10;+Pnnn1n4k08+EVeZpFq1atzPdevWiatUQB1io0cccYSkLeJGOOCaN2/eLGkLZklCUeICpyejplZS&#10;dvPrHRMS4uQjCziQ9evXiwZQDJyQSU1NTYUDRdnLlE/hoGrVqjjYYgoHYNGiRQsXLpREWaVixYo4&#10;oo4dO0q6tFiyZAm2q8KBosQNTk9GTa0E7eUvu0nkHfsklMREiWkZGU7UpKZGG5eYlPX/NqTn5Dr+&#10;uDcVDhRlL1MOhYNt27bxYIsvHJR9VqxYwSNavHixuEqLSZMmYbvlUzhAn49ZklaUuMDpyaiplaz9&#10;1KuvRN6xz7Dhw3NzcykBRM3ilWucwElNbdaipXJH3r176do0Jze+TYUDRdnjIH57+umnTz31VMRp&#10;4O677+7fv7/k+YQD/J9r3bp13bp1UfLMM8/87LPPpFxBevXq1bBhw2OPPRaLVK5c+dZbb/XPt9cs&#10;wIwZM5DE/9GbbrqJ+/Doo48GjWMTExNbtGjBqPKYY45p0KDB77//vtzC/tjB6tWr33jjjXPPPZfr&#10;vOuuu/r16yd5YTGxdKHCwYIFC7788sv27dt/9913aWlpLGPYsmXLOI8NG/7vcqaHv7G3gwcPxuJg&#10;0KBBO3bsoN9h06ZNf/75J4v16NFj/fr1kuED+9O5c2eWxFZ27dolGaGJRDhYtGhRly5duNoBAwZs&#10;3bpVMixwarBF7Cp+b9++HRX18ssv//jjj8wNCtaJ7RYqHOzcuXPEiBHcOs4gVs4yftA4f/31V5bE&#10;foYpaeMIB6iQTp06YQ3ffvvtmjVr6PSDuh01ahS3hTpPTU2VjIJwzX7hYOjQocySdDDQxnAdcRO4&#10;JNGcJCNATk4O6nzZsmX4jf3BFfT++++jQaI3yQKKUso4PRk1tRK3X+NoosRxk6Yw/i8OSUuXO7GT&#10;Wrm1cYlJGTm5cjv2QN8gcWk5+gyHCgeKsmc59NBDGcA4HHTQQQx3HeFgv/32k18BsAZ77rcffvjB&#10;X4Zcf/31UshDvBUq1KlT55RTTpFEgIoVK06cOFGKelx55ZWSFxoTVN97770cge9w4IEHskBQEJ9X&#10;rlw56IKMq23h4JhjjuFvgqWeeeYZrocgomPWrFmzxBU46kGDBo0ZM6ZSpUpMEiSlkMUTTzzh7A+S&#10;VS2k3O7dNWvWlBIBcCzDhg2TbB///POPlPMxd+5cltmxY0f16tXFGwA70KRJExYw3Hjjjch6+OGH&#10;0Wzs45Lsghx88MH777+/lCgICxjhIDEx8YADDmAWwYIrV65kMZt69epJiQD77LPPyy+/LNmhMcIB&#10;Dvb888/nb0PDhg2lnAXieefcAdS/ZO/e/eGHH1apUgU7IHmRYV9Hl112mXgD7Lvvvm3btpVsDzQh&#10;+HGC8PuQQw5hMTBv3jwWUJRSxunJqKmVuF39UodB8TLZAViQnCICQLTk5uZOX7jICZ/UyqHNSFmy&#10;c+dOuRdb7Nq1yykZx6bCgaLsKbZs2WJmxQvKbbfdhmKOcBCUO+64g+tcvXq1uEJgh9biCot5yvrg&#10;gw+KKzQIaPEfFIXvvPNOcQUDwXbQd87BhAkTzjvvPPNhQvxAkqxYsQIFjHCAbSEsRBW1b9++RYsW&#10;Bx10EP0DBgzgqkAY4YCB8dFHH/38889jDbfccgv9CA7tcQcffPABnNjWE088MXPmzDlz5rRs2dKE&#10;o1jcBMYnnngiPFi8efPmffv2/fHHHy+55BJ4rrnmGhbws3HjRmz3nHPO8VZW4GBTUlJQYNGiRcwC&#10;jRs3xn5ify699FJ6TjjhBHt8B4WDq6666rDDDsMPxLFHHnkk9keyC/LII49gK0cccQRKogw3SliA&#10;9YMD56qefPJJbP2uu+5CktiP3xFvH3/88XBiVVjzQI+HH36Yi7/00ktSLgRGOEDDwBruvvtuntPD&#10;Dz+cfpwjKerxxRdf0H/BBRf07t0b22rTpg2PBRcUd+zff//FsZxxxhksiUrm0RmOOuooZknawwyR&#10;oFiDnXn66ad5OE2aNGH5N998k2UAhQO0PbRD/EDDQJPAj8zMTCmhKKWL05NRU9sT1vDtzhJ2xz4J&#10;CX+tWr1GNIBiMCExyYmg1MqVpWfnyF04BOPLRwtR4UBR9hSIrPIDkQAIthHoLlmy5Oqrr0aySpUq&#10;LOYIBwceeODYsWPnzp3riA4svGvXLsaroG7dutOnT09KSmIQSBDbsCQQVwBERAsWLMBfSXu8++67&#10;LGw/vOXz8JycHMaopH///nx9YPTo0eLyGDJkyIYNGzIyMhCYiatChVatWnlrDc6MGTNYLMyrCjj8&#10;rKws8XqxKx+hn3baaeIKKxyAdv+fvfMAj6Lq3njoIEixYEFFPruIXWxgA7ugYm/YsH5IUwFFxAJ2&#10;pSMoIEjvJFRFUHqVDiF0AklISP3TS8j/ZM7Z+93cmd1sSdnZvL/nhWfvuXcmO3XveWfmztdf697w&#10;jBkzOD5ixAgJeRrruSIxfvx4jqvkedOmTRyhTJIjzN69e709/qBQjyqsWbNGQhb03ThzpuWiVS1R&#10;i9GjR/Mk+tsi2DjgXH3x4sW0J0iFd1577TVq7ONRBeK9997T7Yn169dzXO0YRNu2bSlCf5r9DoVq&#10;fODAAQk5oYwD2p30JVXblJBQTg7tSBz58MMPJWRBjXlv1HetuLg4bmw3qqgZV0lZg9ckkZKSIiGL&#10;P//8k+P0HTjCxgHTpUsXPx/NAKDwMHoyEFRIeu/7QZJ5u5+YKVNCH+wgPSPTyKCgEqKVW7adcLrR&#10;wODQkSPGhBEpGAcAFBaScFg0bdpUojZ8DI4oIQsJWaxbt06/IExZk572qwRVyhYbNmzgIHHDDTdI&#10;NCrqgQceoIjK1oiaNWtyM0L3CMaNG8dB/c72bt26cZCRqIWEnPDHOLAPjvjWW29xlbrh3IdxcM89&#10;90jZA6XHXNW8eXMJeRpLQYPj6rmMJUuWcMTInP3Bm3GgzIjx48dLSOOaa67hWilr6a5ufPgmX+OA&#10;xzjQOXnyZIUKFajqjjvukJBnbbz00ktS1qhXrx5VPf/881J2wsfgiPv37+cqtSM1aNCAirSPcVFH&#10;pfFSDso4oJZsvvzwww8S0uDnEb766isuqr/YqFEjjgBQvBg9GQgqPPX8bbRk3u5n0uSY0L2DpBS8&#10;ZKFkaf66jcn53Wigk5a135hD5Cm3UwXjAIACJzY2llMORqJOBGEc2NFvT1BXxaVsoY/M9+STT0o0&#10;Kuq6666jyLFjx6RsXQBXmbn+/IKjH9EqL5xzMtzYkeCMg08//ZSrlGniwzi4//77pazBgxToDxdw&#10;Y8MOOHLkCMfVd9i9ezdHatSoEejz7d6MA3UHgZTz0r9/f55Kyp72VapU0W8Q8E0QxgFBQariHYPY&#10;uHEjFQnHeys6d+5MVfXq1ZOyEz6MA4Kr1PAcbEt5e/yBG0shKONADTzBj8YYNG/enKrOOussLirj&#10;IPxf+QlKCEZPBoIKVSPHTZLM2/388dccMQBCYFdiyRpCvyRr+aYtx477291SxCdHuLuU26mCcQBA&#10;gTNkyBBOORiJOhGccbBixQpKcvREXRGEcUDwlV7FM888oz96UKlSJeUmSCg/uLEjxWsc3HnnnVL2&#10;DF15ySWXqKXLzs7mERyqV6+uP+nAt+srHnnkkQ0bNvjzvIA344CDZcuWlXJeVEqs3hDBxoF+P0i+&#10;FIhxMGjQICr65uKLL+bGjvhjHNStW5c+p6enc9E3PCERhHFgHJiOqPsdlHHg4+0PABQlRk8GggpV&#10;d7ftMWlytGTe7uffVWvEAAiBddt2GKkUFHlauD5WzrmBs2bbdmNukaTcThWMAwAKnMIzDoYNG2Yf&#10;cF4nOOPg2LFjPP6fIytXruRmhIR84vj+AkX4GAebNm3ipzyqVq366KOPPvbYY2eddZY1AzPPJ/7+&#10;++9LL72Ua5nzzz+fuhFS7QXfxkG5cuWkbIMbhI9xMM47tEG5sSNBGAd0UMisbcTExPCERCjGgczO&#10;CXVTCYwDEG4YPRkIKmw9FkEDJRLrY+M4/w+FpRvjjGwKijyt2rpNTruBsyxyX8OR26mCcQBAgTN5&#10;8mROORiJOhGQcTBixAgpW1SrVq127drPPPOMGmSOCM44INRd3Py6xwoVKlDO+fLLLxuvn+E2jIQC&#10;JHyMA2LMmDEUVAM30AdKYn3fSjB16lTlL9SqVct3Y2/GAd8t4u21CLREPFVsrNjexWUcTJgwgYoE&#10;F4PAH+NAjUnBAxB06dKFi74JwjhQI1+qERB9AOMAhBtGTwaCikBvfv2rpN0Rwd7kZDEAQqCEDKFf&#10;wrVzb54RlP0n++TJSN1DcjtVMA4AKAw45WD0lwgaBGQcSMFi6NChHCRCHOOA0MdB1O8vsCONLPSB&#10;Bv0nfIwDvv7csGFDKfvNyZMnW7Zsaf2p/42h6Ig34+DDDz/k+MGDByWk0b59e66VcvEZB0ePHqUi&#10;MXz4cI4Eij/GgXqxxUUXXUTF888/n4u+CcI42LZtG8enT58uIe/AOADhhtGTgaCi0U+DRkna7X6i&#10;Y6ZkZmaKARAsaekZ8205FRR5SsvvrlJvHD56zJhVZCi3UwXjAIDCQH+XIbF9+3bKNgkeTv+UU06h&#10;z9QsaONAvQNv165dErIIzji4/fbbJZSXKlWqtGjRQn+e/7fffpM6i19++YWHzTt27FiPHj0oUqlS&#10;Jd8D+IWPcXDllVdShLLoI0eOGDdW5ItaiuCMA/UmC0pxJeSBvgll+1R1xhlnSCgE46BGjRpS1vDf&#10;OCDKlClDEWPQB0W+600ZB2oXUjz++ONcpXbmrl27ciQ5OZkjOsbfUsaB3XzxZhwQ7LKpA9BA/xM+&#10;jAOalvbDfF/GCUDBYvRkIKjINIkS7khh2oyZob9kYV9aupFTQRGpw54xsALl/w4eMmYVAYJxAEBh&#10;Qbk6Zx3eaNCgATUL2jigBK958+Z33HGHlD0EZxy88cYbEvICpbL0S0ktjx07ds4550jUC5SQ82wd&#10;WbduHTf7/fffqUgzHDlyJFcVsXGgXvGooPT4oosuatq0aY8ePVRamJmZec8990ydOpWLBOWN9Ceo&#10;PWWhvjNnb8YBcffdd3PVkCFDJGS900ENVKk2JRGEcdCqVSuapFSpUnv37qXitm3bEhISuCog42D5&#10;8uUUIerXr69f26dFe+CBByju+4K8Mg7q1q1LfTWJ5uT07duX4zfffLOELHgIjzJlysyePVtC1mr5&#10;5ptvypYt27VrVwnl5Gzfvp3n0L17d45MnjyZP1Bjrtq1axcV6WsvW7aMq+bPn89V9erVS09P5yBB&#10;c6MtUq5cOdrcHPFhHDRp0oTiFStWdDQ4ACgkjJ4MBBWZ7mjTY+KkyBko8e958zn/D4Wt8QlGWgVF&#10;nhas23givwsk3tgdcS9ZgHEAQCFC+TAnHo4sXryY2gRkHDz77LNSzssFF1wgn4I1DigT/s9//iNR&#10;L9xyyy3cmDJqCXlh7Nix3NKRo0eP8kVsokKFCjw8IaW1VFXExgEtNafQjtAX4yvhzZo14wjltJTA&#10;EzwMBDFv3jyelTd8GAfZ2dlcRdAMaVUQ/JA/0a5dO2lnEYRxQH+RZ0ULwtm4evtjQMYB8eOPP+bO&#10;yIJmRd9TH1Zjw4YN0s4JZRwwNC3l22oFnnbaacb9KSkpKVxF5LtaOEjQt+IdiUeFoOSf44Ra9iNH&#10;jvBUPXv25CrCvjjKXvFhHHCcGDFihIQAKHyMngwEFaUebN9b0u6IYN6iZWIAhMCaLduMzAqKPM1f&#10;66uT45s1kfUaDhgHABQuu3btMp4CoBSF8n/6veEGARkHlOi+8847ErKgNI8H3j/vvPM4EoRxkJ6e&#10;XqVKFY7ceOONU6dOjYmJ6d69O3033ZLQn5anpLdTp0762AoELRrNXF2w9cFff/2lp2r33HMPp+hF&#10;aRyoRzz0lwJQErts2bKXXnqJq5544gmO//rrrzy54sorr1TD7/vAh3FA0Abt1q3bmWeeyW0Y2gT6&#10;EjFBGAeEGkmBoAz5448/5nigxgFBCfktt9xizUmoUaMG7Y1qc3iDjYPrr7+e9nn9WKDv88ILL0ij&#10;vFCG/8orr6gRK4nSpUs3aNCAvTYd2rHVrkvQWlJHVs+ePZU9QbRo0UK/N4RmdcMNN0idRbVq1d59&#10;9131Yk7Ch3HQuHFjileoUMH33RYAFCxGTwaCiljvfDNQ0u6IYPuOnbnZf2gs3rDJSK6gyNPabTup&#10;wyYn4kCgqZbHRc5LFmAcAFAUUHKVmpqanJxMSbVx6jl27BjVKiRqISELCVkcP348LS2N5ka/WBKy&#10;oHSLWqrsiCdk9JSJUiOJHj7M12A7d+7MCRJhPLat7gYnateuLVEPtCz79+9PsdDvQvcH+kq0Tvbt&#10;20dfQ0LWovEXs5+g7VX0gSP60nFET/8URhVbLd6uGNevX59qKRGVsgUtLH1h+tqOIxo64vgl7Rw4&#10;cCDDQl0VN1BbTcp+Q5PQ1qE56xf2eVdx/Fs+qgiK8/ekVWHfRo7whlONDx06xHPwPRAGQQ24JWHs&#10;ljq0YqkBLaN95dDBRUcK4W1yWqs8f8cNSnOmeepfXkGR9PR0x90MgMLD6MlAUNGra//hkna7n5iY&#10;KZz8hwJ1fvCShZKg+OT8X8bkCPUljFm5VzAOAAA5bdu2tZyBXOrUqTNjxoz1FlOnTuVR7plPPvlE&#10;JogIeABCby+G4BsiunXrJmUAAChujJ4MBBWLRo6bKJm3+6F+Tnp6ungAwZKSioESS4RSs4J8ycKx&#10;EyeMWblUMA4AADk7d+60nAFf+PmGPBfx8ccf86I99thj+/f/74QwadIk9UaMfK+KAwBAkWH0ZCCo&#10;WHR7q+6TJkfOQInTZvwhBkAIJKVE2jB4kKMOHz0mp+MASf+//cas3CgYBwCAXFavXu3tXQllypR5&#10;5513pF1k8fTTT8tC2qhfv76P2+MBAKDoMXoyEFRcevTjvjExkfOCxtn/FMBLFjbH7zGyLCgiFfRL&#10;FrYl7DVm5TrBOAAA/I/Y2NhffvmlefPmz1l069btn3/+iez8OSkpaciQIQ8++OBVFtdee+0333zD&#10;r3gAAICwwujJQFAx6tWuv0ja7X5iYmI2bIwVAyAEVm/GSxYiX8s2bZYzcuBs2BlvzM1dgnEAAAAA&#10;AOACjJ4MBBWvvugXOQMlEol794oBEAJLNsYZuRYUeYrdtVtOyoHj6j0ExgEAAAAAgAswejIQVOwa&#10;MnoCZ92RQVpamhgAwZKWkWHkWlBEaufeZDkvB0h29sn5rn0NB4wDAAAAAAAXYPRkICgcNDk6cgY7&#10;iJ4yNSsrSzyAEDDSLSgilZ73nej+c/joMWNWbhGMAwAAAAAAF2D0ZCAoHPRg+97REeQd/PHXHMn+&#10;QyA+yfXD4EH+6OixIF+ykJrpSncJxgEAAAAAgAswejIQFCZ6+cvIGSiRmLtgkRgAIbBu6w4j6YIi&#10;T/PXbpCzc+AkpKYZcwt/wTgAAAAAAHABRk8GgsJHnXv/Lml3RLB5yzYxAEJgFV6yUAK0Im7ryZMn&#10;5RwdIGu2ucxdgnEAAAAAAOACjJ4MBIWVBgwfK2m3+4mJiUlPTxcDIFiysrIWuHYYPMh/rdqyXc7R&#10;AXLy5El37SEwDgAAAAAAXIDRk4GgcNOEydGSeUcCU1NDfskCAe+gJCg+OUVO0wFy/MSJhetjjbmF&#10;rWAcAAAAAAC4AKMnA0Hhpnva9ZSkOyKYOm2GZP8hsHffPiP7giJSBw4fljN1gBw8fNiYVdgKxgEA&#10;AAAAgAswejIQFIZ66YsBknZHBH/8NVsMgBDYmZBkJGBQRCrolyzsy8wyZhWegnEAAAAAAOACjJ4M&#10;BIWn3v/pN0m7I4I169aLARAC67ftNHIwKPK0aMOmE9nZcr4OkM17Eoy5haFgHAAAAAAAuACjJwNB&#10;Yas+Q8dI2h0RxO/eIwZACCyL3WykYVDkacnGODlfBw5Na8wt3ATjAAAAAADABRg9GQgKWzVo3X3C&#10;pMmSdkcEySkpYgAES0Zm5nxbJgZFnmLjd8spO3DCfKBEGAcAAAAAAC7A6MlAUJgrOjpG0m73Myl6&#10;SlZWlngAwZKRmWlkYlBEKiUjS87aAXLk2DFjVmElGAcAAAAAAC7A6MlAUJirWad+knZHBNNmzBQD&#10;IAQSklOMZAyKSB04FORLFjIPHDBmFT6CcQAAAAAA4AKMngwEhb/a9xgqaXdEsGTpstDvO1i/bZeR&#10;j0ERqRMnghwocfe+VGNWYSIYBwAAAAAALsDoyUCQK/Tdr6Mk7Y4INmyKEwMgBNZs2W6kZFDkaWns&#10;Zjl3B86abTuMuYWDYBwAAAAAALgAoycDQW7RiHGTJO2OCFJCHigxKytrUXgPgwcViFbEbZXTd4Cc&#10;PHly/rqNxtyKXTAOAAAAAABcgNGTgSC3qGHr7pMjaKDE6ClT0tLSxQMIgQXhlxlCBa6de1PkDB4g&#10;x46fCLc9BMYBAAAAAIALMHoyEOQiPdyxt6TdEcHUadMk+w+BpJQwfZQdKlgdPHJETuIBcvjIUWNW&#10;xSsYBwAAAAAALsDoyUCQu/TfbwdJ2h0R/PnX32IAhMDOhCQjN4MiUkeOHZPzeIDsTcswZlWMgnEA&#10;AAAAAOACjJ4MBLlOX/YfLml3RLB23XoxAEIgbuduIz2DIk8L18eePHlSTuUBsil+jzG34hKMAwAA&#10;AAAAF2D0ZCDIjfpt1HhJuyOCXfG7xQAIgSUb44wMDYo8Bf2ShRPZ2casikswDgAAAAAAXIDRk4Eg&#10;N6phmx6Sc0cKiXv3igEQAnjJQklQ3O49cjb3m4z/O7BgfbgMkQjjAAAAAADABRg9GQhyqRq07h4d&#10;EzkvWZgcPSUrK0sMgGBJSw+jR9mhwlNq1v/JCT0/TmRnr9m6w5i8eAXjAAAAAADABRg9GQhyr17r&#10;+ouk3RHBtJl/iAEQAsn78JKFEqGDh/N/yULa//3f/PB7WyeMAwAAAAAAF2D0ZCDI1eraf4Sk3RHB&#10;suUrxAAIga3xCUaqBkWkTpw4Iad1G9knT67cut1oHyaCcQAAAAAA4AKMngwEuV39fh8raXdEELt5&#10;ixgAIbBmS5gmjVABaukm54ESUzKyjJZhJRgHAAAAAAAuwOjJQFAEaMKkaEm73U9MTEzS3mQxAIIl&#10;Kytrvi1hgyJPq7fukDO7h0UbNhltwk0wDgAAAAAAXIDRk4GgCNDdbXtK2h0RRMdMyczMFA8gWLKy&#10;shaE3/PtUIFrd0oqn9tTMjONqvAUjAMAAAAAABdg9GQgKDL0zKc/S9odEUydNk0MgBBITUs3cjYo&#10;InXw8OHlcVuMYNgKxgEAAAAAgAswejIQFDFq32OIpN0RwZy588UACIFtuxONtA2CilcwDgAAAAAA&#10;XIDRk4GgSFKvIWMk7Y4I1q3fIAZACMTtijcyNwgqRsE4AAAAAABwAUZPBoIiSbe36j587ERJuyOC&#10;+N17xAAIgaUb44zkDYKKSzAOAAAAAABcgNGTgaAI091te0jOHSFMTd6XKgZACCxaH2vkbxBULIJx&#10;AAAAAADgAoyeDARFnh7p0DsmJkbybvczKXpKVlaWGADBgoESoTARjAMAAAAAABdg9GQgKCL17rcD&#10;Je2OCP74a7YYACGQkJxipHAQVPSCcQD8JTs7+7DGyZMnpSISOX78uCynhUSBhqwaixMnTkgUAABA&#10;oWH0ZCAoUtVnaEQNlLh69RoxAEIgbuduI4uDoCIWjIPwZbNFenq6lL2wY8cOynKl4IUtW7bQrI4e&#10;PSrloJg3b16URkZGhlREIp999pksp4VEgYasGovo6GiJRgr1LebMmSPlsOTgwYP8PUeNGiUhUPLg&#10;X4qkpCQpeyEhISErK0sKXti6dSvNKjMzU8rB0qRJE94zpRwC9EPTrl278ePHS7nEY/RkICiCNWjk&#10;eEm7I4K4LVvFAAiBVZu3GYkcBBWlYByEL9dddx1nZdThk5CNRx99lNtkZ2dLyMbNN9/MbfL1IHwD&#10;46AAoe3FSNmFyKqxiDzjgJdrwoQJUg5L9u/fz9+ze/fuEgL5cfLkSTruIumGqeeee453g9WrV0vI&#10;Ru/evbnNli1bJGRDzWfr1q0SCpbzzz+fZyXlEOD5ELNnz5ZQycboyUBQZCuSBjugZdmbnCIGQAgs&#10;WLfRyOUgqMgE4yB86du3L3eY3nzzTQnZKFWqFLdp3769hPJCXWRucPHFF0soWGAcFCAyXzffyyAL&#10;YAHjoFiAcRAEw4YNozU2fPhwKbufmTNn8m5www03SMjGKaecwm0effRRCdkoW7YsNTj11FNDf/Ko&#10;MIyDESNGSKhkY/RkICiyde8HvSTtjgiip0yV7D8EMjIy4R1AxSUYB+HLgQMHpMfkpfu1aNEiqY6K&#10;oo6aRPOyZcsWbvDhhx9KKFhgHBQU6uofISEXIgtgAeOgWIBxEAQtWrSgNRZJxsHJkyfLlCnDe4KE&#10;8rJr1y6uJcqVKydRG9zg8ccfl3IIFKBxMGvWLJrPVVdd5er7swoQoycDQRGvl78YIGl3RDB9+gwx&#10;AEJgH16yABWTcn/XYRyELZUrV+bul+OzqfycgrqUtGfPHqnQuPjii7k2LS1NQsEC46CguOCCC2S+&#10;MA7CFV4uGAeRx/XXX09rLJKMA+KKK67gPWHVqlUS0ujYsSNVVapUidusWLFCKjTUcwrLli2TUAgU&#10;oHEADIyeDASVBH3583BJuyOCBYuWiAEQAtv2JBoZHQQVgWAchDUDBgzg7lfLli0l5OH48eP8nEKv&#10;Xr1Kly5NHzp37ix1GtbUuUg5BGAc+M+SJUsSExOlYEP14AkJuYQtFvxZFsACxkGxAOMgCPi0GWHG&#10;wdKlS3lPuPfeeyXk4eTJk1WqVKGqN998kz80btxY6jR837MQKDAOCg+jJwNBJUS/DB8naXdEsHX7&#10;DjEAQmDD9p1GUgdBha3c33UYB+EMd78uuugiKXvYuHEjVx05ckTdViB1HubPn8/xLl26SMgiNja2&#10;WbNmXEXUrVv3n3/+kTrv+DYOhg0bpu59UDRo0GDbtm3cICUlRaIWxvhbtBRSYUFFjq9evfo///mP&#10;RD08//zzBw4c4AZ2uHPMvPXWWxK1uPbaa6UiKio+Pl6iFhK1oKJhHIwdO7ZcuXJSiIoqXbq0PfGY&#10;OnXqOeecIy08nHfeebSluMGGDRvOPPNMqbDxzTffcDPFggULpC4qqnz58hK1+Pfff6UiKuqee+6R&#10;qMX9998vFVFRffv25eCJEyf05yOYSpUq/f7779zAN5s3b6YFkcksbrvtNvlkYRgH69atU0N7KmrU&#10;qDFx4kRpETjZ2dkDBw6sU6eOzC4q6sknn0xNTZVqD7QzP/PMM9T48OHDH330Ea03bnzrrbcqy8Mg&#10;Jibmwgsv5GbU/uuvvz527BgX/TEO/vjjD31hH3vsMVp8qdOYPXt2w4YNpVFU1KWXXjp+/PiAHiaf&#10;MWPGJZdcwpPTHki7aHp6OhftxsHevXvbtGlToUIFbkDL1bp1awpKdV5oeWlXOe2007gx7Rjvv/++&#10;3Rmkb0ub4PTTT+dmFStWpD+xb98+qfYJHdEDBgw4++yzeVqiadOmK1eulGoPdLDQFiTss6WzGVep&#10;W6uysrKoSFuWPh89evSRRx7hOTdv3pwbGNAZjPZAbvPEE0984cE4FUyePJm2Djej9fzCCy84DhZI&#10;u9N///tfbkaceuqpgwcPNjbohx9+SN9w5syZtEOOGTOG1hi1LFWqVNeuXXl0Rlrz7777rhqqhs5s&#10;Qb/RgOdQtWpVKXs4ePAgV9F6e+qpp/iz1HlITk7muOEp7N69+/XXX+cqgn6GqL8rdT7RjQM6h9M2&#10;4iKdRWmFG+/3+eqrr2gt8T68cOFC5avSWY4idOLK3ep161ptczl06BAVH374YfpMK5B+3Xh0BuKu&#10;u+7avn07N9PZsWMHrVt22Ak6m9HmoJ2NcbxZL2wxejIQVELUoFX3sRMnc9YdGexJSBQDIAQWro81&#10;8joIKlTBOAh3VKppPGvAt7tTrk6f16xZw22on8e1zGuvvcbx/fv/t7DUD+agwd133y0tvODNOKC+&#10;cr169STqRP/+/akZdZT1tJmyO56c+fzzz6UiKoqyI+5Vt2zZUkI2ypQpk5KSwtMa0OlYGllI1EJC&#10;FnfccYdEc3JGjBghUethWooYxoEjlCfw5JQUqczTDvVWly5dSs3++ecfCTlhNw4IqbPQsyw9ASMk&#10;aiEhC5WE1KpVS0I2qKvNbbxBX151uL2hGwedO3eWqBMNGjSQdoGwfPly/TYNBeUhRp7A8aSkJErk&#10;+LOC0rMFCxZIOw+0+FKtoVZvvsYBHTXc0sC4/UfdSW5Af0ha5AetN5lGQz3KZBgHffv2ddxktAbs&#10;hhedNCjblBYa5cuX37x5szSyqF27ttRpUM5mz/8NKG3T7TydO++8UxpZ0Kw4bn+54IwZM7iK5sYR&#10;OgVxJDExUV8EOsVxAwOptrFo0SJuQAey4zLSehs4cCC3YdTrbAxuvvlmaWHB9/9TFm330R5//HFa&#10;82oLKgyL0H9uv/12nkNsbKyELO677z6O02dlIkybNo1rme+++47jO3fulJD3A5mS9nwNL2UcvPPO&#10;O/xBh/J2/RXCrVq1oiAdC7pVSqxfv55qP/30Uy5yY0KN/kM5v+NpQbnVDP0iKGvGkaefflqaugGj&#10;JwNBJUf3tOtpZdwRwtSp0+hXTAyAEFi4HgMlQkUnGAfhzo8//sidm+nTp0vIytU5qN5QxUV9XCvK&#10;vblTVa1aNQnl5Hz55Zfc8qOPPpKQNshiixYtJOSEN+PASIoqVqyoeo2KhQsXUkvKjaVsXaDTB7tS&#10;l/iIsWPHUmTkyJFStqhTp85tt92mJ8w1a9Z0HC5LpROMunnhl19+kZAFrRyOE/qgA3/88QdF7MYB&#10;5ahGfkVzUF9AQha0BoyWtLDUhs7v9IfOOOMMiVrQumLU3QE6jRo1knZ5b0JW9xUzc+fO5fimTZsk&#10;FBV15plnclBfOkrzrr766htuuEHKFr179+aWjkgjD7TazzrrLCl4UMbB5MmTJWRB/XVaNL7QqmjS&#10;pAk39h/ex2rVqqV2+H///ZfvAalevTpHGOsv5EKLv3z5cg5SzsnXJI2sTN1389BDD6lMhrIXde+M&#10;b+NAHRH6HT2DBg266KKLdu3aJeWcnJtuuona0Kp4//33JaQ9hUSbMt80TKVwdAhIyHocxtE4UAk2&#10;fQ113X7v3r3qzp0///yTgwTtk3yWoG2q24tqx1MXhzm7o6XgA4Rp3rx5vXr19CTQTmpqKm8p2g1o&#10;jUk0J0fdIPDaa69JKFjj4JZbbqH/b731VlqrLVu2dLzjg6CZq/nTmZCLBC84nTD51i36nhs2bOBJ&#10;iA8//JAnUU4lZeZUpFVBuw2l4hx89dVXuZmyIQg1cACtgVGjRnHwk08+4eDll19O/6uj74svvuA4&#10;HaEcCYhp06bx5N26dZOQBQfVLsoHAtujCl5w2hWPHTvGEXVrBi0XR4itW7fyPSz333+/hLxARz1P&#10;Trz77rscpP2c1hgH9fukeNdiaOW/9957/fr1e/nll7nWh3FA0H6rhmyIiYnhIJ9vFRzUTzs7d+7k&#10;k9I111wzdepUiboEoycDQSVKT3XuF0kvaBw/aYqV+4dEUso+I7WDoMITjINwJz4+nvs9lP5JKCfn&#10;119/5aBKOfgeVL4BgaH+OrfR0xWOtGnTRsoetm3bxlVSdsLRONDf7ECoBCY9PV2/v+C0006jICUh&#10;UrZQyRUlCRKyOq8c5GSDoS41Bwl1YY3Y6HkKwIBSJmkRFaXuxrdf9U1ISOAqdUc3wctlGAfffvst&#10;Z0dGYqz6rGvXrqUvfNlll9EK4dslKPeQRhbcjKAcW0IWEvUC5XjSTsuQFy5cKCEPlOZx1UcffSSh&#10;qKgPPviAItOnT5eylb2o5Efd5c5w0A7lG9LCgn7nOL569WoJWSjjQHc0KM+nnzQK0l7atm1biVrQ&#10;X+f2fpKWlmZ/mqZXr148NylbcIR2EiObpS3IVVLWDhD7I9979uzhKt/GwVtvvUVtatSoIWUnaMfg&#10;Wf30008S8qCeNzGeJDI4cuQI3z5AC8W7lkI9/qMbB+wm1K5d21gD2dnZ/ChN1apVleHFNyXR/s9b&#10;Sod2Zqp66aWXuMi5pbeL+T5Q7ox91I9XXnmFq9TtVJTGcyQg44AwHpbxAbe333mhjhTjij1BSSzF&#10;a9asKeWcnMWLF9tviefJdaNWGQdxcXESsuABGgnjRgZ2QOg4lXIgHDp0iK+r6+7Y3Llzrb8TpQyO&#10;bt26UZFaKp+IdjBuwzf/MxyhPF/KHrKysriKz5PeUMYBW8Y6yjmVsmYcUDJvPzP4MA4eeOABw3Qb&#10;OnQoV23atIkjyk/hooJPCLTnS9k9GD0ZCCpp6tBzCGfdkcG8BQut9D8kdiXuNbI7CCok5f6awjgI&#10;cygzMbo+3O/UHy5QN3nyc6GEurlA9Vk7derEES4acKczJiZGyjYcjYM77rhDytolbkaZEQxfy7rq&#10;qqukHBXVunVrbtmvXz8JRUU99dRTFNnoGcGB4WaMnvHaRwJj1LU7gp+JoP6l7kQwAwYMoCqVJRLq&#10;SVrDOOAgow/lYNzxayCNLNRNAQEZB4cPH+btwnAvWfWz1W267MsQ+tAD/EC7vsKNZ7/1p5e9ZfK6&#10;EWBcCJWoBadttKdJ2YKbKfRZPfHEExINDZ6byiQJjjgOpsBVakP06dOHI8Yj7gxX+TYO+MV+hOMc&#10;GHXviZTzwjfa0OYzHAEd9ZZ++4D59sERKXvkyKRJkziio9IqZZlx0XFQgGHDhlGV8ivZd6OsWN3C&#10;4yfWX4h68MEHpayRmZnJtWxyEcEZB5Rvc8QfeBK7ccBxyl2lrLF7926qKl26tJS9wPdQKOuTUMaB&#10;lD3waw4IY6wWtYyBOmuMGuxGpdNPPvkkFc877zwuErT2uI3aQ5T5q669Kw+FiwbsCH///fdSdkIZ&#10;B1LWUBt9zJgxHFEntPnz53NEx4dxQD8cEvKgTubqDMBGCcFFxfjx4znu49ALT4yeDASVQPX7fayk&#10;3RFB3JYtYgCEwPptO4wED4IKQ7m/pjAOwhy+sElwzqOu+YwbN44bENRT5IT2scce4wi30Tu76jl8&#10;Snjs8DPh+rV9A0fjQL9rXb/lmJEKC0paKKJ6jQw3UwkwwZGXXnpJyvnB7Q3UxWSCurAUUaOOE2r4&#10;QL7xe9CgQVwk1G3DPowD/eF5R+MgMTGRkr3ff/9dGlkEZxwQ6uIkwY/oq0t2+u0elNscP35cDRJG&#10;8ORSyA9vwxbqtgUtlEQtJGrBxoHaURlupmjcuLFUWMNYSDQ0eG48hATDEX+MgwceeICKVapU4aIB&#10;N/ZtHKi7CYjHH3/cMe3hFVinTh0p54WOO57cGC5O59577+U2UtawGweUgXOEiwbqEXfVnouPPvoo&#10;nwR0+DBRV79/+uknblyhQoWWLVvqD8P7hqdSN+obsJ2n/kpwxsFvv/3GEX/gSbwZB9dcc40sv8aL&#10;L77ItcnJydLaiTZt2lCbgIwDw4VRi2+MVuMntFA8OQ+YQjsV36tiJPn8wFft2rW5aDem1S4ny58X&#10;fvTpkUcekdZO+DAOKFHnKmUcK+OAiwYhGgfKvzZeacx3u+iWilswejIQVALVoHX3YWMmctYdGeyK&#10;3yMGQAis2LTZyPEgqMCV+2MM4yD84a5P/fr16fPYsWPps949ZdQwb/T5hGcQBH0MQjUwPqWX3hgx&#10;YoS0tuFoHEjBwm46SIWF6ryqUdkJmon6qsTll1/ObVTP1Tc+rgFKCwvqaHKfnmjWrBk/osxQL/aJ&#10;J56QgtY3DcI42LBhg/7Ig0HQxoF6GJ7o2rXrMc+A/wTljSqxHzduXGJiIn8mlIkj5fxQYwcYSLWF&#10;upmFkagFGwfGSIHcTPHee+9JRVTUhRdeKFG/oS1FeS/tn3wLvU5wxgFfnqX/uWjAjfMdHHHMmDH6&#10;nRQErYRDhw5JtWc+7dq1k3JeevbsyQ0OHz4sIRvcgJCyht04ePjhhznCRTu8w7Rt25aL3FgOfifO&#10;OeccbknYRwSkBNX3AAfq+vbatWsllJfyntdecLHYjQM6pciSOyFNLbKzs+kLvPHGG8ZRX4zGAcGT&#10;symwa9cuLuo7JKEGWaBjiuDPdFqW6pwcNZSjLLYT3nZpxh/jgFJ3jhSqcUDwGfu0007bu3cvnT+P&#10;Hj2qxrtRdz24CKMnA0ElVpE02EF0zJT09AIYKNHI8SCowJX7YwzjIPzh63J8Gy2PT37ppZdylWLn&#10;zp1WXyiKMvyvvvqKP+sJCRsH+jgIAeFoHOijABojyRNSYaGMA/29gG+++ab+9PvkyZO5jXptGEHL&#10;280La9as4fZ29KcV4uPjqafLnxctWqSuuxJpaWkq8dOH1ArIOKDOKA+A54OgjQNCmlqXQ9Xd5vSZ&#10;qtTjBnoVoQY5k7LFO++8IyvOBje2I1Na5GscGPeJcDNF8+bNpSJw4yAxMVF/CoPSknvuuUddBw7F&#10;ONCHDtHhxvkaBwTlfpSH3HjjjTwJQTubegCeI96GBvjhhx+4QZEZB1xrGAf+vwIwNTX122+/VRYk&#10;cc455/i4XULdYeQW48CHc6pDW1y/T+qyyy6jHbJu3br0uXiNA5Wx01mO311qt5jpj3Kbr7/+Wg0B&#10;oG8gZRxIOXD8MQ7odMSRwjYO9u3bp141qtO1a1dp4SqMngwElVg90rGPpN2RwbTpkv2HQGp6upHm&#10;QVDBKvfHGMZB+KNG9lYDqqnesw5XXXHFFer+dqmwuPPOO+1B/3E0DvTLv/bHmKXCQnVMqeOorpNT&#10;11YN9l6hQgWq4jZ///03BxkOBoR62JvQ3yvGf0Ll+fpFVP3qU0DGwfPPPy9lC0oqKG/X76QgQjEO&#10;9HdJKOgbUtXixYul7BmknVGj36kePBHEW8f0RxV4SAiFRC3YOFCjFTLcTKEewCYozZaoH1CewF+j&#10;atWqtFnVohE8t+CMA9pdqejNR+PG/hgHCvpiag3Qaucgf3Pdk9LhUfcIZfTYUe/Al7KG3ThQjiEX&#10;DdT4IGpX5+LPP//MRf+h3Vu95493RW9wGzoopJwXdvTUAyPFbhw0bNhQyt75/vvvufHbb799/Phx&#10;ddYq9kcVCPXovnIEfBwLNWvWVO+20O8cUfdnSTlw/DEO1C5R2MYB32JGZ49nnnmGti9BOzztwFLt&#10;NoyeDASVZLX6YbBk3RHBn7NmiwEQAvGJyUamB0EFqNwfYxgH4Y8aLPDKK6/kD1KRF+6BlS9fnh9t&#10;ff3116XCYtmyZdakUfbxwP3B0Th4//33pWyh9z5Vd5CRqIX+VnOVmjZr1kyqLTjI9OjRQ6IW9KcH&#10;DRrEX8Ab1D1Vz+4q1PB++oshFfoDzAEZB+qeBUIfkl1CFt6MAx8Zo4IfTjHg4dOOHj2qbqZQtNBe&#10;q6muaRMVKlQwVtr8+fN9DIdJ6DPXs19KbCRqwcYBIWWLkSNHcpBQFzmZX3/9VSr8oJtnHHgpa/Dc&#10;gjMO1Asj1EiBCtqNuSog44Bp0qQJT8tFZZdwUSc7O5syN6pST5s7Qlkxz8EYmZ9Qw50o40D5ZcYh&#10;w6jX9avXNPJlc2VzBAofC9dff72UnbD+oDxmZaDupVf7g8qc7SNBFrZxoDxQKXuHm6nRZBThYBwo&#10;b6hevXr8QSrywgO70DHFA6bceuutUmFBZ0JrUufjyB98GAfKxt3vea1DYRsHfBJztNrdiNGTgaAS&#10;rh8GjpS0OyJYuWadGAAhsGlnvJHsQVBBKffHGMaBK9CHBvB25/P69eulhYWeUDEcr1atmv3uYkqf&#10;7O9L03E0Dozr6pSHDBw4cOHChcbj0O+99x7PhDl8+LBUaBiXgNSN6EzdunVnzpxJWS5lYmyLUNLi&#10;+/nqdu3a8bSK/v37cxUtvoQ8GMlbQMaBFCzUyOQqZ2BUvqrsG+byyy+/9tprVeLnSFpamrTWkLq8&#10;701g1EsiiWPHjunJf/ny5T/44APaQJRD0m7Awf/+97/S2kbfvn25DVOrVq0vv/zy9ttv502gUMaB&#10;PjgFpSW0Euhv9erVy3ilBTcmlixZcvPNN/t45ITgfUmNn6dQnkhwxsG6des4YtwpQ/k8ZblcFYRx&#10;wDcyqKEBVCZvf3OBerWn79vjVZp05513SsiD+p76/lO9enWKVKxY0Xj8Qe0JdASpi+TKk1JPCemo&#10;V5l6g59UUqPcOUK1/CfsrzmkTc9V6mWBKvGzP/ekXu9aIMbBxx9/LGUPyoVxfMcEH+kMN+vUqZOU&#10;PbALU+DGAR2wb7/9thT8QL+1h84tEs3Lvn37pIWF3UbhZaGDzv5LQQk//dBIwQvejAN1OFSuXFlC&#10;hW8ccIT+YpcuXeh0REiFOzF6MhAEDR0zQdLuiCAlJUUMgGChn7MVm7YY+R4EFYhyf4xhHLgCdU8p&#10;QcmnRG2ohzn1t3krqM/EV/iplnrblLARlOvyu9YIH89aOxoHBOV+EvJCzZo17Rm+ejUAo96DqKA8&#10;R2W23vA9QNeGDRuknQepsJCQh48++kgqLAIyDiiRlrJ3VL5qZPIK414AA3WnCUNdbanIO3oiQTOX&#10;Cg/0OyR13vHxlDuPqeEbZRxQBqivHzu0+23cuJEb6/4RRxxR92h8//33nPHSllX3yRPBGQfEJZdc&#10;wkHK9v/555/Vq1ePHDmSUm6C476NAx6YnfLMbdu2UZGSIuWzDBkyhNsQ3Ixo3LgxHYCJiYkrVqx4&#10;9913OejPCyb4BRDEnXfeSd+TjllK+KtXr05HMTsyunGwbt06tnUqVKhAi7N169YtW7bQB2sGuVBR&#10;mlpcffXVHH/22WcXL16clJS0fPly9XYGfrzlxIkTF1xwAW27n376iW91of950AoK2m/Z0KEdXp2U&#10;unXrtmrVKmo/Z84cfhUlYbhm6okbSvMoQaWF7dWrF/0VWliOF4hxUKNGjQULFtCuVatWLZUbq9eC&#10;3HjjjX/99df27dtpl+jZsycPf6heN8uLU7VqVV6TtICTJk065ZRT+LguWONA3cBCOw9H8kXdSkOM&#10;Hj1aojbU+qd1a3cHaNnVaap37960FeiwnTVrlhoA1fc9Eco4oJkMGjRo8+bNdIzQl2E/gvZPflks&#10;U9jGgbKu7Fx44YXG4RD+GD0ZCILuaNNjcnS0lXRHAjFTpqTs2yceQAjMX7fRSPkgKHTl/hjDOHAF&#10;asx8/VqNHTUEHQ+eZ4dSF25gZ/r06dLICW/GAaH6u3buuusue6+UUDdgM9RNlwoNysR85OS//vqr&#10;unDqDf1CN2WDErV48803pcIiNTVVKiwCMg7UpjHQV4uer+rDQypq1qwp1U58/vnn0s7CcBkkanHD&#10;DTdIVIMyVf15Cp3TTz89Pj5e2jmxadMm4/4CgjJt/QEKZRwQBw8etL/4QKHfb68/vyAhJyhrrV27&#10;trSzPC/6nxISNd5H0MYB7Zl8fV6H9hl1PdaHcUD7nhqd3sAYSyI7O9vY2RT333+/NPIJpab6KKQK&#10;2vE4zTZyb/UKOgNaNPtjSrR69ZEdderWrUudD2pDX8Db8J/6AyneOHz48EUXXSQT5MV+t4Xj/TWU&#10;lu/wvKAhROPAOLQJ/TGKli1bSjQv1apVU/6IfiZUZ5jbbruNzwMFaxyo0WpuvvlmjuQLbSyehA5b&#10;+ixRG7TPcDNvPyh04HMDO+q1td5g44B+g2655RaeRGfx4sXSzqKwjQO+Meexxx6jjfv888/TGZLb&#10;KHzY5WGI0ZOBIIjU6P2enHVHBlMLYqDEtPQMI+WDoNCV+2MM48AtNLZQg1E7Qt1ubub7kc6BAwdS&#10;T/fqq6+mXtS99947btw4qfDO2rVrec6MekJVMWPGDJoVJRv/+c9/KBWh70lfRupsUM4mM2rc2LhX&#10;3IBS+ubNm9P3pNnSF77nnnvyvYNaQT1F+RuNG2/evFmiFtRZbNq0qdTZrubRn5AKC4la6FMtWbJE&#10;otY7+amjTF+S+vqDBg3iIGWe3HJN3rvxKX+mBaHGtLruu+8+oydt59ChQzwf4o033pCoh27dukld&#10;48Y+XjVPX4b+6BVXXEF/l9Yn9aF9WwY6b7/9NuWol1xyyZ133knpDUWOHz9O24X/6KJFi7iZgpKo&#10;V199lbdavXr1GjVqZG9D0E7FN1NI2TudOnWirU9zozTgp59+4uDcuXPpr+v3wPP3mT9/vpQ1uMrY&#10;EET//v1pnvQ16H+1a61evdrbfAw6dOhAezt9Mdr6jz/+uLf1T1uwdevWtEIuvfRSav/aa6/52FKO&#10;0EFK2ftVV11F37NPnz4cXLp0KX1PR4Nj9OjRd911F/1Fgraa48MIil27dj3zzDPUktYD5aj0Ve03&#10;oezbt+/FF1+k3ZsWlv6nXcLRE/QGbeunnnqK/gTt85RPUgIvFTYo3W3Tps11111Hf4i+zNixYzlO&#10;+wAtrBo3kU5BuVu0ceOZM2dyxE9++eWXa6+9lmbeoEED+7SUl1IqS9+TdnjaUrTItHKkzgNtOzps&#10;L7744ssuu4xOX2pEhtdff53i/JlQB6aUPdDpl+PGCtyyZQvHU1JSJGTlvbTdaf+Rsh/wTJ588kkp&#10;e4Gb6a6fHcrAaefhXwrandSZzTfPPfcczZm31Pjx4+m3hjY6rUz7EyJE3759+ZtIOS9DhgwxatXJ&#10;0D4+C+2iXKWOXL49xPEngza95Rs414YtRk8GgiDWq11/kbQ7IoiZ/ocYACGwKzHJyPogKETBOAAA&#10;FCdnnXUWZRRSAACAgoOtAX6+xkDd8aQGpnEFRk8GgiClL38eLml3RLB6zRoxAEIgdscuI/GDoFAE&#10;4wAAUGx07969VKlSO3fulDIAABQcdHqJiopq06aNlD1kZ2c3a9aMjQMJuQSjJwNBkK5BI8dL2h0R&#10;7ElMFAMgBDBQIlSAgnEAACg2TjnlFN93SgMAQNDwy1yJM84446mnnvryyy87der0+OOPq5F3MTgi&#10;BEWS7mjTY+yEyZJ2RwSpqaliAARLZmbmAgyUCBWQYBwAAAAAIDKZO3eufQzUsmXL1qtXz13DIjJG&#10;TwaCIEN3tukeExMjabf7iZkyLSsrSzyAEDDSPwgKTjAOAAAAABDJHDx4cOnSpfPmzVu0aJF6I6wb&#10;MXoyEATZ9eynP0vaHRHM/nuuZP8hsHtvspEBQlAQgnEAAAAAAOACjJ4MBEGO6tL3d0m7I4IFS5aL&#10;ARAC67buNJJACApUMA4AAAAAAFyA0ZOBIMib+gwdI2l3RBAfv1sMgBBYGbfVyAMhKCDBOAAAAAAA&#10;cAFGTwaCIB8aNX6SpN3uJyZmimT/IZCVlWXkgRAUkGAcAAAAAAC4AKMnA0GQD93Trqek3RHBjBkz&#10;MjMzxQMIlrT0DCMVhCD/BeMAAAAAAMAFGD0ZCIJ864H2vSTtjgim/zlbDIAQSEhOMbJBCPJTMA4A&#10;AAAAAFyA0ZOBIChftflhsKTdEcGadevFAAiB2J3xRkIIQaTdKfvohyYhNc2IK8E4ACWXuXPnnq8h&#10;UVBMrFmzZpCFlAua9PT0oUOH0vwnTpyYnZ0t0ULAcSmSkpLkU5GTlZV10003XXDBBS+88MLJkycl&#10;GrnExsY6bgIfJCcnt2/f/naLr776SqJFzsGDB+UTCBY6zAPd+u7C6MlAEOSPug8eLWm3+4mJmbJt&#10;x04xAEJg6cY4IyeESrJWxG05dvy4/NLk5Kzd7vwODhgHoOTy559/RmlIFBQT33zzTSFtiOHDh/Oc&#10;FV9++aXUFQL8J6SQk7N///4yZcpQpFKlShIqWvj7MNdcc41EI5dffvmFF1bKPjl8+PCVV17J7Zlz&#10;zjlH6oqQJUuW8F9v0aKFhEBQrF+/nteklCMOoycDQZCfGjZmgmTeEUHogx1kZmUtXLfRSAuhEqgF&#10;6zbuy8yS3xgPJ0+eXLxxk9GSlPvjCuMAEM8991wDi/j4eAlFOi4yDjp16nT55ZcX41XrIqCQjIPn&#10;n3+eZ1u+fPkPPvhgokVWlnmKLED4z0khJ2fGjBkcISRUtMjf9iDRyCUg4+CSSy7hxopiMQ7effdd&#10;+fMRvYF+/PFHOo8tWLBAyoUAjAMIghx1V9sekyZHS9rtfmKmTBUDIARS09ONtBAqadq4a7e3m3CP&#10;Hj9uNCbl/rjCOAAEd7aIzZs3SyjScZFxwBdFd+/eLeVIpDCMg3Xr1vE8W7ZsKaHCh/+iFCyqV69O&#10;kYsuukjKRUupUqX4KxE1atSQaOTiv3GwbNkybslcccUVP/30U2JiolQXIXFxcWXLlqXv8Pnnn0so&#10;ErnllltoGenEK+VCAMYBBEHedFeb7jExMZJ5u5/5CxZmZWWJBxAse1NSjcwQKiFauD72yLH/PZvg&#10;yMEjR4ypcn9cYRwA6rZyZ4uAcRCGVK5cmb4hjINAeeWVV2iGVapUOXHihIQKH8elSE1NlU9Fztq1&#10;a0877TT6So0aNSrUwR3CBP+Ng9dee41bEv/5z38kWnwcOHBAPkUop59+Oq1qGAehYPRkIAgKSG98&#10;NVDS7ohgxaq1YgCEQOwODJRY4rQtcW+2f4NebdmTqE+Y++MK4wDceeed3Nki/DEOjh8/XiCZ2MmT&#10;J2lWUggQSoH8+Q4+/kSBGwf0ffxcLfSV/B+mjtIJ/oYwDgKlUqVKNMPLLrtMykVCgS9F0UD7ZGTY&#10;Cv4bB9dffz23JApj2IugT24RCa0NXtUwDkLB6MlAEBSovv1lhKTdEcGehEQxAEJg0fpYPTmEIlgL&#10;1sdSCie/KP6xeMP/BjvI/XGFcVCMUF9q3Lhxr776aqNGjV588cUvvvhi165dUqfRyWLAgAFS1uCq&#10;wYMHSzknp2/fvhTZu3cvfU5NTW3ZsuUdd9zx3//+98iRI9xAp1evXo899hj3tJgbb7yxocUzzzxD&#10;DegrXWDRuHFj+rb09a6++mpuSSesmJgYrmV4ngzNR6IXXDB+/HiJevjxxx/r1q3L8ylVqtTtt98+&#10;fPhwqfNJZmYmra6qVavytJUrV3700Uf//fdfqfZAKRBlArVr1+ZmZcuWpe8/e/ZsqbawGwe0yPKN&#10;L7igTZs23EyRnJx8ww03SLW2sHv27GnRogXfjk6cdtppzz33nGOS371796uuuoqbETfddNOvv/4q&#10;dd5RA6ctXLhwuwep8xAfH//111/TLkTbmr7MsGHDpMI7SUlJtJ98/vnnjmO503anFWj3QWgvoklo&#10;Qil7WLt2bfv27Z966qmmTZu+8847M2bMkAoN2nloQpU2dO3a9Z577nnppZc2bNhARW/GAe11vEvT&#10;AkrID3gt8Qzr1avHRTvS2rM2Zs2axUVa1bQUd955Z/PmzX3smRkZGZ9++undd99NLVu1arVp0yYK&#10;8h/lBgyvMVoKKefkzJkzhyJqPJGRI0fytnvzzTfnz5/PQYPDhw/T/vP000/TsUnfaujQoVKRH7K/&#10;Wnz//fcS9TB16tR77723QoUK/LVr1qxJM4+Li5PqnBxaezzthRdeSJtYoh6WLl1KuzQ3uPbaayXq&#10;xKpVqz744AM6DGkx3333XSpKhYdly5bROtm6dSsXx4wZ8/rrr9PC0v8zZ87koJ0tW7bwKe6+++7r&#10;0qXL/v37/TEOaIvQnPlGHobOFblnvYYNeXhCXiJG/6qLFi2SqAUH16xZw0UeezI9Pf2NN96oWLEi&#10;zZZObrTICQkJ3NIbdAzSshOrV6+WkPV6DoocPXqUPh84cOCHH36grd+kSZMOHToE6iHSbPnwpLX0&#10;3nvvOR6etGj8HaSsMW3aNK5SJwQ+lunHiz7TybZ37960mE8++SSdB7iBHZXS064rh9/27fqvEi1p&#10;nz59XnjhBdoKTzzxBH129GH5hEDHy1133UX/07GjG14+jAP6teKlkLIFHem0Quj4pZM/HcuOv79h&#10;hdGTgSAoCA0cOZ6z7gggZsoU+tERAyAEFmCgxBKg3cm5b1sMlOzsk/M9c8j9cYVxUFxQR6106dLc&#10;y9G57rrrpIUHjlN2LWUNrmrUqJGUc3IouaUIdbyMJ3jT0tKkhYbUOcGPZLdr107K1hz056XphDV6&#10;9GgpWPA8mXPOOUeiVk9Rojk5e/fu5UHm7aiOuDf++OMPaWrj4YcflkZWpq1/T51LL71UGjkZB8Ya&#10;27ZtG7dk6OtJRVRUx44dOUgfJGRDf1yZurannHKKVOSF4nTKlnZ58bG80sLipptukqgGrYG///5b&#10;Wjhx8uRJfqyaevwS8jBkyBCeycCBAyXkoVmzZlwlZSuh1RMwBc3cyJdoh+eqY8eOVatWjT8To0aN&#10;olpvxkGNGjUoSIsT0I3cPKt8kdaW8cERSkvq1KnDnxXVq1en7yxNPVAGItUalJ7xB2lkUaVKFYrQ&#10;gSllK3GlyMUXX0x/zn44UEYk7TxQzmPfpensQdMy0s4JaW3xySefSNRC3woGjz/+OLf54osvJGTB&#10;QYX+rXr16iXRvGRlZZUrV04aaVCeKS0sBgwYwHFqz1m3jr72FJQGS7WGegBBGjmhhsy0c+ONN1ID&#10;KVgsXbqUpyLomJKoBQdXrFgh5aiou+++2/HkQwktN3aETq3cbMSIERLKyaFZUeTNN9+k86d9nnzU&#10;5Asd5meccYZMo0H7jDFEaM+ePblKyhpt27blKnUUUL5NxfLly9NnPo0wRlrOqKFG7Cij4a233pKQ&#10;Bu3hxlG/YMECxwNBzcebcUA7J8ejo6M5Qudk/UdKcccdd3CD8MToyUAQFIQatO4+YVLkDJQ4cXIM&#10;J/+hkJSyT6WXUKQqIdUhE/SH/zt4kOeQ++MK46BYGDNmDHdTzjzzTOrTrF69mnKDp556ioPU1ZN2&#10;FhwMyDg4/fTT+Spi3bp169evf8kll/CVKwNramfsxoHB1q1bAzUODh06JCEv+HjSmM5rjj4Lo15j&#10;tmnTJgl54cEHH+SWjo8qcJrK/PTTTxwkjhw5Ql1tqYiK2rNnDwUdU0cd2qY8OS2XhGxQVknZIzcz&#10;2LJlCyXqKjuib05FhhucOHFCDQv/8MMPT5w4kRafErBatWpx0PEuFcU111zDzaTsgccwYyTkgZMQ&#10;tbap833qqadShDbNe++9N2vWLMoounTpolwSXlGMMg7Y6aA9hPZMytL56Ri7cUBZCt/eQms+0Ffc&#10;Dx8+nL4Pz5DWsKw1DzVr1uQqaa0ZB3TU0J+jbG26hVr5TZo0kaYWtG9wvHbt2iNHjqRFoGV/9NFH&#10;OUhIOwtvxgFTvXr1bt260d+i+Vx88cUc1NPCNWvWcJCSeX6zRmxsLK06Dt58883Nmzfnlo5wM0YZ&#10;B7Q+9V3dEeUdSNmClpGDBB2SErWQaF7S09P5sK1UqVKHDh1oMSdPnsznKEK/lUAZB0TFihU7duxI&#10;jcePH69ucfrxxx+lqYVa27fddhv1nGgT0JzVLk1IOydoY1HSK+3yEqJx4I3KlStzY0d8GAd8KF11&#10;1VW//vorrZDvvvtOuTD53newf/9+bklQZj516tQlS5Z89tlnPE/KwCmll6ZBGQcE37BGPze0Q9Le&#10;y3cPGaSkpNBB98gjj/Ak9EPGhyGxc+dOavDiiy+qKtritJj0JTly7rnnqhsK9u3bx0HaytSGFn/u&#10;3Ll8hNKxw20cjQNaaRzs3bu3hCgDv+02Dn766ad02qRjij7QXpqvf1286N0YCIKC1n0f9LKS7gjh&#10;77kLrPQ/JHbsSVIZJhSpOuh0+7k/bE3I3T1yf1xhHBQLfNnk8ssvN+7GXLBgAfdmvvjiCwl5erEB&#10;GQcM9bQk6gXKhzMzM6W1xb///ksRgk4i1MCHcUC1gRoH+oVEyqWpX0vBjIwMlegS1CXlxgaUFUgL&#10;i0OHDtGXpwV84oknLr30UpV765e/KLU4fPgwBZOTk/Wr4tute9QdjYP3339fytZt2xwkJkyYIFHP&#10;M/M0Tylb9OvXjzYl9XHnzZsnIeuqO08uZYuNGzdSM1r2cePGUUqZ782xlBHxhPY84bfffuOqiRMn&#10;SsgDp1uUs9HqlZANykJ5cu6+M2pIBYbWs1Tk5OzYsYOD6vreeeedxxFjLHpa7RynjriENOOA0BMk&#10;xm4cqNyYt1cQ8OT2MQ4eeOABrpJyXuOA93zFddddx1VStuAIbT6V1TDKEZCyhQ/jgDaTbhvRZ25c&#10;vXp1CXm+7fXXX2+Mi2HNIKpr165S9gI3Y5RxoFI1hjYHHfKpqamNGzeWkAVlU9S4devWUtZ2aUI3&#10;SujAkagN+oZdunTRF5NWGk+l3yuhjAPaXrrLSYcVH7x0zpSQ5g9SOiohC1pFTZs25SoJeYG+g+4y&#10;UJbO5z0+KUnUIlDjgLJoOlT5gQUJWXBjR3wYB8SQIUMkZJGQkMBx2i4S8kKTJk24pfEmVzrGeTer&#10;Vq2ahII1DogffvjBOAocUcuoHlZSUBXl/3RGlbJFdHQ0t+cngAjO/8uVK2c4rbqraDcO1I9Unz59&#10;JGTBQeMxOtrZCCmEJUZPBoKgoPVk536SdkcEW7dts9L/kFi3dYeeZEKRp/lrN2Rn+zvImsHSjXG5&#10;P64wDoqe3r17c69Fvx6r4If/KeNSvTFuHKhx8Mcff0goP/SbP43BEQ3j4KOPPpIKi4CMg23btknZ&#10;gvro3JJQvT3i5ZdflmheBg8eLC0s6AQnFRpz586Vaqt/qXcBKUuXiqioHj16UMTROCCkbCGhnJy7&#10;7rpLQlFR/IQwj9jP1KpVi5sxzzzzjFRERXEKJAWLxYsXczM/8WEc8FVTx9s0du3axVNRPiAhJ7gN&#10;j2fBsHVVs2ZN3pH0kQW6d+9OkVNPPZWL1F/PnTgqyvGKt3rOgjYKR5RxoF+1VujGAe35nDVRYpnv&#10;ZVUf8AwDMg6krKEeYFH5ibrTxPE+CK6SgoUP40DKGg899JBRxc/I2Afd4A101VVXSdkL1swEZRxI&#10;2UJ/VyUl3meffbZUWBfzKZiSkqKfIiZNmsSNlQ9Itfl6lAZ2n0gZB1LWsD8Aoo5HKWsENzjivffe&#10;K1ELiVoEZBzoVgghUQsfI4/4MA7oS0pZg3eJm266ScpOqNsN3n33XQlpDB8+nGtVuh6cceD49Rzx&#10;YRx4g+9V+e2337jI9xDRGna8e44xjAPaV7n42WefcUTBcfuoH2GO0ZOBICgUde49TNLuiCAhMYnz&#10;/1BYsvF/I+FBEanVW4O8GnciOzv3xxXGQdGjOtxSzsu3337LterxTi4GZBz4vjPWwH/jQKIeAjIO&#10;VKpAlC1b9rq8SIX1bAXPwcC4rFeuXLl69eoZtyfojy5XqlRJZu1BKjz3YHszDvSW6l4JKVvYI7Vq&#10;1eI/wZx77rlSERVF2bLRmKB+f5cuXXg++eLDOOC44eYoOF/Vr/nboZyf2px++ulS9mw4SpB+//13&#10;+qBn3exTqOEklBeje0AK+vnh2g8//JAjyjjg20AM9EzyjjvuoA+UNqih8oKDZxiicUBw1fLly7l4&#10;6623UpFWr3ELAMONpWARkHFAaZ5RdfPNN1PxoYcekrIHvrnG93MKhDUzwdE4MC6x0p4pFZ6H2An9&#10;xSu0h1NEv7OGb+8PiOnTp/O0UvZpHMyZM8eo4gdkbrnlFilrhK1x4G0MCCJQ44C/+YUXXihlJ9SN&#10;Cd6cSq5VI00EZxysXLmSI/kShHHAT9v9/PPPXPz33395DnS+ol2Cgwa6cTBw4ED+bNxrwHAV8eKL&#10;L4b5XQY6Rk8GgqAQNSiCBkqcMnVqRkYG5/9Bk5mVZeSZUORpa0Ke+xD9J/fHFcZB0aMSdSnnRXWp&#10;VT7GxYCMA3VZ2B+Kxjjw8dSDTp06dXgOBtRnpf6iNMoLpbh8d4ae3vigadOm1NibcbBx40YJeRKn&#10;mTNnStka/Y6bSTk/2Dh49dVXpZyXRx55xDGL1snXOLC/VII588wzuYGUnVCvbOCZUweai1zLn3kQ&#10;teOet6mpa8udO3fmiP44gw7XKqNBGQdcNNB9JYYOBKkLFp5PgRsHbAw5Zq0EN5aCRYjGgcp/KGvl&#10;CO3tbOsQfGu9D7gZw8aB2hAMN1Ooa9EMb/3tnldUMHQwUsIphaioLVu28LS+iYuLmzZtGn2Hl156&#10;iZJenlbqfBoH6gEuLh45coSLjvfqwzhglK8nZRtcq34pgjMOHAc1cMQf4yA1NXXx4sW0omgPUY+c&#10;KOOAeO655zjI3HTTTf/884/+oIR+8xrz0EMPORp8tGOrl4kQFStW/OGHH+gLSHW4YvRkIAgKUbe3&#10;6j5q/CRJvCOA6TPFAAiB5NQ0I8+EIk//F+DYYUxuFwHGQdED48AH9ntKFdT11F9toMOd8nvuuUfK&#10;PqGkixp7Mw6oG3raaadJ1HomQi+qp4WlnB+cVFPPtVu3bhLKC2WhPENvBG0cqE0gZS/wSGm8Avv2&#10;7Uuf1XsW+B2T/Ig19apz56XNTaUTvo0D9Y4AP42Db7/9lkf7L1eunOOzPP7DMywk48Db6OvcWAoW&#10;IRoHxP3338/B2rVrU7KktixtFGnhHW7JBG0cEPpRoJ4dIGrUqMENfPDoo49WqlRJJsiLtAjEOKCv&#10;xEUYB1J2wl3GwYQJE9TIoAa6cUDQ6U6Na8icf/75UqcZB3QaUYO80i4h1XmhX1hqpgabJEqXLj11&#10;6lSpDkuMngwEQaGr0fs9JeuOCBYsWsz5fyhsjd9j5JlQhGnButwB1+SnxW9yuwgwDooefnSTkHJe&#10;Ro0axbXqWiIX3W4cqMSAqFq1quNVIH+g3l6zZs3sY8JTlT4amT1dNPBmHBD6SxYHDhyo1s/VV18t&#10;LfKOwpjvKGWKPn36qGutimnTpkm1E/kaB0bHWqEyPSl7oWHDhtSGn2ioV68efVYvg9BvEaeUlT5Q&#10;CsFVBP1drqXfGAlpqMvCr732Gkf8NA7oM82Q7YyKFSuGchcxz7DAjQMeEpJWCBcNuLEULEI3Dvgm&#10;7Zo1a9I2rVy5Mv1/3XXXGYPJeYPnxrBxQKtXyhbGGlbfjVCPKhA7d+6UaF58j9mRmprKiVn16tU7&#10;deqkRoUI6FEFwzgguPj2229LWQPGAUNnFWuW5ildwbUNGjTgYjEaB+pdjDfddJM6ygjjUQWDdevW&#10;XXTRRTxh/fr1OWiMccC/hsSyZcs44o133nlH/S6rxQxDjJ4MBEEFoqYf9ZG0OyLYtHlLbvYfGivj&#10;thipJhRhWrBuo/y0+E3ujyuMg6LnwQcf5A6KlPOihtZT3Rcu6omHgquKyziYOHGiVFjoGYjdOEhP&#10;T5eyxcaNAe+vBrNnz5Z5WVCEerFSsKCuKrd0xIdxoG7LJ9QN/8SsWbOkRU7ORx99JFELifpHSkqK&#10;/tjFr7/+KhVO5GscODpKtPNwP9h4W74d9Sx0RkYG/U+ddX07chWtSZ6bnids3bqVa+3vdCD27NnD&#10;tWqcCP+NA0JNnq8B5ANvcwjROFDX/x1NDa6SgkWIxgG/v6NixYrGYPJ+wnNjHMc4+PTTTzlInDx5&#10;Un91qD78XnZ2tj54B1OjRg3fzg7tnNSsZs2aRjIWonHApxdH76bAjQP6YhJ1lXGg5sljwRps2bKF&#10;a5VrqYwD+5CfhWocqHe7zJs3T0IefBsHDD+edtppp3HRMA4INhdoVvkabWpAWX0rhBtGTwaCoIJS&#10;mx9/k7Tb/UTHxBTAYAeZWYvWxxqpJhRhCnSwg9wfVxgHxQJ3UN555x0pe1Aj1d9zzz0S8rxaj1JN&#10;4yq9umW3AI2Dt99+mxJU1YfzbRyob8u88sor+/fvT09PV69eZ1TqqF7vz1AvnNofOHBADVxPWbq3&#10;OxEoTvOnvrJ6Od+hQ4d4KoaD+n2nBCWrNH86A6pB/inr45Y+jAPC8b5ZqbPYt2+fvt4oh6HI4cOH&#10;MzMzVVoYHR3NjTdt2lS+fPmRI0dyz5tysCuvvJLbEL4f5lfGgf3KoXKgUlJSJOThyy+/5Kpt27ZJ&#10;yDvckh9GMNJsviv4iSeeoP+rVq0qUQ9qDdi3Gq9AaiDlAI0DQu0VrVq1kpAFbdC9e/caiagjPHmB&#10;Gwf8QAdBWQpHGFoJL7/8MldJyCJE40BlwkuXLqVD/siRI0ePHvX/BjOellHGgfGs+Pz582nXpRX7&#10;2muvScjCyOUooZIKDz7ewshwMzXOhULdriLlAI0D9QC8MUTIiRMn1JErIe/4MA70V0vQuZT2NzqH&#10;/PrrrxLywI3D0zgg+J4j2v2MvYV2VB5xk5CQ9sZZ4zxD06qxYwrDOFCvy5GyB9rP+a4u38YBnzfU&#10;8K5244Dmw6O6Er5NLoKbqYe/aHmTkpK8PYpVLBg9GQiCClCDRkXQQIlTplJ31HIAQsLIM6HI04HD&#10;R+QHxg9yf1xhHBQLquOrv4ad+ivq9nL96W6VOai7vqkz16NHDw4SIRoH1Nnl+ehQb5iqfBsHhOqT&#10;+UAZB9QD0+/wd8RbKqKGiCPOPPNMdZMq8/rrr3OzHTt2SMg7/fv3p5a+jQP7fOzvQdBv6vZGhoUU&#10;rOf2r776ato6UvbjSrIal47z54SEBLWKqC/ORgml9KtXr+Yg8eOPP/Ik/Dq9fFHpLkEptEQtxo4d&#10;KxWet1HorFmzhqvq16+vxhWjXO6FF17geLdu3ThIBGocEJToclA9pUx/hXfX6tWrc8QHPG2BGweU&#10;TnCEUN5QSkqKPsQGB5kQjQPKWjliQGvgvvvuc7zdQ0daWyjjICsrq3LlyhL1woMPPsiNdaTOg0S9&#10;w4OS0AFL+RtHKHnT7QkOEgEZB/v27eNIpUqV1MD+dAhccsklHCc46AMfxsGwYcOkwifcOGyNA3V/&#10;BB0C6no7HZ78LhVCf9nqwYMH2Qek/Ur9+tA+z88oMaEYB9SF5UmeffZZKtIi8/tWaKtxXH9d5fz5&#10;88844wyOK+NgxowZ9GXGjx/PRSI9PZ1/UOiEwxG7cUCok7l6ooGoU6fOiy++qDue6l4/LtJpmW83&#10;o23q4wWQRYzRk4EgqGA1fOxEybvdz19z/pbsPwQSk/cZeSYUeQrgWhT9g3FQXHgb54+gVFMaedBv&#10;mFdUq1aNMgf6EKJx8M8//1jzywPNgTpV+RoHfB+1nZtuukk+acYBQVmQfqHeQH+m2oD6vtLIxnnn&#10;nSeNLBYvXiwVTqg00rdxQOjpPUEdX6nQ0EeJs/PFF19Qm969e0vZCfsDCHaMOzUIla/GxcVJyIb9&#10;BgFv8CP0jIQ0lK+kBobUUZff7bz88svSyCII44C44oorOM75oUozCG7gA25W4MYB4S2Zpy/JH6Sd&#10;RYjGAR2Gr7zyCkXowHE8dmgSaeqENLJQxgHj40i88847pVFe9M2d71MwhHrS3mDp0qX8QdoFaBwQ&#10;33//PQcNUlJS+IO0844P44BwPD8ba4xbhq1xQKghEu3YbwNRjyTo0CKrWy1CMQ4IOiPxVIrhw4dT&#10;XAp5ufzyy3kwEWUcGCdkBX1DbkA4GgeEOtuz/Wq/d0ahnt1QTgdBvWcOFjtGTwaCoIJVg1bdqX8l&#10;mbf7mbdkOef/obBpZ7yRZ0IRpmWxm3Ub3Qe5P64wDooROqo5z2dOP/309957zzFBJV544QV1uf7s&#10;s8/+7bffKDh27Fjq4D733HPchnjooYfOP/98Srek7B/jx49XDzBTP4zSBuoaUpxSX5qbghsbbNmy&#10;RY1fTVAXnNKwI0eO/Oc//+GpqPMqTT1069ZNv2WAluv++++ntSHVXpg3b17Tpk314dnr1q3reCPr&#10;iRMnOnbsWLNmTWkXFVW5cuVHHnlEz/3mzp3LX4+RqMa3334rdeefb3+LvoIy/2bNmunXb+nvvvnm&#10;m2o4euLAgQMffPCBnopUr179nXfesTtEjmzbto260TzhKaecQrOSCovDhw+3a9dOv7madio9A/GH&#10;Sy+9lBaTFlnKGs8//zyvBCnbSEpKojZq5yxdujTtA5TsSbUHyq98zIcyUsfa48ePUwZF8Tp16vCd&#10;xs888wxnINzABzxDew780ksvcZWUc3JiY2ONiA5XrVmzRsoWlDLVr1+fF5mW/dFHH+UXVT799NPG&#10;fGjbUUTfhXr06GHN0uHPderUSa+ixT/rrLPoT/DxrkO5NzXjLyAhJ7gBYxgHxC+//GI8WPTggw/6&#10;GO9QGlmkp6dL1CcjR45UI57QiqKTFZ3isrOzb775ZrWYBOWQ1nI7rJNly5Y5Vs2cOVOdRipWrPja&#10;a6/xleFbb73VcT4GtKQ8W0Jdstahw0rdUUWL0L17d/plff3112Uaz5+gHUPK559vJPMStRg8eLBE&#10;bdCa5DaTJk2SkLWfU8Txvg/+5rSYUvZJYmLiU089pWfddHh628RDhgxRp80yZcq0aNGCgrS9Lr74&#10;YvqLyjigE2nu1z3//Li4OI74Q3x8/FVXXcUzr1ChgnoEaf/+/WrcEIKOF76PZurUqfQn9DsRhg4d&#10;qpxEgn4xP/74Y/2OLfo+/MWkrKF+y/jUROfnl19+mYdRYBo1aqTuXmHYYaRfmXyfcSgyjJ4MBEEF&#10;rqYf9bWS7kggJmbKjp27xAAIgcXrNxmpJhRh2p7o33jb9A/GQbFDfWjqkKk+mQ/8bxkcPHM/bScD&#10;6r3RtAF1sHiSIP4iT+XP3+KWhJQLE/5Dei/WDrchpBwI+U7I69P/O44KnHy/YUFB6SKlN1IoVmgn&#10;pEUO7pDxB/sggjpqfFApO8ENGLtxwPBS5Lvt9Ou03m5J8AbPvzBWFO/2UigE+JtLwc3wgvizCbil&#10;FAoabzP3cyck/G/pDzwrb78mBfVXCgqjJwNBUGHoja9+lcw7IsgIeaDErKysBes2GqkmFGHafyjP&#10;oFGOwDgAALiMWbNmUeK6c+dOKUc0yhpIs70iJDs7+6677qKqq666SkJ56devX5MmTXhyJiEhQeoC&#10;h/4c3/vA2O8oAQAUNkZPBoKgQtIPA0dJ2u1+JkVPEQMgBJJT04w8E4owzV+38fjxfK7IwjgAALgJ&#10;yp9LlSr15ZdfSjnSOXLkCCfqp5xyyqeffsr2wbFjx4YOHaqeLdIHUlWocSsVp556aih3o6ghKhiJ&#10;AgCKEKMnA0FQ4Wn42AmSebufBQsWigEQAjv3JBmpJhRhWhJrvr7NAMYBAMBllLRr3bt27TrfM5aB&#10;Qd26dQ8cOCDt8qKGr2POPPNMf4bh9EHFihVlXlFRc+fOlSgAoAgxejIQBBWe7mrbY8KkyBkocX3s&#10;JjEAQmD1lm1GqglFmLbsSZTfGydgHAAAgAvYsWPHuHHj3nrrrVdeeeXNN9+kz74f1khLS5s2bVqP&#10;Hj1+/vlnY1jH4MjwcPDgQQkBAIoWoycDQVCh6qH2vSXtjggS9+4VAyBYsrKyFmKwg0hX5n7nK1IE&#10;jAMAAAAAABdg9GQgCCpsNf9iAGfdEUB0QQyUSMy3pZpQhMnbOMowDgAAAAAAXIDRk4EgqAj0Vf/h&#10;knm7nz/+nCXZfwjsTkox8kwowrRko/O7lmEcAAAAAAC4AKMnA0FQ0WjMhMmSebuf2fMKYKDEDdt3&#10;GqkmFGHanrRXfng0YBwAAAAAALgAoycDQVDRqEHr7uMnRo53sHPXLjEAQmDpxjgj1YQiTIeOHJHf&#10;Hg8wDgAAAAAAXIDRk4EgqMh07/s9Y2JiJPN2P5mZWWIABEtmZuYCDJQY6TIGO4BxAAAAAADgAoye&#10;DARBRakXPusvaXcEMHUaZf7iAQRLYso+I8+EIkyrtmzXvQMYBwAAAAAIOzZs2NCiRYv58+dLGcA4&#10;gKDi1se9fpfE2/3M/meuGAAhsG13gpFqQhGm3Sn75BcIxkE4kJGR8aBF3759JeQE1T788MMzZ86U&#10;shMffPABzefJJ5+UcuTy3nvvRUVFXXHFFVL2yeLFi6kxIWVQmLRs2bIA1/aYMWOMuR06dOj888+n&#10;SJcuXSQUIDNmzChVqlS1atWSk5MlVNC89tpr/LW9vc8mnJk2bRqtnxo1auzd6zAujqvp2LEjbZRL&#10;LrlEyvnRo0cP3o5SBkXIl19+ySufuOWWWyRa4jF6MhAEFb1+GzVeMm/3s37jJjEAQmBl3DYj1YQi&#10;TAcPy2AHMA7CAu4bUWf96NGjEspLZmamaiMhG/v37+c2JaGPxUtK/PbbbxLyDoyDoqSwjYNhw4Zx&#10;hJBQgJxzzjk8eYMGDSRU0LjaODj99NP5yz/wwAMSihTo/MmL1qtXLwlZ/Pvvvz/99JMUNGAcFCOl&#10;S5fmlc8Uns3nLoyeDARBxaKJk6Ml83Y/CYlJYgAES1ZWlpFnQhGmBes3Zlsd2tz+EIyDYueRRx7h&#10;vtHs2bMllJfBgwdzA2Lz5s0Szctbb73FDdatWyehyKVs2bK8sLGxsRLyDoyDoqSwjYPly5dzpHr1&#10;6hIKkMcff5znQIeVhAoaVxsHTZo04S//66+/SihSqFq1Ki/amjVrJGRx0UUXUVAKGjAOipFq1arx&#10;yidKlSp18OBBqSjZGD0ZCIKKRQ982GtydIQMlEjLQZm/eADBkpmZNd+WbUKRpDXbdtBvUG5/CMZB&#10;sbNo0SLuHj322GMSysuZZ57JDYjrrrtOonk544wzuIGUI5ojR44sW7YsPj5eyj6BcVCUFLZxQGzf&#10;vn358uXebs/Jl+zsbJp8wwZzqNgCxNXGwfHjx2n9bNy40Y1f3jd83ti5c6eUPfDFbSlowDgoRubP&#10;n88rn6ANIdESj9GTgSCouPRcl58l83Y/U6fPFAMgBLbvSTRSTSjCFJ+8L7c/BOOg2KGeurqELiEN&#10;quWql156if4vX748RaTOw549e7jN/fffLyHgAcZBUVIExkH442rjoKRx4MAB3lhS1oBxUOzs3x9G&#10;v9ThgNGTgSCoGPVRryGSebufxctWiAEQAqs2bzVSTSjClNsfgnEQDtx4443cQ01JSZGQh7Zt23JV&#10;bGwsf5g+fbrUeRgwYABXLVy4UEIeqOM1cuTI4cOHL1++XEKBs3r1apoDkZmZKSHvTJ06lVraO3wJ&#10;CQk8k1WrVkmocNixYwf/ocTERCrmaxwsWrSIGv/9999SDhBeOaNHj/axctQKpO8mIe/w93f8Pn/+&#10;+SdVrVy5UsqB8O+//1pfYfju3bsl5J3s7Gz+W+vXr5eQF1asWEHNaPEPHz5MxSCMA/qxsb7XcPqG&#10;EvIQtHHwxx9/0Ay9PdfjmwULFtC0EyZMOHbsmIRsqA3quDIDNQ62b9/Oc/O9e6gde9u2bRLyzsGD&#10;B6nluHHjpFxw0EmG5kzrx8dNH7Tg06ZNo2b57quTJ0+mZvZNX2QkJyfzxpKyht044IMiiG9LZ+83&#10;3njjtttuu/nmm++6667PP//8yBEZakhn7969dMJv0KABNWvYsOH7779vP6vs27evvcUnn3zCO9hv&#10;v/3WqFEjmoSmVbYyHY9vv/02BYknnnhiw4YNHGeSkpJ4Jh07duTtuGvXrkcfffT666+/4YYbaAd2&#10;/HrE999/T1/suuuuq1u3Li0IrRCpyAvtq2+++Sb/9XvvvfeXX36RCg1aEPqGt956K7Wh79+rVy/9&#10;iIuOjuZvSHz99dcS1Zg9e3aTJk34Tzz44INDhw6VCg1aRTwH+hGk4okTJ+ib8FZ4+OGH3fhYn9GT&#10;gSCoePXriHGSebufvcnJnP+HwqL1sUaqCUWScvtDMA7CAepkcw/1qaeekpCHGjVqULxVq1b0mcct&#10;u+eee7hKUadOHYqXLl2akzdm7dq1uXPMC3XUqPMkLbyQnp7OjbOysvT7RZmrrrrKSBg4Tp1p4y9y&#10;LaWgvXv3lpAG9fn0x1Y5+NBDD0k5Lw888ADVli9fnot33HEHt+eigpJYjiuqVas2ceJE/iyNPKSl&#10;palx8hSXXXYZnfikhU+oj/vkk0/KZB7Kli2r96QPHTrUvHlzqdMwEr/XX3+dgvfddx99ptXLbQjK&#10;TrlBQkLCKaecIlEP1NX253Z9+g6UD8g0GkaOygl/06ZNKWG4++67uY1i8eLF0s4DZSwDBw6Uag/0&#10;5Sk74s/Szie0z3BjHfrrynVyNA4qVKhAkRYtWkg5J+fll1+myPPPP08Lq/YNhZEe/P333xyn/VxC&#10;FnTsKP9OUalSJT31pSyOsiCp00hNTZUWFv4bB5SEc0ud/v37GxMOGTJE6jTGjx8v1RZz586lIH1h&#10;+qzcRoJOHRdeeCF9OPfccx2/zx9//MEt2WijxJiLlNdxA4aOVkoXuUpRsWJFY7yAjRs32vfVl156&#10;yXBhaOZqFEZFs2bNvOWrmzdv5jZ//fWXhDyo9N4+fh7tzxSnkwAX1YHAxbFjx3LRDjdQc6b9ipJ5&#10;/qzwljMb0G5mX1KGDjo6PXKzjIwM9biZAR1Wug+rVgVBiTGdFaVgQVuEzvDvv/++lDVobcgscnLo&#10;oJBoVFS7du34CDKgTSmtra3fsGFDqcjLqaeeeuDAAWlnnRivvPJKqctLt27dpFFOzl133SXRvNDu&#10;yuukdevWEoqKql27Nk/FzJgxQypsGINcVq5cWSqioubMmSOfNPR14gqMngwEQcWu8ZMiZ6DE9IwM&#10;zv+DhuZgpJpQJCm3ewTjIEzgfgx1dKRsERcXx/GtW7dSUWWhXKvgIKU9Us7J+fnnnzl41llnffPN&#10;N7/99ts777zDEerVSSMvKOOA/xylAZTZUp5WpkwZjl966aXS1IKDffv2VYOWE/R3uZZzfoK67++9&#10;916HDh1uuOEGjtSoUUNdT3vwwQcp4vjaiKysLP7T6klXR+NAmS8E5ZD0h+h/KVtIO4uUlBTOP2nO&#10;1Mmm9fPpp59yF7xKlSppaWnSzjtqoLWLLrqoffv21PmmReYIZ6qUTKo2l19+OeVyali+cuXK6e+6&#10;Y+OgTp06119/PTdguHbRokW8YmlDdOzYkb6q6lKfd9553hItZseOHZRIcGPaarSkvJ4JiuvTsnFQ&#10;vXp1HpOMvgkt0X333We1zd0ue/bskaYW6s4Cms+7775La/vhhx/mCCPtvNOvXz9pGhVFGR3NgfJG&#10;LtatW5fbBGQcnH/++bRi6cPNN99Mc1OZCW3iXbt2SVMvxgHth+pxoXr16tEGpQSG50Zwy927d/Of&#10;JiiNpD+h1g8dtpRb8qwIP40D+pHmZrQOafejFXLTTTdxhHN4Rm0yqu3fvz/tAOrvUt4ojTzGAfHx&#10;xx/zB4bS46FDh/Jnyk6ltQbvpbQvcdHROKDjRa0fymN5/aiUVZkCKtOuVKnSt99+S1+VNhPvvbRW&#10;uQ1BaTA3I+i4GDx48AsvvMDFUaNGSSMbbKHq82GuuOIKnpZOLxKyoPyTv2Hnzp05YhgH48eP56Id&#10;bqAWp2bNmvQ/HcW04Lqtlu8tLXSYq33GkQEDBlAz2rVojUnIidNOO41OgzxP3ThwRJ1g7fz44488&#10;E9048AZ9c3V+lpAX9MRenfDt0AHFbezunoL2Fv6j3owDtVG88cgjj0jTvMaBN9TPiivQuzEQBIWD&#10;Gr/fMzpSBkqcMfPP0AdKTEpJNbJNKGKU2z2CcRAm8Nvpibi4OAnl5FA/lSJqAHl1V+2sWbM4Qkye&#10;PJmD0dHRHKG8lyPGvQl0OuBcyPGuToUyDohvvvlGohbqwtT8+fMlpPUpqc+3YsUKiVp069aNqyiZ&#10;kZDFtm3bOJ1QPULqYXNL+02tlH5QnNqr61p24+DEiRMcoXVl5NLqcp+UravlHOHLszoXXHABxfN9&#10;peVtt93Gc1iyZImELChR79KlixRycmrVqkUpB51GpWy5Cbzgb7/9toQ8xgFjXAFTy3X11VdLyIKW&#10;kTMNyrsk5AVKOWgl69+BklKe5yuvvCIhzQioVq2afv1806ZNHOcbIpiVK1dy0LgSSDuYSiYl5AX6&#10;E9yM1o+EPOjpX0DGAXHKKafoCfz69es5/txzz0nIyTig/eE///kPB41HDxYuXKiONVrntHfRHqLv&#10;YOpP6Putn8bBJZdcQm0ozZOyB91UUnaYcX+BunyqknZlHBAXX3yxfvMRwXHKsaXsQZ0rlDFkNw5o&#10;KWiGFFFJnYL2/5kzZ/LnpKQknpA2B0cUPPqgegkibWIq0tyM4Vp8P8T0zDPPWLPPszMcPXqUg4xE&#10;Lehg5KC6wccwDpidO3fag4zKUStWrCghDxzP90Rx3nnncUuGkuoFCxbQMct23uWXX87NdNeAVssL&#10;L7wwb948IwNXbpphHNARR2uG0mzj/YVUfOeddz766CPl+BB0RuKZ2I2D22+//bvvvuMXTCiUM6Vs&#10;PprbvffeSy0Ne0L9bEnZgk7dFKFDg84qNCHtzFTMzs6WaovevXvTbjBy5Eg6uKiN2p0cjQM1mg9T&#10;uXLlr776iuZg3Ds2ceJEbm8YB7TaO3bsSHNWJjhBPxC+j9OwwujJQBAUDnquS39OvCOABYuXWul/&#10;SGzYvstIOKHIUG5XCcZBmKAyAT1X5/7lf//7Xyl7umXU15Gy5jhI2XOJ0p4VE9TN8lalUMbBF198&#10;ISEP1E3nzLBOnToS0nqKRtJFSS/326655hoJaVCX1JiKutFUpK620Y1js4P6tVJ2Mg46dOjAkYSE&#10;BAl5sI9xoO6x15NMxscDzwqVeLdr105CgXDppZfy5FLWjAN9GZk333yTq6SssWbNGm9V+UJ9dGNa&#10;ZRxIWUPdSSFlzTeRsoaP+eio2wGk7IVAjQMpa6jL0VJ2Mg42bNjAkf79+3MkIPhytLpiT/hpHHAb&#10;fgrJG9zm+uuvl7IGHVZUReklF5VxULVqVY7o0DmEa43HWxo3bkzBU045RcpOxsHGjRs5QhkaRxxp&#10;1KgRtbHn2MTvv/9OVWeffTYX+QkCOnFx0U+oL5L7JaKidH+hT58+FOFVQei3lvAbavVFC9o4sJ8o&#10;OKv3fSLNyMjgyZlBgwZJhcXy5cv5nnzjgR390Y/o6GiJWvBNB4ZxoL7bqFGjJGSxfft2jqsNynB7&#10;wzjQn8fhB98YyuQlaj0gMGLECP2Rk3r16kk7zViUsgVHDGgbSbU1f+MZFoWjcXDPPfdIyPoR1KdV&#10;51XijDPO4KBuHOhn1wkTJkjUwr59wxajJwNBUJjowx6RM1Dixk2bOf8PheWbNhs5JxQByv1dh3EQ&#10;Jhw8eJA7Meeee66EPJ0w/QnSr7/+moPqiiJfPDnnnHO4SHCm/cEHH0g5L9bUzl06RhkHw4YNk5CG&#10;6lZK2TPDBx98UMoe1HMWMTExEsoL177wwgtcVI8c6xdL1RVvKVvYjQN1oUzKGnbjgB9X1r0PHW5s&#10;XFnVGT16NLexv9fNH5577jmeXMqacWAffoJdIW8vy+CppBAI6nFlKftM+NVQDlxUN0E8++yzHNHx&#10;0zhgR0y/i8GR0I2DO++806iyGwfKdTLuVfETdbeClP02DtSh5G0ESpViOSZXv/76K1WpHEkZB1u2&#10;bOGIDh1TXPvZZ59JyBr/goODBw+WkJNxwClc6dKluegNnurxxx+XsoZxFKv1o1ui/sBT6TYKR+gM&#10;+cQTT9CH5s2bS4WninZIKYdgHEhZ46OPPvJWpWDnQiFRG5TQSgsLiXqQqAWvLsM44GaMhCwkpC0g&#10;w2c2wzhQQy0QhtEgUSf69u0rjawnvDgoZQv6bbKbcermMoWjIeVoHEjZQn9OhzCG4+GgbhzoZwxC&#10;ohb2oXzDFqMnA0FQ+Kjv72M58Y4AUlPTxAAIASPnhCJAuT+uMA7CB/WIOxc5PVbPhTLqkjh12qio&#10;BjZTY4bpzw/7gBs74ts4ePHFF7lWyp4e2KuvviplD+oeitjYWAnlhWv1MRc4cvPNN0vZc1lVt0UI&#10;u3HAHUR19VXHbhyoS+g+WLRokbS28corr1CD8p6RGv2ENtyCBQtGjRp166238p+QCs04sOeZ/FyD&#10;b6SpHyQmJtJ3GDt27GWXXWZM679xoPZAx+6+P8aB2sH69esnIS8UjXHA+1iNGjW46CcJCQm8QfmO&#10;A0Iq/DYOlixZws0I2p2effZZSv6lzsK44OzIqaeeyo2VcRAfH88RA75ae9ppp6kskW+9oTOMPkyp&#10;3TigtI2K+a4fnso3/BSMunGJoW1Ef9T+llk7n376KbVXOSr1S6hI2emJEyf+/PNP+kxLx1Xqaj8X&#10;mSI2DpSjRFxyySUStaE/HXD33XdL1MOZZ54pdVFRt912G0UK2zhQBzgjUYsjR47Q2eO///1vgwYN&#10;9KUj1EZxHOLx8ssvnzdvHjcgaDNJhUadOnXUcwqE3ThQ5w1m6tSp3FIhFRYcgXEAQVCRqUHr7pMi&#10;ZbCD6ClTOfkPhZTUNCPthNyu3B9XGAfhQ8+ePbkfwyOElbWeTbUP3cQ9tosvvpg+q/H/1F0JdKxy&#10;pGnTph94wfHtVoqCMg7++usvrkpKSpJQXrhWf+66S5cuHORiSkoKF//44w+OMHbjgIuU4kpZw5tx&#10;cPXVV8vqcEKaOsHGgX4LtA82bNhw9tln8z0gBtLCp3HAcUon5Gs5IU29s3DhwnPOOYd3JwNpEYhx&#10;oC4YUlbPEZ2AjAPfY20QRWMcsDujLt37hnZFSqF9b1A/jQOCEmnlOzCVKlVSz+Qr46Bdu3aysW2o&#10;rZCvcaB8CjXyIt+s1LhxYy4yduOAi4Z5Z4ebPffcc/LNbHTt2lWaWimoMa4+7Z8dOnSQai9s2bKF&#10;G/P9/Hy6eOKJJ+gzpb68h/PTCrR70GfjuYliNA7UCAV2dOOgWbNmEvXAA2EwPNBJYRsHhEQtOEJ7&#10;Mp2FfPiYyjjIyMjQXSEd9RTe4cOH+Z4jO3TscBu7cWA4GsaPAiEVFhyBcQBBUFGqYevuknm7n79m&#10;/835fyhs3BFvZJ6Qq5X74wrjIKzgfkzVqlWnT5/On/WR6hiVXR8/fpw/6IMIqEce7I6Dn/g2Du6/&#10;/36ulbLnO9uNA5Wh6a/10uFavUtN6QQHv/vuOyp26tSJPlOKblyNtBsHnEw+9thjUtawGwf8drqG&#10;DRtKOUDYOKC/KGUvHDp0iEdtIOrXr09J0cSJE2NjY/meakLa+TQOuOMb6B3dCjprn3vuuTzzW2+9&#10;ldYn5aL0HUJ5VMHHMJZEQMYB3zXjg7C644AyInWvSoMGDT755JNJkybRyuQBNQlpF4hxoOjTp496&#10;GSSlZ+y1zZo1iyPengPXydc4INgpoEyVPqsniYwHvO3GAT9SoYZo9QZPpT8K4Q8zZsygw5anJYwx&#10;IO3wBW3K2+kzf7GlS5dyFb/K9KuvvqLPPCrh559/zlVMERsH+qtV1Y0hdvSH89kO1tEtqkaNGlGk&#10;sI0DtSMxFFGnZQWtXjqHqAFECGUcMHRyuPrqq6VOQ6otRowYYbxHhqEvTLV24+DAgQNSthg5cqQ1&#10;G0E9d8NwEMYBBEFFrJc+HxATEyH3HWyI3cT5fygsj8VgB5Gj3B9XGAdhBSXJ1I+hzOHpp5+mD443&#10;uKoe0oABA/iD8fLqs88+m4LGhUT/8W0cqPGrpezdOFAd3LFjx0ooL1xLWZ+ULfhVczz6I+c5b7zx&#10;Blcp7MYB5wnqhe06duOA84fSpUv7n9fpUP7PM1TDjznCI4dVrFhRJWCMjzEO7N+HnynIN2fzBr/e&#10;j3It4wWToRgH9DPAxTfffJMjOv4YBwTv58ZbP+wUjXHQrl07juiDidjh1xbS/8b4F0GPcWDnn3/+&#10;4Qm//fZbKqpXBowePZob+MAf40CNCUef+WX7aph9hd04ePvtt6lIJyVjYEUDnso+Q39ISUmh1Jom&#10;z9eP4xc3UjrNDyPQKUIqrIdHKFK2bFk1fCmdgqTOooiNAx64USFRG23btpUWFhL1IFELfklBYRsH&#10;yhpmKPLBBx9IwRrSMjk5mVs6jnGgQ+eKb775RlpYSIUGHXT83hwF/+44jnGgXpFD0E8kB5nu3btL&#10;hQUHYRxAEFT0at9jqGTeLicmJoZ6Slb6HzyZWVkL1m008k/Ipcr9cYVxEFaMGzdO+jIWfPXMjnGf&#10;p0Q9qERUf3TZf3wYB2q0tg8//FBCnh6Y3TggKJOnKn0UAwW/aZIwbqlQr/pbvnw5f5AKDbtxwCO6&#10;E/Zrsz/99BNXSVlLzyiHlFAgqLREH4nNDrexj5lv5OGED+NA5R76cPH+w9NSv1/KHm655RauknIg&#10;xgHB19gdUwW7JeGIehm+72vpRWMcqCSKcg+OOMJt7Dm8GuNQyiEYBwSnRuphInWk2wfONPDHOCD4&#10;pX2ff/4533a+YMECqfBgNw7UKyd/+OEHjjhC5wRupt7sGBA8RmC+Q4eo90cOGTKE/je8J67iYVbt&#10;z574Ng7su2KIxgHBbRg66JTzQh2ycuXKqUd1pIVF27ZteVvT/8bTHNy4MIwD9VpZOuvqzyPwWV2d&#10;Lgj9J4nvvWLU2YC2Ph22+lldWlhwJCEhYdSoUeoAJPRbD/hdv47Gwfvvvy8hi9WrV3N879697EUy&#10;jzzyCMdhHEAQVCzq+/sYzr3dztSpU+lXQzyAYNm7D4MdRIhyf8VhHIQVWVlZ0pexMF7GrlAvICDs&#10;rwRTFyqpM2ek5dHR0eeff756Nb0jyjigtN/oUfG9DGXKlMnIyJCQpwfmaByot38bN9tTusIJzFVX&#10;XSUhDX5EtkaNGvS/45vS7caBcjQoi5OQBY+mxkjIglYaB7mTqtiyZcuVV17peC1dR3XojVSTMivV&#10;x+UGxlv6J0+ezLdREBLyaRwQXFW2bFnj8il18Wlhfd/tz9MaL7xQb6MkJBSgcaBe7UGZg4Qs9GuV&#10;EvKCSv8ou9OvY9PvE61/Sg+4WDTGAaEeKlGDjDKtWrVSd49zA2Pf6NOnj0q0JOS3cUA7jzHKQ2xs&#10;LM9Njc2pskTKkI0H0Tt27HjBBRdIwW/jgI5EasOHGB3gdj/CbhzQUqi7KoxBQ9u0acMPPhAHDx7k&#10;ffvMM8/kiIJPO7Q1ubh+/XpjNVLSzncc2G8vsmN9kdwnmOh/4wzJI7Dw7f26ucn4Ng7UM/PqjpLQ&#10;jQNaP9yMoRPyNddco493SGuGmr333ntStqDtQqcRaixlC3WqKQzjgKhZsybft6WgXZH3Ab79jaHv&#10;Riv2rbfeqlWrloQslHHAuxad3m+++WZK/ul/bsBQAzre1fMX3IZvjGJoQn4wzdE4oN1VQh7OPfdc&#10;qpWCB3VPRKDGAVui9jcEhQ9GTwaCoPBUw9bdx02cLMm3y5n51xwxAEJgR0KikYJCblTurziMg3BD&#10;5TA+XhKuP89JeaBENdauXasGw6MeIfWn9c4Z5b3SzgllHHAOc+GFF1KXS39e13i4lIOOxgHBLzxn&#10;KOF/9tlnVeZ82mmnOd4TMW3aNG5AOL5bzm4cEPxGeua6666rW7cuf+6Sd8BF5siRI3w3BPPII4/o&#10;k9Mak3beqV69OjemTjBl/k888YRKIPlOjYceeoiLDRs2nD179qBBg3jB1RPdPB/Ct3GQmJioDzb2&#10;zDPPqIfhCce7ORQqU6IFpIS5f//+nG7RBuW4tAvQOCDY1mEoF+LEkhZQOTXSzjvqQRuCthd9JfWu&#10;B/rAyUORGQe0H6pr+5QC0RZp0qQJFymT4eux6s6CZs2aLVu2rGfPnlRFG90+6oc/xoE6ymj/+frr&#10;rwcPHqyu39IZQBpZfPnllxwnrrjiClpwfTg9dReAn8bB7t27uRlB+apENezGAUEnHLV+Tj/9dFo/&#10;TZs25SKtBPUX1e1CBB0gdE7Qzxt82qEtyx4BQQ3o9PX9999zkf6E7kh647vvvuP2tOok5GHp0qVc&#10;RUhIw9E4oKRRHbnXXnstf+DzUujGAeH4qD9Dq+7ff//lZkaCbaCP3lJIxoGdIUOG8BwWLFggobzQ&#10;yYQWgT+zcXDvvfdy0ZFx48ZRG90RsEPnSetvOhsHBG0vw1LRoU2p2+KBGgdSjorKysriSLhh9GQg&#10;CApb3dGme3SkDHawbmOsGAAh8G/cViMLhVyn3L4FjINwQz0UOmPGDAk5obJHOhollJddu3bdcMMN&#10;3EZB2fKkSZOkhRdUSkN5pn6TKkGTL168WNp54CpvxgGh3x+haNOmjY/b1LmN3l/UcTQOTpw4YTwt&#10;TPDDCPyZmymos9i8eXOu0qE0xhiL0ZEjR46ofFVx8cUXb9q0STXQzRqiUqVKfMGWi9yM8G0cEGlp&#10;aZT5cxsF5c+U4xlXoQ1oGZUPxVDCT8kVLSAXpV3gxsHRo0dVTs5QNrtt2zbaG7ko7Xzy119/GQ/d&#10;EPq90EVmHBCUKjz44INcpaAjKCEhgRscOHDAuCRLKfSaNWtoN+YiNyP8vONgzpw56s4XBe2T9uOC&#10;vrPu1DD16tXThx310zgg1HscHA9AR+OAoC3LTxPo0PlBrR9mz5491113nVR7oPPGxIkTpYWVytpn&#10;RVOp1z34hv4ET9K+fXsJeaCTAFtjjoMROhoHxC+//MJxhvZkvmRdIMYBQfNRCbaCdmBjTI0JEybw&#10;OBo6Z5xxhvHewcIwDpTLydA6VENOMkOHDpU6D0899dShQ4fUiC3qjoPevXsrz1pxzjnnqKchiFGj&#10;RtmT/+rVq9M+LC28GwcEndbeeecdqdNo1KiR8QafQI0DZdGqu07CDaMnA0FQOOvZLv0l83Y5MVOm&#10;7Nq9Jzf7DwE6r863JaKQu5Tbt4BxUBKgfNV+T7I3lHGgxjigo924Tz44aD7UYZVCoUHdWb2T6g+0&#10;frw9FeIPxv3bBitWrLC7LcFBiWhAm1KxbNkydW2zYKEsjjITKQQL7RWhz6SgoD3B9wal2kB3MN9Q&#10;/k/zPHLkiJS9k5GR4fu7FQH5rh+FP82ozY4dO6RQrKxfv75Q1y0dtjR/IyF3ZPv27dRS3W9fGBjG&#10;AfuPdKZavnw5N/CG/19s69at1Niw5wyoltrs3btXyoFDkxNSKAhuu+02++gY4YPRk4EgKMzVpe/v&#10;kny7nOiYKdSHFw8gWLKysoxEFHKXYBwAB+zGAQAAgIjB0TgA8fHxpUqVUs9ohCFGTwaCoPBXn6ER&#10;MlDizD9niQEQApt37TFyUchFgnEAHIBxAAAAEQyMA0doVRgjjIQbRk8GgiBXaOyESZJ8u5zFy/4V&#10;AyAE/o3bYqSjkFsE4wA4AOMAAAAiGBgHjnTo0CGIB8GKEqMnA0GQK9T4/V6SebufpKQkMQBCYOG6&#10;jUZGCrlCMA6AA1lZWQ0sZs6cKSEAAACRAvXbpmvAOHALRk8GgiC36PGP+0rm7XJiYqZw8h8K+1LT&#10;jIwUcoVgHAAAAAAAuACjJwNBkIvUqddQSb5dzh+zCmCwgx0JSUZSCoW/YBwAAAAAALgAoycDQZC7&#10;NGTUeEm+Xc7qNWvFAAiBlXFbjbwUCnPBOAAAAAAAcAFGTwaCIHfp9lbdx0yYLMm3y9m9J0EMgBBY&#10;tD7WSE2hcBaMAwAAAAAAF2D0ZCAIcp3u+6BXTEyMJN8uJyMjQwyAYElNTzdSUyicBeMAAAAAAMAF&#10;GD0ZCILcqKc795PM2+VM/6MABjvYEr/HyE6hsBWMAwAAAAAAF2D0ZCAIcqk+6f27JN8uZ9GSZWIA&#10;hMCqLduMBBUKT8E4AAAAAABwAUZPBoIg9+r3MRMk+XY58bv3iAEQAvPXbTRyVCgMBeMABMZtt912&#10;9tln0/9S9s7XX3/duHHjWbNmSRkExZgxY2iFE1IGkQJv1kWLFkkZ+MFkCymEJcOGDbv33nuHDh0q&#10;ZRAs06ZN42MkMTFRQgDGAQRFlsZPipbk281Ex0yR7D8E9qWlGTkqFIaCcQAC49JLL42KiqL/peyF&#10;5cuXUzNGQsAnx44dy8zMPHnypJQ9UAaC1RgQBw8epDUphTCGN+s///wjZeAHvNKkEH5Q14e/IUGf&#10;JQqCYuLEibwm9+zZIyEA4wCCIksPtI+QgRILxDvYisEOwl4wDkBgwDgoJG655RZaV8ePH5eyBxgH&#10;geKW1cXfE8ZBQPBKk0L4kZaWxt+QSE1NlSgIChgHjhg9GQiC3K7Xuv4iybfLWbFylRgAIbBs42Yj&#10;U4XCSjAOQGD4aRwQ/fr1q1y5clxcnJSBT7iLDOMgdNyyuvh7wjgICF5pUghL/vjjj6pVq+IJlNCB&#10;ceCI0ZOBICgC9EnvYZJ8u5mYmJjQ386YmZm1AIMdhLFgHIDA8N84AAHBXWQYB6HjltXF3xPGQUDw&#10;SpMCiGhgHDhi9GQgCIoA3d6q+5BRETJQYmZmpngAwbI3ZZ+RrELhIxgHIDBgHBQS3EWGcRAiCxcu&#10;dMvq4u8J4yAgeKVJAUQ0MA4cMXoyEARFhm5v3V0yb5fzx1+zxQAIgbgd8Ua+CoWJYBxEAj/88AP1&#10;rl5//fXs7Owvv/ySO1vEddddxw3279/fuHFjiUZFnXHGGfPnz+cqxYkTJyhHPe2006RRVFSZMmW6&#10;du0q1R68GQcqv+3RowdHzjnnHCq+8MILXCTatWtHkU6dOtHnadOm1ahRw5oilwYNGmRkZHAznW7d&#10;upUrV04aRUXR1xs2bNhMD8eOHZN2TuzatevOO++UKS2eeeaZ5ORkqc7JOf/88yl46623SlnjzDPP&#10;pKoHH3xQyjk5bdq0oQj9T5/pW+XOzoJriQMHDnz66acStahdu/bs2bOl2gvx8fG9evWitcSTPPro&#10;o4954LHEdeNg0aJF+ga68sorN2/ebM0mDwcPHvzoo4/09XbhhRfq3+Tss8/mIO0wEtKgU3aFChWo&#10;Qe/evSWUl71791Lt6aefTp9pttWqVcv9G1FRNNWaNWsoSPtS+/btOUiULVu2f//+1qQmc+bMOffc&#10;c6WdRZcuXRw3644dOx566CFpZNGkSZOdO3dKdU7OyJEjO3fufNlll3GtrEQLaeEdOhyuueYanpCh&#10;o4nWg1R7yMzM5N1AQZvDW+Y/atSos846S9pZRxPtHocOHZJqzTigfeCuu+7iIlG1alX66ZVGPqHG&#10;dJTRh/T0dNpzeHLG2wqnOdeqVUsaRUXRTvLVV19JnYd77rmHqvr06UOfO3bsyC0Jrj158uTPP/9c&#10;qlQpiUZF0Q4wZswYY1+iZr/88kuVKlWkkQWtPfthzlWbNm2iz7SKSpcuzRGCdmNuo6AgnTekYMFj&#10;73N7onz58nQ+lDrvcOMVK1ZIWYOr1q1bJ2UrQgtCH2iXaNGiBTdg7OtZKmzuBm1l/SRMfPvtt7SW&#10;+IiWRjk548eP51opawwcONCxig43Oofoq5rmOWLECKn2CTWmPZOO6KNHj7777rs8OUE7xvfffy+N&#10;8jJr1ix1lDHvvfcenXOkWoMWuVmzZtLIgtYAnZalWoP2iqeffloaWXz44Ydjx47lz7pxcPjwYf4d&#10;UdBpcPHixVJdAjB6MhAERYwebt87OiIGSlyzbn1u9h8aSzHYQVgqtwsC48DtsHFAXHzxxfxBQdnd&#10;vn37KHOTsgbneApOle1cffXV0sLC0Tigbis3Hj16tIS8GweUTjdo0MBqngfqqu7fn2ejcGJPVKpU&#10;6YYbbuDPOo5eA5OSkuK41JTwSIugjIOGDRs+//zzuTPyINU5OXrH/fLLL5dPUVGvvfaatHCC0l1p&#10;Z2PLli3UQBkHzz77LH/QoZWWlJTEs2IoNa1cubJUW71q+RQV9cQTT3Abyug4snHjRo7otG7dmqoo&#10;naCEREJ5YeOAoEXjDwpa55TEqg2n88Ybb8j0Hho1aiR1VgIsn6KiTj31VGnhQe1gBO0MynKiLzlv&#10;3jxuwxFHuIE39IxFT/VPOeUU+umSRtaLAB33KGLOnDnSyILWm5FZKWieasw8jlDerqfKinHjxnEz&#10;H3DLnTt3stFj8Oqrr0o7D3riSitcJf+01LpZw8bBwxbcgOHaevXqSTkvDz30EDdgatasKRV5oT12&#10;69at0siC4++//3716tX5sw4dStLOYseOHXRoSyEnR/endC644AJp4QVu5r9xQMyfP5/2Pf6sQ6c1&#10;aWch0bx7Hf0hx52nbt26/EHaBWUcnHHGGRwndP+LPksL73BLOr7Kly/Pn3XUGUNxxx13SF1U1Hnn&#10;nSefnI7ZP//8U+3YtOy64zlz5kxpZHHgwAHHv16xYkX+oIwD2kvpF42DBsqwjniMngwEQZGkd78d&#10;KMm3y9mTkMj5f9BkZGYaKSsUDsrtgsA4cDvKOKD8YcmSJRyMi4vjxIBzoQkTJnCc0lGrbe5VKY4Q&#10;27Zto0i1atWo2yqhnBzqNXJL/XqO3TgYNmwYN/v4448lZOHNOGA6dOggUS0tfOuttySUk9O9e3eK&#10;UI9TT4ynT5/OLe13TBhwM0rmDx8+LKGcHPqGn3zyiRSCMg6qVq1K/9epU2fGjBkrV64cM2YMVVF3&#10;loLE2WefrXsZ06ZN401AjSXkhU2bNvEcfDyqQOi5N52XeeY33nijhKyUlVvSgtNpV6I5OdRT58bU&#10;m+cIN6M8los6XPXMM89I2YYyDogPP/yQgwcPHuQ+Pa0c+l/ZJfSVOELob0lUlzd/++03CVnw9XDK&#10;TqWsrZwmTZror6t88cUXOS5lC3WPiZTzY9CgQdy+S5cuErJg64cSRSnn5PAl/auuukolrvv371du&#10;EUcYTrwJSmslZF2svuuuu5577jkpaxnmtddeq/L2hIQE2igc54gPuBmhu3tZWVnKhaHjWqI5OU89&#10;9RQHdUuCvhVn+I0aNZKQ5/uzO0PrYd68ebSrjx07lqro9JI7i6iowYMHc2MiNTWVJt+3bx8XaRvR&#10;96E2tMv9+uuvHCTozMMpLh3U+p5gzS8X+ovKBiLq16/P8X///VdCeaEl5QYtWrSQkLVRaEstX75c&#10;yl7gCQMyDogLLrhAnY4OHTqk7nTgCMMRQso5OXRQc4TSY3YDmSFDhqjUWkKBGweUsVOkTJky+t03&#10;9FfYS/rxxx8l5AVrfrnQPhMbGytRzbTVT7/qdjYjS//Pf/5DQb4FiaGdgVvef//9+jntzTff5Lg6&#10;LdP5gc8btCp0Q2Ht2rXKDlPGwddff01F2q/Wr1/PEWLhwoX0V6RQAtC7MRAERZ66Dx7NuberiZky&#10;lfrDuQZACOxJSjGyVqjYldsFgXHgdpRxoPcdiebNm3OcknAJWaj2qq9PxMfHG1eYqcNH/VFqxvfn&#10;M4ZxoB5D5QcQdHwYB3q3j+ELZZRRSNmTuTVt2lTKHviiH+UGUvZC7p+JiqKvJ2UngjAOiHPPPVdC&#10;Hj766COuokxGQh64o0yZs5S94I9xoOdUzE033cRVUracEY4cOXJEQh747gDKErn4xRdfcEs9QSLU&#10;zQhSdkIZB926dZOQxY4dOzh+4YUXSsgiLi6O49OnT+cIpZqcMtHX4IhCpRzqlmY2ayiL4KIOX5Ps&#10;3LmzlAM3DvhrOCYePB9KS6RsLaB88qC+rUoIKfPnyNtvv80Rb3Czli1bStmDukP7wIEDEvICN7v+&#10;+uuNxwQoK+Oqm2++mSOUqHOkb9++HFEkJydzlZQ14+Oyyy6TkIdWrVpxle7gGNAexW0GDBggIQ9q&#10;5bz00ksS8izFWWedpT/HQRw8eJCr6CCSUF7odMcNHJ9t8Q1PGJBxQOmxcYZMSUnhKjpIJeRpTEg5&#10;J+f111/nCD98pKOeBJFygMaBamzcxEEMHjyY4voZ1RGenM4kxi60fft2rho5ciRHqAGbj7Q4HFHs&#10;37+fG6u72PhmBDo8uajDLdUxO2bMGI6ok4NC3Y2ljAP21HTLuwRi9GQgCIow3d6q+9DRkTBQ4ow/&#10;/xIDIAQ27cRgB+Gl3C4IjAO3o4wAKXvo3bs3x41HAFTP3rHfrMO3Jd93331SzmsczJ4925pNniur&#10;Ch/Ggb2jr/rWUs7J4ccu9ASD4QuklNtI2QvWzHKzEceHb5ngjAP7SF18T8cjjzwiZQ2VKUnZC/4Y&#10;B1LW6Nmzp1HF6/zuu++WsoZKw7io0gB9TVI2yD1+376MMg74hgsdjuu3dTCcnysHSmULjluH1yff&#10;/KLu5pg7dy7X6vAVyNq1a0s5QOMgNjaWGzum6DwrfQd2hOegHtKh9hzhog+4meMQCVz1999/S9kL&#10;3IwOfylrsO9WrVo1Lnbq1IkbG6kvw1V//PEHF5VxkJ6ezhHF559/zlU+xnRUN5hIOS8NGzY0arl4&#10;1113SVmDD3baEFLOS3x8PE/7xRdf+DAyHOEJAzIOmjRpImUNrtJvBeIIIWXPyYT+l7LG999/bzQO&#10;yDjglWm3MhmjsSPcxvFxKj4/qGEmVq1axY0Nf4dh55ftAOUjGI8kMD///DPXcvGiiy6iz/YnHQj7&#10;4Ih8JwudTPRbaUoaRk8GgqDIU8NIGShx9doCGOxg8YZNRu4KFaNyf7xhHLidfI0D/XZ9InTjgPp5&#10;aqS6jh07Sl1eAjIO1LCCUs7J4Uf6qU9spDrcjM5HUvaC+lvly5dv2rSp42vVgzAOzjjjDCl7UJnt&#10;6aefXtcJrpXWXigQ40BdZ6Z0S/52XriWGxNvv/02R1R+uHHjRo7oNy3bydc40G9QZwzjgO+FocxE&#10;vlleylnDOn799dfUcurUqblztJ4Gt3PhhRdSlZ6SBWQcUL7HjWV2eeF79fWd3xGegzIOrrrqKirS&#10;InDRBzyhD+OgV69eUvYCN3M0Djp06MC1XLz//vu5KMuWF65Sg+GxcXD22WdzUUc9HUBQyte1a1f7&#10;XTZcSxtXynn57LPPuIGUPe0djQO2sW677TYp54XODHyTPEFnm5YtW6alpUldfvBURWAcqKPS8TwZ&#10;onHAN/NXrVpVNmRejMaOcBtH44D3f2Uc0FmUG8vc88JPTLzyyivUUj3PcvHFF0u1Bh+zBM+WPxsj&#10;6TB242DNmjUcIerXrz9s2DDjRomSgNGTgSAoIvVQ+96ce7uamJgpCYlJYgAECwY7CCvl/njDOHA7&#10;BWUcUAL51VdfqSdLFXbjQMeeJTIhGgdJSUl8yYvSQspUMzMzt27dygP460+e++D555/nfFVBiav+&#10;pwvEOFBX8itWrEg9eEeoCy6tvVAgxoH6JrR+5A/b0L+Jun29VatWHOGnyr1dwFSEbhyoZ+DlaznB&#10;w8KrexMk6oQ+ykNAxsEzzzzDjWVGTuiPEpw8eTIxMVHdU6CjjAP9lhzf8ISFZByox9F5RIbrr7+e&#10;Pvte4dHR0TytD+OAoBkaoxiecsopa9eulWrPt3I0Agi1QaXss71v44A4dOgQH6qKMmXKqFsnfMCN&#10;i8A4UI8zqNWrE6JxwMXy5cvLJrRBW0qaeoHn4I9xoIZFlFk7wUMqTJgwgVtWqVJFKmyovYtb3nTT&#10;TVzUcXwdI+0/xhCVl112mf7MXcSjd2MgCIpgtfvxN8m/3czk6BgxAEIgad8+I32Fiku5XRAYB26n&#10;QIyDRx55hIPEDTfc8NZbb3377bec/Ds+qpCRkUFxq7lz8hOicUCsXLmSgzp16tRR49Lny5EjRyjx&#10;psRDJrYul0ldARkHR48ezZ1vVNR3330nocApWOPA/2+ixmCnz+rSqLex6BShGwd8O4k/zyqr5EHK&#10;+RGQcaAGAZGyTzZs2KAullLqQvtGy5Yte/TowRHDODBGeXCEJyxs44BHu+AXWNSqVYtrfePbOGBW&#10;r17dunXrstqbAoxxNx3HpCB+//13biBlT/vgjANm586dn332mf5eT/vDMgbcrCiNA8etGaJxwGPQ&#10;6CNuBgrP0B/jQN20wkUfzJ07l1s6vnnRgFv6bxwQJ0+enDlzpvF2m5LjHRg9GQiCIlj9h4+V/NvN&#10;zP77HzEAQmD1lu1GBgsVi3I7ATAO3E7oxgEnAKVKlTLez+d7jANCpVL2Z6dDNA6od8jDHIwdO7Z/&#10;//5ffPGFGqYrOG688Ub+EyrDKRDjgMidaVTUk08+KeXAKagxDniQ/8cee0zKfsBz+Omnnx5//HH6&#10;4O0Oc53QjQP6c9wy30fT1dB9fj7VHJBxoJK0fG94Vo9tX3TRRRLywHFlHNDuxBEu+oCbFZJxwOuh&#10;atWqXFSj2TuOcWDgj3GgUG9vITjCnwkuGtjfhcHFUIwDHc6lCd9DS3KbIjAOCC46JuchGgd8fr48&#10;7xsrA4Jn6I9xwKMtEvkes7t37+aWy5Ytk5B3uKV9GE7Cm3GgowZzDWgncTVGTwaCoMjW+EmTJf92&#10;M5vitogBEAIL1m00klio6JXbBYFx4HZCNA7S09O5aLyOnsjXODh69Cg/kU7/G0lviMbBrFmzqFit&#10;WrUCfIqV/0SfPn24WNd6DPjKK6/kok5AxgG/6I4yFvu7DPykoIyDZs2accT/lUaLT+0vvvhiNh38&#10;cWdCNw7UO0G9Peeiwy3POussKfskIOOA4Mb6+/wcGTBgADWjpbCPDMdzUMbBjz/+yJF8L7dys0Iy&#10;DrhKXchdu3YtR/J9jykRkHFAGOMpUKrJRX5KQod2Sz4tqLd7ENy4oIwDdbnb931J3MZ4FSjDVQVo&#10;HPBgn46vPm3fvr3ReNq0aUZEYTcOvvrqK47ob4ENCJ7cH+PghOdVr3Su5ogPeMgDf+674fNPxYoV&#10;7ZbWMM+Lfn0YBwS/XIZ+qqQc6Rg9GQiCIlv3f9hrcnSM5N9uJjMzUwyAYElLzzCSWKjoldsFgXHg&#10;dkI0DtSbt3bv3s0NmPj4eL6W6MM4IJKSkqypzdtNQzQO1OUmvi2cusiE/ZWEAcEzVCkBpYscofMR&#10;RxiVCPlpHKi7ka+//noJaVBSke9ttMo4sLcMyDhQwxY4Zn1t27ZNTk6Wggf1agyiXLly/jgOoRsH&#10;BCcMjjc4xMTE6C8QpezOmuv/HB8F5UtvvfWWFCwCNQ4ee+wxakxfQ71JTrFhw4bPP/+cP3/zzTeO&#10;s23dujXHlXFw8uRJjtjfRRcXF0fzkYJnXYVuHNjHpLjlllu4SjcvOELY32QRHR2tG0aBGgdqnFQu&#10;qkdmrr32Wo4o2H8hxluvzGA4UlDGAb/MkvY33xfGrb+Z530cTOXKlbmqAI0DquWIMcwBe6OMhCxv&#10;hSMPPPCAhCxSU1PLly/PVRLSGlOVhDTod8G4g8wOT+6PcUDrkw8uOljonM9BxdKlS/UnpFTO/9NP&#10;P0nIA83n5ZdfVueZmTNnOrakQ5tPGoRv44BNXrW6Dhw4cOqppzrewhAZGD0ZCIIiXo916ivJt5uZ&#10;OnUa5/+hsHnXbiOPhYpYuV0QGAduJ0TjgGCDoEKFCtT/S0hIWLVqFT/+ze/J920cEGo0rHfffVdC&#10;BTHGASd1jlxyySX265kK6mhys44dO1L6R0s0depUHliResPSyHotPzcjevToQd16Sk358iBffvfT&#10;OCA++eST3LlYDSjppVlRasR3IhD0baWdd7glrfDhw4d/+OGHlSpV4gQvIOOAUGuyevXqtAPwN6Gt&#10;wEHH6/acIRD5XnhnCsQ4yMrKUk/Iv/rqq/Q9ia+//lp9Gdo63JJyDH5VAVG/fv3ff/+dWg4cOPC6&#10;667jYNu2bbklofKQRo0ajRgxglLohg0bSp0TtJL56ijx5JNPUtpJM6ed4bTTTuPgX3/9Rc2WL1/O&#10;RWpDX4z2qOnTp7P3wSjjgKAqDtJGpHRo9uzZNE/OxgmVy3ExdOOAoL1u8ODBlIjSIvOLGAn90CPS&#10;0tJUJvb666/nru7o6M8//5x3dULa+TQOnn76aaqqU6cOLSOthLi4ODrkramjRo0aJY20a+O0Ew4Y&#10;MID+EK1YvjJMGA8HcTAI44AWlmop1adlp0Oetos6E7744ovSyAutWrXilrQXjRs3jr4he0B8/xRR&#10;gMYBoXb1pk2b0temg5ofaeEFJKSdhXqf5UMPPTR58mQ6fp944gkq8qNVhLSzUMYfffNu3bpZWzWa&#10;DjTe1mXKlJF2XuBp/TEOCP2YpTVMX4z+Fq1zPrUS+rMJajBFWsO0vNSS/lf7QIcOHbjZiRMn+JRL&#10;3H333cOGDaMTIJ/5+Y4wQhkHVatWpeL999+/cOFC2v3o90sZhcr1vuGGGzjSoEEDjkQYRk8GgqCS&#10;oE69f5f8280sWLxEDIAQWBa72UhloaJUbhcExoHbCd04+OOPPziiQx3cQYMG0Yd8jQPiiy++sCb6&#10;392/IRoH1JsvX748JdKrVq2iriTx3nvvqW4i4eOKKC2v6j7qUI6UmZkpjSzU2/50/v77b875/TcO&#10;COpGW1ObUHrp+OZzAx4vUIe62hQP1Dg4efIkJ1R2rr32WvvVZqJv377cwJ/bDYgCMQ4IykNoI/Ik&#10;BrTRpZEF7TCUtkldXnggdx1lBCikwgsHDhxQybbBggULpJF2GV9BuxNlL/wufd04IGbMmMFtDPQ3&#10;23MkdONA5cA6lMrat2ZiYiJbhAZ0oOk3XPgwDubNm8eTGNDhLy08/Pvvv1KXFzqKpYUHjgdhHFCu&#10;eMopp/DkOpRvSwvvHD9+XL3KUXHhhRfSocqfC9Y4oP1EDb6goJX23Xff8WdpZ3HkyBFlnyluvvlm&#10;Ogr4s7TzQFm0soR0atasme8jDNzST+OAoE6bGtfGYPXq1dLI4sSJE08++aTU5aV9+/b6zkkHoFRo&#10;vP3222p5lXGgxkYxWLlyJTcgaEVxsGnTphKKLPRuDARBJUdDRo+X/NvN7Nu3j/P/oKFu/EIMdlB8&#10;yu2CwDhwO7GxsZS3GKkLsXnzZo4bj4/SUcdx/bXnFPzwww8ft6BMUj1sT80okebPBGXaFKH/paxB&#10;yZI119HcKZw8eTJ9Xrx4MdcS1L3jBvbHWdeuXctVXFR3O3PRQGVKR48elZAT1B/95ptveIlefvll&#10;o1+roGZqwfv16ydRa8Hnzp0rBc+XnzhxopS9MGHChOeee45mRf8PGzbMbpH4YNasWfw1KKNQXs+O&#10;HTusFWNuXCIuLs5bFTFt2rSnnnqKv8mgQYN8jL/A2fujjz4q5fyg5Ir/rv0xfo7bBzLkuN6/V1D6&#10;16lTJ17wjz/+2McgiLQIvXv35paUf+q7pcH333/PzYYPHy6h/KAU6/PPP+epOnTooL9fUEEZ2gsv&#10;vEANXnrpJfXX9+7dS4tmXxV0FIwcOZJnSHssbVyp8MDrxP7wCMFVtH2l7AU+Cn6wxjgYOHAg/y3a&#10;532PtbF169ZPP/2UG3ft2tV+H/icOXPor9PxK2Ub8+bNe/HFF3kOtKp9/Lnp06dTUk3NKIeknVCi&#10;eeGFnT17tpQ1oqOjqcq+6nS2bNnSsmVL/jIdO3Y0nEHf0AZ99tlnaULaoEuXLuUgH3H6fKwvONrx&#10;OSmu0q+0c4SQssbYsWP5kPzxxx/5SQr74IgKWnZrmR6npVN3V9GXdJwzQd/h1Vdf5UkowabelVT4&#10;hL+qWnYdOpVRlf0RHiI1NbVz5878t2idb9q0SSps6Mfs22+/7eNNmTExMdyM5pyens5B2kD0HQy7&#10;k86rvBrpf/osUY0WLVoYHmUkYfRkIAgqOZowKVrybzeTlp7OFkDQJCTj7YzFJhgHIBz59ttvvfWn&#10;iUCvkAMfqJvw/Xl3GggreMOxcQDciA/jAABHjJ4MBEElRw936CPJt5uZMfNPMQBCYMP2XUZCCxWN&#10;YByAcESNuj9w4EBjkLO4uDh+zrZly5YSAiHADxJfffXVUgbuwTpEYBy4GBgHIFCMngwEQSVK7347&#10;SPJvN7Ny7ToxAEJgaWyckdNCRSAYByBMUWNrVatW7bbbbnvooYfo/3PPPZeDd999t7QDIaCeLlaj&#10;XQAXwdsOxoF7gXEAAsXoyUAQVNL03a8jJf92M4mJSWIABAvezlgsgnEAwpfp06fXqlVLH86tbNmy&#10;559//sKFC6UFCI2rrrrq9NNPp1UqZeAqaNsR9rdUArfQu3dv3ohSBiA/jJ4MBEElUMPHTOT0271E&#10;x0zJzMwUDyBYtsUnGmktVNiCcQBcQKIHKQMAAAAlD6MnA0FQCdQ97/eU/NvNzP77HzEAQmDV5m1G&#10;ZgsVqmAcAAAAAAC4AKMnA0FQydR9H0SCd7BuQ6wYACGwAG9nLELBOAAAAAAAcAFGTwaCoBKr9j2G&#10;SP7tWqJjpqSk7BMDIFiSU9OM5BYqPME4AAAAAABwAUZPBoKgkqwxEyZLCu5aJkdPEQMgBOJ27jby&#10;W6iQBOMAAAAAAMAFGD0ZCIJKuMZNdL13sGDxUjEAQmBp7GYjxYUKQzAOAAAAAABcgNGTgSCohOv+&#10;D3vHxMRICu5O6Otv3xkvBkCwZGZmGSkuVBiCcQAAAAAA4AKMngwEQdAbX/0qKbhriY6OEQMgBHYl&#10;JhtZLlTggnEAAAAAAOACjJ4MBEEQ6fN+wyQFdy1/zvpLDIAQWL0Fb2csXME4AAAAAABwAUZPBoIg&#10;iDVi7ERJwV3Luo0bxQAIgfl4O2NhCsYBAAAAAIALMHoyEARBrDva9JD827XExBTAAwvJ+1KNXBcq&#10;QME4AAAAAABwAUZPBoIgSOnJT/q5faBEIisrSzyAYIndsctId6GCEowDAAAAAAAXYPRkIAiCdHXs&#10;OVTyb9eydPkKMQBCYPGGWCPjhQpEMA4AAAAAAFyA0ZOBIAgyFAGDHaSk7BMDIFgys/B2xkIRjAMA&#10;AAAAABdg9GQgCIIMNWzTfcyEyZKCu5bMzEzxAIJl2+5EI+mFQheMAwAAAAAAF2D0ZCAIguy6/8Ne&#10;kn+7lnnz54c+2MHS2Dgj74VCFIwDAAAAAAAXYPRkIAiCHNWi2y+SgruWTZu3igEQAgvWmakvFIpg&#10;HAAAAAAAuACjJwNBEORNPwwaJSm4OymQtzPGJyUbqS8UimAcAAAAAAC4AKMnA0EQ5EMTJkVLFu5O&#10;/vhzVugPLKzavM3IfqGgBeMAAAAAAMAFGD0ZCIIgH2rYuoek4K5l7br1YgCEwHxbAgwFJxgHAAAA&#10;AAAuwOjJQBAE+dbLXwyIiYmRLNydJO5NFgMgWPbuSzUSYCg4wTgAAAAAAHABRk8GgiAoX3XtP5wz&#10;cLcydZoYACGwdst2IweGghCMAwAAAAAAF2D0ZCAIgvzR72MmSBLuThYtWSYGQAgsXBdrpMFQoIJx&#10;AAAAAADgAoyeDARBkD+6q22PiZPdPVBi/O7dYgAES1p6hpEGQ4EKxgEAAAAAgAswejIQBEF+6qEO&#10;vSUFdycxU6ZkZGSKBxAscTvjjUwYCkgwDgAAAAAAXIDRk4EgCPJf7X78TbJwdzL773/EAAiBZbFx&#10;RjIM+S8YBwAAAAAALsDoyUAQBAWkgSPGSxbuTrZs3yEGQLDggYVQBOMAAAAAAMAFGD0ZCIKgQDXJ&#10;5YMd7EtNFQ8gWHbsSTTyYchPwTgAAAAAAHABRk8GgiAoUD3wobsHO5g6faYYACGwdOMmIyWG/BGM&#10;AwAAAAAAF2D0ZCAIgoJQ6x8GSxbuTlatWScGQLBkZmYaKTHkj2AcAAAAAAC4AKMnA0EQFJz6/T5W&#10;snB3kpaWJh5AsGzdjQcWAhaMAwAAAAAAF2D0ZCAIgoLT7a26jx4/SbJwFzJ95sysrCzxAIJl+aYt&#10;RmIM+RaMAwAAAAAAF2D0ZCAIgoLWfR/0kizcncxftEwMgBAwEmPIt2AcAAAAAAC4AKMnA0EQFIpe&#10;/vIXycLdSWLSXjEAgmX33mQjN4Z8CMYBAAAAAIALMHoyEARBIerrASM4CXcj06bPCP2BhdWbtxnp&#10;MeRNMA4AAAAAAFyA0ZOBIAgKXeMnTZZE3IUsW/GvGAAhMH/dRiNDhhwF4wAAAAAAwAUYPRkIgqDQ&#10;dWebHpKFu5Od8bvFAAiWhOQUI0OGHAXjAAAAAADABRg9GQiCoALRS1/0j4mJkUTcbURPmZIZ8gML&#10;K+O2GkkyZBeMAwAAAAAAF2D0ZCAIggpK3/zq4sEO5i9YJAZACCzAAwv5CcYBAAAAAIALMHoyEARB&#10;BajR4ydJIu5CkpKSxAAIlqSUVCNPhgzBOAAAAAAAcAFGTwaCIKgA1ej9npMmR0si7jamTp2WkZEh&#10;HkCw4IEF34JxAAAAAADgAoyeDARBUMHq8Y/7SiLuQubMnS8GQLBkZWUZqTKkC8YBAAAAAIALMHoy&#10;EARBBa4ufYdJIu5CQn/DQmLyPiNbhpRgHAAAAAAAuACjJwNBEFQYGjJ6giTibiMmZooYACGwZss2&#10;I2GGWDAOAAAAAABcgNGTgSAIKgw1bN09Otqtb2ect2ChGAAhMN+WM0MkGAcAAAAAAC7A6MlAEAQV&#10;kpp16ieJuAvZsSteDIBg2bsPb1hwEIwDAAAAAAAXYPRkIAiCCk+f9nHxYAehv2Fh9WY8sGAKxgEA&#10;AAAAgAswejIQBEGFqhFjJ0oi7jZm/zNXDIBgycQbFmyCcQAAAAAA4AKMngwEQVChqmHr7pNdO9hB&#10;0t5k8QCCJSU1zcicS7hgHAAAAAAAuACjJwNBEFTYerbLz5KIuxAxAEJgZdxWI3kuyYJxAAAAAADg&#10;AoyeDARBUBHoi5+HSyLuNhYuXCQGQAgYyXNJFowDAAAAAAAXYPRkIAiCikYDR4yTXNxt7ElIEAMg&#10;WOKTko38ucQKxgEAAAAAgAswejIQBEFFoztad4+OceVgB/StxQAIgWUb44wUumQKxgEAhcWgKXMh&#10;CILsOnnypJwmAAgEoycDQRBUZHq6s1sHO5gzd74YAMGSmp5hpNAlUzAOACgsjFQBgiCIBeMABIfR&#10;k4EgCCpKfdL7d8nFXUVMTMyehETxAIJla/weI4sugYJxAEBhQenB+L+XSQEAAHJypixYCeMABI3R&#10;k4EgCCpiDR87UdJxVzE5OkYMgBBYsqGkP7AA4wCAwgLGAQDAAMYBCAWjJwNBEFTEatimh+TibmPe&#10;goViAARLanq6kUiXNME4AKCwgHEAADCAcQBCwejJQBAEFb2e+dStgx0kJIb6wMLmXfFGLl2iBOMA&#10;gMICxgEAwADGAQgFoycDQRBULPrm15GSi7uLqdPEAAiBRetjjXS65AjGAQCFBYwDAIABjAMQCkZP&#10;BoIgqLg0duJkycZdxdyFi8UACJZ9qWlGOl1yBOMAgMICxgEAwADGAQgFoycDQRBUXLqnXc/o6BhJ&#10;x91DTMyUxKQk8QCCZc2W7UZGXUIE4wCAwgLGAQDAAMYBCAWjJwNBEFSMer3bL5KOu4pJMVPEAAgB&#10;I6MuIYJxAEBhAeMAAGAA4wCEgtGTgSAIKl5984srBztYsXKNGADBkpicYiTVJUEwDgAoLGAcAAAM&#10;YByAUDB6MhAEQcWu0eMnSTruHmJipmRkZIgHECwrNm0x8uqIF4wDAAoLGAcAAAMYByAUjJ4MBEFQ&#10;seuB9r0lHXcVs2bPycrKEg8gKDIyMo28OuIF4wCAwgLGAQDAAMYBCAWjJwNBEBQOeuGz/pKOu4rN&#10;W7eLBxAsO/YkGql1ZAvGAQCFBYwDAIABjAMQCkZPBoIgKEzUe8gYScddRWZmpngAwbJkwyYju45g&#10;wTgAoLCAcQAAMIBxAELB6MlAEASFiRq07j7ZhW9n/PufeWIABMu+1DQju45gwTgAoLCAcQAAMIBx&#10;AELB6MlAEASFjxq931PScVeRkJgkHkCwrN++00iwI1UwDgAoLGAcAAAMYByAUDB6MhAEQWGl93/8&#10;TdJx9xAdM0UMgBBYsG6jkWNHpGAcAFBYwDgAABjAOAChYPRkIAiCwk1Dx0yQjNw9zF+0RAyAYNmz&#10;N9nIsSNSMA4AKCxgHAAADGAcgFAwejIQBEHhpgatuks67h5iYmKSk1PEAwiWFXFbjDQ78gTjAIDC&#10;AsaBI5deemlUflSuXLlFixYbNmw4evSoTJaX9evXS1ONBQsWSLUThw8flnYan376qVRbXHvttVLh&#10;nVtvvbVPnz7JycknTpyQyZyQ1j65+OKL6QskJCQElEYeOXJk7ty5V155pcwlL9WqVRs9enRWVpa0&#10;9oPs7OxVq1adddZZMguNKlWqDBs27ODBg9JU44EHHpBGgSATl2BgHIBQMHoyEARBYagnO/ejVFyS&#10;cpcwMboAHlgw0uzIE4wDAAoLGAeO+GMc6DzzzDP795tHazEaBwpK0b///nuZ0oY08o9y5cp16dKF&#10;EniZ2DtvvfVW6dKlZTKfNG7cODMzUybzzqpVq84880yZxgulSpV6/vnnZQIPMA6CA8YBCAWjJwNB&#10;EBSe6tp/uGTk7mHNuvViAATL1t17jEw7wgTjAIDCAsaBI4EaB0xSUpJMbxEOxgFz2mmn0Zxleg2p&#10;DpBjx47J9Db+/vtvaRQIPXv2lOmdmDZtmrTzg1KlSiUnJ8uUMA6CBcYBCAWjJwNBEBS2GjdxsmTk&#10;LiE6JiY9PV08gGCJ7FESYRwAUFjAOHAkOOOAWLx4scwinIwDonz58jK9htQFSLVq1RxvE2jTpo20&#10;CJy7775b5pKX7du3Swv/qFKlikxpAeMgOGAcgFAwejIQBEFhq3s/6DU52mUPLMz+Z64YAMGSvC/V&#10;SLYjSTAOACgsYBw4ErRxULp0aXUzf1gZB4T9Tn6pCJzLL79cZuGhc+fOUhcsd9xxh8xL45xzzpFq&#10;/5g7d65MaQHjIDhgHIBQMHoyEARB4ay3vv5VMnL3sHfvXvEAgmXFpogdJRHGAQCFBYwDR+zGwb33&#10;3it1HiZPnlylShWp1hgzZgw3KDLj4Oqrr5Y6iyNHjrz22mtSp1GxYkVjrESp0Bg4cKDUWWRnZ3/3&#10;3XdSl5eMjAxplJMTFxcn0byULVv2rbfe2rBhg7TLyUlNTaXFqVatmrTIyw8//CDtLDZu3CgVGj//&#10;/LNUW/z1119169blqquuukqiHuzGQc2aNaUOeAfGAQgFoycDQRAU5uo1ZIxk5C5h6rRpWVlZ4gEE&#10;RVpGxnxbyh0ZgnEAQGEB48ARf4wD4uDBg1KtUaZMGa4tLuOAadmypVRr7N69W6otJKphGAfMmjVr&#10;pFqjXbt2Up2TQ4ssUY1rrrnGcWAF4vjx42+88Ya0y4v+qoWRI0dK1APNU+o0KL/ds2dPTEzMkSNH&#10;JOQBxkFwwDgAoWD0ZCAIgsJcDVw42MHKVWvEAwiWTTt3Gyl3ZAjGAQCFBYwDR/w0DoimTZtKCw2u&#10;Kl7jgLJoqdbQL/4TEtVwNA4ogTzllFOkhQf1Rx1vSaAVyLU+ePfdd6W1xksvvSTVOTmdOnWSqIfP&#10;P/9c6vwDxkFwwDgAoWD0ZCAIgsJfj33cVzJy95CRkSEeQLAsWh9rZN0RIBgHABQWMA4c8d846Nev&#10;n7TQ4KriNQ4IqdYIzjgg7r77bmnhoXbt2lzlOAwB/RpxrQ9OnDhx1llnyQQa6nkKu3FQtWpVrvIT&#10;GAfBAeMAhILRk4EgCHKFWv8wWDJylzB9xkzO/4MmJTUCR0ksucbB3R/0bvRBHwgqPME4cMR/46B3&#10;797SQoOritc4OHbsmFRr7Nq1S6otJKrhzTi47bbbpIUHvqdg3759UtZ48skneap86d+/v0yjodyN&#10;0aNHS0ijSpUqS5Ys8fFKSB0YB8HBxkHjD83TBQT5I6MnA0EQ5BYNHjVeknKXEBu3WTyAYFm9eZuR&#10;eLtdJdc4gKDCFowDR/w3Dq688kppocFVxWscfPnll1LtoUKFCoEOjsicPHmybNmy0sJD/fr1qeqv&#10;v/6SsgYl9jyhP8g0Gg899BBX7dixQ0I2ypcvf9ddd9FPJrf0BoyD4GDj4PbW5ukCgiAIgiJYd7fr&#10;yQm5W4iOmSIGQLBkZmYZibfbBeMAggpLMA4c8dM4cLzeftZZZ3FtMRoHK1askDqN119/Xao9SIWG&#10;o3EwefJkqdb4/vvvqeqdd96RsgZP5ScyTV6kzmlD2Klfv/727dtlgrzYjQMfdOzYUSYr8cA4gCAI&#10;gkqmnviknyTlLuHPOfPEAwiWzbv2GLm3qwXjAIIKSzAOHPHHOPjtt98qVqwo1Rpr1qzhBkVmHJx9&#10;9tlfe3jxxRfPP/98qciL/fZ+qdAwjIPjx4+3atVK6vLCc7vpppukrMHT+knVqlVlMg2py8nJzMyU&#10;UH40aNDg4MGDMpkHGAfBAeMAgiAIKrH65peRkpS7gZiYKXsSE8UDCIqsrKxIGiURxgEEFZZgHDji&#10;z4VuR8444ww1pFyRGQf5UqZMmZSUFJleQ6oD5/HHH+c5hG4cOC6O1FkkJSVVqVJFKvLDMEdgHAQH&#10;jAMIgiCoJGvC5GjJy13BtBmU/IsNEBSJe1OM9Nu9gnEAQYUlGAeOBGcclC5detu2bTKLsDEOateu&#10;vXfvXpk4L9IiQM4999wjR47wHBo0aCBRDa7yE5kmL1Kn8eOPPzrem2BQq1YtmcACxkFwwDiAIAiC&#10;SrLu+6CX5OQuIW7LVvEAgmVZ7GYjA3epYBxAUGEJxoEjwRkH2dnZMr1FOBgHW7du9fFSPWkUCJUr&#10;V9ZnSMm2VGhInX/INHmRurzQ3z1+/PjHH38sjbygr2G7cVC2bNk7vDBgwACZrMQD4wCCIAgq4Wrl&#10;qrczxsTEiAEQLFlZETJKIowDCCoswThwJCDjoFKlSp07d6acVib2sG3bNmmhEYRx8MMPP0i1hd04&#10;oGT4vPPOO+OMM6SclxUrVsiUNqSFf5x++ulDhgyRKT2sW7dOqjUmTJgg1flx9OhRmUbjueeek2rv&#10;HDp06JtvvnEcY6J9+/bSyMk4wFsV/AHGAQRBEAQNGT1B8nI3MH/BIvEAgmXzrt1GEu5GwTiAoMIS&#10;jANH/DEObr311m+//TY1NdV4x6EiLS1Nmmr4vqzt+JqGmJgYqbawGwfqrQoJCQkSyot91EBGqn1y&#10;9913T5w4MTMz0/HOhaysLGmncfvtt0t1frRt21am0di/f79U58fRo0ftwx88/PDDUg3jIFhgHEAQ&#10;BEFQg9bdJSl3A9RdTE7ZJx5AUETGTQcwDiCosATjwBG7ceD4OsZ8sae19evXlzon+vXrJ+001IAC&#10;jA/jgPjxxx8lqtGgQQOpzotUazi+jtE3119/vUys4e39iDr0E2W/ZaBcuXLGEx++6d27t0zpAcZB&#10;6MA4gCAIgiDSC5/1l7zcDUyKmcoWQNDsTko28nDXCcYBBBWWYBw4UlDGAaX0Mr1GVlaWVNsoXbq0&#10;NNKQOg++jYMTJ06ceeaZUqGxdOlSaaEhdRpBGAczZ86UiTUqVqwo1d6pW7eutNb4+OOPpdo/7FbL&#10;a6+9JnUwDoIFxgEEQRAEsfoOHSt5uRtYs26jeADBstTloyTCOICgwhKMA0cKyjhYvHixTJ+XzZs3&#10;SwsPWVlZl1xyiVRrtG3bVlp48G0cEH///bdU5MU+CoNUaARhHBDnnHOOTK9RsWLF5cuXS4u8JCQk&#10;1KpVS9pplClTRlp4uOGGG7iqZcuWxp0XjH0+I0eOlDoYB8EC4wCCIAiClCZMcs3bGSfHTMnIyBQP&#10;IChSUtOMVNxdgnEAQYUlGAeOFJRxQNSoUUNmkZfrr7++Z8+e//77L+Xq9913n+O9BoR9eIJ8jQPi&#10;8ssvlzqNZs2aSbUHqdAIzjjYv3+/TG+jTp06rVu3XrBgwapVq1auXPnNN9843oXBrF69WuZoMXLk&#10;SKmwOOWUU1555ZX09HSu3bt3r/1lkKVKlTp06BA3IGAcBAeMAwiCIAhSatKxj+TlbmD+oiXiAQTL&#10;2q3bjWzcRYJxAEGFJRgHjhSgcbB9+3ZvpkC+/PzzzzIXDX+MAzrpO/7RDRs2SAsLiWoEZxwQs2bN&#10;klkES+/evWVeFo4vXMiX++67T6a3sBsH/iATl2BgHEAQBEGQrs59fue03BWkpaezBRA0RjbuIsE4&#10;gKDCEowDRwrQOCDGjh0rcwmE119/XabPiz/GAdGhQwep1qhSpYpUW0hUI2jjgFi6dKnMJXD69+8v&#10;c/Hw/fffS53fnHHGGTKxBxgHwQHjAIIgCIIMjZk4WfLysGfmn7PEAAiWnQlJRkLuFsE4gKDCEowD&#10;RwrWOCDWrVtXrlw5mZcfdOvWTaa04adxQJQqVUpaaLRo0UKqC9o4IA4fPnzeeefJvPyjcuXK9hEf&#10;mDlz5lSoUEHa5UeNGjUyMzNlSg8wDoIDxgEEQRAEGbqrbY/omBhJzcOebTt2igcQLAvXbTRyclcI&#10;xgEEFZZgHDhS4MYBQafgt956S2bnnQYNGuzZs0emccJ/42D16tXSQqNUqVK7d+/mBhLSCNE4YGbM&#10;mFG7dm2Zo3dOPfXUwYMHyzTe+eGHHypVqiTTeKFdu3bSOi8wDoIDxgEEQRAE2fXOt4MkLw97JsdM&#10;4fw/aJJS9hk5uSsE4wCCCkswDhx55ZVX7s1Lhw4dpC5kKJ+/5pprypcvX8ZDuXLlzjjjDD+T9rfe&#10;eku+k4c333xT6mzs3Lnzvvvuk3Yenn/+ea6Vsgbl/FxVIPz+++8XXnihsaQVKlTo2rXrsWPHpJF/&#10;HD169OOPP6Zpy5Ytq2Z1zjnnjBo1Slo48dFHH8mCBYJMXIKBcQBBEARBjhozwTUPLMxfslw8gGBZ&#10;vsl9r2aEcQBBhSUYBwAAAxgHEARBEOSo21u55u2MMVOmpKWFNErivrR0Iy0Pf8E4gKDCEowDAIAB&#10;jAMIgiAI8qbnP+svqXnYM2/+QvEAgmXNFpe9mhHGAQQVlmAcAAAMYBxAEARBkA91HzxaUvOwJ72E&#10;vZoRxgEEFZZgHAAADGAcQBAEQZBvTZzsjgcWpk2bIQZAsGyJ32Mk5+EsGAcQVFiCcQAAMIBxAEEQ&#10;BEG+1eSjPjEueTvj5i3bxAMIisysrAW2/DxsBeMAggpLMA4AAAYwDiAIgiAoX3XqPVRS8zBn6rSs&#10;rCyxAYJi6+4EIz8PW8E4gKDCEowDAIABjAMIgiAI8kfDx06U5Dy8WblmnXgAwbJg3UYjRQ9PwTiA&#10;oMISjAMAgAGMAwiCIAjyR/d+0CvaJQ8sZGRkiAcQFMn7Uo0UPTwF4wCCCkswDgAABjAOIAiCIMhP&#10;tfvxN0nNw5uFixaLBxAsy2I3G1l6GArGAQQVlmAcAAAMYBxAEARBkP/6Zfg4yc7Dm9TUNPEAgmJf&#10;WrqRpYehYBxAUGEJxgEAwADGAQRBEAT5rzvadHfFAwsTY6aKBxAsSzfGGYl6uAnGAQQVlmAcAAAM&#10;YBxAEARBUEB6vdsvkp2HNzt2xYsHECxGoh5ugnEAQYUlGAcAAAMYBxAEQRAUqAa44YGFqdNnigEQ&#10;LOu37TBy9bASjAMIKizBOAAAGMA4gCAIgqBAdUebHuMnTZYEPYzZtn2HeABBkZ6RYeTqYSUYBxBU&#10;WIJxAAAwgHEAQRAEQUHoqc79JDsPY2JipogHECzrtu000vXwEYwDCCoswTgAABjAOIAgCIKg4NTj&#10;t9GSoIcxy/9dKR5AsMy3ZexhIhgHEFRYgnEAADCAcQBBEARBQWvCpGhJ0MOYjIwM8QCCYntCopGx&#10;h4lgHEBQYQnGAQDAAMYBBEEQBAWtpzr3iwn7tzP+uzLUmw4WrNtoJO3hIBgHEFRYgnEAADCAcQBB&#10;EARBoajbgOGSoIcxYgAEy5b4PUbSHg6CcQBBhSUYBwAAAxgHEARBEBSixof9Awt/zp4jHkCwhOFI&#10;BzAOIKiwBOMAAGAA4wCCIAiCQtSjH/cN8wcW6Nsl7d0rHkBQ7E5KNvL2YheMAwgqLME4AAAYwDiA&#10;IAiCoNDVrX+4P7Aw48/Z4gEEy8L1sUbqXryCcQBBhSVKD8bMXpJ54BAEQRBr0twVMA4gCIIgKHSN&#10;Hj9JcvRwJS0tTTyAoNizN8VI3YtXMA4gqLBE6QEEQZBdMA4gCIIgKEQ90rF3mD+wMHPmTPEAgiWs&#10;Xq8A4wCCCkuteo+FIAiyyzhXQBAEQRAUhD7rF+4PLOzYuUs8gKBISt5nZO/FKBgHEARBEARBEARB&#10;kPs0cXJYv2Fh8pRp4gEERVZW1qKwGekAxgEEQRAEQRAEQRDkPj3YPtwfWEhITBIbICjik/YaCXxx&#10;CcYBBEEQBEEQBEEQ5Ep17vO75OhhScyUKeIBBMt8Ww5fLIJxAEEQBEEQBEEQBLlVYyZMljQ9LInb&#10;slU8gKDYm5Jq5PDFIhgHEARBEARBEOQCPdl5QPveY3qN+XPUn4vXbEsgbdiZtHHX/7R2e27w75Wb&#10;Rsxc/Nmvk1/p9luj93sZM4GgyNN9H/SSHD08mTY9KytLbIDAoWkXb9hkpPFFLxgHEARBEARBEBRG&#10;urNtzyc/G9j+5wlT5v6bffIkddcLhE3b9wyYOOf170c88tHPxl+EILerU++wfmBhV3y82ABBEQ4j&#10;HcA4gCAIgiAIgqBiVoNW3Tv0Hbdo/bakfRmc5yuy/u/gpD8XfdF7xLOtvrm3+cfXN3nvortevbDh&#10;y6fWa2bXadc/TVXXPPTurU+0feCVT1p07PnziGnL18adzGtAHD9+YtPOxNGzlj33+UDjm0CQSxXO&#10;b1iIjnH9SAcwDiAIgiAIgiCoGNSgdfdHO/8yasZCTuaZrP0Ht8Unfvvz2Ivvft0wBQpETd/4bMLM&#10;BUkpaceOH5c/mZOTkpbZsd/4+9v3Nb4hBLlIjd7vGc5vWFi1br14AEGRsi/NyOSLWDAOIAiCIAiC&#10;IKhI1eLb32eviD1y9Bjn7UT0rMXPt/m2dgPn+wgKSTc91uqDrwau37xTvkROzp7ktN9nLm78AUZG&#10;gFypcH7DQszUaSGOdLBwfayRzBelYBxAEARBEARBUFHonvd7zVy4mlP0kydPHjp8pOdv0UYyX1y6&#10;4t43l6+NO3ZMbkM4dvx4256jG7buYSwCBIW5osP4poNd8bvFBgiKXYlJRjJflIJxAEEQBEEQBEGF&#10;qy6DYnbvTeOcfP+BQ1/0HvmfO181Uvcw0X3NP5785yL+qtnZ2bOWbXi6y6/G4kBQ2KrR+z0lTQ8/&#10;omNixAMIFiOZL0rBOIAgCIIgCIKgwtLAyf9Q+s15+JoN22rd+qKRqIenql79xEOvfcpf++TJk/93&#10;4NDDHfoYiwZB4anOfYZJph5+/Lt2g3gAQbF5124jny8ywTiAIAiCIAiCoAJWw9bdh/+xODs7910G&#10;Bw4e7tpnVPVrnzSSc1fomoffnf7PMstAyEnP3N+h/yRjSSEoDDUpOkzfsDBt+vRQRjogiuv1CjAO&#10;IAiCIAiCIKggNXX+anWXwf0vd6p69RNGNu46nV3/uZ9HTOMlOnDoyDOf4eEFKKx1V9sekqmHHzt2&#10;7hQPICi2JyQaKX3RCMYBBEEQBEEQBBWAbm/V/ftRf3J2nZya8fR7Xxvpt9tV49qnhk2affzECVrA&#10;xJT0F7v+ZqwBCAofde0/XDL1MGNS9BTxAILFSOmLRjAOIAiCIAiCIChUtfh6aNb+g9S1PpGd/XCL&#10;T42UO5J0dv3nx0ybm+uO5OSsitt1RxtzVUBQOKhB6+7jJ02WZD3M2Lx1u3gAQbFu2w4jqy8CwTiA&#10;IAiCIAiCoODV+IPeqzftoE718RMnvv9lvJFmR6pq3fbi6o3bLPcg54vfphrrBILCQU069pFMPcyY&#10;MWOmeADBYmT1RSAYBxAEQRAEQRAUpL4bPuP48dxb9+cuXVfr1heM7Dri9cArnxw8dJgWf09y+l1t&#10;ehgrB4KKXd/+OlKS9TBjx6548QCCYtXmbUZiX9iCcQBBEARBEARBAavxB72T9qVTX/rAwcP3Nv/Y&#10;yKhLlCbMWJB9Mvf9ET+N/tNYSxBUvGrYuvvEyeH4hoWYqdPFAwiKvSmpRmJf2IJxAEEQBEEQBEGB&#10;qX3fcTxG4ISZC067/mkjkS6BuvHRVocOH6EVsmVXUuP3exmrC4KKUc9/1l+S9TAjLS1NbICgWBa7&#10;2cjtC1UwDiAIgiAIgiDIX93eqvusJeuoC33s2PHbnmxn5M8lXNGzltCaIV74crCx3iCoGDVwxDhJ&#10;1sOJP//8UzyAoNiXlm7k9oUqGAcQBEEQBEEQ5Jce6tA3NSOL+s+xW+PPufl5I22GSI+99cWx48dp&#10;FY38c4mx9iCouHR3ux6To8PxgYXEpCSxAYJi0YZYI70vPME4gCAIgiAIgqD81axzf+o5nzx58qeB&#10;E4xsGdJ12vVPHzyU+9jC/gOHjHUIQcWlVt8P5lw9rJjz91zxAIIiObXoRjqAcQBBEARBEARB+ej7&#10;kX9Qt/n48RMPvfapkSdDjhozdR6tsaz9hx7+6GdjZUJQsWjkuEmSr4cT4gEEy4J1G40Mv5AE4wCC&#10;IAiCIAiCfGnK3H+pz3z02PFzbylxL1wMRa937E7r7UR29mOd4B1Axa9G7XpKsh5OzJw1RzyAoIjb&#10;GW9k+IUkGAcQBEEQBEEQ5KyGrXssWbeVOsybtu02smLIHz382qc85EGbXmOMdQtBRa9OvYZKvh42&#10;xEyZkpmZKTZAUBgZfiEJxgEEQRAEQRAEOSt+byr1ltfF7ax+zZNGSgz5qf/c9SqtQ+KHETOM1QtB&#10;RS/J18OJ1WvWigcQFCs3bzOS/MIQjAMIgiAIgiAIMnV3u167knJdg8mzFhuZMBSozrvtpYysA7Qy&#10;vxoG7wAqZt37ftg9sDA5ekpWVpbYAIGTlp5hJPmFIRgHEARBEARBEGQqJeP/qJ/8+4S/jBwYCk61&#10;bn2R1ifxw3B4B1Ax66sBIyRlDxv27NkjNkBQLIvdbOT5BS4YBxAEQRAEQRD0PzVo3SMpNYM6yX2H&#10;TTGyXygUnXnjs1n/d5BW7Ne/TzfWOQQVsWJiYiRlDxvEAwiKHQlJRp5f4IJxAEEQBEEQBEH/U9yu&#10;JOohj502z8h7odB1we3Nad0S7/ww3FjtEFSUevKTvpKvhw07d8WLDRAURp5f4IJxAEEQBEEQBEGi&#10;Tdv3UPd4zqI1RsYLFZSqXfPE4SNHaSW//vVQY+VDUFGq/7CxkrKHB3Pm/CMeQFCs3rzDSPULVjAO&#10;IAiCIAiCIChXo2ctpb7x/OXrq179hJHuQgWouve/deJE9okTJx7u2M/YBBBUZGr0fs/o6PB6YCEt&#10;LU1sgMDJzMw0Uv2C1f+zdx7gUVRtGw4WUH9FsYvlk8/eQRQVEESxdxFERbGBBZVmRRSxYqODolKl&#10;SO8dQkJI7733Xja7Cwnp4T/Z8+58k7MluzuzNc993VeuzDlnyk7bed+dOYPEAYQQQgghhLPen7ma&#10;XRjXNzQKUS50hj3vfrm1tZWt8IHjZwsbAkKX+dGsZRSyewb7Dh2mNIBDRKdnCdG+iiJxACGEEEII&#10;O7tv/fwPuyo+WnNciG+h83z1o1/ZOi8q19yL3AF0n6vXb6Ko3TOgHIBDlJRXCtG+iiJxACGEEEII&#10;O7VDJs1paWltaW29esgbQnALneryTftZMBIYlSJsEQhd5jNTPKuXxLCoWEoDOIQQ7asoEgcQQggh&#10;hLBTW67RsUviJ9+aJoS10AWGx6exlf/rmr3CRoHQZc5cvIaidg9gx67dlANwiKzCEiHgV0skDiCE&#10;EEIIYed1T2gCux6eu2yLENBC19ijz/BjtXUtLa3PffWnsGkgdJkUtXsGRSUllAZwCCHgV0skDiCE&#10;EEIIYSf17V9WsovhvKIyIZqFrvTmR95hW6G+ASEJdJujpi+iqN0D2LZrD+UAHCIuM0eI+VURiQMI&#10;IYQQQthJbW5uYRfD5/d9QQhloYsd99UCtiGiU3OFDQShy1y6ZgMF7h4A5QAcorisQoj5VRGJAwgh&#10;hBBC2BlNyS1mV8Lo2sBDjE/NYZtj3MzVwmaC0DXeP2kORe0ewOHgMEoDOERQYooQ9isXiQMIIYQQ&#10;Qtjp/GjhBnYZHBGfLoSv0F1ectdLbIs0NDYJWwpCl/n5nOUUuLubbdt3UA7AIZKy84SwX7lIHEAI&#10;IYQQws7lgA9nsWvglpYWIXaF7vXZd75l2yUmDQ8sQLe5YdMWit3dTW5+PqUBHEII+5WLxAGEEEII&#10;Iexcxqfns2vgJ/CQgucZl5Ld2tr61i8rhU0GoWt8+es/KHB3O7v3Ug7AIcJT0oXIX6FIHEAIIYQQ&#10;wk7kGz+uYBfAUQkZQsgKPcEL7niBbR3d0Rphq0HoMlev30yhu7vR6/WUBrCf4nKVu0hE4gBCCCGE&#10;EHYiK7V6dgH8n4GjhZAVeojfzlvNNtCsf/cJGw5C1zh4wmwK3N3NkdAISgM4RJBJ8K9EJA4ghBBC&#10;CGFn8dP5a9nV74zf1wrBKvQo6+ob2GYSth2ELvPLeSsodncr27YpuukgITtHCP6ViMQBhBBCCCHs&#10;FA6aMLupqflYzfEevZ8XIlXoUb4y6RcWpOwIjhe2IIQuk2J3d5OT53gXidVarRD8KxGJAwghhBBC&#10;2ClctiuEXfqO+2qBEKZCD5RtqdbW1iGT5gobEULX+OjH8yh2dyv7DvpTGsAhVHxaAYkDCCGEEELo&#10;+w4Y3/YKxobGJiFAhZ7pf+4dzbZXbGqOsB0hdJkLVqyj8N2tUA7AIVLzCoT432GROIAQQuhZjvxu&#10;6Ws//cN8b/a/P6zaw126M3hTQLRkZEpWYla+qZn5xbabkVcsjM7dF54kn9ecDQelxZgwfz1fNqaw&#10;2BBCD3dPcBy77r3zmfFCgAo91pTMtrdmPjAZNx1A9zhk4uxt27ZR+O4+EpNSKQ1gP5WaaiH+d1gk&#10;DiCEECp14PjZD3+68Nmv/np++uI3flnJHD9/w6eLNs/ecHDlvrAtQbFBcWkJGfn5xeX0PdaZYB+c&#10;yVYCk60QJls5zDd/WcVW1PDpi5+b9jdbe/dPniesVQihirLTFLvoLausFkJT6MkOeelTttVCErOE&#10;rQmhy5y24B8K393Hrl276JLCIUKSUoUUgGMicQAhhLADn/3qr9E//TNt6Y4Ve0J3hyUciU+PS8/N&#10;yC/OKSwtKa+i7yWgBmx9MjPzi5OyCthKZqt6zf7wv3cEsZU/6oflz3z1l7BpIIQ2umpfOLvoHf3R&#10;r0JoCj3cav2xlpbWoR8htQrd5uYtWymCdxPbtm2vrKykCwX7ScsvFFIAjonEAYQQdlIHjp/94CcL&#10;npr65wvfLHn9p3++/2f32oORYUmZ1VodfdUAbyAuPXdfRNKKPSHfLN/12k//sK359Jd/PvzZwsGT&#10;5ghbHMJO68DxsxobmxqbfLB3gwvvHClXqPUB735uAotWlm0PFLYphC7z5a//oAjefcTGxdG3vkMI&#10;KQDHROIAQgh93EET5rz03bKvlu5YvPPI3vDEiJSstNyi8koNfZkA30Wv1xeWViRm5R+JT98ZEr9w&#10;S+DUxdtfnbHiAfx2BzuZH87+l13xfjB9oRCUeouXD3z1kTe/nPjTXzP/2bJk6/4N/sHbgyOEa3q5&#10;O0OithwOW7nr0Lw126fOW/HMe99cN/QtYZpe5NFjtWzzCdsUQle6Yu0miuDdxDZlXSSq8rQCEgcQ&#10;Quj1Dp4098FPFjw+5Y/Xfvpn7kb/w7FpVdVa+q4AoCNyikr3hCXOWn/grV9XPTl10cOfLhwyee4A&#10;k90MQu+VXe62tLYK4ajHem6f4VcOGj3q4183B4YKF+6q+M7X869+4M0L7vCa2xPGTJnLtuDstfuE&#10;zQqhK6UI3n3o9Xr62rafnKIS4TzggEgcQAihl/nyD8u/XbFr9f7w/ZFJCZn5lZpq+loAQFUKSsoj&#10;U7L3RSSt2hf246o94+dveOKLP4S9EULPd/i0v9jl7uJ1e4Vw1NO88ZG3J//896rdAcLFuvPcHBg6&#10;bcGq/iMmCUviafboPby+obG0UitsWQhd6bSFbu4lcdd+f/p6th+NVisc/g6IxAGEEHqiA8fPHjxx&#10;zv0fzZu2dHtwfAad+AHwJEISMhdsDnjxu6X3TZo7aOKcAeNnC7sxhJ5gUHxma2trnyfGCeGoJ9j9&#10;1ufO7/vCwnU7hQt017s5MPSGh8ecfdswYQk9xP1BMSxmGTF9sbBxIXSZAz6ctWWrO3tJ3LZN0dMK&#10;oclpwlFvr0gcQAih+33go/ljf1vzw8o96/wjw5Oy8KAB8FI01dq4jLwdIXF/bA2cunjb6J/+GTQR&#10;fTRCdzp44pzm5paqar0QiLrdax546/NZyw7FJgiX5m73l2Ub735+orC0bveSu15mMcu2wGhh+0Lo&#10;Ssf9vJiCeDeRk5dPX7f2k6743QpIHEAIoRt85YcVK/eFVVRpWKCl1eEtBsCX0en0Gq22oqraPzL5&#10;17X7n5mGl0pC1/nOzDXsWveDrz2oW8Qhoz47EBUvXJF7mv4xCW98MUtYcvdae7yObUph+0LoYjdu&#10;dudNB5GRkfTNaj96vV44zO0ViQMIIXSuw6cv/mTR5r92BAXFpVVrcSsBAP8jq6Bkb1jivE2HJi3c&#10;+MqPy/G6B6i62QVl7FpXCEHdYo8+w8d+NVe4EPd8p85dcWn/UcJncYvjv13ENuUbPy4TNjGErvTp&#10;KQsoiHcHW7cp6iJROLrtFYkDCCFU2dd++medf0R2YUlJeaVO5/j5HYBOiKZaW1xWmVVQsiM47pM/&#10;NuHlDlCh7EI3Ij5dCEFd70+L1wfEJQpX4d5iYHzSqt0B5/R+XvhQLvby/q+wrZmWXypsYghd7O8r&#10;1lEc7w40Gsdfpx2dni0c3XaJxAGEEDru4ElzX/5+2ReLt24OjC4pr6QTMwBAbao01XvDE+dt9B83&#10;Z+3Ib5feOwEdMcKO/WzhenahO+y974QQ1GWec9vzb0yZJVx8O+yWwLDFW/b9smzj+B8Xvfzxz4++&#10;9dVNj7zDvPHht9m8eg1+nQ8OfukTVvX2tPnf/7V24bqd6w4cEabjsN/8seaifi/KP6CLzS4orW9o&#10;RD4Rutd7x7vz1Yx7DwbQ96L9VCt7twISBxBCaJ8vf7/s3wMR8Rl5xWXIFADgNkrKK1NzC4Pi0mes&#10;3vvMV38KxymEzNS8Enahe9Gd7ol1WfS+NyJWuPK2y0NxiR//srjv0x9cOei1s29T9IP/pf1H3fzo&#10;Oy9O+mnl7kPCXOzyUGzi57OWCxN3mb/82ZYJevu31cKGhtDFfjZnGcXx7oC+Be1Hr9cHmRzUtovE&#10;AYQQWvPRz38fPWPF/E2HUrIL6LwLAPBUtDrdvoikGav3vvbTP09NXYQbEzqzA8bPampqzi0sE4JP&#10;F9hr8OsbDwUL19w2uikg5Ls//73hobabCKx7+YBXb338vXuGT3r5o1+47P/bnhh35aDXups0NvWN&#10;KbNW7PQ/FOvIAxT7ImP7PPW+MEHXyCKXjf6RwraG0MUO/HDWpi1u6yWxrKycvvPsJyY9SzicbReJ&#10;AwghFH3j55Wr94dHpmSXVzr+IBkAwBPIKSoNTcxYsSd00sKNQybNFQ526MO+NmMFu8r95c8NQuTp&#10;bD+ftUy42rbFHcGRz7z3zeUDXxWmZurDb0xdtHH3Pqv3MhyKTVi2/cDrU2YK45p69m3P3/38xIVr&#10;dwhTsMXZq7b26OPqjg/YNm1ubha2NYSu990Zf1Mc73LCIxx/t0JucYlwINsuEgcQws7u4Ilznp76&#10;5zcrdoYnZ9FpFQDg0yRm5c9ef3Dkt0sfn/LHoAlzhHMC9A3/3hrIrnKFsNOpXj7wFeE6u0P3RcZ+&#10;vXDVubcPFyZlas97Xv5p6QZhdFtcun3/f+97XZiaWZ9+95vNgaGB8UnCFKzb92mX3nrwz+aDbLPe&#10;88FMYXND6HrdddPB1u076cvMIYRD2HaROIAQdkYHT5rz6Z+btwbFpucV0XkUANBZyS4sPRSTunRX&#10;8Pj564VzBfRe6+obXJk4eOfreXa9N2HdgaChoz8XJmLJn5dusDeeF1y6bf9lA2x6q+IND4398e91&#10;wujWnbF4vTAR5zlwxEdss348919hc0Poeh/7dB6F8i6nstLxbraE49d2kTiAEHYK750w+8FPFsxY&#10;vSe/pIxOnAAAYJnghIyJCzY89MmC+/CAg3fKLnGPRCYJYaczPKf38xv8be3RgMX/mwNDL7hjpDAR&#10;Sw4dPUWYghLf+2ahMH0r/rR4XUCcrdmKfRGxrnnhwqX3jGJbtqRKJ2xuCN3ivGVrKZR3LTm5ufRd&#10;ZT8xaQ6+lBGJAwihz3rvhNnj5qxdtT8sGf0aegwFpeWlFVV5JWWFZeXF5RU5xSXMrMLitLwCbkRq&#10;RkxGNjM8JSM4MTU6PZMZlZYZmpwmNyQ5Vfg+c8DgpBRhsuGp6XyO4altc+dLEp2WGZmaKS0hX2Ym&#10;W/7C0vK84lL2idjnok8IfBFNtTYiOWvNgfApf299cuoi4VQDPdCnp/zOLnFfnfyrEHaq7nVD39od&#10;Fi2cWyy5Zm/gbU+8J0zBij/Y+cu/La7eE3DBHS8IM7Lk+X1f+HTmEmEKVnzwtSnCFJxhUWnlsdo6&#10;YYtD6BYf+mjutm3bKJp3IVsUPK2g1+uFI9dGkTiAEPqaI79dGp6UyU6LDDpHAmeSmV+UklOQUVAU&#10;n5UTk+F4b72+bVBiCls5STl5qXkF2YUlGflF2D+9F356Sc4q+HHV7kF4cYNHuuFgBLvEve1xO6J0&#10;B7zv5U9sf4LglsfeFUa37uaAUGEKankwOt7euwM22bYwbG2M+9aOmxocc3dgVGtr630TxI0OoVuc&#10;t9w9Nx3QF5L9sO8v4ci1USQOIIRe70OfLpjy19btwXF0RgQK0On0ZZVVRWXlBaVlOcUlafkF8Zk5&#10;UemZ4SnpIUkq/MgPOzQsJS0yrW2FszWfnl+YXVicX1pWWlFZWl5ZXoXXfHguoYmZi3cembBgw2Of&#10;/y6co6DrLSjTNLe0nNPbiX3+vz1tnnDwWvLd6QtseT+i5Dm3Pb8tKFyYiOpeNeQNYb7W7T9i0p5w&#10;m+6tmLVyizCuun7wddvtJO/NXCNsdAjd5datbrjpoKCgkL5+7CcsJV04bG0RiQMIobf6wbz1SdkF&#10;FQilHCK3uDQ9rzA+KzskKfVIYkpQQjJT+IaAninbUm2bLDGF/Q1NSmUbMSO/KLuwpKpaS1sXuJtq&#10;ra6kvDIkIePjPzYJJy7oGmtq67LzS4WAU0WnLVglHJhm3RwQemE/W7szkPx3b6AwHWd4ICrO9mcW&#10;JCf8uEiYjlnXHQgSRlTRi+96icUvf+8IEjY6hO5y0m9LeTDvSg4Hh9BXjv3kFBULx6wtInEAIfQa&#10;7588b8L89RsDohAgWUfLgpaKypKKiryS0vjMnLb+AlIdSS1Db5dt95iMrISsXLYnFJWVl1VW4Z4F&#10;d1FaUbU3PHHaku2v/Lhi8CS8ANK5Dpk4h13f+ofECQGnWi7asEs41kw9FJv4xhezhRFt0cY3Gsz7&#10;d/sjb34pjMsd8MLkHxevF9qbdduRcGFcW+w1+PVNASHCpEzdHxl7vv2JCRtl2zc8MUvY7hC6UTe8&#10;mnHnLvqCsZ+isgrhgLVFJA4ghJ7ui98t3R2WUFBSrscz4SZodbrMgraeBaPSM0OS04INtw8IJ3oI&#10;BYMSU9iuEpKUGpGanpSTm11YnFtUiuPLZbBVXVhakZCZN2eD/3PT/hbOeFC5r3y3lF3fTv1tuRBt&#10;quLCtTuEA8rUg9FxVw4aLYxoi0++PV2YlKkzFq+/+K6XhBFN7dFn+OufzxTGNfWXpRuEEW3xnNue&#10;tyXBsf1IeI/ew4VxVZFt3+bmZmG7Q+hGX/1mEcXzLqSqqoq+V+xHOFptEYkDCKEnOuKbJT+u2pNT&#10;VEqnt85NtVZbXqUprazMLCiKy8wJd+jJNAht90hiSnR6VnxWblFZeWlFZYVGU6Wppt0ROIcj8ens&#10;pPfKj8uHfjxfOB9Ce/16+S52fdvniXFCtKnc39ftFA4WU39bsVkYy0Yv6veif0yCMDW5249E9Br0&#10;mjCWdXv0fn7J1n3CdAT7PPW+MJaNPvzG1EOxicLUBPdFxp53+whhROVm55ewTSxsdwjd69qNmymg&#10;dxV5+fn0FWI/wfb/zoTEAYTQg5y6ZFtYYmZl5w5RqrXarMLilNy8yNQM3gGBcOKG0F2yHTIspe3x&#10;B7Z/ZuQXlVU6/lsHsEJhaUV0as6ibYdf+n6ZcJKEtrhmXxi7vhVCTeXOt+Feg2HvfyeMZbszFlv7&#10;Df/vzXsd7utx0s9/CVOTuyMkUmhvu73ue31/VJwwQcGtQWHnqp07+HnReiQOoKc5/MuFFNC7ir3+&#10;AfS1YT9xGbnCodqhSBxACN3pAHaenb546e5gOo11JvR6faWmuqJKk5ydF5uRLZydIfQug5NS4rNy&#10;krLzSisqKzUaDToiUZWI5Kwvl2wfMX3J/ZPnCWdRaGp0crbqiYOvF3bQG6J/TELvJx2/x+H8O14Q&#10;Jih33prtQnt7HfPlXGGach98/Quhve12v3XYmn2HhQkKbjoUzJoJI3Veb24AAP/0SURBVCpx0MiP&#10;2SYePF7c9BC612X/bqCY3lXQl4RDCMdphyJxACF0j9+t3B2amEGnrs5BtVabW1yakpsflZYZmpwm&#10;nI4h9D3Zfh6WnB6flZNRUJhTVEJHAlBGYWmFf1TKnA0Hn/3qL+G8Crn1DY3qJg4m//y3sG+b2muw&#10;fQ8RCP69Za8wQcl9kbFnqxF1/7x0gzBlyT3hMUJje529aqswTcG/Nu8VRlHi1UPeYJv4y983Cpse&#10;Qvc6dPIcCuhdBX0xOIRwkHYoEgcQQhc54MNZj37++9JdR+h05dPo9fpqrbaqujo1twBvNIDQ1PjM&#10;7OTsfHaMsCOlWqujIwc4hH9Uyruz/33404UDx88WTrydU3Zx29jUJISaDvvoW18Ke6/gnrBohY/x&#10;s9ED4sx3FsDKhcZK3BESKUxf8o5nPhQa2+uvyzcK0xT8ct4KYRSHvfSeUWwrbw+IEjY9hG534Yp1&#10;FNO7hPyCAvomsJ8gOx+GReIAQuh0J/++aXdYglbn47FBcVlFVmFRZGpGGDovhNBOgxKS2YHDDp+M&#10;gsLswuIKvDbSIfR6fVJWwdqDEZ//tbUzJxHYxW1wdLIQajrmLY+9I+yrggei4i68c6Qwlr0+/+H3&#10;wmQlX/3kV6GxEns/OU6YvuT3f60VGjvg+B8XCZMVfO2z34RRHPP8vi+wrVxcrhE2PYRud+jkuRTT&#10;u4QDhwLpC8B+otMyhSPUukgcQAid4r0TZn+yaDOdmXwOdnXOKK/SJGXb3bUMhNAuY9Izk7PzdXo9&#10;k0EHIbCZP3ccfvDj+Z0qj8Aubhet2SWEmg7Yo89wSzcCcPdHxjrcYaHc5dsPCFPmHoiOE1oqd1NA&#10;iDAXSaGlY37y62JhsoK3Pa7O2y7YVq5raBQ2PYSe4G+L11BY73x2795D53r7yS8tEw5P6yJxACFU&#10;0+HTFy/cHJBd4IMPM1dUaQpKyxKycvHoAYRuNDQ5LSI1My2vgB2PpRV4rYMdsJPY/oikH1ftefkH&#10;H39ZA7u4fXfqPCHOdMB/rfb5dyA6/qJ+LwqjOKYwZcm3p6nwKQR7DX5NmIuk0NJhrXSmwPSPSRDa&#10;O6ZWf6y+sUnY9BB6ggPHz6Kw3vls3eZ4NwdFZeXC4WldJA4ghCo4ZPLcg1EpvtePem5xaXxWjr3P&#10;gEEIXeyRxJTYzOzkHMffaN3Z0Ona3uoSGJv2+s//COdzH5Bd3A4d9bkQZ9rrbx09sa+wXwO5wpQl&#10;hWZqKcxF8s2pc4SWDrtow25h4nKV98XILC7XNDQhcQA91M/mLKfI3vkUFBXTmd1O9Hq9cGxaF4kD&#10;CKHjvvXrqg0BUewClM5AXo6mWltSUZmaWxCVbt9DXxBCTzMiNT0mPSuvpLSwtNznO1hRhciUrN/W&#10;7n/j55WDJ80RTvXe5VNfLGIXt/2eHS/EmXZ53YNvCXuU3MD4pNueeE8YxWGffne6MH3urtAooaVa&#10;frVgpTAv7gb/I0JLJW48ZPGZCOawD74X2ttrVGImEgfQYx04ftamLVspsncymVlZdB63H7t+G0Pi&#10;AEJoty9+tzQuPbfKV+4vSMsrCEtJD8ZtBRD6rkcSU4KTUuMzc1JzC+nIBxbQ6/XFZZXhyVlfL9sh&#10;nPy9Qp44uO0xRYH9z0ut3W7Q95kPhPZK/MXCvD6btUxoqZZDRn0mzIur7hsczr5tmDB9ubsVp0Wi&#10;EjObmpuFrQ+h5/i5q246OBTo+AvLwlLseDs4EgcQQpscOH72u7P/3ROWQGcar8VwW0FFQlZuSHKq&#10;cEKEEHYqo9Mzk3Pyi8srSiuq0O2iFVJzC+dt9H/jl1VDJs8Tvho8UJ44uPmRd4Q40y6FXUXue98s&#10;FBordHdYtDAL7rPjvhVaquWNj7wtzIsbEJ8ktFTotUPfOhRrsXdJhf1KHgqNR+IAergU2TuZzVsd&#10;7+bArk6+kTiAEHbg6z+vDE3M9PZ7fTMLCqPSMkOSkCyAEJqXnR8i0zLS8wuLSivoxAFMyC8pD0nI&#10;+HLJ9nsneOhrGl77cbnzEgfrDwQJLZW7NzxGmAv3/leUdtNgycsGvCLMi6t64oB536hPhLlIXtp/&#10;lNDYLrcfDEPiAHq4o7/9k4J7J0MnaPtJzS0UDkwrInEAITTvqB+W749MpvOKt6HXt/X7lVVYHI3e&#10;CiD0YCPSMjzZ+KycjIKiam1bRy7HgDlyi8p+XXvgjV9WvfDt0uenL/EEP1640XmJg7NvHSa0VO6+&#10;iFhhLlzXJw4CnZA4YK6x8HKKwS99IrS0S544ELY+hJZ85LPfhQtd17hxsyt6OqDLX4cQDkwrInEA&#10;IWznyO+W7g1PZFE3nU68irJKTVp+QVhyWpDJyQ5C6IGyixAA1KVCo2N/nZQ4WLP3sNBSuXsjPOWO&#10;A2ckDp4d960wF8me97wsNLbL7QfDWlpa+EYHoEPWBcQIV7yucewPf1Nw70zKysroUth+hAPTikgc&#10;QAjbfHzKH2sOhNMpxHvQ6/VV1dWpuQV4BgFCb5RfzwGgIsdqatlfhYmDgPgkYV+VnPzz30JjhVrq&#10;42D4h0rfO2DJmx99R5gXNyBO5cTBf+97XZiFXIV9HCBxAOzCXYkD5tZt2yi+dxoBIRF0ZWw/woFp&#10;RSQOIOzUDv14/pKdRwpKyunk4SVoqrWZBYWRaRnCGQ1C6F3y6zkAVESVxMH3f64V9lW5j771pdBe&#10;ib8t3yxMn/vFnBVCS7V84FVXvFWBudfCUxjMLYfDhMb2GpWYicQBsB03Jg5GfvU7xfdOY8/+A3SJ&#10;bD9HbH6tGBIHEHZGB02c8/Efm7yov0O9Xq/T6YrKKiJSkSyA0Hfk13MAqAhPHPR7drwQZ9rl9Q+N&#10;DbR80wHzhofGCqM47PMf/CBMnLsjOFJoqZZTZi8T5sXdFhQutHTY7pY7feQ+8fbXwij2GpWY2YzE&#10;AbAZNyYOmBs2baEQ3zns2bOHrpjtx/buwJA4gLBzOfn3TcHx6XSq8AaKyioSs3ODk2zNhkIIvUh+&#10;PQeAivBfoRUmDpifzlwi7K5yD8UmXnjnSGEUx+zRZ7gwcUmhpVr6xyQIM+I+r97DEb+v2ylMXO76&#10;g0eE9g6YnlOEOw6A7bg3cfDKN4soxHcO27bvoOtm+4lJzxaOUEsicQBhZzEwJtWLXlSenm/H62Eg&#10;hF4qv54DQHXe+WKuEGc64Ab/YGGPlatiV4LClCXHfbtQaKncC+4YKcxFUmjpsEu37RemLCi0d8zi&#10;cg0SB8B23Js4YG7a4sTXK2zb5viLFbILi4Uj1JJIHEDoyw79eP6cDQfLKjV0bvBgtDpdYVl5TEaW&#10;cJKCEPqw/HoOANX5fsG/QpzpgD3veXl/VJyw08rdfiT8vL4jhLEccOXuQ8KUuQei44WWyrWSDRFa&#10;OuYPf1nrHiIwPqn3k+OEURyTbeWWlla+uQHoELcnDp79YiFF+c5Bo3Hwar+orFw4Ti2JxAGEvuno&#10;GSvyiss8/xYDnV6fmptve78sEEJfkl/PAaA6q7ceEuJMx7xy0GhhpxU8EBUnjOKAT70zXZis5OhP&#10;fxMaK7H3E+Ms9d3ww59rhcYOuNDqEwrM597/VhjFMc+7fQTbyq2tSBwAW3F74oC51pk9HRQWFdO1&#10;tZ2UVlQKx6klkTiA0Kd8fvriVfvDPDxfoNPpissr4jJsfaQKQuir8us5AFQnI7dICDUd9tE3vxT2&#10;W8HtwRGXD3hFGMsuz719+KHYRGGykj36DBfaO+zWw2HCxCXveOZDobG9/rh4nTBNwalzVXtPxCV3&#10;vcS2cmJ6Ht/cAHSIJyQOXv76D4rynUB6Vg5dZ9tJcTkSBxB2Mr9fuTu3uIzOAZ5KVlFxaHKacBqC&#10;EHZa+fUcAM5ACDWV+OH3fwi7ruDB6Pheg18XxrLLPzfuFqYpuScsWmjsmH9v3itMWXJPeIzQ2F7/&#10;2ekvTFNw2fYDwihK7DX4NbaJD0ck8m0NQId4QuKAuXbDZgr01SY5zcG+z8srq4Sj1ZJIHEDo3Y78&#10;dun+iCQ69D0PvV5fUaVJysnDwwgQQlP59RwA6lJQUsH+CqGmQq0/us88FJt4z/BJwli2e97tI4QJ&#10;yl3w7w6hvb1+/OtiYZpyHxvzldDedi+444V1B4KECQqyBsJYCr3xobFsE+OOA2A7HpI4GPGls3o6&#10;SEtLo4tvOymv1AgHrCWROIDQW/1jS2B+iefeYlBUVhGTkRWclCqcdCCEUJJfzwGgLskZbfGkEGoq&#10;tPutHT/Az3xv+nxhRNv97s9/hanJXb03UGhvu9MWrBSmJndrULjQ3navHPTanvAYYYKC24+E9+it&#10;2tMW3He/nMe3NQA24iGJA+Zm57xeAYkDCKHoc9P+Dk/KomPdw9DqdOVVmuh0vBkBQmiT/HoOAHWp&#10;rNazvxfc8YIQbSp32fYDwj5s6qx/tnS/dZgwoi2yBT4YkyBMTe6e8OhrH3hLGMu6F9450tIrG7iB&#10;8Ul9nnpfGMtGH3ztC2Fqpu4OixLGUsUd/uF8WwNgI56TOHj1m0UU66tKUpLjNyALh60lkTiA0Dsc&#10;8OGsmesO5BSW0iHuYeSXlEamZgjnFwghtC6/ngNAXTTao+zvyxN+EqJN5Xa/9bm5q7cJu7Gpu0Oj&#10;rn7gTWFcW7QlFP/+z7Xn25ATYYv6wXe/C+Oa+vXCVcKINjpjyXphUqZuPRx23u0qvK7SVL6hAbAd&#10;z0kcMNduVL+ng9jYWLootx/hyLUkEgcQerqPfvb7kXgH+ztxKlqdLr+kNDgJnRdACB2UX88BoC78&#10;jgO13sho6pq9gcKebNbnP/xeGNEWf1m2UZiOWTcFhNz9/MQL7xzZvf3o59/xwnUPjlmwdofQ3qxb&#10;DzvykMKl/Uftj4oTJmXqrlCn3GvAZdu3oKTSsLUBsAmPShyM+eFPCvfVA4kDCDu1Xy/bkZ5XRMe0&#10;x6DT6XKLS6LSMoWzCYQQ2iu/ngNAdZqamuNTc4RoU0Wt9xoguWKn/yV3vyyMa92zbx22fMdBYTrW&#10;3RQQyhXKrbs7LPqSu14S5t6hH/+6ODA+SZiUqYu37mMfRBhXRdkmziko5dsaAFvwqMQBk8J99UDi&#10;AMLO6MDxs7ccjqFD2WPQ6/X5JWVBJicRCCF0WH49B4Dq1Byv0x+rFaJNdX1v+gJhf7bkh9/9IYzb&#10;oYdiE4WJqCsL/s/va99DBDc8/LYwEUv+vWWvMK66Pvr6l2wTH6s5zrc1ALbgaYmD175V+aaD+Ph4&#10;umS3E3SOCKFXOua31WFJmXQcewY6vb6gtAz9F0AInSG/ngNAdXRHa9jfXoNeE2JOdR06eoqNEf6e&#10;8Oj7X/lMGN2KPXoPt6UjRsfcFRp1+YBXhDla8T/3vjpvzXZhIpZ852vH3ytho4vX7WUbt6RcY9jU&#10;ANiEpyUOBo6ftUnV1yvgrQoQdhanLdtRpammI9gzKK2oPJKI/gsghE6UX88BoDqxKdns7/0vfSrE&#10;nKp73u0jhL3aivsiYi8faGvE3v3W52av3CJMQbl7wqPPvu15YV5WnPnPJlueTeDe/vQHwujOMCkj&#10;v7GpqbW1lW9rAGzB0xIHzM/nLKegXw1SHE0cFJdXCgeyJZE4gNCdPvHFH6v2hdGB6xmUVlTGZ+YI&#10;ZwoIIXSG/HoOACexdMN+IeZ0hj16D1+0cbewb1txzd7Afs+NFyZiyUfHfGV73N6h705fIEzfkpf2&#10;HzX5p7+E0a245XDYFQNfFSbiDM/p/XxTU3N9QyNtYwBswwMTB0wK+tUgPcPBl7WXVVYJh7MlkTiA&#10;0D0++9Wfmfkler2ejlp3o6nWJmTlBOEWAwihC+XXcwA4icbGJiHsdJ7Pvf+tsHtbd/uRiAdfmyJM&#10;xKw9+gz/5o/Vwuj2unKXf897bOqm8YI7Xli6dX9AnB3Ziq8Xrup+qzgdJ3nLo++wLRuVkMk3MQA2&#10;4pmJgylzV1Dcr5jy8nK6preT4vIK4Yi2JBIHELrUgeNnT164sbSikg5Wd1NVXZ2eV4hHEiCEbpFf&#10;zwHgDNKyC9hfIex0qv+97/WN/sHCTt6hH/7wx9X3vyFMytTzbh/xw99r7e00MSA+adGG3Vfd97ow&#10;NVPPvX3E/a98tvVwuDAF6x6IihswYrIwKac66btFbLOigwNgL56ZOLhv4uxt27ZR6K+AHTt20JW9&#10;/aTk5gvHtSWROIDQda7YE1JWWUWHqbvJLS4NTU4TzggQQuhK+fUcAM6g9ng9+zvs3e+EyNOpdr91&#10;2NtfzRP2c1vc4B/y4fd/nNO7g94HevR+/o5nP5y7epswuqmr9wbc/8qnF/V7UZiCqfcMn7R02wEH&#10;3uPAFuO82+17NYNy9cdq+fYFwC48M3HA/G3xGor+FVBcXELX9/YTnZ4tHNqWROIAQqf7xBd/7Axx&#10;8BUpqlNeVRWTkSWcCCCE0C3y6zkAnIHuaFuEGZeSLUSeLrBH7+Gr9gQIe7uNHoyJH//jH7c89u65&#10;tw8XJmvqdQ+Oeerd6cPe/+7jX5eM+XIO++e2J8YJbcz63/tef+a9bxy4P4K7MyTy+ofGCNN0jWyb&#10;5heVG7YwAHbgsYmD+ybOoejfUULDwukq3yGCbb7vGIkDCJ3oyO+WRqfm0HHpVqq12qScvOCkVOEU&#10;ACGEbpRfzwHgJLT6YzW1dULk6TIHvfjxweh4YZ+3y3/3HZ6xeN3jY6ddcMdIYeIOOGDE5I9++Xvx&#10;ln37I+OEGdnlCxN/7H7rMGHirvHJMV+zzarRHuXbFwDb8djEAXPluk2UA7CfXbt26XQ6utx3COEA&#10;tyISBxCq74Dxs0b/tKKiSkNHpPvQ6fUFpWW2pxIhhNCV8us5AJxEaUU1+zto5MdC/OlKx3//x8EY&#10;RekDufsiYmev3Dr2q7kPvzH1uqFv/fe+168c9JogK7/zufHPjvv2418WL9t+UJiCwwbEJ81dvVX4&#10;dC42KjGjtbW1WneMb18AbMeTEweDJ8ymNID9ONwnIqdaqxOOdCsicQChys7Z4F9UVkGHo/uoqNLg&#10;kQQIoYfLr+cAcBI6fQ37u3zjASH+dLHn3T5irEMdH3iO3y3693KXvG3RimffOqyuvuEo+jgADuHJ&#10;iQPm0jUbKRNgD9GxsXTd7yiJ2Xa8gh2JAwjVcdCEOfM3HaKj0H3o9PrswmLhOIcQQs+UX88B4Dxa&#10;WlrZXyEEdZdjv5rjH5MgHAWe7KG4xFn/bD77Nvc8mCD48Ogv2KZMysgzbFgA7MPDEwejv11EyQCb&#10;2b1nD139K+BIonjUWxGJAwiV+tAnC/7ZG0rHn/soKa/ALQYQQu+SX88B4Dz4SxmvH+qenvzM+vjY&#10;af/uCxSOBU9zT3j0G1Nm9ejTcQeNLjM4KoVtyoaGRsOGBcA+PDxxwNxq53sZNRqlz0SXVVQKB751&#10;kTiAUJHpeYV6vZ6OPzeRWVAkHNgQQugV8us5AJwHf3tfckaeEIW63XNue37676uFI8IT3Hgo5IqB&#10;rwhL6wmy7Vih0Rm2KgB24/mJg3d+/JtSAjZQWFREYYACYtLt+8URiQMIHfGFb5cciU+nw85NlFRU&#10;Rtt5wEMIoUfJr+cAcCoa7dHGpqZzPenHc7l3DZvww19r3fsIQ0B80pxV254YO01YNs/x85+Xsk1Z&#10;UaXl2xQAe/H8xAGTsgIdcSQ4hIIBBVRWVQvngQ5F4gBC+3zs89/zS8rde5dBdkHxEbwoAULo/fLr&#10;OQCcSkpWPvv7ztR5Qizqafa85+UxX84RjhFn+9X8f64cNPqc254XFsbTrNToGpuaGxqb+DYFwF68&#10;InHw1fwVlBuwiiphyBGTs0GHInEAoa2+OuOfxMx8OtrcQYVGE5dpR9+nEELo4fLrOQBcgEZ3VIhF&#10;PdlbH3933DcLf1+3c0dwhHDUKHFfZNySbfs/nbl04IsfCXP0ZPs/P4ltwTLcbgAU4BWJg4c+nrvN&#10;ek8HO3bodDoKDBSQkV8onBxsEYkDCDt21I/Lc4pK6VBzB4Wl5SHJqcLRCyGE3i6/ngPA2cSn5rC/&#10;F/d7SYhIvcIL7hj53/tev/Xx916a/NOPi9et2Wtrx4o7Q6Jmr9zyxpTZtz3x3tX3v3nBnSOFKXuL&#10;ew9Hs81XrTtq2JgAOIJXJA6YazZsphyBOYqLiyk2UIBerxfOFTaKxAGE1hz904r84jI6zlyOplqb&#10;llcgHLQQQugz8us5AJxNvaErfo3Wm246gNxzbnuebbujNW2dXALgMN6SOHjkk3mUJDAhKTmFIgRl&#10;CF/EtovEAYTm/ej3TRn5KmT1HKNSo4lMyxAOVwgh9DH59RwALqC8Stva2nrrY+8KcSn0cHf4h7PN&#10;V6XV8+0IgGN4S+KAuX7TFkoVyIiIjKIgQRmJ2XnCF7HtInEAoeibv65icTsdXi6noLRcOEohhNBX&#10;5ddzALiAotJK9nfLvhAhLoWe7Pl9X2hubqnQoHcDoBQvShyM+f4vyhYYOXjwIMUJymABjvAtbJdI&#10;HED4P9+b/W9+STkdW65Fr9en5ObjXQkQwk4lv54DwDVotG0PyZ97+wghOoUe68J/trNNll9SYdiA&#10;ADiOFyUOBo6ftXnrVsoZbN++b99+ihYUI3wF2ysSBxC2OfLbpRVV7rnLQKPVxmRkC0cmhBB2Bvn1&#10;HACuQXf0GPsbEZ8hRKfQY2Xbq7m5xbD1AFCEFyUOmHOX/suzBrt376GAQRl6vV75Q9BIHMDO7rjZ&#10;azPy3NOXQVFZeWRapnBMQghh55FfzwHgMsoqq9nfGx96WwhQoQfKezcoLq8ybDoAFOFdiYPBE2dv&#10;37591569FDMoJre4RPj+dUAkDmDn9ZHPFur1ejqeXAibaWEZOjKAEEIkDoCrKSipaG1tjU7MFGJU&#10;6GleeOcLbHuVV+n4hgNAId6VOGBu2LqDIgfFVGqqhS9fx0TiAHZGR8/4Jy4jjw4m15KeXxhkchxC&#10;CGHnlF/PAeBKCg29JN4zbKIQqUKP8nBEIttMvEtLAJTjXYmDGatVu9dAq9MFJ6UKX76OicQB7FwO&#10;mTQ3u7DE9TcasDnGoiMDCCFsL7+eA8CVtLS0PTPf1NQsRKrQc7zxobFsGx09VmvYYgCogBclDmas&#10;2qtiqBKemi588zosEgews/j0l3/uDU+kY8iFVFRpkDKAEEKz8us5AFxMQUk5+zt97iohXoUeIt9M&#10;AKiItyQO/tkXRiGEGqTlFQhfu0pE4gB2Cg9GJutcfpdBeVVVWEqacMhBCCGU5NdzALiYpubm+oYG&#10;9vfy/q8IISt0u3OWbmHbqLRCwzcWAKrgFYmD6LQciiLUoLi8QvjOVSgSB9CXvXfC7L93BNHR40KK&#10;yspDk5EygBDCDuTXcwC4nvScQvY3OSNfiFqhe/3v4NfZdmlsajZsJQBUw8MTB499/ntZZRUFEmpQ&#10;Va0VvnCVi8QB9Fl/3xpYrdXR0eMqcopKQpLV6YAEQgh9Xn49B4BbyMkvYX/Hf/OHELtCN1piuNGA&#10;/wVARTw5cfDid8tYnE+xhBpodTpn9MWOxAH0QSf9vpGOGxeiyvtRIYSwU8mv5wBwCzW1dfUNjU3N&#10;zZfePUoIX6Fb/GbuKrZd0rIL+AYCQEU8M3Ew4MNZS3cFUyyhHuEpqnWIKBeJA+hTjv1tdU5RKR00&#10;LkGv12cUFAUlpgiHFoQQwg7l13MAuIvisir2Nz2nSIhgoeu94aGxLS2tdfUN9Q2NfOsAoCIemDgY&#10;+vH8tNwiiijUIyI1Q/iqVUskDqCP+OjnvxeUlNMR4xJ0en1GfqFwREEIIbRdfj0HgBvJyClif3/7&#10;a6MQx0JX2v3WYbV19WxD5Be3vfACANXxtMTB1MXbKKJQD71eH5+VI3zPqigSB9DrHTxxjn90Mh0x&#10;LkGn06Xlq/l2Ewgh7Jzy6zkA3EhjY9Ox2rqW1tZBL3wkRLPQZe4LimHboqCkgm8UAFTHcxIHj33+&#10;e0JmHgUVqpKamy98yaorEgfQix04fvaq/Wq+7LRD9Hp9spOPSQgh7Dzy6zkA3Evt8bbfuhln3zZM&#10;CGihCxz90a9s5VfrjvKtAIAz8ITEwYDxs1fsDaGgQm1SnB+hIHEAvdWf1uzV6fR0rDgfrVaXnJMn&#10;HD8QQgiVyK/nAHA7OQWl7G9JuUaIaaGzvfWx99iab2hobGhsMmwKAJyC2xMHXy7ZXqmpprhCbXJc&#10;0kc7EgfQ+3xlxgoWxtOB4hKSkDKAEEInyK/nAHA7ra2tZZXV7J91uw4LkS10nuf2Gc7zBdX6Y4bt&#10;AICzcGPi4KFPFpRVVFFQ4QSyi4qF71YnicQB9Caf/3pxdFoOHSXOR6fTu+C2Hwgh7LTy6zkAPASe&#10;O/jit+VCfAudZF5RW1eIBcXo2gA4HbckDl7+YZmzIxdXvg8eiQPoNR6JT9frXfdsQkZ+YZDJAQMh&#10;hFBF+fUcAB5Cc0uL1vDT9wsf/CiEuFB1S8o1bFXHp+UY1j0AzsXFiYNnv/orp7CEggqnkZyTK3yr&#10;OlUkDqAX+MuafXR8uISMArxkEUIIXSG/ngPAc9Afq21tbWX/3P3cRCHQhSq6OzCKreTCUtxrAFyE&#10;yxIHk3/fVFxWSUGFM4nPdOKbF82KxAH0aMf8tso1xx4nq7D4SGKKcJBACCF0kvx6DgCP4ljtcf5P&#10;/+GThHAXquLmfSFs9RaUVLS0tPBVDYCzcUHiYJ1/ZEWVhoIKJxOVliF8n7pAJA6gh/rU1EVpOYV0&#10;cDifgtIyPJgAIYQull/PAeBpVGp0PKa99oE3haAXKnTZhv1sxR47VousAXAlTkocDJo4581fViVn&#10;F1BE4Xx0Ol14arrwZeoakTiAnujOkHg6OJxPYVl5cFKqcGBACCF0gfx6DgAPpKisiv1tam7u+9QH&#10;QugLHfbfHYFsrR6rPY6XLwIXo3ri4M1fVgbHp2uqtRRRuISqaq0bb45G4gB6lh/OX0dHhpPR6/Vl&#10;lVV4MAFCCN0ov54DwDPJLSxrbm77VbzfsxOEABg64Kqth9jKPFZDT4IA4EpUSRzcN2nuKz8uD4pP&#10;p3DCtVRUaYTvUBeLxAH0FJ+b9ldabhEdGU6mvKoqMtUNjwZBCCGUy6/nAPBYNNqj/J8Xx/8khMHQ&#10;Lg+GxLHVeKzmeENDI1+lALgSJYmDRz5bOH/zoZi0HJ0L3+8mkJpbIHyBul4kDqD7HTRxjn9UMh0W&#10;Tkar00W66bkgCCGEgvx6DgBPRqM9yp/Gf/3jmUIwDG3xnNuez8orYSuQv38RALdgb+Jg6Mfzx81Z&#10;m5CZRyGE+9Dp9eEpacK3p1tE4gC62ZnrDtBh4WSqtdrEbJe+7BRCCKF1+fUcAB5OZbWu3vA7+Zxl&#10;W4WoGFr3vNtHFJS0vXMxr6isGb0hAvfRYeLg3gmz35655q/tQaFJmRQ8eAAl5RWe82A1EgfQbT74&#10;0Xw6JpyMXq9Py3P/7T0QQggF+fUcAJ5PQ2Oj/lgt+ycyIUOIjaElb3xobHNLS2tra1JGHl+NALgL&#10;08TBgA9nPT31z6W7gylg8DBY/OJpP3kicQDd4OCJc7YHx9Fh4WRyi0vwnkUIIfRM+fUcAN5CSUXb&#10;zfY1tXXX3o/XNHbgu1/Op5VW3vZ+CgDcy8Ho9G+W71yxN/RIfHqVppriBE+lokoTmuwRjyfIReIA&#10;utqvl+3Q6nR0WDiT0sqqILw0AUIIPVh+PQeAt9Da2lpseE1jc3Pz4JEfC6EylDwckcjWVWNjk/5o&#10;DV91ALiXhoYGihA8npTcfOG70kNE4gC6zhHfLCkqq6BjwplUaDQR6AERQgg9Xn49B4B3kZlXXFff&#10;wP5Zsz3gnNuGCTFzJ/f2J98/XlfPVk5FlbahES9QAJ6CVyQOSisqPflV8UgcQBe5PzJJ75JXmESn&#10;Zwp7OYQQQs+UX88B4HW0dXlg+C1dd7TmugfeEoLnTuuMP9a2tLay1ZJbVNZq+AcAD8HzEweRaZ7+&#10;qngkDqDTfX/O2mqtlo4Jp6HT6dPzC4X9G0IIoSfLr+cA8FJyC8taWtrC41//2iiE0J3N64e+VVha&#10;yVZF7fE6/hoFADwKj00c6PT6zIIi4cvRM0XiADrRBz6aF5ueS4eFM8kvKfPkG3sghBCalV/PAeC9&#10;6I/V8rctVOuO3fXsBCGc7iQuXreXr43opMyGxib+PwAehWcmDrKLir0ohEHiADrFAeNn/bxmLx0T&#10;zqS8qgopAwgh9FL59RwA3k5OQVlzcwv7JyA84dJ7RglxtQ9734uf8DVQe7y+SnuU/w+AB+JpiYPi&#10;igqvC2GQOIDq+/z0xdmFpXRYOA2NVhudhu4MIITQi+XXcwD4ADXH68oqqtk/zc3Nf67ZJQTYvucV&#10;A16NT8nmn72ssu2DA+DJeE7iIL+4NCQ5Vfg29AqROIBqOnDC7E2B0XRYOA2dXp/lJc8CQQghtCK/&#10;ngPAZygsrahvoFcJvPHpzB69hwvxtg94Wf9RB4Jj2QdsbW0tr9LyDwuAh+P2xIFery8sKxe+BL1L&#10;JA6gak5YsKFKU00Hh9MoKCkLTvLKLB2EEEJBfj0HgI+hP1bb2NTM/jlWWzd15goh8PZeL+730rYD&#10;Yfx1CTkFZbjRAHgRbkwc6PX6tPyCIJNvQK8TiQOogvdOmJ1dUEIHh9Oo1mpDkDKAEEIfkl/PAeCT&#10;BEcnt7S0dXzA+HbeqnN6Py/E4V5kz7tfzswr4Z+Ffajisir+PwDeglsSB9U6nee/ZNF2kTiASv16&#10;2U6tTkfHh3PQ6fXJOXnCvgshhNDb5ddzAPgqTc3NWv2x43UNfHDLvpC+T30gxOQe7lufzc4tLOPL&#10;X1haWVDS9s5FALwOVyYOWGSUXVTspR0ZWBGJA+i4gybMznF+J4j5JWXCXgshhNA35NdzAPg2ra2t&#10;GTlF0v/1DY3vfblAiM890MMRic3GOybyisvr6uv5/wB4I65JHJRWVIb6XL5AEokD6IgDPpz169r9&#10;dIg4jYoqTXhqurDLQggh9Bn59RwAnYSi0krd0Rre/QEjIS1n7JS55/d9QYjY3eidT3/406J1NbV1&#10;fAkrNLrKan1DI3X3CID34tTEQXF5RXxWjvAF53sicQDt9v7J84rLKulAcRqd4fCDEMJOLr+eA6BT&#10;0djUVFWtZzE5DZ84UanR/bZ44wV3jBTCeJd5z7BJEXFpx4z5AkZMclZDYxPvBxEAH8AZiYPcopKw&#10;lDThe82HReIA2ufvWwLoWHEOer0+r6RU2E0hhBD6pPx6DoDOCX+EoVKjk/+kH5WY+dEPf9074iOn&#10;3olw1X2vPzXm6z9W7zouewChWnesslpXVIZeDIAPolbioLyqKi2voHO+4g2JA2irT3/5Z2FpOR00&#10;zqGiqjo0uRPl7SCEsJPLr+cA6OQ0NTfX1NYlpuXV1bd7KKCyWp+Smb9k/d5XJv7So/dwIfi3y96P&#10;j3t/2sJDofE5hWW1x9v1VpCaVZBfXH60ppaGAfBFlCQOqqqr0/ILwlLSfOCVikpE4gB27IDxs+Zv&#10;OkSHjnPQ6XRJeG8ChBB2Mvn1HABATlFZVUJa7vG6hmr9MSoyoai0MiEtZ+UWf1P3BUWzKmpnwvG6&#10;et3RmtrjdYlpuQ0N6LwAdBbsShxUVVeXVlYm5+T73psRlIjEAezAxz7/PbeojA4j51BQWnYkMUXY&#10;NSGEEPq8/HoOAGCJxqbmSo3uWG1dcVlVfGpOVl5JXT293NEWMnKLkjPyU7IK2FhV2qPVuqNUAUAn&#10;o8PEQX5JWWJ2bnhKelCi+FUFuUgcQIsOGD9rya4jdDA5h2qtNiwF702AEMJOKr+eAwAAAJwKTxzo&#10;9XoWfVRVV5dUVKbk5uP1bXaJxAE077Cv/84rdu6NBml5BcLuCCGEsFPJr+cAAAAAp1Km0aInNYUi&#10;cQDNuGjbYQrunUO1VifsiBBCCDuh/HoOAAAAcCpFlRrhCwjaKxIHsJ0jpi8uKHHiqxP0en1Cdq6w&#10;F0IIIeyc8us5AAAAwKkgcaBcJA7g/1y4JYAF9hTiO4Gisgph/4MQQtiZ5ddzAAAAgFNB4kC5SBzA&#10;Nh/97Pf0vCKK751AVXV1dHqWsPNBCCHs5PLrOQAAAMCpIHGgXCQO4KxZ6w849UaDzIIiYbeDEEII&#10;mfx6DgAAAHAqSBwoF4mDTu1DnyxIyS6k+N4JVGo06L8UQgihJfn1HAAAAOBUkDhQLhIHndfx89dX&#10;a7UU4juB5Jw8YW+DEEII5fLrOQAAAMCpIHGgXCQOOqODJ80NTkin+N4JVGg0wUmpwq4GIYQQCvLr&#10;OQAAAMCpIHGgXCQOOp3vzFxTqammEN8JJOFGAwghhLbJr+cAAAAAp4LEgXKROOhEDhw/e+3BCIrv&#10;nUB5ZZWwe0EIIYRW5NdzAAAAgFNB4kC5SBx0Fp+d9ldRaQWF+E4gPjNH2LcghBBC6/LrOQAAAMCp&#10;IHGgXCQOOoVfLdlO8b0TqKjCcQghhNAR+fUcAAAA4FSQOFAuEge+b0xaLoX4aqPT6eJwowGEEEJH&#10;5ddzAAAAgFNB4kC5SBz4sm/9topCfCdQWoEeDSCEECqSX88BAAAATgWJA+UiceCzbguKpRDfCSRl&#10;5wp7EoQQQmiv/HoOAAAAcCpIHCgXiQMf9IGP5pVXVlGIrzaVmmphH4IQQggdk1/PAQAAAE4FiQPl&#10;InHga85YvYdCfLXR6fWJWbjRAEIIoWry6zkAAADAqSBxoFwkDnzKtNxCivLVplJTfSQxRdh7IIQQ&#10;QiXy6zkAAADAqSBxoFwkDnzE0TNWaKq1FOWril6vzygoFPYbCCGEULn8eg4AAABwKkgcKBeJA1/w&#10;3wPhFOWrTVV1dXBSqrDTQAghhKrIr+cAAAAAp4LEgXKROPBu7588Lz2viKJ8tckpKhZ2FwghhFBF&#10;+fUcAAAA4FSQOFAuEgde7IT5G/R6PUX5qlKt1YanZgj7CoQQQqiu/HoOAAAAcCpIHCgXiQOvdMCH&#10;s9YejKQoX20KSsqEvQRCCCF0hvx6DgAAAHAqSBwoF4kD73PI5HkZecUU5atNTEaWsItACCGETpJf&#10;zwEAAABOBYkD5SJx4GW+8fMqCvHVprSiUtg5IIQQQqfKr+cAAAAAp4LEgXKROPAm1/k76/GE5Jw8&#10;Yc+AEEIInS2/ngMAAACcChIHykXiwDscOH5WcXklRfmqotfrjySmCLsFhBBC6AL59RwAAADgVJA4&#10;UC4SB17g+PnrKcpXm8wCvHARQgih2+TXcwAAAIBTQeJAuUgceLrr/COc9M7FiNR0YW+AEEIIXSm/&#10;ngMAAACcChIHykXiwHN95LOFOYWlFOWrSklFRZDJrgAhhBC6WH49BwAAADgVJA6Ui8SBh/rid0sr&#10;NdUU6KtKYnausBNACCGEbpFfzwEAAABOBYkD5SJx4InO2+hPUb6qVGu1ocmpwh4AIYQQukt+PQcA&#10;AAA4FSQOlIvEgccZn5FHgb6q5JeUCtseQghtNDojm5lWUMQsrKxillVrtcdqmEdrjx893mZdQwMr&#10;FEaE0Lr8eg4AAABwKkgcKBeJAw/yma/+rNRoKNBXD51eH5+VLWx4CGHnNCgxJTgpNSwlPSItMzoj&#10;KzYrJ72wpLiyqkp/lAX//MvVYXLLKoTZebu5ZeVs/URnZEdlZLE1xtZbSFLqkSTcuqWatOsAAAAA&#10;zgSJA+UiceApzli1hwJ9VdFUa9llrrDVIYS+bWR6VlJufnZJaUmVplKn1x6rqamra2hqam1t5V+f&#10;TiIxN19YEq82OCmVPpg5Gpua6hoa2Iplq7dCq8svr8gsKknOK2ArX5gOtCKtTQAAAMCZIHGgXCQO&#10;PMJdofEU6KuHXq/PKykTtjeE0Ac8kpgSktx210BCTl5RZRULXPmXotuJSMsQFtWrjc3Mpg+mjNbW&#10;Vn3tcbalUvIK2VYLTU4LTkoNSkwRZtc5pXUEAAAAOBMkDpSLxIGbfeSzhdkFJRTrq0oMfvWC0PsN&#10;SU5NyM7NLCop1VTra2rrGxv5959nIiy8t1tcqaEP5jTYBtXX1lZo9UWVVWwrJ+bmhaf6VPKlQ2lF&#10;AAAAAM4EiQPlInHgTh/5dCFF+apSjf7JIPRCgxKSQ1PSc0rKjtYq7WvALTQ0NQmfyNulD+ZW2Bd0&#10;QUVlQnZeUGIK20OEJfRSA+OT1vmHLt4eeCg2kT4nAAAA4EyQOFAuEgduc9b6gxToq0p2UbGwjSGE&#10;HmhYSnp2SWm5VldTV+fsrgdcQ219vfAZvV36YJ5HQ1OTrqa2VKPNLS1PzivwopsU9kbErdoXvHh7&#10;IHP5rqA9EbH0kQAAAABngsSBcpE4cI9Z+U55PCEyLVPYwBBCz7Sosop/k/kMpb51r1NsZg59MC+h&#10;tbW1uaWlqbm5UqdPLywOS0kTPpF73RESs2RHW76AuXRnoH9MYmB8EiunpQcAAACcCRIHykXiwNU+&#10;9OmCnKJSCvTVo1JTfQRdbUHoPfpe4iA5r0D4jF5tlV5PH8z7qa2vL9dqg93xhh3/mMSNgRE8X8Dc&#10;cCg8IC5R3oAWEQAAAHAmSBwoF4kDl/rWr6t0Oj3F+uqRW1QibFcIoYerq6nl32Q+g/ABvd36Bo/u&#10;h9IBXNxFwsGYhBW7g6SUwZ6IWH6LgSAtHAAAAOBMkDhQLhIHrvO3dfsp0FeV+MxsYaNCCD1fvXf2&#10;gGgF4QN6tUcSU+hT+Qr62lrhMzrJwPiknaH/eyph1b7gA9HxQhu5tHwAAACAM0HiQLlIHLjCAR/O&#10;CopPo0BfPaqqq0PccesphFC5Tc3N/JvMZxA+oFcbl5VLn8pXyHT+jWkBcUn/HgxdYrzFYPPhyEOx&#10;7Z5KMCstHwAAAOBMkDhQLhIHTvehTxZUVlVTrK8epRUVwraEEHqR/GvMZzhae1z4gF6t7/VA4bzn&#10;FALjk/ZHxf+z5wjPFyzfFbQjNFpoY0VaPgAAAMCZIHGgXCQOnOtrP/2jqdZSrK8eidm5woaEEHqX&#10;/GvMZ8gr86lUZnNLC30wX0H4gGq57UjUsl2Hecpg1b7gfZFxQoMOpeUDAAAAnAkSB8pF4sCJfr9q&#10;NwX66qHV6fB4AoQ+IP8a8xkSfCubSZ/KV8gqVvk5hUOxiRsOhfF8AXOdf5jQwHZpEQEAAABngsSB&#10;cpE4cJbbg+Mo1leP0orKILxzEUKfkH+N+QyRaZnCB/ReozKy6FP5Ciq+rHdfZNzqfcE8X7Bs5+Ed&#10;ITFCA3ulRQQAAACcCRIHykXiQH3vnTC7Su3HE/R6fXYh3rkIoe/Iv8Z8BhVDU7erOXqUPpVP0Nzc&#10;InxABwyMT9odFivdYrB8d9ChuI47PrRFWkoAAADAmSBxoFwkDlT2qamLyivZZafKxGRkCVsOQujV&#10;8q8xr6CxqamuoUFXU6s9VlOh1ZVoqpm5peXMtIKi1IKilPxC4dN5tezz0if3CUo11cIHtMtDsYnr&#10;ZU8lbAwMD1ApZcClpQQAAACcCRIHykXiQE3fn7tOr9dTrK8SWp3Oeb1hQwjdJf8acy9Hjx/X1dTm&#10;l1ck5xXEZeWyUw3ONsyGRp9KHMRl5Qgf0EYPxSUu20kdHzL3hMcGxicJbZRLSwkAAAA4EyQOlIvE&#10;gWr+uf0wxfrqUVyOdy5C6JvyrzFnUN/YqK+trdDpiyqrsotLk3LzYzJzwlMzhAWA9hqRlpmQk5ec&#10;V5BZXMrWbYVWV6U/ylY1W+G06j2P1tZW4VPY4vbg6KXGlMGa/SH7IuOFBipKCwoAAAA4EyQOlIvE&#10;gTpGJGdRrK8eyTn5wtaCEPqM/GtMCezUXaKpTs4rDE/NCElOC05KReepbpSt/CNJKWxDhKakRaZl&#10;phcWF1VWHTt+nLaWmzje0CAsp3X/PRgi3WKwMSA8IE79WwwEaUEBAAAAZ4LEgXKROFDq/R/Nyy0u&#10;o1hfJbQ6XVS673RRDiE0lX+NWaepubmmrq766LESTTULRKPS0deJ1xuZnpVaUJhbWl6h1WmP1dTW&#10;1bOtTNvbCUTb1j/O3si4VcZ3JSzfFbQ9JFpo4DxpQQEAAABngsSBcpE4UOSz0/6q0qj8AgWtTudL&#10;/ZNDCE0NMhcvNTQ2lmm0KXmFUelZYSnpOA90KkOS08JTM9imTy8sLq6sOqrSrQrCXEzdERwldWSw&#10;cm/wgegEZ3RkYEVaUAAAAMCZIHGgXCQOHPedmWso1lePorJyYQtB2GkNT03PKCouKK8Uyn1AFiJq&#10;j9XklpbHZmYLVRCaGpGakZpfwC56dDW1tfX1Nr734djx48J0JP1jEzcGhPN8wZIdgf8eDHHBUwlm&#10;pWUFAAAAnAkSB8pF4sBBF24JUP0FCql56NQAwuSwlPTyaq3Us32dnQ9pQ9hJDE1Ji87Iis/OzS4p&#10;q9Lrm5tb+CEjkVlUIozC3BcVv3LvESllsCvMKe9KsF1aVgAAAMCZIHGgXCQO7HbghNkRKdkU66uE&#10;Tq+PSE0Xtg2EncqItIwKrY6f3OU0NDYJLSGE1o1Mz8wqKglOSpVKAuOTdofH8HwB8589QQdjEqRa&#10;N0rHOQAAAOBMkDhQLhIHdpucXUDhvkpUa3Uhsss7CDuV8dm5VfqjLS2t/LRuSlNzszAKhNB2A+IS&#10;1/mHSSmDzYERh2IThTZulI5zAAAAwJkgcaBcJA7s8JFPF6r+eEJphQ8+vw1hh4Ymp+lqavmp3Dot&#10;LS3CuBDCDg2MTzoYnbB0J+ULlu44vDs8RmjjCdJxDgAAADgTJA6Ui8SBrY6esUKr01G4rxIZBYXC&#10;9oDQt43JyK7Q6qzcX2AWvF8AQtsNjE/aFhy1bBe9K2HN/pB9UfFCG8+RDnIAAADAmSBxoFwkDmzy&#10;mxU7KdZXCb1eH4NXssPOZFm1lp+4HSAyPVOYGoTQ1MD4pLUHQ3m+gLn+UJjQwAOlgxwAAABwJkgc&#10;KBeJg45dsusIhfsqUa3VhiSjUwPo+wYnpWaXlDXY9uo4KyRk5wpThhDK3RsRt2pfMM8XLNt5eHtI&#10;tNDAY6WDHAAAAHAmSBwoF4mDDgxNzKRwXyV0Or2wDSD0PeOyc5uam1tb7XskwRIZhcXC9CGE3J2h&#10;0Ut20C0Gy3cF+cd4UMeHtkgHOQAAAOBMkDhQLhIHFr13wuz4zDwK91Uir6RU2AAQ+pIxmdkVWj0/&#10;QatIQTn6EIWwnYfiEjcGhPN8AXP9ofCAuCShjVdIBzkAAADgTJA4UC4SB+Z94KP5JeWVFO6rRGpu&#10;vrD2IfQZ2em4qbmZn5pVp0qP+3QgJA/GJKzYHSSlDHaHxwbGe2XKgEsHOQDAqxg4cOC1114bFhZG&#10;w0AB+fn5ffr0ueWWWwoKCqgIOAEkDpSLxIEZR363lGJ9ldDp9dHo3Q36nEEJyQk5eTV19fyM7DzY&#10;OUqYNYSdzcD4JPlTCav2BR+I9tx3JdguHeSgPVscIjQ0lMZXg1deecXPgIcHM3whGSz6oiLgTKKj&#10;o2mNG5g2bRpVAIfYvHkzrUoDa9asoQqgNkgcKBeJA9Hx89frdHqK+FUCXSFCHzM4KbVSp29uaeHn&#10;YhcgLACEnUr5uxI2H444FOtlHRlYkY5w0B6KIezkiSeeoPHVAIkDYJaePXvSGjdCFcAhTj/9dFqP&#10;Bk4++WSqAGqDxIFykTho5xd/b6NYXyUqq7CPQt8xKDElISevqdl1+QIJYUkg7Azuj4r/Z+8Rni9Y&#10;vitoh/e8K8F26QgH7aEYwk58NXFwzz33sMVYunQpDbeHLyQDiQN7SUtLY+vt//7v/2jYBpqamvja&#10;lhMfH0/VwIS//vqLVpOfX3R0NJUa0ev1VCejqKiIqoGqIHGgXCQO/ueGQ1EU7qtEYWm5sLoh9FJD&#10;ktMq9UfVekuCAwjLA6Fvu/VI5LJdh3nKYNW+4P1RvvBUglnpCAft2WiO+fPnU2Dh50dF7QkODqbx&#10;1cBzEgddu3Zli4HEgeqsX7+erTe7EgeMXr168RUuQRXAHFdffTWtJnOJA8aZZ55J1Qa6detGFUBt&#10;kDhQLhIHbQ4cPzs5u4DCfZXIKCgU1jWE3mh8Tm6LCx9JsISwVBD6pG3vSjhE70pYsj1wnX+o0MD3&#10;pCMc2EBmZibFFi4J1TwkcXD8+HG+GEgcqM7EiRPZerM3ccD2h5NOOomv8y5duqxcuZIqgAns8kla&#10;VwyziYOEhAS2GnkD1thsG6AKSBwoF4mDWYMmzE7MzKdwXyXiM7OFFQ2hd3kkMaVUU+3GWwwEghJT&#10;hCWE0JfcFxm3al8wTxks23l4R2i0V78rwXbpCAc20DkTB1VVVXwxkDhQnbvuuoutN3sTB4z6+vof&#10;f/xxypQpKSkpVATMkZSUxHdOjqWkQFlZ2S+//PLTTz+VlJRQEXACSBwot7MnDgZNnEOxvkrodLqI&#10;1HRhLUPoRYampNc3NvKTrHtpaWmp1OmPIGUAfdfA+KRdobE8X9CWMth1OCCuU+QLJOloBzbQORMH&#10;bO58MZA4UB2+3hxIHNgL+zZvaGhobGy099eIpqam+vp69peGO4JN395RHKO5uZnNhcE+FxWZY9my&#10;ZXwlc1x/N4F8hXjOT0HuAokD5XbqxMHTU/8sq6yiiF8NqqqrEeRA7zWnpLSpuZmfXt0IW4b88srw&#10;1Axh8SD0Jf1jEzcE0FMJzI0B4YfifOddCbZLhz2wAdsTBykpKdOnT2eR/6BBg9jfX3/9tbKykups&#10;xjRxsG/fvrFjx7JpvvDCC7Nmzaqrq+PlltDpdPPmzZMWY86cOceOHaM6m9mxYwdfDBsTByw6/eOP&#10;P/hMX3/9dVtupM/IyPj2229ffPHF+++/f/To0atWrbI3xPrbQFRUFB9MTEwcN27cgw8+OGrUKH9/&#10;f17IYdeKP/74I1uBQ4YM+fDDD2NiYqjCMgEBAR999NGwYcOGDh06ZswYtnhUYZk9e/a89dZbDzzw&#10;ABvr008/tdT5BV9v9iYO/v333yvaQxUnTjz88MNUdMUVW7ZsYSV5eXmPP/44nxHj9NNP/+STT0yj&#10;ehrniituu+02vl9t2rTppptuotH8/K688ko2X97YLHv37n3sscdOOeUUGsHPj/0/fPhwoeNGtgJp&#10;TldccdVVV82cOZMq2vPMM89QoyuuYLNmgTcvr66unjJlyiWXXELzMNC9e/cffviBN+BotVp2gLCJ&#10;nHHGGdTIwMUXX0wTtcyff/7JpkADBth62LhxI5+yHLYvPfTQQ9TIAFUYKC0tZfs/7x+Ec+aZZ775&#10;5ptlZWXUovOBxIFyO2/iYNi0v/V6NV+7WK3VCSsXQm9Rc9SdHR9K5JSWBZksG4Q+5qHYxKU7qeND&#10;5t6I2E7yVIJZ6eAHNmBL4oCFzeeeey41as/1119PjWxDnjhg8ZLQhRujS5cuW7dupdYmDBgwgNq1&#10;h8XS1KIjWOAnfz5cQLpJnoYNiQMWY5uOwmIntvy8sUBNTY3Z1WX9o5nCx+KRG4vl+KAEC4Z5s7//&#10;/puKZPTp08fS929sbOzJJ59M7WSwxRs/fjw1ak9ubu6pp55K7WSwQhbD8zYsfGWTlZ6rF2Abjjez&#10;xOLFi6mpEao4ceLWW2+lIsPaWLRoEQ20xzRVQRUGPvjgg1tuuYUG2vPYY4/RCO0R4nMBtlTSGj58&#10;+DCVGuHlcr777juqM9CrVy9e/vTTT1OROU477TQpv2A6F9v59ddf2RT+/fdfGjbAjgU+ZTlvvfUW&#10;VRuYMGECVZw4MW7cOCo1x8cff0ztOhlIHCi3kyYOPvp9E4X7KpFfUiasWQg935jMbH1NLT+fuoum&#10;pqaiyqrgpFRh2SD0MQPjk7YHRy/ZQfmC1ftDfPhdCbZLJwJgAx0mDkJDQ6naAIsPL730UnlMxf6X&#10;YpsOkRIHBw8e5P8w2ATPOeccGjCwdu1aGsFIbW3t5ZdfTtWGsPm555676667pEi1f//+1NQqvLEl&#10;TBMHI0eOpP8Myyn/8ZmFzbyxnIyMDKo2BGZsqdhyykPW2bNnU9OO4O1ZPDxkyBD+P1sAeaqFraU/&#10;/viD/3/SSSexWv4/x2ysPmPGDKo2wEZhyPMIt99+e3P7mwTZ5SjVGX7bHzhw4L333suWipewcXl7&#10;+dYxRa3EgXVuuukmGscAldrA9u3baRwDNTU1Z511FtVZplu3btJtDtIK4ZjeySLcUBAREcEK2RRo&#10;2DLSb/7KEwdsS9GwkeTkdmfLlpYWYZGklzg++uijVGSZr7/+mjfuVCBxoNzOmDiYuf4Aj/bVIj0f&#10;L1CAXmZsZk5jk5ufSiisqApJThMWDELfMzA+ae2BEOkWg42B4QGd8qkEs9LpANiA9cQBi6CkULln&#10;z55arZYqDDctS7+rs7CfSjtCShxw9uzZ02js/kaj0cjDUamcw+bOq/r06cOWikoNCYV+/frxKlue&#10;IKiqqiovLx8zZgwfZc6cOWxQQooDea1ESEiIFE7HxsZSqZ/fF198wQs59fX10l3ckydPlt88zwIw&#10;Xs4oLCykUqtQawO9e/eWPjVb87zwyiuv5FuHRd188dhfFiLyWkZxcTEfhbNv3z6qMCweW3W8nIWL&#10;UVFRVOHnN3bsWF7OOf/883n5q6++Kn2i1tZW3kUfmzUvOX78OF+HvPHpp5/OBzmW7s6QUCVxwGD7&#10;M41mT+KA7W80joHTTjuNKjri/vvv56MIP9RfeumlvJxz7NgxqjDCy/v27UvDVlm/fj1vT8P2wxMH&#10;jKFDh1KRAbYb8HIOiz6owsBVV13Fy6dPn05FMu66666zzz6bBozw9p0KJA6U2+kSB4t3HuHRviro&#10;9frE7FxhnULosQYlpqQXFje77/WKbNZV+qORaei/AHYK90XGrdxL70pYvitoe0i00ADSqQHYgPXE&#10;gXQf9R133GH21ncprcAfou4QeeJA+LWT0dDQwAJOXrtu3ToqPXHiyJEjvJAFKlQkg0Wz3bt35w2o&#10;qCPGjx/P23fYx8Hll19u+sFnz57Na4WMybvvvsvLhw0bRkUyWOTPa6Vo0zq8MePZZ5+lIiNffvkl&#10;1ZnE+QwpySJ/9KClpUUq/+ijj6hURnp6unT7hpRTYEiPadBwR/DGpg8OWMeuxAH7+OzjsCrhdhjG&#10;d999x8diUJGR888/n+1IvGrChAlUaoSXM/766y8qMiK/CV9+BwpH6q2Dhg1IN2JwhGcEpO1SV1fH&#10;d3j2V3oogO3Pd999N2/JYUcZr+JQqRGznSOymJ+qDUiJg71791KREV7O4a/SlOB3xxw/flx4UOX3&#10;33/n7RmrVq2iUgN9+vShik4DEgfKbdsLO0/i4HBsGkX8KhGeghcoQK+xpErDv7/dgvbYsaj0TGGR&#10;IPRVtwVHLTN2ZPDPniMH8FSCBekEAWzAeuKAKiy/BGH37t28gY03HUiJg8jISCpqz+eff84bnHba&#10;aVR04sTNN9/MC2NjY6moPdOmTeMNysvLqcgqticOsrKyqKg9vJYF1TRsQAq82bUcFbWnf//+fKwO&#10;+4Bk8Ekx0tLSqMgIWyqq8/MTbs1gBAQE8Cr5AwKJiYm8kEFFJvDFYwwfPpyKZItBwx3BGzsvcSC8&#10;rPGxxx6jCgNPPPEEVciWnCNf5+y6Rd7DH0PqhLJXr15UZGDIkCG8nMNGvOyyy6jOwC233MKrevTo&#10;QUUG9u3bx8sZ/BWVEtnZ2VRhCMvZMSjsD2ybUlMDbL+iCgNUasSuxAFDyAJQqQEqMsJzH+vWraNh&#10;A3379uWNJe644w6qM2RAqLTTgMSBctv2wk6SOAiKUzNroNXpjiThBQrQCwxNSSur/t89qy6mpq4u&#10;JQ/P8sDOon9s4sbA/70rYZ1/WEAn7vjQFulMAWzASuJA+jlXHsMLyO/BpiKryDtHpKL2pKen8wYM&#10;XsKilw5/9K6treUNfv75Zyqyiu2JA0uvY6Rq2SKxCJCXsECXikyQniMQHiIwC2/JME0cMKjO3Dpp&#10;aGjgVbfffjsVnTgxdepUXvjee+9RkQnBwcG8Tffu3alIFmeOHDlS/vCFJXhj5yUOhHd5LFy4kCoM&#10;DB48mCpkq4hDpUaEbjUWLVrECk2fKTDdUeW3e3B4uRBgv/TSS7ycQUUGLr/8ciq1CrU2QqUGqMiI&#10;vYmDF154gUoNfPXVV7ychSFUZEBKiPTu3ZuKDHz77bfZ7fnpp5+ozoCNyTufAYkD5bbt3z6fOBg0&#10;YU5OUSkP+FVBo9UG47WL0OMNTU7VHqux1F2zU2lubskqKkUXBrDzeCA6fuXeI1LKYFdYTGd+V4Lt&#10;0ikD2ICVxIH0YPPFF19MReaQnoGnYat0mDhg8AYMPsgiExr287vTMrzBa6+9xseyjjMSB9Lb9c8+&#10;+2xaJhOkHgTZh6LRLMNbMlRJHFx33XW8UHpg3iy8jfxOChYA80LGWWed9eqrr1ZVVVGdOXhLL00c&#10;SP1HSOh0Ot5eIiYmhuqM8PK6ujopw8WQni+Q78CMOXPm8HJTWCywbt2677///uOPP6bWRqiFASoy&#10;Ym/iQLidQXq/wxdffEFFBnJzc3k5DdtMQkICH7GTgMSBctv2b99OHAyZPK+orIIH/KpQWlEprEQI&#10;Pc3w1Iya4x3fXak6La2tupqakGS8IgF2FgPjk3aHxUr5ghW7gw5GJwhtoBXp3AFswEri4JlnnuHl&#10;lt5Xx5FeGRAQEEBFlnEgccDCZhq2AdMH/s3ijMQBi/eoyAZcnzjgJYzQ0FAqMgc1aj9Z4U57Rpcu&#10;XVgAzGZELWTwBl6aOMjLy6NhI8ePH+ftJeQvzuBQxYkT9957LxUZ4Ovn6quvpmEDvKWc1NRU4Vd9&#10;U6ipASoyYm/igCH1dsHhyZFrr72Whv38zjzzTOkpVCqyGVvupvElkDhQbtv+7cOJg8en/KHRaini&#10;V4OC0nJhDULoUUalZx1zR8qgobExFa8XgZ3JgLikdf5hUspgc2DEoVi8K8Fu6QwCbMCLEge9evWK&#10;6wg+Soc4NXHw6quv0tJYQHhK3xJ8agx1EwfSw/xmoUYmkz106JDU04TEaaedxoJeamGEV/lw4oB9&#10;ZKozQhUmSS7e36HwtkveklNfXy8P161AIxigIiMOJA6WLFlCFQa2bNmi1WppwAA7QKipyeys061b&#10;N3mvkJ0BJA6U27Z/+2ri4MkvFlG4rwZ6vT6jAHER9FyDElNc/7qEltZWjf6YsCQQ+rCB8UmHYhOX&#10;7w7i+YKlOw7vDosR2kDbpVMJsAEriQPp1uWhQ4dSkTmuvPJK3oyGrdJh4qC1tZU3YPAS1pKGbZuF&#10;LTgjcbB9+3Ze8swzz1CRMvjUGKokDqT3X2zbto2KzMHbMGjYhNWrV19wwQXUyM+va9euQgfJvNxn&#10;HlXQaDS8vURERATVGaEKA1IHmQy2zqUXgnDkt/ELjwxwWODdo0ePiy66iIaN0DgGqMiIA4mD+vp6&#10;eTpjwIABUi+nHPmnlrdk/Pvvv1QBDCBxoNy2/dsnEwdjZ66hiF8l4jNzhHUHoadZZ+5eRCfB5oVb&#10;DKDrPRidsPlw5Op9wct3Uei+bNfhlXuD1x8K2xMeKzRW3bZ3JeyidyWs2R+yLzJOaADtlU4owAas&#10;JA42bdrEy60EgU1NTR32XCinw8SB/AV7vKS5uVkKXXiJcpyROGDwkv/+9780rAw+NYYqiQPp/hH5&#10;CwsFiouLeZsO+8bftWuXtFG02nY9JfNCL00cSL1sSqSnp/P2ElOmTKE6I1Rh4JtvvqFSA/IXHJ51&#10;1lnyJMtrr71GFQa6desWJ7tlhkqNUKkBKjLiQOKAcdttt1GdAfnzFGxJqJGBV199lSoMyN+4ARhI&#10;HCi3bf/2vcTBO7PUzBro9frIVLx2HnqBhRXWukFShdbW1uqjR4X5QuhsA+OTdoZE84jdumv2B6ve&#10;KyGb4NqDIdIs1vuHCw2gw9KZBdiAlcQBgyr8/Cx1iCvv+I2KrNJh4uC9997jDfr3709Fsqev161b&#10;R0XKcGrigKFKx/I0LZUSB1JG5tJLL6UiE8aOHcvbWO8OkyOtw71791KRAV7opYkDhtSLJKdnz568&#10;nMMOhAsvvJDqDDz88MNUZ6CsrIwqTBg1ahQ1MsBWMlUYMJt/kaBSA1RkxOyzJx0mDgoLC6nOBPmL&#10;JBnyXB7H9GzAStipwNJZwrdB4kC5bfu3jyUOfli5myJ+NdDqdBGp6cJag9AzDU0xc8miFsfr69MK&#10;ioQ5QugCd4XFLNnxv9SALW4IUCe23xsZt3pfMJ/m8l1B24OjhAZQoXR+ATZgPXEgxTYTJ06kovbc&#10;cMMNvMG4ceOoyCpS4mD79u1UJKOurk76HTsnJ4dKT5zYtm0bL2ThaH19PZUqQAp6Z8+eTUXt4bUM&#10;uxIH0gsIhGDSMfikGKokDmpqaqSnFbKysqhUBmtw+umn8wbyn74t8c477/DGJSUlVGSAF3pv4mDN&#10;mjVUZITt/HyvY6uIbVkqNSIE/AzTziA4wlMPQuJA/voG+X0KHKowQEVGnn322dzc3JkzZ8pvZ+gw&#10;ccCQ9gcBoZMCNnjuuedSnZHNmzfz2bHNwZaWP6Bx6qmn8lE6FUgcKLdt//alxMH3K3fr9XoK+hWj&#10;1enw2kXoXfKTo7ocrT0enIQXJUD3uM4/VEoH2OWS7YFKeivcGRItZStW7Ak6FJeo+o0MkElnGWAD&#10;1hMH8r7i/P39qdTIu+++y6tOOumkY8eOUalVpMQB48iRI1Rq5IwzzuBVPXv2FH69lKquvvpqKpLx&#10;ySefsCjopptuouGOkBIHLOiiohMnKioq6D9ZbGZX4oBFhlRq4cWQ9913H6v65ptvaNgqfDoMVRIH&#10;jHHjxvFytr3Kysqo1Ij0Wk3hloQBAwY88sgjNGCEBdJSlqGpqYlKDfBChjQLW36I9pzEAePMM8+k&#10;Uhlmw2z5/iPx119/UXV7qNqI8LBAt27dnjQgrVg5NI4B6aWeAhdddBG1sC1x8NVXX1G1jKeeeoqq&#10;ZZjedMAxXSeXXXYZjdNpQOJAuW37t88kDpbuCqaIXw0qNdVBJusLQg+3pErsHMhhmpqaCysqcRRA&#10;N7pq7xEpEeCYB6PjhWla1z82cWNAuDT6ev+wgDjkC5wonW6ADVhPHDBYTE7Vfn5XXHHF1KlTWYw3&#10;ceLEs846i0r9/DZt2kStO0JKHHTt2pX9ZTHhzJkz2QTfeOMNeR9spg+Wl5aWnnrqqVTt5/foo4/O&#10;nTt39uzZzz33HBUZMO0D3yzyN+oNGTJkzJgxLARi4XRVFT2aR3V2Jg4Y//zzD1UYGDVqFItIWYTW&#10;t29fKjI8CCB0KGgWaq1e4oAh3SHCuOeee1g8yVb+Sy+9JHXpx7aL/DmLgwcP8nLGt99+GxYWFhMT&#10;w0ZhUS4vfPPNN6mpkdNOO41Xse318ccfs2Vg/7PtTtUW8KjEQWNjY48ePajCMiw4pxFMoBYyTPuk&#10;/OWXX6jOHEJMTuMYWL9+PZWasGXLFt7GlsSB1KWFnJCQEKpuj/w8YAWzeQffBokD5bbt376RONgT&#10;lkARvxpUVmHfgl5pcJL4viUHaGxujs7IEqYMoYtds/9/3Qoo0d+2+w4ORCesML4rgbknLBa3GLhA&#10;OukAG+gwccBYuXIltTCBBZyHDx+mdjYg7+OA/2OKpffAs4iRWpiDxYHyWwasw+J2s6/BY7Ecb0DD&#10;9icOGPv376c6c9x22202Pm1BI6iaOGhubh4yZAivNYXF/NXV1dTUwPHjx//73/9StQl9+vQxzYD4&#10;+/tTtYxTTz1VuDFBwKMSBwz2waXXhZhl2LBhVu6kePDBB6mdkbo6M++0lu6jEejfv78Q1dMIBtg6&#10;l/dlKEe6H8eWxAGjV69e1MJA165dqcIcpg9xCMyZM4eadiaQOFBu2/7t7YmDAeNnHYxKpohfDQrL&#10;yoXVBKEXacvPI2Zh36y6mpqQZDyVAN3v9uAoKYZX6NKdh62kAFjVztAYqfGqvcEH7LxJASqRzj7A&#10;BvLy8q4xQkXmYLHuG2+8wWJI/rP///3f/914441fffUVVdvMRx99xGbEAk4WwTY2Nr7++uuXXHIJ&#10;m2CXLl2uuOKKd955h9pZZsWKFX379uVR38knn3zppZc++uijZjuW7xAWQvPbwrt168YWKT4+nipO&#10;nOArhGEpi0HVllfa1KlTb7jhBrai2PTZXFggN3z4cOmOBlugGVxzTXZ2NhXJoDpzC9DQ0MCrLL0Y&#10;srCwkK006Z1/559//p133mnltpGkpKT777//7LPP5u3POuusu+++OygoiKpN2LZtG9uavHHPnj3Z&#10;nkMVllm/fj1fZgmqOHHiiSeeoCIDQk8Bq1atogoDL7/8MlXIVhGHSo2wvYgqDJh9y2BmZubDDz98&#10;2WWX8c/CYJ9r2LBhNTU11MIC5eXlNF0DZp9b4UyfPl3KULC4vXfv3lLfhKyK7UJ8CrxEzhdffCE9&#10;s9C9e/d+/frJe6l84IEH+Iicv//+myras2zZMmphgO20VGEBdthOmzaNHfvSLSfsSGTL/PXXX1OL&#10;zgcSB8r1hcRBVEo2RfxqkF1ULKwjCL3L0mqx+x9byC+vQMoAeogBcUlSJK+K/x4IEWbBDIhPWnfw&#10;fx0obAqMUNInAnRMOgEBAAAAzgSJA+V6d+Jg0MQ55ZUaivjVIAtZA+j9xmXl8lOkLTQ2NWUVlwpT&#10;gNC9rlbpIQW5/jEJ0vT3R8X9s4d6T1i26/CO0GipCrpYOhMBAAAAzgSJA+V6ceJg4ITZabmFFPGr&#10;QUpuvrB2IPRSbekYub6xMT47VxgRQrd7KDZRivZVdO3BUDbxnaExy3Yd5iWr9wfvj8JTCW6WzkcA&#10;AACAM0HiQLnemjgYPGkuhftqoNfr4zKzhVUDofd6vKGRnyVNaW1tZYd8WEqaMAqEHuKOkGgp2lfX&#10;gLi27gyW7GhLIqDjQw+RTkwAAACAM0HiQLlemTi4f/K8gpJyCvoVo9fro9IzhfUCoVcbmZbJz5IC&#10;mqNHI9IyhMYQepRLd9IdAarrH5sYGJ+ElIFHSecmAAAAwJkgcaBc70scDJowhyJ+NdDr9XhNPfRJ&#10;+VmS09raWn30mNAAQs9UiPZVdMOhcGFe0O3SSQoAAABwJkgcKNfLEgePT/lDxd4QtTpdSBK6kYe+&#10;qe5Y2yuIWlpaSzSaI4kpQi2EHqsQ7avosl2HhXlBt2u4nAMAAACcCxIHyvWmxMEDk+fp9HoK+tVA&#10;WBcQ+pKpBYVFlVVCIYSerxDtq6swL+h2+fUcAAAA4FSQOFCu1yQOXvhmSbVWRxG/Yqo01fgNFkII&#10;PVAh1FdXYV7Q7fLrOQAAAMCpIHGgXO9IHIz4ZrFWp1rWQFOtFdYChBBCD1EI9dVVmBd0u/x6DgAA&#10;AHAqSBwo1wsSB2N+W61X7wmFkvIKYRVACCH0HIVQX0VX7QsW5gXdLr+eAwAAAJwKEgfK9fTEwfDp&#10;S3Q61bIG5XjkG0IIPVsh2lfRHSHRwryg2+XXcwAAAIBTQeJAuR6dOBj722qK+NWgoLRM+PAQQgg9&#10;zS1BkULAr5aHYhOFeUG3y6/nAAAAAKeCxIFyPTdxMPn3jRTxq0FOcYnwySGEEHqg/jEJQsCvikt3&#10;BAbGJwnzgm6XX88BAAAATgWJA+V6aOLg4z82UcSvBtlFxcLHhhBC6LGu3HtECPuVuzkoQpgL9AT5&#10;9RzwFrRabbmM6upqqgBOhta4kcbGRqowUFlZmZOTU1tbS8MAABOQOFCuJyYOPl6kZtYgJSdP+MwQ&#10;Qgg92QNR8ULYr1zcbuCZ8us54Eb69et3mwEatsrDDz/sJ+O+++6jCuBkaI0biYiIoIoTJ0aOHEml&#10;fn6LFi2iUqCA3377bf78+TRgGw0NDfw4YjQ1NVGpd1JTU7NmzZoff/zxn3/+8aVsFBIHyvW4xMHk&#10;hao9oaDX65NzkTWAEELvc/X+YCHyV+Ke8Fhh+tBD5NdzwI2cfvrpPOakYasgceAuaI0bkRIHW7Zs&#10;oSIjFRUVvAo4xgUXXMDX5A033EBFNlBfX8/HYnhv4oB9igsvvJA+hoHrr7+e6rwfJA6U61mJg0/+&#10;3ExBvxokZSNrACGEXmlgfNLyXUFC/O+Y/x4IESYOPUd+PQfciI8lDtavX/+RESryCWiNG5ESB2ee&#10;eSYVGVmxYgWvkvjzzz9pjfjWOnEGGo2G1qMBvV5PFR3hG4mDs846iz6Dka+//prqvB8kDpTrQYmD&#10;hVsCKOJXg5iMLOGjQggh9C6FFIADLtkRKEwTepT8eg64ER9LHNCSGaAin4A+khEpcXDjjTdSkZEt&#10;W7bwKk5ZWRlVGKBSYJmuXbvyddWtWzcqsgEfSBw89NBDfPlPO+00jUZDpT4EEgfK9ZTEwcx1Byji&#10;V4P4zBzhc0IIIfQ6Fd53sHpfsDBB6Gny6zngRnwpcZCfn09LZoBKfQL6SEakxEFJSQkVGTjnnHNY&#10;BMurONu3b6c6A1QKLBMfH3/TTTf17ds3JSWFimzABxIH3bp148tfVFRERb4FEgfK9YjEgbr3GoSn&#10;pAsfEkIIoZcaGJ/kWH8HmwIi0CGi58uv54Ab8aXEwdChQ2nJDFCpT0AfyYi8c8TU1FReeOaZZ5p2&#10;ZXfzzTfzWg6VArXx9sRBcXExLb3v7iRIHCjX/YkDde81iErLFD4hhBBCb3d/VPw/e2x9R+OqvcH+&#10;MYnCFKBnyq/ngBvxpcQBLZYRKvUJ6CMZkScOrEMjGKFSoDbenjgoLCzkC9+zZ08q8jmQOFCumxMH&#10;C3CvAYQQQts8GJOwzj9USBPI3RgQ4R+LlIE3ya/nAIs0wsPD7bo1WiIhIYH+s4HGxkY2I3mXb6ok&#10;DhYsWHDzzTdfddVVrIEtMe3ChQtvvPFG1p79femll1JTU6nCAhs2bBg6dOj1119/zTXXDBkyZPv2&#10;7VQhIzAwkBbLyHwZ1KgjqqqqnnnmmSsN3HDDDf7+/rx8165dNKH5848dO8YL//zzTyoywBaAl3MK&#10;CgqowghVyGhtbZ0xY8ZNN93E58g+3ZQpU6iuPfSRjEgr+fjx4zR1I7ycs3//fhrBCDUygW0RdiFN&#10;o7VHp9NRIwOO3cceGxsbExNDAzbD9lX6zwK2J1BUh+0GbPHYyuGDdiUOOvxcptTU1LB1SAN2Ysta&#10;khIHt99+OxX5HEgcKNediQN17zVA1gBCCDuPB6Ljd4fF7giJ3hMRdzAmQaiF3iK/nuu0sAv6yy67&#10;jF+vS1x33XWmsZkUlkycOJENsqv8/v378xLOSSedtGbNGt7YFBZ1jBgxgpoaGTZsGAt+FCYO/v33&#10;XxqQwQJgdmFG48iora01XQwOW4zg4GBqJ4NFqtTChAkTJjQ2NrI2vXv3piLL8KlZoaGhYciQIdRa&#10;xtVXX33gwAEaMMBWPh9F6IL+/fff5+Uc06CdKgwkJiZefvnlVGHCrFmzqJ0RqjAihYKVlZVUZISX&#10;W5m4hOm65ePKycrKojoDp5xyClVYQOqLMS0tjQ2GhoaeccYZvIRz2mmnsULeWA6vnTx5Mvu/oKBA&#10;2i0Z//zzD2/DWbJkifQ0vsRNN93EVim1MMB2J1512223tba2UqkJK1eu5M3GjRvHS1588UVeImxQ&#10;TnV19RNPPMEbSIwePZodSjRgIXFw8OBB6UWPEmxSZl/cwGvZLsT+FzJiHWbZOAEBARdffDGNY6RH&#10;jx67d++mFkYefPDBm2++mZ12eBu2gdigxNKlS6md94PEgXLbzhFuSRzM2+TPA35VCElOFT4YhBBC&#10;CD1cfj3XOREifzksPCsuLqZ2BqTEAYvVWThx0kkn8UEBHncJsNjy//7v/6hFe84+++yTTz6Z/0+t&#10;rSIkDixNlsGmTOPIYIVUbYGFCxdSUwNvvPEGVVjgsssuY81USRycf/751LQjlCcOXn/9dSqyDM8Q&#10;SVCpEVUSB/JYl2P6vsbBgwdTnYEPPviAKiwgJQ6WLVvGQnH+vyn79u2jEYzwchapssicxa58kJOR&#10;kcHb1NTUWP9ckyZN4i0ZjY2N0r7d0tJCpSZIbcrLy3mJlcQBW2PSOxcEzjnnHPrPXOKABedUZwJb&#10;ANM7AnjVa6+9FhYW1qVLFz7IoRZWEY5TgXvvvZfaGbjiiiuowhy//PILtfN+kDhQbtv+5/rEwewN&#10;qt1roNfrw5LThE8FIYQQQs+XX891Qu68805+XX7SSSeNHDkyMzOTFW7fvl36TfL000/nLTlS4uDU&#10;U09lf1kscdddd/Fblw8ePCiPplgkyUeRoAo/vzPOOGPu3Lm8MD09vW/fvlRhgJdbx3pAIiDPYjQ0&#10;NFjJMsjJy8vjo+Tm5lKRZfjPoffffz8NW4ZP0xLPPPMMtbMBhYkDtirkP6dbIT8/n4/CoCIjHSYO&#10;rr76ahq2DGtmGtDy0TnNzc1CDE8VlpESBzyQZht92rRpVVVVrGrevHnSPsB2YKEfR17OOO+889hf&#10;1qBXr15XXnnlueeeW11dzdv06NGDt2FLNWXKFBbGs8K0tLQ77riDlzMWLFjAGzNeffVVXvjkk09S&#10;UXvYUcAbsAWjIsuJg+PHj/Nyxtlnn71ixQpeHhMTc8stt1CFASFxIN1lw+aybt06Kj1xYvz48by8&#10;a9euLKKhUgO8nB3j/N4K9nmvueaayy67jK0NamEZ6SBl6/Cpp57ity+x/YSdZ6SE4xNPPMEbM1iD&#10;d95559Zbb+VVDLY+JYTbPbwaJA6U23YKcHHiYM6GgzzmV4VQZA0ghBBC75Rfz3VCeB/m9957r3Cj&#10;cl1dnXQbNoucqbT9E9SM5GRx1Ukx1WeffUZFBt58801ezoIWrVZLpUbmzp3LaxlUZBWziYOZM2f6&#10;+/uzvzQsg0Y7cWLSpElUZIBFSkeOHGFxKfu8X331FZUakPpm++ijj6jIAAt1WFBaXl4eGBg4YMAA&#10;VsJiY/5LMls5SUlJX375JW8pwQol+DTNIu9PnsMC+0OHDrGxdu3adeaZZ1KpEeV3HCxZsoSK/Py6&#10;d+/+119/sRX4xx9/UJGRsWPH0gj2Jw5YlMuWn02BSo0YVgbBmpWWllKFkaioKD4FRnh4OJUaGDp0&#10;KFVYRkocMFigW1NTQxUG5Pc4vPfee1RqgEoNsO0rjMhgq5fXsi3CMxFy1q5dy2sZ7LPzwoqKCiqy&#10;sHtLr+GQPyZjKXEgpSFYGG+6eNOmTeO1DHniIDo6mheeccYZLGyhUiMbN27ktW+99RYVGeCFHLY8&#10;HXaaIHHw4EE+VpcuXfgmlpOamsrKeQPhgRG2V/NyBhX5HEgcKLdt53Bl4mDWetXuNdDhXgMIIYTQ&#10;m+XXc0DOmDFj+OX7hAkTqKh94oD9T6UyYmJieO11111HRSdOsLhaSkPExcVRaXukX79p2CpC4oAF&#10;ISzypzpzoTJ/0J1Bw0ays7N5OUf4wZanA/r06UPDBuLj43ljS/z+++/U1AhVdARbzzSCAfahhEfi&#10;qcKIKn0crFix4t577xWCNynqk6AK+xMHnC+++IJKjVCFDOH2h5deeokqTpxg/1OpgaCgIKqwjJQ4&#10;YOG92QcEQkJCeIOuXbvK1zMvZLAAm4pksElJzwhkZWVRaXuuvfZa3uCZZ56hohMnpP1/27ZtVGSk&#10;traWV5100klUZMBs4kB+AGo0GiqVIW8gj/OlWz8s9Q0pPSlAwwZ4CcPergqvv/56PuLUqVOpqD2f&#10;fvopb3DBBRdQkQEkDqAttu0cLkscfPLHZgr6FaPV6Y4kpQgfBkIIIYReJL+eA3KkTt0efPBBKrIc&#10;lkiUl5dTtey6n4WXVGQ5GFCSODB9HaP8SW8Gj0IzMzNp2MBVV13FG0uwAJLqDOzatYsVCokDFoCx&#10;oJS3N4vDiYNTTjmFRjDw5ptvUoURqjCiSuLALKadDlCFMxMHUiTPYVE073KSQUUGzHZaYYqUOBgw&#10;YAAVtUcK1xnyFBgV+fmZ7eMzKCiIqi2vRunuCbZdqEj26fr3709FRqSbFN555x0qMmA2cZCYmMgL&#10;e/XqRUXtMXuEsoCFiiwv9vTp03kDeQ6OlzCk1JstaDQaGs3y7BjUws9PfgsSEgfQFtt2DtckDiYu&#10;3MBjfuVodbogk08CIYQQQu+SX88BOY4lDqqqqqhadt0v3f1u5SZzdRMH8ielGfzR8eeff56GbePT&#10;Tz9lY8nv/ZYza9YsKbKV43DigFob2bFjB1UYoQojzkgctLS0sA/FoKZGqNpkGVRMHDCExzH40wr5&#10;+fk0bEDqHcM6HSYOGD179uRt5N0c8BIGDbfn66+/5rWjR4+mInPwNgy2WngJO1ioyNAZJC/kUKnJ&#10;/S9mEwfSfUCmeSWO2SNUSlvccMMNxy0g5UQiIyP5WAxewqBh22BT4GOZvWtDgrdh8AwdB4kDaItt&#10;O4cLEgef/qnmvQbBuNcAQggh9H759RzQaDS7d+9eunQpC5CkXgmUJw6k3vt//vlnKjJB3cTBvffe&#10;S3UG2MRZ4X/+8x8atg2eOKioqJCexzbl/vvvF+JAtRIH6enpVGGEKoyomDjYtGnTyJEjTV+bJ0Ht&#10;TJZB3cSBdPs6h9/ELtzxwVt2iC2JgzuMfRmyuJqKOgqVpdyT6Ysq5fA2DPlGHD16NC/86aefqEj2&#10;4/x5551HRUbMJg6k/kctLYDZI3TLli1UZAPKEwfSLjdkyBAqMof0FhJ2yFAREgfQNtt2DmcnDlS8&#10;10Cn0x9JRNYAQggh9AX59VynhYW+LDwTbpWXUJ44eO6553iJexMHQs/8HbJ8+XI+td27d1OROU49&#10;9VSdTsdbMtRKHMjfZcChCiOqJA7mz58vvQjQCtTaZBnUTRy0tLRQtRFWKN8tR40axVt2iF2JA7Z9&#10;qaijUPnpp5/mtf7+/lRkDt6GIU9JFBQUUKls4o8//jgvMb3BxGzigJcw2IajovaYPUI3bdrES84/&#10;//yBHdHc3MzHYvCxGDRsG4sWLeJjPfvss1RkDimTgsQBtNe2ncOpiQPcawAhhBBCs/LruU5IQ0OD&#10;/CWCXbp0ueWWW5566ql33nlHevu9NyYObr/9dqoz0KNHD1YoBWmcvn37brcMi7f5pDgVFRVsLjSm&#10;CXfffTe1Uy9xYNoXPVUYUZg4YFE6W2wq6gg+CoOGjaibOGD069ePWhhgkSf9Z8D0LgxL2JI4kJ5n&#10;kU+WlzBouD1S4sCBOw4YUheJvIvNxsZGqYQ3kKNi4mDv3r28hB2JvMRG+FgMGrYNaZd75JFHqMgc&#10;uOMAOmzbzuG8xMHw6Yv1ej3F/cpo6w0R9xpAVa1vaMwuKRUKIYQQukx+PdcJ+e9//8uv0Xv27JmT&#10;kyPvf17FPg4+//xzXmLlyXB1EweXXnop1Rl44403WOG6deto2MC1117LG9sOu5jct2/f2WefTZOQ&#10;QS3USxxs3ryZKoxQhRGFiYMVK1bQsJGXX345Ly9Po9EcP36ciozwURg0bET1xIH8zYUCV1xxBTWy&#10;AVsSB9IdKOzzUlFHobLU4YWlLgY4vA2jvLycigwEBATw8scff5wNSm+veP3113kDOWYTB/379+eF&#10;kydPpqL2mD1CpS4Vu3fvzktshI/FoGHbYHsFH4vtmVRkDulWl61bt1IREgfQNtt2DiclDsb8ukqt&#10;rIFOpw9OShUWHUKHTcsv4icRBhJSEELoLulE3Mnw9/fnF+h9+vShIhkqJg42bNjASy688EIqMkHF&#10;xIEUNEqweJhX0bCR3NxcXm4voaGhNAkjVKFe4sD0tnyqMCIlDm688UYqMnDPPffwco6lxAENGBHe&#10;cUilRqjUpFz1xAFDenGgwLp166iFDXSYOKiuruYNGI2yTi6pyMISHjhwgNd269aNikxgQQdvc+aZ&#10;Z1KRjJNOOonX1tXVXXPNNfz/jIwMqpZhNnHw008/8UJL3QeYPULZvKQonZfYCB+FQcO2Ic/+UJE5&#10;qIWfX0lJCRUhcQBts23ncEbiYMQ3i1m0T3G/MnCvAVTXo7X/y3AzKnV6oQGEEELXSCfiTsY333zD&#10;L9APHTpERTJUTBxkZ2dTkYVgoLi4WOqAkIqsIiQOhB82pV9lJajixInLLruMigwI75BvbW195513&#10;unfvzmJX9kmp9MSJsLCwH3/8saGhgYYNCPcdUKmCxMGrr75KIxhgKyQ1NZVX1dbWXnXVVVRhREoc&#10;fPbZZ1Rk4LTTTpP6a2SfQupOT4JX0YABNi9eyGHzpQojVOGSxIFwY4gEVdtGh4mDb7/9lje44447&#10;qMgAL2TQcHvYPi9F4Cw8ptL2SP1rPPDAA1QkQ+pzVFrJPXv2pLr2mE0cSMfXSSedJN9FJeQbQn6E&#10;3nzzzbxw0qRJVGQDfBQGDdtMr169+IjLli2jovZI/SCce+65VGQAiQNoi207h+qJg2Ff/01Bv2LQ&#10;rwFU0ZjMnJbWVn76kBOakia0hBBC6ALpLNzJ+O677/gF+tKlS6nIiEajkW4BUJ44YFx00UW8sF+/&#10;fvIHIhjl5eVdu3bltQwqtYqQOOC8/PLLH3744amnnkrDRsaPH0+jyW6ykPPf//73tddeu+6662jY&#10;ABvko8THx1ORn9+UKVOSkpLi4uKk8I9zzTXX8MaMw4cPU2l72GesqamhRuZISUmhpjLYVrD0Tgcp&#10;ccCgIhmDBg265JJLaKA9ZkeZNm1abm5uZmamlE6Sw0dh0LARGxMH0i0nAmeffbaQjuFQtYyJEydS&#10;nW3I7zrJycmhUiNpaWlUZ9LNIZVa3g+feuop3uDiiy+uq6ujUiOHDh3itQx2LFCpDGkrsw3E/7EU&#10;WptNHDQ3N0tPWJg+4CC8ulJ+hKanp1Opn19oaCiVymBraejQoWzN0LABGsG2o1KOtMVPPvnk4uJi&#10;KjXCDnnpOF2zZg2VGkDiANpi286hbuLg8c//0FRrKe5XhlaLew2galZo/9f3skBjU5PQGEIIoQuk&#10;s3AnQwpy2MU9C/yo9MSJ1atXS322MVRJHOzYsYNK/fxuvvnmgIAAVlhaWvree+/xwFjKHfD21jGb&#10;ODALC7zlT7Azhg8fTnUdwd+r/3//9380bBn5G+wYVGqC9b7iGNLPwrYgTxxYyhGYhY9ie8+IDD4K&#10;g4aN2Jg4YLsKlZowduxYaiTD9A6FsrIyqrMN4XGVzz77TMpQfPnll9KbGqT0kAQvZ9CwOaR99YIL&#10;LlixYgUvrK6uHjNmDC9nsI/Ay03p3r07NTJApSaYTRww5syZw8sZAwYM4FkAtq++8MIL/FCSUn7C&#10;Efraa6/xcsaIESOkfAo7GKWdgX00XsjhhQwatoc777yTj8tOJt999x2/P6KxsfGbb76RVqBwuwcD&#10;iQNoi207h4qJg6e/XERBv2L0en0YfgeGahianNbc3O5nFlNSC4qEsSCEEDpbOgV3PljkQxfp7WFX&#10;9nl5efx/VRIHjKFDh1KFCRs2bLj22mv5/9TaKkLi4IknnqD/2sM+hXTTvhwWYlELC7ARpVzAhRde&#10;SKUW+OSTT3hLCek2eFOKiv7Xt5FZpJhKQHoeXkKeOGBBoKUbEy677DKhio9SUlIiPW8vwCK9BQsW&#10;0IABPgqDho3YmDhgvPTSS1RhgjxpxWlubqY6A2b74LCOlDhgUbqVNUOtZVCd1f2Q7VTnnHMOtTPH&#10;008/TU3NsXr1ampntbtQS4kDhtD3p8Qpp5ySkZFx11138UHTI/TRRx/lVWY5+eSThY4kqMK2o1KA&#10;bUThLh6B66+/nprKQOLAWwxLSc8rp6d1hCoX2LZzqJU4eOiTBWWVVRT3KyYsGVkDqII5JWWt5h5P&#10;EGhqbg4yGRdCCKFTpVNw50On05lGpCwO12g0rJb/ZqhW4oDxyy+/UJ2RG264gXeNxqIjXsJbWkee&#10;ODjjjDPY1+v06dNp2MiAAQOqq6tpBBNCQkJuuukmaiqDxU6ff/65PN3Q0tLCoimzgeKVV15p9q5v&#10;hmnugE35hx9+oGrLsDVvGm7NnDmTLQYNGJEnDhi5ubmm9x1MmTKFbSbprRYcGuHEiaioKOm+d4kR&#10;I0awq19WK09h8PYMGjZie+KALf97771HdUbYLP78809qIUPotcFsHxzWkfdxEB8ff/HFF/NBia++&#10;+opFttRaBlV3tB82NjayhWTblFobYTPau3cvNbIMtfbzy8rKoiITrCQOGKY3ZfTr16+0tJRVSTka&#10;s0foli1bzj33XN5AzmuvvWZ6WwfV2XZUmmX58uWm+xgrkb+CUQ4SBx5uXHZuhVbX3P5xM6GNC2zb&#10;OVRJHNw3aS4P+JWj1+tDkTWAig1KTG5oNHPutkReWYUwBQghhE6Vzr+dmCAD7MqHhp0Mm1dmZiYN&#10;qEdycjKbMvtLwzZQU1Nj+OhBQhxuFhbV88Y8sdIhLBJjjS0lF6zDZ2T2TYEcSwvMR2TXsTRsA3wU&#10;Gz+UQtLT09m8wsPDadgE0xQJVdiDPHFARSdOREdHs1nTgHrExsayyfKg3cUcO3aMzdq0EwdbKCkp&#10;YeNKHXA6m4KCAjY7s++P6Gx4XeLgSGJKSn5hk+WbptMLi4VRnK06iYMHPppXXF7Jw37lhKWkC0sJ&#10;ob3GZeUIaTlbOIKeOCGE0IXSyRcAD4ZHwhK2ZDq8kblz59InNDBr1iyqsAeziQMAPAFvSRwk5uSV&#10;VWubzN2YI6CrqRHGdbbqJA70enXevMjAvQZQucWVZjrUtQVdTa0wKQghhM6TTr4AeDA8Epbw1cSB&#10;0MuDY3fBIHEAPBYPTxwUVlS2GqDFtYHmlhZhIs5WaeJg8MQ5BaXlFPQrJjo9U1g+CO0yJDmtrqGR&#10;H06OEZWeJUwTQgihk6QzLwAeDI+EJXwycRAYGEgfz8DQoUOpwk6QOAAei6clDmIzs/PKKmrr2l57&#10;4TARaRnCZJ2q0sRBfrFqWYNwPKEAlRmVkW1Xos4srs/eQQhhp5XOvAB4MDwSlvDJxIH0en9OfHw8&#10;VdgJEgfAY/GExAGL88u1uqbmZuUBC6egolKYhVN1PHEwYPysnMJSCvoVg595oUJLNBb7cLaXNLya&#10;EUIIXSKddgHwYB5sT0UFvQvNZygsLKTPZsD0PZe2U15efqGBJ554gooA8AzckjiIzshKLyyq1Dmx&#10;+1thjk7V8cRBdFoOBf2KicC9BlCZdr09oUMam5qE6UMIIXSGdNoFAAAAnInLEgcZRcX6mtqGxka1&#10;biuwjjB3p+pg4uBAVDIF/YqJz8oWlglC203MyVP3sKw6elSYBYQQQidJZ14AAADAmTgjcRCSnBad&#10;kZWaX1ilP+qaNIEp6YWuu1HakcTBjuA4CvoVE4PeEKECK9S+8yc2K0eYBYQQQudJJ18AAADAmaiS&#10;OAhNSc8oLK7S62vq6mx5Y6ILYEsiLKTztDtx8Of2wxT0K0Ov16fk5gtLA6GNHklKrWtU9PYEgWPH&#10;XXfUQQgh5NIpGAAAAHAmdiUOWKARlpIenZGVUVRSqdM3t7TQVDyPFhd2625f4mDuRn+K+xWTnJMr&#10;LAqENpqQk8cPFbXIKCwRZgEhhNAF0lkYAAAAcCZWEgdR6Vmp+UVFlVXVR4/V1tU3N3tumsAs0Rku&#10;evDfjsTB1MXbKOhXTHp+gbAcENpoQUUlP0hUoam5OTgpRZgFhBBC10jnYgAAAMCZSImDosoqfe1x&#10;KvUJCiuqpG9Vp2pr4uDzv7ZS0K+Y7KJiYSEgtMWgxJSjqh7nJZpqYRYQQghdKZ2OAQAAAGciJQ5o&#10;2IdoaWmVvlWdqk2Jg+HfLKagXzF5JaXCEkBoi8FJqfzYUIXW1tbINHTMCSGEbpZOygAAAIAzkRIH&#10;6r7E3UOQvlWdaseJg5HfLqGgXzEFpWXC7CG0xfSiYn5UqEJtXX1IcpowCwghhK6XzssAAACAM5ES&#10;B3UNDVTkQyTnuaIfgA4SB09OXaTT6SnuV0ZZZaUwbwhtUVdTyw8JVcgvrxCmDyGE0F3SqRnYiUaj&#10;6dGjR9euXS+66CIqcojPP//8DBmjRo2iCtdy2AgNexK0ZPYvW2pqKh+xslLNvpncTlpaGv9cFRUV&#10;VNRZ4euBQcPAs5ESB8eO+04HBw1NTVEZWUHtv1idp7XEwYOfLNBUaynuV0YJojVov8FJqSomBVta&#10;WmOzXNTpKIQQQlukEzSwh/r6ej8ZLOBnF1pUZycfffQRTcXAiBEjqMK10Oz92i5KPQ1aMvuX7aWX&#10;XuIjbtiwgYp8gldffZV/rn///ZeKvIqGhobzzjuPLf8ll1xyXFkAydcDg4aBZyMlDqqP1lCRd8Ii&#10;mkqdPjEnT/omdZkWEwf3TphdWlHFw36FVFVrhblC2KHR6Zktra38CFHO8fr6oES8PQFCCD1LOkcD&#10;exg+fDjFK0ZmzJhBdXaCxEGH0JIhcWDE2xMHL774Il9+xm+//UalDkFTQeLAS5ASBxr9MSryKppb&#10;WrJLSkNT0qUvUNdrMXGQU1hKcb8yKtFxPbTfjMISfpCogsteUgIhhNAu6TQN7OHyyy+neMXIuHHj&#10;qM5OkDjoEFoyc8t23333sfJ+/frRcHuQOPBMhg4dypef8eOPP1KpQ9BUkDjwEqTEQammmoo8nqbm&#10;Zo3+qGv6L7BF84mDzPxiivsVcwQ/80I7rdI7eMulWaLS8fYECCH0UOlMDewhJCSE4hUjrITq7ASJ&#10;gw6hJTO3bGeccQYrR+LAuzh27Bhf/tNPP12r1VKpQ/DpMGgYeDZS4qC4UkNFnkpNXX1qQWGYW28u&#10;MKuZxEFQfBoF/crQ6nQu66oB+obBSalNzS38mFFObV29MH0IIYQeJZ2vgZ2MHj2aQhY/vw8//JBK&#10;7QeJgw6hJTO3bF27dmXlSBx0Wvh6YNAw8GykxEFOSRkVeQwtra01dXUF5ZUe/t43MXFwMDKZ4n5l&#10;6PX6kKRUYWYQWjEiLaOpuZkfP8rJLsG7PyGE0NOlUzawn9zc3KCgIIU92yNx0CG0ZOaW7aSTTmLl&#10;SBx0Wvh6YNAw8GykxEFqfiEVuRvtsZq0wiIWAUnfiR5uu8TBkp1HKO5Xhk6vx70G0C5T8gv4IaSc&#10;lpbW6Ay8PcFxD8UkBCelHgiP8w+LT87Mp9VqG0eP1YbEpuwPiw1LST8UmxgQlyRMHEII5dK5o7Ny&#10;/PjxWgPy3t2bm5tLSkpycnIKCgr0ej2VtoePJUGlJjQ1NZWVlbHp5OXlFRYW1tSIfYlbShxoNBo2&#10;FoON3mpDR8Vsymz6fJnZuLaMIodm71WJA+mOdyQOOi18PTBoGHg2UuIgOc++i1sVaWhq0tXUJOW6&#10;4YUIqvi/xMGM1Xso7lcG+5KLxlPl0B5LqlR71qi2rh7dajjg7uDo3NLy/JLyhsYmWpUySso1cSnZ&#10;Ow9F/L5yx+ylmwVZ+cGQuIzcImrdnuKyqsLyygNhcQej44WZQgghnSk6K/y1cJwVK1awkhkzZpx8&#10;8slUZGDgwIE6nY63l6A6I1Qqg0XvTz/9tDApxm233RYWFkaNzCUOkpOTr7rqKho2cMEFF2zatIlG&#10;MOHgwYPXX389NTVy/vnnf/PNN9TCBmg04wfZsmXL4MGDL7room7duvXq1Wvs2LG83BLs4nPy5Mm3&#10;3HLLxRdf3L179xtuuGHMmDGmWRI58+bN69+/P1tONtMzzjjj7rvv3r9/P9W1hy8Yg4YNsIkvXryY&#10;l1999dVbZWRnZ/M2QuKgurr69ddf/89//nPqqaey5RwyZEhMTAxvaRepqalsM7Hp8In37Nnzvffe&#10;o7r2vP/++4899tjbb7/NBysqKkaOHMlGPOmkk9gCsKrExEReZQk25SuuuILNhe1IbCv/8MMPrNCx&#10;xEFgYCCbI1vaLl26sLkPGjSI7fBWEkys9oEHHmAt2azZX7aBfv75Z6qzTGVlJVu8m266iR1ZbE9g&#10;e/KLL75YWCj+vMyWhEPD7Vm1atX9999/ySWXsM942mmn9evXb/Xq1VTXHr4eGDRsM2w5X3nllWuv&#10;vbZHjx5sUdlyvvHGG5Y6XFizZo18eW699dYFCxZQXXv4h9q8eTMf/PHHH/nmYytw/fr1vJBTX18/&#10;YcKEm2++mR1lZ555JtuH33rrLYU9Png+UuIgMi2TipwP28m1x2oyi0piMn3hR01KHIybu5aH/cqJ&#10;9J7bLaAnyHY/fmgppwwv/rTZwPikoITk3UFRtO4MNDU1H6uti07MfOuz2Wfd8pwSH3vjy/W7D+uP&#10;1TY0NNLUDcSl5ATGJeFOBAghl04NnRV54oDFA+eccw4NmNDc/lE+KjVCpUa2b99OFRZgMS2P2YTE&#10;wemnn07/mSAEHoyWlpYbb7yRqs3BPk5Tk5lktCk0gp9fY2PjBRdcQAPtycvLo9btYfEktTDhu+++&#10;E0JTNrh//36qNmHw4MHUTgbVGVdyXV0dDVtg7ty5vKU8cfDLL7/w/wUsxfxmaWhouOaaa2hME6SE&#10;hUTv3r1ZOQvU2f+//vorbyYwa9Ys3lggKCiIWrSHhfHS6wxtTBywdX7DDTfwUUxhITS1M8Li/FNO&#10;OYWqTThw4AC1aw/bG59++mlqZMIjjzzCGlBTywE/28eowoSePXvKp8ChOnsSB2xtPPnkkzSaCUJ/&#10;JWxVUIUJp512munBxauuuuoq9v91113HBzlsD+RtGH/99ReVmvDVV18Jh4wvISUOIlIzqEht2Npr&#10;bmlpaGzMK6/wyR8yeeKgUafTUdyvjMTsXGEGEFoyJDlNrU4NWlpbE3PzhelDs+4Njc7ML6YVZ+BI&#10;ZPKnMxb3fnycEPyr5aX3jHrj01mrth5qlN3OwJYhMDoxIC5RWDwIYaeSzgidFXniwDrXX389jWOA&#10;So1QqQHpl3DrBAQEsMZC4sA69fX1fBYMFkQNGDCAKixz/vnn0whWodZ+fpdddhn7e9JJJ91///1v&#10;vvnmPffcw8sZ3bt3F7InjJdffpmqDcHhvHnzli5dKv0kzpDHS4yxY8dShZ9f165dn3vuOTYXeYj1&#10;8ccfU1MjVGFcyWwZ+MsULGGaOJDuyGAR3euvvz5ixAgW9fEShr+/P29vnZycHN4XI6dfv35syeUh&#10;KFuqxsZ2mXqeOGA88cQT/B/2SdlYzz//vDwyT04WD8OwsDCqMzBy5Mjvv//+tddeExJbNiYOhgwZ&#10;wtt36dKFzZ2tny+++EJa52wtUTsD8oQFW8jHHnuMjTJq1Ch5Suu3336j1jIefPBBqvbzY4cV2wcm&#10;Tpz40EMPUZGf308//URNLQT88txKt27d2Lpls+7bty8V+fmxbUdNjVCFPYkDeQ7l8ssvZ7N47733&#10;pFXE2Lp1K2+5aNEiKjKsCvZZWGP5EfH444/zlhK8/JJLLpk8eTL/X0Ka7LvvvktFfn5s9bKVyQ6Z&#10;MWPGUJGf39dff81b+h5S4kDFr57W1tZjx+tKNNVphUWRab5/x33bvl7X0EhxvzLSPOYlk9DzjUzL&#10;UDGpKUwcmjUgPKGl5X/rfOmG/ef2GS4E+c72nNuef/fL/91ix/aBCo1uX0SssKgQwk4inQs6K7Yn&#10;DhjyfhCpyAiVGu5ApqL23HvvvfSfgT59+vD2diUO5DHepk2bqNTI7bffvn//ftOf1mfPnk3jWIaa&#10;GmBzkf+0q9PpqMLPb/fu3VRqIDQ0lCr8/IRfX+vq6ljsx6uoyMCnn37KC/fs2SNdhLB/2JR5+Ukn&#10;ncQLJXg5g4YN7dkSLlu2jJffeeedbFBCmqyUOGCwqF5+Hzhr07NnT1517bXXUqlV2CfifTFec801&#10;8gQK++DSXiTcwS4lDhgnn3zysWPHpGVjy8lvYmdcdtllvFBCSivceuutrCWVGhZ73rx5vIphS+Kg&#10;qqqKWre/a4ZNiu3PgwYNkhaJwT6LNOv+/fsLs/7kk094FSM9PZ0qDKxcuZIq/PyCg4Op1ACbKQu2&#10;zzrrLPmMqGn7fWPJkiW8cNWqVfLG2dnZvJwhXyQGldqcOJB2PwZbTvlc2HKyLTtgwAAaNjyww1vO&#10;nz9fPl/5bQhCqogX/t///R//Z8WKFWyVMlgzPq8jR47wKgYr52Nx2Cyk7AzbVajUt1ArcVClP5qU&#10;W9A5u/Nr29dVSRxkFRYJk4bQkumF7X7xVoLm6DFh4lDQPyohu7CEry79sdq//t193dC3hHje9Z57&#10;+/CJ3y9Kz6GeEY7X1cekZwfG4xEGCDuX/AzQaRESB+eff750Q355eTmVGmGBDa9iUJERKj1xQrhb&#10;m4WakZGRVHfiRFZW1sCBA4cMGULD5hIH8rlceeWVVGqgV69eVGGyAPKHwGtqas4++2yq8PM788wz&#10;5QGSWaipnx+LS6lIhhRunXPOOVRkQPoFPjQ0lIpk5Ofn89onnniCigzx5/bt24Xwj9OjRw/eXrgZ&#10;nhcyaNjI8uXLeXmHnSOygJCKZOj1el7LkN/KYYWcnJyEhAQakMEWmCbUfiGlxMHtt99ORTKkZy66&#10;dOnC/qfSEydmz57Ny1n8SUXtke5fsCVxID01w/Y0KrLM9OnTeePrrruOitoj3UsifCKpLw8WY1OR&#10;VXhjBg0bYbG62a4xpDsC+H06EryQQcNWYVuZp34Ylh64ENi2bVt1dTUNyHjhhRf4dIRUES/ksL2F&#10;SmVIOYXDhw9TkQw2L1776KOPUpFvYVfigJ0rauvqK7S6/PKKpNyCsJR0adzObNu+rjxxUFRWLkwX&#10;QkuWaKo7vIawkbQCpKusuS0grN7YxUBqVsF/B7/e/dZhQgDvdi+9Z9Q/mw/yhWxubolNzQ5EDwgQ&#10;dhr5sd9pERIHwu+Hd9xxB1UY+OCDD6iifYTAoFKTcqljPEsIiYPnn3+eKgwIz/NLcfvatWupyAgv&#10;lxDuO2ho6KAzI2pnIQBLTU2lalmD0tJSXnLxxRdTkQm8gY2PS/z222+8/YwZM6jIAC9k0LAR2xMH&#10;lt6qwJacN1D+Ay+fDoOGDUiJA+k2dQFey5DnIy699FJeKATJEnZ1jijdmfLiiy9SkWW6dOnCGx85&#10;coSK2qPRaHgDBhWdOCHvtIKKOoJa29xeSqY899xzVGSAFzJo2CrR0dG88WWXXabwMnjz5s18Uvfe&#10;ey8VGeCFjFGjRlFRe3it6T0mEjx9xv7SsG9hJXFwvK6+qEqTmFsQmpIenJQahH7WLdi2rytMHJRX&#10;VgkThdCsRxJTautsSqt3CDvnxmXlCNOHkjFpWfz9CE1NzUvX7zvv9heEcN0DnfDtopIKer9GdEqW&#10;f0yC8KEghL4nP+Q7LdYTB+zqnyoMjBs3jipkEQKHF8p/xOZYepujhJA4kF7HKEEVRnjh888/T8MG&#10;hgwZsrI9LPamOgPyl02ahdpZDsCoWtZAug1h4sSJVGTC448/ztvQsFWkRw9+/PFHKjLACxk0bER5&#10;4uCuu+7iDUzfmmEvfDoMGjZge+IgLi6Ol7S0tFCRn5+lPvbtShwkJSXxxoy3335bfmuDKbzZKaec&#10;QsPm4L1gMCIiInjJ+PHjecmYMWN4SYfw9gwa7gjpqYFBgwZRkQFeyKBhq0h3A02bNo2KHCUtLY1P&#10;ikFFBqjIz6+khO4zlfPVV1/x2ldeeYWKTBg2bBhvY+Ulr96LPHHQGfojcIZtO5ySxEGl5n/bAEIr&#10;BiUkN9rWu3KHsEsrvHPRkjuPRNYepy/mj2f8fX5fL0gZyH3w1SnH69p+m2puaUnM9Nb33EIIbZSf&#10;rDot6iYOdu7cScNGeLkVHEsc9OnTh4Zt4+BBuq3MEtTO8gJTtazBnXfeyUu6du36fxaQHpgvLy+n&#10;0SyDxAGjubmZl1iJ3u1KHDCkUJ9x8skn33jjjUJfFRy2DLzNRRddREXmGDhwIG/26aef8pLBgwfz&#10;kg7fLinB2zNouCNUSRxQU5ufU7BCh4kDGm7PLbfcwmu7detGR4gJ0kMfGo1qL0r3HOSJA+iYbfuW&#10;w4mDai3efgdtMiJNtRef6I7VCBOHXP+ohKrqth+XGpua5y7fKgTk3uWw974tr6LfOo7EIUkEoc/K&#10;D/NOi7qJg23bttGwEV5uBccSB7feeisN24Yz7jiQXlXQIaeffrqwYhmxsbHjx4/v3r07NZLh4YmD&#10;8vLydevW9e/fn48rQI0MKEkcWHkAxN7EAYOtIj6KHLbvyZ9hWb9+PS+/8sorqcgcUppA2lf/85//&#10;8JLc3Fxe0iG8PYOG25OSkjJ16tRzzz2XGslQJXFgtksOK6Slpc2YMUPqzFKAGhmgIgvLc+2111J1&#10;R7BDpsOblbwRJA6U27ZvOZY40Op0eAIE2mJcZk6LSp0aZJeUChOHzIC4xAzjGxaXbzxwcb+XhDjc&#10;S33z01n8hZ3ao8cORsULnxpC6APyE1enxUsTB0IcyCK3Wy3DIj15d/pmoQlZXmCqljWQ7noIDw+n&#10;Ittg4a7ZmFDCkxMH0u/tlqB2BjwnccBg0fiLL77IR5To1q2bFKDu2LGDFzqcODDbHaBZeHsGDRth&#10;If1FF11EdeZQJXEQFBRERR2RmJh4+eWX02gWoKYGqMjC8kiJg3379lFRJwOJA+W27VuOJQ5CkpA1&#10;gB2bU1LGD1eFtLa2xmfnChOHzKA4uvLOLy6/8t7RQuztA273D+eJp8ikDLx2AUIfk5++Oi3qJg7S&#10;09Np2EiHEbtjiQPpQWgOi5B5ucPQhCwHYFQta/DII4/wkl9//ZWKbODNN9/kY51yyil333239Jw8&#10;w8MfVSgpKZFuI+/Zs+fMmTOpwgAvZ9CwASWJg+7du/MSUxxLHEhkZWXdfvvtfAqMe+65h5ezIJmX&#10;WO/Mkm013kxaA/fddx8vsf0RAN6eQcMGpk6dSqWGV2weOnSIKlR6VEF6pcLOnTupyCp//fUXb8+4&#10;9dZb5RvRsUcVpA33xRdfUFEnA4kD5bbtWw4kDsJS0oQJQWhquVbpY3ucpqYm7HJmzS9pe613c0vL&#10;u1PnCfG2L3nXsxN4t5oa3dF94bHCSoAQeq+Gc3znRd3EAYOGjaxdu5YqLOBY4mDp0qU0bISXOwxN&#10;xfJ0qFrWYNWqVbzk+uuvp6KOOHz4MB/l9NNPLy0tpVIjHp44kO5UZ/OlIhm8ikHDBhR2jmj2xYQM&#10;hYkDjrw/DumBBT548skn80GzSK+iyM/P5yVS54jCKw+swNszaPjECbYMvOTMM88sKqIXRUuo2zki&#10;O+ioyDLsupc3ZmsjMzOTSo04ljiQ7um4+eabqaiTgcSBctv2LbsSB3q9Pjo9S5gKhKaq9QIFtn8K&#10;U4bMA5Fx/L0JhSUVQpjtqy5cuZ2/wehQBF64AKGPaDjNd15UTxyceuqpVGSATZ9FIFRnCAsXLlwo&#10;f/e7Y4kDBg0b+eGHH6jCSFlZGYswWYRDw1ahqVgOwKjaXJjUpUsXG19nyD4dH8U0MmR4eOKAt7SU&#10;JeG1DBo24EDigH3JSj+Mp6Sk8EIB6YkDJYkDhvSIgfSqBWnWlnrTzMvL4w0YVKTS6xg/+eQTXvLH&#10;H39QkQxVEgfS6xi7du3a4esYV69ezRt/9tlnVCTDscQBg6otZ4V8GyQOlNu2b9mVOEjMwu3isAOD&#10;ElPqG8SOiByjrBodcJoxIok6m/z0pyVCdO3b3jNsovZo27ddTlHpodhEYbVACL1OfirrtKieOAgL&#10;C6MiI7169dq7dy8Lrf39/aWHnO+77z7e3uHEwUMPPURFRh599NGdO3dmZmayOFm6e5xhKWqVQ01t&#10;CHho2IDUQeDTTz9NRe1pbm4OCQmhgRMnnnnmGd7ebNQkfSJPThz07duXhmVERUXxWgYVGXAgccCQ&#10;0itm3/YfGBjIaxlKEgctLS38yQv2l/3PCxcsWMCnfMEFF/ASgQEDBvAGjzzyCBUZkF6fMX78eCpq&#10;T0BAAP1ngDdm0PCJEw8++CAvMfuhRo4cyWuVJA4aGhq6du3K28+ZM4dKZTQ1NcXExPD/pecmfv75&#10;Z14i5+OPP+a1DCoyQEWWl0c6MNnRSkXtYcvANjEN+BxIHCi3bd+yPXGQWVAojA+hYEhymipdIba2&#10;tibnFggTh4HxSRm5bf0g1tU3XHKXj3SCaK8ZOfRjkbByIIReJz+WOy2qJw4YNvadPnv2bNbY4cQB&#10;W9QuXbpQaUfIO883C7WzHPBQdfsGhYWFVOrnd9NNN8k7dGCxqNRL/08//cQL2QrkJawxL+Gwxbvy&#10;yit5FcPGxAGLRanCz4+HvmwBWETHaxnOSBwwysr+13UUu1Jat24dVRigCgOOJQ4SEhKo1M9vyJAh&#10;UlTP/vnhhx+owoAtiYOcnBzWkn1SaTocKUcgRLDSey7OOOMMYYM+/PDDvIpRXV1NFQaCgoKowhBp&#10;y3/P1+v1vHzVqlVUZG6bSh0K3HzzzfLR2Xz79u3LqxhKEgeMX375hUbw85s7d640I/ZPQUEBL4+P&#10;j2clERERfPCiiy4SlodtFF7FoQoDVGR5eSorK6mFnx87UQhrWHqWwVc7QUDiQLlt+5aNiYPCsnJh&#10;ZAgFo9KzhO8Gh4nLyhEmDg9ExVdo2i4vwmLTevQeLoTTncopvy5j66G5pSUwBvcdQOjFGs73nRdn&#10;JA5YpHT66adThQVYNMLn5XDigJGcnEylVnn//fdpBMtQU8sBD1WbNFi7di1VGGDx//3333/VVVfR&#10;sIFvv/2WN87Pz6ciQ+6Alc+aNevZZ5/lJW+88Qb/x8bEAVuB0q317B8p9fDbb7/xBuomDuThK1ul&#10;f//99yeffHLhhReywfPPP/+CCy7gVdTagGOJA8bw4cOpwgD7aNKnO/nkk+fPn8//tyVx0E/2Ag62&#10;qr///vvp06fLX6XJQllqaiAjI4MqDLD5mm5Qs50gyl/ZwBayf//+bMQePXpQkWy7MKhItrrY1qQi&#10;w60WbDlZkM+myTexdCQqTBwwhFt1Bg4cKCzn4sWLWTMW0vM7MhhnnXXWtGnT5syZwxaD31sh3R/B&#10;4JPlUJHV5ZESapxevXqxBfjvf/9LwwYs3bjh7SBxoNy2fcuWxEF5ZZUwJoSCibn58rSow7BoEG/6&#10;NDUgNpGtGbZ+Zi/dIkTRndPbHnuP7zD+YXhTI4TeKj+KOy3OSBwwmpqa7rnnHqoz4e2335ZS/EoS&#10;B4z6+nrrNzgkJCRQU6tQa8sBD1Wba5CbmyvdqS7AQi/++63EzJkzqa49LBZlFzD8fxsTB4xFixZR&#10;nYypU6fyWnUTB8eOHZMiSTksymW7zYwZM/ggtTbgcOKAIS28nEsuuYRt8czMTD5oS+JAuJtDTteu&#10;Xc1+cBZ0SHkQgW7duuXl5VG79rDNJ/VTYIrwpkYqbb+62Meh0vYsXLhQ2jeUJw7YpKRXewh06dIl&#10;NTWV2pl7uyqH7Z/S8jCotQEq6mh5CgoKzO5LDHYoRUZGUjufA4kD5bbtWx0mDjRabZDJmBDKzSgq&#10;4YelQmqO1wlThswjxncujp0yV4ifO7O9Br2m0R1lqyUhM09YYxBCr5Cf2TotEyZMeEuGvCNDxt9/&#10;/00VBuT3WlORESptT1FR0bhx4+68887bDTz11FMs0KU6I+vWraNJGDDtGY4qjFBpe6qqqljMdt99&#10;9/EZDRkyZOzYsfI3HXYITd3C9BlUbblBQEAAi3X5AjzyyCMffvihPAaTk5aWNnLkSN5y6NCh8+bN&#10;o4oTJ/bu3ctmsWvXLho2wOfLoOH2REVFsdnxqb333ntsVVCF4e53PiJrQ0Xt+f7773mD2tpaKuqI&#10;n376acCAAXx2LP6UouiWlpZPP/2UTYoPcqZPn86nHxsbS0Xt4bUMFklSkQwWbI8aNeqOO+7o27fv&#10;Cy+8cPjwYaowvMiAjWX7Ji4pKWG7urTkzz33HNvxqM4C2dnZH3zwAQvUWfu77rpr9OjRtrxtka1J&#10;9qkffPBBNla/fv3YLuHv7091MvinZtCwEbb52IwMy3g7m8h3331XX0/9fCckJLD2Qo8DfCIMGrYZ&#10;tpzTpk0bPHgwm9HAgQPZTM32LMCavfPOO2z9s2bs+Prmm2+k5WHrh1UJs+YLw6Bhq7A1w7av4bO2&#10;HQhsA4WHh1Odj4LEgXJtShzg519o3dIqLT8mFVKu1QlThswDEXHN7KKgpaX/sIlC5Awv6PtCzfG2&#10;DpkLSiuF9QYh9Hz5yR8AAABwKkgcKLeDxIFOrw9NThXGgVCuRq/nB6RC8ssqhCnDNmOS2MqpPV5/&#10;w4NjhZgZcrvf+lxcSjZbSxn5xeLagxB6tobTPwAAAOBckDhQbgeJg+j0TGEECOUeM/zYq5yEHNxq&#10;bsbA6KTW1tb6+oar7ntdiJah3LNvHZZT2NbRdEEp0k8QepP8KwAAAABwKkgcKNda4iA1Dy/Dg9YM&#10;SkhulL3KxTGaW1rCUtKFKUNmYGwiWz919Q0X3jFSiJOhWeNT23o/yswvCoxPElYmhNAzNXwPAAAA&#10;AM4FiQPlWkwc5BThpl/YsSHJafxodIzGxiY2BWGakBkYm9Tc3NLc3HzD0DFCeAwtefZtw/KKytl+&#10;FZ+eK6xPCKFnyr8LAAAAAKeCxIFyzScONFqt0A5CS4Ykp7Y69BbG+sZGYVKQe8hwrwHjhgeRNbDb&#10;sspqtuqCYsS1CiH0QPm5DgAAAHAqSBwo10zioFJTLTSC0LoJ2bn8mLSdKv1RYSKQeyg2sbGx7Y1c&#10;j74+VQiJoS32vOfluroGtgIPRMYJ6xZC6GkavhAAAAAA54LEgXLFxIFOh/fhQUdMzjPzEmBLlCA5&#10;Zdlcw832381fI8TD0C5bWlrYakRnBxB6uIbvBAAAAMC5IHGgXDFxEJGKbuqggxaUV/Aj0wqtra3p&#10;heg+w6JxqW2vFVy/67AQBkN7feS1qWxNHqs9fig2UVjJEELP0fDNAAAAADgXJA6U2y5xkJiNHsWg&#10;Io/WHucHpyVCklOFUaCkf1RCa2trdkGpEANDx/zt741sl0tAR4kQerD8qwEAAABwKkgcKPd/iQO8&#10;RgGqovZYDT8+BVpaWyPTMoXGUDIoIbmpqe3dlpfeM0oIgKHDhkS3hSXBcSnC2oYQeoiG7wcAAADA&#10;uSBxoFxKHJRVVAoVEDpsoyEAFjiSiODNmnX1bf353frou0LoC5XYo/fwmuN1LS0t+yNihRUOIfQE&#10;+RcEAAAA4FSQOFBuW+LgeH1DkEkFhEpsMLwXgFPX0ICsgXWjUjLZilq6fp8Q90Ll3vfSp2zdllfh&#10;FbMQeqKGbwkAAADAuSBxoNy2xEFtXYNQCqFCQ5LTmg3d2h87flyogoKBcUktra3H6xrOvm2YEPRC&#10;VZy7bAvbFUPj04Q1DyF0u21XcwAAAICTQeJAuUgcQGcZmpJeffSYUAhNPX68nh2GVw56TQh3oVqe&#10;feuwqmp9S0vLwegEYeVDCN2r4XIOAAAAcC5IHCgXiQMI3Wl4Yjo7Bn9fuUOIdaG63v7kB2w9l5RX&#10;CesfQuhe267mAAAq8fTTT/ft2/fQoUM0DAAwgsSBcpE4gNBtBsQmNjY11dbVC1Gua+x598s3PDS2&#10;95Pv9x8x6eZH3/nPvaO736r0WYnzbh9x9f1v3PLYu9xr7n/z/L4vCG3c5Q7/cHa62xcaI2wFCKEb&#10;NVzOAQBU4LrrrvMzUlpaSqUAAANIHCgXiQMI3WZcWg47AJ95e7oQ4jrVc3o//+lvS3aFRgkLwzwU&#10;mzDzn83XPPCmMIotPj522vIdB4UJcv/Z6T9i/A9Ce9d73u0jmpqamltahMWDELpRw+UcAEAFTj/9&#10;dEob+PlFRERQKQDAABIHykXiAEL3GBCXxI6+guIKIb51nmffNuyLOSuExTDrwnU7z+n9vDC6Ja8d&#10;+pZ/rE19B/R56n1hXBc7bfZKts5TcguEBYMQusu2qzkAgBoMGDCAZw1OOukkjUZDpQAAA0gcKBeJ&#10;AwjdY7lGy46+2x5/TwhuneR1D47ZG2HHXfqHYhNveuRtYSKmvjl1tjCideeu2WZ7SsIZGr47TgTG&#10;JwkLBiF0i/yQBACowpw5cyZMmJCZ2faOZwCAHCQOlIvEAYRu0D86gR16cSnZQljrJG9+7B1hAWz0&#10;sgGjhEnJnTJ7udDeRoXpuNLbn3yfrfnA8ERhkSCEbrHtag4AAABwMkgcKBeJAwjdYGlFNTv0Lr7r&#10;JSGsdYZ9n/lQmLtdXnHvq8IEuSPG/yC0tN1tQeE9eg8XJugycwrauozyj8GrGSF0v21XcwAAAICT&#10;QeJAuUgcQOhqD0TGsePOPyROCGid4UX9XjwYEy8sgF1uCgwVpsm8ctBooZm9/rlxjzBNlzls3Hds&#10;/WcXlgqLBCF0vW1XcwB4MOnp6TNmzPj8889nzpyp1bY9Y2idyMhI1n7KlClLly5tbW2l0o44evTo&#10;l19+OXr06OjoaCpyGhEREWwJP/7441mzZrH5UqkFWAPW+KOPPvr5559LSkqo1DJs+fnqWrBgQVNT&#10;E5UC4AEgcaBcJA4gdLUaXdv39LUPvCUEtM5wwdqdwtwd8PXPZ8mn2f3W5zYcDBbaOOADr34un6wr&#10;rW9oZBc0AXF4YAFCN2u4nAPAE2GRP+9rUE6XLl0WL15MLWTU1taOGDGCGsm45JJL0tPTqZGR5ORk&#10;Xpudnc0GX3nlFT7IYZM6+eST+f+8vVni4uJ4mz59+lDRiRO85LrrrqNhGWyyzzzzDG8g55RTTlm+&#10;fDk1krFixQpq0Z5ffvnFbEJkxowZ1EJG9+7dN2/eTC0AcCtIHCgXiQMIXeq+iFj2jRuTlCmEss7w&#10;8oGvCHN3WPlkB4yYJNQ65u7QaPlkXenz733LTn37Q+zoLdIHDE1Ji0rLiMnISsnNZ6blFabnFzEr&#10;NBrJqupqwWqttkOFUZjyaWYUtM2FmZrXNl8mWwxmSFKqsISwE2q4nAPA45g+fTrFvuZ48sknqZ2B&#10;oqKi0047jerMsWXLFmpqQEocfPfdd5MmTeL/S7AGDz74IP9/zJgxfBRTrrvuOt5m69atVGQ5cdDQ&#10;0HDmmWfyWrMMHDiQmhoYNGgQVZjjpptuonZGHnvsMaozx5dffkntAHAfSBwoF4kDCF1qUlYeO+j6&#10;Pz9JCGWd4foDQcLcHfazmUulyQpVShw6eoo0WRfb0Nh2C6WwPN7ikcSUkOTU4MTUsOT0uMxsFoqz&#10;4Dwtr7CwtLyssuqoT8A+S1FZRWZBUW5xSVp+QXxWTkxGVnhK+pHE1NDktGAkHXzFtqs5ADwPHvF2&#10;6dJl7dq1VHTiRH5+/h133HHWWWfRsJGuXbvy9vfeey8VGWAh/UknncTKTz75ZJ1OR6WyxIF0CwCb&#10;7OTJk5944olHHnmENcjLy+Plp556Kh9FoKmpiTfo1q0bFRnghaaJA17OOOecc7Zt20alhgcr/vOf&#10;/7DyjRs3UtGJE2+++SZv3L1797i4tocrOXq9/tJLL+VVs2fPptITJ1JSUngh+7CBgYFUaviY119/&#10;/XnnnUfDALgVJA6Ui8QBhC61uaWFHXRCEOsMz+/7goovHTwYHc9fo3iPSrcbcFfsPChfZlf6w8K2&#10;a8HdwVHCInmUYSlpCdm5iVl5xeUV5VVVlZpqJrt0o9i601NV3bZCmGzllFRUxGfmxmXkxGflhKem&#10;C2sSeqxtV3MAeBhLlizhkfAHH3xARZZ5+eWXeeN+/fq1GL7i5ezZs4fXsmicimSJA05sbCxVyKA6&#10;P7+DBw9SkYwpU6bw2ldeeYWKDPBCIXEgNWawbxAqNcKWOSsriwZOnCgoKKCmfn7V1W0dOctpbm7u&#10;0aMHq+ratavUhcG7777L269evZqXAOCBIHGgXCQOIHSdOw5HsCPutY9/E4JYZ/jw61OFuSv09qff&#10;Z5NdvHmfUK5Q+TK70ivvHd3a2lpcXiUsj4sNSkwJTmr7CZ2Fu5kFRXnFpRQTA1XJLizJyC9Kyc2L&#10;ycjiNywEJ6YI2wK6RcPlHACexddff21jJMyi7m7duvHGVGTCOeecIzSQJw6mTp1Kpe3ZtGkTb/Dg&#10;gw9SkYzzzz+f19KwEV4oTxywJezevTsvDwkJoVLLjBs3jjf+/fffqag9CxYs4A14Bw2M3r178xIX&#10;9OwIgMMgcaBcJA4gdJ3H6+rZEXfBHSOFINYZTpzxpzB3hf61ac/5fV84pHaHgsJiu9Kisiq2OQ5G&#10;K3rrhF0GJSRHp2clZecWlbc9U6Cp1lJcC9xEpaa6tKKypKIiv6Q0ISs3PisnNBkPQbjUtqs5ADwM&#10;qVtEFp+b/kQvh4XKvOXFF19MRSZInSbSsCxx0OX/2TsP8Ciqr42H3hQQpIgoKn9REEUQQUABFRVQ&#10;bCCiKCI2BBRULKioKDZsIIgogthAmqDSm/Te0kNCEiCF9EJCQvp3MufMfLMzu5vdbDbZZd/f85pn&#10;55x7Z2fvzOKcd2fuVKtWWFgoUUtyc3O5DWFoExgYyPGOHTtKSIXjeuMgISGBg4T5gggzmg+SklL6&#10;v0gz2gq1mQtefvlljnTo0IEjAHggMA5cF4wDCKokbTnkT1+3zZXyFEbS9N//NmyAZ+rmhycYtrzS&#10;dPeIt2mP7Dxq3KQK0Y7A0pkI9oUcC4k6lZScKnUq8CoyMjKPn4qLOBV7ICx8V2AI7VDarYYdDbmo&#10;0rM5ADwPKum5GCaGDx8eFxdnteqeM2cOt2nfvj3Vz1bp1asXtwkPD+demnFQs2ZNjljl3nvv5Wb6&#10;CQWIAQMGcHz9+vUSUuG43jjQ3qtLly4Ssg19Rm5MyNZbgxt0796dex07dowjzCuvvJKYmMgpADwH&#10;GAeuC8YBBFWSApVpER98YYqhfHWT/txQYTMjulX3jHrXsOWVKeUfwHOGTSqfdgQEHw6PDD8ZE5eY&#10;lJQCp+C8JSU1LT4p+dTphNATpw4fK52v0XAkQE6p9GwOAM9jwYIFUger1KlTZ/To0Tk5OdJCYdKk&#10;SZJ2AO3afgeNA+3KAkJCChypX7+++WoFTumNg99//52DI0aMkJBt9MZBmfTp00e66W7u0GjWrNkb&#10;b7yRl5cnLQCoamAcuC4YBxBUGdrmH5ScVnq5o6FwdZ+8xTiowisOSKu37KOdUu5ZJPeGHAuNOonZ&#10;CgFzOiklNPrUwWMROwJDdpiOFsiqSs/mAPBUWrdurb/0gPnoo9IH+jKvvfYaBydMmLDdLocPH5Y+&#10;DhsHhPbuYWFhHNFuo7jvvvs4oodTVo2DUaNGScg2mnHQpEkT2W7bGC7BSEtL02Ze0GO+LAKAKgHG&#10;geuCcQBBlSEqTem7FnQs2lC4uk8z/sCtCmXrnpHv0H7Zcdi4VbZ0ICzieExsbEKSVIoA2CUhOYWO&#10;luMxcYePRe4PDTccThCp9GwOAM+Gau8ePXpIHaywbt06Tmm3KkycOJEjjuC4caCV/Y8//jhHLrnk&#10;Eo6cO1c6a5IBTlk1Dh566CEJ2UYzDmw9BrJMsrKyfvjhh06dOvF6mAMHDkgagKoDxoHrgnEAQZWh&#10;lVv20Hetw93PGwpX9+nDOQsN2+CZMmx25augsDA5LcOwVXoFRkbHJSZn4LIC4DKZCnQsxSYmhUSf&#10;3IknO8A4AN5DTk5Oo0aNuBLW6urNmzdz5Oqrr+aIIzhuHOTl5XFLoqCgIDIykl83a9ZMWljCWb1x&#10;cPz4cQ5eccUVErJNcXExNyYyMjIk6jy0Hvq3rnr16ryqHj16SAKAqgPGgeuCcQBBlaH0zGz6rjW+&#10;cYihanWfnn9vpmEbPFOGza58hUXGFBYV/XckQNukvSHHqKg7GZ8g1R4AbiY9PSM2ITH8ZMzh8Ehf&#10;mzRBOZ0DwGvgSrhGjRq8mJWVpd1NwBFHcNw4IB588EFufPDgQe1ZiZs3b5a0JZzVGwdU/3OQKCgo&#10;kKht+vbty41Xr14tIRfgVTnlqgDgJmAcuC4YBxBUGaIvWkjESUPJ6lb1e+ptwzZ4pgybXfma/PWv&#10;tHf2BR8LijyRmkYVXIYUcwBUEZmZmWnpGSlpaeEnY4+EHzd8Zc4zlZ7NAeA9cCWsGQdE69atOfjk&#10;k09KqCycMg4OHz7MjW+88UZ6X3pRp04dWw9x5JZ644CgRY4/8cQTErLNX3/9xY31n7Hc8Krat28v&#10;ywBUHTAOXBeMAwhyu9buOURftC9/Wm4oWd2qVj2eMGyGB+rv7XsNm10lor0TFB4tRRsAnkpsYlLY&#10;yVMHwyL2BIcZvkreq9KzOQA8j4kTJ0ZHR8uCyooVK7gSbteunYRKSlJSUjhIzJ8/X6IqeXl5H3/8&#10;MaW2b98uISeNA0K75p8ZNmyYJExwA4NxsG7dOo4T//zzj0RV1q5dW6NGjWXLlslySUnDhg25cefO&#10;nc0zKdAHadCgwX333VdcXMyRuLg4Gq7U1FRe1JgxYwavZ/To0RIqKXniiSc4+Pvvv0sIgEoBxoHr&#10;gnEAQW5XSHQMfdFuf/xNQ73qbm3Yf9iwJZ6mFz/8zrDNVSLaO+fy8qU4A8AbyMzMTElLS0hOCYk+&#10;uS/Ei32E0rM5ADyMdu3acXE7cODArKwsDlL9X6tWLY7Td5CDjP6hjFdddRW1PHjw4MqVKwcNGlS/&#10;fn2OU/EvrZ03Dr788ktuz2ibZIYbGIwDomfPnpwiOnTosGTJEtpCKt2vvfZaDupnQ0xPT+cgUa9e&#10;vUcffXTjxo179+59++23L730Ukn4+Z0+fZrbN23alBZr1KihPbihuLj4pZde4mbE2bNnOU5ISGmv&#10;WQ8AVAIwDlwXjAMIcrsiY04XFRUZitVK0Jylawxb4mm68f5xhm2uEvmHlj5bm+sxALyXpJTUyJi4&#10;Q8ci9oaEecvzIJXTOQA8iwkTJkh1a6JatWrff/+9tNPxwgsvSAtrXHXVVZmZpY9kZpw1DghuTzRu&#10;3FhC1uA2ZuOASvTevXtz1szFF19sMCNoCzXLwwzV/AsXLpSmJSUPPfSQJEzQB9RfakFIAsYBqHRg&#10;HLguGAcQ5Hbl5xfk5ecbitVKUMvujxu2xKO0Zs8hwwZXlSZ+Mpf+JYyJw2yI4PyBqpTk1LTTScmh&#10;0af2h3ruhIvK6RwAHkdsbOzQoUOlxlW54447IiNLjWarUOq+++6Tpip9+vQxVM5EOYyDAQMGcJet&#10;W7dKyBrcxmwcMDt27GjTpg23YRo1arRo0SKrkybm5+d/9913derUkaYKF1xwAQXz8vKkkUpERES/&#10;fv2kkcqQIUO0qxI0nnnmGc7+8ssvEgKgUoBx4LpgHECQe/XfkUD6lu04EGQoVitHGw4cMWyP52j0&#10;B7MMW1tV6vbgeNpHew+HSskFwHlKSmpa+KmYfSHHdgeFGr6PVaXSszkAAADAzcA4cF0wDiDIvdod&#10;HErfskdf/sRQrFaO7nzyLcP2eI4Mm1qFat2jdKLp7Owcqa4A8AEyMzMTU1JOxp8OOB69q+p8hNKz&#10;OQAAAMDNwDhwXTAOIMi9Wre79JEKhkq1MvXX1t2GTfIEDZ84zbCdVauMM9lnc3KlogLAV4mOP30k&#10;4vjOwBDDF9Z9Uk7nAAAAAPcC48B1wTiAIPfqYGA4fcsMZWpl6qq+Txs2qcq1YuvuhqbtrFoFHovG&#10;gxUA0JOQnHLy9OmjEVFufWqDcjoHAAAAuBcYB64LxgEEuVf8r5WhTK1kvfD+TMNWVa2adX3UsIVV&#10;rrVbD9BuijudKDUTAMDEyfiEoxGRhq+zi+J/IQEAAAC3AuPAdcE4gCD3ir5icYmphjK18jXv7w2G&#10;Dasq3ff8B4Zt8wR9+v1i2lNRJ+OkQjp/SUtPp/IvPjGZFH4iJiomPiY+gXQq/nTEiRirCo8+dTj0&#10;OGlP4LGth0JIR45FHw0v1aHQyD2BEUGRpyJPxbPkbcD5TlJKalRcvH9E1O5gl+ZHKD2bAwAAANwM&#10;jAPXBeMAgtwr+opt2HnYUKZWvhreMHj9vsOGbat8vfnVfMOGeYgefenT0v+pxHvlFQehUTHHomN2&#10;HQ3ddSQoOjo6IiIiPDw87NixsLBjoWGlf8Pov8qF3jE0tFQhqpTNOEbbFnYsnLZzy76j2w8Hr9vj&#10;fzQ8Oi09XT4J8E4yMjPT0jMiY+PK8dzH0rM5AAAAwM3AOHBdMA4gyL2ir9j3f6wylKlVootvevSf&#10;nfsMm1eZev3LeYZN8hxdd88LtKdycjzowQoZGRmxpxNj4xMSExNjYuOCjh0PDA0/Fh4upfn5Tmho&#10;2P6jQXuPBh8KOhYSHhUXf/pETHzp9RGnExNTUmWMgKcSl5gUHHXiQFiE4R8Bs0rP5gAAAAA3A+PA&#10;dcE4gCA3at3ew/QVm/jpT4YytarUtMvQ9fur5rqDVz+fa9gYTxPtqYxMKXsqn6CIE4eDj0VFRYUe&#10;Cy/9fV7KZ2CdsLCwoJDQwODQ0LBjkZGR+/xDdvuHBUScSEmFp+BxpKalxyYkBkWdMPybwCo9mwMA&#10;AADcDIwD1wXjAILcqNU7S6fcGz7hc0ONWrWa9ecqw3a6VVuPBj744oeGbfBA0Z5KTnXvNfMJSSlx&#10;pRcQJPqHRhwMCJEiGLiNPYcDdh0OOhISQWN+Ki4hJj4xOTVNdgaoIpJSU8NOnjoQFs4PfSw9mwMA&#10;AADcDIwD1wXjAILcqHW7DtFXzNOMA9LD46YaNtVN+u9IwDX9njW8u2eK9lSFGwdRMfHhkSciI6OC&#10;cQmBxxAcEhoQHEp75Hhk5MGgY4dCIxOTU2SHgcolNT299GwOAAAAcDMwDlwXjAMIcqM27Cm9VaHv&#10;428aalRP0FV9n16z56BhgytWs/781/CmnizaU4nJ5f85Oi09PTkl9VTs6aPBUqACb2TfkcDthwKD&#10;wqMSk5LjE5MSk3Hvg3spPZsDAAAA3AyMA9cF4wCC3Kh9gcfoK+aZxgHrtWk/Gba5onTrsImG9/Jw&#10;0Z5y1jiIiU+MOhkTfjwyBBcUnL8EhYQeDgwJDgsPPx51JOx4VOxp2f2gIig9mwMAAADcDIwD1wXj&#10;AILcKDYOutw31lCjepQu7vro6t0VeenBrMUe8RQJZ0V7yr5xkJmZmZZWellB8LEIqSmBb3PAP2j3&#10;0ZATsadTUtNS09LpCJFjBThM6dkcAAAA4GZgHLguGAcQ5EaxcXDNnZ5+k3/DGx4e8cZXho0vh1bt&#10;2n/joDGGlXuLaE9ZNQ5iTyfGxMYGH/OV5yACVzgSGBJ0LCIi6kRgRDQeG+kIpWdzAAAAgJuBceC6&#10;YBxAkBvlLcYBq+END/+2ZovhIziorf5BT7zxhWGF3iXaU2wcZCocDcVlBaBiCAkN23owMDD8RIYC&#10;LkzQU3o2BwAAALgZGAeuC8YBBLlRbBx0e2i8oUb1ZPV6dKKzkyZ+v3RNqx5PGNbjdaI9FXc6CQ9J&#10;BO4mJDR0v3/wseNREdGnIk/F+biPUHo2BwAAALgZGAeuC8YBBLlRnj85olU1vOHht6f/YvgsVrXN&#10;P6jzII+ewcFx0Z46GRMvtR0AlUhYWOnsmvuOBh8IOS71tM9QejYHAAAAuBkYB64LxgEEuVHrdh2i&#10;r5jXGQesG+4ds/HgUcMn0mvGH38buni1aE/BOAAeQljYsYMBIaERUSdj42LiE6XIPh8pPZsDAAAA&#10;3AyMA9cF4wCC3Cg2Dh4f/5mhRvUWNbzh4VmL/zV8KNbdT79jaOztoj11MiZO6jYAPImwsNKJEsIj&#10;ju8LCIs9nSQ193lB6dkcAAAA4GZgHLguGAcQ5Eat2XWAvmLPvPmNoUb1Lr0zw+K2hc2HAzrd562P&#10;TrAj2lMwDoAXcSgg+GDQsdMJiafiE6QK90JKz+YAAAAANwPjwHXBOIAgN+q/IwH0FZv46U+GGtXr&#10;9MTrX2gf6oo+Iw3Z80O0p2JicasC8ErCjh0LDA49Hhl5MCg8Ou60FOXeQOnZHAAAAOBmYBy4LhgH&#10;EORe0Vds7p9rDTWqN+qTuYu3+Qd1eeAlQ/z8UPeHJ5T+TyUWVxyA84eDAcEBxyITkpITU1KlTPc8&#10;Ss/mAAAAADcD48B1wThwTgeOHU87k+UmFRYWGSLQeSD6im3d628oU71UL0393hA5bzTitS9pT8Un&#10;JmcD4DDp6elSo3s8IaFhwWHhkdEngiKipWT3DErP5gAAAAA3A+PAdcE4cE5Hj0fzwQeA4yQmpxvK&#10;1IpSky5D29/9/LV3Pdey++OGFOSUvpm/gvZUQnIa7zIAHCEvL0/qci8kNOzYwcBjqampyampmZmZ&#10;UsdXOjKUAAAAgDuBceC6YBw4JxgHoHwYytSK0vp9h7WD8+GxH1FkyvcLF67bunL73nkrN7w36/fO&#10;94/Tt4ds6b89/rSb8vLzeX8B4AhebRwYCAgJO3nyZPDxE2npGVLTVwoylAAAAIA7gXHgumAcOCcY&#10;B8BZjoRE0l9DmVpR0h+ctPj+d7/rI5qefOPLxjcO0Xd0t5p0fqRl98cfnfDpD8vXGjaGtH7/4ecm&#10;z2h28zBDrypURHRcTu453mUAOMj5ZByY2XYwMDEpJS093a3XI8hQAgAAAO4ExoHrgnHgnGAcAGcJ&#10;PX6K/hrK1IrSiDe/1A5OWjQ8N9GgZ96dru+rFxX5tz32+kNjP6K/V7rw0ISeQ1998+ufl23ZZXhr&#10;W/ph+domnR8xrKRKlJN7DsYBcJbz2zjQczgw9MSpmJDIk1LuVxwylAAAAIA7gXHgumAcOCcYB8BZ&#10;8gsK6e+rH/9oqFQrSs9NnsEH5xtfzaNF7Vi1qm3+Qc26Gn/nX7Ftj7nZf0cCX/nM0W3u9vCEf3bs&#10;p16G9TiirUcDL+35hGGFlazLbx1B+yg7O0fZYwA4iu8YBxphCkEhobv9Q6X0dw0ZSgAAAMCdwDhw&#10;XTAOnBOMA+As5/JKb5sPPX7SUKxWoO4Z9Q4fn7c99nrjG4f8u3O/dsRa1bvf/qr1HTPlO0PWrG8X&#10;/fP8e98OfO69mx8eT7r9ybeGTvj0ra8XLPh3k6Fl+bR44w5te6pEvR99nfbRkeDjyh4DwFF80Diw&#10;in9I+MmY2BNxCWIGOIMMJQAAAOBOYBy4LhgHzgnGAXCW4uLibPqO5ecbitWK1Z1PTaLjc5t/UPOb&#10;h7W85fEyf/xfv/9wi26PUcetRwMNqSqR/rNUviZ/8yvtqaKiIt5lADgIjAMDoWFhYceOHQgMCT8R&#10;K8ZAWchQAgAAAO4ExoHrgnHgnGAcgHKQkJxWXFzcqNNgQ71asbpr5NtbjwaSOg4YTYurdpVx3QGp&#10;RbfHBo+bWr5bDCpWL7w/U/9ZKlkn45JkVwHgDDAOyuRwYGjUyZhTti9GkKEEAAAA3AmMA9cF48A5&#10;wTgA5SAxJZ3+Dnr2fUO9WuHqfP9LdJRuORLQof8LzboO23DgiP7oNYsaXNT5kSt6PzX3r3WGVCVr&#10;7d6Dhs9SmdL2EQBOAePAccLCjgWHhkVFRR0NixLPQEGGEgAAAHAnMA5cF4wD5wTjAJSD5LRM+jvn&#10;j1WGetUduq7/aL774NZHJ9Liog3b9QewVT322md828KN942d/vvKTQf9DQ08Sv2fmax92ApRq1uG&#10;0945GZeo7CsAnADGgSvsOxoYGon/pQIAAKgMYBy4LhgHzgnGASg38YmphpLVTerQ/wW++2DAM5Mb&#10;dRoyZ9ka/TFsVVuPBi3asO2F92c26fxIwxsevunBl35cXsXXINhShRsH3/+xmvZOWkYW7yYAHAfG&#10;gevIUAIAAADuBMaB64Jx4JxgHIDykZhceiV8ky5DDVWrm9Ss66ObDpVeOPDilFm0+NGcRfrD2L42&#10;Hjh611NvN1U29eVP5qzZc9DQoGpV4cZB1KnThYWYFhGUBxgHriNDCQAAALgTGAeuC8aBc4JxAMrH&#10;qfjS6fcGjHzXULW6T5fdOoK9g2nzl9HiqHe+0R/JZWqbf9CXvyy/7NYnG94wuO/wN9btPWRoUFWq&#10;WOOg+c3DioqKzubk8m4CwClgHLiODCUAAADgTmAcuC4YB84JxgEoH/yovzPZOYbC1d1av/8wHbcL&#10;129t1Glw3yfeLMfDF2kNV9/xDK2qda8nvvlt5erdBzYd8q/CBzFUrHEwdNwntF8Cw/C9BuUBxoHr&#10;yFACAAAA7gTGgeuCceCcYByAcnMiJoH+GgpXd6vpTUOXbt5Jh+6yLbsu6vxIr0df0x/Pjou6P/7a&#10;tOY3DzOsn3RF75Ht737+zhGTPnTmhohyq2KNg+DwE7x3ACgHMA5cR4YSAAAAcCcwDlwXjAPnBOMA&#10;lJsU5dkKo98tnXSgkjVv5QY6ejcePNqkyyMX3zS0HNcdWNWCfzfNXrKGNG7q9zfeP65Rp8G0/nX7&#10;Sq9xcJ8q1jigPYIHMYJyA+PAdWQoAQAAAHcC48B1wThwTjAOQLk5dy6vuLj4aEikoXatHL02bS4d&#10;wJsP+3e454U2vZ/i6Q8qXL0ff6Nt36cNwYpVBRoHo9/9lvZLSnqpoQNAOYBx4DoylAAAAIA7gXHg&#10;umAcOCcYB8AVeKaDVrcMN1SwlaNbBr9Cx/A2/6AuD7zU8IbBK7fv1R/bFaKtRwO/XfSPIVixqkDj&#10;IDElg3bHubw8ZecA4DQwDlxHhhIAAABwJzAOXBeMA+cE4wC4QtSp0mkOpnz7u6GCrTR16D+ap0vs&#10;MfTVRp0G/7Vtj/7w9gpVlHHQ4e4XaF9kZGYpewaA8gDjwHVkKAEAAAB3AuPAdcE4cE4wDkCFYChi&#10;K1ONOg1+8+uft/kHDXn544Y3PDz/742Gg9zDVVHGwc9LN9COwAQHwBVgHLiODCUAAADgTmAcuC4Y&#10;B84JxgFwkfikVPr75GtfGurYytcN945p1GkwvXjrmwWG49yTVVHGAe2F3HO4SQG4BIwD15GhBAAA&#10;ANwJjAPXBePAOcE4AC6Sl19QVFQUcSLOUMdWrZre9GjfJ95c/t9uwwHvgaoQ4+CjmQtpXyQkp/FO&#10;AaB8wDhwHRlKAAAAwJ3AOHBdMA6cE4wD4Dpcr97y8CuGatZDdM/T78z9a91m9zx2wXW5bhw0vGFw&#10;fn5+Xn5BQWEh7xEAygeMA9eRoQQAAADcCYwD1wXjwDnBOACuw1fIh0d71kUHZnW454Wn3/5mhYdN&#10;oOi6cfDqxz/S+Mcllt4zAoArwDhwHRlKAAAAwJ3AOHBdMA6cE4wDUCFERMfR33Z3PGuoaT1WbW8f&#10;9eH3C1du37v1aKDhS1HJct04wPMXQUUB48B1ZCgBAAAAdwLjwHXBOHBOMA5AhXAm6yz9jTp12lDT&#10;er4adRp804MvPTt5xq+rNhu+HZUjF42DUW9+QyMfGHZC2Q8AuASMA9eRoQQAAADcCYwD1wXjwDnB&#10;OAAVxdmcXPrbf+Q7hsrW63TXyHdm/blq/f4j/x2pjIsRXDEOGt4wmMa8SEHZCQC4BIwD15GhBAAA&#10;ANwJjAPXBePAOcE4ABVFXn4B/U3PzDYUt16tizo/cmnPJ67q+7T7dPFNQw1v6rh+WLiGxhwPUwAV&#10;BYwD15GhBAAAANwJjAPXBePAOcE4ABVI6PFT9Pf9b34z1LeQO9TqluHFxcWFhUX0l8cfABeBceA6&#10;MpQAAACAO4Fx4LpgHDgnGAegAsnLL8jJPUd/W/d80lDlQhWu8KhYGnM8TAFUIDAOXEeGEgAAAHAn&#10;MA5cF4wD5wTjAFQsIREn6e+ewyGGKheqWI2Y+BWNc9Sp08qoA1AxwDhwHRlKAAAAwJ3AOHBdMA6c&#10;E4wDUOGcikuiv3cMf8tQ60IVpWZdh2WfzS0oLKS/POYAVAgwDlxHhhIAAABwJzAOXBeMA+cE4wBU&#10;OHn5+fQ3v6CgSefyT/sH2dHOg8E0wmGRpbcqAFCBwDhwHRlKAAAAwJ3AOHBdMA6cE4wD4A4Skkrn&#10;+d+064ih4oVc15OvfkFjG5eQoow0ABUJjAPXkaEEAAAA3AmMA9cF48A5wTgAbiIsMob+Pv/2t4a6&#10;F3JFV/V5unQGynN5fFkHABULjAPXkaEEAAAA3AmMA9cF48A5wTgAbqKgsPBcXmlxe22/5wzVL1Ru&#10;paafoSENOV46AyUAFQ6MA9eRoQQAAADcCYwD1wXjwDnBOADuI+NMdnFxcVpGVpPOjxgKYKgcWrf9&#10;EI3qybhEHl4AKhwYB64jQwkAAAC4ExgHrgvGgXMKOVl6PTkAbmLH/kD6G5+YZqiBIWc19v3vaCST&#10;UzOUcQXALcA4cB0ZSgAAAMCdwDhwXTAOnNDOwJDi4mI++ABwE0kp6fT39xWbDZUw5Lh6PfIajWHp&#10;zAYFBcqgAuAWYBy4jgwlAAAA4E5gHLguGAdOKD0ri488ANxKbl4e/R35xteGehhyRG37jioqKibO&#10;5uTyeALgJmAcuI4MJQAAAOBOYBy4LhgHjiow6gQfdgBUAlnZOfR3xGtfGqpiyL4uvunRM1lnaeiS&#10;0zKVgQTAjcA4cB0ZSgAAAMCdwDhwXTAOHBUfcwBUDufy8vPyC4qLi/s/9a6hNobsqLCwiEbv+Ik4&#10;HkYA3AqMA9eRoQQAAADcCYwD1wXjwCFlZpf+hglAZZKSllmg3KJ/29CJhvIYMuuiGx+JS0yh4ToV&#10;l6SMHwBuB8aB68hQAgAAAO4ExoHrgnFQtgIicZMCqBoSktMKCgoLC4seeH6KoU6GDDqj3NxxOPg4&#10;Dx0AlQCMA9eRoQQAAADcCYwD1wXjoAztDAzhow2AKuFYVGxBQSG9GPTs+4ZSGWK17vkETwlxMi5R&#10;GTMAKgkYB64jQwkAAAC4ExgHrgvGQRk6cxY3KYAqJvNMdkFB6XwHE6b+YKiZoavveCYn9xyNUujx&#10;UzxcAFQaMA5cR4YSAAAAcCcwDlwXjAN7Cow+yYcaAFVLxpns3HOlz2j89PvFhsrZl9X3sTdoTIqK&#10;ik7F41oDUAXAOHAdGUoAAADAncA4cF0wDuyJjzMAPIFzefmp6WfoxY4DQQ1vMJbQPqj3v/mNRyZT&#10;ef4iAJUPjAPXkaEEAAAA3AmMA9cF48CmMs+W3jUNgEeRpngHxGW9njQU0r6jhjcM/nvjHhqE3HN5&#10;GWeyeUAAqHxgHLiODCUAAADgTmAcuC4YB9blfzyaDzIAPIri4uLomAR6kZ9f8PiEzw0VtS/omjuf&#10;jT2dTCNA45CvPK4SgKoCxoHryFACAAAA7gTGgeuCcWBdfIQB4JlERMcWFhbRi50Hgxp1Gmworc9j&#10;PTT6Qx6BY1Gx/AKAKgTGgevIUAIAAADuBMaB64JxYEVJGRl8hAHgsWTn5MYnptKLrOycfk9OMhTY&#10;558adRq882Cpo5eTm8fXXABQ5cA4cB0ZSgAAAMCdwDhwXTAOjDp4LKK4uJiPMAA8nPDo0h/e6Yj9&#10;Z9NeQ6V9PmnYS58WKd/K+MRUfD2B5wDjwHVkKAEAAAB3AuPAdcE4MOpcXj4fXgB4BQnJ6UmppdfI&#10;5OUXPPHKNEPJ7e268d6xx6Ji6NMVFRWfTkpTPjEAngKMA9eRoQQAAADcCYwD1wXjwELHY0/zsQWA&#10;F1FUXBx07AS/TkpJb3fnM4by20u1cecRvtAgJOJkXj7mQQQeB4wD15GhBAAAANwJjAPXBePg/7Ur&#10;KBRXQQPvhUrr00mlsx4QOw8Gdxo4xlCHe4suuvGRKd/+wR8kNeNMbEIKvwbA04Bx4DoylG5g25Gw&#10;ef9ugyAIgrxF8//dJv+CuwEYB64LxsH/KzVTnpAPgPdyJjvnZFwSvw6NjGnd40lDWe7h+v73Vdrt&#10;QonJ6fDygCcD48B1ZCjdAIwDCIIg7xKMAw8XjAPR/rBwPqoAOA9ITsvMPpvLryOi4257dGJDU4nu&#10;Ubr69md++2sTb3B6ZvbR4Eh+DYAnA+PAdWQo3QAbBxlZZ2UZAACABxMYGQPjwDO1JzgsMDI6JS0d&#10;xoGIb6UG4HwiIzM7Okam7UhOy/zyp+WNOw3Rl+ueoCFjp2oTNOTk5KakZRYVFfEiAB4OjAPXkaF0&#10;AzAOAADAi4Bx4GnaExx6Iv50alraGRUYB6U6mSiXdgNwXhJxIk6bXPBETMJdT77drOujhgK+MtXw&#10;hsGdBo75d/Ne3qSioqKc3HMxp/E1BF4GjAPXkaF0AzAOAADAi4Bx4AnaGRhyMCwiLjFJrAJLYByU&#10;DhDuowa+QHJKxsnYRH5Nx/yhoOOTvvi5ZbfHDVW9WzV4zNQ1Ww/k5ubxZmTn5KZmnDmTjTN74JXA&#10;OHAdGUo3AOMAAAC8CBgHVag9wWERMbFJKaniENgAxkHwmbM5fDwB4CP4h0YVFBTq7wjYdTC4/9OT&#10;W/d8olFF38vQottj7e96ft7S9fJOCnn5BQcDMasI8HpgHLiODKUbgHEAAABeBIyDStaOwJADoeGJ&#10;KSniCjiArxsHh8KP88EEgK+Rl59/OintZGxiQUGhhBROxCYsX7vzwxl/DBnz8Q0DXzQYAfbV/OZh&#10;94x89/VPf/pl+cYDAeH0FrJShfCo2DPZORlnsmUZAC8HxoHryFC6ARgHAADgRcA4qBwdOhYRHRef&#10;mpYuZoAz+LpxcM6ysAHAZzkVn7R1X0CxikRdgNdzLCp216EQCQFwfgHjwHVkKN0AjAMAAPAiYBy4&#10;Vcdj4qT6dwGfNg6CT5ziIwkAYCDq1OmY08lU+SemZJyKT4pPTE1ITpOcJVnZOdTmRGzC6aS0s7m5&#10;icnp1DcTJ+vAB4Bx4DoylG4AxgEAAHgRMA4qVgePRYSfiilz2gKn8GnjgIoiPpIAAAAAZ4Fx4Doy&#10;lG4AxgEAAHgRMA5c187AkKi4+PSMjMzMTKn1KxTfNQ5Op6XzYQQAAACUAxgHriND6QZgHAAAgBcB&#10;46Ac2hUUcjQiMiouPi29PHMWOIuPGgd7gsNwuQEAAABXgHHgOjKUbgDGAQAAeBEwDhzUjoDgY8o9&#10;COkZGVLQVxY+ahykncniY8hZcs7J8+cBAAD4ODAOXEeG0g3AOAAAAC8CxoEt7Q0OOxIReSI+Xsr3&#10;qsNHjYMdAcGHIyLTs5x+LJx/5Al5BQAAwLeBceA6MpRuAMYBAAB4ETAO9PI/HnUqISE5NTXDPbMV&#10;lA+fnhyRFRAZfeZsjiN3LpxISDx6PFoWAAAA+DYwDlxHhtINwDgAAAAvwmeNgx3KTfRHIo5HxcZn&#10;VPrdB04B4+D/dfR4dHLGGT62zBQWFXEbWQYAAODbwDhwHRlKNwDjAAAAvAifMg4Ohx+POBUbn5SU&#10;mlYZkxpWFDAOrGhfaPiZszlFRUV8nDFB0ScpBeMAAAAAA+PAdWQo3QCMAwAA8CLOV+NgZ2DInuCw&#10;oKjo+KRkqb+9FhgH9uQfGZ2UnklDlHNOhgjGAQAAAAbGgevIULoBGAcAAOBFnB/GwZ7gUP/jUcdj&#10;4mISEpNTU6XgPl+AceCcYBwAAABgYBy4jgylG4BxAAAAXoTXGQc7AkuvJgiOPhGXmCSF9fkOjAPn&#10;BOMAAAAAA+PAdWQo3QCMAwAA8CI81jjYGRhyMCwiMDI64lRsTEJi0nl3HYHjwDhwTjAOAAAAMDAO&#10;XEeG0g3AOAAAAC/CE4yDPcGhQZHRJ+JPZxCZghTNAMaBs4JxAAAAgIFx4DoylG4AxgEAAHgR7jYO&#10;4lNS94eGHw4/HhQZHXriVHTc6bjERO96qEGVA+PAOcE4AAAAwMA4cB0ZSjcA4wAAALwIdxsH9L9s&#10;KX9BeYFx4JxgHAAAAGBgHLiODKUbgHEAAABeBIwDzwfGgXOCcQAAAICBceA6MpRuAMYBAAB4ETAO&#10;PJbTScmRUdEhYcdgHDgnGAcAAAAYGAeuI0PpBmAcAACAFwHjwKNITUtLTk4+Ghwm/7dWgHHgnGAc&#10;AAAAYGAcuI4MpRuAcQAAAF4EjANPIDE5JerEydBj4fI/aUtgHDgnGAcAAAAYGAeuI0PpBmAcAACA&#10;FwHjoKpISU07FXc6OMy6WaAHxoFzgnEAAACAgXHgOjKUbgDGAQAAeBEwDiqZsOhT0SdOWNyKUBYw&#10;DpwTjAMAAABMTFL6Yx/N+/y3f7fvO3wkICgoOET+1wocRobSDcA4AHoCAgImWvL+++9nZmZK2jEK&#10;CwsXLVok/VXeeOMNzsqyJZyyRU5Ozpo1a3r16uWno3Pnzj/99FNGRkZxcbG0s2Tr1q2ydh1//PGH&#10;pMuCPkVKSgp9/A4dOshbKjRq1IjWEx4enp+fL03LIiIigt+dCQwMlIQD7Nu3T7qpfPzxx5IDPgmM&#10;A3eTnpGRnp5+JDRC/gfsPDAOnBOMAwAAAExMUnrPl78xaMgHc8fPWPTZr/8u3bBj72F/+Z8tsIEM&#10;pRuAcQD0UB0u9bGOatWqnTx5Ulo4QKdOnaSnjgULFnBWli3hlBkqzocOHSqNbHDJJZf8+OOP0kHH&#10;F198IS10DB8+XNK2ycnJefHFF6tXry59bDNo0KBTp05JN9ts3rxZOqgMGTJEcmUxf/586aPSpk0b&#10;yQGfBMaBm4iOiT9x8lSA5TSH5QPGgXOCcQAAAICxahzY0vhvFy1etz1MRf4n7PPIULoBGAfAwM03&#10;3ywVqo4BAwZIuiz8/f2ljyXZ2dncQJYt4ZSBqKgoSTtA7dq1CwsLpadCOYyD4uLi1157TZo6TNeu&#10;XW1d9cCYjQNi0aJFkrYLjANgAMZBRZGZmZmUnHooWP4/W4HAOHBOMA4AAAAwThkHBg394KdJc5bN&#10;+Wvjv//tCQhyw//evQQZSjcA4wAY+Ouvv6RCtUTSZdGzZ0/poKNfv36Sdtg4iIqKcuQ3fwPSWcFZ&#10;44CqiBYtWkg7J6lVq9bx48dlRSasGgdERkaGtLANjANgAMaBKySlpMafTgiNiIyIKP+dCGUC48A5&#10;wTgAAADAuGIcGNR7wox+E2c++cmCWUvWBYeEyv+ifQAZSjcA4wCYkQrVkhUrVkjaLtLakq1bt0ra&#10;YeOgRo0aknOY7t27S2cFp4wDqiio+JdG5aJatWpHjhyR1VliyzigzygtbAPjABiAceAs6RkZQRFR&#10;4eHhlXYRI4wD5wTjAAAAAFOBxoFVPTT5x3d/XP7bqv+27DkYEnp+ugkylG4AxgEw89RTT0mRquOG&#10;G26QtG2WLVsmrS2RtIKELJGcyrhx4yRhonnz5rauCyj3rQr5+fl16tSRFq6RmJgoK9Vhyzgg+vbt&#10;a/82BxgHwACMgzKJPZ10OiHhaEh4VZ0QwDhwTjAOAAAAMO42Dgzq9/rMByf/MGnOsjXb9sr/w70f&#10;GUo3AOMAmMnJyZEiVUe1atXojFxa2KBjx47SWsfUqVMlrSBRSySn0rhxY0no+P3332nDuMG5c+cO&#10;HjzYqFEjyfn5jR49mlMajhsHPXr0kLQ1fv755xMnTiQpxMfHb9my5ZJLLpGcCdokWakOO8YB8fnn&#10;n0s7a8A4AAZgHFgl/ERMVHR02LFwT5gcCcaBc4JxAAAAgKlk48Csvq/OeOv7pYvWbtuy+2BQiFc+&#10;DFKG0g3AOABWufrqq6VO1bF06VJJWyMrK0vaWZKbmystFCRqieQUTp48KVEdY8eOlbQly5cv79y5&#10;81133SXLOhw0DrZt2yY5E3ae3RgUFFS3bl1pZ8l7770njVTsGweEv7+/NDUB4wAYgHFAJCQlJyUl&#10;BR07Hh4eLv+b9CRgHDgnGAcAAACYKjcODLr7jVmPT53/0c9/r/aeSxJkKN0AjANglV9//VXqVB0t&#10;W7aUtDUWL14s7XQY5h0gJGGJ5BT2798vUR2HDx+WtMM4aBxccMEFkrOEChJpYYPc3NzatWtLa0uk&#10;hUqZxkH9+vWzsrKktSUwDoAB3zQOQiJPhUREhUccD/GGpy3BOHBOMA4AAAAwnmYcmDXgrdlTf165&#10;dvu+/UcCQj3yGZAylG4AxgGwhdWHGhjmEdDTqlUraaRj9erVklaRhCWSU7BqHGzcuFHSDuOIcRAY&#10;GCgJS37//XdpYZfjx49Xq1ZN+uj44IMPpIVCmcYBcfnll0trS2AcAAPnvXGQnJKanJJyIiZuf4BX&#10;XiFIwDhwTjAOAAAAMJ5vHBg05P25475ZuOCfLUcDguQsoKqRoXQDMA6ALW677TYpVXVMmTJF0iak&#10;hY7q1atLTofkLJGcglXj4IorrrDjWVjFEeOga9eukrBE0g5wzz33SB8dtWvXlrSCI8YB8cwzz0gH&#10;HTAOgIHzzDhIT8+IOBkTGxsbERnpFVcTOAKMA+cE4wAAAADjdcaBWeNnLFq1dc/Bo4FV9dQGGUo3&#10;AOMA2EFKVR3NmzeXnCXvv/++tNDx1FNPSVqH5CyRnEJUVJRETSxfvvzcuXPSrizKNA6Ki4vr1asn&#10;CR3//vuvtHAM6WaJ/tYDB40DYts2Y0EI4wAY8FLjID09IyU1jQg4FrXjUOB54xFYBcaBc4JxAAAA&#10;gDkPjAO9Hpr8wysz/5y7YtPeQ0flHMH98Izu7mDDnqMwDoAtmjVrJtWqjhMnTkhah9VHJErOEslZ&#10;IjmVBg0aSMIa/fr1W7BggTS1TZnGQXR0tEQtKSgokBaOId0sWb58uaStGQcNGza88sorZcGS9PR0&#10;6aYA4wAYYOPgnNvIzs6WWt8FTsUnHIs+dar0OoIo/+Dz2iSwBowD5wTjAAAAAHOeGQdmvTrzz3Xb&#10;9wWFhIZ55PwI9lm1fT+MA2CLefPmSbWq491335W0itUK/Oqrr5a0JZK2RHIqTz75pCTsctNNN2kP&#10;aDRTpnGwfft2iVoiaYe5/vrrpacO/TQHVo0Dq8+8JJo2bVpUVCQ9YRwAE2wcZGVlSY1eRWRkZmbQ&#10;f5mZx0/F7Toa6u+t0xG4BRgHzgnGAQAAAOa8Nw70enTKT+/9tOLPddsDgoLlDMKzgXEA7HD27Nka&#10;NWpIwapSr149SatMmTJFcjpszS8oaUskp0MSDtCtW7eMjAzppqNM42DlypUS1XHFFVdI2mGs2hwj&#10;R46UtDXjoEGDBhQ/fPiwLFvy8MMPc0cCxgEwUJnGQUZm5qn4xOMnY0/FxhFhx6OCw8IjIiLk/x/A&#10;BjAOnBOMAwAAAIxPGQd63Tp+et9XZ0yZt+KIx0yyaAbGAbDPddddJwWrDsmpmJ+/ULNmzeLiYklb&#10;Ii0skZyO06dPS84BqlWrFhAQID1Vymcc9O3bV9IO8/HHH0tnHbfffrukbRsHNESvvPKKhCz55Zdf&#10;uC+MA2Cgwo2Do8eiDoce9w877h98LDw8PCzsWJiC/E8COA+MA+cE4wAAAADjs8aBQbdOmD7m69/n&#10;LN+wadcBObnwAGAcAPvEx8dLwapj4MCBki4pocJDojp69+4taRPSwhLJWUJvfe2110oLBzh71uIw&#10;Lp9x0K1bN0k7jFXjYOjQoZK2bRwwl19+uUQtoa8nZWEcAANWjYOY04mkyFNxx0/GRcfExcafZgLC&#10;IkIjog4GhBwJDDkWHs7/7AN3A+PAOcE4AAAAwMA4MOvW8dPvfmPWU58uWLl5l5xoVBEwDkCZSMGq&#10;o1atWpIrKRk0aJBEdeTm5krahLSwRHImiouLw8PDW7VqJe3s0qhRI+mmUGm3KgwbNkw663DkVgWm&#10;qKhIopbUrVuXsjAOgAE2Do6FR4SE4qIADwXGgXOCcQAAAICBceCIhn0475tFa1Zv2xsYXKlzTME4&#10;AGVitQLfunUrZ6m+lZBK48aNOWUVaWSJ5Ozy66+/9unTxzzngh79QxDLNA727dsnUUv0cxM6wmWX&#10;XSY9dXz22WeSLss4II4cOVKtWjXJ6WjXrt1vv/0mCyowDnwcNg6OHz8u/4gDzwPGgXOCcQAAAICB&#10;ceCs+r/53chPF/z89xY5B3EnMA5AmaSmpkrNqmPIkCGU2rNnjyzrsDUtIiONLJGcAxQWFm7dupUK&#10;b+lpyY8//ijtHDAOUlJSJGpJXl6etHAM6WbJhg0bJO2AcUB8++23krPk1ltvlVcqMA58HBgHng+M&#10;A+cE4wAAAAAD48BFPfDunK8Xrtm8+4C/G57UAOMAOELHjh2lbNVRXFz84osvyoJK9erV7TwikZB2&#10;lkjOGdq3by+ddYwfP17SDhgHRLNmzSSh4/3335e0Axw9elS6WSJpBUeMA6Jv376StguMAx8HxoHn&#10;A+PAOcE4AAAAwMA4qEANfGv2c1/89uu/W4JDQuUMxTVgHABH2L9/v5StOjIzM+vXry8LKl27dpU+&#10;NpB2lkjOGaKjo6WzDmeNg4cfflgSlkjaAVq3bi19dNCwSFrBQeMgNze3SZMm0sI2MA58HBgHng+M&#10;A+cE4wAAAAAD48B9uu/t73/8a+Oug0eDyusjwDgADmK+CX/kyJHySkdiYqJ0sIG0s0RyzpCRkSGd&#10;dUycOFHSjhkH2dnZkrDk6aeflhZ2Wbx4sXSw5L///pMWCg4aB4St7dED48DHgXHg+cA4cE4wDgAA&#10;ADAwDipHD07+4dVZi5du2BES6oSJAOMAOMg777wjlattateuLa1tI00tkZyORx55pFevXtoUjGbC&#10;w8Ols45ly5ZJ2jHjgLj++uslZ8lXX30lLWxgdX4HwmwKOG4cEH///bc0sgGMAx8HxoHnA+PAOcE4&#10;AAAAwMA4qBINnzrv7y27/QODw8LsPbILxgFwkISEBKlcbTN37lxpbRtpaonkVDp16iQJP7/bb7/d&#10;6sMdu3fvLi10SE7BQeMgNjbW6hMNiG7dup09a+Wrce7cuVdeeUUamVi9erW0U3HKOCCGDh0q7awB&#10;48DHgXHg+cA4cE4wDgAAADAwDqpcT3/2yxe/r9q8+6Cc1OiAcQAc57rrrpPi1QZpaWnS1DbS1BLJ&#10;KWzdulWiOh588MF169ZRsUQsX768Q4cOktBRp04dWYWCg8YBMXnyZElbo2PHji+//PIchYkTJ/bo&#10;0UMS1ujWrZusVIezxgFhddZGBsaBjwPjwPOBceCcYBwAAABgYBx4ml6fvdQ/UB7QAOMAOM6KFSuk&#10;eLVGmdMiMtLaEskpSMh5DNMrOG4cENdcc420cIF69eoVFxfLGnWUwzjIysqSpiZgHPg4MA48HxgH&#10;zgnGAQAAAAbGgcfqrtdnfrVoHYwD4DhSvFpj+/bt0sgu0toSyZWU/PvvvxJykgEDBsgqVJwyDoqK&#10;iu644w5pVC5atmyZmpoqq7OkHMYBsWnTJmltCYwDHwfGgecD48A5wTgAAADAwDjwZL3700oYB8Bx&#10;Ro0aJfWrCWlRFtLaEskpLF++XKIOU7du3cLCQumv4pRxQBQXF48bN07aOUmHDh0KCgpkRSbKZxwQ&#10;ViekhHHg48A48HxgHDgnGAcAAAAYGAeeLBgHwCni4uKkfrXk3XfflRZlIR0skZxKenr6rbfeKrmy&#10;uPfee6WbJc4aB0xwcHDbtm2ltQM0bdp0yZIl0tkG5TYOiouLu3XrJn1UYBz4ODAOPB8YB84JxsH5&#10;TXx8/J9//ikLznDllVdeoTBhwgQJAQUeFkKWPZUbb7yRt/PAgQMS8jw6d+7MG7l8+XIJqWzcuHHv&#10;3r2yACoLGAeeLBgHwFms1tXJycmSLgvpYInkLDl9+vTIkSOlhTVoS6KioqS1ifIZB0xoaCj9/076&#10;2KBFixa7d+8uKiqSPrYpt3FA5OTk1KxZU7opwDjwcWAceD4wDpwTjAM9p06dkn/sbfDAAw+sX7/e&#10;zkVuHsV3333Hm129enXDRERloj3x6IknnpAQUOBhIWTZU2nSpAlv586dOyXkeTRt2pQ38tdff5WQ&#10;cv+qNvcVzroqGRgHniwYB8DzoX/AFy9e/Prrr/dXePfdd6lil5ybSUlJ+fnnn7W3phczZ8709/eX&#10;NACVDowDzwfGgXOCcaCnTOOAqVu3rr7O8Vj0jwj6+OOPJeoYMA5swcNCyLKbWaBgviO0TLzXOEhO&#10;TuYgk5GRIQngfmAceLJgHAAAgBcB48DzgXHgnGAc6NEbB5dY0qBBA0moPP7449LNU2nVqpVsq5/f&#10;9OnTJeoYMA5swcNCyLI7mTVrFr9XXl6ehBzGe42D9PR0DjISBZUCjANPFowDAADwImAceD4wDpwT&#10;jAM9euNAQjoSEhK+/PJLSSssW7ZMch7JwYMHeTtbt26dm5srUceAcWALHhZClt3J+PHj+b18yjgg&#10;nnvuOY6/8847EgKVAowDTxaMAwAA8CJgHHg+MA6cE4wDPfaNAyY7O1ta+PnVqVNHoucdMA5swcNC&#10;yLI7ue+++/i9fM04AFUFjANPFowDAADwImAceD4wDpwTjAM9jhgHxPz586VRpVSPVQKMA1vwsBCy&#10;7E6uvvpqfi8YB6BygHHgyYJxAAAAXgSMA88HxoFzgnGgx0HjIC0tTRr5+W3evFmi5xcwDmzBw0LI&#10;stsoLi6Wd4JxACoLGAeeLBgHAADgRcA48HxgHDgnGAd6HDQOCGnk5/fBBx9w5MiRIx9++OHnn3+u&#10;zSawaNGinj17XnHFFX379jX7CzExMR999NHdd99NDf73v/9Rmy+//DIrK0vSKtHR0bRaYu7cuRKy&#10;wblz5z7++GNqOXPmTAmVlHDfzz77TJZNxMXFvfLKK126dKHNuPrqq5977rnw8HCKO2Ic7N27d8yY&#10;MfwZb7755nHjxh04cEByDvPff//xRvJiYWHhrFmzbr31Vlpnv379lixZwnGGxpYGjeKU7dGjx1tv&#10;vZWamio5axQUFPzxxx+PPPJIu3btqEvHjh0nTJgQGxsraUt4M3755RdepPF85513rrvuOupIa0hK&#10;SuI4DwvBiwaowp8+fTqvisZHoiq00999990+ffrQOtu3b//kk0/+9ddfkjORk5Mj7+Q242DLli0v&#10;vvgijzYdgXQkBAcHS84GoaGhNCy33347dSHuuecebcTsEBQUNHbsWN4L9MHpjXjH2TIOli5dymO4&#10;adMmCSns37+fglOnTqW9wxF/f39aMx/AvXv3/vrrr/Pz8zlllbNnz9IXhDZb2fwr7rrrri+++CI9&#10;PV3SPg+MA08WjAMAAPAiYBx4PjAOnBOMAz2uGAfz5s3jyLZt22ixV69evMi8+eab3IyhClYSJgYN&#10;GiSNFPQ/O//zzz8StcZFF13EzaZMmSIhdTsvuOACWbaE3osbGBg1apR944Cqr3r16nEDA1QKSiPH&#10;oEKaO9Kny8zMrFWrFi9q9OvXj1suXLhQ2yo9tqao/OSTT2rUqCGNLDHsDkZy6q43bAmVvhyXZWtH&#10;SGFhYfPmzTnbsGFD2neSUKCCmVMGateubShc69SpY2vLGWlnF/vGQWJiYv369bmBgWuvvdbq0x+p&#10;IG/RooU0soQOsLS0NGln4uabb5Z2lnz44Ye2jIPBgwdz3LCnqObnOB0tNLzXX389L+qpWbNmXFyc&#10;dLBk2rRp1atXl3Y66Lii41mPdPA9YBx4smAcAACAFwHjwPOBceCcYBzocdA40D9nXvtFVDMOpk+f&#10;/uKLL/JrjT/++IObpaamXnjhhRJV4Mc9yoIClWf6X00ffPBBjvfq1UtCJvS/TmdnZ0vUrnFw1113&#10;cZZp3bp1586dqWSSZRWzcXDkyBHJKVx33XWDBg266aabtJKsbt269i8E0KMZB88++6xWLdOA6D2C&#10;RYsWHThwQBb8/Jo1a0ZvIQsKu3btktWp9OzZU3IKF110UcuWLWVB4bvvvpOmKpLw86N/R8zjcPr0&#10;aUMzXtRzww03cOqqq66SkEJeXp7ehqDswIED+/Tpo38X/eUJErKNtLOLHeNg5cqVnGK6du1Ke7BL&#10;ly6yrMz6afjdfsWKFZJToX2kdzcaNGggTS1p166dtFC4+uqr6TAz7D7CWePg888/11ZCB57hG1Sz&#10;Zs2UlBTpo/LVV19J2s/viiuuoI/88MMPd+jQQUI6qLv08T1gHHiyYBwAAIAXAePA84Fx4JxgHOhx&#10;0Dj4+uuvpZGumWYcDBs2jF+0bdv2d4URI0Zo9y/of7PduHGjVp6dO3eOaidJ+Pl169aN4wSVrBL1&#10;89Ou0DbwyiuvcAOqoCSkwEGzcfDxxx9zinjkkUf0XkN0dDS1l5w140Ar6Xv16qW/tyInJ6d///6c&#10;at++vUTLQjMOmE8//ZQ/Y0FBwdKlSzlIg8ZvSus/c+YMZYuLi8PDwzlLtGrVSlmZcPbsWUn4+c2Z&#10;M0fbSOqrXetB1aZhMDlO3HPPPfxiyJAhtPt++OGHF154oaioyNCMFzVuu+02jtevX9+wZq2sveii&#10;i+Lj4yWqfEbtAZ/6XklJSbGxsSEhIZwiaKdQRIOb2ceWcRAXF6dZPPRJ9c/ppPG5+OKLOXXHHXdI&#10;VKF79+4cp2OD/heoXUyxe/dujhPjx4/noMYDDzwgOT+/SZMmae9Fg3nixAlJKDhrHDCXXnopfWd5&#10;19Bg/v3335Lw8xs+fDh30ZCEn99///0nIQX6OJLw86N9HRUVpf86+BowDjxZMA4AAMCLgHHg+cA4&#10;cE4wDvQ4Yhzo61WqWySqMw4Yq/eua9YAVW6RkZES1bF9+3ZuQOzZs0eiJSX0Rhz8/PPPJaSDCift&#10;ku+EhASJKnDQYBzk5eVppSPVxhLVQRUsZwmDcaA9IPCyyy6TkCXaT7jJyckSsoveONB/ZEZ/M0Xn&#10;zp0lqqK/9kFCKlSm3nXXXTk5ObKsQ/vx31BRc5CpWbOmNqmBAWlh+Y5jx47lYKNGjSSk8ssvv3DK&#10;1sM7J0yYwA2+//57CSmkp6dznKjAOQ569OjB8f79+0vIEs07iImJkZDiZdx0000//vijLOvQvA/D&#10;YZaYmKh5TFbvDTl58qR2zUI5jAOrh67eEZOQwkcffcTBgQMHSkjHO++8w9mvvvpKQr4KjANPFowD&#10;AADwImAceD4wDpwTjAM9ZRoH48aN00puYt++fZKwNA4effRRiVrSuHFjbvD0009LyESfPn24Tbt2&#10;7SRkWS9JSEdkZCSnqHIz3FevxWVZgco/jhNW72YntJJPbxycOXNGixt+VNfQfie3c2OFHs04uPHG&#10;GyWkY+PGjZwlDD8UE0VFRdr16vTll2hZPPvss9yFqn0JKXCQsbM2aaHbEdrlHrVr19buaNDQphJY&#10;vXq1hCzJzc3lg6pWrVoSUnCTccBBwtaMgMuXL+cGn3zyiYTKgtsTsqyg1eqEhEyUe46Dyy+/XEKW&#10;JCYmcgNCQgqXXXYZB81HEaEdtN27d5eQrwLjwJMF4wAAALwIGAeeT+nJIowDxwXjQI/eOOiko1Gj&#10;RhLV8cYbb0g3Bb1xICFLkpKSJO3nd/aszTO/TZs2SSPL9UjIzy8gIEBCKrfeeiunpk6dKiEVjhuM&#10;g759+3L8lltukZAJq8bBrl27OGi4IcIAt7F107sBzTjo0qWLhHRQUc1ZQkKWaNPjrVy5UkJlMWPG&#10;DO5ieEcOEtdcc42ErCGN1O3RXBgq/k+cOMFBPVrWltVCaPWzLCu4wziYNm0aB82Xb2ho76u/oMY+&#10;3J7QX6TQrFkzDn788ccSMlFu4+Dqq6+WkAntKgZZVtCu2Tl48KCEdGh3K8A4gHHgyYJxAAAAXgSM&#10;A8+n9GQRxoHjgnGgR28c2IEqE/Ovx2UaB6tWrZK0jQZMVlaWNLJs1rt3bw4OsnzsAsFxIjMzU0Iq&#10;HDcYBzVr1uT49u3bJWTCqnGg/bTeoUOHSbbhNobfz21h3zggOEvIsiWacaB/loR9yjQOrF5XryGN&#10;FAfnww8/lAVr91kQ/v7+nL3wwgtldKzRoEEDbibdFNxhHFx++eUc7Nixo7y3NbgNId3KQlpbGgcS&#10;8vM7evSohEy4wzjQHi8iywqvv/46B0ePHi0hHXPmzOHs+++/LyFfBcaBJwvGAQAAeBEwDjyf0pNF&#10;GAeOC8aBHvvGAVV3bdq0+f3336W1JWUaB/ZvN9CjXdyu/3VUP+Gf/rdr7YJwq78Pc0pvHBQWFnKQ&#10;0Jd5BqwaB/qJ98vEwanpK8E4yMnJiY2NDQ4O/uWXX8aOHavNYuiicaDn8OHDkrbk888/lxaOId0U&#10;3GEcaEW1g0g3EykpKfQ/wj///JMqbW1+B8KqcUBfKwmZqDTjgOBgjRo19PNTErm5udq0F+ZnMfga&#10;MA48WTAOAADAi4Bx4PmUnizCOHBcMA70lDnHgR3cYRz89ttvElKeI9C6dWuO66930IL0D5OEdHDK&#10;lnFg63H3hH3joGPHjoPKwsF55txqHMyYMUN7RKKZCjQOaJdZfQKlZhxQNSvjYptx48ZJNwW3Gged&#10;O3eWd7UNHbHSTSU6Onro0KGG54nqsWocpKWlSchEZRoHmsFRs2bN0aNHb968edu2bbR+zTWwM/OI&#10;7wDjwJMF4wAAALwIGAeeT+nJIowDxwXjQI+HGAfa4/0N92N/++23HCc4UnrEK1SvXp0jBjhbUcbB&#10;7bffzsHXX39dQi7jJuNg//79HGeoVqRyl0rK++67T3vug4vGAS/Wrl2bF61O1/fnn39y1vHnU2q4&#10;wzjQgtOmTZOQY+Tn519zzTXcl6GjtHHjxt26ddMetEF48hUHxCOPPMIpMw7O5XneA+PAkwXjAAAA&#10;vAgYB55P6ckijAPHBeNAj1uNA/1D5iVkDf2jEM+cOSNRhYKCAq2e59+3n3zySV40T4vIcFZvHBQV&#10;FXGQsPpISMaqcfDpp59y0PCQf1dwh3GwePFiDhIPPPDAkSNHJKFQUXMc8GJ0dLQ2Z8RTTz3FQQ1t&#10;kn/zYxrLxB3GQdeuXTl47733SsgB8vPztQtb6tSp88MPP9ChKDkFThFWjQOr18IwlWkc0Db37NmT&#10;4i1bttTmSmzevPmIESOCg4Olkc8D48CTBeMAAAC8CBgHnk/pySKMA8cF40CPW40DqqkkbXfl+/bt&#10;k0bWmmm/+lK1Q4v8mjBPi8hw1jA5IhVLHP/8888lZMKqcRAQEMBBQkIu4w7jQLsK4O+//5aQjoo1&#10;DoiVK1dKyM9v/fr1ElWRhJ+f+UmN9nGHcbBw4UIOOv7EBIKqeu7VokWLoqIiiergLGHVONi1a5eE&#10;TFSmcXD//fdT8MILLzQ8shTogXHgyYJxAAAAXgSMA8+n9GQRxoHjgnGgx63GAaHdHP7KK69IyIRW&#10;MrVq1UpCOlJTUzlLZeH27dv5dbt27SRtghsYjIOhQ4dyvE6dOhIyYdU4yMnJ0X5dtzUdoLNUuHEQ&#10;GBjIEYIjBircOCDGjBkjUZOJQ/uR4/ZXa8YdxgHBQSI0NFRCZdGwYUPusnz5cglZwllCbxx07NiR&#10;g127dpWQCW3NlWAccPCGG26QZWANGAeeLBgHAADgRcA48HxKTxZhHDguGAd63G0cTJ06lRvUqFHD&#10;cBsCQzUnNyC2bt0qUUsaN27MDf73v//xC6uPpme4gcE40D8YcsOGDRLVoT27jtAbB8Sjjz7KcfoI&#10;EjKRm5vreFFa4cbBoUOHOEJwxIA2bhVoHBQVFWmrvfDCCyWqsGLFCo4Tdi46WLNmjbxScZNxMGDA&#10;AI7Xq1dPQibo4ExOTpYF3Uf+66+/JKRjy5YtkrY0Dn7++WeJ+vllZWVJVMeoUaMkXYnGAUEj89FH&#10;H9m5DsKXgXHgyYJxAAAAXgSMA8+n9GQRxoHjgnGgx93GAaH9xFq7dm0qcSWq8N9//1E1zlk7FxHM&#10;mjWL2zB2CniC2xiMA0K7mL969er0vhJV7skfMmQIpxiDcZCbmysJPz/6LIaPEB0drc0/5+AlCRVu&#10;HKSkpHCEMBSHJ0+e1G7TICrQOCBoZLTLMWgQJKpwySWXcLxatWrLli2TqAJV1JMnT+bs+++/L1EF&#10;/QM4tV5r1qxZtWoVv7aPLeMgNjZWO8yoxg4KCpKEQlhYWL9+/TiruT/9+/fnSIcOHQzX+RueN6k3&#10;DnJycrTDrEGDBvv375eEsiO0KSqZSjAOrr32Wo7bolOnTuY7TXwNGAeeLBgHAADgRcA48HxKTxZh&#10;HDguGAd6KsE4oJKJanVpp/z42VZBq3aY7Oxs6WDi3Llz+jV89NFHkrAGtzEbB1Qfcopp2LBhmzZt&#10;mjVrxotNmzbV7ts3GAdEeHg4p5jGjRtfddVV9BG0+9UZw5SEtnDHHActW7bkIA3UXXfdNXv27Pfe&#10;e++aa67h+y8ee+wxzlascUDoR1X/KE2920LUr1//iiuuoBHTtpMxPKuCSvTLLrtMcso0fo0aNeLX&#10;0sIutowDYuPGjZxi+CCknWg4COnjcHv9HqfNeO2112hIqbbXtqdv3778Qm8cEH/99RfHGWpPn0g7&#10;Tq688soHHniAX1eCcUBfHO0ItwNtknTwSWAceLJgHAAAgBcB48DzKT1ZhHHguGAc6KkE44A4e/Ys&#10;lT3S1ES3bt3KvC69U6dO0trPLyEhQaLW4DZm44D4448/9AaERseOHXkDeNFsHBCRkZHar+hm2rRp&#10;Q6WmNC0LdxgH2dnZdevW5bgeCi5ZsoQa1KlThxYr3Dggpk2bJmnLpwnQJt10002SMEEVNe0Oaapj&#10;165d0kJH7dq19+zZIy1sY8c4IPz9/bUGZtq1a2e4q+Lpp5+WnCU333wzHc+LFi3iRYNxQHz99dec&#10;MnD77bdTdu7cubzobuMgPj6eL39o3759Wlra0aNH161bR29Kh9/jjz/euXNn7sI4fvSef8A48GTB&#10;OAAAAC8CxoHnU3qyCOPAccE40JOSkvKkioQcZuvWrdLTsb5UuowcOVKrbxs0aDB27FgHKxZtOw2/&#10;UZvhZs8++6wsW5KQkDBx4kSuook77rhDf23/M888Q32///57WbakuLh43759WoFHtGrVitbm7JPt&#10;li5dyhtJJZyELOEsIcuWTJo0ibMrVqyQkAIV6pSSLVMeIvDjjz9q80qsXLmSuhjekddD/PnnnxKy&#10;hjSyvZe//fZbbjBmzBjDMwhCQ0MnTJhQr1493ira6cOHD9+7d6/VRxUwYWFh3bp14/Z0tHzyySdW&#10;5wswM3r0aN4M+mdRQib+++8/bcoDgkbpvffes3UQ7tmzR5vvkHjggQe0u1HOnTv34osv0nvxU0IN&#10;xMTEPP/885pLNWTIEO0gKSgo4I3csWMHRxhtDA37YsOGDRy3c+S/8MIL3EaWS0ry8vL47oymTZtK&#10;yEROTs6VV17JWzhnzhyJ+h4wDjxZMA4AAMCLgHHg+cA4cE4wDgAA5zfz589nR8DONKKE9rgNGAeQ&#10;ZwrGAQAAeBEwDjwfGAfOCcYBAOD85pNPPmFH4IsvvpCQNYYPH87NnL1q5nwCxoEnC8YBAAB4ETAO&#10;PB8YB84JxgEA4PxG/8DIjIwMieooLi7esGEDN2jWrJlEfRIYB54sGAcAAOBFwDjwfGAcOCcYBwCA&#10;8x79Iz/uvPPO2bNnr1FYuXLl66+/3qpVK8n59syIBIwDTxaMAwAA8CJgHHg+MA6cE4wDAIAv0KZN&#10;G/EGbFCvXr2zZ329JINx4MmCcQAAAF4EjAPPx7OMg4PH/v95bExxcXFuXh4pPSs7OSPzdGraiYSk&#10;6NOJYadiQ0/GHI2MPno8al9ouGE97hOMAwCAj7Bjx46BAwfWqlVLrAKV2267bfHixdLIt4Fx4MmC&#10;cQAAAF4EjAPPx7OMg4R0K/fTOsKOwBDDqtwkGAcAAF8jPz8/V+HcuXPFxcUSBTAOPFswDgAAwIuA&#10;ceD5eJZxwMeNs5zLzzesx32CcQAAAICBceDJgnEAAABeBIwDz8eDjIO9oeWcZCsmKdmwKvcJxgEA&#10;AAAGxoEnC8YBAAB4ETAOPB8PMg7Ss7L4uHEWzHEAAACg8oFx4MmCcQAAAF4EjAPPx4OMg8KiIj5u&#10;nKKoqMiwHrcKxgEAAAAGxoEnC8YBAAB4ETAOPB9PMQ7Mz1NwkMT0DMOq3CoYBwAAABgYB54sGAcA&#10;AOBFwDjwfDzFOIhNTuGDxll2VtbzFFgwDgAAADAwDjxZMA4AAMCLgHHg+XiKccBHjLMUFxcb1uNu&#10;wTgAAADAwDjwZME4AAAALwLGgefjEcbBjsAQPmKcJT4lzbAqdwvGAQAAAAbGgScLxgEAAHgRMA48&#10;H48wDmKTkvmIcZajx6MMq3K3YByACiQ/P/9fS5KSkiRXicTExLz55pu7du0qKtcEpQD4LDAOPFls&#10;HKRmZhUUFkEQBEEeLv+IkzAOPByPMA4KCgv5JMwpCiv3eQosGAegAsnIyPCzZNOmTZKrLAYMGCDv&#10;7ed38cUXZ2ZmSgK4GRl0P7+ffvpJQsDbgHHgyWLjAIIgCPIWwTjwcKreONgVFFpcXMwnYU6Rm1cF&#10;mw3jAFQgVW4c7Ny5U95Y5ZZbbpEccDMy4jAOvBkYB56s579aOPW3NRDkiD75Y+2i9bv+2+8PQVDV&#10;Kjw8XIpU4HlUvXEQHhvHZ2DO4h8ZbVhVJQjGAahA3G0cHDp0aJzKiRMnJKqjc+fO8sY6JHdekJOT&#10;M2HCBPr4Z86ckVBlkZeXxyMvyyZkuGEceDMwDiDo/NMTH8+fuWTdpl0HwsLC5GQZAACAJxgH2bnn&#10;+AzMWQzrqRzBOAAViLuNg0aNGsl6/fz2798vUR1Dhw6VtA7JnRfs3buXP1RiYqKEKou1a9fyW8uy&#10;Cc4SMA68FxgHEHQe69bx0+9587t3flh+8GiAnDUDAIAPU/XGAZ9+OUvuuarZZhgHoAJxq3GQn58v&#10;K1WwahwQklZZuHChJM4LVq5cyZ+r8o2DCRMm8FvLsgnOEjAOvBcYBxDkO7rr9VkfzFu5cvPuwKAQ&#10;OYkGAABfooqNg6PHo/j0y1nCY+IMq6ocwTgAFYhbjYMtW7bIShVsGQehoaF16tThNkuWLJHo+cJ7&#10;773HH63yjYPrr7+e31qWTXCWgHHgvcA4gCDf1D1vfDfqs18Wrt0mZ9MAAOADVLFxkJuXx6dfzrI3&#10;5JhhVZUjGAegAnGrcfDuu+/KShVsGQfnN/369eOPX/nGAb8vIcsmJA3jwJuBcQBBEGnkpwv+XLdt&#10;x/4jmBYBAHAeU8XGQVG5nqeQn19gWE+lCcaBVWJiYn755ZeJCkuXLs0ryw8KDAz8/PPPx4wZ8+CD&#10;D1J9Gx4eLgnHiI6Ofu2114YPH7569WoJWULrnzVrFm0MvcuePXskWi5o22bPnk2rmjx58tatWyVq&#10;l+zs7F9//VUZjInz589PSkqShAm3Ggdt27aVlSpUiHGwZMmSt99+mz7XDz/8QHtBos4QGhpKe5zW&#10;4Mg9EYWFhX///bcykBNpSE+fPi0Jh6lduzZ/fBgHwB3AOIAgSK8+r8x4dMpP7/30164Dh+VEGwAA&#10;zheq0jg4HBHJ517Okn4my7CqShOMAz35+flTp06V6seSunXr/vfff9JOJT4+vkuXLtLCxOHDh6Wd&#10;yu7duyWnEBxcOiPGww8/LMsK3JLJysp65JFHJGEJxc+ePSvtHIBK1g8++EA6W9K0adPjx49LOx00&#10;GtOmTZNGJmigcnNzpamKHePA399fQioc1/jnn38kocLxG2+8UZbLRUhICK9Ho6ioaMOGDZI2cf/9&#10;91t9YIGkFQYNGkSRBQsWyLKOu+66i4aau+iJiIho0qSJNLLkrbfeKtOZSktLi46OPnr0qPTx89uy&#10;ZQstatCHkqYq1OXNN9+sWbOmdFC45557oqKcu50qOTmZNl6blJGQt1QpKCjglpJWjYPExMT77rtP&#10;QgqPP/54ZmYmN7YKDR3tmubNm0sHBTo+169fb3VUGe7VuHFj6aBw7733xsTESAsTqampY8aMkaYq&#10;s2fPLnNHnPfAOIAgyL4m//jX5l0HDwcEyXk3AAB4LVVpHMQkpfC5l7McOhZhWFWlCcaBxunTp5s1&#10;ayY1hA1uvfVWrUwaNmyYRG3z3XffcWPGYBzcfffdzzzzjCyoSNOSkm3bttWoUUOi1qAslW3S2i7n&#10;zp1r06aNdLPByJEjpbVCdnZ2y5YtJWcDKtWoAJMOCu4wDmShvJiNg/bt20vOBnXq1Nm+fbu0VpGc&#10;Cu07eWXi0ksvlT4qf/75p+RsUK9ePfN26jFUxWZycnKkqcIXX3xh5+Dp06ePtHMAW36HRlpaGreU&#10;ZcU4sOVS1a5d+9SpU9zeAP3zbee9mjZtGhlp3Zm96qqrpJGJJ554QhrpmDx5sqRN1KxZc9++fdLO&#10;J4FxAEGQg7rr9Vmjv/x9zvINh/0D+RQcAAC8i6o0DvLUktJZDOupTME4YKhOpuJNqge7zJ07l9rf&#10;e++9slwW+p/lDcaB4ddghlseOXJElu1SvXp1qtW5ix0eeOAB6WCbm2++WVqXlNA2S9QBkpOTpZt7&#10;jANtpsPyoS/ICwoK7Hsxeg4cOCDdFCTqGB9++KF0U37clqhdwsLCpIM1Lr30Uiq5tfsUiFq1anGE&#10;0RsHb7zxhjRSmlHfhx566M4777zwwgsl6ufXsmVLO7/h62nTpg2/hfRUin89ZuPg4osv5hcXXHBB&#10;hw4d7r77br3xQTvUfH1ERESEpBWaNm1K20zQqqpVqyZRP7/Y2FjpoKLtUHrRs2fPLxSaNWtGXw0K&#10;Ul9pp0K7htsT9C6TJk3atWvXu+++q3/Sp/ldfAcYBxAElU+3jZ8+/c81B44EBAXjGQ0AAO+gyoyD&#10;HeV9EGN27jnDqipTMA6Yzp07S9Gg47rrrqOap2HDhrLs50fNuH1KSoqEVOrVq2f1l8/mzZtzF8Jg&#10;HFiFW5o9hVGjRn311VdU4RhSd9xxB3exgzRVoe2k8um1117TrgmnokubuYCKuo4dO3JcT7t27aze&#10;NdC6dWutDnSHcXD48GHaC4REVbp3785xA5JW0RsHQ4YMkaiOyy677JZbbuE6U0/9+vX11bhETdBg&#10;ms0Iiki3kpKXX35ZoirDhw+nXam/CeXxxx+X1mUhHWzPcXDw4EFp4ec3YsQIw7X3q1evlpyf39Ch&#10;QyXqGNLNtOM0JK2ydu1aSSjMnTtXEn5+CxYskKiKZttdeumlcXFxElVISEjQDtQLLrjg3LlzklCu&#10;yuE4YbiQgb6h9PE3bNggywrbt2+X1n5+ixYtkqjK+++/z6nGjRtLyPeAcQBBkOsaOOn7id8t+X31&#10;Vv+gYDk9BwAAz6PKjIPAqJN84uUsISdOGVZVmYJxQKSnp3PBoEFljOQUqCahwpKQZYUZM2Zw4zZt&#10;2uTn50u0pKR3794c1yhWp8y0ZRzQmqnUpL+9evWiZm+++aYkVPQ/gVLhVKtWLUkoaOu3ir5YIvQ1&#10;LZGdnU31lX42x+TkZGmq0rBhQ8kpXHfddZJQoWKVU+4wDjQkqmJrckRJq2jGwdmzZyWkYvg52nzv&#10;ydSpUyVnWi0xa9YsyZWU0I6TqIokSkrq1q0rIYWVK1dKQuHff/8dO3asLDiArMW2caBV4LfccouE&#10;LNGPs/mXfztIHweMA/rIVi9nuPTSS7nB7bffLiGFd955h+P0FbA1ywA3IGbPni2hkpJJkyZxcNSo&#10;URKyi3YrBH3FJGTJNddcww0OHTokIR8DxgEEQRWuPq/M+Hbx2pDQUDyjAQDgUVSZcZCnKx2doqoe&#10;xMiCcUD07NmTqwUN+zeca+j9Ag0q7GUtKkeOHOGUVePAPE+B/qppYvDgwZJQ+eqrrySn8Ouvv0rC&#10;Gj///LO0U6BqOSsrS3LWMExNRxgmtKPSjgo8ySlceOGFnPJk48A8nYRhmkCqolu0aCE5FcmZVvv2&#10;229LQoFWJQkV7eEXsqwybtw4jpcPWYsN40B/7J04cUKiJpo2bcptnnrqKQk5AHchZNmEpG0/VWHH&#10;jh3coG7duhJSuOiiizg+ceJECZn45JNPuE2tWrUkVFIyfPhwDk6aNElCtqEvGjcmJGRC8xAHDhwo&#10;IR8DxgEEQW7VwEmzJ81ZtuCfLQePYmYEAEAVU3pGWCXGAZ91OUte1T2IkQXjgDDMPHfxxRdLorzI&#10;ilS0xzGYjQP9r9bMqVOnJKeiTceoUVhYKDmFfv36ScIaW7dulXYqNWvWnDFjhqRNSCOVbt26SULH&#10;gAEDJK3CcU82DmRZhYpn85Ua+tkBGEmYuhuMg7S0NEmoaDtdq4o1WrVqVb5HPxKyChvGwUcffcTZ&#10;Sy65RELWePHFFx1pZoC7ELJsQtK2jYOTJ09KC91K6INIyO4VEDRi0kjX97PPPpOQn9/GjRslagNt&#10;vkb73xduc+WVV8qyjwHjAIKgStNtE6bfOXHmZ7/+c+BIgJzFAwBAJVJ6Tln5xsHBY1aeZucIKZln&#10;DKuqZME4IPSzrxHdu3eXhDMcP3587dq1CxYsoKpJVqRixzgwP8nfzpMCbdG+fXvpbANpZ6Jly5a/&#10;/PKL4apyyak888wzktBhnjOfpwPwIuOgd+/eHNezbt06SausX7+eU7Ks4rhxYL7xROOJJ54IDQ3l&#10;Zg4iPW0YB1dccQVnrdo9GtrUm/pf78uEuxCybELSto0DvSkmoZKSzZs3S8j2mhltLgntEp7s7GyO&#10;MC1atPj2229t3cRx1113cbNmzZq1sw238dlpDmAcQBBUVbpt/PSXpy+ct3LT1r2H5KQeAADcSemp&#10;Z+UbB3HJFg+lc5zAqJOGVVWyYByYS77HHntMcg6wbNmyyy67zHDpvgGnjIO1a9dKzmHKNA7GjRsn&#10;Ta3RoEGDbdu2cUvD5PaE/j5/DW1+B43AwECKe5Fx8Mgjj3BcT+m/IJb88ccfnJJlFceNg8zMTPPs&#10;iXp69erl+FwD0seGcaA9QfP555+XkA24GXH27FkJlYV0qGjjYOHChRIqyzjQpinVP+U0ICCAg3pa&#10;tWr177//SgsVzRRwhKZNm0o3HwPGAQRBnqDbxk8f8NbsF7/649//9vD5PQAAVDilp56Vbxzk2pjQ&#10;q0wM66l8wTjQXynNOGgcUGVo9XmKZtxtHLzyyivS2TaDBg2S1jbgCQ4jIyNlWeV8NQ6GDRvGcT1m&#10;38R144Cggln/KEQzrVu3lqZlIR3KMg5efvllCdmAmxG2fp83Ix0q2jj4/fffJVSWcaDdUmS40YaO&#10;uoEDB5rNu7p16+o/nWYcTJ48eWFZGJ7s4DvAOIAgyDP16Ic/zVy8bv2O/f6BeFIDAKBiKD31rGTj&#10;YGegVCblwLCqyheMA4LLCY0ePXpIwjYzZ86U1g7glHGwb98+yamkl4X0LIuAgID27dvLSk00atSI&#10;m8myynPPPcdxPdOmTZO0SnZ2NsW9yDiw+hjL9evXS1pl+fLlnJJlFaeMA+LcuXNffvml5KxheNqC&#10;LaS1jYJfe2zB3XffLSEbcDOiHBc7yLIJSTtpHKxatUpCZRkH2hUHhocsMjTC9N0xPN5C/0AQ7VGd&#10;9OWVEDAB4wCCIM/XgLe+Gz51/ld/rIaJAABwhdJTz0o2Dso9wUH06QTDqipfMA4Iw6/BZU6OmJWV&#10;JU1VmjZtqv00TUhUxSnjICUlRXIqixcvllwF8csvv1i9bJuzsqDSp08fjusZPHiwpFU47kXGQZs2&#10;bTiuR5tcUEO7kl+WVZw1DjRSU1MfeeQRwzMaiYceekha2EVa2zAOunXrxtmOHTtKyBp///03N9Me&#10;h+EI3IWQZROSdtI4OHTokIRsr5nIz8+XRqpLZYfHH39cmvr5abfh0C7jiNVDGjAwDiAI8kZNmPHn&#10;ik27dh44EhIaKgUBAADY5pB/4MK120pPPSvZOEjPKuMs1hZV+yBGFowD4rrrruOKQoOOJ8lZw3A3&#10;Qb169QwPPpCEilPGAaE9bZ5p0aKFJCoUqu7kDVQ4rj2rj6lVqxZPfKhRWFhYv359Satwyinj4OTJ&#10;k5xi3G0cPPDAAxJSMQ+++YoMSZhWW27jgDlz5oy0U+nbt6/k7CKtbRgHq1ev5iwdkxKyxs0338zN&#10;2rVrJyEH4C6ELJuQtJPGQV5enjY7aUBAgERN6L87ErJLv379uPHQoUM5ov/acgSYgXEAQZC36/53&#10;5rz41e/zVm4+GhDEFQIAADD7DwdMnvvXvZO+538uSs8IK9k44PMtZykuLjasp0oE44DQJpnXoFo9&#10;Pz9f0iUlsbGxHOdaV3uaHWN4CoN5mgBnjQPz797jxo3TP/sgKyvr2WefpXj16tVTUlIkahuq/L//&#10;/nvDIwALCgp45RocN88299hjj+kvaH/rrbckobJs2TJO2TEOkpOTJaRy5ZVXag9ETEpKqlOnjiRU&#10;OKUhUZX58+dTMDs72/5TITTjwFyrt2nTRu/46G+2Z0aMGCE502qdMg5oSBctWmSYhtAwY6WDM2tI&#10;a9tzE0ja9uMJqVDX5ub49ddfJeoA3IWQZROSdtI4IK6++moO0gsJmbjlllu4TYcOHSRkl/fee4/b&#10;T5kyRUIlJbVr1+Yg7WsJAUtgHEAQdP5p3DcL/9q0c/+RgOAQXI8AgM8RFByyY/+R0V/9bviXgVTZ&#10;xsHOoHJOcJB59qxhVVUiGAfMJZdcwhWFRt26dR9//PEXXnjh1ltvlZDyAILMzMx58+bJssrmzZtp&#10;JVQ9vvzyy4aHOxLOGgdErVq1pIUK1dUDBw58+umne/ToISGFSy+9VPrYplGjRtyYiq4lS5ZQeU/f&#10;ou7du3OQadWqFTemOpxeS1SlWbNmI0eOfOaZZ1q3bi0hlYYNG2rltx3jgDBcy0DQ2gYNGnTjjTfK&#10;siXSTUWiOq677rrq1atTd2mhIDkVzTgg9LuSqVev3pAhQ5577rnrr79eQiq0ZtrX0tO0WseNg7/+&#10;+ktCysMOAgICqHT/4YcfJKSya9cubm8fae3n5+/vLyFLnnzySW5Qs2ZNw6UiTP/+/bkBISHHkD62&#10;7xSQtPPGgf5uBatzPSxfvlzSfn47duyQqIL56QnMDTfcwO310xyOGTOGg/T9OnHihEQteeedd156&#10;6SVZ8D1gHEAQdH7rgXfnvDR94beL1+7Yf5iLCgDAeclh/8Cv/lg9fOp8wz8CelW2cRARG8/nW85y&#10;4nSiYVVVIhgHTGRkpLngt8qAAQOo5JAFxyiHcaAvpcrE/lMVxo4dK+3ssn37dulQUhIfHy9RB9BX&#10;sPaNgylTpkjUMaSbitl30NDPlichFb1xQIXJbzPVAADBlklEQVS0/Qdn6lmwYIF0U5CoioPGQXFx&#10;sSzbpUaNGryeMpEOfn6XXXbZuXPncnNzX3vttY4dO2rXbuTl5WmuEx3SW7dupUhRUVFBQUFKSkqL&#10;Fi04ReiviXAE6abMK8lv3a9fv9tvv13SLhgHRJ8+fSSh2Cu0ctrgwsJCekGLkvDz69q1q3RQeOON&#10;NyhIn5e+R9pFMfTiu+++4/a0uzmoobfkPvnkE34jgl5ovQjDgxt8BxgHEAT5mh5678fvl633DwrG&#10;9QgAeDv0Ld6679Az0341fM1tqbKNg4xsR5+CbsATJjggwTjQWLlypRQNtunfvz9fGH/ttddKyBqT&#10;Jk2SVwrlMA6IJUuWSCO7lPksxk6dOklT24waNUpaqxw5csSRh02uX79eOijYNw6Itm3bSsJEkyZN&#10;DFMnSB8V7QZ+MxdccIE0smscEDTg9p+MyHz22WfSQUUSKg4aB4GBgbJsm3r16iUlJfF6yoR2t3Sz&#10;hK95YejfTfMVKwbKURh37NhROlty4MABbiDL5TIO6Gt10003Sc4GhnuCioqKmjdvLjnlkpxbbrml&#10;W7duNWrUkJC15y/Ex8drF+DYgg7F1NRU6eBjwDiAIMiXdev46SM++XnK/JVLNuw4eDSASxEAgIez&#10;euvej35e+cC7cwzf6DJV2cZBocMPMzNgWE9VCcaBnvT0dDs/a2sFEkFFCxWrktBRt25dKgKLi4up&#10;GpRQeY0DIisry3wPhQaV2Y5McEAbs2XLFuljjTVr1khTSwoKCjp06CCNTFx00UX6aSCYMo0DGrc2&#10;bdpITkfr1q2pdLzttttkWUH66Pj0008lZ8nYsWOlRVnGAUHbMGjQIElbIyEhQZrqkJyK47cq0DB2&#10;7txZoiYuvPBCasAtHcFQLTO1a9c2T2CpXatvoGbNmrGxsdLOGWh3a3MEaDRu3Dg3N5cbSKhcxgFB&#10;B+o333wjaRO067WrKjRoNEaMGCEtTNiaBoJ6aY9mNPPJJ5+Y38h3gHEAQRCkqdf4b26bMP2JqfMX&#10;r98uBQoAwDMIDQ2bvmht7wnTe5m+uY6rUo2DfaHhfLLlLHn5+YZVVZVgHJihsorKwocUHn300Q8+&#10;+CAyMlJyluzbt2/cuHHc8tVXX6VFSShT8a1W0cp7Ki8lpHLu3DlO2SEvL2/27NlUIPEbjR49+uef&#10;f6b1S9phoqKiPv/8c14J8eabb+pvT7AFbeEvv/zy/PPPc69nnnlm3rx5tt6dakv5YCrJycmS03Hk&#10;yJGXXnqJV/j6669TPSkJ5bICDQlZQmM4efJk7vv000//+eefklCRzip2Burff/+lweRV0fDOnDnT&#10;zi//sjqVsLAwSSjQPpKEisHToUp+1apVL774Ir8dbfmMGTP0cyg4xa+//jps2DBaD+2OrVu3StQE&#10;7bv58+ePGTOG33TKlCl0DEiuvPzwww9Dhgyhtb388su0HyWqIJ989Wr9DtWTk5MjLWzsXGbDhg0T&#10;J07kbabvl/mqAQN01NHHHDVqFHehfbp7927J2YYGh75HfAAMHz6cDqrDhw9LzoeBcQBBEGRHVKU8&#10;M+3Xz3/9989123cdOCIVDACgUtiy++C3i9cNn/qz4YtZblWqcXDs1P9Pu+UUwSdiDKuqKsE4AAAA&#10;wMA4gCAIcly3TZh+58SZ9076ftrvq3bsh48AQMVzNCDow3kr+7/5HX3dDF9A11WpxkGe6VJtB9kZ&#10;GGJYVVUJxgEAAAAGxgEEQZCL6vPKjFdnLZ63cvO//+3Zd9hfqh8AgGMcCQhauXnXxwv+7jdxpuHL&#10;VeGqVOOAz7TKgWE9VSgYBwAAABgYBxAEQRWr3hOm3/f2949PnTft91Xrd+6X2ggAoCMgKHjWknWP&#10;TvnprtdnGb5BblXlGQd7QixucnactDNZhlVVoWAcAAAAYGAcQBAEVYJuHf/Ni1/9MXvZhtXb9u46&#10;cARPggS+xt5D/v/+t+fdH5bf/uoMw7ejMlV5xkFsctkT2lvleNxpw6qqUDAOAAAAMDAOIAiCqkR3&#10;vzFr2IfzRn/1+3dL123adUCqKwDOI/5ct/3lGYuGvD/XHbMVlE+VZxxk55Y9H75V9oeGG1ZVhYJx&#10;AAAAgIFxAEEQ5FEaOuWnab+tWrdj364DR44GBkkFBoBnExwSuvew/+bdB9+as/S28Z5iE5hVecZB&#10;Ubme9V1cXGxYT9UKxgEAAAAGxgEEQZCH68HJPzz3xW9vz1k2/+/NW/cekkINgKpm9dY9Uxf8/ey0&#10;X+97+3vDQeuxqiTj4EBYBJ9mOUtRUZFhVVUrGAcAAAAYGAcQBEFeqr6vznhrzrLF67YfOBrgHxgc&#10;hHkTgHsIDQ3zDwo+eDTwz7XbXvzyd8Nx6F2qJOPgWEwcn2Y5S1R8gmFVVSsYBwAAABgYBxAEQeeT&#10;Br/340vTF304f+X3yzf889/ugKBgKf4AcJg9B4/+sWbrxwv+GfP1H/dO8pqrCRxRJRkH5Z7gwLCe&#10;KheMAwAAAAyMAwiCIB/Rna99O3HW4gX/bAkOCQlTkUoR+B5yBISF7T109PPf/h025SfDAXNeqpKM&#10;Az7HKgeG9VS5YBwAAABgYBxAEAT5sm6bMH3w+z+O/eaPKfNWzF62fsn6HZt3HwgMDpHiEpwv7Dvs&#10;v2rrnnkrN384f+Xor35/4N0fDEeCj8ijjYOcc27fMGcF4wAAAAAD4wCCIAgyq9f4b/q8MuP21769&#10;6/VZQz/4afLcv6jm3LoHUzN6Aau37Z3+55rRX/1O++6O177tPWGGYef6sirDOCj3BAcnE5MNq6py&#10;wTgAAADAwDiAIAiCyq2H3/vxha9+f2P2ks9+/Xfeyk1LN+zcuHP/tn2H9h8JkCoWVBzBoaE0sDTC&#10;NM4/rdw07fdVr8xc/NhH83qNN+4XyJYqwzgo9wQHAZHRhlVVuWAcAAAAYGAcQBAEQW5S31dLr1m4&#10;543vBr0z5/535gx5f+74GYvenL109rINKzfvWrdjnxTEQGXDzv2r/ttD4/P67KXPTvuVRoyGjgaQ&#10;hvHW8dMNwwuVQ5VhHOQXFPI5llMUFxfvDAwxrKrKBeMAAAAAA+MAgiAI8jQN/eAn0qszF5O+XriG&#10;NGf5xsXrd5BWbt69ette0rZ9h0k7Dxw55B9IOhIQJMV3VRAYFMKbsXP/EdqqLXsO8kbyNvNHmDx3&#10;OX2c8TMW0Ufr/+Z3ho8MVY7cbhzsCg7jEyxnKSgsNKzKEwTjAHgUnSwZN26cJIAbCA4OloFWKSgo&#10;kBzwSWAcQBAEQeeZer38zZ0TZ+o16J05zqqf5RrMoncxvC/k+XK7cRAUfZJPsJwlx83XQZRPPm4c&#10;pKen16lTx8/P77nnnisuLpaow/To0YP6Eq+//rqEgGvweGrcd999kgBu4ODBgzLQKl5hHIwcOZI2&#10;tVatWqmpqRJymJ07d/InJSTkGPTvw+TJk6lX3bp1o6PP2382YRxAEARBEOQjcrtxEJ+SxidYzhJ6&#10;MsawKk+QjxsHzZs35xKC2Lp1q0QdBsZBhcPjqQHjwK14o3GwcOFC2VY/v5tuukmiDlNu46CoqEi6&#10;+fnVqFFDoucdMA4gCIIgCPIRud04yC/vibVhPR4iHzcOatWqJaWAn9/kyZMlqpKens6pjIwMCVkC&#10;46DC4fHUgHHgVrzROBgxYoRsq59f9erVzRcKderUiVJvv/22LFtSbuNg27Zt0k1BoucdMA4gCIIg&#10;CPIRud044LOrcmBYj4fIx40DqkulDvDzi4yMlKjKX3/9xSkYB5UGj6cGjAO34o3GQXR0tGyrn9/T&#10;Tz8tUR1881GFGwf6Kw66desm0fMOGAcQBEEQBPmIPNQ4yD13zrAeDxEmR5w6deodd9wRFRUlyzre&#10;ffddrhNgHFQaPJ4aMA7cipfOcXDq1KmuXbvOmTNHlnWkpqbyB6lw44BISEjo1avXhx9+KMvnIzAO&#10;IAiCIAjyEbnXODiZmMRnV85CHQ2r8hDBOLDDk08+yQUGjINKg8dTA8aBW/FS48AO4eHh/EHcYRz4&#10;AjAOIAiCIAjyEbnXOCj3BAcBUScMq/IQwTiwQ+/evbnAgHFQafB4asA4cCvnn3GwZ88e/iAwDsoH&#10;jAMIgiAIgnxE7jUOCouK+OzKWXYFhRpW5SGCcWCHiy66iAsMp4yDmJiYHTt2bNq0KTw8XELlIi4u&#10;7ttvv3344Yf/pzBw4MApU6YEB9u7WYayX3zxxYABA66++uprrrmGXtAaTpw4IWlLEhISZqn89NNP&#10;hYWFFMzJyZk9e3bfvn3pHYcOHUpVFjdmTp48+dFHH919992UpZXT9lBEcjpkpQp79+7lYF5e3oIF&#10;C/r06aN8mv8NGzbs8OHDnNLD46lhyzjIzc397bffRo4cecMNN/DG0Ac3f1LZCJVffvmlyNpXeP78&#10;+dJCYf369ZKwxu7du6XdrFl///03B3l7HnroIdqYW265harWkJAQTtmCtmTJkiVPPvlk165d+SN8&#10;/PHHjhwzdGDMnDnzgQceoF7t27e/995758yZQztO0jaIjY2lo7Rdu3bUixg7diwdqI4YBykpKfRJ&#10;H3zwQe5I2/nNN9/Ex8dL2sOgY4w/iFPGQXZ29r59+/766y/6m5+fL1HXoO8Xvdfq1atDQ0Ml5A3A&#10;OIAgCIIgyEfkRuNgd1A5z/8KCgsNq/IceYtx8Omnn/K5fpMmTSRkom7dutSgZs2aVBFJyBIqwnkl&#10;X3/9tYTUSrVp06ayXFLyzz//vPDCC23atOEUcfnll9OihrQzGQfr1q1r1KgRR5j69etv3LiRGzsF&#10;1cOyChOtWrUyV4nHjx+nkZEWJq644gqz97F//35JK3z44YdU4fAY6nnuuee4fa9evSRkyeDBg7mB&#10;hiRUKBIWFkZDIcs6HnvsMe6iIQkVq8bBM888U716dWlhCQ2ONFKg6lESKldeeaXkVO6++27JqaSm&#10;pkrOGm+99Za0Uzh69OjKlSv1j+fQoO2UPiYmTpxYo0YNaWcJ7SxpZA1+ZIBVzIOpMXToUGmko1q1&#10;ag8++KAsqBiMAxocaiY5S6655prc3FxpZw1aFfetXbt2YmKiRC0ZNWoUr23kyJESsiQzM5PHtlmz&#10;ZhLSHSTbtm3jSFxc3NSpU/v27duwYUNO0TdRvq4K9N3nlgbjgL5Kl156qf4z0qF12223cWMDdPBw&#10;G4Mr1K1bN+547tw5WtyzZ4/hy0hfq2+//ZYbezgwDiAIgiAI8hG50TgIOmHlx1VHyPHUmRFJ3mIc&#10;UIki5+B+fsnJyRLVceTIEUn7+VEJIVFLJO3nFx39/5+aI3rjgCN2kHaWxoHmSpj5/PPPpYMDREZG&#10;1qxZU3raZtOmTdKhpOT777+XqF3Wrl0rHRQMxoFWcZk5cODA9ddfLwvWGD16tKxUQaIqL774oryy&#10;xrhx46SbgkRVDMZBfn7+tddeKzkbUEGelCRzkRQWFl588cWSUDl06BBniRMnTkhU5ccff5ScDQzG&#10;ARWl8soakyZNkm4qVE7/73//k7QN6AAwP+PDkQOjVatW5ksGevbsKWkH0LoXFRVdc801ErVNeno6&#10;t7cK1eTc7PHHH5eQJZqdZMsQ1KwN/Ro4QmjGwVdffSUhG9AgcEu9cbB+/Xp5ZYK2PC8vj7to2DcO&#10;CPpXaNiwYfzazMSJE6WDBwPjAIIgCIIgH5EbjYPYpBQ+tXKWmKRkw6o8R150q4Kcffv5TZ8+XUI6&#10;7r//fknb+M322LFjnL3wwgslpMBBvXFAZXDnzp1vvPFGThE33HADRTSknc44qFevHr8YMmTI7t27&#10;AwMDZ8yYwRHGXITYonbt2tLHLp999hm3/+GHHyRUFtWqVdPfHWAwDuxg9WIBA/pf6SXkMPpruSWk&#10;YjAOtMrNPnXr1pUOJSVBQUESVaGaUHKmFdJOl4RtDMZBmRhKa/1xZQcac+mg4uCBce+990oHhUmT&#10;JknCMTTj4JtvvpGQbeiw58a2mDdvHre85JJLJKQjIiKCs4zZKyH42YqGLEcIzThISUnh76Z2yUyL&#10;Fi04wmhXNOiNA6ZRo0YrVqwICQlZt25ds2bNJOrnN2HCBO6iUaZxoHW/88476ftFzX766Sf9pSVW&#10;b8/xKGAcQBAEQRDkI3KjcXD2nKO1n4EDYRGGVXmOvMg40Erxm266SUIqxcXFXNxqV7Cbf3d95JFH&#10;ODVs2DAJKXBQbxww586d4xRR5hwHxBVXXHH27FlJKGRlZWnF3qOPPipRu5h/TqfPNXz48J9//pkq&#10;nwYNGnCwY8eO3J6KUvMV75R96aWXxowZ07ZtWwmpXHDBBdyRsGocUFE9fvx4vQujp1atWoMHDx49&#10;ejQNl4RURowYIeu1YRxQ0fX888/Tp7jwwgslpDJw4EDpadc4+PLLLyWqcscdd/A18AsXLjSMw3vv&#10;vce9CPOPwEuXLqX4gQMHZFmBDh5bV9TrsWocUMVIu5g+oOFeFeLFF1+UniUlf/75p0RVunTpcurU&#10;KUotWbJEK5IZ2hHci2jdurVEFWhTtSs13njjDYmqaDV2dna2hHTcdtttNFyzZs2i40RCOrQvjiyr&#10;XHPNNUePHo2Li/v0008vu+wyilSrVs3W9Bl6uDthHls2NbTbBGbOnCkJFXo7ThESUpCQzjjQ0O7x&#10;cWSOAzpmaNgloaI/+CWkUqZxQDRv3ly74EVDOzgHDRokIU8FxgEEQRAEQT4iNxoHfF5VDgzr8Sh5&#10;kXGQkpLCJ9+EYQKz48ePc/y5557jF9qsdRqtWrXilGGCAA66aBxcfvnlPLmggddff50bEBKyDVVW&#10;0lSFytGsrCxJKxfqU71Htbd2/cLEiROlqYqhEBozZowkVDZv3swps3HwwQcfcIqgalaiOhISEjhL&#10;YyghlQ4dOnCKkJCOn3/+WXI2qllb9areODBcqP/EE09IQiEtLU0SClS/SUIZtwsuuEASKhQ33MXw&#10;ww8/cHv7mI0DqqUlR//4nD0rUZVOnTpJTldAMv379y8uLpZcSQkdZpJQ0K6bCA0NlZCK4fDWZgRk&#10;tJExXzWgXajC0KIkVGztCHY3NCIiIqKiomTBLrQjeA3Lli2TkApPBNC+fXt2/czXL2jbr7eWCA4S&#10;LhoHhvqfSU1NlbSfn8EKLNM4oAZWZ9+k/cUNqlevLiFPBcYBBEEQBEE+IhgHzsmLjANCm3JMq2CZ&#10;8ePHc1yrHhs0aCA5Be2nS6rcJKTCcReNA/1TFfQcPXqUGxASss20adOkqUpQUJDkbCDtVFq0aCEJ&#10;FarwDcVqnTp1OGU2DjiuIVGVm2++WRIKhln6qAiXhKnjLbfcIgkVc7165swZTsmyimYcxMbGSkjF&#10;cAwQ+h9+Cf0Pv1u2bJGoyiWXXCKvFNq2bStNy8JsHEhC5bbbbpOEgjarn2ZvadCH4pRG3759JafA&#10;1w4Y3B/zMUxo19owHJQFFeposLfsPFVBllXoU3PcWWbNmsVr6N69u4RUOD5u3Djt9g3D5l133XUc&#10;p6GTkAIHCReNAwmZ0MwOgw1XpnFga4rH+Ph4bkBIyFOBcQBBEARBkI+o9LTMHcbB0eMO/bxmJjP7&#10;rGFVHiXvMg5eeOEFPvm+4447JKTAv0W3bNmSXmvmAqeYhQsXcvD555+XkArH3WQc6Od0lJBtbr31&#10;VmmqIgnbSDuVd955RxI6tOqL0X7zdNY4ePLJJyWhYCiPnTIOzD+hr1u3jlOyrKIZB4899piEFOrW&#10;rfupia5du0paITAwkPsyhppcD1XUp0+flnZlUaZx8Nprr0lCheOavcVUq1ZNtlsHHdiSVuArCwwe&#10;R/v27aW1DkeMA8P0B4TjxgFBu/jNN9/Mzs7mBg4SExMj/S0HSjOPkpOTtc347rvvJK1MbMlB2juG&#10;K4w4TrjJONAGXL89RLmNgzNnznADQkKeCowDCIIgCIJ8RKWnZe4wDjKyLa5ZdZzIuNOGVXmUvMs4&#10;CA4OlrNv3fk3FRUc4cuwqQTlxcWLF3MDQpv6fs+ePRJS4bibjAOCGxCybBvDcw2osJSEDcxV38KF&#10;CyWn484775S0Cser0DjQ/wDLUEXKKVlW0YwDR540YSAgIID7MlQS21qJ1ek2bVFu48AwYo6waNEi&#10;6igLzsDvKAsqtGEc17BjHNxzzz0SMlGrVq3t27frb7Kwj/YDvv7uBr4QRjvIuQF9T3mR0ByHvn37&#10;SkiF44S3GAf623Mk5KnAOIAgCIIgyEdUelrmDuOAT6rKwaHw44ZVeZS8yzgg5OxbN9fayy+/zBFe&#10;1H7k189DxhH9ZPsanPIE40DaqejvjbeKueqjokhyOgw/dBN853YVGgeGm/mJSjAOiI8++khyltAx&#10;Iy0coNzGgeHmDkeoWONg9uzZHNewYxwkJydrzwqxStu2bQ1TANji+eef5y7aJQ/aAaBdI3PzzTfT&#10;YvXq1bV1alfKLF++nCMaHCdgHFQ4MA4gCIIgCPIRlZ6WeZRxsDs4zLAqj5LXGQdUSfL595QpUzjC&#10;Z/n6mdWuv/56bsNVkHZ/u34CPw1OnR/GwerVqyWnw2wc8G/F5/cVBzVq1DDMgqld+m7m6quvlkYO&#10;UGlXHFAVzY9ylGWH0eZrkGUVp4wDgo4TidpA/5AOO2RmZnL7xo0bc+Tbb7/lSEqKPON206ZNHNGO&#10;YV4kzJc2SALGgRuAcQBBEARBkI+o9LSswo2DvSHH+KTKWegs3LAqT5PXGQcJCQl8/s2PJNSeRECl&#10;CDcgPv/8cw7y4+K08t58nwLBKU8wDrSyREMSNtBPoMD89NNPktNha+qEKjQOoqKiJKfy77//ckqW&#10;VTTjYMCAARJSME8DWSYPPvigdLYGFa7SrizKbRw8/vjjsqxQs2ZNjpeJ4RGPQ4YMkURZSAcV/fMd&#10;GfvGAUMjY5h5QY+Dz1aQ1n5+MTExtNilSxd6TZ9LewbBmTNn+LmM/fr1o8WwsDCluZUvJsEpAsZB&#10;hQPjAIIgCIIgH1HpaVmFGwfhMXF8UuUsWTm5hlV5mrzOOKBKQ07A/fzodJxKZX6tL2C0qcioVKPF&#10;Cy+8kBc5a4BTnmAcDB48WJqqSMI20k5l2LBhktDBT93X0OrVKjQOlixZIjmVzMxMTsmyimYcbNiw&#10;QUIqcXFOfCsDAwOlmw1q1aolTcui3MbBP//8I8sqJ0+e5JR9Hn74YemgUObkFxrSQeX222+XhIoj&#10;xgGTn59P1XLt2rWlncr3338vLeyiTWs6b9487Zv13HPPSVrh2muv5Ti9Hjt2LL/euHEjZ/VwioBx&#10;UOHAOIAgCIIgyEdUelpW4cZBQlrpBcPl4HRqmmFVniavMw6Ie++9l0/Bw8LCLr30UnrBz1PQw1Ov&#10;EceOHeMXXbp0kZwlnPUE42DZsmXSVGX06NGSU8nKytq0aZP21LpmzZpJUxXDdd3m3/a1B1JUoXFQ&#10;p04dySlUr15dq1clpKIZB4SEVEaMGCEJHXl5edu3b9ce7sjQyvk40Rg4cCDVhLKg8uyzz0oHu5Tb&#10;OCBkWWXAgAHm6/CpRKd6WJvCg1ixYoV0UKGI5HRQl/Xr1+sfQCCtddBRLTmFcePGSULFlnGgwdcF&#10;aHzxxReSsAtV2tyeDoa9e/fya0P5PXPmTI7HxsZefvnl/NqwwQynCBgHFQ6MAwiCIAiCfESlp2UV&#10;bhzk5OXxSZWz+EdGG1blafJG40D75ZbKdX4xduxYyal88MEHnJo/fz6/0B74Z4CznmAcFBYW1qpV&#10;S1orUJGmfzbEr7/+ymXbnXfeyZGNGzdySw2qkDnFGK5yJ6i05lSlGQfVq1ffsGGD5EpKnnjiCUmo&#10;DB48WHKmvnrjwDxHgP75glSBv/vuu2wY1a5dW6IK2sGgkZOTQ6NNO12WVRy5BMAV42DIkCESUunT&#10;p4/kFCZPnly3bl2K6z9CUVGR4ad+GlL9bSl0rNKhyMcGjZJES0omTZrE7TWuu+46TtEI9OzZU6I6&#10;NOMgMzPzmmuuofbx8fEcYQzGwd69eyVhFxptzS1q164dv5CcCrXheP/+/fkFtZScJZwlYBxUODAO&#10;IAiCIAjyEZWellW4ccBnVOXAsB4PlDcaBwRXL02aNOFzcauzu3NKe8ah4VdoDc6ajQOqoDhFHDsm&#10;k1xQCaefgb9ijQNixowZ0rostDkdrrrqKgk5gP5ehkozDspEX5pKSEVvHMTFxVHBLImyoAKS759P&#10;SUmRkMpHH33EK9y8ebOEVLS62g6uGAfJycmOz/LYvHlzqqW549KlSyXqAJ9//jn3SkpKkpDDaMYB&#10;P+aAoWNs3rx5ixYt0h5rqsGNHcEwS0X//v0loaN+/fqSVvjqq68kYYmkrRkHdJRySu/I8ByTDIwD&#10;+8A4gCAIgiDIR1R6WlaxxsGuoFA+oyoHhlV5oLzUONCmLWAkaskFF1wgaT+/a6+9VqImuIHZOCAa&#10;N27MWapnflegwkn/TMcKNw6Im266STrYRau7UlNTJVQWDRs21C43IDzEOPj000+lm4JEVfTGAWGe&#10;HMEW9GH5KveOHTtKSIVXxZhtl2XLlknOBq4YB4R5sgZb1KpVS5v6gTDMrWgHqmOlj2l+hDJh42Dt&#10;2rWybJcvv/yS38UR1q1bJ90U9B9N4/vvv5e0QnJysiQskbQ14+DXX3+VnJ/f8OHDV61adc8999Br&#10;zfuDcWAfGAcQBEEQBPmISk/LKtY4OHTsOJ9ROUtRUZFhVR4oLzUOqB6Q03Db1yS/9NJL0sLP77PP&#10;PpOoCW5g1Tj4+uuvOWtAe/i8O4wDoswH/j/xxBPSVOHMmTPmyQ4MtG/fXlqreIJxYPgghCRUDMYB&#10;sWTJkjKvO6ACjxubp40ICAjgFBMdHS0JHVbvq9dw0TggqHY1zzJo4LLLLpPWOoYOHSpp2zz00EPS&#10;WuWiiy6SnCU0jPTxDTezsHEQGRlp8ObM0Mbw+h1HeioPyzRP7kCcPn1aWihtJGpCWlgzDjIzMw33&#10;+2hwAxgH9oFxAEEQBEGQj6j0tKxijYPEdOv3txvIzs1Nzsg8kZAUcuKUf2T0/rCIXUGhhlV5oLzU&#10;OCD4LJyKH8M92BratIiEfsY4A9zAqnFAaLO7a1DdKDm3GQcElcf16tWTnjpuvfXW8PBwaWTJvHnz&#10;rHZp0aKF1anpK3NyxI8//lgWVKgu3bx5s3TQIWkVs3FApKamjho1SlpY0rp1a/2DFSWq8uCDD5rr&#10;1VdeeUXSKo888ojkrOG6cUCkp6c/99xzkrbkf//7n35KCAP+/v6dO3eWppYMGDAgLCxM2ukoLCyk&#10;TySNVHr27MnzLxo+jnarQm5u7k8//WSeI4O49NJLrR5RZaJd/TFx4kQJmdCerUD7RUImuAFhNg6I&#10;7du3S1qF3ld76gqMA/vAOIAgCIIgyEdUelpWscYBrZCKjaKiovyCwrz8gjNnc04kJAdGn9wZGGJo&#10;6Y3yXuOgMqEae/fu3VlZWbJciRw5coTempBlB4iLi+MuVqd+qASkQlLRnqpw+vRp3jBerBB4hYQs&#10;eyHyAXbv1op2B+Fee/bskeWyCA4Opva2jCc7JCYm8nslJSVJyONJSUmhDT506JAsA8eAcQBBEARB&#10;kI+o4o2DPSHHDJHzSTAOQIUjhoGK+XGMAADPBMYBBEEQBEE+ooo3Ds5vwTgAFY4YBiowDgDwFmAc&#10;QBAEQRDkI4Jx4JxgHIAKRwwDFRgHAHgLMA4gCIIgCPIRwThwTjAOQIUjhoEKjAMAvAUYBxAEQRAE&#10;+YhgHDgnGAegwhHDQAXGAQDeAowDCIIgCIJ8RDAOnBOMAwAAAAyMAwiCIAiCfEQwDpwTjAMAAAAM&#10;jAMIgiAIgnxEMA6cE4wDAAAADIwDCIIgCIJ8RDAOnBOMAwAAAAyMAwiCIAiCfEQwDpwTjAMAAAAM&#10;jAMIgiAIgnxEMA6cE4wDAAAADIwDCIIgCIJ8RDAOnBOMAwAAAAyMAwiCIAiCfEQwDpwTjAMAAAAM&#10;jAMIgiAIgnxEMA6cE4wDAAAADIwDCIIgCIJ8RDAOnBOMAwAAAAyMAwiCIAiCfEQwDpwTjANPJj8/&#10;/9lnn/VT6Nu3b0ZGhiSqgiuvvJK3hKlTp44kFJ555hmO9+/f/9y5cxL1JHjzNKZMmSIJ7yE+Pv4r&#10;hR9++EFCriFjoTJv3jxJeDYhISEtW7akDa5Ro8bPP/8sUY+EB1Zj586dkvBUYBxAEARBEOQjgnHg&#10;nGAceDIDBw6UgkPh8ssvLy4ullylY8c46Natm0QVqKiThCchG6fijcbBvn37eONbtWolIdfgtWl4&#10;i3FQrVo12WKFH3/8URKeh2yiCowDCIIgCIIgDxGMA+cE48CTkWpDR0JCguQqHVvGQWZmpoR0/Pff&#10;f5z1HGTLVGAcELw2Da8wDrRrcDQuuOACyXkesokqMA4gCIIgCII8RDAOnBOMA09Gqg0da9askVyl&#10;Y8s4iIuLk5COVatWcdZzkC1TgXFA8No0vMI4ePDBB2VzdUjO85DtU4FxAEEQBEEQ5CGCceCcYBx4&#10;MjVq1JCCQ6FatWpVOH2AnVsV6tWrJ1GF6tWrx8TESM5jkI1TgXFA8No0vMI4WLx4sWyuSs+ePSXn&#10;ecgmqsA4gCAIgiAI8hDBOHBOMA48GX9/fyk4FCpqSrzyYcc4OHjwoEQVvvvuO0l4ErJxKjAOCF6b&#10;hrfMcXDXXXfJFiucOXNGEp6HbKIKjAMIgiAIgiAPEYwD5wTjwPN5++23X3311SqvjuwYB0ROTs67&#10;7747fvz4tLQ0CXkYst0qMA4IXpuGtxgHxP79+5955hnP32AZWRUYBxAEQRAEQR4iGAfOCcYBcBD7&#10;xoHnI9utAuOA4LVpeJFx4C3IyKrAOIAgCIIgCPIQwThwTl5nHMgJuJ9f/fr1o6KiKHLmzBn94wBv&#10;vPHGnJwcbkwcOHDgwgsvlJzCpEmTcnNzJW1JcXFxZGRk7969palKgwYNgoKCzI9CfPXVV6WFn9+T&#10;Tz5ZVFREwT179kjIz69x48bckklOTh4wYIDkVGiDY2JiMi3h9p07d5ZGCm3atOE48f7770vUz482&#10;mN6aNi8sLOzSSy+VqMLChQsLCwuljyX5+fk0OFdffbU0VaHtiYuLk0Y67BgHV111lUQVmjZtKglT&#10;4WQH6aAjNja2b9++klb5+OOPz549Ky2sQRt/7bXXSmuF/v370yEhCypOGQc0VrTad99997bbbuvR&#10;o8cnn3ySlJQkORO0N4m8vDxepF1z+vTpqVOnvvLKK6+99pq/v3+ZE1XQrkxISJg8efItCj/88ENG&#10;RgbFy20cnDp1ynBgDBs2jDZDFlSsGgf02desWUNHsjRSaNmyZUBAAB/weqiltPDza9++PQ8C/dV/&#10;U4jrrrsuPT2du2j88ssvkvbz69WrFwdTUlLq1q0rUfUgkQWVb7/9loL/+9//ZFmZDeTDDz/kxgZS&#10;U1M7duwo7RQkoUI7qF27dpJTqFGjxvLlywsKCqSFCdpfhrt1iHfeeYe+erKgAuMAgiAIgiDIQwTj&#10;wDl5r3FA1KpV67fffjM81J248MIL6ZSdTvS7dOkiIUuo6KXSTtaoQgU/VebSwhp33nmnNFUxlEPR&#10;0dELFiyQBRVpWlIyePBgCTkAd3HQOCDWrl1ra/1t27aVPjpmz55NgyAtrPHmm29KU5XKNA6ys7PN&#10;9o0eW9MovPjii9LCEvOHddA4oANp4sSJ0seSm2++2aoFwFkq1Ok1FYqXXHIJRzRq1qz577//cmMz&#10;UVFRhvFknnzySc2Tcso4ePrpp7mXAdoMeaViNg7Wr19/wQUXSNoEHRLJycnSVEFvHBAzZsw4evSo&#10;Ye5MDcOjN/TGAbF06dLdu3fLggq3lAUVNg5Wrlwpyyo0XNxej2FsNYeCoO9v69atJWGidu3aW7du&#10;laaW3HHHHdLIkmbNmskrFRgHEARBEARBHiIYB87Jq40DO1x22WU33XSTLNhAfwXBO++8I1G79OnT&#10;RzooGIwDqrvklcrVV1/NLc0lhH24l+PGgX20zSDoU99www2SsMu0adOkj0KlGQdFRUUSssvs2bOl&#10;gwJ9rgkTJkjOARwxDgoKCqS1itml0h9FjCSUglZeWcNQcjNBQUGSVjG/I+GgcUDb9sgjj0gfBzAY&#10;B44cYzVq1OCrIRiDcVAm2sU1hME4oO+avNLBLWVBhY0Donr16hJS0B/2GpJTWbt2Lcdpd0jILseP&#10;H+f2DI2w4foF+8A4gCAIgiAI8hDBOHBO56tx4AiTJ0+WlZaUPP/88xIti0OHDkkfk3Fgpm/fvtRs&#10;xYoVsqxSq1atyy+/3NZvuZdccgmvv6KMA+Lw4cPckUodqz9oW0V/04dbjYPatWtz+8LCwhYtWki0&#10;LPS3VFBFJ1HHcMQ40K5+p82j9omJiRSkLfzoo484TrzyyivcWEMSKs8++2xoaCinfvrpJ+3aB+0j&#10;6+EUUbNmzQULFki0pGTr1q368XfQONi/f790cAy9caDdFlEml112mfRx3jigEZaeJuPAKtxSFlQ0&#10;4+C2226TkIJ5hFevXi05hXr16nE8PT3dqkFjlfz8fO5FzJw5U6KOAeMAgiAIgiDIQwTjwDmdB8bB&#10;9ddfz/MCGMpshgqwI0eOZGVljR8/XkIqVKDKSktKcnNz9T9XPvzww7RC6vX5559LSEV/bXOZxsHw&#10;4cOp2S233CLLCk899RTfHE41vLn+z87O1n7EdtY4uPvuu6kEOnPmjOEmf+Lpp5+WniUlAQEBElX4&#10;6quvqAsxcOBACanMmjVL+pTXOPjXGlOnTpWmKhEREdyeSmsJqcydO5dvL8/Ly7viiiskqqD/SblG&#10;jRoSVXnggQdycnJoz1LBb7hFn3DEOKASkVp27NhRm7BAY9q0abwewzQWBMcZ82UFhw4dkpyfn7+/&#10;v0QVtCveqYilw0CiKoWFhS1btuQGDhoH5jGhY+/s2bM0JtHR0Q0aNJCoit44MPStW7eudmRGRUVJ&#10;VEWzpawaB82aNYuNjaVv088//ywhHdondd04SEtLk5AKffc5xbRt21YSCv379+e4NvIa1JG/pObZ&#10;MUaPHs29CAnpmD59Oh91Bw4cMFwBQcA4gCAIgiAI8hDBOHBO3m4cjBgxQhLKJe6NGjWShIr+R2nD&#10;D5KE/sfD8PDwxx9/fPz48bKsYnYHJGHDOHjhhRfCFKhCpmqcmklCJT4+nrszElWRqIJTxoFWezOG&#10;srBJkyaSUFi9evXgwYO//vprWVYxOA56d6B8xoGZjIwMaacyatQoyZlG48UXX5SEysUXXyw5BSpH&#10;KUh1qSyr3HzzzdxeQxIqDs5xYAdZkckdkKgy54WELJG0YtlIqKTk3LlzWq0+d+5ciVri1OSICQkJ&#10;3FjDPEmHJFQ040A/wSfDE5FqGAb8uuuu47jZODDsQf3FGow2i6FV42DQoEEHDx6kb9M///yTkpLC&#10;LSWnohkHhH4mRYK+oZJQnBfDtA58QQ0V+bKs8vfff3MXhprpLQDtq7R48WIJqUycOJFTjHnNMA4g&#10;CIIgCII8RDAOnJO3GwfvvPOOJBTMvxxKQsF85TZXDvahc31prSIJa8bB2LFjJadDcipuMg4koTJy&#10;5EhJqEjCLpMmTZLWKpKoOOPgsssuk3YKVC1rk/NnZWVJVOXEiROc0qCCX3IKmzdvpuDkyZNlWcVQ&#10;6BKSUKlA4+DYsWMSUpCo7QHXZt/QOyabNm3iICEhE04ZBy+88AI31jBYS4QkVDTjQP+EAkJ/M4KG&#10;5BQuvPBCDpqNA45rmCew4Nt5CLNx0L9/f+3qGz2SVtEbB99//71EFbQNI7Zs2SJRhYsuuojj8+fP&#10;l5BCzZo1C00PIrn55pslrcBWkSFI6I1IRhIqMA4gCIIgCII8RKXnqTAOHNd5Zhzcd999klCRhMLR&#10;o0clquKIcbB3715prSIJuxcj6DHcqvDZZ59JoqRk7dq1ElXQ1zmEK8bBW2+9JQkVSdiFtk1aq0ii&#10;gowDwxMKqlevLgkFwy0M1apVu86E4bGCv//+O3W8++67ZVmFV6hHEioVaByEhYVJSEGitgdce3ro&#10;yJEjJVRS8tprr3Hw4osvlpAJp4wD8+SgktAhCRXNOGjYsKGEFBo1aiSjr0NyKtyxTOOAkISK5kqY&#10;jQO+nMSMpFX0xoF5jkNJlJQ8/vjjElL49ddfOW64yqZ27dryCXUYBoT9rObNm8uygv4boSE5FRgH&#10;EARBEARBHqLS00QYB44LxoHkdGzYsKF///5t27a96KKLzHeJE9LOYePAPDli165dx4wZ07dvX8P6&#10;Dxw4IH0UKsE4WLBgwS233NK6dWtDaaQh7SrCOKBPJy1UlixZIjkFQ2nnCGwcGLaN4BXqkYRKuY2D&#10;goKCQ4cO6ediqBDj4M477+Tgo48+KiETThkHV199NTfWkIQOSahoxoHhgn9H4I7lMA6o/Oa42Tjg&#10;uBlJq+iNA8Lw0JD58+dzXH+7Ab3WXAkJOQMbB4YpDBo0aMAr1CM5FRgHEARBEARBHqLSc00YB44L&#10;xoHklOvkn332WUnYRTo4bBwQ7du3lxa26dmzp7RWcZ9xcOrUKa18tY90cNk4oOGtXbu2tFC44447&#10;JKdSDuNg0aJF1NFwGQLBK9QjCRXHjYO8vLwtW7bYebpnhRgH2hHy3nvvSciEU8ZBkyZNuLGGJHRI&#10;QqXcxoF25Ug5jINq1apxvKKMg7///lsSCrxt2dnZsqzQpUsXbkxIyBno62PuCOMAgiAIgiDIi1R6&#10;rgnjwHHBOOBUZGSk48USdyEcNw6IUaNGSSNrPProo+Y7q91kHPz4448ScgDp47JxYLBOrF6QbzAO&#10;qOSjYbED7f2zZ89SR/cZB19++aXB72Cu012rX7HGgX7SfgNOGQflGBNbxgEdeDLiNvj555+5oydc&#10;cUBIQoUid911lywoaI+BICSk0rBhQ/lUNpgxYwbPyiEdVGAcQBAEQRAEeZFKzxFhHDguGAcUp4pd&#10;lnVQbTZkyBCqScwPCOS1EU4ZB+3atZNGStVNf2vVqtWkSZPu3btr08UbcIdxkJiYKMsqNWrUuPzy&#10;y19++eU//vhj7NixElXhXoQrxoFhzsXq1asfP35ccjp++OEHaaHCD2Iskx49ekgHFUnokISKI8aB&#10;dvtAtWrVbrrpJsPkgpwiKsQ4oIONg/RCQiacMg6uueYabqwhCR2SUNGMA8PVCvrHXtqnHMbBDTfc&#10;wPEKNA6GDRsmOYXly5fXq1dPFnTXODD9+vWThILh+SN2MDzDpW7dupLQITkVGAcQBEEQBEEeotJz&#10;TRgHjgvGAcWpZpZlhdq1a+sfsO/65IhEhw4dpIWf34MPPijRsnCHcXDRRRfJssLll1+emZnJKcId&#10;kyMePHiQSjXJKWi3nRvIy8uTFip//vmn5OxCFbh0UMnNzZWciiRUyjQOtm3bJk39/KzaHJKrIOPg&#10;9ddf56A2278Zp4wDzfXQyM7OlpyKJFQ046Bnz54SUqB9bX5egFXKNA7OnDkjCZXHHnuMUxVoHERH&#10;R0tOQTNlGMNDE7VR1eA7EcrEcNjXqFFDEjokpwLjAIIgCIIgyENUeq4J48BxwTiguOEBgbQSbs/s&#10;3r1bEiqScNg4iIuLk7TKm2++uWfPnnSFrKws2gzzfQqEO4wDWVBZvXo1x5mPP/5YEiqSKK9xUFxc&#10;LFEVKpslZw3zbJTmkaHi8/nnn1+5cqUsl5QsWrRIWqvoa3LaBvPnKtM4GDp0KLfUrsM3wFmiQoyD&#10;DRs2cJCQkAkqO7mBI8bB3LlzubHG+PHjJaeMyQcffCAJFc04iI2NlZDKu+++yymNoqKizZs333HH&#10;HXrjyWwcGByHhx9+WBIqWi1dgcYB0bJlS0mboO+jNFIw21V0PBseA0mLJ06coI3XX3Vi/tdGP9kn&#10;jY95XgwYBxAEQRAEQR6i0nNNGAeOC8YBxQ3GAZXr3J6Iiopq1qyZJFQk57BxsH37dknbpVOnTgsX&#10;LpQ+CpVgHOifDUlVn2GieEJy5TUO6ENJVIHWP3PmTKppzXD733//XZqqNGjQgEr31NTU3NzcdevW&#10;9e3bVxJ+flRscy+qTiWkg0YgMDCQPhQVtxLSUaZxMGjQIG65ceNGCemgI4ezRIUYB2fOnNGuy3j9&#10;9dclqiMlJeWCCy7gBo4YBwQ31vPhhx8GBwevXr26T58+EtKhGQeE+bAfMGDA/v37qYSOj4//+uuv&#10;aS9zvHHjxtLHmnFAzdauXUuprKwsw8M4Ge5IVKxxYP6CMP/73/+khY4RI0ZIWoUOafosdMilpaXR&#10;t1J/xZDmO5w8eVJCKjVq1JgzZ05AQAB1Md8qQsA4gCAIgiAI8hCVnmvCOHBcMA4orq9FmZo1a954&#10;4430V5Yt4bURDhoHVGtJ2gF69+4t3SrFOCBq1arVunVr80/9DPciymEcaL+QOwJ3obEyz+pnh9TU&#10;VO7Yq1cvCTlGmcbBmDFjuKX5Dv+oqCi9w1IhxgFx/fXXc5wwVJgZGRn6d3TQOOjSpYt0cAy9cRAY&#10;GChRB7juuuu4l9k4sM/u3bu5I1GxxoGtL91XX30lLXQUFRVJ2gGaNGmiXQUjIYeBcQBBEARBEOQh&#10;Kj3XhHHguGAcUPz06dOybAPDvPq8NsLxOQ4++eQTaeEA+/bt417uMA6ceqQCwb2IchgH5m2wA3ch&#10;cnNzDdPO2aJt27ba7IlUy9nyPhjtF3KmTONAf+v7XXfdtXnz5oCAgBUrVmhXItx44438oqKMA/rg&#10;HGcuvvjip556atSoUS1atODI9OnT+YWDxkFGRoYt84tp3LixvFLQGwfEXNPNDraYMWMGd3HKODDc&#10;E1SxxgFB3xdpoUNyJmJjY+0fPxrDhg2TPiUlISEhEnUMGAcQBEEQBEEeotLzQhgHjgvGAaeeeeYZ&#10;CZmYOnWqYX5E7kI4aBwkJCQYpiS0zy233MId3WEcFBcX66+7NrBjxw7DZdvci6g044A4d+6cYZ1m&#10;qOrmp+JpRERESM4EFbQbN26UBYUyjQNCfwmAgdOnT//222/8uqKMA+LQoUOcMrN48WJqwK8dNA6I&#10;gIAA7mJm165dS5culQUFg3FAHDx4UHI2oGJb/2hDx40DGgQ6FKWbQoUbB5GRkdJCpVevXpKzRlJS&#10;Eh3V0tQGCxYskNYq5qeuMDVr1oyOjn700UdlWQHGAQRBEARBkIeo9FwTxoHj8jrjoLkln3zyiSQU&#10;hg8fLgkVSSgEBgZKVEUzDohff/1VXxtXq1atf//+Z86c4ezAgQNbtmzJvThCvPfeexzRkISO/Px8&#10;/a++Xbp0Mcz2t2HDhssvv1zSKpy64447ZL0K1JfjxLRp0ySqIgmVjz76SBIqklB45ZVX9DexN27c&#10;eMSIEZyior179+7SR9era9euElJo3bq1JEpKbr75ZokqXHPNNRw3b4MduIseqlppBOrXry9bqdC2&#10;bdvnn38+PT1dGlly9uzZ22+/XZssgPo+9NBDFKRUQUGB/iN8+eWX3MU+n332mX6g6BigoeMUrbZT&#10;p060KsNjGnn9hCybuOeee7jBSy+9JCEdGRkZAwYMqFu3Lr9jrVq16NjTHhLRu3dv6nj99dfzoiOk&#10;paXRMPLaCBqToUOH8gqzs7NvvPFG3hjijz/+4C4GaKzat28v/RXq1avXs2dPcxVtNg7ojejQ0j4O&#10;QXth+/bt0kHH4sWLZTtUJGFC0iraBBkGaI9feuml0kjhxIkTkrPNokWL6PjXX31AhxMN+FtvvSUt&#10;TNABoJ/L4+KLL37hhRc4FRsbS18HefvmzbWLiTwWGAcQBEEQBPmIYBw4J68zDtxNTk7OGQVZdpkt&#10;W7ZIPaHw33//SULHn3/+KWmFW2+9VRJuJisrq2I/rJvgjSQMlxjYorCwkNvLssvw2mi4ZLlS4DeV&#10;BZehKtrFFRYXF/MazI911DAbBxzX+jr4WMcqR9tgQkJlce7cOafaeyYwDiAIgiAI8hHBOHBOMA7c&#10;zZQpU6SEUujVq5ehdqJKw3Az9o4dOyQHgFdhyzgA3gKMAwiCIAiCfEQwDpwTjAN3Y555sUaNGm3b&#10;tu3atWuXLl1at24tUZVmzZppE/4B4F3AOPB2YBxAEARBEOQjgnHgnGAcVALt2rWTKqosqlevHh8f&#10;L90A8DZgHHg7MA4gCIIgCPIRwThwTjAOKoGcnBxtIn07dOjQoZLvogegYoFx4O3AOIAgCIIgyEcE&#10;48A5wTioNFJSUjp16tSgQQOpqFTq1q3brl27jIwMaQeA17J58+ZLLJEE8BJgHEAQBEEQ5COCceCc&#10;YBxUCadU8vLyJAQAAFUNjAMIgiAIgnxEMA6cE4wDAAAADIwDCIIgCIJ8RDAOnBOMAwAAAAyMAwiC&#10;IAiCfEQwDpwTjAMAAAAMjAMIgiAIgnxEMA6cE4wDAAAADIwDCIIgCIJ8RDAOnBOMAwAAAAyMAwiC&#10;IAiCfEQwDpwTjAMAAAAMjAMIgiAIgnxEMA6cE4wDAAAADIwDCIIgCIJ8RDAOnBOMAwAAAAyMAwiC&#10;IAiCfEQwDpwTjAMAAAAMjAMIgiAIgnxEMA6cE4wDcF5SVFS0d+/en3/+OSsrS0LAAfLz8z/44IPn&#10;nnsuPT1dQsCXgHEAQRAEQZCPCMaBc4JxAM5LHnvsMT+FmjVrSgg4wMUXX8zjVr9+/ezsbIkCnwHG&#10;AQRBEARBPiIYB84JxgE4L+Hql5kxY4ZEdaxSkIXzBSr16UP5+/vLsomCggL7H1yGTOHw4cMSBT4D&#10;jAMIgiAIgnxEMA6cE4wDcF5Sq1YtKX/9/Pbu3StRlS1btnBKls8XmjRpQh/qmWeekWUTQ4cOtf/B&#10;a9asyQ2IU6dOSRT4DDAOIAiCIAjyEcE4cE4wDsB5yeHDh7n67dq1q4R0vPfee5yV5fOFunXr0oey&#10;Yxw0b97c/gdPTEzkBnPmzJEQ8CVgHEAQBEEQ5COCceCcYBwAH+Smm27i8liWzwsKCwv5Q9kxDho2&#10;bMhtZBkAS2AcQBAEQRDkI4Jx4JxgHAAfRJsCUJbPCyIjI/lD2TEOtDs4ZBkAS2AcQBAEQRDkI4Jx&#10;4JxgHAAfpEGDBudf/bxp0yb+UHaMA25AyDIAlsA4gCAIgiDIRwTjwDnBOHATOTk5L774Ytu2bS9R&#10;aNOmzaBBg86ePStpa/zyyy8dOnTg9q1atbr++uvnzp0rORMHDhzo0qXLLbfccvr0aY58/PHHV111&#10;FfVt3br1U089xUGmoKDg1VdfvfLKK3nlN91004kTJyRnyWOPPUarfemll3jxzJkzvXv35l7t27ff&#10;v38/x5mAgIDOnTtzlj7ghAkTJGHJhg0baJ2MhEzQB+EGERERElK4++67KThz5kxZLimZMmXK//73&#10;P35T2qQVK1ZIwpLDhw/zCgkJ6ahRo4at+ln6dOnyzz//SMgG8+fP55Zr1qyRkF1CQ0N79OhBe0fb&#10;eFqD5GxABwA14/bUsWfPnuHh4ZIzMX36dP5QtoyDU6dOcQNCQg7z33//0Sft06dPUVERR2httNd4&#10;2y699NKHH36Y43Z4/fXX6RvRsmXLiy++mD7O/fffT18Tydlg+/bt3bp1o68DvxEdumXuF+AKMA4g&#10;CIIgCPIRwThwTjAO3MELL7wg9ZkJKr3OnTsn7VRWrlwpaWts2rRJ2umgQo6z7733XkZGRrNmzXhR&#10;g6qsvLw8annw4EEJWTJo0CCtCNS48cYbOVtcXPz111/zaz1UnVKzwsJCKholpKN69epBQUG8Ko0l&#10;S5ZI2na9WqdOHW4QGBgoIQUqMjlO2/Pvv//yawPaJ9WzY8cOSeveVJZtQ8XwH3/8IQt+fnbK2vz8&#10;fG5TrVo1Gn+J2qCgoKBHjx7c3szGjRulnY41a9ZI2sR1112XnZ0t7eifu7NnJVGh3HbbbfIGCtoh&#10;unTp0qysrBtuuIEXDaxevVo6WDJ37lxpYZcGDRpIh5IS2qeXX365JCypXbt2aGiotAMVCowDCIIg&#10;CIJ8RDAOnBOMgwrnqquukvpGoUWLFtdff70sKFCRL00VRo8eLQmFGjVqGNoT7733nrRW0YyDvn37&#10;1q9fn18beOSRR8LCwrRf18288cYbsjoVzTgYP348vzBDzR544AFZMFG9enVelUaFGAdffPEFv7BK&#10;7969pYOKVePA1kBpnDp1qqioSBb8/ObNmyc9TQwZMoTb3HHHHRKyzbXXXsuNCSqGhw8ffvfdd8uy&#10;gsH4eOuttyShcM8991AX+oyy7Od30UUX5efnc+NKNg5o12s7xSpZWVnSR2Xq1KmS8/Ojb8fnCv36&#10;9ZOQjkaNGkmfkpILLrhAon5+7dq1oxHo3r27LCvegbQDFQqMAwiCIAiCfEQwDpwTjIOK5fnnn5fK&#10;xs/v2WeflagCFVTXXHMNxQ8ePCihkpL169dzY+L2228vLCyUhIK+UgoJCZGogmYcMKNHj5ZESUl4&#10;eDhV7xy/+uqr6e8NN9yg1ZlUGHfo0IGzhOGiA804IKhy0+6DIIYNG8Zx2k5+8ddff0mupGTVqlXV&#10;qlXj+EMPPSRRhQoxDogaNWpMmzZNEgp33nmn5Ey1t1XjgImJiZGEje156qmnJG2jAQ2aNsKGeyvM&#10;aFMPEImJiRJVWL169SWXXPLdd9/JssL+/fultZ/fJ598IlEVPoQI2h0SUtG8Hlu3Kvz555/cgJCQ&#10;if79+3MDW8YBc/nll6empkqupOTYsWPatItNmjSRqAId9tpYGa6tSElJqVmzJqc+/fRT/WUUtKM5&#10;Tn0N13389NNPF198MR3/sgwqFBgHEARBEAT5iEpPiGEcOC4YBxUIVThc7RB8Sb+ZzMxMeaXUn40a&#10;NeL2t956q0QtofqNG1BhJiEFvXFgfuS+vkQ0/zZLtZxW5C9btkyiCnrjwDwjgyQUFi1aJFGVZ599&#10;llMXXnihhBQqyjiIjIyUqEpBQYH2fATDtA6uGAf6BkeOHJGojsWLF3O2bt26ErLNE088wY0//vhj&#10;CdlFu+tk8uTJEtKRl5dn65EQlWYcjB07tri4WBIqP//8s6QtV67dYHLXXXdJSMdff/3F2XvuuUdC&#10;CvR14Pi+ffskBCoFGAcQBEEQBPmISs9ZYRw4LhgHFci9997L1U7z5s0lZBcqkrk9ISFrSAs/v+3b&#10;t0vI0jiQkCWSs3G9vXYduGFOO8042Lx5s4R0jBkzhrOEhCyRnJ+f/tKJCjEOtCsmDGiXeNSoUUNC&#10;Cq4YB0TTpk25Qbdu3SSkQjWzdsnGnj17JGqb+++/nxtbncvAQFBQEDeuVq2ahEzMmTOH23z22WcS&#10;Uqg040BCJiTt53fgwAEJlZR8+OGHHPz7778lZAln27VrJ8sKl156KcfT09MlBCoFGAcQBEEQBPmI&#10;Sk9qYRw4LhgHFUiTJk242rH6W7EZzWgwFGkGGjZsyM2efvppCTljHBw+fFhCOrT6sE+fPhJSsG8c&#10;LFq0iLOtWrWSkCWcJeLj4yXkZuNA26SKNQ5CQkKkhZ9fSkqKRBW060pom21tlR7tQoxGjRrl5uZK&#10;1AZa8T9y5EgJWYPbtG3bVpYVPMc40B88mnFg69kTnG3fvr0sK2gTOlx55ZXmmS+B+4BxAEEQBEGQ&#10;j6j0pBbGgeOCcVBRFBcXc6lDnDlzRqJ2kdZ+foZb9w1oBWGbNm0kVHHGgaE+tG8cHDp0iLOGklWD&#10;s0SlGQfLli3jBhVrHBDSws9v6tSpElJ47LHHOP7cc89JyC40/tyeuf/++4uKisyX+jPNmzfXmr1n&#10;G27TokUL6abgOcbBTz/9JCHdrQpDhw6VkI6AgADOGm5k0D/bghg1apSdQQMVCIwDCIIgCIJ8RKUn&#10;tTAOHBeMg4qCSmWpcuyWo3qktbX5AvSsWrVK2unWDOOAcZ9x8P3330sjy2YS8vNLTk6WUFmMHDlS&#10;+qjUq1dvwoQJsbGx0kJF0o7hFcZBVlaWNgOiflpQIjMzk8aBU8eOHZOoirYlGhdccMGUKVPKfPgl&#10;cAUYBxAEQRAE+YhKT2phHDguGAcVhfuMg+joaGmnWzOMA8Z9xkFhYSGtk5utX7+eg9ov4VTEcsRB&#10;9u3bpz1cQI9h/CXq5zd48ODXyyIgIEC6KXimcUDMnDlTEn5+HTt2XLNmzc6dO5944gnNUDBMtMEU&#10;FxcvXbqUG+ipVq2arQ8IXAfGAQRBEARBPqLSk1oYB44LxkFF4T7jYMWKFdyMKk8JwThQcZ9xQPTr&#10;14+baZ/32muv5QithCNOcfz48eHDh2uP0mBuv/12SesG8J9//pGQw3iscUDoL98wMGrUKGlkg337&#10;9g0ZMqRu3brSQWHMmDGSBhUKjAMIgiAIgnxEpSe1MA4cF4yDiqKwsFBqGtPj+m0hrf38vvjiCwlZ&#10;4/XXX+dmV199tYRgHKi41TjQP18zKioqOTmZX19wwQWu3G9PfaOjoxs0aMBrI06fPs2pHj16cMTB&#10;+TX1eLJx0K5dO4pfeOGF2uMSiIkTJyYkJEiLsqDvl7+/v/RUkASoUGAcQBAEQRDkIyo9m3S3cbAv&#10;9Fhg1InTqWmnkpINKa8TjIMK5KKLLuKS5u2335aQXR588EFu3717dwlZQ7sP/Pnnn5cQjAMVtxoH&#10;xJVXXsktX3rpJSrI+fXXX38taRcoLi5u0aIFr1C75GTevHkcueqqqzjiOB5rHNx5550cl2UXyM3N&#10;1S49yMzMlCioOGAcQBAEQRDkIyo9N3WHcXAoPDImKSU7N7ewqIhPsIjwmDhDM68TjIMKRLuyvUmT&#10;JhKyizalPCEhE/ofvXft2iVRrzIOytxUwmONg23btnFLbYYCelFRDwjUntSoGQenTp3iCJGVlcVB&#10;B/FY44Cniqhfv74su0bPnj35XZwdH+AIMA4gCIIgCPIRlZ7UVohxsDfk2NHjUckZ9n7UOhIRZejl&#10;dYJxUIFkZ2dzSUN8+eWXEtVRUFCwZMkSfcGj3e7euXNnCekoLi7u3r07N6hbt65EFbzIOEhNTZWo&#10;n9+mTZskqkKfcfjw4ZKuFOOAtk0SDhgHROPGjaW1gmHEHMHq8xfog3fp0oXXqZ8x4frrr+dggwYN&#10;bH3qXbt2+fv7y4KKZhzoJ03Qs379em5ASMiEO4wDzXOhffTSSy/Rqvbu3RsQEBAcHEwf/OzZs9LO&#10;krS0NHmlo6ioqGnTprw2CSnQ7u7YsePzzz9fWFgoIVAuYBxAEARBEOQjKj2bLLdxcPR4VFxKalZO&#10;Lp3T81mUffaFHjOswesE46BiGTZsGFc1hOE5/0FBQc2aNaM4FcMSsqz/77rrLn2hmJOT07dvX8n5&#10;+YWEhEhCwYuMA0K7iaNu3bqhoaESLSkJDw+nVXGKqQTjgNBK2dGjR3Nk9uzZEyZM4NcGpkyZwo2Z&#10;7OxsSTgGd6eda7hOQdtyGpOCggKJlpSkpKRwnLjkkkvosJGEwpo1a6644grOGvyIr7/+muMEV925&#10;ubmDBg3iLBEWFiZpP7+///6bg6+99prezXGHcUCfXRI2oE/0wQcfSGuFhx9+mOIjRowo0l3hRUyc&#10;OJG76L9E2mFJ2DJNgIPAOIAgCIIgyEfktHEQEHUiI8u5SkDDsCpvFIyDCqdVq1ZSxNiAyiRpqjBm&#10;zBhJ2MY8e6J3GQdxcXGSsMbFF1+s/cxeOcaBrX104sQJaWGJpP38Lr30Ugk5TLVq1aSzMm4vv/zy&#10;6NGj69evLyE/v99++02aqqxdu1azNmxhuAKFOH78uOQs0W+zNkGAntq1a2vD6w7j4Ny5c71795ac&#10;bS677DJun5aWJiGFDh060KA9/fTT2pjQkB48eJAbE9OnT+c40bhxY4mCcgHjAIIgCIIgH5HTxgGf&#10;LZUPw6q8UTAO3MGQIUOkjjExZcoUw4+oxKpVqyRtolatWuvWrZN2OrzLOCDmz58vOUvuu+++goKC&#10;SZMm8WLlGAf6uyc0atasefToUWlhSevWrbkN1c8ScpiwsLDmzZtzdzNLly6VdpbQXjPcIqHnoYce&#10;snqH/3PPPSctdNC+lrTl3QoaTZo0iYuL4wYVbhz4+/uzS9KlSxc6KmJjY/fv379x48YVK1Z89913&#10;Tz31FB3h3IugIPfatWuXVY+DoPa7d+/mZsyePXsk5+fXrVs3iYJyAeMAgiAIgiAfEYwD5wTjwH08&#10;+eST9erVo/qHoAL433//lYQNDh48eP3113N7onv37tu2bZOcCarH7lGRkCWSu+eeiIgICel4++23&#10;Ofvaa69JSOHFF1/k+JEjRySkIzw8nLNPP/20hCzhLJGSkiIhSx588EH6aFT70V8qTfUT43PH6GiL&#10;A3LYsGEc11/Mr2fHjh3cYMCAARJSCAwM5DghIUvy8vJ69OhRp06d2rVrN2jQYMGCBZIwUVRUxEUp&#10;bbOEnCchIeHuu++mNdDb0V+qpWfPni0521A9T9tP7Zmrrrrqjz/+kJwNNm3a1KhRI3oX+mhUq2sP&#10;etSgLWnXrh1liaZNm+pn3CTeeecdHjTDgUG1OscJCZmQ9D33rF27VkKqm2D/So0OHTpws169eklI&#10;4dixYx07dqQPzgdMs2bNVq1aJTlLZsyYQQ2aN28uy6C8wDiAIAiCIMhHBOPAOcE4AMA+TzzxBJe1&#10;+sdhAkcIDg7moZs2bZqErLFlyxZuZnB/QOUD4wCCIAiCIB8RjAPnBOMAADvk5+fXrFmTy1oH50wF&#10;GkuWLOGhM9z4YODee+/lZn/99ZeEQBUB4wCCIAiCIB8RjAPnBOMAADvMnTuXa9revXtLCDgDj161&#10;atX+++8/CVkya9YsblOvXj0JgaoDxgEEQRAEQT4iGAfOCcYBAHbQpu7TT+MPHEe7moBo1qzZ2LFj&#10;169fv2fPnm+++ebOO++88MILJefnZ3UyDlDJwDiAIAiCIMhH5JxxsDvo/x8p7yxZObmGtXmjYBwA&#10;YIudO3dyTXvJJZdICDjPI488wsNoi7Zt25oncQRVAowDCIIgCIJ8RM4ZB/vDyv8bV2J6hmFt3igY&#10;BwDYYsCAAZ07d+7Vq1dYWJiEQLmIi4t78803xSfQ0a9fv+DgYEwe4TnAOIAgCIIgyEfknHEQFH2S&#10;z5bKwenUNMPavFEwDgAAADAwDiAIgiAI8hE5ZxyEx8bz2VI5iIg7bVibNwrGAQAAAAbGAQRBEARB&#10;PiLnjIPI+AQ+WyoHISdiDGvzRsE4AAAAwMA4gCAIgiDIR+SccRCfksZnS+WASm7D2rxRMA4AAAAw&#10;MA4gCIIgCPIROWccJGVk8tlSOTgYftywNm8UjAPwf+29B3hc5Zm3v9RN2WQ3HxvyZTdlk3x7ZZOQ&#10;ZLP5hxRjOgmEEFJIFkiBhBQCAdvY9B46BveGbWEb0wwYY8s2YAPuvVtWtSRLtqzeJatayv/VvM+I&#10;V+/0maOZc2bu+7qvXJrzljkjS+R5fpo5BwBAQ3CAiIiIGWJswUF9S6uuluKA4AAAANIJggNERETM&#10;EGMLDlo7OnS1FAfb8ous3bwowQEAAGgIDhARETFDjC04aO/s1NVSHGzNK7R286IEBwAAoCE4QERE&#10;xAwxtuCgq6dHV0txsOlAvrWbFyU4AAAADcEBIiIiZoixBQe6VIqPDTl51m5elOAAAAA0BAeIiIiY&#10;ISYvOLC28qgEBwAAoCE4QERExAwxhuBgY06eLpXi4Hhfn7WbRyU4AAAADcEBIiIiZohJCg56enut&#10;3TwqwQEAAGgIDhARETFDjCE42Jybr0ulOOjsivbTEC6X4AAAADQEB4iIiJghxhAcbMkt0KVSHBzr&#10;6rJ286gEBwAAoCE4QERExAwxhuBga16hLpXioPVYh7WbRyU4AAAADcEBIiIiZogxBAfbC4p0qRQH&#10;Le3HrN08KsEBAABoCA4QERExQ0xScNDc1m7t5lEJDgAAQENwgIiIiBliDMFBfnmFLpXioL6l1drN&#10;oxIcAACAhuAAERERM0SCg9gkOAAAAA3BASIiImaIMQQHR+vrdakUB4dr6qzdPCrBAQAAaAgOEBER&#10;MUMkOIhNggMAANAQHCAiImKGGENw0HqsQ5dKcVBUcdTazaMSHAAAgIbgABERETPEJAUH+YePWLt5&#10;VIIDAADQEBwgIiJihhhDcKDrpPjIKz9s7eZRCQ4AAEBDcICIiIgZYpKCg52FxdZuHpXgAAAANAQH&#10;iIiImCESHMQmwQEAAGgIDhARETFDTFJwsD2/yNrNoxIcAACAhuAAERERM8QkBQfWVt6V4AAAADQE&#10;B4iIiJghEhzEJsEBAABoCA4QERExQyQ4iE2CAwAA0BAcICIiYoZIcBCbBAcAAKAhOEBERMQMkeAg&#10;NgkOAABAQ3CAiIiIGSLBQWwSHAAAgIbgABERETNEgoPYJDgAAAANwQEiIiJmiNEGBxtz8nSdFB/W&#10;bt6V4AAAADQEB4iIiJghRhsc7Cws1nVSfFi7eVeCAwAA0BAcICIiYoZIcBCbBAcAAKAhOEBERMQM&#10;MdrgIKe0TNdJ8WHt5l0JDgAAQENwgIiIiBlitMFBfvkRXSfFh7WbdyU4AAAADcEBIiIiZogEB7FJ&#10;cAAAABqCA0RERMwQow0OSquqdZ0UH9Zu3pXgAAAANAQHiIiImCFGGxyU19TqOik+rN28K8EBAABo&#10;CA4QERExQyQ4iE2CAwAA0BAcICIiYoYYbXBwpLZO10nxYe3mXQkOAABAQ3CAiIiIGWK0wUFdc4uu&#10;k+LD2s27EhwAAICG4AAREREzRIKD2HRDcNDf319V34yImLHWNbXKfxBTCsEBIiIiZojJCA7aOjqs&#10;3byrG4KD3uPHs7LXISJmrIvX7JD/IKYUggNERETMEKMNDupb4v/zTusxggMn0cHBvOXrC8urEBEz&#10;TYIDRERExCQbbXDQ3H5M10lxQHDgLDo4WLByozwGAMgkCA4QERERkyzBQWwSHAAApBaCA0RERMQk&#10;S3AQmwQHAACpheAAERERMckSHMQmwQEAQGohOEBERERMstEGB8e6unSdFAdVDY3Wbt6V4AAAILUQ&#10;HCAiIiIm2WQEB0frG6zdvCvBAQBAaiE4QEREREyyBAexSXAAAJBaCA4QERERkyzBQWwSHAAApBaC&#10;A0RERMQkS3AQmwQHAACpheAAERERMckSHMQmwQEAQGohOEBERERMstEGBz29vbpOigOCA2chOACA&#10;TIbgABERETHJEhzEJsEBAEBqIThARERETLIEB7FJcAAAkFoIDhARERGTLMFBbBIcAACkFoIDRERE&#10;xCRLcBCbBAcAAKmF4AARERExyRIcxCbBAQBAaiE4QEREREyyBAexSXAAAJBaCA4QERERkyzBQWwS&#10;HAAApBaCA0RERMQkG21woIuk+CA4cBaCAwDIZAgOEBEREZPssAcH/f39pZXV1m7eleAAACC1EBwg&#10;IiIiJtlhDA4aWlu35xdtyMmztvK0BAcAAKmF4AARERExyTocHHT19FQ3NG0vKLKWp40EBwAAqYXg&#10;ABERETHJOhMc9Pb2Fh2p2JpXaK1KPwkOAABSC8EBIiIiYpKNPzjo6+9v7+gsOnLUmpneEhwAAKQW&#10;ggNERETEJBtzcNDf31/X1KL65w0BczJBggMAgNRCcICIiIiYZKMNDlSzWtvcvOlAvnU80yQ48DR1&#10;dXWzZs0644wz/mEol1122Y4dO7q6umSewfHjx88MYPz48TIcggMHDshUg+3bt8twWEaOHCkL/Kgj&#10;/f39MhyampoaWRCMSy655KabbnrmmWcOHjzY1NQka0Ijywzy8/P10NKlS+VQvFx++eV6K4v29naZ&#10;YXD//ffLcFiuu+46WRCCa6+9Vn0HXnjhhUOHDrW1tcmyEMgagyj/+RSyIEZkMUQBwQEiIiJiko02&#10;OEAtwYFHWbNmzZe+9CXJCULz29/+VvWussbH8ePHZcxA9Z8yHIJt27bJVIN3331XhkNz7NgxmT2U&#10;9evXy4zQHDlyRGZHwX/8x39MnDixr69PFgcg8wx27dqlh+bOnSuH4kU9u97K4utf/7rMMPjwhz8s&#10;w2H57ne/Kwui46tf/eqiRYtkcQAyySCafz6NLIgRWQxRQHCAiIiImGQJDmKT4MBz9PT0fPazn5Xm&#10;LDpWrFghi5MeHATtnBUXXHCBzAhNTMHBIPX19bJ+KDJsMNzBQV9f34knnigzhrJu3TqZFJpYgwPN&#10;Jz7xiaDvNJFhA4ID90BwgIiIiJhkCQ5ik+DAW1RVVX3kIx+RziwWxowZo3dIcnAgU4MhM0ITX3Cg&#10;evWcnBzZwkCGDYY7OFiwYIEMB3DZZZfJpNDEFxwoPvaxj8kWBjJmQHDgHggOEBEREZMswUFsEhx4&#10;iM7OzlB/wY7Iww8/rDdJZnCwcOFCmRoM1a7LvBDEFxwoTjjhBNnCQMYMhjs4+MpXviLDwZBJoYk7&#10;OFBceeWVsosfGTAgOHAPBAeIiIiISZbgIDYJDrxCX19fmE8o/Mu//MtFF130s5/97Mwzz/zQhz4k&#10;R/2ohbJLcoODUJ9T0KhzlnkhCBoc3HnnnZN9PPnkk1dfffVHP/pRGRjKE088Ibv4kQGDweAg1MUR&#10;P/CBD8hUAxkbSuDFEfv7+2VBCJYtWyZTQxA0ONCvXfPwww+r55WBoaifAdnFjwwYJBIc/Pd//7f6&#10;mQmPLIYoIDhARERETLIEB7FJcOAVHnnkEWnahvLpT3+6rq5OJvno6+urrKxUbbnM+Id/6OzslLEk&#10;Bgft7e0yz8/pp58uX/kpLCyU2cEIGhzk5r5/L1WFejn33nuvjBl86Utfkhl+ZMBgMDgIxRe/+EWZ&#10;aiBjkbjhhhtkgR/r3SIf/OAHZWoIggYHMmbQ0dFx6qmnyrBBaWmpzPAhRw0SCQ5uueUWGQMnIDhA&#10;RERETLIEB7FJcOAJurq6pGMbSuA70k0mTZr0/e9/Py8vTx77SFpw8NBDD8k8Pzk5OfKVn5tvvllm&#10;ByOa4EATeENK1aXLmB8ZMBjW4EBm+znttNMuuugieeCnsrJSZgcjyuBAMW3aNBk22Lx5swz7kKMG&#10;BAfugeAAERERMckSHMQmwYEnuP/++6VjM1BtrQzHQtKCA5nk5+STTw586pNOOklmByP64ODpp5+W&#10;YYPW1lYZ9iFHDYYvOAj8dv30pz/dsWOHPPAzeMXKoEQfHKxZs0aGDQgOPATBASIiImKSJTiITYID&#10;T/CZz3xGOjaDiooKGY6F5AQH+/btk0l+Lr74YnX85ptvlsd+wvzVPfrgYPny5TJs0NbWJsM+5KjB&#10;8AUHP/zhD2W2nwMHDqjj8sDPKaec0tfXp5cEkmBwUFJSIsM+5KgBwYF7IDhARERETLIEB7FJcOB+&#10;WlpapF0zOOOMM2Q4RpITHAR2zjt2DPRFBQUF8tjPv/3bv+klgUQfHDz66KMy7CeaqwMOU3DQ2dl5&#10;wgknyGw/eujqq6+Wx35qa2v1UCDRBwd33XWXDPsJvCOjDBgQHLgHggNERETEJEtw4D3X7j1AcBCG&#10;0tJSadcMHnroIRmOkSQEB6pzlhkGMvb3v5tXbdR0d3fL2FCiDA76+/v/67/+S4b9fOtb35JhPzJg&#10;MEzBwapVq2SqnxtvvFEP5eXlySE///mf/6mHAokyODhw4ICMGSxZskSG/ciAAcGBe1D/AXzh7c3W&#10;/5khIiIi4vBJcOA9CQ7C8+yzz0q7ZrBz504ZjpGgwcGnP/3pi8Jy5plnylSDUJ1n4Dvnv/e978nY&#10;3//+y1/+Uo76GT9+vIwNJcrgQC2XMYNoOudhCg4Cb4d5+PBhPaS++R/84AflqB89FEjQ4ED+PXyc&#10;f/75//qv/yoDBk8++aRsYSBjBokEB+pVnB4CWQOxQHCAiIiImGQJDrwnwUF4Ro0aJe2agYzFTtDg&#10;ID5CdZ6BnXNVVZWM/f3vNTU1ctTPv//7v/f398uwQdDgYNOmTQ1+duzYcdppp8mAwQc+8AHZwkDG&#10;DIYjOGhqapJ5fj7ykY/ImI8f/ehHMuBnypQpMjaUoMFBeNRz7d69W9YPRWYYJBIchEHWQCwQHCAi&#10;IiImWYID70lwEB5vBQetra0y7Oekk07q7e2VYR8yYGBdyFATNDiIyIknnhj0gosybDAcwcH1118v&#10;8/z8+te/ljEf69atkwE/n/vc52RsKLEGB+qFX3PNNQcPHpT1Q5FJBgQH7oHgABERETHJEhx4T4KD&#10;8HgrOPj9738vw34uu+wyGfMzduxYGfNz5ZVXyphBfMFBeXm5rB+KDBs4Hhz09/cHvtsi8FlkwCDo&#10;JRLjeMeBZuTIkYHv4JAxA4ID90BwgIiIiJhkCQ68J8FBeO655x7pyQyOHj0qwzEyrMFBX19f4LUP&#10;V61aJcN+Dh06JGMGMmYQa3Bw5ZVXWm9tMJFJBo4HB0GvUyhjBiNGjJAxPzfccIOMGcQdHCi+853v&#10;yC5+ZMCA4MA9EBwgIiIiJlmCA+9JcBCetWvXSk9mMHPmTBmOkaDBgVN3VcjJyZExAxkz6O/v/+hH&#10;PyrDfl577TUZ9hNrcPDWW2/JymDIJAPHg4MzzjhDJvn56U9/KmMGQW+TIWMGQYMDGfPT29vb1NT0&#10;//7f/5Nhg7ffflsm+ZCjBokEB+oH5lgIZA3EAsEBIiIiYpIlOPCeBAfhCbyaoOKcc86R4RgZ1uDg&#10;wgsvlLHYCfwjedDgYMyYMY8//vi11157wgknyCEDdZ6yOACZYeB4cCAz4mL16tWyi59ogoNBTjnl&#10;FJnhx7rRoxw1SCQ44HaMzkJwgIiIiJhkCQ68J8FBeHp7e6VdM1Btc3Nzs8yIhWENDmQgXlpbW2Uj&#10;H0GDg8HbMb799ttyyODEE0/Uo4HIDANng4Pp06fLjLgw71ipiSk4uOCCC2SGgYz5kEMGBAfugeAA&#10;ERERMckSHHhPgoOIXHTRRdKxGVx99dUyHAvDFxxkZWXJQLwsWLBA9vIRPjhQBG3sf/e738nwUGTY&#10;wNng4Atf+ILMiJeWlhbZy0dMwYHq5GWGgYz5kEMGBAfugeAAERERMckSHHhPgoOIrF+/Xjq2oTz/&#10;/PMyIwRTp06tqamRBz6GLzj43Oc+JwPxcuqpp8pePiIGB0EnnHDCCfX19TLDQIYNHAwOysrKZDgB&#10;rH/NmIKDj3/84zLDQMZ8yCEDggP3QHCAiIiImGQJDrwnwUE0fPCDH5SmbSjTpk2TGUNRTfU//dM/&#10;6Tl5eXlydNiCg6A3SjjjjDPODM03v/lNmWdQXV0tO0YRHCh+8pOfyIDBZz/7WRk2kDEDB4ODMWPG&#10;yLCBvM4QnHbaaTLPzwc+8AHZzkf0wUHQ2OJb3/qWDPuQowYEB+6B4AARERExyRIceE+Cg2g4fPiw&#10;NG0BfOxjH7v11lsPHDigOm31v7Nnzz733HNlzMepp55aVFSk9xmm4ODee++Vo35OOukk9VwyHAw1&#10;evLJJ8tsP5dffrkMRxcctLe3y8BQ3njjDZnhRwYMHAwOZMzgwgsvlLEQqH8RmWrQ2Ngow9EFB11d&#10;XY888sg//uM/yrDB0qVLZZIPOWqg/skWhWblypWykuBg+CE4QEREREyyBAfek+AgSsaNGyd9W1zo&#10;TYYpOJBDBp/85CdlLDSB7xcw44ZoggPF/fffL2MG//RP/9Tb2yszfMiAgVPBwe7du2XMwLpgQSBB&#10;r3lp3r4xaHAQJerlyy5+ZCBqvvSlL8nK2NdqZDFEAcEBIiIiYpIlOPCeBAfRM3LkSGnLYuSXv/yl&#10;3mE4ggPVzMshg3379unRMLz33nsy22DjRvlJiDI46OnpCfon99tuu01m+JCjBk4FB1/96ldlzEDG&#10;wvL9739fZvv54Ac/OJibJBIc7N+/X28yiAxEDcFBMiE4QEREREyyBAfek+AgJv7yl79IZxY1Z599&#10;tiwenuDgs5/9rBwy0EMRkdkGn//85/VQlMGBYubMmTI8FPNNB3LIwJHgoLOzUwYMrrzyShkOy5Il&#10;S2SBwdq1a/VofMHBCSecsGXLFr2DiQxHDcFBMiE4QEREREyyBAfek+AgVjZv3hz0KvqBfOADH3ju&#10;uedkmQ/Hg4Ourq4TTzxRDvm57LLL9MKIfOtb35I1Bnoo+uBAEfRNB1/5yldkeNiCg3nz5smAwdat&#10;W2U4EqrPlzV+vvGNb+ihOIKD73znOxUVFXq5hcyIGoKDZEJwgIiIiJhkCQ68J8FBHPT39xcXF59+&#10;+unSpQXwoQ99aOXKlX19fbLAj+PBQWDn/OEPfzjweUOhzufUU0+VlX7uvPNONRRTcNDd3R24j2LD&#10;hg16gjw2cCQ4UC9WBvxcffXVMhYFW7dulWUGeiim4OD222/v6upSPxV6bSAyL2oIDpIJwQEiIiJi&#10;kiU48J4EBwmiOkbVf67wsXnz5traWhkAAC9AcICIiIiYZAkOvCfBAQBkMgQHiIiIiEmW4MB7EhwA&#10;QCZDcICIiIiYZAkOvCfBAQBkMgQHiIiIiEmW4MB7EhwAQCZDcICIiIiYZAkOvCfBAQBkMgQHiIiI&#10;iEmW4MB7EhwAQCZDcICIiIiYZAkOvCfBAQBkMgQHiIiIiEmW4MB7EhwAQCZDcICIiIiYZAkOvCfB&#10;AQBkMgQHiIiIiEmW4MB7EhwAQCZDcICIiIiYZAkOvCfBAQBkMgQHiIiIiEmW4MB7EhwAQCZDcICI&#10;iIiYZAkOvCfBAQBkMgQHiIiIiEmW4MB7EhwAQCZDcICIiIiYZAkOvCfBAQBkMgQHiIiIiEmW4MB7&#10;EhwAQCZDcICIiIiYZAkOvCfBAQBkMgQHiIiIiEmW4MB7Ehy4il8E8OSTT8pYLPT29v7hD3+QLfw8&#10;99xzMuyjsrJSBgwKCgpkOBivvvrqhRde+KlPfepjH/vYSSed9PGPf/yMM8741a9+tX37dpkRlrVr&#10;115yySX/8R//cdppp5188slq+Re/+MXLL798xYoVMiMAOS0DdQ4yFpbu7u5Zs2app/vyl7+snkif&#10;7f/9v//3zDPPvOmmm8rKymReJORZfTz99NNyNBIvvPCCrPFTVVUlY+AyCA4QERERkyzBgfckOHAV&#10;/xAM1QDLcNT8z//8jyw2GDt2rAz7KCoqkgGDTZs2yfBQFi1aJDNCM2/evOPHj8uCoezZs0cmhebW&#10;W2/t7e2VBX5kzODBBx+UsRDU1tb+27/9m8wOy5o1a0Kd8CAy1c/1118vA2G54447ZIGf4uJiGQOX&#10;QXCAiB515OhJ542dctFt0y+9a9ZP7597z7PZj77w9ovv7txXUqFU/wcHAOBCLrvnGfVfMIID70lw&#10;4CqkyxzKaaedJsPRUV1dLSuHEndwcOGFF8pwJP793/+9pqZGlvn54x//KMOROPXUU3ft2iXLfMiA&#10;Qfjg4Kc//anMi47TTz89Pz9fFgdD5hm8/PLLMhYaggMPQXCAiO73l3979paZr89ctiF7c87WvEOH&#10;quqa245JDQ4A4CkIDrwqwYGrkC4zgLVr18qMKLj44otl2VDiCA76+/t/8pOfyFh0XHHFFbLYx0MP&#10;PSQD0TFy5EhZ6UOOGoQKDtra2k4++WSZFCOzZ8+WXQKQGUOprKyU4RAQHHgIggNEdIkjbp549pjJ&#10;542deuecZat35nd190iVDQCQRhAceFWCA1chXWYAH/7wh2VGJOrq6mRNAHEEBzk5OTIQHSeeeKJq&#10;4GXx3/9eWloqA1FjXWRBjhoEDQ4aGhpOPfVUmREX06ZNk72GIsND+ed//mcZDgHBgYcgOEDEVPmD&#10;O2aMm7Vk9vJN6/YdrG5skZoaACCtITjwqgQHrkI3mUFZvny5TArL9773PVkQQBzBwYknnigDBp//&#10;/OcXL168cuXKu+66Sw75ue6662Slj5EjR8qAwSc/+cnnnntOLR8/fvw//uM/ylEfn/3sZ2WlHxkw&#10;CBoc/Ou//qsMh+Css876whe+IA9CELS3l7EAzjjjDJkRDIIDD0FwgIjJ9N55y/eXVBzr7Oru4Q0F&#10;AJCJEBx4VYIDVyFdZjBUbyyTQlNfXy+zgxFrcNDa2ipHDTZutH9U1q1b98lPflINnXLKKd3d3XL0&#10;73/v6ekJzB3Gjx8vw35KS0tVE66GTjrpJDlkoFeZBAYH48aNk7GhfP3rX9+/f79M8qPOSn0fZMZQ&#10;/vmf/7mzs1Pm+ZGxYEyaNEkmBUBw4CEIDhBx+Lzy4Xn3z1+xcltu27FOKZkBADIbggOvSnDgKqTL&#10;DMGbb74p80Jw/vnny9RgxBocZGdny1E/X/jCF2RsKP39/fX19aonl8c+Dh8+LMsMZCyApqamwKZd&#10;IcsMAoMDGRiKat3VWcmMAKqqqmTeUO655x6Z4UcGQtDS0iLzhkJw4CEIDhDRWf/3oWeXb8mpaWzp&#10;7OqWMhkAAPwQHHhVggNXIV1mCD7ykY/IvGBUVlbKvBDEGhw8+eSTctTPl7/8ZRmLggMHDsgyAxmL&#10;GllmYAUHQW+j8N3vfleGQ6Neqcweigz7kaMhOPHEE4NmBwQHHoLgABET9OI7Zo6avvi19Xs6Oruk&#10;LgYAgBAQHHhVggNXIV1maFavXi1TA7joootkUghiDQ7mz58vR/2oPrmqqkqGI5GXlyfLDN59910Z&#10;jg5ZZmAFB6eccooMGMhYJL7zne/IAoNly5bJsA85GpqvfOUrMtWA4MBDEBwgYnzeMGXRxpzimkYu&#10;aggAEAMEB16V4MBV6CZzkI997GPWzQI++tGPytShdHV1yQw/H//4x+UrP7EGB1u3bpWjQ1mwYIF6&#10;OpkUmurqalkwlIcffripqUkmRULWGJjBQdAzvPbaa2U4CmSNwX/+53/KmA85GpZbb71VZvshOPAQ&#10;BAeIGL3/+9C8qUvWtnPBAgCAeCE48KoEB65CukyDwBb0rbfektkGl1xyiQz7ee211+QrP7EGBwo5&#10;GsCJJ544cuRI64/zgXzkIx+RBUM54YQTvv3tb8+dO1fmhUYWGJjBQeCHKRQbNmyQ4SgIfMOC9XkQ&#10;Oernsssuk6+GYn0rCA48BMEBIkb0/vkrdhcd5poFAACJQ3DgVQkOXIV0mQbqoGqz5YGPT3/603ry&#10;IA0NDTLm5xOf+ERJSYk88BNHcPDVr35VBkLz/e9//+jRo7JgKL///e9lUmi+/OUvqzORBQHIJAMz&#10;OPjxj38sRw1kLDp++MMfyjID9V80GQ44gQsuuGDLli3yYCjNzc2yhuDAUxAcIGJQL71r1kML3yIs&#10;AABwFoIDr0pw4CqkyzRQBydOnCgP/BQUFOj5mt/97ncy4Ke6utqR4KCzs1MGInHuuedad1VQqCMy&#10;HIkvfelLFRUVssxAhg3M4ECtkqN+TjnlFBmLjlGjRslKA/M6DnLIz9e//nV18M9//rM8NjDvl0lw&#10;4CEIDhDR9Cf3zXlt3Z7qhmapcAEAwFEIDrwqwYGrkC7TQB1U7bf1jvqTTz5Zz1eoXz856kdfrs+R&#10;4ECxd+9eGYuC+vp6WeanpqZGna0MR+LIkSOyzI8MGIQPDj784Q/LWHRMmzZNVhqUlZXJcIjgQHH6&#10;6afLIYPLLrtM3wOS4MBDEBwgovLCW6e9/N5OXdQCAMDwQXDgVQkOXIV0mQb6+O233y6P/axatUoP&#10;Bd5MYffu3eq4U8GBorq6+mtf+5rMCMtpp53W3d0ty/y0tLSce+65MiMS1t0N5aiBs+84CPzGKiK+&#10;40DR3t7+oQ99SI4avPzyy2qU4MBDEBwgZrKX3jXrxXd3NLcdk3oWAACGGYIDr0pw4CqkyzTQx/v7&#10;++Wxn8985jPqeGtrqzz286lPfUovcTA40PT19Z133nkyLzTTp0+XBQbq/NXya6+9ViaF5qqrrpI1&#10;PuSogRkcfPOb35Sjfk488UQZi45f//rXstLAfN+EHPIzGBwo9uzZI0eHov5RCA48BMEBYmY6ftE7&#10;vT6kkgUAgKRAcOBVCQ5chXSZBjIQ7EoHR48eDfyI/uDb7B0PDgYpKCi4+eabP/zhD8uaAGReCKqq&#10;qu69995PfOITMjsAVcbJ1EjBwV//+lc5amBdACI8n/rUp2SZH+s9C3LUjxkcKB5//HEZMPjYxz4W&#10;+O9CcOBaCA4QM8cRN0+8Kys799BRqV4BACDpEBx4VYIDVyFdpoEM/P3v3d3d1sUCVO9t3XBhxIgR&#10;Mns4gwNNX1/fqlWrZNlQZEYkcnJyTjrpJFlj0NraKjMiBQcrV66UowbTpk2T4SiQNQaDb9nQyFE/&#10;VnDQ398f9F0Yp556qnzlh+DAtRAcIGaCF4ybuquovLu7R+pWAABIEQQHXpXgwFVIl2kgAz4C3wBv&#10;YXanwx0caNavXy8rDWQsCsrLy2WNgXmZAzlkYAYHgfehVHz84x+X4UgsWrRI1hjcfPPNMuxDjvqx&#10;ggNFd3f3Bz/4QRkODcGBayE4QExjzxs75ZEX3mpt75ByFQAAUg3BgVclOHAV0mUayICPvr4+ORqM&#10;r33tazLPR3KCg6D3a5Sx6JA1BtEHB4rPf/7zMmCwfft2GQ5L0Pc7WDeVlKN+AoMDRWNjowyHhuDA&#10;tRAcIKalF4ybuq/4iPpPuhSqAADgDggOvCrBgauQLtNABvw89dRTMhBAQ0ODTPLhSHDQ39+/devW&#10;3NxceRyAavJlpYGM+dizZ8+uXbvkQTBkjUFHR4eMRREcbNmyRQaGUlpaKjOCoV7XOeecI1MNAnMB&#10;GfATNDhQzJs3T2aEgODAtRAcIKaTI0dPum32Ut5iAADgWggOvCrBgauQLtNABvwEXulA861vfUtm&#10;+HEkOBg5cqQ+/sUvfrG9vV2OGsyZM0dPMJEx47MVp59+el5enhw1ePPNN/WEQU455ZS+vj4ZjiI4&#10;UHzyk5+UMQO1z+uvvy4zhtLZ2alejswbSmB7LwN+QgUHigsvvFAmBYPgwLUQHCCmh+eMmbxqR357&#10;R6dUpgAA4EoIDrwqwYGrkC7TQAYM7rnnHhkzGLyZwiCJBwe7d++Wo34uuugi1QC3traq3rumpubR&#10;Rx+VAYPBaxOqCXLIzze+8Y28vLyWlpbe3t6GhoZXXnlFBgyuvvpqvVwjRw0Cg4OKiooTTzxRhofy&#10;gQ984KGHHtq/f39hYWFBQcGyZcvOPPNMGQvg17/+texoIGN+wgQHiv/zf/6PzAuA4MC1EBwget2f&#10;P5C1o6BMClIAAHA3BAdeleDAVUiXaSADBqrrljE/3/nOd2TMIMHgoK+v7/TTT5ejUXPSSScNftDg&#10;v/7rv+RoLJSXl+vlGjlqEBgcKIJe5jAm1NnKXkORYT/hg4OqqqrA+yloCA5cC8EBone97ZmlJUfr&#10;pBQFAAAvQHDgVQkOXIV0mQYyMJQ9e/YMXsn/X/7lX+ToUBIMDgI/RBANg283KC0tlUOxcMUVV+jl&#10;g8iAQdDgQDFx4kSZETuf+tSnent7ZaOhyAw/4YMDxerVq2XqUAgOXAvBAaLnPGv0pFufWSIVKAAA&#10;eAqCA69KcOAqpMs0kIHYSfyjClOnTpWj0TFu3DhZ6WPZsmWhPkEQlIsvvlhWGsiYQajgQPHWW2/J&#10;pFi48sorZX0wZJKfiMGBYvTo0TLbgODAtRAcIHrLWdkbj3V2SfkJAABeg+DAqxIcuArpMg1kIHYc&#10;uTii+t3+whe+IGNhGXyvgcWIESNkRlh+/vOfy4KhyLBBmOBA0dfXd9FFF8nUSJx88snqmyArQyBT&#10;/UQTHCgCL75IcOBaCA4QPeGIURMXvLVNF50AAOBdCA68KsGBq5Au00AGYseR4EDT2Ng4atSo0047&#10;TSYZnHTSSTfeeKN5A8VAmpubVbf/mc98RtYM5be//a11XQMTmWQQPjjQqPO57777Pve5z8maoahz&#10;vvzyy4O+0kBkjZ8ogwPFeeedJ2t8EBy4FoIDRJc7cvSkeW9t6e7ukZITAAC8DMGBVyU4cBW9AchA&#10;7PT398sWfszbHCoCJyjUQRkORnd3d3t7e4sPfW8FGYiOnp6eweUK1d6HfzqFnJaB9SrCYz1jW1tb&#10;V1dXTDvIs/pR/7GTgSiQNT4ivlJIFQQHiG72xXd3dvcQGQAApA9JDQ72lxxqbG3bVVRiHcc4JDgA&#10;gEyG4ADRhZ49evLs5Zt6iAwAANKOJAUH1Y1Nx/1/LSQ4cESCAwDIZAgOEN3mrGUbO7j8IQBAmjKM&#10;wcHGnLy88iPdPT26yBuk6MhRaybGIcEBAGQyBAeI7vGeZ7O7u7ultAQAgHRkWIKDnYXFbaE/BX24&#10;tt6aj3FIcAAAmQzBAaIb/PPEl+uaW6WoBACA9MXJ4GBrXmFZdY0u6cJQ2dBoLcQ4JDgAgEyG4AAx&#10;tf7sgbl1TUQGAACZgjPBQdGRox1dXbqYi0jLsWPWcoxDggMAyGQIDhBT6Pr9xVJIAgBAZpBQcLAt&#10;v6iprV3XcNHT3tFp7YNxSHAAAJkMwQFi8h0xauKEV9+TEhIAADKJeIKDTQfyj9Y19MZyX3ST9s4u&#10;a0OMQ4IDAMhkCA4Qk+zN015rajsm9SMAAGQY8QQHJZXVum6Lj66eHmtDjEOCAwDIZAgOEJPmubdM&#10;qW5olsoRAAAykhQEBz29vdaGGIcEBwCQyRAcICbHhau3S80IAAAZTDzBwYFD5bpui4/e48etDTEO&#10;CQ4AIJMhOEAcbi+9a1ZPj6raAAAA4goOckrLdN0WN9aGGIcEBwCQyRAcIA6f54yZsimnREpFAACA&#10;+IKD7QUHdd0WN5sO5Ft7YqwSHABAJkNwgDhMPrBgZVd3j9SJAAAAPuIJDlTbr+u2uNmSW2DtibFK&#10;cAAAmQzBAaLjXnbP7JKjtVIhAgAAGMQTHCh13RY3OwsPWhtirBIcAEAmQ3CA6Kwzl23o7uGNBgAA&#10;EJzUBAd7Sw5ZG2KsEhwAQCZDcIDolKoWrGlskcIQAAAgGKkJDvYTHCQswQEAZDIEB4iO+OybW3p4&#10;owEAAEQiNcFBbtlha0OMVYIDAMhkCA4QE/Si26Yfrm6QehAAACAsqQkODlXXWhtirBIcAEAmQ3CA&#10;mIiPvvi2VIIAAABRkJrgoLqx0doQY5XgAAAyGYIDxPg855YppZV1UgYCAABER2qCg/qWVmtDjFWC&#10;AwDIZAgOEOPwuqdeaD3WITUgAABA1MQZHLR1dOjSLT7aO7usDTFWCQ4AIJMhOECM1Te35Ur1BwAA&#10;ECNxBgfN7cd06RY31oYYqwQHAJDJEBwgRu8P7phRUdsopR8AAEDsxBkcHK6t06Vb3FgbYqwSHABA&#10;JkNwgBilf536ak9vr9R9AAAAcRFncFB45Kgu3eLG2hBjleAAADIZggPEiI4YNWnppn1S8QEAACRA&#10;nMFBTmm5Lt3ixtoQY5XgAAAyGYIDxIg2tLRJuQcAAJAYcQYHmw7k69ItbqwNMVYJDgAgkyE4QAzj&#10;qGmv9fLxBAAAcI44g4ONOXm6dIsba0OMVYIDAMhkCA4QQ7l4/R6p8gAAABwiZcHBtvwia0+MSYID&#10;AMhkCA4QAx05enJeWaWUeAAAAM4RZ3CwIeHgIKe0zNoTY5LgAAAyGYIDRMtL75rV2t4h9R0AAICj&#10;xBkcKHXpFjfFR6usDTEmdXAwf8WG9o4uRMRMk+AA0fT6SS9LZQcAADAMpCw4qGlqtjbEmNTBASJi&#10;xkpwgKhduGq7lHUAAADDQ/zBQX9/v44A4qOjO7anQ8t1+w68s3N/WrqnsKT0SKUjFpcfvfrheZiI&#10;v350vnUE0SVe8cBcs3dCzEx3FpZJTQcAADBsxB8cdHb36AggPjoJDjCE2/IKW53j/HFTzQILY/JX&#10;j8zLyl534a3TrOOIiJhyL75jZm1TqxR0AAAAw0n8wUHLsQ4dAcRHV0+PtSGidmtugTT9TvDnCS+Z&#10;ZRZG79jpr+o3hJ8VMISIiCm3p6dHqjkAAIBhJv7goLG1TUcA8dF7/Li1IeKg0vQ7wVOLVpllFkbp&#10;fVlLs7LXTVq06qzRk6whRERMrTdPe43UAAAAkkn8wUF1Y5OOAOKjr6/P2hBxUGn6nWDllv1msYUR&#10;HTFq4pRXVmdlr7t7zhvWECIiptx7nl3e29srdRwAAEBSiD84KK+p1RFA3FgbIg4qTb8THKqoNust&#10;DO/Fd8zQH0+4acoiawgREVPuS+/tlAoOAAAgicQfHBRVHNX9f9xsyS2w9kTU7ikslb7fCcySC8P4&#10;0/tmz1m6Nit73c/un2MNISJiys09dFTKNwAAgOQSf3CQX35E9/9xs6PgoLUnonZ3UbE0/U4wcvRk&#10;s/DCoF4/4cWs7HXPvLHmwlu5DwUiorscOXrSwYoaqd0AAACSTvzBwb6SQ7r/jxu1g7UnonaDo59W&#10;uOSOGWb5hYE+8OyyrOx1k19dfc4YQhZERNdZ3dAihRsAAEAqiD842JZfpPv/uDlw6LC1J+Kg0vQ7&#10;wZTF75nlF5qOHD1p6mvvZGWve/LFN60hRERMuRfdNr3tWKdUbQAAACki/uBgQ06e7v/jpqii0toT&#10;cVBp+p3gcGWNWYThoGePnjR98btZ2etGT3vFGkJExJR72d3PtB7rkJINAAAgdcQfHCj7+/t1BBAf&#10;R2rrrQ0RBy07Wi19vxOYdRhqL7lz4AYKc5etveKBudYQIiKm3B/fM7u7p0fqNQAAgJSSyuCgoaXV&#10;2hBx0LLKKmn6ncAsxVB53fiFOjX48d2zrCFEREy5v338OanUAAAAXEAqg4OOrpifETPHfQedvCPj&#10;j++ZbRZkGe49c9/Iyl43awmXfkBEdKO/emSBlGkAAADuIKHgoC+x4KCvr8/aEHHQzQcKpOl3gjvm&#10;vGHWZJnsY8+vyMpe99jClSMChhARMeWOmbFYajQAAADXkFhw0NenI4C4sTZENJWm3wmeX7XVLMsy&#10;07NHT5rx+sClEG9/5nVrCBER3eC4WUt6e3ulRgMAAHANCQUHXd09uv+PG2tDRNPmlhbp+xNmS85B&#10;szLLQC+7e1ZW9jrlH8c/bw0hIqIbHDXtNanOAAAAXEZCwUFjW7vu/+PG2hDR1MHgoLa+wSzOMs1f&#10;PzJ/7rK1WdnrfsSlEBERXekdc5ZKaQYAAOA+EgoOyqprdP8fN9aGiKYlRyql73eCc8dOMUu0zPGm&#10;yS9nZa+b8fq7F4ybag0hIqIbvHkq7zUAAABXk1BwsLf4kO7/42ZjTp61J+KgOwsOStPvBJfelYl/&#10;bH94wfKs7HVPv/z2WaMmWUOIiOgG/zr1VSnKAAAA3EpCwYFS9/9xs6+kzNoQ0VSaficYOzOzrgh4&#10;zpjJM5YMXArxwXnZ1hAiIrrE3zz2nFRkLqDPhzxwjvaOzqbWtigdvDZk4eHq/SUVUaqXuIf88qoo&#10;La6okTXuwPrGhlfWxE5eWeWBQ0ejVE3u7umRlR7hUFWd9SrCqH7UZVmMtB7rsH6c0tWyqnp5zZBS&#10;UhwcHKqqtjZENJWm3wne2ZFr1mrp7bm3TJnpu4HCn59+wRpCRESXeM0TC6UccwF9fX39w8O6fQei&#10;V1WG+ny+N2pC9M5ZsUGvcgOllXXfu3lClP7ib1nybXIH1umFV15w7Fj7RHTCa+/J+XmBnt7eEerH&#10;MuBVhPLSu2bK9yVG9h48bP0ipKvXPOmi/1RmMikODhpa26wNEU2l6XcIs1xLY3/+wJys7HVzlq29&#10;9K4Z1hAiIrrEH98z21V/R3VJcLD7YIk+H6tzCO+L723Tq9xA4eFqqzMMI8FBlLZ3dskpuh5fc2Wf&#10;fxgJDiJKcOASUhwc9B4/bm2IaHq4skaaficwK7Z09cZJLw2kBkvXXHwHqQEiokv90d3PdHV3Sy3m&#10;DggOnILgICLWPtF41SPz5RTdTe6hKuvMI0pwEFGCA5eQ4uBA/d+UtSGiaUnFUWn6nWBEQOmWZv5t&#10;fnaW7wYK1nFERHSP542d0tHlrtRAQXDgFAQHEbH2idKc0ko5S7eifolifbuBkuAgogQHLiHFwYH6&#10;BbM2RDTdd7BUmn4nuHHyIrN0SyfPGjXpqZfeyspe99B8LoWIiOhqaxtbpApzEwQHTkFwEBFrnyhV&#10;TYtaKyfqSt7dXWCdczQSHESU4MAlJBocdHR16wggPtT/R1kbIppuOVAgTb8TvLBqq1m6pY1nj5n0&#10;zNI1WdnrbprysjWEiIiusvVYh67A3AbBgVMQHETE2id6V2w9ICfqSqyzjVKCg4gSHLiERIODhtY2&#10;HQHEjbUhoukGR6+PuPXAQbN6Sw9/cu8zWdnrlL99bIE1hIiIrnJf8RGpv9wHwYFTEBxExNonJnt6&#10;e+VcXcajL75tnWqUEhxElODAJSQaHFTUNej+P2625hVaeyKaNjQ1Sd+fMIcra8wCLg38w/jn5y5b&#10;O2fp2otv51KIiIiudlt+mRRfroTgwCkIDiJi7ROT42YtkXN1E/XN7dZ5Ri/BQUQJDlxCosFBaWW1&#10;7v/jZl/JIWtPRNP6xkbp+53g/HFTzTLO094687Ws7HVTX3vnrFGTrCFERHSVC1e5qLMNCsGBUxAc&#10;RMTaJ1arGlrkdF3DtU8utE4yegkOIkpw4BISDQ4Kyo/o/j9u8suPWHsimuaWHpam3wmueGCuWcl5&#10;1ydeeDMre90Tz68cMcoeQkREV/nA/JVSdrkYggOnIDiIiLVPrP70vjlyuu5gf2mFdYYxSXAQUYID&#10;l5BocJBTWqb7/7gpq66x9kQ03VlwUJp+Jxg97VWzmPOi54+bqi9qcOczr1tDiIjoNv884SWpudwN&#10;wYFTEBxExNonDvcVV8gZpxr1ci67e5Z1ejFJcBBRggOXkGhwsKuoWPf/cVNZ32jtiWgpTb8TrNi8&#10;z6znPOcPbp8+6433fJdCnG8NISKi2/zhXbO6urul5nI3BAdOQXAQEWufOLzotmlyxqkme/N+69xi&#10;leAgogQHLiHR4GBLboHu/+Omqa3d2hPRUpp+hzBLOm959SPzsrLXzVm65uLbp1tDiIjoNs8eM1mq&#10;LS9AcOAUBAcRsfaJz1fW7paTTh2OvJa4g4MDpRXWL0K6SnDgEhINDpS6/4+bY52d1oaIltLxO4RZ&#10;1XnIcTMGLoX4zJI1F6TR9R0REdPVEaMmltc0SLXlBQgOnILgICLWPnErJ506bp+z1DqlOIw7OOjq&#10;7tl0oGT4/NHdM61ftDBOWvyetdxB97r4RrYZhQPBgfq/Gh0BxI21IaJl8ZGj0vQ7gRevJvjECyuz&#10;fDdQsI4jIqI73bi/WEotj0Bw4BQEBxGx9onb6556Qc47FVQ3tFjnE59xBwfDjfrhtH7Rwnig9Kgs&#10;g/TFgeCg9/hx3f/HjbUhomV+Wbk0/U4wdsZis7ZzuWeNmjTplVVZ2evumbvEGkJERHc6e/lGqbO8&#10;A8GBUxAcRMTaJxEPVdXLqSed3zz+nHUy8UlwAF7BgeCgu7dX9/9xsyFgT0TTLbkF0vQ7QfamvWZ5&#10;52bPHzd1zrK1c5etveaxBdYQIiK60z955DYKFgQHTkFwEBFrn0S84sHUfAMr65utM4lbggPwCg4E&#10;B109Pbr/j5sNOXnWnoimmw/kS9PvBDkHy80Kz7Ve9dCzWb7bLl75t2etIUREdKcX3DpNKiyv4eng&#10;4O3t+/QqN0BwEBFrnwTdUVAuZ59Ezh87xTqNuCU4AK/gQHBQ29yi+/+4ITjAiDY2NUvfnzDVdfVm&#10;kedO/zLhxbnL1s5euua8gf9nskcREdGdNrcdkwrLaxAcOAXBQUSsfRJ05OiJcvbJYtGaXdY5JCLB&#10;AXgFB4KD0qpq3f/Hzf7ScmtPRMua+gbp+53gBy6+neGImyc+OG9ZVva6Sa+s8uJ1HBERM9bNudL0&#10;ehGCA6cgOIiItU/izsreKC8gKVjPnqAEB+AVHAgO9hUf0v1/3JRX11h7IlpW19VL0+8E1z6x0Cz1&#10;XOVk36UQH5i3zDqOiIhuNmvlZqmtvAnBgVMQHETE2scRu3t65TUMM3+a8JL11AlKcABewYHgYHNu&#10;vu7/46a5/Zi1J6LlzoKD0vQ7wWPPv2lWey7xwlun6Ysa3DrjNWsIERHd7HVPvSiFlWchOHAKgoOI&#10;WPs44nXjk3FrxqPOXRNxUIID8AoOBAdK3f8ngrUhouUmR6+PuO1AsVnwucHL731mztK1WdnrrnqI&#10;SyEiInrJs8dMbu/oksLKsxAcOAXBQUSsfZwy/3C1vIxh41ePLrCeNHEJDsArEBygZ5Sm3yHMmi/l&#10;XvP4c1nZ6555473zx3EpREREj9l2rFOqKi9DcOAUBAcRsfYJ41kDF3uyD4ZSfTOH78dYkXuo0npG&#10;RyQ4AK9AcICeUTp+hzBrvtR65+wlWdnrZrz+7vljp1pDiIjocl9es0tKKo/j3eDgzOsfnvHaCr3K&#10;DRAcRMTaJ4xXPDj3qkfmWQfDuL2gTF7JMDBy9CTr6UL50MKVZ4+JdjLBAXgFggP0jGVHq6Xpd4If&#10;3Jb6GyucNWrSJN+lEB9/fqU1hIiI7vdXjy6Qesr7eC44+O7NT3/7hse/9r83fPUX1z/1/GK9yg0Q&#10;HETE2ieMF906Lab5SvWjLC/GUaYtXW89URjVOY8crf4TYR8PKsEBeAVnggO1ke7/42bTgXxrT0TL&#10;/EPl0vQ7wdOvrDaLv+R71qhJU197Jyt73S3TXrWGEBHR/Z49ZrKupdIDDwUHZ17/8Dd+e+tXf/mX&#10;r/7iei3BgVNYpxdeecGxY+0TXjX/b8+ttA6G8bEX35YX4xxtHZ0j1M9ewHMFdfbyDeqczyI4gLTD&#10;meCgvaNT9/9xs+dgqbUnouWO/CJp+p0gp7jcrP+S7A/vnDl32VrlrwbegGePIiKi+y0+UiPFVFrg&#10;wuDguzc//Z2/PvnN39/zP7+76+tXjx6MCQIlOHAK6/TCKy84dqx9wqvmd3R2WQfD29x2TF6PQ9w4&#10;eZH1FKEcMUq+LQQHkH44ExxUNzbp/j9uCg5XWHsiWm7IyZOm3wkOV6r/Xx9SAibNax5fkOW77eJP&#10;7p1tDSEioiecuWzgj4rpxDAFB+0dnVY0EN7B4ODbf3nkq794/z0F4R2/8DW9yg0QHETE2ie8esn4&#10;Raut42H849MvyutxgkNV9db+YVy2eb8+YYIDSD+cCQ7Kqmt1/x83FbX11p6IgUrT7wQtLS1mCZg0&#10;x814be6ytbOXrvFdYsceRURE93vp3bOkjEojdhUdHjF64ojRExL3v3816mu//MugVjQQ3sHg4PV1&#10;m9/dvS9K1+zNsfZxxD0Hi/XJxATBQUSsfcIra2JcdaSmUV5Swlzx4Fxr81BeMG5qb2+vPttMCw7W&#10;7i2UZZC+OBMc5B4q1/1/3ByqqrH2RAy0qrZO+n4nuOrhpH5MYMTNEx9buCIre91TL741YuD2QoiI&#10;6D3PHjO5qbVdyqg04t55y61OIG6/e9NT5tsBrG48vDmlZfp8rOOpUp9MTBAcRMTaJ7yy5vjxl9/b&#10;aQ2FUXU4aom8qgTYlFti7RzG3EOV+lQVBAeQfjgTHOwtPqT7/zgorazeyJURMToramql6XeCe55d&#10;ZtaCw+qImydOWzxwKcS7Zi+xhhAR0UOu3VskNVR64WBwoPz6r96/JIHVioe3s7tbn8/uomJrKCXq&#10;k4kJgoOIWPuEV9YcP97T23vhuKnWaBhX7cyXV5UAZw38pcfeOai/eHCunKgPggNIP5wJDrYXHNQp&#10;QPR0dHVzXQOM1d2FJdL0O8Hr63eZteDweckdM/RFDW6Y+JI1hIiIHvJPE16WAirtcDY4+PYNj8UR&#10;HDS2tMrZ+HBDdiCnEgsEBxGx9gmvrPGxft9BazS88qri5bGXVlkbhrG4olbO0oc1GkaCA/AKzgQH&#10;mw7k6zggGto6OncUFFk7IEbjltx8afqdoLKmziwHh8krHpgzZ+nADRR+dh+XQkRE9LDnjZ3S2SV/&#10;D08/nA0OlF/93xtjCg7aOzrkVAxSnh3IecQCwUFErH3CK2v8/OD26daEMI6btUReWOw0trZH/3aD&#10;a59YKOfnx5oQRoID8ArOBAdK9Qumc4FQ9PX1VTc0WasQY1WafocwK8Lh8MZJL2Vlr5vx+rtcChER&#10;0evuPXhEqqd0xPHg4JvX3B59cNDUOuS9BiapzQ7kJGKB4CAi1j7hlTV+8surrAnhrWlqldcWIzdN&#10;fcXaKoxycgbWhDASHIBXcCw46Ont1QFBUHIPHbbmI8andPwOYVaEjvvgvGVZ2esmv7LqnDGTrSFE&#10;RPSWd2VlS+mUpjgeHHz7L49GGRy0tB+TkwjB7qISa0nSlDOIBYKDiFj7hFfWGPx+/PPWnDD+Ia5b&#10;M8Z0C8a5KzbKmRlYc8JIcABewbHgoLO7W2cEJse6unYWHrRmIiZi6ZEqafqdYOyMxWZd6JQjR0/S&#10;l0J8eMFyawgRET3neWOn9vT0SOmUpjgeHCijCQ6aW9vkDMKSquxAnj4WCA4iYu0TXllj0N7RYc0J&#10;75Ha2G7N2NfX94M7ov1AxLm3TO7qDvIfB2taGAkOwCs4Fhy0d3TqsEBztK5ha16hNQcxcXNLy6Tp&#10;d4KdeSVmaeiIF46bOuP1d7kUIiJi2rivuELqpvQlJcFBc1sMN7ZMyWcW5LljIabg4KxREx9+/q2I&#10;jp31+i0zFifiuFlLrD0DvWPOUuv0wisvOHasfcIra4YyftE71rQwqt5eIoHoWLkt19ohjEs37ZVz&#10;Goo1LYwEB+AVHAsO6lta1CbH+/qKj1ZZQ4gOuvmAk9dHrKqtN0vDxP3xPc9kZa+bu2ztFQ/MsYYQ&#10;EdGL/nXKq1I0pTXJDw5a2mNIDTTJzw7kiWMhpuDA08oLjh1rn/DKmqF0dnVHf+VC5aI1uyQViAJr&#10;bRjPHjNJTigAa2YYCQ7AKzgWHOSXH8kpLbcOIjruhv150vQ7QVNzs1kdJuifn3ohy3fbxR/dNdMa&#10;QkREL3ru2KlSMaU7wxEcfP3qUaGCg8boPqEQyK7kZgfyrLFAcBARa5/wypoAnlu1zZoZxrNGTezr&#10;65NgICz3zV9hrQ2j+reWswnAmhlGggPwCo4FB4hJU5p+h/j5/XPNGjFu78taOnfZ2plL3hsxEIEj&#10;ImI6uLOgXCqmdCeZwUHbsQhXQwzPzsKD1obDpzxlLBAcRMTaJ7yyJhjWzPD+ZfIiyQZC03Ks01oV&#10;xj88/WJvb6+cSgDW5DASHIBXIDhA71lRXStNvxM8MD/R6xeOuHniEy+8mZW97tGFK6whRET0rqox&#10;kHIpAxiO4OCbv787MDhoDH3nxehJ2vsO5PligeAgItY+4ZU1wSipqLUmh/doXZMkBCG4YfIia0kY&#10;a5vC/SRbk8NIcABegeAAvWdZpZM3VnjtvZ1mmRirI0dPmrlk4FKIt0x/xRpCRERPG+bPienHcAQH&#10;377xCSs4SPC9Bia7knKfBXmyWCA4iIi1T3hlTTDUb+h1T8Vwa8Zrn1goCUEwGlrarPlhfOLl1XIS&#10;IbDmh5HgALwCwQF6z215RdL0O8GhCvV/8HaxGKWX+y6FqPzdEwutIURE9LQrt8XTNHqXhxa+aXUC&#10;jvi1q24abMIbWxx4r4HJcN+jcT3BQVjlBceOtU94ZU0IahpbrPnhzS2rlJwgAGtmGM8bO6Wjq0vO&#10;IBgVtY3WkjASHIBXIDhA77nB6cscmJVi9P76kflzlq2du2ztD++YYQ0hIqKn/dn9czPq7QaK5rb2&#10;Xz0632oGEvGXDz/7u/HP/+7JhY+8sHJbfuGxjg55JkcpOnLU6vYdtKq+UZ4mFggOImLtE15ZE5pH&#10;X3zLWhLGkaMnSU4wlJcG3n9qTw7l4vW75blDQHAAaQnBAXpS6fgdwiwWo/S2mYuzstdNX/yu+n8g&#10;awgREb1uQ0vMdwoE0BAcRMTaJ7yyJjTd3T3n3jLZWhXGrDc3S1rgp6u7Z+Ro9Ytvzwyqei554tAQ&#10;HEBaQnCAnlQ6foe4YdIis16M6OMvrMzKXjf+pbfOGkVqgIiYbk5evEaqJIDYITiIiLVPeGVNWJZu&#10;3GetCuPZYya1d3RJZuBj4AIfAdNCWdvYIs8aGoIDSEsIDtCTFpQdkabfCXbklpglYxjPGTN51pL3&#10;srLX3f/sUmsIERHTwPPHTu3u7pEqKZM41tm5MSfXeq++U246kNd2zPmPKvT29u4qKp739vrv3Pi4&#10;1cY44nOrtsozxQLBQUSsfcIrayJx4bgp1sIw3pW1TDKD/v6W9g5rNIxjZiyW5wsLwQGkJQQH6El3&#10;FRZL0+8EhYeO3DjpJe2vH51//lj1/z12Kam86NZpz7wxkBr8ceASvvYoIiKmge/tztDyN/dQudXt&#10;O26DoxdH7Ont3ZZXqHe+8q7Hv33DY1Ynk7gjRsfTGxMcRMTaJ7yyJhJ1Ta3WwvBW1jfr4OB342O4&#10;L0NjdB9iIjiAtITgAL2qNP3x0tzcsr/oUJbvnghBvXP2knNveT9B+MUDc9XBOUvX/uA2LoWIiJie&#10;/vCuWVIfZR5JCA6UTt2Osbe3d0tu/uC2Nzw+/b9/M9bqZBxRni8WCA4iYu0TXlkTBXfMWWqtDaPq&#10;ivv6+gpi+cd6MtItGAchOIC0hOAAvaoEAHGx/2DZs8vtpCCodzzz+oibJ46aukg/vPj26WaJiYiI&#10;6WQ0n15OV5ITHCgTf99BT0/P1rwCc88bHp/+1V9cb3UyjihPGQsEBxGx9gmvrImC5rZj0V/jUJm9&#10;eb/vTab28aCqneVpooDgANISggP0qkeqaiQGiIWWlpYl63YM5gLRO+WV1WZxiYiIaeadc7OlOMpI&#10;khYcKFsTeN9Bb2/v5gPvv9dA6+ngYO3eop2FZaarduQ9++bmYfXdXfnWkyqfW7XNOrfwyguOHWuf&#10;8Mqa6FAvzVrulBv3H5TniAKCA0hLCA7Qq5ZXVkkYEDUtLS2L3tlqJQLROHfZ2kvu4BMKiIjpbFdX&#10;txRHGUkygwNlY1zvO/B9QmHIew20ng4OZJkL6Ozqts4tvLIsdqx9witrouai26ZZOyTuT++fI7tH&#10;B8EBpCUEB+hVdxbEfH3EN9bttBKB6J2zdK1ZXyIiYjr55vZcqYwylSQHB8qW9qiuMzfIQGow9BMK&#10;gxIcOEJ6BAd7Dh6xdkhc9Z2R3aOD4ADSEoID9Krb8golD4iOvYXhLoUYjRNfftusMhERMT38we0z&#10;enoy8RaMJskPDpRNrW3y9JHo6e3dbFwN0VIHB9+9abzVzCSuPH0sEBxExNonvLImFq55fKG1SSLe&#10;Oy/mDzERHEBaQnCAHlYigShoam62UoD4/OXf5pq1JiIipoFr9hRJWZTBpCQ4UEaTHfT29lpXQ7TU&#10;wcE3r7vXamYSV84gFggOImLtE15ZEwsdXV3WJnE74uYJbcc6ZN+oITiAtITgAD2spAJRsGV/oRUB&#10;xOfERbzpABExrbzotulSE2U2qQoOlC1t4T6zEOq6BqY6OPjalX+1mpnElZOIBYKDiFj7hFfWxMjc&#10;FZusfeIza+Vm2TEWCA4gLSE4QA9bXlktwUAk5i1fb0UAcXv+uKlmxYmIiJ62KWzXmjmkMDhQhrpW&#10;YndPT+A9FALVwcFwXOZAziMWCA4iYu0TXlkTI13d3RfemuhVEs+9ZbJsFyMEB5CWEBygh91dGNX1&#10;EZtbWqzmPxH/Oulls+JERETvetPUV6UgynhSGxwoA98Q3t3Ts36/PS2og8HBmX95xOpnElROJRYI&#10;DiJi7RNeWRM7mw6UWFvF6oHSo7JXjBAcQFpCcIDeVrKBsOzOL7Ga/0R85o01ZtGJiIjetbK+WQqi&#10;jCflwYHSfN9Bd3f3pgN51oRQDgYH//2bcVY/k6ByNrFAcBARa5/wypq4GGh9AzaM0t+NXyi7xA7B&#10;AaQlBAfobSUbCMvSDfHfhTGoZtGJiIge9ZrH428M0g83BAfKY52d+nyifK+BdjA4UH735qetliYR&#10;9cnEBMFBRKx9witr4qK+uc3aLXrbO+RHMQ4IDiAtIThAb1tb3yDxQGjmr9hgdf4JatadiIjoUVWb&#10;JNUQuCY42Ftcqs/HOh5eMzj4xm9vs1qaRNQnExMEBxGx9gmvrImXhxa+aW0YjU+/8o6sjwuCA0hL&#10;CA7Q25ZWVEo8EBqCA0REtHz8pdVSCoGP5rb2DftzHVd19at37o3St7fvvn7Si/p8zFwgojeNn/k/&#10;V/110LNvmXSOE94+5w19MjFBcBARa5/wypoEsDaM6FmjJnZ198jiuCA4gLSE4AC97f7iUokHQvPS&#10;6i1W55+gZumJiIiec8SoSY2t3EwhGTS1tg2+FyCi3/z9PX+aGE9wUHQkzovYDQcEBxGx9gmvrEmA&#10;9fsPWnuG9/UNe2VlvBAcQFpCcIDedlNOvsQDodmwO8/q/BPUrD4REdFz/nUKN1NIEm3HOqx0YNCv&#10;/fKG/7nmjv/vjw+c+eeHvnvz0/raBPEFB4dr6vQqN0BwEBFrn/DKmgTo7e29/F7V8Ng7h1KWJQDB&#10;AaQlBAfoeVtaWiQhCEFNXb3V+SfiQ/OzzeoTERE9pxRBMPxYwcE3fjPuzD8/ZLUcpgQHKSRdgwPF&#10;wYoaa9tQVjlxpxWCA0hLCA7Q8zY1NUtCEBqr+U/Ei++YYVafiIjoLR97cZUUQTD8DAYHZ/7lsWju&#10;d0BwkELSODhQ/OnpF62dAx09/bXe3l5ZkAAEB5CWEByg562sqZN4IDQrNu22+v/4nLN0zYhRdg2K&#10;iIheccSoSQ0tbVIEwfDTdqzj//vD/VaPEUaCgxSS3sGB4qyBEs7e37SpzZlLnxAcQFpCcICed1dB&#10;scQDoTlaXWtFAPE5ZuorZgGKiIjectwz8VwnH+Km7ViH1WCEl+AghaR9cLBw9TZrc9MJr74r8xKG&#10;4ADSEoIDTAclHgjL62t2WClAHJrVJyIiek4pfyBZEBxEVJa5gLQPDhSrduZNfn2Ndtnm/YNfz397&#10;q8xwAoIDSEsIDjAdlGwgLM3NLVYKEKs/vJOrGyAietixs5ZI+QPJguAgorLMBWRCcJAcCA4gLSE4&#10;wHSwqTny9REVR6trng2IA6Jx7rK1f5nwoll9IiKi56xpapHyB5IFwUFEZZkLIDhwCoIDSEsIDjAd&#10;LCyvkGwgEkcqa6xQIBr/OP55s/RERETP+ccJL0ntA0mE4CCisswFEBw4BcEBpCUEB5gO7i8plWAg&#10;Chqbml58e7MVDYRy9tI1P75nlll6IiKiFy2tdFFvmTkQHERUlrkAggOnIDiAtITgANPBzQcKJBWI&#10;mvySwwvf3GjFBKZzlq65afIis+hERESPetFt06XwgeRCcBBRWeYCCA6cguAA0hKCA0wTW1paJBKI&#10;BbVq/a7cZ5ev19c+UP/77PJ1b27Zc3fWMrPiRERET6vqeCl8ILkQHERUlrkAggOnIDiAtITgANPE&#10;uoZGCQOcYHNOkVlxIiKid734jhk9Pb1S+EByITiIqCxzAQQHTkFwAGkJwQGmiUeqaqTpdwiz6ERE&#10;RO/6/OptUvVA0iE4iKgscwEEB05BcABpCcEBponb8oqk43cIs+hERETvKiUPpAKCg4jKMhdAcOAU&#10;BAeQlhAcYPooHb9DXMctGBERve8DC1ZKyQOpgOAgorLMBRAcOAXBAaQlBAeYPkrH7xDZG/eYpSci&#10;InrRjs4uKXkgFRAcRFSWuQCCA6cgOIC0hOAA08eaugZp+p2gqKzCLD0REdFz/unpl6TegRRBcBBR&#10;WeYCCA6cguAA0hKCA0wfC8oOS9PvBI2NTWb1iYiInnNrXqnUO5AiCA4iKstcAMGBUxAcQFpCcIDp&#10;4458h6+PeMUDc80CFBERPeTI0ZOk2IHUQXAQUVnmAggOnILgANISggNMHzfm5EnH7xC3z37DrEER&#10;EdFDPvvmFil2IHUQHERUlrkAggOnIDiAtITgANPKhsYmafqd4K2t+80aFBERPaRUOpBSCA4iKstc&#10;AMGBUxAcQFpCcIBpZXVdnTT9DmHWoIiI6BVvmvaqVDqQUggOIirLXADBgVMQHEBaQnCAaWXBISev&#10;j6gwy1BERPSKu4vKpdKBlEJwEFFZ5gIIDpyC4ADSEoIDTCt3Fjh8fcTL7p5lVqKIiOh+zxs7pbe3&#10;VyodSCkEBxGVZS6A4MApCA4gLSE4wHRTOn6HeHH1NrMYRURE9/v0K+9KmQOphuAgorLMBRAcOAXB&#10;AaQlBAeYbkrH7xBlR9X//dslKSIiutke3m7gGggOIirLXADBgVMQHEBaQnCA6WbJkUpp+p2gvrHJ&#10;LEYREdHl/uz+uVLjgDuwGozwPvf2Nr3KigbCW93QpFe5geKKGqszDK8scwEEB04RU3BwyR0zZJnL&#10;iCk42LD/oCyD9IXgANPN/cWHpOl3iJ8/MNcsSRER0c2u2VskNQ64g+qGlrzyymgsOVo7eHGKjs6u&#10;tmMd0dje0aGXuIfCI9VlVfURzSurPFLTIGvcQfHR2oMVNdZ5hlLWxI56FmurMMoaT9HT21t4uDrK&#10;7+Rhl/0MDFJZ36R/K60Ttiwor1J2dffIMkhfCA4w3dyUkycdv0Pck7XMLEkREdG1jhw96Vhnl9Q4&#10;AAAA4BAEB5hubnD6MgfLN+0zq1JERHStvx//ghQ4AAAA4BwEB5iGVtbUSdPvBPUNjWZVioiIrvXA&#10;oaNS4AAAAIBzEBxgGnqkulqafocwq1JERHStUt0AAACAoxAcYBq6NbdIOn6HuPj26WZhioiILvS+&#10;+SukugEAAABHITjANHSj09dHfPW9nWZtioiILrTwSLVUNwAAAOAoBAeYnkrH7xD1jU1mbYqIiG7z&#10;3LFTpbQBAAAApyE4wPS0rqFRmn4naGpuNstTRER0m+NmLZHSBgAAAJyG4ADT092FJdL0O8QvHsgy&#10;K1RERHSVpZW1UtoAAACA0xAcYHq6OTdfOn6HePzFt80KFRERXaXUNQAAADAMEBxgerrB6cscvLPj&#10;gFmhIiKie7xjzlKpawAAAGAYIDjAtNXZyxw0NHF9REREl1pWVSd1DQAAAAwDBAeYtpZXVkvT7xAj&#10;R08y61RERHSD6j/O3T09UtcAAADAMEBwgGnr7iLHr4841yxVERHRDf51yitS1AAAAMDwQHCAaevm&#10;Aw5fH/GtLTlmqYqIiG5w1Y48KWoAAABgeCA4wHRWOn7nMEtVRER0g1LRQGK0d3Q2tbbLg2B0dXer&#10;CT29vfL4+HH1MIzNbcdkXjDUBLWhPAigs8v3XD3vP5fJ4FOEd3By67EO/XVQ1HmGmtDb21vf3La/&#10;9Mib23OVxRU14V/UIC3tHYMnEBT1jIPnqc/wWGeXjA1FbxVGdZIyNYCW9mNNUZxwe0eX2kd9z+Vx&#10;APpnI9Q/h0JPCHMmCjWhraNTHgRDTVD7yIOwqO/V0bqm1Tvz1D/Khv3FVfXNoU5e/yCFsaNr4Nuu&#10;zlx9HeqfwER9P82fAbXc3C3Qrm75FJX6Osx3WNHRObCV/lr/i0R0cHOT7p4ea1pQB1+F9QPWdqxD&#10;nYkeMunxbRv+JQzsEPDzpr7HR2ob9W9QQXmVmiMDPrq7ozrbaP5pIAkQHGA6K+2+c5ilKiIiptxz&#10;bpkiFQ0kxr3zln9v1MTszTnyOIBnlm9UE2Yv36QfFh+t/d6oCeHVMwP51WPz1ei5YyfL4wAeXLhS&#10;TVi8YY88NjhYUaNOIxr1fPProISakL0l59J7Zg2+lkGvfnT+1rxSmRSMjs5uPfOPE16UQwEM7mZ6&#10;3rgpdz+7TDVyMsnHiNH2NMtt+SFP5vu3T1MTHnr+TXkcjM7u7gtunaqmzVq+QQ4NRfWK54ydrCZc&#10;+cg8ORTA/z78rJrw2yeek8fBUBOU8iCAm6a+oie0hE06VE972+w39EzTs0ZPuHdedmBb+6cJL1oz&#10;La97+gU17Whdk35YWhnuMqubD5ToafL4+PFrnnxe//yE8ulX31XTCg9Xq1VnjZl4pLZBLwzk148v&#10;UHPyy6vU1yNGTYzGPzwd5Acs99BRfZIR1fOD/oBddPu0h194ywx61C+jOn7jlEXyOBh67WDA1N7R&#10;OWbGYn3QVP20lFXV6zm/efw56zsWVPV91vMhtRAcYDq7u9Dhyxz85rEFZsGKiIip9dW1u6WigcTQ&#10;wcEbG/fJ4wB0cDBp8Rr9cDA4UO1uKPVMi5KK9xOH1bvy5ehQdHDw4ns75LFBZW3jeeOmmurW4uxb&#10;JlvH9Xw9qr8OSuCE3t7ea55Q/czAGZ59y6SrH52XtXLT9KXrf3T3LNX76eP3L1guswN4aOGbeo6y&#10;LcR7GfTouWMnX3DbVK36dp01Wjavqm+SecZM8xtrmldWKVMDUO2fXh70T9OaBau26Dkzlq2XQ0N5&#10;e0eunhBmn1/6ggPlAwtWyKEA9AR5MBTVag62rzdNf1WOBuDLjGTahbdOfeylt+e9teWuZ5eqb87g&#10;8cq69791it8/pRr7CSPHTLK+aYM+9eo7atpgcPCrx+aHet+EOq7nKOXQQLc/0PeePcb+2Rt0zoqB&#10;oE39G+mF6hlDvXFDBwcHDh1VX19w69Tzx73vuWOn6KTAPKi8Y26Q29AWHqkyX6BSP/U5t9jfBD1f&#10;j55/6xTzR3GE/5V2+t8W9Oq63erhnye+pB8GRS8ZfIEX3zldPVT/sr96dP6GnIO7ispvn/vGSP9v&#10;UFPbwFsP/jLp5aHfMXW2A7+P6iWbx/808WW9J6QWggNMZ7fkFkjH7xBzl28wC1ZEREytUb51HCIS&#10;X3Bwxd/m6ofRM27262rh0s371P9ees8sOTqUMMFBIH+Y8JI6sY05xfJ4KLoPkQfBCJxwte8NEcq3&#10;Ay6f0d3TMzN7gx69b36Q7KCru1v1YCNGT3xy0Wo1Z/rSdTIwFL1D/1BUv/XQ82+p46q5knn+mfIg&#10;RgaDg/99KEsOBaAnKEMFB75ebsKavUXqf0O9h2IwOFDuKz4iR4eiR+XBUBat2amG1Gs/d+zks8dM&#10;CvqBhUNVdXqH341fWNfUKkf9lFXX//i+Z/SEwzXv/1VfBwe7Dx6WxyEYDA6U5dXyx3AL9U85OEcO&#10;+YODbfmH5HEIBoMD5dhZr8vRoZjBgUVNY4sODuRxjOjnbQzx2Rk1dNboifIj6Ke7p/fuZ7PV0KV3&#10;z9TTYg0ODlYMvMlC2dhiP+9vfanchbdJtGcR8RcWUgjBAaa50vE7xI7cYrNgRUTEFHr2mMnhP1YN&#10;0ZO04EC3E6o5ueqReeqLAt97sy1SGBzMXblJn2FX6I9zF/neea7ML7NPfkvuwLvZr3nyueN9fXpO&#10;0B9RPaSbNIsf3jVDDe0uKjdnVtQ16ocxoYODs3x/zN8brJ+/fpL61k3Qzxg0OKiqb1ZDv/jb3L6+&#10;Pv2GiKCfctfBgXrV6n9HjA6eDqghpTwYynm+twwcP9437pkl6ovszftlwEC/reCWZ4J33Qr1fdYf&#10;gfnZA3PkUFzBQdDzb+/oVENnj5moP9YhR2MMDn56/2z9FJuC/ay6KjhQqH/x798x8POjf0NjDQ7u&#10;mTeQOzzy/Ft6yKSnp0fPlMdDifgLCymE4ADT3MamJmn6naCpqVn9h9ssWxERMVXePjvIO3UhPpIT&#10;HEx+/T216vl3t6vOZO2+gT9ijwr21vRUBQfd3T36D+xvbs/VR0KxeP2eBau2Bn4g/5I7B5rwlmOd&#10;6gX+Tnet/gjARB1X+ho0m3lvD3x2YPwrA2+hH5yZSHCgW74f3/uMHPVTXl2vjv/gjumTFg/8owQN&#10;Dq70JQKqm1Un9siLA++GeG7VVhkz0MHB/pIK/Wf/a59cKAMG6rhSHhgcrmlQx3/xUJZ6iq7ugZby&#10;7DGTZMzPGxv3quPq5Qy+cz4oTW3HHnxu5eYD7/8kxBQcnDt28p8mDlwTYdlm+7fgjrlL1fElG/de&#10;ft9A8y9HYwwOfvXY/Ld8n/sYMXpCVUOzjPlxW3CguHHKIjW6fOvAdU9iDQ70GxaCvisnPBF/YSGF&#10;EBxgmltSUSlNv0NccudMs2xFRMRUuXJrhO4Ooic5wYH+u3Fre4fuTHSnIWMGqQoOdBOrTlI/jJW6&#10;pla1/JI7p+tX19zeoR6qrkyGDdRxpZ5mETQ4qGm0+8xo0MFBfXObfNxgT6EM+PjZA3PUwY0Hiqcs&#10;Wau+CAwO9Mv5/u3T+/r61In1+D7kb36MYpDB4KCl/Zj6Qrlkw14Z86OPywMDfZIVdY365V/16MC7&#10;BvLLh1y44Te+pvq51UEyi/DEGhzoH4Dzx00xr+agvoHq4Dm3TFIHL/G9O0MGYg8Oent7b/RdBvLH&#10;98yy3oriwuBgzMyBSxvGFxys3z8QCyr1UPRE/IWFFOKN4KDgcIX6r5V1EDEaD5SWScfvEGPVf0YD&#10;ildEREy+Yd5MDrGig4Pxi945eKQmqL4/IdrBwaV3z6xrbg1Uz7F4Z1e+WvLXaa9IX+Jvkh9/6W2Z&#10;4cfx4MB6LaZ6gp782vqB7ki1qfphrPzh6YG/V2/IKZaX19//swcHmnP1LDLDjzqolElDue7pF9TQ&#10;YC+qZ5YcrbW+w8rBq9CFYjA4UJ2n+kL1/N090g/n+1rZy+4duMZEqOBgyutr1PGZy9bLmfX3//Kh&#10;gYCg4LD9AY3B4EB9vdr3r6xsGtqp6oPywE91w8BHIS65c8ZxXzahyC+vUkd+ev/7HzdQ6LWtQ+83&#10;EQ06OHh9wx7rW6c07/A3GByor/XHN2av2KiHFL/yZRnqX0S/IUIpA/7g4I2N+6zNlfpGj5rB4EA/&#10;1BcIHP/Kav1Q48Lg4Iq/zVWj+3z/rLEGB4pL7pqpHo4YPeGZ5RvVD3CP/2cvPObvI7gNtwcHxUcr&#10;1U+fOj2FNYQYjZsPOHx9xB35JWbZioiIqVJqGXACHRxE1AoOQqnnWOjPeB+uaZC+pL9fdW/qyDm3&#10;2G9Ndzw4iKiePH7RO+p55721RT+MCdUnqx5JNZ+qb5KX19+/YtsBteGYGYtlkh91UCmTDF5ZO9Ce&#10;KWWef2ZQc4M1mSaDwYH6etysgWtSTvNfrFF/Vl9fCDBUcKAvra++kJPr76+oa1RHLgq4rJ0ZHCj0&#10;HRPPG3pbDXVE72by0AsDd6CY//ZWeYL+/uPH+37oaziPBtxaQh5E4kDZ+98WHRwE9ZZZ7/+jmMFB&#10;99BP4O89eFh9rT/oESo4COpfJr1/50IrOKisl0sqbC8o00cUbgsOst7crIYu81++NI7goKX9mH6D&#10;hvbsWyb95P7Zd2UtCx8A6e+ePACX4dLgYENO7sGKozovGGTjgXxrGmI0Nje3SNPvEGbZioiIKfH2&#10;OVzgwEl0cHDeuKk/f3BuUM8ZO3CnNCs4UK3yNU8utPzd+CA3XT/W2aXmn3PLZOlL/Nw8/VV13Lp/&#10;gePBgfVaTPUEPVkHB8+t2qYfxsT8twbePXH/gpXywvyog0rrvoz64A2TF/3t+Te1109+WR9U7Wtx&#10;xfvvUNAHr/jbXOubrDxSG+HCB2Zw0OH7/iu7u3sW+95YMXrGa3pa0ODgnd0Dbxy4ccoieRl+Lr17&#10;oKs/UjPkqa3gQD2F7hjvm5+tjyjUQ6U88NHlb9Flaz/qTNTBCa+9K/OCrR3kpfd26FHTnFI5Ex0c&#10;XHzndOtbp5xh3PDCDA4UWW8OXCBz9MyB7885Yyepr/X3MFRwcNHtav/nLSe/vlYmBQQHipm+13jW&#10;mImDb0xIYXCgHD1z8eCP4rXjJW358X3vXxcjjuBAU1XffMfcpT+5f/bgLR6V1z31gvohkRlDMX8f&#10;wW24MTgor6nt6+vTYYHJ1vwiayZiNDY3N0vH7xBm5YqIiCmxJfb3LUMYdHCweP0eeRyAr52L/xoH&#10;qmtS87fmH5Lu0E9p1cAl+swr4StSdY2DKa8PtNBBr9cYkRG+mw6oZlhemJ/7n1uhjuv7+Q+ijgSq&#10;GtcVWw9Yty3QQ1G+zdvCDA4UC1ZtVQ+veeI5/Vb5Vn+WETQ4OG/cwNUoqhtb5WX4eem9gVsnPvjc&#10;SpnnwwoOFOW+iwUordtD6K816sWqI3+d+v5HVzSq77QmB64dZHv+ofsXrBj07DEDfb4VHER/jQP9&#10;UPW0+h0ZT7y8Sv2v6nv18VDBQfTXOJDHPi68beApBn/yUxscBLph/0Hzpy764CDUnW7UD/bBihqd&#10;Cikvv2+2DAwl4i8spBAXBQcbc/LKq+t0RhCUQ1XV1hLEaNx38JB0/A5x66zXzeIVERGTrxQy4BDD&#10;enFE1TPobuG3Tzz3+6desNRD5mfOUxUcqLZNPe/5tw55j300bM4t1q/i6sfmB311SpnqwzrS6ruM&#10;otK6KKBCH69O7OKI+mFPT6/qjfWG5gfsA4OD/aUVetpvHl9gvRz9wXWl+RfjwOBA8craXXqmTij0&#10;13pIo49cO36h9RRKPfSaP8bSb3N4Z3eBfhgGfcXHBIMDxXt7CtUR5YjREwcv1uBscKDQCY76zVJf&#10;pzY46PT/9ql/LH2ksu79j4ooNh8YuM/obx9/Th4HQy+UB6Hp9V1lM/ApNBF/YSGFuCU4qGpo6u/v&#10;1wFBKNSPsrUKMRq35jp8mYO3t+WYxSsiIibZn9w35A/UkDjDGhzo936H94q/Zcns1AUH+nb9yuKK&#10;Wn0kFBtzDo57Zslgm6c72/CuMj6OoY/IAx/6noiB9yzQMxO5HeNgcKBY6bvmguqQzUv3BQYH+vMj&#10;4V20dpfMDhEcqP7wDxMGIoArH3428Nb9u4rK9ZEwDl4l4ZnlG9TDqx6Zpx+G4Ye+j0gkHhwofnzv&#10;wK0lH33xLXk8DMHBe7sL1PERoyaUVdWnNjiQBz4e9L1H5if3D3lHQGnlwO/72WMmhXpDQW7ZQOg2&#10;cJ1LP5tzS+SrAK7zZUOvrdstjw0i/sJCCklxcLAxJ6+2qVnnAtFgLUeMUun4HaL4cKVZvyIiYpId&#10;v0huVgdOMXzBgWoaz/b9ZXVLbqkcGopu25Rd/rv0pyo4UNw2Z+DCfpfeNTNUg6Soaxq4P59y0Zqd&#10;6uHBihr19YjRE2qbWvQEi2lL16kJv/hb1uCeern+epCRvrfZP/nykIvt65lOBQeKJRv3Ha5pkAc+&#10;Jvoyi8HgYLDJLzxi3z1BsyVv4I/PSnkcIjhQdHR26U9wzFgqb1CXAf/NC/62cMhHHgY51tml3xyx&#10;r/iIejh4gYbsLQO3BgxFZ1e3/hu+I8FBe0fnwtVDrnbheHCguPbJhXrPq333bnBDcNB2rFN/G9/a&#10;MeR+t3pmfYh7ptz97DI1ev+CFfrh+bcO3AG0rin45BunLFKj1rdXE/EXFlJIyoKDTQfy65padBwQ&#10;PdYmiFHa1OTwZQ7Ou2WKWcIiImIy3ZQT8m9ZEB/DFxwUHqlWM5XyOBh/9rWRs7I36IcpDA66uuVT&#10;FeqlNbcdk6MG+0qO6AmX3CV/XPXdqHLCnf5PwgfS2dWlQ4EK/+UM9Q7660H02+NHDO3Ngs6MkqDB&#10;QSCjZrympg0GB0+8vFo9tK46YdLT23uBry0c/J6HCg4UqodXQ4Pqg6qJVV+rV6p6VH0kkAmvDcQZ&#10;10+SD9W/vn6P3sG6WsQguWWV+qyUjgQHgQxHcKD4vu+fSeuG4ECxcPXA5TCs49eOH8g4Lr5zhnUZ&#10;DkXhYfkdV7/s+shVj8xTD/844UX90GTwowqBH8xRRPyFhRSSmuCg9ViHDgJixdoHMUoLyyuk43eI&#10;qx+Zb5awiIiYTKWKAeeILzhQbi84FOjs5RuXbZat9LTXN+zVD4Oi37h+9piJ+npsOji44sG51rbK&#10;9/YULFy9zfyAvbPBgaKjS/6+rfzD0y/UNbWqVkeRV175I/9HEswmUx8J0wMrbpr2iprzl8kv64d6&#10;if7a5LJ7Z6njv31igTz2z1ywaov1fdA+++bmDuPaEBZxBAeDTV3Q0GSQeb5bSPzef/uMMMGB4pEX&#10;3tJ7KvWRv/n+fSN+9EAvUaekH05+fY0+olQ/jb5/kwHe2Lj37FsGchmlTj2s4GDU9Fet75vy1bW7&#10;1U9ple+mjwkGB3+c8NL2grJAF7y9Vd8gI3xwUOL/VVK6JDhQ6OOD/8QK9a3WB5XLt+zX3/y2Yx1/&#10;nTrws61Uvywy1Yc+eM4tk/YVH9GTFeZHVGTeUCL+wkIKSWpwsC2/qLG1TUcA8bG7qMTaEzEa9xWX&#10;SsfvENOXrDVLWERETJrnjbNvIw+JE3dwEEY17UitXF2/2/8xhFDoabrl08FBGOuMv8k7Hhwo2js6&#10;x8xcbD3poKrvHfxUxdyVA5dvuPjO6fphGPTawK9Napta9dAe/x/J9cMwbs0L/gEQRZTBwV2+N5nr&#10;4EBfBOHSu8N9UkMxeDGIxpaBdjR8cNDd3fP926fr+fqI/nrwooOh0B9nGHz3u+K9PQX6RQV61aPz&#10;Kmob9U0frOAgjNeOX6imJRgchPG6pwf+5B4+OFDMyh64iIPSPcFBru9CocrSyvev93GkpuHiOweu&#10;IhHovcatNzUF5VXnjZP3gFheevesUIGX/r7JA3AZyQsOVOemm/9EKKmssrZFjMaNOfnS8TtEU1Oz&#10;WcUiImLS/E3YK3tDfLy5PXf2ik31LSGbzOqG5ulvrBv80HJ3T8/UJWvDuGjtwOf/1+wpXLZ5/7p9&#10;RXpVGFraj6lVM5cNfFrhUGWduZXl/Le3mu84yC+vUgcbW4OfuXr2hau3y4NgvLFpX6h3v7cd61zs&#10;f4e88ryxk5dvyTHv/qCY/sb6Z5ZvjNgDK4qOVKvz1H/i3l1Urr7Wxy2255cNvMa3tuiHK7bkqIeh&#10;nLlsfZh3OqzdW6g60p6wEYCivrlVbXWoqk59/eq63VkrNw++4TwMqodUqw76ZuaUHlVft4a+Q2pn&#10;d/cra3fpi+EdrKhR7f3i9UEujGfR3d393Kpt5lUYFerlHK1r/M1jA5cS1N43f3lz2zGddKh2VJ3J&#10;YJNcUlGrHoZRd8WdXd1zV2zaWVimV4VhY85BtUoe+D6IYe4WaMnRgf3VL4v6Gdu4/6BeFZT9JQNb&#10;dRk/2IOol/b6+j0vvzfwCxUHqoFXOwd+vkCzYf9B9XstD4aivjlq4Tu78uWxn+KKGn3lSO2E194N&#10;dXPcnp7e3LKj1zwh13FQ3jT11byySnVcZgSwfl/I84GUk9R3HOjmPxFqGputPRGj1PHLHJhVLCIi&#10;Js339hRKFQMAAABJwWPBAXdkxLitb2ySjt8hLr93tlnIIiJicpQSBgAAAJKFx4KD3uPHrT0Ro3RX&#10;QYl0/A4xJ3u9WcgiImJylBIGAAAAkkVSg4Punh7d/yfChoBtEaNxY06edPwOkVNcZhayiIiYBK9+&#10;JOQFxgAAAGCYSGpwUNPYpJv/RNiaV2htixil0vE7RG1Do1nLIiJiEnwme6OUMAAAAJAskhocFFVU&#10;6uY/EXZxR0aM1wanL3NwxQNzzXIWERGH200h7roHAAAAw0dSg4PdB0t0858Ih2trrW0RozSnpFw6&#10;foe4debrZjmLiIjD7eDtAAEAACBpJDU42JpXqJv/ROjs7rG2RYzSnQUHpeN3iI17C81yFhERh9Xz&#10;xk6R+gUAAACSSFKDA2V/f7/u/xPB2hMxeqXjdw6zokVExGH1Z/fPlfoFAAAAkkiyg4Pu3l7d/CeC&#10;tSdi9NY3OHyZA7OiRUTEYXXsrCVSvwAAAEASSXZw0N7RqZv/RLD2RIze6rp66fgd4p65y8yiFhER&#10;h881uwukfgEAAIAkkuzgoL6lRTf/ibC/pMzaFjFKd+QXS8fvEDtyi82iFhERh08pXgAAACC5JDs4&#10;KDpSoZv/RKioq7O2RYxe6fgd4mhNnVnUIiLi8CnFCwAAACSXZAcH2/KLdPOfCM3t7da2iNErHb9z&#10;/OCOGWZdi4iIw6QULwAAAJBckh0cKHXznwidXUk6VUxLq2sdvszBqGmvmnUtIiIOh3+ZtEiKFwAA&#10;AEgungwOFNaeiNGbU1ImHb9DvPLeDrO0RUTE4fCFd3ZI8QIAAADJxavBwZa8QmtbxCjdcqBAOn6H&#10;qGtoNEtbREQcDncVlkvxAgAAAMklBcFBY2ubbv4TYVdRsbUtYpRuzHH+MgdmaYuIiMNhWXW9FC8A&#10;AACQXFIQHBRXVOrmPxGKjhy1tkWM3sraOun4HeKKB7LM6hYRER23s6tbihcAAABILikIDnYWFuvm&#10;PxEaWlutbRGj93BVjXT8DvHujlyzukVERGf9/u3TpXIBAACApJOC4GBLXoFu/hOhr6/f2hYxerfk&#10;FkrH7xA1dQ1mgYuIiM565UPzpHIBAACApJOC4ECpm/8EsfZEjEnp+B2ipaXFLHAREdFZuRcjAABA&#10;CklNcNDV06Ob/0Sw9kSMSen4neP6iS+ZNS4iIjronBWbpHIBAACApJOa4KC5rV03/4mws5AbK2D8&#10;FpVXSMfvEPPe3GTWuIiI6KA7C8ukcgEAAICkk5rgoLqxUTf/iXCoqsbaFjF69xQVS8fvEMWHj5o1&#10;LiIiOqiULQAAAJAKUhMc5Jcf0c1/IrQe67C2RYzeDfvzpON3DrPGRUREB5WyBQAAAFJBaoKDLbkO&#10;3Fihq6fH2hYxJpuam6Xjd4gLb51mlrmIiOiUUrYAAABAKkhNcKDUzX8i9PVzR0ZMyMNV1dLxO8Ti&#10;tTvNMhcREZ1SyhYAAABIBR4ODhRbcgusbRGjd3/xIen4ncMscxER0RF/ct8cKVsAAAAgFaQsODje&#10;16eb/0TYU1xqbYsYvZsPFEi77xxmpYuIiI54z7PLpWwBAACAVJCy4KCy3oEbKxysqLS2RYxJafed&#10;4/fjnzeLXURETNzF6/dK2QIAAACpIGXBwb7iQ7r5T4T6llZrW8SYlHbfOeat3GgWu4iImLjbC8qk&#10;bAEAAIBUkLLgwJEbKyisbRFjckfBQen4HSLnYLlZ7CIiYuKWVNZJ2QIAAACpIGXBwcYDebrzTxBr&#10;W8SY3JiTJx2/c4wcPcmsdxERMUErahulbAEAAIBUkLLgQKk7/wSx9kSMVWn3nePi22eY9S4iIiZo&#10;Y0ublC0AAACQClIZHLR1durmPxF2FZVY2yLG5OGqGun4HWJ29nqz3kVExATt6OySsgUAAABSQSqD&#10;g5qmJt38J0JFfYO1LWJMllRUSsfvEE1NzWa9i4iICSo1CwAAAKSIVAYHBysqdfOfCJ3dyT5tTDM3&#10;HSiQjt85zHoXERET8Yd3zZKaBQAAAFJEKoOD3QdLdPOfCD29vda2iLHa0tIiHb9D/Pbx58yqFxER&#10;4/aqh+dLzQIAAAApIpXBgVI3/4nQ399v7YkYq44HBy+u3mpWvYiIGLd/eOpFqVkAAAAgRXg+OFBs&#10;LyiytkWMydyScun4HSKnuNysehERMW5vnPyK1CwAAACQItIhOMgtO2xtixiTW/Ocv8zBOaMnm4Uv&#10;IiLG591Z2VKzAAAAQIpIcXDQ1Namm/9EKK+ptbZFjFVp953jZ/fPNQtfRESMzydeXi01CwAAAKSI&#10;FAcHeWWHdfOfCE1t7da2iLHa7PRlDma8scYsfBERMT7nrNgkNQsAAACkiBQHBxtz8nTznyDWtoix&#10;evBwhXT8DtHQ2GQWvoiIGJ/Zm3OkZgEAAIAUkeLgYAPBAbrDbXlF0vE7h1n4IiJifK7eWSA1CwAA&#10;AKSIFAcHSt35J4i1J2KsbszJk3bfOX73xEKz9kVExDjcXXRYahYAAABIEakPDo51denmPxHyyo9Y&#10;2yLGamNTs3T8DrFs4x6z9kVExDgsrqiVmgUAAABSROqDg+qGJt38J0JzO9dHxEQ9WlMrHb9DFJZV&#10;mLUvIiLGYWllndQsAAAAkCJSHxwUHTmqm/9EON7XZ22LGKsbc/Kl43eIlpaW826ZYpa/iIgYq1Kw&#10;AAAAQOpIfXCw+2CJbv4Toa+/39oWMQ6l43cOLnOAiJigUrAAAABA6kh9cLDBoesjbszJs3ZGjFVp&#10;953j+VVbzfIXERFjVQoWAAAASB2pDw6Uff39uvlPhH0lh6xtEWO1sLxCOn7nMMtfRESMVSlYAAAA&#10;IHW4Izjo69PNfyKUVlZb2yLG6t6DpdLuO4dZ/iIiYqxKwQIAAACpwxXBQX1Lq27+E6GuucXaFjFW&#10;N+bkSbvvHH+dvMisgBERMSalYAEAAIDU4YrgIPfQYd38J0J3b6+1LWIc1jc0SsfvEOv3FJgVMCIi&#10;xqQULAAAAJA6XBEcKHXznyDWnohxWFNfLx2/QxyurDErYEREjEkpWAAAACB1pFVwsIEbK2DCbsop&#10;kI7fOS66dZpZBCMiYvRKwQIAAACpI62Cg11FJda2iHEo7b5zjJ72qlkEIyJi9ErBAgAAAKnDLcFB&#10;67EO3fwnQlVDo7UtYhxKu+8cSzfuMYtgRESMXilYAAAAIHW4JTg4XFOnm/9E6O/vt7ZFjMP80iPS&#10;8TtEU3OzWQQjImL0SsECAAAAqcMtwUFumQM3VlBY2yLG4d6DpdLxO4dZBCMiYvRKwQIAAACpwy3B&#10;wbb8Qt35J4i1LWJ8SrvvHLfPfsOsgxERMUqlYAEAAIDU4ZbgQNnf36+b/0TYW1xqbYsYh3UNjdLx&#10;O0ReyWGzDkZExCiVggUAAABSh4uCg97jx3Xznwhl1bXWtohxWFlbJx2/Q9TWN5p1MCIiRqkULAAA&#10;AJA6XBQcdHZ36+Y/EeqbW61tEeNwc06hdPzOcfl9s81SGBERo1EKFgAAAEgdLgoODtfU6uY/EXp6&#10;eqxtEeNwwzBc5uDRF940S2FERIxGKVgAAAAgdbgoONhdVKKb/wTZkJNn7YwYh9LuO8em/YVmKYyI&#10;iNEoBQsAAACkDhcFB0rd+SfI5twCa1vEOCwqr5CO3znMUhgREaNRChYAAABIHWkYHOwvKbO2RYzD&#10;PUUl0u47h1kKIyJiNErBAgAAAKnDXcFBT2+vbv4Toaap2doWMT6l3XeOaUvWmNUwIiJGVAoWAAAA&#10;SB3uCg6qG5t0858I/f391raI8Vnf2Cgdv0PUNXBTRkTE2HzhnR2IiIiYWi+8dZr6P2W3BAe5ZYd1&#10;858g1raI8XmkukY6fodobm4xq2FERERERESv6JbgYGdhse78E8TaFjE+d+QdlI7fOf4w/gXr1w8R&#10;EREREdH9DgQHHZ3d7+zOSa1r9hxo7+xK3O35B62dEeNQ/UBW1tY76/w3N1/xYBYiIiIiIqKXfDDr&#10;/wf/QoA1XyNmAAAAAABJRU5ErkJgglBLAwQUAAYACAAAACEAm1e9ud8AAAAIAQAADwAAAGRycy9k&#10;b3ducmV2LnhtbEyPQUvDQBCF74L/YRnBm93EkrSN2ZRS1FMRbAXxNs1Ok9Dsbshuk/TfO57saXi8&#10;x5vv5evJtGKg3jfOKohnEQiypdONrRR8Hd6eliB8QKuxdZYUXMnDuri/yzHTbrSfNOxDJbjE+gwV&#10;1CF0mZS+rMmgn7mOLHsn1xsMLPtK6h5HLjetfI6iVBpsLH+osaNtTeV5fzEK3kccN/P4ddidT9vr&#10;zyH5+N7FpNTjw7R5ARFoCv9h+MNndCiY6eguVnvRKlgteEpQkPJhe5GkcxBH1qtlArLI5e2A4hcA&#10;AP//AwBQSwMEFAAGAAgAAAAhACvZ2PHIAAAApgEAABkAAABkcnMvX3JlbHMvZTJvRG9jLnhtbC5y&#10;ZWxzvJDBigIxDIbvC75Dyd3pzBxkWex4kQWviz5AaDOd6jQtbXfRt7foZQXBm8ck/N//kfXm7Gfx&#10;Rym7wAq6pgVBrINxbBUc9t/LTxC5IBucA5OCC2XYDIuP9Q/NWGooTy5mUSmcFUylxC8ps57IY25C&#10;JK6XMSSPpY7Jyoj6hJZk37Yrmf4zYHhgip1RkHamB7G/xNr8mh3G0WnaBv3ricuTCul87a5ATJaK&#10;Ak/G4X3ZN5EtyOcO3XscuuYY6SYhH747XAEAAP//AwBQSwECLQAUAAYACAAAACEA0OBzzxQBAABH&#10;AgAAEwAAAAAAAAAAAAAAAAAAAAAAW0NvbnRlbnRfVHlwZXNdLnhtbFBLAQItABQABgAIAAAAIQA4&#10;/SH/1gAAAJQBAAALAAAAAAAAAAAAAAAAAEUBAABfcmVscy8ucmVsc1BLAQItABQABgAIAAAAIQBr&#10;agZ8tAIAAAYIAAAOAAAAAAAAAAAAAAAAAEQCAABkcnMvZTJvRG9jLnhtbFBLAQItAAoAAAAAAAAA&#10;IQBHY4OVtNEBALTRAQAVAAAAAAAAAAAAAAAAACQFAABkcnMvbWVkaWEvaW1hZ2UxLmpwZWdQSwEC&#10;LQAKAAAAAAAAACEA6xb/UrLBBACywQQAFAAAAAAAAAAAAAAAAAAL1wEAZHJzL21lZGlhL2ltYWdl&#10;Mi5wbmdQSwECLQAUAAYACAAAACEAm1e9ud8AAAAIAQAADwAAAAAAAAAAAAAAAADvmAYAZHJzL2Rv&#10;d25yZXYueG1sUEsBAi0AFAAGAAgAAAAhACvZ2PHIAAAApgEAABkAAAAAAAAAAAAAAAAA+5kGAGRy&#10;cy9fcmVscy9lMm9Eb2MueG1sLnJlbHNQSwUGAAAAAAcABwC/AQAA+po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few icons with text&#10;&#10;Description automatically generated with medium confidence" style="position:absolute;width:17589;height:43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EH5wwAAANoAAAAPAAAAZHJzL2Rvd25yZXYueG1sRI9Ba8JA&#10;FITvQv/D8gredFOhoURX0YKtSCFoxfMj+0wWs29Ddmtifr1bKPQ4zMw3zGLV21rcqPXGsYKXaQKC&#10;uHDacKng9L2dvIHwAVlj7ZgU3MnDavk0WmCmXccHuh1DKSKEfYYKqhCaTEpfVGTRT11DHL2Lay2G&#10;KNtS6ha7CLe1nCVJKi0ajgsVNvReUXE9/lgF+ZfH+nT/2Aw0FJ8pn01+2Bulxs/9eg4iUB/+w3/t&#10;nVbwCr9X4g2QywcAAAD//wMAUEsBAi0AFAAGAAgAAAAhANvh9svuAAAAhQEAABMAAAAAAAAAAAAA&#10;AAAAAAAAAFtDb250ZW50X1R5cGVzXS54bWxQSwECLQAUAAYACAAAACEAWvQsW78AAAAVAQAACwAA&#10;AAAAAAAAAAAAAAAfAQAAX3JlbHMvLnJlbHNQSwECLQAUAAYACAAAACEAmqBB+cMAAADaAAAADwAA&#10;AAAAAAAAAAAAAAAHAgAAZHJzL2Rvd25yZXYueG1sUEsFBgAAAAADAAMAtwAAAPcCAAAAAA==&#10;">
                  <v:imagedata r:id="rId70" o:title="A few icons with text&#10;&#10;Description automatically generated with medium confidence"/>
                </v:shape>
                <v:shape id="Picture 8" o:spid="_x0000_s1028" type="#_x0000_t75" alt="A screenshot of a computer screen&#10;&#10;Description automatically generated" style="position:absolute;left:17526;width:24339;height:43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66wgAAANoAAAAPAAAAZHJzL2Rvd25yZXYueG1sRI9BawIx&#10;FITvQv9DeIVeRLOuUNrVKFJo8SZGD3t8bJ6bxc3LdhN1+++NIPQ4zMw3zHI9uFZcqQ+NZwWzaQaC&#10;uPKm4VrB8fA9+QARIrLB1jMp+KMA69XLaImF8Tfe01XHWiQIhwIV2Bi7QspQWXIYpr4jTt7J9w5j&#10;kn0tTY+3BHetzLPsXTpsOC1Y7OjLUnXWF6egLNH+6l1ezc0mH2uvtz95WSr19jpsFiAiDfE//Gxv&#10;jYJPeFxJN0Cu7gAAAP//AwBQSwECLQAUAAYACAAAACEA2+H2y+4AAACFAQAAEwAAAAAAAAAAAAAA&#10;AAAAAAAAW0NvbnRlbnRfVHlwZXNdLnhtbFBLAQItABQABgAIAAAAIQBa9CxbvwAAABUBAAALAAAA&#10;AAAAAAAAAAAAAB8BAABfcmVscy8ucmVsc1BLAQItABQABgAIAAAAIQB/FS66wgAAANoAAAAPAAAA&#10;AAAAAAAAAAAAAAcCAABkcnMvZG93bnJldi54bWxQSwUGAAAAAAMAAwC3AAAA9gIAAAAA&#10;">
                  <v:imagedata r:id="rId71" o:title="A screenshot of a computer screen&#10;&#10;Description automatically generated"/>
                </v:shape>
                <w10:wrap type="topAndBottom"/>
              </v:group>
            </w:pict>
          </mc:Fallback>
        </mc:AlternateContent>
      </w:r>
    </w:p>
    <w:p w14:paraId="14EBE85D" w14:textId="5EFBF577" w:rsidR="00962C5C" w:rsidRPr="00745D05" w:rsidRDefault="00962C5C" w:rsidP="006576A6">
      <w:pPr>
        <w:rPr>
          <w:rFonts w:ascii="Arial" w:hAnsi="Arial" w:cs="Arial"/>
          <w:lang w:val="en-US"/>
        </w:rPr>
      </w:pPr>
      <w:r w:rsidRPr="00745D05">
        <w:rPr>
          <w:rFonts w:ascii="Arial" w:hAnsi="Arial" w:cs="Arial"/>
          <w:lang w:val="en-US"/>
        </w:rPr>
        <w:t>Appendix B: Evaluation of Team Based Goals at the Healthcare Management Trust. (Task 2)</w:t>
      </w:r>
    </w:p>
    <w:p w14:paraId="39A80F42" w14:textId="65414B20" w:rsidR="006576A6" w:rsidRPr="00745D05" w:rsidRDefault="006576A6" w:rsidP="006576A6">
      <w:pPr>
        <w:rPr>
          <w:rFonts w:ascii="Arial" w:hAnsi="Arial" w:cs="Arial"/>
          <w:lang w:val="en-US"/>
        </w:rPr>
      </w:pPr>
      <w:r w:rsidRPr="00745D05">
        <w:rPr>
          <w:rFonts w:ascii="Arial" w:hAnsi="Arial" w:cs="Arial"/>
          <w:lang w:val="en-US"/>
        </w:rPr>
        <w:t>Appendix B: HMT Wellbeing Services (HMT, 2023)</w:t>
      </w:r>
    </w:p>
    <w:p w14:paraId="5D1EA11A" w14:textId="7058B207" w:rsidR="006576A6" w:rsidRPr="00745D05" w:rsidRDefault="006576A6" w:rsidP="006576A6">
      <w:pPr>
        <w:rPr>
          <w:rFonts w:ascii="Arial" w:hAnsi="Arial" w:cs="Arial"/>
          <w:lang w:val="en-US"/>
        </w:rPr>
      </w:pPr>
      <w:r w:rsidRPr="00745D05">
        <w:rPr>
          <w:rFonts w:ascii="Arial" w:hAnsi="Arial" w:cs="Arial"/>
          <w:noProof/>
        </w:rPr>
        <w:drawing>
          <wp:inline distT="0" distB="0" distL="0" distR="0" wp14:anchorId="15B2A909" wp14:editId="55B21BFC">
            <wp:extent cx="5731510" cy="2857500"/>
            <wp:effectExtent l="0" t="0" r="2540" b="0"/>
            <wp:docPr id="209642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42672" name="Picture 1" descr="A screenshot of a computer&#10;&#10;Description automatically generated"/>
                    <pic:cNvPicPr/>
                  </pic:nvPicPr>
                  <pic:blipFill>
                    <a:blip r:embed="rId72"/>
                    <a:stretch>
                      <a:fillRect/>
                    </a:stretch>
                  </pic:blipFill>
                  <pic:spPr>
                    <a:xfrm>
                      <a:off x="0" y="0"/>
                      <a:ext cx="5731510" cy="2857500"/>
                    </a:xfrm>
                    <a:prstGeom prst="rect">
                      <a:avLst/>
                    </a:prstGeom>
                  </pic:spPr>
                </pic:pic>
              </a:graphicData>
            </a:graphic>
          </wp:inline>
        </w:drawing>
      </w:r>
    </w:p>
    <w:p w14:paraId="490E248C" w14:textId="590AD62E" w:rsidR="006576A6" w:rsidRPr="00745D05" w:rsidRDefault="00B1516C" w:rsidP="006576A6">
      <w:pPr>
        <w:rPr>
          <w:rFonts w:ascii="Arial" w:hAnsi="Arial" w:cs="Arial"/>
          <w:lang w:val="en-US"/>
        </w:rPr>
      </w:pPr>
      <w:r w:rsidRPr="00745D05">
        <w:rPr>
          <w:rFonts w:ascii="Arial" w:hAnsi="Arial" w:cs="Arial"/>
          <w:lang w:val="en-US"/>
        </w:rPr>
        <w:t xml:space="preserve">Appendix X: GROW Coaching Model Explained (Palmer, 2021). </w:t>
      </w:r>
    </w:p>
    <w:p w14:paraId="26E25252" w14:textId="592460EC" w:rsidR="006576A6" w:rsidRPr="00DB6C2D" w:rsidRDefault="00B1516C" w:rsidP="006576A6">
      <w:pPr>
        <w:rPr>
          <w:rFonts w:ascii="Arial" w:hAnsi="Arial" w:cs="Arial"/>
          <w:lang w:val="en-US"/>
        </w:rPr>
      </w:pPr>
      <w:r w:rsidRPr="00745D05">
        <w:rPr>
          <w:rFonts w:ascii="Arial" w:hAnsi="Arial" w:cs="Arial"/>
          <w:noProof/>
        </w:rPr>
        <w:drawing>
          <wp:inline distT="0" distB="0" distL="0" distR="0" wp14:anchorId="63A71134" wp14:editId="49C35097">
            <wp:extent cx="5731510" cy="5405567"/>
            <wp:effectExtent l="0" t="0" r="2540" b="5080"/>
            <wp:docPr id="1" name="Picture 1" descr="infographic of the 4 part cycle showing the GROW coaching model from MB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of the 4 part cycle showing the GROW coaching model from MBM"/>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5405567"/>
                    </a:xfrm>
                    <a:prstGeom prst="rect">
                      <a:avLst/>
                    </a:prstGeom>
                    <a:noFill/>
                    <a:ln>
                      <a:noFill/>
                    </a:ln>
                  </pic:spPr>
                </pic:pic>
              </a:graphicData>
            </a:graphic>
          </wp:inline>
        </w:drawing>
      </w:r>
    </w:p>
    <w:p w14:paraId="75628875" w14:textId="77777777" w:rsidR="006576A6" w:rsidRPr="00DB6C2D" w:rsidRDefault="006576A6" w:rsidP="006576A6">
      <w:pPr>
        <w:rPr>
          <w:rFonts w:ascii="Arial" w:hAnsi="Arial" w:cs="Arial"/>
          <w:lang w:val="en-US"/>
        </w:rPr>
      </w:pPr>
    </w:p>
    <w:p w14:paraId="5DAA27B5" w14:textId="77777777" w:rsidR="006576A6" w:rsidRPr="00DB6C2D" w:rsidRDefault="006576A6" w:rsidP="006576A6">
      <w:pPr>
        <w:rPr>
          <w:rFonts w:ascii="Arial" w:hAnsi="Arial" w:cs="Arial"/>
          <w:lang w:val="en-US"/>
        </w:rPr>
      </w:pPr>
    </w:p>
    <w:p w14:paraId="2BE2B74B" w14:textId="77777777" w:rsidR="006576A6" w:rsidRPr="00DB6C2D" w:rsidRDefault="006576A6" w:rsidP="006576A6">
      <w:pPr>
        <w:rPr>
          <w:rFonts w:ascii="Arial" w:hAnsi="Arial" w:cs="Arial"/>
          <w:lang w:val="en-US"/>
        </w:rPr>
      </w:pPr>
    </w:p>
    <w:p w14:paraId="659F046E" w14:textId="77777777" w:rsidR="006576A6" w:rsidRPr="00DB6C2D" w:rsidRDefault="006576A6" w:rsidP="006576A6">
      <w:pPr>
        <w:rPr>
          <w:rFonts w:ascii="Arial" w:hAnsi="Arial" w:cs="Arial"/>
          <w:lang w:val="en-US"/>
        </w:rPr>
      </w:pPr>
    </w:p>
    <w:p w14:paraId="7CFD1B18" w14:textId="77777777" w:rsidR="006576A6" w:rsidRPr="00DB6C2D" w:rsidRDefault="006576A6" w:rsidP="006576A6">
      <w:pPr>
        <w:rPr>
          <w:rFonts w:ascii="Arial" w:hAnsi="Arial" w:cs="Arial"/>
          <w:lang w:val="en-US"/>
        </w:rPr>
      </w:pPr>
    </w:p>
    <w:p w14:paraId="0D61E409" w14:textId="77777777" w:rsidR="006576A6" w:rsidRPr="00DB6C2D" w:rsidRDefault="006576A6" w:rsidP="006576A6">
      <w:pPr>
        <w:rPr>
          <w:rFonts w:ascii="Arial" w:hAnsi="Arial" w:cs="Arial"/>
          <w:lang w:val="en-US"/>
        </w:rPr>
      </w:pPr>
    </w:p>
    <w:p w14:paraId="6A8ED649" w14:textId="77777777" w:rsidR="006576A6" w:rsidRPr="00DB6C2D" w:rsidRDefault="006576A6" w:rsidP="006576A6">
      <w:pPr>
        <w:rPr>
          <w:rFonts w:ascii="Arial" w:hAnsi="Arial" w:cs="Arial"/>
          <w:lang w:val="en-US"/>
        </w:rPr>
      </w:pPr>
    </w:p>
    <w:p w14:paraId="4734912C" w14:textId="77777777" w:rsidR="006576A6" w:rsidRPr="00DB6C2D" w:rsidRDefault="006576A6" w:rsidP="006576A6">
      <w:pPr>
        <w:rPr>
          <w:rFonts w:ascii="Arial" w:hAnsi="Arial" w:cs="Arial"/>
          <w:lang w:val="en-US"/>
        </w:rPr>
      </w:pPr>
    </w:p>
    <w:p w14:paraId="3D57B3AA" w14:textId="77777777" w:rsidR="006576A6" w:rsidRPr="00DB6C2D" w:rsidRDefault="006576A6" w:rsidP="006576A6">
      <w:pPr>
        <w:rPr>
          <w:rFonts w:ascii="Arial" w:hAnsi="Arial" w:cs="Arial"/>
          <w:lang w:val="en-US"/>
        </w:rPr>
      </w:pPr>
    </w:p>
    <w:p w14:paraId="60AEC368" w14:textId="77777777" w:rsidR="006576A6" w:rsidRPr="00DB6C2D" w:rsidRDefault="006576A6" w:rsidP="006576A6">
      <w:pPr>
        <w:ind w:firstLine="720"/>
        <w:rPr>
          <w:rFonts w:ascii="Arial" w:hAnsi="Arial" w:cs="Arial"/>
          <w:lang w:val="en-US"/>
        </w:rPr>
      </w:pPr>
    </w:p>
    <w:sectPr w:rsidR="006576A6" w:rsidRPr="00DB6C2D" w:rsidSect="00D4441D">
      <w:footerReference w:type="default" r:id="rId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12FDD6" w14:textId="77777777" w:rsidR="00D4441D" w:rsidRDefault="00D4441D" w:rsidP="00D4441D">
      <w:pPr>
        <w:spacing w:after="0" w:line="240" w:lineRule="auto"/>
      </w:pPr>
      <w:r>
        <w:separator/>
      </w:r>
    </w:p>
  </w:endnote>
  <w:endnote w:type="continuationSeparator" w:id="0">
    <w:p w14:paraId="5BF3606D" w14:textId="77777777" w:rsidR="00D4441D" w:rsidRDefault="00D4441D" w:rsidP="00D44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297535"/>
      <w:docPartObj>
        <w:docPartGallery w:val="Page Numbers (Bottom of Page)"/>
        <w:docPartUnique/>
      </w:docPartObj>
    </w:sdtPr>
    <w:sdtEndPr>
      <w:rPr>
        <w:color w:val="7F7F7F" w:themeColor="background1" w:themeShade="7F"/>
        <w:spacing w:val="60"/>
      </w:rPr>
    </w:sdtEndPr>
    <w:sdtContent>
      <w:p w14:paraId="0BC9A2CA" w14:textId="7E32C3DC" w:rsidR="00D4441D" w:rsidRDefault="00D4441D">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DAD5216" w14:textId="08E4A354" w:rsidR="00D4441D" w:rsidRPr="00D4441D" w:rsidRDefault="00D4441D">
    <w:pPr>
      <w:pStyle w:val="Footer"/>
      <w:rPr>
        <w:lang w:val="en-US"/>
      </w:rPr>
    </w:pPr>
    <w:r>
      <w:rPr>
        <w:lang w:val="en-US"/>
      </w:rPr>
      <w:tab/>
      <w:t>0750314</w:t>
    </w:r>
    <w:r>
      <w:rPr>
        <w:lang w:val="en-US"/>
      </w:rPr>
      <w:tab/>
      <w:t>Grahame Chapman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3B8A8D" w14:textId="77777777" w:rsidR="00D4441D" w:rsidRDefault="00D4441D" w:rsidP="00D4441D">
      <w:pPr>
        <w:spacing w:after="0" w:line="240" w:lineRule="auto"/>
      </w:pPr>
      <w:r>
        <w:separator/>
      </w:r>
    </w:p>
  </w:footnote>
  <w:footnote w:type="continuationSeparator" w:id="0">
    <w:p w14:paraId="460F01B0" w14:textId="77777777" w:rsidR="00D4441D" w:rsidRDefault="00D4441D" w:rsidP="00D444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04AC1"/>
    <w:multiLevelType w:val="hybridMultilevel"/>
    <w:tmpl w:val="410AAA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546DD"/>
    <w:multiLevelType w:val="hybridMultilevel"/>
    <w:tmpl w:val="9FF271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05226D9"/>
    <w:multiLevelType w:val="hybridMultilevel"/>
    <w:tmpl w:val="476A04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D37826"/>
    <w:multiLevelType w:val="hybridMultilevel"/>
    <w:tmpl w:val="527CB248"/>
    <w:lvl w:ilvl="0" w:tplc="42180A48">
      <w:start w:val="1"/>
      <w:numFmt w:val="bullet"/>
      <w:lvlText w:val="•"/>
      <w:lvlJc w:val="left"/>
      <w:pPr>
        <w:tabs>
          <w:tab w:val="num" w:pos="720"/>
        </w:tabs>
        <w:ind w:left="720" w:hanging="360"/>
      </w:pPr>
      <w:rPr>
        <w:rFonts w:ascii="Arial" w:hAnsi="Arial" w:hint="default"/>
      </w:rPr>
    </w:lvl>
    <w:lvl w:ilvl="1" w:tplc="D20C9344">
      <w:numFmt w:val="bullet"/>
      <w:lvlText w:val="o"/>
      <w:lvlJc w:val="left"/>
      <w:pPr>
        <w:tabs>
          <w:tab w:val="num" w:pos="1440"/>
        </w:tabs>
        <w:ind w:left="1440" w:hanging="360"/>
      </w:pPr>
      <w:rPr>
        <w:rFonts w:ascii="Courier New" w:hAnsi="Courier New" w:hint="default"/>
      </w:rPr>
    </w:lvl>
    <w:lvl w:ilvl="2" w:tplc="2C4A98E6" w:tentative="1">
      <w:start w:val="1"/>
      <w:numFmt w:val="bullet"/>
      <w:lvlText w:val="•"/>
      <w:lvlJc w:val="left"/>
      <w:pPr>
        <w:tabs>
          <w:tab w:val="num" w:pos="2160"/>
        </w:tabs>
        <w:ind w:left="2160" w:hanging="360"/>
      </w:pPr>
      <w:rPr>
        <w:rFonts w:ascii="Arial" w:hAnsi="Arial" w:hint="default"/>
      </w:rPr>
    </w:lvl>
    <w:lvl w:ilvl="3" w:tplc="58F063B0" w:tentative="1">
      <w:start w:val="1"/>
      <w:numFmt w:val="bullet"/>
      <w:lvlText w:val="•"/>
      <w:lvlJc w:val="left"/>
      <w:pPr>
        <w:tabs>
          <w:tab w:val="num" w:pos="2880"/>
        </w:tabs>
        <w:ind w:left="2880" w:hanging="360"/>
      </w:pPr>
      <w:rPr>
        <w:rFonts w:ascii="Arial" w:hAnsi="Arial" w:hint="default"/>
      </w:rPr>
    </w:lvl>
    <w:lvl w:ilvl="4" w:tplc="DD603112" w:tentative="1">
      <w:start w:val="1"/>
      <w:numFmt w:val="bullet"/>
      <w:lvlText w:val="•"/>
      <w:lvlJc w:val="left"/>
      <w:pPr>
        <w:tabs>
          <w:tab w:val="num" w:pos="3600"/>
        </w:tabs>
        <w:ind w:left="3600" w:hanging="360"/>
      </w:pPr>
      <w:rPr>
        <w:rFonts w:ascii="Arial" w:hAnsi="Arial" w:hint="default"/>
      </w:rPr>
    </w:lvl>
    <w:lvl w:ilvl="5" w:tplc="F2E86B44" w:tentative="1">
      <w:start w:val="1"/>
      <w:numFmt w:val="bullet"/>
      <w:lvlText w:val="•"/>
      <w:lvlJc w:val="left"/>
      <w:pPr>
        <w:tabs>
          <w:tab w:val="num" w:pos="4320"/>
        </w:tabs>
        <w:ind w:left="4320" w:hanging="360"/>
      </w:pPr>
      <w:rPr>
        <w:rFonts w:ascii="Arial" w:hAnsi="Arial" w:hint="default"/>
      </w:rPr>
    </w:lvl>
    <w:lvl w:ilvl="6" w:tplc="AB50D06A" w:tentative="1">
      <w:start w:val="1"/>
      <w:numFmt w:val="bullet"/>
      <w:lvlText w:val="•"/>
      <w:lvlJc w:val="left"/>
      <w:pPr>
        <w:tabs>
          <w:tab w:val="num" w:pos="5040"/>
        </w:tabs>
        <w:ind w:left="5040" w:hanging="360"/>
      </w:pPr>
      <w:rPr>
        <w:rFonts w:ascii="Arial" w:hAnsi="Arial" w:hint="default"/>
      </w:rPr>
    </w:lvl>
    <w:lvl w:ilvl="7" w:tplc="1536FEDC" w:tentative="1">
      <w:start w:val="1"/>
      <w:numFmt w:val="bullet"/>
      <w:lvlText w:val="•"/>
      <w:lvlJc w:val="left"/>
      <w:pPr>
        <w:tabs>
          <w:tab w:val="num" w:pos="5760"/>
        </w:tabs>
        <w:ind w:left="5760" w:hanging="360"/>
      </w:pPr>
      <w:rPr>
        <w:rFonts w:ascii="Arial" w:hAnsi="Arial" w:hint="default"/>
      </w:rPr>
    </w:lvl>
    <w:lvl w:ilvl="8" w:tplc="E266ED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A77FFC"/>
    <w:multiLevelType w:val="hybridMultilevel"/>
    <w:tmpl w:val="6F0C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4D1080"/>
    <w:multiLevelType w:val="hybridMultilevel"/>
    <w:tmpl w:val="476A0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0266EA"/>
    <w:multiLevelType w:val="hybridMultilevel"/>
    <w:tmpl w:val="8108A68E"/>
    <w:lvl w:ilvl="0" w:tplc="89DA152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2A5D06"/>
    <w:multiLevelType w:val="hybridMultilevel"/>
    <w:tmpl w:val="08A01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159F3"/>
    <w:multiLevelType w:val="hybridMultilevel"/>
    <w:tmpl w:val="F6581038"/>
    <w:lvl w:ilvl="0" w:tplc="D20C9344">
      <w:numFmt w:val="bullet"/>
      <w:lvlText w:val="o"/>
      <w:lvlJc w:val="left"/>
      <w:pPr>
        <w:tabs>
          <w:tab w:val="num" w:pos="1440"/>
        </w:tabs>
        <w:ind w:left="144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875CF"/>
    <w:multiLevelType w:val="hybridMultilevel"/>
    <w:tmpl w:val="CB867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700946">
    <w:abstractNumId w:val="0"/>
  </w:num>
  <w:num w:numId="2" w16cid:durableId="106507227">
    <w:abstractNumId w:val="3"/>
  </w:num>
  <w:num w:numId="3" w16cid:durableId="2084837324">
    <w:abstractNumId w:val="1"/>
  </w:num>
  <w:num w:numId="4" w16cid:durableId="1398934292">
    <w:abstractNumId w:val="5"/>
  </w:num>
  <w:num w:numId="5" w16cid:durableId="312956082">
    <w:abstractNumId w:val="2"/>
  </w:num>
  <w:num w:numId="6" w16cid:durableId="965817168">
    <w:abstractNumId w:val="6"/>
  </w:num>
  <w:num w:numId="7" w16cid:durableId="1028064508">
    <w:abstractNumId w:val="8"/>
  </w:num>
  <w:num w:numId="8" w16cid:durableId="1373308325">
    <w:abstractNumId w:val="4"/>
  </w:num>
  <w:num w:numId="9" w16cid:durableId="523707989">
    <w:abstractNumId w:val="7"/>
  </w:num>
  <w:num w:numId="10" w16cid:durableId="19709412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C09"/>
    <w:rsid w:val="0000180B"/>
    <w:rsid w:val="00067530"/>
    <w:rsid w:val="0007219F"/>
    <w:rsid w:val="00083EC8"/>
    <w:rsid w:val="0009044C"/>
    <w:rsid w:val="000C3D37"/>
    <w:rsid w:val="000E476D"/>
    <w:rsid w:val="000F33A2"/>
    <w:rsid w:val="0013014D"/>
    <w:rsid w:val="001320F3"/>
    <w:rsid w:val="00161726"/>
    <w:rsid w:val="00175376"/>
    <w:rsid w:val="00192724"/>
    <w:rsid w:val="001E1C89"/>
    <w:rsid w:val="001F0CB0"/>
    <w:rsid w:val="001F16FD"/>
    <w:rsid w:val="001F2C45"/>
    <w:rsid w:val="00203F68"/>
    <w:rsid w:val="00214E11"/>
    <w:rsid w:val="002376F1"/>
    <w:rsid w:val="0024284C"/>
    <w:rsid w:val="002542BA"/>
    <w:rsid w:val="002672E2"/>
    <w:rsid w:val="00294220"/>
    <w:rsid w:val="002A68D5"/>
    <w:rsid w:val="002A6ACA"/>
    <w:rsid w:val="002C17A2"/>
    <w:rsid w:val="002E50F7"/>
    <w:rsid w:val="00400ED2"/>
    <w:rsid w:val="0041066D"/>
    <w:rsid w:val="004611F9"/>
    <w:rsid w:val="00465267"/>
    <w:rsid w:val="004669CA"/>
    <w:rsid w:val="00480CB9"/>
    <w:rsid w:val="004A4D60"/>
    <w:rsid w:val="004D08FE"/>
    <w:rsid w:val="004D646A"/>
    <w:rsid w:val="004E5A60"/>
    <w:rsid w:val="006576A6"/>
    <w:rsid w:val="00672144"/>
    <w:rsid w:val="0067740D"/>
    <w:rsid w:val="00682310"/>
    <w:rsid w:val="006A0BE0"/>
    <w:rsid w:val="006D143B"/>
    <w:rsid w:val="006F6C6D"/>
    <w:rsid w:val="00710ED1"/>
    <w:rsid w:val="00722182"/>
    <w:rsid w:val="00745D05"/>
    <w:rsid w:val="00765CEA"/>
    <w:rsid w:val="007720C2"/>
    <w:rsid w:val="00781FF2"/>
    <w:rsid w:val="007A5549"/>
    <w:rsid w:val="007C61B9"/>
    <w:rsid w:val="007E27BD"/>
    <w:rsid w:val="00801FA2"/>
    <w:rsid w:val="00826023"/>
    <w:rsid w:val="00826DFB"/>
    <w:rsid w:val="00832662"/>
    <w:rsid w:val="00845B20"/>
    <w:rsid w:val="00853359"/>
    <w:rsid w:val="008566E0"/>
    <w:rsid w:val="00881E8A"/>
    <w:rsid w:val="008A277A"/>
    <w:rsid w:val="008E6B05"/>
    <w:rsid w:val="008F1F74"/>
    <w:rsid w:val="00905B3E"/>
    <w:rsid w:val="00932915"/>
    <w:rsid w:val="00962C5C"/>
    <w:rsid w:val="0099396C"/>
    <w:rsid w:val="009A4ED9"/>
    <w:rsid w:val="009B0132"/>
    <w:rsid w:val="009B2D6B"/>
    <w:rsid w:val="009C1069"/>
    <w:rsid w:val="009C7C3F"/>
    <w:rsid w:val="009D6832"/>
    <w:rsid w:val="009D7C2E"/>
    <w:rsid w:val="009E4137"/>
    <w:rsid w:val="009E713D"/>
    <w:rsid w:val="009F215E"/>
    <w:rsid w:val="009F5AFC"/>
    <w:rsid w:val="00A03967"/>
    <w:rsid w:val="00A107AC"/>
    <w:rsid w:val="00A117B1"/>
    <w:rsid w:val="00A11A38"/>
    <w:rsid w:val="00A14DD2"/>
    <w:rsid w:val="00A32CFC"/>
    <w:rsid w:val="00A53C09"/>
    <w:rsid w:val="00A70DE3"/>
    <w:rsid w:val="00A86410"/>
    <w:rsid w:val="00A87E7E"/>
    <w:rsid w:val="00AD16E4"/>
    <w:rsid w:val="00AE5EA7"/>
    <w:rsid w:val="00B1312E"/>
    <w:rsid w:val="00B1516C"/>
    <w:rsid w:val="00B20E5C"/>
    <w:rsid w:val="00B74734"/>
    <w:rsid w:val="00B90B58"/>
    <w:rsid w:val="00BA4662"/>
    <w:rsid w:val="00BE4E51"/>
    <w:rsid w:val="00C20143"/>
    <w:rsid w:val="00C221A0"/>
    <w:rsid w:val="00C23768"/>
    <w:rsid w:val="00C52C68"/>
    <w:rsid w:val="00C52D7F"/>
    <w:rsid w:val="00C532C6"/>
    <w:rsid w:val="00C56E44"/>
    <w:rsid w:val="00C9340A"/>
    <w:rsid w:val="00CA7A15"/>
    <w:rsid w:val="00D17598"/>
    <w:rsid w:val="00D4441D"/>
    <w:rsid w:val="00D5019D"/>
    <w:rsid w:val="00D641FF"/>
    <w:rsid w:val="00D70663"/>
    <w:rsid w:val="00D76880"/>
    <w:rsid w:val="00D76AEC"/>
    <w:rsid w:val="00D828BC"/>
    <w:rsid w:val="00D87FD1"/>
    <w:rsid w:val="00DB6C2D"/>
    <w:rsid w:val="00DB7355"/>
    <w:rsid w:val="00E01897"/>
    <w:rsid w:val="00E027A2"/>
    <w:rsid w:val="00E20345"/>
    <w:rsid w:val="00E31057"/>
    <w:rsid w:val="00E4450B"/>
    <w:rsid w:val="00E56008"/>
    <w:rsid w:val="00E62E0D"/>
    <w:rsid w:val="00E80136"/>
    <w:rsid w:val="00EA0AAC"/>
    <w:rsid w:val="00EB2007"/>
    <w:rsid w:val="00ED3B2E"/>
    <w:rsid w:val="00ED7E57"/>
    <w:rsid w:val="00F0111C"/>
    <w:rsid w:val="00F046C7"/>
    <w:rsid w:val="00F10EC0"/>
    <w:rsid w:val="00F171B3"/>
    <w:rsid w:val="00F36C5A"/>
    <w:rsid w:val="00F74586"/>
    <w:rsid w:val="00F76904"/>
    <w:rsid w:val="00F76B07"/>
    <w:rsid w:val="00F849B0"/>
    <w:rsid w:val="00F90A1F"/>
    <w:rsid w:val="00F94701"/>
    <w:rsid w:val="00FB4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799F5"/>
  <w15:chartTrackingRefBased/>
  <w15:docId w15:val="{D59D743F-78CD-404D-A250-52C5B228A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41D"/>
    <w:pPr>
      <w:keepNext/>
      <w:keepLines/>
      <w:spacing w:before="360" w:after="80"/>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unhideWhenUsed/>
    <w:qFormat/>
    <w:rsid w:val="00F76904"/>
    <w:pPr>
      <w:keepNext/>
      <w:keepLines/>
      <w:spacing w:before="160" w:after="80"/>
      <w:outlineLvl w:val="1"/>
    </w:pPr>
    <w:rPr>
      <w:rFonts w:ascii="Arial" w:eastAsiaTheme="majorEastAsia" w:hAnsi="Arial" w:cs="Arial"/>
      <w:sz w:val="24"/>
      <w:szCs w:val="24"/>
      <w:u w:val="single"/>
    </w:rPr>
  </w:style>
  <w:style w:type="paragraph" w:styleId="Heading3">
    <w:name w:val="heading 3"/>
    <w:basedOn w:val="Normal"/>
    <w:next w:val="Normal"/>
    <w:link w:val="Heading3Char"/>
    <w:uiPriority w:val="9"/>
    <w:semiHidden/>
    <w:unhideWhenUsed/>
    <w:qFormat/>
    <w:rsid w:val="00A53C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C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C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41D"/>
    <w:rPr>
      <w:rFonts w:ascii="Arial" w:eastAsiaTheme="majorEastAsia" w:hAnsi="Arial" w:cstheme="majorBidi"/>
      <w:b/>
      <w:sz w:val="24"/>
      <w:szCs w:val="40"/>
    </w:rPr>
  </w:style>
  <w:style w:type="character" w:customStyle="1" w:styleId="Heading2Char">
    <w:name w:val="Heading 2 Char"/>
    <w:basedOn w:val="DefaultParagraphFont"/>
    <w:link w:val="Heading2"/>
    <w:uiPriority w:val="9"/>
    <w:rsid w:val="00F76904"/>
    <w:rPr>
      <w:rFonts w:ascii="Arial" w:eastAsiaTheme="majorEastAsia" w:hAnsi="Arial" w:cs="Arial"/>
      <w:sz w:val="24"/>
      <w:szCs w:val="24"/>
      <w:u w:val="single"/>
    </w:rPr>
  </w:style>
  <w:style w:type="character" w:customStyle="1" w:styleId="Heading3Char">
    <w:name w:val="Heading 3 Char"/>
    <w:basedOn w:val="DefaultParagraphFont"/>
    <w:link w:val="Heading3"/>
    <w:uiPriority w:val="9"/>
    <w:semiHidden/>
    <w:rsid w:val="00A53C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C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C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C09"/>
    <w:rPr>
      <w:rFonts w:eastAsiaTheme="majorEastAsia" w:cstheme="majorBidi"/>
      <w:color w:val="272727" w:themeColor="text1" w:themeTint="D8"/>
    </w:rPr>
  </w:style>
  <w:style w:type="paragraph" w:styleId="Title">
    <w:name w:val="Title"/>
    <w:basedOn w:val="Normal"/>
    <w:next w:val="Normal"/>
    <w:link w:val="TitleChar"/>
    <w:uiPriority w:val="10"/>
    <w:qFormat/>
    <w:rsid w:val="00A53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C09"/>
    <w:pPr>
      <w:spacing w:before="160"/>
      <w:jc w:val="center"/>
    </w:pPr>
    <w:rPr>
      <w:i/>
      <w:iCs/>
      <w:color w:val="404040" w:themeColor="text1" w:themeTint="BF"/>
    </w:rPr>
  </w:style>
  <w:style w:type="character" w:customStyle="1" w:styleId="QuoteChar">
    <w:name w:val="Quote Char"/>
    <w:basedOn w:val="DefaultParagraphFont"/>
    <w:link w:val="Quote"/>
    <w:uiPriority w:val="29"/>
    <w:rsid w:val="00A53C09"/>
    <w:rPr>
      <w:i/>
      <w:iCs/>
      <w:color w:val="404040" w:themeColor="text1" w:themeTint="BF"/>
    </w:rPr>
  </w:style>
  <w:style w:type="paragraph" w:styleId="ListParagraph">
    <w:name w:val="List Paragraph"/>
    <w:basedOn w:val="Normal"/>
    <w:uiPriority w:val="34"/>
    <w:qFormat/>
    <w:rsid w:val="00A53C09"/>
    <w:pPr>
      <w:ind w:left="720"/>
      <w:contextualSpacing/>
    </w:pPr>
  </w:style>
  <w:style w:type="character" w:styleId="IntenseEmphasis">
    <w:name w:val="Intense Emphasis"/>
    <w:basedOn w:val="DefaultParagraphFont"/>
    <w:uiPriority w:val="21"/>
    <w:qFormat/>
    <w:rsid w:val="00A53C09"/>
    <w:rPr>
      <w:i/>
      <w:iCs/>
      <w:color w:val="0F4761" w:themeColor="accent1" w:themeShade="BF"/>
    </w:rPr>
  </w:style>
  <w:style w:type="paragraph" w:styleId="IntenseQuote">
    <w:name w:val="Intense Quote"/>
    <w:basedOn w:val="Normal"/>
    <w:next w:val="Normal"/>
    <w:link w:val="IntenseQuoteChar"/>
    <w:uiPriority w:val="30"/>
    <w:qFormat/>
    <w:rsid w:val="00A53C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C09"/>
    <w:rPr>
      <w:i/>
      <w:iCs/>
      <w:color w:val="0F4761" w:themeColor="accent1" w:themeShade="BF"/>
    </w:rPr>
  </w:style>
  <w:style w:type="character" w:styleId="IntenseReference">
    <w:name w:val="Intense Reference"/>
    <w:basedOn w:val="DefaultParagraphFont"/>
    <w:uiPriority w:val="32"/>
    <w:qFormat/>
    <w:rsid w:val="00A53C09"/>
    <w:rPr>
      <w:b/>
      <w:bCs/>
      <w:smallCaps/>
      <w:color w:val="0F4761" w:themeColor="accent1" w:themeShade="BF"/>
      <w:spacing w:val="5"/>
    </w:rPr>
  </w:style>
  <w:style w:type="character" w:styleId="Hyperlink">
    <w:name w:val="Hyperlink"/>
    <w:basedOn w:val="DefaultParagraphFont"/>
    <w:uiPriority w:val="99"/>
    <w:unhideWhenUsed/>
    <w:rsid w:val="00D5019D"/>
    <w:rPr>
      <w:color w:val="0000FF"/>
      <w:u w:val="single"/>
    </w:rPr>
  </w:style>
  <w:style w:type="character" w:styleId="UnresolvedMention">
    <w:name w:val="Unresolved Mention"/>
    <w:basedOn w:val="DefaultParagraphFont"/>
    <w:uiPriority w:val="99"/>
    <w:semiHidden/>
    <w:unhideWhenUsed/>
    <w:rsid w:val="00D5019D"/>
    <w:rPr>
      <w:color w:val="605E5C"/>
      <w:shd w:val="clear" w:color="auto" w:fill="E1DFDD"/>
    </w:rPr>
  </w:style>
  <w:style w:type="paragraph" w:styleId="NoSpacing">
    <w:name w:val="No Spacing"/>
    <w:uiPriority w:val="1"/>
    <w:qFormat/>
    <w:rsid w:val="00932915"/>
    <w:pPr>
      <w:spacing w:after="0" w:line="240" w:lineRule="auto"/>
    </w:pPr>
    <w:rPr>
      <w:rFonts w:ascii="Arial" w:hAnsi="Arial"/>
      <w:sz w:val="24"/>
    </w:rPr>
  </w:style>
  <w:style w:type="character" w:styleId="FollowedHyperlink">
    <w:name w:val="FollowedHyperlink"/>
    <w:basedOn w:val="DefaultParagraphFont"/>
    <w:uiPriority w:val="99"/>
    <w:semiHidden/>
    <w:unhideWhenUsed/>
    <w:rsid w:val="00192724"/>
    <w:rPr>
      <w:color w:val="96607D" w:themeColor="followedHyperlink"/>
      <w:u w:val="single"/>
    </w:rPr>
  </w:style>
  <w:style w:type="paragraph" w:styleId="Header">
    <w:name w:val="header"/>
    <w:basedOn w:val="Normal"/>
    <w:link w:val="HeaderChar"/>
    <w:uiPriority w:val="99"/>
    <w:unhideWhenUsed/>
    <w:rsid w:val="00D444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41D"/>
  </w:style>
  <w:style w:type="paragraph" w:styleId="Footer">
    <w:name w:val="footer"/>
    <w:basedOn w:val="Normal"/>
    <w:link w:val="FooterChar"/>
    <w:uiPriority w:val="99"/>
    <w:unhideWhenUsed/>
    <w:rsid w:val="00D44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41D"/>
  </w:style>
  <w:style w:type="paragraph" w:customStyle="1" w:styleId="paragraph">
    <w:name w:val="paragraph"/>
    <w:basedOn w:val="Normal"/>
    <w:rsid w:val="008A277A"/>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036076">
      <w:bodyDiv w:val="1"/>
      <w:marLeft w:val="0"/>
      <w:marRight w:val="0"/>
      <w:marTop w:val="0"/>
      <w:marBottom w:val="0"/>
      <w:divBdr>
        <w:top w:val="none" w:sz="0" w:space="0" w:color="auto"/>
        <w:left w:val="none" w:sz="0" w:space="0" w:color="auto"/>
        <w:bottom w:val="none" w:sz="0" w:space="0" w:color="auto"/>
        <w:right w:val="none" w:sz="0" w:space="0" w:color="auto"/>
      </w:divBdr>
    </w:div>
    <w:div w:id="1477725278">
      <w:bodyDiv w:val="1"/>
      <w:marLeft w:val="0"/>
      <w:marRight w:val="0"/>
      <w:marTop w:val="0"/>
      <w:marBottom w:val="0"/>
      <w:divBdr>
        <w:top w:val="none" w:sz="0" w:space="0" w:color="auto"/>
        <w:left w:val="none" w:sz="0" w:space="0" w:color="auto"/>
        <w:bottom w:val="none" w:sz="0" w:space="0" w:color="auto"/>
        <w:right w:val="none" w:sz="0" w:space="0" w:color="auto"/>
      </w:divBdr>
    </w:div>
    <w:div w:id="1605188966">
      <w:bodyDiv w:val="1"/>
      <w:marLeft w:val="0"/>
      <w:marRight w:val="0"/>
      <w:marTop w:val="0"/>
      <w:marBottom w:val="0"/>
      <w:divBdr>
        <w:top w:val="none" w:sz="0" w:space="0" w:color="auto"/>
        <w:left w:val="none" w:sz="0" w:space="0" w:color="auto"/>
        <w:bottom w:val="none" w:sz="0" w:space="0" w:color="auto"/>
        <w:right w:val="none" w:sz="0" w:space="0" w:color="auto"/>
      </w:divBdr>
      <w:divsChild>
        <w:div w:id="209541778">
          <w:marLeft w:val="360"/>
          <w:marRight w:val="0"/>
          <w:marTop w:val="200"/>
          <w:marBottom w:val="0"/>
          <w:divBdr>
            <w:top w:val="none" w:sz="0" w:space="0" w:color="auto"/>
            <w:left w:val="none" w:sz="0" w:space="0" w:color="auto"/>
            <w:bottom w:val="none" w:sz="0" w:space="0" w:color="auto"/>
            <w:right w:val="none" w:sz="0" w:space="0" w:color="auto"/>
          </w:divBdr>
        </w:div>
        <w:div w:id="1282492100">
          <w:marLeft w:val="792"/>
          <w:marRight w:val="0"/>
          <w:marTop w:val="100"/>
          <w:marBottom w:val="0"/>
          <w:divBdr>
            <w:top w:val="none" w:sz="0" w:space="0" w:color="auto"/>
            <w:left w:val="none" w:sz="0" w:space="0" w:color="auto"/>
            <w:bottom w:val="none" w:sz="0" w:space="0" w:color="auto"/>
            <w:right w:val="none" w:sz="0" w:space="0" w:color="auto"/>
          </w:divBdr>
        </w:div>
        <w:div w:id="1430271825">
          <w:marLeft w:val="792"/>
          <w:marRight w:val="0"/>
          <w:marTop w:val="100"/>
          <w:marBottom w:val="0"/>
          <w:divBdr>
            <w:top w:val="none" w:sz="0" w:space="0" w:color="auto"/>
            <w:left w:val="none" w:sz="0" w:space="0" w:color="auto"/>
            <w:bottom w:val="none" w:sz="0" w:space="0" w:color="auto"/>
            <w:right w:val="none" w:sz="0" w:space="0" w:color="auto"/>
          </w:divBdr>
        </w:div>
        <w:div w:id="994263164">
          <w:marLeft w:val="792"/>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globalassets/media/knowledge/knowledge-hub/reports/2024-pdfs/2024-labour-market-outlook-winter-2024-8552.pdf" TargetMode="External"/><Relationship Id="rId21" Type="http://schemas.openxmlformats.org/officeDocument/2006/relationships/hyperlink" Target="https://doi.org/10.1108/ICT-10-2021-0074" TargetMode="External"/><Relationship Id="rId42" Type="http://schemas.openxmlformats.org/officeDocument/2006/relationships/hyperlink" Target="https://assets.kingsfund.org.uk/f/256914/x/151509726c/nhs_staffing_shortages_engage_britain_2022.pdf" TargetMode="External"/><Relationship Id="rId47" Type="http://schemas.openxmlformats.org/officeDocument/2006/relationships/hyperlink" Target="https://www.makingbusinessmatter.co.uk/coaching-models/" TargetMode="External"/><Relationship Id="rId63" Type="http://schemas.openxmlformats.org/officeDocument/2006/relationships/hyperlink" Target="https://www.peoplemanagement.co.uk/article/1848078/why-team-coaching-effective-organisational-development-tool" TargetMode="External"/><Relationship Id="rId2" Type="http://schemas.openxmlformats.org/officeDocument/2006/relationships/styles" Target="styles.xml"/><Relationship Id="rId16" Type="http://schemas.openxmlformats.org/officeDocument/2006/relationships/hyperlink" Target="https://hbr.org/2019/09/coaching-for-change" TargetMode="External"/><Relationship Id="rId29" Type="http://schemas.openxmlformats.org/officeDocument/2006/relationships/hyperlink" Target="https://www.cipd.org/uk/knowledge/factsheets/performance-factsheet/" TargetMode="External"/><Relationship Id="rId11" Type="http://schemas.openxmlformats.org/officeDocument/2006/relationships/hyperlink" Target="https://www.mckinsey.com/capabilities/people-and-organizational-performance/our-insights/the-boss-factor-making-the-world-a-better-place-through-workplace-relationships" TargetMode="External"/><Relationship Id="rId24" Type="http://schemas.openxmlformats.org/officeDocument/2006/relationships/hyperlink" Target="https://www.cipd.org/globalassets/media/knowledge/knowledge-hub/reports/resourcing-and-talent-planning-report-2022-1_tcm18-111500.pdf" TargetMode="External"/><Relationship Id="rId32" Type="http://schemas.openxmlformats.org/officeDocument/2006/relationships/hyperlink" Target="https://www.cipd.org/uk/knowledge/factsheets/coaching-mentoring-factsheet/" TargetMode="External"/><Relationship Id="rId37" Type="http://schemas.openxmlformats.org/officeDocument/2006/relationships/hyperlink" Target="https://cpduk.co.uk/news/the-undeniable-benefits-of-face-to-face-training-and-courses" TargetMode="External"/><Relationship Id="rId40" Type="http://schemas.openxmlformats.org/officeDocument/2006/relationships/hyperlink" Target="https://www.linkedin.com/advice/0/what-most-effective-ways-use-icebreakers-training" TargetMode="External"/><Relationship Id="rId45" Type="http://schemas.openxmlformats.org/officeDocument/2006/relationships/hyperlink" Target="https://www.ons.gov.uk/employmentandlabourmarket/peopleinwork/employmentandemployeetypes/articles/changingtrendsandrecentshortagesinthelabourmarketuk/2016to2021" TargetMode="External"/><Relationship Id="rId53" Type="http://schemas.openxmlformats.org/officeDocument/2006/relationships/hyperlink" Target="https://www.cipd.org/uk/knowledge/factsheets/well-being-factsheet/" TargetMode="External"/><Relationship Id="rId58" Type="http://schemas.openxmlformats.org/officeDocument/2006/relationships/hyperlink" Target="https://www.bbc.com/worklife/article/20211201-the-delicate-art-of-the-exit-interview" TargetMode="External"/><Relationship Id="rId66" Type="http://schemas.openxmlformats.org/officeDocument/2006/relationships/image" Target="media/image2.png"/><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personneltoday.com/hr/line-managers-icapabilities-cipd-report-2023/" TargetMode="External"/><Relationship Id="rId19" Type="http://schemas.openxmlformats.org/officeDocument/2006/relationships/hyperlink" Target="https://www.cqc.org.uk/publication/state-care-202122/workforce" TargetMode="External"/><Relationship Id="rId14" Type="http://schemas.openxmlformats.org/officeDocument/2006/relationships/hyperlink" Target="https://www.cipd.org/globalassets/media/knowledge/knowledge-hub/reports/2023-pdfs/2023-report-importance-of-people-management-8329-may23.pdf" TargetMode="External"/><Relationship Id="rId22" Type="http://schemas.openxmlformats.org/officeDocument/2006/relationships/hyperlink" Target="https://www.zendesk.co.uk/blog/icebreaker-alternatives/" TargetMode="External"/><Relationship Id="rId27" Type="http://schemas.openxmlformats.org/officeDocument/2006/relationships/hyperlink" Target="https://www.deloitte.com/global/en/issues/work/content/genzmillennialsurvey.html" TargetMode="External"/><Relationship Id="rId30" Type="http://schemas.openxmlformats.org/officeDocument/2006/relationships/hyperlink" Target="https://www.gov.uk/dismiss-staff" TargetMode="External"/><Relationship Id="rId35" Type="http://schemas.openxmlformats.org/officeDocument/2006/relationships/hyperlink" Target="https://doi.org/10.1186/s13643-022-01946-z" TargetMode="External"/><Relationship Id="rId43" Type="http://schemas.openxmlformats.org/officeDocument/2006/relationships/hyperlink" Target="https://www.nhsemployers.org/system/files/media/The-impact-of-line-middle-mangers-on-workplace-performance_0.pdf" TargetMode="External"/><Relationship Id="rId48" Type="http://schemas.openxmlformats.org/officeDocument/2006/relationships/hyperlink" Target="https://www.cipd.org/uk/knowledge/factsheets/turnover-retention-factsheet/" TargetMode="External"/><Relationship Id="rId56" Type="http://schemas.openxmlformats.org/officeDocument/2006/relationships/hyperlink" Target="https://doi.org/10.2478/sues-2018-0005" TargetMode="External"/><Relationship Id="rId64" Type="http://schemas.openxmlformats.org/officeDocument/2006/relationships/hyperlink" Target="https://www.cipd.org/globalassets/media/knowledge/knowledge-hub/evidence-reviews/2023-pdfs/8388-high-performing-teams-practice-summary.pdf" TargetMode="External"/><Relationship Id="rId8" Type="http://schemas.openxmlformats.org/officeDocument/2006/relationships/hyperlink" Target="https://www.acas.org.uk/improvement-required-a-mixed-methods-study-of-employers-use-of-performance-management-systems" TargetMode="External"/><Relationship Id="rId51" Type="http://schemas.openxmlformats.org/officeDocument/2006/relationships/hyperlink" Target="https://www.rcn.org.uk/About-us/Our-Influencing-work/Position-statements/rcn-position-on-clinical-supervision" TargetMode="External"/><Relationship Id="rId72"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doi.org/10.1016/j.ece.2021.09.001" TargetMode="External"/><Relationship Id="rId17" Type="http://schemas.openxmlformats.org/officeDocument/2006/relationships/hyperlink" Target="https://community.cipd.co.uk/cipd-blogs/b/cipd_voice_on/posts/why-staff-turnover-data-matters" TargetMode="External"/><Relationship Id="rId25" Type="http://schemas.openxmlformats.org/officeDocument/2006/relationships/hyperlink" Target="https://www.cipd.org/uk/knowledge/case-studies/bbc/" TargetMode="External"/><Relationship Id="rId33" Type="http://schemas.openxmlformats.org/officeDocument/2006/relationships/hyperlink" Target="https://www.peoplemanagement.co.uk/article/1864223/dos-donts-managing-underperforming-staff" TargetMode="External"/><Relationship Id="rId38" Type="http://schemas.openxmlformats.org/officeDocument/2006/relationships/hyperlink" Target="https://www.aihr.com/?s=Measuring+Training+Effectiveness%3A+A+Practical+Guide" TargetMode="External"/><Relationship Id="rId46" Type="http://schemas.openxmlformats.org/officeDocument/2006/relationships/hyperlink" Target="https://www.ons.gov.uk/employmentandlabourmarket/peopleinwork/employmentandemployeetypes/bulletins/uklabourmarket/latest" TargetMode="External"/><Relationship Id="rId59" Type="http://schemas.openxmlformats.org/officeDocument/2006/relationships/hyperlink" Target="https://committees.parliament.uk/committee/81/health-and-social-care-committee/news/172310/persistent-understaffing-of-nhs-a-serious-risk-to-patient-safety-warn-mps/" TargetMode="External"/><Relationship Id="rId20" Type="http://schemas.openxmlformats.org/officeDocument/2006/relationships/hyperlink" Target="https://www.mckinsey.com/capabilities/operations/our-insights/performance-management-why-keeping-score-is-so-important-and-so-hard" TargetMode="External"/><Relationship Id="rId41" Type="http://schemas.openxmlformats.org/officeDocument/2006/relationships/hyperlink" Target="https://www.peoplemanagement.co.uk/article/1845651/employers-missing-out-half-uk-employees-not-exit-interview-survey-finds" TargetMode="External"/><Relationship Id="rId54" Type="http://schemas.openxmlformats.org/officeDocument/2006/relationships/hyperlink" Target="https://www.peoplemanagement.co.uk/article/1856529/why-l-d-critical-driving-employee-retention-2024" TargetMode="External"/><Relationship Id="rId62" Type="http://schemas.openxmlformats.org/officeDocument/2006/relationships/hyperlink" Target="https://doi.org/10.1007/s11528-019-00449-4" TargetMode="External"/><Relationship Id="rId70" Type="http://schemas.openxmlformats.org/officeDocument/2006/relationships/image" Target="media/image3.jpeg"/><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factsheets/job-design-factsheet/" TargetMode="External"/><Relationship Id="rId23" Type="http://schemas.openxmlformats.org/officeDocument/2006/relationships/hyperlink" Target="https://www.forbes.com/sites/forbeshumanresourcescouncil/2022/05/11/performance-management-in-the-future-of-work/" TargetMode="External"/><Relationship Id="rId28" Type="http://schemas.openxmlformats.org/officeDocument/2006/relationships/hyperlink" Target="https://doi.org/10.1007/978-3-319-06382-9_3" TargetMode="External"/><Relationship Id="rId36" Type="http://schemas.openxmlformats.org/officeDocument/2006/relationships/hyperlink" Target="https://uk.indeed.com/career-advice/career-development/managing-capability" TargetMode="External"/><Relationship Id="rId49" Type="http://schemas.openxmlformats.org/officeDocument/2006/relationships/hyperlink" Target="https://www.cipd.org/uk/knowledge/factsheets/management-factsheet/" TargetMode="External"/><Relationship Id="rId57" Type="http://schemas.openxmlformats.org/officeDocument/2006/relationships/hyperlink" Target="https://hbr.org/2022/07/its-time-to-reimagine-employee-retention" TargetMode="External"/><Relationship Id="rId10" Type="http://schemas.openxmlformats.org/officeDocument/2006/relationships/hyperlink" Target="https://www.acas.org.uk/supporting-disabled-people/capability-and-performance-when-someone-is-disabled" TargetMode="External"/><Relationship Id="rId31" Type="http://schemas.openxmlformats.org/officeDocument/2006/relationships/hyperlink" Target="https://www.mckinsey.com/capabilities/people-and-organizational-performance/our-insights/taking-a-skills-based-approach-to-building-the-future-workforce" TargetMode="External"/><Relationship Id="rId44" Type="http://schemas.openxmlformats.org/officeDocument/2006/relationships/hyperlink" Target="https://www.england.nhs.uk/long-read/looking-after-your-teams-health-and-wellbeing-guide/" TargetMode="External"/><Relationship Id="rId52" Type="http://schemas.openxmlformats.org/officeDocument/2006/relationships/hyperlink" Target="https://www.personneltoday.com/hr/why-employers-must-consider-disability-before-dismissing-workers/" TargetMode="External"/><Relationship Id="rId60" Type="http://schemas.openxmlformats.org/officeDocument/2006/relationships/hyperlink" Target="https://www.peoplemanagement.co.uk/article/1806097/employees-three-times-engaged-when-feel-supported-managers-study-shows" TargetMode="External"/><Relationship Id="rId65" Type="http://schemas.openxmlformats.org/officeDocument/2006/relationships/image" Target="media/image1.jpeg"/><Relationship Id="rId73"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www.acas.org.uk/capability-procedures" TargetMode="External"/><Relationship Id="rId13" Type="http://schemas.openxmlformats.org/officeDocument/2006/relationships/hyperlink" Target="https://www.koganpage.com/hr-learning-development/the-ideal-of-performance-management" TargetMode="External"/><Relationship Id="rId18" Type="http://schemas.openxmlformats.org/officeDocument/2006/relationships/hyperlink" Target="https://hrreview.co.uk/hr-news/recruitment/employee-turnover-rates-have-increased-by-9-since-2019/150788" TargetMode="External"/><Relationship Id="rId39" Type="http://schemas.openxmlformats.org/officeDocument/2006/relationships/hyperlink" Target="https://doi.org/10.1108/JPBAFM-04-2021-0066" TargetMode="External"/><Relationship Id="rId34" Type="http://schemas.openxmlformats.org/officeDocument/2006/relationships/hyperlink" Target="https://hrnews.co.uk/benefits-of-lunch-and-learn-programs-for-companies/" TargetMode="External"/><Relationship Id="rId50" Type="http://schemas.openxmlformats.org/officeDocument/2006/relationships/hyperlink" Target="https://hbr.org/2022/12/a-guide-to-building-psychological-safety-on-your-team" TargetMode="External"/><Relationship Id="rId55" Type="http://schemas.openxmlformats.org/officeDocument/2006/relationships/hyperlink" Target="https://www.hrmagazine.co.uk/content/features/retaining-talent-with-leadership-that-cares" TargetMode="External"/><Relationship Id="rId76" Type="http://schemas.openxmlformats.org/officeDocument/2006/relationships/theme" Target="theme/theme1.xml"/><Relationship Id="rId7" Type="http://schemas.openxmlformats.org/officeDocument/2006/relationships/hyperlink" Target="mailto:0750314@student.uwtsd.ac.uk" TargetMode="External"/><Relationship Id="rId7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1853</TotalTime>
  <Pages>19</Pages>
  <Words>6730</Words>
  <Characters>38367</Characters>
  <Application>Microsoft Office Word</Application>
  <DocSecurity>0</DocSecurity>
  <Lines>319</Lines>
  <Paragraphs>90</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Driving Team Performance</vt:lpstr>
      <vt:lpstr>Set Learning Objectives  </vt:lpstr>
      <vt:lpstr>What do you already know? </vt:lpstr>
      <vt:lpstr>The Crucial Role that Line Managers have in Influencing Performance </vt:lpstr>
      <vt:lpstr>    Case Study</vt:lpstr>
      <vt:lpstr>How to lead effective teams</vt:lpstr>
      <vt:lpstr>Strategies to retain employees.</vt:lpstr>
      <vt:lpstr>    Case Study</vt:lpstr>
      <vt:lpstr>Approaches to managing capability.</vt:lpstr>
      <vt:lpstr>    Case Study</vt:lpstr>
      <vt:lpstr>The use of coaching and mentoring in assisting performance</vt:lpstr>
      <vt:lpstr>Additional Resources</vt:lpstr>
      <vt:lpstr>Evaluation Model</vt:lpstr>
      <vt:lpstr>References </vt:lpstr>
      <vt:lpstr>Appendices </vt:lpstr>
    </vt:vector>
  </TitlesOfParts>
  <Company/>
  <LinksUpToDate>false</LinksUpToDate>
  <CharactersWithSpaces>45007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45</cp:revision>
  <dcterms:created xsi:type="dcterms:W3CDTF">2024-04-13T15:51:00Z</dcterms:created>
  <dcterms:modified xsi:type="dcterms:W3CDTF">2024-05-03T23:13:00Z</dcterms:modified>
</cp:coreProperties>
</file>