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1273B" w14:textId="02CCEFE7" w:rsidR="00AB77E3" w:rsidRDefault="006C28B7">
      <w:r>
        <w:t>Maths Assessment 2020</w:t>
      </w:r>
    </w:p>
    <w:p w14:paraId="0B1C2389" w14:textId="47221BAC" w:rsidR="006C28B7" w:rsidRDefault="006C28B7">
      <w:r>
        <w:t xml:space="preserve">Dora </w:t>
      </w:r>
      <w:proofErr w:type="spellStart"/>
      <w:r>
        <w:t>Boszormenyi</w:t>
      </w:r>
      <w:proofErr w:type="spellEnd"/>
      <w:r>
        <w:t xml:space="preserve"> </w:t>
      </w:r>
    </w:p>
    <w:p w14:paraId="028C716D" w14:textId="43F12E51" w:rsidR="006C28B7" w:rsidRDefault="006C28B7">
      <w:r>
        <w:t>1900966</w:t>
      </w:r>
    </w:p>
    <w:p w14:paraId="168AA4CF" w14:textId="35AED7CE" w:rsidR="006C28B7" w:rsidRDefault="006C28B7">
      <w:r>
        <w:t>6 pages</w:t>
      </w:r>
    </w:p>
    <w:p w14:paraId="0F99D75A" w14:textId="50AF6A15" w:rsidR="006C28B7" w:rsidRDefault="006C28B7">
      <w:r>
        <w:rPr>
          <w:noProof/>
        </w:rPr>
        <w:lastRenderedPageBreak/>
        <w:drawing>
          <wp:inline distT="0" distB="0" distL="0" distR="0" wp14:anchorId="6E60C694" wp14:editId="3AB75F3A">
            <wp:extent cx="7637145" cy="5727700"/>
            <wp:effectExtent l="2223" t="0" r="0" b="0"/>
            <wp:docPr id="1" name="Picture 1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lenda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B3E7C3" wp14:editId="4C0BF2A7">
            <wp:extent cx="7637145" cy="5727700"/>
            <wp:effectExtent l="2223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B15BD9" wp14:editId="4607F3F1">
            <wp:extent cx="7637145" cy="5727700"/>
            <wp:effectExtent l="2223" t="0" r="0" b="0"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38C3D2" wp14:editId="0F814BC7">
            <wp:extent cx="7637145" cy="5727700"/>
            <wp:effectExtent l="2223" t="0" r="0" b="0"/>
            <wp:docPr id="4" name="Picture 4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655D3C" wp14:editId="6A8757DE">
            <wp:extent cx="7637145" cy="5727700"/>
            <wp:effectExtent l="2223" t="0" r="0" b="0"/>
            <wp:docPr id="5" name="Picture 5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8593AC" wp14:editId="5C5D2239">
            <wp:extent cx="7637145" cy="5727700"/>
            <wp:effectExtent l="2223" t="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a piece of pap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28B7" w:rsidSect="0047768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B7"/>
    <w:rsid w:val="0047768D"/>
    <w:rsid w:val="006C28B7"/>
    <w:rsid w:val="00AB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3E6162"/>
  <w15:chartTrackingRefBased/>
  <w15:docId w15:val="{721820C9-2FC2-6E49-B5C6-4ED6B5E6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Boszormenyi (1900966)</dc:creator>
  <cp:keywords/>
  <dc:description/>
  <cp:lastModifiedBy>Dora Boszormenyi (1900966)</cp:lastModifiedBy>
  <cp:revision>1</cp:revision>
  <dcterms:created xsi:type="dcterms:W3CDTF">2020-11-11T12:55:00Z</dcterms:created>
  <dcterms:modified xsi:type="dcterms:W3CDTF">2020-11-11T12:55:00Z</dcterms:modified>
</cp:coreProperties>
</file>