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06AEBEC" w:rsidR="007C2CCC" w:rsidRDefault="00406B9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Jacob Williams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A33CD56" w:rsidR="007C2CCC" w:rsidRDefault="00406B9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Automatic Turnstiles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C8EC66E" w:rsidR="007C2CCC" w:rsidRDefault="00406B9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403F13F0" w:rsidR="007C2CCC" w:rsidRDefault="00A34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Jons</w:t>
            </w:r>
          </w:p>
        </w:tc>
        <w:tc>
          <w:tcPr>
            <w:tcW w:w="7293" w:type="dxa"/>
            <w:vAlign w:val="center"/>
          </w:tcPr>
          <w:p w14:paraId="0C2882D9" w14:textId="18955137" w:rsidR="007C2CCC" w:rsidRDefault="00406B9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</w:t>
            </w:r>
            <w:r w:rsidR="00EE4571"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DIS    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Dev</w:t>
            </w:r>
            <w:r w:rsidR="00EE4571"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3495D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4FEA2923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962F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F9F6485" w14:textId="77777777" w:rsidR="00520CC0" w:rsidRDefault="00520C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14B203B4" w:rsidR="00520CC0" w:rsidRPr="00C2152E" w:rsidRDefault="00520C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0EBB516B" w:rsidR="004779D1" w:rsidRPr="00053B80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19703368" w:rsidR="004779D1" w:rsidRPr="00406B97" w:rsidRDefault="00406B97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Fantastic project idea with brilliant execution. A very good quality report.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E138F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B20B642" w14:textId="77777777" w:rsidR="00053B80" w:rsidRDefault="00053B8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BFCF9EA" w:rsidR="00053B80" w:rsidRPr="00C2152E" w:rsidRDefault="00406B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3F5E5A3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B774C86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3B5280E" w:rsidR="004779D1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25E4B12" w:rsidR="004779D1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1DAF9AF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D86E89" w14:textId="3867915E" w:rsidR="00A3495D" w:rsidRDefault="00A349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84083A9" w14:textId="012555EA" w:rsidR="00406B97" w:rsidRDefault="00406B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introduction and </w:t>
            </w:r>
            <w:r w:rsidR="0088760F">
              <w:rPr>
                <w:rFonts w:asciiTheme="minorHAnsi" w:hAnsiTheme="minorHAnsi"/>
                <w:color w:val="000000" w:themeColor="text1"/>
                <w:lang w:eastAsia="en-GB"/>
              </w:rPr>
              <w:t>some stark reminders for the need for such a project.</w:t>
            </w:r>
          </w:p>
          <w:p w14:paraId="4AEE78A7" w14:textId="2CB51E8E" w:rsidR="007C2CCC" w:rsidRDefault="00406B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good, detailed background work. </w:t>
            </w: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1CAC2D3" w:rsidR="004779D1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1CEA6CF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246F223" w:rsidR="004779D1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BE9430" w14:textId="77777777" w:rsidR="00D709AA" w:rsidRDefault="0088760F" w:rsidP="008456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good, clear methodology.</w:t>
            </w:r>
          </w:p>
          <w:p w14:paraId="3B7AC466" w14:textId="77777777" w:rsidR="0088760F" w:rsidRDefault="0088760F" w:rsidP="008456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699E2E45" w:rsidR="0088760F" w:rsidRDefault="0088760F" w:rsidP="008456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requirements understood and stated clearly. 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C08A24B" w:rsidR="00782CF2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3F039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45F326A1" w:rsidR="00782CF2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D008BA3" w14:textId="77777777" w:rsidR="003F0397" w:rsidRDefault="003F0397" w:rsidP="00D709AA">
            <w:pPr>
              <w:rPr>
                <w:rFonts w:asciiTheme="minorHAnsi" w:hAnsiTheme="minorHAnsi"/>
                <w:lang w:eastAsia="en-GB"/>
              </w:rPr>
            </w:pPr>
          </w:p>
          <w:p w14:paraId="35C4A412" w14:textId="2E930584" w:rsidR="0088760F" w:rsidRDefault="0088760F" w:rsidP="00D709AA">
            <w:pPr>
              <w:rPr>
                <w:rFonts w:asciiTheme="minorHAnsi" w:hAnsiTheme="minorHAnsi"/>
                <w:lang w:eastAsia="en-GB"/>
              </w:rPr>
            </w:pPr>
          </w:p>
          <w:p w14:paraId="58DB39C6" w14:textId="680B424A" w:rsidR="0088760F" w:rsidRPr="003F0397" w:rsidRDefault="0088760F" w:rsidP="003E5D6B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 xml:space="preserve">Very good discussion of testing. Valid conclusions </w:t>
            </w:r>
            <w:r w:rsidR="003E5D6B">
              <w:rPr>
                <w:rFonts w:asciiTheme="minorHAnsi" w:hAnsiTheme="minorHAnsi"/>
                <w:lang w:eastAsia="en-GB"/>
              </w:rPr>
              <w:t>and s</w:t>
            </w:r>
            <w:r>
              <w:rPr>
                <w:rFonts w:asciiTheme="minorHAnsi" w:hAnsiTheme="minorHAnsi"/>
                <w:lang w:eastAsia="en-GB"/>
              </w:rPr>
              <w:t xml:space="preserve">ome clear and </w:t>
            </w:r>
            <w:r w:rsidR="003E5D6B">
              <w:rPr>
                <w:rFonts w:asciiTheme="minorHAnsi" w:hAnsiTheme="minorHAnsi"/>
                <w:lang w:eastAsia="en-GB"/>
              </w:rPr>
              <w:t xml:space="preserve">very </w:t>
            </w:r>
            <w:r>
              <w:rPr>
                <w:rFonts w:asciiTheme="minorHAnsi" w:hAnsiTheme="minorHAnsi"/>
                <w:lang w:eastAsia="en-GB"/>
              </w:rPr>
              <w:t>useful recommendations for future work.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0152900" w:rsidR="00782CF2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2FB013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269E615" w14:textId="73AC8453" w:rsidR="003E5D6B" w:rsidRDefault="003E5D6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5D560B" w14:textId="4754B699" w:rsidR="003E5D6B" w:rsidRDefault="003E5D6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Detailed descriptions given of the development carried out. Very good work.</w:t>
            </w:r>
          </w:p>
          <w:p w14:paraId="5B3AD311" w14:textId="77777777" w:rsidR="00C2152E" w:rsidRPr="00C2152E" w:rsidRDefault="00C2152E" w:rsidP="00406B9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B869620" w:rsidR="00782CF2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F9829C1" w:rsidR="00782CF2" w:rsidRPr="00C2152E" w:rsidRDefault="00406B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21CBAB" w14:textId="77777777" w:rsidR="007C2CCC" w:rsidRDefault="007C2CCC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7179185" w14:textId="77777777" w:rsidR="00053B80" w:rsidRDefault="00053B80" w:rsidP="002F787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CB71829" w14:textId="55887F16" w:rsidR="00520CC0" w:rsidRDefault="003E5D6B" w:rsidP="00520CC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honest reflection with some interesting insights.</w:t>
            </w:r>
          </w:p>
          <w:p w14:paraId="0E781FB9" w14:textId="5184EE14" w:rsidR="00520CC0" w:rsidRPr="00520CC0" w:rsidRDefault="00520CC0" w:rsidP="00520CC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 quality report. Well structured.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5F2601A2" w:rsidR="00782CF2" w:rsidRPr="00C2152E" w:rsidRDefault="00406B9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6AFAF" w14:textId="77777777" w:rsidR="001B4084" w:rsidRDefault="001B4084" w:rsidP="002B7AB6">
      <w:r>
        <w:separator/>
      </w:r>
    </w:p>
  </w:endnote>
  <w:endnote w:type="continuationSeparator" w:id="0">
    <w:p w14:paraId="5CCE7D69" w14:textId="77777777" w:rsidR="001B4084" w:rsidRDefault="001B408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A79FB" w14:textId="77777777" w:rsidR="001B4084" w:rsidRDefault="001B4084" w:rsidP="002B7AB6">
      <w:r>
        <w:separator/>
      </w:r>
    </w:p>
  </w:footnote>
  <w:footnote w:type="continuationSeparator" w:id="0">
    <w:p w14:paraId="175AD8E6" w14:textId="77777777" w:rsidR="001B4084" w:rsidRDefault="001B408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CD1"/>
    <w:rsid w:val="00053B80"/>
    <w:rsid w:val="0006611F"/>
    <w:rsid w:val="00095F7E"/>
    <w:rsid w:val="000F7A4A"/>
    <w:rsid w:val="00125730"/>
    <w:rsid w:val="001B4084"/>
    <w:rsid w:val="001D0DDD"/>
    <w:rsid w:val="00242112"/>
    <w:rsid w:val="00253402"/>
    <w:rsid w:val="002B7AB6"/>
    <w:rsid w:val="002F787F"/>
    <w:rsid w:val="003167B7"/>
    <w:rsid w:val="003E5437"/>
    <w:rsid w:val="003E5D6B"/>
    <w:rsid w:val="003F0397"/>
    <w:rsid w:val="003F049D"/>
    <w:rsid w:val="00406B97"/>
    <w:rsid w:val="00461843"/>
    <w:rsid w:val="004779D1"/>
    <w:rsid w:val="00520CC0"/>
    <w:rsid w:val="00576B2C"/>
    <w:rsid w:val="005C79DB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45625"/>
    <w:rsid w:val="00866E85"/>
    <w:rsid w:val="0088760F"/>
    <w:rsid w:val="008B05C1"/>
    <w:rsid w:val="008B67FF"/>
    <w:rsid w:val="008D4A65"/>
    <w:rsid w:val="009E130B"/>
    <w:rsid w:val="009F37CB"/>
    <w:rsid w:val="00A151E5"/>
    <w:rsid w:val="00A16A6A"/>
    <w:rsid w:val="00A3495D"/>
    <w:rsid w:val="00A4064E"/>
    <w:rsid w:val="00A47A6B"/>
    <w:rsid w:val="00A61D46"/>
    <w:rsid w:val="00A736BA"/>
    <w:rsid w:val="00AB34FE"/>
    <w:rsid w:val="00AB6406"/>
    <w:rsid w:val="00B04E8B"/>
    <w:rsid w:val="00B27A16"/>
    <w:rsid w:val="00BB5776"/>
    <w:rsid w:val="00C2152E"/>
    <w:rsid w:val="00C60A27"/>
    <w:rsid w:val="00C61B0D"/>
    <w:rsid w:val="00CC4C41"/>
    <w:rsid w:val="00CD2262"/>
    <w:rsid w:val="00CF3983"/>
    <w:rsid w:val="00D709AA"/>
    <w:rsid w:val="00D87BAB"/>
    <w:rsid w:val="00E1157B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2013-09-25T13:22:00Z</cp:lastPrinted>
  <dcterms:created xsi:type="dcterms:W3CDTF">2022-05-23T08:31:00Z</dcterms:created>
  <dcterms:modified xsi:type="dcterms:W3CDTF">2022-05-23T08:46:00Z</dcterms:modified>
</cp:coreProperties>
</file>