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3AB1F02" w:rsidP="5C0CD02E" w:rsidRDefault="73AB1F02" w14:paraId="40A54096" w14:textId="42D48FF2">
      <w:pPr>
        <w:rPr>
          <w:color w:val="auto"/>
          <w:lang w:val="en-US"/>
        </w:rPr>
      </w:pPr>
      <w:r w:rsidRPr="5C0CD02E" w:rsidR="73AB1F02">
        <w:rPr>
          <w:color w:val="auto"/>
          <w:lang w:val="en-US"/>
        </w:rPr>
        <w:t>Part 2</w:t>
      </w:r>
      <w:r w:rsidRPr="5C0CD02E" w:rsidR="40F3343D">
        <w:rPr>
          <w:color w:val="auto"/>
          <w:lang w:val="en-US"/>
        </w:rPr>
        <w:t>A</w:t>
      </w:r>
      <w:r w:rsidRPr="5C0CD02E" w:rsidR="73AB1F02">
        <w:rPr>
          <w:color w:val="auto"/>
          <w:lang w:val="en-US"/>
        </w:rPr>
        <w:t xml:space="preserve"> </w:t>
      </w:r>
      <w:r w:rsidRPr="5C0CD02E" w:rsidR="35BF0793">
        <w:rPr>
          <w:color w:val="auto"/>
          <w:lang w:val="en-US"/>
        </w:rPr>
        <w:t>- I</w:t>
      </w:r>
      <w:r w:rsidRPr="5C0CD02E" w:rsidR="5867AE68">
        <w:rPr>
          <w:color w:val="auto"/>
          <w:lang w:val="en-US"/>
        </w:rPr>
        <w:t xml:space="preserve"> a</w:t>
      </w:r>
      <w:r w:rsidRPr="5C0CD02E" w:rsidR="73AB1F02">
        <w:rPr>
          <w:color w:val="auto"/>
          <w:lang w:val="en-US"/>
        </w:rPr>
        <w:t>m</w:t>
      </w:r>
      <w:r w:rsidRPr="5C0CD02E" w:rsidR="73AB1F02">
        <w:rPr>
          <w:color w:val="auto"/>
          <w:lang w:val="en-US"/>
        </w:rPr>
        <w:t xml:space="preserve"> Sarah </w:t>
      </w:r>
      <w:r w:rsidRPr="5C0CD02E" w:rsidR="4EF15A39">
        <w:rPr>
          <w:color w:val="auto"/>
          <w:lang w:val="en-US"/>
        </w:rPr>
        <w:t>Jame</w:t>
      </w:r>
      <w:r w:rsidRPr="5C0CD02E" w:rsidR="4EF15A39">
        <w:rPr>
          <w:color w:val="auto"/>
          <w:lang w:val="en-US"/>
        </w:rPr>
        <w:t>s,</w:t>
      </w:r>
      <w:r w:rsidRPr="5C0CD02E" w:rsidR="73AB1F02">
        <w:rPr>
          <w:color w:val="auto"/>
          <w:lang w:val="en-US"/>
        </w:rPr>
        <w:t xml:space="preserve"> and</w:t>
      </w:r>
      <w:r w:rsidRPr="5C0CD02E" w:rsidR="01A5D087">
        <w:rPr>
          <w:color w:val="auto"/>
          <w:lang w:val="en-US"/>
        </w:rPr>
        <w:t xml:space="preserve"> as part of the John Muir </w:t>
      </w:r>
      <w:r w:rsidRPr="5C0CD02E" w:rsidR="32EC8730">
        <w:rPr>
          <w:color w:val="auto"/>
          <w:lang w:val="en-US"/>
        </w:rPr>
        <w:t>award,</w:t>
      </w:r>
      <w:r w:rsidRPr="5C0CD02E" w:rsidR="73AB1F02">
        <w:rPr>
          <w:color w:val="auto"/>
          <w:lang w:val="en-US"/>
        </w:rPr>
        <w:t xml:space="preserve"> </w:t>
      </w:r>
      <w:r w:rsidRPr="5C0CD02E" w:rsidR="55C3DA6F">
        <w:rPr>
          <w:color w:val="auto"/>
          <w:lang w:val="en-US"/>
        </w:rPr>
        <w:t>I</w:t>
      </w:r>
      <w:r w:rsidRPr="5C0CD02E" w:rsidR="73AB1F02">
        <w:rPr>
          <w:color w:val="auto"/>
          <w:lang w:val="en-US"/>
        </w:rPr>
        <w:t xml:space="preserve"> chose to </w:t>
      </w:r>
      <w:r w:rsidRPr="5C0CD02E" w:rsidR="5C74F52E">
        <w:rPr>
          <w:color w:val="auto"/>
          <w:lang w:val="en-US"/>
        </w:rPr>
        <w:t>explore</w:t>
      </w:r>
      <w:r w:rsidRPr="5C0CD02E" w:rsidR="4619A7D1">
        <w:rPr>
          <w:color w:val="auto"/>
          <w:lang w:val="en-US"/>
        </w:rPr>
        <w:t xml:space="preserve"> </w:t>
      </w:r>
      <w:r w:rsidRPr="5C0CD02E" w:rsidR="4619A7D1">
        <w:rPr>
          <w:color w:val="auto"/>
          <w:lang w:val="en-US"/>
        </w:rPr>
        <w:t xml:space="preserve">my own garden which is also my childcare settings outdoor space. This held a lot of meaning to me as it is a </w:t>
      </w:r>
      <w:r w:rsidRPr="5C0CD02E" w:rsidR="5FB013B0">
        <w:rPr>
          <w:color w:val="auto"/>
          <w:lang w:val="en-US"/>
        </w:rPr>
        <w:t>place where</w:t>
      </w:r>
      <w:r w:rsidRPr="5C0CD02E" w:rsidR="4619A7D1">
        <w:rPr>
          <w:color w:val="auto"/>
          <w:lang w:val="en-US"/>
        </w:rPr>
        <w:t xml:space="preserve"> </w:t>
      </w:r>
      <w:r w:rsidRPr="5C0CD02E" w:rsidR="0B07597F">
        <w:rPr>
          <w:color w:val="auto"/>
          <w:lang w:val="en-US"/>
        </w:rPr>
        <w:t>I</w:t>
      </w:r>
      <w:r w:rsidRPr="5C0CD02E" w:rsidR="4619A7D1">
        <w:rPr>
          <w:color w:val="auto"/>
          <w:lang w:val="en-US"/>
        </w:rPr>
        <w:t xml:space="preserve"> enjoy sitting a</w:t>
      </w:r>
      <w:r w:rsidRPr="5C0CD02E" w:rsidR="4619A7D1">
        <w:rPr>
          <w:color w:val="auto"/>
          <w:lang w:val="en-US"/>
        </w:rPr>
        <w:t xml:space="preserve">nd watching nature at </w:t>
      </w:r>
      <w:r w:rsidRPr="5C0CD02E" w:rsidR="027D8574">
        <w:rPr>
          <w:color w:val="auto"/>
          <w:lang w:val="en-US"/>
        </w:rPr>
        <w:t>its</w:t>
      </w:r>
      <w:r w:rsidRPr="5C0CD02E" w:rsidR="4619A7D1">
        <w:rPr>
          <w:color w:val="auto"/>
          <w:lang w:val="en-US"/>
        </w:rPr>
        <w:t xml:space="preserve"> best. </w:t>
      </w:r>
      <w:r w:rsidRPr="5C0CD02E" w:rsidR="4619A7D1">
        <w:rPr>
          <w:color w:val="auto"/>
          <w:lang w:val="en-US"/>
        </w:rPr>
        <w:t xml:space="preserve">As </w:t>
      </w:r>
      <w:r w:rsidRPr="5C0CD02E" w:rsidR="24E0A7D9">
        <w:rPr>
          <w:color w:val="auto"/>
          <w:lang w:val="en-US"/>
        </w:rPr>
        <w:t>you can see throughout the scrapbook, my outdoor space is home to many birds and other wildlife which</w:t>
      </w:r>
      <w:r w:rsidRPr="5C0CD02E" w:rsidR="24E0A7D9">
        <w:rPr>
          <w:color w:val="auto"/>
          <w:lang w:val="en-US"/>
        </w:rPr>
        <w:t xml:space="preserve"> is encouraged </w:t>
      </w:r>
      <w:r w:rsidRPr="5C0CD02E" w:rsidR="24E0A7D9">
        <w:rPr>
          <w:color w:val="auto"/>
          <w:lang w:val="en-US"/>
        </w:rPr>
        <w:t>o</w:t>
      </w:r>
      <w:r w:rsidRPr="5C0CD02E" w:rsidR="24E0A7D9">
        <w:rPr>
          <w:color w:val="auto"/>
          <w:lang w:val="en-US"/>
        </w:rPr>
        <w:t>n a daily basis</w:t>
      </w:r>
      <w:r w:rsidRPr="5C0CD02E" w:rsidR="24E0A7D9">
        <w:rPr>
          <w:color w:val="auto"/>
          <w:lang w:val="en-US"/>
        </w:rPr>
        <w:t>.</w:t>
      </w:r>
      <w:r w:rsidRPr="5C0CD02E" w:rsidR="24E0A7D9">
        <w:rPr>
          <w:color w:val="auto"/>
          <w:lang w:val="en-US"/>
        </w:rPr>
        <w:t xml:space="preserve"> </w:t>
      </w:r>
    </w:p>
    <w:p w:rsidR="11A35662" w:rsidP="5C0CD02E" w:rsidRDefault="11A35662" w14:paraId="425370F8" w14:textId="7DA85A59">
      <w:pPr>
        <w:rPr>
          <w:color w:val="auto"/>
          <w:lang w:val="en-US"/>
        </w:rPr>
      </w:pPr>
      <w:r w:rsidRPr="5C0CD02E" w:rsidR="11A35662">
        <w:rPr>
          <w:color w:val="auto"/>
          <w:lang w:val="en-US"/>
        </w:rPr>
        <w:t xml:space="preserve">Throughout this module </w:t>
      </w:r>
      <w:r w:rsidRPr="5C0CD02E" w:rsidR="21D4A066">
        <w:rPr>
          <w:color w:val="auto"/>
          <w:lang w:val="en-US"/>
        </w:rPr>
        <w:t>I</w:t>
      </w:r>
      <w:r w:rsidRPr="5C0CD02E" w:rsidR="11A35662">
        <w:rPr>
          <w:color w:val="auto"/>
          <w:lang w:val="en-US"/>
        </w:rPr>
        <w:t xml:space="preserve"> have di</w:t>
      </w:r>
      <w:r w:rsidRPr="5C0CD02E" w:rsidR="11A35662">
        <w:rPr>
          <w:color w:val="auto"/>
          <w:lang w:val="en-US"/>
        </w:rPr>
        <w:t>sco</w:t>
      </w:r>
      <w:r w:rsidRPr="5C0CD02E" w:rsidR="11A35662">
        <w:rPr>
          <w:color w:val="auto"/>
          <w:lang w:val="en-US"/>
        </w:rPr>
        <w:t>vered that my garden is more sustainable tha</w:t>
      </w:r>
      <w:r w:rsidRPr="5C0CD02E" w:rsidR="4B3FF9BC">
        <w:rPr>
          <w:color w:val="auto"/>
          <w:lang w:val="en-US"/>
        </w:rPr>
        <w:t>n</w:t>
      </w:r>
      <w:r w:rsidRPr="5C0CD02E" w:rsidR="11A35662">
        <w:rPr>
          <w:color w:val="auto"/>
          <w:lang w:val="en-US"/>
        </w:rPr>
        <w:t xml:space="preserve"> </w:t>
      </w:r>
      <w:r w:rsidRPr="5C0CD02E" w:rsidR="6199CEB3">
        <w:rPr>
          <w:color w:val="auto"/>
          <w:lang w:val="en-US"/>
        </w:rPr>
        <w:t>I</w:t>
      </w:r>
      <w:r w:rsidRPr="5C0CD02E" w:rsidR="11A35662">
        <w:rPr>
          <w:color w:val="auto"/>
          <w:lang w:val="en-US"/>
        </w:rPr>
        <w:t xml:space="preserve"> </w:t>
      </w:r>
      <w:r w:rsidRPr="5C0CD02E" w:rsidR="39EA2D8C">
        <w:rPr>
          <w:color w:val="auto"/>
          <w:lang w:val="en-US"/>
        </w:rPr>
        <w:t>realised</w:t>
      </w:r>
      <w:r w:rsidRPr="5C0CD02E" w:rsidR="11A35662">
        <w:rPr>
          <w:color w:val="auto"/>
          <w:lang w:val="en-US"/>
        </w:rPr>
        <w:t xml:space="preserve"> which has made me </w:t>
      </w:r>
      <w:r w:rsidRPr="5C0CD02E" w:rsidR="11A35662">
        <w:rPr>
          <w:color w:val="auto"/>
          <w:lang w:val="en-US"/>
        </w:rPr>
        <w:t>really happy</w:t>
      </w:r>
      <w:r w:rsidRPr="5C0CD02E" w:rsidR="11A35662">
        <w:rPr>
          <w:color w:val="auto"/>
          <w:lang w:val="en-US"/>
        </w:rPr>
        <w:t xml:space="preserve"> as this is my aim. It did </w:t>
      </w:r>
      <w:r w:rsidRPr="5C0CD02E" w:rsidR="5FAEDD15">
        <w:rPr>
          <w:color w:val="auto"/>
          <w:lang w:val="en-US"/>
        </w:rPr>
        <w:t xml:space="preserve">trigger ideas for me </w:t>
      </w:r>
      <w:r w:rsidRPr="5C0CD02E" w:rsidR="0DE7778E">
        <w:rPr>
          <w:color w:val="auto"/>
          <w:lang w:val="en-US"/>
        </w:rPr>
        <w:t>around</w:t>
      </w:r>
      <w:r w:rsidRPr="5C0CD02E" w:rsidR="5FAEDD15">
        <w:rPr>
          <w:color w:val="auto"/>
          <w:lang w:val="en-US"/>
        </w:rPr>
        <w:t xml:space="preserve"> sustainability in the outdoor space to encourage more wildlife as well as growing produce for our own personal use which </w:t>
      </w:r>
      <w:r w:rsidRPr="5C0CD02E" w:rsidR="41FAD010">
        <w:rPr>
          <w:color w:val="auto"/>
          <w:lang w:val="en-US"/>
        </w:rPr>
        <w:t>children</w:t>
      </w:r>
      <w:r w:rsidRPr="5C0CD02E" w:rsidR="5FAEDD15">
        <w:rPr>
          <w:color w:val="auto"/>
          <w:lang w:val="en-US"/>
        </w:rPr>
        <w:t xml:space="preserve"> and adults can all enjoy. </w:t>
      </w:r>
    </w:p>
    <w:p w:rsidR="40EE55B2" w:rsidP="5C0CD02E" w:rsidRDefault="40EE55B2" w14:paraId="0209FA89" w14:textId="0EBDCCEB">
      <w:pPr>
        <w:rPr>
          <w:color w:val="auto"/>
          <w:lang w:val="en-US"/>
        </w:rPr>
      </w:pPr>
      <w:r w:rsidRPr="5C0CD02E" w:rsidR="40EE55B2">
        <w:rPr>
          <w:color w:val="auto"/>
          <w:lang w:val="en-US"/>
        </w:rPr>
        <w:t>I was aware from the beginning when planning the garden space that the art</w:t>
      </w:r>
      <w:r w:rsidRPr="5C0CD02E" w:rsidR="40EE55B2">
        <w:rPr>
          <w:color w:val="auto"/>
          <w:lang w:val="en-US"/>
        </w:rPr>
        <w:t>ificial</w:t>
      </w:r>
      <w:r w:rsidRPr="5C0CD02E" w:rsidR="40EE55B2">
        <w:rPr>
          <w:color w:val="auto"/>
          <w:lang w:val="en-US"/>
        </w:rPr>
        <w:t xml:space="preserve"> grass </w:t>
      </w:r>
      <w:r w:rsidRPr="5C0CD02E" w:rsidR="40EE55B2">
        <w:rPr>
          <w:color w:val="auto"/>
          <w:lang w:val="en-US"/>
        </w:rPr>
        <w:t>wouldn’t</w:t>
      </w:r>
      <w:r w:rsidRPr="5C0CD02E" w:rsidR="40EE55B2">
        <w:rPr>
          <w:color w:val="auto"/>
          <w:lang w:val="en-US"/>
        </w:rPr>
        <w:t xml:space="preserve"> be </w:t>
      </w:r>
      <w:r w:rsidRPr="5C0CD02E" w:rsidR="40EE55B2">
        <w:rPr>
          <w:color w:val="auto"/>
          <w:lang w:val="en-US"/>
        </w:rPr>
        <w:t>wholly sustainable</w:t>
      </w:r>
      <w:r w:rsidRPr="5C0CD02E" w:rsidR="7435B122">
        <w:rPr>
          <w:color w:val="auto"/>
          <w:lang w:val="en-US"/>
        </w:rPr>
        <w:t>. However,</w:t>
      </w:r>
      <w:r w:rsidRPr="5C0CD02E" w:rsidR="40EE55B2">
        <w:rPr>
          <w:color w:val="auto"/>
          <w:lang w:val="en-US"/>
        </w:rPr>
        <w:t xml:space="preserve"> </w:t>
      </w:r>
      <w:r w:rsidRPr="5C0CD02E" w:rsidR="7ADC2A34">
        <w:rPr>
          <w:color w:val="auto"/>
          <w:lang w:val="en-US"/>
        </w:rPr>
        <w:t>I</w:t>
      </w:r>
      <w:r w:rsidRPr="5C0CD02E" w:rsidR="40EE55B2">
        <w:rPr>
          <w:color w:val="auto"/>
          <w:lang w:val="en-US"/>
        </w:rPr>
        <w:t xml:space="preserve"> managed to </w:t>
      </w:r>
      <w:r w:rsidRPr="5C0CD02E" w:rsidR="2B5853D6">
        <w:rPr>
          <w:color w:val="auto"/>
          <w:lang w:val="en-US"/>
        </w:rPr>
        <w:t>find</w:t>
      </w:r>
      <w:r w:rsidRPr="5C0CD02E" w:rsidR="40EE55B2">
        <w:rPr>
          <w:color w:val="auto"/>
          <w:lang w:val="en-US"/>
        </w:rPr>
        <w:t xml:space="preserve"> a supplier that worked to the best they could to meet my requirements. This meant that over half the outdoor space was fully natural </w:t>
      </w:r>
      <w:r w:rsidRPr="5C0CD02E" w:rsidR="556916F8">
        <w:rPr>
          <w:color w:val="auto"/>
          <w:lang w:val="en-US"/>
        </w:rPr>
        <w:t xml:space="preserve">and not artificial. This works well for all children of all ages in any weather, allowing the children to have access to various experiences when outside. </w:t>
      </w:r>
    </w:p>
    <w:p w:rsidR="556916F8" w:rsidP="5C0CD02E" w:rsidRDefault="556916F8" w14:paraId="696C075B" w14:textId="48B38704">
      <w:pPr>
        <w:rPr>
          <w:color w:val="auto"/>
          <w:lang w:val="en-US"/>
        </w:rPr>
      </w:pPr>
      <w:r w:rsidRPr="5C0CD02E" w:rsidR="556916F8">
        <w:rPr>
          <w:color w:val="auto"/>
          <w:lang w:val="en-US"/>
        </w:rPr>
        <w:t xml:space="preserve">I discovered through this process that certain flowers encourage pollinators such as bees with </w:t>
      </w:r>
      <w:r w:rsidRPr="5C0CD02E" w:rsidR="505C476F">
        <w:rPr>
          <w:color w:val="auto"/>
          <w:lang w:val="en-US"/>
        </w:rPr>
        <w:t>bright</w:t>
      </w:r>
      <w:r w:rsidRPr="5C0CD02E" w:rsidR="556916F8">
        <w:rPr>
          <w:color w:val="auto"/>
          <w:lang w:val="en-US"/>
        </w:rPr>
        <w:t xml:space="preserve"> </w:t>
      </w:r>
      <w:r w:rsidRPr="5C0CD02E" w:rsidR="556916F8">
        <w:rPr>
          <w:color w:val="auto"/>
          <w:lang w:val="en-US"/>
        </w:rPr>
        <w:t>colours</w:t>
      </w:r>
      <w:r w:rsidRPr="5C0CD02E" w:rsidR="556916F8">
        <w:rPr>
          <w:color w:val="auto"/>
          <w:lang w:val="en-US"/>
        </w:rPr>
        <w:t xml:space="preserve"> and specific patterns. I did not </w:t>
      </w:r>
      <w:r w:rsidRPr="5C0CD02E" w:rsidR="556916F8">
        <w:rPr>
          <w:color w:val="auto"/>
          <w:lang w:val="en-US"/>
        </w:rPr>
        <w:t>realise</w:t>
      </w:r>
      <w:r w:rsidRPr="5C0CD02E" w:rsidR="556916F8">
        <w:rPr>
          <w:color w:val="auto"/>
          <w:lang w:val="en-US"/>
        </w:rPr>
        <w:t xml:space="preserve"> this was one of the ways they are attrac</w:t>
      </w:r>
      <w:r w:rsidRPr="5C0CD02E" w:rsidR="64B92817">
        <w:rPr>
          <w:color w:val="auto"/>
          <w:lang w:val="en-US"/>
        </w:rPr>
        <w:t xml:space="preserve">ted to specific plants and thought it was only the scent given off that attracted them. This in turn has encouraged me to add more of a variety of flowers into the outdoor space to allow more pollinators to visit and work their magic. </w:t>
      </w:r>
    </w:p>
    <w:p w:rsidR="33ED21FF" w:rsidP="5C0CD02E" w:rsidRDefault="33ED21FF" w14:paraId="77AD55A1" w14:textId="37660119">
      <w:pPr>
        <w:rPr>
          <w:color w:val="auto"/>
          <w:lang w:val="en-US"/>
        </w:rPr>
      </w:pPr>
      <w:r w:rsidRPr="5C0CD02E" w:rsidR="33ED21FF">
        <w:rPr>
          <w:color w:val="auto"/>
          <w:lang w:val="en-US"/>
        </w:rPr>
        <w:t>The children and I</w:t>
      </w:r>
      <w:r w:rsidRPr="5C0CD02E" w:rsidR="0AD3035D">
        <w:rPr>
          <w:color w:val="auto"/>
          <w:lang w:val="en-US"/>
        </w:rPr>
        <w:t xml:space="preserve"> had discussions around what we could add to the garden to encourage t</w:t>
      </w:r>
      <w:r w:rsidRPr="5C0CD02E" w:rsidR="0AD3035D">
        <w:rPr>
          <w:color w:val="auto"/>
          <w:lang w:val="en-US"/>
        </w:rPr>
        <w:t>he birds</w:t>
      </w:r>
      <w:r w:rsidRPr="5C0CD02E" w:rsidR="0AD3035D">
        <w:rPr>
          <w:color w:val="auto"/>
          <w:lang w:val="en-US"/>
        </w:rPr>
        <w:t xml:space="preserve"> to visit </w:t>
      </w:r>
      <w:r w:rsidRPr="5C0CD02E" w:rsidR="0AD3035D">
        <w:rPr>
          <w:color w:val="auto"/>
          <w:lang w:val="en-US"/>
        </w:rPr>
        <w:t>and also</w:t>
      </w:r>
      <w:r w:rsidRPr="5C0CD02E" w:rsidR="0AD3035D">
        <w:rPr>
          <w:color w:val="auto"/>
          <w:lang w:val="en-US"/>
        </w:rPr>
        <w:t xml:space="preserve"> the squirrels.</w:t>
      </w:r>
      <w:r w:rsidRPr="5C0CD02E" w:rsidR="0AD3035D">
        <w:rPr>
          <w:color w:val="auto"/>
          <w:lang w:val="en-US"/>
        </w:rPr>
        <w:t xml:space="preserve"> We used items that were around the setting, toilet roll t</w:t>
      </w:r>
      <w:r w:rsidRPr="5C0CD02E" w:rsidR="486E6A36">
        <w:rPr>
          <w:color w:val="auto"/>
          <w:lang w:val="en-US"/>
        </w:rPr>
        <w:t xml:space="preserve">ubes, peanut </w:t>
      </w:r>
      <w:r w:rsidRPr="5C0CD02E" w:rsidR="486E6A36">
        <w:rPr>
          <w:color w:val="auto"/>
          <w:lang w:val="en-US"/>
        </w:rPr>
        <w:t>butter</w:t>
      </w:r>
      <w:r w:rsidRPr="5C0CD02E" w:rsidR="486E6A36">
        <w:rPr>
          <w:color w:val="auto"/>
          <w:lang w:val="en-US"/>
        </w:rPr>
        <w:t xml:space="preserve"> and </w:t>
      </w:r>
      <w:r w:rsidRPr="5C0CD02E" w:rsidR="62DF0878">
        <w:rPr>
          <w:color w:val="auto"/>
          <w:lang w:val="en-US"/>
        </w:rPr>
        <w:t>string</w:t>
      </w:r>
      <w:r w:rsidRPr="5C0CD02E" w:rsidR="62DF0878">
        <w:rPr>
          <w:color w:val="auto"/>
          <w:lang w:val="en-US"/>
        </w:rPr>
        <w:t>,</w:t>
      </w:r>
      <w:r w:rsidRPr="5C0CD02E" w:rsidR="486E6A36">
        <w:rPr>
          <w:color w:val="auto"/>
          <w:lang w:val="en-US"/>
        </w:rPr>
        <w:t xml:space="preserve"> whic</w:t>
      </w:r>
      <w:r w:rsidRPr="5C0CD02E" w:rsidR="486E6A36">
        <w:rPr>
          <w:color w:val="auto"/>
          <w:lang w:val="en-US"/>
        </w:rPr>
        <w:t xml:space="preserve">h </w:t>
      </w:r>
      <w:r w:rsidRPr="5C0CD02E" w:rsidR="486E6A36">
        <w:rPr>
          <w:color w:val="auto"/>
          <w:lang w:val="en-US"/>
        </w:rPr>
        <w:t>are</w:t>
      </w:r>
      <w:r w:rsidRPr="5C0CD02E" w:rsidR="486E6A36">
        <w:rPr>
          <w:color w:val="auto"/>
          <w:lang w:val="en-US"/>
        </w:rPr>
        <w:t xml:space="preserve"> all biodegradable. We then </w:t>
      </w:r>
      <w:r w:rsidRPr="5C0CD02E" w:rsidR="2C809EF4">
        <w:rPr>
          <w:color w:val="auto"/>
          <w:lang w:val="en-US"/>
        </w:rPr>
        <w:t>stuck seeds to the peanut buttered tubes ready for the birds to have a tasty treat. The children loved the activity and learnt so much about birds, what they eat</w:t>
      </w:r>
      <w:r w:rsidRPr="5C0CD02E" w:rsidR="2FA3C841">
        <w:rPr>
          <w:color w:val="auto"/>
          <w:lang w:val="en-US"/>
        </w:rPr>
        <w:t xml:space="preserve"> and </w:t>
      </w:r>
      <w:r w:rsidRPr="5C0CD02E" w:rsidR="2C809EF4">
        <w:rPr>
          <w:color w:val="auto"/>
          <w:lang w:val="en-US"/>
        </w:rPr>
        <w:t>how to make a feeder from recycled items</w:t>
      </w:r>
      <w:r w:rsidRPr="5C0CD02E" w:rsidR="0D8A2856">
        <w:rPr>
          <w:color w:val="auto"/>
          <w:lang w:val="en-US"/>
        </w:rPr>
        <w:t xml:space="preserve">.  </w:t>
      </w:r>
    </w:p>
    <w:p w:rsidR="0D8A2856" w:rsidP="5C0CD02E" w:rsidRDefault="0D8A2856" w14:paraId="2ACD8F59" w14:textId="696C06CE">
      <w:pPr>
        <w:rPr>
          <w:color w:val="auto"/>
          <w:lang w:val="en-US"/>
        </w:rPr>
      </w:pPr>
      <w:r w:rsidRPr="5C0CD02E" w:rsidR="0D8A2856">
        <w:rPr>
          <w:color w:val="auto"/>
          <w:lang w:val="en-US"/>
        </w:rPr>
        <w:t xml:space="preserve">This worked well to encourage the birds however, we ended up encouraging the </w:t>
      </w:r>
      <w:r w:rsidRPr="5C0CD02E" w:rsidR="6F01D91D">
        <w:rPr>
          <w:color w:val="auto"/>
          <w:lang w:val="en-US"/>
        </w:rPr>
        <w:t>pigeons,</w:t>
      </w:r>
      <w:r w:rsidRPr="5C0CD02E" w:rsidR="0D8A2856">
        <w:rPr>
          <w:color w:val="auto"/>
          <w:lang w:val="en-US"/>
        </w:rPr>
        <w:t xml:space="preserve"> which damaged </w:t>
      </w:r>
      <w:r w:rsidRPr="5C0CD02E" w:rsidR="0D8A2856">
        <w:rPr>
          <w:color w:val="auto"/>
          <w:lang w:val="en-US"/>
        </w:rPr>
        <w:t>the bird boxes and</w:t>
      </w:r>
      <w:r w:rsidRPr="5C0CD02E" w:rsidR="0D8A2856">
        <w:rPr>
          <w:color w:val="auto"/>
          <w:lang w:val="en-US"/>
        </w:rPr>
        <w:t xml:space="preserve"> scared the </w:t>
      </w:r>
      <w:r w:rsidRPr="5C0CD02E" w:rsidR="07AD0746">
        <w:rPr>
          <w:color w:val="auto"/>
          <w:lang w:val="en-US"/>
        </w:rPr>
        <w:t>squirrels. This</w:t>
      </w:r>
      <w:r w:rsidRPr="5C0CD02E" w:rsidR="0D8A2856">
        <w:rPr>
          <w:color w:val="auto"/>
          <w:lang w:val="en-US"/>
        </w:rPr>
        <w:t xml:space="preserve"> was the only </w:t>
      </w:r>
      <w:r w:rsidRPr="5C0CD02E" w:rsidR="582E3E31">
        <w:rPr>
          <w:color w:val="auto"/>
          <w:lang w:val="en-US"/>
        </w:rPr>
        <w:t>downside</w:t>
      </w:r>
      <w:r w:rsidRPr="5C0CD02E" w:rsidR="0D8A2856">
        <w:rPr>
          <w:color w:val="auto"/>
          <w:lang w:val="en-US"/>
        </w:rPr>
        <w:t xml:space="preserve"> to this activity. </w:t>
      </w:r>
      <w:r w:rsidRPr="5C0CD02E" w:rsidR="2D2415F0">
        <w:rPr>
          <w:color w:val="auto"/>
          <w:lang w:val="en-US"/>
        </w:rPr>
        <w:t>However,</w:t>
      </w:r>
      <w:r w:rsidRPr="5C0CD02E" w:rsidR="3E3DF687">
        <w:rPr>
          <w:color w:val="auto"/>
          <w:lang w:val="en-US"/>
        </w:rPr>
        <w:t xml:space="preserve"> upon further research </w:t>
      </w:r>
      <w:r w:rsidRPr="5C0CD02E" w:rsidR="3E3DF687">
        <w:rPr>
          <w:color w:val="auto"/>
          <w:lang w:val="en-US"/>
        </w:rPr>
        <w:t>it would appear that it</w:t>
      </w:r>
      <w:r w:rsidRPr="5C0CD02E" w:rsidR="225257CC">
        <w:rPr>
          <w:color w:val="auto"/>
          <w:lang w:val="en-US"/>
        </w:rPr>
        <w:t xml:space="preserve"> i</w:t>
      </w:r>
      <w:r w:rsidRPr="5C0CD02E" w:rsidR="3E3DF687">
        <w:rPr>
          <w:color w:val="auto"/>
          <w:lang w:val="en-US"/>
        </w:rPr>
        <w:t xml:space="preserve">s nesting season for </w:t>
      </w:r>
      <w:r w:rsidRPr="5C0CD02E" w:rsidR="0FAE25F7">
        <w:rPr>
          <w:color w:val="auto"/>
          <w:lang w:val="en-US"/>
        </w:rPr>
        <w:t>pigeons,</w:t>
      </w:r>
      <w:r w:rsidRPr="5C0CD02E" w:rsidR="3E3DF687">
        <w:rPr>
          <w:color w:val="auto"/>
          <w:lang w:val="en-US"/>
        </w:rPr>
        <w:t xml:space="preserve"> and they like to build nests under the solar panels on the surrounding roofs meaning there is an influx of them at this current time.</w:t>
      </w:r>
      <w:r w:rsidRPr="5C0CD02E" w:rsidR="3E3DF687">
        <w:rPr>
          <w:color w:val="auto"/>
          <w:lang w:val="en-US"/>
        </w:rPr>
        <w:t xml:space="preserve"> </w:t>
      </w:r>
    </w:p>
    <w:p w:rsidR="4037CB4B" w:rsidP="5C0CD02E" w:rsidRDefault="4037CB4B" w14:paraId="5F33BBEB" w14:textId="3A3BD631">
      <w:pPr>
        <w:rPr>
          <w:color w:val="auto"/>
        </w:rPr>
      </w:pPr>
      <w:r w:rsidRPr="5C0CD02E" w:rsidR="4037CB4B">
        <w:rPr>
          <w:color w:val="auto"/>
        </w:rPr>
        <w:t xml:space="preserve">One of the other things we did was </w:t>
      </w:r>
      <w:r w:rsidRPr="5C0CD02E" w:rsidR="1FB39378">
        <w:rPr>
          <w:color w:val="auto"/>
        </w:rPr>
        <w:t>to ensure</w:t>
      </w:r>
      <w:r w:rsidRPr="5C0CD02E" w:rsidR="4037CB4B">
        <w:rPr>
          <w:color w:val="auto"/>
        </w:rPr>
        <w:t xml:space="preserve"> that everything in the garden was tidy</w:t>
      </w:r>
      <w:r w:rsidRPr="5C0CD02E" w:rsidR="1DC3E0CA">
        <w:rPr>
          <w:color w:val="auto"/>
        </w:rPr>
        <w:t xml:space="preserve"> and</w:t>
      </w:r>
      <w:r w:rsidRPr="5C0CD02E" w:rsidR="4037CB4B">
        <w:rPr>
          <w:color w:val="auto"/>
        </w:rPr>
        <w:t xml:space="preserve"> all rubbish was </w:t>
      </w:r>
      <w:r w:rsidRPr="5C0CD02E" w:rsidR="33E7BE39">
        <w:rPr>
          <w:color w:val="auto"/>
        </w:rPr>
        <w:t>removed,</w:t>
      </w:r>
      <w:r w:rsidRPr="5C0CD02E" w:rsidR="0B745315">
        <w:rPr>
          <w:color w:val="auto"/>
        </w:rPr>
        <w:t xml:space="preserve"> ensuring the space was well cared for to allow regrowth of plants and wildlife</w:t>
      </w:r>
      <w:r w:rsidRPr="5C0CD02E" w:rsidR="74893ECB">
        <w:rPr>
          <w:color w:val="auto"/>
        </w:rPr>
        <w:t xml:space="preserve"> safety</w:t>
      </w:r>
      <w:r w:rsidRPr="5C0CD02E" w:rsidR="0B745315">
        <w:rPr>
          <w:color w:val="auto"/>
        </w:rPr>
        <w:t xml:space="preserve">. </w:t>
      </w:r>
    </w:p>
    <w:p w:rsidR="0B745315" w:rsidP="5C0CD02E" w:rsidRDefault="0B745315" w14:paraId="7B57E198" w14:textId="54344C8D">
      <w:pPr>
        <w:rPr>
          <w:color w:val="auto"/>
          <w:lang w:val="en-US"/>
        </w:rPr>
      </w:pPr>
      <w:r w:rsidRPr="5C0CD02E" w:rsidR="0B745315">
        <w:rPr>
          <w:color w:val="auto"/>
          <w:lang w:val="en-US"/>
        </w:rPr>
        <w:t xml:space="preserve">Doing this module </w:t>
      </w:r>
      <w:r w:rsidRPr="5C0CD02E" w:rsidR="0B745315">
        <w:rPr>
          <w:color w:val="auto"/>
          <w:lang w:val="en-US"/>
        </w:rPr>
        <w:t>definitely allowed</w:t>
      </w:r>
      <w:r w:rsidRPr="5C0CD02E" w:rsidR="0B745315">
        <w:rPr>
          <w:color w:val="auto"/>
          <w:lang w:val="en-US"/>
        </w:rPr>
        <w:t xml:space="preserve"> me to take the time to see what was in the garden and how to enco</w:t>
      </w:r>
      <w:r w:rsidRPr="5C0CD02E" w:rsidR="0B745315">
        <w:rPr>
          <w:color w:val="auto"/>
          <w:lang w:val="en-US"/>
        </w:rPr>
        <w:t>urage a</w:t>
      </w:r>
      <w:r w:rsidRPr="5C0CD02E" w:rsidR="0B745315">
        <w:rPr>
          <w:color w:val="auto"/>
          <w:lang w:val="en-US"/>
        </w:rPr>
        <w:t xml:space="preserve"> more sustainable space for all wh</w:t>
      </w:r>
      <w:r w:rsidRPr="5C0CD02E" w:rsidR="0B745315">
        <w:rPr>
          <w:color w:val="auto"/>
          <w:lang w:val="en-US"/>
        </w:rPr>
        <w:t>ich som</w:t>
      </w:r>
      <w:r w:rsidRPr="5C0CD02E" w:rsidR="0B745315">
        <w:rPr>
          <w:color w:val="auto"/>
          <w:lang w:val="en-US"/>
        </w:rPr>
        <w:t xml:space="preserve">etimes </w:t>
      </w:r>
      <w:r w:rsidRPr="5C0CD02E" w:rsidR="284B742A">
        <w:rPr>
          <w:color w:val="auto"/>
          <w:lang w:val="en-US"/>
        </w:rPr>
        <w:t>I</w:t>
      </w:r>
      <w:r w:rsidRPr="5C0CD02E" w:rsidR="0B745315">
        <w:rPr>
          <w:color w:val="auto"/>
          <w:lang w:val="en-US"/>
        </w:rPr>
        <w:t xml:space="preserve"> </w:t>
      </w:r>
      <w:r w:rsidRPr="5C0CD02E" w:rsidR="0B745315">
        <w:rPr>
          <w:color w:val="auto"/>
          <w:lang w:val="en-US"/>
        </w:rPr>
        <w:t>don’t</w:t>
      </w:r>
      <w:r w:rsidRPr="5C0CD02E" w:rsidR="0B745315">
        <w:rPr>
          <w:color w:val="auto"/>
          <w:lang w:val="en-US"/>
        </w:rPr>
        <w:t xml:space="preserve"> get the time to be able to do.</w:t>
      </w:r>
      <w:r w:rsidRPr="5C0CD02E" w:rsidR="0B745315">
        <w:rPr>
          <w:color w:val="auto"/>
          <w:lang w:val="en-US"/>
        </w:rPr>
        <w:t xml:space="preserve"> </w:t>
      </w:r>
      <w:r w:rsidRPr="5C0CD02E" w:rsidR="0B745315">
        <w:rPr>
          <w:color w:val="auto"/>
          <w:lang w:val="en-US"/>
        </w:rPr>
        <w:t xml:space="preserve">It made me feel </w:t>
      </w:r>
      <w:r w:rsidRPr="5C0CD02E" w:rsidR="0B745315">
        <w:rPr>
          <w:color w:val="auto"/>
          <w:lang w:val="en-US"/>
        </w:rPr>
        <w:t>really posi</w:t>
      </w:r>
      <w:r w:rsidRPr="5C0CD02E" w:rsidR="5708A4CE">
        <w:rPr>
          <w:color w:val="auto"/>
          <w:lang w:val="en-US"/>
        </w:rPr>
        <w:t>tive</w:t>
      </w:r>
      <w:r w:rsidRPr="5C0CD02E" w:rsidR="5708A4CE">
        <w:rPr>
          <w:color w:val="auto"/>
          <w:lang w:val="en-US"/>
        </w:rPr>
        <w:t xml:space="preserve"> and gave me the </w:t>
      </w:r>
      <w:r w:rsidRPr="5C0CD02E" w:rsidR="094D3DD3">
        <w:rPr>
          <w:color w:val="auto"/>
          <w:lang w:val="en-US"/>
        </w:rPr>
        <w:t>drive</w:t>
      </w:r>
      <w:r w:rsidRPr="5C0CD02E" w:rsidR="5708A4CE">
        <w:rPr>
          <w:color w:val="auto"/>
          <w:lang w:val="en-US"/>
        </w:rPr>
        <w:t xml:space="preserve"> to do more.</w:t>
      </w:r>
      <w:r w:rsidRPr="5C0CD02E" w:rsidR="5708A4CE">
        <w:rPr>
          <w:color w:val="auto"/>
          <w:lang w:val="en-US"/>
        </w:rPr>
        <w:t xml:space="preserve"> This has led</w:t>
      </w:r>
      <w:r w:rsidRPr="5C0CD02E" w:rsidR="5708A4CE">
        <w:rPr>
          <w:color w:val="auto"/>
          <w:lang w:val="en-US"/>
        </w:rPr>
        <w:t xml:space="preserve"> me to be outside surrounded by nature a lot more than </w:t>
      </w:r>
      <w:r w:rsidRPr="5C0CD02E" w:rsidR="13217519">
        <w:rPr>
          <w:color w:val="auto"/>
          <w:lang w:val="en-US"/>
        </w:rPr>
        <w:t>I</w:t>
      </w:r>
      <w:r w:rsidRPr="5C0CD02E" w:rsidR="5708A4CE">
        <w:rPr>
          <w:color w:val="auto"/>
          <w:lang w:val="en-US"/>
        </w:rPr>
        <w:t xml:space="preserve"> have ever been before.</w:t>
      </w:r>
    </w:p>
    <w:p w:rsidR="0B745315" w:rsidP="5C0CD02E" w:rsidRDefault="0B745315" w14:paraId="2E5A7257" w14:textId="0E79A561">
      <w:pPr>
        <w:rPr>
          <w:color w:val="auto"/>
        </w:rPr>
      </w:pPr>
      <w:r w:rsidRPr="5C0CD02E" w:rsidR="1CED39C5">
        <w:rPr>
          <w:color w:val="auto"/>
        </w:rPr>
        <w:t xml:space="preserve">One of the key things </w:t>
      </w:r>
      <w:r w:rsidRPr="5C0CD02E" w:rsidR="538F0D59">
        <w:rPr>
          <w:color w:val="auto"/>
        </w:rPr>
        <w:t>I</w:t>
      </w:r>
      <w:r w:rsidRPr="5C0CD02E" w:rsidR="1CED39C5">
        <w:rPr>
          <w:color w:val="auto"/>
        </w:rPr>
        <w:t xml:space="preserve"> would like to start doing with the children is taking them out to local natural environments more </w:t>
      </w:r>
      <w:r w:rsidRPr="5C0CD02E" w:rsidR="1CED39C5">
        <w:rPr>
          <w:color w:val="auto"/>
        </w:rPr>
        <w:t>frequently</w:t>
      </w:r>
      <w:r w:rsidRPr="5C0CD02E" w:rsidR="1CED39C5">
        <w:rPr>
          <w:color w:val="auto"/>
        </w:rPr>
        <w:t xml:space="preserve"> so they are able to explore further </w:t>
      </w:r>
      <w:r w:rsidRPr="5C0CD02E" w:rsidR="51B43056">
        <w:rPr>
          <w:color w:val="auto"/>
        </w:rPr>
        <w:t>afield</w:t>
      </w:r>
      <w:r w:rsidRPr="5C0CD02E" w:rsidR="1CED39C5">
        <w:rPr>
          <w:color w:val="auto"/>
        </w:rPr>
        <w:t xml:space="preserve"> and gain more </w:t>
      </w:r>
      <w:r w:rsidRPr="5C0CD02E" w:rsidR="61D3932A">
        <w:rPr>
          <w:color w:val="auto"/>
        </w:rPr>
        <w:t>understanding</w:t>
      </w:r>
      <w:r w:rsidRPr="5C0CD02E" w:rsidR="1CED39C5">
        <w:rPr>
          <w:color w:val="auto"/>
        </w:rPr>
        <w:t xml:space="preserve"> and knowledge of the space around us. Allowing them to use thei</w:t>
      </w:r>
      <w:r w:rsidRPr="5C0CD02E" w:rsidR="1A40FEC9">
        <w:rPr>
          <w:color w:val="auto"/>
        </w:rPr>
        <w:t>r own ideas and concepts t</w:t>
      </w:r>
      <w:r w:rsidRPr="5C0CD02E" w:rsidR="1A40FEC9">
        <w:rPr>
          <w:color w:val="auto"/>
        </w:rPr>
        <w:t xml:space="preserve">o </w:t>
      </w:r>
      <w:r w:rsidRPr="5C0CD02E" w:rsidR="1A40FEC9">
        <w:rPr>
          <w:color w:val="auto"/>
        </w:rPr>
        <w:t>come up wi</w:t>
      </w:r>
      <w:r w:rsidRPr="5C0CD02E" w:rsidR="1A40FEC9">
        <w:rPr>
          <w:color w:val="auto"/>
        </w:rPr>
        <w:t>th</w:t>
      </w:r>
      <w:r w:rsidRPr="5C0CD02E" w:rsidR="1A40FEC9">
        <w:rPr>
          <w:color w:val="auto"/>
        </w:rPr>
        <w:t xml:space="preserve"> activities to help encourage sustainable living in Wales. This could be that we make bird feeders an</w:t>
      </w:r>
      <w:r w:rsidRPr="5C0CD02E" w:rsidR="1A40FEC9">
        <w:rPr>
          <w:color w:val="auto"/>
        </w:rPr>
        <w:t xml:space="preserve">d </w:t>
      </w:r>
      <w:r w:rsidRPr="5C0CD02E" w:rsidR="1A40FEC9">
        <w:rPr>
          <w:color w:val="auto"/>
        </w:rPr>
        <w:t>loca</w:t>
      </w:r>
      <w:r w:rsidRPr="5C0CD02E" w:rsidR="1A40FEC9">
        <w:rPr>
          <w:color w:val="auto"/>
        </w:rPr>
        <w:t>te</w:t>
      </w:r>
      <w:r w:rsidRPr="5C0CD02E" w:rsidR="1A40FEC9">
        <w:rPr>
          <w:color w:val="auto"/>
        </w:rPr>
        <w:t xml:space="preserve"> the best place for them. </w:t>
      </w:r>
    </w:p>
    <w:p w:rsidR="0B745315" w:rsidP="5C0CD02E" w:rsidRDefault="0B745315" w14:paraId="223F3A94" w14:textId="5EE1A27F">
      <w:pPr>
        <w:rPr>
          <w:color w:val="auto"/>
        </w:rPr>
      </w:pPr>
      <w:r w:rsidRPr="5C0CD02E" w:rsidR="2EBEB9A9">
        <w:rPr>
          <w:color w:val="auto"/>
        </w:rPr>
        <w:t xml:space="preserve">Allowing children to see what they grow, how they grow and </w:t>
      </w:r>
      <w:r w:rsidRPr="5C0CD02E" w:rsidR="2EBEB9A9">
        <w:rPr>
          <w:color w:val="auto"/>
        </w:rPr>
        <w:t>develop</w:t>
      </w:r>
      <w:r w:rsidRPr="5C0CD02E" w:rsidR="2EBEB9A9">
        <w:rPr>
          <w:color w:val="auto"/>
        </w:rPr>
        <w:t xml:space="preserve"> that </w:t>
      </w:r>
      <w:r w:rsidRPr="5C0CD02E" w:rsidR="4BBFE702">
        <w:rPr>
          <w:color w:val="auto"/>
        </w:rPr>
        <w:t>level</w:t>
      </w:r>
      <w:r w:rsidRPr="5C0CD02E" w:rsidR="2EBEB9A9">
        <w:rPr>
          <w:color w:val="auto"/>
        </w:rPr>
        <w:t xml:space="preserve"> of understanding over time is so rewarding and learning in the present is the best way to learn and </w:t>
      </w:r>
      <w:r w:rsidRPr="5C0CD02E" w:rsidR="2EBEB9A9">
        <w:rPr>
          <w:color w:val="auto"/>
        </w:rPr>
        <w:t>r</w:t>
      </w:r>
      <w:r w:rsidRPr="5C0CD02E" w:rsidR="2EBEB9A9">
        <w:rPr>
          <w:color w:val="auto"/>
        </w:rPr>
        <w:t>etain</w:t>
      </w:r>
      <w:r w:rsidRPr="5C0CD02E" w:rsidR="2EBEB9A9">
        <w:rPr>
          <w:color w:val="auto"/>
        </w:rPr>
        <w:t xml:space="preserve"> </w:t>
      </w:r>
      <w:r w:rsidRPr="5C0CD02E" w:rsidR="2EBEB9A9">
        <w:rPr>
          <w:color w:val="auto"/>
        </w:rPr>
        <w:t>the information.</w:t>
      </w:r>
    </w:p>
    <w:p w:rsidR="0B745315" w:rsidP="5C0CD02E" w:rsidRDefault="0B745315" w14:paraId="76903AB8" w14:textId="43BEBC38">
      <w:pPr>
        <w:rPr>
          <w:color w:val="auto"/>
        </w:rPr>
      </w:pPr>
      <w:r w:rsidRPr="5C0CD02E" w:rsidR="2EBEB9A9">
        <w:rPr>
          <w:color w:val="auto"/>
        </w:rPr>
        <w:t xml:space="preserve">Giving children these opportunities and adults </w:t>
      </w:r>
      <w:r w:rsidRPr="5C0CD02E" w:rsidR="695E4686">
        <w:rPr>
          <w:color w:val="auto"/>
        </w:rPr>
        <w:t>alike</w:t>
      </w:r>
      <w:r w:rsidRPr="5C0CD02E" w:rsidR="2EBEB9A9">
        <w:rPr>
          <w:color w:val="auto"/>
        </w:rPr>
        <w:t xml:space="preserve"> allows the concept of Awe and Wonder to begin. Provoking questions such as how do things happen? Why do they happen? These are all part of the curious mind and ho</w:t>
      </w:r>
      <w:r w:rsidRPr="5C0CD02E" w:rsidR="63E4C904">
        <w:rPr>
          <w:color w:val="auto"/>
        </w:rPr>
        <w:t>w the brain functions allowing the child to feel content and safe when in the outdoor environment.</w:t>
      </w:r>
      <w:r w:rsidRPr="5C0CD02E" w:rsidR="2EBEB9A9">
        <w:rPr>
          <w:color w:val="auto"/>
        </w:rPr>
        <w:t xml:space="preserve"> </w:t>
      </w:r>
    </w:p>
    <w:p w:rsidR="0B745315" w:rsidP="5C0CD02E" w:rsidRDefault="0B745315" w14:paraId="66673AFE" w14:textId="6A6994E5">
      <w:pPr>
        <w:rPr>
          <w:color w:val="auto"/>
        </w:rPr>
      </w:pPr>
      <w:r w:rsidRPr="5C0CD02E" w:rsidR="7C2C2748">
        <w:rPr>
          <w:color w:val="auto"/>
        </w:rPr>
        <w:t xml:space="preserve">I intend on </w:t>
      </w:r>
      <w:r w:rsidRPr="5C0CD02E" w:rsidR="62AD9752">
        <w:rPr>
          <w:color w:val="auto"/>
        </w:rPr>
        <w:t xml:space="preserve">using </w:t>
      </w:r>
      <w:r w:rsidRPr="5C0CD02E" w:rsidR="411D6A32">
        <w:rPr>
          <w:color w:val="auto"/>
        </w:rPr>
        <w:t>this</w:t>
      </w:r>
      <w:r w:rsidRPr="5C0CD02E" w:rsidR="62AD9752">
        <w:rPr>
          <w:color w:val="auto"/>
        </w:rPr>
        <w:t xml:space="preserve"> scrapbook as an ongoing educational tool for the children in</w:t>
      </w:r>
      <w:r w:rsidRPr="5C0CD02E" w:rsidR="20917060">
        <w:rPr>
          <w:color w:val="auto"/>
        </w:rPr>
        <w:t xml:space="preserve"> my</w:t>
      </w:r>
      <w:r w:rsidRPr="5C0CD02E" w:rsidR="62AD9752">
        <w:rPr>
          <w:color w:val="auto"/>
        </w:rPr>
        <w:t xml:space="preserve"> setting.</w:t>
      </w:r>
      <w:r w:rsidRPr="5C0CD02E" w:rsidR="21D08F20">
        <w:rPr>
          <w:color w:val="auto"/>
        </w:rPr>
        <w:t xml:space="preserve"> I will add to the scrapbook with the </w:t>
      </w:r>
      <w:r w:rsidRPr="5C0CD02E" w:rsidR="21D08F20">
        <w:rPr>
          <w:color w:val="auto"/>
        </w:rPr>
        <w:t>various a</w:t>
      </w:r>
      <w:r w:rsidRPr="5C0CD02E" w:rsidR="21D08F20">
        <w:rPr>
          <w:color w:val="auto"/>
        </w:rPr>
        <w:t>ctivities we do as well as the new developmen</w:t>
      </w:r>
      <w:r w:rsidRPr="5C0CD02E" w:rsidR="21D08F20">
        <w:rPr>
          <w:color w:val="auto"/>
        </w:rPr>
        <w:t>ts</w:t>
      </w:r>
      <w:r w:rsidRPr="5C0CD02E" w:rsidR="21D08F20">
        <w:rPr>
          <w:color w:val="auto"/>
        </w:rPr>
        <w:t xml:space="preserve"> </w:t>
      </w:r>
      <w:r w:rsidRPr="5C0CD02E" w:rsidR="21D08F20">
        <w:rPr>
          <w:color w:val="auto"/>
        </w:rPr>
        <w:t>t</w:t>
      </w:r>
      <w:r w:rsidRPr="5C0CD02E" w:rsidR="21D08F20">
        <w:rPr>
          <w:color w:val="auto"/>
        </w:rPr>
        <w:t>h</w:t>
      </w:r>
      <w:r w:rsidRPr="5C0CD02E" w:rsidR="21D08F20">
        <w:rPr>
          <w:color w:val="auto"/>
        </w:rPr>
        <w:t>r</w:t>
      </w:r>
      <w:r w:rsidRPr="5C0CD02E" w:rsidR="21D08F20">
        <w:rPr>
          <w:color w:val="auto"/>
        </w:rPr>
        <w:t>o</w:t>
      </w:r>
      <w:r w:rsidRPr="5C0CD02E" w:rsidR="21D08F20">
        <w:rPr>
          <w:color w:val="auto"/>
        </w:rPr>
        <w:t>u</w:t>
      </w:r>
      <w:r w:rsidRPr="5C0CD02E" w:rsidR="21D08F20">
        <w:rPr>
          <w:color w:val="auto"/>
        </w:rPr>
        <w:t>g</w:t>
      </w:r>
      <w:r w:rsidRPr="5C0CD02E" w:rsidR="21D08F20">
        <w:rPr>
          <w:color w:val="auto"/>
        </w:rPr>
        <w:t>h</w:t>
      </w:r>
      <w:r w:rsidRPr="5C0CD02E" w:rsidR="21D08F20">
        <w:rPr>
          <w:color w:val="auto"/>
        </w:rPr>
        <w:t>o</w:t>
      </w:r>
      <w:r w:rsidRPr="5C0CD02E" w:rsidR="21D08F20">
        <w:rPr>
          <w:color w:val="auto"/>
        </w:rPr>
        <w:t>u</w:t>
      </w:r>
      <w:r w:rsidRPr="5C0CD02E" w:rsidR="21D08F20">
        <w:rPr>
          <w:color w:val="auto"/>
        </w:rPr>
        <w:t>t</w:t>
      </w:r>
      <w:r w:rsidRPr="5C0CD02E" w:rsidR="21D08F20">
        <w:rPr>
          <w:color w:val="auto"/>
        </w:rPr>
        <w:t xml:space="preserve"> </w:t>
      </w:r>
      <w:r w:rsidRPr="5C0CD02E" w:rsidR="21D08F20">
        <w:rPr>
          <w:color w:val="auto"/>
        </w:rPr>
        <w:t>m</w:t>
      </w:r>
      <w:r w:rsidRPr="5C0CD02E" w:rsidR="21D08F20">
        <w:rPr>
          <w:color w:val="auto"/>
        </w:rPr>
        <w:t>a</w:t>
      </w:r>
      <w:r w:rsidRPr="5C0CD02E" w:rsidR="21D08F20">
        <w:rPr>
          <w:color w:val="auto"/>
        </w:rPr>
        <w:t>k</w:t>
      </w:r>
      <w:r w:rsidRPr="5C0CD02E" w:rsidR="21D08F20">
        <w:rPr>
          <w:color w:val="auto"/>
        </w:rPr>
        <w:t>i</w:t>
      </w:r>
      <w:r w:rsidRPr="5C0CD02E" w:rsidR="21D08F20">
        <w:rPr>
          <w:color w:val="auto"/>
        </w:rPr>
        <w:t>n</w:t>
      </w:r>
      <w:r w:rsidRPr="5C0CD02E" w:rsidR="21D08F20">
        <w:rPr>
          <w:color w:val="auto"/>
        </w:rPr>
        <w:t>g</w:t>
      </w:r>
      <w:r w:rsidRPr="5C0CD02E" w:rsidR="21D08F20">
        <w:rPr>
          <w:color w:val="auto"/>
        </w:rPr>
        <w:t xml:space="preserve"> </w:t>
      </w:r>
      <w:r w:rsidRPr="5C0CD02E" w:rsidR="21D08F20">
        <w:rPr>
          <w:color w:val="auto"/>
        </w:rPr>
        <w:t>t</w:t>
      </w:r>
      <w:r w:rsidRPr="5C0CD02E" w:rsidR="21D08F20">
        <w:rPr>
          <w:color w:val="auto"/>
        </w:rPr>
        <w:t>h</w:t>
      </w:r>
      <w:r w:rsidRPr="5C0CD02E" w:rsidR="21D08F20">
        <w:rPr>
          <w:color w:val="auto"/>
        </w:rPr>
        <w:t>e</w:t>
      </w:r>
      <w:r w:rsidRPr="5C0CD02E" w:rsidR="21D08F20">
        <w:rPr>
          <w:color w:val="auto"/>
        </w:rPr>
        <w:t xml:space="preserve"> </w:t>
      </w:r>
      <w:r w:rsidRPr="5C0CD02E" w:rsidR="21D08F20">
        <w:rPr>
          <w:color w:val="auto"/>
        </w:rPr>
        <w:t>s</w:t>
      </w:r>
      <w:r w:rsidRPr="5C0CD02E" w:rsidR="21D08F20">
        <w:rPr>
          <w:color w:val="auto"/>
        </w:rPr>
        <w:t>p</w:t>
      </w:r>
      <w:r w:rsidRPr="5C0CD02E" w:rsidR="21D08F20">
        <w:rPr>
          <w:color w:val="auto"/>
        </w:rPr>
        <w:t>a</w:t>
      </w:r>
      <w:r w:rsidRPr="5C0CD02E" w:rsidR="21D08F20">
        <w:rPr>
          <w:color w:val="auto"/>
        </w:rPr>
        <w:t>c</w:t>
      </w:r>
      <w:r w:rsidRPr="5C0CD02E" w:rsidR="21D08F20">
        <w:rPr>
          <w:color w:val="auto"/>
        </w:rPr>
        <w:t>e</w:t>
      </w:r>
      <w:r w:rsidRPr="5C0CD02E" w:rsidR="21D08F20">
        <w:rPr>
          <w:color w:val="auto"/>
        </w:rPr>
        <w:t xml:space="preserve"> a more sustainable place. The children </w:t>
      </w:r>
      <w:r w:rsidRPr="5C0CD02E" w:rsidR="440D2CDB">
        <w:rPr>
          <w:color w:val="auto"/>
        </w:rPr>
        <w:t xml:space="preserve">and their families </w:t>
      </w:r>
      <w:r w:rsidRPr="5C0CD02E" w:rsidR="21D08F20">
        <w:rPr>
          <w:color w:val="auto"/>
        </w:rPr>
        <w:t xml:space="preserve">will be encouraged to be a part of this </w:t>
      </w:r>
      <w:r w:rsidRPr="5C0CD02E" w:rsidR="1915972C">
        <w:rPr>
          <w:color w:val="auto"/>
        </w:rPr>
        <w:t>development</w:t>
      </w:r>
      <w:r w:rsidRPr="5C0CD02E" w:rsidR="29E219BA">
        <w:rPr>
          <w:color w:val="auto"/>
        </w:rPr>
        <w:t xml:space="preserve"> and progression of the setting.</w:t>
      </w:r>
      <w:r w:rsidRPr="5C0CD02E" w:rsidR="1915972C">
        <w:rPr>
          <w:color w:val="auto"/>
        </w:rPr>
        <w:t xml:space="preserve"> </w:t>
      </w:r>
      <w:r w:rsidRPr="5C0CD02E" w:rsidR="62AD9752">
        <w:rPr>
          <w:color w:val="auto"/>
        </w:rPr>
        <w:t>The</w:t>
      </w:r>
      <w:r w:rsidRPr="5C0CD02E" w:rsidR="62AD9752">
        <w:rPr>
          <w:color w:val="auto"/>
        </w:rPr>
        <w:t xml:space="preserve"> scrap book</w:t>
      </w:r>
      <w:r w:rsidRPr="5C0CD02E" w:rsidR="62AD9752">
        <w:rPr>
          <w:color w:val="auto"/>
        </w:rPr>
        <w:t xml:space="preserve"> could</w:t>
      </w:r>
      <w:r w:rsidRPr="5C0CD02E" w:rsidR="26B8855C">
        <w:rPr>
          <w:color w:val="auto"/>
        </w:rPr>
        <w:t xml:space="preserve"> also</w:t>
      </w:r>
      <w:r w:rsidRPr="5C0CD02E" w:rsidR="62AD9752">
        <w:rPr>
          <w:color w:val="auto"/>
        </w:rPr>
        <w:t xml:space="preserve"> </w:t>
      </w:r>
      <w:r w:rsidRPr="5C0CD02E" w:rsidR="7FD74B83">
        <w:rPr>
          <w:color w:val="auto"/>
        </w:rPr>
        <w:t xml:space="preserve">form as part of the </w:t>
      </w:r>
      <w:r w:rsidRPr="5C0CD02E" w:rsidR="62AD9752">
        <w:rPr>
          <w:color w:val="auto"/>
        </w:rPr>
        <w:t>childrens</w:t>
      </w:r>
      <w:r w:rsidRPr="5C0CD02E" w:rsidR="62AD9752">
        <w:rPr>
          <w:color w:val="auto"/>
        </w:rPr>
        <w:t xml:space="preserve"> observational</w:t>
      </w:r>
      <w:r w:rsidRPr="5C0CD02E" w:rsidR="6A766685">
        <w:rPr>
          <w:color w:val="auto"/>
        </w:rPr>
        <w:t xml:space="preserve"> scrapbooks. </w:t>
      </w:r>
      <w:r w:rsidRPr="5C0CD02E" w:rsidR="409C3265">
        <w:rPr>
          <w:color w:val="auto"/>
        </w:rPr>
        <w:t xml:space="preserve">This will highlight the </w:t>
      </w:r>
      <w:r w:rsidRPr="5C0CD02E" w:rsidR="409C3265">
        <w:rPr>
          <w:color w:val="auto"/>
        </w:rPr>
        <w:t>childrens</w:t>
      </w:r>
      <w:r w:rsidRPr="5C0CD02E" w:rsidR="409C3265">
        <w:rPr>
          <w:color w:val="auto"/>
        </w:rPr>
        <w:t xml:space="preserve"> development in a holistic way, promoting </w:t>
      </w:r>
      <w:r w:rsidRPr="5C0CD02E" w:rsidR="3D359077">
        <w:rPr>
          <w:color w:val="auto"/>
        </w:rPr>
        <w:t>p</w:t>
      </w:r>
      <w:r w:rsidRPr="5C0CD02E" w:rsidR="409C3265">
        <w:rPr>
          <w:color w:val="auto"/>
        </w:rPr>
        <w:t>ositive learning, sustainable</w:t>
      </w:r>
      <w:r w:rsidRPr="5C0CD02E" w:rsidR="0B42F2E9">
        <w:rPr>
          <w:color w:val="auto"/>
        </w:rPr>
        <w:t xml:space="preserve"> </w:t>
      </w:r>
      <w:r w:rsidRPr="5C0CD02E" w:rsidR="0B42F2E9">
        <w:rPr>
          <w:color w:val="auto"/>
        </w:rPr>
        <w:t>living</w:t>
      </w:r>
      <w:r w:rsidRPr="5C0CD02E" w:rsidR="409C3265">
        <w:rPr>
          <w:color w:val="auto"/>
        </w:rPr>
        <w:t xml:space="preserve"> and </w:t>
      </w:r>
      <w:r w:rsidRPr="5C0CD02E" w:rsidR="2A80F9DB">
        <w:rPr>
          <w:color w:val="auto"/>
        </w:rPr>
        <w:t xml:space="preserve">growth </w:t>
      </w:r>
      <w:r w:rsidRPr="5C0CD02E" w:rsidR="409C3265">
        <w:rPr>
          <w:color w:val="auto"/>
        </w:rPr>
        <w:t>development throughout.</w:t>
      </w:r>
    </w:p>
    <w:p w:rsidR="0B745315" w:rsidP="5C0CD02E" w:rsidRDefault="0B745315" w14:paraId="742C619A" w14:textId="6EC14A88">
      <w:pPr>
        <w:rPr>
          <w:color w:val="auto"/>
        </w:rPr>
      </w:pPr>
      <w:r w:rsidRPr="5C0CD02E" w:rsidR="5708A4CE">
        <w:rPr>
          <w:color w:val="auto"/>
        </w:rPr>
        <w:t>Appreciating the simple</w:t>
      </w:r>
      <w:r w:rsidRPr="5C0CD02E" w:rsidR="22226296">
        <w:rPr>
          <w:color w:val="auto"/>
        </w:rPr>
        <w:t xml:space="preserve"> </w:t>
      </w:r>
      <w:r w:rsidRPr="5C0CD02E" w:rsidR="5708A4CE">
        <w:rPr>
          <w:color w:val="auto"/>
        </w:rPr>
        <w:t>things in life</w:t>
      </w:r>
      <w:r w:rsidRPr="5C0CD02E" w:rsidR="53DC1B07">
        <w:rPr>
          <w:color w:val="auto"/>
        </w:rPr>
        <w:t>.</w:t>
      </w:r>
      <w:r w:rsidRPr="5C0CD02E" w:rsidR="5C45905B">
        <w:rPr>
          <w:color w:val="auto"/>
        </w:rPr>
        <w:t xml:space="preserve"> Now </w:t>
      </w:r>
      <w:r w:rsidRPr="5C0CD02E" w:rsidR="640874DE">
        <w:rPr>
          <w:color w:val="auto"/>
        </w:rPr>
        <w:t>I</w:t>
      </w:r>
      <w:r w:rsidRPr="5C0CD02E" w:rsidR="5C45905B">
        <w:rPr>
          <w:color w:val="auto"/>
        </w:rPr>
        <w:t xml:space="preserve"> shall move on to my academic evaluation. </w:t>
      </w:r>
    </w:p>
    <w:p w:rsidR="62F2775A" w:rsidP="5C0CD02E" w:rsidRDefault="62F2775A" w14:paraId="6931C2E3" w14:textId="111DF7D3">
      <w:pPr>
        <w:rPr>
          <w:color w:val="auto"/>
          <w:lang w:val="en-US"/>
        </w:rPr>
      </w:pPr>
      <w:r w:rsidRPr="5C0CD02E" w:rsidR="5C45905B">
        <w:rPr>
          <w:color w:val="auto"/>
          <w:lang w:val="en-US"/>
        </w:rPr>
        <w:t>Part 2B</w:t>
      </w:r>
      <w:r w:rsidRPr="5C0CD02E" w:rsidR="4962AEE2">
        <w:rPr>
          <w:color w:val="auto"/>
          <w:lang w:val="en-US"/>
        </w:rPr>
        <w:t xml:space="preserve"> – </w:t>
      </w:r>
    </w:p>
    <w:p w:rsidR="62F2775A" w:rsidP="5C0CD02E" w:rsidRDefault="62F2775A" w14:paraId="55CEAA47" w14:textId="6280D53C">
      <w:pPr>
        <w:rPr>
          <w:color w:val="auto"/>
        </w:rPr>
      </w:pPr>
      <w:r w:rsidRPr="5C0CD02E" w:rsidR="298E25D0">
        <w:rPr>
          <w:color w:val="auto"/>
        </w:rPr>
        <w:t>Sustainability is the way in which we care for ourselves and the world around us.</w:t>
      </w:r>
      <w:r w:rsidRPr="5C0CD02E" w:rsidR="298E25D0">
        <w:rPr>
          <w:color w:val="auto"/>
        </w:rPr>
        <w:t xml:space="preserve"> Using nature as a teaching tool for children and young people to be able to </w:t>
      </w:r>
      <w:r w:rsidRPr="5C0CD02E" w:rsidR="2C0E13F8">
        <w:rPr>
          <w:color w:val="auto"/>
        </w:rPr>
        <w:t>grow</w:t>
      </w:r>
      <w:r w:rsidRPr="5C0CD02E" w:rsidR="298E25D0">
        <w:rPr>
          <w:color w:val="auto"/>
        </w:rPr>
        <w:t xml:space="preserve"> and develop their skills from </w:t>
      </w:r>
      <w:r w:rsidRPr="5C0CD02E" w:rsidR="240EC550">
        <w:rPr>
          <w:color w:val="auto"/>
        </w:rPr>
        <w:t>maths</w:t>
      </w:r>
      <w:r w:rsidRPr="5C0CD02E" w:rsidR="298E25D0">
        <w:rPr>
          <w:color w:val="auto"/>
        </w:rPr>
        <w:t>, science, imagination, life skills to name just</w:t>
      </w:r>
      <w:r w:rsidRPr="5C0CD02E" w:rsidR="79D31EA1">
        <w:rPr>
          <w:color w:val="auto"/>
        </w:rPr>
        <w:t xml:space="preserve"> </w:t>
      </w:r>
      <w:r w:rsidRPr="5C0CD02E" w:rsidR="7CE50B0D">
        <w:rPr>
          <w:color w:val="auto"/>
        </w:rPr>
        <w:t>a few</w:t>
      </w:r>
      <w:r w:rsidRPr="5C0CD02E" w:rsidR="298E25D0">
        <w:rPr>
          <w:color w:val="auto"/>
        </w:rPr>
        <w:t xml:space="preserve"> areas of development in a posi</w:t>
      </w:r>
      <w:r w:rsidRPr="5C0CD02E" w:rsidR="11EE33DD">
        <w:rPr>
          <w:color w:val="auto"/>
        </w:rPr>
        <w:t>tive way</w:t>
      </w:r>
      <w:r w:rsidRPr="5C0CD02E" w:rsidR="60228ACE">
        <w:rPr>
          <w:color w:val="auto"/>
        </w:rPr>
        <w:t>.</w:t>
      </w:r>
      <w:r w:rsidRPr="5C0CD02E" w:rsidR="11EE33DD">
        <w:rPr>
          <w:color w:val="auto"/>
        </w:rPr>
        <w:t xml:space="preserve"> It also allows children to be emotionally </w:t>
      </w:r>
      <w:r w:rsidRPr="5C0CD02E" w:rsidR="521C82BE">
        <w:rPr>
          <w:color w:val="auto"/>
        </w:rPr>
        <w:t>regulated</w:t>
      </w:r>
      <w:r w:rsidRPr="5C0CD02E" w:rsidR="521C82BE">
        <w:rPr>
          <w:color w:val="auto"/>
        </w:rPr>
        <w:t>,</w:t>
      </w:r>
      <w:r w:rsidRPr="5C0CD02E" w:rsidR="2968F295">
        <w:rPr>
          <w:color w:val="auto"/>
        </w:rPr>
        <w:t xml:space="preserve"> </w:t>
      </w:r>
      <w:r w:rsidRPr="5C0CD02E" w:rsidR="11EE33DD">
        <w:rPr>
          <w:color w:val="auto"/>
        </w:rPr>
        <w:t xml:space="preserve">and their wellbeing considered. This links to the John </w:t>
      </w:r>
      <w:r w:rsidRPr="5C0CD02E" w:rsidR="7F084FE4">
        <w:rPr>
          <w:color w:val="auto"/>
        </w:rPr>
        <w:t>M</w:t>
      </w:r>
      <w:r w:rsidRPr="5C0CD02E" w:rsidR="11EE33DD">
        <w:rPr>
          <w:color w:val="auto"/>
        </w:rPr>
        <w:t>uir award as it is the key principle as to what Muir</w:t>
      </w:r>
      <w:r w:rsidRPr="5C0CD02E" w:rsidR="11EE33DD">
        <w:rPr>
          <w:color w:val="auto"/>
        </w:rPr>
        <w:t xml:space="preserve"> </w:t>
      </w:r>
      <w:r w:rsidRPr="5C0CD02E" w:rsidR="58213E8D">
        <w:rPr>
          <w:color w:val="auto"/>
        </w:rPr>
        <w:t>believed,</w:t>
      </w:r>
      <w:r w:rsidRPr="5C0CD02E" w:rsidR="7A9261D5">
        <w:rPr>
          <w:color w:val="auto"/>
        </w:rPr>
        <w:t xml:space="preserve"> which was that nature was to be loved and nurtured in a positive way to be able to conserve the natural spaces we have surrounding us</w:t>
      </w:r>
      <w:r w:rsidRPr="5C0CD02E" w:rsidR="13D7DA12">
        <w:rPr>
          <w:color w:val="auto"/>
        </w:rPr>
        <w:t xml:space="preserve"> (John Muir Trust, n.d.).</w:t>
      </w:r>
    </w:p>
    <w:p w:rsidR="62F2775A" w:rsidP="5C0CD02E" w:rsidRDefault="62F2775A" w14:paraId="64BFFD10" w14:textId="25DD1A7A">
      <w:pPr>
        <w:rPr>
          <w:color w:val="auto"/>
        </w:rPr>
      </w:pPr>
      <w:r w:rsidRPr="5C0CD02E" w:rsidR="1F3FF923">
        <w:rPr>
          <w:color w:val="auto"/>
        </w:rPr>
        <w:t>According to Froebe</w:t>
      </w:r>
      <w:r w:rsidRPr="5C0CD02E" w:rsidR="1F3FF923">
        <w:rPr>
          <w:color w:val="auto"/>
        </w:rPr>
        <w:t>l</w:t>
      </w:r>
      <w:r w:rsidRPr="5C0CD02E" w:rsidR="1F3FF923">
        <w:rPr>
          <w:color w:val="auto"/>
        </w:rPr>
        <w:t xml:space="preserve">, children learn how everything is connected when being out in nature. Understanding the world around them and growing their knowledge through </w:t>
      </w:r>
      <w:r w:rsidRPr="5C0CD02E" w:rsidR="1F3FF923">
        <w:rPr>
          <w:color w:val="auto"/>
        </w:rPr>
        <w:t>play</w:t>
      </w:r>
      <w:r w:rsidRPr="5C0CD02E" w:rsidR="1F3FF923">
        <w:rPr>
          <w:color w:val="auto"/>
        </w:rPr>
        <w:t xml:space="preserve"> using the natur</w:t>
      </w:r>
      <w:r w:rsidRPr="5C0CD02E" w:rsidR="118566D6">
        <w:rPr>
          <w:color w:val="auto"/>
        </w:rPr>
        <w:t>al tools they have available to them</w:t>
      </w:r>
      <w:r w:rsidRPr="5C0CD02E" w:rsidR="66D6BB3D">
        <w:rPr>
          <w:color w:val="auto"/>
        </w:rPr>
        <w:t xml:space="preserve"> (Froebel Trust, n.d.).</w:t>
      </w:r>
    </w:p>
    <w:p w:rsidR="62F2775A" w:rsidP="5C0CD02E" w:rsidRDefault="62F2775A" w14:paraId="0C993F6C" w14:textId="789DB523">
      <w:pPr>
        <w:rPr>
          <w:color w:val="auto"/>
          <w:lang w:val="en-US"/>
        </w:rPr>
      </w:pPr>
      <w:r w:rsidRPr="5C0CD02E" w:rsidR="1C8C38AC">
        <w:rPr>
          <w:color w:val="auto"/>
          <w:lang w:val="en-US"/>
        </w:rPr>
        <w:t xml:space="preserve">Froebel </w:t>
      </w:r>
      <w:r w:rsidRPr="5C0CD02E" w:rsidR="118566D6">
        <w:rPr>
          <w:color w:val="auto"/>
          <w:lang w:val="en-US"/>
        </w:rPr>
        <w:t xml:space="preserve">also believed that children </w:t>
      </w:r>
      <w:r w:rsidRPr="5C0CD02E" w:rsidR="118566D6">
        <w:rPr>
          <w:color w:val="auto"/>
          <w:lang w:val="en-US"/>
        </w:rPr>
        <w:t>learnt</w:t>
      </w:r>
      <w:r w:rsidRPr="5C0CD02E" w:rsidR="118566D6">
        <w:rPr>
          <w:color w:val="auto"/>
          <w:lang w:val="en-US"/>
        </w:rPr>
        <w:t xml:space="preserve"> the best thr</w:t>
      </w:r>
      <w:r w:rsidRPr="5C0CD02E" w:rsidR="118566D6">
        <w:rPr>
          <w:color w:val="auto"/>
          <w:lang w:val="en-US"/>
        </w:rPr>
        <w:t xml:space="preserve">ough </w:t>
      </w:r>
      <w:r w:rsidRPr="5C0CD02E" w:rsidR="4E7153C0">
        <w:rPr>
          <w:color w:val="auto"/>
          <w:lang w:val="en-US"/>
        </w:rPr>
        <w:t>physical ac</w:t>
      </w:r>
      <w:r w:rsidRPr="5C0CD02E" w:rsidR="4E7153C0">
        <w:rPr>
          <w:color w:val="auto"/>
          <w:lang w:val="en-US"/>
        </w:rPr>
        <w:t>tivit</w:t>
      </w:r>
      <w:r w:rsidRPr="5C0CD02E" w:rsidR="4E7153C0">
        <w:rPr>
          <w:color w:val="auto"/>
          <w:lang w:val="en-US"/>
        </w:rPr>
        <w:t>y</w:t>
      </w:r>
      <w:r w:rsidRPr="5C0CD02E" w:rsidR="118566D6">
        <w:rPr>
          <w:color w:val="auto"/>
          <w:lang w:val="en-US"/>
        </w:rPr>
        <w:t xml:space="preserve">. </w:t>
      </w:r>
      <w:r w:rsidRPr="5C0CD02E" w:rsidR="118566D6">
        <w:rPr>
          <w:color w:val="auto"/>
          <w:lang w:val="en-US"/>
        </w:rPr>
        <w:t xml:space="preserve">Exploring </w:t>
      </w:r>
      <w:r w:rsidRPr="5C0CD02E" w:rsidR="118566D6">
        <w:rPr>
          <w:color w:val="auto"/>
          <w:lang w:val="en-US"/>
        </w:rPr>
        <w:t>through the use of</w:t>
      </w:r>
      <w:r w:rsidRPr="5C0CD02E" w:rsidR="118566D6">
        <w:rPr>
          <w:color w:val="auto"/>
          <w:lang w:val="en-US"/>
        </w:rPr>
        <w:t xml:space="preserve"> the </w:t>
      </w:r>
      <w:r w:rsidRPr="5C0CD02E" w:rsidR="118566D6">
        <w:rPr>
          <w:color w:val="auto"/>
          <w:lang w:val="en-US"/>
        </w:rPr>
        <w:t>indiv</w:t>
      </w:r>
      <w:r w:rsidRPr="5C0CD02E" w:rsidR="118566D6">
        <w:rPr>
          <w:color w:val="auto"/>
          <w:lang w:val="en-US"/>
        </w:rPr>
        <w:t>idual</w:t>
      </w:r>
      <w:r w:rsidRPr="5C0CD02E" w:rsidR="25E20DA2">
        <w:rPr>
          <w:color w:val="auto"/>
          <w:lang w:val="en-US"/>
        </w:rPr>
        <w:t xml:space="preserve"> </w:t>
      </w:r>
      <w:r w:rsidRPr="5C0CD02E" w:rsidR="541A6E1D">
        <w:rPr>
          <w:color w:val="auto"/>
          <w:lang w:val="en-US"/>
        </w:rPr>
        <w:t>c</w:t>
      </w:r>
      <w:r w:rsidRPr="5C0CD02E" w:rsidR="541A6E1D">
        <w:rPr>
          <w:color w:val="auto"/>
          <w:lang w:val="en-US"/>
        </w:rPr>
        <w:t>h</w:t>
      </w:r>
      <w:r w:rsidRPr="5C0CD02E" w:rsidR="541A6E1D">
        <w:rPr>
          <w:color w:val="auto"/>
          <w:lang w:val="en-US"/>
        </w:rPr>
        <w:t>ild's</w:t>
      </w:r>
      <w:r w:rsidRPr="5C0CD02E" w:rsidR="118566D6">
        <w:rPr>
          <w:color w:val="auto"/>
          <w:lang w:val="en-US"/>
        </w:rPr>
        <w:t xml:space="preserve"> </w:t>
      </w:r>
      <w:r w:rsidRPr="5C0CD02E" w:rsidR="118566D6">
        <w:rPr>
          <w:color w:val="auto"/>
          <w:lang w:val="en-US"/>
        </w:rPr>
        <w:t>imagina</w:t>
      </w:r>
      <w:r w:rsidRPr="5C0CD02E" w:rsidR="118566D6">
        <w:rPr>
          <w:color w:val="auto"/>
          <w:lang w:val="en-US"/>
        </w:rPr>
        <w:t>tion</w:t>
      </w:r>
      <w:r w:rsidRPr="5C0CD02E" w:rsidR="118566D6">
        <w:rPr>
          <w:color w:val="auto"/>
          <w:lang w:val="en-US"/>
        </w:rPr>
        <w:t>.</w:t>
      </w:r>
      <w:r w:rsidRPr="5C0CD02E" w:rsidR="7C1BEAC5">
        <w:rPr>
          <w:color w:val="auto"/>
          <w:lang w:val="en-US"/>
        </w:rPr>
        <w:t xml:space="preserve"> </w:t>
      </w:r>
      <w:r w:rsidRPr="5C0CD02E" w:rsidR="681190B4">
        <w:rPr>
          <w:color w:val="auto"/>
          <w:lang w:val="en-US"/>
        </w:rPr>
        <w:t>A</w:t>
      </w:r>
      <w:r w:rsidRPr="5C0CD02E" w:rsidR="681190B4">
        <w:rPr>
          <w:color w:val="auto"/>
          <w:lang w:val="en-US"/>
        </w:rPr>
        <w:t xml:space="preserve"> child that can explore freely with what is available to the</w:t>
      </w:r>
      <w:r w:rsidRPr="5C0CD02E" w:rsidR="681190B4">
        <w:rPr>
          <w:color w:val="auto"/>
          <w:lang w:val="en-US"/>
        </w:rPr>
        <w:t>m will</w:t>
      </w:r>
      <w:r w:rsidRPr="5C0CD02E" w:rsidR="681190B4">
        <w:rPr>
          <w:color w:val="auto"/>
          <w:lang w:val="en-US"/>
        </w:rPr>
        <w:t xml:space="preserve"> grow their imagina</w:t>
      </w:r>
      <w:r w:rsidRPr="5C0CD02E" w:rsidR="681190B4">
        <w:rPr>
          <w:color w:val="auto"/>
          <w:lang w:val="en-US"/>
        </w:rPr>
        <w:t>tio</w:t>
      </w:r>
      <w:r w:rsidRPr="5C0CD02E" w:rsidR="681190B4">
        <w:rPr>
          <w:color w:val="auto"/>
          <w:lang w:val="en-US"/>
        </w:rPr>
        <w:t>n and overall development as well as encouraging positive emotional wellbeing. It c</w:t>
      </w:r>
      <w:r w:rsidRPr="5C0CD02E" w:rsidR="681190B4">
        <w:rPr>
          <w:color w:val="auto"/>
          <w:lang w:val="en-US"/>
        </w:rPr>
        <w:t>reat</w:t>
      </w:r>
      <w:r w:rsidRPr="5C0CD02E" w:rsidR="681190B4">
        <w:rPr>
          <w:color w:val="auto"/>
          <w:lang w:val="en-US"/>
        </w:rPr>
        <w:t xml:space="preserve">es </w:t>
      </w:r>
      <w:r w:rsidRPr="5C0CD02E" w:rsidR="5496D864">
        <w:rPr>
          <w:color w:val="auto"/>
          <w:lang w:val="en-US"/>
        </w:rPr>
        <w:t>indep</w:t>
      </w:r>
      <w:r w:rsidRPr="5C0CD02E" w:rsidR="5496D864">
        <w:rPr>
          <w:color w:val="auto"/>
          <w:lang w:val="en-US"/>
        </w:rPr>
        <w:t>ende</w:t>
      </w:r>
      <w:r w:rsidRPr="5C0CD02E" w:rsidR="5496D864">
        <w:rPr>
          <w:color w:val="auto"/>
          <w:lang w:val="en-US"/>
        </w:rPr>
        <w:t>nce</w:t>
      </w:r>
      <w:r w:rsidRPr="5C0CD02E" w:rsidR="681190B4">
        <w:rPr>
          <w:color w:val="auto"/>
          <w:lang w:val="en-US"/>
        </w:rPr>
        <w:t xml:space="preserve"> </w:t>
      </w:r>
      <w:r w:rsidRPr="5C0CD02E" w:rsidR="5315EC36">
        <w:rPr>
          <w:color w:val="auto"/>
          <w:lang w:val="en-US"/>
        </w:rPr>
        <w:t xml:space="preserve">for children when they </w:t>
      </w:r>
      <w:r w:rsidRPr="5C0CD02E" w:rsidR="5315EC36">
        <w:rPr>
          <w:color w:val="auto"/>
          <w:lang w:val="en-US"/>
        </w:rPr>
        <w:t>are able to</w:t>
      </w:r>
      <w:r w:rsidRPr="5C0CD02E" w:rsidR="07C005B3">
        <w:rPr>
          <w:color w:val="auto"/>
          <w:lang w:val="en-US"/>
        </w:rPr>
        <w:t xml:space="preserve"> freely</w:t>
      </w:r>
      <w:r w:rsidRPr="5C0CD02E" w:rsidR="5315EC36">
        <w:rPr>
          <w:color w:val="auto"/>
          <w:lang w:val="en-US"/>
        </w:rPr>
        <w:t xml:space="preserve"> </w:t>
      </w:r>
      <w:r w:rsidRPr="5C0CD02E" w:rsidR="1E4BC136">
        <w:rPr>
          <w:color w:val="auto"/>
          <w:lang w:val="en-US"/>
        </w:rPr>
        <w:t>carry out</w:t>
      </w:r>
      <w:r w:rsidRPr="5C0CD02E" w:rsidR="5315EC36">
        <w:rPr>
          <w:color w:val="auto"/>
          <w:lang w:val="en-US"/>
        </w:rPr>
        <w:t xml:space="preserve"> </w:t>
      </w:r>
      <w:r w:rsidRPr="5C0CD02E" w:rsidR="5315EC36">
        <w:rPr>
          <w:color w:val="auto"/>
          <w:lang w:val="en-US"/>
        </w:rPr>
        <w:t>their ow</w:t>
      </w:r>
      <w:r w:rsidRPr="5C0CD02E" w:rsidR="5315EC36">
        <w:rPr>
          <w:color w:val="auto"/>
          <w:lang w:val="en-US"/>
        </w:rPr>
        <w:t>n id</w:t>
      </w:r>
      <w:r w:rsidRPr="5C0CD02E" w:rsidR="5315EC36">
        <w:rPr>
          <w:color w:val="auto"/>
          <w:lang w:val="en-US"/>
        </w:rPr>
        <w:t xml:space="preserve">eas </w:t>
      </w:r>
      <w:r w:rsidRPr="5C0CD02E" w:rsidR="5315EC36">
        <w:rPr>
          <w:color w:val="auto"/>
          <w:lang w:val="en-US"/>
        </w:rPr>
        <w:t xml:space="preserve">through </w:t>
      </w:r>
      <w:r w:rsidRPr="5C0CD02E" w:rsidR="5315EC36">
        <w:rPr>
          <w:color w:val="auto"/>
          <w:lang w:val="en-US"/>
        </w:rPr>
        <w:t>play</w:t>
      </w:r>
      <w:r w:rsidRPr="5C0CD02E" w:rsidR="5315EC36">
        <w:rPr>
          <w:color w:val="auto"/>
          <w:lang w:val="en-US"/>
        </w:rPr>
        <w:t xml:space="preserve"> with their peers</w:t>
      </w:r>
      <w:r w:rsidRPr="5C0CD02E" w:rsidR="5B320FAD">
        <w:rPr>
          <w:color w:val="auto"/>
          <w:lang w:val="en-US"/>
        </w:rPr>
        <w:t xml:space="preserve"> (Froebel Trust, n.d.).</w:t>
      </w:r>
    </w:p>
    <w:p w:rsidR="62F2775A" w:rsidP="5C0CD02E" w:rsidRDefault="62F2775A" w14:paraId="001280DB" w14:textId="63F5102C">
      <w:pPr>
        <w:rPr>
          <w:color w:val="auto"/>
          <w:lang w:val="en-US"/>
        </w:rPr>
      </w:pPr>
      <w:r w:rsidRPr="5C0CD02E" w:rsidR="5CE726A7">
        <w:rPr>
          <w:color w:val="auto"/>
          <w:lang w:val="en-US"/>
        </w:rPr>
        <w:t xml:space="preserve">Froebel believed that a child who learns </w:t>
      </w:r>
      <w:r w:rsidRPr="5C0CD02E" w:rsidR="10B5BEDF">
        <w:rPr>
          <w:color w:val="auto"/>
          <w:lang w:val="en-US"/>
        </w:rPr>
        <w:t>outdoors</w:t>
      </w:r>
      <w:r w:rsidRPr="5C0CD02E" w:rsidR="5CE726A7">
        <w:rPr>
          <w:color w:val="auto"/>
          <w:lang w:val="en-US"/>
        </w:rPr>
        <w:t xml:space="preserve"> </w:t>
      </w:r>
      <w:r w:rsidRPr="5C0CD02E" w:rsidR="5CE726A7">
        <w:rPr>
          <w:color w:val="auto"/>
          <w:lang w:val="en-US"/>
        </w:rPr>
        <w:t xml:space="preserve">learns holistically as a whole child. </w:t>
      </w:r>
      <w:r w:rsidRPr="5C0CD02E" w:rsidR="14819233">
        <w:rPr>
          <w:color w:val="auto"/>
          <w:lang w:val="en-US"/>
        </w:rPr>
        <w:t xml:space="preserve">Developing a </w:t>
      </w:r>
      <w:r w:rsidRPr="5C0CD02E" w:rsidR="1E08A767">
        <w:rPr>
          <w:color w:val="auto"/>
          <w:lang w:val="en-US"/>
        </w:rPr>
        <w:t>c</w:t>
      </w:r>
      <w:r w:rsidRPr="5C0CD02E" w:rsidR="1E08A767">
        <w:rPr>
          <w:color w:val="auto"/>
          <w:lang w:val="en-US"/>
        </w:rPr>
        <w:t>hild's</w:t>
      </w:r>
      <w:r w:rsidRPr="5C0CD02E" w:rsidR="14819233">
        <w:rPr>
          <w:color w:val="auto"/>
          <w:lang w:val="en-US"/>
        </w:rPr>
        <w:t xml:space="preserve"> </w:t>
      </w:r>
      <w:r w:rsidRPr="5C0CD02E" w:rsidR="3D70D1E2">
        <w:rPr>
          <w:color w:val="auto"/>
          <w:lang w:val="en-US"/>
        </w:rPr>
        <w:t>m</w:t>
      </w:r>
      <w:r w:rsidRPr="5C0CD02E" w:rsidR="3D70D1E2">
        <w:rPr>
          <w:color w:val="auto"/>
          <w:lang w:val="en-US"/>
        </w:rPr>
        <w:t>ind,</w:t>
      </w:r>
      <w:r w:rsidRPr="5C0CD02E" w:rsidR="14819233">
        <w:rPr>
          <w:color w:val="auto"/>
          <w:lang w:val="en-US"/>
        </w:rPr>
        <w:t xml:space="preserve"> </w:t>
      </w:r>
      <w:r w:rsidRPr="5C0CD02E" w:rsidR="14819233">
        <w:rPr>
          <w:color w:val="auto"/>
          <w:lang w:val="en-US"/>
        </w:rPr>
        <w:t>body</w:t>
      </w:r>
      <w:r w:rsidRPr="5C0CD02E" w:rsidR="14819233">
        <w:rPr>
          <w:color w:val="auto"/>
          <w:lang w:val="en-US"/>
        </w:rPr>
        <w:t xml:space="preserve"> and spirit to </w:t>
      </w:r>
      <w:r w:rsidRPr="5C0CD02E" w:rsidR="235BE8DC">
        <w:rPr>
          <w:color w:val="auto"/>
          <w:lang w:val="en-US"/>
        </w:rPr>
        <w:t>its</w:t>
      </w:r>
      <w:r w:rsidRPr="5C0CD02E" w:rsidR="14819233">
        <w:rPr>
          <w:color w:val="auto"/>
          <w:lang w:val="en-US"/>
        </w:rPr>
        <w:t xml:space="preserve"> </w:t>
      </w:r>
      <w:r w:rsidRPr="5C0CD02E" w:rsidR="14819233">
        <w:rPr>
          <w:color w:val="auto"/>
          <w:lang w:val="en-US"/>
        </w:rPr>
        <w:t xml:space="preserve">full potential from </w:t>
      </w:r>
      <w:r w:rsidRPr="5C0CD02E" w:rsidR="14819233">
        <w:rPr>
          <w:color w:val="auto"/>
          <w:lang w:val="en-US"/>
        </w:rPr>
        <w:t>a</w:t>
      </w:r>
      <w:r w:rsidRPr="5C0CD02E" w:rsidR="14819233">
        <w:rPr>
          <w:color w:val="auto"/>
          <w:lang w:val="en-US"/>
        </w:rPr>
        <w:t xml:space="preserve"> </w:t>
      </w:r>
      <w:r w:rsidRPr="5C0CD02E" w:rsidR="14819233">
        <w:rPr>
          <w:color w:val="auto"/>
          <w:lang w:val="en-US"/>
        </w:rPr>
        <w:t>young age</w:t>
      </w:r>
      <w:r w:rsidRPr="5C0CD02E" w:rsidR="14819233">
        <w:rPr>
          <w:color w:val="auto"/>
          <w:lang w:val="en-US"/>
        </w:rPr>
        <w:t>.</w:t>
      </w:r>
      <w:r w:rsidRPr="5C0CD02E" w:rsidR="14819233">
        <w:rPr>
          <w:color w:val="auto"/>
          <w:lang w:val="en-US"/>
        </w:rPr>
        <w:t xml:space="preserve"> </w:t>
      </w:r>
      <w:r w:rsidRPr="5C0CD02E" w:rsidR="14819233">
        <w:rPr>
          <w:color w:val="auto"/>
          <w:lang w:val="en-US"/>
        </w:rPr>
        <w:t>He also liked the idea that children learnt through growing produce in the gardens and outdoor spaces such as fruit and vegetables</w:t>
      </w:r>
      <w:r w:rsidRPr="5C0CD02E" w:rsidR="7B16CC46">
        <w:rPr>
          <w:color w:val="auto"/>
          <w:lang w:val="en-US"/>
        </w:rPr>
        <w:t>,</w:t>
      </w:r>
      <w:r w:rsidRPr="5C0CD02E" w:rsidR="14819233">
        <w:rPr>
          <w:color w:val="auto"/>
          <w:lang w:val="en-US"/>
        </w:rPr>
        <w:t xml:space="preserve"> that they would </w:t>
      </w:r>
      <w:r w:rsidRPr="5C0CD02E" w:rsidR="1D847802">
        <w:rPr>
          <w:color w:val="auto"/>
          <w:lang w:val="en-US"/>
        </w:rPr>
        <w:t>gain knowledge of how to care for</w:t>
      </w:r>
      <w:r w:rsidRPr="5C0CD02E" w:rsidR="0ED14C26">
        <w:rPr>
          <w:color w:val="auto"/>
          <w:lang w:val="en-US"/>
        </w:rPr>
        <w:t xml:space="preserve"> living</w:t>
      </w:r>
      <w:r w:rsidRPr="5C0CD02E" w:rsidR="1D847802">
        <w:rPr>
          <w:color w:val="auto"/>
          <w:lang w:val="en-US"/>
        </w:rPr>
        <w:t xml:space="preserve"> things and </w:t>
      </w:r>
      <w:r w:rsidRPr="5C0CD02E" w:rsidR="4EC52727">
        <w:rPr>
          <w:color w:val="auto"/>
          <w:lang w:val="en-US"/>
        </w:rPr>
        <w:t>develop un</w:t>
      </w:r>
      <w:r w:rsidRPr="5C0CD02E" w:rsidR="4EC52727">
        <w:rPr>
          <w:color w:val="auto"/>
          <w:lang w:val="en-US"/>
        </w:rPr>
        <w:t>ders</w:t>
      </w:r>
      <w:r w:rsidRPr="5C0CD02E" w:rsidR="4EC52727">
        <w:rPr>
          <w:color w:val="auto"/>
          <w:lang w:val="en-US"/>
        </w:rPr>
        <w:t>tanding and</w:t>
      </w:r>
      <w:r w:rsidRPr="5C0CD02E" w:rsidR="4EC52727">
        <w:rPr>
          <w:color w:val="auto"/>
          <w:lang w:val="en-US"/>
        </w:rPr>
        <w:t xml:space="preserve"> </w:t>
      </w:r>
      <w:r w:rsidRPr="5C0CD02E" w:rsidR="1D847802">
        <w:rPr>
          <w:color w:val="auto"/>
          <w:lang w:val="en-US"/>
        </w:rPr>
        <w:t>co</w:t>
      </w:r>
      <w:r w:rsidRPr="5C0CD02E" w:rsidR="1D847802">
        <w:rPr>
          <w:color w:val="auto"/>
          <w:lang w:val="en-US"/>
        </w:rPr>
        <w:t>mpassi</w:t>
      </w:r>
      <w:r w:rsidRPr="5C0CD02E" w:rsidR="1D847802">
        <w:rPr>
          <w:color w:val="auto"/>
          <w:lang w:val="en-US"/>
        </w:rPr>
        <w:t>on</w:t>
      </w:r>
      <w:r w:rsidRPr="5C0CD02E" w:rsidR="25CE1510">
        <w:rPr>
          <w:color w:val="auto"/>
          <w:lang w:val="en-US"/>
        </w:rPr>
        <w:t>,</w:t>
      </w:r>
      <w:r w:rsidRPr="5C0CD02E" w:rsidR="1D847802">
        <w:rPr>
          <w:color w:val="auto"/>
          <w:lang w:val="en-US"/>
        </w:rPr>
        <w:t xml:space="preserve"> whi</w:t>
      </w:r>
      <w:r w:rsidRPr="5C0CD02E" w:rsidR="1D847802">
        <w:rPr>
          <w:color w:val="auto"/>
          <w:lang w:val="en-US"/>
        </w:rPr>
        <w:t xml:space="preserve">ch </w:t>
      </w:r>
      <w:r w:rsidRPr="5C0CD02E" w:rsidR="655FB08C">
        <w:rPr>
          <w:color w:val="auto"/>
          <w:lang w:val="en-US"/>
        </w:rPr>
        <w:t>would</w:t>
      </w:r>
      <w:r w:rsidRPr="5C0CD02E" w:rsidR="1D847802">
        <w:rPr>
          <w:color w:val="auto"/>
          <w:lang w:val="en-US"/>
        </w:rPr>
        <w:t xml:space="preserve"> then stay </w:t>
      </w:r>
      <w:r w:rsidRPr="5C0CD02E" w:rsidR="2EF0D7E7">
        <w:rPr>
          <w:color w:val="auto"/>
          <w:lang w:val="en-US"/>
        </w:rPr>
        <w:t>with</w:t>
      </w:r>
      <w:r w:rsidRPr="5C0CD02E" w:rsidR="1D847802">
        <w:rPr>
          <w:color w:val="auto"/>
          <w:lang w:val="en-US"/>
        </w:rPr>
        <w:t xml:space="preserve"> them </w:t>
      </w:r>
      <w:r w:rsidRPr="5C0CD02E" w:rsidR="2424EF2B">
        <w:rPr>
          <w:color w:val="auto"/>
          <w:lang w:val="en-US"/>
        </w:rPr>
        <w:t>throughout</w:t>
      </w:r>
      <w:r w:rsidRPr="5C0CD02E" w:rsidR="1D847802">
        <w:rPr>
          <w:color w:val="auto"/>
          <w:lang w:val="en-US"/>
        </w:rPr>
        <w:t xml:space="preserve"> their life. Developing these strong feelings and aware</w:t>
      </w:r>
      <w:r w:rsidRPr="5C0CD02E" w:rsidR="1D847802">
        <w:rPr>
          <w:color w:val="auto"/>
          <w:lang w:val="en-US"/>
        </w:rPr>
        <w:t xml:space="preserve">ness as a </w:t>
      </w:r>
      <w:r w:rsidRPr="5C0CD02E" w:rsidR="1D847802">
        <w:rPr>
          <w:color w:val="auto"/>
          <w:lang w:val="en-US"/>
        </w:rPr>
        <w:t xml:space="preserve">basis for future </w:t>
      </w:r>
      <w:r w:rsidRPr="5C0CD02E" w:rsidR="2125A3EA">
        <w:rPr>
          <w:color w:val="auto"/>
          <w:lang w:val="en-US"/>
        </w:rPr>
        <w:t xml:space="preserve">growth into </w:t>
      </w:r>
      <w:r w:rsidRPr="5C0CD02E" w:rsidR="533F73CB">
        <w:rPr>
          <w:color w:val="auto"/>
          <w:lang w:val="en-US"/>
        </w:rPr>
        <w:t>adulthood</w:t>
      </w:r>
      <w:r w:rsidRPr="5C0CD02E" w:rsidR="2125A3EA">
        <w:rPr>
          <w:color w:val="auto"/>
          <w:lang w:val="en-US"/>
        </w:rPr>
        <w:t>.</w:t>
      </w:r>
      <w:r w:rsidRPr="5C0CD02E" w:rsidR="6C511C27">
        <w:rPr>
          <w:color w:val="auto"/>
          <w:lang w:val="en-US"/>
        </w:rPr>
        <w:t xml:space="preserve"> We strive to ensure children have the opportunities from </w:t>
      </w:r>
      <w:r w:rsidRPr="5C0CD02E" w:rsidR="6C511C27">
        <w:rPr>
          <w:color w:val="auto"/>
          <w:lang w:val="en-US"/>
        </w:rPr>
        <w:t>a young age</w:t>
      </w:r>
      <w:r w:rsidRPr="5C0CD02E" w:rsidR="6C511C27">
        <w:rPr>
          <w:color w:val="auto"/>
          <w:lang w:val="en-US"/>
        </w:rPr>
        <w:t xml:space="preserve"> to be able to grow various fruits and </w:t>
      </w:r>
      <w:r w:rsidRPr="5C0CD02E" w:rsidR="6C511C27">
        <w:rPr>
          <w:color w:val="auto"/>
          <w:lang w:val="en-US"/>
        </w:rPr>
        <w:t>vegetables</w:t>
      </w:r>
      <w:r w:rsidRPr="5C0CD02E" w:rsidR="6C511C27">
        <w:rPr>
          <w:color w:val="auto"/>
          <w:lang w:val="en-US"/>
        </w:rPr>
        <w:t xml:space="preserve"> to encourage children to be a part of living in a sustainable way. </w:t>
      </w:r>
      <w:r w:rsidRPr="5C0CD02E" w:rsidR="5AD8376B">
        <w:rPr>
          <w:color w:val="auto"/>
          <w:lang w:val="en-US"/>
        </w:rPr>
        <w:t xml:space="preserve">This will help encourage a positive mindset and </w:t>
      </w:r>
      <w:r w:rsidRPr="5C0CD02E" w:rsidR="5AD8376B">
        <w:rPr>
          <w:color w:val="auto"/>
          <w:lang w:val="en-US"/>
        </w:rPr>
        <w:t>imbeds</w:t>
      </w:r>
      <w:r w:rsidRPr="5C0CD02E" w:rsidR="5AD8376B">
        <w:rPr>
          <w:color w:val="auto"/>
          <w:lang w:val="en-US"/>
        </w:rPr>
        <w:t xml:space="preserve"> the basic concepts</w:t>
      </w:r>
      <w:r w:rsidRPr="5C0CD02E" w:rsidR="51A1034B">
        <w:rPr>
          <w:color w:val="auto"/>
          <w:lang w:val="en-US"/>
        </w:rPr>
        <w:t xml:space="preserve"> of growth and nurture from the early years and throughout the child's life. </w:t>
      </w:r>
      <w:r w:rsidRPr="5C0CD02E" w:rsidR="5AD8376B">
        <w:rPr>
          <w:color w:val="auto"/>
          <w:lang w:val="en-US"/>
        </w:rPr>
        <w:t xml:space="preserve"> </w:t>
      </w:r>
      <w:r w:rsidRPr="5C0CD02E" w:rsidR="2125A3EA">
        <w:rPr>
          <w:color w:val="auto"/>
          <w:lang w:val="en-US"/>
        </w:rPr>
        <w:t xml:space="preserve"> </w:t>
      </w:r>
      <w:r w:rsidRPr="5C0CD02E" w:rsidR="0AB36BAD">
        <w:rPr>
          <w:color w:val="auto"/>
          <w:lang w:val="en-US"/>
        </w:rPr>
        <w:t xml:space="preserve"> </w:t>
      </w:r>
    </w:p>
    <w:p w:rsidR="62F2775A" w:rsidP="5C0CD02E" w:rsidRDefault="62F2775A" w14:paraId="327AD182" w14:textId="275D6705">
      <w:pPr>
        <w:rPr>
          <w:color w:val="auto"/>
          <w:lang w:val="en-US"/>
        </w:rPr>
      </w:pPr>
      <w:r w:rsidRPr="5C0CD02E" w:rsidR="30EF9C10">
        <w:rPr>
          <w:color w:val="auto"/>
          <w:lang w:val="en-US"/>
        </w:rPr>
        <w:t>Skinner</w:t>
      </w:r>
      <w:r w:rsidRPr="5C0CD02E" w:rsidR="56782BBE">
        <w:rPr>
          <w:color w:val="auto"/>
          <w:lang w:val="en-US"/>
        </w:rPr>
        <w:t xml:space="preserve"> (1953)</w:t>
      </w:r>
      <w:r w:rsidRPr="5C0CD02E" w:rsidR="45EBC6FC">
        <w:rPr>
          <w:color w:val="auto"/>
          <w:lang w:val="en-US"/>
        </w:rPr>
        <w:t xml:space="preserve">, </w:t>
      </w:r>
      <w:r w:rsidRPr="5C0CD02E" w:rsidR="79747B57">
        <w:rPr>
          <w:color w:val="auto"/>
          <w:lang w:val="en-US"/>
        </w:rPr>
        <w:t>on the other hand, believed children learnt through structure and planned lessons rather than free play and exploration. Whilst the concept of outdoor play w</w:t>
      </w:r>
      <w:r w:rsidRPr="5C0CD02E" w:rsidR="79747B57">
        <w:rPr>
          <w:color w:val="auto"/>
          <w:lang w:val="en-US"/>
        </w:rPr>
        <w:t xml:space="preserve">as </w:t>
      </w:r>
      <w:r w:rsidRPr="5C0CD02E" w:rsidR="79747B57">
        <w:rPr>
          <w:color w:val="auto"/>
          <w:lang w:val="en-US"/>
        </w:rPr>
        <w:t>see</w:t>
      </w:r>
      <w:r w:rsidRPr="5C0CD02E" w:rsidR="7BD02877">
        <w:rPr>
          <w:color w:val="auto"/>
          <w:lang w:val="en-US"/>
        </w:rPr>
        <w:t>n as</w:t>
      </w:r>
      <w:r w:rsidRPr="5C0CD02E" w:rsidR="7BD02877">
        <w:rPr>
          <w:color w:val="auto"/>
          <w:lang w:val="en-US"/>
        </w:rPr>
        <w:t xml:space="preserve"> </w:t>
      </w:r>
      <w:r w:rsidRPr="5C0CD02E" w:rsidR="57BAEE72">
        <w:rPr>
          <w:color w:val="auto"/>
          <w:lang w:val="en-US"/>
        </w:rPr>
        <w:t>po</w:t>
      </w:r>
      <w:r w:rsidRPr="5C0CD02E" w:rsidR="57BAEE72">
        <w:rPr>
          <w:color w:val="auto"/>
          <w:lang w:val="en-US"/>
        </w:rPr>
        <w:t>sitive</w:t>
      </w:r>
      <w:r w:rsidRPr="5C0CD02E" w:rsidR="7BD02877">
        <w:rPr>
          <w:color w:val="auto"/>
          <w:lang w:val="en-US"/>
        </w:rPr>
        <w:t>, he still felt that structure was vital for a child’s development. He also believe</w:t>
      </w:r>
      <w:r w:rsidRPr="5C0CD02E" w:rsidR="0CB8E891">
        <w:rPr>
          <w:color w:val="auto"/>
          <w:lang w:val="en-US"/>
        </w:rPr>
        <w:t>d</w:t>
      </w:r>
      <w:r w:rsidRPr="5C0CD02E" w:rsidR="7BD02877">
        <w:rPr>
          <w:color w:val="auto"/>
          <w:lang w:val="en-US"/>
        </w:rPr>
        <w:t xml:space="preserve"> th</w:t>
      </w:r>
      <w:r w:rsidRPr="5C0CD02E" w:rsidR="7BD02877">
        <w:rPr>
          <w:color w:val="auto"/>
          <w:lang w:val="en-US"/>
        </w:rPr>
        <w:t>a</w:t>
      </w:r>
      <w:r w:rsidRPr="5C0CD02E" w:rsidR="7BD02877">
        <w:rPr>
          <w:color w:val="auto"/>
          <w:lang w:val="en-US"/>
        </w:rPr>
        <w:t>t</w:t>
      </w:r>
      <w:r w:rsidRPr="5C0CD02E" w:rsidR="608A67DD">
        <w:rPr>
          <w:color w:val="auto"/>
          <w:lang w:val="en-US"/>
        </w:rPr>
        <w:t xml:space="preserve"> n</w:t>
      </w:r>
      <w:r w:rsidRPr="5C0CD02E" w:rsidR="608A67DD">
        <w:rPr>
          <w:color w:val="auto"/>
          <w:lang w:val="en-US"/>
        </w:rPr>
        <w:t>at</w:t>
      </w:r>
      <w:r w:rsidRPr="5C0CD02E" w:rsidR="608A67DD">
        <w:rPr>
          <w:color w:val="auto"/>
          <w:lang w:val="en-US"/>
        </w:rPr>
        <w:t>u</w:t>
      </w:r>
      <w:r w:rsidRPr="5C0CD02E" w:rsidR="608A67DD">
        <w:rPr>
          <w:color w:val="auto"/>
          <w:lang w:val="en-US"/>
        </w:rPr>
        <w:t xml:space="preserve">re </w:t>
      </w:r>
      <w:r w:rsidRPr="5C0CD02E" w:rsidR="608A67DD">
        <w:rPr>
          <w:color w:val="auto"/>
          <w:lang w:val="en-US"/>
        </w:rPr>
        <w:t>wasn’t</w:t>
      </w:r>
      <w:r w:rsidRPr="5C0CD02E" w:rsidR="608A67DD">
        <w:rPr>
          <w:color w:val="auto"/>
          <w:lang w:val="en-US"/>
        </w:rPr>
        <w:t xml:space="preserve"> the most important p</w:t>
      </w:r>
      <w:r w:rsidRPr="5C0CD02E" w:rsidR="608A67DD">
        <w:rPr>
          <w:color w:val="auto"/>
          <w:lang w:val="en-US"/>
        </w:rPr>
        <w:t>art</w:t>
      </w:r>
      <w:r w:rsidRPr="5C0CD02E" w:rsidR="608A67DD">
        <w:rPr>
          <w:color w:val="auto"/>
          <w:lang w:val="en-US"/>
        </w:rPr>
        <w:t xml:space="preserve"> of</w:t>
      </w:r>
      <w:r w:rsidRPr="5C0CD02E" w:rsidR="608A67DD">
        <w:rPr>
          <w:color w:val="auto"/>
          <w:lang w:val="en-US"/>
        </w:rPr>
        <w:t xml:space="preserve"> a </w:t>
      </w:r>
      <w:r w:rsidRPr="5C0CD02E" w:rsidR="6DB32DF3">
        <w:rPr>
          <w:color w:val="auto"/>
          <w:lang w:val="en-US"/>
        </w:rPr>
        <w:t>child's</w:t>
      </w:r>
      <w:r w:rsidRPr="5C0CD02E" w:rsidR="608A67DD">
        <w:rPr>
          <w:color w:val="auto"/>
          <w:lang w:val="en-US"/>
        </w:rPr>
        <w:t xml:space="preserve"> growth which is the opposite to that of Froebel and many other psychologists such as </w:t>
      </w:r>
      <w:r w:rsidRPr="5C0CD02E" w:rsidR="5703040B">
        <w:rPr>
          <w:color w:val="auto"/>
          <w:lang w:val="en-US"/>
        </w:rPr>
        <w:t>Maria Monte</w:t>
      </w:r>
      <w:r w:rsidRPr="5C0CD02E" w:rsidR="5703040B">
        <w:rPr>
          <w:color w:val="auto"/>
          <w:lang w:val="en-US"/>
        </w:rPr>
        <w:t>sso</w:t>
      </w:r>
      <w:r w:rsidRPr="5C0CD02E" w:rsidR="5703040B">
        <w:rPr>
          <w:color w:val="auto"/>
          <w:lang w:val="en-US"/>
        </w:rPr>
        <w:t>ri</w:t>
      </w:r>
      <w:r w:rsidRPr="5C0CD02E" w:rsidR="79685F9E">
        <w:rPr>
          <w:color w:val="auto"/>
          <w:lang w:val="en-US"/>
        </w:rPr>
        <w:t xml:space="preserve"> </w:t>
      </w:r>
      <w:r w:rsidRPr="5C0CD02E" w:rsidR="5703040B">
        <w:rPr>
          <w:color w:val="auto"/>
          <w:lang w:val="en-US"/>
        </w:rPr>
        <w:t xml:space="preserve">who </w:t>
      </w:r>
      <w:r w:rsidRPr="5C0CD02E" w:rsidR="5703040B">
        <w:rPr>
          <w:color w:val="auto"/>
          <w:lang w:val="en-US"/>
        </w:rPr>
        <w:t>firmly b</w:t>
      </w:r>
      <w:r w:rsidRPr="5C0CD02E" w:rsidR="5703040B">
        <w:rPr>
          <w:color w:val="auto"/>
          <w:lang w:val="en-US"/>
        </w:rPr>
        <w:t>elieved</w:t>
      </w:r>
      <w:r w:rsidRPr="5C0CD02E" w:rsidR="5703040B">
        <w:rPr>
          <w:color w:val="auto"/>
          <w:lang w:val="en-US"/>
        </w:rPr>
        <w:t xml:space="preserve"> children learn best through</w:t>
      </w:r>
      <w:r w:rsidRPr="5C0CD02E" w:rsidR="5703040B">
        <w:rPr>
          <w:color w:val="auto"/>
          <w:lang w:val="en-US"/>
        </w:rPr>
        <w:t xml:space="preserve"> free pla</w:t>
      </w:r>
      <w:r w:rsidRPr="5C0CD02E" w:rsidR="5703040B">
        <w:rPr>
          <w:color w:val="auto"/>
          <w:lang w:val="en-US"/>
        </w:rPr>
        <w:t>y, n</w:t>
      </w:r>
      <w:r w:rsidRPr="5C0CD02E" w:rsidR="5703040B">
        <w:rPr>
          <w:color w:val="auto"/>
          <w:lang w:val="en-US"/>
        </w:rPr>
        <w:t xml:space="preserve">atural </w:t>
      </w:r>
      <w:r w:rsidRPr="5C0CD02E" w:rsidR="5703040B">
        <w:rPr>
          <w:color w:val="auto"/>
          <w:lang w:val="en-US"/>
        </w:rPr>
        <w:t>re</w:t>
      </w:r>
      <w:r w:rsidRPr="5C0CD02E" w:rsidR="5703040B">
        <w:rPr>
          <w:color w:val="auto"/>
          <w:lang w:val="en-US"/>
        </w:rPr>
        <w:t>sources</w:t>
      </w:r>
      <w:r w:rsidRPr="5C0CD02E" w:rsidR="5703040B">
        <w:rPr>
          <w:color w:val="auto"/>
          <w:lang w:val="en-US"/>
        </w:rPr>
        <w:t xml:space="preserve"> and nature as the key to educating childr</w:t>
      </w:r>
      <w:r w:rsidRPr="5C0CD02E" w:rsidR="5703040B">
        <w:rPr>
          <w:color w:val="auto"/>
          <w:lang w:val="en-US"/>
        </w:rPr>
        <w:t xml:space="preserve">en </w:t>
      </w:r>
      <w:r w:rsidRPr="5C0CD02E" w:rsidR="5703040B">
        <w:rPr>
          <w:color w:val="auto"/>
          <w:lang w:val="en-US"/>
        </w:rPr>
        <w:t>from an</w:t>
      </w:r>
      <w:r w:rsidRPr="5C0CD02E" w:rsidR="5703040B">
        <w:rPr>
          <w:color w:val="auto"/>
          <w:lang w:val="en-US"/>
        </w:rPr>
        <w:t xml:space="preserve"> ea</w:t>
      </w:r>
      <w:r w:rsidRPr="5C0CD02E" w:rsidR="5703040B">
        <w:rPr>
          <w:color w:val="auto"/>
          <w:lang w:val="en-US"/>
        </w:rPr>
        <w:t>rly</w:t>
      </w:r>
      <w:r w:rsidRPr="5C0CD02E" w:rsidR="5703040B">
        <w:rPr>
          <w:color w:val="auto"/>
          <w:lang w:val="en-US"/>
        </w:rPr>
        <w:t xml:space="preserve"> age</w:t>
      </w:r>
      <w:r w:rsidRPr="5C0CD02E" w:rsidR="5E1DFBA8">
        <w:rPr>
          <w:color w:val="auto"/>
          <w:lang w:val="en-US"/>
        </w:rPr>
        <w:t xml:space="preserve"> (M</w:t>
      </w:r>
      <w:r w:rsidRPr="5C0CD02E" w:rsidR="5E1DFBA8">
        <w:rPr>
          <w:color w:val="auto"/>
          <w:lang w:val="en-US"/>
        </w:rPr>
        <w:t>ontessori, 1949)</w:t>
      </w:r>
      <w:r w:rsidRPr="5C0CD02E" w:rsidR="5703040B">
        <w:rPr>
          <w:color w:val="auto"/>
          <w:lang w:val="en-US"/>
        </w:rPr>
        <w:t xml:space="preserve">. </w:t>
      </w:r>
      <w:r w:rsidRPr="5C0CD02E" w:rsidR="7BD02877">
        <w:rPr>
          <w:color w:val="auto"/>
          <w:lang w:val="en-US"/>
        </w:rPr>
        <w:t xml:space="preserve"> </w:t>
      </w:r>
      <w:r w:rsidRPr="5C0CD02E" w:rsidR="424FF946">
        <w:rPr>
          <w:color w:val="auto"/>
          <w:lang w:val="en-US"/>
        </w:rPr>
        <w:t>Overall,</w:t>
      </w:r>
      <w:r w:rsidRPr="5C0CD02E" w:rsidR="36CC4FAC">
        <w:rPr>
          <w:color w:val="auto"/>
          <w:lang w:val="en-US"/>
        </w:rPr>
        <w:t xml:space="preserve"> children learn and develop through experiences and opportunities given to them. There is a </w:t>
      </w:r>
      <w:r w:rsidRPr="5C0CD02E" w:rsidR="36CC4FAC">
        <w:rPr>
          <w:color w:val="auto"/>
          <w:lang w:val="en-US"/>
        </w:rPr>
        <w:t>differ</w:t>
      </w:r>
      <w:r w:rsidRPr="5C0CD02E" w:rsidR="36CC4FAC">
        <w:rPr>
          <w:color w:val="auto"/>
          <w:lang w:val="en-US"/>
        </w:rPr>
        <w:t>i</w:t>
      </w:r>
      <w:r w:rsidRPr="5C0CD02E" w:rsidR="36CC4FAC">
        <w:rPr>
          <w:color w:val="auto"/>
          <w:lang w:val="en-US"/>
        </w:rPr>
        <w:t xml:space="preserve">ng </w:t>
      </w:r>
      <w:r w:rsidRPr="5C0CD02E" w:rsidR="38B4AA32">
        <w:rPr>
          <w:color w:val="auto"/>
          <w:lang w:val="en-US"/>
        </w:rPr>
        <w:t>opi</w:t>
      </w:r>
      <w:r w:rsidRPr="5C0CD02E" w:rsidR="38B4AA32">
        <w:rPr>
          <w:color w:val="auto"/>
          <w:lang w:val="en-US"/>
        </w:rPr>
        <w:t>nion,</w:t>
      </w:r>
      <w:r w:rsidRPr="5C0CD02E" w:rsidR="36CC4FAC">
        <w:rPr>
          <w:color w:val="auto"/>
          <w:lang w:val="en-US"/>
        </w:rPr>
        <w:t xml:space="preserve"> however, </w:t>
      </w:r>
      <w:r w:rsidRPr="5C0CD02E" w:rsidR="36CC4FAC">
        <w:rPr>
          <w:color w:val="auto"/>
          <w:lang w:val="en-US"/>
        </w:rPr>
        <w:t>in</w:t>
      </w:r>
      <w:r w:rsidRPr="5C0CD02E" w:rsidR="36CC4FAC">
        <w:rPr>
          <w:color w:val="auto"/>
          <w:lang w:val="en-US"/>
        </w:rPr>
        <w:t xml:space="preserve"> how</w:t>
      </w:r>
      <w:r w:rsidRPr="5C0CD02E" w:rsidR="36CC4FAC">
        <w:rPr>
          <w:color w:val="auto"/>
          <w:lang w:val="en-US"/>
        </w:rPr>
        <w:t xml:space="preserve"> much</w:t>
      </w:r>
      <w:r w:rsidRPr="5C0CD02E" w:rsidR="310F7ADD">
        <w:rPr>
          <w:color w:val="auto"/>
          <w:lang w:val="en-US"/>
        </w:rPr>
        <w:t xml:space="preserve"> time and</w:t>
      </w:r>
      <w:r w:rsidRPr="5C0CD02E" w:rsidR="36CC4FAC">
        <w:rPr>
          <w:color w:val="auto"/>
          <w:lang w:val="en-US"/>
        </w:rPr>
        <w:t xml:space="preserve"> freedom, structure and loca</w:t>
      </w:r>
      <w:r w:rsidRPr="5C0CD02E" w:rsidR="735EE368">
        <w:rPr>
          <w:color w:val="auto"/>
          <w:lang w:val="en-US"/>
        </w:rPr>
        <w:t>t</w:t>
      </w:r>
      <w:r w:rsidRPr="5C0CD02E" w:rsidR="735EE368">
        <w:rPr>
          <w:color w:val="auto"/>
          <w:lang w:val="en-US"/>
        </w:rPr>
        <w:t>ion</w:t>
      </w:r>
      <w:r w:rsidRPr="5C0CD02E" w:rsidR="36CC4FAC">
        <w:rPr>
          <w:color w:val="auto"/>
          <w:lang w:val="en-US"/>
        </w:rPr>
        <w:t xml:space="preserve"> </w:t>
      </w:r>
      <w:r w:rsidRPr="5C0CD02E" w:rsidR="33459BE8">
        <w:rPr>
          <w:color w:val="auto"/>
          <w:lang w:val="en-US"/>
        </w:rPr>
        <w:t>such as indoor</w:t>
      </w:r>
      <w:r w:rsidRPr="5C0CD02E" w:rsidR="37570C11">
        <w:rPr>
          <w:color w:val="auto"/>
          <w:lang w:val="en-US"/>
        </w:rPr>
        <w:t>s</w:t>
      </w:r>
      <w:r w:rsidRPr="5C0CD02E" w:rsidR="33459BE8">
        <w:rPr>
          <w:color w:val="auto"/>
          <w:lang w:val="en-US"/>
        </w:rPr>
        <w:t xml:space="preserve"> or </w:t>
      </w:r>
      <w:r w:rsidRPr="5C0CD02E" w:rsidR="33459BE8">
        <w:rPr>
          <w:color w:val="auto"/>
          <w:lang w:val="en-US"/>
        </w:rPr>
        <w:t>outdoor</w:t>
      </w:r>
      <w:r w:rsidRPr="5C0CD02E" w:rsidR="6B45941F">
        <w:rPr>
          <w:color w:val="auto"/>
          <w:lang w:val="en-US"/>
        </w:rPr>
        <w:t>s</w:t>
      </w:r>
      <w:r w:rsidRPr="5C0CD02E" w:rsidR="33459BE8">
        <w:rPr>
          <w:color w:val="auto"/>
          <w:lang w:val="en-US"/>
        </w:rPr>
        <w:t xml:space="preserve"> is given to</w:t>
      </w:r>
      <w:r w:rsidRPr="5C0CD02E" w:rsidR="33459BE8">
        <w:rPr>
          <w:color w:val="auto"/>
          <w:lang w:val="en-US"/>
        </w:rPr>
        <w:t xml:space="preserve"> ai</w:t>
      </w:r>
      <w:r w:rsidRPr="5C0CD02E" w:rsidR="33459BE8">
        <w:rPr>
          <w:color w:val="auto"/>
          <w:lang w:val="en-US"/>
        </w:rPr>
        <w:t xml:space="preserve">d </w:t>
      </w:r>
      <w:r w:rsidRPr="5C0CD02E" w:rsidR="66523177">
        <w:rPr>
          <w:color w:val="auto"/>
          <w:lang w:val="en-US"/>
        </w:rPr>
        <w:t>c</w:t>
      </w:r>
      <w:r w:rsidRPr="5C0CD02E" w:rsidR="66523177">
        <w:rPr>
          <w:color w:val="auto"/>
          <w:lang w:val="en-US"/>
        </w:rPr>
        <w:t>hil</w:t>
      </w:r>
      <w:r w:rsidRPr="5C0CD02E" w:rsidR="66523177">
        <w:rPr>
          <w:color w:val="auto"/>
          <w:lang w:val="en-US"/>
        </w:rPr>
        <w:t xml:space="preserve">dren’s </w:t>
      </w:r>
      <w:r w:rsidRPr="5C0CD02E" w:rsidR="33459BE8">
        <w:rPr>
          <w:color w:val="auto"/>
          <w:lang w:val="en-US"/>
        </w:rPr>
        <w:t>learning</w:t>
      </w:r>
      <w:r w:rsidRPr="5C0CD02E" w:rsidR="33459BE8">
        <w:rPr>
          <w:color w:val="auto"/>
          <w:lang w:val="en-US"/>
        </w:rPr>
        <w:t xml:space="preserve">. </w:t>
      </w:r>
      <w:r w:rsidRPr="5C0CD02E" w:rsidR="36CC4FAC">
        <w:rPr>
          <w:color w:val="auto"/>
          <w:lang w:val="en-US"/>
        </w:rPr>
        <w:t xml:space="preserve"> </w:t>
      </w:r>
    </w:p>
    <w:p w:rsidR="62F2775A" w:rsidP="5C0CD02E" w:rsidRDefault="62F2775A" w14:paraId="53381A68" w14:textId="247EEFC0">
      <w:pPr>
        <w:rPr>
          <w:color w:val="auto"/>
        </w:rPr>
      </w:pPr>
      <w:r w:rsidRPr="5C0CD02E" w:rsidR="0677FE1F">
        <w:rPr>
          <w:color w:val="auto"/>
        </w:rPr>
        <w:t>The Curriculum for Wales</w:t>
      </w:r>
      <w:r w:rsidRPr="5C0CD02E" w:rsidR="09E3A747">
        <w:rPr>
          <w:color w:val="auto"/>
        </w:rPr>
        <w:t xml:space="preserve"> </w:t>
      </w:r>
      <w:r w:rsidRPr="5C0CD02E" w:rsidR="5F4B87E3">
        <w:rPr>
          <w:color w:val="auto"/>
        </w:rPr>
        <w:t xml:space="preserve">(2022) </w:t>
      </w:r>
      <w:r w:rsidRPr="5C0CD02E" w:rsidR="6C1C8842">
        <w:rPr>
          <w:color w:val="auto"/>
        </w:rPr>
        <w:t xml:space="preserve">actively encourages outdoor learning throughout, ensuring that the outdoors is seen as a classroom. This allows learning </w:t>
      </w:r>
      <w:r w:rsidRPr="5C0CD02E" w:rsidR="6B06CDA4">
        <w:rPr>
          <w:color w:val="auto"/>
        </w:rPr>
        <w:t xml:space="preserve">and knowledge to </w:t>
      </w:r>
      <w:r w:rsidRPr="5C0CD02E" w:rsidR="2DD99979">
        <w:rPr>
          <w:color w:val="auto"/>
        </w:rPr>
        <w:t>develop,</w:t>
      </w:r>
      <w:r w:rsidRPr="5C0CD02E" w:rsidR="6B06CDA4">
        <w:rPr>
          <w:color w:val="auto"/>
        </w:rPr>
        <w:t xml:space="preserve"> and children will have more opportunities to thrive. It</w:t>
      </w:r>
      <w:r w:rsidRPr="5C0CD02E" w:rsidR="21D02D39">
        <w:rPr>
          <w:color w:val="auto"/>
        </w:rPr>
        <w:t xml:space="preserve"> is</w:t>
      </w:r>
      <w:r w:rsidRPr="5C0CD02E" w:rsidR="6B06CDA4">
        <w:rPr>
          <w:color w:val="auto"/>
        </w:rPr>
        <w:t xml:space="preserve"> </w:t>
      </w:r>
      <w:r w:rsidRPr="5C0CD02E" w:rsidR="6B06CDA4">
        <w:rPr>
          <w:color w:val="auto"/>
        </w:rPr>
        <w:t>also</w:t>
      </w:r>
      <w:r w:rsidRPr="5C0CD02E" w:rsidR="6B06CDA4">
        <w:rPr>
          <w:color w:val="auto"/>
        </w:rPr>
        <w:t xml:space="preserve"> </w:t>
      </w:r>
      <w:r w:rsidRPr="5C0CD02E" w:rsidR="6B06CDA4">
        <w:rPr>
          <w:color w:val="auto"/>
        </w:rPr>
        <w:t xml:space="preserve">very </w:t>
      </w:r>
      <w:r w:rsidRPr="5C0CD02E" w:rsidR="6B06CDA4">
        <w:rPr>
          <w:color w:val="auto"/>
        </w:rPr>
        <w:t>evident</w:t>
      </w:r>
      <w:r w:rsidRPr="5C0CD02E" w:rsidR="6B06CDA4">
        <w:rPr>
          <w:color w:val="auto"/>
        </w:rPr>
        <w:t xml:space="preserve"> throughout the curriculum that sustainability is a key part</w:t>
      </w:r>
      <w:r w:rsidRPr="5C0CD02E" w:rsidR="725C7984">
        <w:rPr>
          <w:color w:val="auto"/>
        </w:rPr>
        <w:t>, allowing children to understand how to</w:t>
      </w:r>
      <w:r w:rsidRPr="5C0CD02E" w:rsidR="725C7984">
        <w:rPr>
          <w:color w:val="auto"/>
        </w:rPr>
        <w:t xml:space="preserve"> grow, </w:t>
      </w:r>
      <w:r w:rsidRPr="5C0CD02E" w:rsidR="708CB0FD">
        <w:rPr>
          <w:color w:val="auto"/>
        </w:rPr>
        <w:t>protect</w:t>
      </w:r>
      <w:r w:rsidRPr="5C0CD02E" w:rsidR="708CB0FD">
        <w:rPr>
          <w:color w:val="auto"/>
        </w:rPr>
        <w:t xml:space="preserve"> </w:t>
      </w:r>
      <w:r w:rsidRPr="5C0CD02E" w:rsidR="725C7984">
        <w:rPr>
          <w:color w:val="auto"/>
        </w:rPr>
        <w:t>and encourage growth througho</w:t>
      </w:r>
      <w:r w:rsidRPr="5C0CD02E" w:rsidR="725C7984">
        <w:rPr>
          <w:color w:val="auto"/>
        </w:rPr>
        <w:t xml:space="preserve">ut the </w:t>
      </w:r>
      <w:r w:rsidRPr="5C0CD02E" w:rsidR="725C7984">
        <w:rPr>
          <w:color w:val="auto"/>
        </w:rPr>
        <w:t xml:space="preserve">different </w:t>
      </w:r>
      <w:r w:rsidRPr="5C0CD02E" w:rsidR="725C7984">
        <w:rPr>
          <w:color w:val="auto"/>
        </w:rPr>
        <w:t>aspects</w:t>
      </w:r>
      <w:r w:rsidRPr="5C0CD02E" w:rsidR="725C7984">
        <w:rPr>
          <w:color w:val="auto"/>
        </w:rPr>
        <w:t xml:space="preserve"> of the world around us. Allowing children to take those steps themselves as individuals to help our </w:t>
      </w:r>
      <w:r w:rsidRPr="5C0CD02E" w:rsidR="79634CC8">
        <w:rPr>
          <w:color w:val="auto"/>
        </w:rPr>
        <w:t>planet, for</w:t>
      </w:r>
      <w:r w:rsidRPr="5C0CD02E" w:rsidR="725C7984">
        <w:rPr>
          <w:color w:val="auto"/>
        </w:rPr>
        <w:t xml:space="preserve"> not only the living things </w:t>
      </w:r>
      <w:r w:rsidRPr="5C0CD02E" w:rsidR="681AD3A9">
        <w:rPr>
          <w:color w:val="auto"/>
        </w:rPr>
        <w:t>in</w:t>
      </w:r>
      <w:r w:rsidRPr="5C0CD02E" w:rsidR="725C7984">
        <w:rPr>
          <w:color w:val="auto"/>
        </w:rPr>
        <w:t xml:space="preserve"> it but also future genera</w:t>
      </w:r>
      <w:r w:rsidRPr="5C0CD02E" w:rsidR="794C02AF">
        <w:rPr>
          <w:color w:val="auto"/>
        </w:rPr>
        <w:t>tions. This is also seen throughout the Wellbeing of Future Generations</w:t>
      </w:r>
      <w:r w:rsidRPr="5C0CD02E" w:rsidR="4D152011">
        <w:rPr>
          <w:color w:val="auto"/>
        </w:rPr>
        <w:t xml:space="preserve"> (Wales)</w:t>
      </w:r>
      <w:r w:rsidRPr="5C0CD02E" w:rsidR="794C02AF">
        <w:rPr>
          <w:color w:val="auto"/>
        </w:rPr>
        <w:t xml:space="preserve"> Act</w:t>
      </w:r>
      <w:r w:rsidRPr="5C0CD02E" w:rsidR="79B09F1E">
        <w:rPr>
          <w:color w:val="auto"/>
        </w:rPr>
        <w:t xml:space="preserve"> 2015</w:t>
      </w:r>
      <w:r w:rsidRPr="5C0CD02E" w:rsidR="794C02AF">
        <w:rPr>
          <w:color w:val="auto"/>
        </w:rPr>
        <w:t>.</w:t>
      </w:r>
      <w:r w:rsidRPr="5C0CD02E" w:rsidR="26948FA2">
        <w:rPr>
          <w:color w:val="auto"/>
        </w:rPr>
        <w:t xml:space="preserve"> </w:t>
      </w:r>
      <w:r w:rsidRPr="5C0CD02E" w:rsidR="04F8371A">
        <w:rPr>
          <w:color w:val="auto"/>
        </w:rPr>
        <w:t xml:space="preserve">This act states </w:t>
      </w:r>
      <w:r w:rsidRPr="5C0CD02E" w:rsidR="20491B7F">
        <w:rPr>
          <w:color w:val="auto"/>
        </w:rPr>
        <w:t>that all</w:t>
      </w:r>
      <w:r w:rsidRPr="5C0CD02E" w:rsidR="4F2F7A3A">
        <w:rPr>
          <w:color w:val="auto"/>
        </w:rPr>
        <w:t xml:space="preserve"> public bodies should be encouraging and working towards a more sustainable future for not only the </w:t>
      </w:r>
      <w:r w:rsidRPr="5C0CD02E" w:rsidR="6D1E3812">
        <w:rPr>
          <w:color w:val="auto"/>
        </w:rPr>
        <w:t>people</w:t>
      </w:r>
      <w:r w:rsidRPr="5C0CD02E" w:rsidR="4F2F7A3A">
        <w:rPr>
          <w:color w:val="auto"/>
        </w:rPr>
        <w:t xml:space="preserve"> here and now but also those who come after us.  </w:t>
      </w:r>
      <w:r w:rsidRPr="5C0CD02E" w:rsidR="263DEFFD">
        <w:rPr>
          <w:color w:val="auto"/>
        </w:rPr>
        <w:t xml:space="preserve">It encourages people to live </w:t>
      </w:r>
      <w:r w:rsidRPr="5C0CD02E" w:rsidR="3B2B51AE">
        <w:rPr>
          <w:color w:val="auto"/>
        </w:rPr>
        <w:t>healthier lives</w:t>
      </w:r>
      <w:r w:rsidRPr="5C0CD02E" w:rsidR="263DEFFD">
        <w:rPr>
          <w:color w:val="auto"/>
        </w:rPr>
        <w:t xml:space="preserve">, protect </w:t>
      </w:r>
      <w:r w:rsidRPr="5C0CD02E" w:rsidR="3F965C3A">
        <w:rPr>
          <w:color w:val="auto"/>
        </w:rPr>
        <w:t>green</w:t>
      </w:r>
      <w:r w:rsidRPr="5C0CD02E" w:rsidR="263DEFFD">
        <w:rPr>
          <w:color w:val="auto"/>
        </w:rPr>
        <w:t xml:space="preserve"> </w:t>
      </w:r>
      <w:r w:rsidRPr="5C0CD02E" w:rsidR="0886E3C4">
        <w:rPr>
          <w:color w:val="auto"/>
        </w:rPr>
        <w:t>spaces,</w:t>
      </w:r>
      <w:r w:rsidRPr="5C0CD02E" w:rsidR="263DEFFD">
        <w:rPr>
          <w:color w:val="auto"/>
        </w:rPr>
        <w:t xml:space="preserve"> and act </w:t>
      </w:r>
      <w:r w:rsidRPr="5C0CD02E" w:rsidR="3FE063A6">
        <w:rPr>
          <w:color w:val="auto"/>
        </w:rPr>
        <w:t>responsibly</w:t>
      </w:r>
      <w:r w:rsidRPr="5C0CD02E" w:rsidR="263DEFFD">
        <w:rPr>
          <w:color w:val="auto"/>
        </w:rPr>
        <w:t xml:space="preserve">. This </w:t>
      </w:r>
      <w:r w:rsidRPr="5C0CD02E" w:rsidR="71A9981D">
        <w:rPr>
          <w:color w:val="auto"/>
        </w:rPr>
        <w:t xml:space="preserve">concept ensures that the curriculum </w:t>
      </w:r>
      <w:r w:rsidRPr="5C0CD02E" w:rsidR="2489CE1B">
        <w:rPr>
          <w:color w:val="auto"/>
        </w:rPr>
        <w:t>meets</w:t>
      </w:r>
      <w:r w:rsidRPr="5C0CD02E" w:rsidR="71A9981D">
        <w:rPr>
          <w:color w:val="auto"/>
        </w:rPr>
        <w:t xml:space="preserve"> the requirements of the Future Generations </w:t>
      </w:r>
      <w:r w:rsidRPr="5C0CD02E" w:rsidR="43C5AAF6">
        <w:rPr>
          <w:color w:val="auto"/>
        </w:rPr>
        <w:t>Act</w:t>
      </w:r>
      <w:r w:rsidRPr="5C0CD02E" w:rsidR="71A9981D">
        <w:rPr>
          <w:color w:val="auto"/>
        </w:rPr>
        <w:t>.</w:t>
      </w:r>
      <w:r w:rsidRPr="5C0CD02E" w:rsidR="3043C96B">
        <w:rPr>
          <w:color w:val="auto"/>
        </w:rPr>
        <w:t xml:space="preserve"> </w:t>
      </w:r>
      <w:r w:rsidRPr="5C0CD02E" w:rsidR="71A9981D">
        <w:rPr>
          <w:color w:val="auto"/>
        </w:rPr>
        <w:t>This</w:t>
      </w:r>
      <w:r w:rsidRPr="5C0CD02E" w:rsidR="7A876F4A">
        <w:rPr>
          <w:color w:val="auto"/>
        </w:rPr>
        <w:t xml:space="preserve"> </w:t>
      </w:r>
      <w:r w:rsidRPr="5C0CD02E" w:rsidR="71A9981D">
        <w:rPr>
          <w:color w:val="auto"/>
        </w:rPr>
        <w:t xml:space="preserve">is part </w:t>
      </w:r>
      <w:r w:rsidRPr="5C0CD02E" w:rsidR="5E3B022B">
        <w:rPr>
          <w:color w:val="auto"/>
        </w:rPr>
        <w:t>of</w:t>
      </w:r>
      <w:r w:rsidRPr="5C0CD02E" w:rsidR="71A9981D">
        <w:rPr>
          <w:color w:val="auto"/>
        </w:rPr>
        <w:t xml:space="preserve"> the </w:t>
      </w:r>
      <w:r w:rsidRPr="5C0CD02E" w:rsidR="62F2775A">
        <w:rPr>
          <w:color w:val="auto"/>
        </w:rPr>
        <w:t>Welsh</w:t>
      </w:r>
      <w:r w:rsidRPr="5C0CD02E" w:rsidR="62F2775A">
        <w:rPr>
          <w:color w:val="auto"/>
        </w:rPr>
        <w:t xml:space="preserve"> </w:t>
      </w:r>
      <w:r w:rsidRPr="5C0CD02E" w:rsidR="1D72ADF4">
        <w:rPr>
          <w:color w:val="auto"/>
        </w:rPr>
        <w:t>Government's</w:t>
      </w:r>
      <w:r w:rsidRPr="5C0CD02E" w:rsidR="62F2775A">
        <w:rPr>
          <w:color w:val="auto"/>
        </w:rPr>
        <w:t xml:space="preserve"> investment</w:t>
      </w:r>
      <w:r w:rsidRPr="5C0CD02E" w:rsidR="29CD6F02">
        <w:rPr>
          <w:color w:val="auto"/>
        </w:rPr>
        <w:t xml:space="preserve"> to </w:t>
      </w:r>
      <w:r w:rsidRPr="5C0CD02E" w:rsidR="00055FBA">
        <w:rPr>
          <w:color w:val="auto"/>
        </w:rPr>
        <w:t>ensure</w:t>
      </w:r>
      <w:r w:rsidRPr="5C0CD02E" w:rsidR="29CD6F02">
        <w:rPr>
          <w:color w:val="auto"/>
        </w:rPr>
        <w:t xml:space="preserve"> our country is protected and developed in a more </w:t>
      </w:r>
      <w:r w:rsidRPr="5C0CD02E" w:rsidR="7FF4F01C">
        <w:rPr>
          <w:color w:val="auto"/>
        </w:rPr>
        <w:t>sustainable</w:t>
      </w:r>
      <w:r w:rsidRPr="5C0CD02E" w:rsidR="29CD6F02">
        <w:rPr>
          <w:color w:val="auto"/>
        </w:rPr>
        <w:t xml:space="preserve"> way for all.</w:t>
      </w:r>
      <w:r w:rsidRPr="5C0CD02E" w:rsidR="62F2775A">
        <w:rPr>
          <w:color w:val="auto"/>
        </w:rPr>
        <w:t xml:space="preserve"> </w:t>
      </w:r>
    </w:p>
    <w:p w:rsidR="1D34256B" w:rsidP="5C0CD02E" w:rsidRDefault="1D34256B" w14:paraId="1A6F366B" w14:textId="48A464B7">
      <w:pPr>
        <w:rPr>
          <w:color w:val="auto"/>
          <w:lang w:val="en-US"/>
        </w:rPr>
      </w:pPr>
      <w:r w:rsidRPr="5C0CD02E" w:rsidR="52B2F959">
        <w:rPr>
          <w:color w:val="auto"/>
          <w:lang w:val="en-US"/>
        </w:rPr>
        <w:t xml:space="preserve">The </w:t>
      </w:r>
      <w:r w:rsidRPr="5C0CD02E" w:rsidR="1D34256B">
        <w:rPr>
          <w:color w:val="auto"/>
          <w:lang w:val="en-US"/>
        </w:rPr>
        <w:t xml:space="preserve">Froebel </w:t>
      </w:r>
      <w:r w:rsidRPr="5C0CD02E" w:rsidR="2899BD0E">
        <w:rPr>
          <w:color w:val="auto"/>
          <w:lang w:val="en-US"/>
        </w:rPr>
        <w:t>Trust (n.d.)</w:t>
      </w:r>
      <w:r w:rsidRPr="5C0CD02E" w:rsidR="6FA37778">
        <w:rPr>
          <w:color w:val="auto"/>
          <w:lang w:val="en-US"/>
        </w:rPr>
        <w:t xml:space="preserve"> </w:t>
      </w:r>
      <w:r w:rsidRPr="5C0CD02E" w:rsidR="6FA37778">
        <w:rPr>
          <w:color w:val="auto"/>
          <w:lang w:val="en-US"/>
        </w:rPr>
        <w:t xml:space="preserve">encompasses both the </w:t>
      </w:r>
      <w:r w:rsidRPr="5C0CD02E" w:rsidR="092D78FE">
        <w:rPr>
          <w:color w:val="auto"/>
          <w:lang w:val="en-US"/>
        </w:rPr>
        <w:t>C</w:t>
      </w:r>
      <w:r w:rsidRPr="5C0CD02E" w:rsidR="6FA37778">
        <w:rPr>
          <w:color w:val="auto"/>
          <w:lang w:val="en-US"/>
        </w:rPr>
        <w:t xml:space="preserve">urriculum for </w:t>
      </w:r>
      <w:r w:rsidRPr="5C0CD02E" w:rsidR="04F1DBDA">
        <w:rPr>
          <w:color w:val="auto"/>
          <w:lang w:val="en-US"/>
        </w:rPr>
        <w:t>Wales</w:t>
      </w:r>
      <w:r w:rsidRPr="5C0CD02E" w:rsidR="33A2885B">
        <w:rPr>
          <w:color w:val="auto"/>
          <w:lang w:val="en-US"/>
        </w:rPr>
        <w:t xml:space="preserve"> </w:t>
      </w:r>
      <w:r w:rsidRPr="5C0CD02E" w:rsidR="33A2885B">
        <w:rPr>
          <w:color w:val="auto"/>
          <w:lang w:val="en-US"/>
        </w:rPr>
        <w:t>(</w:t>
      </w:r>
      <w:r w:rsidRPr="5C0CD02E" w:rsidR="3A1AFE20">
        <w:rPr>
          <w:color w:val="auto"/>
          <w:lang w:val="en-US"/>
        </w:rPr>
        <w:t>20</w:t>
      </w:r>
      <w:r w:rsidRPr="5C0CD02E" w:rsidR="3A1AFE20">
        <w:rPr>
          <w:color w:val="auto"/>
          <w:lang w:val="en-US"/>
        </w:rPr>
        <w:t>22</w:t>
      </w:r>
      <w:r w:rsidRPr="5C0CD02E" w:rsidR="33A2885B">
        <w:rPr>
          <w:color w:val="auto"/>
          <w:lang w:val="en-US"/>
        </w:rPr>
        <w:t>)</w:t>
      </w:r>
      <w:r w:rsidRPr="5C0CD02E" w:rsidR="6FA37778">
        <w:rPr>
          <w:color w:val="auto"/>
          <w:lang w:val="en-US"/>
        </w:rPr>
        <w:t xml:space="preserve"> </w:t>
      </w:r>
      <w:r w:rsidRPr="5C0CD02E" w:rsidR="6FA37778">
        <w:rPr>
          <w:color w:val="auto"/>
          <w:lang w:val="en-US"/>
        </w:rPr>
        <w:t>an</w:t>
      </w:r>
      <w:r w:rsidRPr="5C0CD02E" w:rsidR="6FA37778">
        <w:rPr>
          <w:color w:val="auto"/>
          <w:lang w:val="en-US"/>
        </w:rPr>
        <w:t>d t</w:t>
      </w:r>
      <w:r w:rsidRPr="5C0CD02E" w:rsidR="6FA37778">
        <w:rPr>
          <w:color w:val="auto"/>
          <w:lang w:val="en-US"/>
        </w:rPr>
        <w:t>he</w:t>
      </w:r>
      <w:r w:rsidRPr="5C0CD02E" w:rsidR="6FA37778">
        <w:rPr>
          <w:color w:val="auto"/>
          <w:lang w:val="en-US"/>
        </w:rPr>
        <w:t xml:space="preserve"> </w:t>
      </w:r>
      <w:r w:rsidRPr="5C0CD02E" w:rsidR="37A1D0B6">
        <w:rPr>
          <w:color w:val="auto"/>
          <w:lang w:val="en-US"/>
        </w:rPr>
        <w:t xml:space="preserve">Wellbeing of </w:t>
      </w:r>
      <w:r w:rsidRPr="5C0CD02E" w:rsidR="49516C74">
        <w:rPr>
          <w:color w:val="auto"/>
          <w:lang w:val="en-US"/>
        </w:rPr>
        <w:t>F</w:t>
      </w:r>
      <w:r w:rsidRPr="5C0CD02E" w:rsidR="6FA37778">
        <w:rPr>
          <w:color w:val="auto"/>
          <w:lang w:val="en-US"/>
        </w:rPr>
        <w:t>u</w:t>
      </w:r>
      <w:r w:rsidRPr="5C0CD02E" w:rsidR="6FA37778">
        <w:rPr>
          <w:color w:val="auto"/>
          <w:lang w:val="en-US"/>
        </w:rPr>
        <w:t xml:space="preserve">ture </w:t>
      </w:r>
      <w:r w:rsidRPr="5C0CD02E" w:rsidR="00BB659A">
        <w:rPr>
          <w:color w:val="auto"/>
          <w:lang w:val="en-US"/>
        </w:rPr>
        <w:t>G</w:t>
      </w:r>
      <w:r w:rsidRPr="5C0CD02E" w:rsidR="6FA37778">
        <w:rPr>
          <w:color w:val="auto"/>
          <w:lang w:val="en-US"/>
        </w:rPr>
        <w:t>ene</w:t>
      </w:r>
      <w:r w:rsidRPr="5C0CD02E" w:rsidR="6FA37778">
        <w:rPr>
          <w:color w:val="auto"/>
          <w:lang w:val="en-US"/>
        </w:rPr>
        <w:t>rations</w:t>
      </w:r>
      <w:r w:rsidRPr="5C0CD02E" w:rsidR="5305A288">
        <w:rPr>
          <w:color w:val="auto"/>
          <w:lang w:val="en-US"/>
        </w:rPr>
        <w:t xml:space="preserve"> (Wales)</w:t>
      </w:r>
      <w:r w:rsidRPr="5C0CD02E" w:rsidR="6FA37778">
        <w:rPr>
          <w:color w:val="auto"/>
          <w:lang w:val="en-US"/>
        </w:rPr>
        <w:t xml:space="preserve"> </w:t>
      </w:r>
      <w:r w:rsidRPr="5C0CD02E" w:rsidR="6AB16888">
        <w:rPr>
          <w:color w:val="auto"/>
          <w:lang w:val="en-US"/>
        </w:rPr>
        <w:t>A</w:t>
      </w:r>
      <w:r w:rsidRPr="5C0CD02E" w:rsidR="6FA37778">
        <w:rPr>
          <w:color w:val="auto"/>
          <w:lang w:val="en-US"/>
        </w:rPr>
        <w:t>ct</w:t>
      </w:r>
      <w:r w:rsidRPr="5C0CD02E" w:rsidR="7D65C3AF">
        <w:rPr>
          <w:color w:val="auto"/>
          <w:lang w:val="en-US"/>
        </w:rPr>
        <w:t xml:space="preserve"> </w:t>
      </w:r>
      <w:r w:rsidRPr="5C0CD02E" w:rsidR="6FC41C6F">
        <w:rPr>
          <w:color w:val="auto"/>
          <w:lang w:val="en-US"/>
        </w:rPr>
        <w:t>2015</w:t>
      </w:r>
      <w:r w:rsidRPr="5C0CD02E" w:rsidR="6FA37778">
        <w:rPr>
          <w:color w:val="auto"/>
          <w:lang w:val="en-US"/>
        </w:rPr>
        <w:t xml:space="preserve"> </w:t>
      </w:r>
      <w:r w:rsidRPr="5C0CD02E" w:rsidR="6FA37778">
        <w:rPr>
          <w:color w:val="auto"/>
          <w:lang w:val="en-US"/>
        </w:rPr>
        <w:t xml:space="preserve">by </w:t>
      </w:r>
      <w:r w:rsidRPr="5C0CD02E" w:rsidR="60ED48B5">
        <w:rPr>
          <w:color w:val="auto"/>
          <w:lang w:val="en-US"/>
        </w:rPr>
        <w:t>ensuring</w:t>
      </w:r>
      <w:r w:rsidRPr="5C0CD02E" w:rsidR="6FA37778">
        <w:rPr>
          <w:color w:val="auto"/>
          <w:lang w:val="en-US"/>
        </w:rPr>
        <w:t xml:space="preserve"> children and young people get the opportunities to play in nature and be lea</w:t>
      </w:r>
      <w:r w:rsidRPr="5C0CD02E" w:rsidR="6FA37778">
        <w:rPr>
          <w:color w:val="auto"/>
          <w:lang w:val="en-US"/>
        </w:rPr>
        <w:t>rnin</w:t>
      </w:r>
      <w:r w:rsidRPr="5C0CD02E" w:rsidR="6FA37778">
        <w:rPr>
          <w:color w:val="auto"/>
          <w:lang w:val="en-US"/>
        </w:rPr>
        <w:t xml:space="preserve">g, </w:t>
      </w:r>
      <w:r w:rsidRPr="5C0CD02E" w:rsidR="6FA37778">
        <w:rPr>
          <w:color w:val="auto"/>
          <w:lang w:val="en-US"/>
        </w:rPr>
        <w:t>grow</w:t>
      </w:r>
      <w:r w:rsidRPr="5C0CD02E" w:rsidR="6FA37778">
        <w:rPr>
          <w:color w:val="auto"/>
          <w:lang w:val="en-US"/>
        </w:rPr>
        <w:t>i</w:t>
      </w:r>
      <w:r w:rsidRPr="5C0CD02E" w:rsidR="0933EBB9">
        <w:rPr>
          <w:color w:val="auto"/>
          <w:lang w:val="en-US"/>
        </w:rPr>
        <w:t>ng</w:t>
      </w:r>
      <w:r w:rsidRPr="5C0CD02E" w:rsidR="0933EBB9">
        <w:rPr>
          <w:color w:val="auto"/>
          <w:lang w:val="en-US"/>
        </w:rPr>
        <w:t xml:space="preserve"> and developing basic skills to </w:t>
      </w:r>
      <w:r w:rsidRPr="5C0CD02E" w:rsidR="1E6B6334">
        <w:rPr>
          <w:color w:val="auto"/>
          <w:lang w:val="en-US"/>
        </w:rPr>
        <w:t>allow</w:t>
      </w:r>
      <w:r w:rsidRPr="5C0CD02E" w:rsidR="0933EBB9">
        <w:rPr>
          <w:color w:val="auto"/>
          <w:lang w:val="en-US"/>
        </w:rPr>
        <w:t xml:space="preserve"> them to care for others and the planet</w:t>
      </w:r>
      <w:r w:rsidRPr="5C0CD02E" w:rsidR="0933EBB9">
        <w:rPr>
          <w:color w:val="auto"/>
          <w:lang w:val="en-US"/>
        </w:rPr>
        <w:t xml:space="preserve">. </w:t>
      </w:r>
      <w:r w:rsidRPr="5C0CD02E" w:rsidR="1D34256B">
        <w:rPr>
          <w:color w:val="auto"/>
          <w:lang w:val="en-US"/>
        </w:rPr>
        <w:t xml:space="preserve"> </w:t>
      </w:r>
      <w:r w:rsidRPr="5C0CD02E" w:rsidR="31C8804B">
        <w:rPr>
          <w:color w:val="auto"/>
          <w:lang w:val="en-US"/>
        </w:rPr>
        <w:t xml:space="preserve">The Froebel Trust </w:t>
      </w:r>
      <w:r w:rsidRPr="5C0CD02E" w:rsidR="53B0782A">
        <w:rPr>
          <w:color w:val="auto"/>
          <w:lang w:val="en-US"/>
        </w:rPr>
        <w:t xml:space="preserve">(n.d.) </w:t>
      </w:r>
      <w:r w:rsidRPr="5C0CD02E" w:rsidR="31C8804B">
        <w:rPr>
          <w:color w:val="auto"/>
          <w:lang w:val="en-US"/>
        </w:rPr>
        <w:t xml:space="preserve">encourages </w:t>
      </w:r>
      <w:r w:rsidRPr="5C0CD02E" w:rsidR="1D34256B">
        <w:rPr>
          <w:color w:val="auto"/>
          <w:lang w:val="en-US"/>
        </w:rPr>
        <w:t>emotional engagement with the</w:t>
      </w:r>
      <w:r w:rsidRPr="5C0CD02E" w:rsidR="1D34256B">
        <w:rPr>
          <w:color w:val="auto"/>
          <w:lang w:val="en-US"/>
        </w:rPr>
        <w:t xml:space="preserve"> environmen</w:t>
      </w:r>
      <w:r w:rsidRPr="5C0CD02E" w:rsidR="1D34256B">
        <w:rPr>
          <w:color w:val="auto"/>
          <w:lang w:val="en-US"/>
        </w:rPr>
        <w:t xml:space="preserve">t </w:t>
      </w:r>
      <w:r w:rsidRPr="5C0CD02E" w:rsidR="18351BD3">
        <w:rPr>
          <w:color w:val="auto"/>
          <w:lang w:val="en-US"/>
        </w:rPr>
        <w:t>which</w:t>
      </w:r>
      <w:r w:rsidRPr="5C0CD02E" w:rsidR="3E43DF79">
        <w:rPr>
          <w:color w:val="auto"/>
          <w:lang w:val="en-US"/>
        </w:rPr>
        <w:t xml:space="preserve"> actively</w:t>
      </w:r>
      <w:r w:rsidRPr="5C0CD02E" w:rsidR="18351BD3">
        <w:rPr>
          <w:color w:val="auto"/>
          <w:lang w:val="en-US"/>
        </w:rPr>
        <w:t xml:space="preserve"> </w:t>
      </w:r>
      <w:r w:rsidRPr="5C0CD02E" w:rsidR="1D34256B">
        <w:rPr>
          <w:color w:val="auto"/>
          <w:lang w:val="en-US"/>
        </w:rPr>
        <w:t>promot</w:t>
      </w:r>
      <w:r w:rsidRPr="5C0CD02E" w:rsidR="78D320D8">
        <w:rPr>
          <w:color w:val="auto"/>
          <w:lang w:val="en-US"/>
        </w:rPr>
        <w:t>es</w:t>
      </w:r>
      <w:r w:rsidRPr="5C0CD02E" w:rsidR="1D34256B">
        <w:rPr>
          <w:color w:val="auto"/>
          <w:lang w:val="en-US"/>
        </w:rPr>
        <w:t xml:space="preserve"> </w:t>
      </w:r>
      <w:r w:rsidRPr="5C0CD02E" w:rsidR="4DDDCB07">
        <w:rPr>
          <w:color w:val="auto"/>
          <w:lang w:val="en-US"/>
        </w:rPr>
        <w:t>children's</w:t>
      </w:r>
      <w:r w:rsidRPr="5C0CD02E" w:rsidR="1D34256B">
        <w:rPr>
          <w:color w:val="auto"/>
          <w:lang w:val="en-US"/>
        </w:rPr>
        <w:t xml:space="preserve"> development</w:t>
      </w:r>
      <w:r w:rsidRPr="5C0CD02E" w:rsidR="1876E6B1">
        <w:rPr>
          <w:color w:val="auto"/>
          <w:lang w:val="en-US"/>
        </w:rPr>
        <w:t>.</w:t>
      </w:r>
    </w:p>
    <w:p w:rsidR="4962AEE2" w:rsidP="5C0CD02E" w:rsidRDefault="4962AEE2" w14:paraId="06F9E7F5" w14:textId="7D244A80">
      <w:pPr>
        <w:rPr>
          <w:color w:val="auto"/>
        </w:rPr>
      </w:pPr>
      <w:r w:rsidRPr="5C0CD02E" w:rsidR="1C96DAC4">
        <w:rPr>
          <w:color w:val="auto"/>
        </w:rPr>
        <w:t xml:space="preserve">There are many positives to educating children outdoors, teaching them all about the world around </w:t>
      </w:r>
      <w:r w:rsidRPr="5C0CD02E" w:rsidR="02254690">
        <w:rPr>
          <w:color w:val="auto"/>
        </w:rPr>
        <w:t>us,</w:t>
      </w:r>
      <w:r w:rsidRPr="5C0CD02E" w:rsidR="1C96DAC4">
        <w:rPr>
          <w:color w:val="auto"/>
        </w:rPr>
        <w:t xml:space="preserve"> and allowing them to naturally explore. It promotes</w:t>
      </w:r>
      <w:r w:rsidRPr="5C0CD02E" w:rsidR="4962AEE2">
        <w:rPr>
          <w:color w:val="auto"/>
        </w:rPr>
        <w:t xml:space="preserve"> </w:t>
      </w:r>
      <w:r w:rsidRPr="5C0CD02E" w:rsidR="4962AEE2">
        <w:rPr>
          <w:color w:val="auto"/>
        </w:rPr>
        <w:t>emotional regulation</w:t>
      </w:r>
      <w:r w:rsidRPr="5C0CD02E" w:rsidR="2225B7C7">
        <w:rPr>
          <w:color w:val="auto"/>
        </w:rPr>
        <w:t xml:space="preserve">, </w:t>
      </w:r>
      <w:r w:rsidRPr="5C0CD02E" w:rsidR="754D996C">
        <w:rPr>
          <w:color w:val="auto"/>
        </w:rPr>
        <w:t>self-confidence</w:t>
      </w:r>
      <w:r w:rsidRPr="5C0CD02E" w:rsidR="2225B7C7">
        <w:rPr>
          <w:color w:val="auto"/>
        </w:rPr>
        <w:t xml:space="preserve"> and creates a space where children can develop their imagination freely thus aiding them to become more </w:t>
      </w:r>
      <w:r w:rsidRPr="5C0CD02E" w:rsidR="6CAD4DAA">
        <w:rPr>
          <w:color w:val="auto"/>
        </w:rPr>
        <w:t>well-rounded</w:t>
      </w:r>
      <w:r w:rsidRPr="5C0CD02E" w:rsidR="2225B7C7">
        <w:rPr>
          <w:color w:val="auto"/>
        </w:rPr>
        <w:t xml:space="preserve"> knowledgeable adults. It encourages problem solving and </w:t>
      </w:r>
      <w:r w:rsidRPr="5C0CD02E" w:rsidR="1C4DC69B">
        <w:rPr>
          <w:color w:val="auto"/>
        </w:rPr>
        <w:t>self-</w:t>
      </w:r>
      <w:r w:rsidRPr="5C0CD02E" w:rsidR="0A40789B">
        <w:rPr>
          <w:color w:val="auto"/>
        </w:rPr>
        <w:t>sufficiency,</w:t>
      </w:r>
      <w:r w:rsidRPr="5C0CD02E" w:rsidR="2225B7C7">
        <w:rPr>
          <w:color w:val="auto"/>
        </w:rPr>
        <w:t xml:space="preserve"> which is always </w:t>
      </w:r>
      <w:r w:rsidRPr="5C0CD02E" w:rsidR="2225B7C7">
        <w:rPr>
          <w:color w:val="auto"/>
        </w:rPr>
        <w:t xml:space="preserve">a good </w:t>
      </w:r>
      <w:r w:rsidRPr="5C0CD02E" w:rsidR="7E451DA8">
        <w:rPr>
          <w:color w:val="auto"/>
        </w:rPr>
        <w:t>quality</w:t>
      </w:r>
      <w:r w:rsidRPr="5C0CD02E" w:rsidR="7E451DA8">
        <w:rPr>
          <w:color w:val="auto"/>
        </w:rPr>
        <w:t xml:space="preserve"> to have as an adult. </w:t>
      </w:r>
    </w:p>
    <w:p w:rsidR="7E451DA8" w:rsidP="5C0CD02E" w:rsidRDefault="7E451DA8" w14:paraId="48D188B1" w14:textId="02987BFA">
      <w:pPr>
        <w:rPr>
          <w:color w:val="auto"/>
        </w:rPr>
      </w:pPr>
      <w:r w:rsidRPr="5C0CD02E" w:rsidR="7E451DA8">
        <w:rPr>
          <w:color w:val="auto"/>
        </w:rPr>
        <w:t xml:space="preserve">When </w:t>
      </w:r>
      <w:r w:rsidRPr="5C0CD02E" w:rsidR="10295BE4">
        <w:rPr>
          <w:color w:val="auto"/>
        </w:rPr>
        <w:t>children start</w:t>
      </w:r>
      <w:r w:rsidRPr="5C0CD02E" w:rsidR="7E451DA8">
        <w:rPr>
          <w:color w:val="auto"/>
        </w:rPr>
        <w:t xml:space="preserve"> on the outdoor learning journey from </w:t>
      </w:r>
      <w:r w:rsidRPr="5C0CD02E" w:rsidR="7E451DA8">
        <w:rPr>
          <w:color w:val="auto"/>
        </w:rPr>
        <w:t xml:space="preserve">a young </w:t>
      </w:r>
      <w:r w:rsidRPr="5C0CD02E" w:rsidR="6D5E5F83">
        <w:rPr>
          <w:color w:val="auto"/>
        </w:rPr>
        <w:t>age</w:t>
      </w:r>
      <w:r w:rsidRPr="5C0CD02E" w:rsidR="6D5E5F83">
        <w:rPr>
          <w:color w:val="auto"/>
        </w:rPr>
        <w:t>,</w:t>
      </w:r>
      <w:r w:rsidRPr="5C0CD02E" w:rsidR="7E451DA8">
        <w:rPr>
          <w:color w:val="auto"/>
        </w:rPr>
        <w:t xml:space="preserve"> it teaches them </w:t>
      </w:r>
      <w:r w:rsidRPr="5C0CD02E" w:rsidR="7376DCA9">
        <w:rPr>
          <w:color w:val="auto"/>
        </w:rPr>
        <w:t>con</w:t>
      </w:r>
      <w:r w:rsidRPr="5C0CD02E" w:rsidR="7E451DA8">
        <w:rPr>
          <w:color w:val="auto"/>
        </w:rPr>
        <w:t xml:space="preserve">servation </w:t>
      </w:r>
      <w:r w:rsidRPr="5C0CD02E" w:rsidR="7E451DA8">
        <w:rPr>
          <w:color w:val="auto"/>
        </w:rPr>
        <w:t>and sustainability early on. This allows children to actively engage as it is more second nature to them than if they were taught it from an older school age. Th</w:t>
      </w:r>
      <w:r w:rsidRPr="5C0CD02E" w:rsidR="2F603800">
        <w:rPr>
          <w:color w:val="auto"/>
        </w:rPr>
        <w:t xml:space="preserve">e negative impact leaving children to explore the outdoors later in their childhood can result in not wanting to go out in any weather, not enjoying it as much due to </w:t>
      </w:r>
      <w:r w:rsidRPr="5C0CD02E" w:rsidR="0F8FA770">
        <w:rPr>
          <w:color w:val="auto"/>
        </w:rPr>
        <w:t>the expectat</w:t>
      </w:r>
      <w:r w:rsidRPr="5C0CD02E" w:rsidR="2F603800">
        <w:rPr>
          <w:color w:val="auto"/>
        </w:rPr>
        <w:t>ion of</w:t>
      </w:r>
      <w:r w:rsidRPr="5C0CD02E" w:rsidR="520FFB55">
        <w:rPr>
          <w:color w:val="auto"/>
        </w:rPr>
        <w:t xml:space="preserve"> things just happening rather than being able to sustain the space around us.</w:t>
      </w:r>
      <w:r w:rsidRPr="5C0CD02E" w:rsidR="2F603800">
        <w:rPr>
          <w:color w:val="auto"/>
        </w:rPr>
        <w:t xml:space="preserve"> </w:t>
      </w:r>
    </w:p>
    <w:p w:rsidR="44E86724" w:rsidP="5C0CD02E" w:rsidRDefault="44E86724" w14:paraId="770B3EA3" w14:textId="7BA5EBE4">
      <w:pPr>
        <w:rPr>
          <w:color w:val="auto"/>
        </w:rPr>
      </w:pPr>
      <w:r w:rsidRPr="5C0CD02E" w:rsidR="44E86724">
        <w:rPr>
          <w:color w:val="auto"/>
        </w:rPr>
        <w:t>According to the United Nations Convention Rights of the Child</w:t>
      </w:r>
      <w:r w:rsidRPr="5C0CD02E" w:rsidR="0A619D8A">
        <w:rPr>
          <w:color w:val="auto"/>
        </w:rPr>
        <w:t xml:space="preserve"> (UNCRC)</w:t>
      </w:r>
      <w:r w:rsidRPr="5C0CD02E" w:rsidR="44E86724">
        <w:rPr>
          <w:color w:val="auto"/>
        </w:rPr>
        <w:t xml:space="preserve"> Article 29- Education cle</w:t>
      </w:r>
      <w:r w:rsidRPr="5C0CD02E" w:rsidR="44E86724">
        <w:rPr>
          <w:color w:val="auto"/>
        </w:rPr>
        <w:t xml:space="preserve">arly </w:t>
      </w:r>
      <w:r w:rsidRPr="5C0CD02E" w:rsidR="44E86724">
        <w:rPr>
          <w:color w:val="auto"/>
        </w:rPr>
        <w:t>s</w:t>
      </w:r>
      <w:r w:rsidRPr="5C0CD02E" w:rsidR="44E86724">
        <w:rPr>
          <w:color w:val="auto"/>
        </w:rPr>
        <w:t>tates</w:t>
      </w:r>
      <w:r w:rsidRPr="5C0CD02E" w:rsidR="44E86724">
        <w:rPr>
          <w:color w:val="auto"/>
        </w:rPr>
        <w:t xml:space="preserve"> within it that education should respect the environment and the </w:t>
      </w:r>
      <w:r w:rsidRPr="5C0CD02E" w:rsidR="7886C78A">
        <w:rPr>
          <w:color w:val="auto"/>
        </w:rPr>
        <w:t xml:space="preserve">natural world around us. Teaching children this from an early </w:t>
      </w:r>
      <w:r w:rsidRPr="5C0CD02E" w:rsidR="3508D83C">
        <w:rPr>
          <w:color w:val="auto"/>
        </w:rPr>
        <w:t>age</w:t>
      </w:r>
      <w:r w:rsidRPr="5C0CD02E" w:rsidR="7886C78A">
        <w:rPr>
          <w:color w:val="auto"/>
        </w:rPr>
        <w:t xml:space="preserve"> will have the most impact on their lives moving forward. This in turn will allow those children to become adults</w:t>
      </w:r>
      <w:r w:rsidRPr="5C0CD02E" w:rsidR="7886C78A">
        <w:rPr>
          <w:color w:val="auto"/>
        </w:rPr>
        <w:t xml:space="preserve"> and </w:t>
      </w:r>
      <w:r w:rsidRPr="5C0CD02E" w:rsidR="7886C78A">
        <w:rPr>
          <w:color w:val="auto"/>
        </w:rPr>
        <w:t>teach</w:t>
      </w:r>
      <w:r w:rsidRPr="5C0CD02E" w:rsidR="7886C78A">
        <w:rPr>
          <w:color w:val="auto"/>
        </w:rPr>
        <w:t xml:space="preserve"> their own future children, </w:t>
      </w:r>
      <w:r w:rsidRPr="5C0CD02E" w:rsidR="7886C78A">
        <w:rPr>
          <w:color w:val="auto"/>
        </w:rPr>
        <w:t>encourages</w:t>
      </w:r>
      <w:r w:rsidRPr="5C0CD02E" w:rsidR="7886C78A">
        <w:rPr>
          <w:color w:val="auto"/>
        </w:rPr>
        <w:t xml:space="preserve"> their peers and generations around them to become sustainable in th</w:t>
      </w:r>
      <w:r w:rsidRPr="5C0CD02E" w:rsidR="440C64F0">
        <w:rPr>
          <w:color w:val="auto"/>
        </w:rPr>
        <w:t xml:space="preserve">e great outdoors that we are surrounded by daily. </w:t>
      </w:r>
    </w:p>
    <w:p w:rsidR="7EE53211" w:rsidP="5C0CD02E" w:rsidRDefault="7EE53211" w14:paraId="78A9BE9C" w14:textId="2FC6675D">
      <w:pPr>
        <w:rPr>
          <w:rFonts w:ascii="Aptos" w:hAnsi="Aptos" w:eastAsia="Aptos" w:cs="Aptos"/>
          <w:color w:val="auto"/>
          <w:sz w:val="24"/>
          <w:szCs w:val="24"/>
        </w:rPr>
      </w:pPr>
      <w:r w:rsidRPr="5C0CD02E" w:rsidR="7EE53211">
        <w:rPr>
          <w:color w:val="auto"/>
        </w:rPr>
        <w:t xml:space="preserve">The Brundtland Report </w:t>
      </w:r>
      <w:r w:rsidRPr="5C0CD02E" w:rsidR="2C5AC0D2">
        <w:rPr>
          <w:color w:val="auto"/>
        </w:rPr>
        <w:t>which was officially titled ‘</w:t>
      </w:r>
      <w:r w:rsidRPr="5C0CD02E" w:rsidR="4A2E5967">
        <w:rPr>
          <w:color w:val="auto"/>
        </w:rPr>
        <w:t>O</w:t>
      </w:r>
      <w:r w:rsidRPr="5C0CD02E" w:rsidR="2C5AC0D2">
        <w:rPr>
          <w:color w:val="auto"/>
        </w:rPr>
        <w:t>u</w:t>
      </w:r>
      <w:r w:rsidRPr="5C0CD02E" w:rsidR="2C5AC0D2">
        <w:rPr>
          <w:color w:val="auto"/>
        </w:rPr>
        <w:t xml:space="preserve">r </w:t>
      </w:r>
      <w:r w:rsidRPr="5C0CD02E" w:rsidR="2A539375">
        <w:rPr>
          <w:color w:val="auto"/>
        </w:rPr>
        <w:t>C</w:t>
      </w:r>
      <w:r w:rsidRPr="5C0CD02E" w:rsidR="2C5AC0D2">
        <w:rPr>
          <w:color w:val="auto"/>
        </w:rPr>
        <w:t xml:space="preserve">ommon </w:t>
      </w:r>
      <w:r w:rsidRPr="5C0CD02E" w:rsidR="36987CE3">
        <w:rPr>
          <w:color w:val="auto"/>
        </w:rPr>
        <w:t>F</w:t>
      </w:r>
      <w:r w:rsidRPr="5C0CD02E" w:rsidR="2C5AC0D2">
        <w:rPr>
          <w:color w:val="auto"/>
        </w:rPr>
        <w:t xml:space="preserve">uture’ 1987 </w:t>
      </w:r>
      <w:r w:rsidRPr="5C0CD02E" w:rsidR="44BC3B5D">
        <w:rPr>
          <w:color w:val="auto"/>
        </w:rPr>
        <w:t xml:space="preserve">said that we should grow and use resources in a positive way that will help people today and not hurt those of the future </w:t>
      </w:r>
      <w:r w:rsidRPr="5C0CD02E" w:rsidR="63199B3A">
        <w:rPr>
          <w:rFonts w:ascii="Aptos" w:hAnsi="Aptos" w:eastAsia="Aptos" w:cs="Aptos"/>
          <w:color w:val="auto"/>
          <w:sz w:val="24"/>
          <w:szCs w:val="24"/>
        </w:rPr>
        <w:t xml:space="preserve">"Sustainable development is development that meets the needs of the present without compromising the ability of future generations to meet their own needs." World Commision on Environment and </w:t>
      </w:r>
      <w:r w:rsidRPr="5C0CD02E" w:rsidR="4C633956">
        <w:rPr>
          <w:rFonts w:ascii="Aptos" w:hAnsi="Aptos" w:eastAsia="Aptos" w:cs="Aptos"/>
          <w:color w:val="auto"/>
          <w:sz w:val="24"/>
          <w:szCs w:val="24"/>
        </w:rPr>
        <w:t>Development</w:t>
      </w:r>
      <w:r w:rsidRPr="5C0CD02E" w:rsidR="63199B3A">
        <w:rPr>
          <w:rFonts w:ascii="Aptos" w:hAnsi="Aptos" w:eastAsia="Aptos" w:cs="Aptos"/>
          <w:color w:val="auto"/>
          <w:sz w:val="24"/>
          <w:szCs w:val="24"/>
        </w:rPr>
        <w:t xml:space="preserve"> </w:t>
      </w:r>
      <w:r w:rsidRPr="5C0CD02E" w:rsidR="126CDD7E">
        <w:rPr>
          <w:rFonts w:ascii="Aptos" w:hAnsi="Aptos" w:eastAsia="Aptos" w:cs="Aptos"/>
          <w:color w:val="auto"/>
          <w:sz w:val="24"/>
          <w:szCs w:val="24"/>
        </w:rPr>
        <w:t>(</w:t>
      </w:r>
      <w:r w:rsidRPr="5C0CD02E" w:rsidR="63199B3A">
        <w:rPr>
          <w:rFonts w:ascii="Aptos" w:hAnsi="Aptos" w:eastAsia="Aptos" w:cs="Aptos"/>
          <w:color w:val="auto"/>
          <w:sz w:val="24"/>
          <w:szCs w:val="24"/>
        </w:rPr>
        <w:t>WCED</w:t>
      </w:r>
      <w:r w:rsidRPr="5C0CD02E" w:rsidR="5B231BC9">
        <w:rPr>
          <w:rFonts w:ascii="Aptos" w:hAnsi="Aptos" w:eastAsia="Aptos" w:cs="Aptos"/>
          <w:color w:val="auto"/>
          <w:sz w:val="24"/>
          <w:szCs w:val="24"/>
        </w:rPr>
        <w:t>)</w:t>
      </w:r>
      <w:r w:rsidRPr="5C0CD02E" w:rsidR="63199B3A">
        <w:rPr>
          <w:rFonts w:ascii="Aptos" w:hAnsi="Aptos" w:eastAsia="Aptos" w:cs="Aptos"/>
          <w:color w:val="auto"/>
          <w:sz w:val="24"/>
          <w:szCs w:val="24"/>
        </w:rPr>
        <w:t xml:space="preserve"> 1987 Our </w:t>
      </w:r>
      <w:r w:rsidRPr="5C0CD02E" w:rsidR="302B408F">
        <w:rPr>
          <w:rFonts w:ascii="Aptos" w:hAnsi="Aptos" w:eastAsia="Aptos" w:cs="Aptos"/>
          <w:color w:val="auto"/>
          <w:sz w:val="24"/>
          <w:szCs w:val="24"/>
        </w:rPr>
        <w:t>C</w:t>
      </w:r>
      <w:r w:rsidRPr="5C0CD02E" w:rsidR="63199B3A">
        <w:rPr>
          <w:rFonts w:ascii="Aptos" w:hAnsi="Aptos" w:eastAsia="Aptos" w:cs="Aptos"/>
          <w:color w:val="auto"/>
          <w:sz w:val="24"/>
          <w:szCs w:val="24"/>
        </w:rPr>
        <w:t xml:space="preserve">ommon </w:t>
      </w:r>
      <w:r w:rsidRPr="5C0CD02E" w:rsidR="1C0BC32F">
        <w:rPr>
          <w:rFonts w:ascii="Aptos" w:hAnsi="Aptos" w:eastAsia="Aptos" w:cs="Aptos"/>
          <w:color w:val="auto"/>
          <w:sz w:val="24"/>
          <w:szCs w:val="24"/>
        </w:rPr>
        <w:t>F</w:t>
      </w:r>
      <w:r w:rsidRPr="5C0CD02E" w:rsidR="63199B3A">
        <w:rPr>
          <w:rFonts w:ascii="Aptos" w:hAnsi="Aptos" w:eastAsia="Aptos" w:cs="Aptos"/>
          <w:color w:val="auto"/>
          <w:sz w:val="24"/>
          <w:szCs w:val="24"/>
        </w:rPr>
        <w:t>uture.</w:t>
      </w:r>
      <w:r w:rsidRPr="5C0CD02E" w:rsidR="7F4B980A">
        <w:rPr>
          <w:rFonts w:ascii="Aptos" w:hAnsi="Aptos" w:eastAsia="Aptos" w:cs="Aptos"/>
          <w:color w:val="auto"/>
          <w:sz w:val="24"/>
          <w:szCs w:val="24"/>
        </w:rPr>
        <w:t xml:space="preserve"> </w:t>
      </w:r>
    </w:p>
    <w:p w:rsidR="7F4B980A" w:rsidP="5C0CD02E" w:rsidRDefault="7F4B980A" w14:paraId="2A2B1E0E" w14:textId="7CF7C979">
      <w:pPr>
        <w:rPr>
          <w:rFonts w:ascii="Aptos" w:hAnsi="Aptos" w:eastAsia="Aptos" w:cs="Aptos"/>
          <w:color w:val="auto"/>
          <w:sz w:val="24"/>
          <w:szCs w:val="24"/>
        </w:rPr>
      </w:pPr>
      <w:r w:rsidRPr="5C0CD02E" w:rsidR="7F4B980A">
        <w:rPr>
          <w:rFonts w:ascii="Aptos" w:hAnsi="Aptos" w:eastAsia="Aptos" w:cs="Aptos"/>
          <w:color w:val="auto"/>
          <w:sz w:val="24"/>
          <w:szCs w:val="24"/>
        </w:rPr>
        <w:t xml:space="preserve">This is where the three pillars </w:t>
      </w:r>
      <w:r w:rsidRPr="5C0CD02E" w:rsidR="7EE99225">
        <w:rPr>
          <w:rFonts w:ascii="Aptos" w:hAnsi="Aptos" w:eastAsia="Aptos" w:cs="Aptos"/>
          <w:color w:val="auto"/>
          <w:sz w:val="24"/>
          <w:szCs w:val="24"/>
        </w:rPr>
        <w:t>were</w:t>
      </w:r>
      <w:r w:rsidRPr="5C0CD02E" w:rsidR="7F4B980A">
        <w:rPr>
          <w:rFonts w:ascii="Aptos" w:hAnsi="Aptos" w:eastAsia="Aptos" w:cs="Aptos"/>
          <w:color w:val="auto"/>
          <w:sz w:val="24"/>
          <w:szCs w:val="24"/>
        </w:rPr>
        <w:t xml:space="preserve"> created </w:t>
      </w:r>
      <w:r w:rsidRPr="5C0CD02E" w:rsidR="506D3C14">
        <w:rPr>
          <w:rFonts w:ascii="Aptos" w:hAnsi="Aptos" w:eastAsia="Aptos" w:cs="Aptos"/>
          <w:color w:val="auto"/>
          <w:sz w:val="24"/>
          <w:szCs w:val="24"/>
        </w:rPr>
        <w:t>by</w:t>
      </w:r>
      <w:r w:rsidRPr="5C0CD02E" w:rsidR="7F4B980A">
        <w:rPr>
          <w:rFonts w:ascii="Aptos" w:hAnsi="Aptos" w:eastAsia="Aptos" w:cs="Aptos"/>
          <w:color w:val="auto"/>
          <w:sz w:val="24"/>
          <w:szCs w:val="24"/>
        </w:rPr>
        <w:t xml:space="preserve"> </w:t>
      </w:r>
      <w:r w:rsidRPr="5C0CD02E" w:rsidR="032B0D8F">
        <w:rPr>
          <w:rFonts w:ascii="Aptos" w:hAnsi="Aptos" w:eastAsia="Aptos" w:cs="Aptos"/>
          <w:color w:val="auto"/>
          <w:sz w:val="24"/>
          <w:szCs w:val="24"/>
        </w:rPr>
        <w:t>the</w:t>
      </w:r>
      <w:r w:rsidRPr="5C0CD02E" w:rsidR="7F4B980A">
        <w:rPr>
          <w:rFonts w:ascii="Aptos" w:hAnsi="Aptos" w:eastAsia="Aptos" w:cs="Aptos"/>
          <w:color w:val="auto"/>
          <w:sz w:val="24"/>
          <w:szCs w:val="24"/>
        </w:rPr>
        <w:t xml:space="preserve"> United </w:t>
      </w:r>
      <w:r w:rsidRPr="5C0CD02E" w:rsidR="7F4B980A">
        <w:rPr>
          <w:rFonts w:ascii="Aptos" w:hAnsi="Aptos" w:eastAsia="Aptos" w:cs="Aptos"/>
          <w:color w:val="auto"/>
          <w:sz w:val="24"/>
          <w:szCs w:val="24"/>
        </w:rPr>
        <w:t>Nations</w:t>
      </w:r>
      <w:r w:rsidRPr="5C0CD02E" w:rsidR="3507049C">
        <w:rPr>
          <w:rFonts w:ascii="Aptos" w:hAnsi="Aptos" w:eastAsia="Aptos" w:cs="Aptos"/>
          <w:color w:val="auto"/>
          <w:sz w:val="24"/>
          <w:szCs w:val="24"/>
        </w:rPr>
        <w:t xml:space="preserve"> (</w:t>
      </w:r>
      <w:r w:rsidRPr="5C0CD02E" w:rsidR="7F4B980A">
        <w:rPr>
          <w:rFonts w:ascii="Aptos" w:hAnsi="Aptos" w:eastAsia="Aptos" w:cs="Aptos"/>
          <w:color w:val="auto"/>
          <w:sz w:val="24"/>
          <w:szCs w:val="24"/>
        </w:rPr>
        <w:t>1987</w:t>
      </w:r>
      <w:r w:rsidRPr="5C0CD02E" w:rsidR="3405FCB8">
        <w:rPr>
          <w:rFonts w:ascii="Aptos" w:hAnsi="Aptos" w:eastAsia="Aptos" w:cs="Aptos"/>
          <w:color w:val="auto"/>
          <w:sz w:val="24"/>
          <w:szCs w:val="24"/>
        </w:rPr>
        <w:t>)</w:t>
      </w:r>
      <w:r w:rsidRPr="5C0CD02E" w:rsidR="7F4B980A">
        <w:rPr>
          <w:rFonts w:ascii="Aptos" w:hAnsi="Aptos" w:eastAsia="Aptos" w:cs="Aptos"/>
          <w:color w:val="auto"/>
          <w:sz w:val="24"/>
          <w:szCs w:val="24"/>
        </w:rPr>
        <w:t xml:space="preserve">. The three pillars are </w:t>
      </w:r>
      <w:r w:rsidRPr="5C0CD02E" w:rsidR="680599E6">
        <w:rPr>
          <w:rFonts w:ascii="Aptos" w:hAnsi="Aptos" w:eastAsia="Aptos" w:cs="Aptos"/>
          <w:color w:val="auto"/>
          <w:sz w:val="24"/>
          <w:szCs w:val="24"/>
        </w:rPr>
        <w:t>the Environment</w:t>
      </w:r>
      <w:r w:rsidRPr="5C0CD02E" w:rsidR="7F4B980A">
        <w:rPr>
          <w:rFonts w:ascii="Aptos" w:hAnsi="Aptos" w:eastAsia="Aptos" w:cs="Aptos"/>
          <w:color w:val="auto"/>
          <w:sz w:val="24"/>
          <w:szCs w:val="24"/>
        </w:rPr>
        <w:t xml:space="preserve">, </w:t>
      </w:r>
      <w:r w:rsidRPr="5C0CD02E" w:rsidR="7F4B980A">
        <w:rPr>
          <w:rFonts w:ascii="Aptos" w:hAnsi="Aptos" w:eastAsia="Aptos" w:cs="Aptos"/>
          <w:color w:val="auto"/>
          <w:sz w:val="24"/>
          <w:szCs w:val="24"/>
        </w:rPr>
        <w:t>Money</w:t>
      </w:r>
      <w:r w:rsidRPr="5C0CD02E" w:rsidR="7F4B980A">
        <w:rPr>
          <w:rFonts w:ascii="Aptos" w:hAnsi="Aptos" w:eastAsia="Aptos" w:cs="Aptos"/>
          <w:color w:val="auto"/>
          <w:sz w:val="24"/>
          <w:szCs w:val="24"/>
        </w:rPr>
        <w:t xml:space="preserve"> and People. People still use these thr</w:t>
      </w:r>
      <w:r w:rsidRPr="5C0CD02E" w:rsidR="1F8CBE85">
        <w:rPr>
          <w:rFonts w:ascii="Aptos" w:hAnsi="Aptos" w:eastAsia="Aptos" w:cs="Aptos"/>
          <w:color w:val="auto"/>
          <w:sz w:val="24"/>
          <w:szCs w:val="24"/>
        </w:rPr>
        <w:t xml:space="preserve">ee pillars to gauge future decisions and to ensure that the world stays healthy and fair to all. </w:t>
      </w:r>
    </w:p>
    <w:p w:rsidR="2BB8E018" w:rsidP="5C0CD02E" w:rsidRDefault="2BB8E018" w14:paraId="0C5547B1" w14:textId="6CE9AE1A">
      <w:pPr>
        <w:rPr>
          <w:color w:val="auto"/>
          <w:lang w:val="en-US"/>
        </w:rPr>
      </w:pPr>
      <w:r w:rsidRPr="5C0CD02E" w:rsidR="2BB8E018">
        <w:rPr>
          <w:color w:val="auto"/>
          <w:lang w:val="en-US"/>
        </w:rPr>
        <w:t xml:space="preserve">World Environment Day is on the </w:t>
      </w:r>
      <w:r w:rsidRPr="5C0CD02E" w:rsidR="2BB8E018">
        <w:rPr>
          <w:color w:val="auto"/>
          <w:lang w:val="en-US"/>
        </w:rPr>
        <w:t>5</w:t>
      </w:r>
      <w:r w:rsidRPr="5C0CD02E" w:rsidR="2BB8E018">
        <w:rPr>
          <w:color w:val="auto"/>
          <w:vertAlign w:val="superscript"/>
          <w:lang w:val="en-US"/>
        </w:rPr>
        <w:t>th</w:t>
      </w:r>
      <w:r w:rsidRPr="5C0CD02E" w:rsidR="2BB8E018">
        <w:rPr>
          <w:color w:val="auto"/>
          <w:lang w:val="en-US"/>
        </w:rPr>
        <w:t xml:space="preserve"> </w:t>
      </w:r>
      <w:r w:rsidRPr="5C0CD02E" w:rsidR="5FA2D2BE">
        <w:rPr>
          <w:color w:val="auto"/>
          <w:lang w:val="en-US"/>
        </w:rPr>
        <w:t xml:space="preserve"> </w:t>
      </w:r>
      <w:r w:rsidRPr="5C0CD02E" w:rsidR="2BB8E018">
        <w:rPr>
          <w:color w:val="auto"/>
          <w:lang w:val="en-US"/>
        </w:rPr>
        <w:t>June</w:t>
      </w:r>
      <w:r w:rsidRPr="5C0CD02E" w:rsidR="2BB8E018">
        <w:rPr>
          <w:color w:val="auto"/>
          <w:lang w:val="en-US"/>
        </w:rPr>
        <w:t xml:space="preserve"> every year. It is a day where we</w:t>
      </w:r>
      <w:r w:rsidRPr="5C0CD02E" w:rsidR="2BB8E018">
        <w:rPr>
          <w:color w:val="auto"/>
          <w:lang w:val="en-US"/>
        </w:rPr>
        <w:t xml:space="preserve"> </w:t>
      </w:r>
      <w:r w:rsidRPr="5C0CD02E" w:rsidR="2BB8E018">
        <w:rPr>
          <w:color w:val="auto"/>
          <w:lang w:val="en-US"/>
        </w:rPr>
        <w:t>observ</w:t>
      </w:r>
      <w:r w:rsidRPr="5C0CD02E" w:rsidR="2BB8E018">
        <w:rPr>
          <w:color w:val="auto"/>
          <w:lang w:val="en-US"/>
        </w:rPr>
        <w:t>e</w:t>
      </w:r>
      <w:r w:rsidRPr="5C0CD02E" w:rsidR="2BB8E018">
        <w:rPr>
          <w:color w:val="auto"/>
          <w:lang w:val="en-US"/>
        </w:rPr>
        <w:t xml:space="preserve"> nature and the world around us. Including what is important to keep the world a better</w:t>
      </w:r>
      <w:r w:rsidRPr="5C0CD02E" w:rsidR="2BB8E018">
        <w:rPr>
          <w:color w:val="auto"/>
          <w:lang w:val="en-US"/>
        </w:rPr>
        <w:t xml:space="preserve"> </w:t>
      </w:r>
      <w:r w:rsidRPr="5C0CD02E" w:rsidR="6C875C41">
        <w:rPr>
          <w:color w:val="auto"/>
          <w:lang w:val="en-US"/>
        </w:rPr>
        <w:t xml:space="preserve">place. </w:t>
      </w:r>
      <w:r w:rsidRPr="5C0CD02E" w:rsidR="6C875C41">
        <w:rPr>
          <w:color w:val="auto"/>
          <w:lang w:val="en-US"/>
        </w:rPr>
        <w:t>It</w:t>
      </w:r>
      <w:r w:rsidRPr="5C0CD02E" w:rsidR="47E97D00">
        <w:rPr>
          <w:color w:val="auto"/>
          <w:lang w:val="en-US"/>
        </w:rPr>
        <w:t xml:space="preserve"> is used to ignite thought and provoke positive changes t</w:t>
      </w:r>
      <w:r w:rsidRPr="5C0CD02E" w:rsidR="47E97D00">
        <w:rPr>
          <w:color w:val="auto"/>
          <w:lang w:val="en-US"/>
        </w:rPr>
        <w:t xml:space="preserve">o </w:t>
      </w:r>
      <w:r w:rsidRPr="5C0CD02E" w:rsidR="57989400">
        <w:rPr>
          <w:color w:val="auto"/>
          <w:lang w:val="en-US"/>
        </w:rPr>
        <w:t>peopl</w:t>
      </w:r>
      <w:r w:rsidRPr="5C0CD02E" w:rsidR="57989400">
        <w:rPr>
          <w:color w:val="auto"/>
          <w:lang w:val="en-US"/>
        </w:rPr>
        <w:t>e's</w:t>
      </w:r>
      <w:r w:rsidRPr="5C0CD02E" w:rsidR="47E97D00">
        <w:rPr>
          <w:color w:val="auto"/>
          <w:lang w:val="en-US"/>
        </w:rPr>
        <w:t xml:space="preserve"> </w:t>
      </w:r>
      <w:r w:rsidRPr="5C0CD02E" w:rsidR="47E97D00">
        <w:rPr>
          <w:color w:val="auto"/>
          <w:lang w:val="en-US"/>
        </w:rPr>
        <w:t>mindsets</w:t>
      </w:r>
      <w:r w:rsidRPr="5C0CD02E" w:rsidR="0263643F">
        <w:rPr>
          <w:color w:val="auto"/>
          <w:lang w:val="en-US"/>
        </w:rPr>
        <w:t>. It is a global day and various communitie</w:t>
      </w:r>
      <w:r w:rsidRPr="5C0CD02E" w:rsidR="0263643F">
        <w:rPr>
          <w:color w:val="auto"/>
          <w:lang w:val="en-US"/>
        </w:rPr>
        <w:t xml:space="preserve">s </w:t>
      </w:r>
      <w:r w:rsidRPr="5C0CD02E" w:rsidR="49B59645">
        <w:rPr>
          <w:color w:val="auto"/>
          <w:lang w:val="en-US"/>
        </w:rPr>
        <w:t>acros</w:t>
      </w:r>
      <w:r w:rsidRPr="5C0CD02E" w:rsidR="49B59645">
        <w:rPr>
          <w:color w:val="auto"/>
          <w:lang w:val="en-US"/>
        </w:rPr>
        <w:t>s</w:t>
      </w:r>
      <w:r w:rsidRPr="5C0CD02E" w:rsidR="0263643F">
        <w:rPr>
          <w:color w:val="auto"/>
          <w:lang w:val="en-US"/>
        </w:rPr>
        <w:t xml:space="preserve"> the world</w:t>
      </w:r>
      <w:r w:rsidRPr="5C0CD02E" w:rsidR="0263643F">
        <w:rPr>
          <w:color w:val="auto"/>
          <w:lang w:val="en-US"/>
        </w:rPr>
        <w:t xml:space="preserve"> </w:t>
      </w:r>
      <w:r w:rsidRPr="5C0CD02E" w:rsidR="0263643F">
        <w:rPr>
          <w:color w:val="auto"/>
          <w:lang w:val="en-US"/>
        </w:rPr>
        <w:t>come up wit</w:t>
      </w:r>
      <w:r w:rsidRPr="5C0CD02E" w:rsidR="0263643F">
        <w:rPr>
          <w:color w:val="auto"/>
          <w:lang w:val="en-US"/>
        </w:rPr>
        <w:t>h</w:t>
      </w:r>
      <w:r w:rsidRPr="5C0CD02E" w:rsidR="0263643F">
        <w:rPr>
          <w:color w:val="auto"/>
          <w:lang w:val="en-US"/>
        </w:rPr>
        <w:t xml:space="preserve"> ideas to positively contribute to the message that </w:t>
      </w:r>
      <w:r w:rsidRPr="5C0CD02E" w:rsidR="4A4D28B9">
        <w:rPr>
          <w:color w:val="auto"/>
          <w:lang w:val="en-US"/>
        </w:rPr>
        <w:t>gets sent out about the world we are living in. This could involve litter picking and various other positi</w:t>
      </w:r>
      <w:r w:rsidRPr="5C0CD02E" w:rsidR="56004A6E">
        <w:rPr>
          <w:color w:val="auto"/>
          <w:lang w:val="en-US"/>
        </w:rPr>
        <w:t xml:space="preserve">ve changes and adaptations to help support the environment. </w:t>
      </w:r>
    </w:p>
    <w:p w:rsidR="4B500852" w:rsidP="5C0CD02E" w:rsidRDefault="4B500852" w14:paraId="1DE50D7B" w14:textId="33226E2A">
      <w:pPr>
        <w:pStyle w:val="Normal"/>
        <w:rPr>
          <w:color w:val="auto"/>
        </w:rPr>
      </w:pPr>
      <w:r w:rsidRPr="5C0CD02E" w:rsidR="4B500852">
        <w:rPr>
          <w:color w:val="auto"/>
        </w:rPr>
        <w:t xml:space="preserve">To conclude, both </w:t>
      </w:r>
      <w:r w:rsidRPr="5C0CD02E" w:rsidR="48011F1E">
        <w:rPr>
          <w:color w:val="auto"/>
        </w:rPr>
        <w:t>Montessori</w:t>
      </w:r>
      <w:r w:rsidRPr="5C0CD02E" w:rsidR="4B500852">
        <w:rPr>
          <w:color w:val="auto"/>
        </w:rPr>
        <w:t xml:space="preserve"> and Froebel underpin the</w:t>
      </w:r>
      <w:r w:rsidRPr="5C0CD02E" w:rsidR="6EE42384">
        <w:rPr>
          <w:color w:val="auto"/>
        </w:rPr>
        <w:t xml:space="preserve"> value and</w:t>
      </w:r>
      <w:r w:rsidRPr="5C0CD02E" w:rsidR="4B500852">
        <w:rPr>
          <w:color w:val="auto"/>
        </w:rPr>
        <w:t xml:space="preserve"> concept of learning in the outdoors</w:t>
      </w:r>
      <w:r w:rsidRPr="5C0CD02E" w:rsidR="3722CA58">
        <w:rPr>
          <w:color w:val="auto"/>
        </w:rPr>
        <w:t>,</w:t>
      </w:r>
      <w:r w:rsidRPr="5C0CD02E" w:rsidR="66D8E04A">
        <w:rPr>
          <w:color w:val="auto"/>
        </w:rPr>
        <w:t xml:space="preserve"> ensuring the recognition of </w:t>
      </w:r>
      <w:r w:rsidRPr="5C0CD02E" w:rsidR="2535131F">
        <w:rPr>
          <w:color w:val="auto"/>
        </w:rPr>
        <w:t xml:space="preserve">nature being a strong source that aids </w:t>
      </w:r>
      <w:r w:rsidRPr="5C0CD02E" w:rsidR="39AF0788">
        <w:rPr>
          <w:color w:val="auto"/>
        </w:rPr>
        <w:t>children's</w:t>
      </w:r>
      <w:r w:rsidRPr="5C0CD02E" w:rsidR="2535131F">
        <w:rPr>
          <w:color w:val="auto"/>
        </w:rPr>
        <w:t xml:space="preserve"> development holistically.</w:t>
      </w:r>
      <w:r w:rsidRPr="5C0CD02E" w:rsidR="09D0A894">
        <w:rPr>
          <w:color w:val="auto"/>
        </w:rPr>
        <w:t xml:space="preserve"> I </w:t>
      </w:r>
      <w:r w:rsidRPr="5C0CD02E" w:rsidR="09D0A894">
        <w:rPr>
          <w:color w:val="auto"/>
        </w:rPr>
        <w:t>firmly agree</w:t>
      </w:r>
      <w:r w:rsidRPr="5C0CD02E" w:rsidR="09D0A894">
        <w:rPr>
          <w:color w:val="auto"/>
        </w:rPr>
        <w:t xml:space="preserve"> with </w:t>
      </w:r>
      <w:r w:rsidRPr="5C0CD02E" w:rsidR="5522460F">
        <w:rPr>
          <w:color w:val="auto"/>
        </w:rPr>
        <w:t xml:space="preserve">enabling children to learn using natural surroundings and ensuring that children are a part of the development and growth of the world around them. </w:t>
      </w:r>
    </w:p>
    <w:p w:rsidR="72F48BA4" w:rsidP="5C0CD02E" w:rsidRDefault="72F48BA4" w14:paraId="4B915829" w14:textId="4B830886">
      <w:pPr>
        <w:pStyle w:val="Normal"/>
        <w:rPr>
          <w:rFonts w:ascii="Aptos" w:hAnsi="Aptos" w:eastAsia="Aptos" w:cs="Aptos"/>
          <w:i w:val="0"/>
          <w:iCs w:val="0"/>
          <w:noProof w:val="0"/>
          <w:color w:val="auto"/>
          <w:sz w:val="24"/>
          <w:szCs w:val="24"/>
          <w:lang w:val="en-GB"/>
        </w:rPr>
      </w:pPr>
      <w:r w:rsidRPr="5C0CD02E" w:rsidR="72F48BA4">
        <w:rPr>
          <w:rFonts w:ascii="Aptos" w:hAnsi="Aptos" w:eastAsia="Aptos" w:cs="Aptos"/>
          <w:i w:val="0"/>
          <w:iCs w:val="0"/>
          <w:noProof w:val="0"/>
          <w:color w:val="auto"/>
          <w:sz w:val="24"/>
          <w:szCs w:val="24"/>
          <w:lang w:val="en-GB"/>
        </w:rPr>
        <w:t>“There must be provision for the child to have contact with nature; to understand and appreciate the order, the harmony and the beauty in nature.”</w:t>
      </w:r>
      <w:r w:rsidRPr="5C0CD02E" w:rsidR="3F3357BD">
        <w:rPr>
          <w:rFonts w:ascii="Aptos" w:hAnsi="Aptos" w:eastAsia="Aptos" w:cs="Aptos"/>
          <w:i w:val="0"/>
          <w:iCs w:val="0"/>
          <w:noProof w:val="0"/>
          <w:color w:val="auto"/>
          <w:sz w:val="24"/>
          <w:szCs w:val="24"/>
          <w:lang w:val="en-GB"/>
        </w:rPr>
        <w:t xml:space="preserve"> (Montessori, 1966)</w:t>
      </w:r>
    </w:p>
    <w:p w:rsidR="72F48BA4" w:rsidP="5C0CD02E" w:rsidRDefault="72F48BA4" w14:paraId="365117AC" w14:textId="2DB71FF9">
      <w:pPr>
        <w:spacing w:before="240" w:beforeAutospacing="off" w:after="240" w:afterAutospacing="off"/>
        <w:rPr>
          <w:rFonts w:ascii="Aptos" w:hAnsi="Aptos" w:eastAsia="Aptos" w:cs="Aptos"/>
          <w:i w:val="0"/>
          <w:iCs w:val="0"/>
          <w:noProof w:val="0"/>
          <w:color w:val="auto"/>
          <w:sz w:val="24"/>
          <w:szCs w:val="24"/>
          <w:lang w:val="en-GB"/>
        </w:rPr>
      </w:pPr>
      <w:r w:rsidRPr="5C0CD02E" w:rsidR="72F48BA4">
        <w:rPr>
          <w:rFonts w:ascii="Aptos" w:hAnsi="Aptos" w:eastAsia="Aptos" w:cs="Aptos"/>
          <w:i w:val="0"/>
          <w:iCs w:val="0"/>
          <w:noProof w:val="0"/>
          <w:color w:val="auto"/>
          <w:sz w:val="24"/>
          <w:szCs w:val="24"/>
          <w:lang w:val="en-GB"/>
        </w:rPr>
        <w:t>“When children come into contact with nature, they reveal their strength.” (</w:t>
      </w:r>
      <w:r w:rsidRPr="5C0CD02E" w:rsidR="3B52FB1A">
        <w:rPr>
          <w:rFonts w:ascii="Aptos" w:hAnsi="Aptos" w:eastAsia="Aptos" w:cs="Aptos"/>
          <w:i w:val="0"/>
          <w:iCs w:val="0"/>
          <w:noProof w:val="0"/>
          <w:color w:val="auto"/>
          <w:sz w:val="24"/>
          <w:szCs w:val="24"/>
          <w:lang w:val="en-GB"/>
        </w:rPr>
        <w:t>Montessori, 1966)</w:t>
      </w:r>
    </w:p>
    <w:p w:rsidR="5522460F" w:rsidP="5C0CD02E" w:rsidRDefault="5522460F" w14:paraId="0DC517F8" w14:textId="6D5AD23D">
      <w:pPr>
        <w:pStyle w:val="Normal"/>
        <w:rPr>
          <w:color w:val="auto"/>
        </w:rPr>
      </w:pPr>
      <w:r w:rsidRPr="5C0CD02E" w:rsidR="5522460F">
        <w:rPr>
          <w:color w:val="auto"/>
        </w:rPr>
        <w:t xml:space="preserve">Children need to learn how to care and protect their </w:t>
      </w:r>
      <w:r w:rsidRPr="5C0CD02E" w:rsidR="524FD422">
        <w:rPr>
          <w:color w:val="auto"/>
        </w:rPr>
        <w:t xml:space="preserve">surroundings and further afield to allow them to </w:t>
      </w:r>
      <w:r w:rsidRPr="5C0CD02E" w:rsidR="3F0A5BBD">
        <w:rPr>
          <w:color w:val="auto"/>
        </w:rPr>
        <w:t xml:space="preserve">continue </w:t>
      </w:r>
      <w:r w:rsidRPr="5C0CD02E" w:rsidR="3F0A5BBD">
        <w:rPr>
          <w:color w:val="auto"/>
        </w:rPr>
        <w:t>b</w:t>
      </w:r>
      <w:r w:rsidRPr="5C0CD02E" w:rsidR="49FFDF24">
        <w:rPr>
          <w:color w:val="auto"/>
        </w:rPr>
        <w:t>enefit</w:t>
      </w:r>
      <w:r w:rsidRPr="5C0CD02E" w:rsidR="03003462">
        <w:rPr>
          <w:color w:val="auto"/>
        </w:rPr>
        <w:t>ting</w:t>
      </w:r>
      <w:r w:rsidRPr="5C0CD02E" w:rsidR="03003462">
        <w:rPr>
          <w:color w:val="auto"/>
        </w:rPr>
        <w:t xml:space="preserve"> from</w:t>
      </w:r>
      <w:r w:rsidRPr="5C0CD02E" w:rsidR="49FFDF24">
        <w:rPr>
          <w:color w:val="auto"/>
        </w:rPr>
        <w:t xml:space="preserve"> nature</w:t>
      </w:r>
      <w:r w:rsidRPr="5C0CD02E" w:rsidR="2092419C">
        <w:rPr>
          <w:color w:val="auto"/>
        </w:rPr>
        <w:t xml:space="preserve">. Having </w:t>
      </w:r>
      <w:r w:rsidRPr="5C0CD02E" w:rsidR="49FFDF24">
        <w:rPr>
          <w:color w:val="auto"/>
        </w:rPr>
        <w:t>responsibilit</w:t>
      </w:r>
      <w:r w:rsidRPr="5C0CD02E" w:rsidR="020F10EF">
        <w:rPr>
          <w:color w:val="auto"/>
        </w:rPr>
        <w:t>y</w:t>
      </w:r>
      <w:r w:rsidRPr="5C0CD02E" w:rsidR="49FFDF24">
        <w:rPr>
          <w:color w:val="auto"/>
        </w:rPr>
        <w:t xml:space="preserve"> from an early age</w:t>
      </w:r>
      <w:r w:rsidRPr="5C0CD02E" w:rsidR="36177FE8">
        <w:rPr>
          <w:color w:val="auto"/>
        </w:rPr>
        <w:t xml:space="preserve"> will encourage a child to grow up having the same morals and consideration to the world we live in. </w:t>
      </w:r>
      <w:r w:rsidRPr="5C0CD02E" w:rsidR="0F6256A4">
        <w:rPr>
          <w:color w:val="auto"/>
        </w:rPr>
        <w:t>Prior to this</w:t>
      </w:r>
      <w:r w:rsidRPr="5C0CD02E" w:rsidR="256D7C11">
        <w:rPr>
          <w:color w:val="auto"/>
        </w:rPr>
        <w:t xml:space="preserve"> module </w:t>
      </w:r>
      <w:r w:rsidRPr="5C0CD02E" w:rsidR="76D05031">
        <w:rPr>
          <w:color w:val="auto"/>
        </w:rPr>
        <w:t>I</w:t>
      </w:r>
      <w:r w:rsidRPr="5C0CD02E" w:rsidR="4BB48FA0">
        <w:rPr>
          <w:color w:val="auto"/>
        </w:rPr>
        <w:t xml:space="preserve"> appreciated the outdoors</w:t>
      </w:r>
      <w:r w:rsidRPr="5C0CD02E" w:rsidR="4BB48FA0">
        <w:rPr>
          <w:color w:val="auto"/>
        </w:rPr>
        <w:t xml:space="preserve"> </w:t>
      </w:r>
      <w:r w:rsidRPr="5C0CD02E" w:rsidR="4BB48FA0">
        <w:rPr>
          <w:color w:val="auto"/>
        </w:rPr>
        <w:t xml:space="preserve">but having now done this module I </w:t>
      </w:r>
      <w:r w:rsidRPr="5C0CD02E" w:rsidR="256D7C11">
        <w:rPr>
          <w:color w:val="auto"/>
        </w:rPr>
        <w:t>have</w:t>
      </w:r>
      <w:r w:rsidRPr="5C0CD02E" w:rsidR="624FD5D6">
        <w:rPr>
          <w:color w:val="auto"/>
        </w:rPr>
        <w:t xml:space="preserve"> </w:t>
      </w:r>
      <w:r w:rsidRPr="5C0CD02E" w:rsidR="624FD5D6">
        <w:rPr>
          <w:color w:val="auto"/>
        </w:rPr>
        <w:t>actually</w:t>
      </w:r>
      <w:r w:rsidRPr="5C0CD02E" w:rsidR="256D7C11">
        <w:rPr>
          <w:color w:val="auto"/>
        </w:rPr>
        <w:t xml:space="preserve"> </w:t>
      </w:r>
      <w:r w:rsidRPr="5C0CD02E" w:rsidR="256D7C11">
        <w:rPr>
          <w:color w:val="auto"/>
        </w:rPr>
        <w:t>appreciated</w:t>
      </w:r>
      <w:r w:rsidRPr="5C0CD02E" w:rsidR="256D7C11">
        <w:rPr>
          <w:color w:val="auto"/>
        </w:rPr>
        <w:t xml:space="preserve"> the value of</w:t>
      </w:r>
      <w:r w:rsidRPr="5C0CD02E" w:rsidR="256D7C11">
        <w:rPr>
          <w:color w:val="auto"/>
        </w:rPr>
        <w:t xml:space="preserve"> </w:t>
      </w:r>
      <w:r w:rsidRPr="5C0CD02E" w:rsidR="256D7C11">
        <w:rPr>
          <w:color w:val="auto"/>
        </w:rPr>
        <w:t>children</w:t>
      </w:r>
      <w:r w:rsidRPr="5C0CD02E" w:rsidR="03755718">
        <w:rPr>
          <w:color w:val="auto"/>
        </w:rPr>
        <w:t xml:space="preserve"> being able to</w:t>
      </w:r>
      <w:r w:rsidRPr="5C0CD02E" w:rsidR="256D7C11">
        <w:rPr>
          <w:color w:val="auto"/>
        </w:rPr>
        <w:t xml:space="preserve"> learn in natural environments</w:t>
      </w:r>
      <w:r w:rsidRPr="5C0CD02E" w:rsidR="37711D21">
        <w:rPr>
          <w:color w:val="auto"/>
        </w:rPr>
        <w:t xml:space="preserve"> and the benefits it creates not only for their learning and emotional</w:t>
      </w:r>
      <w:r w:rsidRPr="5C0CD02E" w:rsidR="03A5C874">
        <w:rPr>
          <w:color w:val="auto"/>
        </w:rPr>
        <w:t xml:space="preserve"> </w:t>
      </w:r>
      <w:r w:rsidRPr="5C0CD02E" w:rsidR="37711D21">
        <w:rPr>
          <w:color w:val="auto"/>
        </w:rPr>
        <w:t>development but for</w:t>
      </w:r>
      <w:r w:rsidRPr="5C0CD02E" w:rsidR="029C9DEA">
        <w:rPr>
          <w:color w:val="auto"/>
        </w:rPr>
        <w:t xml:space="preserve"> others around them as they can pass their knowledge on</w:t>
      </w:r>
      <w:r w:rsidRPr="5C0CD02E" w:rsidR="198CB4ED">
        <w:rPr>
          <w:color w:val="auto"/>
        </w:rPr>
        <w:t xml:space="preserve">. </w:t>
      </w:r>
    </w:p>
    <w:p w:rsidR="109B4192" w:rsidP="5C0CD02E" w:rsidRDefault="109B4192" w14:paraId="3217744C" w14:textId="168B1B26">
      <w:pPr>
        <w:rPr>
          <w:color w:val="auto"/>
        </w:rPr>
      </w:pPr>
      <w:r w:rsidRPr="5C0CD02E" w:rsidR="109B4192">
        <w:rPr>
          <w:color w:val="auto"/>
        </w:rPr>
        <w:t>The priority overall is to c</w:t>
      </w:r>
      <w:r w:rsidRPr="5C0CD02E" w:rsidR="198CB4ED">
        <w:rPr>
          <w:color w:val="auto"/>
        </w:rPr>
        <w:t xml:space="preserve">onserve, protect and care for the natural world. </w:t>
      </w:r>
    </w:p>
    <w:p w:rsidR="5BDD9651" w:rsidP="5BDD9651" w:rsidRDefault="5BDD9651" w14:paraId="4A78B96B" w14:textId="3285C919">
      <w:pPr>
        <w:rPr>
          <w:color w:val="FF0000"/>
        </w:rPr>
      </w:pPr>
    </w:p>
    <w:p w:rsidR="5C0CD02E" w:rsidP="5C0CD02E" w:rsidRDefault="5C0CD02E" w14:paraId="7C9DFFB2" w14:textId="155EB88D">
      <w:pPr>
        <w:rPr>
          <w:color w:val="FF0000"/>
        </w:rPr>
      </w:pPr>
    </w:p>
    <w:p w:rsidR="5C0CD02E" w:rsidP="5C0CD02E" w:rsidRDefault="5C0CD02E" w14:paraId="1A70170F" w14:textId="478BF625">
      <w:pPr>
        <w:rPr>
          <w:color w:val="FF0000"/>
        </w:rPr>
      </w:pPr>
    </w:p>
    <w:p w:rsidR="5C0CD02E" w:rsidP="5C0CD02E" w:rsidRDefault="5C0CD02E" w14:paraId="26B884E0" w14:textId="4712ED79">
      <w:pPr>
        <w:rPr>
          <w:color w:val="FF0000"/>
        </w:rPr>
      </w:pPr>
    </w:p>
    <w:p w:rsidR="5C0CD02E" w:rsidP="5C0CD02E" w:rsidRDefault="5C0CD02E" w14:paraId="028B3D3C" w14:textId="76F7DC54">
      <w:pPr>
        <w:rPr>
          <w:color w:val="FF0000"/>
        </w:rPr>
      </w:pPr>
    </w:p>
    <w:p w:rsidR="5C0CD02E" w:rsidP="5C0CD02E" w:rsidRDefault="5C0CD02E" w14:paraId="5A9AD8C9" w14:textId="595A81A1">
      <w:pPr>
        <w:rPr>
          <w:color w:val="FF0000"/>
        </w:rPr>
      </w:pPr>
    </w:p>
    <w:p w:rsidR="5C0CD02E" w:rsidP="5C0CD02E" w:rsidRDefault="5C0CD02E" w14:paraId="44461DB9" w14:textId="758E8BCD">
      <w:pPr>
        <w:rPr>
          <w:color w:val="FF0000"/>
        </w:rPr>
      </w:pPr>
    </w:p>
    <w:p w:rsidR="5C0CD02E" w:rsidP="5C0CD02E" w:rsidRDefault="5C0CD02E" w14:paraId="25BFCA7B" w14:textId="1058A780">
      <w:pPr>
        <w:rPr>
          <w:color w:val="FF0000"/>
        </w:rPr>
      </w:pPr>
    </w:p>
    <w:p w:rsidR="5C0CD02E" w:rsidP="5C0CD02E" w:rsidRDefault="5C0CD02E" w14:paraId="0CB67021" w14:textId="665644BC">
      <w:pPr>
        <w:rPr>
          <w:color w:val="FF0000"/>
        </w:rPr>
      </w:pPr>
    </w:p>
    <w:p w:rsidR="5C0CD02E" w:rsidP="5C0CD02E" w:rsidRDefault="5C0CD02E" w14:paraId="7AE57AFC" w14:textId="4056BBE4">
      <w:pPr>
        <w:rPr>
          <w:color w:val="FF0000"/>
        </w:rPr>
      </w:pPr>
    </w:p>
    <w:p w:rsidR="5C0CD02E" w:rsidP="5C0CD02E" w:rsidRDefault="5C0CD02E" w14:paraId="0EAEC570" w14:textId="3D24CBD3">
      <w:pPr>
        <w:rPr>
          <w:color w:val="FF0000"/>
        </w:rPr>
      </w:pPr>
    </w:p>
    <w:p w:rsidR="5C0CD02E" w:rsidP="5C0CD02E" w:rsidRDefault="5C0CD02E" w14:paraId="5A27B1D0" w14:textId="48A83B86">
      <w:pPr>
        <w:rPr>
          <w:color w:val="FF0000"/>
        </w:rPr>
      </w:pPr>
    </w:p>
    <w:p w:rsidR="5C0CD02E" w:rsidP="5C0CD02E" w:rsidRDefault="5C0CD02E" w14:paraId="68CEA58D" w14:textId="05701F2D">
      <w:pPr>
        <w:rPr>
          <w:color w:val="FF0000"/>
        </w:rPr>
      </w:pPr>
    </w:p>
    <w:p w:rsidR="5C0CD02E" w:rsidP="5C0CD02E" w:rsidRDefault="5C0CD02E" w14:paraId="1859F587" w14:textId="4FDD4FE2">
      <w:pPr>
        <w:rPr>
          <w:color w:val="FF0000"/>
        </w:rPr>
      </w:pPr>
    </w:p>
    <w:p w:rsidR="5C0CD02E" w:rsidP="5C0CD02E" w:rsidRDefault="5C0CD02E" w14:paraId="7C1F1492" w14:textId="217B5C8B">
      <w:pPr>
        <w:rPr>
          <w:color w:val="FF0000"/>
        </w:rPr>
      </w:pPr>
    </w:p>
    <w:p w:rsidR="5C0CD02E" w:rsidP="5C0CD02E" w:rsidRDefault="5C0CD02E" w14:paraId="44E6CA30" w14:textId="54F89491">
      <w:pPr>
        <w:pStyle w:val="Normal"/>
        <w:rPr>
          <w:color w:val="FF0000"/>
        </w:rPr>
      </w:pPr>
    </w:p>
    <w:p w:rsidR="5A9D1E16" w:rsidP="5C0CD02E" w:rsidRDefault="5A9D1E16" w14:paraId="1CBA6B78" w14:textId="21613BFC">
      <w:pPr>
        <w:pStyle w:val="Normal"/>
        <w:rPr>
          <w:color w:val="auto"/>
          <w:u w:val="single"/>
        </w:rPr>
      </w:pPr>
      <w:r w:rsidRPr="5C0CD02E" w:rsidR="5A9D1E16">
        <w:rPr>
          <w:color w:val="auto"/>
          <w:u w:val="single"/>
        </w:rPr>
        <w:t>References</w:t>
      </w:r>
    </w:p>
    <w:p w:rsidR="5A9D1E16" w:rsidP="5C0CD02E" w:rsidRDefault="5A9D1E16" w14:paraId="5AEE1252" w14:textId="6F851823">
      <w:pPr>
        <w:spacing w:before="0" w:beforeAutospacing="off" w:after="240" w:afterAutospacing="off" w:line="360" w:lineRule="auto"/>
      </w:pPr>
      <w:r w:rsidRPr="5C0CD02E" w:rsidR="5A9D1E16">
        <w:rPr>
          <w:rFonts w:ascii="Times New Roman" w:hAnsi="Times New Roman" w:eastAsia="Times New Roman" w:cs="Times New Roman"/>
          <w:noProof w:val="0"/>
          <w:sz w:val="24"/>
          <w:szCs w:val="24"/>
          <w:lang w:val="en-GB"/>
        </w:rPr>
        <w:t xml:space="preserve">Froebel Trust (2022). </w:t>
      </w:r>
      <w:r w:rsidRPr="5C0CD02E" w:rsidR="5A9D1E16">
        <w:rPr>
          <w:rFonts w:ascii="Times New Roman" w:hAnsi="Times New Roman" w:eastAsia="Times New Roman" w:cs="Times New Roman"/>
          <w:i w:val="1"/>
          <w:iCs w:val="1"/>
          <w:noProof w:val="0"/>
          <w:sz w:val="24"/>
          <w:szCs w:val="24"/>
          <w:lang w:val="en-GB"/>
        </w:rPr>
        <w:t>The Froebel Trust - HOME</w:t>
      </w:r>
      <w:r w:rsidRPr="5C0CD02E" w:rsidR="5A9D1E16">
        <w:rPr>
          <w:rFonts w:ascii="Times New Roman" w:hAnsi="Times New Roman" w:eastAsia="Times New Roman" w:cs="Times New Roman"/>
          <w:noProof w:val="0"/>
          <w:sz w:val="24"/>
          <w:szCs w:val="24"/>
          <w:lang w:val="en-GB"/>
        </w:rPr>
        <w:t xml:space="preserve">. [online] </w:t>
      </w:r>
      <w:hyperlink r:id="R981e1943acf9485a">
        <w:r w:rsidRPr="5C0CD02E" w:rsidR="5A9D1E16">
          <w:rPr>
            <w:rStyle w:val="Hyperlink"/>
            <w:rFonts w:ascii="Times New Roman" w:hAnsi="Times New Roman" w:eastAsia="Times New Roman" w:cs="Times New Roman"/>
            <w:noProof w:val="0"/>
            <w:sz w:val="24"/>
            <w:szCs w:val="24"/>
            <w:lang w:val="en-GB"/>
          </w:rPr>
          <w:t>www.froebel.org.uk</w:t>
        </w:r>
      </w:hyperlink>
      <w:r w:rsidRPr="5C0CD02E" w:rsidR="5A9D1E16">
        <w:rPr>
          <w:rFonts w:ascii="Times New Roman" w:hAnsi="Times New Roman" w:eastAsia="Times New Roman" w:cs="Times New Roman"/>
          <w:noProof w:val="0"/>
          <w:sz w:val="24"/>
          <w:szCs w:val="24"/>
          <w:lang w:val="en-GB"/>
        </w:rPr>
        <w:t xml:space="preserve">. Available at: </w:t>
      </w:r>
      <w:hyperlink r:id="R65701483a2a841e3">
        <w:r w:rsidRPr="5C0CD02E" w:rsidR="5A9D1E16">
          <w:rPr>
            <w:rStyle w:val="Hyperlink"/>
            <w:rFonts w:ascii="Times New Roman" w:hAnsi="Times New Roman" w:eastAsia="Times New Roman" w:cs="Times New Roman"/>
            <w:noProof w:val="0"/>
            <w:sz w:val="24"/>
            <w:szCs w:val="24"/>
            <w:lang w:val="en-GB"/>
          </w:rPr>
          <w:t>https://www.froebel.org.uk/</w:t>
        </w:r>
      </w:hyperlink>
      <w:r w:rsidRPr="5C0CD02E" w:rsidR="5A9D1E16">
        <w:rPr>
          <w:rFonts w:ascii="Times New Roman" w:hAnsi="Times New Roman" w:eastAsia="Times New Roman" w:cs="Times New Roman"/>
          <w:noProof w:val="0"/>
          <w:sz w:val="24"/>
          <w:szCs w:val="24"/>
          <w:lang w:val="en-GB"/>
        </w:rPr>
        <w:t xml:space="preserve"> [Accessed 11 Jul. 2025].</w:t>
      </w:r>
    </w:p>
    <w:p w:rsidR="5A9D1E16" w:rsidP="5C0CD02E" w:rsidRDefault="5A9D1E16" w14:paraId="4D591478" w14:textId="34549898">
      <w:pPr>
        <w:spacing w:before="0" w:beforeAutospacing="off" w:after="240" w:afterAutospacing="off" w:line="360" w:lineRule="auto"/>
      </w:pPr>
      <w:r w:rsidRPr="5C0CD02E" w:rsidR="5A9D1E16">
        <w:rPr>
          <w:rFonts w:ascii="Times New Roman" w:hAnsi="Times New Roman" w:eastAsia="Times New Roman" w:cs="Times New Roman"/>
          <w:noProof w:val="0"/>
          <w:sz w:val="24"/>
          <w:szCs w:val="24"/>
          <w:lang w:val="en-GB"/>
        </w:rPr>
        <w:t xml:space="preserve">Montessori, M. (2010). </w:t>
      </w:r>
      <w:r w:rsidRPr="5C0CD02E" w:rsidR="5A9D1E16">
        <w:rPr>
          <w:rFonts w:ascii="Times New Roman" w:hAnsi="Times New Roman" w:eastAsia="Times New Roman" w:cs="Times New Roman"/>
          <w:i w:val="1"/>
          <w:iCs w:val="1"/>
          <w:noProof w:val="0"/>
          <w:sz w:val="24"/>
          <w:szCs w:val="24"/>
          <w:lang w:val="en-GB"/>
        </w:rPr>
        <w:t>The discovery of the child</w:t>
      </w:r>
      <w:r w:rsidRPr="5C0CD02E" w:rsidR="5A9D1E16">
        <w:rPr>
          <w:rFonts w:ascii="Times New Roman" w:hAnsi="Times New Roman" w:eastAsia="Times New Roman" w:cs="Times New Roman"/>
          <w:noProof w:val="0"/>
          <w:sz w:val="24"/>
          <w:szCs w:val="24"/>
          <w:lang w:val="en-GB"/>
        </w:rPr>
        <w:t>. Delhi: Aakar Books.</w:t>
      </w:r>
    </w:p>
    <w:p w:rsidR="5A9D1E16" w:rsidP="5C0CD02E" w:rsidRDefault="5A9D1E16" w14:paraId="13751184" w14:textId="513F1D76">
      <w:pPr>
        <w:spacing w:before="0" w:beforeAutospacing="off" w:after="240" w:afterAutospacing="off" w:line="360" w:lineRule="auto"/>
      </w:pPr>
      <w:r w:rsidRPr="5C0CD02E" w:rsidR="5A9D1E16">
        <w:rPr>
          <w:rFonts w:ascii="Times New Roman" w:hAnsi="Times New Roman" w:eastAsia="Times New Roman" w:cs="Times New Roman"/>
          <w:noProof w:val="0"/>
          <w:sz w:val="24"/>
          <w:szCs w:val="24"/>
          <w:lang w:val="en-GB"/>
        </w:rPr>
        <w:t xml:space="preserve">Montessori, M.M. (1949). </w:t>
      </w:r>
      <w:r w:rsidRPr="5C0CD02E" w:rsidR="5A9D1E16">
        <w:rPr>
          <w:rFonts w:ascii="Times New Roman" w:hAnsi="Times New Roman" w:eastAsia="Times New Roman" w:cs="Times New Roman"/>
          <w:i w:val="1"/>
          <w:iCs w:val="1"/>
          <w:noProof w:val="0"/>
          <w:sz w:val="24"/>
          <w:szCs w:val="24"/>
          <w:lang w:val="en-GB"/>
        </w:rPr>
        <w:t>The Absorbent Mind</w:t>
      </w:r>
      <w:r w:rsidRPr="5C0CD02E" w:rsidR="5A9D1E16">
        <w:rPr>
          <w:rFonts w:ascii="Times New Roman" w:hAnsi="Times New Roman" w:eastAsia="Times New Roman" w:cs="Times New Roman"/>
          <w:noProof w:val="0"/>
          <w:sz w:val="24"/>
          <w:szCs w:val="24"/>
          <w:lang w:val="en-GB"/>
        </w:rPr>
        <w:t>. Maria Montessori.</w:t>
      </w:r>
    </w:p>
    <w:p w:rsidR="5A9D1E16" w:rsidP="5C0CD02E" w:rsidRDefault="5A9D1E16" w14:paraId="3F75934C" w14:textId="7222C43E">
      <w:pPr>
        <w:spacing w:before="0" w:beforeAutospacing="off" w:after="240" w:afterAutospacing="off" w:line="360" w:lineRule="auto"/>
      </w:pPr>
      <w:r w:rsidRPr="5C0CD02E" w:rsidR="5A9D1E16">
        <w:rPr>
          <w:rFonts w:ascii="Times New Roman" w:hAnsi="Times New Roman" w:eastAsia="Times New Roman" w:cs="Times New Roman"/>
          <w:noProof w:val="0"/>
          <w:sz w:val="24"/>
          <w:szCs w:val="24"/>
          <w:lang w:val="en-GB"/>
        </w:rPr>
        <w:t xml:space="preserve">Save the Children (2011). </w:t>
      </w:r>
      <w:r w:rsidRPr="5C0CD02E" w:rsidR="5A9D1E16">
        <w:rPr>
          <w:rFonts w:ascii="Times New Roman" w:hAnsi="Times New Roman" w:eastAsia="Times New Roman" w:cs="Times New Roman"/>
          <w:i w:val="1"/>
          <w:iCs w:val="1"/>
          <w:noProof w:val="0"/>
          <w:sz w:val="24"/>
          <w:szCs w:val="24"/>
          <w:lang w:val="en-GB"/>
        </w:rPr>
        <w:t>UN convention on the rights of the child</w:t>
      </w:r>
      <w:r w:rsidRPr="5C0CD02E" w:rsidR="5A9D1E16">
        <w:rPr>
          <w:rFonts w:ascii="Times New Roman" w:hAnsi="Times New Roman" w:eastAsia="Times New Roman" w:cs="Times New Roman"/>
          <w:noProof w:val="0"/>
          <w:sz w:val="24"/>
          <w:szCs w:val="24"/>
          <w:lang w:val="en-GB"/>
        </w:rPr>
        <w:t xml:space="preserve">. [online] Savethechildren.org.uk. Available at: </w:t>
      </w:r>
      <w:hyperlink r:id="R1f078fa14a6c4b5e">
        <w:r w:rsidRPr="5C0CD02E" w:rsidR="5A9D1E16">
          <w:rPr>
            <w:rStyle w:val="Hyperlink"/>
            <w:rFonts w:ascii="Times New Roman" w:hAnsi="Times New Roman" w:eastAsia="Times New Roman" w:cs="Times New Roman"/>
            <w:noProof w:val="0"/>
            <w:sz w:val="24"/>
            <w:szCs w:val="24"/>
            <w:lang w:val="en-GB"/>
          </w:rPr>
          <w:t>https://www.savethechildren.org.uk/what-we-do/childrens-rights/united-nations-convention-of-the-rights-of-the-child</w:t>
        </w:r>
      </w:hyperlink>
      <w:r w:rsidRPr="5C0CD02E" w:rsidR="5A9D1E16">
        <w:rPr>
          <w:rFonts w:ascii="Times New Roman" w:hAnsi="Times New Roman" w:eastAsia="Times New Roman" w:cs="Times New Roman"/>
          <w:noProof w:val="0"/>
          <w:sz w:val="24"/>
          <w:szCs w:val="24"/>
          <w:lang w:val="en-GB"/>
        </w:rPr>
        <w:t xml:space="preserve"> [Accessed 10 Jul. 2025].</w:t>
      </w:r>
    </w:p>
    <w:p w:rsidR="5A9D1E16" w:rsidP="5C0CD02E" w:rsidRDefault="5A9D1E16" w14:paraId="79385E70" w14:textId="115BFAF7">
      <w:pPr>
        <w:spacing w:before="0" w:beforeAutospacing="off" w:after="240" w:afterAutospacing="off" w:line="360" w:lineRule="auto"/>
      </w:pPr>
      <w:r w:rsidRPr="5C0CD02E" w:rsidR="5A9D1E16">
        <w:rPr>
          <w:rFonts w:ascii="Times New Roman" w:hAnsi="Times New Roman" w:eastAsia="Times New Roman" w:cs="Times New Roman"/>
          <w:noProof w:val="0"/>
          <w:sz w:val="24"/>
          <w:szCs w:val="24"/>
          <w:lang w:val="en-GB"/>
        </w:rPr>
        <w:t xml:space="preserve">Skinner, B.F. (1953). </w:t>
      </w:r>
      <w:r w:rsidRPr="5C0CD02E" w:rsidR="5A9D1E16">
        <w:rPr>
          <w:rFonts w:ascii="Times New Roman" w:hAnsi="Times New Roman" w:eastAsia="Times New Roman" w:cs="Times New Roman"/>
          <w:i w:val="1"/>
          <w:iCs w:val="1"/>
          <w:noProof w:val="0"/>
          <w:sz w:val="24"/>
          <w:szCs w:val="24"/>
          <w:lang w:val="en-GB"/>
        </w:rPr>
        <w:t>Science and human behaviour</w:t>
      </w:r>
      <w:r w:rsidRPr="5C0CD02E" w:rsidR="5A9D1E16">
        <w:rPr>
          <w:rFonts w:ascii="Times New Roman" w:hAnsi="Times New Roman" w:eastAsia="Times New Roman" w:cs="Times New Roman"/>
          <w:noProof w:val="0"/>
          <w:sz w:val="24"/>
          <w:szCs w:val="24"/>
          <w:lang w:val="en-GB"/>
        </w:rPr>
        <w:t xml:space="preserve">. [online] Bfskinner.org. Available at: </w:t>
      </w:r>
      <w:hyperlink r:id="Rb4532ca3629848ca">
        <w:r w:rsidRPr="5C0CD02E" w:rsidR="5A9D1E16">
          <w:rPr>
            <w:rStyle w:val="Hyperlink"/>
            <w:rFonts w:ascii="Times New Roman" w:hAnsi="Times New Roman" w:eastAsia="Times New Roman" w:cs="Times New Roman"/>
            <w:noProof w:val="0"/>
            <w:sz w:val="24"/>
            <w:szCs w:val="24"/>
            <w:lang w:val="en-GB"/>
          </w:rPr>
          <w:t>https://www.bfskinner.org/newtestsite/wp-content/uploads/2014/02/ScienceHumanBehavior.pdf</w:t>
        </w:r>
      </w:hyperlink>
      <w:r w:rsidRPr="5C0CD02E" w:rsidR="5A9D1E16">
        <w:rPr>
          <w:rFonts w:ascii="Times New Roman" w:hAnsi="Times New Roman" w:eastAsia="Times New Roman" w:cs="Times New Roman"/>
          <w:noProof w:val="0"/>
          <w:sz w:val="24"/>
          <w:szCs w:val="24"/>
          <w:lang w:val="en-GB"/>
        </w:rPr>
        <w:t xml:space="preserve"> [Accessed 16 Jul. 2025].</w:t>
      </w:r>
    </w:p>
    <w:p w:rsidR="5A9D1E16" w:rsidP="5C0CD02E" w:rsidRDefault="5A9D1E16" w14:paraId="18DEAE3A" w14:textId="2A717323">
      <w:pPr>
        <w:spacing w:before="0" w:beforeAutospacing="off" w:after="240" w:afterAutospacing="off" w:line="360" w:lineRule="auto"/>
      </w:pPr>
      <w:r w:rsidRPr="5C0CD02E" w:rsidR="5A9D1E16">
        <w:rPr>
          <w:rFonts w:ascii="Times New Roman" w:hAnsi="Times New Roman" w:eastAsia="Times New Roman" w:cs="Times New Roman"/>
          <w:noProof w:val="0"/>
          <w:sz w:val="24"/>
          <w:szCs w:val="24"/>
          <w:lang w:val="en-GB"/>
        </w:rPr>
        <w:t xml:space="preserve">Welsh Government (2015). </w:t>
      </w:r>
      <w:r w:rsidRPr="5C0CD02E" w:rsidR="5A9D1E16">
        <w:rPr>
          <w:rFonts w:ascii="Times New Roman" w:hAnsi="Times New Roman" w:eastAsia="Times New Roman" w:cs="Times New Roman"/>
          <w:i w:val="1"/>
          <w:iCs w:val="1"/>
          <w:noProof w:val="0"/>
          <w:sz w:val="24"/>
          <w:szCs w:val="24"/>
          <w:lang w:val="en-GB"/>
        </w:rPr>
        <w:t>Well-being of Future Generations (Wales) Act 2015: the essentials [HTML]</w:t>
      </w:r>
      <w:r w:rsidRPr="5C0CD02E" w:rsidR="5A9D1E16">
        <w:rPr>
          <w:rFonts w:ascii="Times New Roman" w:hAnsi="Times New Roman" w:eastAsia="Times New Roman" w:cs="Times New Roman"/>
          <w:noProof w:val="0"/>
          <w:sz w:val="24"/>
          <w:szCs w:val="24"/>
          <w:lang w:val="en-GB"/>
        </w:rPr>
        <w:t xml:space="preserve">. [online] GOV.WALES. Available at: </w:t>
      </w:r>
      <w:hyperlink r:id="R99ce49d14c2d493b">
        <w:r w:rsidRPr="5C0CD02E" w:rsidR="5A9D1E16">
          <w:rPr>
            <w:rStyle w:val="Hyperlink"/>
            <w:rFonts w:ascii="Times New Roman" w:hAnsi="Times New Roman" w:eastAsia="Times New Roman" w:cs="Times New Roman"/>
            <w:noProof w:val="0"/>
            <w:sz w:val="24"/>
            <w:szCs w:val="24"/>
            <w:lang w:val="en-GB"/>
          </w:rPr>
          <w:t>https://www.gov.wales/well-being-future-generations-act-essentials-html</w:t>
        </w:r>
      </w:hyperlink>
      <w:r w:rsidRPr="5C0CD02E" w:rsidR="5A9D1E16">
        <w:rPr>
          <w:rFonts w:ascii="Times New Roman" w:hAnsi="Times New Roman" w:eastAsia="Times New Roman" w:cs="Times New Roman"/>
          <w:noProof w:val="0"/>
          <w:sz w:val="24"/>
          <w:szCs w:val="24"/>
          <w:lang w:val="en-GB"/>
        </w:rPr>
        <w:t xml:space="preserve"> [Accessed 2 Jul. 2025].</w:t>
      </w:r>
    </w:p>
    <w:p w:rsidR="5A9D1E16" w:rsidP="5C0CD02E" w:rsidRDefault="5A9D1E16" w14:paraId="5B4A2D76" w14:textId="048B2DCC">
      <w:pPr>
        <w:spacing w:before="0" w:beforeAutospacing="off" w:after="240" w:afterAutospacing="off" w:line="360" w:lineRule="auto"/>
      </w:pPr>
      <w:r w:rsidRPr="5C0CD02E" w:rsidR="5A9D1E16">
        <w:rPr>
          <w:rFonts w:ascii="Times New Roman" w:hAnsi="Times New Roman" w:eastAsia="Times New Roman" w:cs="Times New Roman"/>
          <w:noProof w:val="0"/>
          <w:sz w:val="24"/>
          <w:szCs w:val="24"/>
          <w:lang w:val="en-GB"/>
        </w:rPr>
        <w:t xml:space="preserve">Welsh Government (2024). </w:t>
      </w:r>
      <w:r w:rsidRPr="5C0CD02E" w:rsidR="5A9D1E16">
        <w:rPr>
          <w:rFonts w:ascii="Times New Roman" w:hAnsi="Times New Roman" w:eastAsia="Times New Roman" w:cs="Times New Roman"/>
          <w:i w:val="1"/>
          <w:iCs w:val="1"/>
          <w:noProof w:val="0"/>
          <w:sz w:val="24"/>
          <w:szCs w:val="24"/>
          <w:lang w:val="en-GB"/>
        </w:rPr>
        <w:t>Introduction to Curriculum for Wales guidance - Hwb</w:t>
      </w:r>
      <w:r w:rsidRPr="5C0CD02E" w:rsidR="5A9D1E16">
        <w:rPr>
          <w:rFonts w:ascii="Times New Roman" w:hAnsi="Times New Roman" w:eastAsia="Times New Roman" w:cs="Times New Roman"/>
          <w:noProof w:val="0"/>
          <w:sz w:val="24"/>
          <w:szCs w:val="24"/>
          <w:lang w:val="en-GB"/>
        </w:rPr>
        <w:t xml:space="preserve">. [online] hwb.gov.wales. Available at: </w:t>
      </w:r>
      <w:hyperlink r:id="Rdcebc5bb46aa4e6d">
        <w:r w:rsidRPr="5C0CD02E" w:rsidR="5A9D1E16">
          <w:rPr>
            <w:rStyle w:val="Hyperlink"/>
            <w:rFonts w:ascii="Times New Roman" w:hAnsi="Times New Roman" w:eastAsia="Times New Roman" w:cs="Times New Roman"/>
            <w:noProof w:val="0"/>
            <w:sz w:val="24"/>
            <w:szCs w:val="24"/>
            <w:lang w:val="en-GB"/>
          </w:rPr>
          <w:t>https://hwb.gov.wales/curriculum-for-wales/introduction-to-curriculum-for-wales-guidance/</w:t>
        </w:r>
      </w:hyperlink>
      <w:r w:rsidRPr="5C0CD02E" w:rsidR="5A9D1E16">
        <w:rPr>
          <w:rFonts w:ascii="Times New Roman" w:hAnsi="Times New Roman" w:eastAsia="Times New Roman" w:cs="Times New Roman"/>
          <w:noProof w:val="0"/>
          <w:sz w:val="24"/>
          <w:szCs w:val="24"/>
          <w:lang w:val="en-GB"/>
        </w:rPr>
        <w:t xml:space="preserve"> [Accessed 11 Jul. 2025].</w:t>
      </w:r>
    </w:p>
    <w:p w:rsidR="5A9D1E16" w:rsidP="5C0CD02E" w:rsidRDefault="5A9D1E16" w14:paraId="3A8952D9" w14:textId="0987F0F6">
      <w:pPr>
        <w:spacing w:before="0" w:beforeAutospacing="off" w:after="240" w:afterAutospacing="off" w:line="360" w:lineRule="auto"/>
      </w:pPr>
      <w:hyperlink r:id="Re97f331e4cc44db0">
        <w:r w:rsidRPr="5C0CD02E" w:rsidR="5A9D1E16">
          <w:rPr>
            <w:rStyle w:val="Hyperlink"/>
            <w:rFonts w:ascii="Times New Roman" w:hAnsi="Times New Roman" w:eastAsia="Times New Roman" w:cs="Times New Roman"/>
            <w:noProof w:val="0"/>
            <w:sz w:val="24"/>
            <w:szCs w:val="24"/>
            <w:lang w:val="en-GB"/>
          </w:rPr>
          <w:t>www.johnmuirtrust.org</w:t>
        </w:r>
      </w:hyperlink>
      <w:r w:rsidRPr="5C0CD02E" w:rsidR="5A9D1E16">
        <w:rPr>
          <w:rFonts w:ascii="Times New Roman" w:hAnsi="Times New Roman" w:eastAsia="Times New Roman" w:cs="Times New Roman"/>
          <w:noProof w:val="0"/>
          <w:sz w:val="24"/>
          <w:szCs w:val="24"/>
          <w:lang w:val="en-GB"/>
        </w:rPr>
        <w:t xml:space="preserve">. (n.d.). </w:t>
      </w:r>
      <w:r w:rsidRPr="5C0CD02E" w:rsidR="5A9D1E16">
        <w:rPr>
          <w:rFonts w:ascii="Times New Roman" w:hAnsi="Times New Roman" w:eastAsia="Times New Roman" w:cs="Times New Roman"/>
          <w:i w:val="1"/>
          <w:iCs w:val="1"/>
          <w:noProof w:val="0"/>
          <w:sz w:val="24"/>
          <w:szCs w:val="24"/>
          <w:lang w:val="en-GB"/>
        </w:rPr>
        <w:t>Protecting and Repairing Wild Land | John Muir Trust</w:t>
      </w:r>
      <w:r w:rsidRPr="5C0CD02E" w:rsidR="5A9D1E16">
        <w:rPr>
          <w:rFonts w:ascii="Times New Roman" w:hAnsi="Times New Roman" w:eastAsia="Times New Roman" w:cs="Times New Roman"/>
          <w:noProof w:val="0"/>
          <w:sz w:val="24"/>
          <w:szCs w:val="24"/>
          <w:lang w:val="en-GB"/>
        </w:rPr>
        <w:t xml:space="preserve">. [online] Available at: </w:t>
      </w:r>
      <w:hyperlink r:id="R64943046945848ba">
        <w:r w:rsidRPr="5C0CD02E" w:rsidR="5A9D1E16">
          <w:rPr>
            <w:rStyle w:val="Hyperlink"/>
            <w:rFonts w:ascii="Times New Roman" w:hAnsi="Times New Roman" w:eastAsia="Times New Roman" w:cs="Times New Roman"/>
            <w:noProof w:val="0"/>
            <w:sz w:val="24"/>
            <w:szCs w:val="24"/>
            <w:lang w:val="en-GB"/>
          </w:rPr>
          <w:t>https://www.johnmuirtrust.org/</w:t>
        </w:r>
      </w:hyperlink>
      <w:r w:rsidRPr="5C0CD02E" w:rsidR="5A9D1E16">
        <w:rPr>
          <w:rFonts w:ascii="Times New Roman" w:hAnsi="Times New Roman" w:eastAsia="Times New Roman" w:cs="Times New Roman"/>
          <w:noProof w:val="0"/>
          <w:sz w:val="24"/>
          <w:szCs w:val="24"/>
          <w:lang w:val="en-GB"/>
        </w:rPr>
        <w:t xml:space="preserve"> [Accessed 2 Jul. 2025].</w:t>
      </w:r>
    </w:p>
    <w:p w:rsidR="5C0CD02E" w:rsidP="5C0CD02E" w:rsidRDefault="5C0CD02E" w14:paraId="0C973879" w14:textId="6249AC98">
      <w:pPr>
        <w:pStyle w:val="Normal"/>
        <w:rPr>
          <w:color w:val="auto"/>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1BE93F"/>
    <w:rsid w:val="00055FBA"/>
    <w:rsid w:val="00BB659A"/>
    <w:rsid w:val="011C5362"/>
    <w:rsid w:val="01704AAD"/>
    <w:rsid w:val="019255B3"/>
    <w:rsid w:val="01A5D087"/>
    <w:rsid w:val="020F10EF"/>
    <w:rsid w:val="02254690"/>
    <w:rsid w:val="0263643F"/>
    <w:rsid w:val="027D8574"/>
    <w:rsid w:val="029C9DEA"/>
    <w:rsid w:val="02DAEC16"/>
    <w:rsid w:val="02FE4900"/>
    <w:rsid w:val="03003462"/>
    <w:rsid w:val="032B0D8F"/>
    <w:rsid w:val="03755718"/>
    <w:rsid w:val="039669D5"/>
    <w:rsid w:val="039EA9C7"/>
    <w:rsid w:val="03A5C874"/>
    <w:rsid w:val="03DE811B"/>
    <w:rsid w:val="0400D73B"/>
    <w:rsid w:val="040C288D"/>
    <w:rsid w:val="04C19033"/>
    <w:rsid w:val="04F1DBDA"/>
    <w:rsid w:val="04F8371A"/>
    <w:rsid w:val="0579B2A7"/>
    <w:rsid w:val="057E7EBF"/>
    <w:rsid w:val="059AC4FC"/>
    <w:rsid w:val="05F19FC8"/>
    <w:rsid w:val="05FDFE30"/>
    <w:rsid w:val="0677FE1F"/>
    <w:rsid w:val="06BD1F15"/>
    <w:rsid w:val="06EF8CC6"/>
    <w:rsid w:val="07390F0B"/>
    <w:rsid w:val="07AD0746"/>
    <w:rsid w:val="07C005B3"/>
    <w:rsid w:val="07E7F275"/>
    <w:rsid w:val="0886E3C4"/>
    <w:rsid w:val="08882F51"/>
    <w:rsid w:val="08CF1C31"/>
    <w:rsid w:val="0901A4F2"/>
    <w:rsid w:val="092D78FE"/>
    <w:rsid w:val="0933EBB9"/>
    <w:rsid w:val="094D3DD3"/>
    <w:rsid w:val="09D0A894"/>
    <w:rsid w:val="09E3A747"/>
    <w:rsid w:val="0A40789B"/>
    <w:rsid w:val="0A619D8A"/>
    <w:rsid w:val="0A84BDCE"/>
    <w:rsid w:val="0A96E720"/>
    <w:rsid w:val="0AB36BAD"/>
    <w:rsid w:val="0AD3035D"/>
    <w:rsid w:val="0AEDFE58"/>
    <w:rsid w:val="0B07597F"/>
    <w:rsid w:val="0B3B9049"/>
    <w:rsid w:val="0B42F2E9"/>
    <w:rsid w:val="0B446BDD"/>
    <w:rsid w:val="0B745315"/>
    <w:rsid w:val="0BF65BF8"/>
    <w:rsid w:val="0CB8E891"/>
    <w:rsid w:val="0CE9B866"/>
    <w:rsid w:val="0D4E3E98"/>
    <w:rsid w:val="0D8130A9"/>
    <w:rsid w:val="0D8A2856"/>
    <w:rsid w:val="0DE7778E"/>
    <w:rsid w:val="0EC10927"/>
    <w:rsid w:val="0ED14C26"/>
    <w:rsid w:val="0EFC95B6"/>
    <w:rsid w:val="0F6256A4"/>
    <w:rsid w:val="0F8FA770"/>
    <w:rsid w:val="0FAE25F7"/>
    <w:rsid w:val="10292B05"/>
    <w:rsid w:val="10295BE4"/>
    <w:rsid w:val="109B4192"/>
    <w:rsid w:val="10A85CC3"/>
    <w:rsid w:val="10B5BEDF"/>
    <w:rsid w:val="1142A6BC"/>
    <w:rsid w:val="118566D6"/>
    <w:rsid w:val="11A35662"/>
    <w:rsid w:val="11EE33DD"/>
    <w:rsid w:val="1200E67E"/>
    <w:rsid w:val="126CDD7E"/>
    <w:rsid w:val="12C52411"/>
    <w:rsid w:val="12DC6E8C"/>
    <w:rsid w:val="130B0B6B"/>
    <w:rsid w:val="13217519"/>
    <w:rsid w:val="13823163"/>
    <w:rsid w:val="13D7DA12"/>
    <w:rsid w:val="13E48366"/>
    <w:rsid w:val="14471786"/>
    <w:rsid w:val="14819233"/>
    <w:rsid w:val="149CFB25"/>
    <w:rsid w:val="14F8FC02"/>
    <w:rsid w:val="15748592"/>
    <w:rsid w:val="15B602FF"/>
    <w:rsid w:val="15B64616"/>
    <w:rsid w:val="16D5B83E"/>
    <w:rsid w:val="16EDEB35"/>
    <w:rsid w:val="16FBD9F8"/>
    <w:rsid w:val="175E205C"/>
    <w:rsid w:val="177570BD"/>
    <w:rsid w:val="17F2D5B5"/>
    <w:rsid w:val="17FF8C56"/>
    <w:rsid w:val="18351BD3"/>
    <w:rsid w:val="185D8866"/>
    <w:rsid w:val="1876E6B1"/>
    <w:rsid w:val="18F46CCF"/>
    <w:rsid w:val="190F289A"/>
    <w:rsid w:val="1915972C"/>
    <w:rsid w:val="191944BE"/>
    <w:rsid w:val="1941E2F1"/>
    <w:rsid w:val="198CB4ED"/>
    <w:rsid w:val="19DD832A"/>
    <w:rsid w:val="1A40FEC9"/>
    <w:rsid w:val="1B2750FD"/>
    <w:rsid w:val="1B3A397F"/>
    <w:rsid w:val="1C0BC32F"/>
    <w:rsid w:val="1C4DC69B"/>
    <w:rsid w:val="1C8C38AC"/>
    <w:rsid w:val="1C96DAC4"/>
    <w:rsid w:val="1CED39C5"/>
    <w:rsid w:val="1D291AFD"/>
    <w:rsid w:val="1D34256B"/>
    <w:rsid w:val="1D6DAEA1"/>
    <w:rsid w:val="1D72ADF4"/>
    <w:rsid w:val="1D847802"/>
    <w:rsid w:val="1DC3E0CA"/>
    <w:rsid w:val="1E08A767"/>
    <w:rsid w:val="1E4BC136"/>
    <w:rsid w:val="1E6B6334"/>
    <w:rsid w:val="1E86C79B"/>
    <w:rsid w:val="1EC6C784"/>
    <w:rsid w:val="1EFA3FA8"/>
    <w:rsid w:val="1F3FF923"/>
    <w:rsid w:val="1F8CBE85"/>
    <w:rsid w:val="1FB39378"/>
    <w:rsid w:val="1FC63C8A"/>
    <w:rsid w:val="1FE2A6AA"/>
    <w:rsid w:val="2042587B"/>
    <w:rsid w:val="20491B7F"/>
    <w:rsid w:val="2054DFA4"/>
    <w:rsid w:val="206A3206"/>
    <w:rsid w:val="20917060"/>
    <w:rsid w:val="2092419C"/>
    <w:rsid w:val="20AFC84E"/>
    <w:rsid w:val="20BE91AD"/>
    <w:rsid w:val="2125A3EA"/>
    <w:rsid w:val="215AD874"/>
    <w:rsid w:val="21D02D39"/>
    <w:rsid w:val="21D08F20"/>
    <w:rsid w:val="21D4A066"/>
    <w:rsid w:val="22201554"/>
    <w:rsid w:val="22226296"/>
    <w:rsid w:val="2225B7C7"/>
    <w:rsid w:val="225257CC"/>
    <w:rsid w:val="2284A200"/>
    <w:rsid w:val="22A24DD5"/>
    <w:rsid w:val="231C8ED2"/>
    <w:rsid w:val="23364C0B"/>
    <w:rsid w:val="234A83FD"/>
    <w:rsid w:val="235BE8DC"/>
    <w:rsid w:val="235D4CF2"/>
    <w:rsid w:val="235D713E"/>
    <w:rsid w:val="2361036C"/>
    <w:rsid w:val="23B3CDE3"/>
    <w:rsid w:val="23B68A83"/>
    <w:rsid w:val="23D6FC3B"/>
    <w:rsid w:val="2406753D"/>
    <w:rsid w:val="240EC550"/>
    <w:rsid w:val="242355C1"/>
    <w:rsid w:val="2424EF2B"/>
    <w:rsid w:val="243265BC"/>
    <w:rsid w:val="244B27D1"/>
    <w:rsid w:val="2452D885"/>
    <w:rsid w:val="24608CFC"/>
    <w:rsid w:val="2479223F"/>
    <w:rsid w:val="2489CE1B"/>
    <w:rsid w:val="24E0A7D9"/>
    <w:rsid w:val="2535131F"/>
    <w:rsid w:val="256D7C11"/>
    <w:rsid w:val="25CE1510"/>
    <w:rsid w:val="25E20DA2"/>
    <w:rsid w:val="26318919"/>
    <w:rsid w:val="263DEFFD"/>
    <w:rsid w:val="2691DD7C"/>
    <w:rsid w:val="26948FA2"/>
    <w:rsid w:val="26AE3576"/>
    <w:rsid w:val="26B8855C"/>
    <w:rsid w:val="26F321FA"/>
    <w:rsid w:val="2778F3AB"/>
    <w:rsid w:val="27A87347"/>
    <w:rsid w:val="280B7A56"/>
    <w:rsid w:val="284B742A"/>
    <w:rsid w:val="2892D111"/>
    <w:rsid w:val="2899BD0E"/>
    <w:rsid w:val="289FE5E3"/>
    <w:rsid w:val="28FBFC7B"/>
    <w:rsid w:val="2914FE37"/>
    <w:rsid w:val="291E64E0"/>
    <w:rsid w:val="2968F295"/>
    <w:rsid w:val="298E25D0"/>
    <w:rsid w:val="29CBB829"/>
    <w:rsid w:val="29CD6F02"/>
    <w:rsid w:val="29E219BA"/>
    <w:rsid w:val="29F7FAEC"/>
    <w:rsid w:val="29FB8F25"/>
    <w:rsid w:val="2A0234D3"/>
    <w:rsid w:val="2A2EBB1B"/>
    <w:rsid w:val="2A408BD3"/>
    <w:rsid w:val="2A539375"/>
    <w:rsid w:val="2A80F9DB"/>
    <w:rsid w:val="2AB07191"/>
    <w:rsid w:val="2AB9FD23"/>
    <w:rsid w:val="2AE7E3F5"/>
    <w:rsid w:val="2B3FAEAA"/>
    <w:rsid w:val="2B5853D6"/>
    <w:rsid w:val="2B79808A"/>
    <w:rsid w:val="2B873ED2"/>
    <w:rsid w:val="2BB8E018"/>
    <w:rsid w:val="2C0E13F8"/>
    <w:rsid w:val="2C515D34"/>
    <w:rsid w:val="2C5AC0D2"/>
    <w:rsid w:val="2C809EF4"/>
    <w:rsid w:val="2C81DE6C"/>
    <w:rsid w:val="2C88EF60"/>
    <w:rsid w:val="2CADCB32"/>
    <w:rsid w:val="2D2415F0"/>
    <w:rsid w:val="2DD99979"/>
    <w:rsid w:val="2E34C2C2"/>
    <w:rsid w:val="2E54AAD6"/>
    <w:rsid w:val="2EBEB9A9"/>
    <w:rsid w:val="2EF0D7E7"/>
    <w:rsid w:val="2F13363D"/>
    <w:rsid w:val="2F15E799"/>
    <w:rsid w:val="2F4C7A5A"/>
    <w:rsid w:val="2F603800"/>
    <w:rsid w:val="2F9A9D14"/>
    <w:rsid w:val="2FA3C841"/>
    <w:rsid w:val="2FAB25B4"/>
    <w:rsid w:val="2FE6EE5C"/>
    <w:rsid w:val="2FEC87B1"/>
    <w:rsid w:val="3002C4B6"/>
    <w:rsid w:val="300CB212"/>
    <w:rsid w:val="302B408F"/>
    <w:rsid w:val="3043C96B"/>
    <w:rsid w:val="3043ED9E"/>
    <w:rsid w:val="30EF9C10"/>
    <w:rsid w:val="30F0E2EC"/>
    <w:rsid w:val="310F7ADD"/>
    <w:rsid w:val="3195DF5B"/>
    <w:rsid w:val="31C8804B"/>
    <w:rsid w:val="32002022"/>
    <w:rsid w:val="328BBFD0"/>
    <w:rsid w:val="32EC8730"/>
    <w:rsid w:val="32F7F996"/>
    <w:rsid w:val="33459BE8"/>
    <w:rsid w:val="336861F6"/>
    <w:rsid w:val="33725603"/>
    <w:rsid w:val="33A2885B"/>
    <w:rsid w:val="33B9A28D"/>
    <w:rsid w:val="33E7BE39"/>
    <w:rsid w:val="33ED21FF"/>
    <w:rsid w:val="33F2AD86"/>
    <w:rsid w:val="33F6614A"/>
    <w:rsid w:val="3405FCB8"/>
    <w:rsid w:val="34DA1875"/>
    <w:rsid w:val="34E767D3"/>
    <w:rsid w:val="3507049C"/>
    <w:rsid w:val="3508D83C"/>
    <w:rsid w:val="35185204"/>
    <w:rsid w:val="353DDC65"/>
    <w:rsid w:val="35A7CEB7"/>
    <w:rsid w:val="35BA6254"/>
    <w:rsid w:val="35BD560C"/>
    <w:rsid w:val="35BF0793"/>
    <w:rsid w:val="35CB5281"/>
    <w:rsid w:val="36177FE8"/>
    <w:rsid w:val="36987CE3"/>
    <w:rsid w:val="36CC4FAC"/>
    <w:rsid w:val="36D35272"/>
    <w:rsid w:val="3722CA58"/>
    <w:rsid w:val="3746B21A"/>
    <w:rsid w:val="37570C11"/>
    <w:rsid w:val="3758FBD6"/>
    <w:rsid w:val="375AB060"/>
    <w:rsid w:val="37711D21"/>
    <w:rsid w:val="377C904E"/>
    <w:rsid w:val="37811276"/>
    <w:rsid w:val="37A1D0B6"/>
    <w:rsid w:val="37B24936"/>
    <w:rsid w:val="380EAF1A"/>
    <w:rsid w:val="38470755"/>
    <w:rsid w:val="38B4AA32"/>
    <w:rsid w:val="38BB459F"/>
    <w:rsid w:val="39AF0788"/>
    <w:rsid w:val="39EA2D8C"/>
    <w:rsid w:val="3A1AFE20"/>
    <w:rsid w:val="3AC7032B"/>
    <w:rsid w:val="3B2B51AE"/>
    <w:rsid w:val="3B52FB1A"/>
    <w:rsid w:val="3CDAB008"/>
    <w:rsid w:val="3D274213"/>
    <w:rsid w:val="3D359077"/>
    <w:rsid w:val="3D70D1E2"/>
    <w:rsid w:val="3E3DF687"/>
    <w:rsid w:val="3E43DF79"/>
    <w:rsid w:val="3E4B3BE4"/>
    <w:rsid w:val="3E6BA3C8"/>
    <w:rsid w:val="3EC0F449"/>
    <w:rsid w:val="3EC8BA77"/>
    <w:rsid w:val="3F00C2A3"/>
    <w:rsid w:val="3F0A5BBD"/>
    <w:rsid w:val="3F0CD4A6"/>
    <w:rsid w:val="3F3357BD"/>
    <w:rsid w:val="3F4E82D9"/>
    <w:rsid w:val="3F5C6C5B"/>
    <w:rsid w:val="3F965C3A"/>
    <w:rsid w:val="3FCE9207"/>
    <w:rsid w:val="3FE063A6"/>
    <w:rsid w:val="401BE93F"/>
    <w:rsid w:val="40357D32"/>
    <w:rsid w:val="4037CB4B"/>
    <w:rsid w:val="409C3265"/>
    <w:rsid w:val="409DC68F"/>
    <w:rsid w:val="40A12C9E"/>
    <w:rsid w:val="40B1CD84"/>
    <w:rsid w:val="40C3457F"/>
    <w:rsid w:val="40EE55B2"/>
    <w:rsid w:val="40F04028"/>
    <w:rsid w:val="40F3343D"/>
    <w:rsid w:val="411D6A32"/>
    <w:rsid w:val="417FA558"/>
    <w:rsid w:val="4192427F"/>
    <w:rsid w:val="41FAD010"/>
    <w:rsid w:val="424FF946"/>
    <w:rsid w:val="426043E2"/>
    <w:rsid w:val="42EAB475"/>
    <w:rsid w:val="430F98D4"/>
    <w:rsid w:val="43C5AAF6"/>
    <w:rsid w:val="440C64F0"/>
    <w:rsid w:val="440D2CDB"/>
    <w:rsid w:val="4418BA13"/>
    <w:rsid w:val="44BC3B5D"/>
    <w:rsid w:val="44D867DE"/>
    <w:rsid w:val="44E86724"/>
    <w:rsid w:val="4502CE3B"/>
    <w:rsid w:val="45EBC6FC"/>
    <w:rsid w:val="4619A7D1"/>
    <w:rsid w:val="469564F2"/>
    <w:rsid w:val="47E97D00"/>
    <w:rsid w:val="47F5DDE6"/>
    <w:rsid w:val="48011F1E"/>
    <w:rsid w:val="486E6A36"/>
    <w:rsid w:val="4911492D"/>
    <w:rsid w:val="49516C74"/>
    <w:rsid w:val="4962AEE2"/>
    <w:rsid w:val="49B59645"/>
    <w:rsid w:val="49FFDF24"/>
    <w:rsid w:val="4A07E53C"/>
    <w:rsid w:val="4A2E5967"/>
    <w:rsid w:val="4A4759C9"/>
    <w:rsid w:val="4A4D28B9"/>
    <w:rsid w:val="4AD0C3F6"/>
    <w:rsid w:val="4B3043F2"/>
    <w:rsid w:val="4B3FF9BC"/>
    <w:rsid w:val="4B500852"/>
    <w:rsid w:val="4B5C2D0E"/>
    <w:rsid w:val="4B9FC874"/>
    <w:rsid w:val="4BAB2EFA"/>
    <w:rsid w:val="4BB48FA0"/>
    <w:rsid w:val="4BBFE702"/>
    <w:rsid w:val="4C57E873"/>
    <w:rsid w:val="4C633956"/>
    <w:rsid w:val="4CA69A2B"/>
    <w:rsid w:val="4D026C62"/>
    <w:rsid w:val="4D152011"/>
    <w:rsid w:val="4D60293F"/>
    <w:rsid w:val="4D947F47"/>
    <w:rsid w:val="4DD42387"/>
    <w:rsid w:val="4DDDCB07"/>
    <w:rsid w:val="4E0FF248"/>
    <w:rsid w:val="4E7153C0"/>
    <w:rsid w:val="4EC52727"/>
    <w:rsid w:val="4EF15A39"/>
    <w:rsid w:val="4EF24649"/>
    <w:rsid w:val="4F2F7A3A"/>
    <w:rsid w:val="505C476F"/>
    <w:rsid w:val="506D3C14"/>
    <w:rsid w:val="50CDE5FB"/>
    <w:rsid w:val="5163F4FE"/>
    <w:rsid w:val="51A1034B"/>
    <w:rsid w:val="51B43056"/>
    <w:rsid w:val="51D8301A"/>
    <w:rsid w:val="520FFB55"/>
    <w:rsid w:val="521C82BE"/>
    <w:rsid w:val="52456939"/>
    <w:rsid w:val="524FD422"/>
    <w:rsid w:val="528A0051"/>
    <w:rsid w:val="52B2F959"/>
    <w:rsid w:val="52CECDE4"/>
    <w:rsid w:val="5305A288"/>
    <w:rsid w:val="5315EC36"/>
    <w:rsid w:val="533F73CB"/>
    <w:rsid w:val="5371F902"/>
    <w:rsid w:val="538F0D59"/>
    <w:rsid w:val="53B0782A"/>
    <w:rsid w:val="53DC1B07"/>
    <w:rsid w:val="541A6E1D"/>
    <w:rsid w:val="545CDEEB"/>
    <w:rsid w:val="5465B548"/>
    <w:rsid w:val="54680F2A"/>
    <w:rsid w:val="5496D864"/>
    <w:rsid w:val="54D5A937"/>
    <w:rsid w:val="5522460F"/>
    <w:rsid w:val="556916F8"/>
    <w:rsid w:val="5580B8E4"/>
    <w:rsid w:val="55C3DA6F"/>
    <w:rsid w:val="55D335CC"/>
    <w:rsid w:val="56004A6E"/>
    <w:rsid w:val="5633B661"/>
    <w:rsid w:val="56503D1A"/>
    <w:rsid w:val="56782BBE"/>
    <w:rsid w:val="567F5D81"/>
    <w:rsid w:val="56D07C14"/>
    <w:rsid w:val="56F0A304"/>
    <w:rsid w:val="5703040B"/>
    <w:rsid w:val="5708A4CE"/>
    <w:rsid w:val="57989400"/>
    <w:rsid w:val="57BAEE72"/>
    <w:rsid w:val="57CE135D"/>
    <w:rsid w:val="58213E8D"/>
    <w:rsid w:val="582E3E31"/>
    <w:rsid w:val="58397BB0"/>
    <w:rsid w:val="583BBDA7"/>
    <w:rsid w:val="5867AE68"/>
    <w:rsid w:val="58AB9727"/>
    <w:rsid w:val="590DBD74"/>
    <w:rsid w:val="5944CB37"/>
    <w:rsid w:val="5A0C645C"/>
    <w:rsid w:val="5A74E56C"/>
    <w:rsid w:val="5A9D1E16"/>
    <w:rsid w:val="5AD8376B"/>
    <w:rsid w:val="5B231BC9"/>
    <w:rsid w:val="5B320FAD"/>
    <w:rsid w:val="5B6B1DDD"/>
    <w:rsid w:val="5BDD9651"/>
    <w:rsid w:val="5C0CD02E"/>
    <w:rsid w:val="5C248D5B"/>
    <w:rsid w:val="5C424A2A"/>
    <w:rsid w:val="5C45905B"/>
    <w:rsid w:val="5C74F52E"/>
    <w:rsid w:val="5C85E53C"/>
    <w:rsid w:val="5C9AA071"/>
    <w:rsid w:val="5CE726A7"/>
    <w:rsid w:val="5DCCA9F0"/>
    <w:rsid w:val="5E0BAE3A"/>
    <w:rsid w:val="5E1DFBA8"/>
    <w:rsid w:val="5E3B022B"/>
    <w:rsid w:val="5E69CB22"/>
    <w:rsid w:val="5F4B87E3"/>
    <w:rsid w:val="5F541818"/>
    <w:rsid w:val="5F59F7E2"/>
    <w:rsid w:val="5FA2D2BE"/>
    <w:rsid w:val="5FAEDD15"/>
    <w:rsid w:val="5FB013B0"/>
    <w:rsid w:val="5FCD3E7E"/>
    <w:rsid w:val="5FD991A5"/>
    <w:rsid w:val="60228ACE"/>
    <w:rsid w:val="6036A249"/>
    <w:rsid w:val="60809E75"/>
    <w:rsid w:val="608A67DD"/>
    <w:rsid w:val="60ED48B5"/>
    <w:rsid w:val="60FA9CD0"/>
    <w:rsid w:val="6199CEB3"/>
    <w:rsid w:val="61D3932A"/>
    <w:rsid w:val="61E6D73E"/>
    <w:rsid w:val="620E7773"/>
    <w:rsid w:val="623B020F"/>
    <w:rsid w:val="624FD5D6"/>
    <w:rsid w:val="6297BE00"/>
    <w:rsid w:val="62AD9752"/>
    <w:rsid w:val="62DF0878"/>
    <w:rsid w:val="62F2775A"/>
    <w:rsid w:val="63199B3A"/>
    <w:rsid w:val="6324222C"/>
    <w:rsid w:val="6386A046"/>
    <w:rsid w:val="63E4C904"/>
    <w:rsid w:val="640874DE"/>
    <w:rsid w:val="640DCC15"/>
    <w:rsid w:val="6441F696"/>
    <w:rsid w:val="64A55EAD"/>
    <w:rsid w:val="64B92817"/>
    <w:rsid w:val="64F07F7A"/>
    <w:rsid w:val="655FB08C"/>
    <w:rsid w:val="658A76A4"/>
    <w:rsid w:val="66523177"/>
    <w:rsid w:val="669BB19A"/>
    <w:rsid w:val="66D6BB3D"/>
    <w:rsid w:val="66D8E04A"/>
    <w:rsid w:val="66FD93BF"/>
    <w:rsid w:val="67490A44"/>
    <w:rsid w:val="680599E6"/>
    <w:rsid w:val="681190B4"/>
    <w:rsid w:val="68146763"/>
    <w:rsid w:val="681AD3A9"/>
    <w:rsid w:val="6890A19A"/>
    <w:rsid w:val="695E4686"/>
    <w:rsid w:val="69C95189"/>
    <w:rsid w:val="69E87CA4"/>
    <w:rsid w:val="6A766685"/>
    <w:rsid w:val="6AB16888"/>
    <w:rsid w:val="6AEC71C5"/>
    <w:rsid w:val="6B06CDA4"/>
    <w:rsid w:val="6B45941F"/>
    <w:rsid w:val="6B7D7028"/>
    <w:rsid w:val="6B96A281"/>
    <w:rsid w:val="6C1C8842"/>
    <w:rsid w:val="6C511C27"/>
    <w:rsid w:val="6C875C41"/>
    <w:rsid w:val="6CAD4DAA"/>
    <w:rsid w:val="6CB83C6B"/>
    <w:rsid w:val="6D1E3812"/>
    <w:rsid w:val="6D5E5F83"/>
    <w:rsid w:val="6DB32DF3"/>
    <w:rsid w:val="6DC1D0F7"/>
    <w:rsid w:val="6ECD81FA"/>
    <w:rsid w:val="6EE42384"/>
    <w:rsid w:val="6F01D91D"/>
    <w:rsid w:val="6FA37778"/>
    <w:rsid w:val="6FC41C6F"/>
    <w:rsid w:val="708CB0FD"/>
    <w:rsid w:val="7093C296"/>
    <w:rsid w:val="7161C04E"/>
    <w:rsid w:val="71A9981D"/>
    <w:rsid w:val="71C5AB24"/>
    <w:rsid w:val="71E14835"/>
    <w:rsid w:val="7201DC70"/>
    <w:rsid w:val="72065139"/>
    <w:rsid w:val="725C7984"/>
    <w:rsid w:val="726A7C29"/>
    <w:rsid w:val="72F48BA4"/>
    <w:rsid w:val="730DC044"/>
    <w:rsid w:val="732C6448"/>
    <w:rsid w:val="7356B2A2"/>
    <w:rsid w:val="735EE368"/>
    <w:rsid w:val="7376DCA9"/>
    <w:rsid w:val="73AB1F02"/>
    <w:rsid w:val="7435B122"/>
    <w:rsid w:val="74568E9F"/>
    <w:rsid w:val="74893ECB"/>
    <w:rsid w:val="74DFFD84"/>
    <w:rsid w:val="74F25899"/>
    <w:rsid w:val="754D996C"/>
    <w:rsid w:val="758393CC"/>
    <w:rsid w:val="76156B5B"/>
    <w:rsid w:val="7647C88C"/>
    <w:rsid w:val="765A52FC"/>
    <w:rsid w:val="76D05031"/>
    <w:rsid w:val="777DDB39"/>
    <w:rsid w:val="77A2B3AB"/>
    <w:rsid w:val="780A960B"/>
    <w:rsid w:val="78325543"/>
    <w:rsid w:val="784FD5D9"/>
    <w:rsid w:val="787636E2"/>
    <w:rsid w:val="7886C78A"/>
    <w:rsid w:val="7890F349"/>
    <w:rsid w:val="78AD5009"/>
    <w:rsid w:val="78D320D8"/>
    <w:rsid w:val="793B35E7"/>
    <w:rsid w:val="794C02AF"/>
    <w:rsid w:val="79634CC8"/>
    <w:rsid w:val="79685F9E"/>
    <w:rsid w:val="79747B57"/>
    <w:rsid w:val="7981601A"/>
    <w:rsid w:val="7985BF0E"/>
    <w:rsid w:val="79A3B826"/>
    <w:rsid w:val="79B09F1E"/>
    <w:rsid w:val="79D31EA1"/>
    <w:rsid w:val="79DC0B5D"/>
    <w:rsid w:val="7A3CF596"/>
    <w:rsid w:val="7A876F4A"/>
    <w:rsid w:val="7A9261D5"/>
    <w:rsid w:val="7AAC39F4"/>
    <w:rsid w:val="7ADC2A34"/>
    <w:rsid w:val="7AF17980"/>
    <w:rsid w:val="7B16CC46"/>
    <w:rsid w:val="7B2061C6"/>
    <w:rsid w:val="7B737007"/>
    <w:rsid w:val="7BD02877"/>
    <w:rsid w:val="7C1BEAC5"/>
    <w:rsid w:val="7C2C2748"/>
    <w:rsid w:val="7CE50B0D"/>
    <w:rsid w:val="7D65C3AF"/>
    <w:rsid w:val="7E13084E"/>
    <w:rsid w:val="7E451DA8"/>
    <w:rsid w:val="7E4B200A"/>
    <w:rsid w:val="7E5CA220"/>
    <w:rsid w:val="7E67AEB1"/>
    <w:rsid w:val="7EE53211"/>
    <w:rsid w:val="7EE7DF9E"/>
    <w:rsid w:val="7EE99225"/>
    <w:rsid w:val="7F084FE4"/>
    <w:rsid w:val="7F4B980A"/>
    <w:rsid w:val="7F761B4C"/>
    <w:rsid w:val="7F9FA787"/>
    <w:rsid w:val="7FD74B83"/>
    <w:rsid w:val="7FDD1309"/>
    <w:rsid w:val="7FF10727"/>
    <w:rsid w:val="7FF4F0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BE93F"/>
  <w15:chartTrackingRefBased/>
  <w15:docId w15:val="{9DE67B8E-C3A4-4E0F-B33F-490E6A01FD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C0CD02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5C0CD02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5C0CD02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5C0CD02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5C0CD02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5C0CD02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5C0CD02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5C0CD02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5C0CD02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5C0CD02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5C0CD02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5C0CD02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5C0CD02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5C0CD02E"/>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C0CD0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froebel.org.uk" TargetMode="External" Id="R981e1943acf9485a" /><Relationship Type="http://schemas.openxmlformats.org/officeDocument/2006/relationships/hyperlink" Target="https://www.froebel.org.uk/" TargetMode="External" Id="R65701483a2a841e3" /><Relationship Type="http://schemas.openxmlformats.org/officeDocument/2006/relationships/hyperlink" Target="https://www.savethechildren.org.uk/what-we-do/childrens-rights/united-nations-convention-of-the-rights-of-the-child" TargetMode="External" Id="R1f078fa14a6c4b5e" /><Relationship Type="http://schemas.openxmlformats.org/officeDocument/2006/relationships/hyperlink" Target="https://www.bfskinner.org/newtestsite/wp-content/uploads/2014/02/ScienceHumanBehavior.pdf" TargetMode="External" Id="Rb4532ca3629848ca" /><Relationship Type="http://schemas.openxmlformats.org/officeDocument/2006/relationships/hyperlink" Target="https://www.gov.wales/well-being-future-generations-act-essentials-html" TargetMode="External" Id="R99ce49d14c2d493b" /><Relationship Type="http://schemas.openxmlformats.org/officeDocument/2006/relationships/hyperlink" Target="https://hwb.gov.wales/curriculum-for-wales/introduction-to-curriculum-for-wales-guidance/" TargetMode="External" Id="Rdcebc5bb46aa4e6d" /><Relationship Type="http://schemas.openxmlformats.org/officeDocument/2006/relationships/hyperlink" Target="https://www.johnmuirtrust.org" TargetMode="External" Id="Re97f331e4cc44db0" /><Relationship Type="http://schemas.openxmlformats.org/officeDocument/2006/relationships/hyperlink" Target="https://www.johnmuirtrust.org/" TargetMode="External" Id="R64943046945848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2025-06-30T21:26:47.4837164Z</dcterms:created>
  <dcterms:modified xsi:type="dcterms:W3CDTF">2025-07-18T12:31:25.0789455Z</dcterms:modified>
  <dc:creator>Sarah James (2311424)</dc:creator>
  <lastModifiedBy>Sarah James (2311424)</lastModifiedBy>
</coreProperties>
</file>