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727982014"/>
        <w:docPartObj>
          <w:docPartGallery w:val="Cover Pages"/>
          <w:docPartUnique/>
        </w:docPartObj>
      </w:sdtPr>
      <w:sdtEndPr/>
      <w:sdtContent>
        <w:p w14:paraId="113B5D27" w14:textId="0D0679F2" w:rsidR="008557F9" w:rsidRDefault="008557F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D716009" wp14:editId="717DFBF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E6ECA32" w14:textId="0D08207D" w:rsidR="008557F9" w:rsidRDefault="008557F9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Sean Andrew</w:t>
                                      </w:r>
                                    </w:p>
                                  </w:sdtContent>
                                </w:sdt>
                                <w:p w14:paraId="2B4FD5F4" w14:textId="3E7C1479" w:rsidR="008557F9" w:rsidRDefault="00D05C35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8557F9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8557F9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8557F9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C179DE1" w14:textId="05CE79B0" w:rsidR="008557F9" w:rsidRDefault="008557F9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Lab 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D716009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E6ECA32" w14:textId="0D08207D" w:rsidR="008557F9" w:rsidRDefault="008557F9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Sean Andrew</w:t>
                                </w:r>
                              </w:p>
                            </w:sdtContent>
                          </w:sdt>
                          <w:p w14:paraId="2B4FD5F4" w14:textId="3E7C1479" w:rsidR="008557F9" w:rsidRDefault="00D05C3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8557F9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8557F9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8557F9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2C179DE1" w14:textId="05CE79B0" w:rsidR="008557F9" w:rsidRDefault="008557F9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Lab 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74A4119" w14:textId="0937B2CF" w:rsidR="008557F9" w:rsidRDefault="008557F9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ja-JP"/>
        </w:rPr>
        <w:id w:val="-8199628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F38B49A" w14:textId="040C511D" w:rsidR="008557F9" w:rsidRDefault="008557F9">
          <w:pPr>
            <w:pStyle w:val="TOCHeading"/>
          </w:pPr>
          <w:r>
            <w:t>Contents</w:t>
          </w:r>
        </w:p>
        <w:p w14:paraId="2D3D3E0F" w14:textId="50011AD3" w:rsidR="00A93822" w:rsidRDefault="008557F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076514" w:history="1">
            <w:r w:rsidR="00A93822" w:rsidRPr="00415501">
              <w:rPr>
                <w:rStyle w:val="Hyperlink"/>
                <w:noProof/>
              </w:rPr>
              <w:t>Task 1</w:t>
            </w:r>
            <w:r w:rsidR="00A93822">
              <w:rPr>
                <w:noProof/>
                <w:webHidden/>
              </w:rPr>
              <w:tab/>
            </w:r>
            <w:r w:rsidR="00A93822">
              <w:rPr>
                <w:noProof/>
                <w:webHidden/>
              </w:rPr>
              <w:fldChar w:fldCharType="begin"/>
            </w:r>
            <w:r w:rsidR="00A93822">
              <w:rPr>
                <w:noProof/>
                <w:webHidden/>
              </w:rPr>
              <w:instrText xml:space="preserve"> PAGEREF _Toc53076514 \h </w:instrText>
            </w:r>
            <w:r w:rsidR="00A93822">
              <w:rPr>
                <w:noProof/>
                <w:webHidden/>
              </w:rPr>
            </w:r>
            <w:r w:rsidR="00A93822">
              <w:rPr>
                <w:noProof/>
                <w:webHidden/>
              </w:rPr>
              <w:fldChar w:fldCharType="separate"/>
            </w:r>
            <w:r w:rsidR="00A93822">
              <w:rPr>
                <w:noProof/>
                <w:webHidden/>
              </w:rPr>
              <w:t>2</w:t>
            </w:r>
            <w:r w:rsidR="00A93822">
              <w:rPr>
                <w:noProof/>
                <w:webHidden/>
              </w:rPr>
              <w:fldChar w:fldCharType="end"/>
            </w:r>
          </w:hyperlink>
        </w:p>
        <w:p w14:paraId="21829001" w14:textId="1902CB4D" w:rsidR="00A93822" w:rsidRDefault="00A9382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076515" w:history="1">
            <w:r w:rsidRPr="00415501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_Toc53076515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B45F0" w14:textId="52E32C74" w:rsidR="00A93822" w:rsidRDefault="00A9382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076516" w:history="1">
            <w:r w:rsidRPr="00415501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_Toc53076516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6DE47" w14:textId="39380010" w:rsidR="00A93822" w:rsidRDefault="00A9382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076517" w:history="1">
            <w:r w:rsidRPr="00415501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_Toc53076517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5A3EAF" w14:textId="52AD6BAB" w:rsidR="00A93822" w:rsidRDefault="00A9382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076518" w:history="1">
            <w:r w:rsidRPr="00415501">
              <w:rPr>
                <w:rStyle w:val="Hyperlink"/>
                <w:noProof/>
              </w:rPr>
              <w:t>Task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_Toc53076518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55455" w14:textId="402380D6" w:rsidR="008557F9" w:rsidRDefault="008557F9">
          <w:r>
            <w:rPr>
              <w:b/>
              <w:bCs/>
              <w:noProof/>
            </w:rPr>
            <w:fldChar w:fldCharType="end"/>
          </w:r>
        </w:p>
      </w:sdtContent>
    </w:sdt>
    <w:p w14:paraId="1716579F" w14:textId="412CED98" w:rsidR="00677297" w:rsidRDefault="00677297"/>
    <w:p w14:paraId="73A3BDA7" w14:textId="6BAF9CE9" w:rsidR="008557F9" w:rsidRDefault="008557F9">
      <w:r>
        <w:br w:type="page"/>
      </w:r>
    </w:p>
    <w:p w14:paraId="4B23908D" w14:textId="2E6D5F72" w:rsidR="008557F9" w:rsidRDefault="008557F9"/>
    <w:p w14:paraId="34F3534F" w14:textId="1FED7648" w:rsidR="008557F9" w:rsidRDefault="008557F9" w:rsidP="00A93822">
      <w:pPr>
        <w:pStyle w:val="Heading1"/>
      </w:pPr>
      <w:bookmarkStart w:id="0" w:name="_Toc53076514"/>
      <w:r>
        <w:t>Task 1</w:t>
      </w:r>
      <w:bookmarkEnd w:id="0"/>
    </w:p>
    <w:p w14:paraId="73DF5D34" w14:textId="614461E1" w:rsidR="008557F9" w:rsidRDefault="008557F9" w:rsidP="008557F9">
      <w:pPr>
        <w:pStyle w:val="ListParagraph"/>
        <w:numPr>
          <w:ilvl w:val="0"/>
          <w:numId w:val="1"/>
        </w:numPr>
      </w:pPr>
      <w:r>
        <w:t xml:space="preserve">IDLE, </w:t>
      </w:r>
      <w:proofErr w:type="spellStart"/>
      <w:r>
        <w:t>SciTE</w:t>
      </w:r>
      <w:proofErr w:type="spellEnd"/>
      <w:r>
        <w:t xml:space="preserve"> and Wireshark</w:t>
      </w:r>
    </w:p>
    <w:p w14:paraId="176BDD44" w14:textId="20334CE4" w:rsidR="008557F9" w:rsidRDefault="008557F9" w:rsidP="008557F9">
      <w:pPr>
        <w:ind w:left="360"/>
      </w:pPr>
      <w:r>
        <w:t>B) the ip address pf this machine is 10.0.2.15</w:t>
      </w:r>
    </w:p>
    <w:p w14:paraId="6B198AC9" w14:textId="025FC6E6" w:rsidR="008557F9" w:rsidRDefault="008557F9" w:rsidP="008557F9">
      <w:pPr>
        <w:ind w:left="360"/>
      </w:pPr>
      <w:r>
        <w:t>C) Yes</w:t>
      </w:r>
    </w:p>
    <w:p w14:paraId="2F5E16DC" w14:textId="794D6ABF" w:rsidR="008557F9" w:rsidRDefault="008557F9" w:rsidP="008557F9">
      <w:pPr>
        <w:ind w:left="360"/>
      </w:pPr>
      <w:r>
        <w:t xml:space="preserve">d) An advantage of using virtual machines is the ability to look up and do research on sketchy websites without the risk of catching malware on </w:t>
      </w:r>
      <w:r w:rsidR="00843FD6">
        <w:t xml:space="preserve">your machine as it will only </w:t>
      </w:r>
      <w:r w:rsidR="00335506">
        <w:t>affect</w:t>
      </w:r>
      <w:r w:rsidR="00843FD6">
        <w:t xml:space="preserve"> the isolated environment of the virtual machine.</w:t>
      </w:r>
    </w:p>
    <w:p w14:paraId="152D4659" w14:textId="4EC366D3" w:rsidR="00843FD6" w:rsidRDefault="00843FD6" w:rsidP="00A93822">
      <w:pPr>
        <w:pStyle w:val="Heading1"/>
      </w:pPr>
      <w:bookmarkStart w:id="1" w:name="_Toc53076515"/>
      <w:r>
        <w:t>Task 2</w:t>
      </w:r>
      <w:bookmarkEnd w:id="1"/>
    </w:p>
    <w:p w14:paraId="394C9EB2" w14:textId="6FE6AB63" w:rsidR="00843FD6" w:rsidRDefault="00843FD6" w:rsidP="00843FD6">
      <w:pPr>
        <w:pStyle w:val="ListParagraph"/>
        <w:numPr>
          <w:ilvl w:val="0"/>
          <w:numId w:val="2"/>
        </w:numPr>
      </w:pPr>
      <w:r>
        <w:t>H1 Ip address 10.0.0.11/24 MAC address 31:d9:db:ff:3b:df</w:t>
      </w:r>
    </w:p>
    <w:p w14:paraId="61AC648F" w14:textId="2A052616" w:rsidR="00843FD6" w:rsidRDefault="00843FD6" w:rsidP="00843FD6">
      <w:pPr>
        <w:pStyle w:val="ListParagraph"/>
      </w:pPr>
      <w:r>
        <w:t>H2 Ip address 10.0.0.12/24 MAC address cs:2f:21:28:c7:e6</w:t>
      </w:r>
    </w:p>
    <w:p w14:paraId="2223119C" w14:textId="36674665" w:rsidR="00335506" w:rsidRDefault="00335506" w:rsidP="00843FD6">
      <w:pPr>
        <w:pStyle w:val="ListParagraph"/>
      </w:pPr>
    </w:p>
    <w:p w14:paraId="72471F89" w14:textId="6D9EBC96" w:rsidR="00335506" w:rsidRDefault="00C40B95" w:rsidP="00335506">
      <w:pPr>
        <w:pStyle w:val="ListParagraph"/>
        <w:numPr>
          <w:ilvl w:val="0"/>
          <w:numId w:val="2"/>
        </w:numPr>
      </w:pPr>
      <w:proofErr w:type="gramStart"/>
      <w:r>
        <w:t>Yes</w:t>
      </w:r>
      <w:proofErr w:type="gramEnd"/>
      <w:r>
        <w:t xml:space="preserve"> the source MAC address matches H!’s interface</w:t>
      </w:r>
    </w:p>
    <w:p w14:paraId="1E3CEC4E" w14:textId="4A5FCD53" w:rsidR="00C40B95" w:rsidRDefault="00C40B95" w:rsidP="00C40B95">
      <w:pPr>
        <w:pStyle w:val="ListParagraph"/>
        <w:numPr>
          <w:ilvl w:val="0"/>
          <w:numId w:val="2"/>
        </w:numPr>
      </w:pPr>
      <w:proofErr w:type="gramStart"/>
      <w:r>
        <w:t>Yes</w:t>
      </w:r>
      <w:proofErr w:type="gramEnd"/>
      <w:r>
        <w:t xml:space="preserve"> the destination MAC address matches H2’s interface</w:t>
      </w:r>
    </w:p>
    <w:p w14:paraId="502AAF5C" w14:textId="54D78B54" w:rsidR="00C40B95" w:rsidRDefault="00C40B95" w:rsidP="00C40B95">
      <w:pPr>
        <w:pStyle w:val="ListParagraph"/>
        <w:numPr>
          <w:ilvl w:val="0"/>
          <w:numId w:val="2"/>
        </w:numPr>
      </w:pPr>
      <w:r>
        <w:t>H4 Ip address 172.16.0.40/12 MAC address 9e:4d:1f:41:8e:10</w:t>
      </w:r>
    </w:p>
    <w:p w14:paraId="6C08EEFA" w14:textId="5487ECCD" w:rsidR="00C40B95" w:rsidRDefault="00C40B95" w:rsidP="00C40B95">
      <w:pPr>
        <w:pStyle w:val="ListParagraph"/>
      </w:pPr>
      <w:r>
        <w:t>R1 eth1 Ip address 10.0.0.1/24 MAC address d6:14:b9:7b:9d:e4</w:t>
      </w:r>
    </w:p>
    <w:p w14:paraId="7D946756" w14:textId="696FFF7E" w:rsidR="00C40B95" w:rsidRDefault="00C40B95" w:rsidP="00C40B95">
      <w:pPr>
        <w:pStyle w:val="ListParagraph"/>
      </w:pPr>
      <w:r>
        <w:t xml:space="preserve">R1 eth2 Ip address </w:t>
      </w:r>
      <w:r w:rsidR="00384DAD">
        <w:t>172.16.0.1/12 MAC address d2:be:d8:44:ac:ca</w:t>
      </w:r>
    </w:p>
    <w:p w14:paraId="145CD8B0" w14:textId="48F18DBC" w:rsidR="00384DAD" w:rsidRDefault="00384DAD" w:rsidP="00C40B95">
      <w:pPr>
        <w:pStyle w:val="ListParagraph"/>
      </w:pPr>
    </w:p>
    <w:p w14:paraId="75D74F2B" w14:textId="25E368C9" w:rsidR="00384DAD" w:rsidRDefault="00384DAD" w:rsidP="00384DAD">
      <w:pPr>
        <w:pStyle w:val="ListParagraph"/>
        <w:numPr>
          <w:ilvl w:val="0"/>
          <w:numId w:val="2"/>
        </w:numPr>
      </w:pPr>
      <w:r>
        <w:t>The destinations ip address is 172.16.0.40 and the MAC address is d6:14:b9:7b:9d:e4</w:t>
      </w:r>
    </w:p>
    <w:p w14:paraId="2037A357" w14:textId="3253E0E0" w:rsidR="00790BBE" w:rsidRDefault="00790BBE" w:rsidP="00790BBE"/>
    <w:p w14:paraId="56E6BFC0" w14:textId="27F9B089" w:rsidR="00790BBE" w:rsidRDefault="00790BBE" w:rsidP="00A93822">
      <w:pPr>
        <w:pStyle w:val="Heading1"/>
      </w:pPr>
      <w:bookmarkStart w:id="2" w:name="_Toc53076516"/>
      <w:r>
        <w:t>Task 3</w:t>
      </w:r>
      <w:bookmarkEnd w:id="2"/>
    </w:p>
    <w:p w14:paraId="30F62D45" w14:textId="3A4B78B9" w:rsidR="00790BBE" w:rsidRDefault="000C5A21" w:rsidP="000C5A21">
      <w:pPr>
        <w:pStyle w:val="ListParagraph"/>
        <w:numPr>
          <w:ilvl w:val="0"/>
          <w:numId w:val="3"/>
        </w:numPr>
      </w:pPr>
      <w:r>
        <w:t>I noticed that after the first 6 pings the next ping was over in France from Finland and then the final ping was in the Netherlands.</w:t>
      </w:r>
    </w:p>
    <w:p w14:paraId="7C632832" w14:textId="5A9F4A28" w:rsidR="000C5A21" w:rsidRDefault="000C5A21" w:rsidP="000C5A21">
      <w:pPr>
        <w:pStyle w:val="ListParagraph"/>
        <w:numPr>
          <w:ilvl w:val="0"/>
          <w:numId w:val="3"/>
        </w:numPr>
      </w:pPr>
      <w:r>
        <w:t>IN the terminal I get a different set of Ips compared to the Traceroute website.</w:t>
      </w:r>
    </w:p>
    <w:p w14:paraId="2BECD858" w14:textId="268D296F" w:rsidR="000C5A21" w:rsidRDefault="002530E2" w:rsidP="000C5A21">
      <w:pPr>
        <w:pStyle w:val="ListParagraph"/>
        <w:numPr>
          <w:ilvl w:val="0"/>
          <w:numId w:val="3"/>
        </w:numPr>
      </w:pPr>
      <w:r>
        <w:t xml:space="preserve">The contents of the destination address field </w:t>
      </w:r>
      <w:proofErr w:type="gramStart"/>
      <w:r>
        <w:t>is</w:t>
      </w:r>
      <w:proofErr w:type="gramEnd"/>
      <w:r>
        <w:t xml:space="preserve"> that the first 6 hex numbers indicate what type of network card the device is using whereas the last six is the serial of the network card.</w:t>
      </w:r>
    </w:p>
    <w:p w14:paraId="107B4B36" w14:textId="1D50A424" w:rsidR="002530E2" w:rsidRDefault="002530E2" w:rsidP="000C5A21">
      <w:pPr>
        <w:pStyle w:val="ListParagraph"/>
        <w:numPr>
          <w:ilvl w:val="0"/>
          <w:numId w:val="3"/>
        </w:numPr>
      </w:pPr>
      <w:r>
        <w:t xml:space="preserve">The device sends out an ARP to begin with to find out if there is even a device with that address available to receive the ping/data, if there isnt one then it </w:t>
      </w:r>
      <w:proofErr w:type="gramStart"/>
      <w:r>
        <w:t>won’t</w:t>
      </w:r>
      <w:proofErr w:type="gramEnd"/>
      <w:r>
        <w:t xml:space="preserve"> send it.</w:t>
      </w:r>
    </w:p>
    <w:p w14:paraId="3AB5BF4E" w14:textId="39B5B2B3" w:rsidR="002530E2" w:rsidRDefault="002530E2" w:rsidP="000C5A21">
      <w:pPr>
        <w:pStyle w:val="ListParagraph"/>
        <w:numPr>
          <w:ilvl w:val="0"/>
          <w:numId w:val="3"/>
        </w:numPr>
      </w:pPr>
      <w:r>
        <w:t>The MAC address of the source in the first frame is f4:8c:50:62:62:6d</w:t>
      </w:r>
    </w:p>
    <w:p w14:paraId="0A954AA8" w14:textId="3002283E" w:rsidR="002530E2" w:rsidRDefault="002530E2" w:rsidP="000C5A21">
      <w:pPr>
        <w:pStyle w:val="ListParagraph"/>
        <w:numPr>
          <w:ilvl w:val="0"/>
          <w:numId w:val="3"/>
        </w:numPr>
      </w:pPr>
      <w:r>
        <w:t xml:space="preserve">The Vendor ID (OUI) of the Source’s NIC is </w:t>
      </w:r>
      <w:r w:rsidRPr="002530E2">
        <w:t>f4:8c:50</w:t>
      </w:r>
    </w:p>
    <w:p w14:paraId="5DCEB1AE" w14:textId="57610746" w:rsidR="002530E2" w:rsidRDefault="002530E2" w:rsidP="000C5A21">
      <w:pPr>
        <w:pStyle w:val="ListParagraph"/>
        <w:numPr>
          <w:ilvl w:val="0"/>
          <w:numId w:val="3"/>
        </w:numPr>
      </w:pPr>
      <w:r>
        <w:t xml:space="preserve">The First six numbers of a MAC address </w:t>
      </w:r>
      <w:proofErr w:type="gramStart"/>
      <w:r>
        <w:t>is</w:t>
      </w:r>
      <w:proofErr w:type="gramEnd"/>
      <w:r>
        <w:t xml:space="preserve"> the OUI</w:t>
      </w:r>
    </w:p>
    <w:p w14:paraId="4060F573" w14:textId="776FDBAA" w:rsidR="006B7622" w:rsidRDefault="006B7622" w:rsidP="000C5A21">
      <w:pPr>
        <w:pStyle w:val="ListParagraph"/>
        <w:numPr>
          <w:ilvl w:val="0"/>
          <w:numId w:val="3"/>
        </w:numPr>
      </w:pPr>
      <w:r>
        <w:t xml:space="preserve">The Source’s serial number is </w:t>
      </w:r>
      <w:r w:rsidRPr="006B7622">
        <w:t>62:62:6d</w:t>
      </w:r>
    </w:p>
    <w:p w14:paraId="194B0657" w14:textId="6E3EFB90" w:rsidR="006B7622" w:rsidRDefault="006B7622" w:rsidP="006B7622">
      <w:pPr>
        <w:pStyle w:val="ListParagraph"/>
      </w:pPr>
    </w:p>
    <w:p w14:paraId="0145B9DA" w14:textId="731F082D" w:rsidR="006B7622" w:rsidRDefault="006B7622" w:rsidP="00A93822">
      <w:pPr>
        <w:pStyle w:val="Heading1"/>
      </w:pPr>
      <w:bookmarkStart w:id="3" w:name="_Toc53076517"/>
      <w:r>
        <w:t>Task 4</w:t>
      </w:r>
      <w:bookmarkEnd w:id="3"/>
    </w:p>
    <w:p w14:paraId="0889AE45" w14:textId="43B802F2" w:rsidR="006B7622" w:rsidRDefault="006B7622" w:rsidP="006B7622">
      <w:pPr>
        <w:pStyle w:val="ListParagraph"/>
        <w:numPr>
          <w:ilvl w:val="0"/>
          <w:numId w:val="4"/>
        </w:numPr>
      </w:pPr>
      <w:r>
        <w:t>H3 Ip address 10.0.0.13 MAC address f6:a7:2b:90:a8:c4</w:t>
      </w:r>
    </w:p>
    <w:p w14:paraId="0555E492" w14:textId="1A516C24" w:rsidR="006B7622" w:rsidRDefault="006B7622" w:rsidP="006B7622">
      <w:pPr>
        <w:pStyle w:val="ListParagraph"/>
        <w:numPr>
          <w:ilvl w:val="0"/>
          <w:numId w:val="4"/>
        </w:numPr>
      </w:pPr>
      <w:r>
        <w:t>The ip address of the default gateway on H3 is 10.0.0.0</w:t>
      </w:r>
    </w:p>
    <w:p w14:paraId="40AE64E3" w14:textId="31CCFC63" w:rsidR="006B7622" w:rsidRDefault="005047DB" w:rsidP="006B7622">
      <w:pPr>
        <w:pStyle w:val="ListParagraph"/>
        <w:numPr>
          <w:ilvl w:val="0"/>
          <w:numId w:val="4"/>
        </w:numPr>
      </w:pPr>
      <w:r>
        <w:t>The MAC address of the PC’s NIC is 8e:ea:0c:33:92:8e</w:t>
      </w:r>
    </w:p>
    <w:p w14:paraId="1FFB2A7F" w14:textId="252560BF" w:rsidR="005047DB" w:rsidRDefault="005047DB" w:rsidP="006B7622">
      <w:pPr>
        <w:pStyle w:val="ListParagraph"/>
        <w:numPr>
          <w:ilvl w:val="0"/>
          <w:numId w:val="4"/>
        </w:numPr>
      </w:pPr>
      <w:r>
        <w:t>The default gateways MAC address is 1e:b1:a4:ae:e8:fc</w:t>
      </w:r>
    </w:p>
    <w:p w14:paraId="25FD55A2" w14:textId="3DE9657E" w:rsidR="005047DB" w:rsidRDefault="005047DB" w:rsidP="006B7622">
      <w:pPr>
        <w:pStyle w:val="ListParagraph"/>
        <w:numPr>
          <w:ilvl w:val="0"/>
          <w:numId w:val="4"/>
        </w:numPr>
      </w:pPr>
      <w:r>
        <w:t>It is a IPv4 Frame</w:t>
      </w:r>
    </w:p>
    <w:p w14:paraId="3DE75F80" w14:textId="79143411" w:rsidR="005047DB" w:rsidRDefault="005047DB" w:rsidP="006B7622">
      <w:pPr>
        <w:pStyle w:val="ListParagraph"/>
        <w:numPr>
          <w:ilvl w:val="0"/>
          <w:numId w:val="4"/>
        </w:numPr>
      </w:pPr>
      <w:r>
        <w:t>The Source’s IP is 10.0.0.13</w:t>
      </w:r>
    </w:p>
    <w:p w14:paraId="171E6FB5" w14:textId="7ABECB55" w:rsidR="005047DB" w:rsidRDefault="005047DB" w:rsidP="006B7622">
      <w:pPr>
        <w:pStyle w:val="ListParagraph"/>
        <w:numPr>
          <w:ilvl w:val="0"/>
          <w:numId w:val="4"/>
        </w:numPr>
      </w:pPr>
      <w:r>
        <w:lastRenderedPageBreak/>
        <w:t>The destinations IP is 10.0.0.1</w:t>
      </w:r>
    </w:p>
    <w:p w14:paraId="048B7232" w14:textId="58923398" w:rsidR="005047DB" w:rsidRDefault="005047DB" w:rsidP="00A93822">
      <w:pPr>
        <w:pStyle w:val="Heading1"/>
      </w:pPr>
      <w:bookmarkStart w:id="4" w:name="_Toc53076518"/>
      <w:r>
        <w:t>Task 5</w:t>
      </w:r>
      <w:bookmarkEnd w:id="4"/>
    </w:p>
    <w:p w14:paraId="7BD22D26" w14:textId="275CC616" w:rsidR="005047DB" w:rsidRDefault="005047DB" w:rsidP="005047DB">
      <w:pPr>
        <w:pStyle w:val="ListParagraph"/>
        <w:numPr>
          <w:ilvl w:val="0"/>
          <w:numId w:val="5"/>
        </w:numPr>
      </w:pPr>
      <w:r>
        <w:t>The Sources MAC address is 8e:ea:0c:33:92:8e and the destinations MAC address is 1e:b1:a4:ae:e8:fc</w:t>
      </w:r>
    </w:p>
    <w:p w14:paraId="2D280F56" w14:textId="7B1F58FC" w:rsidR="005047DB" w:rsidRDefault="005047DB" w:rsidP="005047DB">
      <w:pPr>
        <w:pStyle w:val="ListParagraph"/>
        <w:numPr>
          <w:ilvl w:val="0"/>
          <w:numId w:val="5"/>
        </w:numPr>
      </w:pPr>
      <w:r>
        <w:t>The Source IP is 10.0.0.13 and the Destination’s ip is 172.16.0.40</w:t>
      </w:r>
    </w:p>
    <w:p w14:paraId="7CA5BAC6" w14:textId="20280C1F" w:rsidR="00D77FAA" w:rsidRDefault="00D77FAA" w:rsidP="005047DB">
      <w:pPr>
        <w:pStyle w:val="ListParagraph"/>
        <w:numPr>
          <w:ilvl w:val="0"/>
          <w:numId w:val="5"/>
        </w:numPr>
      </w:pPr>
      <w:r>
        <w:t>The preamble contains synchronizing bits that are sent between the devices and processed by the NIC.</w:t>
      </w:r>
    </w:p>
    <w:sectPr w:rsidR="00D77FAA" w:rsidSect="008557F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BE6A6" w14:textId="77777777" w:rsidR="00D05C35" w:rsidRDefault="00D05C35" w:rsidP="00A93822">
      <w:pPr>
        <w:spacing w:after="0" w:line="240" w:lineRule="auto"/>
      </w:pPr>
      <w:r>
        <w:separator/>
      </w:r>
    </w:p>
  </w:endnote>
  <w:endnote w:type="continuationSeparator" w:id="0">
    <w:p w14:paraId="569E1F7F" w14:textId="77777777" w:rsidR="00D05C35" w:rsidRDefault="00D05C35" w:rsidP="00A93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6580328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D15E9A3" w14:textId="3D6D6374" w:rsidR="00A93822" w:rsidRDefault="00A9382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4E76AA2" w14:textId="77777777" w:rsidR="00A93822" w:rsidRDefault="00A938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E75900" w14:textId="77777777" w:rsidR="00D05C35" w:rsidRDefault="00D05C35" w:rsidP="00A93822">
      <w:pPr>
        <w:spacing w:after="0" w:line="240" w:lineRule="auto"/>
      </w:pPr>
      <w:r>
        <w:separator/>
      </w:r>
    </w:p>
  </w:footnote>
  <w:footnote w:type="continuationSeparator" w:id="0">
    <w:p w14:paraId="3559E2F4" w14:textId="77777777" w:rsidR="00D05C35" w:rsidRDefault="00D05C35" w:rsidP="00A93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DE938" w14:textId="36793018" w:rsidR="00A93822" w:rsidRDefault="00A93822">
    <w:pPr>
      <w:pStyle w:val="Header"/>
      <w:rPr>
        <w:lang w:val="en-US"/>
      </w:rPr>
    </w:pPr>
    <w:r>
      <w:rPr>
        <w:lang w:val="en-US"/>
      </w:rPr>
      <w:t>Sean Andrew</w:t>
    </w:r>
  </w:p>
  <w:p w14:paraId="3B30FF9D" w14:textId="61CAFE7A" w:rsidR="00A93822" w:rsidRPr="00A93822" w:rsidRDefault="00A93822">
    <w:pPr>
      <w:pStyle w:val="Header"/>
      <w:rPr>
        <w:lang w:val="en-US"/>
      </w:rPr>
    </w:pPr>
    <w:r>
      <w:rPr>
        <w:lang w:val="en-US"/>
      </w:rPr>
      <w:t>1082976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60012"/>
    <w:multiLevelType w:val="hybridMultilevel"/>
    <w:tmpl w:val="5BE0237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A4997"/>
    <w:multiLevelType w:val="hybridMultilevel"/>
    <w:tmpl w:val="BD866A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751FD"/>
    <w:multiLevelType w:val="hybridMultilevel"/>
    <w:tmpl w:val="58F891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A0674"/>
    <w:multiLevelType w:val="hybridMultilevel"/>
    <w:tmpl w:val="45D67C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63769"/>
    <w:multiLevelType w:val="hybridMultilevel"/>
    <w:tmpl w:val="D87C9D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7F9"/>
    <w:rsid w:val="000C5A21"/>
    <w:rsid w:val="002530E2"/>
    <w:rsid w:val="00335506"/>
    <w:rsid w:val="00384DAD"/>
    <w:rsid w:val="005047DB"/>
    <w:rsid w:val="00677297"/>
    <w:rsid w:val="006B7622"/>
    <w:rsid w:val="00790BBE"/>
    <w:rsid w:val="00843FD6"/>
    <w:rsid w:val="008557F9"/>
    <w:rsid w:val="00A93822"/>
    <w:rsid w:val="00C40B95"/>
    <w:rsid w:val="00D05C35"/>
    <w:rsid w:val="00D7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92DF8"/>
  <w15:chartTrackingRefBased/>
  <w15:docId w15:val="{CFCB3074-2D73-4238-A925-BEB95E244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7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557F9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557F9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557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557F9"/>
    <w:pPr>
      <w:outlineLvl w:val="9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855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38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822"/>
  </w:style>
  <w:style w:type="paragraph" w:styleId="Footer">
    <w:name w:val="footer"/>
    <w:basedOn w:val="Normal"/>
    <w:link w:val="FooterChar"/>
    <w:uiPriority w:val="99"/>
    <w:unhideWhenUsed/>
    <w:rsid w:val="00A938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822"/>
  </w:style>
  <w:style w:type="paragraph" w:styleId="TOC1">
    <w:name w:val="toc 1"/>
    <w:basedOn w:val="Normal"/>
    <w:next w:val="Normal"/>
    <w:autoRedefine/>
    <w:uiPriority w:val="39"/>
    <w:unhideWhenUsed/>
    <w:rsid w:val="00A9382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938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904BBAC-EDF6-48B2-B2C8-E93382EAF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2</vt:lpstr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2</dc:title>
  <dc:subject/>
  <dc:creator>Sean Andrew</dc:creator>
  <cp:keywords/>
  <dc:description/>
  <cp:lastModifiedBy>Sean Andrew</cp:lastModifiedBy>
  <cp:revision>4</cp:revision>
  <dcterms:created xsi:type="dcterms:W3CDTF">2020-10-08T16:03:00Z</dcterms:created>
  <dcterms:modified xsi:type="dcterms:W3CDTF">2020-10-08T18:08:00Z</dcterms:modified>
</cp:coreProperties>
</file>