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2CC" w:themeColor="accent4" w:themeTint="33"/>
  <w:body>
    <w:p w14:paraId="5DBCDF0F" w14:textId="629072E6" w:rsidR="00BB0DD5" w:rsidRPr="00BB0DD5" w:rsidRDefault="00BB0DD5" w:rsidP="00BB0DD5">
      <w:pPr>
        <w:rPr>
          <w:u w:val="double"/>
        </w:rPr>
      </w:pPr>
      <w:r w:rsidRPr="00BB0DD5">
        <w:rPr>
          <w:u w:val="double"/>
        </w:rPr>
        <w:t>Final Project Process Documentation</w:t>
      </w:r>
      <w:r>
        <w:t xml:space="preserve"> </w:t>
      </w:r>
      <w:r w:rsidRPr="00BB0DD5">
        <w:t xml:space="preserve">                                                          </w:t>
      </w:r>
      <w:r>
        <w:t xml:space="preserve"> </w:t>
      </w:r>
      <w:r>
        <w:rPr>
          <w:u w:val="double"/>
        </w:rPr>
        <w:t xml:space="preserve">Blaze Tallulah Roper (2010071) </w:t>
      </w:r>
    </w:p>
    <w:p w14:paraId="379F04B7" w14:textId="37589E47" w:rsidR="001C1EE7" w:rsidRPr="00767282" w:rsidRDefault="00BB0DD5" w:rsidP="00BB0DD5">
      <w:pPr>
        <w:jc w:val="center"/>
        <w:rPr>
          <w:sz w:val="24"/>
          <w:szCs w:val="24"/>
          <w:u w:val="single"/>
        </w:rPr>
      </w:pPr>
      <w:r w:rsidRPr="00767282">
        <w:rPr>
          <w:sz w:val="24"/>
          <w:szCs w:val="24"/>
          <w:u w:val="single"/>
        </w:rPr>
        <w:t xml:space="preserve">The Adventures of Flowerpatch the Clown </w:t>
      </w:r>
    </w:p>
    <w:p w14:paraId="5C23452A" w14:textId="77777777" w:rsidR="00BB0DD5" w:rsidRDefault="00BB0DD5" w:rsidP="00BB0DD5">
      <w:pPr>
        <w:jc w:val="center"/>
        <w:rPr>
          <w:sz w:val="28"/>
          <w:szCs w:val="28"/>
          <w:u w:val="single"/>
        </w:rPr>
      </w:pPr>
    </w:p>
    <w:p w14:paraId="3268342F" w14:textId="51891BF5" w:rsidR="00767282" w:rsidRDefault="00767282" w:rsidP="00BB0DD5">
      <w:pPr>
        <w:rPr>
          <w:u w:val="single"/>
        </w:rPr>
      </w:pPr>
      <w:r w:rsidRPr="00767282">
        <w:rPr>
          <w:u w:val="single"/>
        </w:rPr>
        <w:t>Overview</w:t>
      </w:r>
    </w:p>
    <w:p w14:paraId="3BF83E10" w14:textId="32979F06" w:rsidR="008B1DB2" w:rsidRPr="008B1DB2" w:rsidRDefault="00273D88" w:rsidP="00BB0DD5">
      <w:r w:rsidRPr="00273D88">
        <w:t>During this project</w:t>
      </w:r>
      <w:r w:rsidR="00DC030A" w:rsidRPr="00DC030A">
        <w:t xml:space="preserve"> I </w:t>
      </w:r>
      <w:r w:rsidRPr="00273D88">
        <w:t>have created a clown character name</w:t>
      </w:r>
      <w:r>
        <w:t>d</w:t>
      </w:r>
      <w:r w:rsidRPr="00273D88">
        <w:t xml:space="preserve"> </w:t>
      </w:r>
      <w:r>
        <w:t>Flower</w:t>
      </w:r>
      <w:r w:rsidRPr="00273D88">
        <w:t>patch</w:t>
      </w:r>
      <w:r w:rsidR="00DC030A" w:rsidRPr="00DC030A">
        <w:t>. This clown</w:t>
      </w:r>
      <w:r w:rsidR="00C21DA5">
        <w:t xml:space="preserve"> has been</w:t>
      </w:r>
      <w:r w:rsidR="00231DF5" w:rsidRPr="00231DF5">
        <w:t xml:space="preserve"> created to start a conversation on normality within </w:t>
      </w:r>
      <w:r w:rsidR="004527C6">
        <w:t>society a</w:t>
      </w:r>
      <w:r w:rsidR="0060355E">
        <w:t xml:space="preserve">nd to </w:t>
      </w:r>
      <w:r w:rsidR="0060355E" w:rsidRPr="0060355E">
        <w:t>allow people to play a</w:t>
      </w:r>
      <w:r w:rsidR="0060355E">
        <w:t>s well as</w:t>
      </w:r>
      <w:r w:rsidR="0060355E" w:rsidRPr="0060355E">
        <w:t xml:space="preserve"> let the</w:t>
      </w:r>
      <w:r w:rsidR="0060355E">
        <w:t>ir</w:t>
      </w:r>
      <w:r w:rsidR="0060355E" w:rsidRPr="0060355E">
        <w:t xml:space="preserve"> in</w:t>
      </w:r>
      <w:r w:rsidR="0060355E">
        <w:t>ner</w:t>
      </w:r>
      <w:r w:rsidR="0060355E" w:rsidRPr="0060355E">
        <w:t xml:space="preserve"> child</w:t>
      </w:r>
      <w:r w:rsidR="00B81968" w:rsidRPr="00B81968">
        <w:t xml:space="preserve"> express themselves. When creating this character, I was aiming to target</w:t>
      </w:r>
      <w:r w:rsidR="00FD6D7F" w:rsidRPr="00FD6D7F">
        <w:t xml:space="preserve"> teenage and young child </w:t>
      </w:r>
      <w:r w:rsidR="00826D81" w:rsidRPr="00FD6D7F">
        <w:t>audiences</w:t>
      </w:r>
      <w:r w:rsidR="00826D81">
        <w:t xml:space="preserve"> but</w:t>
      </w:r>
      <w:r w:rsidR="00FD6D7F" w:rsidRPr="00FD6D7F">
        <w:t xml:space="preserve"> decided</w:t>
      </w:r>
      <w:r w:rsidR="0040247C" w:rsidRPr="0040247C">
        <w:t xml:space="preserve"> that this character would be better suited </w:t>
      </w:r>
      <w:r w:rsidR="0004245C">
        <w:t xml:space="preserve">to mould to </w:t>
      </w:r>
      <w:r w:rsidR="00F62A63" w:rsidRPr="00F62A63">
        <w:t>any age group</w:t>
      </w:r>
      <w:r w:rsidR="00914C07">
        <w:t xml:space="preserve">. </w:t>
      </w:r>
      <w:r w:rsidR="006804B2">
        <w:t xml:space="preserve">I wanted Flowerpatch to be created </w:t>
      </w:r>
      <w:r w:rsidR="00363A52">
        <w:t xml:space="preserve">in mind of </w:t>
      </w:r>
      <w:r w:rsidR="00A27FF2">
        <w:t>“</w:t>
      </w:r>
      <w:r w:rsidR="00363A52">
        <w:t>autistic coded</w:t>
      </w:r>
      <w:r w:rsidR="00A27FF2">
        <w:t>”</w:t>
      </w:r>
      <w:r w:rsidR="00363A52">
        <w:t xml:space="preserve"> characters</w:t>
      </w:r>
      <w:r w:rsidR="00A27FF2">
        <w:t>, characters on film and screen that have recognisable autistic traits but who aren’t officially labelled as autistic,</w:t>
      </w:r>
      <w:r w:rsidR="00363A52">
        <w:t xml:space="preserve"> that are already out there and my experiences </w:t>
      </w:r>
      <w:r w:rsidR="006F6665">
        <w:t xml:space="preserve">growing up as a </w:t>
      </w:r>
      <w:r w:rsidR="005F31B4">
        <w:t>woman</w:t>
      </w:r>
      <w:r w:rsidR="006F6665">
        <w:t xml:space="preserve"> with autistic traits.</w:t>
      </w:r>
    </w:p>
    <w:p w14:paraId="4527912D" w14:textId="77777777" w:rsidR="00767282" w:rsidRPr="00767282" w:rsidRDefault="00767282" w:rsidP="00BB0DD5">
      <w:pPr>
        <w:rPr>
          <w:u w:val="single"/>
        </w:rPr>
      </w:pPr>
    </w:p>
    <w:p w14:paraId="339BE900" w14:textId="669DD697" w:rsidR="00767282" w:rsidRPr="00767282" w:rsidRDefault="00767282" w:rsidP="00BB0DD5">
      <w:pPr>
        <w:rPr>
          <w:u w:val="single"/>
        </w:rPr>
      </w:pPr>
      <w:r w:rsidRPr="00767282">
        <w:rPr>
          <w:u w:val="single"/>
        </w:rPr>
        <w:t>Aims</w:t>
      </w:r>
    </w:p>
    <w:p w14:paraId="00173F10" w14:textId="4A453F7F" w:rsidR="00767282" w:rsidRPr="00914C07" w:rsidRDefault="00FE3D52" w:rsidP="00BB0DD5">
      <w:r>
        <w:t>T</w:t>
      </w:r>
      <w:r w:rsidR="00914C07" w:rsidRPr="00914C07">
        <w:t>his project</w:t>
      </w:r>
      <w:r w:rsidR="007F6F1D" w:rsidRPr="007F6F1D">
        <w:t xml:space="preserve"> </w:t>
      </w:r>
      <w:r>
        <w:t xml:space="preserve">aims to </w:t>
      </w:r>
      <w:r w:rsidR="007F6F1D" w:rsidRPr="007F6F1D">
        <w:t>challenge the preconceptions of normality as well as allow people</w:t>
      </w:r>
      <w:r w:rsidR="000E5A8E" w:rsidRPr="000E5A8E">
        <w:t xml:space="preserve"> to express their inner </w:t>
      </w:r>
      <w:r w:rsidR="00096EAB">
        <w:t>playfulness and joy.</w:t>
      </w:r>
      <w:r w:rsidR="00765B5C">
        <w:t xml:space="preserve"> In the </w:t>
      </w:r>
      <w:r w:rsidR="00EA132C">
        <w:t>O</w:t>
      </w:r>
      <w:r w:rsidR="00765B5C">
        <w:t xml:space="preserve">xford </w:t>
      </w:r>
      <w:r w:rsidR="00EA132C">
        <w:t>D</w:t>
      </w:r>
      <w:r w:rsidR="00765B5C">
        <w:t xml:space="preserve">ictionary, </w:t>
      </w:r>
      <w:r w:rsidR="003F1F2B">
        <w:t xml:space="preserve">the definition of </w:t>
      </w:r>
      <w:r w:rsidR="00765B5C">
        <w:t>normal</w:t>
      </w:r>
      <w:r w:rsidR="003F1F2B">
        <w:t xml:space="preserve"> is “</w:t>
      </w:r>
      <w:r w:rsidR="003F1F2B" w:rsidRPr="003F1F2B">
        <w:t>typical, usual, or ordinary; what you would expect</w:t>
      </w:r>
      <w:r w:rsidR="003F1F2B">
        <w:t xml:space="preserve">.” </w:t>
      </w:r>
      <w:r w:rsidR="00113A32">
        <w:t>For example, it is “normal” for women to wear makeup.</w:t>
      </w:r>
    </w:p>
    <w:p w14:paraId="0B72AD84" w14:textId="65511AA1" w:rsidR="00767282" w:rsidRPr="00767282" w:rsidRDefault="00651B26" w:rsidP="00BB0DD5">
      <w:pPr>
        <w:rPr>
          <w:u w:val="single"/>
        </w:rPr>
      </w:pPr>
      <w:r>
        <w:rPr>
          <w:u w:val="single"/>
        </w:rPr>
        <w:t xml:space="preserve"> </w:t>
      </w:r>
      <w:r w:rsidR="00CF3D3F">
        <w:rPr>
          <w:u w:val="single"/>
        </w:rPr>
        <w:t xml:space="preserve"> </w:t>
      </w:r>
    </w:p>
    <w:p w14:paraId="680DCB93" w14:textId="37F3D366" w:rsidR="00767282" w:rsidRPr="00767282" w:rsidRDefault="00767282" w:rsidP="00BB0DD5">
      <w:pPr>
        <w:rPr>
          <w:u w:val="single"/>
        </w:rPr>
      </w:pPr>
      <w:r w:rsidRPr="00767282">
        <w:rPr>
          <w:u w:val="single"/>
        </w:rPr>
        <w:t xml:space="preserve">Objectives </w:t>
      </w:r>
    </w:p>
    <w:p w14:paraId="7EC25256" w14:textId="42B2BC39" w:rsidR="00767282" w:rsidRPr="000E5A8E" w:rsidRDefault="000E5A8E" w:rsidP="00BB0DD5">
      <w:r w:rsidRPr="000E5A8E">
        <w:t xml:space="preserve">In order to achieve my </w:t>
      </w:r>
      <w:r>
        <w:t>aims</w:t>
      </w:r>
      <w:r w:rsidR="00EC44EB">
        <w:t xml:space="preserve"> </w:t>
      </w:r>
      <w:r w:rsidR="00EC44EB" w:rsidRPr="00EC44EB">
        <w:t xml:space="preserve">I created a </w:t>
      </w:r>
      <w:r w:rsidR="001E5FD6" w:rsidRPr="00EC44EB">
        <w:t>fully-fledged</w:t>
      </w:r>
      <w:r w:rsidR="00EC44EB" w:rsidRPr="00EC44EB">
        <w:t xml:space="preserve"> character</w:t>
      </w:r>
      <w:r w:rsidR="001E5FD6">
        <w:t>,</w:t>
      </w:r>
      <w:r w:rsidR="00EC44EB" w:rsidRPr="00EC44EB">
        <w:t xml:space="preserve"> </w:t>
      </w:r>
      <w:r w:rsidR="001E5FD6" w:rsidRPr="001E5FD6">
        <w:t xml:space="preserve">using </w:t>
      </w:r>
      <w:r w:rsidR="00826D81">
        <w:t>the</w:t>
      </w:r>
      <w:r w:rsidR="00C70901">
        <w:t xml:space="preserve"> </w:t>
      </w:r>
      <w:r w:rsidR="00826D81">
        <w:t xml:space="preserve">clowning </w:t>
      </w:r>
      <w:r w:rsidR="001E5FD6" w:rsidRPr="001E5FD6">
        <w:t xml:space="preserve">methods from John </w:t>
      </w:r>
      <w:r w:rsidR="001E5FD6">
        <w:t>W</w:t>
      </w:r>
      <w:r w:rsidR="001E5FD6" w:rsidRPr="001E5FD6">
        <w:t xml:space="preserve">right and </w:t>
      </w:r>
      <w:r w:rsidR="00826D81">
        <w:t xml:space="preserve">the method </w:t>
      </w:r>
      <w:r w:rsidR="004A44D4">
        <w:t xml:space="preserve">acting training from </w:t>
      </w:r>
      <w:r w:rsidR="001E5FD6">
        <w:t>Jerz</w:t>
      </w:r>
      <w:r w:rsidR="001E5FD6" w:rsidRPr="001E5FD6">
        <w:t xml:space="preserve">y </w:t>
      </w:r>
      <w:r w:rsidR="001E5FD6">
        <w:t>Grotowski</w:t>
      </w:r>
      <w:r w:rsidR="004A44D4">
        <w:t xml:space="preserve"> and Stephen Wangh</w:t>
      </w:r>
      <w:r w:rsidR="001E5FD6">
        <w:t xml:space="preserve">, </w:t>
      </w:r>
      <w:r w:rsidR="00EC44EB" w:rsidRPr="00EC44EB">
        <w:t>who would be able to get involved in real life situation</w:t>
      </w:r>
      <w:r w:rsidR="001E5FD6">
        <w:t xml:space="preserve">s </w:t>
      </w:r>
      <w:r w:rsidR="001E5FD6" w:rsidRPr="001E5FD6">
        <w:t>in places such as festivals</w:t>
      </w:r>
      <w:r w:rsidR="00590D4F" w:rsidRPr="00590D4F">
        <w:t xml:space="preserve"> </w:t>
      </w:r>
      <w:r w:rsidR="00590D4F">
        <w:t>a</w:t>
      </w:r>
      <w:r w:rsidR="00590D4F" w:rsidRPr="00590D4F">
        <w:t xml:space="preserve">nd </w:t>
      </w:r>
      <w:r w:rsidR="00590D4F">
        <w:t>street</w:t>
      </w:r>
      <w:r w:rsidR="00590D4F" w:rsidRPr="00590D4F">
        <w:t xml:space="preserve"> theatre</w:t>
      </w:r>
      <w:r w:rsidR="00590D4F">
        <w:t>.</w:t>
      </w:r>
    </w:p>
    <w:p w14:paraId="04DD0FE2" w14:textId="77777777" w:rsidR="00767282" w:rsidRPr="00767282" w:rsidRDefault="00767282" w:rsidP="00BB0DD5">
      <w:pPr>
        <w:rPr>
          <w:u w:val="single"/>
        </w:rPr>
      </w:pPr>
    </w:p>
    <w:p w14:paraId="748AB4A5" w14:textId="20EDBC94" w:rsidR="00767282" w:rsidRPr="00767282" w:rsidRDefault="00767282" w:rsidP="00BB0DD5">
      <w:pPr>
        <w:rPr>
          <w:u w:val="single"/>
        </w:rPr>
      </w:pPr>
      <w:r w:rsidRPr="00767282">
        <w:rPr>
          <w:u w:val="single"/>
        </w:rPr>
        <w:t>Intended Outcomes</w:t>
      </w:r>
    </w:p>
    <w:p w14:paraId="4A3A0B8D" w14:textId="6CEE9898" w:rsidR="00767282" w:rsidRPr="00FE3D52" w:rsidRDefault="004216E7" w:rsidP="00BB0DD5">
      <w:r w:rsidRPr="004216E7">
        <w:t xml:space="preserve">By the end of the </w:t>
      </w:r>
      <w:r w:rsidR="004A44D4" w:rsidRPr="004216E7">
        <w:t>project,</w:t>
      </w:r>
      <w:r w:rsidRPr="004216E7">
        <w:t xml:space="preserve"> I would have</w:t>
      </w:r>
      <w:r w:rsidR="004A44D4">
        <w:t xml:space="preserve"> </w:t>
      </w:r>
      <w:r w:rsidR="004A44D4" w:rsidRPr="004A44D4">
        <w:t>helped allow</w:t>
      </w:r>
      <w:r w:rsidR="004E15D9" w:rsidRPr="004E15D9">
        <w:t xml:space="preserve"> audience members to express joy and playful</w:t>
      </w:r>
      <w:r w:rsidR="004E15D9">
        <w:t xml:space="preserve"> </w:t>
      </w:r>
      <w:r w:rsidR="004E15D9" w:rsidRPr="004E15D9">
        <w:t>behaviours</w:t>
      </w:r>
      <w:r w:rsidRPr="004216E7">
        <w:t xml:space="preserve"> </w:t>
      </w:r>
      <w:r w:rsidR="004E15D9" w:rsidRPr="004E15D9">
        <w:t>as well as hopefully</w:t>
      </w:r>
      <w:r w:rsidR="000478F3" w:rsidRPr="000478F3">
        <w:t xml:space="preserve"> subconsciously</w:t>
      </w:r>
      <w:r w:rsidR="000478F3">
        <w:t xml:space="preserve"> </w:t>
      </w:r>
      <w:r w:rsidR="00C21DA5">
        <w:t>create a catalyst for</w:t>
      </w:r>
      <w:r w:rsidR="000478F3">
        <w:t xml:space="preserve"> </w:t>
      </w:r>
      <w:r w:rsidRPr="004216E7">
        <w:t xml:space="preserve">the </w:t>
      </w:r>
      <w:r w:rsidR="00D83F65" w:rsidRPr="00D83F65">
        <w:t>participato</w:t>
      </w:r>
      <w:r w:rsidR="00D83F65">
        <w:t xml:space="preserve">ry </w:t>
      </w:r>
      <w:r w:rsidR="00D83F65" w:rsidRPr="00D83F65">
        <w:t>audience</w:t>
      </w:r>
      <w:r w:rsidR="00D83F65" w:rsidRPr="004216E7">
        <w:t xml:space="preserve"> to</w:t>
      </w:r>
      <w:r w:rsidRPr="004216E7">
        <w:t xml:space="preserve"> create conversations around how we treat people who are considered different</w:t>
      </w:r>
      <w:r w:rsidR="00C21DA5">
        <w:t>.</w:t>
      </w:r>
      <w:r>
        <w:t xml:space="preserve"> </w:t>
      </w:r>
    </w:p>
    <w:p w14:paraId="1AEF96AC" w14:textId="77777777" w:rsidR="00767282" w:rsidRPr="00767282" w:rsidRDefault="00767282" w:rsidP="00BB0DD5">
      <w:pPr>
        <w:rPr>
          <w:u w:val="single"/>
        </w:rPr>
      </w:pPr>
    </w:p>
    <w:p w14:paraId="5AA56F1A" w14:textId="6A872FAB" w:rsidR="00767282" w:rsidRPr="00767282" w:rsidRDefault="00767282" w:rsidP="00BB0DD5">
      <w:pPr>
        <w:rPr>
          <w:u w:val="single"/>
        </w:rPr>
      </w:pPr>
      <w:r w:rsidRPr="00767282">
        <w:rPr>
          <w:u w:val="single"/>
        </w:rPr>
        <w:t>Litera</w:t>
      </w:r>
      <w:r w:rsidR="00122A8E">
        <w:rPr>
          <w:u w:val="single"/>
        </w:rPr>
        <w:t xml:space="preserve">ture </w:t>
      </w:r>
      <w:r w:rsidRPr="00767282">
        <w:rPr>
          <w:u w:val="single"/>
        </w:rPr>
        <w:t xml:space="preserve">Review </w:t>
      </w:r>
    </w:p>
    <w:p w14:paraId="74273B7C" w14:textId="2B953729" w:rsidR="00767282" w:rsidRDefault="005F2FCE" w:rsidP="00BB0DD5">
      <w:r>
        <w:t xml:space="preserve">The first thing I wanted to look at was </w:t>
      </w:r>
      <w:r w:rsidR="007B58AD">
        <w:t>the different types of laughter</w:t>
      </w:r>
      <w:r w:rsidR="000B2978">
        <w:t xml:space="preserve">. </w:t>
      </w:r>
      <w:r w:rsidR="00263AA3">
        <w:t xml:space="preserve">Boyd </w:t>
      </w:r>
      <w:r w:rsidR="00FE4B18">
        <w:t>(2004) states “</w:t>
      </w:r>
      <w:r w:rsidR="00F43E7D">
        <w:t>Humour</w:t>
      </w:r>
      <w:r w:rsidR="00FE4B18">
        <w:t xml:space="preserve"> theorists </w:t>
      </w:r>
      <w:r w:rsidR="00DC4907">
        <w:t xml:space="preserve">agree that there are three main traditional theories of humour, with much overlap </w:t>
      </w:r>
      <w:r w:rsidR="00F43E7D">
        <w:t xml:space="preserve">among them.” (p. 3) </w:t>
      </w:r>
      <w:r w:rsidR="00883DBB">
        <w:t>The first, is “incongruity resolution theory” (p.</w:t>
      </w:r>
      <w:r w:rsidR="00475C82">
        <w:t>3) which is the idea of the tension between the story and the punch line</w:t>
      </w:r>
      <w:r w:rsidR="00587F8B">
        <w:t xml:space="preserve">, finally laughing as the release of expectations disappear. </w:t>
      </w:r>
      <w:r w:rsidR="00340BF0">
        <w:t>Next is the “superiority theory</w:t>
      </w:r>
      <w:r w:rsidR="002C09D5">
        <w:t>,</w:t>
      </w:r>
      <w:r w:rsidR="00340BF0">
        <w:t>”</w:t>
      </w:r>
      <w:r w:rsidR="002C09D5">
        <w:t xml:space="preserve"> </w:t>
      </w:r>
      <w:r w:rsidR="00340BF0">
        <w:t>(Boyd p.</w:t>
      </w:r>
      <w:r w:rsidR="002C09D5">
        <w:t xml:space="preserve">4) the idea of laughing at someone who is in a worse </w:t>
      </w:r>
      <w:r w:rsidR="00667887">
        <w:t>position than you. And finally, Boyd mentions “the relief theory,” (</w:t>
      </w:r>
      <w:r w:rsidR="00306D20">
        <w:t xml:space="preserve">p.4) when laughter emerges from </w:t>
      </w:r>
      <w:r w:rsidR="006D4EF3">
        <w:t xml:space="preserve">the relief that the situation isnt harmful or as bad as what we were concerned it was going to be. </w:t>
      </w:r>
    </w:p>
    <w:p w14:paraId="41CDEDC0" w14:textId="459E7F7E" w:rsidR="00AD1534" w:rsidRDefault="00AD1534" w:rsidP="00BB0DD5">
      <w:r>
        <w:t xml:space="preserve">Interestingly, </w:t>
      </w:r>
      <w:r w:rsidR="003F6320">
        <w:t xml:space="preserve">Wright </w:t>
      </w:r>
      <w:r w:rsidR="006E38C0">
        <w:t xml:space="preserve">in </w:t>
      </w:r>
      <w:r w:rsidR="005768ED" w:rsidRPr="005768ED">
        <w:rPr>
          <w:i/>
          <w:iCs/>
        </w:rPr>
        <w:t>‘</w:t>
      </w:r>
      <w:r w:rsidR="006E38C0" w:rsidRPr="005768ED">
        <w:rPr>
          <w:i/>
          <w:iCs/>
        </w:rPr>
        <w:t>Why is that so funny?</w:t>
      </w:r>
      <w:r w:rsidR="005768ED" w:rsidRPr="005768ED">
        <w:rPr>
          <w:i/>
          <w:iCs/>
        </w:rPr>
        <w:t>’</w:t>
      </w:r>
      <w:r w:rsidR="006E38C0" w:rsidRPr="005768ED">
        <w:rPr>
          <w:i/>
          <w:iCs/>
        </w:rPr>
        <w:t xml:space="preserve"> </w:t>
      </w:r>
      <w:r w:rsidR="006E38C0">
        <w:t>labels different types of laughter too.</w:t>
      </w:r>
      <w:r w:rsidR="004C0D65">
        <w:t xml:space="preserve"> </w:t>
      </w:r>
      <w:r w:rsidR="000748A1">
        <w:t>These types of laughter is the “Recognised Laugh”</w:t>
      </w:r>
      <w:r w:rsidR="00D35677">
        <w:t xml:space="preserve">, “Visceral Laugh” and </w:t>
      </w:r>
      <w:r w:rsidR="00DB0BB8">
        <w:t>“The Bizarre Laug</w:t>
      </w:r>
      <w:r w:rsidR="00FB5F7B">
        <w:t>h.” (pp. 7-</w:t>
      </w:r>
      <w:r w:rsidR="005768ED">
        <w:t xml:space="preserve">17) </w:t>
      </w:r>
      <w:r w:rsidR="00271A28">
        <w:t xml:space="preserve">The </w:t>
      </w:r>
      <w:r w:rsidR="00271A28">
        <w:lastRenderedPageBreak/>
        <w:t xml:space="preserve">recognised laugh is based on relating to the situation, </w:t>
      </w:r>
      <w:r w:rsidR="00CB170E">
        <w:t xml:space="preserve">the </w:t>
      </w:r>
      <w:r w:rsidR="00271A28">
        <w:t>vi</w:t>
      </w:r>
      <w:r w:rsidR="00CB170E">
        <w:t>sceral laugh ties closely with dark humour, and the bizarre laugh</w:t>
      </w:r>
      <w:r w:rsidR="00F103EF">
        <w:t xml:space="preserve"> is laughing at things that aren’t normal in day to day life. </w:t>
      </w:r>
    </w:p>
    <w:p w14:paraId="19CBC887" w14:textId="5A3419A2" w:rsidR="002B6141" w:rsidRDefault="002B6141" w:rsidP="00BB0DD5">
      <w:r>
        <w:t xml:space="preserve">The reason I looked at different types of laughter was trying to find ways in which people can laugh at Flowerpatch. </w:t>
      </w:r>
      <w:r w:rsidR="00C12A42">
        <w:t>The laughs I would be aiming for is The Bizarre Laugh and the Re</w:t>
      </w:r>
      <w:r w:rsidR="00CE7F5D">
        <w:t xml:space="preserve">cognised laugh, but I understand that the reasons as to why people laugh may differ from person to person. </w:t>
      </w:r>
    </w:p>
    <w:p w14:paraId="7ED11E14" w14:textId="1119C78F" w:rsidR="00A274F4" w:rsidRPr="005F2FCE" w:rsidRDefault="00184911" w:rsidP="00BB0DD5">
      <w:r>
        <w:t xml:space="preserve">Before delving into the clown, I also wanted to go back to “Commedia </w:t>
      </w:r>
      <w:r w:rsidR="007C33D1">
        <w:t>d</w:t>
      </w:r>
      <w:r>
        <w:t>ell</w:t>
      </w:r>
      <w:r w:rsidR="007C33D1">
        <w:t>’</w:t>
      </w:r>
      <w:r w:rsidR="00EC46D7">
        <w:t>a</w:t>
      </w:r>
      <w:r w:rsidR="007C33D1">
        <w:t>r</w:t>
      </w:r>
      <w:r>
        <w:t>te</w:t>
      </w:r>
      <w:r w:rsidR="007C33D1">
        <w:t xml:space="preserve">” where you would see some of the first </w:t>
      </w:r>
      <w:r w:rsidR="006F0D59">
        <w:t>chara</w:t>
      </w:r>
      <w:r w:rsidR="00F15B72">
        <w:t xml:space="preserve">cterisation of </w:t>
      </w:r>
      <w:r w:rsidR="007C33D1">
        <w:t xml:space="preserve">clowns being portrayed </w:t>
      </w:r>
      <w:r w:rsidR="0037739A">
        <w:t xml:space="preserve">in </w:t>
      </w:r>
      <w:r w:rsidR="00F15B72">
        <w:t>t</w:t>
      </w:r>
      <w:r w:rsidR="0037739A">
        <w:t xml:space="preserve">heatre. </w:t>
      </w:r>
      <w:r>
        <w:t xml:space="preserve"> </w:t>
      </w:r>
      <w:r w:rsidR="00054CB8">
        <w:t>What interested me most was the use of masks, and I considered to use mask</w:t>
      </w:r>
      <w:r w:rsidR="00640C30">
        <w:t>s</w:t>
      </w:r>
      <w:r w:rsidR="00054CB8">
        <w:t xml:space="preserve">, but realised I didn’t want to scare my participants </w:t>
      </w:r>
      <w:r w:rsidR="00640C30">
        <w:t>so stuck to a cute makeup style.</w:t>
      </w:r>
      <w:r w:rsidR="0089518F">
        <w:t xml:space="preserve"> </w:t>
      </w:r>
      <w:r w:rsidR="000D7C7D">
        <w:t xml:space="preserve">What I did want to take from commedia dell’arte was </w:t>
      </w:r>
      <w:r w:rsidR="00D35584">
        <w:t>the idea of a mask</w:t>
      </w:r>
      <w:r w:rsidR="00196C7F">
        <w:t xml:space="preserve"> assuming </w:t>
      </w:r>
      <w:r w:rsidR="00EC46D7">
        <w:t>another</w:t>
      </w:r>
      <w:r w:rsidR="00196C7F">
        <w:t xml:space="preserve"> persona. </w:t>
      </w:r>
      <w:r w:rsidR="00080D70">
        <w:t xml:space="preserve">“… The </w:t>
      </w:r>
      <w:r w:rsidR="00EC46D7">
        <w:t>personality</w:t>
      </w:r>
      <w:r w:rsidR="008A50DC">
        <w:t xml:space="preserve"> of the actor is thus </w:t>
      </w:r>
      <w:r w:rsidR="00F266AB">
        <w:t xml:space="preserve">over-taken </w:t>
      </w:r>
      <w:r w:rsidR="00EC46D7">
        <w:t xml:space="preserve">not by an authors scripted character, but by the persona of the mask to be played.” </w:t>
      </w:r>
      <w:r w:rsidR="00A96271">
        <w:t>(</w:t>
      </w:r>
      <w:proofErr w:type="spellStart"/>
      <w:r w:rsidR="00A96271">
        <w:t>Rudlin</w:t>
      </w:r>
      <w:proofErr w:type="spellEnd"/>
      <w:r w:rsidR="00A96271">
        <w:t>, 199</w:t>
      </w:r>
      <w:r w:rsidR="0037427C">
        <w:t xml:space="preserve">4, p.34) </w:t>
      </w:r>
      <w:r w:rsidR="00C8306E">
        <w:t xml:space="preserve">The mask is important for Flowerpatch, as the actions belong to her and not </w:t>
      </w:r>
      <w:r w:rsidR="001A2C6E">
        <w:t>me</w:t>
      </w:r>
      <w:r w:rsidR="00C8306E">
        <w:t xml:space="preserve"> or a script, she becomes alive when the mask is on.</w:t>
      </w:r>
    </w:p>
    <w:p w14:paraId="23DC1D6C" w14:textId="77777777" w:rsidR="00767282" w:rsidRPr="00767282" w:rsidRDefault="00767282" w:rsidP="00BB0DD5">
      <w:pPr>
        <w:rPr>
          <w:u w:val="single"/>
        </w:rPr>
      </w:pPr>
    </w:p>
    <w:p w14:paraId="50D981BA" w14:textId="11BB30CD" w:rsidR="00767282" w:rsidRPr="00767282" w:rsidRDefault="00767282" w:rsidP="00BB0DD5">
      <w:pPr>
        <w:rPr>
          <w:u w:val="single"/>
        </w:rPr>
      </w:pPr>
      <w:r w:rsidRPr="00767282">
        <w:rPr>
          <w:u w:val="single"/>
        </w:rPr>
        <w:t>Ethics</w:t>
      </w:r>
    </w:p>
    <w:p w14:paraId="65E330B9" w14:textId="561DA129" w:rsidR="00767282" w:rsidRDefault="003607C0" w:rsidP="00BB0DD5">
      <w:r>
        <w:t xml:space="preserve">The participatory audience </w:t>
      </w:r>
      <w:r w:rsidR="00910BD7">
        <w:t xml:space="preserve">will be university students from the first year to the </w:t>
      </w:r>
      <w:r w:rsidR="0070534E">
        <w:t>third year of University of Wales Trinity St David</w:t>
      </w:r>
      <w:r w:rsidR="00A0150C">
        <w:t xml:space="preserve"> as well as staff</w:t>
      </w:r>
      <w:r w:rsidR="0070534E">
        <w:t xml:space="preserve">. </w:t>
      </w:r>
      <w:r w:rsidR="00E65EB0">
        <w:t xml:space="preserve">During the </w:t>
      </w:r>
      <w:r w:rsidR="00B00602">
        <w:t xml:space="preserve">activities and performance, I will be seeking then allowing people to participate if they would like to, there will be no one forced to participate in anything they wouldn’t like to participate. </w:t>
      </w:r>
      <w:r w:rsidR="00412162">
        <w:t xml:space="preserve">The activities may include people coming out of their </w:t>
      </w:r>
      <w:r w:rsidR="00166D6A">
        <w:t>comfort zone</w:t>
      </w:r>
      <w:r w:rsidR="00412162">
        <w:t xml:space="preserve"> to play, or to speak about something</w:t>
      </w:r>
      <w:r w:rsidR="00166D6A">
        <w:t xml:space="preserve"> they wouldn’t usually. There will be an emphasis on them not having to take part, and if anyone says or does anything that </w:t>
      </w:r>
      <w:r w:rsidR="008E0609">
        <w:t xml:space="preserve">raises concern over safety issues for others as well as themselves, I will make sure to speak about it to </w:t>
      </w:r>
      <w:r w:rsidR="000B2978">
        <w:t xml:space="preserve">student services and my tutors. </w:t>
      </w:r>
    </w:p>
    <w:p w14:paraId="656C9603" w14:textId="2531647B" w:rsidR="00054CB8" w:rsidRDefault="000B2978" w:rsidP="00BB0DD5">
      <w:r>
        <w:t xml:space="preserve">As I also have props, I will be making sure that the props are handled with care </w:t>
      </w:r>
      <w:r w:rsidR="00535657">
        <w:t xml:space="preserve">as to make sure no one gets physically hurt by the props. </w:t>
      </w:r>
      <w:r w:rsidR="00054CB8">
        <w:t xml:space="preserve">I </w:t>
      </w:r>
      <w:r w:rsidR="00EE4647">
        <w:t xml:space="preserve">also </w:t>
      </w:r>
      <w:r w:rsidR="00054CB8">
        <w:t xml:space="preserve">understand that many people have a phobia of clowns, so </w:t>
      </w:r>
      <w:r w:rsidR="002E5508">
        <w:t>already to combat this I made sure the makeup for my clown was as cute as could possibly be.</w:t>
      </w:r>
    </w:p>
    <w:p w14:paraId="5CE6FF19" w14:textId="0E38C3BD" w:rsidR="00EE4647" w:rsidRPr="007B58AD" w:rsidRDefault="00962599" w:rsidP="00BB0DD5">
      <w:r>
        <w:t xml:space="preserve">The five main important things in participatory theatre </w:t>
      </w:r>
      <w:r w:rsidR="00CA421D">
        <w:t xml:space="preserve">are </w:t>
      </w:r>
      <w:r w:rsidR="00EE4647">
        <w:t>“Choice, Equality</w:t>
      </w:r>
      <w:r w:rsidR="00A625F8">
        <w:t>, Respect, Safety, Competence.” (</w:t>
      </w:r>
      <w:r w:rsidR="003267F8">
        <w:t>Rifkin, 2010, p.18-</w:t>
      </w:r>
      <w:r>
        <w:t xml:space="preserve">19) </w:t>
      </w:r>
      <w:r w:rsidR="00CA421D">
        <w:t xml:space="preserve">and I will keep these in mind throughout the whole of the workshop and performance. </w:t>
      </w:r>
      <w:r w:rsidR="003D53DA">
        <w:t>I want to give people the right to choose whether they interact or not and give people space to be who they want to be.</w:t>
      </w:r>
    </w:p>
    <w:p w14:paraId="6B21A6AB" w14:textId="77777777" w:rsidR="00767282" w:rsidRPr="00767282" w:rsidRDefault="00767282" w:rsidP="00BB0DD5">
      <w:pPr>
        <w:rPr>
          <w:u w:val="single"/>
        </w:rPr>
      </w:pPr>
    </w:p>
    <w:p w14:paraId="2EA206B0" w14:textId="07CE2AFF" w:rsidR="00FC0E1B" w:rsidRPr="00767282" w:rsidRDefault="00767282" w:rsidP="00BB0DD5">
      <w:pPr>
        <w:rPr>
          <w:u w:val="single"/>
        </w:rPr>
      </w:pPr>
      <w:r w:rsidRPr="00767282">
        <w:rPr>
          <w:u w:val="single"/>
        </w:rPr>
        <w:t xml:space="preserve">Development </w:t>
      </w:r>
    </w:p>
    <w:p w14:paraId="64051D55" w14:textId="043A35F5" w:rsidR="008D4577" w:rsidRDefault="008851BB" w:rsidP="00BB0DD5">
      <w:r w:rsidRPr="008851BB">
        <w:t xml:space="preserve">During the beginning phase of </w:t>
      </w:r>
      <w:r w:rsidR="00F4725E">
        <w:t xml:space="preserve">creating </w:t>
      </w:r>
      <w:r w:rsidR="00FC716A">
        <w:t>the clown</w:t>
      </w:r>
      <w:r w:rsidR="00F4725E">
        <w:t xml:space="preserve">, I watched </w:t>
      </w:r>
      <w:r w:rsidR="009A728C">
        <w:t>programmes such as Mr. Bean, Monty Python</w:t>
      </w:r>
      <w:r w:rsidR="005462EE">
        <w:t xml:space="preserve"> and</w:t>
      </w:r>
      <w:r w:rsidR="009A728C">
        <w:t xml:space="preserve"> The Vicar of Dibley</w:t>
      </w:r>
      <w:r w:rsidR="00FC716A">
        <w:t xml:space="preserve">. It was important to me to watch slapstick and clowning without the clown makeup. </w:t>
      </w:r>
      <w:r w:rsidR="005944F7">
        <w:t xml:space="preserve">Before I went into </w:t>
      </w:r>
      <w:r w:rsidR="00E12C80">
        <w:t>characterisation</w:t>
      </w:r>
      <w:r w:rsidR="005944F7">
        <w:t>, I wanted to create a name for my clown</w:t>
      </w:r>
      <w:r w:rsidR="00154688">
        <w:t xml:space="preserve">, something that I felt was close to me. I took </w:t>
      </w:r>
      <w:r w:rsidR="00EB39EA">
        <w:t xml:space="preserve">my personal given </w:t>
      </w:r>
      <w:r w:rsidR="00154688">
        <w:t xml:space="preserve">nickname “Patch” from the toy Cabbagepatch Kids, and thought of different </w:t>
      </w:r>
      <w:r w:rsidR="00E12C80">
        <w:t xml:space="preserve">names I could take, as I didn’t want to be too close to “Patch Adams”. </w:t>
      </w:r>
      <w:r w:rsidR="00154688">
        <w:t xml:space="preserve"> </w:t>
      </w:r>
      <w:r w:rsidR="00E12C80">
        <w:t xml:space="preserve">Flowerpatch was my favourite option, </w:t>
      </w:r>
      <w:r w:rsidR="007D39D5">
        <w:t xml:space="preserve">as it was representative of the joy. Her slogan then </w:t>
      </w:r>
      <w:r w:rsidR="008D4577">
        <w:t xml:space="preserve">became “helping people blossom”. </w:t>
      </w:r>
    </w:p>
    <w:p w14:paraId="54A9604E" w14:textId="69DEC437" w:rsidR="00767282" w:rsidRDefault="00FC716A" w:rsidP="00BB0DD5">
      <w:r>
        <w:t>Then, using Grotowski’s “</w:t>
      </w:r>
      <w:r w:rsidR="00E77DE6">
        <w:t>plastique’s</w:t>
      </w:r>
      <w:r w:rsidR="001E7DCB">
        <w:t>,”</w:t>
      </w:r>
      <w:r w:rsidR="00593159">
        <w:t xml:space="preserve"> (</w:t>
      </w:r>
      <w:r w:rsidR="001A38E4">
        <w:t>Wang</w:t>
      </w:r>
      <w:r w:rsidR="008B245B">
        <w:t>h</w:t>
      </w:r>
      <w:r w:rsidR="001A38E4">
        <w:t>, 2000</w:t>
      </w:r>
      <w:r w:rsidR="00593159">
        <w:t xml:space="preserve">, </w:t>
      </w:r>
      <w:r w:rsidR="00E77CBE">
        <w:t>p</w:t>
      </w:r>
      <w:r w:rsidR="002A64BE">
        <w:t>g</w:t>
      </w:r>
      <w:r w:rsidR="00593159">
        <w:t>.</w:t>
      </w:r>
      <w:r w:rsidR="00E77CBE">
        <w:t>75-</w:t>
      </w:r>
      <w:r w:rsidR="002A64BE">
        <w:t>78</w:t>
      </w:r>
      <w:r w:rsidR="008B245B">
        <w:t>) I</w:t>
      </w:r>
      <w:r w:rsidR="005944F7">
        <w:t xml:space="preserve"> started a baseline for Flowerpatch’s physicality in multiple different situations. </w:t>
      </w:r>
      <w:r w:rsidR="00B161C2">
        <w:t xml:space="preserve">This was </w:t>
      </w:r>
      <w:r w:rsidR="00E77DE6">
        <w:t>extremely helpful work</w:t>
      </w:r>
      <w:r w:rsidR="005917C9">
        <w:t xml:space="preserve">, as I could start to imagine her walking around and interacting with people. </w:t>
      </w:r>
    </w:p>
    <w:p w14:paraId="0106BAA7" w14:textId="77DDC3C0" w:rsidR="00033113" w:rsidRDefault="00033113" w:rsidP="00BB0DD5">
      <w:r>
        <w:lastRenderedPageBreak/>
        <w:t xml:space="preserve">I then took to Grotowski’s Rivers </w:t>
      </w:r>
      <w:r w:rsidR="005B377E">
        <w:t xml:space="preserve">(Wangh, 2000, </w:t>
      </w:r>
      <w:r w:rsidR="00C479B1">
        <w:t>p</w:t>
      </w:r>
      <w:r w:rsidR="002A64BE">
        <w:t>g</w:t>
      </w:r>
      <w:r w:rsidR="00C479B1">
        <w:t>.</w:t>
      </w:r>
      <w:r w:rsidR="002A64BE">
        <w:t xml:space="preserve"> 79-</w:t>
      </w:r>
      <w:r w:rsidR="00F362E8">
        <w:t>84</w:t>
      </w:r>
      <w:r w:rsidR="00547972">
        <w:t>to delve into the character more, how she’d impulsively move and connect with people around her. I used “child”</w:t>
      </w:r>
      <w:r w:rsidR="009F07A9">
        <w:t xml:space="preserve"> </w:t>
      </w:r>
      <w:r w:rsidR="00547972">
        <w:t>partners from the front</w:t>
      </w:r>
      <w:r w:rsidR="009F07A9">
        <w:t xml:space="preserve">, back left and right side of the body, which helped me explore </w:t>
      </w:r>
      <w:r w:rsidR="00A34223">
        <w:t xml:space="preserve">all sides of the character. </w:t>
      </w:r>
    </w:p>
    <w:p w14:paraId="3744A980" w14:textId="213258A2" w:rsidR="00A34223" w:rsidRDefault="00ED41FD" w:rsidP="00BB0DD5">
      <w:r>
        <w:t xml:space="preserve">Rivers became very hard to do alone, as I wanted to experience impulsivity with other people in the room. To combat this, I used songs </w:t>
      </w:r>
      <w:r w:rsidR="00C05790">
        <w:t xml:space="preserve">such as </w:t>
      </w:r>
      <w:r w:rsidR="00C05790" w:rsidRPr="00C05790">
        <w:rPr>
          <w:i/>
          <w:iCs/>
        </w:rPr>
        <w:t>Move Your Feet by Junior Senior</w:t>
      </w:r>
      <w:r w:rsidR="00C05790">
        <w:t xml:space="preserve"> and </w:t>
      </w:r>
      <w:r w:rsidR="00C05790" w:rsidRPr="008010B7">
        <w:rPr>
          <w:i/>
          <w:iCs/>
        </w:rPr>
        <w:t xml:space="preserve">I Like To Move </w:t>
      </w:r>
      <w:r w:rsidR="00413EFC" w:rsidRPr="008010B7">
        <w:rPr>
          <w:i/>
          <w:iCs/>
        </w:rPr>
        <w:t>I</w:t>
      </w:r>
      <w:r w:rsidR="00C05790" w:rsidRPr="008010B7">
        <w:rPr>
          <w:i/>
          <w:iCs/>
        </w:rPr>
        <w:t>t by</w:t>
      </w:r>
      <w:r w:rsidR="00C05790">
        <w:t xml:space="preserve"> </w:t>
      </w:r>
      <w:r w:rsidR="008010B7" w:rsidRPr="008010B7">
        <w:rPr>
          <w:i/>
          <w:iCs/>
        </w:rPr>
        <w:t>Reel 2 Real</w:t>
      </w:r>
      <w:r w:rsidR="00A34223">
        <w:t>.</w:t>
      </w:r>
      <w:r w:rsidR="00F63BF2">
        <w:t xml:space="preserve"> This greatly improved impulsivity in single </w:t>
      </w:r>
      <w:r w:rsidR="00C6217C">
        <w:t>rehearsals and</w:t>
      </w:r>
      <w:r w:rsidR="00F63BF2">
        <w:t xml:space="preserve"> helped me access my childlike p</w:t>
      </w:r>
      <w:r w:rsidR="00593159">
        <w:t xml:space="preserve">ersona. </w:t>
      </w:r>
    </w:p>
    <w:p w14:paraId="0AFCDB98" w14:textId="041E5020" w:rsidR="00A34223" w:rsidRPr="008851BB" w:rsidRDefault="007C78A5" w:rsidP="00BB0DD5">
      <w:r>
        <w:t>Furthermore</w:t>
      </w:r>
      <w:r w:rsidR="00A34223">
        <w:t>, I had four sessions with clown and dancer Tiago</w:t>
      </w:r>
      <w:r w:rsidR="005A3FC5">
        <w:t xml:space="preserve"> </w:t>
      </w:r>
      <w:proofErr w:type="spellStart"/>
      <w:r w:rsidR="005A3FC5">
        <w:t>Gam</w:t>
      </w:r>
      <w:r w:rsidR="00D33D8A">
        <w:t>bogi</w:t>
      </w:r>
      <w:proofErr w:type="spellEnd"/>
      <w:r w:rsidR="00D33D8A">
        <w:t xml:space="preserve"> to help put all of my ingredients together. </w:t>
      </w:r>
      <w:r w:rsidR="00B56061">
        <w:t xml:space="preserve">We took my </w:t>
      </w:r>
      <w:r w:rsidR="00153B7B">
        <w:t>plastique’s</w:t>
      </w:r>
      <w:r w:rsidR="00B56061">
        <w:t xml:space="preserve"> and </w:t>
      </w:r>
      <w:r w:rsidR="00153B7B">
        <w:t>formed dances out of them for a mini performance in the middle of the walk about</w:t>
      </w:r>
      <w:r w:rsidR="00C6217C">
        <w:t xml:space="preserve"> interactions</w:t>
      </w:r>
      <w:r w:rsidR="00153B7B">
        <w:t>.</w:t>
      </w:r>
      <w:r w:rsidR="00C6217C">
        <w:t xml:space="preserve"> The idea was to bring joy </w:t>
      </w:r>
      <w:r w:rsidR="002B56ED">
        <w:t>and laughter with the performances.</w:t>
      </w:r>
      <w:r w:rsidR="00153B7B">
        <w:t xml:space="preserve"> </w:t>
      </w:r>
    </w:p>
    <w:p w14:paraId="0FCDBC6F" w14:textId="2471284C" w:rsidR="007C78A5" w:rsidRDefault="007C78A5" w:rsidP="00BB0DD5">
      <w:r>
        <w:t>Finally, a structure for the street the</w:t>
      </w:r>
      <w:r w:rsidR="00433733">
        <w:t>atre was created. I decided I wanted to walk around and interact with</w:t>
      </w:r>
      <w:r w:rsidR="001C50D9">
        <w:t xml:space="preserve"> various people, once interacted, then I have a clown taxi</w:t>
      </w:r>
      <w:r w:rsidR="00C70A54">
        <w:t xml:space="preserve"> </w:t>
      </w:r>
      <w:r w:rsidR="001C50D9">
        <w:t xml:space="preserve">to drive people to the destination of some miniature </w:t>
      </w:r>
      <w:r w:rsidR="00B7600A">
        <w:t>performances</w:t>
      </w:r>
      <w:r w:rsidR="00C70A54">
        <w:t>.</w:t>
      </w:r>
      <w:r w:rsidR="00B7600A">
        <w:t xml:space="preserve"> </w:t>
      </w:r>
      <w:r w:rsidR="00C70A54">
        <w:t>T</w:t>
      </w:r>
      <w:r w:rsidR="00B7600A">
        <w:t>wo</w:t>
      </w:r>
      <w:r w:rsidR="00C70A54">
        <w:t xml:space="preserve"> I</w:t>
      </w:r>
      <w:r w:rsidR="00B7600A">
        <w:t xml:space="preserve"> created from my plastique’s,</w:t>
      </w:r>
      <w:r w:rsidR="00F73CAC">
        <w:t xml:space="preserve"> one which’ll be interacting with bubbles</w:t>
      </w:r>
      <w:r w:rsidR="00E46BF4">
        <w:t>,</w:t>
      </w:r>
      <w:r w:rsidR="00F73CAC">
        <w:t xml:space="preserve"> and one </w:t>
      </w:r>
      <w:r w:rsidR="006D3F8D">
        <w:t>called the “chicken opera</w:t>
      </w:r>
      <w:r w:rsidR="00312887">
        <w:t xml:space="preserve">,” a </w:t>
      </w:r>
      <w:r w:rsidR="00B70E7A">
        <w:t>performative opera using a rubber chicken, some ballet and my own singing talents.</w:t>
      </w:r>
      <w:r w:rsidR="006D3F8D">
        <w:t xml:space="preserve"> After the performance, </w:t>
      </w:r>
      <w:r w:rsidR="00E46BF4">
        <w:t xml:space="preserve">The participatory audience can leave the gathering, and I will interact some more with small groups as well as individual people. </w:t>
      </w:r>
      <w:r w:rsidR="00312887">
        <w:t xml:space="preserve">During the </w:t>
      </w:r>
      <w:r w:rsidR="00B70E7A">
        <w:t>interactions</w:t>
      </w:r>
      <w:r w:rsidR="00312887">
        <w:t xml:space="preserve"> at the beginning</w:t>
      </w:r>
      <w:r w:rsidR="00B70E7A">
        <w:t xml:space="preserve"> and end, </w:t>
      </w:r>
      <w:r w:rsidR="00D74A62">
        <w:t xml:space="preserve">I have some questions in eggs for people to discuss and </w:t>
      </w:r>
      <w:r w:rsidR="00C70A54">
        <w:t xml:space="preserve">explore, some games that embrace creativity such </w:t>
      </w:r>
      <w:r w:rsidR="00D80C02">
        <w:t xml:space="preserve">as </w:t>
      </w:r>
      <w:r w:rsidR="00CA41C8">
        <w:t>“Yes, Lets!” (Swale, 2013, p.</w:t>
      </w:r>
      <w:r w:rsidR="00C63D34">
        <w:t>9), “Pass The Face” (Swale, 2013, p.16)</w:t>
      </w:r>
      <w:r w:rsidR="00D43C25">
        <w:t xml:space="preserve">, “Boom-Chicka-Boom!” (Swale, 2013, </w:t>
      </w:r>
      <w:r w:rsidR="00E360D5">
        <w:t>p.22) and “I love you, honey!” (Swale</w:t>
      </w:r>
      <w:r w:rsidR="00665982">
        <w:t>, 2013</w:t>
      </w:r>
      <w:r w:rsidR="005110D4">
        <w:t>, p. 40)</w:t>
      </w:r>
    </w:p>
    <w:p w14:paraId="30601C6C" w14:textId="77777777" w:rsidR="007C78A5" w:rsidRPr="007C78A5" w:rsidRDefault="007C78A5" w:rsidP="00BB0DD5"/>
    <w:p w14:paraId="400207BB" w14:textId="6DF7E89A" w:rsidR="00767282" w:rsidRPr="00767282" w:rsidRDefault="00767282" w:rsidP="00BB0DD5">
      <w:pPr>
        <w:rPr>
          <w:u w:val="single"/>
        </w:rPr>
      </w:pPr>
      <w:r w:rsidRPr="00767282">
        <w:rPr>
          <w:u w:val="single"/>
        </w:rPr>
        <w:t>Performance Reflection</w:t>
      </w:r>
    </w:p>
    <w:p w14:paraId="6D195799" w14:textId="17E37DC7" w:rsidR="006242D8" w:rsidRDefault="0089238A" w:rsidP="00BB0DD5">
      <w:r>
        <w:t xml:space="preserve">Going into the performance I was extremely nervous, </w:t>
      </w:r>
      <w:r w:rsidR="00C70901">
        <w:t>b</w:t>
      </w:r>
      <w:r>
        <w:t>ut seeing the people and seeing how they react to the make-up alone helped.</w:t>
      </w:r>
      <w:r w:rsidR="008C25A7">
        <w:t xml:space="preserve"> With my mask on, I knew I could do it, as I’ve done workshops before </w:t>
      </w:r>
      <w:r w:rsidR="00FF4232">
        <w:t xml:space="preserve">and </w:t>
      </w:r>
      <w:proofErr w:type="spellStart"/>
      <w:r w:rsidR="00FF4232">
        <w:t>its</w:t>
      </w:r>
      <w:proofErr w:type="spellEnd"/>
      <w:r w:rsidR="00FF4232">
        <w:t xml:space="preserve"> just a new way of doing workshops.</w:t>
      </w:r>
      <w:r>
        <w:t xml:space="preserve"> I chose games that didn’t need explainin</w:t>
      </w:r>
      <w:r w:rsidR="00C70901">
        <w:t>g,</w:t>
      </w:r>
      <w:r w:rsidR="006242D8">
        <w:t xml:space="preserve"> </w:t>
      </w:r>
      <w:r w:rsidR="00D43709">
        <w:t>t</w:t>
      </w:r>
      <w:r w:rsidR="006242D8">
        <w:t>hese games were</w:t>
      </w:r>
      <w:r w:rsidR="00D43709">
        <w:t xml:space="preserve"> a quick name game while passing a lobster around</w:t>
      </w:r>
      <w:r w:rsidR="005F03B0">
        <w:t xml:space="preserve">, </w:t>
      </w:r>
      <w:r w:rsidR="006242D8">
        <w:t>“this is not a… it’s a …!”</w:t>
      </w:r>
      <w:r w:rsidR="00D43709">
        <w:t xml:space="preserve"> and “pass the face</w:t>
      </w:r>
      <w:r w:rsidR="005F03B0">
        <w:t xml:space="preserve">.”  Using </w:t>
      </w:r>
      <w:r w:rsidR="00D43709">
        <w:t xml:space="preserve">these games </w:t>
      </w:r>
      <w:r w:rsidR="00C70901">
        <w:t>gave me the freedom to be awkward and sweet with the participants.</w:t>
      </w:r>
      <w:r w:rsidR="004F55C6">
        <w:t>, I didn’t need to control the room too much and while the first game took a bit of time, people got what was going on.</w:t>
      </w:r>
      <w:r w:rsidR="00A4755A">
        <w:t xml:space="preserve"> I felt that I held the crowd well, and each participant got involved greatly with the activities.</w:t>
      </w:r>
      <w:r w:rsidR="00B56FC7">
        <w:t xml:space="preserve"> The only activities I didn’t do was </w:t>
      </w:r>
      <w:r w:rsidR="00992109">
        <w:t>“</w:t>
      </w:r>
      <w:r w:rsidR="00B56FC7">
        <w:t>yes, lets!</w:t>
      </w:r>
      <w:r w:rsidR="00992109">
        <w:t>”</w:t>
      </w:r>
      <w:r w:rsidR="00B530DA">
        <w:t>, “I love you, Honey!”</w:t>
      </w:r>
      <w:r w:rsidR="00992109">
        <w:t xml:space="preserve"> </w:t>
      </w:r>
      <w:r w:rsidR="00B530DA">
        <w:t xml:space="preserve">and </w:t>
      </w:r>
      <w:r w:rsidR="00992109">
        <w:t>“boom-</w:t>
      </w:r>
      <w:proofErr w:type="spellStart"/>
      <w:r w:rsidR="00992109">
        <w:t>chicka</w:t>
      </w:r>
      <w:proofErr w:type="spellEnd"/>
      <w:r w:rsidR="00992109">
        <w:t>-boom</w:t>
      </w:r>
      <w:r w:rsidR="00B530DA">
        <w:t>.</w:t>
      </w:r>
      <w:r w:rsidR="00992109">
        <w:t>”</w:t>
      </w:r>
      <w:r w:rsidR="00A4755A">
        <w:t xml:space="preserve"> </w:t>
      </w:r>
      <w:r w:rsidR="00D57C9B">
        <w:t>I would like to use these activities in future Flowerpatch workshops</w:t>
      </w:r>
      <w:r w:rsidR="006242D8">
        <w:t>.</w:t>
      </w:r>
    </w:p>
    <w:p w14:paraId="1C013D46" w14:textId="50502D56" w:rsidR="003F1C9B" w:rsidRDefault="00CF749F" w:rsidP="00BB0DD5">
      <w:r>
        <w:t>The clown taxi was where the most difficulties came in, as one person was trying to take control too much and I had to think on the spot of how to keep the crowd listening to me</w:t>
      </w:r>
      <w:r w:rsidR="00486D0F">
        <w:t xml:space="preserve">. This highlighted to me that what I needed to learn while being Flowerpatch was how to control </w:t>
      </w:r>
      <w:r w:rsidR="00B56FC7">
        <w:t>situations like that</w:t>
      </w:r>
      <w:r w:rsidR="00992109">
        <w:t xml:space="preserve">. In the future, I will use things like holding my hand over their mouth and staring, honking my horn whenever they spoke and make fun of the situation rather than get stumped, but I think it comes with practice and with getting Flowerpatch out as much as possible. </w:t>
      </w:r>
      <w:r w:rsidR="004F55C6">
        <w:t xml:space="preserve">I do </w:t>
      </w:r>
      <w:r w:rsidR="003F1C9B">
        <w:t>feel</w:t>
      </w:r>
      <w:r w:rsidR="004F55C6">
        <w:t xml:space="preserve"> I reacted as best as I could in the situation</w:t>
      </w:r>
      <w:r w:rsidR="003F1C9B">
        <w:t xml:space="preserve">, playing the awkwardness and puzzle solving within. </w:t>
      </w:r>
    </w:p>
    <w:p w14:paraId="0A93E9FD" w14:textId="22E64843" w:rsidR="00AE081D" w:rsidRDefault="00992109" w:rsidP="00BB0DD5">
      <w:r>
        <w:t>Then, the performance</w:t>
      </w:r>
      <w:r w:rsidR="003F1C9B">
        <w:t xml:space="preserve">s </w:t>
      </w:r>
      <w:r>
        <w:t xml:space="preserve">went well, I </w:t>
      </w:r>
      <w:r w:rsidR="003F1C9B">
        <w:t>saw people visibly enjoying each performance,</w:t>
      </w:r>
      <w:r>
        <w:t xml:space="preserve"> they laughed and were intrigued throughout the performance</w:t>
      </w:r>
      <w:r w:rsidR="00B530DA">
        <w:t>, which was all that I hoped for. I wanted to bring joy using these performances</w:t>
      </w:r>
      <w:r w:rsidR="003F1C9B">
        <w:t xml:space="preserve"> and add new dimensions </w:t>
      </w:r>
      <w:r w:rsidR="006258FC">
        <w:t xml:space="preserve">to the character that they wouldn’t have seen just through games. </w:t>
      </w:r>
      <w:r w:rsidR="00BD1933">
        <w:t xml:space="preserve">I thought on the spot to pass around the bubbles while the bubble dance was </w:t>
      </w:r>
      <w:r w:rsidR="00BD1933">
        <w:lastRenderedPageBreak/>
        <w:t xml:space="preserve">happening so that I could help them be engaged throughout the performance element of </w:t>
      </w:r>
      <w:r w:rsidR="00D57C9B">
        <w:t>the workshop</w:t>
      </w:r>
      <w:r w:rsidR="006258FC">
        <w:t xml:space="preserve">, this felt important at the time as I had four </w:t>
      </w:r>
      <w:r w:rsidR="00AE081D">
        <w:t>different acts, and I didn’t want people to feel like I wasn’t engaging with them.</w:t>
      </w:r>
      <w:r w:rsidR="00D57C9B">
        <w:t xml:space="preserve"> </w:t>
      </w:r>
    </w:p>
    <w:p w14:paraId="4CB4B14F" w14:textId="5B3A510F" w:rsidR="00A23BC1" w:rsidRDefault="002C6CAA" w:rsidP="00BB0DD5">
      <w:r>
        <w:t xml:space="preserve">Finally, the egg questions went well, it got them talking and creating fantastic answers, allowing their creativity to flow </w:t>
      </w:r>
      <w:r w:rsidR="00A07617">
        <w:t xml:space="preserve">and to have conversations around normality. </w:t>
      </w:r>
      <w:r w:rsidR="0055577D">
        <w:t>The answers people created was beautiful, and I was trying to get them to think metaphorically with some questio</w:t>
      </w:r>
      <w:r w:rsidR="00810BF7">
        <w:t xml:space="preserve">ns, like </w:t>
      </w:r>
      <w:r w:rsidR="00F41A76">
        <w:t>“</w:t>
      </w:r>
      <w:r w:rsidR="00810BF7">
        <w:t xml:space="preserve">how </w:t>
      </w:r>
      <w:r w:rsidR="00F41A76">
        <w:t>do you patch</w:t>
      </w:r>
      <w:r w:rsidR="00810BF7">
        <w:t xml:space="preserve"> things up</w:t>
      </w:r>
      <w:r w:rsidR="00F41A76">
        <w:t>?”</w:t>
      </w:r>
      <w:r w:rsidR="00810BF7">
        <w:t xml:space="preserve"> or </w:t>
      </w:r>
      <w:r w:rsidR="00F41A76">
        <w:t>“</w:t>
      </w:r>
      <w:r w:rsidR="00810BF7">
        <w:t xml:space="preserve">what nutrients do </w:t>
      </w:r>
      <w:r w:rsidR="00F41A76">
        <w:t>you</w:t>
      </w:r>
      <w:r w:rsidR="00810BF7">
        <w:t xml:space="preserve"> need to grow</w:t>
      </w:r>
      <w:r w:rsidR="00F41A76">
        <w:t>?”</w:t>
      </w:r>
      <w:r w:rsidR="00810BF7">
        <w:t xml:space="preserve"> I would’ve preferred the larger group to stay but </w:t>
      </w:r>
      <w:r w:rsidR="00F41A76">
        <w:t>unfortunately</w:t>
      </w:r>
      <w:r w:rsidR="00810BF7">
        <w:t xml:space="preserve"> some ha</w:t>
      </w:r>
      <w:r w:rsidR="00F41A76">
        <w:t>d to leave. If the group stayed as it was</w:t>
      </w:r>
      <w:r w:rsidR="00903DE6">
        <w:t>, I would’ve asked them to discuss amongst themselves, then share in a big group, but we went straight to sharing to each other due to the number dwindling.</w:t>
      </w:r>
    </w:p>
    <w:p w14:paraId="5ADCF4E3" w14:textId="7837960A" w:rsidR="00A07617" w:rsidRPr="0089238A" w:rsidRDefault="00A07617" w:rsidP="00BB0DD5">
      <w:r>
        <w:t xml:space="preserve">What I’ll take away from this experience was the new facilitating style I have found, I learnt I don’t need to be big or loud and that just standing there with not much to say </w:t>
      </w:r>
      <w:r w:rsidR="00EC7B00">
        <w:t>is just as effective at allowing the room to do the activities and have fun. I also learnt that I’m allowed to be cheeky as this sweet persona</w:t>
      </w:r>
      <w:r w:rsidR="00BC1DC8">
        <w:t xml:space="preserve">, and finding </w:t>
      </w:r>
      <w:r w:rsidR="007E431F">
        <w:t>that</w:t>
      </w:r>
      <w:r w:rsidR="00BC1DC8">
        <w:t xml:space="preserve"> cheekiness will come with time. </w:t>
      </w:r>
    </w:p>
    <w:p w14:paraId="576AC2B6" w14:textId="77777777" w:rsidR="00575FF6" w:rsidRDefault="00575FF6" w:rsidP="00BB0DD5">
      <w:pPr>
        <w:rPr>
          <w:u w:val="single"/>
        </w:rPr>
      </w:pPr>
    </w:p>
    <w:p w14:paraId="4A341E50" w14:textId="77777777" w:rsidR="00903DE6" w:rsidRDefault="00903DE6" w:rsidP="00BB0DD5">
      <w:pPr>
        <w:rPr>
          <w:u w:val="single"/>
        </w:rPr>
      </w:pPr>
    </w:p>
    <w:p w14:paraId="4488DEE1" w14:textId="77777777" w:rsidR="00903DE6" w:rsidRDefault="00903DE6" w:rsidP="00BB0DD5">
      <w:pPr>
        <w:rPr>
          <w:u w:val="single"/>
        </w:rPr>
      </w:pPr>
    </w:p>
    <w:p w14:paraId="62BEF120" w14:textId="77777777" w:rsidR="00903DE6" w:rsidRDefault="00903DE6" w:rsidP="00BB0DD5">
      <w:pPr>
        <w:rPr>
          <w:u w:val="single"/>
        </w:rPr>
      </w:pPr>
    </w:p>
    <w:p w14:paraId="5F538017" w14:textId="77777777" w:rsidR="00903DE6" w:rsidRDefault="00903DE6" w:rsidP="00BB0DD5">
      <w:pPr>
        <w:rPr>
          <w:u w:val="single"/>
        </w:rPr>
      </w:pPr>
    </w:p>
    <w:p w14:paraId="5979EA48" w14:textId="77777777" w:rsidR="00903DE6" w:rsidRDefault="00903DE6" w:rsidP="00BB0DD5">
      <w:pPr>
        <w:rPr>
          <w:u w:val="single"/>
        </w:rPr>
      </w:pPr>
    </w:p>
    <w:p w14:paraId="517B0B02" w14:textId="77777777" w:rsidR="00903DE6" w:rsidRDefault="00903DE6" w:rsidP="00BB0DD5">
      <w:pPr>
        <w:rPr>
          <w:u w:val="single"/>
        </w:rPr>
      </w:pPr>
    </w:p>
    <w:p w14:paraId="6B55DA2B" w14:textId="77777777" w:rsidR="00903DE6" w:rsidRDefault="00903DE6" w:rsidP="00BB0DD5">
      <w:pPr>
        <w:rPr>
          <w:u w:val="single"/>
        </w:rPr>
      </w:pPr>
    </w:p>
    <w:p w14:paraId="210F3667" w14:textId="77777777" w:rsidR="00903DE6" w:rsidRDefault="00903DE6" w:rsidP="00BB0DD5">
      <w:pPr>
        <w:rPr>
          <w:u w:val="single"/>
        </w:rPr>
      </w:pPr>
    </w:p>
    <w:p w14:paraId="1EE35918" w14:textId="77777777" w:rsidR="00903DE6" w:rsidRDefault="00903DE6" w:rsidP="00BB0DD5">
      <w:pPr>
        <w:rPr>
          <w:u w:val="single"/>
        </w:rPr>
      </w:pPr>
    </w:p>
    <w:p w14:paraId="5D2A1991" w14:textId="77777777" w:rsidR="00903DE6" w:rsidRDefault="00903DE6" w:rsidP="00BB0DD5">
      <w:pPr>
        <w:rPr>
          <w:u w:val="single"/>
        </w:rPr>
      </w:pPr>
    </w:p>
    <w:p w14:paraId="7A111FC9" w14:textId="77777777" w:rsidR="00903DE6" w:rsidRDefault="00903DE6" w:rsidP="00BB0DD5">
      <w:pPr>
        <w:rPr>
          <w:u w:val="single"/>
        </w:rPr>
      </w:pPr>
    </w:p>
    <w:p w14:paraId="7C6BD95A" w14:textId="77777777" w:rsidR="00903DE6" w:rsidRDefault="00903DE6" w:rsidP="00BB0DD5">
      <w:pPr>
        <w:rPr>
          <w:u w:val="single"/>
        </w:rPr>
      </w:pPr>
    </w:p>
    <w:p w14:paraId="15FF5A00" w14:textId="77777777" w:rsidR="00903DE6" w:rsidRDefault="00903DE6" w:rsidP="00BB0DD5">
      <w:pPr>
        <w:rPr>
          <w:u w:val="single"/>
        </w:rPr>
      </w:pPr>
    </w:p>
    <w:p w14:paraId="41327705" w14:textId="77777777" w:rsidR="00903DE6" w:rsidRDefault="00903DE6" w:rsidP="00BB0DD5">
      <w:pPr>
        <w:rPr>
          <w:u w:val="single"/>
        </w:rPr>
      </w:pPr>
    </w:p>
    <w:p w14:paraId="2F277283" w14:textId="77777777" w:rsidR="00903DE6" w:rsidRDefault="00903DE6" w:rsidP="00BB0DD5">
      <w:pPr>
        <w:rPr>
          <w:u w:val="single"/>
        </w:rPr>
      </w:pPr>
    </w:p>
    <w:p w14:paraId="7B909BA8" w14:textId="77777777" w:rsidR="00903DE6" w:rsidRDefault="00903DE6" w:rsidP="00BB0DD5">
      <w:pPr>
        <w:rPr>
          <w:u w:val="single"/>
        </w:rPr>
      </w:pPr>
    </w:p>
    <w:p w14:paraId="0BD4DB6A" w14:textId="77777777" w:rsidR="00903DE6" w:rsidRDefault="00903DE6" w:rsidP="00BB0DD5">
      <w:pPr>
        <w:rPr>
          <w:u w:val="single"/>
        </w:rPr>
      </w:pPr>
    </w:p>
    <w:p w14:paraId="0A840690" w14:textId="77777777" w:rsidR="00903DE6" w:rsidRDefault="00903DE6" w:rsidP="00BB0DD5">
      <w:pPr>
        <w:rPr>
          <w:u w:val="single"/>
        </w:rPr>
      </w:pPr>
    </w:p>
    <w:p w14:paraId="426A8A9B" w14:textId="77777777" w:rsidR="00903DE6" w:rsidRDefault="00903DE6" w:rsidP="00BB0DD5">
      <w:pPr>
        <w:rPr>
          <w:u w:val="single"/>
        </w:rPr>
      </w:pPr>
    </w:p>
    <w:p w14:paraId="447D4951" w14:textId="77777777" w:rsidR="007E431F" w:rsidRDefault="007E431F" w:rsidP="00BB0DD5">
      <w:pPr>
        <w:rPr>
          <w:u w:val="single"/>
        </w:rPr>
      </w:pPr>
    </w:p>
    <w:p w14:paraId="7BE2CE78" w14:textId="63ABEB81" w:rsidR="00767282" w:rsidRDefault="00767282" w:rsidP="00BB0DD5">
      <w:pPr>
        <w:rPr>
          <w:u w:val="single"/>
        </w:rPr>
      </w:pPr>
      <w:r w:rsidRPr="00767282">
        <w:rPr>
          <w:u w:val="single"/>
        </w:rPr>
        <w:lastRenderedPageBreak/>
        <w:t>Bibliography</w:t>
      </w:r>
    </w:p>
    <w:p w14:paraId="514498F4" w14:textId="4766F895" w:rsidR="00FE3D52" w:rsidRDefault="006E5AF9" w:rsidP="00FE3D52">
      <w:r w:rsidRPr="006E5AF9">
        <w:t>Wright, J. and Jones, T. (2006) Why is that so funny?: a practical exploration of physical comedy. London: Nick Hern.</w:t>
      </w:r>
      <w:bookmarkStart w:id="0" w:name="_Hlk135152184"/>
    </w:p>
    <w:bookmarkEnd w:id="0"/>
    <w:p w14:paraId="6E89498A" w14:textId="4FAC973D" w:rsidR="006E5AF9" w:rsidRDefault="00FE3D52" w:rsidP="00FE3D52">
      <w:r>
        <w:t>Wangh, S. (2000) An acrobat of the heart: a physical approach to acting inspired by the work of Jerzy Grotowski. New York: Vintage Books.</w:t>
      </w:r>
    </w:p>
    <w:p w14:paraId="1D34650A" w14:textId="25986D34" w:rsidR="00835207" w:rsidRDefault="001326D6" w:rsidP="00FE3D52">
      <w:r w:rsidRPr="001326D6">
        <w:t>Boyd, B</w:t>
      </w:r>
      <w:r w:rsidR="009E4140">
        <w:t>.</w:t>
      </w:r>
      <w:r w:rsidRPr="001326D6">
        <w:t xml:space="preserve"> (2004). Laughter and literature: A play theory of </w:t>
      </w:r>
      <w:proofErr w:type="spellStart"/>
      <w:r w:rsidRPr="001326D6">
        <w:t>humor</w:t>
      </w:r>
      <w:proofErr w:type="spellEnd"/>
      <w:r w:rsidRPr="001326D6">
        <w:t>. Philosophy and Literature</w:t>
      </w:r>
      <w:r w:rsidR="009E4140">
        <w:t xml:space="preserve">. </w:t>
      </w:r>
    </w:p>
    <w:p w14:paraId="0E61ABE3" w14:textId="697C7FDD" w:rsidR="001B2EA6" w:rsidRDefault="00C32092" w:rsidP="00FE3D52">
      <w:proofErr w:type="spellStart"/>
      <w:r w:rsidRPr="00C32092">
        <w:t>Rudlin</w:t>
      </w:r>
      <w:proofErr w:type="spellEnd"/>
      <w:r w:rsidRPr="00C32092">
        <w:t xml:space="preserve"> J. (1994). Commedia dell'arte: an actor's handbook. Routledge.</w:t>
      </w:r>
    </w:p>
    <w:p w14:paraId="5DF1111A" w14:textId="481CE39F" w:rsidR="00835207" w:rsidRDefault="00D2386B" w:rsidP="00FE3D52">
      <w:r w:rsidRPr="00D2386B">
        <w:t>Swale, J. (2013) Drama Games for Classrooms and Workshops.</w:t>
      </w:r>
      <w:r>
        <w:t xml:space="preserve"> </w:t>
      </w:r>
      <w:r w:rsidRPr="00D2386B">
        <w:t xml:space="preserve">Nick Hern Books. </w:t>
      </w:r>
    </w:p>
    <w:p w14:paraId="268126E8" w14:textId="37F49D91" w:rsidR="003D53DA" w:rsidRDefault="003D53DA" w:rsidP="00FE3D52">
      <w:r w:rsidRPr="003D53DA">
        <w:t>Rifkin, F. (2013) The ethics of Participatory Theatre in higher education. Higher Education Academy.</w:t>
      </w:r>
    </w:p>
    <w:p w14:paraId="7109E65B" w14:textId="4FA25E18" w:rsidR="007F1369" w:rsidRDefault="005946B9" w:rsidP="00FE3D52">
      <w:r>
        <w:t>Oxford Learners Dictionary</w:t>
      </w:r>
      <w:r w:rsidR="00D67C7C">
        <w:t xml:space="preserve"> (2023) Available at: </w:t>
      </w:r>
      <w:hyperlink r:id="rId6" w:history="1">
        <w:r w:rsidR="00D67C7C" w:rsidRPr="00FD129B">
          <w:rPr>
            <w:rStyle w:val="Hyperlink"/>
          </w:rPr>
          <w:t>https://www.oxfordlearnersdictionaries.com/definition/english/normal_1</w:t>
        </w:r>
      </w:hyperlink>
      <w:r w:rsidR="007F1369">
        <w:t xml:space="preserve"> </w:t>
      </w:r>
      <w:r w:rsidR="009C52A1">
        <w:t>(Accessed 18th May 2023)</w:t>
      </w:r>
    </w:p>
    <w:p w14:paraId="58D6B06A" w14:textId="77777777" w:rsidR="00D80C02" w:rsidRDefault="00D80C02" w:rsidP="00FE3D52">
      <w:pPr>
        <w:rPr>
          <w:u w:val="single"/>
        </w:rPr>
      </w:pPr>
    </w:p>
    <w:p w14:paraId="564248B2" w14:textId="273289A1" w:rsidR="002B56ED" w:rsidRPr="002B56ED" w:rsidRDefault="00D80C02" w:rsidP="00FE3D52">
      <w:pPr>
        <w:rPr>
          <w:u w:val="single"/>
        </w:rPr>
      </w:pPr>
      <w:r>
        <w:rPr>
          <w:u w:val="single"/>
        </w:rPr>
        <w:t>Watch List</w:t>
      </w:r>
    </w:p>
    <w:p w14:paraId="27DAFEA6" w14:textId="3CF16504" w:rsidR="00A318E7" w:rsidRDefault="00C9521B" w:rsidP="00FE3D52">
      <w:r>
        <w:t xml:space="preserve">Monty Python’s </w:t>
      </w:r>
      <w:r w:rsidR="00B54D3F">
        <w:t>Flying Circus.</w:t>
      </w:r>
      <w:r w:rsidR="0050393B">
        <w:t xml:space="preserve"> Series 2, Episode 1. “Face the Press</w:t>
      </w:r>
      <w:r w:rsidR="002923AC">
        <w:t>.</w:t>
      </w:r>
      <w:r w:rsidR="0050393B">
        <w:t xml:space="preserve">” </w:t>
      </w:r>
      <w:r w:rsidR="005D7723">
        <w:t xml:space="preserve">BBC. </w:t>
      </w:r>
      <w:r w:rsidR="00905104">
        <w:t xml:space="preserve">Episode </w:t>
      </w:r>
      <w:r w:rsidR="00D24DE5">
        <w:t xml:space="preserve">aired </w:t>
      </w:r>
      <w:r w:rsidR="002923AC">
        <w:t>15</w:t>
      </w:r>
      <w:r w:rsidR="002923AC" w:rsidRPr="002923AC">
        <w:rPr>
          <w:vertAlign w:val="superscript"/>
        </w:rPr>
        <w:t>th</w:t>
      </w:r>
      <w:r w:rsidR="002923AC">
        <w:t xml:space="preserve"> September </w:t>
      </w:r>
      <w:r w:rsidR="005D7723">
        <w:t xml:space="preserve">1970. </w:t>
      </w:r>
    </w:p>
    <w:p w14:paraId="5A7E7218" w14:textId="39AA91E6" w:rsidR="00905104" w:rsidRDefault="00905104" w:rsidP="00905104">
      <w:r>
        <w:t xml:space="preserve">The Vicar of Dibley. </w:t>
      </w:r>
      <w:r w:rsidR="00BE175A">
        <w:t>Series 3</w:t>
      </w:r>
      <w:r w:rsidR="00CD7597">
        <w:t xml:space="preserve">, Episode 1. </w:t>
      </w:r>
      <w:r>
        <w:t xml:space="preserve">“Autumn.”  </w:t>
      </w:r>
      <w:r w:rsidR="00732503">
        <w:t xml:space="preserve">BBC. </w:t>
      </w:r>
      <w:r>
        <w:t xml:space="preserve">Episode aired </w:t>
      </w:r>
      <w:r w:rsidR="00D24DE5">
        <w:t>24</w:t>
      </w:r>
      <w:r w:rsidR="00D24DE5" w:rsidRPr="00D24DE5">
        <w:rPr>
          <w:vertAlign w:val="superscript"/>
        </w:rPr>
        <w:t>th</w:t>
      </w:r>
      <w:r w:rsidR="00D24DE5">
        <w:t xml:space="preserve"> </w:t>
      </w:r>
      <w:r>
        <w:t>Dec</w:t>
      </w:r>
      <w:r w:rsidR="00D24DE5">
        <w:t>ember</w:t>
      </w:r>
      <w:r>
        <w:t xml:space="preserve"> 1999</w:t>
      </w:r>
      <w:r w:rsidR="00D24DE5">
        <w:t>.</w:t>
      </w:r>
    </w:p>
    <w:p w14:paraId="1293E2FB" w14:textId="738781D4" w:rsidR="00476F1E" w:rsidRDefault="00CE54F7" w:rsidP="00905104">
      <w:r>
        <w:t>Mr. Bean. Series 1 Episode 4. “Merry Christmas</w:t>
      </w:r>
      <w:r w:rsidR="006C2DE0">
        <w:t xml:space="preserve">, Mr. Bean.” </w:t>
      </w:r>
      <w:r w:rsidR="00732503">
        <w:t xml:space="preserve">ITV. Episode Aired </w:t>
      </w:r>
      <w:r w:rsidR="00D80C02">
        <w:t>29</w:t>
      </w:r>
      <w:r w:rsidR="00D80C02" w:rsidRPr="00D80C02">
        <w:rPr>
          <w:vertAlign w:val="superscript"/>
        </w:rPr>
        <w:t>th</w:t>
      </w:r>
      <w:r w:rsidR="00D80C02">
        <w:t xml:space="preserve"> </w:t>
      </w:r>
      <w:r w:rsidR="00732503">
        <w:t xml:space="preserve">December </w:t>
      </w:r>
      <w:r w:rsidR="00D80C02">
        <w:t>1992</w:t>
      </w:r>
      <w:r w:rsidR="00732503">
        <w:t xml:space="preserve">. </w:t>
      </w:r>
    </w:p>
    <w:p w14:paraId="4CA17996" w14:textId="77777777" w:rsidR="00D80C02" w:rsidRDefault="00D80C02" w:rsidP="00FE3D52">
      <w:pPr>
        <w:rPr>
          <w:u w:val="single"/>
        </w:rPr>
      </w:pPr>
    </w:p>
    <w:p w14:paraId="0B5BE2CF" w14:textId="3F3AC4EC" w:rsidR="00A318E7" w:rsidRPr="00A318E7" w:rsidRDefault="00A318E7" w:rsidP="00FE3D52">
      <w:pPr>
        <w:rPr>
          <w:u w:val="single"/>
        </w:rPr>
      </w:pPr>
      <w:r w:rsidRPr="00A318E7">
        <w:rPr>
          <w:u w:val="single"/>
        </w:rPr>
        <w:t>Further Reading</w:t>
      </w:r>
    </w:p>
    <w:p w14:paraId="2802EBE8" w14:textId="72E1D900" w:rsidR="00A318E7" w:rsidRDefault="00A318E7" w:rsidP="00FE3D52">
      <w:r w:rsidRPr="00A318E7">
        <w:t>Banks, S. (2014) Performing Ethics: Using participatory theatre to explore ethical issues in community-based participatory research. Durham University.</w:t>
      </w:r>
    </w:p>
    <w:p w14:paraId="0B2326E2" w14:textId="09CD9B3E" w:rsidR="005110D4" w:rsidRPr="00A318E7" w:rsidRDefault="005110D4" w:rsidP="00FE3D52">
      <w:r w:rsidRPr="005110D4">
        <w:t>Grotowski, J., Barba, E. and Brook, P. (1976) Towards a poor theatre. London: Eyre Methuen.</w:t>
      </w:r>
    </w:p>
    <w:sectPr w:rsidR="005110D4" w:rsidRPr="00A318E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B50A1" w14:textId="77777777" w:rsidR="008F68B6" w:rsidRDefault="008F68B6" w:rsidP="00BB0DD5">
      <w:pPr>
        <w:spacing w:after="0" w:line="240" w:lineRule="auto"/>
      </w:pPr>
      <w:r>
        <w:separator/>
      </w:r>
    </w:p>
  </w:endnote>
  <w:endnote w:type="continuationSeparator" w:id="0">
    <w:p w14:paraId="04F6EE25" w14:textId="77777777" w:rsidR="008F68B6" w:rsidRDefault="008F68B6" w:rsidP="00BB0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592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88B914" w14:textId="58AFF043" w:rsidR="00BB0DD5" w:rsidRDefault="00BB0D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F4C203" w14:textId="77777777" w:rsidR="00BB0DD5" w:rsidRDefault="00BB0D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E924E" w14:textId="77777777" w:rsidR="008F68B6" w:rsidRDefault="008F68B6" w:rsidP="00BB0DD5">
      <w:pPr>
        <w:spacing w:after="0" w:line="240" w:lineRule="auto"/>
      </w:pPr>
      <w:r>
        <w:separator/>
      </w:r>
    </w:p>
  </w:footnote>
  <w:footnote w:type="continuationSeparator" w:id="0">
    <w:p w14:paraId="399D7A6A" w14:textId="77777777" w:rsidR="008F68B6" w:rsidRDefault="008F68B6" w:rsidP="00BB0D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BE4"/>
    <w:rsid w:val="00033113"/>
    <w:rsid w:val="0004245C"/>
    <w:rsid w:val="000478F3"/>
    <w:rsid w:val="00054CB8"/>
    <w:rsid w:val="00063779"/>
    <w:rsid w:val="000748A1"/>
    <w:rsid w:val="00080D70"/>
    <w:rsid w:val="00096EAB"/>
    <w:rsid w:val="000B2978"/>
    <w:rsid w:val="000D7C7D"/>
    <w:rsid w:val="000E5A8E"/>
    <w:rsid w:val="00113A32"/>
    <w:rsid w:val="00122A8E"/>
    <w:rsid w:val="001326D6"/>
    <w:rsid w:val="00153B7B"/>
    <w:rsid w:val="00154688"/>
    <w:rsid w:val="00166D6A"/>
    <w:rsid w:val="00184911"/>
    <w:rsid w:val="00196C7F"/>
    <w:rsid w:val="001A2C6E"/>
    <w:rsid w:val="001A38E4"/>
    <w:rsid w:val="001B2EA6"/>
    <w:rsid w:val="001C1EE7"/>
    <w:rsid w:val="001C50D9"/>
    <w:rsid w:val="001E5FD6"/>
    <w:rsid w:val="001E7DCB"/>
    <w:rsid w:val="00204AC9"/>
    <w:rsid w:val="00231DF5"/>
    <w:rsid w:val="00263AA3"/>
    <w:rsid w:val="00267BE4"/>
    <w:rsid w:val="0027042C"/>
    <w:rsid w:val="00271A28"/>
    <w:rsid w:val="00273D88"/>
    <w:rsid w:val="002923AC"/>
    <w:rsid w:val="002A64BE"/>
    <w:rsid w:val="002B56ED"/>
    <w:rsid w:val="002B6141"/>
    <w:rsid w:val="002C09D5"/>
    <w:rsid w:val="002C6CAA"/>
    <w:rsid w:val="002E5508"/>
    <w:rsid w:val="00306D20"/>
    <w:rsid w:val="00312887"/>
    <w:rsid w:val="003267F8"/>
    <w:rsid w:val="00340BF0"/>
    <w:rsid w:val="003607C0"/>
    <w:rsid w:val="00363782"/>
    <w:rsid w:val="00363A52"/>
    <w:rsid w:val="0037427C"/>
    <w:rsid w:val="0037739A"/>
    <w:rsid w:val="003B3A26"/>
    <w:rsid w:val="003D53DA"/>
    <w:rsid w:val="003F1C9B"/>
    <w:rsid w:val="003F1F2B"/>
    <w:rsid w:val="003F6320"/>
    <w:rsid w:val="0040247C"/>
    <w:rsid w:val="00412162"/>
    <w:rsid w:val="00413EFC"/>
    <w:rsid w:val="004216E7"/>
    <w:rsid w:val="00433733"/>
    <w:rsid w:val="004527C6"/>
    <w:rsid w:val="00455B60"/>
    <w:rsid w:val="00475C82"/>
    <w:rsid w:val="00476F1E"/>
    <w:rsid w:val="00486D0F"/>
    <w:rsid w:val="004A44D4"/>
    <w:rsid w:val="004C0D65"/>
    <w:rsid w:val="004E15D9"/>
    <w:rsid w:val="004F55C6"/>
    <w:rsid w:val="0050393B"/>
    <w:rsid w:val="005110D4"/>
    <w:rsid w:val="00535657"/>
    <w:rsid w:val="005462EE"/>
    <w:rsid w:val="00547972"/>
    <w:rsid w:val="0055577D"/>
    <w:rsid w:val="00575FF6"/>
    <w:rsid w:val="005768ED"/>
    <w:rsid w:val="00587F8B"/>
    <w:rsid w:val="00590D4F"/>
    <w:rsid w:val="005917C9"/>
    <w:rsid w:val="00593159"/>
    <w:rsid w:val="005944F7"/>
    <w:rsid w:val="005946B9"/>
    <w:rsid w:val="005A3FC5"/>
    <w:rsid w:val="005B377E"/>
    <w:rsid w:val="005D192B"/>
    <w:rsid w:val="005D7723"/>
    <w:rsid w:val="005F03B0"/>
    <w:rsid w:val="005F2FCE"/>
    <w:rsid w:val="005F31B4"/>
    <w:rsid w:val="0060355E"/>
    <w:rsid w:val="006242D8"/>
    <w:rsid w:val="006258FC"/>
    <w:rsid w:val="00640C30"/>
    <w:rsid w:val="006455B7"/>
    <w:rsid w:val="00651B26"/>
    <w:rsid w:val="00665982"/>
    <w:rsid w:val="00667887"/>
    <w:rsid w:val="006804B2"/>
    <w:rsid w:val="006C2DE0"/>
    <w:rsid w:val="006D3F8D"/>
    <w:rsid w:val="006D4EF3"/>
    <w:rsid w:val="006E38C0"/>
    <w:rsid w:val="006E5AF9"/>
    <w:rsid w:val="006F0D59"/>
    <w:rsid w:val="006F6665"/>
    <w:rsid w:val="0070534E"/>
    <w:rsid w:val="00732503"/>
    <w:rsid w:val="00765B5C"/>
    <w:rsid w:val="00767282"/>
    <w:rsid w:val="007B58AD"/>
    <w:rsid w:val="007C33D1"/>
    <w:rsid w:val="007C78A5"/>
    <w:rsid w:val="007D39D5"/>
    <w:rsid w:val="007E431F"/>
    <w:rsid w:val="007F1369"/>
    <w:rsid w:val="007F6F1D"/>
    <w:rsid w:val="008010B7"/>
    <w:rsid w:val="00810BF7"/>
    <w:rsid w:val="00826D81"/>
    <w:rsid w:val="00835207"/>
    <w:rsid w:val="00842599"/>
    <w:rsid w:val="00883DBB"/>
    <w:rsid w:val="008851BB"/>
    <w:rsid w:val="0089238A"/>
    <w:rsid w:val="0089518F"/>
    <w:rsid w:val="008A50DC"/>
    <w:rsid w:val="008B1DB2"/>
    <w:rsid w:val="008B245B"/>
    <w:rsid w:val="008B7D2B"/>
    <w:rsid w:val="008C25A7"/>
    <w:rsid w:val="008D4577"/>
    <w:rsid w:val="008E0609"/>
    <w:rsid w:val="008F68B6"/>
    <w:rsid w:val="00903DE6"/>
    <w:rsid w:val="00905104"/>
    <w:rsid w:val="00910BD7"/>
    <w:rsid w:val="00914C07"/>
    <w:rsid w:val="00962599"/>
    <w:rsid w:val="00992109"/>
    <w:rsid w:val="009A728C"/>
    <w:rsid w:val="009C52A1"/>
    <w:rsid w:val="009E4140"/>
    <w:rsid w:val="009F07A9"/>
    <w:rsid w:val="00A0150C"/>
    <w:rsid w:val="00A07617"/>
    <w:rsid w:val="00A23BC1"/>
    <w:rsid w:val="00A274F4"/>
    <w:rsid w:val="00A27FF2"/>
    <w:rsid w:val="00A318E7"/>
    <w:rsid w:val="00A34223"/>
    <w:rsid w:val="00A4755A"/>
    <w:rsid w:val="00A625F8"/>
    <w:rsid w:val="00A94AD6"/>
    <w:rsid w:val="00A96271"/>
    <w:rsid w:val="00AD1534"/>
    <w:rsid w:val="00AE081D"/>
    <w:rsid w:val="00B00602"/>
    <w:rsid w:val="00B161C2"/>
    <w:rsid w:val="00B530DA"/>
    <w:rsid w:val="00B54D3F"/>
    <w:rsid w:val="00B56061"/>
    <w:rsid w:val="00B56FC7"/>
    <w:rsid w:val="00B70E7A"/>
    <w:rsid w:val="00B7600A"/>
    <w:rsid w:val="00B81968"/>
    <w:rsid w:val="00BB0DD5"/>
    <w:rsid w:val="00BC1DC8"/>
    <w:rsid w:val="00BD1933"/>
    <w:rsid w:val="00BE175A"/>
    <w:rsid w:val="00C05790"/>
    <w:rsid w:val="00C12A42"/>
    <w:rsid w:val="00C21DA5"/>
    <w:rsid w:val="00C32092"/>
    <w:rsid w:val="00C479B1"/>
    <w:rsid w:val="00C6217C"/>
    <w:rsid w:val="00C63D34"/>
    <w:rsid w:val="00C70901"/>
    <w:rsid w:val="00C70A54"/>
    <w:rsid w:val="00C8306E"/>
    <w:rsid w:val="00C9521B"/>
    <w:rsid w:val="00CA0E01"/>
    <w:rsid w:val="00CA41C8"/>
    <w:rsid w:val="00CA421D"/>
    <w:rsid w:val="00CB170E"/>
    <w:rsid w:val="00CD6108"/>
    <w:rsid w:val="00CD7597"/>
    <w:rsid w:val="00CE54F7"/>
    <w:rsid w:val="00CE7F5D"/>
    <w:rsid w:val="00CF3D3F"/>
    <w:rsid w:val="00CF749F"/>
    <w:rsid w:val="00D2386B"/>
    <w:rsid w:val="00D24DE5"/>
    <w:rsid w:val="00D33D8A"/>
    <w:rsid w:val="00D35584"/>
    <w:rsid w:val="00D35677"/>
    <w:rsid w:val="00D43709"/>
    <w:rsid w:val="00D43C25"/>
    <w:rsid w:val="00D57C9B"/>
    <w:rsid w:val="00D67C7C"/>
    <w:rsid w:val="00D74A62"/>
    <w:rsid w:val="00D80C02"/>
    <w:rsid w:val="00D83F65"/>
    <w:rsid w:val="00D95BFF"/>
    <w:rsid w:val="00DB0BB8"/>
    <w:rsid w:val="00DC030A"/>
    <w:rsid w:val="00DC4907"/>
    <w:rsid w:val="00E12C80"/>
    <w:rsid w:val="00E360D5"/>
    <w:rsid w:val="00E46BF4"/>
    <w:rsid w:val="00E65EB0"/>
    <w:rsid w:val="00E77CBE"/>
    <w:rsid w:val="00E77DE6"/>
    <w:rsid w:val="00EA132C"/>
    <w:rsid w:val="00EB39EA"/>
    <w:rsid w:val="00EC44EB"/>
    <w:rsid w:val="00EC46D7"/>
    <w:rsid w:val="00EC7B00"/>
    <w:rsid w:val="00ED41FD"/>
    <w:rsid w:val="00EE4647"/>
    <w:rsid w:val="00F103EF"/>
    <w:rsid w:val="00F15B72"/>
    <w:rsid w:val="00F266AB"/>
    <w:rsid w:val="00F362E8"/>
    <w:rsid w:val="00F41A76"/>
    <w:rsid w:val="00F43E7D"/>
    <w:rsid w:val="00F4725E"/>
    <w:rsid w:val="00F62A63"/>
    <w:rsid w:val="00F63BF2"/>
    <w:rsid w:val="00F73CAC"/>
    <w:rsid w:val="00FB5F7B"/>
    <w:rsid w:val="00FC0E1B"/>
    <w:rsid w:val="00FC716A"/>
    <w:rsid w:val="00FD6D7F"/>
    <w:rsid w:val="00FE3D52"/>
    <w:rsid w:val="00FE4B18"/>
    <w:rsid w:val="00FF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08C3D"/>
  <w15:chartTrackingRefBased/>
  <w15:docId w15:val="{E0D2A16C-217D-49F4-90F2-45AF31C3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DD5"/>
  </w:style>
  <w:style w:type="paragraph" w:styleId="Footer">
    <w:name w:val="footer"/>
    <w:basedOn w:val="Normal"/>
    <w:link w:val="FooterChar"/>
    <w:uiPriority w:val="99"/>
    <w:unhideWhenUsed/>
    <w:rsid w:val="00BB0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DD5"/>
  </w:style>
  <w:style w:type="character" w:styleId="Hyperlink">
    <w:name w:val="Hyperlink"/>
    <w:basedOn w:val="DefaultParagraphFont"/>
    <w:uiPriority w:val="99"/>
    <w:unhideWhenUsed/>
    <w:rsid w:val="007F13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3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xfordlearnersdictionaries.com/definition/english/normal_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1911</TotalTime>
  <Pages>5</Pages>
  <Words>1868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Blaze Roper</dc:creator>
  <cp:keywords/>
  <dc:description/>
  <cp:lastModifiedBy>Blaze Roper</cp:lastModifiedBy>
  <cp:revision>230</cp:revision>
  <dcterms:created xsi:type="dcterms:W3CDTF">2023-05-14T15:40:00Z</dcterms:created>
  <dcterms:modified xsi:type="dcterms:W3CDTF">2023-05-18T21:13:00Z</dcterms:modified>
</cp:coreProperties>
</file>