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580"/>
        <w:gridCol w:w="271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52221FF" w:rsidR="00B12145" w:rsidRPr="00662F3A" w:rsidRDefault="00F8019A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Carol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Southhall</w:t>
            </w:r>
            <w:proofErr w:type="spellEnd"/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8C37376" w:rsidR="001D7CA7" w:rsidRPr="00CF0253" w:rsidRDefault="00F8019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Melissa John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D6EBD7E" w:rsidR="001D7CA7" w:rsidRPr="00CF0253" w:rsidRDefault="00F8019A" w:rsidP="00C01D45">
            <w:pPr>
              <w:rPr>
                <w:rFonts w:ascii="Arial" w:hAnsi="Arial" w:cs="Arial"/>
                <w:sz w:val="20"/>
              </w:rPr>
            </w:pPr>
            <w:r>
              <w:rPr>
                <w:sz w:val="20"/>
              </w:rPr>
              <w:t>Hotel Administration and Front Office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FA11872" w:rsidR="00CF0253" w:rsidRPr="00CF0253" w:rsidRDefault="00F8019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BMIH4004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233B125" w:rsidR="00CF0253" w:rsidRPr="00CF0253" w:rsidRDefault="005F138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724669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2018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6E78DD77" w14:textId="77777777" w:rsidR="00DC6841" w:rsidRDefault="00E9223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466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  <w:p w14:paraId="7BB2901E" w14:textId="77777777" w:rsidR="00724669" w:rsidRDefault="00724669" w:rsidP="00724669">
            <w:pPr>
              <w:rPr>
                <w:b/>
                <w:sz w:val="20"/>
              </w:rPr>
            </w:pPr>
            <w:r>
              <w:rPr>
                <w:b/>
                <w:sz w:val="20"/>
              </w:rPr>
              <w:t>Component 1 – 25%</w:t>
            </w:r>
          </w:p>
          <w:p w14:paraId="0C4FCDC1" w14:textId="4DB1B5B6" w:rsidR="00724669" w:rsidRDefault="00724669" w:rsidP="00724669">
            <w:pPr>
              <w:spacing w:after="100"/>
              <w:rPr>
                <w:sz w:val="20"/>
              </w:rPr>
            </w:pPr>
            <w:r>
              <w:rPr>
                <w:b/>
                <w:sz w:val="20"/>
              </w:rPr>
              <w:t>Coursework:</w:t>
            </w:r>
            <w:r>
              <w:rPr>
                <w:sz w:val="20"/>
              </w:rPr>
              <w:t xml:space="preserve"> Learning Log (750 words) </w:t>
            </w:r>
          </w:p>
          <w:p w14:paraId="21DC0D53" w14:textId="77777777" w:rsidR="00724669" w:rsidRDefault="00724669" w:rsidP="00724669">
            <w:pPr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Component 3 – 50%</w:t>
            </w:r>
          </w:p>
          <w:p w14:paraId="3594E53A" w14:textId="11F7F85B" w:rsidR="00724669" w:rsidRDefault="00724669" w:rsidP="00724669">
            <w:pPr>
              <w:spacing w:after="100"/>
              <w:rPr>
                <w:sz w:val="20"/>
              </w:rPr>
            </w:pPr>
            <w:r>
              <w:rPr>
                <w:b/>
                <w:bCs/>
                <w:sz w:val="20"/>
              </w:rPr>
              <w:t>Coursework:</w:t>
            </w:r>
            <w:r>
              <w:rPr>
                <w:sz w:val="20"/>
              </w:rPr>
              <w:t xml:space="preserve"> Portfolio (4 elements, equivalent to 1500 words)</w:t>
            </w:r>
          </w:p>
          <w:p w14:paraId="465ACDDE" w14:textId="7A8C2BCA" w:rsidR="00724669" w:rsidRPr="00662F3A" w:rsidRDefault="00724669" w:rsidP="00C01D4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  <w:tc>
          <w:tcPr>
            <w:tcW w:w="2203" w:type="dxa"/>
            <w:gridSpan w:val="2"/>
            <w:vAlign w:val="center"/>
          </w:tcPr>
          <w:p w14:paraId="24988D39" w14:textId="2D2408A4" w:rsidR="00DC6841" w:rsidRPr="00662F3A" w:rsidRDefault="00E9223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345D6CA5" w14:textId="77777777" w:rsidR="00DC6841" w:rsidRDefault="00E9223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466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  <w:p w14:paraId="3A2A681C" w14:textId="77777777" w:rsidR="00724669" w:rsidRDefault="00724669" w:rsidP="00724669">
            <w:pPr>
              <w:rPr>
                <w:b/>
                <w:sz w:val="20"/>
              </w:rPr>
            </w:pPr>
            <w:r>
              <w:rPr>
                <w:b/>
                <w:sz w:val="20"/>
              </w:rPr>
              <w:t>Component 2 – 25%</w:t>
            </w:r>
          </w:p>
          <w:p w14:paraId="07E8C182" w14:textId="3E2E3735" w:rsidR="00724669" w:rsidRDefault="00724669" w:rsidP="00724669">
            <w:pPr>
              <w:spacing w:after="100"/>
              <w:rPr>
                <w:sz w:val="20"/>
              </w:rPr>
            </w:pPr>
            <w:r>
              <w:rPr>
                <w:b/>
                <w:sz w:val="20"/>
              </w:rPr>
              <w:t>Practical:</w:t>
            </w:r>
            <w:r>
              <w:rPr>
                <w:sz w:val="20"/>
              </w:rPr>
              <w:t xml:space="preserve"> Assessment of practical tasks </w:t>
            </w:r>
          </w:p>
          <w:p w14:paraId="0B6E99CE" w14:textId="01C31731" w:rsidR="00724669" w:rsidRPr="00662F3A" w:rsidRDefault="00724669" w:rsidP="00C01D4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8FE58B6" w:rsidR="008168C7" w:rsidRPr="00CF0253" w:rsidRDefault="0072466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9223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0EC4B91" w:rsidR="00FF4624" w:rsidRPr="00CF0253" w:rsidRDefault="00E9223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466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B36F1F9" w:rsidR="008918AE" w:rsidRPr="0035560B" w:rsidRDefault="005F138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FDF3644" w:rsidR="008918AE" w:rsidRPr="0035560B" w:rsidRDefault="005F138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F14E971" w:rsidR="004E5CCD" w:rsidRPr="0035560B" w:rsidRDefault="005F138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F403414" w:rsidR="004E5CCD" w:rsidRPr="0035560B" w:rsidRDefault="005F138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4BBD328" w:rsidR="004E5CCD" w:rsidRPr="0035560B" w:rsidRDefault="005F138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97A5142" w:rsidR="004E5CCD" w:rsidRPr="0035560B" w:rsidRDefault="005F138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E313E2C" w:rsidR="004E5CCD" w:rsidRPr="0035560B" w:rsidRDefault="005F138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174F0EF" w:rsidR="003751CB" w:rsidRPr="00CF0253" w:rsidRDefault="005F138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0E4BE0BC" wp14:editId="5DA28A50">
                  <wp:extent cx="876300" cy="647147"/>
                  <wp:effectExtent l="0" t="0" r="0" b="635"/>
                  <wp:docPr id="2" name="Picture 2" descr="A picture containing antenna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antenna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6558" cy="6473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9598817" w:rsidR="003751CB" w:rsidRPr="00CF0253" w:rsidRDefault="005F138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</w:t>
            </w:r>
            <w:r w:rsidRPr="005F1388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September 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AF1F85" w14:textId="77777777" w:rsidR="00E9223D" w:rsidRDefault="00E9223D" w:rsidP="00293C46">
      <w:r>
        <w:separator/>
      </w:r>
    </w:p>
  </w:endnote>
  <w:endnote w:type="continuationSeparator" w:id="0">
    <w:p w14:paraId="637318B7" w14:textId="77777777" w:rsidR="00E9223D" w:rsidRDefault="00E9223D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A588A1" w14:textId="77777777" w:rsidR="00E9223D" w:rsidRDefault="00E9223D" w:rsidP="00293C46">
      <w:r>
        <w:separator/>
      </w:r>
    </w:p>
  </w:footnote>
  <w:footnote w:type="continuationSeparator" w:id="0">
    <w:p w14:paraId="06B3B153" w14:textId="77777777" w:rsidR="00E9223D" w:rsidRDefault="00E9223D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57BF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1388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24669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21D6D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9223D"/>
    <w:rsid w:val="00EA7565"/>
    <w:rsid w:val="00EC3304"/>
    <w:rsid w:val="00EE5622"/>
    <w:rsid w:val="00F64AC8"/>
    <w:rsid w:val="00F74EBD"/>
    <w:rsid w:val="00F8019A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94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4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7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715</Words>
  <Characters>4078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4784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Ryan Peters</cp:lastModifiedBy>
  <cp:revision>2</cp:revision>
  <cp:lastPrinted>2008-06-19T11:26:00Z</cp:lastPrinted>
  <dcterms:created xsi:type="dcterms:W3CDTF">2021-09-14T14:54:00Z</dcterms:created>
  <dcterms:modified xsi:type="dcterms:W3CDTF">2021-09-14T14:54:00Z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