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3E939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0BDFF328" w14:textId="2E6C48CC" w:rsidR="00446F8A" w:rsidRPr="00F30B39" w:rsidRDefault="00446F8A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Career Development for HR Officer through Appropriate Training</w:t>
      </w:r>
    </w:p>
    <w:p w14:paraId="30AD762C" w14:textId="7F521AED" w:rsidR="00920CBF" w:rsidRPr="00F30B39" w:rsidRDefault="00446F8A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   </w:t>
      </w:r>
    </w:p>
    <w:p w14:paraId="247D9868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71E491AB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34432C85" w14:textId="014C945E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proofErr w:type="spellStart"/>
      <w:r w:rsidRPr="00F30B39">
        <w:rPr>
          <w:rFonts w:ascii="Arial" w:hAnsi="Arial" w:cs="Arial"/>
          <w:color w:val="000000" w:themeColor="text1"/>
          <w:lang w:val="en-US"/>
        </w:rPr>
        <w:t>Tsvetelina</w:t>
      </w:r>
      <w:proofErr w:type="spellEnd"/>
      <w:r w:rsidRPr="00F30B39">
        <w:rPr>
          <w:rFonts w:ascii="Arial" w:hAnsi="Arial" w:cs="Arial"/>
          <w:color w:val="000000" w:themeColor="text1"/>
          <w:lang w:val="en-US"/>
        </w:rPr>
        <w:t xml:space="preserve"> Viktoria </w:t>
      </w:r>
      <w:proofErr w:type="spellStart"/>
      <w:r w:rsidRPr="00F30B39">
        <w:rPr>
          <w:rFonts w:ascii="Arial" w:hAnsi="Arial" w:cs="Arial"/>
          <w:color w:val="000000" w:themeColor="text1"/>
          <w:lang w:val="en-US"/>
        </w:rPr>
        <w:t>Tsvetanova</w:t>
      </w:r>
      <w:proofErr w:type="spellEnd"/>
    </w:p>
    <w:p w14:paraId="100FAD28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44728BE8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SN 1907859</w:t>
      </w:r>
    </w:p>
    <w:p w14:paraId="796E1BD8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Developing Relationships and Workplace Achievements </w:t>
      </w:r>
    </w:p>
    <w:p w14:paraId="102F2223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BMSW 5102 </w:t>
      </w:r>
    </w:p>
    <w:p w14:paraId="7B3D4525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Dr </w:t>
      </w:r>
      <w:proofErr w:type="spellStart"/>
      <w:r w:rsidRPr="00F30B39">
        <w:rPr>
          <w:rFonts w:ascii="Arial" w:hAnsi="Arial" w:cs="Arial"/>
          <w:color w:val="000000" w:themeColor="text1"/>
          <w:lang w:val="en-US"/>
        </w:rPr>
        <w:t>Nandish</w:t>
      </w:r>
      <w:proofErr w:type="spellEnd"/>
      <w:r w:rsidRPr="00F30B39">
        <w:rPr>
          <w:rFonts w:ascii="Arial" w:hAnsi="Arial" w:cs="Arial"/>
          <w:color w:val="000000" w:themeColor="text1"/>
          <w:lang w:val="en-US"/>
        </w:rPr>
        <w:t xml:space="preserve"> Patel </w:t>
      </w:r>
    </w:p>
    <w:p w14:paraId="789291A0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University of Wales Trinity Saint David</w:t>
      </w:r>
    </w:p>
    <w:p w14:paraId="29E9AAA0" w14:textId="6F7FA68D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London</w:t>
      </w:r>
    </w:p>
    <w:p w14:paraId="0F256D7B" w14:textId="29E5BDB5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6DABA12B" w14:textId="6C52D558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40CF925F" w14:textId="762F14A9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0738828C" w14:textId="1DF4DEBF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56120D77" w14:textId="0D9B8465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2232DB54" w14:textId="1414E7AE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0108C09A" w14:textId="47D184E0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4BE3504E" w14:textId="6A8C97DA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2EAA6608" w14:textId="5A190098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0C38B032" w14:textId="75CC33FF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35F3A291" w14:textId="5EB061ED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2FA9A55A" w14:textId="1A3948E3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22ADE21E" w14:textId="03C84E7A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78ADD5A5" w14:textId="65531E20" w:rsidR="00835B00" w:rsidRPr="00F30B39" w:rsidRDefault="00CB290D" w:rsidP="006956B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Introduction</w:t>
      </w:r>
    </w:p>
    <w:p w14:paraId="36774CED" w14:textId="0D3A3E36" w:rsidR="00920CBF" w:rsidRPr="00F30B39" w:rsidRDefault="00C235CF" w:rsidP="006956B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This</w:t>
      </w:r>
      <w:r w:rsidR="006956B0" w:rsidRPr="00F30B39">
        <w:rPr>
          <w:rFonts w:ascii="Arial" w:hAnsi="Arial" w:cs="Arial"/>
          <w:color w:val="000000" w:themeColor="text1"/>
          <w:lang w:val="en-US"/>
        </w:rPr>
        <w:t xml:space="preserve"> presentation has </w:t>
      </w:r>
      <w:r w:rsidR="00243CA8" w:rsidRPr="00F30B39">
        <w:rPr>
          <w:rFonts w:ascii="Arial" w:hAnsi="Arial" w:cs="Arial"/>
          <w:color w:val="000000" w:themeColor="text1"/>
          <w:lang w:val="en-US"/>
        </w:rPr>
        <w:t xml:space="preserve">the </w:t>
      </w:r>
      <w:r w:rsidR="006956B0" w:rsidRPr="00F30B39">
        <w:rPr>
          <w:rFonts w:ascii="Arial" w:hAnsi="Arial" w:cs="Arial"/>
          <w:color w:val="000000" w:themeColor="text1"/>
          <w:lang w:val="en-US"/>
        </w:rPr>
        <w:t xml:space="preserve">scope to </w:t>
      </w:r>
      <w:r w:rsidR="003A5E43" w:rsidRPr="00F30B39">
        <w:rPr>
          <w:rFonts w:ascii="Arial" w:hAnsi="Arial" w:cs="Arial"/>
          <w:color w:val="000000" w:themeColor="text1"/>
          <w:lang w:val="en-US"/>
        </w:rPr>
        <w:t xml:space="preserve">present </w:t>
      </w:r>
      <w:r w:rsidR="00CD4274" w:rsidRPr="00F30B39">
        <w:rPr>
          <w:rFonts w:ascii="Arial" w:hAnsi="Arial" w:cs="Arial"/>
          <w:color w:val="000000" w:themeColor="text1"/>
          <w:lang w:val="en-US"/>
        </w:rPr>
        <w:t xml:space="preserve">a career development plan </w:t>
      </w:r>
      <w:r w:rsidR="00D81EB8" w:rsidRPr="00F30B39">
        <w:rPr>
          <w:rFonts w:ascii="Arial" w:hAnsi="Arial" w:cs="Arial"/>
          <w:color w:val="000000" w:themeColor="text1"/>
          <w:lang w:val="en-US"/>
        </w:rPr>
        <w:t>for</w:t>
      </w:r>
      <w:r w:rsidR="00243CA8" w:rsidRPr="00F30B39">
        <w:rPr>
          <w:rFonts w:ascii="Arial" w:hAnsi="Arial" w:cs="Arial"/>
          <w:color w:val="000000" w:themeColor="text1"/>
          <w:lang w:val="en-US"/>
        </w:rPr>
        <w:t xml:space="preserve"> an</w:t>
      </w:r>
      <w:r w:rsidR="00D81EB8" w:rsidRPr="00F30B39">
        <w:rPr>
          <w:rFonts w:ascii="Arial" w:hAnsi="Arial" w:cs="Arial"/>
          <w:color w:val="000000" w:themeColor="text1"/>
          <w:lang w:val="en-US"/>
        </w:rPr>
        <w:t xml:space="preserve"> HR officer in an organization. </w:t>
      </w:r>
      <w:r w:rsidR="009563B0" w:rsidRPr="00F30B39">
        <w:rPr>
          <w:rFonts w:ascii="Arial" w:hAnsi="Arial" w:cs="Arial"/>
          <w:color w:val="000000" w:themeColor="text1"/>
          <w:lang w:val="en-US"/>
        </w:rPr>
        <w:t xml:space="preserve">It will </w:t>
      </w:r>
      <w:r w:rsidR="009B35D8" w:rsidRPr="00F30B39">
        <w:rPr>
          <w:rFonts w:ascii="Arial" w:hAnsi="Arial" w:cs="Arial"/>
          <w:color w:val="000000" w:themeColor="text1"/>
          <w:lang w:val="en-US"/>
        </w:rPr>
        <w:t>provide a proper program</w:t>
      </w:r>
      <w:r w:rsidR="009F7DAA" w:rsidRPr="00F30B39">
        <w:rPr>
          <w:rFonts w:ascii="Arial" w:hAnsi="Arial" w:cs="Arial"/>
          <w:color w:val="000000" w:themeColor="text1"/>
          <w:lang w:val="en-US"/>
        </w:rPr>
        <w:t xml:space="preserve">, designed for the needs of a chosen organization. </w:t>
      </w:r>
      <w:r w:rsidR="0020036E" w:rsidRPr="00F30B39">
        <w:rPr>
          <w:rFonts w:ascii="Arial" w:hAnsi="Arial" w:cs="Arial"/>
          <w:color w:val="000000" w:themeColor="text1"/>
          <w:lang w:val="en-US"/>
        </w:rPr>
        <w:t>It will be Marriott</w:t>
      </w:r>
      <w:r w:rsidR="00407D81" w:rsidRPr="00F30B39">
        <w:rPr>
          <w:rFonts w:ascii="Arial" w:hAnsi="Arial" w:cs="Arial"/>
          <w:color w:val="000000" w:themeColor="text1"/>
          <w:lang w:val="en-US"/>
        </w:rPr>
        <w:t xml:space="preserve"> Bonvoy</w:t>
      </w:r>
      <w:r w:rsidR="0020036E" w:rsidRPr="00F30B39">
        <w:rPr>
          <w:rFonts w:ascii="Arial" w:hAnsi="Arial" w:cs="Arial"/>
          <w:color w:val="000000" w:themeColor="text1"/>
          <w:lang w:val="en-US"/>
        </w:rPr>
        <w:t xml:space="preserve"> glo</w:t>
      </w:r>
      <w:r w:rsidR="00F34B72" w:rsidRPr="00F30B39">
        <w:rPr>
          <w:rFonts w:ascii="Arial" w:hAnsi="Arial" w:cs="Arial"/>
          <w:color w:val="000000" w:themeColor="text1"/>
          <w:lang w:val="en-US"/>
        </w:rPr>
        <w:t xml:space="preserve">bal. </w:t>
      </w:r>
      <w:r w:rsidR="00B217E8" w:rsidRPr="00F30B39">
        <w:rPr>
          <w:rFonts w:ascii="Arial" w:hAnsi="Arial" w:cs="Arial"/>
          <w:color w:val="000000" w:themeColor="text1"/>
          <w:lang w:val="en-US"/>
        </w:rPr>
        <w:t xml:space="preserve">Marriott hotels is one of the </w:t>
      </w:r>
      <w:r w:rsidR="002267EB" w:rsidRPr="00F30B39">
        <w:rPr>
          <w:rFonts w:ascii="Arial" w:hAnsi="Arial" w:cs="Arial"/>
          <w:color w:val="000000" w:themeColor="text1"/>
          <w:lang w:val="en-US"/>
        </w:rPr>
        <w:t>biggest hotel chains in the world.</w:t>
      </w:r>
      <w:r w:rsidR="009B05F5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9713D0" w:rsidRPr="00F30B39">
        <w:rPr>
          <w:rFonts w:ascii="Arial" w:hAnsi="Arial" w:cs="Arial"/>
          <w:color w:val="000000" w:themeColor="text1"/>
          <w:lang w:val="en-US"/>
        </w:rPr>
        <w:t xml:space="preserve">According to their official </w:t>
      </w:r>
      <w:r w:rsidR="00BD45D8" w:rsidRPr="00F30B39">
        <w:rPr>
          <w:rFonts w:ascii="Arial" w:hAnsi="Arial" w:cs="Arial"/>
          <w:color w:val="000000" w:themeColor="text1"/>
          <w:lang w:val="en-US"/>
        </w:rPr>
        <w:t>web site,</w:t>
      </w:r>
      <w:r w:rsidR="000D2AAD" w:rsidRPr="00F30B39">
        <w:rPr>
          <w:rFonts w:ascii="Arial" w:hAnsi="Arial" w:cs="Arial"/>
          <w:color w:val="000000" w:themeColor="text1"/>
          <w:lang w:val="en-US"/>
        </w:rPr>
        <w:t xml:space="preserve"> (2020),</w:t>
      </w:r>
      <w:r w:rsidR="00BD45D8" w:rsidRPr="00F30B39">
        <w:rPr>
          <w:rFonts w:ascii="Arial" w:hAnsi="Arial" w:cs="Arial"/>
          <w:color w:val="000000" w:themeColor="text1"/>
          <w:lang w:val="en-US"/>
        </w:rPr>
        <w:t xml:space="preserve"> the M</w:t>
      </w:r>
      <w:r w:rsidR="00243CA8" w:rsidRPr="00F30B39">
        <w:rPr>
          <w:rFonts w:ascii="Arial" w:hAnsi="Arial" w:cs="Arial"/>
          <w:color w:val="000000" w:themeColor="text1"/>
          <w:lang w:val="en-US"/>
        </w:rPr>
        <w:t>a</w:t>
      </w:r>
      <w:r w:rsidR="00BD45D8" w:rsidRPr="00F30B39">
        <w:rPr>
          <w:rFonts w:ascii="Arial" w:hAnsi="Arial" w:cs="Arial"/>
          <w:color w:val="000000" w:themeColor="text1"/>
          <w:lang w:val="en-US"/>
        </w:rPr>
        <w:t xml:space="preserve">rriott mission </w:t>
      </w:r>
      <w:r w:rsidR="006802C2" w:rsidRPr="00F30B39">
        <w:rPr>
          <w:rFonts w:ascii="Arial" w:hAnsi="Arial" w:cs="Arial"/>
          <w:color w:val="000000" w:themeColor="text1"/>
          <w:lang w:val="en-US"/>
        </w:rPr>
        <w:t xml:space="preserve">is </w:t>
      </w:r>
      <w:r w:rsidR="005B6332" w:rsidRPr="00F30B39">
        <w:rPr>
          <w:rFonts w:ascii="Arial" w:hAnsi="Arial" w:cs="Arial"/>
          <w:color w:val="000000" w:themeColor="text1"/>
          <w:lang w:val="en-US"/>
        </w:rPr>
        <w:t xml:space="preserve">to make </w:t>
      </w:r>
      <w:r w:rsidR="001745C4" w:rsidRPr="00F30B39">
        <w:rPr>
          <w:rFonts w:ascii="Arial" w:hAnsi="Arial" w:cs="Arial"/>
          <w:color w:val="000000" w:themeColor="text1"/>
          <w:lang w:val="en-US"/>
        </w:rPr>
        <w:t>their guests feel like home and provide them</w:t>
      </w:r>
      <w:r w:rsidR="00D92188" w:rsidRPr="00F30B39">
        <w:rPr>
          <w:rFonts w:ascii="Arial" w:hAnsi="Arial" w:cs="Arial"/>
          <w:color w:val="000000" w:themeColor="text1"/>
          <w:lang w:val="en-US"/>
        </w:rPr>
        <w:t xml:space="preserve"> best</w:t>
      </w:r>
      <w:r w:rsidR="001745C4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190B55" w:rsidRPr="00F30B39">
        <w:rPr>
          <w:rFonts w:ascii="Arial" w:hAnsi="Arial" w:cs="Arial"/>
          <w:color w:val="000000" w:themeColor="text1"/>
          <w:lang w:val="en-US"/>
        </w:rPr>
        <w:t>services for</w:t>
      </w:r>
      <w:r w:rsidR="005B2931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36A06" w:rsidRPr="00F30B39">
        <w:rPr>
          <w:rFonts w:ascii="Arial" w:hAnsi="Arial" w:cs="Arial"/>
          <w:color w:val="000000" w:themeColor="text1"/>
          <w:lang w:val="en-US"/>
        </w:rPr>
        <w:t xml:space="preserve">their </w:t>
      </w:r>
      <w:r w:rsidR="00A56B16" w:rsidRPr="00F30B39">
        <w:rPr>
          <w:rFonts w:ascii="Arial" w:hAnsi="Arial" w:cs="Arial"/>
          <w:color w:val="000000" w:themeColor="text1"/>
          <w:lang w:val="en-US"/>
        </w:rPr>
        <w:t>leisure experience</w:t>
      </w:r>
      <w:r w:rsidR="00243CA8" w:rsidRPr="00F30B39">
        <w:rPr>
          <w:rFonts w:ascii="Arial" w:hAnsi="Arial" w:cs="Arial"/>
          <w:color w:val="000000" w:themeColor="text1"/>
          <w:lang w:val="en-US"/>
        </w:rPr>
        <w:t>.</w:t>
      </w:r>
      <w:r w:rsidR="00A56B16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164C44" w:rsidRPr="00F30B39">
        <w:rPr>
          <w:rFonts w:ascii="Arial" w:hAnsi="Arial" w:cs="Arial"/>
          <w:color w:val="000000" w:themeColor="text1"/>
          <w:lang w:val="en-US"/>
        </w:rPr>
        <w:t xml:space="preserve">The </w:t>
      </w:r>
      <w:r w:rsidR="0006184D" w:rsidRPr="00F30B39">
        <w:rPr>
          <w:rFonts w:ascii="Arial" w:hAnsi="Arial" w:cs="Arial"/>
          <w:color w:val="000000" w:themeColor="text1"/>
          <w:lang w:val="en-US"/>
        </w:rPr>
        <w:t xml:space="preserve">Marriott vision is to become the </w:t>
      </w:r>
      <w:r w:rsidR="002F7F8D" w:rsidRPr="00F30B39">
        <w:rPr>
          <w:rFonts w:ascii="Arial" w:hAnsi="Arial" w:cs="Arial"/>
          <w:color w:val="000000" w:themeColor="text1"/>
          <w:lang w:val="en-US"/>
        </w:rPr>
        <w:t>premier provider</w:t>
      </w:r>
      <w:r w:rsidR="00A32C3B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BB785C" w:rsidRPr="00F30B39">
        <w:rPr>
          <w:rFonts w:ascii="Arial" w:hAnsi="Arial" w:cs="Arial"/>
          <w:color w:val="000000" w:themeColor="text1"/>
          <w:lang w:val="en-US"/>
        </w:rPr>
        <w:t xml:space="preserve">in the world </w:t>
      </w:r>
      <w:r w:rsidR="00243CA8" w:rsidRPr="00F30B39">
        <w:rPr>
          <w:rFonts w:ascii="Arial" w:hAnsi="Arial" w:cs="Arial"/>
          <w:color w:val="000000" w:themeColor="text1"/>
          <w:lang w:val="en-US"/>
        </w:rPr>
        <w:t>of</w:t>
      </w:r>
      <w:r w:rsidR="00BB785C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8E3719" w:rsidRPr="00F30B39">
        <w:rPr>
          <w:rFonts w:ascii="Arial" w:hAnsi="Arial" w:cs="Arial"/>
          <w:color w:val="000000" w:themeColor="text1"/>
          <w:lang w:val="en-US"/>
        </w:rPr>
        <w:t xml:space="preserve">travelling, </w:t>
      </w:r>
      <w:r w:rsidR="00243CA8" w:rsidRPr="00F30B39">
        <w:rPr>
          <w:rFonts w:ascii="Arial" w:hAnsi="Arial" w:cs="Arial"/>
          <w:color w:val="000000" w:themeColor="text1"/>
          <w:lang w:val="en-US"/>
        </w:rPr>
        <w:t>business,</w:t>
      </w:r>
      <w:r w:rsidR="008E3719" w:rsidRPr="00F30B39">
        <w:rPr>
          <w:rFonts w:ascii="Arial" w:hAnsi="Arial" w:cs="Arial"/>
          <w:color w:val="000000" w:themeColor="text1"/>
          <w:lang w:val="en-US"/>
        </w:rPr>
        <w:t xml:space="preserve"> and vacation. </w:t>
      </w:r>
      <w:r w:rsidR="002267EB" w:rsidRPr="00F30B39">
        <w:rPr>
          <w:rFonts w:ascii="Arial" w:hAnsi="Arial" w:cs="Arial"/>
          <w:color w:val="000000" w:themeColor="text1"/>
          <w:lang w:val="en-US"/>
        </w:rPr>
        <w:t xml:space="preserve">This organization </w:t>
      </w:r>
      <w:r w:rsidR="00243CA8" w:rsidRPr="00F30B39">
        <w:rPr>
          <w:rFonts w:ascii="Arial" w:hAnsi="Arial" w:cs="Arial"/>
          <w:color w:val="000000" w:themeColor="text1"/>
          <w:lang w:val="en-US"/>
        </w:rPr>
        <w:t>has been</w:t>
      </w:r>
      <w:r w:rsidR="002267EB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64A8B" w:rsidRPr="00F30B39">
        <w:rPr>
          <w:rFonts w:ascii="Arial" w:hAnsi="Arial" w:cs="Arial"/>
          <w:color w:val="000000" w:themeColor="text1"/>
          <w:lang w:val="en-US"/>
        </w:rPr>
        <w:t>in the hospitality market</w:t>
      </w:r>
      <w:r w:rsidR="00B217E8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5B3678" w:rsidRPr="00F30B39">
        <w:rPr>
          <w:rFonts w:ascii="Arial" w:hAnsi="Arial" w:cs="Arial"/>
          <w:color w:val="000000" w:themeColor="text1"/>
          <w:lang w:val="en-US"/>
        </w:rPr>
        <w:t xml:space="preserve">for many decades and is one of the most successful worldwide. </w:t>
      </w:r>
      <w:r w:rsidR="000F23DB" w:rsidRPr="00F30B39">
        <w:rPr>
          <w:rFonts w:ascii="Arial" w:hAnsi="Arial" w:cs="Arial"/>
          <w:color w:val="000000" w:themeColor="text1"/>
          <w:lang w:val="en-US"/>
        </w:rPr>
        <w:t xml:space="preserve">And </w:t>
      </w:r>
      <w:r w:rsidR="00C531B1" w:rsidRPr="00F30B39">
        <w:rPr>
          <w:rFonts w:ascii="Arial" w:hAnsi="Arial" w:cs="Arial"/>
          <w:color w:val="000000" w:themeColor="text1"/>
          <w:lang w:val="en-US"/>
        </w:rPr>
        <w:t xml:space="preserve">there is a good reason for that. Marriott provides </w:t>
      </w:r>
      <w:r w:rsidR="00B31354" w:rsidRPr="00F30B39">
        <w:rPr>
          <w:rFonts w:ascii="Arial" w:hAnsi="Arial" w:cs="Arial"/>
          <w:color w:val="000000" w:themeColor="text1"/>
          <w:lang w:val="en-US"/>
        </w:rPr>
        <w:t xml:space="preserve">methodical </w:t>
      </w:r>
      <w:r w:rsidR="009D06C3" w:rsidRPr="00F30B39">
        <w:rPr>
          <w:rFonts w:ascii="Arial" w:hAnsi="Arial" w:cs="Arial"/>
          <w:color w:val="000000" w:themeColor="text1"/>
          <w:lang w:val="en-US"/>
        </w:rPr>
        <w:t>and proper training</w:t>
      </w:r>
      <w:r w:rsidR="006F54BC" w:rsidRPr="00F30B39">
        <w:rPr>
          <w:rFonts w:ascii="Arial" w:hAnsi="Arial" w:cs="Arial"/>
          <w:color w:val="000000" w:themeColor="text1"/>
          <w:lang w:val="en-US"/>
        </w:rPr>
        <w:t xml:space="preserve">, tailored to each of the department </w:t>
      </w:r>
      <w:r w:rsidR="00821B1F" w:rsidRPr="00F30B39">
        <w:rPr>
          <w:rFonts w:ascii="Arial" w:hAnsi="Arial" w:cs="Arial"/>
          <w:color w:val="000000" w:themeColor="text1"/>
          <w:lang w:val="en-US"/>
        </w:rPr>
        <w:t xml:space="preserve">and suitable to each </w:t>
      </w:r>
      <w:r w:rsidR="0016340E" w:rsidRPr="00F30B39">
        <w:rPr>
          <w:rFonts w:ascii="Arial" w:hAnsi="Arial" w:cs="Arial"/>
          <w:color w:val="000000" w:themeColor="text1"/>
          <w:lang w:val="en-US"/>
        </w:rPr>
        <w:t xml:space="preserve">of the </w:t>
      </w:r>
      <w:r w:rsidR="00821B1F" w:rsidRPr="00F30B39">
        <w:rPr>
          <w:rFonts w:ascii="Arial" w:hAnsi="Arial" w:cs="Arial"/>
          <w:color w:val="000000" w:themeColor="text1"/>
          <w:lang w:val="en-US"/>
        </w:rPr>
        <w:t xml:space="preserve">team members. </w:t>
      </w:r>
      <w:r w:rsidR="00FA67C5" w:rsidRPr="00F30B39">
        <w:rPr>
          <w:rFonts w:ascii="Arial" w:hAnsi="Arial" w:cs="Arial"/>
          <w:color w:val="000000" w:themeColor="text1"/>
          <w:lang w:val="en-US"/>
        </w:rPr>
        <w:t>T</w:t>
      </w:r>
      <w:r w:rsidR="00AB1703" w:rsidRPr="00F30B39">
        <w:rPr>
          <w:rFonts w:ascii="Arial" w:hAnsi="Arial" w:cs="Arial"/>
          <w:color w:val="000000" w:themeColor="text1"/>
          <w:lang w:val="en-US"/>
        </w:rPr>
        <w:t>imes are changing, comp</w:t>
      </w:r>
      <w:r w:rsidR="00D61853" w:rsidRPr="00F30B39">
        <w:rPr>
          <w:rFonts w:ascii="Arial" w:hAnsi="Arial" w:cs="Arial"/>
          <w:color w:val="000000" w:themeColor="text1"/>
          <w:lang w:val="en-US"/>
        </w:rPr>
        <w:t xml:space="preserve">etitors </w:t>
      </w:r>
      <w:r w:rsidR="00ED1604" w:rsidRPr="00F30B39">
        <w:rPr>
          <w:rFonts w:ascii="Arial" w:hAnsi="Arial" w:cs="Arial"/>
          <w:color w:val="000000" w:themeColor="text1"/>
          <w:lang w:val="en-US"/>
        </w:rPr>
        <w:t>arise</w:t>
      </w:r>
      <w:r w:rsidR="00BC70CF" w:rsidRPr="00F30B39">
        <w:rPr>
          <w:rFonts w:ascii="Arial" w:hAnsi="Arial" w:cs="Arial"/>
          <w:color w:val="000000" w:themeColor="text1"/>
          <w:lang w:val="en-US"/>
        </w:rPr>
        <w:t>,</w:t>
      </w:r>
      <w:r w:rsidR="00D61853" w:rsidRPr="00F30B39">
        <w:rPr>
          <w:rFonts w:ascii="Arial" w:hAnsi="Arial" w:cs="Arial"/>
          <w:color w:val="000000" w:themeColor="text1"/>
          <w:lang w:val="en-US"/>
        </w:rPr>
        <w:t xml:space="preserve"> and new trends came up</w:t>
      </w:r>
      <w:r w:rsidR="00BC70CF" w:rsidRPr="00F30B39">
        <w:rPr>
          <w:rFonts w:ascii="Arial" w:hAnsi="Arial" w:cs="Arial"/>
          <w:color w:val="000000" w:themeColor="text1"/>
          <w:lang w:val="en-US"/>
        </w:rPr>
        <w:t>. For that reason, Marriott</w:t>
      </w:r>
      <w:r w:rsidR="00B8789D" w:rsidRPr="00F30B39">
        <w:rPr>
          <w:rFonts w:ascii="Arial" w:hAnsi="Arial" w:cs="Arial"/>
          <w:color w:val="000000" w:themeColor="text1"/>
          <w:lang w:val="en-US"/>
        </w:rPr>
        <w:t xml:space="preserve"> investigate</w:t>
      </w:r>
      <w:r w:rsidR="00E34094" w:rsidRPr="00F30B39">
        <w:rPr>
          <w:rFonts w:ascii="Arial" w:hAnsi="Arial" w:cs="Arial"/>
          <w:color w:val="000000" w:themeColor="text1"/>
          <w:lang w:val="en-US"/>
        </w:rPr>
        <w:t>s</w:t>
      </w:r>
      <w:r w:rsidR="00B8789D" w:rsidRPr="00F30B39">
        <w:rPr>
          <w:rFonts w:ascii="Arial" w:hAnsi="Arial" w:cs="Arial"/>
          <w:color w:val="000000" w:themeColor="text1"/>
          <w:lang w:val="en-US"/>
        </w:rPr>
        <w:t xml:space="preserve"> and monitor</w:t>
      </w:r>
      <w:r w:rsidR="00E34094" w:rsidRPr="00F30B39">
        <w:rPr>
          <w:rFonts w:ascii="Arial" w:hAnsi="Arial" w:cs="Arial"/>
          <w:color w:val="000000" w:themeColor="text1"/>
          <w:lang w:val="en-US"/>
        </w:rPr>
        <w:t>s</w:t>
      </w:r>
      <w:r w:rsidR="00B8789D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3715E3" w:rsidRPr="00F30B39">
        <w:rPr>
          <w:rFonts w:ascii="Arial" w:hAnsi="Arial" w:cs="Arial"/>
          <w:color w:val="000000" w:themeColor="text1"/>
          <w:lang w:val="en-US"/>
        </w:rPr>
        <w:t xml:space="preserve">the new trends and demands of the customers and </w:t>
      </w:r>
      <w:r w:rsidR="00741FAC" w:rsidRPr="00F30B39">
        <w:rPr>
          <w:rFonts w:ascii="Arial" w:hAnsi="Arial" w:cs="Arial"/>
          <w:color w:val="000000" w:themeColor="text1"/>
          <w:lang w:val="en-US"/>
        </w:rPr>
        <w:t xml:space="preserve">provides at regular intervals new training programs for all departments. </w:t>
      </w:r>
      <w:r w:rsidR="00A9479E" w:rsidRPr="00F30B39">
        <w:rPr>
          <w:rFonts w:ascii="Arial" w:hAnsi="Arial" w:cs="Arial"/>
          <w:color w:val="000000" w:themeColor="text1"/>
          <w:lang w:val="en-US"/>
        </w:rPr>
        <w:t>Those t</w:t>
      </w:r>
      <w:r w:rsidR="00E34094" w:rsidRPr="00F30B39">
        <w:rPr>
          <w:rFonts w:ascii="Arial" w:hAnsi="Arial" w:cs="Arial"/>
          <w:color w:val="000000" w:themeColor="text1"/>
          <w:lang w:val="en-US"/>
        </w:rPr>
        <w:t xml:space="preserve">rainings </w:t>
      </w:r>
      <w:r w:rsidR="00A9479E" w:rsidRPr="00F30B39">
        <w:rPr>
          <w:rFonts w:ascii="Arial" w:hAnsi="Arial" w:cs="Arial"/>
          <w:color w:val="000000" w:themeColor="text1"/>
          <w:lang w:val="en-US"/>
        </w:rPr>
        <w:t xml:space="preserve">have </w:t>
      </w:r>
      <w:r w:rsidR="00124374" w:rsidRPr="00F30B39">
        <w:rPr>
          <w:rFonts w:ascii="Arial" w:hAnsi="Arial" w:cs="Arial"/>
          <w:color w:val="000000" w:themeColor="text1"/>
          <w:lang w:val="en-US"/>
        </w:rPr>
        <w:t>the purpose</w:t>
      </w:r>
      <w:r w:rsidR="000C15AD" w:rsidRPr="00F30B39">
        <w:rPr>
          <w:rFonts w:ascii="Arial" w:hAnsi="Arial" w:cs="Arial"/>
          <w:color w:val="000000" w:themeColor="text1"/>
          <w:lang w:val="en-US"/>
        </w:rPr>
        <w:t xml:space="preserve"> to educate the team </w:t>
      </w:r>
      <w:r w:rsidR="00752C03" w:rsidRPr="00F30B39">
        <w:rPr>
          <w:rFonts w:ascii="Arial" w:hAnsi="Arial" w:cs="Arial"/>
          <w:color w:val="000000" w:themeColor="text1"/>
          <w:lang w:val="en-US"/>
        </w:rPr>
        <w:t xml:space="preserve">to be able to provide services with high quality, meet the standards of the brand </w:t>
      </w:r>
      <w:r w:rsidR="00907085" w:rsidRPr="00F30B39">
        <w:rPr>
          <w:rFonts w:ascii="Arial" w:hAnsi="Arial" w:cs="Arial"/>
          <w:color w:val="000000" w:themeColor="text1"/>
          <w:lang w:val="en-US"/>
        </w:rPr>
        <w:t>name and meet the customers’ needs in the best way.</w:t>
      </w:r>
      <w:r w:rsidR="000C15AD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A9479E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B114AD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BC70CF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AB1703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9D06C3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B31354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2C6621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5B3678" w:rsidRPr="00F30B39">
        <w:rPr>
          <w:rFonts w:ascii="Arial" w:hAnsi="Arial" w:cs="Arial"/>
          <w:color w:val="000000" w:themeColor="text1"/>
          <w:lang w:val="en-US"/>
        </w:rPr>
        <w:t xml:space="preserve">  </w:t>
      </w:r>
      <w:r w:rsidR="00D81EB8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CD4274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343A7F27" w14:textId="77777777" w:rsidR="00920CBF" w:rsidRPr="00F30B39" w:rsidRDefault="00920CBF" w:rsidP="00920CBF">
      <w:pPr>
        <w:spacing w:line="360" w:lineRule="auto"/>
        <w:jc w:val="center"/>
        <w:rPr>
          <w:rFonts w:ascii="Arial" w:hAnsi="Arial" w:cs="Arial"/>
          <w:color w:val="000000" w:themeColor="text1"/>
          <w:lang w:val="en-US"/>
        </w:rPr>
      </w:pPr>
    </w:p>
    <w:p w14:paraId="46327CC9" w14:textId="0736904A" w:rsidR="002A70BF" w:rsidRPr="00F30B39" w:rsidRDefault="00ED16D5">
      <w:pPr>
        <w:rPr>
          <w:rFonts w:ascii="Arial" w:hAnsi="Arial" w:cs="Arial"/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534A2080" wp14:editId="2973D411">
            <wp:extent cx="5274310" cy="2966720"/>
            <wp:effectExtent l="0" t="0" r="2540" b="508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4104B" w14:textId="6E20CF38" w:rsidR="00D15F94" w:rsidRPr="00F30B39" w:rsidRDefault="00EE5F4A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D15F94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44A1704B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2A8B7311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6175AF47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68DA7CC1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52EF8116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05CE6BAD" w14:textId="77777777" w:rsidR="00D15F94" w:rsidRPr="00F30B39" w:rsidRDefault="00D15F94">
      <w:pPr>
        <w:rPr>
          <w:rFonts w:ascii="Arial" w:hAnsi="Arial" w:cs="Arial"/>
          <w:color w:val="000000" w:themeColor="text1"/>
          <w:lang w:val="en-US"/>
        </w:rPr>
      </w:pPr>
    </w:p>
    <w:p w14:paraId="12F580C2" w14:textId="4AF1FE49" w:rsidR="00EE164B" w:rsidRPr="00F30B39" w:rsidRDefault="00DC28DA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2.</w:t>
      </w:r>
      <w:r w:rsidR="00D27D11" w:rsidRPr="00F30B39">
        <w:rPr>
          <w:rFonts w:ascii="Arial" w:hAnsi="Arial" w:cs="Arial"/>
          <w:color w:val="000000" w:themeColor="text1"/>
          <w:lang w:val="en-US"/>
        </w:rPr>
        <w:t xml:space="preserve">Marriott Bonvoy </w:t>
      </w:r>
      <w:r w:rsidR="003E4AEB" w:rsidRPr="00F30B39">
        <w:rPr>
          <w:rFonts w:ascii="Arial" w:hAnsi="Arial" w:cs="Arial"/>
          <w:color w:val="000000" w:themeColor="text1"/>
          <w:lang w:val="en-US"/>
        </w:rPr>
        <w:t xml:space="preserve">have </w:t>
      </w:r>
      <w:r w:rsidR="00052377" w:rsidRPr="00F30B39">
        <w:rPr>
          <w:rFonts w:ascii="Arial" w:hAnsi="Arial" w:cs="Arial"/>
          <w:color w:val="000000" w:themeColor="text1"/>
          <w:lang w:val="en-US"/>
        </w:rPr>
        <w:t>a</w:t>
      </w:r>
      <w:r w:rsidR="00B259A8" w:rsidRPr="00F30B39">
        <w:rPr>
          <w:rFonts w:ascii="Arial" w:hAnsi="Arial" w:cs="Arial"/>
          <w:color w:val="000000" w:themeColor="text1"/>
          <w:lang w:val="en-US"/>
        </w:rPr>
        <w:t xml:space="preserve"> mission and vision</w:t>
      </w:r>
      <w:r w:rsidR="00052377" w:rsidRPr="00F30B39">
        <w:rPr>
          <w:rFonts w:ascii="Arial" w:hAnsi="Arial" w:cs="Arial"/>
          <w:color w:val="000000" w:themeColor="text1"/>
          <w:lang w:val="en-US"/>
        </w:rPr>
        <w:t xml:space="preserve"> purpose</w:t>
      </w:r>
      <w:r w:rsidR="00B259A8" w:rsidRPr="00F30B39">
        <w:rPr>
          <w:rFonts w:ascii="Arial" w:hAnsi="Arial" w:cs="Arial"/>
          <w:color w:val="000000" w:themeColor="text1"/>
          <w:lang w:val="en-US"/>
        </w:rPr>
        <w:t xml:space="preserve">. </w:t>
      </w:r>
      <w:r w:rsidR="000D7CFF" w:rsidRPr="00F30B39">
        <w:rPr>
          <w:rFonts w:ascii="Arial" w:hAnsi="Arial" w:cs="Arial"/>
          <w:color w:val="000000" w:themeColor="text1"/>
          <w:lang w:val="en-US"/>
        </w:rPr>
        <w:t xml:space="preserve">The company has high standards to </w:t>
      </w:r>
      <w:r w:rsidR="00DD3C19" w:rsidRPr="00F30B39">
        <w:rPr>
          <w:rFonts w:ascii="Arial" w:hAnsi="Arial" w:cs="Arial"/>
          <w:color w:val="000000" w:themeColor="text1"/>
          <w:lang w:val="en-US"/>
        </w:rPr>
        <w:t>achieve.</w:t>
      </w:r>
      <w:r w:rsidR="00174397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A734D4" w:rsidRPr="00F30B39">
        <w:rPr>
          <w:rFonts w:ascii="Arial" w:hAnsi="Arial" w:cs="Arial"/>
          <w:color w:val="000000" w:themeColor="text1"/>
          <w:lang w:val="en-US"/>
        </w:rPr>
        <w:t>Therefore,</w:t>
      </w:r>
      <w:r w:rsidR="00836091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9067F9" w:rsidRPr="00F30B39">
        <w:rPr>
          <w:rFonts w:ascii="Arial" w:hAnsi="Arial" w:cs="Arial"/>
          <w:color w:val="000000" w:themeColor="text1"/>
          <w:lang w:val="en-US"/>
        </w:rPr>
        <w:t>there needs are clear.</w:t>
      </w:r>
      <w:r w:rsidR="00DD3C19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CA3C0F" w:rsidRPr="00F30B39">
        <w:rPr>
          <w:rFonts w:ascii="Arial" w:hAnsi="Arial" w:cs="Arial"/>
          <w:color w:val="000000" w:themeColor="text1"/>
          <w:lang w:val="en-US"/>
        </w:rPr>
        <w:t>The stuff must be very</w:t>
      </w:r>
      <w:r w:rsidR="00A734D4" w:rsidRPr="00F30B39">
        <w:rPr>
          <w:rFonts w:ascii="Arial" w:hAnsi="Arial" w:cs="Arial"/>
          <w:color w:val="000000" w:themeColor="text1"/>
          <w:lang w:val="en-US"/>
        </w:rPr>
        <w:t xml:space="preserve"> well</w:t>
      </w:r>
      <w:r w:rsidR="00CA3C0F" w:rsidRPr="00F30B39">
        <w:rPr>
          <w:rFonts w:ascii="Arial" w:hAnsi="Arial" w:cs="Arial"/>
          <w:color w:val="000000" w:themeColor="text1"/>
          <w:lang w:val="en-US"/>
        </w:rPr>
        <w:t xml:space="preserve"> trained and qualified. </w:t>
      </w:r>
      <w:r w:rsidR="00AC0FBC" w:rsidRPr="00F30B39">
        <w:rPr>
          <w:rFonts w:ascii="Arial" w:hAnsi="Arial" w:cs="Arial"/>
          <w:color w:val="000000" w:themeColor="text1"/>
          <w:lang w:val="en-US"/>
        </w:rPr>
        <w:t xml:space="preserve">One of the most important </w:t>
      </w:r>
      <w:r w:rsidR="00F84C93" w:rsidRPr="00F30B39">
        <w:rPr>
          <w:rFonts w:ascii="Arial" w:hAnsi="Arial" w:cs="Arial"/>
          <w:color w:val="000000" w:themeColor="text1"/>
          <w:lang w:val="en-US"/>
        </w:rPr>
        <w:t xml:space="preserve">positions in the organization is </w:t>
      </w:r>
      <w:r w:rsidR="00831970" w:rsidRPr="00F30B39">
        <w:rPr>
          <w:rFonts w:ascii="Arial" w:hAnsi="Arial" w:cs="Arial"/>
          <w:color w:val="000000" w:themeColor="text1"/>
          <w:lang w:val="en-US"/>
        </w:rPr>
        <w:t xml:space="preserve">the HR officer. </w:t>
      </w:r>
      <w:r w:rsidR="00A734D4" w:rsidRPr="00F30B39">
        <w:rPr>
          <w:rFonts w:ascii="Arial" w:hAnsi="Arial" w:cs="Arial"/>
          <w:color w:val="000000" w:themeColor="text1"/>
          <w:lang w:val="en-US"/>
        </w:rPr>
        <w:t>Its</w:t>
      </w:r>
      <w:r w:rsidR="00831970" w:rsidRPr="00F30B39">
        <w:rPr>
          <w:rFonts w:ascii="Arial" w:hAnsi="Arial" w:cs="Arial"/>
          <w:color w:val="000000" w:themeColor="text1"/>
          <w:lang w:val="en-US"/>
        </w:rPr>
        <w:t xml:space="preserve"> role is to re</w:t>
      </w:r>
      <w:r w:rsidR="00ED2F2A" w:rsidRPr="00F30B39">
        <w:rPr>
          <w:rFonts w:ascii="Arial" w:hAnsi="Arial" w:cs="Arial"/>
          <w:color w:val="000000" w:themeColor="text1"/>
          <w:lang w:val="en-US"/>
        </w:rPr>
        <w:t>cruit</w:t>
      </w:r>
      <w:r w:rsidR="00831970" w:rsidRPr="00F30B39">
        <w:rPr>
          <w:rFonts w:ascii="Arial" w:hAnsi="Arial" w:cs="Arial"/>
          <w:color w:val="000000" w:themeColor="text1"/>
          <w:lang w:val="en-US"/>
        </w:rPr>
        <w:t xml:space="preserve"> candidates </w:t>
      </w:r>
      <w:r w:rsidR="00B0299C" w:rsidRPr="00F30B39">
        <w:rPr>
          <w:rFonts w:ascii="Arial" w:hAnsi="Arial" w:cs="Arial"/>
          <w:color w:val="000000" w:themeColor="text1"/>
          <w:lang w:val="en-US"/>
        </w:rPr>
        <w:t xml:space="preserve">with the proper skills, </w:t>
      </w:r>
      <w:r w:rsidR="00E82CAA" w:rsidRPr="00F30B39">
        <w:rPr>
          <w:rFonts w:ascii="Arial" w:hAnsi="Arial" w:cs="Arial"/>
          <w:color w:val="000000" w:themeColor="text1"/>
          <w:lang w:val="en-US"/>
        </w:rPr>
        <w:t>knowledge,</w:t>
      </w:r>
      <w:r w:rsidR="00B0299C" w:rsidRPr="00F30B39">
        <w:rPr>
          <w:rFonts w:ascii="Arial" w:hAnsi="Arial" w:cs="Arial"/>
          <w:color w:val="000000" w:themeColor="text1"/>
          <w:lang w:val="en-US"/>
        </w:rPr>
        <w:t xml:space="preserve"> and</w:t>
      </w:r>
      <w:r w:rsidR="00CF5A60" w:rsidRPr="00F30B39">
        <w:rPr>
          <w:rFonts w:ascii="Arial" w:hAnsi="Arial" w:cs="Arial"/>
          <w:color w:val="000000" w:themeColor="text1"/>
          <w:lang w:val="en-US"/>
        </w:rPr>
        <w:t xml:space="preserve"> characteristics for </w:t>
      </w:r>
      <w:r w:rsidR="002C424F" w:rsidRPr="00F30B39">
        <w:rPr>
          <w:rFonts w:ascii="Arial" w:hAnsi="Arial" w:cs="Arial"/>
          <w:color w:val="000000" w:themeColor="text1"/>
          <w:lang w:val="en-US"/>
        </w:rPr>
        <w:t>each position.</w:t>
      </w:r>
      <w:r w:rsidR="00ED133A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41CC6" w:rsidRPr="00F30B39">
        <w:rPr>
          <w:rFonts w:ascii="Arial" w:hAnsi="Arial" w:cs="Arial"/>
          <w:color w:val="000000" w:themeColor="text1"/>
          <w:lang w:val="en-US"/>
        </w:rPr>
        <w:t>Sub</w:t>
      </w:r>
      <w:r w:rsidR="00615E08" w:rsidRPr="00F30B39">
        <w:rPr>
          <w:rFonts w:ascii="Arial" w:hAnsi="Arial" w:cs="Arial"/>
          <w:color w:val="000000" w:themeColor="text1"/>
          <w:lang w:val="en-US"/>
        </w:rPr>
        <w:t xml:space="preserve">sequently, </w:t>
      </w:r>
      <w:r w:rsidR="006F33F7" w:rsidRPr="00F30B39">
        <w:rPr>
          <w:rFonts w:ascii="Arial" w:hAnsi="Arial" w:cs="Arial"/>
          <w:color w:val="000000" w:themeColor="text1"/>
          <w:lang w:val="en-US"/>
        </w:rPr>
        <w:t>the HR</w:t>
      </w:r>
      <w:r w:rsidR="00520188" w:rsidRPr="00F30B39">
        <w:rPr>
          <w:rFonts w:ascii="Arial" w:hAnsi="Arial" w:cs="Arial"/>
          <w:color w:val="000000" w:themeColor="text1"/>
          <w:lang w:val="en-US"/>
        </w:rPr>
        <w:t xml:space="preserve"> department must </w:t>
      </w:r>
      <w:r w:rsidR="0037173D" w:rsidRPr="00F30B39">
        <w:rPr>
          <w:rFonts w:ascii="Arial" w:hAnsi="Arial" w:cs="Arial"/>
          <w:color w:val="000000" w:themeColor="text1"/>
          <w:lang w:val="en-US"/>
        </w:rPr>
        <w:t>provide relevant t</w:t>
      </w:r>
      <w:r w:rsidR="00E82CAA" w:rsidRPr="00F30B39">
        <w:rPr>
          <w:rFonts w:ascii="Arial" w:hAnsi="Arial" w:cs="Arial"/>
          <w:color w:val="000000" w:themeColor="text1"/>
          <w:lang w:val="en-US"/>
        </w:rPr>
        <w:t>raining</w:t>
      </w:r>
      <w:r w:rsidR="0037173D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823DE3" w:rsidRPr="00F30B39">
        <w:rPr>
          <w:rFonts w:ascii="Arial" w:hAnsi="Arial" w:cs="Arial"/>
          <w:color w:val="000000" w:themeColor="text1"/>
          <w:lang w:val="en-US"/>
        </w:rPr>
        <w:t xml:space="preserve">to the employees on regular bases. </w:t>
      </w:r>
      <w:r w:rsidR="002C22A9" w:rsidRPr="00F30B39">
        <w:rPr>
          <w:rFonts w:ascii="Arial" w:hAnsi="Arial" w:cs="Arial"/>
          <w:color w:val="000000" w:themeColor="text1"/>
          <w:lang w:val="en-US"/>
        </w:rPr>
        <w:t xml:space="preserve">The </w:t>
      </w:r>
      <w:r w:rsidR="001F4231" w:rsidRPr="00F30B39">
        <w:rPr>
          <w:rFonts w:ascii="Arial" w:hAnsi="Arial" w:cs="Arial"/>
          <w:color w:val="000000" w:themeColor="text1"/>
          <w:lang w:val="en-US"/>
        </w:rPr>
        <w:t xml:space="preserve">HR officer has very important role in the </w:t>
      </w:r>
      <w:r w:rsidR="00E82CAA" w:rsidRPr="00F30B39">
        <w:rPr>
          <w:rFonts w:ascii="Arial" w:hAnsi="Arial" w:cs="Arial"/>
          <w:color w:val="000000" w:themeColor="text1"/>
          <w:lang w:val="en-US"/>
        </w:rPr>
        <w:t>organization</w:t>
      </w:r>
      <w:r w:rsidR="001F4231" w:rsidRPr="00F30B39">
        <w:rPr>
          <w:rFonts w:ascii="Arial" w:hAnsi="Arial" w:cs="Arial"/>
          <w:color w:val="000000" w:themeColor="text1"/>
          <w:lang w:val="en-US"/>
        </w:rPr>
        <w:t xml:space="preserve">. </w:t>
      </w:r>
      <w:r w:rsidR="00F505C9" w:rsidRPr="00F30B39">
        <w:rPr>
          <w:rFonts w:ascii="Arial" w:hAnsi="Arial" w:cs="Arial"/>
          <w:color w:val="000000" w:themeColor="text1"/>
          <w:lang w:val="en-US"/>
        </w:rPr>
        <w:t xml:space="preserve">Almost </w:t>
      </w:r>
      <w:r w:rsidR="00EE164B" w:rsidRPr="00F30B39">
        <w:rPr>
          <w:rFonts w:ascii="Arial" w:hAnsi="Arial" w:cs="Arial"/>
          <w:color w:val="000000" w:themeColor="text1"/>
          <w:lang w:val="en-US"/>
        </w:rPr>
        <w:t xml:space="preserve">as the management team. </w:t>
      </w:r>
      <w:r w:rsidR="007A350A" w:rsidRPr="00F30B39">
        <w:rPr>
          <w:rFonts w:ascii="Arial" w:hAnsi="Arial" w:cs="Arial"/>
          <w:color w:val="000000" w:themeColor="text1"/>
          <w:lang w:val="en-US"/>
        </w:rPr>
        <w:t>He must</w:t>
      </w:r>
      <w:r w:rsidR="00161068" w:rsidRPr="00F30B39">
        <w:rPr>
          <w:rFonts w:ascii="Arial" w:hAnsi="Arial" w:cs="Arial"/>
          <w:color w:val="000000" w:themeColor="text1"/>
          <w:lang w:val="en-US"/>
        </w:rPr>
        <w:t xml:space="preserve"> have education</w:t>
      </w:r>
      <w:r w:rsidR="0019725E" w:rsidRPr="00F30B39">
        <w:rPr>
          <w:rFonts w:ascii="Arial" w:hAnsi="Arial" w:cs="Arial"/>
          <w:color w:val="000000" w:themeColor="text1"/>
          <w:lang w:val="en-US"/>
        </w:rPr>
        <w:t xml:space="preserve"> and q</w:t>
      </w:r>
      <w:r w:rsidR="002E409D" w:rsidRPr="00F30B39">
        <w:rPr>
          <w:rFonts w:ascii="Arial" w:hAnsi="Arial" w:cs="Arial"/>
          <w:color w:val="000000" w:themeColor="text1"/>
          <w:lang w:val="en-US"/>
        </w:rPr>
        <w:t>ualification</w:t>
      </w:r>
      <w:r w:rsidR="00161068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195E9E" w:rsidRPr="00F30B39">
        <w:rPr>
          <w:rFonts w:ascii="Arial" w:hAnsi="Arial" w:cs="Arial"/>
          <w:color w:val="000000" w:themeColor="text1"/>
          <w:lang w:val="en-US"/>
        </w:rPr>
        <w:t xml:space="preserve">in </w:t>
      </w:r>
      <w:r w:rsidR="00E97F3A" w:rsidRPr="00F30B39">
        <w:rPr>
          <w:rFonts w:ascii="Arial" w:hAnsi="Arial" w:cs="Arial"/>
          <w:color w:val="000000" w:themeColor="text1"/>
          <w:lang w:val="en-US"/>
        </w:rPr>
        <w:t>business, human</w:t>
      </w:r>
      <w:r w:rsidR="00953CA4" w:rsidRPr="00F30B39">
        <w:rPr>
          <w:rFonts w:ascii="Arial" w:hAnsi="Arial" w:cs="Arial"/>
          <w:color w:val="000000" w:themeColor="text1"/>
          <w:lang w:val="en-US"/>
        </w:rPr>
        <w:t xml:space="preserve"> resource </w:t>
      </w:r>
      <w:r w:rsidR="00195E9E" w:rsidRPr="00F30B39">
        <w:rPr>
          <w:rFonts w:ascii="Arial" w:hAnsi="Arial" w:cs="Arial"/>
          <w:color w:val="000000" w:themeColor="text1"/>
          <w:lang w:val="en-US"/>
        </w:rPr>
        <w:t xml:space="preserve">management </w:t>
      </w:r>
      <w:r w:rsidR="00953CA4" w:rsidRPr="00F30B39">
        <w:rPr>
          <w:rFonts w:ascii="Arial" w:hAnsi="Arial" w:cs="Arial"/>
          <w:color w:val="000000" w:themeColor="text1"/>
          <w:lang w:val="en-US"/>
        </w:rPr>
        <w:t>or</w:t>
      </w:r>
      <w:r w:rsidR="00914D40" w:rsidRPr="00F30B39">
        <w:rPr>
          <w:rFonts w:ascii="Arial" w:hAnsi="Arial" w:cs="Arial"/>
          <w:color w:val="000000" w:themeColor="text1"/>
          <w:lang w:val="en-US"/>
        </w:rPr>
        <w:t xml:space="preserve"> even psychology.</w:t>
      </w:r>
      <w:r w:rsidR="00370B0D" w:rsidRPr="00F30B39">
        <w:rPr>
          <w:rFonts w:ascii="Arial" w:hAnsi="Arial" w:cs="Arial"/>
          <w:color w:val="000000" w:themeColor="text1"/>
          <w:lang w:val="en-US"/>
        </w:rPr>
        <w:t xml:space="preserve"> The HR officer must be </w:t>
      </w:r>
      <w:r w:rsidR="00724AD3" w:rsidRPr="00F30B39">
        <w:rPr>
          <w:rFonts w:ascii="Arial" w:hAnsi="Arial" w:cs="Arial"/>
          <w:color w:val="000000" w:themeColor="text1"/>
          <w:lang w:val="en-US"/>
        </w:rPr>
        <w:t>organized, ethic</w:t>
      </w:r>
      <w:r w:rsidR="00A1763F" w:rsidRPr="00F30B39">
        <w:rPr>
          <w:rFonts w:ascii="Arial" w:hAnsi="Arial" w:cs="Arial"/>
          <w:color w:val="000000" w:themeColor="text1"/>
          <w:lang w:val="en-US"/>
        </w:rPr>
        <w:t>al,</w:t>
      </w:r>
      <w:r w:rsidR="003968D0" w:rsidRPr="00F30B39">
        <w:rPr>
          <w:rFonts w:ascii="Arial" w:hAnsi="Arial" w:cs="Arial"/>
          <w:color w:val="000000" w:themeColor="text1"/>
          <w:lang w:val="en-US"/>
        </w:rPr>
        <w:t xml:space="preserve"> have</w:t>
      </w:r>
      <w:r w:rsidR="00A1763F" w:rsidRPr="00F30B39">
        <w:rPr>
          <w:rFonts w:ascii="Arial" w:hAnsi="Arial" w:cs="Arial"/>
          <w:color w:val="000000" w:themeColor="text1"/>
          <w:lang w:val="en-US"/>
        </w:rPr>
        <w:t xml:space="preserve"> good communication </w:t>
      </w:r>
      <w:r w:rsidR="0062206D" w:rsidRPr="00F30B39">
        <w:rPr>
          <w:rFonts w:ascii="Arial" w:hAnsi="Arial" w:cs="Arial"/>
          <w:color w:val="000000" w:themeColor="text1"/>
          <w:lang w:val="en-US"/>
        </w:rPr>
        <w:t xml:space="preserve">skills, problem solving skills, </w:t>
      </w:r>
      <w:proofErr w:type="gramStart"/>
      <w:r w:rsidR="00900474" w:rsidRPr="00F30B39">
        <w:rPr>
          <w:rFonts w:ascii="Arial" w:hAnsi="Arial" w:cs="Arial"/>
          <w:color w:val="000000" w:themeColor="text1"/>
          <w:lang w:val="en-US"/>
        </w:rPr>
        <w:t>expertise</w:t>
      </w:r>
      <w:proofErr w:type="gramEnd"/>
      <w:r w:rsidR="00900474" w:rsidRPr="00F30B39">
        <w:rPr>
          <w:rFonts w:ascii="Arial" w:hAnsi="Arial" w:cs="Arial"/>
          <w:color w:val="000000" w:themeColor="text1"/>
          <w:lang w:val="en-US"/>
        </w:rPr>
        <w:t xml:space="preserve"> and leadership</w:t>
      </w:r>
      <w:r w:rsidR="005B6989" w:rsidRPr="00F30B39">
        <w:rPr>
          <w:rFonts w:ascii="Arial" w:hAnsi="Arial" w:cs="Arial"/>
          <w:color w:val="000000" w:themeColor="text1"/>
          <w:lang w:val="en-US"/>
        </w:rPr>
        <w:t xml:space="preserve">, according to CSP </w:t>
      </w:r>
      <w:r w:rsidR="00F359B5" w:rsidRPr="00F30B39">
        <w:rPr>
          <w:rFonts w:ascii="Arial" w:hAnsi="Arial" w:cs="Arial"/>
          <w:color w:val="000000" w:themeColor="text1"/>
          <w:lang w:val="en-US"/>
        </w:rPr>
        <w:t>(2016).</w:t>
      </w:r>
      <w:r w:rsidR="00161068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0A9A0730" w14:textId="521283B2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2B53138A" w14:textId="59E20346" w:rsidR="00997055" w:rsidRPr="00F30B39" w:rsidRDefault="002F6DB0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noProof/>
          <w:color w:val="000000" w:themeColor="text1"/>
          <w:lang w:val="en-US"/>
        </w:rPr>
        <w:drawing>
          <wp:inline distT="0" distB="0" distL="0" distR="0" wp14:anchorId="08F629BF" wp14:editId="71C2D13D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88F0B3" w14:textId="4486EC27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071E6804" w14:textId="34891EBF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0B6D4F32" w14:textId="7B83E16A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0D6B9ED0" w14:textId="74B85C6A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5FBE39F4" w14:textId="1FC231C4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77FBE3CC" w14:textId="155F00C6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78AD628D" w14:textId="2EAAA506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63899CF0" w14:textId="31568126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5EA5601A" w14:textId="0964A25C" w:rsidR="00997055" w:rsidRPr="00F30B39" w:rsidRDefault="00997055">
      <w:pPr>
        <w:rPr>
          <w:rFonts w:ascii="Arial" w:hAnsi="Arial" w:cs="Arial"/>
          <w:color w:val="000000" w:themeColor="text1"/>
          <w:lang w:val="en-US"/>
        </w:rPr>
      </w:pPr>
    </w:p>
    <w:p w14:paraId="23337CAF" w14:textId="77777777" w:rsidR="002B2AEE" w:rsidRPr="00F30B39" w:rsidRDefault="002B2AEE" w:rsidP="00997055">
      <w:pPr>
        <w:rPr>
          <w:rFonts w:ascii="Arial" w:hAnsi="Arial" w:cs="Arial"/>
          <w:color w:val="000000" w:themeColor="text1"/>
          <w:lang w:val="en-US"/>
        </w:rPr>
      </w:pPr>
    </w:p>
    <w:p w14:paraId="37C1D1B6" w14:textId="672A0788" w:rsidR="00D04F3A" w:rsidRPr="00F30B39" w:rsidRDefault="002253BA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3.</w:t>
      </w:r>
      <w:r w:rsidR="00B742FE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2E175C" w:rsidRPr="00F30B39">
        <w:rPr>
          <w:rFonts w:ascii="Arial" w:hAnsi="Arial" w:cs="Arial"/>
          <w:color w:val="000000" w:themeColor="text1"/>
          <w:lang w:val="en-US"/>
        </w:rPr>
        <w:t>Essential qualification a</w:t>
      </w:r>
      <w:r w:rsidR="00093552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4B51D4" w:rsidRPr="00F30B39">
        <w:rPr>
          <w:rFonts w:ascii="Arial" w:hAnsi="Arial" w:cs="Arial"/>
          <w:color w:val="000000" w:themeColor="text1"/>
          <w:lang w:val="en-US"/>
        </w:rPr>
        <w:t xml:space="preserve">HR </w:t>
      </w:r>
      <w:r w:rsidR="00D802C5" w:rsidRPr="00F30B39">
        <w:rPr>
          <w:rFonts w:ascii="Arial" w:hAnsi="Arial" w:cs="Arial"/>
          <w:color w:val="000000" w:themeColor="text1"/>
          <w:lang w:val="en-US"/>
        </w:rPr>
        <w:t>assistant</w:t>
      </w:r>
      <w:r w:rsidR="00A82D6E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A3169E" w:rsidRPr="00F30B39">
        <w:rPr>
          <w:rFonts w:ascii="Arial" w:hAnsi="Arial" w:cs="Arial"/>
          <w:color w:val="000000" w:themeColor="text1"/>
          <w:lang w:val="en-US"/>
        </w:rPr>
        <w:t xml:space="preserve">must have </w:t>
      </w:r>
      <w:r w:rsidR="00DE1D8A" w:rsidRPr="00F30B39">
        <w:rPr>
          <w:rFonts w:ascii="Arial" w:hAnsi="Arial" w:cs="Arial"/>
          <w:color w:val="000000" w:themeColor="text1"/>
          <w:lang w:val="en-US"/>
        </w:rPr>
        <w:t>BA</w:t>
      </w:r>
      <w:r w:rsidR="006D4F60" w:rsidRPr="00F30B39">
        <w:rPr>
          <w:rFonts w:ascii="Arial" w:hAnsi="Arial" w:cs="Arial"/>
          <w:color w:val="000000" w:themeColor="text1"/>
          <w:lang w:val="en-US"/>
        </w:rPr>
        <w:t xml:space="preserve"> or</w:t>
      </w:r>
      <w:r w:rsidR="00DE1D8A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6D4F60" w:rsidRPr="00F30B39">
        <w:rPr>
          <w:rFonts w:ascii="Arial" w:hAnsi="Arial" w:cs="Arial"/>
          <w:color w:val="000000" w:themeColor="text1"/>
          <w:lang w:val="en-US"/>
        </w:rPr>
        <w:t xml:space="preserve">BS </w:t>
      </w:r>
      <w:r w:rsidR="008A4134" w:rsidRPr="00F30B39">
        <w:rPr>
          <w:rFonts w:ascii="Arial" w:hAnsi="Arial" w:cs="Arial"/>
          <w:color w:val="000000" w:themeColor="text1"/>
          <w:lang w:val="en-US"/>
        </w:rPr>
        <w:t>degree in Human Resour</w:t>
      </w:r>
      <w:r w:rsidR="00190BDA" w:rsidRPr="00F30B39">
        <w:rPr>
          <w:rFonts w:ascii="Arial" w:hAnsi="Arial" w:cs="Arial"/>
          <w:color w:val="000000" w:themeColor="text1"/>
          <w:lang w:val="en-US"/>
        </w:rPr>
        <w:t xml:space="preserve">ces or related degree </w:t>
      </w:r>
      <w:r w:rsidR="00CE2650" w:rsidRPr="00F30B39">
        <w:rPr>
          <w:rFonts w:ascii="Arial" w:hAnsi="Arial" w:cs="Arial"/>
          <w:color w:val="000000" w:themeColor="text1"/>
          <w:lang w:val="en-US"/>
        </w:rPr>
        <w:t>on business field</w:t>
      </w:r>
      <w:r w:rsidR="0012104B" w:rsidRPr="00F30B39">
        <w:rPr>
          <w:rFonts w:ascii="Arial" w:hAnsi="Arial" w:cs="Arial"/>
          <w:color w:val="000000" w:themeColor="text1"/>
          <w:lang w:val="en-US"/>
        </w:rPr>
        <w:t>, according to AGCAS</w:t>
      </w:r>
      <w:r w:rsidR="00A72CAE" w:rsidRPr="00F30B39">
        <w:rPr>
          <w:rFonts w:ascii="Arial" w:hAnsi="Arial" w:cs="Arial"/>
          <w:color w:val="000000" w:themeColor="text1"/>
          <w:lang w:val="en-US"/>
        </w:rPr>
        <w:t xml:space="preserve"> (2020).</w:t>
      </w:r>
      <w:r w:rsidR="00CE2650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7030B700" w14:textId="263E9751" w:rsidR="00997055" w:rsidRPr="00F30B39" w:rsidRDefault="00997055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Essential skills for an HR officer are</w:t>
      </w:r>
      <w:r w:rsidR="00626135" w:rsidRPr="00F30B39">
        <w:rPr>
          <w:rFonts w:ascii="Arial" w:hAnsi="Arial" w:cs="Arial"/>
          <w:color w:val="000000" w:themeColor="text1"/>
          <w:lang w:val="en-US"/>
        </w:rPr>
        <w:t xml:space="preserve"> management skills, </w:t>
      </w:r>
      <w:r w:rsidR="009E7449" w:rsidRPr="00F30B39">
        <w:rPr>
          <w:rFonts w:ascii="Arial" w:hAnsi="Arial" w:cs="Arial"/>
          <w:color w:val="000000" w:themeColor="text1"/>
          <w:lang w:val="en-US"/>
        </w:rPr>
        <w:t xml:space="preserve">interpersonal skills, business awareness, </w:t>
      </w:r>
      <w:r w:rsidR="00485C8B" w:rsidRPr="00F30B39">
        <w:rPr>
          <w:rFonts w:ascii="Arial" w:hAnsi="Arial" w:cs="Arial"/>
          <w:color w:val="000000" w:themeColor="text1"/>
          <w:lang w:val="en-US"/>
        </w:rPr>
        <w:t xml:space="preserve">working under pressure, </w:t>
      </w:r>
      <w:r w:rsidR="007814FA" w:rsidRPr="00F30B39">
        <w:rPr>
          <w:rFonts w:ascii="Arial" w:hAnsi="Arial" w:cs="Arial"/>
          <w:color w:val="000000" w:themeColor="text1"/>
          <w:lang w:val="en-US"/>
        </w:rPr>
        <w:t xml:space="preserve">team working, communication skills, organizational and planning skills, </w:t>
      </w:r>
      <w:r w:rsidR="00827D3A" w:rsidRPr="00F30B39">
        <w:rPr>
          <w:rFonts w:ascii="Arial" w:hAnsi="Arial" w:cs="Arial"/>
          <w:color w:val="000000" w:themeColor="text1"/>
          <w:lang w:val="en-US"/>
        </w:rPr>
        <w:t>IT</w:t>
      </w:r>
      <w:r w:rsidR="00CE5C76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827D3A" w:rsidRPr="00F30B39">
        <w:rPr>
          <w:rFonts w:ascii="Arial" w:hAnsi="Arial" w:cs="Arial"/>
          <w:color w:val="000000" w:themeColor="text1"/>
          <w:lang w:val="en-US"/>
        </w:rPr>
        <w:t>skills,</w:t>
      </w:r>
      <w:r w:rsidR="00CE5C76" w:rsidRPr="00F30B39">
        <w:rPr>
          <w:rFonts w:ascii="Arial" w:hAnsi="Arial" w:cs="Arial"/>
          <w:color w:val="000000" w:themeColor="text1"/>
          <w:lang w:val="en-US"/>
        </w:rPr>
        <w:t xml:space="preserve"> understanding of</w:t>
      </w:r>
      <w:r w:rsidR="000870CF" w:rsidRPr="00F30B39">
        <w:rPr>
          <w:rFonts w:ascii="Arial" w:hAnsi="Arial" w:cs="Arial"/>
          <w:color w:val="000000" w:themeColor="text1"/>
          <w:lang w:val="en-US"/>
        </w:rPr>
        <w:t xml:space="preserve"> employment</w:t>
      </w:r>
      <w:r w:rsidR="00CE5C76" w:rsidRPr="00F30B39">
        <w:rPr>
          <w:rFonts w:ascii="Arial" w:hAnsi="Arial" w:cs="Arial"/>
          <w:color w:val="000000" w:themeColor="text1"/>
          <w:lang w:val="en-US"/>
        </w:rPr>
        <w:t xml:space="preserve"> law</w:t>
      </w:r>
      <w:r w:rsidR="00550FEC" w:rsidRPr="00F30B39">
        <w:rPr>
          <w:rFonts w:ascii="Arial" w:hAnsi="Arial" w:cs="Arial"/>
          <w:color w:val="000000" w:themeColor="text1"/>
          <w:lang w:val="en-US"/>
        </w:rPr>
        <w:t xml:space="preserve"> and ability to analyze it, </w:t>
      </w:r>
      <w:r w:rsidR="00C51FC0" w:rsidRPr="00F30B39">
        <w:rPr>
          <w:rFonts w:ascii="Arial" w:hAnsi="Arial" w:cs="Arial"/>
          <w:color w:val="000000" w:themeColor="text1"/>
          <w:lang w:val="en-US"/>
        </w:rPr>
        <w:t xml:space="preserve">analyzing </w:t>
      </w:r>
      <w:r w:rsidR="005D1E52" w:rsidRPr="00F30B39">
        <w:rPr>
          <w:rFonts w:ascii="Arial" w:hAnsi="Arial" w:cs="Arial"/>
          <w:color w:val="000000" w:themeColor="text1"/>
          <w:lang w:val="en-US"/>
        </w:rPr>
        <w:t>statistical data</w:t>
      </w:r>
      <w:r w:rsidR="00CA127A" w:rsidRPr="00F30B39">
        <w:rPr>
          <w:rFonts w:ascii="Arial" w:hAnsi="Arial" w:cs="Arial"/>
          <w:color w:val="000000" w:themeColor="text1"/>
          <w:lang w:val="en-US"/>
        </w:rPr>
        <w:t xml:space="preserve">. </w:t>
      </w:r>
      <w:r w:rsidR="007B3582" w:rsidRPr="00F30B39">
        <w:rPr>
          <w:rFonts w:ascii="Arial" w:hAnsi="Arial" w:cs="Arial"/>
          <w:color w:val="000000" w:themeColor="text1"/>
          <w:lang w:val="en-US"/>
        </w:rPr>
        <w:t xml:space="preserve">Depending on the organization the demand of the skills </w:t>
      </w:r>
      <w:r w:rsidR="000609B3" w:rsidRPr="00F30B39">
        <w:rPr>
          <w:rFonts w:ascii="Arial" w:hAnsi="Arial" w:cs="Arial"/>
          <w:color w:val="000000" w:themeColor="text1"/>
          <w:lang w:val="en-US"/>
        </w:rPr>
        <w:t xml:space="preserve">could be variety. For </w:t>
      </w:r>
      <w:r w:rsidR="00515FCC" w:rsidRPr="00F30B39">
        <w:rPr>
          <w:rFonts w:ascii="Arial" w:hAnsi="Arial" w:cs="Arial"/>
          <w:color w:val="000000" w:themeColor="text1"/>
          <w:lang w:val="en-US"/>
        </w:rPr>
        <w:t>example,</w:t>
      </w:r>
      <w:r w:rsidR="000609B3" w:rsidRPr="00F30B39">
        <w:rPr>
          <w:rFonts w:ascii="Arial" w:hAnsi="Arial" w:cs="Arial"/>
          <w:color w:val="000000" w:themeColor="text1"/>
          <w:lang w:val="en-US"/>
        </w:rPr>
        <w:t xml:space="preserve"> for </w:t>
      </w:r>
      <w:r w:rsidR="00614782" w:rsidRPr="00F30B39">
        <w:rPr>
          <w:rFonts w:ascii="Arial" w:hAnsi="Arial" w:cs="Arial"/>
          <w:color w:val="000000" w:themeColor="text1"/>
          <w:lang w:val="en-US"/>
        </w:rPr>
        <w:t xml:space="preserve">large organizations with multinational </w:t>
      </w:r>
      <w:r w:rsidR="00A72CAE" w:rsidRPr="00F30B39">
        <w:rPr>
          <w:rFonts w:ascii="Arial" w:hAnsi="Arial" w:cs="Arial"/>
          <w:color w:val="000000" w:themeColor="text1"/>
          <w:lang w:val="en-US"/>
        </w:rPr>
        <w:t>stuff the</w:t>
      </w:r>
      <w:r w:rsidR="003E3F06" w:rsidRPr="00F30B39">
        <w:rPr>
          <w:rFonts w:ascii="Arial" w:hAnsi="Arial" w:cs="Arial"/>
          <w:color w:val="000000" w:themeColor="text1"/>
          <w:lang w:val="en-US"/>
        </w:rPr>
        <w:t xml:space="preserve"> officer must </w:t>
      </w:r>
      <w:r w:rsidR="0018494A" w:rsidRPr="00F30B39">
        <w:rPr>
          <w:rFonts w:ascii="Arial" w:hAnsi="Arial" w:cs="Arial"/>
          <w:color w:val="000000" w:themeColor="text1"/>
          <w:lang w:val="en-US"/>
        </w:rPr>
        <w:t>have knowledge of more than one language and must be aware of t</w:t>
      </w:r>
      <w:r w:rsidR="000920D2" w:rsidRPr="00F30B39">
        <w:rPr>
          <w:rFonts w:ascii="Arial" w:hAnsi="Arial" w:cs="Arial"/>
          <w:color w:val="000000" w:themeColor="text1"/>
          <w:lang w:val="en-US"/>
        </w:rPr>
        <w:t xml:space="preserve">he ethics and cultures of the employees. </w:t>
      </w:r>
    </w:p>
    <w:p w14:paraId="78A7FB63" w14:textId="2255C597" w:rsidR="008B4000" w:rsidRDefault="008B4000" w:rsidP="00997055">
      <w:pPr>
        <w:rPr>
          <w:rFonts w:ascii="Arial" w:hAnsi="Arial" w:cs="Arial"/>
          <w:color w:val="000000" w:themeColor="text1"/>
          <w:lang w:val="en-US"/>
        </w:rPr>
      </w:pPr>
    </w:p>
    <w:p w14:paraId="4F89F19E" w14:textId="4CC0A2D4" w:rsidR="00E40BE6" w:rsidRPr="00F30B39" w:rsidRDefault="00E40BE6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noProof/>
          <w:color w:val="000000" w:themeColor="text1"/>
          <w:lang w:val="en-US"/>
        </w:rPr>
        <w:drawing>
          <wp:inline distT="0" distB="0" distL="0" distR="0" wp14:anchorId="7FF033AD" wp14:editId="44BE1F39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4DFAAA" w14:textId="77777777" w:rsidR="00B71359" w:rsidRPr="00F30B39" w:rsidRDefault="00B71359" w:rsidP="00997055">
      <w:pPr>
        <w:rPr>
          <w:rFonts w:ascii="Arial" w:hAnsi="Arial" w:cs="Arial"/>
          <w:color w:val="000000" w:themeColor="text1"/>
          <w:lang w:val="en-US"/>
        </w:rPr>
      </w:pPr>
    </w:p>
    <w:p w14:paraId="44BA0D3A" w14:textId="77777777" w:rsidR="005A668A" w:rsidRPr="00F30B39" w:rsidRDefault="005A668A" w:rsidP="00997055">
      <w:pPr>
        <w:rPr>
          <w:rFonts w:ascii="Arial" w:hAnsi="Arial" w:cs="Arial"/>
          <w:color w:val="000000" w:themeColor="text1"/>
          <w:lang w:val="en-US"/>
        </w:rPr>
      </w:pPr>
    </w:p>
    <w:p w14:paraId="39D0F9E3" w14:textId="210F3FA3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61091AFE" w14:textId="355D66C1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5B3BC3D7" w14:textId="1ED5051F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6D322CF5" w14:textId="38F3A3C6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75DEA4A4" w14:textId="795F0CE1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4E7E03C1" w14:textId="5362F23B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15F3A996" w14:textId="153376AF" w:rsidR="00927894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725CDEFA" w14:textId="6FE320FE" w:rsidR="00E40BE6" w:rsidRDefault="00E40BE6" w:rsidP="00997055">
      <w:pPr>
        <w:rPr>
          <w:rFonts w:ascii="Arial" w:hAnsi="Arial" w:cs="Arial"/>
          <w:color w:val="000000" w:themeColor="text1"/>
          <w:lang w:val="en-US"/>
        </w:rPr>
      </w:pPr>
    </w:p>
    <w:p w14:paraId="777599FF" w14:textId="75A1B0DD" w:rsidR="00E40BE6" w:rsidRDefault="00E40BE6" w:rsidP="00997055">
      <w:pPr>
        <w:rPr>
          <w:rFonts w:ascii="Arial" w:hAnsi="Arial" w:cs="Arial"/>
          <w:color w:val="000000" w:themeColor="text1"/>
          <w:lang w:val="en-US"/>
        </w:rPr>
      </w:pPr>
    </w:p>
    <w:p w14:paraId="570AF769" w14:textId="77777777" w:rsidR="00E40BE6" w:rsidRPr="00F30B39" w:rsidRDefault="00E40BE6" w:rsidP="00997055">
      <w:pPr>
        <w:rPr>
          <w:rFonts w:ascii="Arial" w:hAnsi="Arial" w:cs="Arial"/>
          <w:color w:val="000000" w:themeColor="text1"/>
          <w:lang w:val="en-US"/>
        </w:rPr>
      </w:pPr>
    </w:p>
    <w:p w14:paraId="697F25F3" w14:textId="570C845E" w:rsidR="00927894" w:rsidRPr="00F30B39" w:rsidRDefault="00D15F94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4.</w:t>
      </w:r>
      <w:r w:rsidR="00656794" w:rsidRPr="00F30B39">
        <w:rPr>
          <w:rFonts w:ascii="Arial" w:hAnsi="Arial" w:cs="Arial"/>
          <w:color w:val="000000" w:themeColor="text1"/>
          <w:lang w:val="en-US"/>
        </w:rPr>
        <w:t>Car</w:t>
      </w:r>
      <w:r w:rsidR="00E40BE6">
        <w:rPr>
          <w:rFonts w:ascii="Arial" w:hAnsi="Arial" w:cs="Arial"/>
          <w:color w:val="000000" w:themeColor="text1"/>
          <w:lang w:val="en-US"/>
        </w:rPr>
        <w:t>eer</w:t>
      </w:r>
      <w:r w:rsidR="00656794" w:rsidRPr="00F30B39">
        <w:rPr>
          <w:rFonts w:ascii="Arial" w:hAnsi="Arial" w:cs="Arial"/>
          <w:color w:val="000000" w:themeColor="text1"/>
          <w:lang w:val="en-US"/>
        </w:rPr>
        <w:t xml:space="preserve"> plan for a HR officer</w:t>
      </w:r>
      <w:r w:rsidR="00CE5429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2D2541F1" w14:textId="7F9B3542" w:rsidR="00CE5429" w:rsidRDefault="00CE5429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According to </w:t>
      </w:r>
      <w:proofErr w:type="spellStart"/>
      <w:r w:rsidR="00003A6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Lucidchart</w:t>
      </w:r>
      <w:proofErr w:type="spellEnd"/>
      <w:r w:rsidR="00003A6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Content Team</w:t>
      </w:r>
      <w:r w:rsidR="00003A6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(2021)</w:t>
      </w:r>
      <w:r w:rsidR="0070672D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, </w:t>
      </w:r>
      <w:r w:rsidR="00FE234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HR career path </w:t>
      </w:r>
      <w:r w:rsidR="00BD63E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has the following </w:t>
      </w:r>
      <w:r w:rsidR="00AB69D2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steps</w:t>
      </w:r>
      <w:r w:rsidR="008A0A29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and for each position criteria are different and specific. </w:t>
      </w:r>
      <w:r w:rsidR="00D518C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An</w:t>
      </w:r>
      <w:r w:rsidR="00BD63E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  <w:r w:rsidR="00FF6950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HR officer </w:t>
      </w:r>
      <w:r w:rsidR="00ED4891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must have education and qualification more likely </w:t>
      </w:r>
      <w:r w:rsidR="005D73C3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BA, BS,</w:t>
      </w:r>
      <w:r w:rsidR="00AB65C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  <w:proofErr w:type="gramStart"/>
      <w:r w:rsidR="00AB65C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MA</w:t>
      </w:r>
      <w:proofErr w:type="gramEnd"/>
      <w:r w:rsidR="00AB65C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or MS. Business studies in </w:t>
      </w:r>
      <w:r w:rsidR="008759B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similar field as Human Recourses, foreign languages or even psychology. </w:t>
      </w:r>
      <w:r w:rsidR="00D518CF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Q</w:t>
      </w:r>
      <w:r w:rsidR="00F4260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ualification</w:t>
      </w:r>
      <w:r w:rsidR="00A22EC4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is needed though. </w:t>
      </w:r>
      <w:r w:rsidR="00F4260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Essential skills and personal </w:t>
      </w:r>
      <w:r w:rsidR="001F216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characteristics</w:t>
      </w:r>
      <w:r w:rsidR="0039715A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are needed</w:t>
      </w:r>
      <w:r w:rsidR="008603E7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for </w:t>
      </w:r>
      <w:r w:rsidR="00663041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career planning and development</w:t>
      </w:r>
      <w:r w:rsidR="0039715A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as well. </w:t>
      </w:r>
      <w:r w:rsidR="003502D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Communication skills, </w:t>
      </w:r>
      <w:r w:rsidR="00613666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ethic, team working, </w:t>
      </w:r>
      <w:r w:rsidR="004F7B1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listening skills, IT skills, </w:t>
      </w:r>
      <w:r w:rsidR="00ED7C23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decision making, problem solving, critical thinking are some of them. </w:t>
      </w:r>
      <w:r w:rsidR="00C83005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Marriott has </w:t>
      </w:r>
      <w:r w:rsidR="00E72701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employees from all over the world. That is why the HR must </w:t>
      </w:r>
      <w:r w:rsidR="00DD6F82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be aware of the cultures and ethics </w:t>
      </w:r>
      <w:r w:rsidR="00D032C8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worldwide. </w:t>
      </w:r>
      <w:r w:rsidR="00613666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  <w:r w:rsidR="003502DB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  <w:r w:rsidR="001F216E"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</w:p>
    <w:p w14:paraId="00572F13" w14:textId="2BB59663" w:rsidR="00C81ED4" w:rsidRDefault="00C81ED4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70572D6E" w14:textId="453DEE87" w:rsidR="00C81ED4" w:rsidRDefault="00C81ED4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noProof/>
        </w:rPr>
        <w:drawing>
          <wp:inline distT="0" distB="0" distL="0" distR="0" wp14:anchorId="5E68023E" wp14:editId="68BA65E3">
            <wp:extent cx="5450421" cy="3065780"/>
            <wp:effectExtent l="0" t="0" r="0" b="127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8133" cy="3070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47A65" w14:textId="6BA59DF4" w:rsidR="00C81ED4" w:rsidRDefault="00767BCF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rFonts w:ascii="Arial" w:hAnsi="Arial" w:cs="Arial"/>
          <w:noProof/>
          <w:color w:val="000000" w:themeColor="text1"/>
          <w:shd w:val="clear" w:color="auto" w:fill="FFFFFF"/>
          <w:lang w:val="en-US"/>
        </w:rPr>
        <w:drawing>
          <wp:inline distT="0" distB="0" distL="0" distR="0" wp14:anchorId="7D616AB6" wp14:editId="26D0CFC6">
            <wp:extent cx="5446327" cy="3063240"/>
            <wp:effectExtent l="0" t="0" r="254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2882" cy="30781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11A138" w14:textId="0E3370C8" w:rsidR="00C81ED4" w:rsidRDefault="00C81ED4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08A8FF78" w14:textId="2DC8609C" w:rsidR="007B3DC9" w:rsidRPr="00F30B39" w:rsidRDefault="00DD762F" w:rsidP="007B3DC9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6.</w:t>
      </w:r>
      <w:r w:rsidR="008640B8" w:rsidRPr="00F30B39">
        <w:rPr>
          <w:rFonts w:ascii="Arial" w:hAnsi="Arial" w:cs="Arial"/>
          <w:color w:val="000000" w:themeColor="text1"/>
          <w:lang w:val="en-US"/>
        </w:rPr>
        <w:t xml:space="preserve"> Essential skill</w:t>
      </w:r>
      <w:r w:rsidR="00FB7E82" w:rsidRPr="00F30B39">
        <w:rPr>
          <w:rFonts w:ascii="Arial" w:hAnsi="Arial" w:cs="Arial"/>
          <w:color w:val="000000" w:themeColor="text1"/>
          <w:lang w:val="en-US"/>
        </w:rPr>
        <w:t xml:space="preserve"> for all positions in HR</w:t>
      </w:r>
      <w:r w:rsidR="00AF1CAA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B7E82" w:rsidRPr="00F30B39">
        <w:rPr>
          <w:rFonts w:ascii="Arial" w:hAnsi="Arial" w:cs="Arial"/>
          <w:color w:val="000000" w:themeColor="text1"/>
          <w:lang w:val="en-US"/>
        </w:rPr>
        <w:t>depar</w:t>
      </w:r>
      <w:r w:rsidR="0046746B">
        <w:rPr>
          <w:rFonts w:ascii="Arial" w:hAnsi="Arial" w:cs="Arial"/>
          <w:color w:val="000000" w:themeColor="text1"/>
          <w:lang w:val="en-US"/>
        </w:rPr>
        <w:t>t</w:t>
      </w:r>
      <w:r w:rsidR="00FB7E82" w:rsidRPr="00F30B39">
        <w:rPr>
          <w:rFonts w:ascii="Arial" w:hAnsi="Arial" w:cs="Arial"/>
          <w:color w:val="000000" w:themeColor="text1"/>
          <w:lang w:val="en-US"/>
        </w:rPr>
        <w:t>ment</w:t>
      </w:r>
    </w:p>
    <w:p w14:paraId="58D5D172" w14:textId="02A57E16" w:rsidR="00520794" w:rsidRPr="00CE0A90" w:rsidRDefault="00995441" w:rsidP="0099705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noProof/>
        </w:rPr>
        <w:drawing>
          <wp:inline distT="0" distB="0" distL="0" distR="0" wp14:anchorId="622F664A" wp14:editId="5CE95E33">
            <wp:extent cx="5274310" cy="2966720"/>
            <wp:effectExtent l="0" t="0" r="2540" b="508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3029E" w14:textId="7AE25B4F" w:rsidR="003A7132" w:rsidRPr="00F30B39" w:rsidRDefault="00DD762F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7.</w:t>
      </w:r>
      <w:r w:rsidR="004731B3" w:rsidRPr="00F30B39">
        <w:rPr>
          <w:rFonts w:ascii="Arial" w:hAnsi="Arial" w:cs="Arial"/>
          <w:color w:val="000000" w:themeColor="text1"/>
          <w:lang w:val="en-US"/>
        </w:rPr>
        <w:t>Training</w:t>
      </w:r>
      <w:r w:rsidR="00984F87" w:rsidRPr="00F30B39">
        <w:rPr>
          <w:rFonts w:ascii="Arial" w:hAnsi="Arial" w:cs="Arial"/>
          <w:color w:val="000000" w:themeColor="text1"/>
          <w:lang w:val="en-US"/>
        </w:rPr>
        <w:t xml:space="preserve"> program</w:t>
      </w:r>
    </w:p>
    <w:p w14:paraId="1792A5B8" w14:textId="7FAF0D9F" w:rsidR="00641787" w:rsidRPr="00F30B39" w:rsidRDefault="00641787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Depending on the demand</w:t>
      </w:r>
      <w:r w:rsidR="00AB51B8" w:rsidRPr="00F30B39">
        <w:rPr>
          <w:rFonts w:ascii="Arial" w:hAnsi="Arial" w:cs="Arial"/>
          <w:color w:val="000000" w:themeColor="text1"/>
          <w:lang w:val="en-US"/>
        </w:rPr>
        <w:t>s</w:t>
      </w:r>
      <w:r w:rsidRPr="00F30B39">
        <w:rPr>
          <w:rFonts w:ascii="Arial" w:hAnsi="Arial" w:cs="Arial"/>
          <w:color w:val="000000" w:themeColor="text1"/>
          <w:lang w:val="en-US"/>
        </w:rPr>
        <w:t xml:space="preserve"> of each organization, the tra</w:t>
      </w:r>
      <w:r w:rsidR="00234391" w:rsidRPr="00F30B39">
        <w:rPr>
          <w:rFonts w:ascii="Arial" w:hAnsi="Arial" w:cs="Arial"/>
          <w:color w:val="000000" w:themeColor="text1"/>
          <w:lang w:val="en-US"/>
        </w:rPr>
        <w:t xml:space="preserve">ining program </w:t>
      </w:r>
      <w:r w:rsidR="00D92A57" w:rsidRPr="00F30B39">
        <w:rPr>
          <w:rFonts w:ascii="Arial" w:hAnsi="Arial" w:cs="Arial"/>
          <w:color w:val="000000" w:themeColor="text1"/>
          <w:lang w:val="en-US"/>
        </w:rPr>
        <w:t xml:space="preserve">might have </w:t>
      </w:r>
      <w:r w:rsidR="00E5228B" w:rsidRPr="00F30B39">
        <w:rPr>
          <w:rFonts w:ascii="Arial" w:hAnsi="Arial" w:cs="Arial"/>
          <w:color w:val="000000" w:themeColor="text1"/>
          <w:lang w:val="en-US"/>
        </w:rPr>
        <w:t xml:space="preserve">small differences. For the </w:t>
      </w:r>
      <w:r w:rsidR="007A2EC7" w:rsidRPr="00F30B39">
        <w:rPr>
          <w:rFonts w:ascii="Arial" w:hAnsi="Arial" w:cs="Arial"/>
          <w:color w:val="000000" w:themeColor="text1"/>
          <w:lang w:val="en-US"/>
        </w:rPr>
        <w:t xml:space="preserve">Marriott </w:t>
      </w:r>
      <w:proofErr w:type="spellStart"/>
      <w:r w:rsidR="007A2EC7" w:rsidRPr="00F30B39">
        <w:rPr>
          <w:rFonts w:ascii="Arial" w:hAnsi="Arial" w:cs="Arial"/>
          <w:color w:val="000000" w:themeColor="text1"/>
          <w:lang w:val="en-US"/>
        </w:rPr>
        <w:t>bonvoy</w:t>
      </w:r>
      <w:proofErr w:type="spellEnd"/>
      <w:r w:rsidR="007A2EC7" w:rsidRPr="00F30B39">
        <w:rPr>
          <w:rFonts w:ascii="Arial" w:hAnsi="Arial" w:cs="Arial"/>
          <w:color w:val="000000" w:themeColor="text1"/>
          <w:lang w:val="en-US"/>
        </w:rPr>
        <w:t xml:space="preserve"> the need</w:t>
      </w:r>
      <w:r w:rsidR="003466A5" w:rsidRPr="00F30B39">
        <w:rPr>
          <w:rFonts w:ascii="Arial" w:hAnsi="Arial" w:cs="Arial"/>
          <w:color w:val="000000" w:themeColor="text1"/>
          <w:lang w:val="en-US"/>
        </w:rPr>
        <w:t xml:space="preserve">s </w:t>
      </w:r>
      <w:r w:rsidR="007A2EC7" w:rsidRPr="00F30B39">
        <w:rPr>
          <w:rFonts w:ascii="Arial" w:hAnsi="Arial" w:cs="Arial"/>
          <w:color w:val="000000" w:themeColor="text1"/>
          <w:lang w:val="en-US"/>
        </w:rPr>
        <w:t xml:space="preserve">are </w:t>
      </w:r>
      <w:r w:rsidR="003466A5" w:rsidRPr="00F30B39">
        <w:rPr>
          <w:rFonts w:ascii="Arial" w:hAnsi="Arial" w:cs="Arial"/>
          <w:color w:val="000000" w:themeColor="text1"/>
          <w:lang w:val="en-US"/>
        </w:rPr>
        <w:t xml:space="preserve">specific. </w:t>
      </w:r>
      <w:r w:rsidR="00B12F5C" w:rsidRPr="00F30B39">
        <w:rPr>
          <w:rFonts w:ascii="Arial" w:hAnsi="Arial" w:cs="Arial"/>
          <w:color w:val="000000" w:themeColor="text1"/>
          <w:lang w:val="en-US"/>
        </w:rPr>
        <w:t xml:space="preserve">Because of the </w:t>
      </w:r>
      <w:r w:rsidR="00832897" w:rsidRPr="00F30B39">
        <w:rPr>
          <w:rFonts w:ascii="Arial" w:hAnsi="Arial" w:cs="Arial"/>
          <w:color w:val="000000" w:themeColor="text1"/>
          <w:lang w:val="en-US"/>
        </w:rPr>
        <w:t>nationality variety of the stuff</w:t>
      </w:r>
      <w:r w:rsidR="002E0E72" w:rsidRPr="00F30B39">
        <w:rPr>
          <w:rFonts w:ascii="Arial" w:hAnsi="Arial" w:cs="Arial"/>
          <w:color w:val="000000" w:themeColor="text1"/>
          <w:lang w:val="en-US"/>
        </w:rPr>
        <w:t xml:space="preserve">, the HR officer must have knowledge </w:t>
      </w:r>
      <w:r w:rsidR="002339BD" w:rsidRPr="00F30B39">
        <w:rPr>
          <w:rFonts w:ascii="Arial" w:hAnsi="Arial" w:cs="Arial"/>
          <w:color w:val="000000" w:themeColor="text1"/>
          <w:lang w:val="en-US"/>
        </w:rPr>
        <w:t>of the multicultural ethics</w:t>
      </w:r>
      <w:r w:rsidR="0067358C" w:rsidRPr="00F30B39">
        <w:rPr>
          <w:rFonts w:ascii="Arial" w:hAnsi="Arial" w:cs="Arial"/>
          <w:color w:val="000000" w:themeColor="text1"/>
          <w:lang w:val="en-US"/>
        </w:rPr>
        <w:t xml:space="preserve"> and moral</w:t>
      </w:r>
      <w:r w:rsidR="00E82E89" w:rsidRPr="00F30B39">
        <w:rPr>
          <w:rFonts w:ascii="Arial" w:hAnsi="Arial" w:cs="Arial"/>
          <w:color w:val="000000" w:themeColor="text1"/>
          <w:lang w:val="en-US"/>
        </w:rPr>
        <w:t>e</w:t>
      </w:r>
      <w:r w:rsidR="0067358C" w:rsidRPr="00F30B39">
        <w:rPr>
          <w:rFonts w:ascii="Arial" w:hAnsi="Arial" w:cs="Arial"/>
          <w:color w:val="000000" w:themeColor="text1"/>
          <w:lang w:val="en-US"/>
        </w:rPr>
        <w:t xml:space="preserve">. He must have good knowledge and understanding of the </w:t>
      </w:r>
      <w:r w:rsidR="002E6007" w:rsidRPr="00F30B39">
        <w:rPr>
          <w:rFonts w:ascii="Arial" w:hAnsi="Arial" w:cs="Arial"/>
          <w:color w:val="000000" w:themeColor="text1"/>
          <w:lang w:val="en-US"/>
        </w:rPr>
        <w:t xml:space="preserve">employment law in </w:t>
      </w:r>
      <w:r w:rsidR="00882A90" w:rsidRPr="00F30B39">
        <w:rPr>
          <w:rFonts w:ascii="Arial" w:hAnsi="Arial" w:cs="Arial"/>
          <w:color w:val="000000" w:themeColor="text1"/>
          <w:lang w:val="en-US"/>
        </w:rPr>
        <w:t>UK.</w:t>
      </w:r>
    </w:p>
    <w:p w14:paraId="7E5A0FB9" w14:textId="62212144" w:rsidR="00AF1CAA" w:rsidRDefault="0001489E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A training program </w:t>
      </w:r>
      <w:r w:rsidR="00CF6FC8" w:rsidRPr="00F30B39">
        <w:rPr>
          <w:rFonts w:ascii="Arial" w:hAnsi="Arial" w:cs="Arial"/>
          <w:color w:val="000000" w:themeColor="text1"/>
          <w:lang w:val="en-US"/>
        </w:rPr>
        <w:t xml:space="preserve">might include </w:t>
      </w:r>
      <w:r w:rsidR="001C5AF9" w:rsidRPr="00F30B39">
        <w:rPr>
          <w:rFonts w:ascii="Arial" w:hAnsi="Arial" w:cs="Arial"/>
          <w:color w:val="000000" w:themeColor="text1"/>
          <w:lang w:val="en-US"/>
        </w:rPr>
        <w:t xml:space="preserve">new trends and demands on the </w:t>
      </w:r>
      <w:r w:rsidR="001A06AB" w:rsidRPr="00F30B39">
        <w:rPr>
          <w:rFonts w:ascii="Arial" w:hAnsi="Arial" w:cs="Arial"/>
          <w:color w:val="000000" w:themeColor="text1"/>
          <w:lang w:val="en-US"/>
        </w:rPr>
        <w:t xml:space="preserve">market. Psychology </w:t>
      </w:r>
      <w:r w:rsidR="00CD42EB" w:rsidRPr="00F30B39">
        <w:rPr>
          <w:rFonts w:ascii="Arial" w:hAnsi="Arial" w:cs="Arial"/>
          <w:color w:val="000000" w:themeColor="text1"/>
          <w:lang w:val="en-US"/>
        </w:rPr>
        <w:t xml:space="preserve">test, human behaviors in </w:t>
      </w:r>
      <w:r w:rsidR="008C7998" w:rsidRPr="00F30B39">
        <w:rPr>
          <w:rFonts w:ascii="Arial" w:hAnsi="Arial" w:cs="Arial"/>
          <w:color w:val="000000" w:themeColor="text1"/>
          <w:lang w:val="en-US"/>
        </w:rPr>
        <w:t>workplace</w:t>
      </w:r>
      <w:r w:rsidR="00CD42EB" w:rsidRPr="00F30B39">
        <w:rPr>
          <w:rFonts w:ascii="Arial" w:hAnsi="Arial" w:cs="Arial"/>
          <w:color w:val="000000" w:themeColor="text1"/>
          <w:lang w:val="en-US"/>
        </w:rPr>
        <w:t xml:space="preserve">, </w:t>
      </w:r>
      <w:r w:rsidR="004E690B" w:rsidRPr="00F30B39">
        <w:rPr>
          <w:rFonts w:ascii="Arial" w:hAnsi="Arial" w:cs="Arial"/>
          <w:color w:val="000000" w:themeColor="text1"/>
          <w:lang w:val="en-US"/>
        </w:rPr>
        <w:t>di</w:t>
      </w:r>
      <w:r w:rsidR="00923452" w:rsidRPr="00F30B39">
        <w:rPr>
          <w:rFonts w:ascii="Arial" w:hAnsi="Arial" w:cs="Arial"/>
          <w:color w:val="000000" w:themeColor="text1"/>
          <w:lang w:val="en-US"/>
        </w:rPr>
        <w:t xml:space="preserve">scipline </w:t>
      </w:r>
      <w:r w:rsidR="005E65AC" w:rsidRPr="00F30B39">
        <w:rPr>
          <w:rFonts w:ascii="Arial" w:hAnsi="Arial" w:cs="Arial"/>
          <w:color w:val="000000" w:themeColor="text1"/>
          <w:lang w:val="en-US"/>
        </w:rPr>
        <w:t xml:space="preserve">and positive thinking </w:t>
      </w:r>
      <w:r w:rsidR="00DB0EBB" w:rsidRPr="00F30B39">
        <w:rPr>
          <w:rFonts w:ascii="Arial" w:hAnsi="Arial" w:cs="Arial"/>
          <w:color w:val="000000" w:themeColor="text1"/>
          <w:lang w:val="en-US"/>
        </w:rPr>
        <w:t xml:space="preserve">are essential </w:t>
      </w:r>
      <w:r w:rsidR="009C038D" w:rsidRPr="00F30B39">
        <w:rPr>
          <w:rFonts w:ascii="Arial" w:hAnsi="Arial" w:cs="Arial"/>
          <w:color w:val="000000" w:themeColor="text1"/>
          <w:lang w:val="en-US"/>
        </w:rPr>
        <w:t>components</w:t>
      </w:r>
      <w:r w:rsidR="00C62F1E" w:rsidRPr="00F30B39">
        <w:rPr>
          <w:rFonts w:ascii="Arial" w:hAnsi="Arial" w:cs="Arial"/>
          <w:color w:val="000000" w:themeColor="text1"/>
          <w:lang w:val="en-US"/>
        </w:rPr>
        <w:t xml:space="preserve">. </w:t>
      </w:r>
    </w:p>
    <w:p w14:paraId="0A275A4C" w14:textId="77777777" w:rsidR="00500674" w:rsidRDefault="00CE0A90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noProof/>
          <w:color w:val="000000" w:themeColor="text1"/>
          <w:lang w:val="en-US"/>
        </w:rPr>
        <w:drawing>
          <wp:inline distT="0" distB="0" distL="0" distR="0" wp14:anchorId="38D716BB" wp14:editId="4E925D9A">
            <wp:extent cx="6096635" cy="3429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EDEBA1" w14:textId="69E8E8F8" w:rsidR="00500674" w:rsidRDefault="00500674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noProof/>
          <w:color w:val="000000" w:themeColor="text1"/>
          <w:lang w:val="en-US"/>
        </w:rPr>
        <w:lastRenderedPageBreak/>
        <w:drawing>
          <wp:inline distT="0" distB="0" distL="0" distR="0" wp14:anchorId="219D60F1" wp14:editId="1919F7AA">
            <wp:extent cx="5257800" cy="295720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1573" cy="29705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3E7020" w14:textId="72CFF1A0" w:rsidR="00500674" w:rsidRDefault="008233AB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2E757DBD" wp14:editId="36844F11">
            <wp:extent cx="5274310" cy="2966720"/>
            <wp:effectExtent l="0" t="0" r="2540" b="508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A2DC2" w14:textId="3566B301" w:rsidR="00E66D33" w:rsidRPr="00F30B39" w:rsidRDefault="008640B8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10</w:t>
      </w:r>
      <w:r w:rsidR="00E66D33" w:rsidRPr="00F30B39">
        <w:rPr>
          <w:rFonts w:ascii="Arial" w:hAnsi="Arial" w:cs="Arial"/>
          <w:color w:val="000000" w:themeColor="text1"/>
          <w:lang w:val="en-US"/>
        </w:rPr>
        <w:t xml:space="preserve">. </w:t>
      </w:r>
      <w:r w:rsidR="00F7540D" w:rsidRPr="00F30B39">
        <w:rPr>
          <w:rFonts w:ascii="Arial" w:hAnsi="Arial" w:cs="Arial"/>
          <w:color w:val="000000" w:themeColor="text1"/>
          <w:lang w:val="en-US"/>
        </w:rPr>
        <w:t xml:space="preserve">Performance plan </w:t>
      </w:r>
      <w:r w:rsidR="004A5E8B" w:rsidRPr="00F30B39">
        <w:rPr>
          <w:rFonts w:ascii="Arial" w:hAnsi="Arial" w:cs="Arial"/>
          <w:color w:val="000000" w:themeColor="text1"/>
          <w:lang w:val="en-US"/>
        </w:rPr>
        <w:t>and review</w:t>
      </w:r>
    </w:p>
    <w:p w14:paraId="10CD3A7B" w14:textId="11545AD1" w:rsidR="004A5E8B" w:rsidRDefault="00847ABA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Performance plan is</w:t>
      </w:r>
      <w:r w:rsidR="000B74E7" w:rsidRPr="00F30B39">
        <w:rPr>
          <w:rFonts w:ascii="Arial" w:hAnsi="Arial" w:cs="Arial"/>
          <w:color w:val="000000" w:themeColor="text1"/>
          <w:lang w:val="en-US"/>
        </w:rPr>
        <w:t xml:space="preserve"> a</w:t>
      </w:r>
      <w:r w:rsidRPr="00F30B39">
        <w:rPr>
          <w:rFonts w:ascii="Arial" w:hAnsi="Arial" w:cs="Arial"/>
          <w:color w:val="000000" w:themeColor="text1"/>
          <w:lang w:val="en-US"/>
        </w:rPr>
        <w:t xml:space="preserve"> significant pro</w:t>
      </w:r>
      <w:r w:rsidR="005C72FE" w:rsidRPr="00F30B39">
        <w:rPr>
          <w:rFonts w:ascii="Arial" w:hAnsi="Arial" w:cs="Arial"/>
          <w:color w:val="000000" w:themeColor="text1"/>
          <w:lang w:val="en-US"/>
        </w:rPr>
        <w:t>c</w:t>
      </w:r>
      <w:r w:rsidR="000858E7" w:rsidRPr="00F30B39">
        <w:rPr>
          <w:rFonts w:ascii="Arial" w:hAnsi="Arial" w:cs="Arial"/>
          <w:color w:val="000000" w:themeColor="text1"/>
          <w:lang w:val="en-US"/>
        </w:rPr>
        <w:t>e</w:t>
      </w:r>
      <w:r w:rsidR="005C72FE" w:rsidRPr="00F30B39">
        <w:rPr>
          <w:rFonts w:ascii="Arial" w:hAnsi="Arial" w:cs="Arial"/>
          <w:color w:val="000000" w:themeColor="text1"/>
          <w:lang w:val="en-US"/>
        </w:rPr>
        <w:t>s</w:t>
      </w:r>
      <w:r w:rsidR="000858E7" w:rsidRPr="00F30B39">
        <w:rPr>
          <w:rFonts w:ascii="Arial" w:hAnsi="Arial" w:cs="Arial"/>
          <w:color w:val="000000" w:themeColor="text1"/>
          <w:lang w:val="en-US"/>
        </w:rPr>
        <w:t xml:space="preserve">s. At the end of the prosses </w:t>
      </w:r>
      <w:r w:rsidR="00196562" w:rsidRPr="00F30B39">
        <w:rPr>
          <w:rFonts w:ascii="Arial" w:hAnsi="Arial" w:cs="Arial"/>
          <w:color w:val="000000" w:themeColor="text1"/>
          <w:lang w:val="en-US"/>
        </w:rPr>
        <w:t>the revi</w:t>
      </w:r>
      <w:r w:rsidR="00CD2659" w:rsidRPr="00F30B39">
        <w:rPr>
          <w:rFonts w:ascii="Arial" w:hAnsi="Arial" w:cs="Arial"/>
          <w:color w:val="000000" w:themeColor="text1"/>
          <w:lang w:val="en-US"/>
        </w:rPr>
        <w:t>ew leads t</w:t>
      </w:r>
      <w:r w:rsidR="000B74E7" w:rsidRPr="00F30B39">
        <w:rPr>
          <w:rFonts w:ascii="Arial" w:hAnsi="Arial" w:cs="Arial"/>
          <w:color w:val="000000" w:themeColor="text1"/>
          <w:lang w:val="en-US"/>
        </w:rPr>
        <w:t>o future</w:t>
      </w:r>
      <w:r w:rsidR="00CD2659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475C90" w:rsidRPr="00F30B39">
        <w:rPr>
          <w:rFonts w:ascii="Arial" w:hAnsi="Arial" w:cs="Arial"/>
          <w:color w:val="000000" w:themeColor="text1"/>
          <w:lang w:val="en-US"/>
        </w:rPr>
        <w:t>planning</w:t>
      </w:r>
      <w:r w:rsidR="000B74E7" w:rsidRPr="00F30B39">
        <w:rPr>
          <w:rFonts w:ascii="Arial" w:hAnsi="Arial" w:cs="Arial"/>
          <w:color w:val="000000" w:themeColor="text1"/>
          <w:lang w:val="en-US"/>
        </w:rPr>
        <w:t>.</w:t>
      </w:r>
      <w:r w:rsidR="000D74F9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156C24" w:rsidRPr="00F30B39">
        <w:rPr>
          <w:rFonts w:ascii="Arial" w:hAnsi="Arial" w:cs="Arial"/>
          <w:color w:val="000000" w:themeColor="text1"/>
          <w:lang w:val="en-US"/>
        </w:rPr>
        <w:t xml:space="preserve">This plan </w:t>
      </w:r>
      <w:r w:rsidR="001C6B2A" w:rsidRPr="00F30B39">
        <w:rPr>
          <w:rFonts w:ascii="Arial" w:hAnsi="Arial" w:cs="Arial"/>
          <w:color w:val="000000" w:themeColor="text1"/>
          <w:lang w:val="en-US"/>
        </w:rPr>
        <w:t xml:space="preserve">contains the role </w:t>
      </w:r>
      <w:r w:rsidR="004B3BCB" w:rsidRPr="00F30B39">
        <w:rPr>
          <w:rFonts w:ascii="Arial" w:hAnsi="Arial" w:cs="Arial"/>
          <w:color w:val="000000" w:themeColor="text1"/>
          <w:lang w:val="en-US"/>
        </w:rPr>
        <w:t xml:space="preserve">responsibilities, individual </w:t>
      </w:r>
      <w:proofErr w:type="gramStart"/>
      <w:r w:rsidR="00344E1D" w:rsidRPr="00F30B39">
        <w:rPr>
          <w:rFonts w:ascii="Arial" w:hAnsi="Arial" w:cs="Arial"/>
          <w:color w:val="000000" w:themeColor="text1"/>
          <w:lang w:val="en-US"/>
        </w:rPr>
        <w:t>aims</w:t>
      </w:r>
      <w:proofErr w:type="gramEnd"/>
      <w:r w:rsidR="00344E1D" w:rsidRPr="00F30B39">
        <w:rPr>
          <w:rFonts w:ascii="Arial" w:hAnsi="Arial" w:cs="Arial"/>
          <w:color w:val="000000" w:themeColor="text1"/>
          <w:lang w:val="en-US"/>
        </w:rPr>
        <w:t xml:space="preserve"> and goals, </w:t>
      </w:r>
      <w:r w:rsidR="00973859" w:rsidRPr="00F30B39">
        <w:rPr>
          <w:rFonts w:ascii="Arial" w:hAnsi="Arial" w:cs="Arial"/>
          <w:color w:val="000000" w:themeColor="text1"/>
          <w:lang w:val="en-US"/>
        </w:rPr>
        <w:t xml:space="preserve">developing knowledge and skills, </w:t>
      </w:r>
      <w:r w:rsidR="00FB7C77" w:rsidRPr="00F30B39">
        <w:rPr>
          <w:rFonts w:ascii="Arial" w:hAnsi="Arial" w:cs="Arial"/>
          <w:color w:val="000000" w:themeColor="text1"/>
          <w:lang w:val="en-US"/>
        </w:rPr>
        <w:t>focusing and measur</w:t>
      </w:r>
      <w:r w:rsidR="00FB411B" w:rsidRPr="00F30B39">
        <w:rPr>
          <w:rFonts w:ascii="Arial" w:hAnsi="Arial" w:cs="Arial"/>
          <w:color w:val="000000" w:themeColor="text1"/>
          <w:lang w:val="en-US"/>
        </w:rPr>
        <w:t>ing</w:t>
      </w:r>
      <w:r w:rsidR="00FB7C77" w:rsidRPr="00F30B39">
        <w:rPr>
          <w:rFonts w:ascii="Arial" w:hAnsi="Arial" w:cs="Arial"/>
          <w:color w:val="000000" w:themeColor="text1"/>
          <w:lang w:val="en-US"/>
        </w:rPr>
        <w:t xml:space="preserve"> the quality </w:t>
      </w:r>
      <w:r w:rsidR="005F0DAF" w:rsidRPr="00F30B39">
        <w:rPr>
          <w:rFonts w:ascii="Arial" w:hAnsi="Arial" w:cs="Arial"/>
          <w:color w:val="000000" w:themeColor="text1"/>
          <w:lang w:val="en-US"/>
        </w:rPr>
        <w:t xml:space="preserve">of the completed task. </w:t>
      </w:r>
      <w:r w:rsidR="005C5D69" w:rsidRPr="00F30B39">
        <w:rPr>
          <w:rFonts w:ascii="Arial" w:hAnsi="Arial" w:cs="Arial"/>
          <w:color w:val="000000" w:themeColor="text1"/>
          <w:lang w:val="en-US"/>
        </w:rPr>
        <w:t xml:space="preserve">Goals could be </w:t>
      </w:r>
      <w:r w:rsidR="00930F86" w:rsidRPr="00F30B39">
        <w:rPr>
          <w:rFonts w:ascii="Arial" w:hAnsi="Arial" w:cs="Arial"/>
          <w:color w:val="000000" w:themeColor="text1"/>
          <w:lang w:val="en-US"/>
        </w:rPr>
        <w:t>additional</w:t>
      </w:r>
      <w:r w:rsidR="00E40913" w:rsidRPr="00F30B39">
        <w:rPr>
          <w:rFonts w:ascii="Arial" w:hAnsi="Arial" w:cs="Arial"/>
          <w:color w:val="000000" w:themeColor="text1"/>
          <w:lang w:val="en-US"/>
        </w:rPr>
        <w:t xml:space="preserve"> and different than the regular </w:t>
      </w:r>
      <w:r w:rsidR="006F380A" w:rsidRPr="00F30B39">
        <w:rPr>
          <w:rFonts w:ascii="Arial" w:hAnsi="Arial" w:cs="Arial"/>
          <w:color w:val="000000" w:themeColor="text1"/>
          <w:lang w:val="en-US"/>
        </w:rPr>
        <w:t xml:space="preserve">responsibilities. </w:t>
      </w:r>
      <w:r w:rsidR="00F71099" w:rsidRPr="00F30B39">
        <w:rPr>
          <w:rFonts w:ascii="Arial" w:hAnsi="Arial" w:cs="Arial"/>
          <w:color w:val="000000" w:themeColor="text1"/>
          <w:lang w:val="en-US"/>
        </w:rPr>
        <w:t xml:space="preserve">To </w:t>
      </w:r>
      <w:r w:rsidR="00AB1104" w:rsidRPr="00F30B39">
        <w:rPr>
          <w:rFonts w:ascii="Arial" w:hAnsi="Arial" w:cs="Arial"/>
          <w:color w:val="000000" w:themeColor="text1"/>
          <w:lang w:val="en-US"/>
        </w:rPr>
        <w:t>create a</w:t>
      </w:r>
      <w:r w:rsidR="00F71099" w:rsidRPr="00F30B39">
        <w:rPr>
          <w:rFonts w:ascii="Arial" w:hAnsi="Arial" w:cs="Arial"/>
          <w:color w:val="000000" w:themeColor="text1"/>
          <w:lang w:val="en-US"/>
        </w:rPr>
        <w:t xml:space="preserve"> performance plan, </w:t>
      </w:r>
      <w:r w:rsidR="008F132C" w:rsidRPr="00F30B39">
        <w:rPr>
          <w:rFonts w:ascii="Arial" w:hAnsi="Arial" w:cs="Arial"/>
          <w:color w:val="000000" w:themeColor="text1"/>
          <w:lang w:val="en-US"/>
        </w:rPr>
        <w:t xml:space="preserve">identification of the needs for </w:t>
      </w:r>
      <w:r w:rsidR="00C927BB" w:rsidRPr="00F30B39">
        <w:rPr>
          <w:rFonts w:ascii="Arial" w:hAnsi="Arial" w:cs="Arial"/>
          <w:color w:val="000000" w:themeColor="text1"/>
          <w:lang w:val="en-US"/>
        </w:rPr>
        <w:t>mor</w:t>
      </w:r>
      <w:r w:rsidR="00AB1104" w:rsidRPr="00F30B39">
        <w:rPr>
          <w:rFonts w:ascii="Arial" w:hAnsi="Arial" w:cs="Arial"/>
          <w:color w:val="000000" w:themeColor="text1"/>
          <w:lang w:val="en-US"/>
        </w:rPr>
        <w:t>e</w:t>
      </w:r>
      <w:r w:rsidR="00C927BB" w:rsidRPr="00F30B39">
        <w:rPr>
          <w:rFonts w:ascii="Arial" w:hAnsi="Arial" w:cs="Arial"/>
          <w:color w:val="000000" w:themeColor="text1"/>
          <w:lang w:val="en-US"/>
        </w:rPr>
        <w:t xml:space="preserve"> efficient performing must be done. </w:t>
      </w:r>
    </w:p>
    <w:p w14:paraId="6C2CAD0F" w14:textId="682937A7" w:rsidR="003D06DE" w:rsidRDefault="003D06DE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noProof/>
        </w:rPr>
        <w:lastRenderedPageBreak/>
        <w:drawing>
          <wp:inline distT="0" distB="0" distL="0" distR="0" wp14:anchorId="118B4E3D" wp14:editId="1A8129B1">
            <wp:extent cx="5274310" cy="2966720"/>
            <wp:effectExtent l="0" t="0" r="2540" b="508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8DF08" w14:textId="54E85C3F" w:rsidR="003D06DE" w:rsidRDefault="003D06DE" w:rsidP="00997055">
      <w:pPr>
        <w:rPr>
          <w:rFonts w:ascii="Arial" w:hAnsi="Arial" w:cs="Arial"/>
          <w:color w:val="000000" w:themeColor="text1"/>
          <w:lang w:val="en-US"/>
        </w:rPr>
      </w:pPr>
    </w:p>
    <w:p w14:paraId="75730136" w14:textId="395F321D" w:rsidR="001638D4" w:rsidRPr="00F30B39" w:rsidRDefault="00E66D33" w:rsidP="00997055">
      <w:pPr>
        <w:rPr>
          <w:rFonts w:ascii="Arial" w:hAnsi="Arial" w:cs="Arial"/>
          <w:b/>
          <w:bCs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1</w:t>
      </w:r>
      <w:r w:rsidR="003D06DE">
        <w:rPr>
          <w:rFonts w:ascii="Arial" w:hAnsi="Arial" w:cs="Arial"/>
          <w:color w:val="000000" w:themeColor="text1"/>
          <w:lang w:val="en-US"/>
        </w:rPr>
        <w:t>1</w:t>
      </w:r>
      <w:r w:rsidRPr="003D06DE">
        <w:rPr>
          <w:rFonts w:ascii="Arial" w:hAnsi="Arial" w:cs="Arial"/>
          <w:color w:val="000000" w:themeColor="text1"/>
          <w:lang w:val="en-US"/>
        </w:rPr>
        <w:t>.</w:t>
      </w:r>
      <w:r w:rsidR="003D06DE" w:rsidRPr="003D06DE">
        <w:rPr>
          <w:rFonts w:ascii="Arial" w:hAnsi="Arial" w:cs="Arial"/>
          <w:color w:val="000000" w:themeColor="text1"/>
          <w:lang w:val="en-US"/>
        </w:rPr>
        <w:t xml:space="preserve"> </w:t>
      </w:r>
      <w:r w:rsidR="00A91045" w:rsidRPr="003D06DE">
        <w:rPr>
          <w:rFonts w:ascii="Arial" w:hAnsi="Arial" w:cs="Arial"/>
          <w:color w:val="000000" w:themeColor="text1"/>
          <w:lang w:val="en-US"/>
        </w:rPr>
        <w:t xml:space="preserve">Work system </w:t>
      </w:r>
      <w:r w:rsidR="000F17E3" w:rsidRPr="003D06DE">
        <w:rPr>
          <w:rFonts w:ascii="Arial" w:hAnsi="Arial" w:cs="Arial"/>
          <w:color w:val="000000" w:themeColor="text1"/>
          <w:lang w:val="en-US"/>
        </w:rPr>
        <w:t>designing</w:t>
      </w:r>
    </w:p>
    <w:p w14:paraId="0F043505" w14:textId="0DA32CC0" w:rsidR="001346D3" w:rsidRPr="00F30B39" w:rsidRDefault="00393A16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Work system is </w:t>
      </w:r>
      <w:r w:rsidR="00702EE1" w:rsidRPr="00F30B39">
        <w:rPr>
          <w:rFonts w:ascii="Arial" w:hAnsi="Arial" w:cs="Arial"/>
          <w:color w:val="000000" w:themeColor="text1"/>
          <w:lang w:val="en-US"/>
        </w:rPr>
        <w:t>ensemble</w:t>
      </w:r>
      <w:r w:rsidR="00BF1315" w:rsidRPr="00F30B39">
        <w:rPr>
          <w:rFonts w:ascii="Arial" w:hAnsi="Arial" w:cs="Arial"/>
          <w:color w:val="000000" w:themeColor="text1"/>
          <w:lang w:val="en-US"/>
        </w:rPr>
        <w:t xml:space="preserve"> of </w:t>
      </w:r>
      <w:r w:rsidR="009132DB" w:rsidRPr="00F30B39">
        <w:rPr>
          <w:rFonts w:ascii="Arial" w:hAnsi="Arial" w:cs="Arial"/>
          <w:color w:val="000000" w:themeColor="text1"/>
          <w:lang w:val="en-US"/>
        </w:rPr>
        <w:t>t</w:t>
      </w:r>
      <w:r w:rsidR="009018C1" w:rsidRPr="00F30B39">
        <w:rPr>
          <w:rFonts w:ascii="Arial" w:hAnsi="Arial" w:cs="Arial"/>
          <w:color w:val="000000" w:themeColor="text1"/>
          <w:lang w:val="en-US"/>
        </w:rPr>
        <w:t>a</w:t>
      </w:r>
      <w:r w:rsidR="009132DB" w:rsidRPr="00F30B39">
        <w:rPr>
          <w:rFonts w:ascii="Arial" w:hAnsi="Arial" w:cs="Arial"/>
          <w:color w:val="000000" w:themeColor="text1"/>
          <w:lang w:val="en-US"/>
        </w:rPr>
        <w:t xml:space="preserve">sks, aims and achievements </w:t>
      </w:r>
      <w:r w:rsidR="00684214" w:rsidRPr="00F30B39">
        <w:rPr>
          <w:rFonts w:ascii="Arial" w:hAnsi="Arial" w:cs="Arial"/>
          <w:color w:val="000000" w:themeColor="text1"/>
          <w:lang w:val="en-US"/>
        </w:rPr>
        <w:t>that must be implement</w:t>
      </w:r>
      <w:r w:rsidR="009018C1" w:rsidRPr="00F30B39">
        <w:rPr>
          <w:rFonts w:ascii="Arial" w:hAnsi="Arial" w:cs="Arial"/>
          <w:color w:val="000000" w:themeColor="text1"/>
          <w:lang w:val="en-US"/>
        </w:rPr>
        <w:t>ed</w:t>
      </w:r>
      <w:r w:rsidR="00684214" w:rsidRPr="00F30B39">
        <w:rPr>
          <w:rFonts w:ascii="Arial" w:hAnsi="Arial" w:cs="Arial"/>
          <w:color w:val="000000" w:themeColor="text1"/>
          <w:lang w:val="en-US"/>
        </w:rPr>
        <w:t xml:space="preserve"> as required</w:t>
      </w:r>
      <w:r w:rsidR="00887101" w:rsidRPr="00F30B39">
        <w:rPr>
          <w:rFonts w:ascii="Arial" w:hAnsi="Arial" w:cs="Arial"/>
          <w:color w:val="000000" w:themeColor="text1"/>
          <w:lang w:val="en-US"/>
        </w:rPr>
        <w:t>, according to Burke (2017).</w:t>
      </w:r>
      <w:r w:rsidR="005905A1" w:rsidRPr="00F30B39">
        <w:rPr>
          <w:rFonts w:ascii="Arial" w:hAnsi="Arial" w:cs="Arial"/>
          <w:color w:val="000000" w:themeColor="text1"/>
          <w:lang w:val="en-US"/>
        </w:rPr>
        <w:t xml:space="preserve"> Work system </w:t>
      </w:r>
      <w:r w:rsidR="00B17B1D" w:rsidRPr="00F30B39">
        <w:rPr>
          <w:rFonts w:ascii="Arial" w:hAnsi="Arial" w:cs="Arial"/>
          <w:color w:val="000000" w:themeColor="text1"/>
          <w:lang w:val="en-US"/>
        </w:rPr>
        <w:t xml:space="preserve">creation is </w:t>
      </w:r>
      <w:r w:rsidR="009018C1" w:rsidRPr="00F30B39">
        <w:rPr>
          <w:rFonts w:ascii="Arial" w:hAnsi="Arial" w:cs="Arial"/>
          <w:color w:val="000000" w:themeColor="text1"/>
          <w:lang w:val="en-US"/>
        </w:rPr>
        <w:t xml:space="preserve">the </w:t>
      </w:r>
      <w:r w:rsidR="00B17B1D" w:rsidRPr="00F30B39">
        <w:rPr>
          <w:rFonts w:ascii="Arial" w:hAnsi="Arial" w:cs="Arial"/>
          <w:color w:val="000000" w:themeColor="text1"/>
          <w:lang w:val="en-US"/>
        </w:rPr>
        <w:t>responsibility of HR department</w:t>
      </w:r>
      <w:r w:rsidR="00175C96" w:rsidRPr="00F30B39">
        <w:rPr>
          <w:rFonts w:ascii="Arial" w:hAnsi="Arial" w:cs="Arial"/>
          <w:color w:val="000000" w:themeColor="text1"/>
          <w:lang w:val="en-US"/>
        </w:rPr>
        <w:t xml:space="preserve">. </w:t>
      </w:r>
      <w:r w:rsidR="00C21ED4" w:rsidRPr="00F30B39">
        <w:rPr>
          <w:rFonts w:ascii="Arial" w:hAnsi="Arial" w:cs="Arial"/>
          <w:color w:val="000000" w:themeColor="text1"/>
          <w:lang w:val="en-US"/>
        </w:rPr>
        <w:t>Its</w:t>
      </w:r>
      <w:r w:rsidR="00175C96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370024" w:rsidRPr="00F30B39">
        <w:rPr>
          <w:rFonts w:ascii="Arial" w:hAnsi="Arial" w:cs="Arial"/>
          <w:color w:val="000000" w:themeColor="text1"/>
          <w:lang w:val="en-US"/>
        </w:rPr>
        <w:t>purpose</w:t>
      </w:r>
      <w:r w:rsidR="00175C96" w:rsidRPr="00F30B39">
        <w:rPr>
          <w:rFonts w:ascii="Arial" w:hAnsi="Arial" w:cs="Arial"/>
          <w:color w:val="000000" w:themeColor="text1"/>
          <w:lang w:val="en-US"/>
        </w:rPr>
        <w:t xml:space="preserve"> is to </w:t>
      </w:r>
      <w:r w:rsidR="00C21ED4" w:rsidRPr="00F30B39">
        <w:rPr>
          <w:rFonts w:ascii="Arial" w:hAnsi="Arial" w:cs="Arial"/>
          <w:color w:val="000000" w:themeColor="text1"/>
          <w:lang w:val="en-US"/>
        </w:rPr>
        <w:t xml:space="preserve">benefit the organization on many levels. For </w:t>
      </w:r>
      <w:r w:rsidR="001346D3" w:rsidRPr="00F30B39">
        <w:rPr>
          <w:rFonts w:ascii="Arial" w:hAnsi="Arial" w:cs="Arial"/>
          <w:color w:val="000000" w:themeColor="text1"/>
          <w:lang w:val="en-US"/>
        </w:rPr>
        <w:t>example,</w:t>
      </w:r>
      <w:r w:rsidR="00C21ED4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A0366" w:rsidRPr="00F30B39">
        <w:rPr>
          <w:rFonts w:ascii="Arial" w:hAnsi="Arial" w:cs="Arial"/>
          <w:color w:val="000000" w:themeColor="text1"/>
          <w:lang w:val="en-US"/>
        </w:rPr>
        <w:t xml:space="preserve">work system </w:t>
      </w:r>
      <w:r w:rsidR="006B08BC" w:rsidRPr="00F30B39">
        <w:rPr>
          <w:rFonts w:ascii="Arial" w:hAnsi="Arial" w:cs="Arial"/>
          <w:color w:val="000000" w:themeColor="text1"/>
          <w:lang w:val="en-US"/>
        </w:rPr>
        <w:t>helps on assigning tasks</w:t>
      </w:r>
      <w:r w:rsidR="00255C25" w:rsidRPr="00F30B39">
        <w:rPr>
          <w:rFonts w:ascii="Arial" w:hAnsi="Arial" w:cs="Arial"/>
          <w:color w:val="000000" w:themeColor="text1"/>
          <w:lang w:val="en-US"/>
        </w:rPr>
        <w:t>, monitoring the pro</w:t>
      </w:r>
      <w:r w:rsidR="00370024" w:rsidRPr="00F30B39">
        <w:rPr>
          <w:rFonts w:ascii="Arial" w:hAnsi="Arial" w:cs="Arial"/>
          <w:color w:val="000000" w:themeColor="text1"/>
          <w:lang w:val="en-US"/>
        </w:rPr>
        <w:t>cess</w:t>
      </w:r>
      <w:r w:rsidR="00255C25" w:rsidRPr="00F30B39">
        <w:rPr>
          <w:rFonts w:ascii="Arial" w:hAnsi="Arial" w:cs="Arial"/>
          <w:color w:val="000000" w:themeColor="text1"/>
          <w:lang w:val="en-US"/>
        </w:rPr>
        <w:t xml:space="preserve">, </w:t>
      </w:r>
      <w:r w:rsidR="00A60983" w:rsidRPr="00F30B39">
        <w:rPr>
          <w:rFonts w:ascii="Arial" w:hAnsi="Arial" w:cs="Arial"/>
          <w:color w:val="000000" w:themeColor="text1"/>
          <w:lang w:val="en-US"/>
        </w:rPr>
        <w:t xml:space="preserve">evaluating results, collecting </w:t>
      </w:r>
      <w:proofErr w:type="gramStart"/>
      <w:r w:rsidR="00A60983" w:rsidRPr="00F30B39">
        <w:rPr>
          <w:rFonts w:ascii="Arial" w:hAnsi="Arial" w:cs="Arial"/>
          <w:color w:val="000000" w:themeColor="text1"/>
          <w:lang w:val="en-US"/>
        </w:rPr>
        <w:t>revenues</w:t>
      </w:r>
      <w:proofErr w:type="gramEnd"/>
      <w:r w:rsidR="00A60983" w:rsidRPr="00F30B39">
        <w:rPr>
          <w:rFonts w:ascii="Arial" w:hAnsi="Arial" w:cs="Arial"/>
          <w:color w:val="000000" w:themeColor="text1"/>
          <w:lang w:val="en-US"/>
        </w:rPr>
        <w:t xml:space="preserve"> and </w:t>
      </w:r>
      <w:r w:rsidR="00D844EB" w:rsidRPr="00F30B39">
        <w:rPr>
          <w:rFonts w:ascii="Arial" w:hAnsi="Arial" w:cs="Arial"/>
          <w:color w:val="000000" w:themeColor="text1"/>
          <w:lang w:val="en-US"/>
        </w:rPr>
        <w:t>achiev</w:t>
      </w:r>
      <w:r w:rsidR="00396ED8" w:rsidRPr="00F30B39">
        <w:rPr>
          <w:rFonts w:ascii="Arial" w:hAnsi="Arial" w:cs="Arial"/>
          <w:color w:val="000000" w:themeColor="text1"/>
          <w:lang w:val="en-US"/>
        </w:rPr>
        <w:t>ing</w:t>
      </w:r>
      <w:r w:rsidR="00D844EB" w:rsidRPr="00F30B39">
        <w:rPr>
          <w:rFonts w:ascii="Arial" w:hAnsi="Arial" w:cs="Arial"/>
          <w:color w:val="000000" w:themeColor="text1"/>
          <w:lang w:val="en-US"/>
        </w:rPr>
        <w:t xml:space="preserve"> the goals.</w:t>
      </w:r>
    </w:p>
    <w:p w14:paraId="3C6396C5" w14:textId="65B8C71D" w:rsidR="008D5FE0" w:rsidRPr="00F30B39" w:rsidRDefault="008B2117" w:rsidP="00997055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noProof/>
          <w:color w:val="000000" w:themeColor="text1"/>
          <w:lang w:val="en-US"/>
        </w:rPr>
        <w:drawing>
          <wp:inline distT="0" distB="0" distL="0" distR="0" wp14:anchorId="10D27753" wp14:editId="6BBA50C0">
            <wp:extent cx="6096635" cy="34290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173829" w14:textId="77777777" w:rsidR="008D5FE0" w:rsidRPr="00F30B39" w:rsidRDefault="008D5FE0" w:rsidP="00997055">
      <w:pPr>
        <w:rPr>
          <w:rFonts w:ascii="Arial" w:hAnsi="Arial" w:cs="Arial"/>
          <w:color w:val="000000" w:themeColor="text1"/>
          <w:lang w:val="en-US"/>
        </w:rPr>
      </w:pPr>
    </w:p>
    <w:p w14:paraId="2565A062" w14:textId="77777777" w:rsidR="008D5FE0" w:rsidRPr="00F30B39" w:rsidRDefault="008D5FE0" w:rsidP="00997055">
      <w:pPr>
        <w:rPr>
          <w:rFonts w:ascii="Arial" w:hAnsi="Arial" w:cs="Arial"/>
          <w:color w:val="000000" w:themeColor="text1"/>
          <w:lang w:val="en-US"/>
        </w:rPr>
      </w:pPr>
    </w:p>
    <w:p w14:paraId="4D4E1202" w14:textId="77777777" w:rsidR="008D5FE0" w:rsidRPr="00F30B39" w:rsidRDefault="008D5FE0" w:rsidP="00997055">
      <w:pPr>
        <w:rPr>
          <w:rFonts w:ascii="Arial" w:hAnsi="Arial" w:cs="Arial"/>
          <w:color w:val="000000" w:themeColor="text1"/>
          <w:lang w:val="en-US"/>
        </w:rPr>
      </w:pPr>
    </w:p>
    <w:p w14:paraId="576CC7C7" w14:textId="2DFA4FCA" w:rsidR="00217C9F" w:rsidRPr="00F30B39" w:rsidRDefault="0044746A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Conclusion</w:t>
      </w:r>
    </w:p>
    <w:p w14:paraId="5EDDE645" w14:textId="072AA158" w:rsidR="0044746A" w:rsidRPr="00F30B39" w:rsidRDefault="008A38BF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>Marriot</w:t>
      </w:r>
      <w:r w:rsidR="00260953" w:rsidRPr="00F30B39">
        <w:rPr>
          <w:rFonts w:ascii="Arial" w:hAnsi="Arial" w:cs="Arial"/>
          <w:color w:val="000000" w:themeColor="text1"/>
          <w:lang w:val="en-US"/>
        </w:rPr>
        <w:t>t</w:t>
      </w:r>
      <w:r w:rsidRPr="00F30B39">
        <w:rPr>
          <w:rFonts w:ascii="Arial" w:hAnsi="Arial" w:cs="Arial"/>
          <w:color w:val="000000" w:themeColor="text1"/>
          <w:lang w:val="en-US"/>
        </w:rPr>
        <w:t xml:space="preserve"> </w:t>
      </w:r>
      <w:proofErr w:type="spellStart"/>
      <w:r w:rsidRPr="00F30B39">
        <w:rPr>
          <w:rFonts w:ascii="Arial" w:hAnsi="Arial" w:cs="Arial"/>
          <w:color w:val="000000" w:themeColor="text1"/>
          <w:lang w:val="en-US"/>
        </w:rPr>
        <w:t>bon</w:t>
      </w:r>
      <w:r w:rsidR="00260953" w:rsidRPr="00F30B39">
        <w:rPr>
          <w:rFonts w:ascii="Arial" w:hAnsi="Arial" w:cs="Arial"/>
          <w:color w:val="000000" w:themeColor="text1"/>
          <w:lang w:val="en-US"/>
        </w:rPr>
        <w:t>voy</w:t>
      </w:r>
      <w:proofErr w:type="spellEnd"/>
      <w:r w:rsidR="00260953" w:rsidRPr="00F30B39">
        <w:rPr>
          <w:rFonts w:ascii="Arial" w:hAnsi="Arial" w:cs="Arial"/>
          <w:color w:val="000000" w:themeColor="text1"/>
          <w:lang w:val="en-US"/>
        </w:rPr>
        <w:t xml:space="preserve"> is </w:t>
      </w:r>
      <w:r w:rsidR="00396ED8" w:rsidRPr="00F30B39">
        <w:rPr>
          <w:rFonts w:ascii="Arial" w:hAnsi="Arial" w:cs="Arial"/>
          <w:color w:val="000000" w:themeColor="text1"/>
          <w:lang w:val="en-US"/>
        </w:rPr>
        <w:t xml:space="preserve">a </w:t>
      </w:r>
      <w:r w:rsidR="00260953" w:rsidRPr="00F30B39">
        <w:rPr>
          <w:rFonts w:ascii="Arial" w:hAnsi="Arial" w:cs="Arial"/>
          <w:color w:val="000000" w:themeColor="text1"/>
          <w:lang w:val="en-US"/>
        </w:rPr>
        <w:t xml:space="preserve">successful </w:t>
      </w:r>
      <w:r w:rsidR="00942972" w:rsidRPr="00F30B39">
        <w:rPr>
          <w:rFonts w:ascii="Arial" w:hAnsi="Arial" w:cs="Arial"/>
          <w:color w:val="000000" w:themeColor="text1"/>
          <w:lang w:val="en-US"/>
        </w:rPr>
        <w:t>organization in the field of hospitality and travelin</w:t>
      </w:r>
      <w:r w:rsidR="003C12A4" w:rsidRPr="00F30B39">
        <w:rPr>
          <w:rFonts w:ascii="Arial" w:hAnsi="Arial" w:cs="Arial"/>
          <w:color w:val="000000" w:themeColor="text1"/>
          <w:lang w:val="en-US"/>
        </w:rPr>
        <w:t>g experience. They have achieved stability</w:t>
      </w:r>
      <w:r w:rsidR="00C84A6D" w:rsidRPr="00F30B39">
        <w:rPr>
          <w:rFonts w:ascii="Arial" w:hAnsi="Arial" w:cs="Arial"/>
          <w:color w:val="000000" w:themeColor="text1"/>
          <w:lang w:val="en-US"/>
        </w:rPr>
        <w:t>,</w:t>
      </w:r>
      <w:r w:rsidR="003C12A4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F722A4" w:rsidRPr="00F30B39">
        <w:rPr>
          <w:rFonts w:ascii="Arial" w:hAnsi="Arial" w:cs="Arial"/>
          <w:color w:val="000000" w:themeColor="text1"/>
          <w:lang w:val="en-US"/>
        </w:rPr>
        <w:t>trust,</w:t>
      </w:r>
      <w:r w:rsidR="00C84A6D" w:rsidRPr="00F30B39">
        <w:rPr>
          <w:rFonts w:ascii="Arial" w:hAnsi="Arial" w:cs="Arial"/>
          <w:color w:val="000000" w:themeColor="text1"/>
          <w:lang w:val="en-US"/>
        </w:rPr>
        <w:t xml:space="preserve"> and loyalty on the market worldwide. </w:t>
      </w:r>
      <w:r w:rsidR="000F2450" w:rsidRPr="00F30B39">
        <w:rPr>
          <w:rFonts w:ascii="Arial" w:hAnsi="Arial" w:cs="Arial"/>
          <w:color w:val="000000" w:themeColor="text1"/>
          <w:lang w:val="en-US"/>
        </w:rPr>
        <w:t xml:space="preserve">This is because the business has values, </w:t>
      </w:r>
      <w:r w:rsidR="00332C16" w:rsidRPr="00F30B39">
        <w:rPr>
          <w:rFonts w:ascii="Arial" w:hAnsi="Arial" w:cs="Arial"/>
          <w:color w:val="000000" w:themeColor="text1"/>
          <w:lang w:val="en-US"/>
        </w:rPr>
        <w:t>ethics,</w:t>
      </w:r>
      <w:r w:rsidR="005376BC" w:rsidRPr="00F30B39">
        <w:rPr>
          <w:rFonts w:ascii="Arial" w:hAnsi="Arial" w:cs="Arial"/>
          <w:color w:val="000000" w:themeColor="text1"/>
          <w:lang w:val="en-US"/>
        </w:rPr>
        <w:t xml:space="preserve"> and very </w:t>
      </w:r>
      <w:r w:rsidR="002643B0" w:rsidRPr="00F30B39">
        <w:rPr>
          <w:rFonts w:ascii="Arial" w:hAnsi="Arial" w:cs="Arial"/>
          <w:color w:val="000000" w:themeColor="text1"/>
          <w:lang w:val="en-US"/>
        </w:rPr>
        <w:t>well-trained</w:t>
      </w:r>
      <w:r w:rsidR="005376BC" w:rsidRPr="00F30B39">
        <w:rPr>
          <w:rFonts w:ascii="Arial" w:hAnsi="Arial" w:cs="Arial"/>
          <w:color w:val="000000" w:themeColor="text1"/>
          <w:lang w:val="en-US"/>
        </w:rPr>
        <w:t xml:space="preserve"> st</w:t>
      </w:r>
      <w:r w:rsidR="00A35DE3" w:rsidRPr="00F30B39">
        <w:rPr>
          <w:rFonts w:ascii="Arial" w:hAnsi="Arial" w:cs="Arial"/>
          <w:color w:val="000000" w:themeColor="text1"/>
          <w:lang w:val="en-US"/>
        </w:rPr>
        <w:t>a</w:t>
      </w:r>
      <w:r w:rsidR="005376BC" w:rsidRPr="00F30B39">
        <w:rPr>
          <w:rFonts w:ascii="Arial" w:hAnsi="Arial" w:cs="Arial"/>
          <w:color w:val="000000" w:themeColor="text1"/>
          <w:lang w:val="en-US"/>
        </w:rPr>
        <w:t xml:space="preserve">ff. </w:t>
      </w:r>
      <w:r w:rsidR="009A4C4E" w:rsidRPr="00F30B39">
        <w:rPr>
          <w:rFonts w:ascii="Arial" w:hAnsi="Arial" w:cs="Arial"/>
          <w:color w:val="000000" w:themeColor="text1"/>
          <w:lang w:val="en-US"/>
        </w:rPr>
        <w:t xml:space="preserve">They have reliable training </w:t>
      </w:r>
      <w:r w:rsidR="00CC3A35" w:rsidRPr="00F30B39">
        <w:rPr>
          <w:rFonts w:ascii="Arial" w:hAnsi="Arial" w:cs="Arial"/>
          <w:color w:val="000000" w:themeColor="text1"/>
          <w:lang w:val="en-US"/>
        </w:rPr>
        <w:t xml:space="preserve">programs, good knowledge of laws </w:t>
      </w:r>
      <w:r w:rsidR="0099085E" w:rsidRPr="00F30B39">
        <w:rPr>
          <w:rFonts w:ascii="Arial" w:hAnsi="Arial" w:cs="Arial"/>
          <w:color w:val="000000" w:themeColor="text1"/>
          <w:lang w:val="en-US"/>
        </w:rPr>
        <w:t>and contexts</w:t>
      </w:r>
      <w:r w:rsidR="00482442" w:rsidRPr="00F30B39">
        <w:rPr>
          <w:rFonts w:ascii="Arial" w:hAnsi="Arial" w:cs="Arial"/>
          <w:color w:val="000000" w:themeColor="text1"/>
          <w:lang w:val="en-US"/>
        </w:rPr>
        <w:t xml:space="preserve">. HR department has </w:t>
      </w:r>
      <w:r w:rsidR="00F02363" w:rsidRPr="00F30B39">
        <w:rPr>
          <w:rFonts w:ascii="Arial" w:hAnsi="Arial" w:cs="Arial"/>
          <w:color w:val="000000" w:themeColor="text1"/>
          <w:lang w:val="en-US"/>
        </w:rPr>
        <w:t xml:space="preserve">dynamic </w:t>
      </w:r>
      <w:r w:rsidR="00551877" w:rsidRPr="00F30B39">
        <w:rPr>
          <w:rFonts w:ascii="Arial" w:hAnsi="Arial" w:cs="Arial"/>
          <w:color w:val="000000" w:themeColor="text1"/>
          <w:lang w:val="en-US"/>
        </w:rPr>
        <w:t xml:space="preserve">effect on the organization, by leading </w:t>
      </w:r>
      <w:r w:rsidR="00AD453C" w:rsidRPr="00F30B39">
        <w:rPr>
          <w:rFonts w:ascii="Arial" w:hAnsi="Arial" w:cs="Arial"/>
          <w:color w:val="000000" w:themeColor="text1"/>
          <w:lang w:val="en-US"/>
        </w:rPr>
        <w:t xml:space="preserve">on the designing a </w:t>
      </w:r>
      <w:r w:rsidR="007F790F" w:rsidRPr="00F30B39">
        <w:rPr>
          <w:rFonts w:ascii="Arial" w:hAnsi="Arial" w:cs="Arial"/>
          <w:color w:val="000000" w:themeColor="text1"/>
          <w:lang w:val="en-US"/>
        </w:rPr>
        <w:t>successful</w:t>
      </w:r>
      <w:r w:rsidR="00AD453C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7F790F" w:rsidRPr="00F30B39">
        <w:rPr>
          <w:rFonts w:ascii="Arial" w:hAnsi="Arial" w:cs="Arial"/>
          <w:color w:val="000000" w:themeColor="text1"/>
          <w:lang w:val="en-US"/>
        </w:rPr>
        <w:t xml:space="preserve">work system. </w:t>
      </w:r>
      <w:r w:rsidR="007D072F" w:rsidRPr="00F30B39">
        <w:rPr>
          <w:rFonts w:ascii="Arial" w:hAnsi="Arial" w:cs="Arial"/>
          <w:color w:val="000000" w:themeColor="text1"/>
          <w:lang w:val="en-US"/>
        </w:rPr>
        <w:t xml:space="preserve">Even in the most successful organizations </w:t>
      </w:r>
      <w:r w:rsidR="002907B4" w:rsidRPr="00F30B39">
        <w:rPr>
          <w:rFonts w:ascii="Arial" w:hAnsi="Arial" w:cs="Arial"/>
          <w:color w:val="000000" w:themeColor="text1"/>
          <w:lang w:val="en-US"/>
        </w:rPr>
        <w:t xml:space="preserve">there is a </w:t>
      </w:r>
      <w:r w:rsidR="00D27174" w:rsidRPr="00F30B39">
        <w:rPr>
          <w:rFonts w:ascii="Arial" w:hAnsi="Arial" w:cs="Arial"/>
          <w:color w:val="000000" w:themeColor="text1"/>
          <w:lang w:val="en-US"/>
        </w:rPr>
        <w:t xml:space="preserve">margin for improvement. </w:t>
      </w:r>
      <w:r w:rsidR="00721E7F" w:rsidRPr="00F30B39">
        <w:rPr>
          <w:rFonts w:ascii="Arial" w:hAnsi="Arial" w:cs="Arial"/>
          <w:color w:val="000000" w:themeColor="text1"/>
          <w:lang w:val="en-US"/>
        </w:rPr>
        <w:t>HR department ha</w:t>
      </w:r>
      <w:r w:rsidR="00FD2389" w:rsidRPr="00F30B39">
        <w:rPr>
          <w:rFonts w:ascii="Arial" w:hAnsi="Arial" w:cs="Arial"/>
          <w:color w:val="000000" w:themeColor="text1"/>
          <w:lang w:val="en-US"/>
        </w:rPr>
        <w:t>s</w:t>
      </w:r>
      <w:r w:rsidR="00721E7F" w:rsidRPr="00F30B39">
        <w:rPr>
          <w:rFonts w:ascii="Arial" w:hAnsi="Arial" w:cs="Arial"/>
          <w:color w:val="000000" w:themeColor="text1"/>
          <w:lang w:val="en-US"/>
        </w:rPr>
        <w:t xml:space="preserve"> always </w:t>
      </w:r>
      <w:r w:rsidR="00FD2389" w:rsidRPr="00F30B39">
        <w:rPr>
          <w:rFonts w:ascii="Arial" w:hAnsi="Arial" w:cs="Arial"/>
          <w:color w:val="000000" w:themeColor="text1"/>
          <w:lang w:val="en-US"/>
        </w:rPr>
        <w:t xml:space="preserve">room to create new </w:t>
      </w:r>
      <w:r w:rsidR="00D31577" w:rsidRPr="00F30B39">
        <w:rPr>
          <w:rFonts w:ascii="Arial" w:hAnsi="Arial" w:cs="Arial"/>
          <w:color w:val="000000" w:themeColor="text1"/>
          <w:lang w:val="en-US"/>
        </w:rPr>
        <w:t>strategies</w:t>
      </w:r>
      <w:r w:rsidR="00867F57" w:rsidRPr="00F30B39">
        <w:rPr>
          <w:rFonts w:ascii="Arial" w:hAnsi="Arial" w:cs="Arial"/>
          <w:color w:val="000000" w:themeColor="text1"/>
          <w:lang w:val="en-US"/>
        </w:rPr>
        <w:t xml:space="preserve"> and</w:t>
      </w:r>
      <w:r w:rsidR="00D31577" w:rsidRPr="00F30B39">
        <w:rPr>
          <w:rFonts w:ascii="Arial" w:hAnsi="Arial" w:cs="Arial"/>
          <w:color w:val="000000" w:themeColor="text1"/>
          <w:lang w:val="en-US"/>
        </w:rPr>
        <w:t xml:space="preserve"> develop </w:t>
      </w:r>
      <w:r w:rsidR="00BD6818" w:rsidRPr="00F30B39">
        <w:rPr>
          <w:rFonts w:ascii="Arial" w:hAnsi="Arial" w:cs="Arial"/>
          <w:color w:val="000000" w:themeColor="text1"/>
          <w:lang w:val="en-US"/>
        </w:rPr>
        <w:t>plan</w:t>
      </w:r>
      <w:r w:rsidR="00734BF8" w:rsidRPr="00F30B39">
        <w:rPr>
          <w:rFonts w:ascii="Arial" w:hAnsi="Arial" w:cs="Arial"/>
          <w:color w:val="000000" w:themeColor="text1"/>
          <w:lang w:val="en-US"/>
        </w:rPr>
        <w:t>s</w:t>
      </w:r>
      <w:r w:rsidR="00867F57" w:rsidRPr="00F30B39">
        <w:rPr>
          <w:rFonts w:ascii="Arial" w:hAnsi="Arial" w:cs="Arial"/>
          <w:color w:val="000000" w:themeColor="text1"/>
          <w:lang w:val="en-US"/>
        </w:rPr>
        <w:t xml:space="preserve"> to provide </w:t>
      </w:r>
      <w:r w:rsidR="00FB4E2B" w:rsidRPr="00F30B39">
        <w:rPr>
          <w:rFonts w:ascii="Arial" w:hAnsi="Arial" w:cs="Arial"/>
          <w:color w:val="000000" w:themeColor="text1"/>
          <w:lang w:val="en-US"/>
        </w:rPr>
        <w:t>targeted services and meet customers</w:t>
      </w:r>
      <w:r w:rsidR="00363BE1" w:rsidRPr="00F30B39">
        <w:rPr>
          <w:rFonts w:ascii="Arial" w:hAnsi="Arial" w:cs="Arial"/>
          <w:color w:val="000000" w:themeColor="text1"/>
          <w:lang w:val="en-US"/>
        </w:rPr>
        <w:t>’</w:t>
      </w:r>
      <w:r w:rsidR="00FB4E2B" w:rsidRPr="00F30B39">
        <w:rPr>
          <w:rFonts w:ascii="Arial" w:hAnsi="Arial" w:cs="Arial"/>
          <w:color w:val="000000" w:themeColor="text1"/>
          <w:lang w:val="en-US"/>
        </w:rPr>
        <w:t xml:space="preserve"> needs. </w:t>
      </w:r>
      <w:r w:rsidR="00545E06" w:rsidRPr="00F30B39">
        <w:rPr>
          <w:rFonts w:ascii="Arial" w:hAnsi="Arial" w:cs="Arial"/>
          <w:color w:val="000000" w:themeColor="text1"/>
          <w:lang w:val="en-US"/>
        </w:rPr>
        <w:t xml:space="preserve">The success of Marriott </w:t>
      </w:r>
      <w:r w:rsidR="00ED16D6" w:rsidRPr="00F30B39">
        <w:rPr>
          <w:rFonts w:ascii="Arial" w:hAnsi="Arial" w:cs="Arial"/>
          <w:color w:val="000000" w:themeColor="text1"/>
          <w:lang w:val="en-US"/>
        </w:rPr>
        <w:t>teaches, that</w:t>
      </w:r>
      <w:r w:rsidR="00734BF8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ED16D6" w:rsidRPr="00F30B39">
        <w:rPr>
          <w:rFonts w:ascii="Arial" w:hAnsi="Arial" w:cs="Arial"/>
          <w:color w:val="000000" w:themeColor="text1"/>
          <w:lang w:val="en-US"/>
        </w:rPr>
        <w:t xml:space="preserve">proper methods and techniques </w:t>
      </w:r>
      <w:r w:rsidR="00CE7CBB" w:rsidRPr="00F30B39">
        <w:rPr>
          <w:rFonts w:ascii="Arial" w:hAnsi="Arial" w:cs="Arial"/>
          <w:color w:val="000000" w:themeColor="text1"/>
          <w:lang w:val="en-US"/>
        </w:rPr>
        <w:t xml:space="preserve">must be </w:t>
      </w:r>
      <w:r w:rsidR="002643B0" w:rsidRPr="00F30B39">
        <w:rPr>
          <w:rFonts w:ascii="Arial" w:hAnsi="Arial" w:cs="Arial"/>
          <w:color w:val="000000" w:themeColor="text1"/>
          <w:lang w:val="en-US"/>
        </w:rPr>
        <w:t>used,</w:t>
      </w:r>
      <w:r w:rsidR="00CE7CBB" w:rsidRPr="00F30B39">
        <w:rPr>
          <w:rFonts w:ascii="Arial" w:hAnsi="Arial" w:cs="Arial"/>
          <w:color w:val="000000" w:themeColor="text1"/>
          <w:lang w:val="en-US"/>
        </w:rPr>
        <w:t xml:space="preserve"> and the working pro</w:t>
      </w:r>
      <w:r w:rsidR="00363BE1" w:rsidRPr="00F30B39">
        <w:rPr>
          <w:rFonts w:ascii="Arial" w:hAnsi="Arial" w:cs="Arial"/>
          <w:color w:val="000000" w:themeColor="text1"/>
          <w:lang w:val="en-US"/>
        </w:rPr>
        <w:t>cess</w:t>
      </w:r>
      <w:r w:rsidR="00CE7CBB" w:rsidRPr="00F30B39">
        <w:rPr>
          <w:rFonts w:ascii="Arial" w:hAnsi="Arial" w:cs="Arial"/>
          <w:color w:val="000000" w:themeColor="text1"/>
          <w:lang w:val="en-US"/>
        </w:rPr>
        <w:t xml:space="preserve"> must have </w:t>
      </w:r>
      <w:r w:rsidR="0050679F" w:rsidRPr="00F30B39">
        <w:rPr>
          <w:rFonts w:ascii="Arial" w:hAnsi="Arial" w:cs="Arial"/>
          <w:color w:val="000000" w:themeColor="text1"/>
          <w:lang w:val="en-US"/>
        </w:rPr>
        <w:t xml:space="preserve">suitable </w:t>
      </w:r>
      <w:r w:rsidR="00CE7CBB" w:rsidRPr="00F30B39">
        <w:rPr>
          <w:rFonts w:ascii="Arial" w:hAnsi="Arial" w:cs="Arial"/>
          <w:color w:val="000000" w:themeColor="text1"/>
          <w:lang w:val="en-US"/>
        </w:rPr>
        <w:t xml:space="preserve">system </w:t>
      </w:r>
      <w:r w:rsidR="0050679F" w:rsidRPr="00F30B39">
        <w:rPr>
          <w:rFonts w:ascii="Arial" w:hAnsi="Arial" w:cs="Arial"/>
          <w:color w:val="000000" w:themeColor="text1"/>
          <w:lang w:val="en-US"/>
        </w:rPr>
        <w:t xml:space="preserve">to the organization. </w:t>
      </w:r>
      <w:r w:rsidR="00D31577" w:rsidRPr="00F30B39">
        <w:rPr>
          <w:rFonts w:ascii="Arial" w:hAnsi="Arial" w:cs="Arial"/>
          <w:color w:val="000000" w:themeColor="text1"/>
          <w:lang w:val="en-US"/>
        </w:rPr>
        <w:t xml:space="preserve"> </w:t>
      </w:r>
      <w:r w:rsidR="005376BC"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7F81A4AE" w14:textId="562C0A6C" w:rsidR="004C173B" w:rsidRPr="00F30B39" w:rsidRDefault="004C173B" w:rsidP="00997055">
      <w:pPr>
        <w:rPr>
          <w:rFonts w:ascii="Arial" w:hAnsi="Arial" w:cs="Arial"/>
          <w:color w:val="000000" w:themeColor="text1"/>
          <w:lang w:val="en-US"/>
        </w:rPr>
      </w:pPr>
    </w:p>
    <w:p w14:paraId="7298A215" w14:textId="648EE48E" w:rsidR="00EB00F1" w:rsidRPr="00F30B39" w:rsidRDefault="00EB00F1" w:rsidP="00997055">
      <w:pPr>
        <w:rPr>
          <w:rFonts w:ascii="Arial" w:hAnsi="Arial" w:cs="Arial"/>
          <w:color w:val="000000" w:themeColor="text1"/>
          <w:lang w:val="en-US"/>
        </w:rPr>
      </w:pPr>
    </w:p>
    <w:p w14:paraId="58E30F33" w14:textId="12D15854" w:rsidR="00EB00F1" w:rsidRPr="00F30B39" w:rsidRDefault="00EB00F1" w:rsidP="00997055">
      <w:pPr>
        <w:rPr>
          <w:rFonts w:ascii="Arial" w:hAnsi="Arial" w:cs="Arial"/>
          <w:color w:val="000000" w:themeColor="text1"/>
          <w:lang w:val="en-US"/>
        </w:rPr>
      </w:pPr>
    </w:p>
    <w:p w14:paraId="3B408D0E" w14:textId="2E039FD3" w:rsidR="000F17E3" w:rsidRPr="00F30B39" w:rsidRDefault="00D844EB" w:rsidP="00997055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389001C7" w14:textId="77777777" w:rsidR="004F2937" w:rsidRPr="00F30B39" w:rsidRDefault="004F2937" w:rsidP="00997055">
      <w:pPr>
        <w:rPr>
          <w:rFonts w:ascii="Arial" w:hAnsi="Arial" w:cs="Arial"/>
          <w:color w:val="000000" w:themeColor="text1"/>
          <w:lang w:val="en-US"/>
        </w:rPr>
      </w:pPr>
    </w:p>
    <w:p w14:paraId="6F6FDBCC" w14:textId="77777777" w:rsidR="001638D4" w:rsidRPr="00F30B39" w:rsidRDefault="001638D4" w:rsidP="00997055">
      <w:pPr>
        <w:rPr>
          <w:rFonts w:ascii="Arial" w:hAnsi="Arial" w:cs="Arial"/>
          <w:color w:val="000000" w:themeColor="text1"/>
          <w:lang w:val="en-US"/>
        </w:rPr>
      </w:pPr>
    </w:p>
    <w:p w14:paraId="5B616490" w14:textId="77777777" w:rsidR="004F3FBD" w:rsidRPr="00F30B39" w:rsidRDefault="004F3FBD" w:rsidP="00997055">
      <w:pPr>
        <w:rPr>
          <w:rFonts w:ascii="Arial" w:hAnsi="Arial" w:cs="Arial"/>
          <w:color w:val="000000" w:themeColor="text1"/>
          <w:lang w:val="en-US"/>
        </w:rPr>
      </w:pPr>
    </w:p>
    <w:p w14:paraId="2B62FF43" w14:textId="77777777" w:rsidR="006B7E4B" w:rsidRPr="00F30B39" w:rsidRDefault="006B7E4B" w:rsidP="00997055">
      <w:pPr>
        <w:rPr>
          <w:rFonts w:ascii="Arial" w:hAnsi="Arial" w:cs="Arial"/>
          <w:color w:val="000000" w:themeColor="text1"/>
          <w:lang w:val="en-US"/>
        </w:rPr>
      </w:pPr>
    </w:p>
    <w:p w14:paraId="54642835" w14:textId="77777777" w:rsidR="00857697" w:rsidRPr="00F30B39" w:rsidRDefault="00857697" w:rsidP="00997055">
      <w:pPr>
        <w:rPr>
          <w:rFonts w:ascii="Arial" w:hAnsi="Arial" w:cs="Arial"/>
          <w:color w:val="000000" w:themeColor="text1"/>
          <w:lang w:val="en-US"/>
        </w:rPr>
      </w:pPr>
    </w:p>
    <w:p w14:paraId="06B1C9FD" w14:textId="77777777" w:rsidR="0097715B" w:rsidRPr="00F30B39" w:rsidRDefault="0097715B" w:rsidP="00997055">
      <w:pPr>
        <w:rPr>
          <w:rFonts w:ascii="Arial" w:hAnsi="Arial" w:cs="Arial"/>
          <w:color w:val="000000" w:themeColor="text1"/>
          <w:lang w:val="en-US"/>
        </w:rPr>
      </w:pPr>
    </w:p>
    <w:p w14:paraId="48E12471" w14:textId="77777777" w:rsidR="004D37BF" w:rsidRPr="00F30B39" w:rsidRDefault="004D37BF" w:rsidP="00997055">
      <w:pPr>
        <w:rPr>
          <w:rFonts w:ascii="Arial" w:hAnsi="Arial" w:cs="Arial"/>
          <w:color w:val="000000" w:themeColor="text1"/>
          <w:lang w:val="en-US"/>
        </w:rPr>
      </w:pPr>
    </w:p>
    <w:p w14:paraId="1D6FEC54" w14:textId="69CA07F0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069F6F96" w14:textId="2D888876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69E7EED5" w14:textId="01C244AA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14D0D4B9" w14:textId="2A7D8212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2BF3B43F" w14:textId="3F56A835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7A7FD27E" w14:textId="14BB126E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67BEB3BD" w14:textId="1A025931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6724661E" w14:textId="7A6E8B60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7DE5D317" w14:textId="74E004E0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5127F864" w14:textId="0570E747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57654531" w14:textId="631C3DB1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4D77A7C9" w14:textId="026CA6DC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1D49FB6C" w14:textId="3A3F2C3D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2490EE03" w14:textId="6707B85D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2E38A85E" w14:textId="4E9FFD28" w:rsidR="00927894" w:rsidRPr="00F30B39" w:rsidRDefault="00927894" w:rsidP="00997055">
      <w:pPr>
        <w:rPr>
          <w:rFonts w:ascii="Arial" w:hAnsi="Arial" w:cs="Arial"/>
          <w:color w:val="000000" w:themeColor="text1"/>
          <w:lang w:val="en-US"/>
        </w:rPr>
      </w:pPr>
    </w:p>
    <w:p w14:paraId="28573AEF" w14:textId="5AC09313" w:rsidR="009100C8" w:rsidRPr="00F30B39" w:rsidRDefault="009100C8">
      <w:pPr>
        <w:rPr>
          <w:rFonts w:ascii="Arial" w:hAnsi="Arial" w:cs="Arial"/>
          <w:color w:val="000000" w:themeColor="text1"/>
          <w:lang w:val="en-US"/>
        </w:rPr>
      </w:pPr>
    </w:p>
    <w:p w14:paraId="03F5E724" w14:textId="51D642DA" w:rsidR="003123DC" w:rsidRDefault="00F30B39" w:rsidP="003123DC">
      <w:pPr>
        <w:jc w:val="center"/>
        <w:rPr>
          <w:rStyle w:val="Strong"/>
          <w:rFonts w:ascii="Arial" w:hAnsi="Arial" w:cs="Arial"/>
          <w:b w:val="0"/>
          <w:bCs w:val="0"/>
          <w:color w:val="000000" w:themeColor="text1"/>
          <w:shd w:val="clear" w:color="auto" w:fill="FFFFFF"/>
          <w:lang w:val="en-US"/>
        </w:rPr>
      </w:pPr>
      <w:r w:rsidRPr="00F30B39">
        <w:rPr>
          <w:rStyle w:val="Strong"/>
          <w:rFonts w:ascii="Arial" w:hAnsi="Arial" w:cs="Arial"/>
          <w:b w:val="0"/>
          <w:bCs w:val="0"/>
          <w:color w:val="000000" w:themeColor="text1"/>
          <w:shd w:val="clear" w:color="auto" w:fill="FFFFFF"/>
          <w:lang w:val="en-US"/>
        </w:rPr>
        <w:t>References</w:t>
      </w:r>
    </w:p>
    <w:p w14:paraId="6C76F4DA" w14:textId="79D03DEA" w:rsidR="008B2117" w:rsidRDefault="008B2117" w:rsidP="00B512B7">
      <w:pPr>
        <w:spacing w:line="360" w:lineRule="auto"/>
        <w:ind w:left="720" w:hanging="720"/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AGCAS, A., 2021. </w:t>
      </w:r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>Human resources officer job profile | Prospects.ac.uk</w:t>
      </w: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. [online] Prospects.ac.uk. Available at: &lt;https://www.prospects.ac.uk/job-profiles/human-resources-officer&gt; [Accessed 29 April 2021].</w:t>
      </w:r>
    </w:p>
    <w:p w14:paraId="31C02A99" w14:textId="6A3AA964" w:rsidR="00B512B7" w:rsidRDefault="00B512B7" w:rsidP="00B512B7">
      <w:pPr>
        <w:spacing w:line="360" w:lineRule="auto"/>
        <w:ind w:left="720" w:hanging="720"/>
        <w:rPr>
          <w:rStyle w:val="Strong"/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B</w:t>
      </w: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log, l., 2021. </w:t>
      </w:r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 xml:space="preserve">A Guide to the Human Resources Career Path | </w:t>
      </w:r>
      <w:proofErr w:type="spellStart"/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>Lucidchart</w:t>
      </w:r>
      <w:proofErr w:type="spellEnd"/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 xml:space="preserve"> Blog</w:t>
      </w: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. [online] Lucidchart.com. Available at: &lt;https://www.lucidchart.com/blog/guide-to-the-human-resources-career-path&gt; [Accessed 30 April 2021].</w:t>
      </w:r>
      <w:r w:rsidRPr="00F30B39">
        <w:rPr>
          <w:rStyle w:val="Strong"/>
          <w:rFonts w:ascii="Arial" w:hAnsi="Arial" w:cs="Arial"/>
          <w:color w:val="000000" w:themeColor="text1"/>
          <w:shd w:val="clear" w:color="auto" w:fill="FFFFFF"/>
          <w:lang w:val="en-US"/>
        </w:rPr>
        <w:t xml:space="preserve">  </w:t>
      </w:r>
    </w:p>
    <w:p w14:paraId="68457E8F" w14:textId="3B542F90" w:rsidR="00B512B7" w:rsidRDefault="00B512B7" w:rsidP="00B512B7">
      <w:pPr>
        <w:spacing w:line="360" w:lineRule="auto"/>
        <w:ind w:left="720" w:hanging="720"/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B</w:t>
      </w: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onvoy, m., 2021. [online] Available at: &lt;https://www.marriott.co.uk/about/culture-and-values/history.mi&gt; [Accessed 29 April 2021].</w:t>
      </w:r>
    </w:p>
    <w:p w14:paraId="5DEE5B46" w14:textId="77777777" w:rsidR="00B512B7" w:rsidRPr="00F30B39" w:rsidRDefault="00B512B7" w:rsidP="00B512B7">
      <w:pPr>
        <w:spacing w:line="360" w:lineRule="auto"/>
        <w:rPr>
          <w:rStyle w:val="Strong"/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Style w:val="Strong"/>
          <w:rFonts w:ascii="Arial" w:hAnsi="Arial" w:cs="Arial"/>
          <w:color w:val="000000" w:themeColor="text1"/>
          <w:shd w:val="clear" w:color="auto" w:fill="FFFFFF"/>
          <w:lang w:val="en-US"/>
        </w:rPr>
        <w:t> </w:t>
      </w:r>
    </w:p>
    <w:p w14:paraId="1C3064C6" w14:textId="77777777" w:rsidR="00B512B7" w:rsidRPr="00F30B39" w:rsidRDefault="00B512B7" w:rsidP="00B512B7">
      <w:pPr>
        <w:spacing w:line="360" w:lineRule="auto"/>
        <w:ind w:left="720" w:hanging="720"/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Burke, A., 2021. </w:t>
      </w:r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 xml:space="preserve">What Is a Work System in an </w:t>
      </w:r>
      <w:proofErr w:type="gramStart"/>
      <w:r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>Organization?</w:t>
      </w:r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.</w:t>
      </w:r>
      <w:proofErr w:type="gramEnd"/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 xml:space="preserve"> [online] </w:t>
      </w:r>
      <w:proofErr w:type="spellStart"/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Bizfluent</w:t>
      </w:r>
      <w:proofErr w:type="spellEnd"/>
      <w:r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. Available at: &lt;https://bizfluent.com/info-10007600-work-system-organization.html&gt; [Accessed 30 April 2021].</w:t>
      </w:r>
    </w:p>
    <w:p w14:paraId="1E39BFB9" w14:textId="77777777" w:rsidR="00B512B7" w:rsidRDefault="00B512B7" w:rsidP="00B512B7">
      <w:pPr>
        <w:spacing w:line="360" w:lineRule="auto"/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0B6A6DF0" w14:textId="147254C3" w:rsidR="009100C8" w:rsidRPr="00F30B39" w:rsidRDefault="00B512B7" w:rsidP="00B512B7">
      <w:pPr>
        <w:spacing w:line="360" w:lineRule="auto"/>
        <w:ind w:left="720" w:hanging="720"/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  <w:r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M</w:t>
      </w:r>
      <w:r w:rsidR="009100C8"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arriott, c., 2021. </w:t>
      </w:r>
      <w:r w:rsidR="009100C8" w:rsidRPr="00F30B39">
        <w:rPr>
          <w:rStyle w:val="selectable"/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>Marriott Mission, Vision &amp; Values</w:t>
      </w:r>
      <w:r w:rsidR="009100C8" w:rsidRPr="00F30B39"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  <w:t>. [online] Comparably. Available at: &lt;https://www.comparably.com/companies/marriott/mission&gt; [Accessed 29 April 2021].</w:t>
      </w:r>
    </w:p>
    <w:p w14:paraId="69F8A0C8" w14:textId="77777777" w:rsidR="00B512B7" w:rsidRDefault="00B512B7" w:rsidP="00B512B7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57CD1EDF" w14:textId="52177BE3" w:rsidR="00CB4828" w:rsidRPr="00F30B39" w:rsidRDefault="00927894" w:rsidP="00B512B7">
      <w:pPr>
        <w:spacing w:line="360" w:lineRule="auto"/>
        <w:ind w:left="720" w:hanging="720"/>
        <w:rPr>
          <w:rStyle w:val="Strong"/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ST. PAUL, C., 2021. </w:t>
      </w:r>
      <w:r w:rsidRPr="00F30B39">
        <w:rPr>
          <w:rFonts w:ascii="Arial" w:hAnsi="Arial" w:cs="Arial"/>
          <w:i/>
          <w:iCs/>
          <w:color w:val="000000" w:themeColor="text1"/>
          <w:shd w:val="clear" w:color="auto" w:fill="FFFFFF"/>
          <w:lang w:val="en-US"/>
        </w:rPr>
        <w:t>6 Key Qualities of an HR Manager | Concordia University, St. Paul Online</w:t>
      </w:r>
      <w:r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>. [online] Concordia University, St. Paul Online. Available at: &lt;https://online.csp.edu/blog/business/6-key-qualities-of-an-hr-manager/&gt; [Accessed 29 April 2021].</w:t>
      </w:r>
    </w:p>
    <w:p w14:paraId="5891FBB5" w14:textId="77777777" w:rsidR="00DB2FAD" w:rsidRPr="00F30B39" w:rsidRDefault="00DB2FAD">
      <w:pPr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212BCDD1" w14:textId="77777777" w:rsidR="00DB2FAD" w:rsidRPr="00F30B39" w:rsidRDefault="00DB2FAD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7D2B3277" w14:textId="6AA4F16A" w:rsidR="002137D5" w:rsidRPr="00F30B39" w:rsidRDefault="00CB4828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  <w:r w:rsidRPr="00F30B39">
        <w:rPr>
          <w:rFonts w:ascii="Arial" w:hAnsi="Arial" w:cs="Arial"/>
          <w:color w:val="000000" w:themeColor="text1"/>
          <w:shd w:val="clear" w:color="auto" w:fill="FFFFFF"/>
          <w:lang w:val="en-US"/>
        </w:rPr>
        <w:t xml:space="preserve"> </w:t>
      </w:r>
    </w:p>
    <w:p w14:paraId="35FDD609" w14:textId="77777777" w:rsidR="002137D5" w:rsidRPr="00F30B39" w:rsidRDefault="002137D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4F4A5AE2" w14:textId="77777777" w:rsidR="002137D5" w:rsidRPr="00F30B39" w:rsidRDefault="002137D5">
      <w:pPr>
        <w:rPr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533D939B" w14:textId="77777777" w:rsidR="002137D5" w:rsidRPr="00F30B39" w:rsidRDefault="002137D5">
      <w:pPr>
        <w:rPr>
          <w:rStyle w:val="selectable"/>
          <w:rFonts w:ascii="Arial" w:hAnsi="Arial" w:cs="Arial"/>
          <w:color w:val="000000" w:themeColor="text1"/>
          <w:shd w:val="clear" w:color="auto" w:fill="FFFFFF"/>
          <w:lang w:val="en-US"/>
        </w:rPr>
      </w:pPr>
    </w:p>
    <w:p w14:paraId="376A81DC" w14:textId="23098B51" w:rsidR="003123DC" w:rsidRPr="00F30B39" w:rsidRDefault="003123DC" w:rsidP="00E45DE0">
      <w:pPr>
        <w:jc w:val="center"/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lastRenderedPageBreak/>
        <w:t>Appendix</w:t>
      </w:r>
    </w:p>
    <w:p w14:paraId="0C4F7DB2" w14:textId="26481C18" w:rsidR="00927894" w:rsidRPr="00F30B39" w:rsidRDefault="003123DC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noProof/>
          <w:color w:val="000000" w:themeColor="text1"/>
          <w:lang w:val="en-US"/>
        </w:rPr>
        <w:drawing>
          <wp:inline distT="0" distB="0" distL="0" distR="0" wp14:anchorId="156A5C7A" wp14:editId="595A90C7">
            <wp:extent cx="5274310" cy="72644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26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62851" w14:textId="1B4F79DE" w:rsidR="003123DC" w:rsidRPr="00F30B39" w:rsidRDefault="003123DC">
      <w:pPr>
        <w:rPr>
          <w:rFonts w:ascii="Arial" w:hAnsi="Arial" w:cs="Arial"/>
          <w:color w:val="000000" w:themeColor="text1"/>
          <w:lang w:val="en-US"/>
        </w:rPr>
      </w:pPr>
    </w:p>
    <w:p w14:paraId="530308FF" w14:textId="77777777" w:rsidR="003123DC" w:rsidRPr="00F30B39" w:rsidRDefault="003123DC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color w:val="000000" w:themeColor="text1"/>
          <w:lang w:val="en-US"/>
        </w:rPr>
        <w:br w:type="page"/>
      </w:r>
    </w:p>
    <w:p w14:paraId="6CFC04C2" w14:textId="75633A53" w:rsidR="003123DC" w:rsidRPr="00F30B39" w:rsidRDefault="003123DC">
      <w:pPr>
        <w:rPr>
          <w:rFonts w:ascii="Arial" w:hAnsi="Arial" w:cs="Arial"/>
          <w:color w:val="000000" w:themeColor="text1"/>
          <w:lang w:val="en-US"/>
        </w:rPr>
      </w:pPr>
      <w:r w:rsidRPr="00F30B39">
        <w:rPr>
          <w:rFonts w:ascii="Arial" w:hAnsi="Arial" w:cs="Arial"/>
          <w:noProof/>
          <w:color w:val="000000" w:themeColor="text1"/>
          <w:lang w:val="en-US"/>
        </w:rPr>
        <w:lastRenderedPageBreak/>
        <w:drawing>
          <wp:inline distT="0" distB="0" distL="0" distR="0" wp14:anchorId="7AC168A7" wp14:editId="3DBD1586">
            <wp:extent cx="5274310" cy="7264400"/>
            <wp:effectExtent l="0" t="0" r="254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26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123DC" w:rsidRPr="00F30B39">
      <w:footerReference w:type="default" r:id="rId2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D1DABA" w14:textId="77777777" w:rsidR="003123DC" w:rsidRDefault="003123DC" w:rsidP="003123DC">
      <w:pPr>
        <w:spacing w:after="0" w:line="240" w:lineRule="auto"/>
      </w:pPr>
      <w:r>
        <w:separator/>
      </w:r>
    </w:p>
  </w:endnote>
  <w:endnote w:type="continuationSeparator" w:id="0">
    <w:p w14:paraId="780E16F8" w14:textId="77777777" w:rsidR="003123DC" w:rsidRDefault="003123DC" w:rsidP="003123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A1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A1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A1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A1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718382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33085F" w14:textId="4F4C011D" w:rsidR="00ED16D5" w:rsidRDefault="00ED16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FD870A" w14:textId="77777777" w:rsidR="00ED16D5" w:rsidRDefault="00ED16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3DD428" w14:textId="77777777" w:rsidR="003123DC" w:rsidRDefault="003123DC" w:rsidP="003123DC">
      <w:pPr>
        <w:spacing w:after="0" w:line="240" w:lineRule="auto"/>
      </w:pPr>
      <w:r>
        <w:separator/>
      </w:r>
    </w:p>
  </w:footnote>
  <w:footnote w:type="continuationSeparator" w:id="0">
    <w:p w14:paraId="79AD0A56" w14:textId="77777777" w:rsidR="003123DC" w:rsidRDefault="003123DC" w:rsidP="003123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CBF"/>
    <w:rsid w:val="000011F6"/>
    <w:rsid w:val="00003A6E"/>
    <w:rsid w:val="0001489E"/>
    <w:rsid w:val="0004210C"/>
    <w:rsid w:val="00052377"/>
    <w:rsid w:val="000609B3"/>
    <w:rsid w:val="0006184D"/>
    <w:rsid w:val="00061A5B"/>
    <w:rsid w:val="00072E9E"/>
    <w:rsid w:val="000858E7"/>
    <w:rsid w:val="000870CF"/>
    <w:rsid w:val="000920D2"/>
    <w:rsid w:val="00093552"/>
    <w:rsid w:val="000A2F7A"/>
    <w:rsid w:val="000B74E7"/>
    <w:rsid w:val="000C15AD"/>
    <w:rsid w:val="000C7350"/>
    <w:rsid w:val="000D00C6"/>
    <w:rsid w:val="000D2AAD"/>
    <w:rsid w:val="000D74F9"/>
    <w:rsid w:val="000D7CFF"/>
    <w:rsid w:val="000E1F8C"/>
    <w:rsid w:val="000E6ACC"/>
    <w:rsid w:val="000F17E3"/>
    <w:rsid w:val="000F23DB"/>
    <w:rsid w:val="000F2450"/>
    <w:rsid w:val="00105755"/>
    <w:rsid w:val="0012104B"/>
    <w:rsid w:val="00124374"/>
    <w:rsid w:val="001346D3"/>
    <w:rsid w:val="00142F9C"/>
    <w:rsid w:val="00156C24"/>
    <w:rsid w:val="00161068"/>
    <w:rsid w:val="001623E2"/>
    <w:rsid w:val="0016340E"/>
    <w:rsid w:val="001638D4"/>
    <w:rsid w:val="00164C44"/>
    <w:rsid w:val="00174397"/>
    <w:rsid w:val="001745C4"/>
    <w:rsid w:val="00175C96"/>
    <w:rsid w:val="00181298"/>
    <w:rsid w:val="0018494A"/>
    <w:rsid w:val="00190B55"/>
    <w:rsid w:val="00190BDA"/>
    <w:rsid w:val="001910CF"/>
    <w:rsid w:val="00191E93"/>
    <w:rsid w:val="00195E9E"/>
    <w:rsid w:val="00196562"/>
    <w:rsid w:val="0019725E"/>
    <w:rsid w:val="001A06AB"/>
    <w:rsid w:val="001C5AF9"/>
    <w:rsid w:val="001C6B2A"/>
    <w:rsid w:val="001E09F3"/>
    <w:rsid w:val="001E5FF8"/>
    <w:rsid w:val="001F06DD"/>
    <w:rsid w:val="001F216E"/>
    <w:rsid w:val="001F4231"/>
    <w:rsid w:val="001F72F0"/>
    <w:rsid w:val="001F7D9D"/>
    <w:rsid w:val="0020036E"/>
    <w:rsid w:val="002009DF"/>
    <w:rsid w:val="002137D5"/>
    <w:rsid w:val="00217C9F"/>
    <w:rsid w:val="002253BA"/>
    <w:rsid w:val="002267EB"/>
    <w:rsid w:val="002339BD"/>
    <w:rsid w:val="00234391"/>
    <w:rsid w:val="00236FA9"/>
    <w:rsid w:val="00243CA8"/>
    <w:rsid w:val="00244EE8"/>
    <w:rsid w:val="00247BEE"/>
    <w:rsid w:val="00255726"/>
    <w:rsid w:val="00255C25"/>
    <w:rsid w:val="00260953"/>
    <w:rsid w:val="002643B0"/>
    <w:rsid w:val="00264D7E"/>
    <w:rsid w:val="002907B4"/>
    <w:rsid w:val="002919F6"/>
    <w:rsid w:val="002A1C93"/>
    <w:rsid w:val="002A70BF"/>
    <w:rsid w:val="002B1509"/>
    <w:rsid w:val="002B2AEE"/>
    <w:rsid w:val="002B38CB"/>
    <w:rsid w:val="002C22A9"/>
    <w:rsid w:val="002C424F"/>
    <w:rsid w:val="002C6621"/>
    <w:rsid w:val="002D284D"/>
    <w:rsid w:val="002E0E72"/>
    <w:rsid w:val="002E175C"/>
    <w:rsid w:val="002E409D"/>
    <w:rsid w:val="002E6007"/>
    <w:rsid w:val="002F2953"/>
    <w:rsid w:val="002F6DB0"/>
    <w:rsid w:val="002F765D"/>
    <w:rsid w:val="002F7F8D"/>
    <w:rsid w:val="00300203"/>
    <w:rsid w:val="003123DC"/>
    <w:rsid w:val="003218A6"/>
    <w:rsid w:val="00332C16"/>
    <w:rsid w:val="00344E1D"/>
    <w:rsid w:val="003452A8"/>
    <w:rsid w:val="003466A5"/>
    <w:rsid w:val="003502DB"/>
    <w:rsid w:val="00363BE1"/>
    <w:rsid w:val="00370024"/>
    <w:rsid w:val="00370B0D"/>
    <w:rsid w:val="003715E3"/>
    <w:rsid w:val="0037173D"/>
    <w:rsid w:val="003749F2"/>
    <w:rsid w:val="00393A16"/>
    <w:rsid w:val="003968D0"/>
    <w:rsid w:val="00396ED8"/>
    <w:rsid w:val="0039715A"/>
    <w:rsid w:val="003A5E43"/>
    <w:rsid w:val="003A7132"/>
    <w:rsid w:val="003B6379"/>
    <w:rsid w:val="003C12A4"/>
    <w:rsid w:val="003C23D4"/>
    <w:rsid w:val="003D06DE"/>
    <w:rsid w:val="003D0B90"/>
    <w:rsid w:val="003E3F06"/>
    <w:rsid w:val="003E4AEB"/>
    <w:rsid w:val="003F6837"/>
    <w:rsid w:val="00407D81"/>
    <w:rsid w:val="00421041"/>
    <w:rsid w:val="00445E54"/>
    <w:rsid w:val="00446F8A"/>
    <w:rsid w:val="0044746A"/>
    <w:rsid w:val="00467207"/>
    <w:rsid w:val="0046746B"/>
    <w:rsid w:val="00471F48"/>
    <w:rsid w:val="00472C68"/>
    <w:rsid w:val="004731B3"/>
    <w:rsid w:val="0047320C"/>
    <w:rsid w:val="00475C90"/>
    <w:rsid w:val="00482442"/>
    <w:rsid w:val="00485C8B"/>
    <w:rsid w:val="004A5E8B"/>
    <w:rsid w:val="004B3BCB"/>
    <w:rsid w:val="004B51D4"/>
    <w:rsid w:val="004C173B"/>
    <w:rsid w:val="004D37BF"/>
    <w:rsid w:val="004E690B"/>
    <w:rsid w:val="004F2937"/>
    <w:rsid w:val="004F3FBD"/>
    <w:rsid w:val="004F7B1B"/>
    <w:rsid w:val="00500674"/>
    <w:rsid w:val="00504572"/>
    <w:rsid w:val="00506126"/>
    <w:rsid w:val="0050679F"/>
    <w:rsid w:val="00515FCC"/>
    <w:rsid w:val="00520188"/>
    <w:rsid w:val="00520794"/>
    <w:rsid w:val="00520B63"/>
    <w:rsid w:val="00521380"/>
    <w:rsid w:val="0053051D"/>
    <w:rsid w:val="00533714"/>
    <w:rsid w:val="005376BC"/>
    <w:rsid w:val="00545E06"/>
    <w:rsid w:val="00546F8E"/>
    <w:rsid w:val="00550FEC"/>
    <w:rsid w:val="00551877"/>
    <w:rsid w:val="00563087"/>
    <w:rsid w:val="0056482E"/>
    <w:rsid w:val="005677EF"/>
    <w:rsid w:val="00584AA2"/>
    <w:rsid w:val="005905A1"/>
    <w:rsid w:val="00591D31"/>
    <w:rsid w:val="005A668A"/>
    <w:rsid w:val="005B25E5"/>
    <w:rsid w:val="005B2931"/>
    <w:rsid w:val="005B3678"/>
    <w:rsid w:val="005B6332"/>
    <w:rsid w:val="005B6989"/>
    <w:rsid w:val="005C366A"/>
    <w:rsid w:val="005C5D69"/>
    <w:rsid w:val="005C72FE"/>
    <w:rsid w:val="005D04B6"/>
    <w:rsid w:val="005D063A"/>
    <w:rsid w:val="005D1E52"/>
    <w:rsid w:val="005D428C"/>
    <w:rsid w:val="005D73C3"/>
    <w:rsid w:val="005E0919"/>
    <w:rsid w:val="005E65AC"/>
    <w:rsid w:val="005F0DAF"/>
    <w:rsid w:val="005F561D"/>
    <w:rsid w:val="00613666"/>
    <w:rsid w:val="00614782"/>
    <w:rsid w:val="00615E08"/>
    <w:rsid w:val="0062080D"/>
    <w:rsid w:val="0062206D"/>
    <w:rsid w:val="00624CEB"/>
    <w:rsid w:val="00626135"/>
    <w:rsid w:val="00641787"/>
    <w:rsid w:val="00656794"/>
    <w:rsid w:val="00663041"/>
    <w:rsid w:val="0067358C"/>
    <w:rsid w:val="006802C2"/>
    <w:rsid w:val="00683857"/>
    <w:rsid w:val="00684214"/>
    <w:rsid w:val="006956B0"/>
    <w:rsid w:val="006A54D1"/>
    <w:rsid w:val="006B08BC"/>
    <w:rsid w:val="006B7E4B"/>
    <w:rsid w:val="006C03A0"/>
    <w:rsid w:val="006C22A1"/>
    <w:rsid w:val="006D4F60"/>
    <w:rsid w:val="006E7EC5"/>
    <w:rsid w:val="006F33F7"/>
    <w:rsid w:val="006F380A"/>
    <w:rsid w:val="006F54BC"/>
    <w:rsid w:val="00702EE1"/>
    <w:rsid w:val="00704821"/>
    <w:rsid w:val="0070672D"/>
    <w:rsid w:val="00721E7F"/>
    <w:rsid w:val="00724AD3"/>
    <w:rsid w:val="00734BF8"/>
    <w:rsid w:val="00741FAC"/>
    <w:rsid w:val="00752C03"/>
    <w:rsid w:val="00767BCF"/>
    <w:rsid w:val="007814FA"/>
    <w:rsid w:val="00783B86"/>
    <w:rsid w:val="007A2EC7"/>
    <w:rsid w:val="007A339C"/>
    <w:rsid w:val="007A350A"/>
    <w:rsid w:val="007B3582"/>
    <w:rsid w:val="007B3DC9"/>
    <w:rsid w:val="007C128D"/>
    <w:rsid w:val="007C4B71"/>
    <w:rsid w:val="007D072F"/>
    <w:rsid w:val="007E5F71"/>
    <w:rsid w:val="007E6D4F"/>
    <w:rsid w:val="007F1EC1"/>
    <w:rsid w:val="007F790F"/>
    <w:rsid w:val="00806645"/>
    <w:rsid w:val="00821B1F"/>
    <w:rsid w:val="008233AB"/>
    <w:rsid w:val="00823DE3"/>
    <w:rsid w:val="00827D3A"/>
    <w:rsid w:val="00831970"/>
    <w:rsid w:val="00832897"/>
    <w:rsid w:val="00835B00"/>
    <w:rsid w:val="00836091"/>
    <w:rsid w:val="00836D37"/>
    <w:rsid w:val="00847ABA"/>
    <w:rsid w:val="00857697"/>
    <w:rsid w:val="008603E7"/>
    <w:rsid w:val="008640B8"/>
    <w:rsid w:val="00867F57"/>
    <w:rsid w:val="008759BF"/>
    <w:rsid w:val="00882A90"/>
    <w:rsid w:val="00887101"/>
    <w:rsid w:val="0089066A"/>
    <w:rsid w:val="00892641"/>
    <w:rsid w:val="0089757C"/>
    <w:rsid w:val="008A0A29"/>
    <w:rsid w:val="008A38BF"/>
    <w:rsid w:val="008A4134"/>
    <w:rsid w:val="008B2117"/>
    <w:rsid w:val="008B4000"/>
    <w:rsid w:val="008C01B1"/>
    <w:rsid w:val="008C5850"/>
    <w:rsid w:val="008C7998"/>
    <w:rsid w:val="008D0559"/>
    <w:rsid w:val="008D2534"/>
    <w:rsid w:val="008D5FE0"/>
    <w:rsid w:val="008E34C9"/>
    <w:rsid w:val="008E3719"/>
    <w:rsid w:val="008F132C"/>
    <w:rsid w:val="00900474"/>
    <w:rsid w:val="009018C1"/>
    <w:rsid w:val="009067F9"/>
    <w:rsid w:val="00906D48"/>
    <w:rsid w:val="00907085"/>
    <w:rsid w:val="009100C8"/>
    <w:rsid w:val="0091166A"/>
    <w:rsid w:val="009132DB"/>
    <w:rsid w:val="00913363"/>
    <w:rsid w:val="00914D40"/>
    <w:rsid w:val="00917ED8"/>
    <w:rsid w:val="00920CBF"/>
    <w:rsid w:val="00921944"/>
    <w:rsid w:val="00923452"/>
    <w:rsid w:val="00927114"/>
    <w:rsid w:val="00927894"/>
    <w:rsid w:val="00930F86"/>
    <w:rsid w:val="00936B76"/>
    <w:rsid w:val="00942972"/>
    <w:rsid w:val="0095359B"/>
    <w:rsid w:val="00953CA4"/>
    <w:rsid w:val="009563B0"/>
    <w:rsid w:val="00963199"/>
    <w:rsid w:val="0097044A"/>
    <w:rsid w:val="009713D0"/>
    <w:rsid w:val="00971507"/>
    <w:rsid w:val="00973859"/>
    <w:rsid w:val="0097715B"/>
    <w:rsid w:val="00984F87"/>
    <w:rsid w:val="0099085E"/>
    <w:rsid w:val="00995441"/>
    <w:rsid w:val="00997055"/>
    <w:rsid w:val="009A4C4E"/>
    <w:rsid w:val="009B05F5"/>
    <w:rsid w:val="009B35D8"/>
    <w:rsid w:val="009C038D"/>
    <w:rsid w:val="009D06C3"/>
    <w:rsid w:val="009E1A34"/>
    <w:rsid w:val="009E2098"/>
    <w:rsid w:val="009E7449"/>
    <w:rsid w:val="009F7DAA"/>
    <w:rsid w:val="00A16117"/>
    <w:rsid w:val="00A1763F"/>
    <w:rsid w:val="00A17FBE"/>
    <w:rsid w:val="00A22EC4"/>
    <w:rsid w:val="00A3169E"/>
    <w:rsid w:val="00A32C3B"/>
    <w:rsid w:val="00A35DE3"/>
    <w:rsid w:val="00A56B16"/>
    <w:rsid w:val="00A6089B"/>
    <w:rsid w:val="00A60983"/>
    <w:rsid w:val="00A60FFB"/>
    <w:rsid w:val="00A72CAE"/>
    <w:rsid w:val="00A734D4"/>
    <w:rsid w:val="00A82D6E"/>
    <w:rsid w:val="00A8772F"/>
    <w:rsid w:val="00A91045"/>
    <w:rsid w:val="00A93F56"/>
    <w:rsid w:val="00A9479E"/>
    <w:rsid w:val="00A958BD"/>
    <w:rsid w:val="00AA41D0"/>
    <w:rsid w:val="00AB1104"/>
    <w:rsid w:val="00AB1703"/>
    <w:rsid w:val="00AB51B8"/>
    <w:rsid w:val="00AB65CF"/>
    <w:rsid w:val="00AB69D2"/>
    <w:rsid w:val="00AC0FBC"/>
    <w:rsid w:val="00AC44A2"/>
    <w:rsid w:val="00AD453C"/>
    <w:rsid w:val="00AF1CAA"/>
    <w:rsid w:val="00AF1D83"/>
    <w:rsid w:val="00AF3AAA"/>
    <w:rsid w:val="00B0299C"/>
    <w:rsid w:val="00B114AD"/>
    <w:rsid w:val="00B12D5D"/>
    <w:rsid w:val="00B12F5C"/>
    <w:rsid w:val="00B133B4"/>
    <w:rsid w:val="00B17B1D"/>
    <w:rsid w:val="00B217E8"/>
    <w:rsid w:val="00B259A8"/>
    <w:rsid w:val="00B31354"/>
    <w:rsid w:val="00B33DA0"/>
    <w:rsid w:val="00B34C31"/>
    <w:rsid w:val="00B512B7"/>
    <w:rsid w:val="00B71359"/>
    <w:rsid w:val="00B71A09"/>
    <w:rsid w:val="00B742FE"/>
    <w:rsid w:val="00B862AD"/>
    <w:rsid w:val="00B8789D"/>
    <w:rsid w:val="00B915FC"/>
    <w:rsid w:val="00BA21B0"/>
    <w:rsid w:val="00BA4C4D"/>
    <w:rsid w:val="00BB785C"/>
    <w:rsid w:val="00BC70CF"/>
    <w:rsid w:val="00BD45D8"/>
    <w:rsid w:val="00BD63EB"/>
    <w:rsid w:val="00BD6818"/>
    <w:rsid w:val="00BE7E95"/>
    <w:rsid w:val="00BF1315"/>
    <w:rsid w:val="00BF7A6B"/>
    <w:rsid w:val="00C06860"/>
    <w:rsid w:val="00C21ED4"/>
    <w:rsid w:val="00C235CF"/>
    <w:rsid w:val="00C3079B"/>
    <w:rsid w:val="00C403A6"/>
    <w:rsid w:val="00C51FC0"/>
    <w:rsid w:val="00C531B1"/>
    <w:rsid w:val="00C61BB5"/>
    <w:rsid w:val="00C62F1E"/>
    <w:rsid w:val="00C65586"/>
    <w:rsid w:val="00C73750"/>
    <w:rsid w:val="00C81641"/>
    <w:rsid w:val="00C81ED4"/>
    <w:rsid w:val="00C83005"/>
    <w:rsid w:val="00C84A6D"/>
    <w:rsid w:val="00C927BB"/>
    <w:rsid w:val="00C93291"/>
    <w:rsid w:val="00CA127A"/>
    <w:rsid w:val="00CA3C0F"/>
    <w:rsid w:val="00CA7FBC"/>
    <w:rsid w:val="00CB290D"/>
    <w:rsid w:val="00CB4828"/>
    <w:rsid w:val="00CB558A"/>
    <w:rsid w:val="00CC3A35"/>
    <w:rsid w:val="00CD2659"/>
    <w:rsid w:val="00CD4274"/>
    <w:rsid w:val="00CD42EB"/>
    <w:rsid w:val="00CE0A90"/>
    <w:rsid w:val="00CE2650"/>
    <w:rsid w:val="00CE5429"/>
    <w:rsid w:val="00CE5C76"/>
    <w:rsid w:val="00CE7CBB"/>
    <w:rsid w:val="00CF01F0"/>
    <w:rsid w:val="00CF402E"/>
    <w:rsid w:val="00CF5A60"/>
    <w:rsid w:val="00CF6FC8"/>
    <w:rsid w:val="00D032C8"/>
    <w:rsid w:val="00D04F3A"/>
    <w:rsid w:val="00D11369"/>
    <w:rsid w:val="00D15F94"/>
    <w:rsid w:val="00D27174"/>
    <w:rsid w:val="00D27399"/>
    <w:rsid w:val="00D27D11"/>
    <w:rsid w:val="00D31577"/>
    <w:rsid w:val="00D34CD2"/>
    <w:rsid w:val="00D518CF"/>
    <w:rsid w:val="00D57DBD"/>
    <w:rsid w:val="00D61853"/>
    <w:rsid w:val="00D6507D"/>
    <w:rsid w:val="00D669CF"/>
    <w:rsid w:val="00D721D6"/>
    <w:rsid w:val="00D802C5"/>
    <w:rsid w:val="00D81EB8"/>
    <w:rsid w:val="00D844EB"/>
    <w:rsid w:val="00D92188"/>
    <w:rsid w:val="00D92A57"/>
    <w:rsid w:val="00D93701"/>
    <w:rsid w:val="00DA173F"/>
    <w:rsid w:val="00DA3CA9"/>
    <w:rsid w:val="00DB0EBB"/>
    <w:rsid w:val="00DB2FAD"/>
    <w:rsid w:val="00DC28DA"/>
    <w:rsid w:val="00DC6F51"/>
    <w:rsid w:val="00DD3C19"/>
    <w:rsid w:val="00DD4E46"/>
    <w:rsid w:val="00DD5DD4"/>
    <w:rsid w:val="00DD6F82"/>
    <w:rsid w:val="00DD762F"/>
    <w:rsid w:val="00DE1D8A"/>
    <w:rsid w:val="00DF51A9"/>
    <w:rsid w:val="00E11E21"/>
    <w:rsid w:val="00E12204"/>
    <w:rsid w:val="00E16B63"/>
    <w:rsid w:val="00E17487"/>
    <w:rsid w:val="00E17F48"/>
    <w:rsid w:val="00E34094"/>
    <w:rsid w:val="00E34B21"/>
    <w:rsid w:val="00E40913"/>
    <w:rsid w:val="00E40BE6"/>
    <w:rsid w:val="00E45DE0"/>
    <w:rsid w:val="00E5228B"/>
    <w:rsid w:val="00E57B31"/>
    <w:rsid w:val="00E66D33"/>
    <w:rsid w:val="00E72701"/>
    <w:rsid w:val="00E82CAA"/>
    <w:rsid w:val="00E82E89"/>
    <w:rsid w:val="00E83959"/>
    <w:rsid w:val="00E97F3A"/>
    <w:rsid w:val="00EA7628"/>
    <w:rsid w:val="00EB00F1"/>
    <w:rsid w:val="00EB5B40"/>
    <w:rsid w:val="00EB6174"/>
    <w:rsid w:val="00EB671B"/>
    <w:rsid w:val="00EC214E"/>
    <w:rsid w:val="00EC36A2"/>
    <w:rsid w:val="00ED133A"/>
    <w:rsid w:val="00ED1604"/>
    <w:rsid w:val="00ED16D5"/>
    <w:rsid w:val="00ED16D6"/>
    <w:rsid w:val="00ED2F2A"/>
    <w:rsid w:val="00ED4891"/>
    <w:rsid w:val="00ED7C23"/>
    <w:rsid w:val="00EE164B"/>
    <w:rsid w:val="00EE5F4A"/>
    <w:rsid w:val="00EF3763"/>
    <w:rsid w:val="00EF3D70"/>
    <w:rsid w:val="00F00476"/>
    <w:rsid w:val="00F0205B"/>
    <w:rsid w:val="00F02363"/>
    <w:rsid w:val="00F0513A"/>
    <w:rsid w:val="00F173A9"/>
    <w:rsid w:val="00F30B39"/>
    <w:rsid w:val="00F34B72"/>
    <w:rsid w:val="00F359B5"/>
    <w:rsid w:val="00F36A06"/>
    <w:rsid w:val="00F41CC6"/>
    <w:rsid w:val="00F4260B"/>
    <w:rsid w:val="00F505C9"/>
    <w:rsid w:val="00F64A8B"/>
    <w:rsid w:val="00F652BB"/>
    <w:rsid w:val="00F71099"/>
    <w:rsid w:val="00F722A4"/>
    <w:rsid w:val="00F7540D"/>
    <w:rsid w:val="00F84C93"/>
    <w:rsid w:val="00FA0366"/>
    <w:rsid w:val="00FA67C5"/>
    <w:rsid w:val="00FB411B"/>
    <w:rsid w:val="00FB4E2B"/>
    <w:rsid w:val="00FB7C77"/>
    <w:rsid w:val="00FB7E82"/>
    <w:rsid w:val="00FC5D9D"/>
    <w:rsid w:val="00FC7AF2"/>
    <w:rsid w:val="00FD2389"/>
    <w:rsid w:val="00FD2B9E"/>
    <w:rsid w:val="00FD3224"/>
    <w:rsid w:val="00FD7FC3"/>
    <w:rsid w:val="00FE234E"/>
    <w:rsid w:val="00FF2802"/>
    <w:rsid w:val="00FF454A"/>
    <w:rsid w:val="00FF5490"/>
    <w:rsid w:val="00FF6950"/>
    <w:rsid w:val="00FF7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,"/>
  <w:listSeparator w:val=";"/>
  <w14:docId w14:val="4C2CB17B"/>
  <w15:chartTrackingRefBased/>
  <w15:docId w15:val="{278BA99D-3B5B-440B-A6ED-ECCE0A396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0C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9100C8"/>
    <w:rPr>
      <w:b/>
      <w:bCs/>
    </w:rPr>
  </w:style>
  <w:style w:type="character" w:customStyle="1" w:styleId="selectable">
    <w:name w:val="selectable"/>
    <w:basedOn w:val="DefaultParagraphFont"/>
    <w:rsid w:val="009100C8"/>
  </w:style>
  <w:style w:type="paragraph" w:styleId="Header">
    <w:name w:val="header"/>
    <w:basedOn w:val="Normal"/>
    <w:link w:val="HeaderChar"/>
    <w:uiPriority w:val="99"/>
    <w:unhideWhenUsed/>
    <w:rsid w:val="003123DC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DC"/>
  </w:style>
  <w:style w:type="paragraph" w:styleId="Footer">
    <w:name w:val="footer"/>
    <w:basedOn w:val="Normal"/>
    <w:link w:val="FooterChar"/>
    <w:uiPriority w:val="99"/>
    <w:unhideWhenUsed/>
    <w:rsid w:val="003123DC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jpeg"/><Relationship Id="rId3" Type="http://schemas.openxmlformats.org/officeDocument/2006/relationships/customXml" Target="../customXml/item3.xml"/><Relationship Id="rId21" Type="http://schemas.openxmlformats.org/officeDocument/2006/relationships/image" Target="media/image13.sv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image" Target="media/image17.jpe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svg"/><Relationship Id="rId28" Type="http://schemas.openxmlformats.org/officeDocument/2006/relationships/fontTable" Target="fontTabl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image" Target="media/image14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4" ma:contentTypeDescription="Create a new document." ma:contentTypeScope="" ma:versionID="c06ebf27d4616ef95f01bcaec0efb1e6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a70139e43d60bc52172327a768c3ad96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D54C22-566E-4FE6-9F98-7B64F83E1813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2dc8c000-3fb6-4aae-80f6-b33e90f8692e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1233D48-0D28-487D-A3F1-D47E74D5C2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A7EA38-A916-418E-A121-736C8FF657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1154</Words>
  <Characters>6237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Aby Smith</dc:creator>
  <cp:keywords/>
  <dc:description/>
  <cp:lastModifiedBy>Aby Smith</cp:lastModifiedBy>
  <cp:revision>2</cp:revision>
  <dcterms:created xsi:type="dcterms:W3CDTF">2021-05-03T17:29:00Z</dcterms:created>
  <dcterms:modified xsi:type="dcterms:W3CDTF">2021-05-03T17:29:00Z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