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02E50" w:rsidRDefault="00402E50">
      <w:proofErr w:type="spellStart"/>
      <w:r>
        <w:t>Goleman</w:t>
      </w:r>
      <w:proofErr w:type="spellEnd"/>
      <w:r>
        <w:t xml:space="preserve"> Leadership Style Questionnaire Lin</w:t>
      </w:r>
      <w:bookmarkStart w:id="0" w:name="_GoBack"/>
      <w:bookmarkEnd w:id="0"/>
      <w:r>
        <w:t>ks</w:t>
      </w:r>
    </w:p>
    <w:p w:rsidR="00402E50" w:rsidRDefault="00402E50"/>
    <w:p w:rsidR="00601EF4" w:rsidRDefault="00402E50">
      <w:hyperlink r:id="rId4" w:history="1">
        <w:r w:rsidRPr="00402E50">
          <w:rPr>
            <w:rStyle w:val="Hyperlink"/>
          </w:rPr>
          <w:t>https://www.linkedin.com/groups/1865152/1865152-6153106083348049921</w:t>
        </w:r>
      </w:hyperlink>
    </w:p>
    <w:sectPr w:rsidR="00601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E50"/>
    <w:rsid w:val="00202128"/>
    <w:rsid w:val="00402E50"/>
    <w:rsid w:val="00975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7F88037-467E-4293-9846-DBEAA75AB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2E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inkedin.com/groups/1865152/1865152-61531060833480499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1</cp:revision>
  <dcterms:created xsi:type="dcterms:W3CDTF">2016-07-25T09:03:00Z</dcterms:created>
  <dcterms:modified xsi:type="dcterms:W3CDTF">2016-07-25T09:04:00Z</dcterms:modified>
</cp:coreProperties>
</file>