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F6E" w:rsidRDefault="006C2167">
      <w:r>
        <w:t>Monday, 25.03.19.  Similes and Metaphors.</w:t>
      </w:r>
    </w:p>
    <w:p w:rsidR="006C2167" w:rsidRDefault="006C2167">
      <w:r>
        <w:t>YOUTH HOSTELLING</w:t>
      </w:r>
    </w:p>
    <w:p w:rsidR="006C2167" w:rsidRDefault="006C2167">
      <w:r>
        <w:t>Boots, lead weights, heavy but</w:t>
      </w:r>
    </w:p>
    <w:p w:rsidR="006C2167" w:rsidRDefault="006C2167">
      <w:r>
        <w:t>The cindered path spongy and springy.</w:t>
      </w:r>
    </w:p>
    <w:p w:rsidR="006C2167" w:rsidRDefault="006C2167">
      <w:r>
        <w:t>Rucksack an overweight demon on the back but</w:t>
      </w:r>
    </w:p>
    <w:p w:rsidR="006C2167" w:rsidRDefault="006C2167">
      <w:r>
        <w:t>Inside manna cheese, chutney chunks of bread.</w:t>
      </w:r>
    </w:p>
    <w:p w:rsidR="006C2167" w:rsidRDefault="006C2167">
      <w:r>
        <w:t xml:space="preserve">One foot in front of the other mimicking </w:t>
      </w:r>
      <w:proofErr w:type="spellStart"/>
      <w:r>
        <w:t>processionery</w:t>
      </w:r>
      <w:proofErr w:type="spellEnd"/>
      <w:r>
        <w:t xml:space="preserve"> caterpillars.</w:t>
      </w:r>
    </w:p>
    <w:p w:rsidR="006C2167" w:rsidRDefault="006C2167">
      <w:r>
        <w:t>Vistas pour in like lens capturing trees dancing rhythmically.</w:t>
      </w:r>
    </w:p>
    <w:p w:rsidR="006C2167" w:rsidRDefault="006C2167">
      <w:r>
        <w:t>Birds voicing their delight, children at play.</w:t>
      </w:r>
    </w:p>
    <w:p w:rsidR="006C2167" w:rsidRDefault="006C2167">
      <w:r>
        <w:t>The river cackling, pouring molten silver over pebbles.</w:t>
      </w:r>
    </w:p>
    <w:p w:rsidR="006C2167" w:rsidRDefault="006C2167">
      <w:r>
        <w:t>Hills and tumps baked like round brown loaves.</w:t>
      </w:r>
    </w:p>
    <w:p w:rsidR="006C2167" w:rsidRDefault="006C2167">
      <w:r>
        <w:t>Uphill breath whistling, a demented bellows.</w:t>
      </w:r>
    </w:p>
    <w:p w:rsidR="006C2167" w:rsidRDefault="006C2167">
      <w:r>
        <w:t>This freedom to roam the snakelike ribbons</w:t>
      </w:r>
    </w:p>
    <w:p w:rsidR="006C2167" w:rsidRDefault="006C2167">
      <w:r>
        <w:t>From here to there mile after long elastic mile.</w:t>
      </w:r>
      <w:bookmarkStart w:id="0" w:name="_GoBack"/>
      <w:bookmarkEnd w:id="0"/>
    </w:p>
    <w:p w:rsidR="006C2167" w:rsidRDefault="006C2167">
      <w:r>
        <w:t xml:space="preserve">The colours daubed higgledy </w:t>
      </w:r>
      <w:proofErr w:type="spellStart"/>
      <w:r>
        <w:t>piggledy</w:t>
      </w:r>
      <w:proofErr w:type="spellEnd"/>
    </w:p>
    <w:p w:rsidR="006C2167" w:rsidRDefault="006C2167">
      <w:r>
        <w:t xml:space="preserve">Faint odours some sweet as </w:t>
      </w:r>
      <w:proofErr w:type="spellStart"/>
      <w:r>
        <w:t>bubblegum</w:t>
      </w:r>
      <w:proofErr w:type="spellEnd"/>
    </w:p>
    <w:p w:rsidR="006C2167" w:rsidRDefault="006C2167">
      <w:r>
        <w:t xml:space="preserve">Some sickly as </w:t>
      </w:r>
      <w:proofErr w:type="spellStart"/>
      <w:r>
        <w:t>stinkwort</w:t>
      </w:r>
      <w:proofErr w:type="spellEnd"/>
    </w:p>
    <w:p w:rsidR="006C2167" w:rsidRDefault="006C2167">
      <w:r>
        <w:t xml:space="preserve">Is a life to cherish like a </w:t>
      </w:r>
      <w:proofErr w:type="gramStart"/>
      <w:r>
        <w:t>beloved</w:t>
      </w:r>
      <w:proofErr w:type="gramEnd"/>
    </w:p>
    <w:p w:rsidR="006C2167" w:rsidRDefault="006C2167">
      <w:r>
        <w:t>Seeing the hostel arms opened wide</w:t>
      </w:r>
    </w:p>
    <w:p w:rsidR="006C2167" w:rsidRDefault="006C2167">
      <w:r>
        <w:t>Welcoming, enfolding the weary</w:t>
      </w:r>
    </w:p>
    <w:p w:rsidR="006C2167" w:rsidRDefault="006C2167">
      <w:r>
        <w:t>A promise of soft velvet rest.</w:t>
      </w:r>
    </w:p>
    <w:sectPr w:rsidR="006C2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67"/>
    <w:rsid w:val="003B7F6E"/>
    <w:rsid w:val="006C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6DF5B9-E3F5-480B-B86E-680D5FA1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2019-03-25T16:37:00Z</dcterms:created>
  <dcterms:modified xsi:type="dcterms:W3CDTF">2019-03-25T16:53:00Z</dcterms:modified>
</cp:coreProperties>
</file>