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96069" w14:textId="41112240" w:rsidR="00A07138" w:rsidRDefault="006E1729">
      <w:r>
        <w:rPr>
          <w:noProof/>
        </w:rPr>
        <w:drawing>
          <wp:inline distT="0" distB="0" distL="0" distR="0" wp14:anchorId="424DBDB1" wp14:editId="47A5F77A">
            <wp:extent cx="8334375" cy="6254248"/>
            <wp:effectExtent l="0" t="7620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38165" cy="625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7FCD71" wp14:editId="0A6CAA85">
            <wp:extent cx="8582025" cy="6440089"/>
            <wp:effectExtent l="4445" t="0" r="0" b="0"/>
            <wp:docPr id="6" name="Picture 6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85382" cy="644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053648" wp14:editId="40C45F91">
            <wp:extent cx="8191500" cy="6147032"/>
            <wp:effectExtent l="0" t="6350" r="0" b="0"/>
            <wp:docPr id="5" name="Picture 5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timel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93440" cy="6148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A5E818" wp14:editId="6C957785">
            <wp:extent cx="8048625" cy="6039817"/>
            <wp:effectExtent l="0" t="5080" r="4445" b="4445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054133" cy="604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5BBE33" wp14:editId="4741B660">
            <wp:extent cx="8402740" cy="6305550"/>
            <wp:effectExtent l="635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07374" cy="630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EBE84B" wp14:editId="003AD619">
            <wp:extent cx="8639175" cy="6482975"/>
            <wp:effectExtent l="0" t="7620" r="190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642837" cy="648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7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729"/>
    <w:rsid w:val="000D59EA"/>
    <w:rsid w:val="00497EA8"/>
    <w:rsid w:val="006E1729"/>
    <w:rsid w:val="00A0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C2A0B"/>
  <w15:chartTrackingRefBased/>
  <w15:docId w15:val="{7B7351BD-49E9-43C6-8B0D-C97FB774F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THO18846923 (Connor David Mitcheal Thomas)</dc:creator>
  <cp:keywords/>
  <dc:description/>
  <cp:lastModifiedBy>THO18846923 (Connor David Mitcheal Thomas)</cp:lastModifiedBy>
  <cp:revision>1</cp:revision>
  <dcterms:created xsi:type="dcterms:W3CDTF">2021-07-21T12:58:00Z</dcterms:created>
  <dcterms:modified xsi:type="dcterms:W3CDTF">2021-07-21T13:05:00Z</dcterms:modified>
</cp:coreProperties>
</file>