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1801066547"/>
        <w:docPartObj>
          <w:docPartGallery w:val="Cover Pages"/>
          <w:docPartUnique/>
        </w:docPartObj>
      </w:sdtPr>
      <w:sdtContent>
        <w:p w14:paraId="69ACB134" w14:textId="1A8A650C" w:rsidR="001915A6" w:rsidRDefault="001915A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1170F2E" wp14:editId="0CAE11C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686FDA5" w14:textId="5AF124C7" w:rsidR="001915A6" w:rsidRDefault="001915A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Dawid Trochim (1900457)</w:t>
                                      </w:r>
                                    </w:p>
                                  </w:sdtContent>
                                </w:sdt>
                                <w:p w14:paraId="23BD6A5A" w14:textId="6CBA361F" w:rsidR="001915A6" w:rsidRDefault="001915A6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Cyber Security &amp; Networks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4496CCD" w14:textId="3F8366BD" w:rsidR="001915A6" w:rsidRDefault="001915A6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ASSIGNMENT 2 – CHANGEMAKERS, 1900457 Cyber Security &amp; networks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1170F2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686FDA5" w14:textId="5AF124C7" w:rsidR="001915A6" w:rsidRDefault="001915A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Dawid Trochim (1900457)</w:t>
                                </w:r>
                              </w:p>
                            </w:sdtContent>
                          </w:sdt>
                          <w:p w14:paraId="23BD6A5A" w14:textId="6CBA361F" w:rsidR="001915A6" w:rsidRDefault="001915A6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Cyber Security &amp; Networks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4496CCD" w14:textId="3F8366BD" w:rsidR="001915A6" w:rsidRDefault="001915A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ASSIGNMENT 2 – CHANGEMAKERS, 1900457 Cyber Security &amp; networks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D7AE6B8" w14:textId="0CECF6BB" w:rsidR="001915A6" w:rsidRDefault="001915A6">
          <w:r>
            <w:br w:type="page"/>
          </w:r>
        </w:p>
      </w:sdtContent>
    </w:sdt>
    <w:p w14:paraId="0FEBA016" w14:textId="38FD894D" w:rsidR="001915A6" w:rsidRDefault="001915A6" w:rsidP="001915A6">
      <w:pPr>
        <w:pStyle w:val="Heading1"/>
      </w:pPr>
      <w:r>
        <w:lastRenderedPageBreak/>
        <w:t>Introduction</w:t>
      </w:r>
    </w:p>
    <w:p w14:paraId="71891208" w14:textId="3285AC8D" w:rsidR="001915A6" w:rsidRDefault="001915A6" w:rsidP="001915A6"/>
    <w:p w14:paraId="4D396993" w14:textId="322E94BA" w:rsidR="001915A6" w:rsidRDefault="001915A6" w:rsidP="001915A6">
      <w:r>
        <w:t xml:space="preserve">This document includes a link to my </w:t>
      </w:r>
      <w:proofErr w:type="spellStart"/>
      <w:r>
        <w:t>powerpoint</w:t>
      </w:r>
      <w:proofErr w:type="spellEnd"/>
      <w:r>
        <w:t xml:space="preserve"> presentation which is stored on YouTube.</w:t>
      </w:r>
    </w:p>
    <w:p w14:paraId="46CAD15A" w14:textId="6F8FB5D8" w:rsidR="001915A6" w:rsidRDefault="001915A6" w:rsidP="001915A6">
      <w:r>
        <w:t xml:space="preserve">Link to my video: </w:t>
      </w:r>
      <w:hyperlink r:id="rId7" w:history="1">
        <w:r w:rsidRPr="003649D4">
          <w:rPr>
            <w:rStyle w:val="Hyperlink"/>
          </w:rPr>
          <w:t>https://www.youtube.com/watch?v=uGbyAk_7xZw&amp;fea</w:t>
        </w:r>
        <w:r w:rsidRPr="003649D4">
          <w:rPr>
            <w:rStyle w:val="Hyperlink"/>
          </w:rPr>
          <w:t>t</w:t>
        </w:r>
        <w:r w:rsidRPr="003649D4">
          <w:rPr>
            <w:rStyle w:val="Hyperlink"/>
          </w:rPr>
          <w:t>ure=youtu.be</w:t>
        </w:r>
      </w:hyperlink>
    </w:p>
    <w:p w14:paraId="36F81C10" w14:textId="675968CD" w:rsidR="001915A6" w:rsidRDefault="001915A6" w:rsidP="001915A6"/>
    <w:p w14:paraId="6C167C40" w14:textId="0066573B" w:rsidR="001915A6" w:rsidRDefault="001915A6" w:rsidP="001915A6">
      <w:r>
        <w:t>Screenshot of my presentation:</w:t>
      </w:r>
    </w:p>
    <w:p w14:paraId="712D25D5" w14:textId="79DC985C" w:rsidR="001915A6" w:rsidRPr="001915A6" w:rsidRDefault="001915A6" w:rsidP="001915A6">
      <w:r>
        <w:rPr>
          <w:noProof/>
        </w:rPr>
        <w:drawing>
          <wp:inline distT="0" distB="0" distL="0" distR="0" wp14:anchorId="1ECDF257" wp14:editId="1B405445">
            <wp:extent cx="5760720" cy="323532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3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915A6" w:rsidRPr="001915A6" w:rsidSect="001915A6">
      <w:headerReference w:type="default" r:id="rId9"/>
      <w:pgSz w:w="11906" w:h="16838"/>
      <w:pgMar w:top="1417" w:right="1417" w:bottom="1417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97076E" w14:textId="77777777" w:rsidR="00576350" w:rsidRDefault="00576350" w:rsidP="001915A6">
      <w:pPr>
        <w:spacing w:after="0" w:line="240" w:lineRule="auto"/>
      </w:pPr>
      <w:r>
        <w:separator/>
      </w:r>
    </w:p>
  </w:endnote>
  <w:endnote w:type="continuationSeparator" w:id="0">
    <w:p w14:paraId="638EC0F7" w14:textId="77777777" w:rsidR="00576350" w:rsidRDefault="00576350" w:rsidP="001915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E6660B" w14:textId="77777777" w:rsidR="00576350" w:rsidRDefault="00576350" w:rsidP="001915A6">
      <w:pPr>
        <w:spacing w:after="0" w:line="240" w:lineRule="auto"/>
      </w:pPr>
      <w:r>
        <w:separator/>
      </w:r>
    </w:p>
  </w:footnote>
  <w:footnote w:type="continuationSeparator" w:id="0">
    <w:p w14:paraId="1A17CC95" w14:textId="77777777" w:rsidR="00576350" w:rsidRDefault="00576350" w:rsidP="001915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F8898B" w14:textId="25558254" w:rsidR="001915A6" w:rsidRDefault="001915A6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5C758963" wp14:editId="24246FA3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38675C46" w14:textId="23EE1138" w:rsidR="001915A6" w:rsidRDefault="001915A6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ASSIGNMENT 2 – CHANGEMAKERS, 1900457 Cyber Security &amp; networks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5C758963" id="Rectangle 197" o:spid="_x0000_s1030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38675C46" w14:textId="23EE1138" w:rsidR="001915A6" w:rsidRDefault="001915A6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ASSIGNMENT 2 – CHANGEMAKERS, 1900457 Cyber Security &amp; networks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5A6"/>
    <w:rsid w:val="001915A6"/>
    <w:rsid w:val="003649D4"/>
    <w:rsid w:val="00576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005C6917"/>
  <w15:chartTrackingRefBased/>
  <w15:docId w15:val="{7442BBE5-DAC2-4728-82C4-70683AF886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15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915A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915A6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915A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5A6"/>
  </w:style>
  <w:style w:type="paragraph" w:styleId="Footer">
    <w:name w:val="footer"/>
    <w:basedOn w:val="Normal"/>
    <w:link w:val="FooterChar"/>
    <w:uiPriority w:val="99"/>
    <w:unhideWhenUsed/>
    <w:rsid w:val="001915A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5A6"/>
  </w:style>
  <w:style w:type="character" w:customStyle="1" w:styleId="Heading1Char">
    <w:name w:val="Heading 1 Char"/>
    <w:basedOn w:val="DefaultParagraphFont"/>
    <w:link w:val="Heading1"/>
    <w:uiPriority w:val="9"/>
    <w:rsid w:val="001915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649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49D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649D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uGbyAk_7xZw&amp;feature=youtu.b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Cyber Security &amp; Networks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44</Words>
  <Characters>255</Characters>
  <Application>Microsoft Office Word</Application>
  <DocSecurity>0</DocSecurity>
  <Lines>2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Introduction</vt:lpstr>
    </vt:vector>
  </TitlesOfParts>
  <Company>uwtsd</Company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 – CHANGEMAKERS, 1900457 Cyber Security &amp; networks</dc:title>
  <dc:subject/>
  <dc:creator>Dawid Trochim (1900457)</dc:creator>
  <cp:keywords/>
  <dc:description/>
  <cp:lastModifiedBy>Dawid Trochim (1900457)</cp:lastModifiedBy>
  <cp:revision>1</cp:revision>
  <dcterms:created xsi:type="dcterms:W3CDTF">2021-01-04T15:42:00Z</dcterms:created>
  <dcterms:modified xsi:type="dcterms:W3CDTF">2021-01-04T15:54:00Z</dcterms:modified>
</cp:coreProperties>
</file>