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B04C78" w14:textId="6F973518" w:rsidR="006F268B" w:rsidRDefault="00FB00A7">
      <w:r>
        <w:t>Harry Wilkes</w:t>
      </w:r>
    </w:p>
    <w:p w14:paraId="16DCBA28" w14:textId="4916BD79" w:rsidR="00FB00A7" w:rsidRDefault="00FB00A7">
      <w:r>
        <w:t>PC 2374 Gwent Police</w:t>
      </w:r>
    </w:p>
    <w:p w14:paraId="086FAC71" w14:textId="3035A95E" w:rsidR="00902BEC" w:rsidRDefault="00902BEC">
      <w:r>
        <w:t>Force Number</w:t>
      </w:r>
      <w:r w:rsidR="00A64722">
        <w:t xml:space="preserve"> - 407824</w:t>
      </w:r>
    </w:p>
    <w:p w14:paraId="586A9203" w14:textId="67F2B9FE" w:rsidR="00FB00A7" w:rsidRDefault="00FB00A7">
      <w:r>
        <w:t>Student Number</w:t>
      </w:r>
      <w:r w:rsidR="00DC5A19">
        <w:t xml:space="preserve"> -</w:t>
      </w:r>
      <w:r>
        <w:t xml:space="preserve"> 2031276</w:t>
      </w:r>
    </w:p>
    <w:p w14:paraId="58F6D06C" w14:textId="6F129068" w:rsidR="00FB00A7" w:rsidRDefault="00FB00A7">
      <w:r>
        <w:t>Exam 1 – 16.09.2021</w:t>
      </w:r>
    </w:p>
    <w:p w14:paraId="363AC76A" w14:textId="0800FB10" w:rsidR="00FB00A7" w:rsidRDefault="00FB00A7"/>
    <w:p w14:paraId="28AC4837" w14:textId="36C8FFBF" w:rsidR="00FB00A7" w:rsidRDefault="00EE3C48" w:rsidP="00DE347D">
      <w:pPr>
        <w:pStyle w:val="NoSpacing"/>
      </w:pPr>
      <w:r>
        <w:t>Q1.</w:t>
      </w:r>
      <w:r w:rsidR="00AF5DF0">
        <w:t xml:space="preserve"> </w:t>
      </w:r>
    </w:p>
    <w:p w14:paraId="580809A4" w14:textId="1A202452" w:rsidR="00DE347D" w:rsidRDefault="00DE25A3" w:rsidP="00DE347D">
      <w:pPr>
        <w:pStyle w:val="NoSpacing"/>
      </w:pPr>
      <w:r>
        <w:t>Crime recording</w:t>
      </w:r>
      <w:r w:rsidR="00D9086B">
        <w:t>-</w:t>
      </w:r>
    </w:p>
    <w:p w14:paraId="5E1E2498" w14:textId="2C4B62C1" w:rsidR="00D9086B" w:rsidRDefault="00D9086B" w:rsidP="00DE347D">
      <w:pPr>
        <w:pStyle w:val="NoSpacing"/>
      </w:pPr>
      <w:r>
        <w:t>Information must be accurate</w:t>
      </w:r>
    </w:p>
    <w:p w14:paraId="631841E7" w14:textId="459B2EF4" w:rsidR="00D9086B" w:rsidRDefault="00D9086B" w:rsidP="00DE347D">
      <w:pPr>
        <w:pStyle w:val="NoSpacing"/>
      </w:pPr>
      <w:r>
        <w:t>For a policing purpose</w:t>
      </w:r>
    </w:p>
    <w:p w14:paraId="371C41C0" w14:textId="4F60624A" w:rsidR="00D9086B" w:rsidRDefault="00D9086B" w:rsidP="00DE347D">
      <w:pPr>
        <w:pStyle w:val="NoSpacing"/>
      </w:pPr>
      <w:r>
        <w:t>Collected and recorded in line with</w:t>
      </w:r>
      <w:r w:rsidR="007B1EB4">
        <w:t xml:space="preserve"> the</w:t>
      </w:r>
      <w:r>
        <w:t xml:space="preserve"> data protection</w:t>
      </w:r>
      <w:r w:rsidR="007B1EB4">
        <w:t xml:space="preserve"> act</w:t>
      </w:r>
    </w:p>
    <w:p w14:paraId="3995F552" w14:textId="717F1544" w:rsidR="009B62C6" w:rsidRDefault="009B62C6" w:rsidP="00DE347D">
      <w:pPr>
        <w:pStyle w:val="NoSpacing"/>
      </w:pPr>
      <w:r>
        <w:t xml:space="preserve">Must be </w:t>
      </w:r>
      <w:r w:rsidR="007B1EB4">
        <w:t>relevant</w:t>
      </w:r>
    </w:p>
    <w:p w14:paraId="335FCCA9" w14:textId="73CAA548" w:rsidR="007B1EB4" w:rsidRDefault="007B1EB4" w:rsidP="00DE347D">
      <w:pPr>
        <w:pStyle w:val="NoSpacing"/>
      </w:pPr>
      <w:r>
        <w:t>Disposed of correctly</w:t>
      </w:r>
    </w:p>
    <w:p w14:paraId="282C6893" w14:textId="77777777" w:rsidR="00277822" w:rsidRDefault="00277822"/>
    <w:p w14:paraId="4702B8A6" w14:textId="77777777" w:rsidR="00DD2199" w:rsidRDefault="00EE3C48">
      <w:r>
        <w:t>Q2.</w:t>
      </w:r>
    </w:p>
    <w:p w14:paraId="1F23672C" w14:textId="581CC530" w:rsidR="00DD2199" w:rsidRDefault="00DD2199" w:rsidP="00DD2199">
      <w:pPr>
        <w:pStyle w:val="NoSpacing"/>
      </w:pPr>
      <w:r>
        <w:t>Accountability</w:t>
      </w:r>
      <w:r w:rsidR="00FD01D9">
        <w:t xml:space="preserve"> – take responsibility for actions</w:t>
      </w:r>
    </w:p>
    <w:p w14:paraId="292D07A6" w14:textId="7A053AC2" w:rsidR="00DD2199" w:rsidRDefault="00DD2199" w:rsidP="00DD2199">
      <w:pPr>
        <w:pStyle w:val="NoSpacing"/>
      </w:pPr>
      <w:r>
        <w:t>Objectivity</w:t>
      </w:r>
      <w:r w:rsidR="00FD01D9">
        <w:t xml:space="preserve"> – </w:t>
      </w:r>
      <w:r w:rsidR="002006A4">
        <w:t>evidence lead approach</w:t>
      </w:r>
    </w:p>
    <w:p w14:paraId="5CCF44E0" w14:textId="7273315C" w:rsidR="00DD2199" w:rsidRDefault="00DD2199" w:rsidP="00DD2199">
      <w:pPr>
        <w:pStyle w:val="NoSpacing"/>
      </w:pPr>
      <w:r>
        <w:t>Fairness</w:t>
      </w:r>
      <w:r w:rsidR="002006A4">
        <w:t xml:space="preserve"> – always</w:t>
      </w:r>
      <w:r w:rsidR="00086FB8">
        <w:t xml:space="preserve"> be fair</w:t>
      </w:r>
    </w:p>
    <w:p w14:paraId="65F1C217" w14:textId="15F563EC" w:rsidR="003774A9" w:rsidRDefault="00D449CB" w:rsidP="00DD2199">
      <w:pPr>
        <w:pStyle w:val="NoSpacing"/>
      </w:pPr>
      <w:r>
        <w:t>Honesty</w:t>
      </w:r>
      <w:r w:rsidR="002006A4">
        <w:t xml:space="preserve"> </w:t>
      </w:r>
      <w:r w:rsidR="00A653B4">
        <w:t>–</w:t>
      </w:r>
      <w:r w:rsidR="002006A4">
        <w:t xml:space="preserve"> </w:t>
      </w:r>
      <w:r w:rsidR="00A653B4">
        <w:t>always tell the truth</w:t>
      </w:r>
    </w:p>
    <w:p w14:paraId="78C8720E" w14:textId="10376D43" w:rsidR="00D449CB" w:rsidRDefault="00D449CB" w:rsidP="00DD2199">
      <w:pPr>
        <w:pStyle w:val="NoSpacing"/>
      </w:pPr>
      <w:r>
        <w:t>Integrity</w:t>
      </w:r>
      <w:r w:rsidR="00A653B4">
        <w:t xml:space="preserve"> – Act with honesty</w:t>
      </w:r>
    </w:p>
    <w:p w14:paraId="3967601B" w14:textId="554F7453" w:rsidR="00082639" w:rsidRDefault="00082639" w:rsidP="00DD2199">
      <w:pPr>
        <w:pStyle w:val="NoSpacing"/>
      </w:pPr>
      <w:r>
        <w:t>Openness</w:t>
      </w:r>
      <w:r w:rsidR="00414C04">
        <w:t xml:space="preserve"> – open to new ideas and ways of thinking</w:t>
      </w:r>
    </w:p>
    <w:p w14:paraId="642E8046" w14:textId="5BB154AC" w:rsidR="00414C04" w:rsidRDefault="00092287" w:rsidP="00DD2199">
      <w:pPr>
        <w:pStyle w:val="NoSpacing"/>
      </w:pPr>
      <w:r>
        <w:t xml:space="preserve">Impartial – </w:t>
      </w:r>
      <w:r w:rsidR="00086FB8">
        <w:t>act without bias</w:t>
      </w:r>
    </w:p>
    <w:p w14:paraId="15B778A2" w14:textId="4518707A" w:rsidR="00092287" w:rsidRDefault="00092287" w:rsidP="00DD2199">
      <w:pPr>
        <w:pStyle w:val="NoSpacing"/>
      </w:pPr>
      <w:r>
        <w:t>Respect – always treat people with respect</w:t>
      </w:r>
    </w:p>
    <w:p w14:paraId="72D7DE9D" w14:textId="77777777" w:rsidR="00082639" w:rsidRDefault="00082639" w:rsidP="00DD2199">
      <w:pPr>
        <w:pStyle w:val="NoSpacing"/>
      </w:pPr>
    </w:p>
    <w:p w14:paraId="18A9EFA3" w14:textId="77777777" w:rsidR="00924551" w:rsidRDefault="00924551" w:rsidP="00F113A5">
      <w:pPr>
        <w:pStyle w:val="NoSpacing"/>
      </w:pPr>
    </w:p>
    <w:p w14:paraId="3473F187" w14:textId="6A3EF8BE" w:rsidR="00EE3C48" w:rsidRDefault="00EE3C48" w:rsidP="00F113A5">
      <w:pPr>
        <w:pStyle w:val="NoSpacing"/>
      </w:pPr>
      <w:r>
        <w:t>Q3.</w:t>
      </w:r>
    </w:p>
    <w:p w14:paraId="0CD97654" w14:textId="7B95B9DE" w:rsidR="000F1A98" w:rsidRDefault="000F1A98" w:rsidP="00F113A5">
      <w:pPr>
        <w:pStyle w:val="NoSpacing"/>
      </w:pPr>
      <w:r>
        <w:t xml:space="preserve">A person may use </w:t>
      </w:r>
      <w:r w:rsidR="00090E0C">
        <w:t xml:space="preserve">reasonable </w:t>
      </w:r>
      <w:r>
        <w:t>force in order to:</w:t>
      </w:r>
    </w:p>
    <w:p w14:paraId="0017D3B2" w14:textId="6AD32425" w:rsidR="000F1A98" w:rsidRDefault="000F1A98" w:rsidP="00F113A5">
      <w:pPr>
        <w:pStyle w:val="NoSpacing"/>
      </w:pPr>
      <w:r>
        <w:t>Pr</w:t>
      </w:r>
      <w:r w:rsidR="00A404EE">
        <w:t>event crime</w:t>
      </w:r>
    </w:p>
    <w:p w14:paraId="6C6F81C3" w14:textId="77777777" w:rsidR="00A404EE" w:rsidRDefault="000F1A98" w:rsidP="00F113A5">
      <w:pPr>
        <w:pStyle w:val="NoSpacing"/>
      </w:pPr>
      <w:r>
        <w:t>A</w:t>
      </w:r>
      <w:r w:rsidR="00A404EE">
        <w:t>pprehend persons unlawfully at large</w:t>
      </w:r>
    </w:p>
    <w:p w14:paraId="6A74FAFF" w14:textId="4C5FAF9D" w:rsidR="00960F19" w:rsidRDefault="00A404EE" w:rsidP="00F113A5">
      <w:pPr>
        <w:pStyle w:val="NoSpacing"/>
      </w:pPr>
      <w:r>
        <w:t>Effect or assist in lawful arrest</w:t>
      </w:r>
      <w:r w:rsidR="00960F19">
        <w:t xml:space="preserve"> </w:t>
      </w:r>
    </w:p>
    <w:p w14:paraId="04B935AB" w14:textId="77777777" w:rsidR="00F113A5" w:rsidRDefault="00F113A5" w:rsidP="00F113A5">
      <w:pPr>
        <w:pStyle w:val="NoSpacing"/>
      </w:pPr>
    </w:p>
    <w:p w14:paraId="68505582" w14:textId="42E5CB68" w:rsidR="00EE3C48" w:rsidRDefault="00EE3C48" w:rsidP="00F113A5">
      <w:pPr>
        <w:pStyle w:val="NoSpacing"/>
      </w:pPr>
      <w:r>
        <w:t>Q4.</w:t>
      </w:r>
    </w:p>
    <w:p w14:paraId="307E6ADB" w14:textId="338A83F0" w:rsidR="003A305B" w:rsidRDefault="007D5B8B" w:rsidP="00F113A5">
      <w:pPr>
        <w:pStyle w:val="NoSpacing"/>
      </w:pPr>
      <w:r>
        <w:t xml:space="preserve">Under code G </w:t>
      </w:r>
      <w:r w:rsidR="003D5660">
        <w:t xml:space="preserve">section 1 of Pace, </w:t>
      </w:r>
      <w:r w:rsidR="00A15297">
        <w:t xml:space="preserve">using section 24 Pace </w:t>
      </w:r>
      <w:r w:rsidR="003D5660">
        <w:t>officers have necessity to arrest</w:t>
      </w:r>
      <w:r w:rsidR="00706EA5">
        <w:t xml:space="preserve"> for the purposes of:</w:t>
      </w:r>
      <w:r w:rsidR="003D5660">
        <w:t xml:space="preserve"> </w:t>
      </w:r>
    </w:p>
    <w:p w14:paraId="165F085A" w14:textId="47DB53E9" w:rsidR="00960F19" w:rsidRDefault="00706EA5" w:rsidP="00F113A5">
      <w:pPr>
        <w:pStyle w:val="NoSpacing"/>
      </w:pPr>
      <w:r>
        <w:t xml:space="preserve">Prompt and effective </w:t>
      </w:r>
      <w:r w:rsidR="00824D03">
        <w:t>I</w:t>
      </w:r>
      <w:r w:rsidR="000A7E1A">
        <w:t>nvestigation</w:t>
      </w:r>
    </w:p>
    <w:p w14:paraId="24BB4160" w14:textId="1054D09D" w:rsidR="00824D03" w:rsidRDefault="00706EA5" w:rsidP="00F113A5">
      <w:pPr>
        <w:pStyle w:val="NoSpacing"/>
      </w:pPr>
      <w:r>
        <w:t xml:space="preserve">To prevent the </w:t>
      </w:r>
      <w:r w:rsidR="000A7E1A">
        <w:t>Disappearance</w:t>
      </w:r>
      <w:r w:rsidR="00FF6FA0">
        <w:t xml:space="preserve"> of a suspect</w:t>
      </w:r>
    </w:p>
    <w:p w14:paraId="25FD98AB" w14:textId="2CAD564F" w:rsidR="00824D03" w:rsidRDefault="00FF6FA0" w:rsidP="00F113A5">
      <w:pPr>
        <w:pStyle w:val="NoSpacing"/>
      </w:pPr>
      <w:r>
        <w:t xml:space="preserve">Protect a </w:t>
      </w:r>
      <w:r w:rsidR="00824D03">
        <w:t>C</w:t>
      </w:r>
      <w:r w:rsidR="000A7E1A">
        <w:t xml:space="preserve">hild or </w:t>
      </w:r>
      <w:r>
        <w:t>vulnerable</w:t>
      </w:r>
      <w:r w:rsidR="00203DB4">
        <w:t xml:space="preserve"> person</w:t>
      </w:r>
      <w:r w:rsidR="000A7E1A">
        <w:t xml:space="preserve"> </w:t>
      </w:r>
    </w:p>
    <w:p w14:paraId="41E1E897" w14:textId="28D8E122" w:rsidR="00824D03" w:rsidRDefault="005439FB" w:rsidP="00F113A5">
      <w:pPr>
        <w:pStyle w:val="NoSpacing"/>
      </w:pPr>
      <w:r>
        <w:t xml:space="preserve">To prevent </w:t>
      </w:r>
      <w:r w:rsidR="00203DB4">
        <w:t>Obstruction</w:t>
      </w:r>
    </w:p>
    <w:p w14:paraId="03612179" w14:textId="494058E7" w:rsidR="00824D03" w:rsidRDefault="005439FB" w:rsidP="00F113A5">
      <w:pPr>
        <w:pStyle w:val="NoSpacing"/>
      </w:pPr>
      <w:r>
        <w:t xml:space="preserve">To prevent </w:t>
      </w:r>
      <w:r w:rsidR="00824D03">
        <w:t>P</w:t>
      </w:r>
      <w:r w:rsidR="00203DB4">
        <w:t>hysical injury</w:t>
      </w:r>
      <w:r>
        <w:t xml:space="preserve"> to themselves or another</w:t>
      </w:r>
    </w:p>
    <w:p w14:paraId="1856AC34" w14:textId="0B28B305" w:rsidR="00824D03" w:rsidRDefault="005439FB" w:rsidP="00F113A5">
      <w:pPr>
        <w:pStyle w:val="NoSpacing"/>
      </w:pPr>
      <w:r>
        <w:t xml:space="preserve">To protect </w:t>
      </w:r>
      <w:r w:rsidR="00824D03">
        <w:t>P</w:t>
      </w:r>
      <w:r w:rsidR="003A305B">
        <w:t>ublic decency</w:t>
      </w:r>
    </w:p>
    <w:p w14:paraId="41EF2981" w14:textId="13E64F25" w:rsidR="00824D03" w:rsidRDefault="005439FB" w:rsidP="00F113A5">
      <w:pPr>
        <w:pStyle w:val="NoSpacing"/>
      </w:pPr>
      <w:r>
        <w:t xml:space="preserve">Prevent </w:t>
      </w:r>
      <w:r w:rsidR="00824D03">
        <w:t>L</w:t>
      </w:r>
      <w:r w:rsidR="003A305B">
        <w:t>oss or damage to property</w:t>
      </w:r>
    </w:p>
    <w:p w14:paraId="62E0C9E4" w14:textId="5750750C" w:rsidR="000A7E1A" w:rsidRDefault="005439FB" w:rsidP="00F113A5">
      <w:pPr>
        <w:pStyle w:val="NoSpacing"/>
      </w:pPr>
      <w:r>
        <w:t xml:space="preserve">To ascertain someone’s </w:t>
      </w:r>
      <w:r w:rsidR="000A7E1A">
        <w:t>A</w:t>
      </w:r>
      <w:r w:rsidR="003A305B">
        <w:t>ddress</w:t>
      </w:r>
    </w:p>
    <w:p w14:paraId="7E406CF7" w14:textId="7E5AE313" w:rsidR="000A7E1A" w:rsidRDefault="005439FB" w:rsidP="00F113A5">
      <w:pPr>
        <w:pStyle w:val="NoSpacing"/>
      </w:pPr>
      <w:r>
        <w:t>To ascer</w:t>
      </w:r>
      <w:r w:rsidR="00A15297">
        <w:t xml:space="preserve">tain someone’s </w:t>
      </w:r>
      <w:r w:rsidR="000A7E1A">
        <w:t>N</w:t>
      </w:r>
      <w:r w:rsidR="003A305B">
        <w:t>ame</w:t>
      </w:r>
    </w:p>
    <w:p w14:paraId="24216C70" w14:textId="77777777" w:rsidR="00F113A5" w:rsidRDefault="00F113A5" w:rsidP="00F113A5">
      <w:pPr>
        <w:pStyle w:val="NoSpacing"/>
      </w:pPr>
    </w:p>
    <w:p w14:paraId="7262A64B" w14:textId="77777777" w:rsidR="002E5E82" w:rsidRDefault="002E5E82" w:rsidP="00F113A5">
      <w:pPr>
        <w:pStyle w:val="NoSpacing"/>
      </w:pPr>
    </w:p>
    <w:p w14:paraId="0A868652" w14:textId="77777777" w:rsidR="002E5E82" w:rsidRDefault="002E5E82" w:rsidP="00F113A5">
      <w:pPr>
        <w:pStyle w:val="NoSpacing"/>
      </w:pPr>
    </w:p>
    <w:p w14:paraId="482D4E4E" w14:textId="4D928F0B" w:rsidR="00EE3C48" w:rsidRDefault="00EE3C48" w:rsidP="00F113A5">
      <w:pPr>
        <w:pStyle w:val="NoSpacing"/>
      </w:pPr>
      <w:r>
        <w:lastRenderedPageBreak/>
        <w:t>Q5.</w:t>
      </w:r>
    </w:p>
    <w:p w14:paraId="3C727946" w14:textId="074CFCA7" w:rsidR="00172D6D" w:rsidRDefault="00DA299F" w:rsidP="00F113A5">
      <w:pPr>
        <w:pStyle w:val="NoSpacing"/>
      </w:pPr>
      <w:r>
        <w:t>An officer may arrest without a warrant any person</w:t>
      </w:r>
      <w:r w:rsidR="00111D3C">
        <w:t>,</w:t>
      </w:r>
    </w:p>
    <w:p w14:paraId="2F8551AF" w14:textId="0BFDCE00" w:rsidR="00111D3C" w:rsidRDefault="00111D3C" w:rsidP="00F113A5">
      <w:pPr>
        <w:pStyle w:val="NoSpacing"/>
      </w:pPr>
      <w:r>
        <w:t>Who is about to commit an offence</w:t>
      </w:r>
      <w:r w:rsidR="000F45A6">
        <w:t>,</w:t>
      </w:r>
    </w:p>
    <w:p w14:paraId="408FFC1B" w14:textId="0C18A5BA" w:rsidR="00111D3C" w:rsidRDefault="000F45A6" w:rsidP="00F113A5">
      <w:pPr>
        <w:pStyle w:val="NoSpacing"/>
      </w:pPr>
      <w:r>
        <w:t>Who is in the act of committing an offence,</w:t>
      </w:r>
    </w:p>
    <w:p w14:paraId="431B75D7" w14:textId="5BB761E9" w:rsidR="00A01E56" w:rsidRDefault="00A01E56" w:rsidP="00F113A5">
      <w:pPr>
        <w:pStyle w:val="NoSpacing"/>
      </w:pPr>
      <w:r>
        <w:t>Or any person who they have reasonable grounds for suspecting is</w:t>
      </w:r>
      <w:r w:rsidR="00F113A5">
        <w:t xml:space="preserve"> about to commit an offence</w:t>
      </w:r>
      <w:r w:rsidR="00094DF4">
        <w:t>,</w:t>
      </w:r>
    </w:p>
    <w:p w14:paraId="25341F62" w14:textId="35554808" w:rsidR="00094DF4" w:rsidRDefault="00094DF4" w:rsidP="00F113A5">
      <w:pPr>
        <w:pStyle w:val="NoSpacing"/>
      </w:pPr>
      <w:r>
        <w:t>Or reasonable grounds for suspecting is in the act of committing an offence</w:t>
      </w:r>
    </w:p>
    <w:p w14:paraId="7E59286B" w14:textId="77777777" w:rsidR="00F113A5" w:rsidRDefault="00F113A5"/>
    <w:p w14:paraId="2E7C9BCC" w14:textId="63B60DEE" w:rsidR="00EE3C48" w:rsidRDefault="00EE3C48">
      <w:r>
        <w:t>Q6.</w:t>
      </w:r>
    </w:p>
    <w:p w14:paraId="3103F617" w14:textId="31087E23" w:rsidR="00DB63D1" w:rsidRDefault="00DD06FF" w:rsidP="00DB63D1">
      <w:pPr>
        <w:pStyle w:val="NoSpacing"/>
      </w:pPr>
      <w:r>
        <w:t xml:space="preserve">A person is guilty of  the offence if they take a conveyance without the </w:t>
      </w:r>
      <w:r w:rsidR="00CB6D57">
        <w:t>consent of the owner, or other lawful authority</w:t>
      </w:r>
      <w:r w:rsidR="00346E8C">
        <w:t xml:space="preserve"> for his own or another’s use, or knowing </w:t>
      </w:r>
      <w:r w:rsidR="007405A2">
        <w:t xml:space="preserve">it to be taken without </w:t>
      </w:r>
      <w:r w:rsidR="00740C1B">
        <w:t xml:space="preserve">due </w:t>
      </w:r>
      <w:r w:rsidR="007405A2">
        <w:t>consent, allows himself to drive it</w:t>
      </w:r>
      <w:r w:rsidR="004A1B1E">
        <w:t>, or to be carried in or on it.</w:t>
      </w:r>
    </w:p>
    <w:p w14:paraId="46A22F52" w14:textId="77777777" w:rsidR="004A1B1E" w:rsidRDefault="004A1B1E" w:rsidP="00DB63D1">
      <w:pPr>
        <w:pStyle w:val="NoSpacing"/>
      </w:pPr>
    </w:p>
    <w:p w14:paraId="061952C7" w14:textId="78F005D6" w:rsidR="00EE3C48" w:rsidRDefault="00EE3C48">
      <w:r>
        <w:t>Q7.</w:t>
      </w:r>
    </w:p>
    <w:p w14:paraId="3289BBBF" w14:textId="0F9CCB39" w:rsidR="00B230B7" w:rsidRDefault="00B230B7" w:rsidP="00B230B7">
      <w:pPr>
        <w:pStyle w:val="NoSpacing"/>
      </w:pPr>
      <w:r>
        <w:t>Robbery – Section 8 Theft Act 1968</w:t>
      </w:r>
    </w:p>
    <w:p w14:paraId="0D2CF385" w14:textId="78472580" w:rsidR="00B230B7" w:rsidRDefault="00D21B2F" w:rsidP="00B230B7">
      <w:pPr>
        <w:pStyle w:val="NoSpacing"/>
      </w:pPr>
      <w:r>
        <w:t>A person is guilty of robbery if they steal, and immediately before doing so</w:t>
      </w:r>
      <w:r w:rsidR="00DB3BAE">
        <w:t>, or at the time of doing so, or in order to do so, uses force</w:t>
      </w:r>
      <w:r w:rsidR="00934BA7">
        <w:t xml:space="preserve"> on a person, or puts or seeks to put a person in fear of being then and there subjected to force.</w:t>
      </w:r>
      <w:r>
        <w:t xml:space="preserve"> </w:t>
      </w:r>
    </w:p>
    <w:p w14:paraId="02C53B31" w14:textId="77777777" w:rsidR="00B230B7" w:rsidRDefault="00B230B7" w:rsidP="00B230B7">
      <w:pPr>
        <w:pStyle w:val="NoSpacing"/>
      </w:pPr>
    </w:p>
    <w:p w14:paraId="5F1AAE96" w14:textId="31094DF0" w:rsidR="00EE3C48" w:rsidRDefault="00EE3C48" w:rsidP="00904133">
      <w:pPr>
        <w:pStyle w:val="NoSpacing"/>
      </w:pPr>
      <w:r>
        <w:t>Q8.</w:t>
      </w:r>
    </w:p>
    <w:p w14:paraId="4CFFD02C" w14:textId="35204904" w:rsidR="00904133" w:rsidRDefault="00CA5301" w:rsidP="00904133">
      <w:pPr>
        <w:pStyle w:val="NoSpacing"/>
      </w:pPr>
      <w:r>
        <w:t>Section 17 PACE</w:t>
      </w:r>
    </w:p>
    <w:p w14:paraId="7ABA2B7F" w14:textId="1064F4D5" w:rsidR="002A6CD3" w:rsidRDefault="002A6CD3" w:rsidP="00904133">
      <w:pPr>
        <w:pStyle w:val="NoSpacing"/>
      </w:pPr>
      <w:r>
        <w:t xml:space="preserve">An officer may </w:t>
      </w:r>
      <w:r w:rsidR="00086F08">
        <w:t>enter</w:t>
      </w:r>
      <w:r>
        <w:t xml:space="preserve"> a </w:t>
      </w:r>
      <w:proofErr w:type="gramStart"/>
      <w:r>
        <w:t>premises</w:t>
      </w:r>
      <w:proofErr w:type="gramEnd"/>
      <w:r>
        <w:t xml:space="preserve"> for the purposes of:</w:t>
      </w:r>
    </w:p>
    <w:p w14:paraId="48216A61" w14:textId="68C59B57" w:rsidR="002A6CD3" w:rsidRDefault="002A6CD3" w:rsidP="00904133">
      <w:pPr>
        <w:pStyle w:val="NoSpacing"/>
      </w:pPr>
      <w:r>
        <w:t>Executing a warrant</w:t>
      </w:r>
    </w:p>
    <w:p w14:paraId="3D498C70" w14:textId="77777777" w:rsidR="00AA1829" w:rsidRDefault="002A6CD3" w:rsidP="00904133">
      <w:pPr>
        <w:pStyle w:val="NoSpacing"/>
      </w:pPr>
      <w:r>
        <w:t>A</w:t>
      </w:r>
      <w:r w:rsidR="00AA1829">
        <w:t>rresting a person for an indictable offence</w:t>
      </w:r>
    </w:p>
    <w:p w14:paraId="2ED4D757" w14:textId="77777777" w:rsidR="001A1FCA" w:rsidRDefault="00AA1829" w:rsidP="00904133">
      <w:pPr>
        <w:pStyle w:val="NoSpacing"/>
      </w:pPr>
      <w:r>
        <w:t>Recap</w:t>
      </w:r>
      <w:r w:rsidR="001A1FCA">
        <w:t>turing persons unlawfully at large</w:t>
      </w:r>
    </w:p>
    <w:p w14:paraId="3875294F" w14:textId="77777777" w:rsidR="001A1FCA" w:rsidRDefault="001A1FCA" w:rsidP="00904133">
      <w:pPr>
        <w:pStyle w:val="NoSpacing"/>
      </w:pPr>
      <w:r>
        <w:t>Save life or limb</w:t>
      </w:r>
    </w:p>
    <w:p w14:paraId="329DFC7D" w14:textId="2B06BA0E" w:rsidR="002A6CD3" w:rsidRDefault="001A1FCA" w:rsidP="00904133">
      <w:pPr>
        <w:pStyle w:val="NoSpacing"/>
      </w:pPr>
      <w:r>
        <w:t>Prevent serious damage to property</w:t>
      </w:r>
      <w:r w:rsidR="00AA1829">
        <w:t xml:space="preserve"> </w:t>
      </w:r>
      <w:r w:rsidR="002A6CD3">
        <w:t xml:space="preserve"> </w:t>
      </w:r>
    </w:p>
    <w:p w14:paraId="31FF9F42" w14:textId="77777777" w:rsidR="00FD5096" w:rsidRDefault="00FD5096"/>
    <w:p w14:paraId="57C10863" w14:textId="3DD4ABA9" w:rsidR="00EE3C48" w:rsidRDefault="00EE3C48" w:rsidP="00EB35FC">
      <w:pPr>
        <w:pStyle w:val="NoSpacing"/>
      </w:pPr>
      <w:r>
        <w:t>Q9.</w:t>
      </w:r>
    </w:p>
    <w:p w14:paraId="22CA4DA9" w14:textId="08B75ADB" w:rsidR="00EB35FC" w:rsidRDefault="00F04E51" w:rsidP="00EB35FC">
      <w:pPr>
        <w:pStyle w:val="NoSpacing"/>
      </w:pPr>
      <w:r>
        <w:t>Section 32 PACE</w:t>
      </w:r>
      <w:r w:rsidR="00F06DA2">
        <w:t xml:space="preserve"> person:</w:t>
      </w:r>
    </w:p>
    <w:p w14:paraId="7D252BF1" w14:textId="5492DA0E" w:rsidR="00F06DA2" w:rsidRDefault="00F06DA2" w:rsidP="00EB35FC">
      <w:pPr>
        <w:pStyle w:val="NoSpacing"/>
      </w:pPr>
      <w:r>
        <w:t xml:space="preserve">An officer may search a person after arrest if they reasonable grounds to </w:t>
      </w:r>
      <w:r w:rsidR="00E44EC6">
        <w:t xml:space="preserve">suspect they may have with them any article </w:t>
      </w:r>
    </w:p>
    <w:p w14:paraId="20C41D22" w14:textId="4E2A10A8" w:rsidR="00452D99" w:rsidRDefault="003663D3" w:rsidP="00EB35FC">
      <w:pPr>
        <w:pStyle w:val="NoSpacing"/>
      </w:pPr>
      <w:r>
        <w:t xml:space="preserve">That </w:t>
      </w:r>
      <w:r w:rsidR="000E0DB9">
        <w:t>is a</w:t>
      </w:r>
      <w:r>
        <w:t xml:space="preserve"> d</w:t>
      </w:r>
      <w:r w:rsidR="00452D99">
        <w:t>a</w:t>
      </w:r>
      <w:r w:rsidR="000E0DB9">
        <w:t>nger</w:t>
      </w:r>
      <w:r w:rsidR="00452D99">
        <w:t xml:space="preserve"> to themselves or another</w:t>
      </w:r>
    </w:p>
    <w:p w14:paraId="6B318724" w14:textId="6799B53F" w:rsidR="00452D99" w:rsidRDefault="003663D3" w:rsidP="00EB35FC">
      <w:pPr>
        <w:pStyle w:val="NoSpacing"/>
      </w:pPr>
      <w:r>
        <w:t xml:space="preserve">An </w:t>
      </w:r>
      <w:r w:rsidR="00904AEB">
        <w:t>i</w:t>
      </w:r>
      <w:r w:rsidR="00452D99">
        <w:t>mplement used to escape</w:t>
      </w:r>
    </w:p>
    <w:p w14:paraId="47B10332" w14:textId="3F62AD9F" w:rsidR="00452D99" w:rsidRDefault="00904AEB" w:rsidP="00EB35FC">
      <w:pPr>
        <w:pStyle w:val="NoSpacing"/>
      </w:pPr>
      <w:r>
        <w:t xml:space="preserve">Or </w:t>
      </w:r>
      <w:r w:rsidR="002C61C0">
        <w:t xml:space="preserve">is </w:t>
      </w:r>
      <w:r>
        <w:t>e</w:t>
      </w:r>
      <w:r w:rsidR="003663D3">
        <w:t>vidence relating to an offence</w:t>
      </w:r>
    </w:p>
    <w:p w14:paraId="22C67F9E" w14:textId="0A8AFF30" w:rsidR="00904AEB" w:rsidRDefault="00904AEB" w:rsidP="00EB35FC">
      <w:pPr>
        <w:pStyle w:val="NoSpacing"/>
      </w:pPr>
      <w:r>
        <w:t>Section 32 PACE p</w:t>
      </w:r>
      <w:r w:rsidR="00C93323">
        <w:t>remises</w:t>
      </w:r>
      <w:r>
        <w:t>:</w:t>
      </w:r>
    </w:p>
    <w:p w14:paraId="3A89A98E" w14:textId="1498A28D" w:rsidR="000C6B2C" w:rsidRDefault="00904AEB" w:rsidP="00EB35FC">
      <w:pPr>
        <w:pStyle w:val="NoSpacing"/>
      </w:pPr>
      <w:r>
        <w:t xml:space="preserve">An officer may search a </w:t>
      </w:r>
      <w:proofErr w:type="gramStart"/>
      <w:r w:rsidR="00C93323">
        <w:t>premises</w:t>
      </w:r>
      <w:proofErr w:type="gramEnd"/>
      <w:r w:rsidR="00C93323">
        <w:t xml:space="preserve"> </w:t>
      </w:r>
      <w:r w:rsidR="00BB30B1">
        <w:t>where a person has been arrested</w:t>
      </w:r>
      <w:r w:rsidR="00415682">
        <w:t xml:space="preserve"> for an indictable offence</w:t>
      </w:r>
      <w:r w:rsidR="00BB30B1">
        <w:t xml:space="preserve"> or was immediately before arrest</w:t>
      </w:r>
      <w:r w:rsidR="004863C8">
        <w:t xml:space="preserve"> for an indictable offence</w:t>
      </w:r>
      <w:r w:rsidR="00BB30B1">
        <w:t xml:space="preserve">, if they </w:t>
      </w:r>
      <w:r w:rsidR="000C6B2C">
        <w:t xml:space="preserve">have reasonable grounds for suspecting they will find evidence relating </w:t>
      </w:r>
      <w:r w:rsidR="00415682">
        <w:t>to th</w:t>
      </w:r>
      <w:r w:rsidR="004863C8">
        <w:t>at</w:t>
      </w:r>
      <w:r w:rsidR="00415682">
        <w:t xml:space="preserve"> offence.</w:t>
      </w:r>
      <w:r w:rsidR="004863C8">
        <w:t xml:space="preserve"> Any such evidence can be seized.</w:t>
      </w:r>
      <w:r w:rsidR="00415682">
        <w:t xml:space="preserve"> </w:t>
      </w:r>
    </w:p>
    <w:p w14:paraId="4FE86E5F" w14:textId="4D791E3B" w:rsidR="00904AEB" w:rsidRDefault="00C93323" w:rsidP="00EB35FC">
      <w:pPr>
        <w:pStyle w:val="NoSpacing"/>
      </w:pPr>
      <w:r>
        <w:t xml:space="preserve">  </w:t>
      </w:r>
    </w:p>
    <w:p w14:paraId="3FC062F9" w14:textId="3408620E" w:rsidR="00EE3C48" w:rsidRDefault="00EE3C48" w:rsidP="00700C7F">
      <w:pPr>
        <w:pStyle w:val="NoSpacing"/>
      </w:pPr>
      <w:r>
        <w:t>Q10.</w:t>
      </w:r>
    </w:p>
    <w:p w14:paraId="40A670C1" w14:textId="6D3D3E0A" w:rsidR="00700C7F" w:rsidRDefault="008B46F6" w:rsidP="00700C7F">
      <w:pPr>
        <w:pStyle w:val="NoSpacing"/>
      </w:pPr>
      <w:r>
        <w:t>Code of ethics</w:t>
      </w:r>
    </w:p>
    <w:p w14:paraId="6181EF5B" w14:textId="410E23F4" w:rsidR="008B46F6" w:rsidRDefault="008B46F6" w:rsidP="00700C7F">
      <w:pPr>
        <w:pStyle w:val="NoSpacing"/>
      </w:pPr>
      <w:r>
        <w:t>Information and Intelligence</w:t>
      </w:r>
    </w:p>
    <w:p w14:paraId="56860D9F" w14:textId="15F6F179" w:rsidR="008B46F6" w:rsidRDefault="008B46F6" w:rsidP="00700C7F">
      <w:pPr>
        <w:pStyle w:val="NoSpacing"/>
      </w:pPr>
      <w:r>
        <w:t>A</w:t>
      </w:r>
      <w:r w:rsidR="005122DF">
        <w:t>ssess threat and risk, develop working strategy</w:t>
      </w:r>
    </w:p>
    <w:p w14:paraId="3D9A6AAD" w14:textId="6AD2DE48" w:rsidR="005122DF" w:rsidRDefault="005122DF" w:rsidP="00700C7F">
      <w:pPr>
        <w:pStyle w:val="NoSpacing"/>
      </w:pPr>
      <w:r>
        <w:t>Powers and Polices</w:t>
      </w:r>
    </w:p>
    <w:p w14:paraId="36A65E4D" w14:textId="689409B9" w:rsidR="005122DF" w:rsidRDefault="005122DF" w:rsidP="00700C7F">
      <w:pPr>
        <w:pStyle w:val="NoSpacing"/>
      </w:pPr>
      <w:r>
        <w:t>Options and Contingencies</w:t>
      </w:r>
    </w:p>
    <w:p w14:paraId="1785D4BE" w14:textId="7F6A3F80" w:rsidR="006C2404" w:rsidRDefault="00420208" w:rsidP="00700C7F">
      <w:pPr>
        <w:pStyle w:val="NoSpacing"/>
      </w:pPr>
      <w:proofErr w:type="gramStart"/>
      <w:r>
        <w:t>Take action</w:t>
      </w:r>
      <w:proofErr w:type="gramEnd"/>
      <w:r w:rsidR="005B0C97">
        <w:t xml:space="preserve"> and Review</w:t>
      </w:r>
    </w:p>
    <w:p w14:paraId="2D0FDB3F" w14:textId="77777777" w:rsidR="005122DF" w:rsidRDefault="005122DF" w:rsidP="00700C7F">
      <w:pPr>
        <w:pStyle w:val="NoSpacing"/>
      </w:pPr>
    </w:p>
    <w:p w14:paraId="78547418" w14:textId="77777777" w:rsidR="005F5D66" w:rsidRDefault="005F5D66"/>
    <w:p w14:paraId="19E49D3F" w14:textId="53517DD0" w:rsidR="00EE3C48" w:rsidRDefault="00EE3C48">
      <w:r>
        <w:lastRenderedPageBreak/>
        <w:t>Q11.</w:t>
      </w:r>
    </w:p>
    <w:p w14:paraId="591FC197" w14:textId="4CE07757" w:rsidR="006F0BFD" w:rsidRDefault="00481B33" w:rsidP="00481B33">
      <w:pPr>
        <w:pStyle w:val="NoSpacing"/>
      </w:pPr>
      <w:r>
        <w:t xml:space="preserve">A threat assessment </w:t>
      </w:r>
      <w:r w:rsidR="007F1B0A">
        <w:t xml:space="preserve">is </w:t>
      </w:r>
      <w:r w:rsidR="00C56C87">
        <w:t>used to determine the level of risk</w:t>
      </w:r>
      <w:r w:rsidR="00C2041C">
        <w:t xml:space="preserve"> in a situation</w:t>
      </w:r>
      <w:r w:rsidR="006F0BFD">
        <w:t xml:space="preserve">, and the </w:t>
      </w:r>
      <w:r w:rsidR="00C56C87">
        <w:t xml:space="preserve">likelihood </w:t>
      </w:r>
      <w:r w:rsidR="006F0BFD">
        <w:t xml:space="preserve">of that risk occurring, and the impact that it would have if it were to occur. </w:t>
      </w:r>
    </w:p>
    <w:p w14:paraId="5A4F1693" w14:textId="2721FAAB" w:rsidR="00C2041C" w:rsidRDefault="00C2041C" w:rsidP="00481B33">
      <w:pPr>
        <w:pStyle w:val="NoSpacing"/>
      </w:pPr>
    </w:p>
    <w:p w14:paraId="5D9A2FDC" w14:textId="7F442A07" w:rsidR="00C2041C" w:rsidRDefault="00200072" w:rsidP="00481B33">
      <w:pPr>
        <w:pStyle w:val="NoSpacing"/>
      </w:pPr>
      <w:r>
        <w:t>What are the risks?</w:t>
      </w:r>
    </w:p>
    <w:p w14:paraId="750D5470" w14:textId="5C0499F8" w:rsidR="00200072" w:rsidRDefault="00200072" w:rsidP="00481B33">
      <w:pPr>
        <w:pStyle w:val="NoSpacing"/>
      </w:pPr>
      <w:r>
        <w:t>Who is at risk?</w:t>
      </w:r>
    </w:p>
    <w:p w14:paraId="3793B5DB" w14:textId="720C6381" w:rsidR="003678E6" w:rsidRDefault="003678E6" w:rsidP="00481B33">
      <w:pPr>
        <w:pStyle w:val="NoSpacing"/>
      </w:pPr>
      <w:r>
        <w:t>When might the risk occur?</w:t>
      </w:r>
    </w:p>
    <w:p w14:paraId="6052392F" w14:textId="6B84121B" w:rsidR="003678E6" w:rsidRDefault="003678E6" w:rsidP="00481B33">
      <w:pPr>
        <w:pStyle w:val="NoSpacing"/>
      </w:pPr>
      <w:r>
        <w:t>Why might the risk occur?</w:t>
      </w:r>
    </w:p>
    <w:p w14:paraId="47854A21" w14:textId="56386848" w:rsidR="00200072" w:rsidRDefault="00200072" w:rsidP="00481B33">
      <w:pPr>
        <w:pStyle w:val="NoSpacing"/>
      </w:pPr>
      <w:r>
        <w:t>How likely is that risk to occur?</w:t>
      </w:r>
    </w:p>
    <w:p w14:paraId="4D05792F" w14:textId="7E6714A2" w:rsidR="00200072" w:rsidRDefault="009A1673" w:rsidP="00481B33">
      <w:pPr>
        <w:pStyle w:val="NoSpacing"/>
      </w:pPr>
      <w:r>
        <w:t>What can be done to manage that risk?</w:t>
      </w:r>
    </w:p>
    <w:p w14:paraId="538F76E6" w14:textId="0AEDBDB8" w:rsidR="009A1673" w:rsidRDefault="00C42CB2" w:rsidP="00481B33">
      <w:pPr>
        <w:pStyle w:val="NoSpacing"/>
      </w:pPr>
      <w:r>
        <w:t>What are the consequences for not taking any action?</w:t>
      </w:r>
    </w:p>
    <w:p w14:paraId="5D93FF21" w14:textId="0083DE8F" w:rsidR="0017133F" w:rsidRDefault="0017133F" w:rsidP="00481B33">
      <w:pPr>
        <w:pStyle w:val="NoSpacing"/>
      </w:pPr>
      <w:r>
        <w:t>Who will be affected if I don’t take any action?</w:t>
      </w:r>
    </w:p>
    <w:p w14:paraId="5DFDD210" w14:textId="271D2F9E" w:rsidR="00544DEF" w:rsidRDefault="00544DEF" w:rsidP="00481B33">
      <w:pPr>
        <w:pStyle w:val="NoSpacing"/>
      </w:pPr>
      <w:r>
        <w:t xml:space="preserve">Can I justify </w:t>
      </w:r>
      <w:r w:rsidR="003F0E40">
        <w:t>taking the risk?</w:t>
      </w:r>
    </w:p>
    <w:p w14:paraId="25B879CC" w14:textId="0E3906BA" w:rsidR="003F0E40" w:rsidRDefault="003F0E40" w:rsidP="00481B33">
      <w:pPr>
        <w:pStyle w:val="NoSpacing"/>
      </w:pPr>
      <w:r>
        <w:t>Is the risk proportionate?</w:t>
      </w:r>
    </w:p>
    <w:p w14:paraId="3CC3C2B2" w14:textId="6CADC5F8" w:rsidR="003F0E40" w:rsidRDefault="003F0E40" w:rsidP="00481B33">
      <w:pPr>
        <w:pStyle w:val="NoSpacing"/>
      </w:pPr>
      <w:r>
        <w:t>Is taking the risk legal?</w:t>
      </w:r>
    </w:p>
    <w:p w14:paraId="6190BB4B" w14:textId="40EB4B0D" w:rsidR="003F0E40" w:rsidRDefault="003F0E40" w:rsidP="00481B33">
      <w:pPr>
        <w:pStyle w:val="NoSpacing"/>
      </w:pPr>
      <w:r>
        <w:t>Is taking the risk ethical?</w:t>
      </w:r>
    </w:p>
    <w:p w14:paraId="27C53BFC" w14:textId="3E986A0C" w:rsidR="00C42CB2" w:rsidRDefault="003678E6" w:rsidP="00481B33">
      <w:pPr>
        <w:pStyle w:val="NoSpacing"/>
      </w:pPr>
      <w:r>
        <w:t>Risk alert not risk averse</w:t>
      </w:r>
    </w:p>
    <w:p w14:paraId="32650560" w14:textId="34D7E2AC" w:rsidR="00481B33" w:rsidRDefault="00C56C87" w:rsidP="00481B33">
      <w:pPr>
        <w:pStyle w:val="NoSpacing"/>
      </w:pPr>
      <w:r>
        <w:t xml:space="preserve"> </w:t>
      </w:r>
    </w:p>
    <w:p w14:paraId="75F7D7F4" w14:textId="6F722E76" w:rsidR="00EE3C48" w:rsidRDefault="00EE3C48">
      <w:r>
        <w:t>Q12.</w:t>
      </w:r>
    </w:p>
    <w:p w14:paraId="0A6D49B9" w14:textId="06579875" w:rsidR="00CF55B6" w:rsidRDefault="002601C3" w:rsidP="00CF55B6">
      <w:pPr>
        <w:pStyle w:val="NoSpacing"/>
      </w:pPr>
      <w:r>
        <w:t xml:space="preserve">A person who </w:t>
      </w:r>
      <w:r w:rsidR="009A1BD4">
        <w:t>carries in their possession, or has access to</w:t>
      </w:r>
      <w:r w:rsidR="00657A39">
        <w:t xml:space="preserve"> in a public place,</w:t>
      </w:r>
      <w:r w:rsidR="009A1BD4">
        <w:t xml:space="preserve"> any article made, adapted or intended </w:t>
      </w:r>
      <w:r w:rsidR="00942952">
        <w:t>to</w:t>
      </w:r>
      <w:r w:rsidR="00657A39">
        <w:t xml:space="preserve"> cause physical injury to another</w:t>
      </w:r>
      <w:r w:rsidR="00C469CA">
        <w:t xml:space="preserve">, without </w:t>
      </w:r>
      <w:r w:rsidR="007259E4">
        <w:t>lawful excuse,</w:t>
      </w:r>
      <w:r w:rsidR="00657A39">
        <w:t xml:space="preserve"> </w:t>
      </w:r>
      <w:r w:rsidR="00A5525A">
        <w:t xml:space="preserve">with the intent to cause injury to another, </w:t>
      </w:r>
      <w:r w:rsidR="00657A39">
        <w:t>will be guilty of an offence</w:t>
      </w:r>
      <w:r w:rsidR="00A5525A">
        <w:t xml:space="preserve">. </w:t>
      </w:r>
    </w:p>
    <w:p w14:paraId="297875BC" w14:textId="77777777" w:rsidR="007514A7" w:rsidRDefault="007514A7"/>
    <w:p w14:paraId="5448CFA2" w14:textId="2CFE6949" w:rsidR="007514A7" w:rsidRDefault="00EE3C48" w:rsidP="00040B38">
      <w:pPr>
        <w:pStyle w:val="NoSpacing"/>
      </w:pPr>
      <w:r>
        <w:t>Q13.</w:t>
      </w:r>
    </w:p>
    <w:p w14:paraId="3719EEC3" w14:textId="0FE469C0" w:rsidR="00040B38" w:rsidRDefault="00040B38" w:rsidP="00040B38">
      <w:pPr>
        <w:pStyle w:val="NoSpacing"/>
      </w:pPr>
      <w:r>
        <w:t xml:space="preserve">A criminal investigation </w:t>
      </w:r>
      <w:r w:rsidR="000C37D3">
        <w:t>is the gathering of information relating to a</w:t>
      </w:r>
      <w:r w:rsidR="00B90749">
        <w:t>n</w:t>
      </w:r>
      <w:r w:rsidR="000C37D3">
        <w:t xml:space="preserve"> </w:t>
      </w:r>
      <w:r w:rsidR="0050142B">
        <w:t>incident</w:t>
      </w:r>
      <w:r w:rsidR="000C37D3">
        <w:t xml:space="preserve"> to </w:t>
      </w:r>
      <w:r w:rsidR="00B90749">
        <w:t>decide if a</w:t>
      </w:r>
      <w:r w:rsidR="0050142B">
        <w:t>n offence</w:t>
      </w:r>
      <w:r w:rsidR="00B90749">
        <w:t xml:space="preserve"> has been committed.</w:t>
      </w:r>
    </w:p>
    <w:p w14:paraId="75A778A6" w14:textId="43F23934" w:rsidR="003D596E" w:rsidRDefault="007D733B" w:rsidP="003D596E">
      <w:pPr>
        <w:pStyle w:val="NoSpacing"/>
      </w:pPr>
      <w:r>
        <w:t xml:space="preserve">A criminal investigation </w:t>
      </w:r>
      <w:r w:rsidR="00665074">
        <w:t xml:space="preserve">would be carried out when a victim perceives </w:t>
      </w:r>
      <w:r w:rsidR="00040B38">
        <w:t>a crime has been committed against them</w:t>
      </w:r>
      <w:r w:rsidR="0050142B">
        <w:t>, or when there is evidence to suggest that a crime has been committed.</w:t>
      </w:r>
    </w:p>
    <w:p w14:paraId="7903A0EA" w14:textId="77777777" w:rsidR="00254399" w:rsidRDefault="00254399" w:rsidP="003D596E">
      <w:pPr>
        <w:pStyle w:val="NoSpacing"/>
      </w:pPr>
    </w:p>
    <w:p w14:paraId="6347EF86" w14:textId="64DF8BDC" w:rsidR="00EE3C48" w:rsidRDefault="00EE3C48" w:rsidP="009F25B1">
      <w:pPr>
        <w:pStyle w:val="NoSpacing"/>
      </w:pPr>
      <w:r>
        <w:t>Q14.</w:t>
      </w:r>
    </w:p>
    <w:p w14:paraId="6F056B95" w14:textId="46A48D04" w:rsidR="009F25B1" w:rsidRDefault="004049B7" w:rsidP="009F25B1">
      <w:pPr>
        <w:pStyle w:val="NoSpacing"/>
      </w:pPr>
      <w:r>
        <w:t>Vulnerable means that a person has a certain</w:t>
      </w:r>
      <w:r w:rsidR="00E04885">
        <w:t xml:space="preserve"> protected</w:t>
      </w:r>
      <w:r>
        <w:t xml:space="preserve"> characteri</w:t>
      </w:r>
      <w:r w:rsidR="00E04885">
        <w:t xml:space="preserve">stic that would make them more susceptible to an offence than another person. This can be decided by a vulnerability assessment. </w:t>
      </w:r>
    </w:p>
    <w:p w14:paraId="12A0BEB5" w14:textId="77777777" w:rsidR="00E04885" w:rsidRDefault="00E04885"/>
    <w:p w14:paraId="35D471B9" w14:textId="54546D79" w:rsidR="00EE3C48" w:rsidRDefault="00EE3C48" w:rsidP="00E04885">
      <w:pPr>
        <w:pStyle w:val="NoSpacing"/>
      </w:pPr>
      <w:r>
        <w:t>Q15.</w:t>
      </w:r>
    </w:p>
    <w:p w14:paraId="45F88DE7" w14:textId="77777777" w:rsidR="00E04885" w:rsidRDefault="00E04885" w:rsidP="00E04885">
      <w:pPr>
        <w:pStyle w:val="NoSpacing"/>
      </w:pPr>
    </w:p>
    <w:p w14:paraId="33DEA092" w14:textId="4D150760" w:rsidR="00933AC5" w:rsidRDefault="00933AC5" w:rsidP="00933AC5">
      <w:pPr>
        <w:pStyle w:val="NoSpacing"/>
      </w:pPr>
      <w:r>
        <w:t xml:space="preserve">Antisocial behaviour is any offence that causes </w:t>
      </w:r>
      <w:r w:rsidR="0004420F">
        <w:t>harassment, alarm or distress within a community and has an impact on the level of security in a neighbourhood.</w:t>
      </w:r>
    </w:p>
    <w:p w14:paraId="4543D589" w14:textId="6F3E1CCB" w:rsidR="00D820FC" w:rsidRDefault="00D820FC" w:rsidP="00933AC5">
      <w:pPr>
        <w:pStyle w:val="NoSpacing"/>
      </w:pPr>
      <w:r>
        <w:t>Misuse of a public place</w:t>
      </w:r>
    </w:p>
    <w:p w14:paraId="3443AB87" w14:textId="4AD4A507" w:rsidR="00D820FC" w:rsidRDefault="00F4603A" w:rsidP="00933AC5">
      <w:pPr>
        <w:pStyle w:val="NoSpacing"/>
      </w:pPr>
      <w:r>
        <w:t>Acts towards another person</w:t>
      </w:r>
    </w:p>
    <w:p w14:paraId="5ACBC7FC" w14:textId="2CFDBB7A" w:rsidR="00F4603A" w:rsidRDefault="00F4603A" w:rsidP="00933AC5">
      <w:pPr>
        <w:pStyle w:val="NoSpacing"/>
      </w:pPr>
      <w:r>
        <w:t xml:space="preserve">Disregard for </w:t>
      </w:r>
      <w:r w:rsidR="00895083">
        <w:t>community and personal wellbeing</w:t>
      </w:r>
    </w:p>
    <w:p w14:paraId="1D0E13C9" w14:textId="262101C9" w:rsidR="00895083" w:rsidRDefault="00895083" w:rsidP="00933AC5">
      <w:pPr>
        <w:pStyle w:val="NoSpacing"/>
      </w:pPr>
      <w:r>
        <w:t>Environmental damage</w:t>
      </w:r>
    </w:p>
    <w:p w14:paraId="5B4E47FF" w14:textId="652CE284" w:rsidR="00BE2204" w:rsidRDefault="00BE2204" w:rsidP="00933AC5">
      <w:pPr>
        <w:pStyle w:val="NoSpacing"/>
      </w:pPr>
    </w:p>
    <w:p w14:paraId="05FADCD7" w14:textId="6DCB34A0" w:rsidR="00BE2204" w:rsidRDefault="00BE2204" w:rsidP="00933AC5">
      <w:pPr>
        <w:pStyle w:val="NoSpacing"/>
      </w:pPr>
      <w:r>
        <w:t>These offences are known as signal crimes.</w:t>
      </w:r>
    </w:p>
    <w:p w14:paraId="18A1F69D" w14:textId="77777777" w:rsidR="00F4603A" w:rsidRDefault="00F4603A" w:rsidP="00933AC5">
      <w:pPr>
        <w:pStyle w:val="NoSpacing"/>
      </w:pPr>
    </w:p>
    <w:p w14:paraId="29FBEEDD" w14:textId="77777777" w:rsidR="00231941" w:rsidRDefault="00231941"/>
    <w:p w14:paraId="5083C810" w14:textId="77777777" w:rsidR="00231941" w:rsidRDefault="00231941"/>
    <w:p w14:paraId="6C1B8F7E" w14:textId="77777777" w:rsidR="00231941" w:rsidRDefault="00231941"/>
    <w:p w14:paraId="1C29BB73" w14:textId="6A9EE09B" w:rsidR="00EE3C48" w:rsidRDefault="00EE3C48">
      <w:r>
        <w:lastRenderedPageBreak/>
        <w:t>Q16.</w:t>
      </w:r>
    </w:p>
    <w:p w14:paraId="02FD8105" w14:textId="2716DF6C" w:rsidR="00435D04" w:rsidRDefault="00EF2A77" w:rsidP="00435D04">
      <w:pPr>
        <w:pStyle w:val="NoSpacing"/>
      </w:pPr>
      <w:r>
        <w:t xml:space="preserve">Restorative justice is when an officer may use their discretion in a situation </w:t>
      </w:r>
      <w:r w:rsidR="004D4156">
        <w:t xml:space="preserve">to come up with community resolutions without the need for further legal action. </w:t>
      </w:r>
      <w:r w:rsidR="003D36BA">
        <w:t>If a situation can be resolved between two parties without the need to criminal proceedings an officer may decide this is the best</w:t>
      </w:r>
      <w:r w:rsidR="00CF7A63">
        <w:t xml:space="preserve"> and least impactful</w:t>
      </w:r>
      <w:r w:rsidR="003D36BA">
        <w:t xml:space="preserve"> </w:t>
      </w:r>
      <w:r w:rsidR="00CF7A63">
        <w:t>solution to the problem.</w:t>
      </w:r>
      <w:r w:rsidR="003D36BA">
        <w:t xml:space="preserve"> </w:t>
      </w:r>
      <w:r>
        <w:t xml:space="preserve"> </w:t>
      </w:r>
    </w:p>
    <w:p w14:paraId="16EDB421" w14:textId="77777777" w:rsidR="00824566" w:rsidRDefault="00824566"/>
    <w:p w14:paraId="7F387C28" w14:textId="77777777" w:rsidR="008B1B2D" w:rsidRDefault="008B1B2D"/>
    <w:p w14:paraId="7B5BCF40" w14:textId="1ED57D66" w:rsidR="00EE3C48" w:rsidRDefault="00EE3C48">
      <w:r>
        <w:t>Q17.</w:t>
      </w:r>
    </w:p>
    <w:p w14:paraId="57BF0173" w14:textId="77777777" w:rsidR="000A038B" w:rsidRDefault="00A5160A" w:rsidP="00A5160A">
      <w:pPr>
        <w:pStyle w:val="NoSpacing"/>
      </w:pPr>
      <w:r>
        <w:t>Benefits of neighbourhood policing:</w:t>
      </w:r>
    </w:p>
    <w:p w14:paraId="68BB737A" w14:textId="77777777" w:rsidR="000A038B" w:rsidRDefault="000A038B" w:rsidP="00A5160A">
      <w:pPr>
        <w:pStyle w:val="NoSpacing"/>
      </w:pPr>
      <w:r>
        <w:t>Greater trust within the community</w:t>
      </w:r>
    </w:p>
    <w:p w14:paraId="7E8925DC" w14:textId="77777777" w:rsidR="009A7925" w:rsidRDefault="009A7925" w:rsidP="00A5160A">
      <w:pPr>
        <w:pStyle w:val="NoSpacing"/>
      </w:pPr>
      <w:r>
        <w:t>Public perception of the police improves</w:t>
      </w:r>
    </w:p>
    <w:p w14:paraId="1F3487B5" w14:textId="77777777" w:rsidR="00E51111" w:rsidRDefault="009A7925" w:rsidP="00A5160A">
      <w:pPr>
        <w:pStyle w:val="NoSpacing"/>
      </w:pPr>
      <w:r>
        <w:t xml:space="preserve">Reduced ASB in community due to police presence </w:t>
      </w:r>
    </w:p>
    <w:p w14:paraId="5ECF780E" w14:textId="77777777" w:rsidR="00563E61" w:rsidRDefault="00563E61" w:rsidP="00A5160A">
      <w:pPr>
        <w:pStyle w:val="NoSpacing"/>
      </w:pPr>
      <w:r>
        <w:t>Reduced homelessness</w:t>
      </w:r>
    </w:p>
    <w:p w14:paraId="1E3F7B97" w14:textId="77777777" w:rsidR="006F0D64" w:rsidRDefault="006F0D64" w:rsidP="00A5160A">
      <w:pPr>
        <w:pStyle w:val="NoSpacing"/>
      </w:pPr>
      <w:r>
        <w:t xml:space="preserve">Multi agency approach </w:t>
      </w:r>
    </w:p>
    <w:p w14:paraId="7DA70944" w14:textId="77777777" w:rsidR="006F0D64" w:rsidRDefault="006F0D64" w:rsidP="00A5160A">
      <w:pPr>
        <w:pStyle w:val="NoSpacing"/>
      </w:pPr>
      <w:r>
        <w:t xml:space="preserve">Partner orientated policing </w:t>
      </w:r>
    </w:p>
    <w:p w14:paraId="4DA0F37D" w14:textId="77777777" w:rsidR="006F0D64" w:rsidRDefault="006F0D64" w:rsidP="00A5160A">
      <w:pPr>
        <w:pStyle w:val="NoSpacing"/>
      </w:pPr>
      <w:r>
        <w:t>Reduced crime rates</w:t>
      </w:r>
    </w:p>
    <w:p w14:paraId="3B5CC8AA" w14:textId="77777777" w:rsidR="000C19B1" w:rsidRDefault="006F0D64" w:rsidP="00A5160A">
      <w:pPr>
        <w:pStyle w:val="NoSpacing"/>
      </w:pPr>
      <w:r>
        <w:t>Better recording of crimes</w:t>
      </w:r>
      <w:r w:rsidR="00287256">
        <w:t xml:space="preserve"> </w:t>
      </w:r>
    </w:p>
    <w:p w14:paraId="1EF6D4E7" w14:textId="02E5118A" w:rsidR="00CB6F7A" w:rsidRDefault="000C19B1" w:rsidP="00A5160A">
      <w:pPr>
        <w:pStyle w:val="NoSpacing"/>
      </w:pPr>
      <w:r>
        <w:t>Better understanding of crimes</w:t>
      </w:r>
      <w:r w:rsidR="00563E61">
        <w:t xml:space="preserve"> </w:t>
      </w:r>
      <w:r w:rsidR="00A5160A">
        <w:t xml:space="preserve"> </w:t>
      </w:r>
    </w:p>
    <w:p w14:paraId="59FEE6BA" w14:textId="77777777" w:rsidR="00824566" w:rsidRDefault="00824566" w:rsidP="00824566">
      <w:pPr>
        <w:pStyle w:val="NoSpacing"/>
      </w:pPr>
    </w:p>
    <w:p w14:paraId="406E7849" w14:textId="189C5EEC" w:rsidR="00287256" w:rsidRDefault="00EE3C48">
      <w:r>
        <w:t>Q18.</w:t>
      </w:r>
    </w:p>
    <w:p w14:paraId="2FCA8F3D" w14:textId="77777777" w:rsidR="00B8463E" w:rsidRDefault="00523C11" w:rsidP="00B8463E">
      <w:pPr>
        <w:pStyle w:val="NoSpacing"/>
      </w:pPr>
      <w:r>
        <w:t>Crime prevention:</w:t>
      </w:r>
    </w:p>
    <w:p w14:paraId="781F0162" w14:textId="77777777" w:rsidR="00B8463E" w:rsidRDefault="00523C11" w:rsidP="00B8463E">
      <w:pPr>
        <w:pStyle w:val="NoSpacing"/>
      </w:pPr>
      <w:r>
        <w:t>Target hardening</w:t>
      </w:r>
    </w:p>
    <w:p w14:paraId="4D441C5B" w14:textId="77777777" w:rsidR="00B8463E" w:rsidRDefault="00B8463E" w:rsidP="00B8463E">
      <w:pPr>
        <w:pStyle w:val="NoSpacing"/>
      </w:pPr>
      <w:r>
        <w:t>Target removal</w:t>
      </w:r>
    </w:p>
    <w:p w14:paraId="1F6BA3E1" w14:textId="77777777" w:rsidR="003D3272" w:rsidRDefault="00B8463E" w:rsidP="00B8463E">
      <w:pPr>
        <w:pStyle w:val="NoSpacing"/>
      </w:pPr>
      <w:r>
        <w:t>Reduce payoff</w:t>
      </w:r>
    </w:p>
    <w:p w14:paraId="13871D78" w14:textId="5CBB6CFA" w:rsidR="001C1EFC" w:rsidRDefault="003D3272" w:rsidP="001C1EFC">
      <w:pPr>
        <w:pStyle w:val="NoSpacing"/>
      </w:pPr>
      <w:r>
        <w:t>Remove offender</w:t>
      </w:r>
    </w:p>
    <w:p w14:paraId="1D509FD8" w14:textId="1A254ED6" w:rsidR="001C1EFC" w:rsidRDefault="005875C3" w:rsidP="001C1EFC">
      <w:pPr>
        <w:pStyle w:val="NoSpacing"/>
      </w:pPr>
      <w:r>
        <w:t>Make access to target more difficult</w:t>
      </w:r>
    </w:p>
    <w:p w14:paraId="244E30A6" w14:textId="5B91264B" w:rsidR="005875C3" w:rsidRPr="001C1EFC" w:rsidRDefault="005875C3" w:rsidP="001C1EFC">
      <w:pPr>
        <w:pStyle w:val="NoSpacing"/>
      </w:pPr>
      <w:r>
        <w:t xml:space="preserve">Reduce target visibility </w:t>
      </w:r>
    </w:p>
    <w:p w14:paraId="62078A44" w14:textId="64331C40" w:rsidR="00523C11" w:rsidRDefault="00523C11" w:rsidP="00B8463E">
      <w:pPr>
        <w:pStyle w:val="NoSpacing"/>
      </w:pPr>
      <w:r>
        <w:t xml:space="preserve"> </w:t>
      </w:r>
    </w:p>
    <w:p w14:paraId="10777E57" w14:textId="67F53EC8" w:rsidR="00EE3C48" w:rsidRDefault="00EE3C48" w:rsidP="003402F2">
      <w:pPr>
        <w:pStyle w:val="NoSpacing"/>
      </w:pPr>
      <w:r>
        <w:t>Q19.</w:t>
      </w:r>
    </w:p>
    <w:p w14:paraId="54548D95" w14:textId="69F9DB76" w:rsidR="003402F2" w:rsidRDefault="003402F2" w:rsidP="003402F2">
      <w:pPr>
        <w:pStyle w:val="NoSpacing"/>
      </w:pPr>
      <w:r>
        <w:t>Section 1 PACE</w:t>
      </w:r>
    </w:p>
    <w:p w14:paraId="31652DE3" w14:textId="69AEBA6D" w:rsidR="00F06D8E" w:rsidRDefault="00F06D8E" w:rsidP="003402F2">
      <w:pPr>
        <w:pStyle w:val="NoSpacing"/>
      </w:pPr>
      <w:r>
        <w:t>An officer may detain a person for the purposes of a search, in any place which the public has access to</w:t>
      </w:r>
      <w:r w:rsidR="00726502">
        <w:t>, if they have reasonable grounds for suspecting that any stolen or prohibited article, prohibited firework</w:t>
      </w:r>
      <w:r w:rsidR="00D95AC5">
        <w:t xml:space="preserve">, bladed or sharply pointed object will be found. Any such article may be seized. </w:t>
      </w:r>
    </w:p>
    <w:p w14:paraId="77FE185F" w14:textId="77777777" w:rsidR="00F06D8E" w:rsidRDefault="00F06D8E"/>
    <w:p w14:paraId="74019006" w14:textId="5D62DC4C" w:rsidR="00EE3C48" w:rsidRDefault="00EE3C48">
      <w:r>
        <w:t>Q20.</w:t>
      </w:r>
    </w:p>
    <w:p w14:paraId="029E9610" w14:textId="11D489AE" w:rsidR="003A481D" w:rsidRDefault="003A481D" w:rsidP="003A481D">
      <w:pPr>
        <w:pStyle w:val="NoSpacing"/>
      </w:pPr>
      <w:r>
        <w:t>Grounds for the search</w:t>
      </w:r>
    </w:p>
    <w:p w14:paraId="76031D9F" w14:textId="6AA64344" w:rsidR="003A481D" w:rsidRDefault="003A481D" w:rsidP="003A481D">
      <w:pPr>
        <w:pStyle w:val="NoSpacing"/>
      </w:pPr>
      <w:r>
        <w:t xml:space="preserve">Object of the </w:t>
      </w:r>
      <w:r w:rsidR="00A704FE">
        <w:t>search</w:t>
      </w:r>
    </w:p>
    <w:p w14:paraId="5F290868" w14:textId="6A363FBE" w:rsidR="003A481D" w:rsidRDefault="00A704FE" w:rsidP="003A481D">
      <w:pPr>
        <w:pStyle w:val="NoSpacing"/>
      </w:pPr>
      <w:r>
        <w:t>Warrant card of officer</w:t>
      </w:r>
    </w:p>
    <w:p w14:paraId="198DE0E9" w14:textId="6FCC09EE" w:rsidR="003A481D" w:rsidRDefault="003A481D" w:rsidP="003A481D">
      <w:pPr>
        <w:pStyle w:val="NoSpacing"/>
      </w:pPr>
      <w:r>
        <w:t>I</w:t>
      </w:r>
      <w:r w:rsidR="00A704FE">
        <w:t>dentity of officer</w:t>
      </w:r>
    </w:p>
    <w:p w14:paraId="03F0CB31" w14:textId="6DE4D520" w:rsidR="003A481D" w:rsidRDefault="003A481D" w:rsidP="003A481D">
      <w:pPr>
        <w:pStyle w:val="NoSpacing"/>
      </w:pPr>
      <w:r>
        <w:t>S</w:t>
      </w:r>
      <w:r w:rsidR="00A704FE">
        <w:t>tation the officer is attached to</w:t>
      </w:r>
    </w:p>
    <w:p w14:paraId="56682B56" w14:textId="752355F7" w:rsidR="003A481D" w:rsidRDefault="003A481D" w:rsidP="003A481D">
      <w:pPr>
        <w:pStyle w:val="NoSpacing"/>
      </w:pPr>
      <w:r>
        <w:t>E</w:t>
      </w:r>
      <w:r w:rsidR="00A704FE">
        <w:t>ntitlement to a copy of the search</w:t>
      </w:r>
    </w:p>
    <w:p w14:paraId="59C2903F" w14:textId="6FA44473" w:rsidR="003A481D" w:rsidRDefault="003A481D" w:rsidP="003A481D">
      <w:pPr>
        <w:pStyle w:val="NoSpacing"/>
      </w:pPr>
      <w:r>
        <w:t>L</w:t>
      </w:r>
      <w:r w:rsidR="00E76DF9">
        <w:t>egal power to execute the search</w:t>
      </w:r>
    </w:p>
    <w:p w14:paraId="00780F32" w14:textId="13371988" w:rsidR="003A481D" w:rsidRDefault="003A481D" w:rsidP="003A481D">
      <w:pPr>
        <w:pStyle w:val="NoSpacing"/>
      </w:pPr>
      <w:r>
        <w:t>Y</w:t>
      </w:r>
      <w:r w:rsidR="00E76DF9">
        <w:t>ou are being detained for the purposes of a search</w:t>
      </w:r>
    </w:p>
    <w:p w14:paraId="43DB3E6A" w14:textId="77777777" w:rsidR="00E76DF9" w:rsidRDefault="00E76DF9" w:rsidP="003A481D">
      <w:pPr>
        <w:pStyle w:val="NoSpacing"/>
      </w:pPr>
    </w:p>
    <w:p w14:paraId="1CE1C6E1" w14:textId="77777777" w:rsidR="00231941" w:rsidRDefault="00231941" w:rsidP="00D936F6">
      <w:pPr>
        <w:pStyle w:val="NoSpacing"/>
      </w:pPr>
    </w:p>
    <w:p w14:paraId="77D5C72A" w14:textId="77777777" w:rsidR="00231941" w:rsidRDefault="00231941" w:rsidP="00D936F6">
      <w:pPr>
        <w:pStyle w:val="NoSpacing"/>
      </w:pPr>
    </w:p>
    <w:p w14:paraId="2F215FFB" w14:textId="77777777" w:rsidR="00231941" w:rsidRDefault="00231941" w:rsidP="00D936F6">
      <w:pPr>
        <w:pStyle w:val="NoSpacing"/>
      </w:pPr>
    </w:p>
    <w:p w14:paraId="4DB059F7" w14:textId="5F468321" w:rsidR="00EE3C48" w:rsidRDefault="00EE3C48" w:rsidP="00D936F6">
      <w:pPr>
        <w:pStyle w:val="NoSpacing"/>
      </w:pPr>
      <w:r>
        <w:lastRenderedPageBreak/>
        <w:t>Q21.</w:t>
      </w:r>
    </w:p>
    <w:p w14:paraId="76A84A96" w14:textId="4D9D6789" w:rsidR="00D936F6" w:rsidRDefault="003F32C9" w:rsidP="00D936F6">
      <w:pPr>
        <w:pStyle w:val="NoSpacing"/>
      </w:pPr>
      <w:r>
        <w:t>A search under code A of PACE must be:</w:t>
      </w:r>
    </w:p>
    <w:p w14:paraId="13E4DA75" w14:textId="6A9CEFFD" w:rsidR="003F32C9" w:rsidRDefault="003F32C9" w:rsidP="00D936F6">
      <w:pPr>
        <w:pStyle w:val="NoSpacing"/>
      </w:pPr>
      <w:r>
        <w:t>Justified</w:t>
      </w:r>
      <w:r w:rsidR="009C3518">
        <w:t xml:space="preserve"> – officer must have reasonable grounds to suspect that an</w:t>
      </w:r>
      <w:r w:rsidR="005806F0">
        <w:t xml:space="preserve"> article will be found</w:t>
      </w:r>
    </w:p>
    <w:p w14:paraId="6189FFEA" w14:textId="179D63A5" w:rsidR="003F32C9" w:rsidRDefault="003F32C9" w:rsidP="00D936F6">
      <w:pPr>
        <w:pStyle w:val="NoSpacing"/>
      </w:pPr>
      <w:r>
        <w:t>Proportionate</w:t>
      </w:r>
      <w:r w:rsidR="005806F0">
        <w:t xml:space="preserve"> </w:t>
      </w:r>
      <w:r w:rsidR="00BA36D0">
        <w:t>–</w:t>
      </w:r>
      <w:r w:rsidR="005806F0">
        <w:t xml:space="preserve"> </w:t>
      </w:r>
      <w:r w:rsidR="00BA36D0">
        <w:t>use of force should be reasonable and avoided if possible</w:t>
      </w:r>
    </w:p>
    <w:p w14:paraId="3A60CAE0" w14:textId="3558D17C" w:rsidR="003F32C9" w:rsidRDefault="003F32C9" w:rsidP="00D936F6">
      <w:pPr>
        <w:pStyle w:val="NoSpacing"/>
      </w:pPr>
      <w:r>
        <w:t>Legal</w:t>
      </w:r>
      <w:r w:rsidR="005806F0">
        <w:t xml:space="preserve"> </w:t>
      </w:r>
      <w:r w:rsidR="009C0F17">
        <w:t>–</w:t>
      </w:r>
      <w:r w:rsidR="005806F0">
        <w:t xml:space="preserve"> </w:t>
      </w:r>
      <w:r w:rsidR="009C0F17">
        <w:t>must have the correct legal power to carry out the search</w:t>
      </w:r>
    </w:p>
    <w:p w14:paraId="3AA72E89" w14:textId="0FA187FB" w:rsidR="003F32C9" w:rsidRDefault="00E9785D" w:rsidP="00D936F6">
      <w:pPr>
        <w:pStyle w:val="NoSpacing"/>
      </w:pPr>
      <w:r>
        <w:t>Accountable</w:t>
      </w:r>
      <w:r w:rsidR="009C0F17">
        <w:t xml:space="preserve"> – officer must be able to explain the reasons behind the search</w:t>
      </w:r>
    </w:p>
    <w:p w14:paraId="3AB21111" w14:textId="7FB56D17" w:rsidR="00E9785D" w:rsidRDefault="00E9785D" w:rsidP="00D936F6">
      <w:pPr>
        <w:pStyle w:val="NoSpacing"/>
      </w:pPr>
      <w:r>
        <w:t>Necessary</w:t>
      </w:r>
      <w:r w:rsidR="00E04C75">
        <w:t xml:space="preserve"> – officer must be</w:t>
      </w:r>
      <w:r w:rsidR="000C4966">
        <w:t>lieve or suspect that an article will be found</w:t>
      </w:r>
    </w:p>
    <w:p w14:paraId="56910434" w14:textId="1DCDC66A" w:rsidR="00E9785D" w:rsidRDefault="00E9785D" w:rsidP="00D936F6">
      <w:pPr>
        <w:pStyle w:val="NoSpacing"/>
      </w:pPr>
      <w:r>
        <w:t>Ethical</w:t>
      </w:r>
      <w:r w:rsidR="00E04C75">
        <w:t xml:space="preserve"> – must be based on evidence rather than unconscious bias</w:t>
      </w:r>
    </w:p>
    <w:p w14:paraId="6B7DCC5B" w14:textId="35A18A77" w:rsidR="00D01364" w:rsidRDefault="00D01364" w:rsidP="00212981">
      <w:pPr>
        <w:pStyle w:val="NoSpacing"/>
      </w:pPr>
      <w:r>
        <w:t>An officer may only ask the person to remove their jacket, outer layer</w:t>
      </w:r>
      <w:r w:rsidR="003758A4">
        <w:t xml:space="preserve"> or gloves when in a public place. An officer cannot search anyone in a place where the public </w:t>
      </w:r>
      <w:r w:rsidR="007F751D">
        <w:t>does not have access to unless they have been arrested for an offence.</w:t>
      </w:r>
      <w:r>
        <w:t xml:space="preserve"> </w:t>
      </w:r>
    </w:p>
    <w:p w14:paraId="43068D30" w14:textId="14BD8B68" w:rsidR="00593E6E" w:rsidRDefault="004657F5" w:rsidP="00212981">
      <w:pPr>
        <w:pStyle w:val="NoSpacing"/>
      </w:pPr>
      <w:r>
        <w:t>Any intimate searches must be carried out in custody by an officer of the same sex</w:t>
      </w:r>
    </w:p>
    <w:p w14:paraId="2C4A6BF7" w14:textId="77777777" w:rsidR="00E9785D" w:rsidRDefault="00E9785D" w:rsidP="00212981">
      <w:pPr>
        <w:pStyle w:val="NoSpacing"/>
      </w:pPr>
    </w:p>
    <w:p w14:paraId="4B91DCFC" w14:textId="577159F2" w:rsidR="00EE3C48" w:rsidRDefault="00EE3C48">
      <w:r>
        <w:t>Q22.</w:t>
      </w:r>
    </w:p>
    <w:p w14:paraId="32948E8D" w14:textId="23DF88AA" w:rsidR="00355623" w:rsidRDefault="00883657" w:rsidP="00883657">
      <w:pPr>
        <w:pStyle w:val="NoSpacing"/>
      </w:pPr>
      <w:r>
        <w:t>Possession – must have under their control</w:t>
      </w:r>
    </w:p>
    <w:p w14:paraId="256D06FD" w14:textId="33009528" w:rsidR="0082254F" w:rsidRDefault="0082254F" w:rsidP="00883657">
      <w:pPr>
        <w:pStyle w:val="NoSpacing"/>
      </w:pPr>
      <w:r>
        <w:t>Know that they have it in their possession</w:t>
      </w:r>
    </w:p>
    <w:p w14:paraId="518AA6EA" w14:textId="11E5514F" w:rsidR="00883657" w:rsidRDefault="003D6D41" w:rsidP="00883657">
      <w:pPr>
        <w:pStyle w:val="NoSpacing"/>
      </w:pPr>
      <w:r>
        <w:t>Know or believe it to be a controlled substance</w:t>
      </w:r>
    </w:p>
    <w:p w14:paraId="4C5C3851" w14:textId="507EA598" w:rsidR="003D6D41" w:rsidRDefault="003D6D41" w:rsidP="00883657">
      <w:pPr>
        <w:pStyle w:val="NoSpacing"/>
      </w:pPr>
      <w:r>
        <w:t>That it is a controlled substance</w:t>
      </w:r>
    </w:p>
    <w:p w14:paraId="1E46A7A0" w14:textId="77777777" w:rsidR="00883657" w:rsidRDefault="00883657" w:rsidP="00883657">
      <w:pPr>
        <w:pStyle w:val="NoSpacing"/>
      </w:pPr>
    </w:p>
    <w:p w14:paraId="2E61A02C" w14:textId="77777777" w:rsidR="0082254F" w:rsidRDefault="0082254F"/>
    <w:p w14:paraId="0485E28A" w14:textId="3ECAF717" w:rsidR="00D769F1" w:rsidRDefault="00D769F1">
      <w:r>
        <w:t>Q23.</w:t>
      </w:r>
    </w:p>
    <w:p w14:paraId="67770193" w14:textId="06D3D8BF" w:rsidR="001C3FFB" w:rsidRDefault="00634C28" w:rsidP="00D769F1">
      <w:pPr>
        <w:pStyle w:val="NoSpacing"/>
      </w:pPr>
      <w:r>
        <w:t xml:space="preserve">Police use the 3x5x2 methodology for grading raw information which allows them to </w:t>
      </w:r>
      <w:r w:rsidR="001C3FFB">
        <w:t>evaluate the reliability of information (provenance)</w:t>
      </w:r>
      <w:r w:rsidR="00755EA3">
        <w:t xml:space="preserve">. Sometimes information can be sanitised to protect the </w:t>
      </w:r>
      <w:r w:rsidR="00E24001">
        <w:t>identity of the source of the information.</w:t>
      </w:r>
    </w:p>
    <w:p w14:paraId="009E8549" w14:textId="77777777" w:rsidR="001C3FFB" w:rsidRDefault="001C3FFB" w:rsidP="00D769F1">
      <w:pPr>
        <w:pStyle w:val="NoSpacing"/>
      </w:pPr>
    </w:p>
    <w:p w14:paraId="75025B93" w14:textId="77777777" w:rsidR="001C3FFB" w:rsidRDefault="001C3FFB" w:rsidP="00D769F1">
      <w:pPr>
        <w:pStyle w:val="NoSpacing"/>
      </w:pPr>
      <w:r>
        <w:t>3</w:t>
      </w:r>
    </w:p>
    <w:p w14:paraId="16A84056" w14:textId="39D5DA2C" w:rsidR="00A52AA5" w:rsidRDefault="004E2988" w:rsidP="00D769F1">
      <w:pPr>
        <w:pStyle w:val="NoSpacing"/>
      </w:pPr>
      <w:r>
        <w:t>1</w:t>
      </w:r>
      <w:r w:rsidR="00A52AA5">
        <w:t xml:space="preserve"> – reliable</w:t>
      </w:r>
    </w:p>
    <w:p w14:paraId="2DE3459C" w14:textId="4463ECC2" w:rsidR="00A52AA5" w:rsidRDefault="004E2988" w:rsidP="00D769F1">
      <w:pPr>
        <w:pStyle w:val="NoSpacing"/>
      </w:pPr>
      <w:r>
        <w:t>2</w:t>
      </w:r>
      <w:r w:rsidR="00A52AA5">
        <w:t xml:space="preserve"> – untested </w:t>
      </w:r>
    </w:p>
    <w:p w14:paraId="0D86D221" w14:textId="124B0090" w:rsidR="00A52AA5" w:rsidRDefault="004E2988" w:rsidP="00D769F1">
      <w:pPr>
        <w:pStyle w:val="NoSpacing"/>
      </w:pPr>
      <w:r>
        <w:t>3</w:t>
      </w:r>
      <w:r w:rsidR="00A52AA5">
        <w:t xml:space="preserve"> – Not reliable</w:t>
      </w:r>
    </w:p>
    <w:p w14:paraId="66E89BF1" w14:textId="77777777" w:rsidR="00A52AA5" w:rsidRDefault="00A52AA5" w:rsidP="00D769F1">
      <w:pPr>
        <w:pStyle w:val="NoSpacing"/>
      </w:pPr>
    </w:p>
    <w:p w14:paraId="4DB765A9" w14:textId="77777777" w:rsidR="00A52AA5" w:rsidRDefault="00A52AA5" w:rsidP="00D769F1">
      <w:pPr>
        <w:pStyle w:val="NoSpacing"/>
      </w:pPr>
      <w:r>
        <w:t>5</w:t>
      </w:r>
    </w:p>
    <w:p w14:paraId="730BC260" w14:textId="77777777" w:rsidR="00DC4C3D" w:rsidRDefault="004E2988" w:rsidP="00D769F1">
      <w:pPr>
        <w:pStyle w:val="NoSpacing"/>
      </w:pPr>
      <w:r>
        <w:t>A – Known directly to source</w:t>
      </w:r>
    </w:p>
    <w:p w14:paraId="59C08A7C" w14:textId="6EECBCFC" w:rsidR="00DC4C3D" w:rsidRDefault="00DC4C3D" w:rsidP="00D769F1">
      <w:pPr>
        <w:pStyle w:val="NoSpacing"/>
      </w:pPr>
      <w:r>
        <w:t>B – Known indirectly to source but corroborated</w:t>
      </w:r>
    </w:p>
    <w:p w14:paraId="6D3B9A08" w14:textId="419E466F" w:rsidR="00D769F1" w:rsidRDefault="00DC4C3D" w:rsidP="00D769F1">
      <w:pPr>
        <w:pStyle w:val="NoSpacing"/>
      </w:pPr>
      <w:r>
        <w:t>C - Known</w:t>
      </w:r>
      <w:r w:rsidR="00634C28">
        <w:t xml:space="preserve"> </w:t>
      </w:r>
      <w:r>
        <w:t>indirectly to source</w:t>
      </w:r>
    </w:p>
    <w:p w14:paraId="7000D75B" w14:textId="307BBC4E" w:rsidR="00982C40" w:rsidRDefault="00982C40" w:rsidP="00D769F1">
      <w:pPr>
        <w:pStyle w:val="NoSpacing"/>
      </w:pPr>
      <w:r>
        <w:t>D – Not Known</w:t>
      </w:r>
    </w:p>
    <w:p w14:paraId="15F3BCB4" w14:textId="554B02E8" w:rsidR="00982C40" w:rsidRDefault="00982C40" w:rsidP="00D769F1">
      <w:pPr>
        <w:pStyle w:val="NoSpacing"/>
      </w:pPr>
      <w:r>
        <w:t>E – Suspected to be false</w:t>
      </w:r>
    </w:p>
    <w:p w14:paraId="39BB5739" w14:textId="630DF07C" w:rsidR="00982C40" w:rsidRDefault="00982C40" w:rsidP="00D769F1">
      <w:pPr>
        <w:pStyle w:val="NoSpacing"/>
      </w:pPr>
    </w:p>
    <w:p w14:paraId="28CFA987" w14:textId="3AAFFAF1" w:rsidR="00982C40" w:rsidRDefault="00982C40" w:rsidP="00D769F1">
      <w:pPr>
        <w:pStyle w:val="NoSpacing"/>
      </w:pPr>
      <w:r>
        <w:t>2</w:t>
      </w:r>
    </w:p>
    <w:p w14:paraId="43CA2AD4" w14:textId="52B5EB77" w:rsidR="00982C40" w:rsidRDefault="008F37F7" w:rsidP="00D769F1">
      <w:pPr>
        <w:pStyle w:val="NoSpacing"/>
      </w:pPr>
      <w:r>
        <w:t>P – Lawful sharing permitted</w:t>
      </w:r>
    </w:p>
    <w:p w14:paraId="39D826D9" w14:textId="1D6C6897" w:rsidR="008F37F7" w:rsidRDefault="008F37F7" w:rsidP="00D769F1">
      <w:pPr>
        <w:pStyle w:val="NoSpacing"/>
      </w:pPr>
      <w:r>
        <w:t>L – Lawful sharing permitted with conditions</w:t>
      </w:r>
    </w:p>
    <w:p w14:paraId="62F534FB" w14:textId="73FE7000" w:rsidR="0005504F" w:rsidRDefault="0005504F" w:rsidP="00D769F1">
      <w:pPr>
        <w:pStyle w:val="NoSpacing"/>
      </w:pPr>
    </w:p>
    <w:p w14:paraId="031BA2A5" w14:textId="7942F246" w:rsidR="0005504F" w:rsidRDefault="0005504F" w:rsidP="00D769F1">
      <w:pPr>
        <w:pStyle w:val="NoSpacing"/>
      </w:pPr>
      <w:r>
        <w:t xml:space="preserve">For </w:t>
      </w:r>
      <w:proofErr w:type="gramStart"/>
      <w:r>
        <w:t>example</w:t>
      </w:r>
      <w:proofErr w:type="gramEnd"/>
      <w:r>
        <w:t xml:space="preserve"> </w:t>
      </w:r>
      <w:r w:rsidR="00A307B2">
        <w:t xml:space="preserve">information may be categorised as 1AP.  </w:t>
      </w:r>
    </w:p>
    <w:p w14:paraId="4E754C61" w14:textId="303624A8" w:rsidR="00982C40" w:rsidRDefault="00982C40" w:rsidP="00D769F1">
      <w:pPr>
        <w:pStyle w:val="NoSpacing"/>
      </w:pPr>
    </w:p>
    <w:p w14:paraId="28291BB2" w14:textId="3A1C7993" w:rsidR="00EA6674" w:rsidRDefault="00EA6674" w:rsidP="00D769F1">
      <w:pPr>
        <w:pStyle w:val="NoSpacing"/>
      </w:pPr>
      <w:r>
        <w:t>Q24.</w:t>
      </w:r>
    </w:p>
    <w:p w14:paraId="7170D989" w14:textId="1D8A7CAC" w:rsidR="00EA6674" w:rsidRDefault="004D48A1" w:rsidP="00D769F1">
      <w:pPr>
        <w:pStyle w:val="NoSpacing"/>
      </w:pPr>
      <w:r>
        <w:t xml:space="preserve">Information – All of the information gathered and recorded </w:t>
      </w:r>
      <w:r w:rsidR="003B0D03">
        <w:t>by police</w:t>
      </w:r>
    </w:p>
    <w:p w14:paraId="64DD93AC" w14:textId="5DE5E380" w:rsidR="003B0D03" w:rsidRDefault="003B0D03" w:rsidP="00D769F1">
      <w:pPr>
        <w:pStyle w:val="NoSpacing"/>
      </w:pPr>
      <w:r>
        <w:t>Intelligence – Information that has been processed to make it into useful</w:t>
      </w:r>
      <w:r w:rsidR="006559AC">
        <w:t>, usable and reliable</w:t>
      </w:r>
      <w:r>
        <w:t xml:space="preserve"> intellig</w:t>
      </w:r>
      <w:r w:rsidR="006559AC">
        <w:t xml:space="preserve">ence. Must be relevant, </w:t>
      </w:r>
      <w:r w:rsidR="00CE660D">
        <w:t>accurate and for a policing purpose.</w:t>
      </w:r>
    </w:p>
    <w:p w14:paraId="57559152" w14:textId="08B4DF3E" w:rsidR="00E80FC3" w:rsidRDefault="00E80FC3" w:rsidP="00D769F1">
      <w:pPr>
        <w:pStyle w:val="NoSpacing"/>
      </w:pPr>
    </w:p>
    <w:p w14:paraId="7EB9F17A" w14:textId="77777777" w:rsidR="00231941" w:rsidRDefault="00231941" w:rsidP="00D769F1">
      <w:pPr>
        <w:pStyle w:val="NoSpacing"/>
      </w:pPr>
    </w:p>
    <w:p w14:paraId="1DE508F2" w14:textId="2E6BF59A" w:rsidR="00E80FC3" w:rsidRDefault="00535560" w:rsidP="00D769F1">
      <w:pPr>
        <w:pStyle w:val="NoSpacing"/>
      </w:pPr>
      <w:bookmarkStart w:id="0" w:name="_GoBack"/>
      <w:bookmarkEnd w:id="0"/>
      <w:r>
        <w:lastRenderedPageBreak/>
        <w:t>Q25.</w:t>
      </w:r>
    </w:p>
    <w:p w14:paraId="74D8CA96" w14:textId="08469CFA" w:rsidR="00535560" w:rsidRDefault="00535560" w:rsidP="00D769F1">
      <w:pPr>
        <w:pStyle w:val="NoSpacing"/>
      </w:pPr>
      <w:r>
        <w:t>Data Protection Act</w:t>
      </w:r>
    </w:p>
    <w:p w14:paraId="1800E24A" w14:textId="5C276995" w:rsidR="00535560" w:rsidRDefault="00535560" w:rsidP="00D769F1">
      <w:pPr>
        <w:pStyle w:val="NoSpacing"/>
      </w:pPr>
      <w:r>
        <w:t>RIPA 2000</w:t>
      </w:r>
    </w:p>
    <w:p w14:paraId="6F0A65EC" w14:textId="387950D2" w:rsidR="00535560" w:rsidRDefault="00535560" w:rsidP="00D769F1">
      <w:pPr>
        <w:pStyle w:val="NoSpacing"/>
      </w:pPr>
      <w:r>
        <w:t>G</w:t>
      </w:r>
      <w:r w:rsidR="006D6279">
        <w:t>DPR</w:t>
      </w:r>
    </w:p>
    <w:p w14:paraId="211E4EF3" w14:textId="6A659C1F" w:rsidR="006D6279" w:rsidRDefault="006D6279" w:rsidP="00D769F1">
      <w:pPr>
        <w:pStyle w:val="NoSpacing"/>
      </w:pPr>
      <w:r>
        <w:t>National guidelines</w:t>
      </w:r>
    </w:p>
    <w:p w14:paraId="57234B05" w14:textId="328B9611" w:rsidR="006D6279" w:rsidRDefault="006D6279" w:rsidP="00D769F1">
      <w:pPr>
        <w:pStyle w:val="NoSpacing"/>
      </w:pPr>
      <w:r>
        <w:t>Management of police information act (MOPI)</w:t>
      </w:r>
    </w:p>
    <w:sectPr w:rsidR="006D62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17E037" w14:textId="77777777" w:rsidR="00FB00A7" w:rsidRDefault="00FB00A7" w:rsidP="00FB00A7">
      <w:pPr>
        <w:spacing w:after="0" w:line="240" w:lineRule="auto"/>
      </w:pPr>
      <w:r>
        <w:separator/>
      </w:r>
    </w:p>
  </w:endnote>
  <w:endnote w:type="continuationSeparator" w:id="0">
    <w:p w14:paraId="75A0EFBB" w14:textId="77777777" w:rsidR="00FB00A7" w:rsidRDefault="00FB00A7" w:rsidP="00FB00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D6F69C" w14:textId="77777777" w:rsidR="00FB00A7" w:rsidRDefault="00FB00A7" w:rsidP="00FB00A7">
      <w:pPr>
        <w:spacing w:after="0" w:line="240" w:lineRule="auto"/>
      </w:pPr>
      <w:r>
        <w:separator/>
      </w:r>
    </w:p>
  </w:footnote>
  <w:footnote w:type="continuationSeparator" w:id="0">
    <w:p w14:paraId="7DFBC454" w14:textId="77777777" w:rsidR="00FB00A7" w:rsidRDefault="00FB00A7" w:rsidP="00FB00A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0A7"/>
    <w:rsid w:val="00040B38"/>
    <w:rsid w:val="0004420F"/>
    <w:rsid w:val="0005504F"/>
    <w:rsid w:val="000736E5"/>
    <w:rsid w:val="00082639"/>
    <w:rsid w:val="00086F08"/>
    <w:rsid w:val="00086FB8"/>
    <w:rsid w:val="00090E0C"/>
    <w:rsid w:val="00092287"/>
    <w:rsid w:val="00094DF4"/>
    <w:rsid w:val="000A038B"/>
    <w:rsid w:val="000A7E1A"/>
    <w:rsid w:val="000C19B1"/>
    <w:rsid w:val="000C37D3"/>
    <w:rsid w:val="000C4966"/>
    <w:rsid w:val="000C6B2C"/>
    <w:rsid w:val="000E0DB9"/>
    <w:rsid w:val="000F1A98"/>
    <w:rsid w:val="000F45A6"/>
    <w:rsid w:val="00111D3C"/>
    <w:rsid w:val="0017133F"/>
    <w:rsid w:val="00172D6D"/>
    <w:rsid w:val="001A1FCA"/>
    <w:rsid w:val="001C1EFC"/>
    <w:rsid w:val="001C3FFB"/>
    <w:rsid w:val="00200072"/>
    <w:rsid w:val="002006A4"/>
    <w:rsid w:val="00203DB4"/>
    <w:rsid w:val="00212981"/>
    <w:rsid w:val="00231941"/>
    <w:rsid w:val="0025308C"/>
    <w:rsid w:val="00254399"/>
    <w:rsid w:val="002601C3"/>
    <w:rsid w:val="00277822"/>
    <w:rsid w:val="00287256"/>
    <w:rsid w:val="002A6CD3"/>
    <w:rsid w:val="002C61C0"/>
    <w:rsid w:val="002C6DEA"/>
    <w:rsid w:val="002E5E82"/>
    <w:rsid w:val="003402F2"/>
    <w:rsid w:val="00343CF5"/>
    <w:rsid w:val="00346E8C"/>
    <w:rsid w:val="00355623"/>
    <w:rsid w:val="003663D3"/>
    <w:rsid w:val="003678E6"/>
    <w:rsid w:val="003758A4"/>
    <w:rsid w:val="003774A9"/>
    <w:rsid w:val="003A305B"/>
    <w:rsid w:val="003A481D"/>
    <w:rsid w:val="003B0D03"/>
    <w:rsid w:val="003D3272"/>
    <w:rsid w:val="003D36BA"/>
    <w:rsid w:val="003D5660"/>
    <w:rsid w:val="003D596E"/>
    <w:rsid w:val="003D6D41"/>
    <w:rsid w:val="003F0E40"/>
    <w:rsid w:val="003F32C9"/>
    <w:rsid w:val="004049B7"/>
    <w:rsid w:val="00414C04"/>
    <w:rsid w:val="00415682"/>
    <w:rsid w:val="00420208"/>
    <w:rsid w:val="00435D04"/>
    <w:rsid w:val="00452D99"/>
    <w:rsid w:val="004657F5"/>
    <w:rsid w:val="00481B33"/>
    <w:rsid w:val="004863C8"/>
    <w:rsid w:val="004A1B1E"/>
    <w:rsid w:val="004C0CDC"/>
    <w:rsid w:val="004D4156"/>
    <w:rsid w:val="004D48A1"/>
    <w:rsid w:val="004E2988"/>
    <w:rsid w:val="0050142B"/>
    <w:rsid w:val="005122DF"/>
    <w:rsid w:val="00523C11"/>
    <w:rsid w:val="00535560"/>
    <w:rsid w:val="005439FB"/>
    <w:rsid w:val="00544DEF"/>
    <w:rsid w:val="00563E61"/>
    <w:rsid w:val="005806F0"/>
    <w:rsid w:val="005875C3"/>
    <w:rsid w:val="00593E6E"/>
    <w:rsid w:val="005B0C97"/>
    <w:rsid w:val="005F5D66"/>
    <w:rsid w:val="006137F5"/>
    <w:rsid w:val="00634C28"/>
    <w:rsid w:val="006559AC"/>
    <w:rsid w:val="00657A39"/>
    <w:rsid w:val="00665074"/>
    <w:rsid w:val="006C2016"/>
    <w:rsid w:val="006C2404"/>
    <w:rsid w:val="006D6279"/>
    <w:rsid w:val="006F0BFD"/>
    <w:rsid w:val="006F0D64"/>
    <w:rsid w:val="006F268B"/>
    <w:rsid w:val="00700C7F"/>
    <w:rsid w:val="00706EA5"/>
    <w:rsid w:val="007259E4"/>
    <w:rsid w:val="00726502"/>
    <w:rsid w:val="00726C1D"/>
    <w:rsid w:val="007405A2"/>
    <w:rsid w:val="00740C1B"/>
    <w:rsid w:val="007514A7"/>
    <w:rsid w:val="00755EA3"/>
    <w:rsid w:val="007B1EB4"/>
    <w:rsid w:val="007D5B8B"/>
    <w:rsid w:val="007D733B"/>
    <w:rsid w:val="007F1B0A"/>
    <w:rsid w:val="007F751D"/>
    <w:rsid w:val="00820018"/>
    <w:rsid w:val="0082254F"/>
    <w:rsid w:val="00824566"/>
    <w:rsid w:val="00824D03"/>
    <w:rsid w:val="00883657"/>
    <w:rsid w:val="00895083"/>
    <w:rsid w:val="008B1B2D"/>
    <w:rsid w:val="008B46F6"/>
    <w:rsid w:val="008F37F7"/>
    <w:rsid w:val="00902BEC"/>
    <w:rsid w:val="00904133"/>
    <w:rsid w:val="00904AEB"/>
    <w:rsid w:val="00924551"/>
    <w:rsid w:val="00933AC5"/>
    <w:rsid w:val="00934BA7"/>
    <w:rsid w:val="00942952"/>
    <w:rsid w:val="00960F19"/>
    <w:rsid w:val="009637CF"/>
    <w:rsid w:val="00982C40"/>
    <w:rsid w:val="009A1673"/>
    <w:rsid w:val="009A1BD4"/>
    <w:rsid w:val="009A7925"/>
    <w:rsid w:val="009B62C6"/>
    <w:rsid w:val="009C0F17"/>
    <w:rsid w:val="009C3518"/>
    <w:rsid w:val="009F25B1"/>
    <w:rsid w:val="00A01E56"/>
    <w:rsid w:val="00A15297"/>
    <w:rsid w:val="00A307B2"/>
    <w:rsid w:val="00A404EE"/>
    <w:rsid w:val="00A5160A"/>
    <w:rsid w:val="00A52AA5"/>
    <w:rsid w:val="00A5525A"/>
    <w:rsid w:val="00A64722"/>
    <w:rsid w:val="00A653B4"/>
    <w:rsid w:val="00A704FE"/>
    <w:rsid w:val="00AA1829"/>
    <w:rsid w:val="00AA47A6"/>
    <w:rsid w:val="00AD22C7"/>
    <w:rsid w:val="00AF5DF0"/>
    <w:rsid w:val="00B230B7"/>
    <w:rsid w:val="00B8463E"/>
    <w:rsid w:val="00B90749"/>
    <w:rsid w:val="00BA36D0"/>
    <w:rsid w:val="00BB30B1"/>
    <w:rsid w:val="00BE2204"/>
    <w:rsid w:val="00C2041C"/>
    <w:rsid w:val="00C42CB2"/>
    <w:rsid w:val="00C469CA"/>
    <w:rsid w:val="00C56C87"/>
    <w:rsid w:val="00C93323"/>
    <w:rsid w:val="00CA5301"/>
    <w:rsid w:val="00CB6D57"/>
    <w:rsid w:val="00CB6F7A"/>
    <w:rsid w:val="00CE660D"/>
    <w:rsid w:val="00CF55B6"/>
    <w:rsid w:val="00CF7A63"/>
    <w:rsid w:val="00D01364"/>
    <w:rsid w:val="00D21B2F"/>
    <w:rsid w:val="00D449CB"/>
    <w:rsid w:val="00D769F1"/>
    <w:rsid w:val="00D820FC"/>
    <w:rsid w:val="00D9086B"/>
    <w:rsid w:val="00D936F6"/>
    <w:rsid w:val="00D95AC5"/>
    <w:rsid w:val="00DA299F"/>
    <w:rsid w:val="00DB3BAE"/>
    <w:rsid w:val="00DB63D1"/>
    <w:rsid w:val="00DC4C3D"/>
    <w:rsid w:val="00DC5A19"/>
    <w:rsid w:val="00DD06FF"/>
    <w:rsid w:val="00DD2199"/>
    <w:rsid w:val="00DE25A3"/>
    <w:rsid w:val="00DE347D"/>
    <w:rsid w:val="00E04885"/>
    <w:rsid w:val="00E04C75"/>
    <w:rsid w:val="00E24001"/>
    <w:rsid w:val="00E44EC6"/>
    <w:rsid w:val="00E51111"/>
    <w:rsid w:val="00E76DF9"/>
    <w:rsid w:val="00E80FC3"/>
    <w:rsid w:val="00E9785D"/>
    <w:rsid w:val="00EA6674"/>
    <w:rsid w:val="00EB35FC"/>
    <w:rsid w:val="00EE3C48"/>
    <w:rsid w:val="00EF2A77"/>
    <w:rsid w:val="00F04E51"/>
    <w:rsid w:val="00F06D8E"/>
    <w:rsid w:val="00F06DA2"/>
    <w:rsid w:val="00F113A5"/>
    <w:rsid w:val="00F4603A"/>
    <w:rsid w:val="00FB00A7"/>
    <w:rsid w:val="00FD01D9"/>
    <w:rsid w:val="00FD5096"/>
    <w:rsid w:val="00FE466A"/>
    <w:rsid w:val="00FF6FA0"/>
    <w:rsid w:val="00FF7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BE3241"/>
  <w15:chartTrackingRefBased/>
  <w15:docId w15:val="{A9A3CCC1-000A-4631-B740-4F8B00716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113A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8824F14-65B6-48A0-8EDF-B63E984C0F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6</Pages>
  <Words>1183</Words>
  <Characters>6744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7912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Wilkes, Harry</dc:creator>
  <cp:keywords/>
  <dc:description/>
  <cp:lastModifiedBy>Wilkes, Harry</cp:lastModifiedBy>
  <cp:revision>214</cp:revision>
  <dcterms:created xsi:type="dcterms:W3CDTF">2021-09-16T10:45:00Z</dcterms:created>
  <dcterms:modified xsi:type="dcterms:W3CDTF">2021-09-16T14:00:00Z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2021-09-16T10:51:12Z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dfa79a23-8291-4c76-a99b-4197dc2b4f37</vt:lpwstr>
  </property>
  <property fmtid="{D5CDD505-2E9C-101B-9397-08002B2CF9AE}" pid="8" name="MSIP_Label_f2acd28b-79a3-4a0f-b0ff-4b75658b1549_ContentBits">
    <vt:lpwstr>0</vt:lpwstr>
  </property>
</Properties>
</file>