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4FA9D9" wp14:paraId="0196818B" wp14:textId="07AE91DB">
      <w:pPr>
        <w:jc w:val="center"/>
        <w:rPr>
          <w:sz w:val="28"/>
          <w:szCs w:val="28"/>
        </w:rPr>
      </w:pPr>
      <w:r w:rsidRPr="164FA9D9" w:rsidR="11CBABDB">
        <w:rPr>
          <w:sz w:val="28"/>
          <w:szCs w:val="28"/>
        </w:rPr>
        <w:t>Personal Development Plan (PDP)</w:t>
      </w:r>
    </w:p>
    <w:p xmlns:wp14="http://schemas.microsoft.com/office/word/2010/wordml" w:rsidP="164FA9D9" wp14:paraId="3CC6401A" wp14:textId="248C054B">
      <w:pPr>
        <w:pStyle w:val="Normal"/>
      </w:pPr>
      <w:r w:rsidR="11CBABDB">
        <w:rPr/>
        <w:t xml:space="preserve"> </w:t>
      </w:r>
    </w:p>
    <w:p xmlns:wp14="http://schemas.microsoft.com/office/word/2010/wordml" w:rsidP="164FA9D9" wp14:paraId="68611C14" wp14:textId="0ACC8FEB">
      <w:pPr>
        <w:pStyle w:val="Normal"/>
        <w:jc w:val="both"/>
      </w:pPr>
      <w:r w:rsidR="11CBABDB">
        <w:rPr/>
        <w:t>During this week’s session, I learned that a Personal Development Plan (PDP) is an effective way to identify strengths, recognise areas for improvement and plan future career development. Completing the activities helped me reflect on my personal and professional journey and think more clearly about my long-term goals.</w:t>
      </w:r>
    </w:p>
    <w:p xmlns:wp14="http://schemas.microsoft.com/office/word/2010/wordml" w:rsidP="164FA9D9" wp14:paraId="36DD4137" wp14:textId="0EEAB71C">
      <w:pPr>
        <w:pStyle w:val="Normal"/>
        <w:jc w:val="both"/>
      </w:pPr>
      <w:r w:rsidR="11CBABDB">
        <w:rPr/>
        <w:t xml:space="preserve"> </w:t>
      </w:r>
    </w:p>
    <w:p xmlns:wp14="http://schemas.microsoft.com/office/word/2010/wordml" w:rsidP="164FA9D9" wp14:paraId="60786645" wp14:textId="5B4D1948">
      <w:pPr>
        <w:pStyle w:val="Normal"/>
        <w:jc w:val="both"/>
      </w:pPr>
      <w:r w:rsidR="11CBABDB">
        <w:rPr/>
        <w:t>As a Stores Manager with many years of leadership experience, I have developed strong organisational, communication and problem-solving skills. However, I also recognise that continuous learning is essential. Studying Business and Management while working full-time is helping me improve my strategic thinking, confidence and academic knowledge, which will support my future career progression.</w:t>
      </w:r>
    </w:p>
    <w:p xmlns:wp14="http://schemas.microsoft.com/office/word/2010/wordml" w:rsidP="164FA9D9" wp14:paraId="07C45EDF" wp14:textId="0851D7E2">
      <w:pPr>
        <w:pStyle w:val="Normal"/>
        <w:jc w:val="both"/>
      </w:pPr>
      <w:r w:rsidR="11CBABDB">
        <w:rPr/>
        <w:t xml:space="preserve"> </w:t>
      </w:r>
    </w:p>
    <w:p xmlns:wp14="http://schemas.microsoft.com/office/word/2010/wordml" w:rsidP="164FA9D9" wp14:paraId="66FB59B1" wp14:textId="201DE5FD">
      <w:pPr>
        <w:pStyle w:val="Normal"/>
        <w:jc w:val="both"/>
      </w:pPr>
      <w:r w:rsidR="11CBABDB">
        <w:rPr/>
        <w:t>My Personal Development Plan includes three main goals. In the short term, I aim to successfully complete this module while improving my academic writing and reflective skills. In the medium term, I plan to strengthen my leadership and project management abilities to prepare for higher management responsibilities. In the long term, I would like to continue developing professionally, achieve a senior management position and eventually establish my own successful business.</w:t>
      </w:r>
    </w:p>
    <w:p xmlns:wp14="http://schemas.microsoft.com/office/word/2010/wordml" w:rsidP="164FA9D9" wp14:paraId="75D4DBDE" wp14:textId="69EC4FC9">
      <w:pPr>
        <w:pStyle w:val="Normal"/>
        <w:jc w:val="both"/>
      </w:pPr>
      <w:r w:rsidR="11CBABDB">
        <w:rPr/>
        <w:t xml:space="preserve"> </w:t>
      </w:r>
    </w:p>
    <w:p xmlns:wp14="http://schemas.microsoft.com/office/word/2010/wordml" w:rsidP="164FA9D9" wp14:paraId="32209018" wp14:textId="78565E5B">
      <w:pPr>
        <w:pStyle w:val="Normal"/>
        <w:jc w:val="both"/>
      </w:pPr>
      <w:r w:rsidR="11CBABDB">
        <w:rPr/>
        <w:t>A Personal Development Plan is important because it provides direction and motivation. It helps individuals monitor progress, identify development needs, make informed career decisions and remain focused on achieving realistic goals. It also encourages continuous learning and self-reflection, which are essential qualities in today’s changing workplace.</w:t>
      </w:r>
    </w:p>
    <w:p xmlns:wp14="http://schemas.microsoft.com/office/word/2010/wordml" w:rsidP="164FA9D9" wp14:paraId="1E599843" wp14:textId="025480E2">
      <w:pPr>
        <w:pStyle w:val="Normal"/>
        <w:jc w:val="both"/>
      </w:pPr>
      <w:r w:rsidR="11CBABDB">
        <w:rPr/>
        <w:t xml:space="preserve"> </w:t>
      </w:r>
    </w:p>
    <w:p xmlns:wp14="http://schemas.microsoft.com/office/word/2010/wordml" w:rsidP="164FA9D9" wp14:paraId="5741E258" wp14:textId="75443B58">
      <w:pPr>
        <w:pStyle w:val="Normal"/>
        <w:jc w:val="both"/>
      </w:pPr>
      <w:r w:rsidR="11CBABDB">
        <w:rPr/>
        <w:t>Overall, this week’s activities reminded me that career development is a continuous process. Setting SMART goals and reviewing my progress regularly will help me become a more effective leader and achieve both my professional and personal ambitions.</w:t>
      </w:r>
    </w:p>
    <w:p xmlns:wp14="http://schemas.microsoft.com/office/word/2010/wordml" w:rsidP="164FA9D9" wp14:paraId="22BECC0D" wp14:textId="54705DB1">
      <w:pPr>
        <w:pStyle w:val="Normal"/>
        <w:jc w:val="both"/>
      </w:pPr>
    </w:p>
    <w:p xmlns:wp14="http://schemas.microsoft.com/office/word/2010/wordml" w:rsidP="164FA9D9" wp14:paraId="7289CA00" wp14:textId="7A687050">
      <w:pPr>
        <w:pStyle w:val="Normal"/>
        <w:jc w:val="both"/>
      </w:pPr>
      <w:r w:rsidR="11CBABDB">
        <w:rPr/>
        <w:t>Five Importance of a Personal Development Plan (PDP):</w:t>
      </w:r>
    </w:p>
    <w:p xmlns:wp14="http://schemas.microsoft.com/office/word/2010/wordml" w:rsidP="164FA9D9" wp14:paraId="7C76D577" wp14:textId="06E2A1D0">
      <w:pPr>
        <w:pStyle w:val="Normal"/>
        <w:jc w:val="both"/>
      </w:pPr>
    </w:p>
    <w:p xmlns:wp14="http://schemas.microsoft.com/office/word/2010/wordml" w:rsidP="164FA9D9" wp14:paraId="78E74AB9" wp14:textId="0B8807BD">
      <w:pPr>
        <w:pStyle w:val="Normal"/>
        <w:jc w:val="both"/>
      </w:pPr>
      <w:r w:rsidR="11CBABDB">
        <w:rPr/>
        <w:t>1. Helps identify personal strengths and areas for improvement.</w:t>
      </w:r>
    </w:p>
    <w:p xmlns:wp14="http://schemas.microsoft.com/office/word/2010/wordml" w:rsidP="164FA9D9" wp14:paraId="48693614" wp14:textId="69D5E759">
      <w:pPr>
        <w:pStyle w:val="Normal"/>
        <w:jc w:val="both"/>
      </w:pPr>
      <w:r w:rsidR="11CBABDB">
        <w:rPr/>
        <w:t>2. Provides clear career direction and realistic goals.</w:t>
      </w:r>
    </w:p>
    <w:p xmlns:wp14="http://schemas.microsoft.com/office/word/2010/wordml" w:rsidP="164FA9D9" wp14:paraId="7E286945" wp14:textId="32F62EFF">
      <w:pPr>
        <w:pStyle w:val="Normal"/>
        <w:jc w:val="both"/>
      </w:pPr>
      <w:r w:rsidR="11CBABDB">
        <w:rPr/>
        <w:t>3. Encourages continuous learning and professional development.</w:t>
      </w:r>
    </w:p>
    <w:p xmlns:wp14="http://schemas.microsoft.com/office/word/2010/wordml" w:rsidP="164FA9D9" wp14:paraId="56AC504F" wp14:textId="6D685820">
      <w:pPr>
        <w:pStyle w:val="Normal"/>
        <w:jc w:val="both"/>
      </w:pPr>
      <w:r w:rsidR="11CBABDB">
        <w:rPr/>
        <w:t>4. Improves confidence, motivation and self-awareness.</w:t>
      </w:r>
    </w:p>
    <w:p xmlns:wp14="http://schemas.microsoft.com/office/word/2010/wordml" w:rsidP="164FA9D9" wp14:paraId="5E5787A5" wp14:textId="3B609B6F">
      <w:pPr>
        <w:pStyle w:val="Normal"/>
        <w:jc w:val="both"/>
      </w:pPr>
      <w:r w:rsidR="11CBABDB">
        <w:rPr/>
        <w:t>5. Helps monitor progress and achieve long-term career success.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5110C6"/>
    <w:rsid w:val="09613992"/>
    <w:rsid w:val="11CBABDB"/>
    <w:rsid w:val="164FA9D9"/>
    <w:rsid w:val="5F511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F6B41"/>
  <w15:chartTrackingRefBased/>
  <w15:docId w15:val="{A7116190-4FEE-4153-8825-6FA95CFC99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Alexandru Marchidan (2308045)</dc:creator>
  <keywords/>
  <dc:description/>
  <lastModifiedBy>Alexandru Marchidan (2308045)</lastModifiedBy>
  <revision>2</revision>
  <dcterms:created xsi:type="dcterms:W3CDTF">2026-07-12T17:41:00.1666871Z</dcterms:created>
  <dcterms:modified xsi:type="dcterms:W3CDTF">2026-07-12T17:44:18.6835913Z</dcterms:modified>
</coreProperties>
</file>