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D0431" w14:textId="2D7E121A" w:rsidR="33C4C26B" w:rsidRDefault="33C4C26B" w:rsidP="0AC40933">
      <w:pPr>
        <w:pStyle w:val="Heading1"/>
      </w:pPr>
      <w:r w:rsidRPr="6F3D393C">
        <w:rPr>
          <w:rStyle w:val="Strong"/>
        </w:rPr>
        <w:t xml:space="preserve">Module </w:t>
      </w:r>
      <w:r w:rsidR="0492A35B" w:rsidRPr="6F3D393C">
        <w:rPr>
          <w:rStyle w:val="Strong"/>
        </w:rPr>
        <w:t>Code: ECEY</w:t>
      </w:r>
      <w:r w:rsidRPr="6F3D393C">
        <w:rPr>
          <w:rStyle w:val="Strong"/>
        </w:rPr>
        <w:t>5008/C</w:t>
      </w:r>
      <w:r>
        <w:tab/>
      </w:r>
    </w:p>
    <w:p w14:paraId="58278229" w14:textId="70573F15" w:rsidR="33C4C26B" w:rsidRDefault="33C4C26B" w:rsidP="0AC40933">
      <w:pPr>
        <w:pStyle w:val="Heading2"/>
      </w:pPr>
      <w:r>
        <w:t>Student Codes: 2210322,</w:t>
      </w:r>
      <w:r w:rsidR="3803622A">
        <w:t xml:space="preserve"> 1001407, 2005814, 2206143, 2219656</w:t>
      </w:r>
      <w:r w:rsidR="66BC9464">
        <w:t>, 2212269</w:t>
      </w:r>
    </w:p>
    <w:p w14:paraId="5E5787A5" w14:textId="18DC5AB0" w:rsidR="003E3716" w:rsidRDefault="658F9844" w:rsidP="0AC40933">
      <w:pPr>
        <w:pStyle w:val="Heading1"/>
        <w:rPr>
          <w:rStyle w:val="BookTitle"/>
        </w:rPr>
      </w:pPr>
      <w:r w:rsidRPr="0AC40933">
        <w:rPr>
          <w:rStyle w:val="BookTitle"/>
        </w:rPr>
        <w:t>Reference List</w:t>
      </w:r>
    </w:p>
    <w:p w14:paraId="756FA69E" w14:textId="7996528D" w:rsidR="00BF2919" w:rsidRPr="00BF2919" w:rsidRDefault="187A95CF" w:rsidP="00BF2919">
      <w:r>
        <w:t>All Wales Child Protection Procedures</w:t>
      </w:r>
      <w:r w:rsidR="15C46032">
        <w:t>,</w:t>
      </w:r>
      <w:r>
        <w:t xml:space="preserve"> (2008)</w:t>
      </w:r>
      <w:r w:rsidR="0B28FDCC">
        <w:t>.</w:t>
      </w:r>
      <w:r>
        <w:t xml:space="preserve"> </w:t>
      </w:r>
      <w:r w:rsidRPr="244E4EFE">
        <w:rPr>
          <w:i/>
          <w:iCs/>
        </w:rPr>
        <w:t xml:space="preserve">Safeguarding Procedures. </w:t>
      </w:r>
      <w:r>
        <w:t>Available at: https://www.childreninwales.org.uk/policy-document/wales-child-protection-procedures-2008/ (Accessed: 17 June 2023)</w:t>
      </w:r>
      <w:r w:rsidR="236103E5">
        <w:t xml:space="preserve">. </w:t>
      </w:r>
    </w:p>
    <w:p w14:paraId="2296A819" w14:textId="1742AF85" w:rsidR="00BF2919" w:rsidRPr="00BF2919" w:rsidRDefault="187A95CF" w:rsidP="6CDA2C16">
      <w:r>
        <w:t xml:space="preserve">American Addiction </w:t>
      </w:r>
      <w:proofErr w:type="spellStart"/>
      <w:r>
        <w:t>Centers</w:t>
      </w:r>
      <w:proofErr w:type="spellEnd"/>
      <w:r w:rsidR="0BEA790C">
        <w:t xml:space="preserve">, </w:t>
      </w:r>
      <w:r>
        <w:t>(2022)</w:t>
      </w:r>
      <w:r w:rsidR="48D89CA7">
        <w:t xml:space="preserve">. </w:t>
      </w:r>
      <w:r w:rsidRPr="244E4EFE">
        <w:rPr>
          <w:i/>
          <w:iCs/>
        </w:rPr>
        <w:t>Drug and Alcohol Rehab Guides for Addiction and Mental Health</w:t>
      </w:r>
      <w:r>
        <w:t>. Available at: https://americanaddictioncenters.org/rehab-guide (Accessed: 26 June 2023)</w:t>
      </w:r>
      <w:r w:rsidR="6202F0F4">
        <w:t xml:space="preserve">. </w:t>
      </w:r>
    </w:p>
    <w:p w14:paraId="60A6BC78" w14:textId="4A2D14A1" w:rsidR="00BF2919" w:rsidRPr="00BF2919" w:rsidRDefault="187A95CF" w:rsidP="6CDA2C16">
      <w:r>
        <w:t>British Medical Association</w:t>
      </w:r>
      <w:r w:rsidR="4E45146C">
        <w:t>,</w:t>
      </w:r>
      <w:r>
        <w:t xml:space="preserve"> (2021)</w:t>
      </w:r>
      <w:r w:rsidR="6921CDE6">
        <w:t>.</w:t>
      </w:r>
      <w:r>
        <w:t xml:space="preserve"> </w:t>
      </w:r>
      <w:r w:rsidRPr="244E4EFE">
        <w:rPr>
          <w:i/>
          <w:iCs/>
        </w:rPr>
        <w:t>GPs as data controllers under GDPR</w:t>
      </w:r>
      <w:r>
        <w:t>. Available at: https://www.bma.org.uk/advice-and-support/ethics/confidentiality-and-health-records/gps-as-data-controllers-under-gdpr (Accessed: 03 July 2023)</w:t>
      </w:r>
      <w:r w:rsidR="0D3F456A">
        <w:t xml:space="preserve">. </w:t>
      </w:r>
    </w:p>
    <w:p w14:paraId="4EB91B20" w14:textId="34820FD2" w:rsidR="00BF2919" w:rsidRPr="00BF2919" w:rsidRDefault="187A95CF" w:rsidP="6CDA2C16">
      <w:r>
        <w:t xml:space="preserve"> </w:t>
      </w:r>
      <w:proofErr w:type="spellStart"/>
      <w:r>
        <w:t>Centers</w:t>
      </w:r>
      <w:proofErr w:type="spellEnd"/>
      <w:r>
        <w:t xml:space="preserve"> for Disease Control and Prevention</w:t>
      </w:r>
      <w:r w:rsidR="1BA6C474">
        <w:t>,</w:t>
      </w:r>
      <w:r>
        <w:t xml:space="preserve"> (2021)</w:t>
      </w:r>
      <w:r w:rsidR="35C2B886">
        <w:t>.</w:t>
      </w:r>
      <w:r>
        <w:t xml:space="preserve"> </w:t>
      </w:r>
      <w:r w:rsidRPr="244E4EFE">
        <w:rPr>
          <w:i/>
          <w:iCs/>
        </w:rPr>
        <w:t>Breastfeeding</w:t>
      </w:r>
      <w:r>
        <w:t>. Available at: http://www.cdc.gov/breastfeeding (Accessed: 26 June 2023)</w:t>
      </w:r>
      <w:r w:rsidR="2BE42763">
        <w:t xml:space="preserve">. </w:t>
      </w:r>
    </w:p>
    <w:p w14:paraId="582E1390" w14:textId="41423F65" w:rsidR="00BF2919" w:rsidRPr="00BF2919" w:rsidRDefault="187A95CF" w:rsidP="6CDA2C16">
      <w:r>
        <w:t>Children’s Commissioner for Wales</w:t>
      </w:r>
      <w:r w:rsidR="342F1979">
        <w:t>,</w:t>
      </w:r>
      <w:r>
        <w:t xml:space="preserve"> (2023)</w:t>
      </w:r>
      <w:r w:rsidR="2DFF2B1E">
        <w:t>.</w:t>
      </w:r>
      <w:r>
        <w:t xml:space="preserve"> </w:t>
      </w:r>
      <w:r w:rsidRPr="244E4EFE">
        <w:rPr>
          <w:i/>
          <w:iCs/>
        </w:rPr>
        <w:t>A Children's Rights Approach in Wales.</w:t>
      </w:r>
      <w:r>
        <w:t xml:space="preserve"> Available at: https://www.childcomwales.org.uk (Accessed:24 June 2023)</w:t>
      </w:r>
      <w:r w:rsidR="1168A03C">
        <w:t xml:space="preserve">. </w:t>
      </w:r>
    </w:p>
    <w:p w14:paraId="49E63CAC" w14:textId="6CBD4377" w:rsidR="00BF2919" w:rsidRPr="00BF2919" w:rsidRDefault="187A95CF" w:rsidP="6CDA2C16">
      <w:r>
        <w:t xml:space="preserve"> </w:t>
      </w:r>
      <w:proofErr w:type="spellStart"/>
      <w:r>
        <w:t>Consilium</w:t>
      </w:r>
      <w:proofErr w:type="spellEnd"/>
      <w:r>
        <w:t xml:space="preserve"> Europa</w:t>
      </w:r>
      <w:r w:rsidR="62DE6BD8">
        <w:t>,</w:t>
      </w:r>
      <w:r>
        <w:t xml:space="preserve"> (No date)</w:t>
      </w:r>
      <w:r w:rsidR="4E59780A">
        <w:t xml:space="preserve">. </w:t>
      </w:r>
      <w:r w:rsidRPr="244E4EFE">
        <w:rPr>
          <w:i/>
          <w:iCs/>
        </w:rPr>
        <w:t xml:space="preserve">The General Data Protection Regulation – </w:t>
      </w:r>
      <w:proofErr w:type="spellStart"/>
      <w:r w:rsidRPr="244E4EFE">
        <w:rPr>
          <w:i/>
          <w:iCs/>
        </w:rPr>
        <w:t>Concilium</w:t>
      </w:r>
      <w:proofErr w:type="spellEnd"/>
      <w:r w:rsidRPr="244E4EFE">
        <w:rPr>
          <w:i/>
          <w:iCs/>
        </w:rPr>
        <w:t>.</w:t>
      </w:r>
      <w:r>
        <w:t xml:space="preserve"> Available at: https://www.consilium.europa.eu/en/policies/data-protection/data-protection-regulation/ (Accessed: 10 July 2023)</w:t>
      </w:r>
      <w:r w:rsidR="13AC4446">
        <w:t xml:space="preserve">. </w:t>
      </w:r>
    </w:p>
    <w:p w14:paraId="50B7AD19" w14:textId="61EE4F3F" w:rsidR="00BF2919" w:rsidRPr="00BF2919" w:rsidRDefault="187A95CF" w:rsidP="6CDA2C16">
      <w:proofErr w:type="spellStart"/>
      <w:r>
        <w:t>Cysur</w:t>
      </w:r>
      <w:proofErr w:type="spellEnd"/>
      <w:r>
        <w:t xml:space="preserve">. (2023) </w:t>
      </w:r>
      <w:r w:rsidRPr="244E4EFE">
        <w:rPr>
          <w:i/>
          <w:iCs/>
        </w:rPr>
        <w:t>Mid &amp; West Wales Safeguarding Board Safeguarding children &amp; adults</w:t>
      </w:r>
      <w:r>
        <w:t>. Available at: https://www.Cysur.Wales (Accessed:27 June 2023)</w:t>
      </w:r>
      <w:r w:rsidR="66F0A5D8">
        <w:t xml:space="preserve">. </w:t>
      </w:r>
    </w:p>
    <w:p w14:paraId="544B01DF" w14:textId="07482912" w:rsidR="00BF2919" w:rsidRPr="00BF2919" w:rsidRDefault="187A95CF" w:rsidP="6CDA2C16">
      <w:r>
        <w:t xml:space="preserve">Department of Education. (2016) </w:t>
      </w:r>
      <w:r w:rsidRPr="244E4EFE">
        <w:rPr>
          <w:i/>
          <w:iCs/>
        </w:rPr>
        <w:t xml:space="preserve">Just one day off can hamper children’s life chances. </w:t>
      </w:r>
      <w:r>
        <w:t>Available at: https://www.gov.uk/government/news/just-one-day-off-can-hamper-childrens-life-chances (Accessed: 20 June 2023)</w:t>
      </w:r>
      <w:r w:rsidR="60713509">
        <w:t xml:space="preserve">. </w:t>
      </w:r>
    </w:p>
    <w:p w14:paraId="0C310A1B" w14:textId="408BADB3" w:rsidR="00BF2919" w:rsidRPr="00BF2919" w:rsidRDefault="187A95CF" w:rsidP="6CDA2C16">
      <w:r>
        <w:t>Family lives. (2018) Available at: https://www.familylives.org.uk (Accessed: 21 June 2023)</w:t>
      </w:r>
      <w:r w:rsidR="322C2D29">
        <w:t xml:space="preserve">. </w:t>
      </w:r>
    </w:p>
    <w:p w14:paraId="170E4A90" w14:textId="7BA61C5B" w:rsidR="00BF2919" w:rsidRPr="00BF2919" w:rsidRDefault="187A95CF" w:rsidP="6CDA2C16">
      <w:r>
        <w:t xml:space="preserve">Family Rights Group. (2023) </w:t>
      </w:r>
      <w:r w:rsidRPr="6CDA2C16">
        <w:rPr>
          <w:i/>
          <w:iCs/>
        </w:rPr>
        <w:t>Helping Families, Helping Children.</w:t>
      </w:r>
      <w:r>
        <w:t xml:space="preserve"> Available at: https://frg.org.uk (Accessed: 20 June 2023). </w:t>
      </w:r>
    </w:p>
    <w:p w14:paraId="475A8318" w14:textId="680FA0F4" w:rsidR="00BF2919" w:rsidRPr="00BF2919" w:rsidRDefault="187A95CF" w:rsidP="6CDA2C16">
      <w:r>
        <w:t xml:space="preserve">General Medical Council. (2018) </w:t>
      </w:r>
      <w:r w:rsidRPr="244E4EFE">
        <w:rPr>
          <w:i/>
          <w:iCs/>
        </w:rPr>
        <w:t xml:space="preserve">Protecting children and young people. </w:t>
      </w:r>
      <w:r>
        <w:t>Available at: https://www.gmc-uk.org/-/media/documents/protecting-children-and-young-people---english-20200114_pdf-48978248.pdf (Accessed: 23 June 2023)</w:t>
      </w:r>
      <w:r w:rsidR="5A3876DB">
        <w:t xml:space="preserve">. </w:t>
      </w:r>
    </w:p>
    <w:p w14:paraId="51972FE5" w14:textId="1506C0C8" w:rsidR="00BF2919" w:rsidRPr="00BF2919" w:rsidRDefault="187A95CF" w:rsidP="6CDA2C16">
      <w:r>
        <w:t xml:space="preserve">General Medical Council. (No Date) </w:t>
      </w:r>
      <w:r w:rsidRPr="244E4EFE">
        <w:rPr>
          <w:i/>
          <w:iCs/>
        </w:rPr>
        <w:t>Confidentiality and sharing information.</w:t>
      </w:r>
      <w:r>
        <w:t xml:space="preserve"> Available at: https://www.gmc-uk.org/ethical-guidance/ethical-guidance-for-doctors/protecting-children-and-young-people/confidentiality-and-sharing-information (Accessed: 03 July 2023)</w:t>
      </w:r>
      <w:r w:rsidR="4FB2863C">
        <w:t xml:space="preserve">. </w:t>
      </w:r>
    </w:p>
    <w:p w14:paraId="7B881882" w14:textId="1B4CD299" w:rsidR="00BF2919" w:rsidRPr="00BF2919" w:rsidRDefault="187A95CF" w:rsidP="6CDA2C16">
      <w:r>
        <w:t xml:space="preserve">GOV </w:t>
      </w:r>
      <w:bookmarkStart w:id="0" w:name="_Int_nrRXscVj"/>
      <w:r>
        <w:t>UK</w:t>
      </w:r>
      <w:bookmarkEnd w:id="0"/>
      <w:r>
        <w:t xml:space="preserve">. (2003) </w:t>
      </w:r>
      <w:r w:rsidRPr="244E4EFE">
        <w:rPr>
          <w:i/>
          <w:iCs/>
        </w:rPr>
        <w:t>General Data protection ac</w:t>
      </w:r>
      <w:r>
        <w:t>t. Available at: https://www.gov.uk (Accessed:27 June 2023)</w:t>
      </w:r>
      <w:r w:rsidR="370713F8">
        <w:t xml:space="preserve">. </w:t>
      </w:r>
    </w:p>
    <w:p w14:paraId="2DA3C49A" w14:textId="724127E9" w:rsidR="00BF2919" w:rsidRPr="00BF2919" w:rsidRDefault="187A95CF" w:rsidP="6CDA2C16">
      <w:r>
        <w:t>GOV UK. (2014)</w:t>
      </w:r>
      <w:r w:rsidRPr="244E4EFE">
        <w:rPr>
          <w:i/>
          <w:iCs/>
        </w:rPr>
        <w:t xml:space="preserve"> Multi Agency Working and Information sharing Project</w:t>
      </w:r>
      <w:r>
        <w:t>. Available at:  https://assets.publishing.service.gov.uk (Accessed:25 June 2023)</w:t>
      </w:r>
      <w:r w:rsidR="6692DC83">
        <w:t xml:space="preserve">. </w:t>
      </w:r>
    </w:p>
    <w:p w14:paraId="5E422D44" w14:textId="5756D644" w:rsidR="00BF2919" w:rsidRPr="00BF2919" w:rsidRDefault="187A95CF" w:rsidP="6CDA2C16">
      <w:r>
        <w:t>GOV UK. (No Date)</w:t>
      </w:r>
      <w:r w:rsidRPr="244E4EFE">
        <w:rPr>
          <w:i/>
          <w:iCs/>
        </w:rPr>
        <w:t xml:space="preserve"> Children’s Act 2004</w:t>
      </w:r>
      <w:r>
        <w:t>. Available at: https://www.legislation.gov.uk/ukpga/2004/31/contents (Accessed: 17 June 2023)</w:t>
      </w:r>
      <w:r w:rsidR="118BE24F">
        <w:t xml:space="preserve">. </w:t>
      </w:r>
    </w:p>
    <w:p w14:paraId="2DBCBF78" w14:textId="2D90C7CC" w:rsidR="00BF2919" w:rsidRPr="00BF2919" w:rsidRDefault="187A95CF" w:rsidP="6CDA2C16">
      <w:r>
        <w:t xml:space="preserve">GOV UK. (No Date) </w:t>
      </w:r>
      <w:r w:rsidRPr="244E4EFE">
        <w:rPr>
          <w:i/>
          <w:iCs/>
        </w:rPr>
        <w:t>Police Community Support Officer Powers</w:t>
      </w:r>
      <w:r>
        <w:t>. Available at: Police community support officer powers (publishing.service.gov.uk) (Accessed:26 June 2023)</w:t>
      </w:r>
      <w:r w:rsidR="1A61958E">
        <w:t xml:space="preserve">. </w:t>
      </w:r>
    </w:p>
    <w:p w14:paraId="0588D341" w14:textId="72C1D8BB" w:rsidR="00BF2919" w:rsidRPr="00BF2919" w:rsidRDefault="187A95CF" w:rsidP="6CDA2C16">
      <w:r>
        <w:t>HM Government. (20</w:t>
      </w:r>
      <w:r w:rsidR="130E2A95">
        <w:t>1</w:t>
      </w:r>
      <w:r>
        <w:t>8) I</w:t>
      </w:r>
      <w:r w:rsidRPr="244E4EFE">
        <w:rPr>
          <w:i/>
          <w:iCs/>
        </w:rPr>
        <w:t>nformation Sharing: Advice for practitioners providing safeguarding services to children, young people, parents, and carers.</w:t>
      </w:r>
      <w:r>
        <w:t xml:space="preserve"> Available </w:t>
      </w:r>
      <w:r w:rsidR="20296323">
        <w:t>at: https</w:t>
      </w:r>
      <w:r>
        <w:t xml:space="preserve">://www.gov.uk/government/publications/safeguarding-practitioners-information-sharing-advice (Accessed: 28 June 2023). </w:t>
      </w:r>
    </w:p>
    <w:p w14:paraId="30E57184" w14:textId="67CF9996" w:rsidR="00BF2919" w:rsidRPr="00BF2919" w:rsidRDefault="187A95CF" w:rsidP="6CDA2C16">
      <w:r>
        <w:t xml:space="preserve">Legislation. (2002) </w:t>
      </w:r>
      <w:r w:rsidRPr="6CDA2C16">
        <w:rPr>
          <w:i/>
          <w:iCs/>
        </w:rPr>
        <w:t>Education Act: Section 175</w:t>
      </w:r>
      <w:r>
        <w:t xml:space="preserve">. Available at: https://www.legislation.gov.uk/ukpga/2002/32/section/175/enacted#:~:text=175Duties%20of%20LEAs%20and%20governing%20bodies%20in%20relation%20to%20welfare%20of%20children&amp;text=(1)A%20local%20education%20authority,promoting%20the%20welfare%20of%20children. (Accessed: 26th June 2023). </w:t>
      </w:r>
    </w:p>
    <w:p w14:paraId="57276CD8" w14:textId="041529C4" w:rsidR="00BF2919" w:rsidRPr="00BF2919" w:rsidRDefault="187A95CF" w:rsidP="6CDA2C16">
      <w:proofErr w:type="spellStart"/>
      <w:r>
        <w:t>Maes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Haul Primary School. (2020) </w:t>
      </w:r>
      <w:r w:rsidRPr="244E4EFE">
        <w:rPr>
          <w:i/>
          <w:iCs/>
        </w:rPr>
        <w:t>Child Protection and Safeguarding Policy.</w:t>
      </w:r>
      <w:r>
        <w:t xml:space="preserve"> Available at: </w:t>
      </w:r>
      <w:r w:rsidR="5CFD2F05">
        <w:t>myh-child-protection-safeguarding-policy-april-18.pdf (</w:t>
      </w:r>
      <w:r>
        <w:t xml:space="preserve">Accessed: 2 July 2023). </w:t>
      </w:r>
    </w:p>
    <w:p w14:paraId="1B0D2A61" w14:textId="16CD2F7F" w:rsidR="00BF2919" w:rsidRPr="00BF2919" w:rsidRDefault="187A95CF" w:rsidP="6CDA2C16">
      <w:r>
        <w:t xml:space="preserve">Mind, (2019). </w:t>
      </w:r>
      <w:r w:rsidRPr="6CDA2C16">
        <w:rPr>
          <w:i/>
          <w:iCs/>
        </w:rPr>
        <w:t>Assessing the needs of an Individual</w:t>
      </w:r>
      <w:r>
        <w:t>. Available at: part-3-code-of-practice-assessing-the-needs-of-individuals.pdf (</w:t>
      </w:r>
      <w:proofErr w:type="spellStart"/>
      <w:r>
        <w:t>gov.wales</w:t>
      </w:r>
      <w:proofErr w:type="spellEnd"/>
      <w:r>
        <w:t xml:space="preserve">) (Accessed 14 July 2023) </w:t>
      </w:r>
    </w:p>
    <w:p w14:paraId="2EF3C443" w14:textId="42EEEFB8" w:rsidR="00BF2919" w:rsidRPr="00BF2919" w:rsidRDefault="187A95CF" w:rsidP="6CDA2C16">
      <w:r>
        <w:t xml:space="preserve">National Health Service. (2020) </w:t>
      </w:r>
      <w:r w:rsidRPr="244E4EFE">
        <w:rPr>
          <w:i/>
          <w:iCs/>
        </w:rPr>
        <w:t>Your baby’s health and development reviews</w:t>
      </w:r>
      <w:r>
        <w:t>. Available at: https://www.nhs.uk/conditions/baby/babys-development/height-weight-and-reviews/baby-reviews/ (Accessed: 24 June 2023)</w:t>
      </w:r>
      <w:r w:rsidR="07005A7B">
        <w:t xml:space="preserve">. </w:t>
      </w:r>
    </w:p>
    <w:p w14:paraId="4D173AA2" w14:textId="5802C4DC" w:rsidR="00BF2919" w:rsidRPr="00BF2919" w:rsidRDefault="187A95CF" w:rsidP="6CDA2C16">
      <w:r>
        <w:t xml:space="preserve">National Health Service. (2022) </w:t>
      </w:r>
      <w:r w:rsidRPr="244E4EFE">
        <w:rPr>
          <w:i/>
          <w:iCs/>
        </w:rPr>
        <w:t>Alcohol support</w:t>
      </w:r>
      <w:r>
        <w:t>. Available at: https://www.nhs.uk (Accessed:25 June 2023)</w:t>
      </w:r>
      <w:r w:rsidR="3A3F4D6D">
        <w:t xml:space="preserve">. </w:t>
      </w:r>
    </w:p>
    <w:p w14:paraId="201CE5CD" w14:textId="4A7592CE" w:rsidR="00BF2919" w:rsidRPr="00BF2919" w:rsidRDefault="187A95CF" w:rsidP="6CDA2C16">
      <w:r>
        <w:t xml:space="preserve">National Health Service. (2022) </w:t>
      </w:r>
      <w:r w:rsidRPr="244E4EFE">
        <w:rPr>
          <w:i/>
          <w:iCs/>
        </w:rPr>
        <w:t>Overview: Postnatal Depression</w:t>
      </w:r>
      <w:r>
        <w:t>. Available at:  https://www.nhs.uk/mental-health/conditions/post-natal-depression/overview/ (Accessed: 24 June 2023)</w:t>
      </w:r>
      <w:r w:rsidR="084ED267">
        <w:t xml:space="preserve">. </w:t>
      </w:r>
    </w:p>
    <w:p w14:paraId="41319FDD" w14:textId="7748BC4B" w:rsidR="00BF2919" w:rsidRPr="00BF2919" w:rsidRDefault="187A95CF" w:rsidP="6CDA2C16">
      <w:r>
        <w:t xml:space="preserve">National Health Service. (2023) </w:t>
      </w:r>
      <w:bookmarkStart w:id="1" w:name="_Int_lsBwCdAo"/>
      <w:r w:rsidRPr="244E4EFE">
        <w:rPr>
          <w:i/>
          <w:iCs/>
        </w:rPr>
        <w:t>BMI</w:t>
      </w:r>
      <w:bookmarkEnd w:id="1"/>
      <w:r w:rsidRPr="244E4EFE">
        <w:rPr>
          <w:i/>
          <w:iCs/>
        </w:rPr>
        <w:t xml:space="preserve"> Calculator</w:t>
      </w:r>
      <w:r>
        <w:t>. Available at: https://www.nhs.uk/live-well/healthy-weight/bmi-calculator/ (Accessed: 30 June 2023)</w:t>
      </w:r>
      <w:r w:rsidR="1FC14011">
        <w:t xml:space="preserve">. </w:t>
      </w:r>
    </w:p>
    <w:p w14:paraId="031A7C66" w14:textId="55904D6E" w:rsidR="00BF2919" w:rsidRPr="00BF2919" w:rsidRDefault="187A95CF" w:rsidP="6CDA2C16">
      <w:r>
        <w:t xml:space="preserve">National Health Service. (2023) </w:t>
      </w:r>
      <w:r w:rsidRPr="244E4EFE">
        <w:rPr>
          <w:i/>
          <w:iCs/>
        </w:rPr>
        <w:t>NHS Vaccinations and when to have them</w:t>
      </w:r>
      <w:r>
        <w:t>. Available at: https://www.nhs.uk/conditions/vaccinations/nhs-vaccinations-and-when-to-have-them/ (Accessed: 24 June 2023)</w:t>
      </w:r>
      <w:r w:rsidR="22BDDB1A">
        <w:t xml:space="preserve">. </w:t>
      </w:r>
    </w:p>
    <w:p w14:paraId="770D8953" w14:textId="7A5D034C" w:rsidR="00BF2919" w:rsidRPr="00BF2919" w:rsidRDefault="187A95CF" w:rsidP="6CDA2C16">
      <w:r>
        <w:t xml:space="preserve">National Health Service. (No Date) </w:t>
      </w:r>
      <w:r w:rsidRPr="244E4EFE">
        <w:rPr>
          <w:i/>
          <w:iCs/>
        </w:rPr>
        <w:t>Addiction choices.</w:t>
      </w:r>
      <w:r>
        <w:t xml:space="preserve"> Available at: https://www.nhs.uk/live-well/addiction-support (Accessed: 10 July 2023)</w:t>
      </w:r>
      <w:r w:rsidR="15316860">
        <w:t xml:space="preserve">. </w:t>
      </w:r>
    </w:p>
    <w:p w14:paraId="5B9C9BD6" w14:textId="46325081" w:rsidR="00BF2919" w:rsidRPr="00BF2919" w:rsidRDefault="187A95CF" w:rsidP="6CDA2C16">
      <w:r>
        <w:t xml:space="preserve">National Institute for Health and Care Excellence. (2022) </w:t>
      </w:r>
      <w:r w:rsidRPr="6CDA2C16">
        <w:rPr>
          <w:i/>
          <w:iCs/>
        </w:rPr>
        <w:t>Depression in adults: treatment and management.</w:t>
      </w:r>
      <w:r>
        <w:t xml:space="preserve"> Available at: https://www.nice.org.uk/guidance/ng222/chapter/Recommendations#choice-of-treatments (Accessed: 24 June 2023). </w:t>
      </w:r>
    </w:p>
    <w:p w14:paraId="40E4671C" w14:textId="257ABDA6" w:rsidR="00BF2919" w:rsidRPr="00BF2919" w:rsidRDefault="187A95CF" w:rsidP="6CDA2C16">
      <w:r>
        <w:t xml:space="preserve">National Institute for Health Care and Excellence. (2017) </w:t>
      </w:r>
      <w:r w:rsidRPr="244E4EFE">
        <w:rPr>
          <w:i/>
          <w:iCs/>
        </w:rPr>
        <w:t>Child maltreatment: when to suspect maltreatment in under 18s.</w:t>
      </w:r>
      <w:r>
        <w:t xml:space="preserve"> Available at: https://www.nice.org.uk/guidance/CG89/chapter/Recommendations#physical-features (Accessed: 24 June 2023)</w:t>
      </w:r>
      <w:r w:rsidR="65B7A0E8">
        <w:t xml:space="preserve">. </w:t>
      </w:r>
    </w:p>
    <w:p w14:paraId="73EA06EB" w14:textId="01B2FFD5" w:rsidR="00BF2919" w:rsidRPr="00BF2919" w:rsidRDefault="187A95CF" w:rsidP="6CDA2C16">
      <w:r>
        <w:t xml:space="preserve">National Institute of Mental Health. (No Date). </w:t>
      </w:r>
      <w:r w:rsidRPr="244E4EFE">
        <w:rPr>
          <w:i/>
          <w:iCs/>
        </w:rPr>
        <w:t>Perinatal Depression.</w:t>
      </w:r>
      <w:r>
        <w:t xml:space="preserve"> Available at: (Accessed: 24 June 2023)</w:t>
      </w:r>
      <w:r w:rsidR="6C6FCA61">
        <w:t xml:space="preserve">. </w:t>
      </w:r>
    </w:p>
    <w:p w14:paraId="79BC04A1" w14:textId="55FC0856" w:rsidR="00BF2919" w:rsidRPr="00BF2919" w:rsidRDefault="187A95CF" w:rsidP="6CDA2C16">
      <w:r>
        <w:t>NICE. (2006)</w:t>
      </w:r>
      <w:r w:rsidRPr="244E4EFE">
        <w:rPr>
          <w:i/>
          <w:iCs/>
        </w:rPr>
        <w:t xml:space="preserve"> Postnatal care up to 8 weeks after birth</w:t>
      </w:r>
      <w:r>
        <w:t>. Available at: https://www.nice.org.uk/guidance/cg37/resources/postnatal-care-up-to-8-weeks-after-birth-pdf-975391596997 (Accessed: 20 June 2023)</w:t>
      </w:r>
      <w:r w:rsidR="29E3A349">
        <w:t xml:space="preserve">. </w:t>
      </w:r>
    </w:p>
    <w:p w14:paraId="38B94652" w14:textId="68F9F1E2" w:rsidR="00BF2919" w:rsidRPr="00BF2919" w:rsidRDefault="187A95CF" w:rsidP="6CDA2C16">
      <w:r>
        <w:t xml:space="preserve">Nottinghamshire Safeguarding Children Board. (No date) </w:t>
      </w:r>
      <w:r w:rsidRPr="244E4EFE">
        <w:rPr>
          <w:i/>
          <w:iCs/>
        </w:rPr>
        <w:t xml:space="preserve">Safeguarding children with drug and alcohol using parents. </w:t>
      </w:r>
      <w:r>
        <w:t>Available at: https://www.proceduresonline.com/nottinghamshire/scb/user_controlled_lcms_area/uploaded_files/sg_ch_drug_alc_use_parents.pdf (Accessed: 24 June 2023)</w:t>
      </w:r>
      <w:r w:rsidR="26E24416">
        <w:t xml:space="preserve">. </w:t>
      </w:r>
    </w:p>
    <w:p w14:paraId="02D5E5EB" w14:textId="5052EAEB" w:rsidR="00BF2919" w:rsidRPr="00BF2919" w:rsidRDefault="187A95CF" w:rsidP="6CDA2C16">
      <w:bookmarkStart w:id="2" w:name="_Int_znj9fwCK"/>
      <w:r>
        <w:t>NSPCC</w:t>
      </w:r>
      <w:bookmarkEnd w:id="2"/>
      <w:r>
        <w:t xml:space="preserve"> </w:t>
      </w:r>
      <w:r w:rsidR="55A35136">
        <w:t>Learning. (</w:t>
      </w:r>
      <w:r>
        <w:t>No Date)</w:t>
      </w:r>
      <w:r w:rsidRPr="244E4EFE">
        <w:rPr>
          <w:i/>
          <w:iCs/>
        </w:rPr>
        <w:t xml:space="preserve"> Parental substance misuse.</w:t>
      </w:r>
      <w:r>
        <w:t xml:space="preserve"> Available at: https://learning.nspcc.org.uk/children-and-families-at-risk/parental-substance-misuse (Accessed: 24 June 2023)</w:t>
      </w:r>
      <w:r w:rsidR="653A21EE">
        <w:t xml:space="preserve">. </w:t>
      </w:r>
    </w:p>
    <w:p w14:paraId="78C2771F" w14:textId="5DF50E82" w:rsidR="00BF2919" w:rsidRPr="00BF2919" w:rsidRDefault="187A95CF" w:rsidP="6CDA2C16">
      <w:r>
        <w:t xml:space="preserve">NSPCC. (2021) </w:t>
      </w:r>
      <w:r w:rsidRPr="244E4EFE">
        <w:rPr>
          <w:i/>
          <w:iCs/>
        </w:rPr>
        <w:t>Early help (or early intervention).</w:t>
      </w:r>
      <w:r>
        <w:t xml:space="preserve"> Available </w:t>
      </w:r>
      <w:r w:rsidR="3DEA80CC">
        <w:t>at: https</w:t>
      </w:r>
      <w:r>
        <w:t xml:space="preserve">://learning.nspcc.org.uk/safeguarding-child-protection/early-help-early-intervention (Accessed: 2 July 2023). </w:t>
      </w:r>
    </w:p>
    <w:p w14:paraId="6D01AA3D" w14:textId="66D3C745" w:rsidR="00BF2919" w:rsidRPr="00BF2919" w:rsidRDefault="187A95CF" w:rsidP="6CDA2C16">
      <w:r>
        <w:t xml:space="preserve">NSPCC. (2021) </w:t>
      </w:r>
      <w:r w:rsidRPr="244E4EFE">
        <w:rPr>
          <w:i/>
          <w:iCs/>
        </w:rPr>
        <w:t>Training and resources in safeguarding and child protection.</w:t>
      </w:r>
      <w:r>
        <w:t xml:space="preserve"> Available at: https://Learning.nspcc.org.uk (Accessed:28 June 2023)</w:t>
      </w:r>
      <w:r w:rsidR="3141556B">
        <w:t xml:space="preserve">. </w:t>
      </w:r>
    </w:p>
    <w:p w14:paraId="5ADEAF55" w14:textId="247E9B02" w:rsidR="00BF2919" w:rsidRPr="00BF2919" w:rsidRDefault="187A95CF" w:rsidP="6CDA2C16">
      <w:r>
        <w:t xml:space="preserve">NSPCC. (2022) </w:t>
      </w:r>
      <w:r w:rsidRPr="244E4EFE">
        <w:rPr>
          <w:i/>
          <w:iCs/>
        </w:rPr>
        <w:t>Neglect</w:t>
      </w:r>
      <w:r>
        <w:t xml:space="preserve">. Available </w:t>
      </w:r>
      <w:r w:rsidR="27DE46A4">
        <w:t xml:space="preserve">at: </w:t>
      </w:r>
      <w:r w:rsidR="4F16F0C1">
        <w:t>https://www.nspcc.org.uk/what-is-child-abuse/types-of-abuse/neglect/ (</w:t>
      </w:r>
      <w:r>
        <w:t xml:space="preserve">Accessed: 26th June 2023). </w:t>
      </w:r>
    </w:p>
    <w:p w14:paraId="30E0A91F" w14:textId="680ACAB5" w:rsidR="00BF2919" w:rsidRPr="00BF2919" w:rsidRDefault="187A95CF" w:rsidP="6CDA2C16">
      <w:r>
        <w:t>Nursing Ethics. (2001) ‘</w:t>
      </w:r>
      <w:r w:rsidRPr="244E4EFE">
        <w:rPr>
          <w:i/>
          <w:iCs/>
        </w:rPr>
        <w:t>Codes and Declarations.</w:t>
      </w:r>
      <w:r>
        <w:t>’ SAGE Journals</w:t>
      </w:r>
      <w:r w:rsidR="0BC31727">
        <w:t xml:space="preserve">. </w:t>
      </w:r>
    </w:p>
    <w:p w14:paraId="7EED859E" w14:textId="2A5B3B2A" w:rsidR="00BF2919" w:rsidRPr="00BF2919" w:rsidRDefault="187A95CF" w:rsidP="6CDA2C16">
      <w:r>
        <w:t xml:space="preserve">Prospects. (No Date) </w:t>
      </w:r>
      <w:r w:rsidRPr="244E4EFE">
        <w:rPr>
          <w:i/>
          <w:iCs/>
        </w:rPr>
        <w:t>Adult Guidance Worker Job profile</w:t>
      </w:r>
      <w:r>
        <w:t>. Available at https://www.prospects.ac.uk/job-profiles/adult-guidance-worker#:~:text=As%20an%20adult%20guidance%20worker,education%2C%20training%20and%20work%20opportunities. (Accessed: 22 June 2023)</w:t>
      </w:r>
      <w:r w:rsidR="087EE4B0">
        <w:t xml:space="preserve">. </w:t>
      </w:r>
    </w:p>
    <w:p w14:paraId="3251E396" w14:textId="411F66DC" w:rsidR="00BF2919" w:rsidRPr="00BF2919" w:rsidRDefault="187A95CF" w:rsidP="6CDA2C16">
      <w:r>
        <w:t xml:space="preserve">Public Health Wales. (2015) </w:t>
      </w:r>
      <w:r w:rsidRPr="244E4EFE">
        <w:rPr>
          <w:i/>
          <w:iCs/>
        </w:rPr>
        <w:t>Safeguarding Children Standards for Adult Mental Health</w:t>
      </w:r>
      <w:r>
        <w:t>. Available at: https://phw.nhs.wales/services-and-teams/national-safeguarding-service/safeguarding-latest-guidance/specific-group-guidance/safeguarding-children-standards-for-adult-mental-health-pdf/ (Accessed: 24 June 2023)</w:t>
      </w:r>
      <w:r w:rsidR="4336790D">
        <w:t xml:space="preserve">. </w:t>
      </w:r>
    </w:p>
    <w:p w14:paraId="743E86B7" w14:textId="5321D9CD" w:rsidR="00BF2919" w:rsidRPr="00BF2919" w:rsidRDefault="187A95CF" w:rsidP="6CDA2C16">
      <w:r>
        <w:t xml:space="preserve">Public Health Wales. (No Date) </w:t>
      </w:r>
      <w:r w:rsidRPr="244E4EFE">
        <w:rPr>
          <w:i/>
          <w:iCs/>
        </w:rPr>
        <w:t>Adverse Childhood experiences</w:t>
      </w:r>
      <w:r>
        <w:t>. Available at: https://phw.nhs.wales/topics/adverse-childhood-experiences/ (Accessed: 17 June 2023)</w:t>
      </w:r>
      <w:r w:rsidR="5D572D81">
        <w:t xml:space="preserve">. </w:t>
      </w:r>
    </w:p>
    <w:p w14:paraId="1CCCF3DF" w14:textId="1A26F941" w:rsidR="00BF2919" w:rsidRPr="00BF2919" w:rsidRDefault="187A95CF" w:rsidP="6CDA2C16">
      <w:r>
        <w:t>Social Care Wales. (2022) S</w:t>
      </w:r>
      <w:r w:rsidRPr="244E4EFE">
        <w:rPr>
          <w:i/>
          <w:iCs/>
        </w:rPr>
        <w:t>ocial Services and Well–Bein</w:t>
      </w:r>
      <w:r>
        <w:t>g. Available at: https://socialcare.wales/resources-guidance/information-and-learning-hub/sswbact (Accessed: 20 June 2023)</w:t>
      </w:r>
      <w:r w:rsidR="203FC750">
        <w:t xml:space="preserve">. </w:t>
      </w:r>
    </w:p>
    <w:p w14:paraId="172A5DC1" w14:textId="5B1A0977" w:rsidR="00BF2919" w:rsidRPr="00BF2919" w:rsidRDefault="187A95CF" w:rsidP="6CDA2C16">
      <w:r>
        <w:t xml:space="preserve">South Wales Argus. (2022) </w:t>
      </w:r>
      <w:r w:rsidRPr="244E4EFE">
        <w:rPr>
          <w:i/>
          <w:iCs/>
        </w:rPr>
        <w:t>Clare’s Law</w:t>
      </w:r>
      <w:r>
        <w:t>. Available At: What is Clare’s Law? All about the Domestic Violence Disclosure Scheme | South Wales Argus (Accessed: 26 June 2023)</w:t>
      </w:r>
      <w:r w:rsidR="6B3D25D7">
        <w:t xml:space="preserve">. </w:t>
      </w:r>
    </w:p>
    <w:p w14:paraId="6F1A01ED" w14:textId="5F807BF7" w:rsidR="00BF2919" w:rsidRPr="00BF2919" w:rsidRDefault="187A95CF" w:rsidP="6CDA2C16">
      <w:r>
        <w:t xml:space="preserve">South </w:t>
      </w:r>
      <w:r w:rsidR="06A7BB92">
        <w:t>Wales</w:t>
      </w:r>
      <w:r>
        <w:t xml:space="preserve"> police, (No Date)</w:t>
      </w:r>
      <w:r w:rsidR="5DEEB833">
        <w:t xml:space="preserve">. </w:t>
      </w:r>
      <w:r w:rsidRPr="244E4EFE">
        <w:rPr>
          <w:i/>
          <w:iCs/>
        </w:rPr>
        <w:t>The PCSO Role</w:t>
      </w:r>
      <w:r>
        <w:t>. Available at: The PCSO Role | South Wales Police (south-wales.police.uk) (Accessed 14 July 2023).</w:t>
      </w:r>
    </w:p>
    <w:p w14:paraId="04518CB8" w14:textId="35108B5A" w:rsidR="00BF2919" w:rsidRPr="00BF2919" w:rsidRDefault="187A95CF" w:rsidP="6CDA2C16">
      <w:r>
        <w:t xml:space="preserve">The Future Generations Commissioner for Wales. (2023) </w:t>
      </w:r>
      <w:r w:rsidRPr="244E4EFE">
        <w:rPr>
          <w:i/>
          <w:iCs/>
        </w:rPr>
        <w:t>Well-being of Future Generations (Wales) Act 2015.</w:t>
      </w:r>
      <w:r>
        <w:t xml:space="preserve"> Available at: https://www.futuregenerations.wales/about-us/future-generations-act/ (Accessed: 22 June 2023)</w:t>
      </w:r>
      <w:r w:rsidR="004CA0ED">
        <w:t xml:space="preserve">. </w:t>
      </w:r>
      <w:r>
        <w:t xml:space="preserve"> </w:t>
      </w:r>
    </w:p>
    <w:p w14:paraId="0C869A73" w14:textId="391E8672" w:rsidR="00BF2919" w:rsidRPr="00BF2919" w:rsidRDefault="187A95CF" w:rsidP="6CDA2C16">
      <w:r>
        <w:t xml:space="preserve">The social services and wellbeing (Wales) Act, (2014). </w:t>
      </w:r>
      <w:r w:rsidRPr="6CDA2C16">
        <w:rPr>
          <w:i/>
          <w:iCs/>
        </w:rPr>
        <w:t>Code Of Practice</w:t>
      </w:r>
      <w:r>
        <w:t>. Available at: part-3-code-of-practice-assessing-the-needs-of-individuals.pdf (</w:t>
      </w:r>
      <w:proofErr w:type="spellStart"/>
      <w:r>
        <w:t>gov.wales</w:t>
      </w:r>
      <w:proofErr w:type="spellEnd"/>
      <w:r>
        <w:t xml:space="preserve">) (Accessed 14 July 2023) </w:t>
      </w:r>
    </w:p>
    <w:p w14:paraId="3B7A90D8" w14:textId="22C86084" w:rsidR="00BF2919" w:rsidRPr="00BF2919" w:rsidRDefault="187A95CF" w:rsidP="6CDA2C16">
      <w:r>
        <w:t xml:space="preserve">UK Government. (No Date) </w:t>
      </w:r>
      <w:r w:rsidRPr="244E4EFE">
        <w:rPr>
          <w:i/>
          <w:iCs/>
        </w:rPr>
        <w:t>Children’s Act 1989</w:t>
      </w:r>
      <w:r>
        <w:t>. Available at: https://www.legislation.gov.uk/ukpga/1989/41/contents (Accessed: 17 June 2023)</w:t>
      </w:r>
      <w:r w:rsidR="12DAA4E1">
        <w:t xml:space="preserve">. </w:t>
      </w:r>
    </w:p>
    <w:p w14:paraId="6AE3778B" w14:textId="769DFCAE" w:rsidR="00BF2919" w:rsidRPr="00BF2919" w:rsidRDefault="187A95CF" w:rsidP="6CDA2C16">
      <w:r>
        <w:t xml:space="preserve">UNICEF. (2010) </w:t>
      </w:r>
      <w:r w:rsidRPr="6CDA2C16">
        <w:rPr>
          <w:i/>
          <w:iCs/>
        </w:rPr>
        <w:t>Convention on the Rights of the Child.</w:t>
      </w:r>
      <w:r>
        <w:t xml:space="preserve"> Available at: https://www.unicef.org/child-rights-convention (Accessed: 17 June 2023). </w:t>
      </w:r>
    </w:p>
    <w:p w14:paraId="64B318C0" w14:textId="65729D26" w:rsidR="00BF2919" w:rsidRPr="00BF2919" w:rsidRDefault="187A95CF" w:rsidP="6CDA2C16">
      <w:r>
        <w:t xml:space="preserve">United Nations Human Rights. (No Date) </w:t>
      </w:r>
      <w:r w:rsidRPr="244E4EFE">
        <w:rPr>
          <w:i/>
          <w:iCs/>
        </w:rPr>
        <w:t>Convention on the Rights of the Child.</w:t>
      </w:r>
      <w:r>
        <w:t xml:space="preserve"> Available at: https://www.ohchr.org/en/instruments-mechanisms/instruments/convention-rights-child (Accessed: 24 June 2023)</w:t>
      </w:r>
      <w:r w:rsidR="36C55586">
        <w:t xml:space="preserve">. </w:t>
      </w:r>
    </w:p>
    <w:p w14:paraId="7E1A6A43" w14:textId="693D3F51" w:rsidR="00BF2919" w:rsidRPr="00BF2919" w:rsidRDefault="187A95CF" w:rsidP="6CDA2C16">
      <w:pPr>
        <w:rPr>
          <w:i/>
          <w:iCs/>
        </w:rPr>
      </w:pPr>
      <w:r>
        <w:t xml:space="preserve">Wallace. C. et al. (2018) </w:t>
      </w:r>
      <w:r w:rsidRPr="6CDA2C16">
        <w:rPr>
          <w:i/>
          <w:iCs/>
        </w:rPr>
        <w:t>Developing the health visitor concept of family resilience in Wales using Group Concept Mapping. R</w:t>
      </w:r>
      <w:r w:rsidRPr="6CDA2C16">
        <w:t>ural and Remote Health</w:t>
      </w:r>
      <w:r w:rsidR="5D70CF8E" w:rsidRPr="6CDA2C16">
        <w:t>.</w:t>
      </w:r>
    </w:p>
    <w:p w14:paraId="0FB38F32" w14:textId="2DCD51C9" w:rsidR="00BF2919" w:rsidRPr="00BF2919" w:rsidRDefault="187A95CF" w:rsidP="6CDA2C16">
      <w:r>
        <w:t xml:space="preserve">Welsh Government. (2012) </w:t>
      </w:r>
      <w:r w:rsidRPr="244E4EFE">
        <w:rPr>
          <w:i/>
          <w:iCs/>
        </w:rPr>
        <w:t>Flying Start Strategic Guidance.</w:t>
      </w:r>
      <w:r>
        <w:t xml:space="preserve"> Available at: https://gov.wales/sites/default/files/publications/2019-07/flying-start-strategy-guidance-for-local-authorities.pdf (Accessed: 20 June 2023)</w:t>
      </w:r>
      <w:r w:rsidR="380D1541">
        <w:t xml:space="preserve">. </w:t>
      </w:r>
    </w:p>
    <w:p w14:paraId="4F891764" w14:textId="101F2167" w:rsidR="00BF2919" w:rsidRPr="00BF2919" w:rsidRDefault="187A95CF" w:rsidP="6CDA2C16">
      <w:r>
        <w:t xml:space="preserve">Welsh Government. (2014) </w:t>
      </w:r>
      <w:r w:rsidRPr="6CDA2C16">
        <w:rPr>
          <w:i/>
          <w:iCs/>
        </w:rPr>
        <w:t xml:space="preserve">Free breakfast in primary schools: information for parents and carers. </w:t>
      </w:r>
      <w:r>
        <w:t xml:space="preserve">Available at: https://www.gov.wales (Accessed:25 June 2023) </w:t>
      </w:r>
    </w:p>
    <w:p w14:paraId="666E72C4" w14:textId="281976B2" w:rsidR="00BF2919" w:rsidRPr="00BF2919" w:rsidRDefault="187A95CF" w:rsidP="6CDA2C16">
      <w:r>
        <w:t xml:space="preserve">Welsh Government. (2016) </w:t>
      </w:r>
      <w:r w:rsidRPr="244E4EFE">
        <w:rPr>
          <w:i/>
          <w:iCs/>
        </w:rPr>
        <w:t>Healthy Child Wales Programme.</w:t>
      </w:r>
      <w:r>
        <w:t xml:space="preserve"> Available at: https://gov.wales/sites/default/files/publications/2019-05/an-overview-of-the-healthy-child-wales-programme.pdf (Accessed: 17 June 2023)</w:t>
      </w:r>
      <w:r w:rsidR="3CB334A1">
        <w:t xml:space="preserve">. </w:t>
      </w:r>
    </w:p>
    <w:p w14:paraId="2E86C630" w14:textId="609C59FC" w:rsidR="00BF2919" w:rsidRPr="00BF2919" w:rsidRDefault="187A95CF" w:rsidP="6CDA2C16">
      <w:r>
        <w:t xml:space="preserve">Welsh Government. (2017) </w:t>
      </w:r>
      <w:r w:rsidRPr="244E4EFE">
        <w:rPr>
          <w:i/>
          <w:iCs/>
        </w:rPr>
        <w:t xml:space="preserve">Flying Start Health Programme Guidance. </w:t>
      </w:r>
      <w:r>
        <w:t>Available at: https://gov.wales/sites/default/files/publications/2019-07/flying-start-health-programme-guidance_0.pdf (Accessed: 20 June 2023)</w:t>
      </w:r>
      <w:r w:rsidR="087F7BDA">
        <w:t xml:space="preserve">. </w:t>
      </w:r>
    </w:p>
    <w:p w14:paraId="6F8C2CCA" w14:textId="1A13DA93" w:rsidR="00BF2919" w:rsidRPr="00BF2919" w:rsidRDefault="187A95CF" w:rsidP="6CDA2C16">
      <w:r>
        <w:t xml:space="preserve">Welsh Government. (2018) </w:t>
      </w:r>
      <w:r w:rsidRPr="244E4EFE">
        <w:rPr>
          <w:i/>
          <w:iCs/>
        </w:rPr>
        <w:t>Eat Well Guide – helping you eat a healthy, balanced diet.</w:t>
      </w:r>
      <w:r>
        <w:t xml:space="preserve"> Available at: </w:t>
      </w:r>
      <w:r w:rsidR="356E12E0">
        <w:t>https://www.gov.wales/eatwell-guide (</w:t>
      </w:r>
      <w:r>
        <w:t xml:space="preserve">Accessed: </w:t>
      </w:r>
      <w:r w:rsidR="26EEC5ED">
        <w:t>28 June</w:t>
      </w:r>
      <w:r>
        <w:t xml:space="preserve"> 2023). </w:t>
      </w:r>
    </w:p>
    <w:p w14:paraId="5DB7C1E9" w14:textId="689640FB" w:rsidR="00BF2919" w:rsidRPr="00BF2919" w:rsidRDefault="187A95CF" w:rsidP="6CDA2C16">
      <w:r>
        <w:t>Welsh Government. (2019</w:t>
      </w:r>
      <w:r w:rsidR="57FD33F6">
        <w:t>a</w:t>
      </w:r>
      <w:r>
        <w:t xml:space="preserve">) </w:t>
      </w:r>
      <w:r w:rsidRPr="244E4EFE">
        <w:rPr>
          <w:i/>
          <w:iCs/>
        </w:rPr>
        <w:t xml:space="preserve">Healthy lunchboxes. </w:t>
      </w:r>
      <w:r>
        <w:t xml:space="preserve">Available at: </w:t>
      </w:r>
      <w:r w:rsidR="219D4C21">
        <w:t>https://www.gov.wales/healthy-lunchboxes-leaflet (</w:t>
      </w:r>
      <w:r>
        <w:t xml:space="preserve">Accessed on: 28 June 2023). </w:t>
      </w:r>
    </w:p>
    <w:p w14:paraId="5A7FB2C2" w14:textId="56CE4513" w:rsidR="00BF2919" w:rsidRPr="00BF2919" w:rsidRDefault="187A95CF" w:rsidP="6CDA2C16">
      <w:r>
        <w:t>Welsh Government. (2019</w:t>
      </w:r>
      <w:r w:rsidR="41D360FE">
        <w:t>b</w:t>
      </w:r>
      <w:r>
        <w:t xml:space="preserve">) </w:t>
      </w:r>
      <w:r w:rsidRPr="244E4EFE">
        <w:rPr>
          <w:i/>
          <w:iCs/>
        </w:rPr>
        <w:t>Wales Safeguarding Procedures.</w:t>
      </w:r>
      <w:r>
        <w:t xml:space="preserve"> Available at https://www.safeguarding.Wales (Accessed:25 June 2023)</w:t>
      </w:r>
      <w:r w:rsidR="1C3FE70E">
        <w:t xml:space="preserve">. </w:t>
      </w:r>
    </w:p>
    <w:p w14:paraId="373D039F" w14:textId="2DBB1E28" w:rsidR="00BF2919" w:rsidRPr="00BF2919" w:rsidRDefault="187A95CF" w:rsidP="6CDA2C16">
      <w:r>
        <w:t xml:space="preserve">Welsh Government. (2020) </w:t>
      </w:r>
      <w:r w:rsidRPr="244E4EFE">
        <w:rPr>
          <w:i/>
          <w:iCs/>
        </w:rPr>
        <w:t>The Children and Young People’s Continuing Care Guidance.</w:t>
      </w:r>
      <w:r>
        <w:t xml:space="preserve"> Available at: https://www.gov.wales/sites/default/files/publications/2020-03/the-children-and-young-peoples-continuing-care-guidance.pdf (Accessed: 25 June 2023)</w:t>
      </w:r>
      <w:r w:rsidR="22C84E33">
        <w:t xml:space="preserve">. </w:t>
      </w:r>
    </w:p>
    <w:p w14:paraId="05E833B8" w14:textId="6EE44FCE" w:rsidR="00BF2919" w:rsidRPr="00BF2919" w:rsidRDefault="187A95CF" w:rsidP="6CDA2C16">
      <w:r>
        <w:t>Welsh Government. (2021</w:t>
      </w:r>
      <w:r w:rsidR="57A46FC4">
        <w:t>a</w:t>
      </w:r>
      <w:r>
        <w:t xml:space="preserve">) </w:t>
      </w:r>
      <w:r w:rsidRPr="244E4EFE">
        <w:rPr>
          <w:i/>
          <w:iCs/>
        </w:rPr>
        <w:t>A Healthier Wales: Our plan for Health and Social Care</w:t>
      </w:r>
      <w:r>
        <w:t xml:space="preserve">. Available at: https://www.gov.wales/sites/default/files/publications/2021-09/a-healthier-wales-our-plan-for-health-and-social-care.pdf (Accessed: 25 June 2023). </w:t>
      </w:r>
    </w:p>
    <w:p w14:paraId="0E11AD84" w14:textId="5D757328" w:rsidR="00BF2919" w:rsidRPr="00BF2919" w:rsidRDefault="187A95CF" w:rsidP="6CDA2C16">
      <w:r>
        <w:t>Welsh Government. (2021</w:t>
      </w:r>
      <w:r w:rsidR="2D5DB25C">
        <w:t>b</w:t>
      </w:r>
      <w:r>
        <w:t xml:space="preserve">) </w:t>
      </w:r>
      <w:r w:rsidRPr="244E4EFE">
        <w:rPr>
          <w:i/>
          <w:iCs/>
        </w:rPr>
        <w:t xml:space="preserve">Law Wales: Safeguarding. </w:t>
      </w:r>
      <w:r>
        <w:t xml:space="preserve">Available at: https://law.gov.wales/safeguarding (Accessed: 24 June 2023).  </w:t>
      </w:r>
    </w:p>
    <w:p w14:paraId="3C22ABB5" w14:textId="6ABAA52B" w:rsidR="00BF2919" w:rsidRPr="00BF2919" w:rsidRDefault="187A95CF" w:rsidP="6CDA2C16">
      <w:r>
        <w:t xml:space="preserve">Welsh Government. (2022) </w:t>
      </w:r>
      <w:r w:rsidRPr="244E4EFE">
        <w:rPr>
          <w:i/>
          <w:iCs/>
        </w:rPr>
        <w:t>Free school meals: information for parents and carers</w:t>
      </w:r>
      <w:r>
        <w:t>. Available at: https://www.gov.wales/free-school-meals-information-parents-and-carers#:~:text=Free%20school%20meal%20legislation%20allows,parents%20and%20two%20natural%20parents</w:t>
      </w:r>
      <w:r w:rsidR="79CAF57B">
        <w:t xml:space="preserve">. </w:t>
      </w:r>
      <w:r>
        <w:t xml:space="preserve">(Accessed: </w:t>
      </w:r>
      <w:r w:rsidR="0C549B57">
        <w:t>12 June</w:t>
      </w:r>
      <w:r>
        <w:t xml:space="preserve"> 2023). </w:t>
      </w:r>
    </w:p>
    <w:p w14:paraId="297341CC" w14:textId="065024F0" w:rsidR="00BF2919" w:rsidRPr="00BF2919" w:rsidRDefault="187A95CF" w:rsidP="6CDA2C16">
      <w:r>
        <w:t xml:space="preserve">Welsh Government. (2023) </w:t>
      </w:r>
      <w:r w:rsidRPr="00D50C58">
        <w:rPr>
          <w:i/>
          <w:iCs/>
        </w:rPr>
        <w:t>Recording: S47 information and key decisions</w:t>
      </w:r>
      <w:r>
        <w:t>. Available at: https://safeguarding.wales/en/chi-i/chi-i-c3pt1/c3pt1-p13/ (Accessed: 03 July 2023)</w:t>
      </w:r>
      <w:r w:rsidR="4E18DFC7">
        <w:t xml:space="preserve">. </w:t>
      </w:r>
    </w:p>
    <w:p w14:paraId="548FFBD1" w14:textId="21885321" w:rsidR="00BF2919" w:rsidRPr="00BF2919" w:rsidRDefault="187A95CF" w:rsidP="6CDA2C16">
      <w:r>
        <w:t xml:space="preserve">World Health Organisation. (2009) </w:t>
      </w:r>
      <w:r w:rsidRPr="00CE4AB1">
        <w:rPr>
          <w:i/>
          <w:iCs/>
        </w:rPr>
        <w:t>Child growth charts</w:t>
      </w:r>
      <w:r>
        <w:t xml:space="preserve">. Available at: https://www.cdc.gov/growthcharts/data/who/GrChrt_Boys_24LW_100611.pdf (Accessed: 20 June 2023). </w:t>
      </w:r>
    </w:p>
    <w:p w14:paraId="15832404" w14:textId="38A6DA55" w:rsidR="00BF2919" w:rsidRPr="00BF2919" w:rsidRDefault="00BF2919" w:rsidP="6CDA2C16"/>
    <w:p w14:paraId="4B6B9C2D" w14:textId="194956AD" w:rsidR="00AF03A6" w:rsidRDefault="00AF03A6" w:rsidP="3A2DA8CA"/>
    <w:sectPr w:rsidR="00AF03A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l6go1DSFXJ/fT" int2:id="364WRIjj">
      <int2:state int2:value="Rejected" int2:type="AugLoop_Text_Critique"/>
    </int2:textHash>
    <int2:textHash int2:hashCode="47gBsu+d8UygBS" int2:id="BRQhLAMM">
      <int2:state int2:value="Rejected" int2:type="AugLoop_Text_Critique"/>
    </int2:textHash>
    <int2:textHash int2:hashCode="VjafIYC3/Q0CeY" int2:id="CllWtyhl">
      <int2:state int2:value="Rejected" int2:type="AugLoop_Text_Critique"/>
    </int2:textHash>
    <int2:textHash int2:hashCode="9GmA15Q9ZA2bSm" int2:id="K1DLq5wF">
      <int2:state int2:value="Rejected" int2:type="AugLoop_Text_Critique"/>
    </int2:textHash>
    <int2:textHash int2:hashCode="Y0UROiFW+KpmX2" int2:id="RKWoumyW">
      <int2:state int2:value="Rejected" int2:type="AugLoop_Text_Critique"/>
    </int2:textHash>
    <int2:bookmark int2:bookmarkName="_Int_lsBwCdAo" int2:invalidationBookmarkName="" int2:hashCode="qiZmT3iubu/UPk" int2:id="5OOlRS3y">
      <int2:state int2:value="Rejected" int2:type="AugLoop_Acronyms_AcronymsCritique"/>
    </int2:bookmark>
    <int2:bookmark int2:bookmarkName="_Int_nrRXscVj" int2:invalidationBookmarkName="" int2:hashCode="d3DQTHv7eR58lZ" int2:id="SwOEGvik">
      <int2:state int2:value="Rejected" int2:type="AugLoop_Acronyms_AcronymsCritique"/>
    </int2:bookmark>
    <int2:bookmark int2:bookmarkName="_Int_znj9fwCK" int2:invalidationBookmarkName="" int2:hashCode="jWAz0DKFFOG+jw" int2:id="TWMEOxwF">
      <int2:state int2:value="Rejected" int2:type="AugLoop_Acronyms_Acronyms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93C437"/>
    <w:rsid w:val="000361F0"/>
    <w:rsid w:val="00036F62"/>
    <w:rsid w:val="00052D46"/>
    <w:rsid w:val="000562C9"/>
    <w:rsid w:val="000648EC"/>
    <w:rsid w:val="000850B5"/>
    <w:rsid w:val="000B4925"/>
    <w:rsid w:val="000D03F3"/>
    <w:rsid w:val="000D35A9"/>
    <w:rsid w:val="000F47F9"/>
    <w:rsid w:val="000F5065"/>
    <w:rsid w:val="000F7F6C"/>
    <w:rsid w:val="00101F77"/>
    <w:rsid w:val="00103FE8"/>
    <w:rsid w:val="00104830"/>
    <w:rsid w:val="00105142"/>
    <w:rsid w:val="001226BE"/>
    <w:rsid w:val="001615F8"/>
    <w:rsid w:val="0016517C"/>
    <w:rsid w:val="00183925"/>
    <w:rsid w:val="001A7A40"/>
    <w:rsid w:val="001B6C32"/>
    <w:rsid w:val="001C276E"/>
    <w:rsid w:val="001F5074"/>
    <w:rsid w:val="002041BE"/>
    <w:rsid w:val="00204FD9"/>
    <w:rsid w:val="002221F2"/>
    <w:rsid w:val="00224964"/>
    <w:rsid w:val="00231ABD"/>
    <w:rsid w:val="00240B65"/>
    <w:rsid w:val="00247B2E"/>
    <w:rsid w:val="00250359"/>
    <w:rsid w:val="00263DA1"/>
    <w:rsid w:val="0028343F"/>
    <w:rsid w:val="002A5A48"/>
    <w:rsid w:val="002B38EB"/>
    <w:rsid w:val="002E2445"/>
    <w:rsid w:val="002F01EA"/>
    <w:rsid w:val="0031047C"/>
    <w:rsid w:val="00311A66"/>
    <w:rsid w:val="0031453F"/>
    <w:rsid w:val="003158A9"/>
    <w:rsid w:val="00316031"/>
    <w:rsid w:val="003248D1"/>
    <w:rsid w:val="00331396"/>
    <w:rsid w:val="00334D40"/>
    <w:rsid w:val="0035107F"/>
    <w:rsid w:val="00374A2F"/>
    <w:rsid w:val="00374E81"/>
    <w:rsid w:val="00377261"/>
    <w:rsid w:val="00381827"/>
    <w:rsid w:val="00386D97"/>
    <w:rsid w:val="003A630C"/>
    <w:rsid w:val="003A7C6B"/>
    <w:rsid w:val="003B0002"/>
    <w:rsid w:val="003C0768"/>
    <w:rsid w:val="003C172B"/>
    <w:rsid w:val="003C1EC2"/>
    <w:rsid w:val="003C7132"/>
    <w:rsid w:val="003D06E1"/>
    <w:rsid w:val="003D5B21"/>
    <w:rsid w:val="003D79A6"/>
    <w:rsid w:val="003E3716"/>
    <w:rsid w:val="00400D79"/>
    <w:rsid w:val="00411C65"/>
    <w:rsid w:val="00433A57"/>
    <w:rsid w:val="004363D0"/>
    <w:rsid w:val="00442354"/>
    <w:rsid w:val="00457B96"/>
    <w:rsid w:val="00481353"/>
    <w:rsid w:val="00487511"/>
    <w:rsid w:val="004908A2"/>
    <w:rsid w:val="00490B1E"/>
    <w:rsid w:val="004A3B69"/>
    <w:rsid w:val="004B46E9"/>
    <w:rsid w:val="004C4904"/>
    <w:rsid w:val="004C5DF4"/>
    <w:rsid w:val="004CA0ED"/>
    <w:rsid w:val="004F59BE"/>
    <w:rsid w:val="00501590"/>
    <w:rsid w:val="00506552"/>
    <w:rsid w:val="00515BAD"/>
    <w:rsid w:val="005266AE"/>
    <w:rsid w:val="00542788"/>
    <w:rsid w:val="00556E28"/>
    <w:rsid w:val="00564281"/>
    <w:rsid w:val="005758A5"/>
    <w:rsid w:val="00576BA9"/>
    <w:rsid w:val="00582BEE"/>
    <w:rsid w:val="00590116"/>
    <w:rsid w:val="00596BEB"/>
    <w:rsid w:val="005A2FAD"/>
    <w:rsid w:val="005A5C11"/>
    <w:rsid w:val="005A74C1"/>
    <w:rsid w:val="005C7892"/>
    <w:rsid w:val="005D7E7F"/>
    <w:rsid w:val="005E045E"/>
    <w:rsid w:val="005E14A1"/>
    <w:rsid w:val="005E3314"/>
    <w:rsid w:val="005E7C71"/>
    <w:rsid w:val="005E7E73"/>
    <w:rsid w:val="0060010C"/>
    <w:rsid w:val="00600534"/>
    <w:rsid w:val="00611382"/>
    <w:rsid w:val="00614D53"/>
    <w:rsid w:val="0062141B"/>
    <w:rsid w:val="00625D9F"/>
    <w:rsid w:val="00626A52"/>
    <w:rsid w:val="006336CD"/>
    <w:rsid w:val="0064042D"/>
    <w:rsid w:val="006458E4"/>
    <w:rsid w:val="00680F3C"/>
    <w:rsid w:val="006A03C3"/>
    <w:rsid w:val="006C698C"/>
    <w:rsid w:val="006D4D81"/>
    <w:rsid w:val="006E3125"/>
    <w:rsid w:val="006F0C1D"/>
    <w:rsid w:val="00707482"/>
    <w:rsid w:val="00707A22"/>
    <w:rsid w:val="00720D41"/>
    <w:rsid w:val="0072127A"/>
    <w:rsid w:val="007539B6"/>
    <w:rsid w:val="00754CB8"/>
    <w:rsid w:val="0076362F"/>
    <w:rsid w:val="0077429D"/>
    <w:rsid w:val="0078529C"/>
    <w:rsid w:val="007853E4"/>
    <w:rsid w:val="007C705B"/>
    <w:rsid w:val="007C73FC"/>
    <w:rsid w:val="007D168E"/>
    <w:rsid w:val="007D3260"/>
    <w:rsid w:val="007D7740"/>
    <w:rsid w:val="007E13F8"/>
    <w:rsid w:val="007F2B99"/>
    <w:rsid w:val="007F7D6F"/>
    <w:rsid w:val="008009FE"/>
    <w:rsid w:val="00815C3D"/>
    <w:rsid w:val="00815C7F"/>
    <w:rsid w:val="00824F42"/>
    <w:rsid w:val="00832C10"/>
    <w:rsid w:val="00844B88"/>
    <w:rsid w:val="00845D46"/>
    <w:rsid w:val="00854B9D"/>
    <w:rsid w:val="0086306C"/>
    <w:rsid w:val="00866437"/>
    <w:rsid w:val="00877125"/>
    <w:rsid w:val="0089174B"/>
    <w:rsid w:val="008A223F"/>
    <w:rsid w:val="008B1689"/>
    <w:rsid w:val="008B30D0"/>
    <w:rsid w:val="008C22A0"/>
    <w:rsid w:val="008C252B"/>
    <w:rsid w:val="008C6750"/>
    <w:rsid w:val="008D6F6F"/>
    <w:rsid w:val="008D798E"/>
    <w:rsid w:val="008F15F4"/>
    <w:rsid w:val="00912E7F"/>
    <w:rsid w:val="009150F0"/>
    <w:rsid w:val="0092183A"/>
    <w:rsid w:val="0092616F"/>
    <w:rsid w:val="00937FD8"/>
    <w:rsid w:val="009410D2"/>
    <w:rsid w:val="00945350"/>
    <w:rsid w:val="00950027"/>
    <w:rsid w:val="0095013A"/>
    <w:rsid w:val="0095529B"/>
    <w:rsid w:val="009651D6"/>
    <w:rsid w:val="00966B63"/>
    <w:rsid w:val="009A1379"/>
    <w:rsid w:val="009B775B"/>
    <w:rsid w:val="009C3BF0"/>
    <w:rsid w:val="009D7CD5"/>
    <w:rsid w:val="009E0FD9"/>
    <w:rsid w:val="009E166F"/>
    <w:rsid w:val="009F3C74"/>
    <w:rsid w:val="009F68F1"/>
    <w:rsid w:val="00A1532A"/>
    <w:rsid w:val="00A341CE"/>
    <w:rsid w:val="00A34224"/>
    <w:rsid w:val="00A63021"/>
    <w:rsid w:val="00A848F2"/>
    <w:rsid w:val="00A87691"/>
    <w:rsid w:val="00AA4009"/>
    <w:rsid w:val="00AB14E9"/>
    <w:rsid w:val="00AB30DC"/>
    <w:rsid w:val="00AB3DED"/>
    <w:rsid w:val="00AD20E2"/>
    <w:rsid w:val="00AF03A6"/>
    <w:rsid w:val="00AF34DE"/>
    <w:rsid w:val="00AF4D15"/>
    <w:rsid w:val="00B06439"/>
    <w:rsid w:val="00B21277"/>
    <w:rsid w:val="00B40783"/>
    <w:rsid w:val="00B43924"/>
    <w:rsid w:val="00B51EFE"/>
    <w:rsid w:val="00B627DA"/>
    <w:rsid w:val="00B67C12"/>
    <w:rsid w:val="00B67EAC"/>
    <w:rsid w:val="00B771F7"/>
    <w:rsid w:val="00B77964"/>
    <w:rsid w:val="00B913EA"/>
    <w:rsid w:val="00B95A5B"/>
    <w:rsid w:val="00B9796D"/>
    <w:rsid w:val="00BA0301"/>
    <w:rsid w:val="00BA1978"/>
    <w:rsid w:val="00BB1D2D"/>
    <w:rsid w:val="00BB6761"/>
    <w:rsid w:val="00BB702D"/>
    <w:rsid w:val="00BD0929"/>
    <w:rsid w:val="00BD56C5"/>
    <w:rsid w:val="00BF2890"/>
    <w:rsid w:val="00BF2919"/>
    <w:rsid w:val="00C13FFE"/>
    <w:rsid w:val="00C3482C"/>
    <w:rsid w:val="00C831DF"/>
    <w:rsid w:val="00C85AE0"/>
    <w:rsid w:val="00C8630D"/>
    <w:rsid w:val="00C876B7"/>
    <w:rsid w:val="00C87D9B"/>
    <w:rsid w:val="00C935E9"/>
    <w:rsid w:val="00C94E7A"/>
    <w:rsid w:val="00CA2087"/>
    <w:rsid w:val="00CA763F"/>
    <w:rsid w:val="00CB3CFB"/>
    <w:rsid w:val="00CB4D59"/>
    <w:rsid w:val="00CC4F7E"/>
    <w:rsid w:val="00CD2134"/>
    <w:rsid w:val="00CD7E1D"/>
    <w:rsid w:val="00CE14FB"/>
    <w:rsid w:val="00CE35AF"/>
    <w:rsid w:val="00CE4AB1"/>
    <w:rsid w:val="00CE7E4A"/>
    <w:rsid w:val="00D01BA3"/>
    <w:rsid w:val="00D044F7"/>
    <w:rsid w:val="00D1163F"/>
    <w:rsid w:val="00D172C7"/>
    <w:rsid w:val="00D318A8"/>
    <w:rsid w:val="00D34B86"/>
    <w:rsid w:val="00D34CDD"/>
    <w:rsid w:val="00D3597E"/>
    <w:rsid w:val="00D50C58"/>
    <w:rsid w:val="00D52CA0"/>
    <w:rsid w:val="00D75C20"/>
    <w:rsid w:val="00D76F92"/>
    <w:rsid w:val="00D85645"/>
    <w:rsid w:val="00DA231E"/>
    <w:rsid w:val="00DB3FA6"/>
    <w:rsid w:val="00DB41D1"/>
    <w:rsid w:val="00DB5EC0"/>
    <w:rsid w:val="00DD25DC"/>
    <w:rsid w:val="00DF6451"/>
    <w:rsid w:val="00E04165"/>
    <w:rsid w:val="00E11553"/>
    <w:rsid w:val="00E16417"/>
    <w:rsid w:val="00E34CA5"/>
    <w:rsid w:val="00E40341"/>
    <w:rsid w:val="00E524A2"/>
    <w:rsid w:val="00E5702A"/>
    <w:rsid w:val="00E64CB1"/>
    <w:rsid w:val="00E744E8"/>
    <w:rsid w:val="00E86E25"/>
    <w:rsid w:val="00E91FA5"/>
    <w:rsid w:val="00EA3439"/>
    <w:rsid w:val="00EC7A1A"/>
    <w:rsid w:val="00EE77AA"/>
    <w:rsid w:val="00EF1C55"/>
    <w:rsid w:val="00EF22D6"/>
    <w:rsid w:val="00F142CD"/>
    <w:rsid w:val="00F15EA8"/>
    <w:rsid w:val="00F33731"/>
    <w:rsid w:val="00F4184A"/>
    <w:rsid w:val="00F45F0C"/>
    <w:rsid w:val="00F51299"/>
    <w:rsid w:val="00F526EA"/>
    <w:rsid w:val="00F60D03"/>
    <w:rsid w:val="00F70ADB"/>
    <w:rsid w:val="00F878CE"/>
    <w:rsid w:val="00FA0357"/>
    <w:rsid w:val="00FB7290"/>
    <w:rsid w:val="00FC14C3"/>
    <w:rsid w:val="00FC3393"/>
    <w:rsid w:val="00FD0A6C"/>
    <w:rsid w:val="00FD33F6"/>
    <w:rsid w:val="00FD3DA1"/>
    <w:rsid w:val="00FE7FD5"/>
    <w:rsid w:val="00FF18F9"/>
    <w:rsid w:val="01D1C84F"/>
    <w:rsid w:val="02177D5F"/>
    <w:rsid w:val="028D20C3"/>
    <w:rsid w:val="0308E26F"/>
    <w:rsid w:val="0391028B"/>
    <w:rsid w:val="0454C7AF"/>
    <w:rsid w:val="046DCE67"/>
    <w:rsid w:val="0492A35B"/>
    <w:rsid w:val="052C7779"/>
    <w:rsid w:val="0562DFBE"/>
    <w:rsid w:val="05841B10"/>
    <w:rsid w:val="059D4B4B"/>
    <w:rsid w:val="05B7D3FD"/>
    <w:rsid w:val="06A7BB92"/>
    <w:rsid w:val="06D37CD2"/>
    <w:rsid w:val="07005A7B"/>
    <w:rsid w:val="071C5A09"/>
    <w:rsid w:val="07FA324A"/>
    <w:rsid w:val="08048436"/>
    <w:rsid w:val="084ED267"/>
    <w:rsid w:val="0854E376"/>
    <w:rsid w:val="08560F27"/>
    <w:rsid w:val="087EE4B0"/>
    <w:rsid w:val="087F7BDA"/>
    <w:rsid w:val="08B82A6A"/>
    <w:rsid w:val="08FC6247"/>
    <w:rsid w:val="09347BD7"/>
    <w:rsid w:val="09413F8A"/>
    <w:rsid w:val="0A1CBC7F"/>
    <w:rsid w:val="0AC40933"/>
    <w:rsid w:val="0B28FDCC"/>
    <w:rsid w:val="0B8163EE"/>
    <w:rsid w:val="0B91EAD9"/>
    <w:rsid w:val="0B9C95AD"/>
    <w:rsid w:val="0BC31727"/>
    <w:rsid w:val="0BDEF64B"/>
    <w:rsid w:val="0BEA790C"/>
    <w:rsid w:val="0C340309"/>
    <w:rsid w:val="0C549B57"/>
    <w:rsid w:val="0C7DC4F3"/>
    <w:rsid w:val="0D3F456A"/>
    <w:rsid w:val="0D7AC6AC"/>
    <w:rsid w:val="0DFB8850"/>
    <w:rsid w:val="0E2705ED"/>
    <w:rsid w:val="0E680012"/>
    <w:rsid w:val="0E9D185A"/>
    <w:rsid w:val="0F16970D"/>
    <w:rsid w:val="0F61A540"/>
    <w:rsid w:val="0F6BA3CB"/>
    <w:rsid w:val="104CC4CF"/>
    <w:rsid w:val="10936821"/>
    <w:rsid w:val="1107742C"/>
    <w:rsid w:val="1168A03C"/>
    <w:rsid w:val="118BE24F"/>
    <w:rsid w:val="121DB1CD"/>
    <w:rsid w:val="12B0A39C"/>
    <w:rsid w:val="12DAA4E1"/>
    <w:rsid w:val="12DF48EA"/>
    <w:rsid w:val="130E2A95"/>
    <w:rsid w:val="138DB9E9"/>
    <w:rsid w:val="13AC4446"/>
    <w:rsid w:val="13C307DA"/>
    <w:rsid w:val="14191613"/>
    <w:rsid w:val="141E70A8"/>
    <w:rsid w:val="147C4297"/>
    <w:rsid w:val="14891ED8"/>
    <w:rsid w:val="14D6CA2B"/>
    <w:rsid w:val="14FBECE7"/>
    <w:rsid w:val="15316860"/>
    <w:rsid w:val="1555F982"/>
    <w:rsid w:val="15C46032"/>
    <w:rsid w:val="15D93BA6"/>
    <w:rsid w:val="16A3B950"/>
    <w:rsid w:val="17327834"/>
    <w:rsid w:val="176F32F9"/>
    <w:rsid w:val="187A95CF"/>
    <w:rsid w:val="18CDD6B3"/>
    <w:rsid w:val="191976C9"/>
    <w:rsid w:val="191A7397"/>
    <w:rsid w:val="19BFA0B7"/>
    <w:rsid w:val="19CF5E0A"/>
    <w:rsid w:val="1A61958E"/>
    <w:rsid w:val="1AAE5672"/>
    <w:rsid w:val="1AE6D751"/>
    <w:rsid w:val="1B65D012"/>
    <w:rsid w:val="1B948B8F"/>
    <w:rsid w:val="1BA6C474"/>
    <w:rsid w:val="1C3FE70E"/>
    <w:rsid w:val="1C4A26D3"/>
    <w:rsid w:val="1D051FB1"/>
    <w:rsid w:val="1DC0C4F0"/>
    <w:rsid w:val="1DE7B89A"/>
    <w:rsid w:val="1E1311CE"/>
    <w:rsid w:val="1E9841BB"/>
    <w:rsid w:val="1EC93D68"/>
    <w:rsid w:val="1ECC33B1"/>
    <w:rsid w:val="1EDEEE22"/>
    <w:rsid w:val="1F457D3E"/>
    <w:rsid w:val="1FBED193"/>
    <w:rsid w:val="1FC14011"/>
    <w:rsid w:val="1FE23443"/>
    <w:rsid w:val="1FFF29E7"/>
    <w:rsid w:val="20296323"/>
    <w:rsid w:val="203FC750"/>
    <w:rsid w:val="206F153A"/>
    <w:rsid w:val="20E14D9F"/>
    <w:rsid w:val="21222059"/>
    <w:rsid w:val="219D4C21"/>
    <w:rsid w:val="22395E0E"/>
    <w:rsid w:val="224ECAB1"/>
    <w:rsid w:val="22B96857"/>
    <w:rsid w:val="22BDDB1A"/>
    <w:rsid w:val="22C84E33"/>
    <w:rsid w:val="236103E5"/>
    <w:rsid w:val="239DE0FD"/>
    <w:rsid w:val="244E4EFE"/>
    <w:rsid w:val="24CEA193"/>
    <w:rsid w:val="24F42D15"/>
    <w:rsid w:val="259B9665"/>
    <w:rsid w:val="25A3E9E1"/>
    <w:rsid w:val="25C81965"/>
    <w:rsid w:val="2645FFD3"/>
    <w:rsid w:val="266E6B6B"/>
    <w:rsid w:val="26D581BF"/>
    <w:rsid w:val="26E24416"/>
    <w:rsid w:val="26E5E05A"/>
    <w:rsid w:val="26EEC5ED"/>
    <w:rsid w:val="27063CC5"/>
    <w:rsid w:val="2730D9CD"/>
    <w:rsid w:val="273FBA42"/>
    <w:rsid w:val="27DE46A4"/>
    <w:rsid w:val="280A3BCC"/>
    <w:rsid w:val="281F28C0"/>
    <w:rsid w:val="2861B857"/>
    <w:rsid w:val="294F8C06"/>
    <w:rsid w:val="2978B221"/>
    <w:rsid w:val="29B87309"/>
    <w:rsid w:val="29E3A349"/>
    <w:rsid w:val="2A1D66BE"/>
    <w:rsid w:val="2A29091B"/>
    <w:rsid w:val="2A604321"/>
    <w:rsid w:val="2A66AED4"/>
    <w:rsid w:val="2ABB4233"/>
    <w:rsid w:val="2ACC67C2"/>
    <w:rsid w:val="2B619900"/>
    <w:rsid w:val="2B68473A"/>
    <w:rsid w:val="2B6AEB26"/>
    <w:rsid w:val="2BE42763"/>
    <w:rsid w:val="2C037700"/>
    <w:rsid w:val="2C12A139"/>
    <w:rsid w:val="2C27AF77"/>
    <w:rsid w:val="2C93592B"/>
    <w:rsid w:val="2D5DB25C"/>
    <w:rsid w:val="2D73C090"/>
    <w:rsid w:val="2D969171"/>
    <w:rsid w:val="2DFF2B1E"/>
    <w:rsid w:val="2E122604"/>
    <w:rsid w:val="2E7AAAAD"/>
    <w:rsid w:val="2EBDC87A"/>
    <w:rsid w:val="2F10E81F"/>
    <w:rsid w:val="2FF43899"/>
    <w:rsid w:val="30280106"/>
    <w:rsid w:val="3053F578"/>
    <w:rsid w:val="31034FEF"/>
    <w:rsid w:val="3110371A"/>
    <w:rsid w:val="3141556B"/>
    <w:rsid w:val="31B917C2"/>
    <w:rsid w:val="322C2D29"/>
    <w:rsid w:val="32503B10"/>
    <w:rsid w:val="3354DBF9"/>
    <w:rsid w:val="33927285"/>
    <w:rsid w:val="33B2143D"/>
    <w:rsid w:val="33C4C26B"/>
    <w:rsid w:val="342F1979"/>
    <w:rsid w:val="3468F843"/>
    <w:rsid w:val="348A5F3A"/>
    <w:rsid w:val="34A3AF48"/>
    <w:rsid w:val="34E897A5"/>
    <w:rsid w:val="3529CFFE"/>
    <w:rsid w:val="356E12E0"/>
    <w:rsid w:val="35C2B886"/>
    <w:rsid w:val="3663BFD5"/>
    <w:rsid w:val="368C7CBB"/>
    <w:rsid w:val="36C55586"/>
    <w:rsid w:val="36FC632D"/>
    <w:rsid w:val="370713F8"/>
    <w:rsid w:val="371F8E3C"/>
    <w:rsid w:val="37361A26"/>
    <w:rsid w:val="376282AB"/>
    <w:rsid w:val="37B62854"/>
    <w:rsid w:val="37E0059B"/>
    <w:rsid w:val="3803622A"/>
    <w:rsid w:val="380D1541"/>
    <w:rsid w:val="383078A2"/>
    <w:rsid w:val="38616825"/>
    <w:rsid w:val="38858560"/>
    <w:rsid w:val="3898338E"/>
    <w:rsid w:val="39957164"/>
    <w:rsid w:val="39CED1CB"/>
    <w:rsid w:val="39ECC7AC"/>
    <w:rsid w:val="3A2DA8CA"/>
    <w:rsid w:val="3A3F4D6D"/>
    <w:rsid w:val="3AC249A9"/>
    <w:rsid w:val="3BBD2622"/>
    <w:rsid w:val="3C497818"/>
    <w:rsid w:val="3C4BA701"/>
    <w:rsid w:val="3C59EAC1"/>
    <w:rsid w:val="3C843A6B"/>
    <w:rsid w:val="3CB105BB"/>
    <w:rsid w:val="3CB334A1"/>
    <w:rsid w:val="3CE295E2"/>
    <w:rsid w:val="3D6AC646"/>
    <w:rsid w:val="3DEA80CC"/>
    <w:rsid w:val="3DF5BB22"/>
    <w:rsid w:val="3E978EA0"/>
    <w:rsid w:val="3E9E0F15"/>
    <w:rsid w:val="3F0B7832"/>
    <w:rsid w:val="3F918B83"/>
    <w:rsid w:val="40909745"/>
    <w:rsid w:val="409742B1"/>
    <w:rsid w:val="41178A5C"/>
    <w:rsid w:val="412D5BE4"/>
    <w:rsid w:val="41D360FE"/>
    <w:rsid w:val="41D75AE8"/>
    <w:rsid w:val="422A8DAE"/>
    <w:rsid w:val="422C67A6"/>
    <w:rsid w:val="423F15D4"/>
    <w:rsid w:val="4290C9D4"/>
    <w:rsid w:val="42B35ABD"/>
    <w:rsid w:val="42C92C45"/>
    <w:rsid w:val="42D518BF"/>
    <w:rsid w:val="42F908A0"/>
    <w:rsid w:val="4336790D"/>
    <w:rsid w:val="4382C3E8"/>
    <w:rsid w:val="4393C437"/>
    <w:rsid w:val="44349669"/>
    <w:rsid w:val="4447FFC3"/>
    <w:rsid w:val="444D6370"/>
    <w:rsid w:val="445DF25A"/>
    <w:rsid w:val="44CDC254"/>
    <w:rsid w:val="44E21934"/>
    <w:rsid w:val="451E9449"/>
    <w:rsid w:val="455F2A93"/>
    <w:rsid w:val="46879247"/>
    <w:rsid w:val="4770D1DE"/>
    <w:rsid w:val="486F089B"/>
    <w:rsid w:val="48D89CA7"/>
    <w:rsid w:val="49520F1D"/>
    <w:rsid w:val="4A0AD8FC"/>
    <w:rsid w:val="4AD8F01E"/>
    <w:rsid w:val="4BA6A95D"/>
    <w:rsid w:val="4BE51F1A"/>
    <w:rsid w:val="4CF2C1C5"/>
    <w:rsid w:val="4D4279BE"/>
    <w:rsid w:val="4D566237"/>
    <w:rsid w:val="4D6F1A4D"/>
    <w:rsid w:val="4DD8781C"/>
    <w:rsid w:val="4E130003"/>
    <w:rsid w:val="4E1701B7"/>
    <w:rsid w:val="4E18DFC7"/>
    <w:rsid w:val="4E441ED8"/>
    <w:rsid w:val="4E45146C"/>
    <w:rsid w:val="4E49B4E3"/>
    <w:rsid w:val="4E59780A"/>
    <w:rsid w:val="4E5C6311"/>
    <w:rsid w:val="4EFF3AA1"/>
    <w:rsid w:val="4F16F0C1"/>
    <w:rsid w:val="4FB2863C"/>
    <w:rsid w:val="4FDEE57A"/>
    <w:rsid w:val="507A1A80"/>
    <w:rsid w:val="507F95DB"/>
    <w:rsid w:val="508BE909"/>
    <w:rsid w:val="50A65361"/>
    <w:rsid w:val="51241D61"/>
    <w:rsid w:val="51CB178F"/>
    <w:rsid w:val="51F3083B"/>
    <w:rsid w:val="5215EAE1"/>
    <w:rsid w:val="524CA891"/>
    <w:rsid w:val="5262A35D"/>
    <w:rsid w:val="52BFEDC2"/>
    <w:rsid w:val="52C7F45C"/>
    <w:rsid w:val="52EFCE60"/>
    <w:rsid w:val="532FD434"/>
    <w:rsid w:val="53539C0B"/>
    <w:rsid w:val="54CBA495"/>
    <w:rsid w:val="552E0AB4"/>
    <w:rsid w:val="555C8CB0"/>
    <w:rsid w:val="55A35136"/>
    <w:rsid w:val="56180349"/>
    <w:rsid w:val="562DE438"/>
    <w:rsid w:val="57A46FC4"/>
    <w:rsid w:val="57FD33F6"/>
    <w:rsid w:val="588D9302"/>
    <w:rsid w:val="599F15B8"/>
    <w:rsid w:val="5A00D216"/>
    <w:rsid w:val="5A190B0B"/>
    <w:rsid w:val="5A3876DB"/>
    <w:rsid w:val="5B50898A"/>
    <w:rsid w:val="5BABE71D"/>
    <w:rsid w:val="5C31CFDA"/>
    <w:rsid w:val="5CA0E164"/>
    <w:rsid w:val="5CD8C6E6"/>
    <w:rsid w:val="5CFD2F05"/>
    <w:rsid w:val="5D067C97"/>
    <w:rsid w:val="5D434F1B"/>
    <w:rsid w:val="5D47B77E"/>
    <w:rsid w:val="5D572D81"/>
    <w:rsid w:val="5D70CF8E"/>
    <w:rsid w:val="5DEEB833"/>
    <w:rsid w:val="5E3CB1C5"/>
    <w:rsid w:val="5F5F7A52"/>
    <w:rsid w:val="5FAF920C"/>
    <w:rsid w:val="5FCF087F"/>
    <w:rsid w:val="5FD72D30"/>
    <w:rsid w:val="5FD88226"/>
    <w:rsid w:val="60713509"/>
    <w:rsid w:val="60BCF4C4"/>
    <w:rsid w:val="60BF4AD5"/>
    <w:rsid w:val="60D9075D"/>
    <w:rsid w:val="6202F0F4"/>
    <w:rsid w:val="6245C0C6"/>
    <w:rsid w:val="627230AB"/>
    <w:rsid w:val="62DE6BD8"/>
    <w:rsid w:val="63000AC1"/>
    <w:rsid w:val="631022E8"/>
    <w:rsid w:val="63D6F96C"/>
    <w:rsid w:val="63E682B4"/>
    <w:rsid w:val="64ABF349"/>
    <w:rsid w:val="653A21EE"/>
    <w:rsid w:val="655E8124"/>
    <w:rsid w:val="658F9844"/>
    <w:rsid w:val="6598165B"/>
    <w:rsid w:val="65A969CC"/>
    <w:rsid w:val="65B7A0E8"/>
    <w:rsid w:val="6647C3AA"/>
    <w:rsid w:val="6692DC83"/>
    <w:rsid w:val="66B13B52"/>
    <w:rsid w:val="66BC9464"/>
    <w:rsid w:val="66F0A5D8"/>
    <w:rsid w:val="670DB043"/>
    <w:rsid w:val="67B24318"/>
    <w:rsid w:val="6828338B"/>
    <w:rsid w:val="6840FB28"/>
    <w:rsid w:val="68AB6D18"/>
    <w:rsid w:val="68BFD2CA"/>
    <w:rsid w:val="6921CDE6"/>
    <w:rsid w:val="69342463"/>
    <w:rsid w:val="697F646C"/>
    <w:rsid w:val="6A379549"/>
    <w:rsid w:val="6A463AF0"/>
    <w:rsid w:val="6ADE5404"/>
    <w:rsid w:val="6B0FD6B1"/>
    <w:rsid w:val="6B3D25D7"/>
    <w:rsid w:val="6B7FC4EA"/>
    <w:rsid w:val="6C0F54F5"/>
    <w:rsid w:val="6C6FCA61"/>
    <w:rsid w:val="6C8D1004"/>
    <w:rsid w:val="6CDA2C16"/>
    <w:rsid w:val="6CF4C7CA"/>
    <w:rsid w:val="6D4C6C41"/>
    <w:rsid w:val="6D7DDBB2"/>
    <w:rsid w:val="6D8C8D99"/>
    <w:rsid w:val="6D8DCABE"/>
    <w:rsid w:val="6DE71766"/>
    <w:rsid w:val="6E0A97CD"/>
    <w:rsid w:val="6E1533EC"/>
    <w:rsid w:val="6E27322E"/>
    <w:rsid w:val="6EA99EE3"/>
    <w:rsid w:val="6ECBD25B"/>
    <w:rsid w:val="6F3D393C"/>
    <w:rsid w:val="6F9F3767"/>
    <w:rsid w:val="6FB51C4B"/>
    <w:rsid w:val="6FD3C6E7"/>
    <w:rsid w:val="6FD5C57B"/>
    <w:rsid w:val="6FEE3195"/>
    <w:rsid w:val="6FF15327"/>
    <w:rsid w:val="705B1B15"/>
    <w:rsid w:val="7196AF8A"/>
    <w:rsid w:val="71B05289"/>
    <w:rsid w:val="71D3C031"/>
    <w:rsid w:val="723C7DD6"/>
    <w:rsid w:val="726B51E8"/>
    <w:rsid w:val="73D84E37"/>
    <w:rsid w:val="7400E148"/>
    <w:rsid w:val="740E93CF"/>
    <w:rsid w:val="7414BDE3"/>
    <w:rsid w:val="7488492B"/>
    <w:rsid w:val="748FCB47"/>
    <w:rsid w:val="74D41D6C"/>
    <w:rsid w:val="7517D399"/>
    <w:rsid w:val="76071DEB"/>
    <w:rsid w:val="762B9BA8"/>
    <w:rsid w:val="7684EACC"/>
    <w:rsid w:val="7731F91A"/>
    <w:rsid w:val="774C5EA5"/>
    <w:rsid w:val="775E09B4"/>
    <w:rsid w:val="77FC4B3B"/>
    <w:rsid w:val="78C7D61C"/>
    <w:rsid w:val="79242028"/>
    <w:rsid w:val="79CAF57B"/>
    <w:rsid w:val="7A5FEA1E"/>
    <w:rsid w:val="7A644C40"/>
    <w:rsid w:val="7A83FF67"/>
    <w:rsid w:val="7B459087"/>
    <w:rsid w:val="7B5367C4"/>
    <w:rsid w:val="7B64DADD"/>
    <w:rsid w:val="7C6997EA"/>
    <w:rsid w:val="7C6C8204"/>
    <w:rsid w:val="7CF83D66"/>
    <w:rsid w:val="7D2A7038"/>
    <w:rsid w:val="7D32D246"/>
    <w:rsid w:val="7D9BED02"/>
    <w:rsid w:val="7DE758E1"/>
    <w:rsid w:val="7EC5E114"/>
    <w:rsid w:val="7F1EE199"/>
    <w:rsid w:val="7F85193B"/>
    <w:rsid w:val="7FB2B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3C437"/>
  <w15:chartTrackingRefBased/>
  <w15:docId w15:val="{7CA89E2D-F0E8-C847-AE09-477CF1B49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D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F50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microsoft.com/office/2020/10/relationships/intelligence" Target="intelligence2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1688</Words>
  <Characters>9623</Characters>
  <Application>Microsoft Office Word</Application>
  <DocSecurity>0</DocSecurity>
  <Lines>80</Lines>
  <Paragraphs>22</Paragraphs>
  <ScaleCrop>false</ScaleCrop>
  <Company/>
  <LinksUpToDate>false</LinksUpToDate>
  <CharactersWithSpaces>11289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Brown (2210322)</dc:creator>
  <cp:keywords/>
  <dc:description/>
  <cp:lastModifiedBy>Natalie Richardson</cp:lastModifiedBy>
  <cp:revision>2</cp:revision>
  <dcterms:created xsi:type="dcterms:W3CDTF">2023-07-14T16:46:00Z</dcterms:created>
  <dcterms:modified xsi:type="dcterms:W3CDTF">2023-07-14T16:46:00Z</dcterms:modified>
</cp:coreProperties>
</file>