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F1C03F" w14:textId="77777777" w:rsidR="00072D76" w:rsidRDefault="00072D76">
      <w:pPr>
        <w:rPr>
          <w:rFonts w:ascii="Arial" w:hAnsi="Arial"/>
        </w:rPr>
      </w:pPr>
    </w:p>
    <w:tbl>
      <w:tblPr>
        <w:tblW w:w="14884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884"/>
      </w:tblGrid>
      <w:tr w:rsidR="00072D76" w14:paraId="28C0889B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14884" w:type="dxa"/>
            <w:shd w:val="clear" w:color="auto" w:fill="000000"/>
          </w:tcPr>
          <w:p w14:paraId="0168F18E" w14:textId="77777777" w:rsidR="00072D76" w:rsidRDefault="00072D76"/>
          <w:p w14:paraId="32077EB2" w14:textId="77777777" w:rsidR="00072D76" w:rsidRDefault="00DC588E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Development P</w:t>
            </w:r>
            <w:r w:rsidR="00072D76">
              <w:rPr>
                <w:color w:val="FFFFFF"/>
              </w:rPr>
              <w:t>lan</w:t>
            </w:r>
          </w:p>
          <w:p w14:paraId="64944FA6" w14:textId="77777777" w:rsidR="00072D76" w:rsidRDefault="00072D76"/>
        </w:tc>
      </w:tr>
    </w:tbl>
    <w:p w14:paraId="7D4576AD" w14:textId="77777777" w:rsidR="00072D76" w:rsidRDefault="00072D76"/>
    <w:p w14:paraId="6CE6B8EA" w14:textId="77777777" w:rsidR="00072D76" w:rsidRDefault="00072D76"/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51"/>
        <w:gridCol w:w="5528"/>
        <w:gridCol w:w="1843"/>
        <w:gridCol w:w="5528"/>
      </w:tblGrid>
      <w:tr w:rsidR="00072D76" w14:paraId="153B6441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1951" w:type="dxa"/>
          </w:tcPr>
          <w:p w14:paraId="6A50E2C4" w14:textId="77777777" w:rsidR="00072D76" w:rsidRDefault="00072D76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14:paraId="3C18597D" w14:textId="77777777" w:rsidR="00072D76" w:rsidRDefault="00045398">
            <w:pPr>
              <w:rPr>
                <w:rFonts w:ascii="Arial" w:hAnsi="Arial"/>
                <w:sz w:val="20"/>
              </w:rPr>
            </w:pPr>
            <w:r w:rsidRPr="03917642">
              <w:rPr>
                <w:rFonts w:ascii="Arial" w:hAnsi="Arial"/>
                <w:sz w:val="20"/>
              </w:rPr>
              <w:t>Altissimo Oliver</w:t>
            </w:r>
          </w:p>
        </w:tc>
        <w:tc>
          <w:tcPr>
            <w:tcW w:w="1843" w:type="dxa"/>
          </w:tcPr>
          <w:p w14:paraId="0D2DD38D" w14:textId="77777777" w:rsidR="00072D76" w:rsidRDefault="00DC588E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STUDENT</w:t>
            </w:r>
            <w:r w:rsidR="00072D76">
              <w:rPr>
                <w:rFonts w:ascii="Arial" w:hAnsi="Arial"/>
                <w:b/>
                <w:sz w:val="20"/>
              </w:rPr>
              <w:t xml:space="preserve"> NUMBER:       </w:t>
            </w:r>
          </w:p>
        </w:tc>
        <w:tc>
          <w:tcPr>
            <w:tcW w:w="5528" w:type="dxa"/>
          </w:tcPr>
          <w:p w14:paraId="3219721C" w14:textId="77777777" w:rsidR="00072D76" w:rsidRDefault="0004539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2305263</w:t>
            </w:r>
          </w:p>
        </w:tc>
      </w:tr>
      <w:tr w:rsidR="00045398" w14:paraId="227358D4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1951" w:type="dxa"/>
          </w:tcPr>
          <w:p w14:paraId="2281E16A" w14:textId="77777777" w:rsidR="00045398" w:rsidRDefault="00045398" w:rsidP="0004539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</w:tcPr>
          <w:p w14:paraId="6BB16424" w14:textId="77777777" w:rsidR="00045398" w:rsidRDefault="00045398" w:rsidP="0004539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20/12/2023</w:t>
            </w:r>
          </w:p>
        </w:tc>
        <w:tc>
          <w:tcPr>
            <w:tcW w:w="1843" w:type="dxa"/>
          </w:tcPr>
          <w:p w14:paraId="0F5BA19B" w14:textId="77777777" w:rsidR="00045398" w:rsidRDefault="00045398" w:rsidP="0004539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5528" w:type="dxa"/>
          </w:tcPr>
          <w:p w14:paraId="495379C5" w14:textId="77777777" w:rsidR="00045398" w:rsidRDefault="00045398" w:rsidP="0004539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1/12/2024</w:t>
            </w:r>
          </w:p>
        </w:tc>
      </w:tr>
    </w:tbl>
    <w:p w14:paraId="3E2383D3" w14:textId="0C402809" w:rsidR="00072D76" w:rsidRDefault="0062516F">
      <w:pPr>
        <w:rPr>
          <w:rFonts w:ascii="Arial" w:hAnsi="Arial"/>
        </w:rPr>
      </w:pPr>
      <w:r>
        <w:rPr>
          <w:rFonts w:ascii="Arial" w:hAnsi="Arial"/>
        </w:rPr>
        <w:t xml:space="preserve">Presentation Video: </w:t>
      </w:r>
      <w:hyperlink r:id="rId7" w:history="1">
        <w:r w:rsidRPr="004938FC">
          <w:rPr>
            <w:rStyle w:val="Hyperlink"/>
            <w:rFonts w:ascii="Arial" w:hAnsi="Arial"/>
          </w:rPr>
          <w:t>https://youtu.be/37vvjl0yscQ</w:t>
        </w:r>
      </w:hyperlink>
      <w:r>
        <w:rPr>
          <w:rFonts w:ascii="Arial" w:hAnsi="Arial"/>
        </w:rPr>
        <w:t xml:space="preserve"> </w:t>
      </w:r>
    </w:p>
    <w:p w14:paraId="73850214" w14:textId="77777777" w:rsidR="00072D76" w:rsidRDefault="00072D76">
      <w:pPr>
        <w:rPr>
          <w:rFonts w:ascii="Arial" w:hAnsi="Arial"/>
        </w:rPr>
      </w:pPr>
    </w:p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70"/>
        <w:gridCol w:w="2970"/>
        <w:gridCol w:w="2970"/>
        <w:gridCol w:w="2970"/>
        <w:gridCol w:w="2970"/>
      </w:tblGrid>
      <w:tr w:rsidR="00072D76" w:rsidRPr="00DC588E" w14:paraId="11C0AFE9" w14:textId="77777777" w:rsidTr="00C63AA4">
        <w:tblPrEx>
          <w:tblCellMar>
            <w:top w:w="0" w:type="dxa"/>
            <w:bottom w:w="0" w:type="dxa"/>
          </w:tblCellMar>
        </w:tblPrEx>
        <w:tc>
          <w:tcPr>
            <w:tcW w:w="2970" w:type="dxa"/>
            <w:shd w:val="clear" w:color="auto" w:fill="000000"/>
          </w:tcPr>
          <w:p w14:paraId="50AD9D98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</w:t>
            </w:r>
            <w:r w:rsidR="007275B2">
              <w:rPr>
                <w:rFonts w:ascii="Arial" w:hAnsi="Arial"/>
                <w:b/>
                <w:sz w:val="20"/>
              </w:rPr>
              <w:t xml:space="preserve"> or develop</w:t>
            </w:r>
            <w:r w:rsidRPr="00DC588E">
              <w:rPr>
                <w:rFonts w:ascii="Arial" w:hAnsi="Arial"/>
                <w:b/>
                <w:sz w:val="20"/>
              </w:rPr>
              <w:t>?</w:t>
            </w:r>
          </w:p>
          <w:p w14:paraId="2F83B273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6A61C4A2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/>
          </w:tcPr>
          <w:p w14:paraId="43C17968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14:paraId="705B5C9A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BFC6745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/>
          </w:tcPr>
          <w:p w14:paraId="1D12AE7D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14:paraId="70BCC4F4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14DCB2CA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/>
          </w:tcPr>
          <w:p w14:paraId="71C3A375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14:paraId="7962A28E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80326E2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/>
          </w:tcPr>
          <w:p w14:paraId="0BF78B57" w14:textId="77777777" w:rsidR="00072D76" w:rsidRPr="00DC588E" w:rsidRDefault="00072D76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14:paraId="32A936EA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0AC6C3A" w14:textId="77777777" w:rsidR="00DC588E" w:rsidRPr="00DC588E" w:rsidRDefault="00DC588E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w:rsidR="00072D76" w:rsidRPr="00DC588E" w14:paraId="6A89765D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28293205" w14:textId="77777777" w:rsidR="00072D76" w:rsidRPr="00DC588E" w:rsidRDefault="009C13CE">
            <w:pPr>
              <w:rPr>
                <w:rFonts w:ascii="Arial" w:hAnsi="Arial"/>
                <w:sz w:val="20"/>
              </w:rPr>
            </w:pPr>
            <w:r w:rsidRPr="009C13CE">
              <w:rPr>
                <w:rFonts w:ascii="Arial" w:hAnsi="Arial"/>
                <w:sz w:val="20"/>
              </w:rPr>
              <w:t>I want to improve my 3D modelling Hard surface.</w:t>
            </w:r>
          </w:p>
          <w:p w14:paraId="4F70C262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33DDF7E7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657C2BA3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67A2FA6F" w14:textId="77777777" w:rsidR="00072D76" w:rsidRPr="00DC588E" w:rsidRDefault="009C13CE">
            <w:pPr>
              <w:rPr>
                <w:rFonts w:ascii="Arial" w:hAnsi="Arial"/>
                <w:sz w:val="20"/>
              </w:rPr>
            </w:pPr>
            <w:r w:rsidRPr="03917642">
              <w:rPr>
                <w:rFonts w:ascii="Arial" w:hAnsi="Arial"/>
                <w:sz w:val="20"/>
              </w:rPr>
              <w:t>Try in 5 minutes to model an object to understand the basic shapes and after getting the basic shape try in 2h to Hard-surface modelling.</w:t>
            </w:r>
          </w:p>
        </w:tc>
        <w:tc>
          <w:tcPr>
            <w:tcW w:w="2970" w:type="dxa"/>
          </w:tcPr>
          <w:p w14:paraId="726E5594" w14:textId="77777777" w:rsidR="00072D76" w:rsidRPr="00DC588E" w:rsidRDefault="009C13C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Find more time on maya, and learning of tutorial like in YouTube or in LinkedIn</w:t>
            </w:r>
          </w:p>
        </w:tc>
        <w:tc>
          <w:tcPr>
            <w:tcW w:w="2970" w:type="dxa"/>
          </w:tcPr>
          <w:p w14:paraId="0DD60621" w14:textId="77777777" w:rsidR="00072D76" w:rsidRPr="00DC588E" w:rsidRDefault="009C13C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My goal would be to create a robot like the ones in Titanfall 2</w:t>
            </w:r>
          </w:p>
        </w:tc>
        <w:tc>
          <w:tcPr>
            <w:tcW w:w="2970" w:type="dxa"/>
          </w:tcPr>
          <w:p w14:paraId="66B5E119" w14:textId="77777777" w:rsidR="00072D76" w:rsidRPr="00DC588E" w:rsidRDefault="009C13CE">
            <w:pPr>
              <w:rPr>
                <w:rFonts w:ascii="Arial" w:hAnsi="Arial"/>
                <w:sz w:val="20"/>
              </w:rPr>
            </w:pPr>
            <w:r w:rsidRPr="03917642">
              <w:rPr>
                <w:rFonts w:ascii="Arial" w:hAnsi="Arial"/>
                <w:sz w:val="20"/>
              </w:rPr>
              <w:t>1/11/2024</w:t>
            </w:r>
          </w:p>
        </w:tc>
      </w:tr>
      <w:tr w:rsidR="00072D76" w:rsidRPr="00DC588E" w14:paraId="5A33ACB5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368EB869" w14:textId="77777777" w:rsidR="009C13CE" w:rsidRPr="00DC588E" w:rsidRDefault="009C13CE" w:rsidP="009C13C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Improve my general drawing skills.</w:t>
            </w:r>
          </w:p>
          <w:p w14:paraId="1C4559D5" w14:textId="77777777" w:rsidR="009C13CE" w:rsidRDefault="009C13CE" w:rsidP="009C13CE">
            <w:pPr>
              <w:rPr>
                <w:rFonts w:ascii="Arial" w:hAnsi="Arial"/>
                <w:sz w:val="20"/>
              </w:rPr>
            </w:pPr>
          </w:p>
          <w:p w14:paraId="2B93F102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6591AF25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  <w:p w14:paraId="20F8FAFB" w14:textId="77777777" w:rsidR="002473B1" w:rsidRPr="00DC588E" w:rsidRDefault="002473B1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0AC12F2D" w14:textId="77777777" w:rsidR="00072D76" w:rsidRPr="00DC588E" w:rsidRDefault="009C13C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I must use a sketch book and used it every day, even if is just a quick sketch and improve my confidence. I will also attend a life drawing class.</w:t>
            </w:r>
          </w:p>
        </w:tc>
        <w:tc>
          <w:tcPr>
            <w:tcW w:w="2970" w:type="dxa"/>
          </w:tcPr>
          <w:p w14:paraId="303B8978" w14:textId="77777777" w:rsidR="009C13CE" w:rsidRDefault="009C13CE" w:rsidP="009C13C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Could find some tutorial in YouTube or Pinterest.</w:t>
            </w:r>
          </w:p>
          <w:p w14:paraId="77159C4E" w14:textId="77777777" w:rsidR="00072D76" w:rsidRPr="00DC588E" w:rsidRDefault="009C13CE" w:rsidP="009C13C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Elysium gallery or the Glyn Vivian</w:t>
            </w:r>
          </w:p>
        </w:tc>
        <w:tc>
          <w:tcPr>
            <w:tcW w:w="2970" w:type="dxa"/>
          </w:tcPr>
          <w:p w14:paraId="131A42C4" w14:textId="77777777" w:rsidR="00072D76" w:rsidRPr="00DC588E" w:rsidRDefault="009C13C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The scope of learning to draw is to understand the general shape of an object and for the right proportions and not make a stick man.</w:t>
            </w:r>
          </w:p>
        </w:tc>
        <w:tc>
          <w:tcPr>
            <w:tcW w:w="2970" w:type="dxa"/>
          </w:tcPr>
          <w:p w14:paraId="7180185D" w14:textId="77777777" w:rsidR="00072D76" w:rsidRPr="00DC588E" w:rsidRDefault="009C13C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1/03/2024</w:t>
            </w:r>
          </w:p>
        </w:tc>
      </w:tr>
      <w:tr w:rsidR="00072D76" w:rsidRPr="00DC588E" w14:paraId="76D200F5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0B757E96" w14:textId="77777777" w:rsidR="009C13CE" w:rsidRDefault="009C13CE" w:rsidP="009C13C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Improve my writing skills in subjects like Essay and reports. </w:t>
            </w:r>
          </w:p>
          <w:p w14:paraId="35860A5F" w14:textId="77777777" w:rsidR="002473B1" w:rsidRPr="00DC588E" w:rsidRDefault="009C13CE" w:rsidP="009C13C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The Uni has help me recognizing my dyslexic issue.</w:t>
            </w:r>
          </w:p>
        </w:tc>
        <w:tc>
          <w:tcPr>
            <w:tcW w:w="2970" w:type="dxa"/>
          </w:tcPr>
          <w:p w14:paraId="7248BC18" w14:textId="77777777" w:rsidR="009C13CE" w:rsidRDefault="009C13CE" w:rsidP="009C13C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Read and wright more. </w:t>
            </w:r>
            <w:r>
              <w:rPr>
                <w:rFonts w:ascii="Arial" w:hAnsi="Arial"/>
                <w:bCs/>
                <w:sz w:val="20"/>
              </w:rPr>
              <w:br/>
              <w:t>I will try to start righting a daily dairy and start try to read more.</w:t>
            </w:r>
          </w:p>
          <w:p w14:paraId="6B64DFE6" w14:textId="77777777" w:rsidR="00072D76" w:rsidRPr="00DC588E" w:rsidRDefault="009C13CE" w:rsidP="009C13C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I must follow this with the support team.</w:t>
            </w:r>
          </w:p>
        </w:tc>
        <w:tc>
          <w:tcPr>
            <w:tcW w:w="2970" w:type="dxa"/>
          </w:tcPr>
          <w:p w14:paraId="17EE6C13" w14:textId="77777777" w:rsidR="009C13CE" w:rsidRDefault="009C13CE" w:rsidP="009C13CE">
            <w:p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Continue to use the library as a resource. </w:t>
            </w:r>
          </w:p>
          <w:p w14:paraId="30B4CF93" w14:textId="77777777" w:rsidR="00072D76" w:rsidRPr="00DC588E" w:rsidRDefault="009C13CE" w:rsidP="009C13C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With the use of the dairy, I can start and right more.</w:t>
            </w:r>
          </w:p>
        </w:tc>
        <w:tc>
          <w:tcPr>
            <w:tcW w:w="2970" w:type="dxa"/>
          </w:tcPr>
          <w:p w14:paraId="238BF67F" w14:textId="77777777" w:rsidR="00072D76" w:rsidRPr="00DC588E" w:rsidRDefault="009C13C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When I can finally wright a report and start giving the content a flow.</w:t>
            </w:r>
          </w:p>
        </w:tc>
        <w:tc>
          <w:tcPr>
            <w:tcW w:w="2970" w:type="dxa"/>
          </w:tcPr>
          <w:p w14:paraId="4B7C338A" w14:textId="77777777" w:rsidR="00072D76" w:rsidRPr="00DC588E" w:rsidRDefault="009C13CE">
            <w:pPr>
              <w:rPr>
                <w:rFonts w:ascii="Arial" w:hAnsi="Arial"/>
                <w:sz w:val="20"/>
              </w:rPr>
            </w:pPr>
            <w:r w:rsidRPr="03917642">
              <w:rPr>
                <w:rFonts w:ascii="Arial" w:hAnsi="Arial"/>
                <w:sz w:val="20"/>
              </w:rPr>
              <w:t>1/</w:t>
            </w:r>
            <w:r>
              <w:rPr>
                <w:rFonts w:ascii="Arial" w:hAnsi="Arial"/>
                <w:sz w:val="20"/>
              </w:rPr>
              <w:t>10</w:t>
            </w:r>
            <w:r w:rsidRPr="03917642">
              <w:rPr>
                <w:rFonts w:ascii="Arial" w:hAnsi="Arial"/>
                <w:sz w:val="20"/>
              </w:rPr>
              <w:t>/202</w:t>
            </w:r>
            <w:r>
              <w:rPr>
                <w:rFonts w:ascii="Arial" w:hAnsi="Arial"/>
                <w:sz w:val="20"/>
              </w:rPr>
              <w:t>4</w:t>
            </w:r>
          </w:p>
        </w:tc>
      </w:tr>
      <w:tr w:rsidR="00C63AA4" w:rsidRPr="00DC588E" w14:paraId="43E0E85C" w14:textId="77777777" w:rsidTr="00DC588E">
        <w:tblPrEx>
          <w:tblCellMar>
            <w:top w:w="0" w:type="dxa"/>
            <w:bottom w:w="0" w:type="dxa"/>
          </w:tblCellMar>
        </w:tblPrEx>
        <w:tc>
          <w:tcPr>
            <w:tcW w:w="2970" w:type="dxa"/>
          </w:tcPr>
          <w:p w14:paraId="717BB04F" w14:textId="77777777" w:rsidR="00C63AA4" w:rsidRDefault="009C13CE" w:rsidP="009C13CE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sz w:val="20"/>
              </w:rPr>
              <w:t>Manage my time management in fitting university work and my part time job and my social activities.</w:t>
            </w:r>
          </w:p>
          <w:p w14:paraId="3127C9E6" w14:textId="77777777" w:rsidR="00C63AA4" w:rsidRPr="00DC588E" w:rsidRDefault="00C63AA4" w:rsidP="00C63AA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5E79587D" w14:textId="77777777" w:rsidR="00C63AA4" w:rsidRPr="00DC588E" w:rsidRDefault="009C13CE" w:rsidP="009C13CE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 w:cs="Arial"/>
                <w:sz w:val="20"/>
              </w:rPr>
              <w:t>Learn how to juggle balls in the air wit out dropping them</w:t>
            </w:r>
            <w:r>
              <w:rPr>
                <w:rFonts w:ascii="Arial" w:hAnsi="Arial" w:cs="Arial"/>
                <w:sz w:val="20"/>
              </w:rPr>
              <w:br/>
              <w:t>(form my wellbeing)</w:t>
            </w:r>
          </w:p>
        </w:tc>
        <w:tc>
          <w:tcPr>
            <w:tcW w:w="2970" w:type="dxa"/>
          </w:tcPr>
          <w:p w14:paraId="7044AEBD" w14:textId="77777777" w:rsidR="00C63AA4" w:rsidRPr="00DC588E" w:rsidRDefault="009C13CE" w:rsidP="009C13CE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Dairy for time management and record keeping.  </w:t>
            </w:r>
          </w:p>
        </w:tc>
        <w:tc>
          <w:tcPr>
            <w:tcW w:w="2970" w:type="dxa"/>
          </w:tcPr>
          <w:p w14:paraId="15F0881E" w14:textId="77777777" w:rsidR="00C63AA4" w:rsidRPr="00DC588E" w:rsidRDefault="009C13CE" w:rsidP="009C13CE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To relieve stress levels and continue to enjoy the course</w:t>
            </w:r>
          </w:p>
        </w:tc>
        <w:tc>
          <w:tcPr>
            <w:tcW w:w="2970" w:type="dxa"/>
          </w:tcPr>
          <w:p w14:paraId="47A29953" w14:textId="77777777" w:rsidR="00C63AA4" w:rsidRPr="00DC588E" w:rsidRDefault="009C13CE" w:rsidP="009C13CE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1/09/2024</w:t>
            </w:r>
          </w:p>
        </w:tc>
      </w:tr>
    </w:tbl>
    <w:p w14:paraId="263ED7C8" w14:textId="77777777" w:rsidR="00072D76" w:rsidRDefault="00072D76">
      <w:pPr>
        <w:rPr>
          <w:rFonts w:ascii="Arial" w:hAnsi="Arial"/>
        </w:rPr>
      </w:pPr>
    </w:p>
    <w:sectPr w:rsidR="00072D76">
      <w:pgSz w:w="16840" w:h="11907" w:orient="landscape" w:code="9"/>
      <w:pgMar w:top="1134" w:right="1440" w:bottom="1134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footnoteLayoutLikeWW8/>
    <w:shapeLayoutLikeWW8/>
    <w:alignTablesRowByRow/>
    <w:forgetLastTabAlignment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90407E"/>
    <w:rsid w:val="00045398"/>
    <w:rsid w:val="00072D76"/>
    <w:rsid w:val="002473B1"/>
    <w:rsid w:val="0062516F"/>
    <w:rsid w:val="007275B2"/>
    <w:rsid w:val="008679C8"/>
    <w:rsid w:val="0090407E"/>
    <w:rsid w:val="009C13CE"/>
    <w:rsid w:val="00A6054B"/>
    <w:rsid w:val="00AA4B04"/>
    <w:rsid w:val="00C63AA4"/>
    <w:rsid w:val="00DC58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6FEBB730"/>
  <w15:chartTrackingRefBased/>
  <w15:docId w15:val="{9C501B38-F40C-42DF-993B-354BB1DCA1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it-IT" w:eastAsia="it-IT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lang w:val="en-GB"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rFonts w:ascii="Arial" w:hAnsi="Arial"/>
      <w:b/>
      <w:sz w:val="44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/>
      <w:b/>
      <w:sz w:val="20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BalloonText">
    <w:name w:val="Balloon Text"/>
    <w:basedOn w:val="Normal"/>
    <w:link w:val="BalloonTextChar"/>
    <w:rsid w:val="00C63AA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C63AA4"/>
    <w:rPr>
      <w:rFonts w:ascii="Segoe UI" w:hAnsi="Segoe UI" w:cs="Segoe UI"/>
      <w:sz w:val="18"/>
      <w:szCs w:val="18"/>
      <w:lang w:eastAsia="en-US"/>
    </w:rPr>
  </w:style>
  <w:style w:type="character" w:styleId="Hyperlink">
    <w:name w:val="Hyperlink"/>
    <w:basedOn w:val="DefaultParagraphFont"/>
    <w:rsid w:val="006251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51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youtu.be/37vvjl0yscQ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9" ma:contentTypeDescription="Create a new document." ma:contentTypeScope="" ma:versionID="adb1111acec4a9465dfbefb748b5811b">
  <xsd:schema xmlns:xsd="http://www.w3.org/2001/XMLSchema" xmlns:xs="http://www.w3.org/2001/XMLSchema" xmlns:p="http://schemas.microsoft.com/office/2006/metadata/properties" xmlns:ns2="550e0b3d-7eb6-4482-88b2-ccad92eb760b" targetNamespace="http://schemas.microsoft.com/office/2006/metadata/properties" ma:root="true" ma:fieldsID="245cdf5239772e5a7f001fe4f8218d2a" ns2:_="">
    <xsd:import namespace="550e0b3d-7eb6-4482-88b2-ccad92eb760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534A870-8B01-447B-BBAE-FF9399DA0C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53D0A2E-A884-4BCA-8B58-07795DC0EB9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97FCF4-AA6E-45D9-8A7D-EC922B41EC7C}">
  <ds:schemaRefs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elements/1.1/"/>
    <ds:schemaRef ds:uri="http://purl.org/dc/dcmitype/"/>
    <ds:schemaRef ds:uri="http://schemas.openxmlformats.org/package/2006/metadata/core-properties"/>
    <ds:schemaRef ds:uri="http://purl.org/dc/terms/"/>
    <ds:schemaRef ds:uri="550e0b3d-7eb6-4482-88b2-ccad92eb760b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294</Words>
  <Characters>1682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Development plan</vt:lpstr>
    </vt:vector>
  </TitlesOfParts>
  <Company>IPD</Company>
  <LinksUpToDate>false</LinksUpToDate>
  <CharactersWithSpaces>1973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plan</dc:title>
  <dc:subject/>
  <dc:creator>IPD</dc:creator>
  <cp:keywords/>
  <cp:lastModifiedBy>Oliver Altissimo (2305263)</cp:lastModifiedBy>
  <cp:revision>2</cp:revision>
  <cp:lastPrinted>2020-01-16T16:06:00Z</cp:lastPrinted>
  <dcterms:created xsi:type="dcterms:W3CDTF">2023-12-14T01:08:00Z</dcterms:created>
  <dcterms:modified xsi:type="dcterms:W3CDTF">2023-12-14T01:08:00Z</dcterms:modified>
</cp:coreProperties>
</file>