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9260246"/>
        <w:docPartObj>
          <w:docPartGallery w:val="Cover Pages"/>
          <w:docPartUnique/>
        </w:docPartObj>
      </w:sdtPr>
      <w:sdtContent>
        <w:p w14:paraId="47B833AD" w14:textId="451D8E45" w:rsidR="006419DB" w:rsidRDefault="006419DB">
          <w:r>
            <w:rPr>
              <w:noProof/>
            </w:rPr>
            <mc:AlternateContent>
              <mc:Choice Requires="wps">
                <w:drawing>
                  <wp:anchor distT="0" distB="0" distL="114300" distR="114300" simplePos="0" relativeHeight="251664384" behindDoc="0" locked="0" layoutInCell="1" allowOverlap="1" wp14:anchorId="00A34B4B" wp14:editId="138C2EC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89772FB" w14:textId="324134DC" w:rsidR="006419DB" w:rsidRDefault="006419D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Gau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0A34B4B"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89772FB" w14:textId="324134DC" w:rsidR="006419DB" w:rsidRDefault="006419D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Gau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3EA3F91" wp14:editId="4C95450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935F149" w14:textId="77777777" w:rsidR="006419DB" w:rsidRDefault="006419D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EA3F91"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935F149" w14:textId="77777777" w:rsidR="006419DB" w:rsidRDefault="006419D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6DBBB" wp14:editId="71A8423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94787A" w14:textId="4DFC3A94" w:rsidR="006419DB" w:rsidRDefault="006419D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592F08">
                                      <w:rPr>
                                        <w:color w:val="FFFFFF" w:themeColor="background1"/>
                                      </w:rPr>
                                      <w:t>ACCA5026 – Databases and Application Development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6DBB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A94787A" w14:textId="4DFC3A94" w:rsidR="006419DB" w:rsidRDefault="006419D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592F08">
                                <w:rPr>
                                  <w:color w:val="FFFFFF" w:themeColor="background1"/>
                                </w:rPr>
                                <w:t>ACCA5026 – Databases and Application Development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F00208D" wp14:editId="22ED977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8000AC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FD88CB2" wp14:editId="019A41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94EB7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D6B92F" wp14:editId="698AF5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9D48ED5" w14:textId="5F9D5F76" w:rsidR="006419DB" w:rsidRDefault="00592F0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Database-Driven Website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A784C4E" w14:textId="26AC1187" w:rsidR="006419DB" w:rsidRDefault="00592F0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 Report on the Potential Security Issues of a Developed Database-Driven Website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5D6B92F"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9D48ED5" w14:textId="5F9D5F76" w:rsidR="006419DB" w:rsidRDefault="00592F0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Database-Driven Website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A784C4E" w14:textId="26AC1187" w:rsidR="006419DB" w:rsidRDefault="00592F0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 Report on the Potential Security Issues of a Developed Database-Driven Website</w:t>
                              </w:r>
                            </w:p>
                          </w:sdtContent>
                        </w:sdt>
                      </w:txbxContent>
                    </v:textbox>
                    <w10:wrap type="square" anchorx="page" anchory="page"/>
                  </v:shape>
                </w:pict>
              </mc:Fallback>
            </mc:AlternateContent>
          </w:r>
        </w:p>
        <w:p w14:paraId="2330212A" w14:textId="12E7C2D0" w:rsidR="006419DB" w:rsidRDefault="006419DB">
          <w:r>
            <w:br w:type="page"/>
          </w:r>
        </w:p>
      </w:sdtContent>
    </w:sdt>
    <w:sdt>
      <w:sdtPr>
        <w:id w:val="-19362812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05DD7B" w14:textId="3FD4158C" w:rsidR="00592F08" w:rsidRDefault="00592F08">
          <w:pPr>
            <w:pStyle w:val="TOCHeading"/>
          </w:pPr>
          <w:r>
            <w:t>Contents</w:t>
          </w:r>
        </w:p>
        <w:p w14:paraId="7A75090E" w14:textId="03A2CE28" w:rsidR="00A3470C" w:rsidRDefault="00592F08">
          <w:pPr>
            <w:pStyle w:val="TOC1"/>
            <w:tabs>
              <w:tab w:val="right" w:leader="dot" w:pos="9016"/>
            </w:tabs>
            <w:rPr>
              <w:noProof/>
            </w:rPr>
          </w:pPr>
          <w:r>
            <w:fldChar w:fldCharType="begin"/>
          </w:r>
          <w:r>
            <w:instrText xml:space="preserve"> TOC \o "1-3" \h \z \u </w:instrText>
          </w:r>
          <w:r>
            <w:fldChar w:fldCharType="separate"/>
          </w:r>
          <w:hyperlink w:anchor="_Toc72541824" w:history="1">
            <w:r w:rsidR="00A3470C" w:rsidRPr="00BF1DDF">
              <w:rPr>
                <w:rStyle w:val="Hyperlink"/>
                <w:noProof/>
              </w:rPr>
              <w:t>Introduction/A Brief Overview of the Website</w:t>
            </w:r>
            <w:r w:rsidR="00A3470C">
              <w:rPr>
                <w:noProof/>
                <w:webHidden/>
              </w:rPr>
              <w:tab/>
            </w:r>
            <w:r w:rsidR="00A3470C">
              <w:rPr>
                <w:noProof/>
                <w:webHidden/>
              </w:rPr>
              <w:fldChar w:fldCharType="begin"/>
            </w:r>
            <w:r w:rsidR="00A3470C">
              <w:rPr>
                <w:noProof/>
                <w:webHidden/>
              </w:rPr>
              <w:instrText xml:space="preserve"> PAGEREF _Toc72541824 \h </w:instrText>
            </w:r>
            <w:r w:rsidR="00A3470C">
              <w:rPr>
                <w:noProof/>
                <w:webHidden/>
              </w:rPr>
            </w:r>
            <w:r w:rsidR="00A3470C">
              <w:rPr>
                <w:noProof/>
                <w:webHidden/>
              </w:rPr>
              <w:fldChar w:fldCharType="separate"/>
            </w:r>
            <w:r w:rsidR="00A3470C">
              <w:rPr>
                <w:noProof/>
                <w:webHidden/>
              </w:rPr>
              <w:t>2</w:t>
            </w:r>
            <w:r w:rsidR="00A3470C">
              <w:rPr>
                <w:noProof/>
                <w:webHidden/>
              </w:rPr>
              <w:fldChar w:fldCharType="end"/>
            </w:r>
          </w:hyperlink>
        </w:p>
        <w:p w14:paraId="76E94961" w14:textId="0DB8C92A" w:rsidR="00A3470C" w:rsidRDefault="00A3470C">
          <w:pPr>
            <w:pStyle w:val="TOC1"/>
            <w:tabs>
              <w:tab w:val="right" w:leader="dot" w:pos="9016"/>
            </w:tabs>
            <w:rPr>
              <w:noProof/>
            </w:rPr>
          </w:pPr>
          <w:hyperlink w:anchor="_Toc72541825" w:history="1">
            <w:r w:rsidRPr="00BF1DDF">
              <w:rPr>
                <w:rStyle w:val="Hyperlink"/>
                <w:noProof/>
              </w:rPr>
              <w:t>Potential Security Issues the Website could Face</w:t>
            </w:r>
            <w:r>
              <w:rPr>
                <w:noProof/>
                <w:webHidden/>
              </w:rPr>
              <w:tab/>
            </w:r>
            <w:r>
              <w:rPr>
                <w:noProof/>
                <w:webHidden/>
              </w:rPr>
              <w:fldChar w:fldCharType="begin"/>
            </w:r>
            <w:r>
              <w:rPr>
                <w:noProof/>
                <w:webHidden/>
              </w:rPr>
              <w:instrText xml:space="preserve"> PAGEREF _Toc72541825 \h </w:instrText>
            </w:r>
            <w:r>
              <w:rPr>
                <w:noProof/>
                <w:webHidden/>
              </w:rPr>
            </w:r>
            <w:r>
              <w:rPr>
                <w:noProof/>
                <w:webHidden/>
              </w:rPr>
              <w:fldChar w:fldCharType="separate"/>
            </w:r>
            <w:r>
              <w:rPr>
                <w:noProof/>
                <w:webHidden/>
              </w:rPr>
              <w:t>2</w:t>
            </w:r>
            <w:r>
              <w:rPr>
                <w:noProof/>
                <w:webHidden/>
              </w:rPr>
              <w:fldChar w:fldCharType="end"/>
            </w:r>
          </w:hyperlink>
        </w:p>
        <w:p w14:paraId="6EB112A2" w14:textId="4918F012" w:rsidR="00A3470C" w:rsidRDefault="00A3470C">
          <w:pPr>
            <w:pStyle w:val="TOC2"/>
            <w:tabs>
              <w:tab w:val="right" w:leader="dot" w:pos="9016"/>
            </w:tabs>
            <w:rPr>
              <w:noProof/>
            </w:rPr>
          </w:pPr>
          <w:hyperlink w:anchor="_Toc72541826" w:history="1">
            <w:r w:rsidRPr="00BF1DDF">
              <w:rPr>
                <w:rStyle w:val="Hyperlink"/>
                <w:noProof/>
              </w:rPr>
              <w:t>Broken Authentication</w:t>
            </w:r>
            <w:r>
              <w:rPr>
                <w:noProof/>
                <w:webHidden/>
              </w:rPr>
              <w:tab/>
            </w:r>
            <w:r>
              <w:rPr>
                <w:noProof/>
                <w:webHidden/>
              </w:rPr>
              <w:fldChar w:fldCharType="begin"/>
            </w:r>
            <w:r>
              <w:rPr>
                <w:noProof/>
                <w:webHidden/>
              </w:rPr>
              <w:instrText xml:space="preserve"> PAGEREF _Toc72541826 \h </w:instrText>
            </w:r>
            <w:r>
              <w:rPr>
                <w:noProof/>
                <w:webHidden/>
              </w:rPr>
            </w:r>
            <w:r>
              <w:rPr>
                <w:noProof/>
                <w:webHidden/>
              </w:rPr>
              <w:fldChar w:fldCharType="separate"/>
            </w:r>
            <w:r>
              <w:rPr>
                <w:noProof/>
                <w:webHidden/>
              </w:rPr>
              <w:t>2</w:t>
            </w:r>
            <w:r>
              <w:rPr>
                <w:noProof/>
                <w:webHidden/>
              </w:rPr>
              <w:fldChar w:fldCharType="end"/>
            </w:r>
          </w:hyperlink>
        </w:p>
        <w:p w14:paraId="1A24CF8F" w14:textId="52E55E48" w:rsidR="00A3470C" w:rsidRDefault="00A3470C">
          <w:pPr>
            <w:pStyle w:val="TOC2"/>
            <w:tabs>
              <w:tab w:val="right" w:leader="dot" w:pos="9016"/>
            </w:tabs>
            <w:rPr>
              <w:noProof/>
            </w:rPr>
          </w:pPr>
          <w:hyperlink w:anchor="_Toc72541827" w:history="1">
            <w:r w:rsidRPr="00BF1DDF">
              <w:rPr>
                <w:rStyle w:val="Hyperlink"/>
                <w:noProof/>
              </w:rPr>
              <w:t>Injection Flaws</w:t>
            </w:r>
            <w:r>
              <w:rPr>
                <w:noProof/>
                <w:webHidden/>
              </w:rPr>
              <w:tab/>
            </w:r>
            <w:r>
              <w:rPr>
                <w:noProof/>
                <w:webHidden/>
              </w:rPr>
              <w:fldChar w:fldCharType="begin"/>
            </w:r>
            <w:r>
              <w:rPr>
                <w:noProof/>
                <w:webHidden/>
              </w:rPr>
              <w:instrText xml:space="preserve"> PAGEREF _Toc72541827 \h </w:instrText>
            </w:r>
            <w:r>
              <w:rPr>
                <w:noProof/>
                <w:webHidden/>
              </w:rPr>
            </w:r>
            <w:r>
              <w:rPr>
                <w:noProof/>
                <w:webHidden/>
              </w:rPr>
              <w:fldChar w:fldCharType="separate"/>
            </w:r>
            <w:r>
              <w:rPr>
                <w:noProof/>
                <w:webHidden/>
              </w:rPr>
              <w:t>2</w:t>
            </w:r>
            <w:r>
              <w:rPr>
                <w:noProof/>
                <w:webHidden/>
              </w:rPr>
              <w:fldChar w:fldCharType="end"/>
            </w:r>
          </w:hyperlink>
        </w:p>
        <w:p w14:paraId="113B5A6C" w14:textId="00448A2A" w:rsidR="00A3470C" w:rsidRDefault="00A3470C">
          <w:pPr>
            <w:pStyle w:val="TOC2"/>
            <w:tabs>
              <w:tab w:val="right" w:leader="dot" w:pos="9016"/>
            </w:tabs>
            <w:rPr>
              <w:noProof/>
            </w:rPr>
          </w:pPr>
          <w:hyperlink w:anchor="_Toc72541828" w:history="1">
            <w:r w:rsidRPr="00BF1DDF">
              <w:rPr>
                <w:rStyle w:val="Hyperlink"/>
                <w:noProof/>
              </w:rPr>
              <w:t>XML External Entities</w:t>
            </w:r>
            <w:r>
              <w:rPr>
                <w:noProof/>
                <w:webHidden/>
              </w:rPr>
              <w:tab/>
            </w:r>
            <w:r>
              <w:rPr>
                <w:noProof/>
                <w:webHidden/>
              </w:rPr>
              <w:fldChar w:fldCharType="begin"/>
            </w:r>
            <w:r>
              <w:rPr>
                <w:noProof/>
                <w:webHidden/>
              </w:rPr>
              <w:instrText xml:space="preserve"> PAGEREF _Toc72541828 \h </w:instrText>
            </w:r>
            <w:r>
              <w:rPr>
                <w:noProof/>
                <w:webHidden/>
              </w:rPr>
            </w:r>
            <w:r>
              <w:rPr>
                <w:noProof/>
                <w:webHidden/>
              </w:rPr>
              <w:fldChar w:fldCharType="separate"/>
            </w:r>
            <w:r>
              <w:rPr>
                <w:noProof/>
                <w:webHidden/>
              </w:rPr>
              <w:t>2</w:t>
            </w:r>
            <w:r>
              <w:rPr>
                <w:noProof/>
                <w:webHidden/>
              </w:rPr>
              <w:fldChar w:fldCharType="end"/>
            </w:r>
          </w:hyperlink>
        </w:p>
        <w:p w14:paraId="2D08A0ED" w14:textId="7176819E" w:rsidR="00A3470C" w:rsidRDefault="00A3470C">
          <w:pPr>
            <w:pStyle w:val="TOC2"/>
            <w:tabs>
              <w:tab w:val="right" w:leader="dot" w:pos="9016"/>
            </w:tabs>
            <w:rPr>
              <w:noProof/>
            </w:rPr>
          </w:pPr>
          <w:hyperlink w:anchor="_Toc72541829" w:history="1">
            <w:r w:rsidRPr="00BF1DDF">
              <w:rPr>
                <w:rStyle w:val="Hyperlink"/>
                <w:noProof/>
              </w:rPr>
              <w:t>Cross-Site Scripting</w:t>
            </w:r>
            <w:r>
              <w:rPr>
                <w:noProof/>
                <w:webHidden/>
              </w:rPr>
              <w:tab/>
            </w:r>
            <w:r>
              <w:rPr>
                <w:noProof/>
                <w:webHidden/>
              </w:rPr>
              <w:fldChar w:fldCharType="begin"/>
            </w:r>
            <w:r>
              <w:rPr>
                <w:noProof/>
                <w:webHidden/>
              </w:rPr>
              <w:instrText xml:space="preserve"> PAGEREF _Toc72541829 \h </w:instrText>
            </w:r>
            <w:r>
              <w:rPr>
                <w:noProof/>
                <w:webHidden/>
              </w:rPr>
            </w:r>
            <w:r>
              <w:rPr>
                <w:noProof/>
                <w:webHidden/>
              </w:rPr>
              <w:fldChar w:fldCharType="separate"/>
            </w:r>
            <w:r>
              <w:rPr>
                <w:noProof/>
                <w:webHidden/>
              </w:rPr>
              <w:t>2</w:t>
            </w:r>
            <w:r>
              <w:rPr>
                <w:noProof/>
                <w:webHidden/>
              </w:rPr>
              <w:fldChar w:fldCharType="end"/>
            </w:r>
          </w:hyperlink>
        </w:p>
        <w:p w14:paraId="3F1266B6" w14:textId="52BCE484" w:rsidR="00A3470C" w:rsidRDefault="00A3470C">
          <w:pPr>
            <w:pStyle w:val="TOC1"/>
            <w:tabs>
              <w:tab w:val="right" w:leader="dot" w:pos="9016"/>
            </w:tabs>
            <w:rPr>
              <w:noProof/>
            </w:rPr>
          </w:pPr>
          <w:hyperlink w:anchor="_Toc72541830" w:history="1">
            <w:r w:rsidRPr="00BF1DDF">
              <w:rPr>
                <w:rStyle w:val="Hyperlink"/>
                <w:noProof/>
              </w:rPr>
              <w:t>Analysis of the Website’s Security Features</w:t>
            </w:r>
            <w:r>
              <w:rPr>
                <w:noProof/>
                <w:webHidden/>
              </w:rPr>
              <w:tab/>
            </w:r>
            <w:r>
              <w:rPr>
                <w:noProof/>
                <w:webHidden/>
              </w:rPr>
              <w:fldChar w:fldCharType="begin"/>
            </w:r>
            <w:r>
              <w:rPr>
                <w:noProof/>
                <w:webHidden/>
              </w:rPr>
              <w:instrText xml:space="preserve"> PAGEREF _Toc72541830 \h </w:instrText>
            </w:r>
            <w:r>
              <w:rPr>
                <w:noProof/>
                <w:webHidden/>
              </w:rPr>
            </w:r>
            <w:r>
              <w:rPr>
                <w:noProof/>
                <w:webHidden/>
              </w:rPr>
              <w:fldChar w:fldCharType="separate"/>
            </w:r>
            <w:r>
              <w:rPr>
                <w:noProof/>
                <w:webHidden/>
              </w:rPr>
              <w:t>2</w:t>
            </w:r>
            <w:r>
              <w:rPr>
                <w:noProof/>
                <w:webHidden/>
              </w:rPr>
              <w:fldChar w:fldCharType="end"/>
            </w:r>
          </w:hyperlink>
        </w:p>
        <w:p w14:paraId="3FFB19F3" w14:textId="42819557" w:rsidR="00A3470C" w:rsidRDefault="00A3470C">
          <w:pPr>
            <w:pStyle w:val="TOC2"/>
            <w:tabs>
              <w:tab w:val="right" w:leader="dot" w:pos="9016"/>
            </w:tabs>
            <w:rPr>
              <w:noProof/>
            </w:rPr>
          </w:pPr>
          <w:hyperlink w:anchor="_Toc72541831" w:history="1">
            <w:r w:rsidRPr="00BF1DDF">
              <w:rPr>
                <w:rStyle w:val="Hyperlink"/>
                <w:noProof/>
              </w:rPr>
              <w:t>Staff Login</w:t>
            </w:r>
            <w:r>
              <w:rPr>
                <w:noProof/>
                <w:webHidden/>
              </w:rPr>
              <w:tab/>
            </w:r>
            <w:r>
              <w:rPr>
                <w:noProof/>
                <w:webHidden/>
              </w:rPr>
              <w:fldChar w:fldCharType="begin"/>
            </w:r>
            <w:r>
              <w:rPr>
                <w:noProof/>
                <w:webHidden/>
              </w:rPr>
              <w:instrText xml:space="preserve"> PAGEREF _Toc72541831 \h </w:instrText>
            </w:r>
            <w:r>
              <w:rPr>
                <w:noProof/>
                <w:webHidden/>
              </w:rPr>
            </w:r>
            <w:r>
              <w:rPr>
                <w:noProof/>
                <w:webHidden/>
              </w:rPr>
              <w:fldChar w:fldCharType="separate"/>
            </w:r>
            <w:r>
              <w:rPr>
                <w:noProof/>
                <w:webHidden/>
              </w:rPr>
              <w:t>2</w:t>
            </w:r>
            <w:r>
              <w:rPr>
                <w:noProof/>
                <w:webHidden/>
              </w:rPr>
              <w:fldChar w:fldCharType="end"/>
            </w:r>
          </w:hyperlink>
        </w:p>
        <w:p w14:paraId="1F1F6435" w14:textId="46DEB184" w:rsidR="00A3470C" w:rsidRDefault="00A3470C">
          <w:pPr>
            <w:pStyle w:val="TOC2"/>
            <w:tabs>
              <w:tab w:val="right" w:leader="dot" w:pos="9016"/>
            </w:tabs>
            <w:rPr>
              <w:noProof/>
            </w:rPr>
          </w:pPr>
          <w:hyperlink w:anchor="_Toc72541832" w:history="1">
            <w:r w:rsidRPr="00BF1DDF">
              <w:rPr>
                <w:rStyle w:val="Hyperlink"/>
                <w:noProof/>
              </w:rPr>
              <w:t>Access Levels</w:t>
            </w:r>
            <w:r>
              <w:rPr>
                <w:noProof/>
                <w:webHidden/>
              </w:rPr>
              <w:tab/>
            </w:r>
            <w:r>
              <w:rPr>
                <w:noProof/>
                <w:webHidden/>
              </w:rPr>
              <w:fldChar w:fldCharType="begin"/>
            </w:r>
            <w:r>
              <w:rPr>
                <w:noProof/>
                <w:webHidden/>
              </w:rPr>
              <w:instrText xml:space="preserve"> PAGEREF _Toc72541832 \h </w:instrText>
            </w:r>
            <w:r>
              <w:rPr>
                <w:noProof/>
                <w:webHidden/>
              </w:rPr>
            </w:r>
            <w:r>
              <w:rPr>
                <w:noProof/>
                <w:webHidden/>
              </w:rPr>
              <w:fldChar w:fldCharType="separate"/>
            </w:r>
            <w:r>
              <w:rPr>
                <w:noProof/>
                <w:webHidden/>
              </w:rPr>
              <w:t>2</w:t>
            </w:r>
            <w:r>
              <w:rPr>
                <w:noProof/>
                <w:webHidden/>
              </w:rPr>
              <w:fldChar w:fldCharType="end"/>
            </w:r>
          </w:hyperlink>
        </w:p>
        <w:p w14:paraId="1254126F" w14:textId="2D442195" w:rsidR="00A3470C" w:rsidRDefault="00A3470C">
          <w:pPr>
            <w:pStyle w:val="TOC1"/>
            <w:tabs>
              <w:tab w:val="right" w:leader="dot" w:pos="9016"/>
            </w:tabs>
            <w:rPr>
              <w:noProof/>
            </w:rPr>
          </w:pPr>
          <w:hyperlink w:anchor="_Toc72541833" w:history="1">
            <w:r w:rsidRPr="00BF1DDF">
              <w:rPr>
                <w:rStyle w:val="Hyperlink"/>
                <w:noProof/>
              </w:rPr>
              <w:t>Conclusion</w:t>
            </w:r>
            <w:r>
              <w:rPr>
                <w:noProof/>
                <w:webHidden/>
              </w:rPr>
              <w:tab/>
            </w:r>
            <w:r>
              <w:rPr>
                <w:noProof/>
                <w:webHidden/>
              </w:rPr>
              <w:fldChar w:fldCharType="begin"/>
            </w:r>
            <w:r>
              <w:rPr>
                <w:noProof/>
                <w:webHidden/>
              </w:rPr>
              <w:instrText xml:space="preserve"> PAGEREF _Toc72541833 \h </w:instrText>
            </w:r>
            <w:r>
              <w:rPr>
                <w:noProof/>
                <w:webHidden/>
              </w:rPr>
            </w:r>
            <w:r>
              <w:rPr>
                <w:noProof/>
                <w:webHidden/>
              </w:rPr>
              <w:fldChar w:fldCharType="separate"/>
            </w:r>
            <w:r>
              <w:rPr>
                <w:noProof/>
                <w:webHidden/>
              </w:rPr>
              <w:t>2</w:t>
            </w:r>
            <w:r>
              <w:rPr>
                <w:noProof/>
                <w:webHidden/>
              </w:rPr>
              <w:fldChar w:fldCharType="end"/>
            </w:r>
          </w:hyperlink>
        </w:p>
        <w:p w14:paraId="3E53E33F" w14:textId="50F6461A" w:rsidR="00A3470C" w:rsidRDefault="00A3470C">
          <w:pPr>
            <w:pStyle w:val="TOC1"/>
            <w:tabs>
              <w:tab w:val="right" w:leader="dot" w:pos="9016"/>
            </w:tabs>
            <w:rPr>
              <w:noProof/>
            </w:rPr>
          </w:pPr>
          <w:hyperlink w:anchor="_Toc72541834" w:history="1">
            <w:r w:rsidRPr="00BF1DDF">
              <w:rPr>
                <w:rStyle w:val="Hyperlink"/>
                <w:noProof/>
              </w:rPr>
              <w:t>References</w:t>
            </w:r>
            <w:r>
              <w:rPr>
                <w:noProof/>
                <w:webHidden/>
              </w:rPr>
              <w:tab/>
            </w:r>
            <w:r>
              <w:rPr>
                <w:noProof/>
                <w:webHidden/>
              </w:rPr>
              <w:fldChar w:fldCharType="begin"/>
            </w:r>
            <w:r>
              <w:rPr>
                <w:noProof/>
                <w:webHidden/>
              </w:rPr>
              <w:instrText xml:space="preserve"> PAGEREF _Toc72541834 \h </w:instrText>
            </w:r>
            <w:r>
              <w:rPr>
                <w:noProof/>
                <w:webHidden/>
              </w:rPr>
            </w:r>
            <w:r>
              <w:rPr>
                <w:noProof/>
                <w:webHidden/>
              </w:rPr>
              <w:fldChar w:fldCharType="separate"/>
            </w:r>
            <w:r>
              <w:rPr>
                <w:noProof/>
                <w:webHidden/>
              </w:rPr>
              <w:t>2</w:t>
            </w:r>
            <w:r>
              <w:rPr>
                <w:noProof/>
                <w:webHidden/>
              </w:rPr>
              <w:fldChar w:fldCharType="end"/>
            </w:r>
          </w:hyperlink>
        </w:p>
        <w:p w14:paraId="490E79C5" w14:textId="3341C732" w:rsidR="00592F08" w:rsidRDefault="00592F08">
          <w:r>
            <w:rPr>
              <w:b/>
              <w:bCs/>
              <w:noProof/>
            </w:rPr>
            <w:fldChar w:fldCharType="end"/>
          </w:r>
        </w:p>
      </w:sdtContent>
    </w:sdt>
    <w:p w14:paraId="5D35435C" w14:textId="1E20966C" w:rsidR="00FD4AAA" w:rsidRDefault="00BC57DB"/>
    <w:p w14:paraId="63376D12" w14:textId="60604273" w:rsidR="00592F08" w:rsidRDefault="00592F08"/>
    <w:p w14:paraId="67E219BB" w14:textId="6802009C" w:rsidR="00592F08" w:rsidRDefault="00592F08"/>
    <w:p w14:paraId="2FDE4D2B" w14:textId="7E43450E" w:rsidR="00592F08" w:rsidRDefault="00592F08"/>
    <w:p w14:paraId="75BD3380" w14:textId="766DBACB" w:rsidR="00592F08" w:rsidRDefault="00592F08"/>
    <w:p w14:paraId="6AA40357" w14:textId="31211BB7" w:rsidR="00592F08" w:rsidRDefault="00592F08"/>
    <w:p w14:paraId="5E30FFAA" w14:textId="18CD01D7" w:rsidR="00592F08" w:rsidRDefault="00592F08"/>
    <w:p w14:paraId="0BCC49DC" w14:textId="373A2B9A" w:rsidR="00592F08" w:rsidRDefault="00592F08"/>
    <w:p w14:paraId="4DA79301" w14:textId="30BF61F5" w:rsidR="00592F08" w:rsidRDefault="00592F08"/>
    <w:p w14:paraId="391DD09E" w14:textId="47D9045B" w:rsidR="00592F08" w:rsidRDefault="00592F08"/>
    <w:p w14:paraId="6B88F16B" w14:textId="7FA29851" w:rsidR="00592F08" w:rsidRDefault="00592F08"/>
    <w:p w14:paraId="1BBA64C6" w14:textId="58B8B175" w:rsidR="00592F08" w:rsidRDefault="00592F08"/>
    <w:p w14:paraId="407CB1D1" w14:textId="0ABE7060" w:rsidR="00592F08" w:rsidRDefault="00592F08"/>
    <w:p w14:paraId="46E9D75C" w14:textId="13F7BF03" w:rsidR="00592F08" w:rsidRDefault="00592F08"/>
    <w:p w14:paraId="2267A0B8" w14:textId="7C8D8962" w:rsidR="00592F08" w:rsidRDefault="00592F08"/>
    <w:p w14:paraId="5CDC6CEF" w14:textId="0F4C023D" w:rsidR="00592F08" w:rsidRDefault="00592F08"/>
    <w:p w14:paraId="71FEA9D6" w14:textId="51C6621D" w:rsidR="00592F08" w:rsidRDefault="00592F08"/>
    <w:p w14:paraId="42AED79D" w14:textId="48927D26" w:rsidR="00592F08" w:rsidRDefault="00592F08"/>
    <w:p w14:paraId="09D4399E" w14:textId="2DB30E88" w:rsidR="00592F08" w:rsidRDefault="00592F08"/>
    <w:p w14:paraId="494150B8" w14:textId="707D954A" w:rsidR="00592F08" w:rsidRDefault="00592F08" w:rsidP="00592F08">
      <w:pPr>
        <w:pStyle w:val="Heading1"/>
      </w:pPr>
      <w:bookmarkStart w:id="0" w:name="_Toc72541824"/>
      <w:r>
        <w:lastRenderedPageBreak/>
        <w:t>Introduction/A Brief Overview of the Website</w:t>
      </w:r>
      <w:bookmarkEnd w:id="0"/>
    </w:p>
    <w:p w14:paraId="1CD539A9" w14:textId="785E5D79" w:rsidR="00A3470C" w:rsidRDefault="00A3470C" w:rsidP="00A3470C">
      <w:r>
        <w:t>This will be a report on a database-driven e-commerce site that has been developed by the author. This report will analyse the potential security threats that a website such as the one in questions could face if it were to go live, as well as analyse the current security features that have been implemented into the site.</w:t>
      </w:r>
    </w:p>
    <w:p w14:paraId="5734E9E2" w14:textId="453CA391" w:rsidR="00A3470C" w:rsidRPr="00A3470C" w:rsidRDefault="00A3470C" w:rsidP="00A3470C">
      <w:r>
        <w:t>The site in question is an e-commerce site that specialises in the selling of clothes and other accessories. It consists of 3 front-end pages: a home page, a product page, and a login page. The login page, once the correct credentials are inserted, take the user to a menu with many links to various pages that allow the user to view the tables of the database, create records to add to the tables, update existing records and delete existing records. Some of these pages can only be accessed with the correct access level (see Analysis of the Website’s Security Features: Access Levels)</w:t>
      </w:r>
      <w:r w:rsidR="00502A8B">
        <w:t>.</w:t>
      </w:r>
    </w:p>
    <w:p w14:paraId="7BDD084E" w14:textId="3C891E39" w:rsidR="00592F08" w:rsidRDefault="00592F08" w:rsidP="00592F08">
      <w:pPr>
        <w:pStyle w:val="Heading1"/>
      </w:pPr>
      <w:bookmarkStart w:id="1" w:name="_Toc72541825"/>
      <w:r>
        <w:t>Potential Security Issues</w:t>
      </w:r>
      <w:r w:rsidR="00A3470C">
        <w:t xml:space="preserve"> the Website could Face</w:t>
      </w:r>
      <w:bookmarkEnd w:id="1"/>
    </w:p>
    <w:p w14:paraId="472AFE3F" w14:textId="425BBE67" w:rsidR="00592F08" w:rsidRDefault="00592F08" w:rsidP="00592F08">
      <w:pPr>
        <w:pStyle w:val="Heading2"/>
      </w:pPr>
      <w:bookmarkStart w:id="2" w:name="_Toc72541826"/>
      <w:r>
        <w:t>Broken Authentication</w:t>
      </w:r>
      <w:bookmarkEnd w:id="2"/>
    </w:p>
    <w:p w14:paraId="54A44F42" w14:textId="2EC67722" w:rsidR="00502A8B" w:rsidRDefault="00502A8B" w:rsidP="00502A8B">
      <w:r>
        <w:t xml:space="preserve">Broken authentication is when the authentication on a website is flawed in a way that allows attackers to assume the identities of an authenticated customer and commit fraudulent activities within a system. Attackers have access </w:t>
      </w:r>
      <w:r w:rsidR="007D4C8E">
        <w:t xml:space="preserve">to millions of valid username and password possibilities, and this allows them to create default admin accounts that can use automated tools to hack systems. If a website has broken authentication, these accounts can easily slip under the radar and get into the system. </w:t>
      </w:r>
    </w:p>
    <w:p w14:paraId="0ED52254" w14:textId="6A4697EB" w:rsidR="007D4C8E" w:rsidRPr="00502A8B" w:rsidRDefault="007D4C8E" w:rsidP="00502A8B">
      <w:r>
        <w:t>To protect against this issue, one method is to use multi-factor authentication. This means the user has to go through one extra authentication phase before they get into their account. An example of this is requiring a user to use a one-time passcode every single time they login. This would greatly decrease the number of fraudulent accounts, as hackers would not have the tools to properly automate this, nor the time. [1]</w:t>
      </w:r>
    </w:p>
    <w:p w14:paraId="4C1A4881" w14:textId="313EF80D" w:rsidR="00592F08" w:rsidRDefault="00592F08" w:rsidP="00592F08">
      <w:pPr>
        <w:pStyle w:val="Heading2"/>
      </w:pPr>
      <w:bookmarkStart w:id="3" w:name="_Toc72541827"/>
      <w:r>
        <w:t>Injection Flaws</w:t>
      </w:r>
      <w:bookmarkEnd w:id="3"/>
    </w:p>
    <w:p w14:paraId="57BED0DB" w14:textId="0DC4E02B" w:rsidR="007D4C8E" w:rsidRDefault="007D4C8E" w:rsidP="007D4C8E">
      <w:r>
        <w:t>Websites constantly operate through data transfers and requests</w:t>
      </w:r>
      <w:r w:rsidR="00C66D11">
        <w:t>, especially when it comes to database-driven websites. An injection flaw or injection vulnerability is when an attacker injects malicious code into these transfers using an outside application.</w:t>
      </w:r>
      <w:r w:rsidR="00BA08B5">
        <w:t xml:space="preserve"> This happens a lot when a website accept user inputs and allows these inputs to enter a database. This can allow any outside attackers to cause harm to the database from the inside, or to gain control of the system.</w:t>
      </w:r>
      <w:r w:rsidR="00740984">
        <w:t xml:space="preserve"> The most common type of injection flaw is an SQL injection, where perpetrators insert malicious SQL code into a backend database. This could affect the developed website quite badly, as the database it obtains the data from is coded primarily from SQL.</w:t>
      </w:r>
    </w:p>
    <w:p w14:paraId="54D87822" w14:textId="6392DE3D" w:rsidR="00740984" w:rsidRPr="007D4C8E" w:rsidRDefault="006C0B27" w:rsidP="007D4C8E">
      <w:r>
        <w:t>The most common and easiest way to mitigate any potential cyberattacks involving injection flaws is data validation. This is the process of verifying the data that is going to be called against before calling an external function.</w:t>
      </w:r>
      <w:r w:rsidR="009842AC">
        <w:t xml:space="preserve"> [2]</w:t>
      </w:r>
    </w:p>
    <w:p w14:paraId="7220F1E6" w14:textId="0686D970" w:rsidR="00592F08" w:rsidRDefault="00592F08" w:rsidP="00592F08">
      <w:pPr>
        <w:pStyle w:val="Heading2"/>
      </w:pPr>
      <w:bookmarkStart w:id="4" w:name="_Toc72541828"/>
      <w:r>
        <w:t>XML External Entities</w:t>
      </w:r>
      <w:bookmarkEnd w:id="4"/>
    </w:p>
    <w:p w14:paraId="7E505189" w14:textId="190DD114" w:rsidR="009842AC" w:rsidRPr="009842AC" w:rsidRDefault="009842AC" w:rsidP="009842AC">
      <w:r>
        <w:t>Many websites process XML inputs.</w:t>
      </w:r>
      <w:r w:rsidR="00754B59">
        <w:t xml:space="preserve"> Inside XML documents, there will be XML processors that will be processing any inputs. These processors can be compromised and used to expose any sensitive internal data that may be in them. A common type of attack involving these processors is an XXE injection, which works by injecting malicious code into the XML entities, allowing the attacker to </w:t>
      </w:r>
      <w:r w:rsidR="00754B59">
        <w:lastRenderedPageBreak/>
        <w:t>gain access to sensitive data. A very effective way to prevent these attacks is to use a reliable web scanner to detect any possible XXE vulnerabilities in your code. [3]</w:t>
      </w:r>
    </w:p>
    <w:p w14:paraId="41D8C230" w14:textId="2D6F6A77" w:rsidR="00A3470C" w:rsidRDefault="00A3470C" w:rsidP="00A3470C">
      <w:pPr>
        <w:pStyle w:val="Heading1"/>
      </w:pPr>
      <w:bookmarkStart w:id="5" w:name="_Toc72541830"/>
      <w:r>
        <w:t>Analysis of the Website’s Security Features</w:t>
      </w:r>
      <w:bookmarkEnd w:id="5"/>
    </w:p>
    <w:p w14:paraId="265429E1" w14:textId="311CA29C" w:rsidR="00A3470C" w:rsidRDefault="00A3470C" w:rsidP="00A3470C">
      <w:pPr>
        <w:pStyle w:val="Heading2"/>
      </w:pPr>
      <w:bookmarkStart w:id="6" w:name="_Toc72541831"/>
      <w:r>
        <w:t>Staff Login</w:t>
      </w:r>
      <w:bookmarkEnd w:id="6"/>
    </w:p>
    <w:p w14:paraId="32970A06" w14:textId="149F096A" w:rsidR="00084F7D" w:rsidRPr="00084F7D" w:rsidRDefault="00084F7D" w:rsidP="00084F7D">
      <w:r>
        <w:t xml:space="preserve">On the website itself, there are a few security features in place. The first of which is a login page. The website connects to a database with a list of users. The login code then accesses this database then pulls data from it. This means that there are only a few </w:t>
      </w:r>
      <w:r w:rsidR="00EA54AB">
        <w:t>select valid logins that the user can input. If the user inputs a valid ID, then this will take them to the backend pages where they can access the database features. However, if they input an invalid login that is not found in the database, then they will be told that they do not have access and not be allowed to access any database features. Despite being simple, this can prevent any regular customers from accidentally finding their way on to the backend pages.</w:t>
      </w:r>
    </w:p>
    <w:p w14:paraId="7344CD33" w14:textId="720E8E3B" w:rsidR="00A3470C" w:rsidRDefault="00A3470C" w:rsidP="00A3470C">
      <w:pPr>
        <w:pStyle w:val="Heading2"/>
      </w:pPr>
      <w:bookmarkStart w:id="7" w:name="_Toc72541832"/>
      <w:r>
        <w:t>Access Levels</w:t>
      </w:r>
      <w:bookmarkEnd w:id="7"/>
    </w:p>
    <w:p w14:paraId="33735150" w14:textId="7A3FC278" w:rsidR="004A160F" w:rsidRPr="004A160F" w:rsidRDefault="004A160F" w:rsidP="004A160F">
      <w:r>
        <w:t xml:space="preserve">As well as the login feature, each user has an access level associated with their login credentials. In the database, user 1 has an access level of 1, while user 2 has an access level of 2. User 1 can only view the databases with his level of access, whilst user 2 can create, read, </w:t>
      </w:r>
      <w:r w:rsidR="00A50E8D">
        <w:t>update,</w:t>
      </w:r>
      <w:r>
        <w:t xml:space="preserve"> and delete data from the databases. This prevents any regular members of staff from accidentally or intentionally edit the database without the proper authorization, leading to less data misuse.</w:t>
      </w:r>
    </w:p>
    <w:p w14:paraId="60FD4A4D" w14:textId="1464C6EB" w:rsidR="00A3470C" w:rsidRDefault="00A3470C" w:rsidP="00A3470C">
      <w:pPr>
        <w:pStyle w:val="Heading1"/>
      </w:pPr>
      <w:bookmarkStart w:id="8" w:name="_Toc72541833"/>
      <w:r>
        <w:t>Conclusion</w:t>
      </w:r>
      <w:bookmarkEnd w:id="8"/>
    </w:p>
    <w:p w14:paraId="792FE967" w14:textId="72798684" w:rsidR="009842AC" w:rsidRPr="009842AC" w:rsidRDefault="009842AC" w:rsidP="009842AC">
      <w:r>
        <w:t>In conclusion, there are many security threats that this site would face if it were to go live. With a lot more development time and coding skill, while these issues may never be fully prevented, they can be mitigated until they are barely a problem. For the website as is, the security features are very basic and will need to be improved on, but there is some level of basic security in place that will prevent some issues.</w:t>
      </w:r>
    </w:p>
    <w:p w14:paraId="335AB050" w14:textId="3E8168A6" w:rsidR="00A3470C" w:rsidRDefault="00A3470C" w:rsidP="00A3470C">
      <w:pPr>
        <w:pStyle w:val="Heading1"/>
      </w:pPr>
      <w:bookmarkStart w:id="9" w:name="_Toc72541834"/>
      <w:r>
        <w:t>References</w:t>
      </w:r>
      <w:bookmarkEnd w:id="9"/>
    </w:p>
    <w:p w14:paraId="2884867A" w14:textId="411659A4" w:rsidR="009842AC" w:rsidRDefault="00502A8B" w:rsidP="00502A8B">
      <w:r>
        <w:t xml:space="preserve">[1] </w:t>
      </w:r>
      <w:proofErr w:type="spellStart"/>
      <w:r>
        <w:t>SuperWebPros</w:t>
      </w:r>
      <w:proofErr w:type="spellEnd"/>
      <w:r>
        <w:t xml:space="preserve">, “Top 10 Most Critical Security Risks for Business Websites”, 2019. [Online][Accessed: 22/05/2021] Available at: </w:t>
      </w:r>
      <w:r w:rsidR="009842AC" w:rsidRPr="009842AC">
        <w:t>https://www.superwebpros.com/blog/top-10-critical-security-risks-business-websites/</w:t>
      </w:r>
    </w:p>
    <w:p w14:paraId="368D88B1" w14:textId="6368EF15" w:rsidR="007D4C8E" w:rsidRDefault="007D4C8E" w:rsidP="00502A8B">
      <w:r>
        <w:t xml:space="preserve">[2] Blog.eCouncil.org, “Most Common Cyber Vulnerabilities Part 1 (Injection Flaws)”, 2019. </w:t>
      </w:r>
      <w:r>
        <w:t xml:space="preserve">[Online][Accessed: 22/05/2021] Available at: </w:t>
      </w:r>
      <w:hyperlink r:id="rId6" w:history="1">
        <w:r w:rsidRPr="00E20877">
          <w:rPr>
            <w:rStyle w:val="Hyperlink"/>
          </w:rPr>
          <w:t>https://blog.eccouncil.org/most-common-cyber-vulnerabilities-part-1-injection-flaws/</w:t>
        </w:r>
      </w:hyperlink>
    </w:p>
    <w:p w14:paraId="4BA8F04A" w14:textId="3BE5EB0D" w:rsidR="00754B59" w:rsidRDefault="00754B59" w:rsidP="00502A8B">
      <w:r>
        <w:t xml:space="preserve">[3] NetSparker.com, “XML Eternal Entity (XXE) Attacks and How to Avoid them”, 2020. </w:t>
      </w:r>
      <w:r>
        <w:t xml:space="preserve">[Online][Accessed: 22/05/2021] Available at: </w:t>
      </w:r>
      <w:hyperlink r:id="rId7" w:history="1">
        <w:r w:rsidRPr="00E20877">
          <w:rPr>
            <w:rStyle w:val="Hyperlink"/>
          </w:rPr>
          <w:t>https://www.netsparker.com/blog/web-security/xxe-xml-external-entity-attacks/</w:t>
        </w:r>
      </w:hyperlink>
    </w:p>
    <w:p w14:paraId="5464030C" w14:textId="77777777" w:rsidR="00754B59" w:rsidRDefault="00754B59" w:rsidP="00502A8B"/>
    <w:p w14:paraId="5B8B3654" w14:textId="77777777" w:rsidR="007D4C8E" w:rsidRDefault="007D4C8E" w:rsidP="00502A8B"/>
    <w:p w14:paraId="3E98D9A9" w14:textId="77777777" w:rsidR="00502A8B" w:rsidRPr="00502A8B" w:rsidRDefault="00502A8B" w:rsidP="00502A8B"/>
    <w:p w14:paraId="74EFC542" w14:textId="77777777" w:rsidR="00A3470C" w:rsidRPr="00A3470C" w:rsidRDefault="00A3470C" w:rsidP="00A3470C"/>
    <w:sectPr w:rsidR="00A3470C" w:rsidRPr="00A3470C" w:rsidSect="006419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9DB"/>
    <w:rsid w:val="00084F7D"/>
    <w:rsid w:val="004A160F"/>
    <w:rsid w:val="00502A8B"/>
    <w:rsid w:val="00537467"/>
    <w:rsid w:val="00592F08"/>
    <w:rsid w:val="006419DB"/>
    <w:rsid w:val="006C0B27"/>
    <w:rsid w:val="00740984"/>
    <w:rsid w:val="00754B59"/>
    <w:rsid w:val="007D4C8E"/>
    <w:rsid w:val="009842AC"/>
    <w:rsid w:val="00A3470C"/>
    <w:rsid w:val="00A50E8D"/>
    <w:rsid w:val="00BA08B5"/>
    <w:rsid w:val="00BC57DB"/>
    <w:rsid w:val="00C12A1A"/>
    <w:rsid w:val="00C66D11"/>
    <w:rsid w:val="00EA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B7073"/>
  <w15:chartTrackingRefBased/>
  <w15:docId w15:val="{3FB26EC5-F994-4C18-A44F-B3B6CE0CB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F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2F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19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19DB"/>
    <w:rPr>
      <w:rFonts w:eastAsiaTheme="minorEastAsia"/>
      <w:lang w:val="en-US"/>
    </w:rPr>
  </w:style>
  <w:style w:type="character" w:customStyle="1" w:styleId="Heading1Char">
    <w:name w:val="Heading 1 Char"/>
    <w:basedOn w:val="DefaultParagraphFont"/>
    <w:link w:val="Heading1"/>
    <w:uiPriority w:val="9"/>
    <w:rsid w:val="00592F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2F08"/>
    <w:pPr>
      <w:outlineLvl w:val="9"/>
    </w:pPr>
    <w:rPr>
      <w:lang w:val="en-US"/>
    </w:rPr>
  </w:style>
  <w:style w:type="character" w:customStyle="1" w:styleId="Heading2Char">
    <w:name w:val="Heading 2 Char"/>
    <w:basedOn w:val="DefaultParagraphFont"/>
    <w:link w:val="Heading2"/>
    <w:uiPriority w:val="9"/>
    <w:rsid w:val="00592F0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3470C"/>
    <w:pPr>
      <w:spacing w:after="100"/>
    </w:pPr>
  </w:style>
  <w:style w:type="paragraph" w:styleId="TOC2">
    <w:name w:val="toc 2"/>
    <w:basedOn w:val="Normal"/>
    <w:next w:val="Normal"/>
    <w:autoRedefine/>
    <w:uiPriority w:val="39"/>
    <w:unhideWhenUsed/>
    <w:rsid w:val="00A3470C"/>
    <w:pPr>
      <w:spacing w:after="100"/>
      <w:ind w:left="220"/>
    </w:pPr>
  </w:style>
  <w:style w:type="character" w:styleId="Hyperlink">
    <w:name w:val="Hyperlink"/>
    <w:basedOn w:val="DefaultParagraphFont"/>
    <w:uiPriority w:val="99"/>
    <w:unhideWhenUsed/>
    <w:rsid w:val="00A3470C"/>
    <w:rPr>
      <w:color w:val="0563C1" w:themeColor="hyperlink"/>
      <w:u w:val="single"/>
    </w:rPr>
  </w:style>
  <w:style w:type="character" w:styleId="UnresolvedMention">
    <w:name w:val="Unresolved Mention"/>
    <w:basedOn w:val="DefaultParagraphFont"/>
    <w:uiPriority w:val="99"/>
    <w:semiHidden/>
    <w:unhideWhenUsed/>
    <w:rsid w:val="00502A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etsparker.com/blog/web-security/xxe-xml-external-entity-attack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blog.eccouncil.org/most-common-cyber-vulnerabilities-part-1-injection-flaw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ACCA5026 – Databases and Application Development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9D0CD5-3A7C-48A4-816D-425AD63F7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4</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Database-Driven Website</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Database-Driven Website</dc:title>
  <dc:subject>A Report on the Potential Security Issues of a Developed Database-Driven Website</dc:subject>
  <dc:creator>James Gau</dc:creator>
  <cp:keywords/>
  <dc:description/>
  <cp:lastModifiedBy>James Gau</cp:lastModifiedBy>
  <cp:revision>9</cp:revision>
  <dcterms:created xsi:type="dcterms:W3CDTF">2021-05-22T00:46:00Z</dcterms:created>
  <dcterms:modified xsi:type="dcterms:W3CDTF">2021-05-22T02:15:00Z</dcterms:modified>
</cp:coreProperties>
</file>