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F6C86" w:rsidRPr="0022679C" w:rsidRDefault="00342BCE" w:rsidP="0022679C">
      <w:pPr>
        <w:pStyle w:val="Heading1"/>
      </w:pPr>
      <w:bookmarkStart w:id="0" w:name="_GoBack"/>
      <w:bookmarkEnd w:id="0"/>
      <w:r w:rsidRPr="0022679C">
        <w:t>“Noisy DIY”</w:t>
      </w:r>
    </w:p>
    <w:p w:rsidR="00CF6C86" w:rsidRPr="0022679C" w:rsidRDefault="00CF6C86" w:rsidP="0022679C"/>
    <w:p w:rsidR="00CF6C86" w:rsidRDefault="00CF6C86" w:rsidP="0022679C"/>
    <w:p w:rsidR="0022679C" w:rsidRPr="0022679C" w:rsidRDefault="0022679C" w:rsidP="0022679C">
      <w:pPr>
        <w:pStyle w:val="heading2"/>
      </w:pPr>
      <w:r w:rsidRPr="0022679C">
        <w:t>Background</w:t>
      </w:r>
    </w:p>
    <w:p w:rsidR="0022679C" w:rsidRDefault="0022679C" w:rsidP="0022679C"/>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29"/>
      </w:tblGrid>
      <w:tr w:rsidR="0022679C" w:rsidTr="00C348FD">
        <w:tc>
          <w:tcPr>
            <w:tcW w:w="8529" w:type="dxa"/>
            <w:shd w:val="clear" w:color="auto" w:fill="auto"/>
          </w:tcPr>
          <w:p w:rsidR="0022679C" w:rsidRDefault="0022679C" w:rsidP="0022679C"/>
          <w:p w:rsidR="0022679C" w:rsidRPr="0022679C" w:rsidRDefault="0022679C" w:rsidP="0022679C">
            <w:r w:rsidRPr="0022679C">
              <w:t xml:space="preserve">Mr and Mrs </w:t>
            </w:r>
            <w:proofErr w:type="spellStart"/>
            <w:r w:rsidRPr="0022679C">
              <w:t>Halsham</w:t>
            </w:r>
            <w:proofErr w:type="spellEnd"/>
            <w:r w:rsidRPr="0022679C">
              <w:t xml:space="preserve"> have complained today by telephone about noise from banging and drilling late at night and into the early hours of the morning coming from the flat upstairs. They have banged on the ceiling to get them to stop but it carries on and spoken to the young man who lives upstairs and he was abusive to them.</w:t>
            </w:r>
          </w:p>
          <w:p w:rsidR="0022679C" w:rsidRPr="0022679C" w:rsidRDefault="0022679C" w:rsidP="0022679C">
            <w:r w:rsidRPr="0022679C">
              <w:tab/>
            </w:r>
          </w:p>
          <w:p w:rsidR="0022679C" w:rsidRPr="0022679C" w:rsidRDefault="0022679C" w:rsidP="0022679C">
            <w:r w:rsidRPr="0022679C">
              <w:t xml:space="preserve">The ‘facilitator’ will visit the </w:t>
            </w:r>
            <w:proofErr w:type="spellStart"/>
            <w:r w:rsidRPr="0022679C">
              <w:t>Halsham’s</w:t>
            </w:r>
            <w:proofErr w:type="spellEnd"/>
            <w:r w:rsidRPr="0022679C">
              <w:t xml:space="preserve"> to collect the facts and then speak to Graham Hobbs upstairs.</w:t>
            </w:r>
          </w:p>
          <w:p w:rsidR="0022679C" w:rsidRPr="0022679C" w:rsidRDefault="0022679C" w:rsidP="0022679C"/>
          <w:p w:rsidR="0022679C" w:rsidRPr="0022679C" w:rsidRDefault="0022679C" w:rsidP="0022679C">
            <w:r w:rsidRPr="0022679C">
              <w:t>A meeting will then take place in the communal hallway.</w:t>
            </w:r>
          </w:p>
          <w:p w:rsidR="0022679C" w:rsidRDefault="0022679C" w:rsidP="0022679C"/>
        </w:tc>
      </w:tr>
    </w:tbl>
    <w:p w:rsidR="0022679C" w:rsidRDefault="0022679C" w:rsidP="0022679C"/>
    <w:p w:rsidR="0022679C" w:rsidRDefault="0022679C" w:rsidP="0022679C"/>
    <w:p w:rsidR="0022679C" w:rsidRPr="006F56F2" w:rsidRDefault="0022679C" w:rsidP="0022679C">
      <w:pPr>
        <w:pStyle w:val="heading2"/>
      </w:pPr>
      <w:r>
        <w:t>Notes for Facilitators</w:t>
      </w:r>
    </w:p>
    <w:p w:rsidR="0022679C" w:rsidRPr="006F56F2" w:rsidRDefault="0022679C" w:rsidP="0022679C"/>
    <w:p w:rsidR="0022679C" w:rsidRPr="006F56F2" w:rsidRDefault="0022679C" w:rsidP="0022679C">
      <w:r w:rsidRPr="006F56F2">
        <w:t xml:space="preserve">Use the information given and confer with your learning partner/co-facilitator to decide who should be invited to come to the conference, </w:t>
      </w:r>
      <w:proofErr w:type="spellStart"/>
      <w:r w:rsidRPr="006F56F2">
        <w:t>ie</w:t>
      </w:r>
      <w:proofErr w:type="spellEnd"/>
      <w:r w:rsidRPr="006F56F2">
        <w:t xml:space="preserve"> who has been most affected by the events described? Who would be best able/suited to support them?</w:t>
      </w:r>
    </w:p>
    <w:p w:rsidR="0022679C" w:rsidRDefault="0022679C" w:rsidP="0022679C"/>
    <w:p w:rsidR="0022679C" w:rsidRDefault="0022679C" w:rsidP="0022679C"/>
    <w:p w:rsidR="0022679C" w:rsidRPr="006F56F2" w:rsidRDefault="0022679C" w:rsidP="0022679C"/>
    <w:p w:rsidR="0022679C" w:rsidRDefault="0022679C" w:rsidP="0022679C">
      <w:pPr>
        <w:rPr>
          <w:b/>
        </w:rPr>
      </w:pPr>
      <w:r>
        <w:rPr>
          <w:b/>
        </w:rPr>
        <w:t>Participants</w:t>
      </w:r>
    </w:p>
    <w:p w:rsidR="0022679C" w:rsidRDefault="0022679C" w:rsidP="0022679C"/>
    <w:p w:rsidR="00FB6E55" w:rsidRPr="007F6E85" w:rsidRDefault="009B6626" w:rsidP="0022679C">
      <w:pPr>
        <w:rPr>
          <w:i/>
        </w:rPr>
      </w:pPr>
      <w:r w:rsidRPr="007F6E85">
        <w:rPr>
          <w:i/>
        </w:rPr>
        <w:t>Win</w:t>
      </w:r>
      <w:r w:rsidR="00FB6E55" w:rsidRPr="007F6E85">
        <w:rPr>
          <w:i/>
        </w:rPr>
        <w:t xml:space="preserve"> </w:t>
      </w:r>
      <w:proofErr w:type="spellStart"/>
      <w:r w:rsidR="00FB6E55" w:rsidRPr="007F6E85">
        <w:rPr>
          <w:i/>
        </w:rPr>
        <w:t>Halsham</w:t>
      </w:r>
      <w:proofErr w:type="spellEnd"/>
    </w:p>
    <w:p w:rsidR="00FB6E55" w:rsidRPr="007F6E85" w:rsidRDefault="00FB6E55" w:rsidP="0022679C">
      <w:pPr>
        <w:rPr>
          <w:i/>
        </w:rPr>
      </w:pPr>
      <w:r w:rsidRPr="007F6E85">
        <w:rPr>
          <w:i/>
        </w:rPr>
        <w:t>Graham Hobbs</w:t>
      </w:r>
    </w:p>
    <w:p w:rsidR="00FB6E55" w:rsidRPr="0022679C" w:rsidRDefault="00FB6E55" w:rsidP="0022679C"/>
    <w:p w:rsidR="007F6E85" w:rsidRDefault="00067582" w:rsidP="007F6E85">
      <w:pPr>
        <w:jc w:val="center"/>
        <w:rPr>
          <w:b/>
        </w:rPr>
      </w:pPr>
      <w:r w:rsidRPr="0022679C">
        <w:br w:type="page"/>
      </w:r>
      <w:r w:rsidR="007F6E85">
        <w:rPr>
          <w:b/>
        </w:rPr>
        <w:lastRenderedPageBreak/>
        <w:t xml:space="preserve">Participant Sheet – Win </w:t>
      </w:r>
      <w:proofErr w:type="spellStart"/>
      <w:r w:rsidR="007F6E85">
        <w:rPr>
          <w:b/>
        </w:rPr>
        <w:t>Halsham</w:t>
      </w:r>
      <w:proofErr w:type="spellEnd"/>
    </w:p>
    <w:p w:rsidR="007F6E85" w:rsidRDefault="007F6E85" w:rsidP="007F6E85">
      <w:pPr>
        <w:rPr>
          <w:b/>
        </w:rPr>
      </w:pPr>
    </w:p>
    <w:p w:rsidR="007F6E85" w:rsidRDefault="007F6E85" w:rsidP="007F6E85">
      <w:pPr>
        <w:rPr>
          <w:b/>
        </w:rPr>
      </w:pPr>
      <w:r>
        <w:rPr>
          <w:b/>
        </w:rPr>
        <w:t>Background</w:t>
      </w:r>
    </w:p>
    <w:p w:rsidR="007F6E85" w:rsidRDefault="007F6E85" w:rsidP="007F6E85">
      <w:pPr>
        <w:rPr>
          <w:b/>
        </w:rPr>
      </w:pPr>
    </w:p>
    <w:p w:rsidR="007F6E85" w:rsidRPr="0022679C" w:rsidRDefault="007F6E85" w:rsidP="007F6E85">
      <w:r w:rsidRPr="0022679C">
        <w:t xml:space="preserve">Mr and Mrs </w:t>
      </w:r>
      <w:proofErr w:type="spellStart"/>
      <w:r w:rsidRPr="0022679C">
        <w:t>Halsham</w:t>
      </w:r>
      <w:proofErr w:type="spellEnd"/>
      <w:r w:rsidRPr="0022679C">
        <w:t xml:space="preserve"> have complained today by telephone about noise from banging and drilling late at night and into the early hours of the morning coming from the flat upstairs. They have banged on the ceiling to get them to stop but it carries on and spoken to the young man who lives upstairs and he was abusive to them.</w:t>
      </w:r>
    </w:p>
    <w:p w:rsidR="007F6E85" w:rsidRPr="0022679C" w:rsidRDefault="007F6E85" w:rsidP="007F6E85">
      <w:r w:rsidRPr="0022679C">
        <w:tab/>
      </w:r>
    </w:p>
    <w:p w:rsidR="007F6E85" w:rsidRPr="0022679C" w:rsidRDefault="007F6E85" w:rsidP="007F6E85">
      <w:r w:rsidRPr="0022679C">
        <w:t xml:space="preserve">The ‘facilitator’ will visit the </w:t>
      </w:r>
      <w:proofErr w:type="spellStart"/>
      <w:r w:rsidRPr="0022679C">
        <w:t>Halsham’s</w:t>
      </w:r>
      <w:proofErr w:type="spellEnd"/>
      <w:r w:rsidRPr="0022679C">
        <w:t xml:space="preserve"> to collect the facts and then speak to Graham Hobbs upstairs.</w:t>
      </w:r>
      <w:r w:rsidR="00170693">
        <w:t xml:space="preserve">  </w:t>
      </w:r>
      <w:r w:rsidRPr="0022679C">
        <w:t>A meeting will then take place in the communal hallway.</w:t>
      </w:r>
    </w:p>
    <w:p w:rsidR="007F6E85" w:rsidRPr="001B16D2" w:rsidRDefault="007F6E85" w:rsidP="007F6E85"/>
    <w:p w:rsidR="007F6E85" w:rsidRPr="005A2651" w:rsidRDefault="007F6E85" w:rsidP="007F6E85">
      <w:pPr>
        <w:rPr>
          <w:b/>
          <w:i/>
        </w:rPr>
      </w:pPr>
      <w:r w:rsidRPr="005A2651">
        <w:rPr>
          <w:b/>
          <w:i/>
        </w:rPr>
        <w:t>Important:</w:t>
      </w:r>
    </w:p>
    <w:p w:rsidR="007F6E85" w:rsidRPr="005A2651" w:rsidRDefault="007F6E85" w:rsidP="007F6E85">
      <w:pPr>
        <w:rPr>
          <w:b/>
          <w:i/>
        </w:rPr>
      </w:pPr>
    </w:p>
    <w:p w:rsidR="007F6E85" w:rsidRPr="005A2651" w:rsidRDefault="007F6E85" w:rsidP="007F6E85">
      <w:pPr>
        <w:rPr>
          <w:b/>
          <w:i/>
        </w:rPr>
      </w:pPr>
      <w:r w:rsidRPr="005A2651">
        <w:rPr>
          <w:b/>
          <w:i/>
        </w:rPr>
        <w:t>Take a moment to study carefully the background and the details of your role. If you feel that the role may raise personal unresolved issues or feelings, then please inform the trainers and ask to be assigned a different role, or to observe the role-play.</w:t>
      </w:r>
    </w:p>
    <w:p w:rsidR="007F6E85" w:rsidRPr="005A2651" w:rsidRDefault="007F6E85" w:rsidP="007F6E85">
      <w:pPr>
        <w:rPr>
          <w:b/>
          <w:i/>
        </w:rPr>
      </w:pPr>
    </w:p>
    <w:p w:rsidR="007F6E85" w:rsidRDefault="007F6E85" w:rsidP="007F6E85">
      <w:pPr>
        <w:rPr>
          <w:b/>
          <w:i/>
        </w:rPr>
      </w:pPr>
      <w:r w:rsidRPr="005A2651">
        <w:rPr>
          <w:b/>
          <w:i/>
        </w:rPr>
        <w:t>When comfortable with the role, but without actually beginning the role-play, participants should share the information about their roles with one another.</w:t>
      </w:r>
    </w:p>
    <w:p w:rsidR="007F6E85" w:rsidRDefault="007F6E85" w:rsidP="007F6E85"/>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29"/>
      </w:tblGrid>
      <w:tr w:rsidR="007F6E85" w:rsidTr="00C348FD">
        <w:tc>
          <w:tcPr>
            <w:tcW w:w="9854" w:type="dxa"/>
            <w:shd w:val="clear" w:color="auto" w:fill="auto"/>
          </w:tcPr>
          <w:p w:rsidR="007F6E85" w:rsidRDefault="007F6E85" w:rsidP="007F6E85">
            <w:pPr>
              <w:rPr>
                <w:i/>
              </w:rPr>
            </w:pPr>
          </w:p>
          <w:p w:rsidR="007F6E85" w:rsidRPr="007F6E85" w:rsidRDefault="007F6E85" w:rsidP="007F6E85">
            <w:pPr>
              <w:rPr>
                <w:i/>
              </w:rPr>
            </w:pPr>
            <w:r w:rsidRPr="007F6E85">
              <w:rPr>
                <w:i/>
              </w:rPr>
              <w:t xml:space="preserve">Win </w:t>
            </w:r>
            <w:proofErr w:type="spellStart"/>
            <w:r w:rsidRPr="007F6E85">
              <w:rPr>
                <w:i/>
              </w:rPr>
              <w:t>Halsham</w:t>
            </w:r>
            <w:proofErr w:type="spellEnd"/>
          </w:p>
          <w:p w:rsidR="007F6E85" w:rsidRDefault="007F6E85" w:rsidP="007F6E85"/>
          <w:p w:rsidR="007F6E85" w:rsidRPr="0022679C" w:rsidRDefault="007F6E85" w:rsidP="007F6E85">
            <w:r w:rsidRPr="0022679C">
              <w:t>You have telephoned the Caseworker today because the last three nights there has been banging and drilling and ripping noises from the flat upstairs. On the first night you put up with it because you thought it would end. We all do a spot of DIY occasionally…</w:t>
            </w:r>
          </w:p>
          <w:p w:rsidR="007F6E85" w:rsidRPr="0022679C" w:rsidRDefault="007F6E85" w:rsidP="007F6E85"/>
          <w:p w:rsidR="007F6E85" w:rsidRPr="0022679C" w:rsidRDefault="007F6E85" w:rsidP="007F6E85">
            <w:r w:rsidRPr="0022679C">
              <w:t xml:space="preserve">On the second night you banged back with the broom handle on the ceiling at about midnight and just got several bangs back. </w:t>
            </w:r>
          </w:p>
          <w:p w:rsidR="007F6E85" w:rsidRPr="0022679C" w:rsidRDefault="007F6E85" w:rsidP="007F6E85"/>
          <w:p w:rsidR="007F6E85" w:rsidRPr="0022679C" w:rsidRDefault="007F6E85" w:rsidP="007F6E85">
            <w:r w:rsidRPr="0022679C">
              <w:t>On the 3rd night you and your partner went upstairs and knocked at the door at around 12.30am. You asked politely for him to stop the noise as you wanted to sleep and asked what he was doing. The young lad said quite rudely “Mind your own f***</w:t>
            </w:r>
            <w:proofErr w:type="spellStart"/>
            <w:r w:rsidRPr="0022679C">
              <w:t>ing</w:t>
            </w:r>
            <w:proofErr w:type="spellEnd"/>
            <w:r w:rsidRPr="0022679C">
              <w:t xml:space="preserve"> business!”. He then slammed the door. The noise continued.</w:t>
            </w:r>
          </w:p>
          <w:p w:rsidR="007F6E85" w:rsidRPr="0022679C" w:rsidRDefault="007F6E85" w:rsidP="007F6E85"/>
          <w:p w:rsidR="007F6E85" w:rsidRPr="0022679C" w:rsidRDefault="007F6E85" w:rsidP="007F6E85">
            <w:r w:rsidRPr="0022679C">
              <w:t xml:space="preserve">He has only been there for a few weeks but already you feel uncomfortable. </w:t>
            </w:r>
            <w:r>
              <w:t xml:space="preserve">  </w:t>
            </w:r>
            <w:r w:rsidRPr="0022679C">
              <w:t>Your husband is not well and has enough trouble to get to sleep as it is.</w:t>
            </w:r>
          </w:p>
          <w:p w:rsidR="007F6E85" w:rsidRDefault="007F6E85" w:rsidP="00C348FD"/>
        </w:tc>
      </w:tr>
    </w:tbl>
    <w:p w:rsidR="007F6E85" w:rsidRDefault="007F6E85" w:rsidP="007F6E85">
      <w:pPr>
        <w:jc w:val="center"/>
        <w:rPr>
          <w:b/>
        </w:rPr>
      </w:pPr>
    </w:p>
    <w:p w:rsidR="007F6E85" w:rsidRDefault="007F6E85" w:rsidP="007F6E85">
      <w:pPr>
        <w:jc w:val="center"/>
        <w:rPr>
          <w:b/>
        </w:rPr>
      </w:pPr>
      <w:r>
        <w:rPr>
          <w:b/>
        </w:rPr>
        <w:br w:type="page"/>
      </w:r>
      <w:r>
        <w:rPr>
          <w:b/>
        </w:rPr>
        <w:lastRenderedPageBreak/>
        <w:t>Participant Sheet – Graham Hobbs</w:t>
      </w:r>
    </w:p>
    <w:p w:rsidR="007F6E85" w:rsidRDefault="007F6E85" w:rsidP="007F6E85">
      <w:pPr>
        <w:rPr>
          <w:b/>
        </w:rPr>
      </w:pPr>
    </w:p>
    <w:p w:rsidR="007F6E85" w:rsidRDefault="007F6E85" w:rsidP="007F6E85">
      <w:pPr>
        <w:rPr>
          <w:b/>
        </w:rPr>
      </w:pPr>
      <w:r>
        <w:rPr>
          <w:b/>
        </w:rPr>
        <w:t>Background</w:t>
      </w:r>
    </w:p>
    <w:p w:rsidR="00170693" w:rsidRDefault="00170693" w:rsidP="007F6E85"/>
    <w:p w:rsidR="007F6E85" w:rsidRPr="0022679C" w:rsidRDefault="007F6E85" w:rsidP="007F6E85">
      <w:r w:rsidRPr="0022679C">
        <w:t xml:space="preserve">Mr and Mrs </w:t>
      </w:r>
      <w:proofErr w:type="spellStart"/>
      <w:r w:rsidRPr="0022679C">
        <w:t>Halsham</w:t>
      </w:r>
      <w:proofErr w:type="spellEnd"/>
      <w:r w:rsidRPr="0022679C">
        <w:t xml:space="preserve"> have complained today by telephone about noise from banging and drilling late at night and into the early hours of the morning coming from the flat upstairs. They have banged on the ceiling to get them to stop but it carries on and spoken to the young man who lives upstairs and he was abusive to them.</w:t>
      </w:r>
    </w:p>
    <w:p w:rsidR="007F6E85" w:rsidRPr="0022679C" w:rsidRDefault="007F6E85" w:rsidP="007F6E85">
      <w:r w:rsidRPr="0022679C">
        <w:tab/>
      </w:r>
    </w:p>
    <w:p w:rsidR="007F6E85" w:rsidRPr="0022679C" w:rsidRDefault="007F6E85" w:rsidP="007F6E85">
      <w:r w:rsidRPr="0022679C">
        <w:t xml:space="preserve">The ‘facilitator’ will visit the </w:t>
      </w:r>
      <w:proofErr w:type="spellStart"/>
      <w:r w:rsidRPr="0022679C">
        <w:t>Halsham’s</w:t>
      </w:r>
      <w:proofErr w:type="spellEnd"/>
      <w:r w:rsidRPr="0022679C">
        <w:t xml:space="preserve"> to collect the facts and then speak to Graham Hobbs upstairs.</w:t>
      </w:r>
      <w:r w:rsidR="00170693">
        <w:t xml:space="preserve">  </w:t>
      </w:r>
      <w:r w:rsidRPr="0022679C">
        <w:t>A meeting will then take place in the communal hallway.</w:t>
      </w:r>
    </w:p>
    <w:p w:rsidR="007F6E85" w:rsidRPr="001B16D2" w:rsidRDefault="007F6E85" w:rsidP="007F6E85"/>
    <w:p w:rsidR="007F6E85" w:rsidRPr="005A2651" w:rsidRDefault="007F6E85" w:rsidP="007F6E85">
      <w:pPr>
        <w:rPr>
          <w:b/>
          <w:i/>
        </w:rPr>
      </w:pPr>
      <w:r w:rsidRPr="005A2651">
        <w:rPr>
          <w:b/>
          <w:i/>
        </w:rPr>
        <w:t>Important:</w:t>
      </w:r>
    </w:p>
    <w:p w:rsidR="007F6E85" w:rsidRPr="005A2651" w:rsidRDefault="007F6E85" w:rsidP="007F6E85">
      <w:pPr>
        <w:rPr>
          <w:b/>
          <w:i/>
        </w:rPr>
      </w:pPr>
      <w:r w:rsidRPr="005A2651">
        <w:rPr>
          <w:b/>
          <w:i/>
        </w:rPr>
        <w:t>Take a moment to study carefully the background and the details of your role. If you feel that the role may raise personal unresolved issues or feelings, then please inform the trainers and ask to be assigned a different role, or to observe the role-play.</w:t>
      </w:r>
    </w:p>
    <w:p w:rsidR="007F6E85" w:rsidRPr="005A2651" w:rsidRDefault="007F6E85" w:rsidP="007F6E85">
      <w:pPr>
        <w:rPr>
          <w:b/>
          <w:i/>
        </w:rPr>
      </w:pPr>
    </w:p>
    <w:p w:rsidR="007F6E85" w:rsidRDefault="007F6E85" w:rsidP="007F6E85">
      <w:pPr>
        <w:rPr>
          <w:b/>
          <w:i/>
        </w:rPr>
      </w:pPr>
      <w:r w:rsidRPr="005A2651">
        <w:rPr>
          <w:b/>
          <w:i/>
        </w:rPr>
        <w:t>When comfortable with the role, but without actually beginning the role-play, participants should share the information about their roles with one another.</w:t>
      </w:r>
    </w:p>
    <w:p w:rsidR="007F6E85" w:rsidRDefault="007F6E85" w:rsidP="007F6E85"/>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29"/>
      </w:tblGrid>
      <w:tr w:rsidR="007F6E85" w:rsidTr="00C348FD">
        <w:tc>
          <w:tcPr>
            <w:tcW w:w="9854" w:type="dxa"/>
            <w:shd w:val="clear" w:color="auto" w:fill="auto"/>
          </w:tcPr>
          <w:p w:rsidR="007F6E85" w:rsidRPr="007F6E85" w:rsidRDefault="007F6E85" w:rsidP="00C348FD">
            <w:pPr>
              <w:rPr>
                <w:i/>
              </w:rPr>
            </w:pPr>
            <w:r w:rsidRPr="007F6E85">
              <w:rPr>
                <w:i/>
              </w:rPr>
              <w:t>Graham Hobbs</w:t>
            </w:r>
          </w:p>
          <w:p w:rsidR="007F6E85" w:rsidRDefault="007F6E85" w:rsidP="00C348FD"/>
          <w:p w:rsidR="007F6E85" w:rsidRPr="0022679C" w:rsidRDefault="007F6E85" w:rsidP="007F6E85">
            <w:r w:rsidRPr="0022679C">
              <w:t>You moved in a few weeks ago and the place needs some work done on it. You are not making major alterations. You have put in a built-in wardrobe into the bedroom, fixed some broken sockets, decorated and laid carpet. You have the lounge, kitchen and corridor still to do. You only started the DIY 3 nights ago.</w:t>
            </w:r>
          </w:p>
          <w:p w:rsidR="007F6E85" w:rsidRPr="0022679C" w:rsidRDefault="007F6E85" w:rsidP="007F6E85"/>
          <w:p w:rsidR="007F6E85" w:rsidRPr="0022679C" w:rsidRDefault="007F6E85" w:rsidP="007F6E85">
            <w:r w:rsidRPr="0022679C">
              <w:t xml:space="preserve">You work as a barman in a pub in the city and often work the whole day. Sometimes when you get home late after 11pm you are really buzzing and cannot go to sleep straight away so you prefer to work at night and sleep in late. You have been doing the DIY until around 1am. </w:t>
            </w:r>
          </w:p>
          <w:p w:rsidR="007F6E85" w:rsidRPr="0022679C" w:rsidRDefault="007F6E85" w:rsidP="007F6E85"/>
          <w:p w:rsidR="007F6E85" w:rsidRPr="0022679C" w:rsidRDefault="007F6E85" w:rsidP="007F6E85">
            <w:r w:rsidRPr="0022679C">
              <w:t xml:space="preserve">When the old couple from downstairs came up last night at about 12.30am you had just split a piece of wood and were annoyed at the interruption and swore at them telling them to ‘mind your own fucking business’. </w:t>
            </w:r>
          </w:p>
          <w:p w:rsidR="007F6E85" w:rsidRPr="0022679C" w:rsidRDefault="007F6E85" w:rsidP="007F6E85"/>
          <w:p w:rsidR="007F6E85" w:rsidRPr="0022679C" w:rsidRDefault="007F6E85" w:rsidP="007F6E85">
            <w:r w:rsidRPr="0022679C">
              <w:t>On the second night of disturbance they and banged on the ceiling and you had banged back.</w:t>
            </w:r>
            <w:r>
              <w:t xml:space="preserve">  </w:t>
            </w:r>
            <w:r w:rsidRPr="0022679C">
              <w:t>They didn’t do anything about the noise on the first night.</w:t>
            </w:r>
          </w:p>
          <w:p w:rsidR="007F6E85" w:rsidRPr="0022679C" w:rsidRDefault="007F6E85" w:rsidP="007F6E85"/>
          <w:p w:rsidR="007F6E85" w:rsidRDefault="007F6E85" w:rsidP="007F6E85">
            <w:r w:rsidRPr="0022679C">
              <w:t xml:space="preserve">You are not an awkward person, you just want to get the work done. </w:t>
            </w:r>
          </w:p>
          <w:p w:rsidR="007F6E85" w:rsidRDefault="007F6E85" w:rsidP="007F6E85"/>
        </w:tc>
      </w:tr>
    </w:tbl>
    <w:p w:rsidR="00342BCE" w:rsidRPr="0022679C" w:rsidRDefault="00342BCE" w:rsidP="007F6E85"/>
    <w:sectPr w:rsidR="00342BCE" w:rsidRPr="0022679C" w:rsidSect="007F6E85">
      <w:headerReference w:type="default" r:id="rId7"/>
      <w:footerReference w:type="default" r:id="rId8"/>
      <w:pgSz w:w="11907" w:h="16839" w:code="9"/>
      <w:pgMar w:top="1276" w:right="1797" w:bottom="1258" w:left="179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348FD" w:rsidRDefault="00C348FD">
      <w:r>
        <w:separator/>
      </w:r>
    </w:p>
  </w:endnote>
  <w:endnote w:type="continuationSeparator" w:id="0">
    <w:p w:rsidR="00C348FD" w:rsidRDefault="00C348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2679C" w:rsidRDefault="0022679C" w:rsidP="0022679C">
    <w:pPr>
      <w:jc w:val="right"/>
    </w:pPr>
    <w:r>
      <w:t>© Walker Research &amp; Training</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348FD" w:rsidRDefault="00C348FD">
      <w:r>
        <w:separator/>
      </w:r>
    </w:p>
  </w:footnote>
  <w:footnote w:type="continuationSeparator" w:id="0">
    <w:p w:rsidR="00C348FD" w:rsidRDefault="00C348F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2679C" w:rsidRDefault="0022679C" w:rsidP="0022679C">
    <w:pPr>
      <w:pBdr>
        <w:bottom w:val="double" w:sz="4" w:space="1" w:color="auto"/>
      </w:pBdr>
      <w:tabs>
        <w:tab w:val="center" w:pos="4153"/>
        <w:tab w:val="right" w:pos="8306"/>
      </w:tabs>
      <w:rPr>
        <w:sz w:val="20"/>
        <w:szCs w:val="20"/>
      </w:rPr>
    </w:pPr>
  </w:p>
  <w:p w:rsidR="0022679C" w:rsidRPr="002918FE" w:rsidRDefault="0022679C" w:rsidP="0022679C">
    <w:pPr>
      <w:pBdr>
        <w:bottom w:val="double" w:sz="4" w:space="1" w:color="auto"/>
      </w:pBdr>
      <w:tabs>
        <w:tab w:val="center" w:pos="4153"/>
        <w:tab w:val="right" w:pos="8306"/>
      </w:tabs>
      <w:rPr>
        <w:sz w:val="20"/>
        <w:szCs w:val="20"/>
      </w:rPr>
    </w:pPr>
    <w:r w:rsidRPr="002918FE">
      <w:rPr>
        <w:noProof/>
        <w:sz w:val="20"/>
        <w:szCs w:val="20"/>
      </w:rPr>
      <w:pict>
        <v:shapetype id="_x0000_t202" coordsize="21600,21600" o:spt="202" path="m,l,21600r21600,l21600,xe">
          <v:stroke joinstyle="miter"/>
          <v:path gradientshapeok="t" o:connecttype="rect"/>
        </v:shapetype>
        <v:shape id="_x0000_s2049" type="#_x0000_t202" style="position:absolute;left:0;text-align:left;margin-left:424.8pt;margin-top:-13.8pt;width:62.2pt;height:55.95pt;z-index:251657728" o:allowincell="f" stroked="f">
          <v:textbox style="mso-next-textbox:#_x0000_s2049">
            <w:txbxContent>
              <w:p w:rsidR="0022679C" w:rsidRDefault="0022679C" w:rsidP="0022679C">
                <w: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6.9pt;height:47.7pt" fillcolor="window">
                      <v:imagedata r:id="rId1" o:title="watermark"/>
                    </v:shape>
                  </w:pict>
                </w:r>
              </w:p>
            </w:txbxContent>
          </v:textbox>
        </v:shape>
      </w:pict>
    </w:r>
  </w:p>
  <w:p w:rsidR="0022679C" w:rsidRDefault="0022679C" w:rsidP="0022679C">
    <w:pPr>
      <w:pStyle w:val="Header"/>
    </w:pPr>
  </w:p>
  <w:p w:rsidR="0081674C" w:rsidRPr="0022679C" w:rsidRDefault="0081674C" w:rsidP="002267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007F32"/>
    <w:multiLevelType w:val="hybridMultilevel"/>
    <w:tmpl w:val="038A1902"/>
    <w:lvl w:ilvl="0" w:tplc="ACA6CFC8">
      <w:start w:val="1"/>
      <w:numFmt w:val="bullet"/>
      <w:lvlText w:val=""/>
      <w:lvlJc w:val="left"/>
      <w:pPr>
        <w:tabs>
          <w:tab w:val="num" w:pos="567"/>
        </w:tabs>
        <w:ind w:left="567" w:firstLine="284"/>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drawingGridHorizontalSpacing w:val="120"/>
  <w:displayHorizontalDrawingGridEvery w:val="2"/>
  <w:noPunctuationKerning/>
  <w:characterSpacingControl w:val="doNotCompress"/>
  <w:hdrShapeDefaults>
    <o:shapedefaults v:ext="edit" spidmax="3074" fillcolor="white">
      <v:fill color="white"/>
    </o:shapedefaults>
    <o:shapelayout v:ext="edit">
      <o:idmap v:ext="edit" data="2"/>
    </o:shapelayout>
  </w:hdrShapeDefaults>
  <w:footnotePr>
    <w:footnote w:id="-1"/>
    <w:footnote w:id="0"/>
  </w:footnotePr>
  <w:endnotePr>
    <w:endnote w:id="-1"/>
    <w:endnote w:id="0"/>
  </w:endnotePr>
  <w:compat>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
  <w:rsids>
    <w:rsidRoot w:val="00CF6C86"/>
    <w:rsid w:val="00012FA9"/>
    <w:rsid w:val="00067582"/>
    <w:rsid w:val="000F294B"/>
    <w:rsid w:val="00170693"/>
    <w:rsid w:val="00175709"/>
    <w:rsid w:val="001D43F9"/>
    <w:rsid w:val="002070C0"/>
    <w:rsid w:val="0022679C"/>
    <w:rsid w:val="002659A1"/>
    <w:rsid w:val="00305F3C"/>
    <w:rsid w:val="00342BCE"/>
    <w:rsid w:val="00394549"/>
    <w:rsid w:val="00465D59"/>
    <w:rsid w:val="004F7DC9"/>
    <w:rsid w:val="005F7CD2"/>
    <w:rsid w:val="0060785E"/>
    <w:rsid w:val="007F6E85"/>
    <w:rsid w:val="0081674C"/>
    <w:rsid w:val="008652CE"/>
    <w:rsid w:val="0088084E"/>
    <w:rsid w:val="008B39C2"/>
    <w:rsid w:val="009A3E18"/>
    <w:rsid w:val="009B6626"/>
    <w:rsid w:val="00A22912"/>
    <w:rsid w:val="00AD72FE"/>
    <w:rsid w:val="00B64706"/>
    <w:rsid w:val="00B7070E"/>
    <w:rsid w:val="00BE0A53"/>
    <w:rsid w:val="00C348FD"/>
    <w:rsid w:val="00CF6C86"/>
    <w:rsid w:val="00EE6A37"/>
    <w:rsid w:val="00F610AD"/>
    <w:rsid w:val="00FB6E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fillcolor="white">
      <v:fill color="white"/>
    </o:shapedefaults>
    <o:shapelayout v:ext="edit">
      <o:idmap v:ext="edit" data="1"/>
    </o:shapelayout>
  </w:shapeDefaults>
  <w:decimalSymbol w:val="."/>
  <w:listSeparator w:val=","/>
  <w15:chartTrackingRefBased/>
  <w15:docId w15:val="{F0C8C282-E799-49B3-9BF3-6795F5A1B3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2679C"/>
    <w:pPr>
      <w:jc w:val="both"/>
    </w:pPr>
    <w:rPr>
      <w:rFonts w:ascii="Tahoma" w:hAnsi="Tahoma"/>
      <w:sz w:val="24"/>
      <w:szCs w:val="24"/>
    </w:rPr>
  </w:style>
  <w:style w:type="paragraph" w:styleId="Heading1">
    <w:name w:val="heading 1"/>
    <w:basedOn w:val="Normal"/>
    <w:next w:val="Normal"/>
    <w:link w:val="Heading1Char"/>
    <w:uiPriority w:val="9"/>
    <w:qFormat/>
    <w:rsid w:val="0022679C"/>
    <w:pPr>
      <w:keepNext/>
      <w:jc w:val="center"/>
      <w:outlineLvl w:val="0"/>
    </w:pPr>
    <w:rPr>
      <w:b/>
      <w:bCs/>
      <w:kern w:val="32"/>
      <w:sz w:val="28"/>
      <w:szCs w:val="32"/>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table" w:styleId="TableGrid">
    <w:name w:val="Table Grid"/>
    <w:basedOn w:val="TableNormal"/>
    <w:rsid w:val="00CF6C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rsid w:val="00342BCE"/>
    <w:pPr>
      <w:tabs>
        <w:tab w:val="center" w:pos="4153"/>
        <w:tab w:val="right" w:pos="8306"/>
      </w:tabs>
    </w:pPr>
  </w:style>
  <w:style w:type="paragraph" w:styleId="Footer">
    <w:name w:val="footer"/>
    <w:basedOn w:val="Normal"/>
    <w:rsid w:val="00342BCE"/>
    <w:pPr>
      <w:tabs>
        <w:tab w:val="center" w:pos="4153"/>
        <w:tab w:val="right" w:pos="8306"/>
      </w:tabs>
    </w:pPr>
  </w:style>
  <w:style w:type="character" w:customStyle="1" w:styleId="Heading1Char">
    <w:name w:val="Heading 1 Char"/>
    <w:link w:val="Heading1"/>
    <w:uiPriority w:val="9"/>
    <w:rsid w:val="0022679C"/>
    <w:rPr>
      <w:rFonts w:ascii="Tahoma" w:eastAsia="Times New Roman" w:hAnsi="Tahoma" w:cs="Times New Roman"/>
      <w:b/>
      <w:bCs/>
      <w:kern w:val="32"/>
      <w:sz w:val="28"/>
      <w:szCs w:val="32"/>
    </w:rPr>
  </w:style>
  <w:style w:type="paragraph" w:customStyle="1" w:styleId="heading2">
    <w:name w:val="heading 2"/>
    <w:basedOn w:val="Normal"/>
    <w:link w:val="heading2Char"/>
    <w:qFormat/>
    <w:rsid w:val="0022679C"/>
    <w:rPr>
      <w:b/>
    </w:rPr>
  </w:style>
  <w:style w:type="character" w:customStyle="1" w:styleId="heading2Char">
    <w:name w:val="heading 2 Char"/>
    <w:link w:val="heading2"/>
    <w:rsid w:val="0022679C"/>
    <w:rPr>
      <w:rFonts w:ascii="Tahoma" w:hAnsi="Tahoma"/>
      <w:b/>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692</Words>
  <Characters>3950</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Noisy DIY</vt:lpstr>
    </vt:vector>
  </TitlesOfParts>
  <Company>Places for People</Company>
  <LinksUpToDate>false</LinksUpToDate>
  <CharactersWithSpaces>4633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Noisy DIY</dc:title>
  <dc:subject/>
  <dc:creator>Steph</dc:creator>
  <cp:keywords/>
  <cp:lastModifiedBy>Neil,Sharon swp3514</cp:lastModifiedBy>
  <cp:revision>2</cp:revision>
  <cp:lastPrinted>2011-03-17T14:38:00Z</cp:lastPrinted>
  <dcterms:created xsi:type="dcterms:W3CDTF">2021-02-15T10:15:00Z</dcterms:created>
  <dcterms:modified xsi:type="dcterms:W3CDTF">2021-02-15T10:15:00Z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Objective-Comment">
    <vt:lpwstr/>
  </property>
  <property fmtid="{D5CDD505-2E9C-101B-9397-08002B2CF9AE}" pid="3" name="Objective-CreationStamp">
    <vt:filetime>2009-09-28T00:00:00Z</vt:filetime>
  </property>
  <property fmtid="{D5CDD505-2E9C-101B-9397-08002B2CF9AE}" pid="4" name="Objective-Id">
    <vt:lpwstr>A2684970</vt:lpwstr>
  </property>
  <property fmtid="{D5CDD505-2E9C-101B-9397-08002B2CF9AE}" pid="5" name="Objective-IsApproved">
    <vt:lpwstr>No</vt:lpwstr>
  </property>
  <property fmtid="{D5CDD505-2E9C-101B-9397-08002B2CF9AE}" pid="6" name="Objective-IsPublished">
    <vt:lpwstr>No</vt:lpwstr>
  </property>
  <property fmtid="{D5CDD505-2E9C-101B-9397-08002B2CF9AE}" pid="7" name="Objective-DatePublished">
    <vt:lpwstr/>
  </property>
  <property fmtid="{D5CDD505-2E9C-101B-9397-08002B2CF9AE}" pid="8" name="Objective-ModificationStamp">
    <vt:filetime>2009-11-04T00:00:00Z</vt:filetime>
  </property>
  <property fmtid="{D5CDD505-2E9C-101B-9397-08002B2CF9AE}" pid="9" name="Objective-Owner">
    <vt:lpwstr>Stephanie Bowling - 156365</vt:lpwstr>
  </property>
  <property fmtid="{D5CDD505-2E9C-101B-9397-08002B2CF9AE}" pid="10" name="Objective-Path">
    <vt:lpwstr>Objective Global Folder:PfP Fileplan:Business Units:Business Unit Folder: Anti Social Behaviour:Anti Social Behaviour: Restorative Justice:</vt:lpwstr>
  </property>
  <property fmtid="{D5CDD505-2E9C-101B-9397-08002B2CF9AE}" pid="11" name="Objective-Parent">
    <vt:lpwstr>Anti Social Behaviour: Restorative Justice</vt:lpwstr>
  </property>
  <property fmtid="{D5CDD505-2E9C-101B-9397-08002B2CF9AE}" pid="12" name="Objective-State">
    <vt:lpwstr>Being Edited</vt:lpwstr>
  </property>
  <property fmtid="{D5CDD505-2E9C-101B-9397-08002B2CF9AE}" pid="13" name="Objective-Title">
    <vt:lpwstr>CSU: RJ scenario cards - DIY</vt:lpwstr>
  </property>
  <property fmtid="{D5CDD505-2E9C-101B-9397-08002B2CF9AE}" pid="14" name="Objective-Version">
    <vt:lpwstr>0.2</vt:lpwstr>
  </property>
  <property fmtid="{D5CDD505-2E9C-101B-9397-08002B2CF9AE}" pid="15" name="Objective-VersionComment">
    <vt:lpwstr/>
  </property>
  <property fmtid="{D5CDD505-2E9C-101B-9397-08002B2CF9AE}" pid="16" name="Objective-VersionNumber">
    <vt:i4>2</vt:i4>
  </property>
  <property fmtid="{D5CDD505-2E9C-101B-9397-08002B2CF9AE}" pid="17" name="Objective-FileNumber">
    <vt:lpwstr>qA77882</vt:lpwstr>
  </property>
  <property fmtid="{D5CDD505-2E9C-101B-9397-08002B2CF9AE}" pid="18" name="Objective-Classification">
    <vt:lpwstr>Not classified</vt:lpwstr>
  </property>
  <property fmtid="{D5CDD505-2E9C-101B-9397-08002B2CF9AE}" pid="19" name="Objective-Caveats">
    <vt:lpwstr/>
  </property>
  <property fmtid="{D5CDD505-2E9C-101B-9397-08002B2CF9AE}" pid="20" name="TitusGUID">
    <vt:lpwstr>41eb9888-1e9a-465e-ac5c-821fff2e26fe</vt:lpwstr>
  </property>
  <property fmtid="{D5CDD505-2E9C-101B-9397-08002B2CF9AE}" pid="21" name="Classification">
    <vt:lpwstr>OFFICIAL</vt:lpwstr>
  </property>
  <property fmtid="{D5CDD505-2E9C-101B-9397-08002B2CF9AE}" pid="22" name="Visibility">
    <vt:lpwstr>NOT VISIBLE</vt:lpwstr>
  </property>
</Properties>
</file>