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0C927C0" w14:paraId="5E5787A5" wp14:textId="35E867CB">
      <w:pPr>
        <w:rPr>
          <w:sz w:val="56"/>
          <w:szCs w:val="56"/>
          <w:u w:val="single"/>
        </w:rPr>
      </w:pPr>
      <w:bookmarkStart w:name="_GoBack" w:id="0"/>
      <w:bookmarkEnd w:id="0"/>
      <w:r w:rsidRPr="00C927C0" w:rsidR="1E8CF512">
        <w:rPr>
          <w:sz w:val="56"/>
          <w:szCs w:val="56"/>
        </w:rPr>
        <w:t xml:space="preserve">          </w:t>
      </w:r>
      <w:r w:rsidRPr="00C927C0" w:rsidR="1E8CF512">
        <w:rPr>
          <w:sz w:val="56"/>
          <w:szCs w:val="56"/>
          <w:u w:val="single"/>
        </w:rPr>
        <w:t>Public Law Assignment – 2</w:t>
      </w:r>
    </w:p>
    <w:p w:rsidR="1E8CF512" w:rsidP="00C927C0" w:rsidRDefault="1E8CF512" w14:paraId="514CBBED" w14:textId="0F29BF69">
      <w:pPr>
        <w:pStyle w:val="Normal"/>
        <w:rPr>
          <w:sz w:val="56"/>
          <w:szCs w:val="56"/>
          <w:u w:val="none"/>
        </w:rPr>
      </w:pPr>
      <w:r w:rsidRPr="5C176988" w:rsidR="1E8CF512">
        <w:rPr>
          <w:sz w:val="56"/>
          <w:szCs w:val="56"/>
          <w:u w:val="none"/>
        </w:rPr>
        <w:t xml:space="preserve"> Task-1</w:t>
      </w:r>
      <w:r w:rsidRPr="5C176988" w:rsidR="0179947E">
        <w:rPr>
          <w:sz w:val="56"/>
          <w:szCs w:val="56"/>
          <w:u w:val="none"/>
        </w:rPr>
        <w:t xml:space="preserve">                              </w:t>
      </w:r>
      <w:r w:rsidRPr="5C176988" w:rsidR="5A5F923C">
        <w:rPr>
          <w:sz w:val="56"/>
          <w:szCs w:val="56"/>
          <w:u w:val="single"/>
        </w:rPr>
        <w:t>Saleh</w:t>
      </w:r>
      <w:r w:rsidRPr="5C176988" w:rsidR="5AD4395C">
        <w:rPr>
          <w:sz w:val="56"/>
          <w:szCs w:val="56"/>
          <w:u w:val="single"/>
        </w:rPr>
        <w:t xml:space="preserve"> </w:t>
      </w:r>
      <w:r w:rsidRPr="5C176988" w:rsidR="7C166F5A">
        <w:rPr>
          <w:sz w:val="56"/>
          <w:szCs w:val="56"/>
          <w:u w:val="single"/>
        </w:rPr>
        <w:t>A</w:t>
      </w:r>
      <w:r w:rsidRPr="5C176988" w:rsidR="5AD4395C">
        <w:rPr>
          <w:sz w:val="56"/>
          <w:szCs w:val="56"/>
          <w:u w:val="single"/>
        </w:rPr>
        <w:t>hmed</w:t>
      </w:r>
    </w:p>
    <w:p w:rsidR="2F319D9D" w:rsidP="00C927C0" w:rsidRDefault="2F319D9D" w14:paraId="3057B221" w14:textId="1A98C615">
      <w:pPr>
        <w:pStyle w:val="Normal"/>
        <w:rPr>
          <w:sz w:val="28"/>
          <w:szCs w:val="28"/>
          <w:u w:val="none"/>
        </w:rPr>
      </w:pPr>
      <w:r w:rsidRPr="66E548EA" w:rsidR="2F319D9D">
        <w:rPr>
          <w:sz w:val="28"/>
          <w:szCs w:val="28"/>
          <w:u w:val="none"/>
        </w:rPr>
        <w:t xml:space="preserve">Defamation </w:t>
      </w:r>
      <w:r w:rsidRPr="66E548EA" w:rsidR="1A43EED8">
        <w:rPr>
          <w:sz w:val="28"/>
          <w:szCs w:val="28"/>
          <w:u w:val="none"/>
        </w:rPr>
        <w:t>is usually</w:t>
      </w:r>
      <w:r w:rsidRPr="66E548EA" w:rsidR="05DF5C17">
        <w:rPr>
          <w:sz w:val="28"/>
          <w:szCs w:val="28"/>
          <w:u w:val="none"/>
        </w:rPr>
        <w:t xml:space="preserve"> considered to be</w:t>
      </w:r>
      <w:r w:rsidRPr="66E548EA" w:rsidR="05DF5C17">
        <w:rPr>
          <w:sz w:val="28"/>
          <w:szCs w:val="28"/>
          <w:u w:val="none"/>
        </w:rPr>
        <w:t xml:space="preserve"> an un</w:t>
      </w:r>
      <w:r w:rsidRPr="66E548EA" w:rsidR="2BF24BFC">
        <w:rPr>
          <w:sz w:val="28"/>
          <w:szCs w:val="28"/>
          <w:u w:val="none"/>
        </w:rPr>
        <w:t>true expression of spoken and writte</w:t>
      </w:r>
      <w:r w:rsidRPr="66E548EA" w:rsidR="7CC29015">
        <w:rPr>
          <w:sz w:val="28"/>
          <w:szCs w:val="28"/>
          <w:u w:val="none"/>
        </w:rPr>
        <w:t xml:space="preserve">n </w:t>
      </w:r>
      <w:r w:rsidRPr="66E548EA" w:rsidR="6118C31C">
        <w:rPr>
          <w:sz w:val="28"/>
          <w:szCs w:val="28"/>
          <w:u w:val="none"/>
        </w:rPr>
        <w:t>expression, detailing</w:t>
      </w:r>
      <w:r w:rsidRPr="66E548EA" w:rsidR="739F4D0C">
        <w:rPr>
          <w:sz w:val="28"/>
          <w:szCs w:val="28"/>
          <w:u w:val="none"/>
        </w:rPr>
        <w:t xml:space="preserve"> the reputation of an individual person </w:t>
      </w:r>
      <w:r w:rsidRPr="66E548EA" w:rsidR="4DD1C58D">
        <w:rPr>
          <w:sz w:val="28"/>
          <w:szCs w:val="28"/>
          <w:u w:val="none"/>
        </w:rPr>
        <w:t>harmed.</w:t>
      </w:r>
      <w:r w:rsidRPr="66E548EA" w:rsidR="47EF614B">
        <w:rPr>
          <w:sz w:val="28"/>
          <w:szCs w:val="28"/>
          <w:u w:val="none"/>
        </w:rPr>
        <w:t xml:space="preserve">it </w:t>
      </w:r>
      <w:r w:rsidRPr="66E548EA" w:rsidR="64648154">
        <w:rPr>
          <w:sz w:val="28"/>
          <w:szCs w:val="28"/>
          <w:u w:val="none"/>
        </w:rPr>
        <w:t xml:space="preserve">puts </w:t>
      </w:r>
      <w:r w:rsidRPr="66E548EA" w:rsidR="37394696">
        <w:rPr>
          <w:sz w:val="28"/>
          <w:szCs w:val="28"/>
          <w:u w:val="none"/>
        </w:rPr>
        <w:t>negative</w:t>
      </w:r>
      <w:r w:rsidRPr="66E548EA" w:rsidR="64648154">
        <w:rPr>
          <w:sz w:val="28"/>
          <w:szCs w:val="28"/>
          <w:u w:val="none"/>
        </w:rPr>
        <w:t xml:space="preserve"> impact on the person been defa</w:t>
      </w:r>
      <w:r w:rsidRPr="66E548EA" w:rsidR="6D044B91">
        <w:rPr>
          <w:sz w:val="28"/>
          <w:szCs w:val="28"/>
          <w:u w:val="none"/>
        </w:rPr>
        <w:t xml:space="preserve">med </w:t>
      </w:r>
      <w:r w:rsidRPr="66E548EA" w:rsidR="5F064F34">
        <w:rPr>
          <w:sz w:val="28"/>
          <w:szCs w:val="28"/>
          <w:u w:val="none"/>
        </w:rPr>
        <w:t>because of the</w:t>
      </w:r>
      <w:r w:rsidRPr="66E548EA" w:rsidR="6D044B91">
        <w:rPr>
          <w:sz w:val="28"/>
          <w:szCs w:val="28"/>
          <w:u w:val="none"/>
        </w:rPr>
        <w:t xml:space="preserve"> publication</w:t>
      </w:r>
      <w:r w:rsidRPr="66E548EA" w:rsidR="5A20CBDC">
        <w:rPr>
          <w:sz w:val="28"/>
          <w:szCs w:val="28"/>
          <w:u w:val="none"/>
        </w:rPr>
        <w:t xml:space="preserve"> of false </w:t>
      </w:r>
      <w:r w:rsidRPr="66E548EA" w:rsidR="3BE36F2D">
        <w:rPr>
          <w:sz w:val="28"/>
          <w:szCs w:val="28"/>
          <w:u w:val="none"/>
        </w:rPr>
        <w:t>story, another</w:t>
      </w:r>
      <w:r w:rsidRPr="66E548EA" w:rsidR="70DDDE27">
        <w:rPr>
          <w:sz w:val="28"/>
          <w:szCs w:val="28"/>
          <w:u w:val="none"/>
        </w:rPr>
        <w:t xml:space="preserve"> way it said to explain the difference between </w:t>
      </w:r>
      <w:r w:rsidRPr="66E548EA" w:rsidR="5EB27F3F">
        <w:rPr>
          <w:sz w:val="28"/>
          <w:szCs w:val="28"/>
          <w:u w:val="none"/>
        </w:rPr>
        <w:t xml:space="preserve">Libel and </w:t>
      </w:r>
      <w:r w:rsidRPr="66E548EA" w:rsidR="67A95F07">
        <w:rPr>
          <w:sz w:val="28"/>
          <w:szCs w:val="28"/>
          <w:u w:val="none"/>
        </w:rPr>
        <w:t>Slander, under</w:t>
      </w:r>
      <w:r w:rsidRPr="66E548EA" w:rsidR="5AC00BFB">
        <w:rPr>
          <w:sz w:val="28"/>
          <w:szCs w:val="28"/>
          <w:u w:val="none"/>
        </w:rPr>
        <w:t xml:space="preserve"> strict liability </w:t>
      </w:r>
      <w:r w:rsidRPr="66E548EA" w:rsidR="00D2FBE1">
        <w:rPr>
          <w:sz w:val="28"/>
          <w:szCs w:val="28"/>
          <w:u w:val="none"/>
        </w:rPr>
        <w:t xml:space="preserve">of defence </w:t>
      </w:r>
      <w:r w:rsidRPr="66E548EA" w:rsidR="51A33FFA">
        <w:rPr>
          <w:sz w:val="28"/>
          <w:szCs w:val="28"/>
          <w:u w:val="none"/>
        </w:rPr>
        <w:t xml:space="preserve">and the </w:t>
      </w:r>
      <w:r w:rsidRPr="66E548EA" w:rsidR="391B431F">
        <w:rPr>
          <w:sz w:val="28"/>
          <w:szCs w:val="28"/>
          <w:u w:val="none"/>
        </w:rPr>
        <w:t>Defa mated</w:t>
      </w:r>
      <w:r w:rsidRPr="66E548EA" w:rsidR="51A33FFA">
        <w:rPr>
          <w:sz w:val="28"/>
          <w:szCs w:val="28"/>
          <w:u w:val="none"/>
        </w:rPr>
        <w:t xml:space="preserve"> not</w:t>
      </w:r>
      <w:r w:rsidRPr="66E548EA" w:rsidR="18454A0D">
        <w:rPr>
          <w:sz w:val="28"/>
          <w:szCs w:val="28"/>
          <w:u w:val="none"/>
        </w:rPr>
        <w:t xml:space="preserve"> to be</w:t>
      </w:r>
      <w:r w:rsidRPr="66E548EA" w:rsidR="51A33FFA">
        <w:rPr>
          <w:sz w:val="28"/>
          <w:szCs w:val="28"/>
          <w:u w:val="none"/>
        </w:rPr>
        <w:t xml:space="preserve"> at </w:t>
      </w:r>
      <w:r w:rsidRPr="66E548EA" w:rsidR="7DF9C3E2">
        <w:rPr>
          <w:sz w:val="28"/>
          <w:szCs w:val="28"/>
          <w:u w:val="none"/>
        </w:rPr>
        <w:t>fault. The</w:t>
      </w:r>
      <w:r w:rsidRPr="66E548EA" w:rsidR="2CF3C2CE">
        <w:rPr>
          <w:sz w:val="28"/>
          <w:szCs w:val="28"/>
          <w:u w:val="none"/>
        </w:rPr>
        <w:t xml:space="preserve"> defamation will be successful if </w:t>
      </w:r>
      <w:r w:rsidRPr="66E548EA" w:rsidR="62F8DDC2">
        <w:rPr>
          <w:sz w:val="28"/>
          <w:szCs w:val="28"/>
          <w:u w:val="none"/>
        </w:rPr>
        <w:t xml:space="preserve">the </w:t>
      </w:r>
      <w:r w:rsidRPr="66E548EA" w:rsidR="62F8DDC2">
        <w:rPr>
          <w:sz w:val="28"/>
          <w:szCs w:val="28"/>
          <w:u w:val="none"/>
        </w:rPr>
        <w:t>imputation</w:t>
      </w:r>
      <w:r w:rsidRPr="66E548EA" w:rsidR="62F8DDC2">
        <w:rPr>
          <w:sz w:val="28"/>
          <w:szCs w:val="28"/>
          <w:u w:val="none"/>
        </w:rPr>
        <w:t xml:space="preserve"> is </w:t>
      </w:r>
      <w:r w:rsidRPr="66E548EA" w:rsidR="13533BCB">
        <w:rPr>
          <w:sz w:val="28"/>
          <w:szCs w:val="28"/>
          <w:u w:val="none"/>
        </w:rPr>
        <w:t>false</w:t>
      </w:r>
      <w:r w:rsidRPr="66E548EA" w:rsidR="533B20BD">
        <w:rPr>
          <w:sz w:val="28"/>
          <w:szCs w:val="28"/>
          <w:u w:val="none"/>
        </w:rPr>
        <w:t>, even</w:t>
      </w:r>
      <w:r w:rsidRPr="66E548EA" w:rsidR="2FFB24FA">
        <w:rPr>
          <w:sz w:val="28"/>
          <w:szCs w:val="28"/>
          <w:u w:val="none"/>
        </w:rPr>
        <w:t xml:space="preserve"> if the words are true and constitute</w:t>
      </w:r>
      <w:r w:rsidRPr="66E548EA" w:rsidR="03049CED">
        <w:rPr>
          <w:sz w:val="28"/>
          <w:szCs w:val="28"/>
          <w:u w:val="none"/>
        </w:rPr>
        <w:t xml:space="preserve"> injury to reputation </w:t>
      </w:r>
      <w:r w:rsidRPr="66E548EA" w:rsidR="24A52520">
        <w:rPr>
          <w:sz w:val="28"/>
          <w:szCs w:val="28"/>
          <w:u w:val="none"/>
        </w:rPr>
        <w:t xml:space="preserve">still </w:t>
      </w:r>
      <w:r w:rsidRPr="66E548EA" w:rsidR="10B5ECE6">
        <w:rPr>
          <w:sz w:val="28"/>
          <w:szCs w:val="28"/>
          <w:u w:val="none"/>
        </w:rPr>
        <w:t>it is</w:t>
      </w:r>
      <w:r w:rsidRPr="66E548EA" w:rsidR="24A52520">
        <w:rPr>
          <w:sz w:val="28"/>
          <w:szCs w:val="28"/>
          <w:u w:val="none"/>
        </w:rPr>
        <w:t xml:space="preserve"> not actionable </w:t>
      </w:r>
      <w:r w:rsidRPr="66E548EA" w:rsidR="1B4C7EE9">
        <w:rPr>
          <w:sz w:val="28"/>
          <w:szCs w:val="28"/>
          <w:u w:val="none"/>
        </w:rPr>
        <w:t>whereas</w:t>
      </w:r>
      <w:r w:rsidRPr="66E548EA" w:rsidR="24A52520">
        <w:rPr>
          <w:sz w:val="28"/>
          <w:szCs w:val="28"/>
          <w:u w:val="none"/>
        </w:rPr>
        <w:t xml:space="preserve"> </w:t>
      </w:r>
      <w:r w:rsidRPr="66E548EA" w:rsidR="12E88EE2">
        <w:rPr>
          <w:sz w:val="28"/>
          <w:szCs w:val="28"/>
          <w:u w:val="none"/>
        </w:rPr>
        <w:t xml:space="preserve">the </w:t>
      </w:r>
      <w:r w:rsidRPr="66E548EA" w:rsidR="0CC0B267">
        <w:rPr>
          <w:sz w:val="28"/>
          <w:szCs w:val="28"/>
          <w:u w:val="none"/>
        </w:rPr>
        <w:t>intention</w:t>
      </w:r>
      <w:r w:rsidRPr="66E548EA" w:rsidR="136CC104">
        <w:rPr>
          <w:sz w:val="28"/>
          <w:szCs w:val="28"/>
          <w:u w:val="none"/>
        </w:rPr>
        <w:t xml:space="preserve"> to make the statement was </w:t>
      </w:r>
      <w:r w:rsidRPr="66E548EA" w:rsidR="6409F6F5">
        <w:rPr>
          <w:sz w:val="28"/>
          <w:szCs w:val="28"/>
          <w:u w:val="none"/>
        </w:rPr>
        <w:t>malicious, in</w:t>
      </w:r>
      <w:r w:rsidRPr="66E548EA" w:rsidR="136CC104">
        <w:rPr>
          <w:sz w:val="28"/>
          <w:szCs w:val="28"/>
          <w:u w:val="none"/>
        </w:rPr>
        <w:t xml:space="preserve"> </w:t>
      </w:r>
      <w:r w:rsidRPr="66E548EA" w:rsidR="56840DE7">
        <w:rPr>
          <w:sz w:val="28"/>
          <w:szCs w:val="28"/>
          <w:u w:val="none"/>
        </w:rPr>
        <w:t>the common law under s2(</w:t>
      </w:r>
      <w:r w:rsidRPr="66E548EA" w:rsidR="4B8CCDA4">
        <w:rPr>
          <w:sz w:val="28"/>
          <w:szCs w:val="28"/>
          <w:u w:val="none"/>
        </w:rPr>
        <w:t>4) DA2013.in</w:t>
      </w:r>
      <w:r w:rsidRPr="66E548EA" w:rsidR="67842C77">
        <w:rPr>
          <w:sz w:val="28"/>
          <w:szCs w:val="28"/>
          <w:u w:val="none"/>
        </w:rPr>
        <w:t xml:space="preserve"> the truth defence </w:t>
      </w:r>
      <w:r w:rsidRPr="66E548EA" w:rsidR="4FE64164">
        <w:rPr>
          <w:sz w:val="28"/>
          <w:szCs w:val="28"/>
          <w:u w:val="none"/>
        </w:rPr>
        <w:t xml:space="preserve">even though the imputations is false the </w:t>
      </w:r>
      <w:r w:rsidRPr="66E548EA" w:rsidR="16C3A1D1">
        <w:rPr>
          <w:sz w:val="28"/>
          <w:szCs w:val="28"/>
          <w:u w:val="none"/>
        </w:rPr>
        <w:t>claimant</w:t>
      </w:r>
      <w:r w:rsidRPr="66E548EA" w:rsidR="70D333CF">
        <w:rPr>
          <w:sz w:val="28"/>
          <w:szCs w:val="28"/>
          <w:u w:val="none"/>
        </w:rPr>
        <w:t xml:space="preserve"> </w:t>
      </w:r>
      <w:r w:rsidRPr="66E548EA" w:rsidR="0203D876">
        <w:rPr>
          <w:sz w:val="28"/>
          <w:szCs w:val="28"/>
          <w:u w:val="none"/>
        </w:rPr>
        <w:t>do not</w:t>
      </w:r>
      <w:r w:rsidRPr="66E548EA" w:rsidR="70D333CF">
        <w:rPr>
          <w:sz w:val="28"/>
          <w:szCs w:val="28"/>
          <w:u w:val="none"/>
        </w:rPr>
        <w:t xml:space="preserve"> have to prove </w:t>
      </w:r>
      <w:r w:rsidRPr="66E548EA" w:rsidR="70D333CF">
        <w:rPr>
          <w:sz w:val="28"/>
          <w:szCs w:val="28"/>
          <w:u w:val="none"/>
        </w:rPr>
        <w:t>rather the</w:t>
      </w:r>
      <w:r w:rsidRPr="66E548EA" w:rsidR="70D333CF">
        <w:rPr>
          <w:sz w:val="28"/>
          <w:szCs w:val="28"/>
          <w:u w:val="none"/>
        </w:rPr>
        <w:t xml:space="preserve"> defendant have to </w:t>
      </w:r>
      <w:r w:rsidRPr="66E548EA" w:rsidR="70D333CF">
        <w:rPr>
          <w:sz w:val="28"/>
          <w:szCs w:val="28"/>
          <w:u w:val="none"/>
        </w:rPr>
        <w:t>establish</w:t>
      </w:r>
      <w:r w:rsidRPr="66E548EA" w:rsidR="70D333CF">
        <w:rPr>
          <w:sz w:val="28"/>
          <w:szCs w:val="28"/>
          <w:u w:val="none"/>
        </w:rPr>
        <w:t xml:space="preserve"> truth of the defence.</w:t>
      </w:r>
      <w:r w:rsidRPr="66E548EA" w:rsidR="62DC4D5C">
        <w:rPr>
          <w:sz w:val="28"/>
          <w:szCs w:val="28"/>
          <w:u w:val="none"/>
        </w:rPr>
        <w:t xml:space="preserve"> </w:t>
      </w:r>
      <w:r w:rsidRPr="66E548EA" w:rsidR="66CEBD85">
        <w:rPr>
          <w:sz w:val="28"/>
          <w:szCs w:val="28"/>
          <w:u w:val="none"/>
        </w:rPr>
        <w:t>The common law</w:t>
      </w:r>
      <w:r w:rsidRPr="66E548EA" w:rsidR="633F4EC2">
        <w:rPr>
          <w:sz w:val="28"/>
          <w:szCs w:val="28"/>
          <w:u w:val="none"/>
        </w:rPr>
        <w:t xml:space="preserve"> reflects on the fact and the statement of </w:t>
      </w:r>
      <w:r w:rsidRPr="66E548EA" w:rsidR="33EE5AF1">
        <w:rPr>
          <w:sz w:val="28"/>
          <w:szCs w:val="28"/>
          <w:u w:val="none"/>
        </w:rPr>
        <w:t>opinion, and</w:t>
      </w:r>
      <w:r w:rsidRPr="66E548EA" w:rsidR="3CAF5D19">
        <w:rPr>
          <w:sz w:val="28"/>
          <w:szCs w:val="28"/>
          <w:u w:val="none"/>
        </w:rPr>
        <w:t xml:space="preserve"> defence is allowed in statement of </w:t>
      </w:r>
      <w:r w:rsidRPr="66E548EA" w:rsidR="2DCFBC6F">
        <w:rPr>
          <w:sz w:val="28"/>
          <w:szCs w:val="28"/>
          <w:u w:val="none"/>
        </w:rPr>
        <w:t>opinion. Court</w:t>
      </w:r>
      <w:r w:rsidRPr="66E548EA" w:rsidR="598AC630">
        <w:rPr>
          <w:sz w:val="28"/>
          <w:szCs w:val="28"/>
          <w:u w:val="none"/>
        </w:rPr>
        <w:t xml:space="preserve"> should not require anybody </w:t>
      </w:r>
      <w:r w:rsidRPr="66E548EA" w:rsidR="7D64823C">
        <w:rPr>
          <w:sz w:val="28"/>
          <w:szCs w:val="28"/>
          <w:u w:val="none"/>
        </w:rPr>
        <w:t xml:space="preserve">to </w:t>
      </w:r>
      <w:r w:rsidRPr="66E548EA" w:rsidR="5D841F1D">
        <w:rPr>
          <w:sz w:val="28"/>
          <w:szCs w:val="28"/>
          <w:u w:val="none"/>
        </w:rPr>
        <w:t>disclose</w:t>
      </w:r>
      <w:r w:rsidRPr="66E548EA" w:rsidR="7D64823C">
        <w:rPr>
          <w:sz w:val="28"/>
          <w:szCs w:val="28"/>
          <w:u w:val="none"/>
        </w:rPr>
        <w:t xml:space="preserve"> any source of information except </w:t>
      </w:r>
      <w:r w:rsidRPr="66E548EA" w:rsidR="10141347">
        <w:rPr>
          <w:sz w:val="28"/>
          <w:szCs w:val="28"/>
          <w:u w:val="none"/>
        </w:rPr>
        <w:t>for necessary in the interest of justice, national security,</w:t>
      </w:r>
      <w:r w:rsidRPr="66E548EA" w:rsidR="3627032C">
        <w:rPr>
          <w:sz w:val="28"/>
          <w:szCs w:val="28"/>
          <w:u w:val="none"/>
        </w:rPr>
        <w:t xml:space="preserve"> on the prevention of disorder of crime(s10</w:t>
      </w:r>
      <w:r w:rsidRPr="66E548EA" w:rsidR="7292B484">
        <w:rPr>
          <w:sz w:val="28"/>
          <w:szCs w:val="28"/>
          <w:u w:val="none"/>
        </w:rPr>
        <w:t>) 1981 contempt of court act</w:t>
      </w:r>
      <w:r w:rsidRPr="66E548EA" w:rsidR="6067559C">
        <w:rPr>
          <w:sz w:val="28"/>
          <w:szCs w:val="28"/>
          <w:u w:val="none"/>
        </w:rPr>
        <w:t>.</w:t>
      </w:r>
    </w:p>
    <w:p w:rsidR="084C6FA8" w:rsidP="00C927C0" w:rsidRDefault="084C6FA8" w14:paraId="1EBCDB56" w14:textId="16D09702">
      <w:pPr>
        <w:pStyle w:val="Normal"/>
        <w:rPr>
          <w:sz w:val="28"/>
          <w:szCs w:val="28"/>
          <w:u w:val="none"/>
        </w:rPr>
      </w:pPr>
      <w:r w:rsidRPr="66E548EA" w:rsidR="084C6FA8">
        <w:rPr>
          <w:sz w:val="28"/>
          <w:szCs w:val="28"/>
          <w:u w:val="none"/>
        </w:rPr>
        <w:t>Libel</w:t>
      </w:r>
      <w:r w:rsidRPr="66E548EA" w:rsidR="084C6FA8">
        <w:rPr>
          <w:sz w:val="28"/>
          <w:szCs w:val="28"/>
          <w:u w:val="none"/>
        </w:rPr>
        <w:t xml:space="preserve"> </w:t>
      </w:r>
      <w:r w:rsidRPr="66E548EA" w:rsidR="5EB35964">
        <w:rPr>
          <w:sz w:val="28"/>
          <w:szCs w:val="28"/>
          <w:u w:val="none"/>
        </w:rPr>
        <w:t>is</w:t>
      </w:r>
      <w:r w:rsidRPr="66E548EA" w:rsidR="2B7DD8C9">
        <w:rPr>
          <w:sz w:val="28"/>
          <w:szCs w:val="28"/>
          <w:u w:val="none"/>
        </w:rPr>
        <w:t xml:space="preserve"> a permanent</w:t>
      </w:r>
      <w:r w:rsidRPr="66E548EA" w:rsidR="4BAE646C">
        <w:rPr>
          <w:sz w:val="28"/>
          <w:szCs w:val="28"/>
          <w:u w:val="none"/>
        </w:rPr>
        <w:t xml:space="preserve"> and most important</w:t>
      </w:r>
      <w:r w:rsidRPr="66E548EA" w:rsidR="2B7DD8C9">
        <w:rPr>
          <w:sz w:val="28"/>
          <w:szCs w:val="28"/>
          <w:u w:val="none"/>
        </w:rPr>
        <w:t xml:space="preserve"> form of </w:t>
      </w:r>
      <w:r w:rsidRPr="66E548EA" w:rsidR="31E46F2D">
        <w:rPr>
          <w:sz w:val="28"/>
          <w:szCs w:val="28"/>
          <w:u w:val="none"/>
        </w:rPr>
        <w:t xml:space="preserve">defamation which is published or </w:t>
      </w:r>
      <w:r w:rsidRPr="66E548EA" w:rsidR="195B8A06">
        <w:rPr>
          <w:sz w:val="28"/>
          <w:szCs w:val="28"/>
          <w:u w:val="none"/>
        </w:rPr>
        <w:t>written, and</w:t>
      </w:r>
      <w:r w:rsidRPr="66E548EA" w:rsidR="1E04E25E">
        <w:rPr>
          <w:sz w:val="28"/>
          <w:szCs w:val="28"/>
          <w:u w:val="none"/>
        </w:rPr>
        <w:t xml:space="preserve"> downgrading comments on social </w:t>
      </w:r>
      <w:r w:rsidRPr="66E548EA" w:rsidR="71DA4263">
        <w:rPr>
          <w:sz w:val="28"/>
          <w:szCs w:val="28"/>
          <w:u w:val="none"/>
        </w:rPr>
        <w:t>media.</w:t>
      </w:r>
      <w:r w:rsidRPr="66E548EA" w:rsidR="71DA4263">
        <w:rPr>
          <w:sz w:val="28"/>
          <w:szCs w:val="28"/>
          <w:u w:val="none"/>
        </w:rPr>
        <w:t xml:space="preserve"> According</w:t>
      </w:r>
      <w:r w:rsidRPr="66E548EA" w:rsidR="5060CCE9">
        <w:rPr>
          <w:sz w:val="28"/>
          <w:szCs w:val="28"/>
          <w:u w:val="none"/>
        </w:rPr>
        <w:t xml:space="preserve"> </w:t>
      </w:r>
      <w:r w:rsidRPr="66E548EA" w:rsidR="65CEE8A4">
        <w:rPr>
          <w:sz w:val="28"/>
          <w:szCs w:val="28"/>
          <w:u w:val="none"/>
        </w:rPr>
        <w:t>to Cook</w:t>
      </w:r>
      <w:r w:rsidRPr="66E548EA" w:rsidR="1E04E25E">
        <w:rPr>
          <w:sz w:val="28"/>
          <w:szCs w:val="28"/>
          <w:u w:val="none"/>
        </w:rPr>
        <w:t xml:space="preserve"> </w:t>
      </w:r>
      <w:r w:rsidRPr="66E548EA" w:rsidR="18227E1C">
        <w:rPr>
          <w:sz w:val="28"/>
          <w:szCs w:val="28"/>
          <w:u w:val="none"/>
        </w:rPr>
        <w:t xml:space="preserve">v </w:t>
      </w:r>
      <w:r w:rsidRPr="66E548EA" w:rsidR="308D9710">
        <w:rPr>
          <w:sz w:val="28"/>
          <w:szCs w:val="28"/>
          <w:u w:val="none"/>
        </w:rPr>
        <w:t>MGN (</w:t>
      </w:r>
      <w:r w:rsidRPr="66E548EA" w:rsidR="63105DF3">
        <w:rPr>
          <w:sz w:val="28"/>
          <w:szCs w:val="28"/>
          <w:u w:val="none"/>
        </w:rPr>
        <w:t xml:space="preserve">2014) where </w:t>
      </w:r>
      <w:r w:rsidRPr="66E548EA" w:rsidR="3349DEA3">
        <w:rPr>
          <w:sz w:val="28"/>
          <w:szCs w:val="28"/>
          <w:u w:val="none"/>
        </w:rPr>
        <w:t xml:space="preserve">the article </w:t>
      </w:r>
      <w:r w:rsidRPr="66E548EA" w:rsidR="0648D341">
        <w:rPr>
          <w:sz w:val="28"/>
          <w:szCs w:val="28"/>
          <w:u w:val="none"/>
        </w:rPr>
        <w:t>published</w:t>
      </w:r>
      <w:r w:rsidRPr="66E548EA" w:rsidR="3349DEA3">
        <w:rPr>
          <w:sz w:val="28"/>
          <w:szCs w:val="28"/>
          <w:u w:val="none"/>
        </w:rPr>
        <w:t xml:space="preserve"> </w:t>
      </w:r>
      <w:r w:rsidRPr="66E548EA" w:rsidR="2BFEAE2F">
        <w:rPr>
          <w:sz w:val="28"/>
          <w:szCs w:val="28"/>
          <w:u w:val="none"/>
        </w:rPr>
        <w:t xml:space="preserve">was so </w:t>
      </w:r>
      <w:r w:rsidRPr="66E548EA" w:rsidR="7EB73329">
        <w:rPr>
          <w:sz w:val="28"/>
          <w:szCs w:val="28"/>
          <w:u w:val="none"/>
        </w:rPr>
        <w:t>derogatory</w:t>
      </w:r>
      <w:r w:rsidRPr="66E548EA" w:rsidR="2BFEAE2F">
        <w:rPr>
          <w:sz w:val="28"/>
          <w:szCs w:val="28"/>
          <w:u w:val="none"/>
        </w:rPr>
        <w:t xml:space="preserve"> </w:t>
      </w:r>
      <w:r w:rsidRPr="66E548EA" w:rsidR="19D34F47">
        <w:rPr>
          <w:sz w:val="28"/>
          <w:szCs w:val="28"/>
          <w:u w:val="none"/>
        </w:rPr>
        <w:t xml:space="preserve">about </w:t>
      </w:r>
      <w:r w:rsidRPr="66E548EA" w:rsidR="1C29044F">
        <w:rPr>
          <w:sz w:val="28"/>
          <w:szCs w:val="28"/>
          <w:u w:val="none"/>
        </w:rPr>
        <w:t>property owner</w:t>
      </w:r>
      <w:r w:rsidRPr="66E548EA" w:rsidR="19D34F47">
        <w:rPr>
          <w:sz w:val="28"/>
          <w:szCs w:val="28"/>
          <w:u w:val="none"/>
        </w:rPr>
        <w:t xml:space="preserve"> </w:t>
      </w:r>
      <w:r w:rsidRPr="66E548EA" w:rsidR="1D4CE865">
        <w:rPr>
          <w:sz w:val="28"/>
          <w:szCs w:val="28"/>
          <w:u w:val="none"/>
        </w:rPr>
        <w:t>benefitting</w:t>
      </w:r>
      <w:r w:rsidRPr="66E548EA" w:rsidR="19D34F47">
        <w:rPr>
          <w:sz w:val="28"/>
          <w:szCs w:val="28"/>
          <w:u w:val="none"/>
        </w:rPr>
        <w:t xml:space="preserve"> from renting poor social housing.</w:t>
      </w:r>
      <w:r w:rsidRPr="66E548EA" w:rsidR="3DAD0B53">
        <w:rPr>
          <w:sz w:val="28"/>
          <w:szCs w:val="28"/>
          <w:u w:val="none"/>
        </w:rPr>
        <w:t xml:space="preserve">in a </w:t>
      </w:r>
      <w:r w:rsidRPr="66E548EA" w:rsidR="5E5E4A71">
        <w:rPr>
          <w:sz w:val="28"/>
          <w:szCs w:val="28"/>
          <w:u w:val="none"/>
        </w:rPr>
        <w:t>cursing</w:t>
      </w:r>
      <w:r w:rsidRPr="66E548EA" w:rsidR="3DAD0B53">
        <w:rPr>
          <w:sz w:val="28"/>
          <w:szCs w:val="28"/>
          <w:u w:val="none"/>
        </w:rPr>
        <w:t xml:space="preserve"> way </w:t>
      </w:r>
      <w:r w:rsidRPr="66E548EA" w:rsidR="4D22349E">
        <w:rPr>
          <w:sz w:val="28"/>
          <w:szCs w:val="28"/>
          <w:u w:val="none"/>
        </w:rPr>
        <w:t xml:space="preserve">by </w:t>
      </w:r>
      <w:r w:rsidRPr="66E548EA" w:rsidR="3DAD0B53">
        <w:rPr>
          <w:sz w:val="28"/>
          <w:szCs w:val="28"/>
          <w:u w:val="none"/>
        </w:rPr>
        <w:t>social media libel cases gone up 300</w:t>
      </w:r>
      <w:r w:rsidRPr="66E548EA" w:rsidR="4A7A381B">
        <w:rPr>
          <w:sz w:val="28"/>
          <w:szCs w:val="28"/>
          <w:u w:val="none"/>
        </w:rPr>
        <w:t>%</w:t>
      </w:r>
      <w:r w:rsidRPr="66E548EA" w:rsidR="234A93B1">
        <w:rPr>
          <w:sz w:val="28"/>
          <w:szCs w:val="28"/>
          <w:u w:val="none"/>
        </w:rPr>
        <w:t xml:space="preserve"> in just one </w:t>
      </w:r>
      <w:r w:rsidRPr="66E548EA" w:rsidR="1E614BF5">
        <w:rPr>
          <w:sz w:val="28"/>
          <w:szCs w:val="28"/>
          <w:u w:val="none"/>
        </w:rPr>
        <w:t>year. Protecting</w:t>
      </w:r>
      <w:r w:rsidRPr="66E548EA" w:rsidR="56EFEABA">
        <w:rPr>
          <w:sz w:val="28"/>
          <w:szCs w:val="28"/>
          <w:u w:val="none"/>
        </w:rPr>
        <w:t xml:space="preserve"> the reputation </w:t>
      </w:r>
      <w:r w:rsidRPr="66E548EA" w:rsidR="3541296D">
        <w:rPr>
          <w:sz w:val="28"/>
          <w:szCs w:val="28"/>
          <w:u w:val="none"/>
        </w:rPr>
        <w:t xml:space="preserve">of </w:t>
      </w:r>
      <w:r w:rsidRPr="66E548EA" w:rsidR="7F3C0E78">
        <w:rPr>
          <w:sz w:val="28"/>
          <w:szCs w:val="28"/>
          <w:u w:val="none"/>
        </w:rPr>
        <w:t xml:space="preserve">one person through </w:t>
      </w:r>
      <w:r w:rsidRPr="66E548EA" w:rsidR="75133F5B">
        <w:rPr>
          <w:sz w:val="28"/>
          <w:szCs w:val="28"/>
          <w:u w:val="none"/>
        </w:rPr>
        <w:t xml:space="preserve">passed </w:t>
      </w:r>
      <w:r w:rsidRPr="66E548EA" w:rsidR="7F3C0E78">
        <w:rPr>
          <w:sz w:val="28"/>
          <w:szCs w:val="28"/>
          <w:u w:val="none"/>
        </w:rPr>
        <w:t>defamation</w:t>
      </w:r>
      <w:r w:rsidRPr="66E548EA" w:rsidR="5430B68F">
        <w:rPr>
          <w:sz w:val="28"/>
          <w:szCs w:val="28"/>
          <w:u w:val="none"/>
        </w:rPr>
        <w:t xml:space="preserve"> </w:t>
      </w:r>
      <w:r w:rsidRPr="66E548EA" w:rsidR="29763697">
        <w:rPr>
          <w:sz w:val="28"/>
          <w:szCs w:val="28"/>
          <w:u w:val="none"/>
        </w:rPr>
        <w:t>restrict</w:t>
      </w:r>
      <w:r w:rsidRPr="66E548EA" w:rsidR="5430B68F">
        <w:rPr>
          <w:sz w:val="28"/>
          <w:szCs w:val="28"/>
          <w:u w:val="none"/>
        </w:rPr>
        <w:t xml:space="preserve"> another </w:t>
      </w:r>
      <w:r w:rsidRPr="66E548EA" w:rsidR="6F327C41">
        <w:rPr>
          <w:sz w:val="28"/>
          <w:szCs w:val="28"/>
          <w:u w:val="none"/>
        </w:rPr>
        <w:t>one's</w:t>
      </w:r>
      <w:r w:rsidRPr="66E548EA" w:rsidR="5430B68F">
        <w:rPr>
          <w:sz w:val="28"/>
          <w:szCs w:val="28"/>
          <w:u w:val="none"/>
        </w:rPr>
        <w:t xml:space="preserve"> freedom of </w:t>
      </w:r>
      <w:r w:rsidRPr="66E548EA" w:rsidR="0B4E9530">
        <w:rPr>
          <w:sz w:val="28"/>
          <w:szCs w:val="28"/>
          <w:u w:val="none"/>
        </w:rPr>
        <w:t>expression (</w:t>
      </w:r>
      <w:r w:rsidRPr="66E548EA" w:rsidR="0347F05C">
        <w:rPr>
          <w:sz w:val="28"/>
          <w:szCs w:val="28"/>
          <w:u w:val="none"/>
        </w:rPr>
        <w:t>article 10 ECHR</w:t>
      </w:r>
      <w:r w:rsidRPr="66E548EA" w:rsidR="6B4EC1FF">
        <w:rPr>
          <w:sz w:val="28"/>
          <w:szCs w:val="28"/>
          <w:u w:val="none"/>
        </w:rPr>
        <w:t xml:space="preserve">). </w:t>
      </w:r>
      <w:r w:rsidRPr="66E548EA" w:rsidR="4AA13498">
        <w:rPr>
          <w:sz w:val="28"/>
          <w:szCs w:val="28"/>
          <w:u w:val="none"/>
        </w:rPr>
        <w:t>that is</w:t>
      </w:r>
      <w:r w:rsidRPr="66E548EA" w:rsidR="71D8D79C">
        <w:rPr>
          <w:sz w:val="28"/>
          <w:szCs w:val="28"/>
          <w:u w:val="none"/>
        </w:rPr>
        <w:t xml:space="preserve"> why the court must have to </w:t>
      </w:r>
      <w:r w:rsidRPr="66E548EA" w:rsidR="71D8D79C">
        <w:rPr>
          <w:sz w:val="28"/>
          <w:szCs w:val="28"/>
          <w:u w:val="none"/>
        </w:rPr>
        <w:t>maintain</w:t>
      </w:r>
      <w:r w:rsidRPr="66E548EA" w:rsidR="71D8D79C">
        <w:rPr>
          <w:sz w:val="28"/>
          <w:szCs w:val="28"/>
          <w:u w:val="none"/>
        </w:rPr>
        <w:t xml:space="preserve"> </w:t>
      </w:r>
      <w:r w:rsidRPr="66E548EA" w:rsidR="130A9726">
        <w:rPr>
          <w:sz w:val="28"/>
          <w:szCs w:val="28"/>
          <w:u w:val="none"/>
        </w:rPr>
        <w:t>balance</w:t>
      </w:r>
      <w:r w:rsidRPr="66E548EA" w:rsidR="4AA717B6">
        <w:rPr>
          <w:sz w:val="28"/>
          <w:szCs w:val="28"/>
          <w:u w:val="none"/>
        </w:rPr>
        <w:t xml:space="preserve"> between the two.</w:t>
      </w:r>
      <w:r w:rsidRPr="66E548EA" w:rsidR="7F3C0E78">
        <w:rPr>
          <w:sz w:val="28"/>
          <w:szCs w:val="28"/>
          <w:u w:val="none"/>
        </w:rPr>
        <w:t xml:space="preserve"> </w:t>
      </w:r>
    </w:p>
    <w:p w:rsidR="070E61ED" w:rsidP="00C927C0" w:rsidRDefault="070E61ED" w14:paraId="5FFB34B0" w14:textId="1B2F6097">
      <w:pPr>
        <w:pStyle w:val="Normal"/>
        <w:rPr>
          <w:sz w:val="28"/>
          <w:szCs w:val="28"/>
          <w:u w:val="none"/>
        </w:rPr>
      </w:pPr>
      <w:r w:rsidRPr="66E548EA" w:rsidR="070E61ED">
        <w:rPr>
          <w:sz w:val="28"/>
          <w:szCs w:val="28"/>
          <w:u w:val="none"/>
        </w:rPr>
        <w:t xml:space="preserve">With </w:t>
      </w:r>
      <w:r w:rsidRPr="66E548EA" w:rsidR="0B468EFC">
        <w:rPr>
          <w:sz w:val="28"/>
          <w:szCs w:val="28"/>
          <w:u w:val="none"/>
        </w:rPr>
        <w:t>effect</w:t>
      </w:r>
      <w:r w:rsidRPr="66E548EA" w:rsidR="070E61ED">
        <w:rPr>
          <w:sz w:val="28"/>
          <w:szCs w:val="28"/>
          <w:u w:val="none"/>
        </w:rPr>
        <w:t xml:space="preserve"> on s1 DA 2013 </w:t>
      </w:r>
      <w:r w:rsidRPr="66E548EA" w:rsidR="3F4CB0BA">
        <w:rPr>
          <w:sz w:val="28"/>
          <w:szCs w:val="28"/>
          <w:u w:val="none"/>
        </w:rPr>
        <w:t xml:space="preserve">published words has caused serious harm </w:t>
      </w:r>
      <w:r w:rsidRPr="66E548EA" w:rsidR="2CE93ABB">
        <w:rPr>
          <w:sz w:val="28"/>
          <w:szCs w:val="28"/>
          <w:u w:val="none"/>
        </w:rPr>
        <w:t>of the reputation</w:t>
      </w:r>
      <w:r w:rsidRPr="66E548EA" w:rsidR="22D05980">
        <w:rPr>
          <w:sz w:val="28"/>
          <w:szCs w:val="28"/>
          <w:u w:val="none"/>
        </w:rPr>
        <w:t>.</w:t>
      </w:r>
      <w:r w:rsidRPr="66E548EA" w:rsidR="57BC6F4D">
        <w:rPr>
          <w:sz w:val="28"/>
          <w:szCs w:val="28"/>
          <w:u w:val="none"/>
        </w:rPr>
        <w:t xml:space="preserve"> </w:t>
      </w:r>
      <w:proofErr w:type="spellStart"/>
      <w:r w:rsidRPr="66E548EA" w:rsidR="57BC6F4D">
        <w:rPr>
          <w:sz w:val="28"/>
          <w:szCs w:val="28"/>
          <w:u w:val="none"/>
        </w:rPr>
        <w:t>Lachaux</w:t>
      </w:r>
      <w:proofErr w:type="spellEnd"/>
      <w:r w:rsidRPr="66E548EA" w:rsidR="57BC6F4D">
        <w:rPr>
          <w:sz w:val="28"/>
          <w:szCs w:val="28"/>
          <w:u w:val="none"/>
        </w:rPr>
        <w:t xml:space="preserve"> </w:t>
      </w:r>
      <w:r w:rsidRPr="66E548EA" w:rsidR="46032EF8">
        <w:rPr>
          <w:sz w:val="28"/>
          <w:szCs w:val="28"/>
          <w:u w:val="none"/>
        </w:rPr>
        <w:t xml:space="preserve">v </w:t>
      </w:r>
      <w:r w:rsidRPr="66E548EA" w:rsidR="57BC6F4D">
        <w:rPr>
          <w:sz w:val="28"/>
          <w:szCs w:val="28"/>
          <w:u w:val="none"/>
        </w:rPr>
        <w:t>independent</w:t>
      </w:r>
      <w:r w:rsidRPr="66E548EA" w:rsidR="66B0BC5F">
        <w:rPr>
          <w:sz w:val="28"/>
          <w:szCs w:val="28"/>
          <w:u w:val="none"/>
        </w:rPr>
        <w:t xml:space="preserve"> </w:t>
      </w:r>
      <w:r w:rsidRPr="66E548EA" w:rsidR="0E2B07F2">
        <w:rPr>
          <w:sz w:val="28"/>
          <w:szCs w:val="28"/>
          <w:u w:val="none"/>
        </w:rPr>
        <w:t>print (</w:t>
      </w:r>
      <w:r w:rsidRPr="66E548EA" w:rsidR="57BC6F4D">
        <w:rPr>
          <w:sz w:val="28"/>
          <w:szCs w:val="28"/>
          <w:u w:val="none"/>
        </w:rPr>
        <w:t>2017)</w:t>
      </w:r>
      <w:r w:rsidRPr="66E548EA" w:rsidR="79805E75">
        <w:rPr>
          <w:sz w:val="28"/>
          <w:szCs w:val="28"/>
          <w:u w:val="none"/>
        </w:rPr>
        <w:t xml:space="preserve"> where </w:t>
      </w:r>
      <w:r w:rsidRPr="66E548EA" w:rsidR="6175A19F">
        <w:rPr>
          <w:sz w:val="28"/>
          <w:szCs w:val="28"/>
          <w:u w:val="none"/>
        </w:rPr>
        <w:t>claimant</w:t>
      </w:r>
      <w:r w:rsidRPr="66E548EA" w:rsidR="34EADBE8">
        <w:rPr>
          <w:sz w:val="28"/>
          <w:szCs w:val="28"/>
          <w:u w:val="none"/>
        </w:rPr>
        <w:t xml:space="preserve"> </w:t>
      </w:r>
      <w:r w:rsidRPr="66E548EA" w:rsidR="58D2D10E">
        <w:rPr>
          <w:sz w:val="28"/>
          <w:szCs w:val="28"/>
          <w:u w:val="none"/>
        </w:rPr>
        <w:t xml:space="preserve">defamation </w:t>
      </w:r>
      <w:r w:rsidRPr="66E548EA" w:rsidR="73CEA776">
        <w:rPr>
          <w:sz w:val="28"/>
          <w:szCs w:val="28"/>
          <w:u w:val="none"/>
        </w:rPr>
        <w:t xml:space="preserve">act </w:t>
      </w:r>
      <w:r w:rsidRPr="66E548EA" w:rsidR="42C36603">
        <w:rPr>
          <w:sz w:val="28"/>
          <w:szCs w:val="28"/>
          <w:u w:val="none"/>
        </w:rPr>
        <w:t>was not</w:t>
      </w:r>
      <w:r w:rsidRPr="66E548EA" w:rsidR="5740A498">
        <w:rPr>
          <w:sz w:val="28"/>
          <w:szCs w:val="28"/>
          <w:u w:val="none"/>
        </w:rPr>
        <w:t xml:space="preserve"> regarded as </w:t>
      </w:r>
      <w:r w:rsidRPr="66E548EA" w:rsidR="5740A498">
        <w:rPr>
          <w:sz w:val="28"/>
          <w:szCs w:val="28"/>
          <w:u w:val="none"/>
        </w:rPr>
        <w:t>defamatory</w:t>
      </w:r>
      <w:r w:rsidRPr="66E548EA" w:rsidR="5740A498">
        <w:rPr>
          <w:sz w:val="28"/>
          <w:szCs w:val="28"/>
          <w:u w:val="none"/>
        </w:rPr>
        <w:t xml:space="preserve"> unless it caused or likely </w:t>
      </w:r>
      <w:r w:rsidRPr="66E548EA" w:rsidR="2810E8B2">
        <w:rPr>
          <w:sz w:val="28"/>
          <w:szCs w:val="28"/>
          <w:u w:val="none"/>
        </w:rPr>
        <w:t xml:space="preserve">to cause serious harm to his </w:t>
      </w:r>
      <w:r w:rsidRPr="66E548EA" w:rsidR="1972CEB2">
        <w:rPr>
          <w:sz w:val="28"/>
          <w:szCs w:val="28"/>
          <w:u w:val="none"/>
        </w:rPr>
        <w:t>reputation's</w:t>
      </w:r>
      <w:r w:rsidRPr="66E548EA" w:rsidR="2810E8B2">
        <w:rPr>
          <w:sz w:val="28"/>
          <w:szCs w:val="28"/>
          <w:u w:val="none"/>
        </w:rPr>
        <w:t xml:space="preserve"> </w:t>
      </w:r>
      <w:r w:rsidRPr="66E548EA" w:rsidR="286CCFD3">
        <w:rPr>
          <w:sz w:val="28"/>
          <w:szCs w:val="28"/>
          <w:u w:val="none"/>
        </w:rPr>
        <w:t>claimant</w:t>
      </w:r>
      <w:r w:rsidRPr="66E548EA" w:rsidR="2810E8B2">
        <w:rPr>
          <w:sz w:val="28"/>
          <w:szCs w:val="28"/>
          <w:u w:val="none"/>
        </w:rPr>
        <w:t xml:space="preserve"> argued </w:t>
      </w:r>
      <w:r w:rsidRPr="66E548EA" w:rsidR="28951AD4">
        <w:rPr>
          <w:sz w:val="28"/>
          <w:szCs w:val="28"/>
          <w:u w:val="none"/>
        </w:rPr>
        <w:t xml:space="preserve">the </w:t>
      </w:r>
      <w:r w:rsidRPr="66E548EA" w:rsidR="3AA00571">
        <w:rPr>
          <w:sz w:val="28"/>
          <w:szCs w:val="28"/>
          <w:u w:val="none"/>
        </w:rPr>
        <w:t xml:space="preserve">defamation act </w:t>
      </w:r>
      <w:r w:rsidRPr="66E548EA" w:rsidR="4D3EB5CD">
        <w:rPr>
          <w:sz w:val="28"/>
          <w:szCs w:val="28"/>
          <w:u w:val="none"/>
        </w:rPr>
        <w:t>did not</w:t>
      </w:r>
      <w:r w:rsidRPr="66E548EA" w:rsidR="3AA00571">
        <w:rPr>
          <w:sz w:val="28"/>
          <w:szCs w:val="28"/>
          <w:u w:val="none"/>
        </w:rPr>
        <w:t xml:space="preserve"> obstruct </w:t>
      </w:r>
      <w:r w:rsidRPr="66E548EA" w:rsidR="28951AD4">
        <w:rPr>
          <w:sz w:val="28"/>
          <w:szCs w:val="28"/>
          <w:u w:val="none"/>
        </w:rPr>
        <w:t>common law</w:t>
      </w:r>
      <w:r w:rsidRPr="66E548EA" w:rsidR="2ED27896">
        <w:rPr>
          <w:sz w:val="28"/>
          <w:szCs w:val="28"/>
          <w:u w:val="none"/>
        </w:rPr>
        <w:t xml:space="preserve"> </w:t>
      </w:r>
      <w:r w:rsidRPr="66E548EA" w:rsidR="6D911F6D">
        <w:rPr>
          <w:sz w:val="28"/>
          <w:szCs w:val="28"/>
          <w:u w:val="none"/>
        </w:rPr>
        <w:t xml:space="preserve">and relates to earlier defamation </w:t>
      </w:r>
      <w:r w:rsidRPr="66E548EA" w:rsidR="33064AFE">
        <w:rPr>
          <w:sz w:val="28"/>
          <w:szCs w:val="28"/>
          <w:u w:val="none"/>
        </w:rPr>
        <w:t>statutes.</w:t>
      </w:r>
      <w:r w:rsidRPr="66E548EA" w:rsidR="33064AFE">
        <w:rPr>
          <w:sz w:val="28"/>
          <w:szCs w:val="28"/>
          <w:u w:val="none"/>
        </w:rPr>
        <w:t xml:space="preserve"> After</w:t>
      </w:r>
      <w:r w:rsidRPr="66E548EA" w:rsidR="0E3C3111">
        <w:rPr>
          <w:sz w:val="28"/>
          <w:szCs w:val="28"/>
          <w:u w:val="none"/>
        </w:rPr>
        <w:t xml:space="preserve"> change of DA 2013 </w:t>
      </w:r>
      <w:r w:rsidRPr="66E548EA" w:rsidR="65730B8E">
        <w:rPr>
          <w:sz w:val="28"/>
          <w:szCs w:val="28"/>
          <w:u w:val="none"/>
        </w:rPr>
        <w:t>replaced such as justification</w:t>
      </w:r>
      <w:r w:rsidRPr="66E548EA" w:rsidR="11685FB6">
        <w:rPr>
          <w:sz w:val="28"/>
          <w:szCs w:val="28"/>
          <w:u w:val="none"/>
        </w:rPr>
        <w:t xml:space="preserve"> replaces by Truth</w:t>
      </w:r>
      <w:r w:rsidRPr="66E548EA" w:rsidR="689F3A33">
        <w:rPr>
          <w:sz w:val="28"/>
          <w:szCs w:val="28"/>
          <w:u w:val="none"/>
        </w:rPr>
        <w:t xml:space="preserve">, fair comments </w:t>
      </w:r>
      <w:r w:rsidRPr="66E548EA" w:rsidR="6D8704A7">
        <w:rPr>
          <w:sz w:val="28"/>
          <w:szCs w:val="28"/>
          <w:u w:val="none"/>
        </w:rPr>
        <w:t>were</w:t>
      </w:r>
      <w:r w:rsidRPr="66E548EA" w:rsidR="689F3A33">
        <w:rPr>
          <w:sz w:val="28"/>
          <w:szCs w:val="28"/>
          <w:u w:val="none"/>
        </w:rPr>
        <w:t xml:space="preserve"> replaced by hones</w:t>
      </w:r>
      <w:r w:rsidRPr="66E548EA" w:rsidR="4E584330">
        <w:rPr>
          <w:sz w:val="28"/>
          <w:szCs w:val="28"/>
          <w:u w:val="none"/>
        </w:rPr>
        <w:t xml:space="preserve">t opinion, </w:t>
      </w:r>
      <w:r w:rsidRPr="66E548EA" w:rsidR="4A4CEFBC">
        <w:rPr>
          <w:sz w:val="28"/>
          <w:szCs w:val="28"/>
          <w:u w:val="none"/>
        </w:rPr>
        <w:t>the availability o</w:t>
      </w:r>
      <w:r w:rsidRPr="66E548EA" w:rsidR="4CF4EC3F">
        <w:rPr>
          <w:sz w:val="28"/>
          <w:szCs w:val="28"/>
          <w:u w:val="none"/>
        </w:rPr>
        <w:t xml:space="preserve">f defamation </w:t>
      </w:r>
      <w:r w:rsidRPr="66E548EA" w:rsidR="399F4F9C">
        <w:rPr>
          <w:sz w:val="28"/>
          <w:szCs w:val="28"/>
          <w:u w:val="none"/>
        </w:rPr>
        <w:t>Favers</w:t>
      </w:r>
      <w:r w:rsidRPr="66E548EA" w:rsidR="4CF4EC3F">
        <w:rPr>
          <w:sz w:val="28"/>
          <w:szCs w:val="28"/>
          <w:u w:val="none"/>
        </w:rPr>
        <w:t xml:space="preserve"> of rep</w:t>
      </w:r>
      <w:r w:rsidRPr="66E548EA" w:rsidR="2664FA96">
        <w:rPr>
          <w:sz w:val="28"/>
          <w:szCs w:val="28"/>
          <w:u w:val="none"/>
        </w:rPr>
        <w:t xml:space="preserve">utation but case law has </w:t>
      </w:r>
      <w:r w:rsidRPr="66E548EA" w:rsidR="6261E344">
        <w:rPr>
          <w:sz w:val="28"/>
          <w:szCs w:val="28"/>
          <w:u w:val="none"/>
        </w:rPr>
        <w:t>attempted</w:t>
      </w:r>
      <w:r w:rsidRPr="66E548EA" w:rsidR="6261E344">
        <w:rPr>
          <w:sz w:val="28"/>
          <w:szCs w:val="28"/>
          <w:u w:val="none"/>
        </w:rPr>
        <w:t xml:space="preserve"> to </w:t>
      </w:r>
      <w:r w:rsidRPr="66E548EA" w:rsidR="2664FA96">
        <w:rPr>
          <w:sz w:val="28"/>
          <w:szCs w:val="28"/>
          <w:u w:val="none"/>
        </w:rPr>
        <w:t>change</w:t>
      </w:r>
      <w:r w:rsidRPr="66E548EA" w:rsidR="26E92CB8">
        <w:rPr>
          <w:sz w:val="28"/>
          <w:szCs w:val="28"/>
          <w:u w:val="none"/>
        </w:rPr>
        <w:t xml:space="preserve"> in favour of freedom of </w:t>
      </w:r>
      <w:r w:rsidRPr="66E548EA" w:rsidR="605822FA">
        <w:rPr>
          <w:sz w:val="28"/>
          <w:szCs w:val="28"/>
          <w:u w:val="none"/>
        </w:rPr>
        <w:t xml:space="preserve"> </w:t>
      </w:r>
    </w:p>
    <w:p w:rsidR="00C927C0" w:rsidP="00C927C0" w:rsidRDefault="00C927C0" w14:paraId="6AF3326E" w14:textId="58B19B9C">
      <w:pPr>
        <w:pStyle w:val="Normal"/>
        <w:rPr>
          <w:sz w:val="28"/>
          <w:szCs w:val="28"/>
          <w:u w:val="none"/>
        </w:rPr>
      </w:pPr>
    </w:p>
    <w:p w:rsidR="07446FF0" w:rsidP="00C927C0" w:rsidRDefault="07446FF0" w14:paraId="7B24F4F0" w14:textId="27C2DD8C">
      <w:pPr>
        <w:pStyle w:val="Normal"/>
        <w:rPr>
          <w:sz w:val="28"/>
          <w:szCs w:val="28"/>
          <w:u w:val="none"/>
        </w:rPr>
      </w:pPr>
      <w:r w:rsidRPr="5C176988" w:rsidR="6460AE89">
        <w:rPr>
          <w:sz w:val="28"/>
          <w:szCs w:val="28"/>
          <w:u w:val="none"/>
        </w:rPr>
        <w:t>expression. Local</w:t>
      </w:r>
      <w:r w:rsidRPr="5C176988" w:rsidR="07446FF0">
        <w:rPr>
          <w:sz w:val="28"/>
          <w:szCs w:val="28"/>
          <w:u w:val="none"/>
        </w:rPr>
        <w:t xml:space="preserve"> authorities and political parties cannot be sued for</w:t>
      </w:r>
    </w:p>
    <w:p w:rsidR="605822FA" w:rsidP="00C927C0" w:rsidRDefault="605822FA" w14:paraId="46A12F89" w14:textId="32369927">
      <w:pPr>
        <w:pStyle w:val="Normal"/>
        <w:rPr>
          <w:sz w:val="28"/>
          <w:szCs w:val="28"/>
          <w:u w:val="none"/>
        </w:rPr>
      </w:pPr>
      <w:r w:rsidRPr="2EACF1D4" w:rsidR="605822FA">
        <w:rPr>
          <w:sz w:val="28"/>
          <w:szCs w:val="28"/>
          <w:u w:val="none"/>
        </w:rPr>
        <w:t xml:space="preserve">defamation </w:t>
      </w:r>
      <w:r w:rsidRPr="2EACF1D4" w:rsidR="7FB24DA7">
        <w:rPr>
          <w:sz w:val="28"/>
          <w:szCs w:val="28"/>
          <w:u w:val="none"/>
        </w:rPr>
        <w:t xml:space="preserve">as it is in the public interest but </w:t>
      </w:r>
      <w:r w:rsidRPr="2EACF1D4" w:rsidR="1AEC3F77">
        <w:rPr>
          <w:sz w:val="28"/>
          <w:szCs w:val="28"/>
          <w:u w:val="none"/>
        </w:rPr>
        <w:t xml:space="preserve">should be subject to public criticism.as in the case </w:t>
      </w:r>
      <w:r w:rsidRPr="2EACF1D4" w:rsidR="0517B026">
        <w:rPr>
          <w:sz w:val="28"/>
          <w:szCs w:val="28"/>
          <w:u w:val="none"/>
        </w:rPr>
        <w:t xml:space="preserve">Derbyshire county council V Times newspaper </w:t>
      </w:r>
      <w:r w:rsidRPr="2EACF1D4" w:rsidR="0517B026">
        <w:rPr>
          <w:sz w:val="28"/>
          <w:szCs w:val="28"/>
          <w:u w:val="none"/>
        </w:rPr>
        <w:t>ltd(</w:t>
      </w:r>
      <w:r w:rsidRPr="2EACF1D4" w:rsidR="0517B026">
        <w:rPr>
          <w:sz w:val="28"/>
          <w:szCs w:val="28"/>
          <w:u w:val="none"/>
        </w:rPr>
        <w:t>1993</w:t>
      </w:r>
      <w:r w:rsidRPr="2EACF1D4" w:rsidR="0517B026">
        <w:rPr>
          <w:sz w:val="28"/>
          <w:szCs w:val="28"/>
          <w:u w:val="none"/>
        </w:rPr>
        <w:t>)</w:t>
      </w:r>
      <w:r w:rsidRPr="2EACF1D4" w:rsidR="7719B3C8">
        <w:rPr>
          <w:sz w:val="28"/>
          <w:szCs w:val="28"/>
          <w:u w:val="none"/>
        </w:rPr>
        <w:t>.</w:t>
      </w:r>
      <w:r w:rsidRPr="2EACF1D4" w:rsidR="5C1C56F6">
        <w:rPr>
          <w:sz w:val="28"/>
          <w:szCs w:val="28"/>
          <w:u w:val="none"/>
        </w:rPr>
        <w:t>common</w:t>
      </w:r>
      <w:r w:rsidRPr="2EACF1D4" w:rsidR="5C1C56F6">
        <w:rPr>
          <w:sz w:val="28"/>
          <w:szCs w:val="28"/>
          <w:u w:val="none"/>
        </w:rPr>
        <w:t xml:space="preserve"> laws defining</w:t>
      </w:r>
      <w:r w:rsidRPr="2EACF1D4" w:rsidR="1D074397">
        <w:rPr>
          <w:sz w:val="28"/>
          <w:szCs w:val="28"/>
          <w:u w:val="none"/>
        </w:rPr>
        <w:t xml:space="preserve"> principles is to protect the reputation.</w:t>
      </w:r>
      <w:r w:rsidRPr="2EACF1D4" w:rsidR="5AF38270">
        <w:rPr>
          <w:sz w:val="28"/>
          <w:szCs w:val="28"/>
          <w:u w:val="none"/>
        </w:rPr>
        <w:t>in</w:t>
      </w:r>
      <w:r w:rsidRPr="2EACF1D4" w:rsidR="0AADB90C">
        <w:rPr>
          <w:sz w:val="28"/>
          <w:szCs w:val="28"/>
          <w:u w:val="none"/>
        </w:rPr>
        <w:t xml:space="preserve"> H</w:t>
      </w:r>
      <w:r w:rsidRPr="2EACF1D4" w:rsidR="5AF38270">
        <w:rPr>
          <w:sz w:val="28"/>
          <w:szCs w:val="28"/>
          <w:u w:val="none"/>
        </w:rPr>
        <w:t xml:space="preserve">onest </w:t>
      </w:r>
      <w:r w:rsidRPr="2EACF1D4" w:rsidR="03082973">
        <w:rPr>
          <w:sz w:val="28"/>
          <w:szCs w:val="28"/>
          <w:u w:val="none"/>
        </w:rPr>
        <w:t>Opinion (</w:t>
      </w:r>
      <w:r w:rsidRPr="2EACF1D4" w:rsidR="516E3658">
        <w:rPr>
          <w:sz w:val="28"/>
          <w:szCs w:val="28"/>
          <w:u w:val="none"/>
        </w:rPr>
        <w:t>S3 DA 2013)</w:t>
      </w:r>
      <w:r w:rsidRPr="2EACF1D4" w:rsidR="17880259">
        <w:rPr>
          <w:sz w:val="28"/>
          <w:szCs w:val="28"/>
          <w:u w:val="none"/>
        </w:rPr>
        <w:t xml:space="preserve"> </w:t>
      </w:r>
      <w:r w:rsidRPr="2EACF1D4" w:rsidR="715F52E4">
        <w:rPr>
          <w:sz w:val="28"/>
          <w:szCs w:val="28"/>
          <w:u w:val="none"/>
        </w:rPr>
        <w:t>which was actually</w:t>
      </w:r>
      <w:r w:rsidRPr="2EACF1D4" w:rsidR="361E5D58">
        <w:rPr>
          <w:sz w:val="28"/>
          <w:szCs w:val="28"/>
          <w:u w:val="none"/>
        </w:rPr>
        <w:t xml:space="preserve"> old version of</w:t>
      </w:r>
      <w:r w:rsidRPr="2EACF1D4" w:rsidR="715F52E4">
        <w:rPr>
          <w:sz w:val="28"/>
          <w:szCs w:val="28"/>
          <w:u w:val="none"/>
        </w:rPr>
        <w:t xml:space="preserve"> </w:t>
      </w:r>
      <w:r w:rsidRPr="2EACF1D4" w:rsidR="4468CAD7">
        <w:rPr>
          <w:sz w:val="28"/>
          <w:szCs w:val="28"/>
          <w:u w:val="none"/>
        </w:rPr>
        <w:t xml:space="preserve">common law defence of Fair </w:t>
      </w:r>
      <w:r w:rsidRPr="2EACF1D4" w:rsidR="452D9FEF">
        <w:rPr>
          <w:sz w:val="28"/>
          <w:szCs w:val="28"/>
          <w:u w:val="none"/>
        </w:rPr>
        <w:t>Comment</w:t>
      </w:r>
      <w:r w:rsidRPr="2EACF1D4" w:rsidR="41169AEC">
        <w:rPr>
          <w:sz w:val="28"/>
          <w:szCs w:val="28"/>
          <w:u w:val="none"/>
        </w:rPr>
        <w:t xml:space="preserve">, following the case of Joseph and Others V </w:t>
      </w:r>
      <w:r w:rsidRPr="2EACF1D4" w:rsidR="74C34289">
        <w:rPr>
          <w:sz w:val="28"/>
          <w:szCs w:val="28"/>
          <w:u w:val="none"/>
        </w:rPr>
        <w:t xml:space="preserve">Spiller and </w:t>
      </w:r>
      <w:r w:rsidRPr="2EACF1D4" w:rsidR="1F3B1C85">
        <w:rPr>
          <w:sz w:val="28"/>
          <w:szCs w:val="28"/>
          <w:u w:val="none"/>
        </w:rPr>
        <w:t>Another (</w:t>
      </w:r>
      <w:r w:rsidRPr="2EACF1D4" w:rsidR="74C34289">
        <w:rPr>
          <w:sz w:val="28"/>
          <w:szCs w:val="28"/>
          <w:u w:val="none"/>
        </w:rPr>
        <w:t>2010)</w:t>
      </w:r>
      <w:r w:rsidRPr="2EACF1D4" w:rsidR="41169AEC">
        <w:rPr>
          <w:sz w:val="28"/>
          <w:szCs w:val="28"/>
          <w:u w:val="none"/>
        </w:rPr>
        <w:t xml:space="preserve"> </w:t>
      </w:r>
      <w:r w:rsidRPr="2EACF1D4" w:rsidR="4DDB9FA3">
        <w:rPr>
          <w:sz w:val="28"/>
          <w:szCs w:val="28"/>
          <w:u w:val="none"/>
        </w:rPr>
        <w:t xml:space="preserve">allowing </w:t>
      </w:r>
      <w:r w:rsidRPr="2EACF1D4" w:rsidR="1029B53E">
        <w:rPr>
          <w:sz w:val="28"/>
          <w:szCs w:val="28"/>
          <w:u w:val="none"/>
        </w:rPr>
        <w:t>an appeal by the court and striking out fair commen</w:t>
      </w:r>
      <w:r w:rsidRPr="2EACF1D4" w:rsidR="1F3015DF">
        <w:rPr>
          <w:sz w:val="28"/>
          <w:szCs w:val="28"/>
          <w:u w:val="none"/>
        </w:rPr>
        <w:t xml:space="preserve">t defence has </w:t>
      </w:r>
      <w:r w:rsidRPr="2EACF1D4" w:rsidR="1D34568B">
        <w:rPr>
          <w:sz w:val="28"/>
          <w:szCs w:val="28"/>
          <w:u w:val="none"/>
        </w:rPr>
        <w:t>amended</w:t>
      </w:r>
      <w:r w:rsidRPr="2EACF1D4" w:rsidR="36C0D745">
        <w:rPr>
          <w:sz w:val="28"/>
          <w:szCs w:val="28"/>
          <w:u w:val="none"/>
        </w:rPr>
        <w:t xml:space="preserve"> the existing law and to clarify </w:t>
      </w:r>
      <w:r w:rsidRPr="2EACF1D4" w:rsidR="3D276DA9">
        <w:rPr>
          <w:sz w:val="28"/>
          <w:szCs w:val="28"/>
          <w:u w:val="none"/>
        </w:rPr>
        <w:t>that</w:t>
      </w:r>
      <w:r w:rsidRPr="2EACF1D4" w:rsidR="13E6ADFE">
        <w:rPr>
          <w:sz w:val="28"/>
          <w:szCs w:val="28"/>
          <w:u w:val="none"/>
        </w:rPr>
        <w:t xml:space="preserve"> as good news</w:t>
      </w:r>
      <w:r w:rsidRPr="2EACF1D4" w:rsidR="4161682D">
        <w:rPr>
          <w:sz w:val="28"/>
          <w:szCs w:val="28"/>
          <w:u w:val="none"/>
        </w:rPr>
        <w:t xml:space="preserve"> was for supporters of free speech </w:t>
      </w:r>
      <w:r w:rsidRPr="2EACF1D4" w:rsidR="4CA92EED">
        <w:rPr>
          <w:sz w:val="28"/>
          <w:szCs w:val="28"/>
          <w:u w:val="none"/>
        </w:rPr>
        <w:t>but erodes protecting reputation</w:t>
      </w:r>
      <w:r w:rsidRPr="2EACF1D4" w:rsidR="155DDAEC">
        <w:rPr>
          <w:sz w:val="28"/>
          <w:szCs w:val="28"/>
          <w:u w:val="none"/>
        </w:rPr>
        <w:t xml:space="preserve"> for individuals and </w:t>
      </w:r>
      <w:r w:rsidRPr="2EACF1D4" w:rsidR="1C9EFD57">
        <w:rPr>
          <w:sz w:val="28"/>
          <w:szCs w:val="28"/>
          <w:u w:val="none"/>
        </w:rPr>
        <w:t>companies</w:t>
      </w:r>
      <w:r w:rsidRPr="2EACF1D4" w:rsidR="155DDAEC">
        <w:rPr>
          <w:sz w:val="28"/>
          <w:szCs w:val="28"/>
          <w:u w:val="none"/>
        </w:rPr>
        <w:t>.</w:t>
      </w:r>
      <w:r w:rsidRPr="2EACF1D4" w:rsidR="0A4B249E">
        <w:rPr>
          <w:sz w:val="28"/>
          <w:szCs w:val="28"/>
          <w:u w:val="none"/>
        </w:rPr>
        <w:t xml:space="preserve"> The honest opinion </w:t>
      </w:r>
      <w:r w:rsidRPr="2EACF1D4" w:rsidR="781FC5B5">
        <w:rPr>
          <w:sz w:val="28"/>
          <w:szCs w:val="28"/>
          <w:u w:val="none"/>
        </w:rPr>
        <w:t xml:space="preserve">is there </w:t>
      </w:r>
      <w:r w:rsidRPr="2EACF1D4" w:rsidR="5D120E6B">
        <w:rPr>
          <w:sz w:val="28"/>
          <w:szCs w:val="28"/>
          <w:u w:val="none"/>
        </w:rPr>
        <w:t>if</w:t>
      </w:r>
      <w:r w:rsidRPr="2EACF1D4" w:rsidR="781FC5B5">
        <w:rPr>
          <w:sz w:val="28"/>
          <w:szCs w:val="28"/>
          <w:u w:val="none"/>
        </w:rPr>
        <w:t xml:space="preserve"> </w:t>
      </w:r>
      <w:r w:rsidRPr="2EACF1D4" w:rsidR="16BC9915">
        <w:rPr>
          <w:sz w:val="28"/>
          <w:szCs w:val="28"/>
          <w:u w:val="none"/>
        </w:rPr>
        <w:t>all</w:t>
      </w:r>
      <w:r w:rsidRPr="2EACF1D4" w:rsidR="781FC5B5">
        <w:rPr>
          <w:sz w:val="28"/>
          <w:szCs w:val="28"/>
          <w:u w:val="none"/>
        </w:rPr>
        <w:t xml:space="preserve"> the conditions of S3</w:t>
      </w:r>
      <w:r w:rsidRPr="2EACF1D4" w:rsidR="19C04DE9">
        <w:rPr>
          <w:sz w:val="28"/>
          <w:szCs w:val="28"/>
          <w:u w:val="none"/>
        </w:rPr>
        <w:t>(1)-(4</w:t>
      </w:r>
      <w:r w:rsidRPr="2EACF1D4" w:rsidR="2EA912CC">
        <w:rPr>
          <w:sz w:val="28"/>
          <w:szCs w:val="28"/>
          <w:u w:val="none"/>
        </w:rPr>
        <w:t>) DA2013</w:t>
      </w:r>
      <w:r w:rsidRPr="2EACF1D4" w:rsidR="22E44A48">
        <w:rPr>
          <w:sz w:val="28"/>
          <w:szCs w:val="28"/>
          <w:u w:val="none"/>
        </w:rPr>
        <w:t xml:space="preserve"> the statement must be a state</w:t>
      </w:r>
      <w:r w:rsidRPr="2EACF1D4" w:rsidR="340E754A">
        <w:rPr>
          <w:sz w:val="28"/>
          <w:szCs w:val="28"/>
          <w:u w:val="none"/>
        </w:rPr>
        <w:t xml:space="preserve">ment of opinion, and statement </w:t>
      </w:r>
      <w:r w:rsidRPr="2EACF1D4" w:rsidR="5B43E288">
        <w:rPr>
          <w:sz w:val="28"/>
          <w:szCs w:val="28"/>
          <w:u w:val="none"/>
        </w:rPr>
        <w:t>must</w:t>
      </w:r>
      <w:r w:rsidRPr="2EACF1D4" w:rsidR="340E754A">
        <w:rPr>
          <w:sz w:val="28"/>
          <w:szCs w:val="28"/>
          <w:u w:val="none"/>
        </w:rPr>
        <w:t xml:space="preserve"> </w:t>
      </w:r>
      <w:r w:rsidRPr="2EACF1D4" w:rsidR="6217D05A">
        <w:rPr>
          <w:sz w:val="28"/>
          <w:szCs w:val="28"/>
          <w:u w:val="none"/>
        </w:rPr>
        <w:t>indicate</w:t>
      </w:r>
      <w:r w:rsidRPr="2EACF1D4" w:rsidR="340E754A">
        <w:rPr>
          <w:sz w:val="28"/>
          <w:szCs w:val="28"/>
          <w:u w:val="none"/>
        </w:rPr>
        <w:t xml:space="preserve"> </w:t>
      </w:r>
      <w:r w:rsidRPr="2EACF1D4" w:rsidR="178E4A6E">
        <w:rPr>
          <w:sz w:val="28"/>
          <w:szCs w:val="28"/>
          <w:u w:val="none"/>
        </w:rPr>
        <w:t>general or specific term in that opinion</w:t>
      </w:r>
      <w:r w:rsidRPr="2EACF1D4" w:rsidR="664F38AB">
        <w:rPr>
          <w:sz w:val="28"/>
          <w:szCs w:val="28"/>
          <w:u w:val="none"/>
        </w:rPr>
        <w:t xml:space="preserve">.at the time of publication </w:t>
      </w:r>
      <w:r w:rsidRPr="2EACF1D4" w:rsidR="6F711630">
        <w:rPr>
          <w:sz w:val="28"/>
          <w:szCs w:val="28"/>
          <w:u w:val="none"/>
        </w:rPr>
        <w:t>where the fact was held by an honest person or ev</w:t>
      </w:r>
      <w:r w:rsidRPr="2EACF1D4" w:rsidR="5D45B748">
        <w:rPr>
          <w:sz w:val="28"/>
          <w:szCs w:val="28"/>
          <w:u w:val="none"/>
        </w:rPr>
        <w:t xml:space="preserve">en something asserted to be a </w:t>
      </w:r>
      <w:r w:rsidRPr="2EACF1D4" w:rsidR="327853B1">
        <w:rPr>
          <w:sz w:val="28"/>
          <w:szCs w:val="28"/>
          <w:u w:val="none"/>
        </w:rPr>
        <w:t>privileged</w:t>
      </w:r>
      <w:r w:rsidRPr="2EACF1D4" w:rsidR="5D45B748">
        <w:rPr>
          <w:sz w:val="28"/>
          <w:szCs w:val="28"/>
          <w:u w:val="none"/>
        </w:rPr>
        <w:t xml:space="preserve"> statement</w:t>
      </w:r>
      <w:r w:rsidRPr="2EACF1D4" w:rsidR="347C91C6">
        <w:rPr>
          <w:sz w:val="28"/>
          <w:szCs w:val="28"/>
          <w:u w:val="none"/>
        </w:rPr>
        <w:t xml:space="preserve"> which was published before the original ones </w:t>
      </w:r>
      <w:r w:rsidRPr="2EACF1D4" w:rsidR="2A205BFA">
        <w:rPr>
          <w:sz w:val="28"/>
          <w:szCs w:val="28"/>
          <w:u w:val="none"/>
        </w:rPr>
        <w:t>made</w:t>
      </w:r>
      <w:r w:rsidRPr="2EACF1D4" w:rsidR="2A205BFA">
        <w:rPr>
          <w:sz w:val="28"/>
          <w:szCs w:val="28"/>
          <w:u w:val="none"/>
        </w:rPr>
        <w:t xml:space="preserve">. </w:t>
      </w:r>
    </w:p>
    <w:p w:rsidR="7719B3C8" w:rsidP="00C927C0" w:rsidRDefault="7719B3C8" w14:paraId="116586D3" w14:textId="5E0D7940">
      <w:pPr>
        <w:pStyle w:val="Normal"/>
        <w:rPr>
          <w:sz w:val="28"/>
          <w:szCs w:val="28"/>
          <w:u w:val="none"/>
        </w:rPr>
      </w:pPr>
      <w:r w:rsidRPr="5C176988" w:rsidR="7719B3C8">
        <w:rPr>
          <w:sz w:val="28"/>
          <w:szCs w:val="28"/>
          <w:u w:val="none"/>
        </w:rPr>
        <w:t xml:space="preserve">Slander is temporary form </w:t>
      </w:r>
      <w:r w:rsidRPr="5C176988" w:rsidR="6A10EB8B">
        <w:rPr>
          <w:sz w:val="28"/>
          <w:szCs w:val="28"/>
          <w:u w:val="none"/>
        </w:rPr>
        <w:t xml:space="preserve">to cause damage to the reputation </w:t>
      </w:r>
      <w:r w:rsidRPr="5C176988" w:rsidR="73DF4C09">
        <w:rPr>
          <w:sz w:val="28"/>
          <w:szCs w:val="28"/>
          <w:u w:val="none"/>
        </w:rPr>
        <w:t>normally</w:t>
      </w:r>
      <w:r w:rsidRPr="5C176988" w:rsidR="6E3E4E16">
        <w:rPr>
          <w:sz w:val="28"/>
          <w:szCs w:val="28"/>
          <w:u w:val="none"/>
        </w:rPr>
        <w:t xml:space="preserve"> with false </w:t>
      </w:r>
      <w:r w:rsidRPr="5C176988" w:rsidR="1FF7119F">
        <w:rPr>
          <w:sz w:val="28"/>
          <w:szCs w:val="28"/>
          <w:u w:val="none"/>
        </w:rPr>
        <w:t>statement, spreading</w:t>
      </w:r>
      <w:r w:rsidRPr="5C176988" w:rsidR="6E49808B">
        <w:rPr>
          <w:sz w:val="28"/>
          <w:szCs w:val="28"/>
          <w:u w:val="none"/>
        </w:rPr>
        <w:t xml:space="preserve"> </w:t>
      </w:r>
      <w:r w:rsidRPr="5C176988" w:rsidR="3EC3B7AC">
        <w:rPr>
          <w:sz w:val="28"/>
          <w:szCs w:val="28"/>
          <w:u w:val="none"/>
        </w:rPr>
        <w:t>Rumours</w:t>
      </w:r>
      <w:r w:rsidRPr="5C176988" w:rsidR="6E49808B">
        <w:rPr>
          <w:sz w:val="28"/>
          <w:szCs w:val="28"/>
          <w:u w:val="none"/>
        </w:rPr>
        <w:t xml:space="preserve"> that someone got sexually tr</w:t>
      </w:r>
      <w:r w:rsidRPr="5C176988" w:rsidR="59E4EDCA">
        <w:rPr>
          <w:sz w:val="28"/>
          <w:szCs w:val="28"/>
          <w:u w:val="none"/>
        </w:rPr>
        <w:t>ansmitted disease,</w:t>
      </w:r>
      <w:r w:rsidRPr="5C176988" w:rsidR="1EEC2BAC">
        <w:rPr>
          <w:sz w:val="28"/>
          <w:szCs w:val="28"/>
          <w:u w:val="none"/>
        </w:rPr>
        <w:t xml:space="preserve"> Employer </w:t>
      </w:r>
      <w:r w:rsidRPr="5C176988" w:rsidR="67DE5967">
        <w:rPr>
          <w:sz w:val="28"/>
          <w:szCs w:val="28"/>
          <w:u w:val="none"/>
        </w:rPr>
        <w:t>falsely</w:t>
      </w:r>
      <w:r w:rsidRPr="5C176988" w:rsidR="1EEC2BAC">
        <w:rPr>
          <w:sz w:val="28"/>
          <w:szCs w:val="28"/>
          <w:u w:val="none"/>
        </w:rPr>
        <w:t xml:space="preserve"> claiming an employee </w:t>
      </w:r>
      <w:r w:rsidRPr="5C176988" w:rsidR="67320F00">
        <w:rPr>
          <w:sz w:val="28"/>
          <w:szCs w:val="28"/>
          <w:u w:val="none"/>
        </w:rPr>
        <w:t xml:space="preserve">stole equipment and leads to </w:t>
      </w:r>
      <w:r w:rsidRPr="5C176988" w:rsidR="0C35AC34">
        <w:rPr>
          <w:sz w:val="28"/>
          <w:szCs w:val="28"/>
          <w:u w:val="none"/>
        </w:rPr>
        <w:t>lose</w:t>
      </w:r>
      <w:r w:rsidRPr="5C176988" w:rsidR="67320F00">
        <w:rPr>
          <w:sz w:val="28"/>
          <w:szCs w:val="28"/>
          <w:u w:val="none"/>
        </w:rPr>
        <w:t xml:space="preserve"> the jobs</w:t>
      </w:r>
      <w:r w:rsidRPr="5C176988" w:rsidR="0AB074A3">
        <w:rPr>
          <w:sz w:val="28"/>
          <w:szCs w:val="28"/>
          <w:u w:val="none"/>
        </w:rPr>
        <w:t>.</w:t>
      </w:r>
    </w:p>
    <w:p w:rsidR="35661804" w:rsidP="66E548EA" w:rsidRDefault="35661804" w14:paraId="73CF65D4" w14:textId="02D93050">
      <w:pPr>
        <w:pStyle w:val="Normal"/>
        <w:rPr>
          <w:sz w:val="28"/>
          <w:szCs w:val="28"/>
          <w:u w:val="none"/>
        </w:rPr>
      </w:pPr>
      <w:r w:rsidRPr="66E548EA" w:rsidR="0E50D876">
        <w:rPr>
          <w:sz w:val="28"/>
          <w:szCs w:val="28"/>
          <w:u w:val="none"/>
        </w:rPr>
        <w:t xml:space="preserve">Reynolds </w:t>
      </w:r>
      <w:r w:rsidRPr="66E548EA" w:rsidR="42820A8E">
        <w:rPr>
          <w:sz w:val="28"/>
          <w:szCs w:val="28"/>
          <w:u w:val="none"/>
        </w:rPr>
        <w:t xml:space="preserve">V Times Newspapers </w:t>
      </w:r>
      <w:r w:rsidRPr="66E548EA" w:rsidR="42820A8E">
        <w:rPr>
          <w:sz w:val="28"/>
          <w:szCs w:val="28"/>
          <w:u w:val="none"/>
        </w:rPr>
        <w:t>ltd</w:t>
      </w:r>
      <w:r w:rsidRPr="66E548EA" w:rsidR="0E50D876">
        <w:rPr>
          <w:sz w:val="28"/>
          <w:szCs w:val="28"/>
          <w:u w:val="none"/>
        </w:rPr>
        <w:t>:</w:t>
      </w:r>
      <w:r w:rsidRPr="66E548EA" w:rsidR="476381E9">
        <w:rPr>
          <w:sz w:val="28"/>
          <w:szCs w:val="28"/>
          <w:u w:val="none"/>
        </w:rPr>
        <w:t xml:space="preserve"> </w:t>
      </w:r>
      <w:r w:rsidRPr="66E548EA" w:rsidR="192D828C">
        <w:rPr>
          <w:sz w:val="28"/>
          <w:szCs w:val="28"/>
          <w:u w:val="none"/>
        </w:rPr>
        <w:t>The</w:t>
      </w:r>
      <w:r w:rsidRPr="66E548EA" w:rsidR="192D828C">
        <w:rPr>
          <w:sz w:val="28"/>
          <w:szCs w:val="28"/>
          <w:u w:val="none"/>
        </w:rPr>
        <w:t xml:space="preserve"> </w:t>
      </w:r>
      <w:r w:rsidRPr="66E548EA" w:rsidR="192D828C">
        <w:rPr>
          <w:sz w:val="28"/>
          <w:szCs w:val="28"/>
          <w:u w:val="none"/>
        </w:rPr>
        <w:t>claimant</w:t>
      </w:r>
      <w:r w:rsidRPr="66E548EA" w:rsidR="192D828C">
        <w:rPr>
          <w:sz w:val="28"/>
          <w:szCs w:val="28"/>
          <w:u w:val="none"/>
        </w:rPr>
        <w:t xml:space="preserve"> who was serving </w:t>
      </w:r>
      <w:r w:rsidRPr="66E548EA" w:rsidR="7A926B4A">
        <w:rPr>
          <w:sz w:val="28"/>
          <w:szCs w:val="28"/>
          <w:u w:val="none"/>
        </w:rPr>
        <w:t>Ireland</w:t>
      </w:r>
      <w:r w:rsidRPr="66E548EA" w:rsidR="192D828C">
        <w:rPr>
          <w:sz w:val="28"/>
          <w:szCs w:val="28"/>
          <w:u w:val="none"/>
        </w:rPr>
        <w:t xml:space="preserve"> prime </w:t>
      </w:r>
      <w:r w:rsidRPr="66E548EA" w:rsidR="10ED67EC">
        <w:rPr>
          <w:sz w:val="28"/>
          <w:szCs w:val="28"/>
          <w:u w:val="none"/>
        </w:rPr>
        <w:t>minister. According</w:t>
      </w:r>
      <w:r w:rsidRPr="66E548EA" w:rsidR="4B9ED68F">
        <w:rPr>
          <w:sz w:val="28"/>
          <w:szCs w:val="28"/>
          <w:u w:val="none"/>
        </w:rPr>
        <w:t xml:space="preserve"> to </w:t>
      </w:r>
      <w:r w:rsidRPr="66E548EA" w:rsidR="7358D610">
        <w:rPr>
          <w:sz w:val="28"/>
          <w:szCs w:val="28"/>
          <w:u w:val="none"/>
        </w:rPr>
        <w:t>an</w:t>
      </w:r>
      <w:r w:rsidRPr="66E548EA" w:rsidR="4B9ED68F">
        <w:rPr>
          <w:sz w:val="28"/>
          <w:szCs w:val="28"/>
          <w:u w:val="none"/>
        </w:rPr>
        <w:t xml:space="preserve"> alleged context article</w:t>
      </w:r>
      <w:r w:rsidRPr="66E548EA" w:rsidR="0924B678">
        <w:rPr>
          <w:sz w:val="28"/>
          <w:szCs w:val="28"/>
          <w:u w:val="none"/>
        </w:rPr>
        <w:t>,</w:t>
      </w:r>
      <w:r w:rsidRPr="66E548EA" w:rsidR="4B9ED68F">
        <w:rPr>
          <w:sz w:val="28"/>
          <w:szCs w:val="28"/>
          <w:u w:val="none"/>
        </w:rPr>
        <w:t xml:space="preserve"> </w:t>
      </w:r>
      <w:r w:rsidRPr="66E548EA" w:rsidR="45FF4F0B">
        <w:rPr>
          <w:sz w:val="28"/>
          <w:szCs w:val="28"/>
          <w:u w:val="none"/>
        </w:rPr>
        <w:t xml:space="preserve">he had dishonestly </w:t>
      </w:r>
      <w:r w:rsidRPr="66E548EA" w:rsidR="4A7CBC18">
        <w:rPr>
          <w:sz w:val="28"/>
          <w:szCs w:val="28"/>
          <w:u w:val="none"/>
        </w:rPr>
        <w:t>misled</w:t>
      </w:r>
      <w:r w:rsidRPr="66E548EA" w:rsidR="45FF4F0B">
        <w:rPr>
          <w:sz w:val="28"/>
          <w:szCs w:val="28"/>
          <w:u w:val="none"/>
        </w:rPr>
        <w:t xml:space="preserve"> parliament</w:t>
      </w:r>
      <w:r w:rsidRPr="66E548EA" w:rsidR="4E30320D">
        <w:rPr>
          <w:sz w:val="28"/>
          <w:szCs w:val="28"/>
          <w:u w:val="none"/>
        </w:rPr>
        <w:t xml:space="preserve"> and cabinet </w:t>
      </w:r>
      <w:r w:rsidRPr="66E548EA" w:rsidR="65E432E2">
        <w:rPr>
          <w:sz w:val="28"/>
          <w:szCs w:val="28"/>
          <w:u w:val="none"/>
        </w:rPr>
        <w:t>colleague</w:t>
      </w:r>
      <w:r w:rsidRPr="66E548EA" w:rsidR="4E30320D">
        <w:rPr>
          <w:sz w:val="28"/>
          <w:szCs w:val="28"/>
          <w:u w:val="none"/>
        </w:rPr>
        <w:t xml:space="preserve"> when he was in office</w:t>
      </w:r>
      <w:r w:rsidRPr="66E548EA" w:rsidR="6387BF9A">
        <w:rPr>
          <w:sz w:val="28"/>
          <w:szCs w:val="28"/>
          <w:u w:val="none"/>
        </w:rPr>
        <w:t xml:space="preserve">, </w:t>
      </w:r>
      <w:r w:rsidRPr="66E548EA" w:rsidR="4B9ED68F">
        <w:rPr>
          <w:sz w:val="28"/>
          <w:szCs w:val="28"/>
          <w:u w:val="none"/>
        </w:rPr>
        <w:t>publ</w:t>
      </w:r>
      <w:r w:rsidRPr="66E548EA" w:rsidR="632F97F5">
        <w:rPr>
          <w:sz w:val="28"/>
          <w:szCs w:val="28"/>
          <w:u w:val="none"/>
        </w:rPr>
        <w:t xml:space="preserve">ished in the </w:t>
      </w:r>
      <w:r w:rsidRPr="66E548EA" w:rsidR="7F06B880">
        <w:rPr>
          <w:sz w:val="28"/>
          <w:szCs w:val="28"/>
          <w:u w:val="none"/>
        </w:rPr>
        <w:t>British</w:t>
      </w:r>
      <w:r w:rsidRPr="66E548EA" w:rsidR="632F97F5">
        <w:rPr>
          <w:sz w:val="28"/>
          <w:szCs w:val="28"/>
          <w:u w:val="none"/>
        </w:rPr>
        <w:t xml:space="preserve"> newspaper</w:t>
      </w:r>
      <w:r w:rsidRPr="66E548EA" w:rsidR="44193AE2">
        <w:rPr>
          <w:sz w:val="28"/>
          <w:szCs w:val="28"/>
          <w:u w:val="none"/>
        </w:rPr>
        <w:t xml:space="preserve"> he began legal proce</w:t>
      </w:r>
      <w:r w:rsidRPr="66E548EA" w:rsidR="1EF945C9">
        <w:rPr>
          <w:sz w:val="28"/>
          <w:szCs w:val="28"/>
          <w:u w:val="none"/>
        </w:rPr>
        <w:t xml:space="preserve">edings </w:t>
      </w:r>
      <w:r w:rsidRPr="66E548EA" w:rsidR="74B1EA9C">
        <w:rPr>
          <w:sz w:val="28"/>
          <w:szCs w:val="28"/>
          <w:u w:val="none"/>
        </w:rPr>
        <w:t xml:space="preserve">against the </w:t>
      </w:r>
      <w:r w:rsidRPr="66E548EA" w:rsidR="52EBE9E5">
        <w:rPr>
          <w:sz w:val="28"/>
          <w:szCs w:val="28"/>
          <w:u w:val="none"/>
        </w:rPr>
        <w:t>publisher. The</w:t>
      </w:r>
      <w:r w:rsidRPr="66E548EA" w:rsidR="2ADD9ACD">
        <w:rPr>
          <w:sz w:val="28"/>
          <w:szCs w:val="28"/>
          <w:u w:val="none"/>
        </w:rPr>
        <w:t xml:space="preserve"> defendant </w:t>
      </w:r>
      <w:r w:rsidRPr="66E548EA" w:rsidR="1E9F4A10">
        <w:rPr>
          <w:sz w:val="28"/>
          <w:szCs w:val="28"/>
          <w:u w:val="none"/>
        </w:rPr>
        <w:t>accepted</w:t>
      </w:r>
      <w:r w:rsidRPr="66E548EA" w:rsidR="41FF9389">
        <w:rPr>
          <w:sz w:val="28"/>
          <w:szCs w:val="28"/>
          <w:u w:val="none"/>
        </w:rPr>
        <w:t xml:space="preserve"> in common law defence of qualified privileged</w:t>
      </w:r>
      <w:r w:rsidRPr="66E548EA" w:rsidR="36A993AF">
        <w:rPr>
          <w:sz w:val="28"/>
          <w:szCs w:val="28"/>
          <w:u w:val="none"/>
        </w:rPr>
        <w:t xml:space="preserve">, the court of appeal </w:t>
      </w:r>
      <w:r w:rsidRPr="66E548EA" w:rsidR="5F078DED">
        <w:rPr>
          <w:sz w:val="28"/>
          <w:szCs w:val="28"/>
          <w:u w:val="none"/>
        </w:rPr>
        <w:t>declares</w:t>
      </w:r>
      <w:r w:rsidRPr="66E548EA" w:rsidR="36A993AF">
        <w:rPr>
          <w:sz w:val="28"/>
          <w:szCs w:val="28"/>
          <w:u w:val="none"/>
        </w:rPr>
        <w:t xml:space="preserve"> there was no qu</w:t>
      </w:r>
      <w:r w:rsidRPr="66E548EA" w:rsidR="7D6A10FB">
        <w:rPr>
          <w:sz w:val="28"/>
          <w:szCs w:val="28"/>
          <w:u w:val="none"/>
        </w:rPr>
        <w:t xml:space="preserve">alified privileged </w:t>
      </w:r>
      <w:r w:rsidRPr="66E548EA" w:rsidR="7C55CC6E">
        <w:rPr>
          <w:sz w:val="28"/>
          <w:szCs w:val="28"/>
          <w:u w:val="none"/>
        </w:rPr>
        <w:t>occurred, common</w:t>
      </w:r>
      <w:r w:rsidRPr="66E548EA" w:rsidR="7D6A10FB">
        <w:rPr>
          <w:sz w:val="28"/>
          <w:szCs w:val="28"/>
          <w:u w:val="none"/>
        </w:rPr>
        <w:t xml:space="preserve"> law </w:t>
      </w:r>
      <w:r w:rsidRPr="66E548EA" w:rsidR="3C0EF62D">
        <w:rPr>
          <w:sz w:val="28"/>
          <w:szCs w:val="28"/>
          <w:u w:val="none"/>
        </w:rPr>
        <w:t xml:space="preserve">it should have been </w:t>
      </w:r>
      <w:r w:rsidRPr="66E548EA" w:rsidR="3C0EF62D">
        <w:rPr>
          <w:sz w:val="28"/>
          <w:szCs w:val="28"/>
          <w:u w:val="none"/>
        </w:rPr>
        <w:t>anticipated</w:t>
      </w:r>
      <w:r w:rsidRPr="66E548EA" w:rsidR="3C0EF62D">
        <w:rPr>
          <w:sz w:val="28"/>
          <w:szCs w:val="28"/>
          <w:u w:val="none"/>
        </w:rPr>
        <w:t xml:space="preserve"> that generic </w:t>
      </w:r>
      <w:r w:rsidRPr="66E548EA" w:rsidR="42B79879">
        <w:rPr>
          <w:sz w:val="28"/>
          <w:szCs w:val="28"/>
          <w:u w:val="none"/>
        </w:rPr>
        <w:t>privilege</w:t>
      </w:r>
      <w:r w:rsidRPr="66E548EA" w:rsidR="3C0EF62D">
        <w:rPr>
          <w:sz w:val="28"/>
          <w:szCs w:val="28"/>
          <w:u w:val="none"/>
        </w:rPr>
        <w:t xml:space="preserve"> </w:t>
      </w:r>
      <w:r w:rsidRPr="66E548EA" w:rsidR="2E10F9D0">
        <w:rPr>
          <w:sz w:val="28"/>
          <w:szCs w:val="28"/>
          <w:u w:val="none"/>
        </w:rPr>
        <w:t>regarding</w:t>
      </w:r>
      <w:r w:rsidRPr="66E548EA" w:rsidR="2E10F9D0">
        <w:rPr>
          <w:sz w:val="28"/>
          <w:szCs w:val="28"/>
          <w:u w:val="none"/>
        </w:rPr>
        <w:t xml:space="preserve"> publication of political matters affecting the citizens of </w:t>
      </w:r>
      <w:r w:rsidRPr="66E548EA" w:rsidR="26A14460">
        <w:rPr>
          <w:sz w:val="28"/>
          <w:szCs w:val="28"/>
          <w:u w:val="none"/>
        </w:rPr>
        <w:t>Uk</w:t>
      </w:r>
      <w:r w:rsidRPr="66E548EA" w:rsidR="606CE45B">
        <w:rPr>
          <w:sz w:val="28"/>
          <w:szCs w:val="28"/>
          <w:u w:val="none"/>
        </w:rPr>
        <w:t xml:space="preserve"> except it has been proven malice by motivat</w:t>
      </w:r>
      <w:r w:rsidRPr="66E548EA" w:rsidR="3D86231B">
        <w:rPr>
          <w:sz w:val="28"/>
          <w:szCs w:val="28"/>
          <w:u w:val="none"/>
        </w:rPr>
        <w:t xml:space="preserve">ion.it </w:t>
      </w:r>
      <w:r w:rsidRPr="66E548EA" w:rsidR="3D86231B">
        <w:rPr>
          <w:sz w:val="28"/>
          <w:szCs w:val="28"/>
          <w:u w:val="none"/>
        </w:rPr>
        <w:t>established</w:t>
      </w:r>
      <w:r w:rsidRPr="66E548EA" w:rsidR="3D86231B">
        <w:rPr>
          <w:sz w:val="28"/>
          <w:szCs w:val="28"/>
          <w:u w:val="none"/>
        </w:rPr>
        <w:t xml:space="preserve"> </w:t>
      </w:r>
      <w:r w:rsidRPr="66E548EA" w:rsidR="7C2B084C">
        <w:rPr>
          <w:sz w:val="28"/>
          <w:szCs w:val="28"/>
          <w:u w:val="none"/>
        </w:rPr>
        <w:t>a new defence as th</w:t>
      </w:r>
      <w:r w:rsidRPr="66E548EA" w:rsidR="49521BFD">
        <w:rPr>
          <w:sz w:val="28"/>
          <w:szCs w:val="28"/>
          <w:u w:val="none"/>
        </w:rPr>
        <w:t xml:space="preserve">e publisher acted responsibly because the story is </w:t>
      </w:r>
      <w:r w:rsidRPr="66E548EA" w:rsidR="75477024">
        <w:rPr>
          <w:sz w:val="28"/>
          <w:szCs w:val="28"/>
          <w:u w:val="none"/>
        </w:rPr>
        <w:t xml:space="preserve">of public </w:t>
      </w:r>
      <w:r w:rsidRPr="66E548EA" w:rsidR="7EB98E35">
        <w:rPr>
          <w:sz w:val="28"/>
          <w:szCs w:val="28"/>
          <w:u w:val="none"/>
        </w:rPr>
        <w:t>interest. The</w:t>
      </w:r>
      <w:r w:rsidRPr="66E548EA" w:rsidR="34FFBD9A">
        <w:rPr>
          <w:sz w:val="28"/>
          <w:szCs w:val="28"/>
          <w:u w:val="none"/>
        </w:rPr>
        <w:t xml:space="preserve"> defence </w:t>
      </w:r>
      <w:r w:rsidRPr="66E548EA" w:rsidR="43A6627B">
        <w:rPr>
          <w:sz w:val="28"/>
          <w:szCs w:val="28"/>
          <w:u w:val="none"/>
        </w:rPr>
        <w:t xml:space="preserve">of Reynolds </w:t>
      </w:r>
      <w:r w:rsidRPr="66E548EA" w:rsidR="34FFBD9A">
        <w:rPr>
          <w:sz w:val="28"/>
          <w:szCs w:val="28"/>
          <w:u w:val="none"/>
        </w:rPr>
        <w:t>was</w:t>
      </w:r>
      <w:r w:rsidRPr="66E548EA" w:rsidR="73FD8FD1">
        <w:rPr>
          <w:sz w:val="28"/>
          <w:szCs w:val="28"/>
          <w:u w:val="none"/>
        </w:rPr>
        <w:t xml:space="preserve"> determined to protect journalists doing the serious in</w:t>
      </w:r>
      <w:r w:rsidRPr="66E548EA" w:rsidR="406BFABC">
        <w:rPr>
          <w:sz w:val="28"/>
          <w:szCs w:val="28"/>
          <w:u w:val="none"/>
        </w:rPr>
        <w:t xml:space="preserve">vestigation as in political </w:t>
      </w:r>
      <w:r w:rsidRPr="66E548EA" w:rsidR="0FFC3CE2">
        <w:rPr>
          <w:sz w:val="28"/>
          <w:szCs w:val="28"/>
          <w:u w:val="none"/>
        </w:rPr>
        <w:t>nature, acting</w:t>
      </w:r>
      <w:r w:rsidRPr="66E548EA" w:rsidR="680450A9">
        <w:rPr>
          <w:sz w:val="28"/>
          <w:szCs w:val="28"/>
          <w:u w:val="none"/>
        </w:rPr>
        <w:t xml:space="preserve"> </w:t>
      </w:r>
      <w:r w:rsidRPr="66E548EA" w:rsidR="07B0AA2B">
        <w:rPr>
          <w:sz w:val="28"/>
          <w:szCs w:val="28"/>
          <w:u w:val="none"/>
        </w:rPr>
        <w:t xml:space="preserve">in public interest in general </w:t>
      </w:r>
      <w:r w:rsidRPr="66E548EA" w:rsidR="41E327AA">
        <w:rPr>
          <w:sz w:val="28"/>
          <w:szCs w:val="28"/>
          <w:u w:val="none"/>
        </w:rPr>
        <w:t xml:space="preserve">even though the </w:t>
      </w:r>
      <w:r w:rsidRPr="66E548EA" w:rsidR="0872CD3A">
        <w:rPr>
          <w:sz w:val="28"/>
          <w:szCs w:val="28"/>
          <w:u w:val="none"/>
        </w:rPr>
        <w:t>allegation</w:t>
      </w:r>
      <w:r w:rsidRPr="66E548EA" w:rsidR="41E327AA">
        <w:rPr>
          <w:sz w:val="28"/>
          <w:szCs w:val="28"/>
          <w:u w:val="none"/>
        </w:rPr>
        <w:t xml:space="preserve"> itself is false</w:t>
      </w:r>
      <w:r w:rsidRPr="66E548EA" w:rsidR="73D0498B">
        <w:rPr>
          <w:sz w:val="28"/>
          <w:szCs w:val="28"/>
          <w:u w:val="none"/>
        </w:rPr>
        <w:t xml:space="preserve"> and </w:t>
      </w:r>
      <w:r w:rsidRPr="66E548EA" w:rsidR="6B288DD3">
        <w:rPr>
          <w:sz w:val="28"/>
          <w:szCs w:val="28"/>
          <w:u w:val="none"/>
        </w:rPr>
        <w:t>substantially</w:t>
      </w:r>
      <w:r w:rsidRPr="66E548EA" w:rsidR="73D0498B">
        <w:rPr>
          <w:sz w:val="28"/>
          <w:szCs w:val="28"/>
          <w:u w:val="none"/>
        </w:rPr>
        <w:t xml:space="preserve"> </w:t>
      </w:r>
      <w:r w:rsidRPr="66E548EA" w:rsidR="2E590AD9">
        <w:rPr>
          <w:sz w:val="28"/>
          <w:szCs w:val="28"/>
          <w:u w:val="none"/>
        </w:rPr>
        <w:t>damaging</w:t>
      </w:r>
      <w:r w:rsidRPr="66E548EA" w:rsidR="6213B34D">
        <w:rPr>
          <w:sz w:val="28"/>
          <w:szCs w:val="28"/>
          <w:u w:val="none"/>
        </w:rPr>
        <w:t xml:space="preserve"> to the </w:t>
      </w:r>
      <w:r w:rsidRPr="66E548EA" w:rsidR="5B874103">
        <w:rPr>
          <w:sz w:val="28"/>
          <w:szCs w:val="28"/>
          <w:u w:val="none"/>
        </w:rPr>
        <w:t xml:space="preserve">subject of the </w:t>
      </w:r>
      <w:r w:rsidRPr="66E548EA" w:rsidR="3E15ED72">
        <w:rPr>
          <w:sz w:val="28"/>
          <w:szCs w:val="28"/>
          <w:u w:val="none"/>
        </w:rPr>
        <w:t>publication, this</w:t>
      </w:r>
      <w:r w:rsidRPr="66E548EA" w:rsidR="5B874103">
        <w:rPr>
          <w:sz w:val="28"/>
          <w:szCs w:val="28"/>
          <w:u w:val="none"/>
        </w:rPr>
        <w:t xml:space="preserve"> would the best </w:t>
      </w:r>
      <w:r w:rsidRPr="66E548EA" w:rsidR="200E8A77">
        <w:rPr>
          <w:sz w:val="28"/>
          <w:szCs w:val="28"/>
          <w:u w:val="none"/>
        </w:rPr>
        <w:t>defence for the publisher.</w:t>
      </w:r>
    </w:p>
    <w:p w:rsidR="35661804" w:rsidP="66E548EA" w:rsidRDefault="35661804" w14:paraId="24D9AC63" w14:textId="054F1148">
      <w:pPr>
        <w:pStyle w:val="Normal"/>
        <w:rPr>
          <w:sz w:val="28"/>
          <w:szCs w:val="28"/>
          <w:u w:val="none"/>
        </w:rPr>
      </w:pPr>
    </w:p>
    <w:p w:rsidR="35661804" w:rsidP="66E548EA" w:rsidRDefault="35661804" w14:paraId="4139249E" w14:textId="6E9B4CD2">
      <w:pPr>
        <w:pStyle w:val="Normal"/>
        <w:rPr>
          <w:sz w:val="28"/>
          <w:szCs w:val="28"/>
          <w:u w:val="none"/>
        </w:rPr>
      </w:pPr>
      <w:r w:rsidRPr="66E548EA" w:rsidR="52F48DB3">
        <w:rPr>
          <w:sz w:val="28"/>
          <w:szCs w:val="28"/>
          <w:u w:val="none"/>
        </w:rPr>
        <w:t xml:space="preserve"> Flood V Times </w:t>
      </w:r>
      <w:r w:rsidRPr="66E548EA" w:rsidR="4AD8F598">
        <w:rPr>
          <w:sz w:val="28"/>
          <w:szCs w:val="28"/>
          <w:u w:val="none"/>
        </w:rPr>
        <w:t>Newspapers (</w:t>
      </w:r>
      <w:r w:rsidRPr="66E548EA" w:rsidR="52F48DB3">
        <w:rPr>
          <w:sz w:val="28"/>
          <w:szCs w:val="28"/>
          <w:u w:val="none"/>
        </w:rPr>
        <w:t>2012)</w:t>
      </w:r>
      <w:r w:rsidRPr="66E548EA" w:rsidR="44F69156">
        <w:rPr>
          <w:sz w:val="28"/>
          <w:szCs w:val="28"/>
          <w:u w:val="none"/>
        </w:rPr>
        <w:t xml:space="preserve"> </w:t>
      </w:r>
    </w:p>
    <w:p w:rsidR="35661804" w:rsidP="66E548EA" w:rsidRDefault="35661804" w14:paraId="7EC3635E" w14:textId="5A144E69">
      <w:pPr>
        <w:pStyle w:val="Normal"/>
        <w:rPr>
          <w:sz w:val="28"/>
          <w:szCs w:val="28"/>
          <w:u w:val="none"/>
        </w:rPr>
      </w:pPr>
      <w:r w:rsidRPr="66E548EA" w:rsidR="32BCF954">
        <w:rPr>
          <w:sz w:val="28"/>
          <w:szCs w:val="28"/>
          <w:u w:val="none"/>
        </w:rPr>
        <w:t xml:space="preserve">The </w:t>
      </w:r>
      <w:r w:rsidRPr="66E548EA" w:rsidR="35F76113">
        <w:rPr>
          <w:sz w:val="28"/>
          <w:szCs w:val="28"/>
          <w:u w:val="none"/>
        </w:rPr>
        <w:t xml:space="preserve">Appeal of Times Newspaper </w:t>
      </w:r>
      <w:r w:rsidRPr="66E548EA" w:rsidR="6037B383">
        <w:rPr>
          <w:sz w:val="28"/>
          <w:szCs w:val="28"/>
          <w:u w:val="none"/>
        </w:rPr>
        <w:t xml:space="preserve">was upheld by </w:t>
      </w:r>
      <w:r w:rsidRPr="66E548EA" w:rsidR="68D04D62">
        <w:rPr>
          <w:sz w:val="28"/>
          <w:szCs w:val="28"/>
          <w:u w:val="none"/>
        </w:rPr>
        <w:t xml:space="preserve">Court </w:t>
      </w:r>
      <w:r w:rsidRPr="66E548EA" w:rsidR="44F69156">
        <w:rPr>
          <w:sz w:val="28"/>
          <w:szCs w:val="28"/>
          <w:u w:val="none"/>
        </w:rPr>
        <w:t>unanimously</w:t>
      </w:r>
      <w:r w:rsidRPr="66E548EA" w:rsidR="3F8A261C">
        <w:rPr>
          <w:sz w:val="28"/>
          <w:szCs w:val="28"/>
          <w:u w:val="none"/>
        </w:rPr>
        <w:t xml:space="preserve"> and describes that the </w:t>
      </w:r>
      <w:r w:rsidRPr="66E548EA" w:rsidR="5CFD4BC4">
        <w:rPr>
          <w:sz w:val="28"/>
          <w:szCs w:val="28"/>
          <w:u w:val="none"/>
        </w:rPr>
        <w:t>broadcasting</w:t>
      </w:r>
      <w:r w:rsidRPr="66E548EA" w:rsidR="3F8A261C">
        <w:rPr>
          <w:sz w:val="28"/>
          <w:szCs w:val="28"/>
          <w:u w:val="none"/>
        </w:rPr>
        <w:t xml:space="preserve"> company</w:t>
      </w:r>
      <w:r w:rsidRPr="66E548EA" w:rsidR="571AE782">
        <w:rPr>
          <w:sz w:val="28"/>
          <w:szCs w:val="28"/>
          <w:u w:val="none"/>
        </w:rPr>
        <w:t xml:space="preserve"> has inf</w:t>
      </w:r>
      <w:r w:rsidRPr="66E548EA" w:rsidR="6A39907A">
        <w:rPr>
          <w:sz w:val="28"/>
          <w:szCs w:val="28"/>
          <w:u w:val="none"/>
        </w:rPr>
        <w:t>e</w:t>
      </w:r>
      <w:r w:rsidRPr="66E548EA" w:rsidR="571AE782">
        <w:rPr>
          <w:sz w:val="28"/>
          <w:szCs w:val="28"/>
          <w:u w:val="none"/>
        </w:rPr>
        <w:t>ct acted</w:t>
      </w:r>
      <w:r w:rsidRPr="66E548EA" w:rsidR="3F8A261C">
        <w:rPr>
          <w:sz w:val="28"/>
          <w:szCs w:val="28"/>
          <w:u w:val="none"/>
        </w:rPr>
        <w:t xml:space="preserve"> </w:t>
      </w:r>
      <w:r w:rsidRPr="66E548EA" w:rsidR="5D817DE6">
        <w:rPr>
          <w:sz w:val="28"/>
          <w:szCs w:val="28"/>
          <w:u w:val="none"/>
        </w:rPr>
        <w:t>in a responsible manner to publish the article for police corruption</w:t>
      </w:r>
      <w:r w:rsidRPr="66E548EA" w:rsidR="4DFE1B81">
        <w:rPr>
          <w:sz w:val="28"/>
          <w:szCs w:val="28"/>
          <w:u w:val="none"/>
        </w:rPr>
        <w:t xml:space="preserve"> </w:t>
      </w:r>
      <w:r w:rsidRPr="66E548EA" w:rsidR="13099717">
        <w:rPr>
          <w:sz w:val="28"/>
          <w:szCs w:val="28"/>
          <w:u w:val="none"/>
        </w:rPr>
        <w:t>after</w:t>
      </w:r>
      <w:r w:rsidRPr="66E548EA" w:rsidR="4DFE1B81">
        <w:rPr>
          <w:sz w:val="28"/>
          <w:szCs w:val="28"/>
          <w:u w:val="none"/>
        </w:rPr>
        <w:t xml:space="preserve"> that </w:t>
      </w:r>
      <w:r w:rsidRPr="66E548EA" w:rsidR="40001F24">
        <w:rPr>
          <w:sz w:val="28"/>
          <w:szCs w:val="28"/>
          <w:u w:val="none"/>
        </w:rPr>
        <w:t>decision</w:t>
      </w:r>
      <w:r w:rsidRPr="66E548EA" w:rsidR="38E1F0D7">
        <w:rPr>
          <w:sz w:val="28"/>
          <w:szCs w:val="28"/>
          <w:u w:val="none"/>
        </w:rPr>
        <w:t xml:space="preserve"> by court </w:t>
      </w:r>
      <w:r w:rsidRPr="66E548EA" w:rsidR="15E68992">
        <w:rPr>
          <w:sz w:val="28"/>
          <w:szCs w:val="28"/>
          <w:u w:val="none"/>
        </w:rPr>
        <w:t xml:space="preserve">based on qualified </w:t>
      </w:r>
      <w:r w:rsidRPr="66E548EA" w:rsidR="2B94AB49">
        <w:rPr>
          <w:sz w:val="28"/>
          <w:szCs w:val="28"/>
          <w:u w:val="none"/>
        </w:rPr>
        <w:t xml:space="preserve">privilege </w:t>
      </w:r>
      <w:r w:rsidRPr="66E548EA" w:rsidR="6F1C8999">
        <w:rPr>
          <w:sz w:val="28"/>
          <w:szCs w:val="28"/>
          <w:u w:val="none"/>
        </w:rPr>
        <w:t xml:space="preserve">the law on defamation in publisher and newspapers </w:t>
      </w:r>
      <w:r w:rsidRPr="66E548EA" w:rsidR="37626CEE">
        <w:rPr>
          <w:sz w:val="28"/>
          <w:szCs w:val="28"/>
          <w:u w:val="none"/>
        </w:rPr>
        <w:t>favour</w:t>
      </w:r>
      <w:r w:rsidRPr="66E548EA" w:rsidR="6F1C8999">
        <w:rPr>
          <w:sz w:val="28"/>
          <w:szCs w:val="28"/>
          <w:u w:val="none"/>
        </w:rPr>
        <w:t xml:space="preserve"> </w:t>
      </w:r>
      <w:r w:rsidRPr="66E548EA" w:rsidR="2B94AB49">
        <w:rPr>
          <w:sz w:val="28"/>
          <w:szCs w:val="28"/>
          <w:u w:val="none"/>
        </w:rPr>
        <w:t>and</w:t>
      </w:r>
      <w:r w:rsidRPr="66E548EA" w:rsidR="78C2C7B5">
        <w:rPr>
          <w:sz w:val="28"/>
          <w:szCs w:val="28"/>
          <w:u w:val="none"/>
        </w:rPr>
        <w:t xml:space="preserve"> point out that when journalists </w:t>
      </w:r>
      <w:r w:rsidRPr="66E548EA" w:rsidR="7C64EF62">
        <w:rPr>
          <w:sz w:val="28"/>
          <w:szCs w:val="28"/>
          <w:u w:val="none"/>
        </w:rPr>
        <w:t>go</w:t>
      </w:r>
      <w:r w:rsidRPr="66E548EA" w:rsidR="5E7BD0B2">
        <w:rPr>
          <w:sz w:val="28"/>
          <w:szCs w:val="28"/>
          <w:u w:val="none"/>
        </w:rPr>
        <w:t xml:space="preserve"> to publish allegations </w:t>
      </w:r>
      <w:r w:rsidRPr="66E548EA" w:rsidR="760C9218">
        <w:rPr>
          <w:sz w:val="28"/>
          <w:szCs w:val="28"/>
          <w:u w:val="none"/>
        </w:rPr>
        <w:t xml:space="preserve">should keep in mind public interest and does not </w:t>
      </w:r>
      <w:r w:rsidRPr="66E548EA" w:rsidR="64D42DFC">
        <w:rPr>
          <w:sz w:val="28"/>
          <w:szCs w:val="28"/>
          <w:u w:val="none"/>
        </w:rPr>
        <w:t>unjustifiably</w:t>
      </w:r>
      <w:r w:rsidRPr="66E548EA" w:rsidR="19E64E25">
        <w:rPr>
          <w:sz w:val="28"/>
          <w:szCs w:val="28"/>
          <w:u w:val="none"/>
        </w:rPr>
        <w:t xml:space="preserve"> damages </w:t>
      </w:r>
      <w:r w:rsidRPr="66E548EA" w:rsidR="371BF1AA">
        <w:rPr>
          <w:sz w:val="28"/>
          <w:szCs w:val="28"/>
          <w:u w:val="none"/>
        </w:rPr>
        <w:t>affect</w:t>
      </w:r>
      <w:r w:rsidRPr="66E548EA" w:rsidR="1FC44026">
        <w:rPr>
          <w:sz w:val="28"/>
          <w:szCs w:val="28"/>
          <w:u w:val="none"/>
        </w:rPr>
        <w:t xml:space="preserve"> individual</w:t>
      </w:r>
      <w:r w:rsidRPr="66E548EA" w:rsidR="19E64E25">
        <w:rPr>
          <w:sz w:val="28"/>
          <w:szCs w:val="28"/>
          <w:u w:val="none"/>
        </w:rPr>
        <w:t xml:space="preserve"> reputation</w:t>
      </w:r>
      <w:r w:rsidRPr="66E548EA" w:rsidR="3C510610">
        <w:rPr>
          <w:sz w:val="28"/>
          <w:szCs w:val="28"/>
          <w:u w:val="none"/>
        </w:rPr>
        <w:t xml:space="preserve">. </w:t>
      </w:r>
    </w:p>
    <w:p w:rsidR="35661804" w:rsidP="66E548EA" w:rsidRDefault="35661804" w14:paraId="053CEFFC" w14:textId="6056A8EE">
      <w:pPr>
        <w:pStyle w:val="Normal"/>
        <w:rPr>
          <w:sz w:val="28"/>
          <w:szCs w:val="28"/>
          <w:u w:val="none"/>
        </w:rPr>
      </w:pPr>
      <w:r w:rsidRPr="66E548EA" w:rsidR="35661804">
        <w:rPr>
          <w:sz w:val="28"/>
          <w:szCs w:val="28"/>
          <w:u w:val="none"/>
        </w:rPr>
        <w:t>According to (S4 DA 2013)</w:t>
      </w:r>
      <w:r w:rsidRPr="66E548EA" w:rsidR="62E0D233">
        <w:rPr>
          <w:sz w:val="28"/>
          <w:szCs w:val="28"/>
          <w:u w:val="none"/>
        </w:rPr>
        <w:t xml:space="preserve"> </w:t>
      </w:r>
      <w:r w:rsidRPr="66E548EA" w:rsidR="0DEB6B5A">
        <w:rPr>
          <w:sz w:val="28"/>
          <w:szCs w:val="28"/>
          <w:u w:val="none"/>
        </w:rPr>
        <w:t xml:space="preserve">the prime point for this defence is that people should be able to </w:t>
      </w:r>
      <w:r w:rsidRPr="66E548EA" w:rsidR="08090718">
        <w:rPr>
          <w:sz w:val="28"/>
          <w:szCs w:val="28"/>
          <w:u w:val="none"/>
        </w:rPr>
        <w:t xml:space="preserve">broadcast freely </w:t>
      </w:r>
      <w:r w:rsidRPr="66E548EA" w:rsidR="3E32986E">
        <w:rPr>
          <w:sz w:val="28"/>
          <w:szCs w:val="28"/>
          <w:u w:val="none"/>
        </w:rPr>
        <w:t xml:space="preserve">related to public interest </w:t>
      </w:r>
      <w:r w:rsidRPr="66E548EA" w:rsidR="08090718">
        <w:rPr>
          <w:sz w:val="28"/>
          <w:szCs w:val="28"/>
          <w:u w:val="none"/>
        </w:rPr>
        <w:t xml:space="preserve">without any </w:t>
      </w:r>
      <w:r w:rsidRPr="66E548EA" w:rsidR="03EDC9C7">
        <w:rPr>
          <w:sz w:val="28"/>
          <w:szCs w:val="28"/>
          <w:u w:val="none"/>
        </w:rPr>
        <w:t>fear.</w:t>
      </w:r>
    </w:p>
    <w:p w:rsidR="35661804" w:rsidP="66E548EA" w:rsidRDefault="35661804" w14:paraId="395F26E5" w14:textId="29AE932E">
      <w:pPr>
        <w:pStyle w:val="Normal"/>
        <w:rPr>
          <w:sz w:val="28"/>
          <w:szCs w:val="28"/>
          <w:u w:val="none"/>
        </w:rPr>
      </w:pPr>
      <w:r w:rsidRPr="069FB4AE" w:rsidR="64A206A8">
        <w:rPr>
          <w:sz w:val="28"/>
          <w:szCs w:val="28"/>
          <w:u w:val="none"/>
        </w:rPr>
        <w:t xml:space="preserve">Economou V </w:t>
      </w:r>
      <w:r w:rsidRPr="069FB4AE" w:rsidR="17ED67A2">
        <w:rPr>
          <w:sz w:val="28"/>
          <w:szCs w:val="28"/>
          <w:u w:val="none"/>
        </w:rPr>
        <w:t xml:space="preserve">De </w:t>
      </w:r>
      <w:r w:rsidRPr="069FB4AE" w:rsidR="64A206A8">
        <w:rPr>
          <w:sz w:val="28"/>
          <w:szCs w:val="28"/>
          <w:u w:val="none"/>
        </w:rPr>
        <w:t>Fr</w:t>
      </w:r>
      <w:r w:rsidRPr="069FB4AE" w:rsidR="1CE05576">
        <w:rPr>
          <w:sz w:val="28"/>
          <w:szCs w:val="28"/>
          <w:u w:val="none"/>
        </w:rPr>
        <w:t>eitas (2017)</w:t>
      </w:r>
      <w:r w:rsidRPr="069FB4AE" w:rsidR="53CEC5E7">
        <w:rPr>
          <w:sz w:val="28"/>
          <w:szCs w:val="28"/>
          <w:u w:val="none"/>
        </w:rPr>
        <w:t xml:space="preserve"> case which said about </w:t>
      </w:r>
      <w:r w:rsidRPr="069FB4AE" w:rsidR="608A06C2">
        <w:rPr>
          <w:sz w:val="28"/>
          <w:szCs w:val="28"/>
          <w:u w:val="none"/>
        </w:rPr>
        <w:t>the libel</w:t>
      </w:r>
      <w:r w:rsidRPr="069FB4AE" w:rsidR="3BE4B095">
        <w:rPr>
          <w:sz w:val="28"/>
          <w:szCs w:val="28"/>
          <w:u w:val="none"/>
        </w:rPr>
        <w:t xml:space="preserve"> claim was lost after the rape claim </w:t>
      </w:r>
      <w:r w:rsidRPr="069FB4AE" w:rsidR="169D5AD1">
        <w:rPr>
          <w:sz w:val="28"/>
          <w:szCs w:val="28"/>
          <w:u w:val="none"/>
        </w:rPr>
        <w:t xml:space="preserve">did not go through the charge stage </w:t>
      </w:r>
      <w:r w:rsidRPr="069FB4AE" w:rsidR="72B565AA">
        <w:rPr>
          <w:sz w:val="28"/>
          <w:szCs w:val="28"/>
          <w:u w:val="none"/>
        </w:rPr>
        <w:t xml:space="preserve">after that the initial </w:t>
      </w:r>
      <w:r w:rsidRPr="069FB4AE" w:rsidR="3DA34582">
        <w:rPr>
          <w:sz w:val="28"/>
          <w:szCs w:val="28"/>
          <w:u w:val="none"/>
        </w:rPr>
        <w:t>claimant</w:t>
      </w:r>
      <w:r w:rsidRPr="069FB4AE" w:rsidR="72B565AA">
        <w:rPr>
          <w:sz w:val="28"/>
          <w:szCs w:val="28"/>
          <w:u w:val="none"/>
        </w:rPr>
        <w:t xml:space="preserve"> killed </w:t>
      </w:r>
      <w:r w:rsidRPr="069FB4AE" w:rsidR="633DC187">
        <w:rPr>
          <w:sz w:val="28"/>
          <w:szCs w:val="28"/>
          <w:u w:val="none"/>
        </w:rPr>
        <w:t>herself</w:t>
      </w:r>
      <w:r w:rsidRPr="069FB4AE" w:rsidR="0A5F3C89">
        <w:rPr>
          <w:sz w:val="28"/>
          <w:szCs w:val="28"/>
          <w:u w:val="none"/>
        </w:rPr>
        <w:t xml:space="preserve"> just before her trial date</w:t>
      </w:r>
      <w:r w:rsidRPr="069FB4AE" w:rsidR="633DC187">
        <w:rPr>
          <w:sz w:val="28"/>
          <w:szCs w:val="28"/>
          <w:u w:val="none"/>
        </w:rPr>
        <w:t xml:space="preserve">, CPS </w:t>
      </w:r>
      <w:r w:rsidRPr="069FB4AE" w:rsidR="633DC187">
        <w:rPr>
          <w:sz w:val="28"/>
          <w:szCs w:val="28"/>
          <w:u w:val="none"/>
        </w:rPr>
        <w:t>excepted</w:t>
      </w:r>
      <w:r w:rsidRPr="069FB4AE" w:rsidR="633DC187">
        <w:rPr>
          <w:sz w:val="28"/>
          <w:szCs w:val="28"/>
          <w:u w:val="none"/>
        </w:rPr>
        <w:t xml:space="preserve"> and </w:t>
      </w:r>
      <w:r w:rsidRPr="069FB4AE" w:rsidR="0463C2CF">
        <w:rPr>
          <w:sz w:val="28"/>
          <w:szCs w:val="28"/>
          <w:u w:val="none"/>
        </w:rPr>
        <w:t xml:space="preserve">started the </w:t>
      </w:r>
      <w:r w:rsidRPr="069FB4AE" w:rsidR="7665C671">
        <w:rPr>
          <w:sz w:val="28"/>
          <w:szCs w:val="28"/>
          <w:u w:val="none"/>
        </w:rPr>
        <w:t>procedure</w:t>
      </w:r>
      <w:r w:rsidRPr="069FB4AE" w:rsidR="0463C2CF">
        <w:rPr>
          <w:sz w:val="28"/>
          <w:szCs w:val="28"/>
          <w:u w:val="none"/>
        </w:rPr>
        <w:t xml:space="preserve"> against the </w:t>
      </w:r>
      <w:r w:rsidRPr="069FB4AE" w:rsidR="3DA9C8B6">
        <w:rPr>
          <w:sz w:val="28"/>
          <w:szCs w:val="28"/>
          <w:u w:val="none"/>
        </w:rPr>
        <w:t>claimant</w:t>
      </w:r>
      <w:r w:rsidRPr="069FB4AE" w:rsidR="496F3E64">
        <w:rPr>
          <w:sz w:val="28"/>
          <w:szCs w:val="28"/>
          <w:u w:val="none"/>
        </w:rPr>
        <w:t xml:space="preserve">, her father Freitas claimed against CPS </w:t>
      </w:r>
      <w:r w:rsidRPr="069FB4AE" w:rsidR="71F3DC78">
        <w:rPr>
          <w:sz w:val="28"/>
          <w:szCs w:val="28"/>
          <w:u w:val="none"/>
        </w:rPr>
        <w:t xml:space="preserve">for failings of </w:t>
      </w:r>
      <w:r w:rsidRPr="069FB4AE" w:rsidR="3CE1BC50">
        <w:rPr>
          <w:sz w:val="28"/>
          <w:szCs w:val="28"/>
          <w:u w:val="none"/>
        </w:rPr>
        <w:t>institution</w:t>
      </w:r>
      <w:r w:rsidRPr="069FB4AE" w:rsidR="3CE1BC50">
        <w:rPr>
          <w:sz w:val="28"/>
          <w:szCs w:val="28"/>
          <w:u w:val="none"/>
        </w:rPr>
        <w:t>alise that caused the death</w:t>
      </w:r>
      <w:r w:rsidRPr="069FB4AE" w:rsidR="50570045">
        <w:rPr>
          <w:sz w:val="28"/>
          <w:szCs w:val="28"/>
          <w:u w:val="none"/>
        </w:rPr>
        <w:t xml:space="preserve"> that public interest was involved in publishing </w:t>
      </w:r>
      <w:r w:rsidRPr="069FB4AE" w:rsidR="2127445F">
        <w:rPr>
          <w:sz w:val="28"/>
          <w:szCs w:val="28"/>
          <w:u w:val="none"/>
        </w:rPr>
        <w:t>satisfied requirement of defence of the Act,</w:t>
      </w:r>
      <w:r w:rsidRPr="069FB4AE" w:rsidR="71F3DC78">
        <w:rPr>
          <w:sz w:val="28"/>
          <w:szCs w:val="28"/>
          <w:u w:val="none"/>
        </w:rPr>
        <w:t xml:space="preserve"> </w:t>
      </w:r>
      <w:r w:rsidRPr="069FB4AE" w:rsidR="496F3E64">
        <w:rPr>
          <w:sz w:val="28"/>
          <w:szCs w:val="28"/>
          <w:u w:val="none"/>
        </w:rPr>
        <w:t xml:space="preserve">and follows </w:t>
      </w:r>
      <w:r w:rsidRPr="069FB4AE" w:rsidR="01AD8D32">
        <w:rPr>
          <w:sz w:val="28"/>
          <w:szCs w:val="28"/>
          <w:u w:val="none"/>
        </w:rPr>
        <w:t xml:space="preserve">it to </w:t>
      </w:r>
      <w:r w:rsidRPr="069FB4AE" w:rsidR="2F924DCB">
        <w:rPr>
          <w:sz w:val="28"/>
          <w:szCs w:val="28"/>
          <w:u w:val="none"/>
        </w:rPr>
        <w:t>Economou's</w:t>
      </w:r>
      <w:r w:rsidRPr="069FB4AE" w:rsidR="01AD8D32">
        <w:rPr>
          <w:sz w:val="28"/>
          <w:szCs w:val="28"/>
          <w:u w:val="none"/>
        </w:rPr>
        <w:t xml:space="preserve"> claim </w:t>
      </w:r>
      <w:r w:rsidRPr="069FB4AE" w:rsidR="544A260C">
        <w:rPr>
          <w:sz w:val="28"/>
          <w:szCs w:val="28"/>
          <w:u w:val="none"/>
        </w:rPr>
        <w:t xml:space="preserve">of </w:t>
      </w:r>
      <w:r w:rsidRPr="069FB4AE" w:rsidR="544A260C">
        <w:rPr>
          <w:sz w:val="28"/>
          <w:szCs w:val="28"/>
          <w:u w:val="none"/>
        </w:rPr>
        <w:t>defamatory</w:t>
      </w:r>
      <w:r w:rsidRPr="069FB4AE" w:rsidR="544A260C">
        <w:rPr>
          <w:sz w:val="28"/>
          <w:szCs w:val="28"/>
          <w:u w:val="none"/>
        </w:rPr>
        <w:t xml:space="preserve"> imputations </w:t>
      </w:r>
      <w:r w:rsidRPr="069FB4AE" w:rsidR="06A61098">
        <w:rPr>
          <w:sz w:val="28"/>
          <w:szCs w:val="28"/>
          <w:u w:val="none"/>
        </w:rPr>
        <w:t>caused injury to feelings to follow the harm they caused to reput</w:t>
      </w:r>
      <w:r w:rsidRPr="069FB4AE" w:rsidR="72417DD6">
        <w:rPr>
          <w:sz w:val="28"/>
          <w:szCs w:val="28"/>
          <w:u w:val="none"/>
        </w:rPr>
        <w:t>ation and on public interest.</w:t>
      </w:r>
    </w:p>
    <w:p w:rsidR="4B153688" w:rsidP="069FB4AE" w:rsidRDefault="4B153688" w14:paraId="556481D3" w14:textId="24AF9F64">
      <w:pPr>
        <w:pStyle w:val="Normal"/>
        <w:rPr>
          <w:sz w:val="28"/>
          <w:szCs w:val="28"/>
          <w:u w:val="none"/>
        </w:rPr>
      </w:pPr>
      <w:r w:rsidRPr="069FB4AE" w:rsidR="4B153688">
        <w:rPr>
          <w:sz w:val="28"/>
          <w:szCs w:val="28"/>
          <w:u w:val="none"/>
        </w:rPr>
        <w:t>Interbrew SA V Financial Times (2002)</w:t>
      </w:r>
      <w:r w:rsidRPr="069FB4AE" w:rsidR="1BE57AA2">
        <w:rPr>
          <w:sz w:val="28"/>
          <w:szCs w:val="28"/>
          <w:u w:val="none"/>
        </w:rPr>
        <w:t xml:space="preserve"> according to a leaked takeover bid of </w:t>
      </w:r>
      <w:r w:rsidRPr="069FB4AE" w:rsidR="59970EF0">
        <w:rPr>
          <w:sz w:val="28"/>
          <w:szCs w:val="28"/>
          <w:u w:val="none"/>
        </w:rPr>
        <w:t xml:space="preserve">South African </w:t>
      </w:r>
      <w:r w:rsidRPr="069FB4AE" w:rsidR="6DBD8A78">
        <w:rPr>
          <w:sz w:val="28"/>
          <w:szCs w:val="28"/>
          <w:u w:val="none"/>
        </w:rPr>
        <w:t>Breweries (</w:t>
      </w:r>
      <w:r w:rsidRPr="069FB4AE" w:rsidR="59970EF0">
        <w:rPr>
          <w:sz w:val="28"/>
          <w:szCs w:val="28"/>
          <w:u w:val="none"/>
        </w:rPr>
        <w:t>SAB</w:t>
      </w:r>
      <w:r w:rsidRPr="069FB4AE" w:rsidR="651DC03B">
        <w:rPr>
          <w:sz w:val="28"/>
          <w:szCs w:val="28"/>
          <w:u w:val="none"/>
        </w:rPr>
        <w:t>). claimed</w:t>
      </w:r>
      <w:r w:rsidRPr="069FB4AE" w:rsidR="6E7FD3D3">
        <w:rPr>
          <w:sz w:val="28"/>
          <w:szCs w:val="28"/>
          <w:u w:val="none"/>
        </w:rPr>
        <w:t xml:space="preserve"> that the quoted content was </w:t>
      </w:r>
      <w:r w:rsidRPr="069FB4AE" w:rsidR="7A5B9F5E">
        <w:rPr>
          <w:sz w:val="28"/>
          <w:szCs w:val="28"/>
          <w:u w:val="none"/>
        </w:rPr>
        <w:t>exaggerated</w:t>
      </w:r>
      <w:r w:rsidRPr="069FB4AE" w:rsidR="03D76161">
        <w:rPr>
          <w:sz w:val="28"/>
          <w:szCs w:val="28"/>
          <w:u w:val="none"/>
        </w:rPr>
        <w:t xml:space="preserve"> and was not of the documented evi</w:t>
      </w:r>
      <w:r w:rsidRPr="069FB4AE" w:rsidR="4A97DEAD">
        <w:rPr>
          <w:sz w:val="28"/>
          <w:szCs w:val="28"/>
          <w:u w:val="none"/>
        </w:rPr>
        <w:t xml:space="preserve">dence </w:t>
      </w:r>
      <w:r w:rsidRPr="069FB4AE" w:rsidR="67A78D7B">
        <w:rPr>
          <w:sz w:val="28"/>
          <w:szCs w:val="28"/>
          <w:u w:val="none"/>
        </w:rPr>
        <w:t>published, that</w:t>
      </w:r>
      <w:r w:rsidRPr="069FB4AE" w:rsidR="4A97DEAD">
        <w:rPr>
          <w:sz w:val="28"/>
          <w:szCs w:val="28"/>
          <w:u w:val="none"/>
        </w:rPr>
        <w:t xml:space="preserve"> </w:t>
      </w:r>
      <w:r w:rsidRPr="069FB4AE" w:rsidR="4A97DEAD">
        <w:rPr>
          <w:sz w:val="28"/>
          <w:szCs w:val="28"/>
          <w:u w:val="none"/>
        </w:rPr>
        <w:t>impacted</w:t>
      </w:r>
      <w:r w:rsidRPr="069FB4AE" w:rsidR="4A97DEAD">
        <w:rPr>
          <w:sz w:val="28"/>
          <w:szCs w:val="28"/>
          <w:u w:val="none"/>
        </w:rPr>
        <w:t xml:space="preserve"> its value </w:t>
      </w:r>
      <w:r w:rsidRPr="069FB4AE" w:rsidR="70505FF3">
        <w:rPr>
          <w:sz w:val="28"/>
          <w:szCs w:val="28"/>
          <w:u w:val="none"/>
        </w:rPr>
        <w:t xml:space="preserve">of share price and on (SAB) as a </w:t>
      </w:r>
      <w:r w:rsidRPr="069FB4AE" w:rsidR="69550EB5">
        <w:rPr>
          <w:sz w:val="28"/>
          <w:szCs w:val="28"/>
          <w:u w:val="none"/>
        </w:rPr>
        <w:t>whole. From</w:t>
      </w:r>
      <w:r w:rsidRPr="069FB4AE" w:rsidR="18F8BB14">
        <w:rPr>
          <w:sz w:val="28"/>
          <w:szCs w:val="28"/>
          <w:u w:val="none"/>
        </w:rPr>
        <w:t xml:space="preserve"> their Norwich Pharmacal order which </w:t>
      </w:r>
      <w:r w:rsidRPr="069FB4AE" w:rsidR="7C789037">
        <w:rPr>
          <w:sz w:val="28"/>
          <w:szCs w:val="28"/>
          <w:u w:val="none"/>
        </w:rPr>
        <w:t xml:space="preserve">requires </w:t>
      </w:r>
      <w:r w:rsidRPr="069FB4AE" w:rsidR="55E89E8E">
        <w:rPr>
          <w:sz w:val="28"/>
          <w:szCs w:val="28"/>
          <w:u w:val="none"/>
        </w:rPr>
        <w:t xml:space="preserve">the </w:t>
      </w:r>
      <w:r w:rsidRPr="069FB4AE" w:rsidR="7C789037">
        <w:rPr>
          <w:sz w:val="28"/>
          <w:szCs w:val="28"/>
          <w:u w:val="none"/>
        </w:rPr>
        <w:t xml:space="preserve">defendant to shaw up the </w:t>
      </w:r>
      <w:r w:rsidRPr="069FB4AE" w:rsidR="7C789037">
        <w:rPr>
          <w:sz w:val="28"/>
          <w:szCs w:val="28"/>
          <w:u w:val="none"/>
        </w:rPr>
        <w:t>document</w:t>
      </w:r>
      <w:r w:rsidRPr="069FB4AE" w:rsidR="539A013D">
        <w:rPr>
          <w:sz w:val="28"/>
          <w:szCs w:val="28"/>
          <w:u w:val="none"/>
        </w:rPr>
        <w:t>ary</w:t>
      </w:r>
      <w:r w:rsidRPr="069FB4AE" w:rsidR="44863AAE">
        <w:rPr>
          <w:sz w:val="28"/>
          <w:szCs w:val="28"/>
          <w:u w:val="none"/>
        </w:rPr>
        <w:t xml:space="preserve"> evidence for track the source for assist in </w:t>
      </w:r>
      <w:r w:rsidRPr="069FB4AE" w:rsidR="44863AAE">
        <w:rPr>
          <w:sz w:val="28"/>
          <w:szCs w:val="28"/>
          <w:u w:val="none"/>
        </w:rPr>
        <w:t>forwarding</w:t>
      </w:r>
      <w:r w:rsidRPr="069FB4AE" w:rsidR="58909B11">
        <w:rPr>
          <w:sz w:val="28"/>
          <w:szCs w:val="28"/>
          <w:u w:val="none"/>
        </w:rPr>
        <w:t xml:space="preserve"> to the right source, the defendant put the</w:t>
      </w:r>
      <w:r w:rsidRPr="069FB4AE" w:rsidR="6BAEF4C5">
        <w:rPr>
          <w:sz w:val="28"/>
          <w:szCs w:val="28"/>
          <w:u w:val="none"/>
        </w:rPr>
        <w:t xml:space="preserve"> argument of S10 </w:t>
      </w:r>
      <w:r w:rsidRPr="069FB4AE" w:rsidR="5C533709">
        <w:rPr>
          <w:sz w:val="28"/>
          <w:szCs w:val="28"/>
          <w:u w:val="none"/>
        </w:rPr>
        <w:t xml:space="preserve">Contempt of Court Act (1981) which describes </w:t>
      </w:r>
      <w:r w:rsidRPr="069FB4AE" w:rsidR="73DB0C76">
        <w:rPr>
          <w:sz w:val="28"/>
          <w:szCs w:val="28"/>
          <w:u w:val="none"/>
        </w:rPr>
        <w:t xml:space="preserve">court could not ask anyone to </w:t>
      </w:r>
      <w:r w:rsidRPr="069FB4AE" w:rsidR="73DB0C76">
        <w:rPr>
          <w:sz w:val="28"/>
          <w:szCs w:val="28"/>
          <w:u w:val="none"/>
        </w:rPr>
        <w:t>disclose</w:t>
      </w:r>
      <w:r w:rsidRPr="069FB4AE" w:rsidR="73DB0C76">
        <w:rPr>
          <w:sz w:val="28"/>
          <w:szCs w:val="28"/>
          <w:u w:val="none"/>
        </w:rPr>
        <w:t xml:space="preserve"> the source of </w:t>
      </w:r>
      <w:r w:rsidRPr="069FB4AE" w:rsidR="6A3A0E53">
        <w:rPr>
          <w:sz w:val="28"/>
          <w:szCs w:val="28"/>
          <w:u w:val="none"/>
        </w:rPr>
        <w:t>the information in publication unless it is satisfied that it is in the interest of ju</w:t>
      </w:r>
      <w:r w:rsidRPr="069FB4AE" w:rsidR="28DEF385">
        <w:rPr>
          <w:sz w:val="28"/>
          <w:szCs w:val="28"/>
          <w:u w:val="none"/>
        </w:rPr>
        <w:t xml:space="preserve">stice, national security, or </w:t>
      </w:r>
      <w:r w:rsidRPr="069FB4AE" w:rsidR="1E8A2791">
        <w:rPr>
          <w:sz w:val="28"/>
          <w:szCs w:val="28"/>
          <w:u w:val="none"/>
        </w:rPr>
        <w:t>prevention of the disorder or crime.</w:t>
      </w:r>
      <w:r w:rsidRPr="069FB4AE" w:rsidR="60519618">
        <w:rPr>
          <w:sz w:val="28"/>
          <w:szCs w:val="28"/>
          <w:u w:val="none"/>
        </w:rPr>
        <w:t xml:space="preserve"> Article 10 of the</w:t>
      </w:r>
      <w:r w:rsidRPr="069FB4AE" w:rsidR="4555DC51">
        <w:rPr>
          <w:sz w:val="28"/>
          <w:szCs w:val="28"/>
          <w:u w:val="none"/>
        </w:rPr>
        <w:t xml:space="preserve"> European Convention of Human Rights (EC</w:t>
      </w:r>
      <w:r w:rsidRPr="069FB4AE" w:rsidR="5A3EA134">
        <w:rPr>
          <w:sz w:val="28"/>
          <w:szCs w:val="28"/>
          <w:u w:val="none"/>
        </w:rPr>
        <w:t>HR) gives individuals to freedom of expression</w:t>
      </w:r>
      <w:r w:rsidRPr="069FB4AE" w:rsidR="029F1EFE">
        <w:rPr>
          <w:sz w:val="28"/>
          <w:szCs w:val="28"/>
          <w:u w:val="none"/>
        </w:rPr>
        <w:t>, this right includes freedom to hold opinions and receive</w:t>
      </w:r>
      <w:r w:rsidRPr="069FB4AE" w:rsidR="7A8386E2">
        <w:rPr>
          <w:sz w:val="28"/>
          <w:szCs w:val="28"/>
          <w:u w:val="none"/>
        </w:rPr>
        <w:t xml:space="preserve">, </w:t>
      </w:r>
      <w:r w:rsidRPr="069FB4AE" w:rsidR="7A8386E2">
        <w:rPr>
          <w:sz w:val="28"/>
          <w:szCs w:val="28"/>
          <w:u w:val="none"/>
        </w:rPr>
        <w:t>impart</w:t>
      </w:r>
      <w:r w:rsidRPr="069FB4AE" w:rsidR="7A8386E2">
        <w:rPr>
          <w:sz w:val="28"/>
          <w:szCs w:val="28"/>
          <w:u w:val="none"/>
        </w:rPr>
        <w:t xml:space="preserve"> source and information without the </w:t>
      </w:r>
      <w:r w:rsidRPr="069FB4AE" w:rsidR="1E5D42EF">
        <w:rPr>
          <w:sz w:val="28"/>
          <w:szCs w:val="28"/>
          <w:u w:val="none"/>
        </w:rPr>
        <w:t>interference of public authority</w:t>
      </w:r>
      <w:r w:rsidRPr="069FB4AE" w:rsidR="631EBB80">
        <w:rPr>
          <w:sz w:val="28"/>
          <w:szCs w:val="28"/>
          <w:u w:val="none"/>
        </w:rPr>
        <w:t>.</w:t>
      </w:r>
      <w:r w:rsidRPr="069FB4AE" w:rsidR="0091E129">
        <w:rPr>
          <w:sz w:val="28"/>
          <w:szCs w:val="28"/>
          <w:u w:val="none"/>
        </w:rPr>
        <w:t xml:space="preserve">it also suggests </w:t>
      </w:r>
      <w:r w:rsidRPr="069FB4AE" w:rsidR="59F5D53F">
        <w:rPr>
          <w:sz w:val="28"/>
          <w:szCs w:val="28"/>
          <w:u w:val="none"/>
        </w:rPr>
        <w:t xml:space="preserve">that the protection of journalistic sources </w:t>
      </w:r>
      <w:r w:rsidRPr="069FB4AE" w:rsidR="2AC61959">
        <w:rPr>
          <w:sz w:val="28"/>
          <w:szCs w:val="28"/>
          <w:u w:val="none"/>
        </w:rPr>
        <w:t>is main part of freedom of press</w:t>
      </w:r>
      <w:r w:rsidRPr="069FB4AE" w:rsidR="37934621">
        <w:rPr>
          <w:sz w:val="28"/>
          <w:szCs w:val="28"/>
          <w:u w:val="none"/>
        </w:rPr>
        <w:t xml:space="preserve">, unless is </w:t>
      </w:r>
      <w:r w:rsidRPr="069FB4AE" w:rsidR="37934621">
        <w:rPr>
          <w:sz w:val="28"/>
          <w:szCs w:val="28"/>
          <w:u w:val="none"/>
        </w:rPr>
        <w:t>impacted</w:t>
      </w:r>
      <w:r w:rsidRPr="069FB4AE" w:rsidR="37934621">
        <w:rPr>
          <w:sz w:val="28"/>
          <w:szCs w:val="28"/>
          <w:u w:val="none"/>
        </w:rPr>
        <w:t xml:space="preserve"> by public interest.</w:t>
      </w:r>
      <w:r w:rsidRPr="069FB4AE" w:rsidR="631EBB80">
        <w:rPr>
          <w:sz w:val="28"/>
          <w:szCs w:val="28"/>
          <w:u w:val="none"/>
        </w:rPr>
        <w:t xml:space="preserve"> </w:t>
      </w:r>
    </w:p>
    <w:p w:rsidR="069FB4AE" w:rsidP="069FB4AE" w:rsidRDefault="069FB4AE" w14:paraId="4D8A5010" w14:textId="0B3F605E">
      <w:pPr>
        <w:pStyle w:val="Normal"/>
        <w:rPr>
          <w:sz w:val="28"/>
          <w:szCs w:val="28"/>
          <w:u w:val="none"/>
        </w:rPr>
      </w:pPr>
    </w:p>
    <w:p w:rsidR="069FB4AE" w:rsidP="069FB4AE" w:rsidRDefault="069FB4AE" w14:paraId="4FE89DAC" w14:textId="21D37787">
      <w:pPr>
        <w:pStyle w:val="Normal"/>
        <w:rPr>
          <w:sz w:val="28"/>
          <w:szCs w:val="28"/>
          <w:u w:val="none"/>
        </w:rPr>
      </w:pPr>
    </w:p>
    <w:p w:rsidR="069FB4AE" w:rsidP="069FB4AE" w:rsidRDefault="069FB4AE" w14:paraId="0E1FF201" w14:textId="6415CF3D">
      <w:pPr>
        <w:pStyle w:val="Normal"/>
        <w:rPr>
          <w:sz w:val="28"/>
          <w:szCs w:val="28"/>
          <w:u w:val="none"/>
        </w:rPr>
      </w:pPr>
    </w:p>
    <w:p w:rsidR="2392D47E" w:rsidP="2EACF1D4" w:rsidRDefault="2392D47E" w14:paraId="353F46B5" w14:textId="66AFC9B2">
      <w:pPr>
        <w:pStyle w:val="Normal"/>
        <w:rPr>
          <w:sz w:val="28"/>
          <w:szCs w:val="28"/>
          <w:u w:val="none"/>
        </w:rPr>
      </w:pPr>
      <w:r w:rsidRPr="2EACF1D4" w:rsidR="2392D47E">
        <w:rPr>
          <w:sz w:val="28"/>
          <w:szCs w:val="28"/>
          <w:u w:val="none"/>
        </w:rPr>
        <w:t xml:space="preserve">Financial Times Ltd V UK (2009) </w:t>
      </w:r>
      <w:r w:rsidRPr="2EACF1D4" w:rsidR="55EEBF09">
        <w:rPr>
          <w:sz w:val="28"/>
          <w:szCs w:val="28"/>
          <w:u w:val="none"/>
        </w:rPr>
        <w:t xml:space="preserve">from the leaked document liability of </w:t>
      </w:r>
      <w:r w:rsidRPr="2EACF1D4" w:rsidR="55EEBF09">
        <w:rPr>
          <w:sz w:val="28"/>
          <w:szCs w:val="28"/>
          <w:u w:val="none"/>
        </w:rPr>
        <w:t>disclosed</w:t>
      </w:r>
      <w:r w:rsidRPr="2EACF1D4" w:rsidR="55EEBF09">
        <w:rPr>
          <w:sz w:val="28"/>
          <w:szCs w:val="28"/>
          <w:u w:val="none"/>
        </w:rPr>
        <w:t xml:space="preserve"> right further here o</w:t>
      </w:r>
      <w:r w:rsidRPr="2EACF1D4" w:rsidR="443228CB">
        <w:rPr>
          <w:sz w:val="28"/>
          <w:szCs w:val="28"/>
          <w:u w:val="none"/>
        </w:rPr>
        <w:t xml:space="preserve">utlines </w:t>
      </w:r>
      <w:r w:rsidRPr="2EACF1D4" w:rsidR="7EBE057C">
        <w:rPr>
          <w:sz w:val="28"/>
          <w:szCs w:val="28"/>
          <w:u w:val="none"/>
        </w:rPr>
        <w:t>the</w:t>
      </w:r>
      <w:r w:rsidRPr="2EACF1D4" w:rsidR="5E107815">
        <w:rPr>
          <w:sz w:val="28"/>
          <w:szCs w:val="28"/>
          <w:u w:val="none"/>
        </w:rPr>
        <w:t xml:space="preserve"> breach</w:t>
      </w:r>
      <w:r w:rsidRPr="2EACF1D4" w:rsidR="7EBE057C">
        <w:rPr>
          <w:sz w:val="28"/>
          <w:szCs w:val="28"/>
          <w:u w:val="none"/>
        </w:rPr>
        <w:t xml:space="preserve"> interference of Article 10</w:t>
      </w:r>
      <w:r w:rsidRPr="2EACF1D4" w:rsidR="55F4DFFA">
        <w:rPr>
          <w:sz w:val="28"/>
          <w:szCs w:val="28"/>
          <w:u w:val="none"/>
        </w:rPr>
        <w:t xml:space="preserve"> (</w:t>
      </w:r>
      <w:r w:rsidRPr="2EACF1D4" w:rsidR="66132F82">
        <w:rPr>
          <w:sz w:val="28"/>
          <w:szCs w:val="28"/>
          <w:u w:val="none"/>
        </w:rPr>
        <w:t>2) ECHR</w:t>
      </w:r>
      <w:r w:rsidRPr="2EACF1D4" w:rsidR="225FAA72">
        <w:rPr>
          <w:sz w:val="28"/>
          <w:szCs w:val="28"/>
          <w:u w:val="none"/>
        </w:rPr>
        <w:t>.</w:t>
      </w:r>
      <w:r w:rsidRPr="2EACF1D4" w:rsidR="48A009DA">
        <w:rPr>
          <w:sz w:val="28"/>
          <w:szCs w:val="28"/>
          <w:u w:val="none"/>
        </w:rPr>
        <w:t xml:space="preserve"> </w:t>
      </w:r>
      <w:r w:rsidRPr="2EACF1D4" w:rsidR="48A009DA">
        <w:rPr>
          <w:sz w:val="28"/>
          <w:szCs w:val="28"/>
          <w:u w:val="none"/>
        </w:rPr>
        <w:t>whereas</w:t>
      </w:r>
      <w:r w:rsidRPr="2EACF1D4" w:rsidR="225FAA72">
        <w:rPr>
          <w:sz w:val="28"/>
          <w:szCs w:val="28"/>
          <w:u w:val="none"/>
        </w:rPr>
        <w:t xml:space="preserve"> the applicant</w:t>
      </w:r>
      <w:r w:rsidRPr="2EACF1D4" w:rsidR="37486F55">
        <w:rPr>
          <w:sz w:val="28"/>
          <w:szCs w:val="28"/>
          <w:u w:val="none"/>
        </w:rPr>
        <w:t>s</w:t>
      </w:r>
      <w:r w:rsidRPr="2EACF1D4" w:rsidR="225FAA72">
        <w:rPr>
          <w:sz w:val="28"/>
          <w:szCs w:val="28"/>
          <w:u w:val="none"/>
        </w:rPr>
        <w:t xml:space="preserve"> carried on</w:t>
      </w:r>
      <w:r w:rsidRPr="2EACF1D4" w:rsidR="2076134E">
        <w:rPr>
          <w:sz w:val="28"/>
          <w:szCs w:val="28"/>
          <w:u w:val="none"/>
        </w:rPr>
        <w:t xml:space="preserve"> of said article </w:t>
      </w:r>
      <w:r w:rsidRPr="2EACF1D4" w:rsidR="1CC53AA7">
        <w:rPr>
          <w:sz w:val="28"/>
          <w:szCs w:val="28"/>
          <w:u w:val="none"/>
        </w:rPr>
        <w:t>violation</w:t>
      </w:r>
      <w:r w:rsidRPr="2EACF1D4" w:rsidR="2076134E">
        <w:rPr>
          <w:sz w:val="28"/>
          <w:szCs w:val="28"/>
          <w:u w:val="none"/>
        </w:rPr>
        <w:t xml:space="preserve"> of their freedom</w:t>
      </w:r>
      <w:r w:rsidRPr="2EACF1D4" w:rsidR="3D02D938">
        <w:rPr>
          <w:sz w:val="28"/>
          <w:szCs w:val="28"/>
          <w:u w:val="none"/>
        </w:rPr>
        <w:t xml:space="preserve"> of</w:t>
      </w:r>
      <w:r w:rsidRPr="2EACF1D4" w:rsidR="2076134E">
        <w:rPr>
          <w:sz w:val="28"/>
          <w:szCs w:val="28"/>
          <w:u w:val="none"/>
        </w:rPr>
        <w:t xml:space="preserve"> </w:t>
      </w:r>
      <w:r w:rsidRPr="2EACF1D4" w:rsidR="6D8A457E">
        <w:rPr>
          <w:sz w:val="28"/>
          <w:szCs w:val="28"/>
          <w:u w:val="none"/>
        </w:rPr>
        <w:t>expression. The</w:t>
      </w:r>
      <w:r w:rsidRPr="2EACF1D4" w:rsidR="5724AD4A">
        <w:rPr>
          <w:sz w:val="28"/>
          <w:szCs w:val="28"/>
          <w:u w:val="none"/>
        </w:rPr>
        <w:t xml:space="preserve"> </w:t>
      </w:r>
      <w:r w:rsidRPr="2EACF1D4" w:rsidR="2CCCB74E">
        <w:rPr>
          <w:sz w:val="28"/>
          <w:szCs w:val="28"/>
          <w:u w:val="none"/>
        </w:rPr>
        <w:t>distinction</w:t>
      </w:r>
      <w:r w:rsidRPr="2EACF1D4" w:rsidR="7E20F2AC">
        <w:rPr>
          <w:sz w:val="28"/>
          <w:szCs w:val="28"/>
          <w:u w:val="none"/>
        </w:rPr>
        <w:t xml:space="preserve"> </w:t>
      </w:r>
      <w:r w:rsidRPr="2EACF1D4" w:rsidR="30CB94D6">
        <w:rPr>
          <w:sz w:val="28"/>
          <w:szCs w:val="28"/>
          <w:u w:val="none"/>
        </w:rPr>
        <w:t>between the</w:t>
      </w:r>
      <w:r w:rsidRPr="2EACF1D4" w:rsidR="63EBBB4B">
        <w:rPr>
          <w:sz w:val="28"/>
          <w:szCs w:val="28"/>
          <w:u w:val="none"/>
        </w:rPr>
        <w:t xml:space="preserve"> disclosure of documents and the source in a way </w:t>
      </w:r>
      <w:r w:rsidRPr="2EACF1D4" w:rsidR="4EBED89F">
        <w:rPr>
          <w:sz w:val="28"/>
          <w:szCs w:val="28"/>
          <w:u w:val="none"/>
        </w:rPr>
        <w:t>wherever</w:t>
      </w:r>
      <w:r w:rsidRPr="2EACF1D4" w:rsidR="333A4333">
        <w:rPr>
          <w:sz w:val="28"/>
          <w:szCs w:val="28"/>
          <w:u w:val="none"/>
        </w:rPr>
        <w:t xml:space="preserve"> journalists seen </w:t>
      </w:r>
      <w:r w:rsidRPr="2EACF1D4" w:rsidR="333A4333">
        <w:rPr>
          <w:sz w:val="28"/>
          <w:szCs w:val="28"/>
          <w:u w:val="none"/>
        </w:rPr>
        <w:t>assisting</w:t>
      </w:r>
      <w:r w:rsidRPr="2EACF1D4" w:rsidR="333A4333">
        <w:rPr>
          <w:sz w:val="28"/>
          <w:szCs w:val="28"/>
          <w:u w:val="none"/>
        </w:rPr>
        <w:t xml:space="preserve"> </w:t>
      </w:r>
      <w:r w:rsidRPr="2EACF1D4" w:rsidR="128CB5CC">
        <w:rPr>
          <w:sz w:val="28"/>
          <w:szCs w:val="28"/>
          <w:u w:val="none"/>
        </w:rPr>
        <w:t xml:space="preserve">to </w:t>
      </w:r>
      <w:r w:rsidRPr="2EACF1D4" w:rsidR="128CB5CC">
        <w:rPr>
          <w:sz w:val="28"/>
          <w:szCs w:val="28"/>
          <w:u w:val="none"/>
        </w:rPr>
        <w:t>identifying</w:t>
      </w:r>
      <w:r w:rsidRPr="2EACF1D4" w:rsidR="128CB5CC">
        <w:rPr>
          <w:sz w:val="28"/>
          <w:szCs w:val="28"/>
          <w:u w:val="none"/>
        </w:rPr>
        <w:t xml:space="preserve"> anonymous sources directly hampers the free</w:t>
      </w:r>
      <w:r w:rsidRPr="2EACF1D4" w:rsidR="51319AFD">
        <w:rPr>
          <w:sz w:val="28"/>
          <w:szCs w:val="28"/>
          <w:u w:val="none"/>
        </w:rPr>
        <w:t xml:space="preserve">dom of </w:t>
      </w:r>
      <w:r w:rsidRPr="2EACF1D4" w:rsidR="1DC5198B">
        <w:rPr>
          <w:sz w:val="28"/>
          <w:szCs w:val="28"/>
          <w:u w:val="none"/>
        </w:rPr>
        <w:t xml:space="preserve">journalism. </w:t>
      </w:r>
      <w:r w:rsidRPr="2EACF1D4" w:rsidR="6D9429BE">
        <w:rPr>
          <w:sz w:val="28"/>
          <w:szCs w:val="28"/>
          <w:u w:val="none"/>
        </w:rPr>
        <w:t>It</w:t>
      </w:r>
      <w:r w:rsidRPr="2EACF1D4" w:rsidR="1DC5198B">
        <w:rPr>
          <w:sz w:val="28"/>
          <w:szCs w:val="28"/>
          <w:u w:val="none"/>
        </w:rPr>
        <w:t xml:space="preserve"> has </w:t>
      </w:r>
      <w:r w:rsidRPr="2EACF1D4" w:rsidR="1DC5198B">
        <w:rPr>
          <w:sz w:val="28"/>
          <w:szCs w:val="28"/>
          <w:u w:val="none"/>
        </w:rPr>
        <w:t>provided</w:t>
      </w:r>
      <w:r w:rsidRPr="2EACF1D4" w:rsidR="1DC5198B">
        <w:rPr>
          <w:sz w:val="28"/>
          <w:szCs w:val="28"/>
          <w:u w:val="none"/>
        </w:rPr>
        <w:t xml:space="preserve"> further </w:t>
      </w:r>
      <w:r w:rsidRPr="2EACF1D4" w:rsidR="2C85D4BC">
        <w:rPr>
          <w:sz w:val="28"/>
          <w:szCs w:val="28"/>
          <w:u w:val="none"/>
        </w:rPr>
        <w:t xml:space="preserve">important </w:t>
      </w:r>
      <w:r w:rsidRPr="2EACF1D4" w:rsidR="5639771D">
        <w:rPr>
          <w:sz w:val="28"/>
          <w:szCs w:val="28"/>
          <w:u w:val="none"/>
        </w:rPr>
        <w:t>additional</w:t>
      </w:r>
      <w:r w:rsidRPr="2EACF1D4" w:rsidR="2C85D4BC">
        <w:rPr>
          <w:sz w:val="28"/>
          <w:szCs w:val="28"/>
          <w:u w:val="none"/>
        </w:rPr>
        <w:t xml:space="preserve"> </w:t>
      </w:r>
      <w:r w:rsidRPr="2EACF1D4" w:rsidR="12F0EA96">
        <w:rPr>
          <w:sz w:val="28"/>
          <w:szCs w:val="28"/>
          <w:u w:val="none"/>
        </w:rPr>
        <w:t>guidance in respect of disclosure</w:t>
      </w:r>
      <w:r w:rsidRPr="2EACF1D4" w:rsidR="2C85D4BC">
        <w:rPr>
          <w:sz w:val="28"/>
          <w:szCs w:val="28"/>
          <w:u w:val="none"/>
        </w:rPr>
        <w:t xml:space="preserve"> </w:t>
      </w:r>
      <w:r w:rsidRPr="2EACF1D4" w:rsidR="48FC7863">
        <w:rPr>
          <w:sz w:val="28"/>
          <w:szCs w:val="28"/>
          <w:u w:val="none"/>
        </w:rPr>
        <w:t>orders</w:t>
      </w:r>
      <w:r w:rsidRPr="2EACF1D4" w:rsidR="715E3FA8">
        <w:rPr>
          <w:sz w:val="28"/>
          <w:szCs w:val="28"/>
          <w:u w:val="none"/>
        </w:rPr>
        <w:t xml:space="preserve"> </w:t>
      </w:r>
      <w:r w:rsidRPr="2EACF1D4" w:rsidR="364EA1E9">
        <w:rPr>
          <w:sz w:val="28"/>
          <w:szCs w:val="28"/>
          <w:u w:val="none"/>
        </w:rPr>
        <w:t xml:space="preserve">following </w:t>
      </w:r>
    </w:p>
    <w:p w:rsidR="2392D47E" w:rsidP="069FB4AE" w:rsidRDefault="2392D47E" w14:paraId="1DBF54F0" w14:textId="65886B30">
      <w:pPr>
        <w:pStyle w:val="Normal"/>
        <w:rPr>
          <w:sz w:val="28"/>
          <w:szCs w:val="28"/>
          <w:u w:val="none"/>
        </w:rPr>
      </w:pPr>
      <w:r w:rsidRPr="2EACF1D4" w:rsidR="364EA1E9">
        <w:rPr>
          <w:sz w:val="28"/>
          <w:szCs w:val="28"/>
          <w:u w:val="none"/>
        </w:rPr>
        <w:t>Goodwin</w:t>
      </w:r>
      <w:r w:rsidRPr="2EACF1D4" w:rsidR="1DC5198B">
        <w:rPr>
          <w:sz w:val="28"/>
          <w:szCs w:val="28"/>
          <w:u w:val="none"/>
        </w:rPr>
        <w:t xml:space="preserve"> </w:t>
      </w:r>
      <w:r w:rsidRPr="2EACF1D4" w:rsidR="72D34B10">
        <w:rPr>
          <w:sz w:val="28"/>
          <w:szCs w:val="28"/>
          <w:u w:val="none"/>
        </w:rPr>
        <w:t>V UK (2002)</w:t>
      </w:r>
      <w:r w:rsidRPr="2EACF1D4" w:rsidR="6E269EE6">
        <w:rPr>
          <w:sz w:val="28"/>
          <w:szCs w:val="28"/>
          <w:u w:val="none"/>
        </w:rPr>
        <w:t xml:space="preserve"> it says </w:t>
      </w:r>
      <w:r w:rsidRPr="2EACF1D4" w:rsidR="5046B1DB">
        <w:rPr>
          <w:sz w:val="28"/>
          <w:szCs w:val="28"/>
          <w:u w:val="none"/>
        </w:rPr>
        <w:t xml:space="preserve">special nature of protection </w:t>
      </w:r>
      <w:r w:rsidRPr="2EACF1D4" w:rsidR="4935D64A">
        <w:rPr>
          <w:sz w:val="28"/>
          <w:szCs w:val="28"/>
          <w:u w:val="none"/>
        </w:rPr>
        <w:t>principal</w:t>
      </w:r>
      <w:r w:rsidRPr="2EACF1D4" w:rsidR="5046B1DB">
        <w:rPr>
          <w:sz w:val="28"/>
          <w:szCs w:val="28"/>
          <w:u w:val="none"/>
        </w:rPr>
        <w:t xml:space="preserve"> sources </w:t>
      </w:r>
      <w:r w:rsidRPr="2EACF1D4" w:rsidR="7ACA85E5">
        <w:rPr>
          <w:sz w:val="28"/>
          <w:szCs w:val="28"/>
          <w:u w:val="none"/>
        </w:rPr>
        <w:t>mean</w:t>
      </w:r>
      <w:r w:rsidRPr="2EACF1D4" w:rsidR="5046B1DB">
        <w:rPr>
          <w:sz w:val="28"/>
          <w:szCs w:val="28"/>
          <w:u w:val="none"/>
        </w:rPr>
        <w:t xml:space="preserve"> there is no sin</w:t>
      </w:r>
      <w:r w:rsidRPr="2EACF1D4" w:rsidR="7B6BE4EF">
        <w:rPr>
          <w:sz w:val="28"/>
          <w:szCs w:val="28"/>
          <w:u w:val="none"/>
        </w:rPr>
        <w:t xml:space="preserve">gle factor can be decisive in balancing exercise </w:t>
      </w:r>
      <w:r w:rsidRPr="2EACF1D4" w:rsidR="307E0518">
        <w:rPr>
          <w:sz w:val="28"/>
          <w:szCs w:val="28"/>
          <w:u w:val="none"/>
        </w:rPr>
        <w:t>of the said Art</w:t>
      </w:r>
      <w:r w:rsidRPr="2EACF1D4" w:rsidR="26494152">
        <w:rPr>
          <w:sz w:val="28"/>
          <w:szCs w:val="28"/>
          <w:u w:val="none"/>
        </w:rPr>
        <w:t xml:space="preserve"> 10(2) </w:t>
      </w:r>
      <w:r w:rsidRPr="2EACF1D4" w:rsidR="027558FE">
        <w:rPr>
          <w:sz w:val="28"/>
          <w:szCs w:val="28"/>
          <w:u w:val="none"/>
        </w:rPr>
        <w:t xml:space="preserve">must consider </w:t>
      </w:r>
      <w:r w:rsidRPr="2EACF1D4" w:rsidR="6FC5C7F3">
        <w:rPr>
          <w:sz w:val="28"/>
          <w:szCs w:val="28"/>
          <w:u w:val="none"/>
        </w:rPr>
        <w:t>the</w:t>
      </w:r>
      <w:r w:rsidRPr="2EACF1D4" w:rsidR="027558FE">
        <w:rPr>
          <w:sz w:val="28"/>
          <w:szCs w:val="28"/>
          <w:u w:val="none"/>
        </w:rPr>
        <w:t xml:space="preserve"> context of the case.</w:t>
      </w:r>
      <w:r w:rsidRPr="2EACF1D4" w:rsidR="7B6BE4EF">
        <w:rPr>
          <w:sz w:val="28"/>
          <w:szCs w:val="28"/>
          <w:u w:val="none"/>
        </w:rPr>
        <w:t xml:space="preserve"> </w:t>
      </w:r>
    </w:p>
    <w:p w:rsidR="069FB4AE" w:rsidP="069FB4AE" w:rsidRDefault="069FB4AE" w14:paraId="010B4621" w14:textId="218AA993">
      <w:pPr>
        <w:pStyle w:val="Normal"/>
        <w:rPr>
          <w:sz w:val="28"/>
          <w:szCs w:val="28"/>
          <w:u w:val="none"/>
        </w:rPr>
      </w:pPr>
    </w:p>
    <w:p w:rsidR="35661804" w:rsidP="00C927C0" w:rsidRDefault="35661804" w14:paraId="58652902" w14:textId="2886524E">
      <w:pPr>
        <w:pStyle w:val="Normal"/>
        <w:rPr>
          <w:sz w:val="28"/>
          <w:szCs w:val="28"/>
          <w:u w:val="none"/>
        </w:rPr>
      </w:pPr>
      <w:r w:rsidRPr="2EACF1D4" w:rsidR="558D6197">
        <w:rPr>
          <w:sz w:val="28"/>
          <w:szCs w:val="28"/>
          <w:u w:val="none"/>
        </w:rPr>
        <w:t>in S4(</w:t>
      </w:r>
      <w:r w:rsidRPr="2EACF1D4" w:rsidR="6FDCD182">
        <w:rPr>
          <w:sz w:val="28"/>
          <w:szCs w:val="28"/>
          <w:u w:val="none"/>
        </w:rPr>
        <w:t>6) DA</w:t>
      </w:r>
      <w:r w:rsidRPr="2EACF1D4" w:rsidR="558D6197">
        <w:rPr>
          <w:sz w:val="28"/>
          <w:szCs w:val="28"/>
          <w:u w:val="none"/>
        </w:rPr>
        <w:t>2013</w:t>
      </w:r>
      <w:r w:rsidRPr="2EACF1D4" w:rsidR="2611348F">
        <w:rPr>
          <w:sz w:val="28"/>
          <w:szCs w:val="28"/>
          <w:u w:val="none"/>
        </w:rPr>
        <w:t xml:space="preserve"> reflects </w:t>
      </w:r>
      <w:r w:rsidRPr="2EACF1D4" w:rsidR="0563A728">
        <w:rPr>
          <w:sz w:val="28"/>
          <w:szCs w:val="28"/>
          <w:u w:val="none"/>
        </w:rPr>
        <w:t>the law but introduced a new public interest defence</w:t>
      </w:r>
      <w:r w:rsidRPr="2EACF1D4" w:rsidR="37BF91B3">
        <w:rPr>
          <w:sz w:val="28"/>
          <w:szCs w:val="28"/>
          <w:u w:val="none"/>
        </w:rPr>
        <w:t xml:space="preserve"> with the knowledge in mind that the statement is must be of public </w:t>
      </w:r>
      <w:r w:rsidRPr="2EACF1D4" w:rsidR="5B930247">
        <w:rPr>
          <w:sz w:val="28"/>
          <w:szCs w:val="28"/>
          <w:u w:val="none"/>
        </w:rPr>
        <w:t>interest, and</w:t>
      </w:r>
      <w:r w:rsidRPr="2EACF1D4" w:rsidR="7C46DB26">
        <w:rPr>
          <w:sz w:val="28"/>
          <w:szCs w:val="28"/>
          <w:u w:val="none"/>
        </w:rPr>
        <w:t xml:space="preserve"> the person made the statement </w:t>
      </w:r>
      <w:r w:rsidRPr="2EACF1D4" w:rsidR="4A7B006C">
        <w:rPr>
          <w:sz w:val="28"/>
          <w:szCs w:val="28"/>
          <w:u w:val="none"/>
        </w:rPr>
        <w:t>believe</w:t>
      </w:r>
      <w:r w:rsidRPr="2EACF1D4" w:rsidR="415256BC">
        <w:rPr>
          <w:sz w:val="28"/>
          <w:szCs w:val="28"/>
          <w:u w:val="none"/>
        </w:rPr>
        <w:t xml:space="preserve"> it was in public interest.</w:t>
      </w:r>
      <w:r w:rsidRPr="2EACF1D4" w:rsidR="7AF9EF74">
        <w:rPr>
          <w:sz w:val="28"/>
          <w:szCs w:val="28"/>
          <w:u w:val="none"/>
        </w:rPr>
        <w:t xml:space="preserve"> </w:t>
      </w:r>
    </w:p>
    <w:p w:rsidR="2CDD64B6" w:rsidP="00C927C0" w:rsidRDefault="2CDD64B6" w14:paraId="5B4BAEB8" w14:textId="2FB255F4">
      <w:pPr>
        <w:pStyle w:val="Normal"/>
        <w:rPr>
          <w:sz w:val="28"/>
          <w:szCs w:val="28"/>
          <w:u w:val="none"/>
        </w:rPr>
      </w:pPr>
      <w:r w:rsidRPr="5C176988" w:rsidR="2CDD64B6">
        <w:rPr>
          <w:sz w:val="28"/>
          <w:szCs w:val="28"/>
          <w:u w:val="none"/>
        </w:rPr>
        <w:t xml:space="preserve">The </w:t>
      </w:r>
      <w:r w:rsidRPr="5C176988" w:rsidR="70DBEBD0">
        <w:rPr>
          <w:sz w:val="28"/>
          <w:szCs w:val="28"/>
          <w:u w:val="none"/>
        </w:rPr>
        <w:t>Reynolds</w:t>
      </w:r>
      <w:r w:rsidRPr="5C176988" w:rsidR="2CDD64B6">
        <w:rPr>
          <w:sz w:val="28"/>
          <w:szCs w:val="28"/>
          <w:u w:val="none"/>
        </w:rPr>
        <w:t xml:space="preserve"> </w:t>
      </w:r>
      <w:r w:rsidRPr="5C176988" w:rsidR="4BAACB9C">
        <w:rPr>
          <w:sz w:val="28"/>
          <w:szCs w:val="28"/>
          <w:u w:val="none"/>
        </w:rPr>
        <w:t xml:space="preserve">defence </w:t>
      </w:r>
      <w:proofErr w:type="gramStart"/>
      <w:r w:rsidRPr="5C176988" w:rsidR="4BAACB9C">
        <w:rPr>
          <w:sz w:val="28"/>
          <w:szCs w:val="28"/>
          <w:u w:val="none"/>
        </w:rPr>
        <w:t>actually</w:t>
      </w:r>
      <w:r w:rsidRPr="5C176988" w:rsidR="48199D01">
        <w:rPr>
          <w:sz w:val="28"/>
          <w:szCs w:val="28"/>
          <w:u w:val="none"/>
        </w:rPr>
        <w:t xml:space="preserve"> </w:t>
      </w:r>
      <w:r w:rsidRPr="5C176988" w:rsidR="3257D3CA">
        <w:rPr>
          <w:sz w:val="28"/>
          <w:szCs w:val="28"/>
          <w:u w:val="none"/>
        </w:rPr>
        <w:t>thought</w:t>
      </w:r>
      <w:proofErr w:type="gramEnd"/>
      <w:r w:rsidRPr="5C176988" w:rsidR="48199D01">
        <w:rPr>
          <w:sz w:val="28"/>
          <w:szCs w:val="28"/>
          <w:u w:val="none"/>
        </w:rPr>
        <w:t xml:space="preserve"> of just strike a balance betwee</w:t>
      </w:r>
      <w:r w:rsidRPr="5C176988" w:rsidR="658CC2A9">
        <w:rPr>
          <w:sz w:val="28"/>
          <w:szCs w:val="28"/>
          <w:u w:val="none"/>
        </w:rPr>
        <w:t xml:space="preserve">n </w:t>
      </w:r>
      <w:r w:rsidRPr="5C176988" w:rsidR="4B45CBA6">
        <w:rPr>
          <w:sz w:val="28"/>
          <w:szCs w:val="28"/>
          <w:u w:val="none"/>
        </w:rPr>
        <w:t xml:space="preserve">the rights of individuals foe protecting their </w:t>
      </w:r>
      <w:r w:rsidRPr="5C176988" w:rsidR="3BC26941">
        <w:rPr>
          <w:sz w:val="28"/>
          <w:szCs w:val="28"/>
          <w:u w:val="none"/>
        </w:rPr>
        <w:t xml:space="preserve">reputation and freedom of expression. The </w:t>
      </w:r>
      <w:r w:rsidRPr="5C176988" w:rsidR="4E71FA4B">
        <w:rPr>
          <w:sz w:val="28"/>
          <w:szCs w:val="28"/>
          <w:u w:val="none"/>
        </w:rPr>
        <w:t xml:space="preserve">reforms in the Defamation Act 2013 that </w:t>
      </w:r>
      <w:r w:rsidRPr="5C176988" w:rsidR="091FE59E">
        <w:rPr>
          <w:sz w:val="28"/>
          <w:szCs w:val="28"/>
          <w:u w:val="none"/>
        </w:rPr>
        <w:t>needed</w:t>
      </w:r>
      <w:r w:rsidRPr="5C176988" w:rsidR="48FE5EB3">
        <w:rPr>
          <w:sz w:val="28"/>
          <w:szCs w:val="28"/>
          <w:u w:val="none"/>
        </w:rPr>
        <w:t xml:space="preserve"> </w:t>
      </w:r>
      <w:r w:rsidRPr="5C176988" w:rsidR="4A923FF1">
        <w:rPr>
          <w:sz w:val="28"/>
          <w:szCs w:val="28"/>
          <w:u w:val="none"/>
        </w:rPr>
        <w:t xml:space="preserve">reforming </w:t>
      </w:r>
      <w:r w:rsidRPr="5C176988" w:rsidR="66722D6A">
        <w:rPr>
          <w:sz w:val="28"/>
          <w:szCs w:val="28"/>
          <w:u w:val="none"/>
        </w:rPr>
        <w:t xml:space="preserve">in </w:t>
      </w:r>
      <w:r w:rsidRPr="5C176988" w:rsidR="75E1ADBF">
        <w:rPr>
          <w:sz w:val="28"/>
          <w:szCs w:val="28"/>
          <w:u w:val="none"/>
        </w:rPr>
        <w:t>Time</w:t>
      </w:r>
      <w:r w:rsidRPr="5C176988" w:rsidR="50F8D655">
        <w:rPr>
          <w:sz w:val="28"/>
          <w:szCs w:val="28"/>
          <w:u w:val="none"/>
        </w:rPr>
        <w:t>,</w:t>
      </w:r>
      <w:r w:rsidRPr="5C176988" w:rsidR="61B4EF36">
        <w:rPr>
          <w:sz w:val="28"/>
          <w:szCs w:val="28"/>
          <w:u w:val="none"/>
        </w:rPr>
        <w:t xml:space="preserve"> will be seen how </w:t>
      </w:r>
      <w:r w:rsidRPr="5C176988" w:rsidR="48C83632">
        <w:rPr>
          <w:sz w:val="28"/>
          <w:szCs w:val="28"/>
          <w:u w:val="none"/>
        </w:rPr>
        <w:t>it is</w:t>
      </w:r>
      <w:r w:rsidRPr="5C176988" w:rsidR="61B4EF36">
        <w:rPr>
          <w:sz w:val="28"/>
          <w:szCs w:val="28"/>
          <w:u w:val="none"/>
        </w:rPr>
        <w:t xml:space="preserve"> going to focus on bringing change or upd</w:t>
      </w:r>
      <w:r w:rsidRPr="5C176988" w:rsidR="5CBD9ED9">
        <w:rPr>
          <w:sz w:val="28"/>
          <w:szCs w:val="28"/>
          <w:u w:val="none"/>
        </w:rPr>
        <w:t xml:space="preserve">ate </w:t>
      </w:r>
      <w:r w:rsidRPr="5C176988" w:rsidR="752150F5">
        <w:rPr>
          <w:sz w:val="28"/>
          <w:szCs w:val="28"/>
          <w:u w:val="none"/>
        </w:rPr>
        <w:t xml:space="preserve">to newer form </w:t>
      </w:r>
      <w:r w:rsidRPr="5C176988" w:rsidR="5CBD9ED9">
        <w:rPr>
          <w:sz w:val="28"/>
          <w:szCs w:val="28"/>
          <w:u w:val="none"/>
        </w:rPr>
        <w:t>successfully.</w:t>
      </w:r>
      <w:r w:rsidRPr="5C176988" w:rsidR="66722D6A">
        <w:rPr>
          <w:sz w:val="28"/>
          <w:szCs w:val="28"/>
          <w:u w:val="none"/>
        </w:rPr>
        <w:t xml:space="preserve"> </w:t>
      </w:r>
    </w:p>
    <w:p w:rsidR="4E415689" w:rsidP="2EACF1D4" w:rsidRDefault="4E415689" w14:paraId="48C227D4" w14:textId="4FEE175B">
      <w:pPr>
        <w:pStyle w:val="Normal"/>
        <w:rPr>
          <w:sz w:val="28"/>
          <w:szCs w:val="28"/>
          <w:u w:val="none"/>
        </w:rPr>
      </w:pPr>
      <w:r w:rsidRPr="2EACF1D4" w:rsidR="5FC483CA">
        <w:rPr>
          <w:sz w:val="28"/>
          <w:szCs w:val="28"/>
          <w:u w:val="none"/>
        </w:rPr>
        <w:t xml:space="preserve">The </w:t>
      </w:r>
      <w:r w:rsidRPr="2EACF1D4" w:rsidR="19643924">
        <w:rPr>
          <w:sz w:val="28"/>
          <w:szCs w:val="28"/>
          <w:u w:val="none"/>
        </w:rPr>
        <w:t>defining</w:t>
      </w:r>
      <w:r w:rsidRPr="2EACF1D4" w:rsidR="5FC483CA">
        <w:rPr>
          <w:sz w:val="28"/>
          <w:szCs w:val="28"/>
          <w:u w:val="none"/>
        </w:rPr>
        <w:t xml:space="preserve"> effect of </w:t>
      </w:r>
      <w:r w:rsidRPr="2EACF1D4" w:rsidR="2E4CFE07">
        <w:rPr>
          <w:sz w:val="28"/>
          <w:szCs w:val="28"/>
          <w:u w:val="none"/>
        </w:rPr>
        <w:t xml:space="preserve">freedom of expression on </w:t>
      </w:r>
      <w:r w:rsidRPr="2EACF1D4" w:rsidR="5FC483CA">
        <w:rPr>
          <w:sz w:val="28"/>
          <w:szCs w:val="28"/>
          <w:u w:val="none"/>
        </w:rPr>
        <w:t>defamation</w:t>
      </w:r>
      <w:r w:rsidRPr="2EACF1D4" w:rsidR="60A8E892">
        <w:rPr>
          <w:sz w:val="28"/>
          <w:szCs w:val="28"/>
          <w:u w:val="none"/>
        </w:rPr>
        <w:t xml:space="preserve"> law is that people stop saying thing wh</w:t>
      </w:r>
      <w:r w:rsidRPr="2EACF1D4" w:rsidR="2F3FF8D3">
        <w:rPr>
          <w:sz w:val="28"/>
          <w:szCs w:val="28"/>
          <w:u w:val="none"/>
        </w:rPr>
        <w:t>at they think about</w:t>
      </w:r>
      <w:r w:rsidRPr="2EACF1D4" w:rsidR="13610A80">
        <w:rPr>
          <w:sz w:val="28"/>
          <w:szCs w:val="28"/>
          <w:u w:val="none"/>
        </w:rPr>
        <w:t>,</w:t>
      </w:r>
      <w:r w:rsidRPr="2EACF1D4" w:rsidR="5A5B67A6">
        <w:rPr>
          <w:sz w:val="28"/>
          <w:szCs w:val="28"/>
          <w:u w:val="none"/>
        </w:rPr>
        <w:t xml:space="preserve"> people </w:t>
      </w:r>
      <w:r w:rsidRPr="2EACF1D4" w:rsidR="05E57DDF">
        <w:rPr>
          <w:sz w:val="28"/>
          <w:szCs w:val="28"/>
          <w:u w:val="none"/>
        </w:rPr>
        <w:t>get</w:t>
      </w:r>
      <w:r w:rsidRPr="2EACF1D4" w:rsidR="5A5B67A6">
        <w:rPr>
          <w:sz w:val="28"/>
          <w:szCs w:val="28"/>
          <w:u w:val="none"/>
        </w:rPr>
        <w:t xml:space="preserve"> so restricted and even </w:t>
      </w:r>
      <w:r w:rsidRPr="2EACF1D4" w:rsidR="3C86114D">
        <w:rPr>
          <w:sz w:val="28"/>
          <w:szCs w:val="28"/>
          <w:u w:val="none"/>
        </w:rPr>
        <w:t xml:space="preserve">get </w:t>
      </w:r>
      <w:r w:rsidRPr="2EACF1D4" w:rsidR="00897C2A">
        <w:rPr>
          <w:sz w:val="28"/>
          <w:szCs w:val="28"/>
          <w:u w:val="none"/>
        </w:rPr>
        <w:t>cautious, defamation</w:t>
      </w:r>
      <w:r w:rsidRPr="2EACF1D4" w:rsidR="4206A81D">
        <w:rPr>
          <w:sz w:val="28"/>
          <w:szCs w:val="28"/>
          <w:u w:val="none"/>
        </w:rPr>
        <w:t xml:space="preserve"> is something that </w:t>
      </w:r>
      <w:r w:rsidRPr="2EACF1D4" w:rsidR="7F8B0F61">
        <w:rPr>
          <w:sz w:val="28"/>
          <w:szCs w:val="28"/>
          <w:u w:val="none"/>
        </w:rPr>
        <w:t>does not</w:t>
      </w:r>
      <w:r w:rsidRPr="2EACF1D4" w:rsidR="4206A81D">
        <w:rPr>
          <w:sz w:val="28"/>
          <w:szCs w:val="28"/>
          <w:u w:val="none"/>
        </w:rPr>
        <w:t xml:space="preserve"> dye away in my opi</w:t>
      </w:r>
      <w:r w:rsidRPr="2EACF1D4" w:rsidR="4B153B04">
        <w:rPr>
          <w:sz w:val="28"/>
          <w:szCs w:val="28"/>
          <w:u w:val="none"/>
        </w:rPr>
        <w:t xml:space="preserve">nion it should be made </w:t>
      </w:r>
      <w:r w:rsidRPr="2EACF1D4" w:rsidR="7416DFBD">
        <w:rPr>
          <w:sz w:val="28"/>
          <w:szCs w:val="28"/>
          <w:u w:val="none"/>
        </w:rPr>
        <w:t>illegal. Defamation</w:t>
      </w:r>
      <w:r w:rsidRPr="2EACF1D4" w:rsidR="4B153B04">
        <w:rPr>
          <w:sz w:val="28"/>
          <w:szCs w:val="28"/>
          <w:u w:val="none"/>
        </w:rPr>
        <w:t xml:space="preserve"> </w:t>
      </w:r>
      <w:r w:rsidRPr="2EACF1D4" w:rsidR="3F507280">
        <w:rPr>
          <w:sz w:val="28"/>
          <w:szCs w:val="28"/>
          <w:u w:val="none"/>
        </w:rPr>
        <w:t xml:space="preserve">keeps </w:t>
      </w:r>
      <w:r w:rsidRPr="2EACF1D4" w:rsidR="274B12BA">
        <w:rPr>
          <w:sz w:val="28"/>
          <w:szCs w:val="28"/>
          <w:u w:val="none"/>
        </w:rPr>
        <w:t>people's</w:t>
      </w:r>
      <w:r w:rsidRPr="2EACF1D4" w:rsidR="3F507280">
        <w:rPr>
          <w:sz w:val="28"/>
          <w:szCs w:val="28"/>
          <w:u w:val="none"/>
        </w:rPr>
        <w:t xml:space="preserve"> reputation safe from </w:t>
      </w:r>
      <w:r w:rsidRPr="2EACF1D4" w:rsidR="0003199D">
        <w:rPr>
          <w:sz w:val="28"/>
          <w:szCs w:val="28"/>
          <w:u w:val="none"/>
        </w:rPr>
        <w:t>unnecessary</w:t>
      </w:r>
      <w:r w:rsidRPr="2EACF1D4" w:rsidR="3F507280">
        <w:rPr>
          <w:sz w:val="28"/>
          <w:szCs w:val="28"/>
          <w:u w:val="none"/>
        </w:rPr>
        <w:t xml:space="preserve"> attack</w:t>
      </w:r>
      <w:r w:rsidRPr="2EACF1D4" w:rsidR="60484B5C">
        <w:rPr>
          <w:sz w:val="28"/>
          <w:szCs w:val="28"/>
          <w:u w:val="none"/>
        </w:rPr>
        <w:t>,</w:t>
      </w:r>
      <w:r w:rsidRPr="2EACF1D4" w:rsidR="72A4BF72">
        <w:rPr>
          <w:sz w:val="28"/>
          <w:szCs w:val="28"/>
          <w:u w:val="none"/>
        </w:rPr>
        <w:t xml:space="preserve"> </w:t>
      </w:r>
      <w:r w:rsidRPr="2EACF1D4" w:rsidR="589B7BEB">
        <w:rPr>
          <w:sz w:val="28"/>
          <w:szCs w:val="28"/>
          <w:u w:val="none"/>
        </w:rPr>
        <w:t xml:space="preserve">when </w:t>
      </w:r>
      <w:r w:rsidRPr="2EACF1D4" w:rsidR="3E8DCE92">
        <w:rPr>
          <w:sz w:val="28"/>
          <w:szCs w:val="28"/>
          <w:u w:val="none"/>
        </w:rPr>
        <w:t>Defa mated</w:t>
      </w:r>
      <w:r w:rsidRPr="2EACF1D4" w:rsidR="589B7BEB">
        <w:rPr>
          <w:sz w:val="28"/>
          <w:szCs w:val="28"/>
          <w:u w:val="none"/>
        </w:rPr>
        <w:t xml:space="preserve"> </w:t>
      </w:r>
      <w:r w:rsidRPr="2EACF1D4" w:rsidR="54F154A1">
        <w:rPr>
          <w:sz w:val="28"/>
          <w:szCs w:val="28"/>
          <w:u w:val="none"/>
        </w:rPr>
        <w:t>people's</w:t>
      </w:r>
      <w:r w:rsidRPr="2EACF1D4" w:rsidR="589B7BEB">
        <w:rPr>
          <w:sz w:val="28"/>
          <w:szCs w:val="28"/>
          <w:u w:val="none"/>
        </w:rPr>
        <w:t xml:space="preserve"> ability gets</w:t>
      </w:r>
      <w:r w:rsidRPr="2EACF1D4" w:rsidR="0A889DCD">
        <w:rPr>
          <w:sz w:val="28"/>
          <w:szCs w:val="28"/>
          <w:u w:val="none"/>
        </w:rPr>
        <w:t xml:space="preserve"> stronger </w:t>
      </w:r>
      <w:r w:rsidRPr="2EACF1D4" w:rsidR="72A8F653">
        <w:rPr>
          <w:sz w:val="28"/>
          <w:szCs w:val="28"/>
          <w:u w:val="none"/>
        </w:rPr>
        <w:t>on fundamental protection</w:t>
      </w:r>
      <w:r w:rsidRPr="2EACF1D4" w:rsidR="2C2F187C">
        <w:rPr>
          <w:sz w:val="28"/>
          <w:szCs w:val="28"/>
          <w:u w:val="none"/>
        </w:rPr>
        <w:t xml:space="preserve"> on facing the </w:t>
      </w:r>
      <w:r w:rsidRPr="2EACF1D4" w:rsidR="4BD23F50">
        <w:rPr>
          <w:sz w:val="28"/>
          <w:szCs w:val="28"/>
          <w:u w:val="none"/>
        </w:rPr>
        <w:t xml:space="preserve">world. </w:t>
      </w:r>
      <w:r w:rsidRPr="2EACF1D4" w:rsidR="42248443">
        <w:rPr>
          <w:sz w:val="28"/>
          <w:szCs w:val="28"/>
          <w:u w:val="none"/>
        </w:rPr>
        <w:t>It is</w:t>
      </w:r>
      <w:r w:rsidRPr="2EACF1D4" w:rsidR="19A2917D">
        <w:rPr>
          <w:sz w:val="28"/>
          <w:szCs w:val="28"/>
          <w:u w:val="none"/>
        </w:rPr>
        <w:t xml:space="preserve"> not </w:t>
      </w:r>
      <w:r w:rsidRPr="2EACF1D4" w:rsidR="7696CD5B">
        <w:rPr>
          <w:sz w:val="28"/>
          <w:szCs w:val="28"/>
          <w:u w:val="none"/>
        </w:rPr>
        <w:t>lawful</w:t>
      </w:r>
      <w:r w:rsidRPr="2EACF1D4" w:rsidR="19A2917D">
        <w:rPr>
          <w:sz w:val="28"/>
          <w:szCs w:val="28"/>
          <w:u w:val="none"/>
        </w:rPr>
        <w:t xml:space="preserve"> to obstruct someone from </w:t>
      </w:r>
      <w:r w:rsidRPr="2EACF1D4" w:rsidR="6CAC096F">
        <w:rPr>
          <w:sz w:val="28"/>
          <w:szCs w:val="28"/>
          <w:u w:val="none"/>
        </w:rPr>
        <w:t xml:space="preserve">freedom of </w:t>
      </w:r>
      <w:r w:rsidRPr="2EACF1D4" w:rsidR="2ACC6668">
        <w:rPr>
          <w:sz w:val="28"/>
          <w:szCs w:val="28"/>
          <w:u w:val="none"/>
        </w:rPr>
        <w:t xml:space="preserve">their </w:t>
      </w:r>
      <w:r w:rsidRPr="2EACF1D4" w:rsidR="6CAC096F">
        <w:rPr>
          <w:sz w:val="28"/>
          <w:szCs w:val="28"/>
          <w:u w:val="none"/>
        </w:rPr>
        <w:t>speech</w:t>
      </w:r>
      <w:r w:rsidRPr="2EACF1D4" w:rsidR="6E57C916">
        <w:rPr>
          <w:sz w:val="28"/>
          <w:szCs w:val="28"/>
          <w:u w:val="none"/>
        </w:rPr>
        <w:t xml:space="preserve"> and protect famous and </w:t>
      </w:r>
      <w:r w:rsidRPr="2EACF1D4" w:rsidR="0DC0639F">
        <w:rPr>
          <w:sz w:val="28"/>
          <w:szCs w:val="28"/>
          <w:u w:val="none"/>
        </w:rPr>
        <w:t>powerful</w:t>
      </w:r>
      <w:r w:rsidRPr="2EACF1D4" w:rsidR="6E57C916">
        <w:rPr>
          <w:sz w:val="28"/>
          <w:szCs w:val="28"/>
          <w:u w:val="none"/>
        </w:rPr>
        <w:t xml:space="preserve"> </w:t>
      </w:r>
      <w:r w:rsidRPr="2EACF1D4" w:rsidR="0E4130B9">
        <w:rPr>
          <w:sz w:val="28"/>
          <w:szCs w:val="28"/>
          <w:u w:val="none"/>
        </w:rPr>
        <w:t xml:space="preserve">people from </w:t>
      </w:r>
      <w:r w:rsidRPr="2EACF1D4" w:rsidR="68ACFF36">
        <w:rPr>
          <w:sz w:val="28"/>
          <w:szCs w:val="28"/>
          <w:u w:val="none"/>
        </w:rPr>
        <w:t xml:space="preserve">investigation. </w:t>
      </w:r>
      <w:r w:rsidRPr="2EACF1D4" w:rsidR="23DCD5A9">
        <w:rPr>
          <w:sz w:val="28"/>
          <w:szCs w:val="28"/>
          <w:u w:val="none"/>
        </w:rPr>
        <w:t>Defamation is</w:t>
      </w:r>
      <w:r w:rsidRPr="2EACF1D4" w:rsidR="3A5236EB">
        <w:rPr>
          <w:sz w:val="28"/>
          <w:szCs w:val="28"/>
          <w:u w:val="none"/>
        </w:rPr>
        <w:t xml:space="preserve"> </w:t>
      </w:r>
      <w:r w:rsidRPr="2EACF1D4" w:rsidR="1DFA7167">
        <w:rPr>
          <w:sz w:val="28"/>
          <w:szCs w:val="28"/>
          <w:u w:val="none"/>
        </w:rPr>
        <w:t>a widespread practice</w:t>
      </w:r>
      <w:r w:rsidRPr="2EACF1D4" w:rsidR="3A5236EB">
        <w:rPr>
          <w:sz w:val="28"/>
          <w:szCs w:val="28"/>
          <w:u w:val="none"/>
        </w:rPr>
        <w:t xml:space="preserve"> to harm </w:t>
      </w:r>
      <w:r w:rsidRPr="2EACF1D4" w:rsidR="32FAC495">
        <w:rPr>
          <w:sz w:val="28"/>
          <w:szCs w:val="28"/>
          <w:u w:val="none"/>
        </w:rPr>
        <w:t xml:space="preserve">people </w:t>
      </w:r>
      <w:r w:rsidRPr="2EACF1D4" w:rsidR="051BA646">
        <w:rPr>
          <w:sz w:val="28"/>
          <w:szCs w:val="28"/>
          <w:u w:val="none"/>
        </w:rPr>
        <w:t xml:space="preserve">with their </w:t>
      </w:r>
      <w:r w:rsidRPr="2EACF1D4" w:rsidR="3841686A">
        <w:rPr>
          <w:sz w:val="28"/>
          <w:szCs w:val="28"/>
          <w:u w:val="none"/>
        </w:rPr>
        <w:t>wards. Principle</w:t>
      </w:r>
      <w:r w:rsidRPr="2EACF1D4" w:rsidR="2895A0AD">
        <w:rPr>
          <w:sz w:val="28"/>
          <w:szCs w:val="28"/>
          <w:u w:val="none"/>
        </w:rPr>
        <w:t xml:space="preserve"> of harm is </w:t>
      </w:r>
      <w:r w:rsidRPr="2EACF1D4" w:rsidR="1087DD83">
        <w:rPr>
          <w:sz w:val="28"/>
          <w:szCs w:val="28"/>
          <w:u w:val="none"/>
        </w:rPr>
        <w:t>to restrict people from their actions</w:t>
      </w:r>
      <w:r w:rsidRPr="2EACF1D4" w:rsidR="24451A85">
        <w:rPr>
          <w:sz w:val="28"/>
          <w:szCs w:val="28"/>
          <w:u w:val="none"/>
        </w:rPr>
        <w:t xml:space="preserve">. </w:t>
      </w:r>
      <w:r w:rsidRPr="2EACF1D4" w:rsidR="1964C4DF">
        <w:rPr>
          <w:sz w:val="28"/>
          <w:szCs w:val="28"/>
          <w:u w:val="none"/>
        </w:rPr>
        <w:t xml:space="preserve"> </w:t>
      </w:r>
      <w:r w:rsidRPr="2EACF1D4" w:rsidR="34FFBD9A">
        <w:rPr>
          <w:sz w:val="28"/>
          <w:szCs w:val="28"/>
          <w:u w:val="none"/>
        </w:rPr>
        <w:t xml:space="preserve"> </w:t>
      </w:r>
      <w:r w:rsidRPr="2EACF1D4" w:rsidR="5BF24BFC">
        <w:rPr>
          <w:sz w:val="28"/>
          <w:szCs w:val="28"/>
          <w:u w:val="none"/>
        </w:rPr>
        <w:t xml:space="preserve"> </w:t>
      </w:r>
      <w:r w:rsidRPr="2EACF1D4" w:rsidR="192D828C">
        <w:rPr>
          <w:sz w:val="28"/>
          <w:szCs w:val="28"/>
          <w:u w:val="none"/>
        </w:rPr>
        <w:t xml:space="preserve"> </w:t>
      </w:r>
    </w:p>
    <w:p w:rsidR="4E415689" w:rsidP="2EACF1D4" w:rsidRDefault="4E415689" w14:paraId="29F0DECD" w14:textId="58E221F4">
      <w:pPr>
        <w:pStyle w:val="Normal"/>
        <w:rPr>
          <w:sz w:val="40"/>
          <w:szCs w:val="40"/>
          <w:u w:val="none"/>
        </w:rPr>
      </w:pPr>
    </w:p>
    <w:p w:rsidR="4E415689" w:rsidP="2EACF1D4" w:rsidRDefault="4E415689" w14:paraId="2C58A239" w14:textId="112667D2">
      <w:pPr>
        <w:pStyle w:val="Normal"/>
        <w:rPr>
          <w:sz w:val="40"/>
          <w:szCs w:val="40"/>
          <w:u w:val="none"/>
        </w:rPr>
      </w:pPr>
    </w:p>
    <w:p w:rsidR="4E415689" w:rsidP="2EACF1D4" w:rsidRDefault="4E415689" w14:paraId="1AC7C147" w14:textId="7E1E38EB">
      <w:pPr>
        <w:pStyle w:val="Normal"/>
        <w:rPr>
          <w:sz w:val="40"/>
          <w:szCs w:val="40"/>
          <w:u w:val="none"/>
        </w:rPr>
      </w:pPr>
    </w:p>
    <w:p w:rsidR="4E415689" w:rsidP="2EACF1D4" w:rsidRDefault="4E415689" w14:paraId="5551EA0D" w14:textId="266A9BF9">
      <w:pPr>
        <w:pStyle w:val="Normal"/>
        <w:rPr>
          <w:sz w:val="40"/>
          <w:szCs w:val="40"/>
          <w:u w:val="none"/>
        </w:rPr>
      </w:pPr>
    </w:p>
    <w:p w:rsidR="4E415689" w:rsidP="00C927C0" w:rsidRDefault="4E415689" w14:paraId="7E349D7A" w14:textId="0802C7D9">
      <w:pPr>
        <w:pStyle w:val="Normal"/>
        <w:rPr>
          <w:sz w:val="28"/>
          <w:szCs w:val="28"/>
          <w:u w:val="none"/>
        </w:rPr>
      </w:pPr>
      <w:r w:rsidRPr="2EACF1D4" w:rsidR="4E415689">
        <w:rPr>
          <w:sz w:val="40"/>
          <w:szCs w:val="40"/>
          <w:u w:val="none"/>
        </w:rPr>
        <w:t>Task-2</w:t>
      </w:r>
    </w:p>
    <w:p w:rsidR="53E296F4" w:rsidP="00C927C0" w:rsidRDefault="53E296F4" w14:paraId="68E2D3DF" w14:textId="082D5C64">
      <w:pPr>
        <w:pStyle w:val="Normal"/>
        <w:rPr>
          <w:sz w:val="28"/>
          <w:szCs w:val="28"/>
          <w:u w:val="none"/>
        </w:rPr>
      </w:pPr>
      <w:r w:rsidRPr="5C176988" w:rsidR="53E296F4">
        <w:rPr>
          <w:sz w:val="28"/>
          <w:szCs w:val="28"/>
          <w:u w:val="none"/>
        </w:rPr>
        <w:t xml:space="preserve">According to Environmental Protection </w:t>
      </w:r>
      <w:r w:rsidRPr="5C176988" w:rsidR="6281BADA">
        <w:rPr>
          <w:sz w:val="28"/>
          <w:szCs w:val="28"/>
          <w:u w:val="none"/>
        </w:rPr>
        <w:t>Act (</w:t>
      </w:r>
      <w:r w:rsidRPr="5C176988" w:rsidR="53E296F4">
        <w:rPr>
          <w:sz w:val="28"/>
          <w:szCs w:val="28"/>
          <w:u w:val="none"/>
        </w:rPr>
        <w:t>2019)</w:t>
      </w:r>
      <w:r w:rsidRPr="5C176988" w:rsidR="35DD0610">
        <w:rPr>
          <w:sz w:val="28"/>
          <w:szCs w:val="28"/>
          <w:u w:val="none"/>
        </w:rPr>
        <w:t xml:space="preserve"> it explains that </w:t>
      </w:r>
      <w:r w:rsidRPr="5C176988" w:rsidR="59447514">
        <w:rPr>
          <w:sz w:val="28"/>
          <w:szCs w:val="28"/>
          <w:u w:val="none"/>
        </w:rPr>
        <w:t xml:space="preserve">to welcome plastic </w:t>
      </w:r>
      <w:r w:rsidRPr="5C176988" w:rsidR="59447514">
        <w:rPr>
          <w:sz w:val="28"/>
          <w:szCs w:val="28"/>
          <w:u w:val="none"/>
        </w:rPr>
        <w:t>recycli</w:t>
      </w:r>
      <w:r w:rsidRPr="5C176988" w:rsidR="75314BE4">
        <w:rPr>
          <w:sz w:val="28"/>
          <w:szCs w:val="28"/>
          <w:u w:val="none"/>
        </w:rPr>
        <w:t>ng</w:t>
      </w:r>
      <w:r w:rsidRPr="5C176988" w:rsidR="1E141FED">
        <w:rPr>
          <w:sz w:val="28"/>
          <w:szCs w:val="28"/>
          <w:u w:val="none"/>
        </w:rPr>
        <w:t>,</w:t>
      </w:r>
      <w:r w:rsidRPr="5C176988" w:rsidR="17E95A46">
        <w:rPr>
          <w:sz w:val="28"/>
          <w:szCs w:val="28"/>
          <w:u w:val="none"/>
        </w:rPr>
        <w:t xml:space="preserve"> </w:t>
      </w:r>
      <w:r w:rsidRPr="5C176988" w:rsidR="186D8C68">
        <w:rPr>
          <w:sz w:val="28"/>
          <w:szCs w:val="28"/>
          <w:u w:val="none"/>
        </w:rPr>
        <w:t>parliament</w:t>
      </w:r>
      <w:r w:rsidRPr="5C176988" w:rsidR="26BB3BB3">
        <w:rPr>
          <w:sz w:val="28"/>
          <w:szCs w:val="28"/>
          <w:u w:val="none"/>
        </w:rPr>
        <w:t xml:space="preserve"> as public body the legislator</w:t>
      </w:r>
      <w:r w:rsidRPr="5C176988" w:rsidR="186D8C68">
        <w:rPr>
          <w:sz w:val="28"/>
          <w:szCs w:val="28"/>
          <w:u w:val="none"/>
        </w:rPr>
        <w:t xml:space="preserve"> created under the said act</w:t>
      </w:r>
      <w:r w:rsidRPr="5C176988" w:rsidR="4A8DA636">
        <w:rPr>
          <w:sz w:val="28"/>
          <w:szCs w:val="28"/>
          <w:u w:val="none"/>
        </w:rPr>
        <w:t>,</w:t>
      </w:r>
      <w:r w:rsidRPr="5C176988" w:rsidR="186D8C68">
        <w:rPr>
          <w:sz w:val="28"/>
          <w:szCs w:val="28"/>
          <w:u w:val="none"/>
        </w:rPr>
        <w:t xml:space="preserve"> Plastic Regulatory </w:t>
      </w:r>
      <w:r w:rsidRPr="5C176988" w:rsidR="4CAAE8EA">
        <w:rPr>
          <w:sz w:val="28"/>
          <w:szCs w:val="28"/>
          <w:u w:val="none"/>
        </w:rPr>
        <w:t>Authority (</w:t>
      </w:r>
      <w:r w:rsidRPr="5C176988" w:rsidR="186D8C68">
        <w:rPr>
          <w:sz w:val="28"/>
          <w:szCs w:val="28"/>
          <w:u w:val="none"/>
        </w:rPr>
        <w:t>PRA)</w:t>
      </w:r>
      <w:r w:rsidRPr="5C176988" w:rsidR="1B2AF263">
        <w:rPr>
          <w:sz w:val="28"/>
          <w:szCs w:val="28"/>
          <w:u w:val="none"/>
        </w:rPr>
        <w:t xml:space="preserve"> </w:t>
      </w:r>
      <w:r w:rsidRPr="5C176988" w:rsidR="34BA3478">
        <w:rPr>
          <w:sz w:val="28"/>
          <w:szCs w:val="28"/>
          <w:u w:val="none"/>
        </w:rPr>
        <w:t>whose</w:t>
      </w:r>
      <w:r w:rsidRPr="5C176988" w:rsidR="1B2AF263">
        <w:rPr>
          <w:sz w:val="28"/>
          <w:szCs w:val="28"/>
          <w:u w:val="none"/>
        </w:rPr>
        <w:t xml:space="preserve"> job is to make sure </w:t>
      </w:r>
      <w:r w:rsidRPr="5C176988" w:rsidR="2672B923">
        <w:rPr>
          <w:sz w:val="28"/>
          <w:szCs w:val="28"/>
          <w:u w:val="none"/>
        </w:rPr>
        <w:t>that granted</w:t>
      </w:r>
      <w:r w:rsidRPr="5C176988" w:rsidR="0F3C1045">
        <w:rPr>
          <w:sz w:val="28"/>
          <w:szCs w:val="28"/>
          <w:u w:val="none"/>
        </w:rPr>
        <w:t xml:space="preserve"> </w:t>
      </w:r>
      <w:r w:rsidRPr="5C176988" w:rsidR="483AC3D7">
        <w:rPr>
          <w:sz w:val="28"/>
          <w:szCs w:val="28"/>
          <w:u w:val="none"/>
        </w:rPr>
        <w:t>Licences</w:t>
      </w:r>
      <w:r w:rsidRPr="5C176988" w:rsidR="2672B923">
        <w:rPr>
          <w:sz w:val="28"/>
          <w:szCs w:val="28"/>
          <w:u w:val="none"/>
        </w:rPr>
        <w:t xml:space="preserve"> </w:t>
      </w:r>
      <w:r w:rsidRPr="5C176988" w:rsidR="534DD4C1">
        <w:rPr>
          <w:sz w:val="28"/>
          <w:szCs w:val="28"/>
          <w:u w:val="none"/>
        </w:rPr>
        <w:t xml:space="preserve">or </w:t>
      </w:r>
      <w:r w:rsidRPr="5C176988" w:rsidR="3998322B">
        <w:rPr>
          <w:sz w:val="28"/>
          <w:szCs w:val="28"/>
          <w:u w:val="none"/>
        </w:rPr>
        <w:t>Companys</w:t>
      </w:r>
      <w:r w:rsidRPr="5C176988" w:rsidR="41381ABC">
        <w:rPr>
          <w:sz w:val="28"/>
          <w:szCs w:val="28"/>
          <w:u w:val="none"/>
        </w:rPr>
        <w:t xml:space="preserve"> maintaining the standard of </w:t>
      </w:r>
      <w:r w:rsidRPr="5C176988" w:rsidR="41381ABC">
        <w:rPr>
          <w:sz w:val="28"/>
          <w:szCs w:val="28"/>
          <w:u w:val="none"/>
        </w:rPr>
        <w:t>rec</w:t>
      </w:r>
      <w:r w:rsidRPr="5C176988" w:rsidR="4197253E">
        <w:rPr>
          <w:sz w:val="28"/>
          <w:szCs w:val="28"/>
          <w:u w:val="none"/>
        </w:rPr>
        <w:t>yc</w:t>
      </w:r>
      <w:r w:rsidRPr="5C176988" w:rsidR="41381ABC">
        <w:rPr>
          <w:sz w:val="28"/>
          <w:szCs w:val="28"/>
          <w:u w:val="none"/>
        </w:rPr>
        <w:t>ling</w:t>
      </w:r>
      <w:r w:rsidRPr="5C176988" w:rsidR="6F817DA9">
        <w:rPr>
          <w:sz w:val="28"/>
          <w:szCs w:val="28"/>
          <w:u w:val="none"/>
        </w:rPr>
        <w:t xml:space="preserve">, </w:t>
      </w:r>
      <w:r w:rsidRPr="5C176988" w:rsidR="0428ADC9">
        <w:rPr>
          <w:sz w:val="28"/>
          <w:szCs w:val="28"/>
          <w:u w:val="none"/>
        </w:rPr>
        <w:t xml:space="preserve">in every </w:t>
      </w:r>
      <w:r w:rsidRPr="5C176988" w:rsidR="71F6E425">
        <w:rPr>
          <w:sz w:val="28"/>
          <w:szCs w:val="28"/>
          <w:u w:val="none"/>
        </w:rPr>
        <w:t>locality. The</w:t>
      </w:r>
      <w:r w:rsidRPr="5C176988" w:rsidR="615BAE2E">
        <w:rPr>
          <w:sz w:val="28"/>
          <w:szCs w:val="28"/>
          <w:u w:val="none"/>
        </w:rPr>
        <w:t xml:space="preserve"> authority </w:t>
      </w:r>
      <w:r w:rsidRPr="5C176988" w:rsidR="615BAE2E">
        <w:rPr>
          <w:sz w:val="28"/>
          <w:szCs w:val="28"/>
          <w:u w:val="none"/>
        </w:rPr>
        <w:t xml:space="preserve">is </w:t>
      </w:r>
      <w:r w:rsidRPr="5C176988" w:rsidR="7ECED3D6">
        <w:rPr>
          <w:sz w:val="28"/>
          <w:szCs w:val="28"/>
          <w:u w:val="none"/>
        </w:rPr>
        <w:t>responsible for</w:t>
      </w:r>
      <w:r w:rsidRPr="5C176988" w:rsidR="7ECED3D6">
        <w:rPr>
          <w:sz w:val="28"/>
          <w:szCs w:val="28"/>
          <w:u w:val="none"/>
        </w:rPr>
        <w:t xml:space="preserve"> granting plastic recycling p</w:t>
      </w:r>
      <w:r w:rsidRPr="5C176988" w:rsidR="0B9C009F">
        <w:rPr>
          <w:sz w:val="28"/>
          <w:szCs w:val="28"/>
          <w:u w:val="none"/>
        </w:rPr>
        <w:t>lant licence by accepting application fro</w:t>
      </w:r>
      <w:r w:rsidRPr="5C176988" w:rsidR="6AEE7337">
        <w:rPr>
          <w:sz w:val="28"/>
          <w:szCs w:val="28"/>
          <w:u w:val="none"/>
        </w:rPr>
        <w:t>m interested businesses.</w:t>
      </w:r>
    </w:p>
    <w:p w:rsidR="6AEE7337" w:rsidP="00C927C0" w:rsidRDefault="6AEE7337" w14:paraId="02CE55DB" w14:textId="2B9DE5BD">
      <w:pPr>
        <w:pStyle w:val="Normal"/>
        <w:rPr>
          <w:sz w:val="28"/>
          <w:szCs w:val="28"/>
          <w:u w:val="none"/>
        </w:rPr>
      </w:pPr>
      <w:r w:rsidRPr="5C176988" w:rsidR="6AEE7337">
        <w:rPr>
          <w:sz w:val="28"/>
          <w:szCs w:val="28"/>
          <w:u w:val="none"/>
        </w:rPr>
        <w:t xml:space="preserve">The Environment protection </w:t>
      </w:r>
      <w:r w:rsidRPr="5C176988" w:rsidR="56544A80">
        <w:rPr>
          <w:sz w:val="28"/>
          <w:szCs w:val="28"/>
          <w:u w:val="none"/>
        </w:rPr>
        <w:t>act (</w:t>
      </w:r>
      <w:r w:rsidRPr="5C176988" w:rsidR="6AEE7337">
        <w:rPr>
          <w:sz w:val="28"/>
          <w:szCs w:val="28"/>
          <w:u w:val="none"/>
        </w:rPr>
        <w:t>2019)</w:t>
      </w:r>
      <w:r w:rsidRPr="5C176988" w:rsidR="7A639C82">
        <w:rPr>
          <w:sz w:val="28"/>
          <w:szCs w:val="28"/>
          <w:u w:val="none"/>
        </w:rPr>
        <w:t xml:space="preserve"> describes that applicants must have to </w:t>
      </w:r>
      <w:r w:rsidRPr="5C176988" w:rsidR="258A5466">
        <w:rPr>
          <w:sz w:val="28"/>
          <w:szCs w:val="28"/>
          <w:u w:val="none"/>
        </w:rPr>
        <w:t>display</w:t>
      </w:r>
      <w:r w:rsidRPr="5C176988" w:rsidR="68383D9A">
        <w:rPr>
          <w:sz w:val="28"/>
          <w:szCs w:val="28"/>
          <w:u w:val="none"/>
        </w:rPr>
        <w:t xml:space="preserve"> </w:t>
      </w:r>
      <w:r w:rsidRPr="5C176988" w:rsidR="245A1A64">
        <w:rPr>
          <w:sz w:val="28"/>
          <w:szCs w:val="28"/>
          <w:u w:val="none"/>
        </w:rPr>
        <w:t xml:space="preserve">the proposed site online and in local </w:t>
      </w:r>
      <w:r w:rsidRPr="5C176988" w:rsidR="245A1A64">
        <w:rPr>
          <w:sz w:val="28"/>
          <w:szCs w:val="28"/>
          <w:u w:val="none"/>
        </w:rPr>
        <w:t>newspaper</w:t>
      </w:r>
      <w:r w:rsidRPr="5C176988" w:rsidR="1D971E29">
        <w:rPr>
          <w:sz w:val="28"/>
          <w:szCs w:val="28"/>
          <w:u w:val="none"/>
        </w:rPr>
        <w:t>.</w:t>
      </w:r>
    </w:p>
    <w:p w:rsidR="1D971E29" w:rsidP="00C927C0" w:rsidRDefault="1D971E29" w14:paraId="3DB1C480" w14:textId="1FB7C8F7">
      <w:pPr>
        <w:pStyle w:val="Normal"/>
        <w:rPr>
          <w:sz w:val="28"/>
          <w:szCs w:val="28"/>
          <w:u w:val="none"/>
        </w:rPr>
      </w:pPr>
      <w:r w:rsidRPr="2EACF1D4" w:rsidR="1D971E29">
        <w:rPr>
          <w:sz w:val="28"/>
          <w:szCs w:val="28"/>
          <w:u w:val="none"/>
        </w:rPr>
        <w:t xml:space="preserve">After </w:t>
      </w:r>
      <w:r w:rsidRPr="2EACF1D4" w:rsidR="1D971E29">
        <w:rPr>
          <w:sz w:val="28"/>
          <w:szCs w:val="28"/>
          <w:u w:val="none"/>
        </w:rPr>
        <w:t>submitting</w:t>
      </w:r>
      <w:r w:rsidRPr="2EACF1D4" w:rsidR="1D971E29">
        <w:rPr>
          <w:sz w:val="28"/>
          <w:szCs w:val="28"/>
          <w:u w:val="none"/>
        </w:rPr>
        <w:t xml:space="preserve"> an application</w:t>
      </w:r>
      <w:r w:rsidRPr="2EACF1D4" w:rsidR="1D971E29">
        <w:rPr>
          <w:sz w:val="28"/>
          <w:szCs w:val="28"/>
          <w:u w:val="none"/>
        </w:rPr>
        <w:t xml:space="preserve"> from Norton Solutions Plc</w:t>
      </w:r>
      <w:r w:rsidRPr="2EACF1D4" w:rsidR="0116F34D">
        <w:rPr>
          <w:sz w:val="28"/>
          <w:szCs w:val="28"/>
          <w:u w:val="none"/>
        </w:rPr>
        <w:t xml:space="preserve"> </w:t>
      </w:r>
      <w:r w:rsidRPr="2EACF1D4" w:rsidR="4E3E06FD">
        <w:rPr>
          <w:sz w:val="28"/>
          <w:szCs w:val="28"/>
          <w:u w:val="none"/>
        </w:rPr>
        <w:t xml:space="preserve">for licence to </w:t>
      </w:r>
      <w:r w:rsidRPr="2EACF1D4" w:rsidR="0116F34D">
        <w:rPr>
          <w:sz w:val="28"/>
          <w:szCs w:val="28"/>
          <w:u w:val="none"/>
        </w:rPr>
        <w:t>opening a new site in Mumbles Swansea,</w:t>
      </w:r>
      <w:r w:rsidRPr="2EACF1D4" w:rsidR="044321F2">
        <w:rPr>
          <w:sz w:val="28"/>
          <w:szCs w:val="28"/>
          <w:u w:val="none"/>
        </w:rPr>
        <w:t xml:space="preserve"> which was refused </w:t>
      </w:r>
      <w:r w:rsidRPr="2EACF1D4" w:rsidR="7998A8C3">
        <w:rPr>
          <w:sz w:val="28"/>
          <w:szCs w:val="28"/>
          <w:u w:val="none"/>
        </w:rPr>
        <w:t>based on</w:t>
      </w:r>
      <w:r w:rsidRPr="2EACF1D4" w:rsidR="7AD3E262">
        <w:rPr>
          <w:sz w:val="28"/>
          <w:szCs w:val="28"/>
          <w:u w:val="none"/>
        </w:rPr>
        <w:t xml:space="preserve"> the</w:t>
      </w:r>
      <w:r w:rsidRPr="2EACF1D4" w:rsidR="38632173">
        <w:rPr>
          <w:sz w:val="28"/>
          <w:szCs w:val="28"/>
          <w:u w:val="none"/>
        </w:rPr>
        <w:t xml:space="preserve"> PRA policy to grant only one licence </w:t>
      </w:r>
      <w:r w:rsidRPr="2EACF1D4" w:rsidR="0F99FBF1">
        <w:rPr>
          <w:sz w:val="28"/>
          <w:szCs w:val="28"/>
          <w:u w:val="none"/>
        </w:rPr>
        <w:t>for recycling plant within one area.</w:t>
      </w:r>
    </w:p>
    <w:p w:rsidR="095FE672" w:rsidP="069FB4AE" w:rsidRDefault="095FE672" w14:paraId="53BE535D" w14:textId="52F51321">
      <w:pPr>
        <w:pStyle w:val="Normal"/>
        <w:rPr>
          <w:sz w:val="28"/>
          <w:szCs w:val="28"/>
          <w:u w:val="none"/>
        </w:rPr>
      </w:pPr>
      <w:r w:rsidRPr="069FB4AE" w:rsidR="505AE236">
        <w:rPr>
          <w:sz w:val="28"/>
          <w:szCs w:val="28"/>
          <w:u w:val="none"/>
        </w:rPr>
        <w:t>However,</w:t>
      </w:r>
      <w:r w:rsidRPr="069FB4AE" w:rsidR="095FE672">
        <w:rPr>
          <w:sz w:val="28"/>
          <w:szCs w:val="28"/>
          <w:u w:val="none"/>
        </w:rPr>
        <w:t xml:space="preserve"> after refusing one application </w:t>
      </w:r>
      <w:r w:rsidRPr="069FB4AE" w:rsidR="534C9263">
        <w:rPr>
          <w:sz w:val="28"/>
          <w:szCs w:val="28"/>
          <w:u w:val="none"/>
        </w:rPr>
        <w:t xml:space="preserve">rectifying the policy </w:t>
      </w:r>
      <w:r w:rsidRPr="069FB4AE" w:rsidR="095FE672">
        <w:rPr>
          <w:sz w:val="28"/>
          <w:szCs w:val="28"/>
          <w:u w:val="none"/>
        </w:rPr>
        <w:t xml:space="preserve">and granting </w:t>
      </w:r>
      <w:r w:rsidRPr="069FB4AE" w:rsidR="5C695E64">
        <w:rPr>
          <w:sz w:val="28"/>
          <w:szCs w:val="28"/>
          <w:u w:val="none"/>
        </w:rPr>
        <w:t xml:space="preserve">other company licence </w:t>
      </w:r>
      <w:r w:rsidRPr="069FB4AE" w:rsidR="0C8C1517">
        <w:rPr>
          <w:sz w:val="28"/>
          <w:szCs w:val="28"/>
          <w:u w:val="none"/>
        </w:rPr>
        <w:t xml:space="preserve">puts </w:t>
      </w:r>
      <w:r w:rsidRPr="069FB4AE" w:rsidR="65FC236D">
        <w:rPr>
          <w:sz w:val="28"/>
          <w:szCs w:val="28"/>
          <w:u w:val="none"/>
        </w:rPr>
        <w:t xml:space="preserve">a big question mark </w:t>
      </w:r>
      <w:r w:rsidRPr="069FB4AE" w:rsidR="1E00F5A0">
        <w:rPr>
          <w:sz w:val="28"/>
          <w:szCs w:val="28"/>
          <w:u w:val="none"/>
        </w:rPr>
        <w:t xml:space="preserve">over the public body for </w:t>
      </w:r>
      <w:r w:rsidRPr="069FB4AE" w:rsidR="1CDE6862">
        <w:rPr>
          <w:sz w:val="28"/>
          <w:szCs w:val="28"/>
          <w:u w:val="none"/>
        </w:rPr>
        <w:t>not</w:t>
      </w:r>
      <w:r w:rsidRPr="069FB4AE" w:rsidR="1E00F5A0">
        <w:rPr>
          <w:sz w:val="28"/>
          <w:szCs w:val="28"/>
          <w:u w:val="none"/>
        </w:rPr>
        <w:t xml:space="preserve"> </w:t>
      </w:r>
      <w:r w:rsidRPr="069FB4AE" w:rsidR="1E00F5A0">
        <w:rPr>
          <w:sz w:val="28"/>
          <w:szCs w:val="28"/>
          <w:u w:val="none"/>
        </w:rPr>
        <w:t xml:space="preserve">considering the fundamental basis of the </w:t>
      </w:r>
      <w:r w:rsidRPr="069FB4AE" w:rsidR="2FAF52C4">
        <w:rPr>
          <w:sz w:val="28"/>
          <w:szCs w:val="28"/>
          <w:u w:val="none"/>
        </w:rPr>
        <w:t xml:space="preserve">act </w:t>
      </w:r>
      <w:r w:rsidRPr="069FB4AE" w:rsidR="36980A8B">
        <w:rPr>
          <w:sz w:val="28"/>
          <w:szCs w:val="28"/>
          <w:u w:val="none"/>
        </w:rPr>
        <w:t>whereas</w:t>
      </w:r>
      <w:r w:rsidRPr="069FB4AE" w:rsidR="2FAF52C4">
        <w:rPr>
          <w:sz w:val="28"/>
          <w:szCs w:val="28"/>
          <w:u w:val="none"/>
        </w:rPr>
        <w:t xml:space="preserve"> the argument was raised by </w:t>
      </w:r>
      <w:r w:rsidRPr="069FB4AE" w:rsidR="22513857">
        <w:rPr>
          <w:sz w:val="28"/>
          <w:szCs w:val="28"/>
          <w:u w:val="none"/>
        </w:rPr>
        <w:t>Norton</w:t>
      </w:r>
      <w:r w:rsidRPr="069FB4AE" w:rsidR="2FAF52C4">
        <w:rPr>
          <w:sz w:val="28"/>
          <w:szCs w:val="28"/>
          <w:u w:val="none"/>
        </w:rPr>
        <w:t xml:space="preserve"> solution plc</w:t>
      </w:r>
      <w:r w:rsidRPr="069FB4AE" w:rsidR="091F611B">
        <w:rPr>
          <w:sz w:val="28"/>
          <w:szCs w:val="28"/>
          <w:u w:val="none"/>
        </w:rPr>
        <w:t xml:space="preserve"> as the granted one licence for recycling plastic is </w:t>
      </w:r>
      <w:r w:rsidRPr="069FB4AE" w:rsidR="122DF402">
        <w:rPr>
          <w:sz w:val="28"/>
          <w:szCs w:val="28"/>
          <w:u w:val="none"/>
        </w:rPr>
        <w:t xml:space="preserve">not </w:t>
      </w:r>
      <w:r w:rsidRPr="069FB4AE" w:rsidR="5BCED4F6">
        <w:rPr>
          <w:sz w:val="28"/>
          <w:szCs w:val="28"/>
          <w:u w:val="none"/>
        </w:rPr>
        <w:t>enough, other</w:t>
      </w:r>
      <w:r w:rsidRPr="069FB4AE" w:rsidR="122DF402">
        <w:rPr>
          <w:sz w:val="28"/>
          <w:szCs w:val="28"/>
          <w:u w:val="none"/>
        </w:rPr>
        <w:t xml:space="preserve"> wards they </w:t>
      </w:r>
      <w:r w:rsidRPr="069FB4AE" w:rsidR="5D482BBA">
        <w:rPr>
          <w:sz w:val="28"/>
          <w:szCs w:val="28"/>
          <w:u w:val="none"/>
        </w:rPr>
        <w:t>cannot</w:t>
      </w:r>
      <w:r w:rsidRPr="069FB4AE" w:rsidR="122DF402">
        <w:rPr>
          <w:sz w:val="28"/>
          <w:szCs w:val="28"/>
          <w:u w:val="none"/>
        </w:rPr>
        <w:t xml:space="preserve"> </w:t>
      </w:r>
      <w:r w:rsidRPr="069FB4AE" w:rsidR="122DF402">
        <w:rPr>
          <w:sz w:val="28"/>
          <w:szCs w:val="28"/>
          <w:u w:val="none"/>
        </w:rPr>
        <w:t>maintain</w:t>
      </w:r>
      <w:r w:rsidRPr="069FB4AE" w:rsidR="122DF402">
        <w:rPr>
          <w:sz w:val="28"/>
          <w:szCs w:val="28"/>
          <w:u w:val="none"/>
        </w:rPr>
        <w:t xml:space="preserve"> and keep the standard </w:t>
      </w:r>
      <w:r w:rsidRPr="069FB4AE" w:rsidR="335FB38B">
        <w:rPr>
          <w:sz w:val="28"/>
          <w:szCs w:val="28"/>
          <w:u w:val="none"/>
        </w:rPr>
        <w:t>and covering the whole area.</w:t>
      </w:r>
      <w:r w:rsidRPr="069FB4AE" w:rsidR="450E10AF">
        <w:rPr>
          <w:sz w:val="28"/>
          <w:szCs w:val="28"/>
          <w:u w:val="none"/>
        </w:rPr>
        <w:t xml:space="preserve"> </w:t>
      </w:r>
    </w:p>
    <w:p w:rsidR="095FE672" w:rsidP="069FB4AE" w:rsidRDefault="095FE672" w14:paraId="0CF10002" w14:textId="723B9831">
      <w:pPr>
        <w:pStyle w:val="Normal"/>
        <w:rPr>
          <w:sz w:val="28"/>
          <w:szCs w:val="28"/>
          <w:u w:val="none"/>
        </w:rPr>
      </w:pPr>
    </w:p>
    <w:p w:rsidR="095FE672" w:rsidP="00C927C0" w:rsidRDefault="095FE672" w14:paraId="5DDFACD9" w14:textId="2774FE65">
      <w:pPr>
        <w:pStyle w:val="Normal"/>
        <w:rPr>
          <w:sz w:val="28"/>
          <w:szCs w:val="28"/>
          <w:u w:val="none"/>
        </w:rPr>
      </w:pPr>
      <w:r w:rsidRPr="2EACF1D4" w:rsidR="7739BA5F">
        <w:rPr>
          <w:sz w:val="28"/>
          <w:szCs w:val="28"/>
          <w:u w:val="none"/>
        </w:rPr>
        <w:t>According</w:t>
      </w:r>
      <w:r w:rsidRPr="2EACF1D4" w:rsidR="450E10AF">
        <w:rPr>
          <w:sz w:val="28"/>
          <w:szCs w:val="28"/>
          <w:u w:val="none"/>
        </w:rPr>
        <w:t xml:space="preserve"> to s6 HRA 1998 </w:t>
      </w:r>
      <w:r w:rsidRPr="2EACF1D4" w:rsidR="0FFBF087">
        <w:rPr>
          <w:sz w:val="28"/>
          <w:szCs w:val="28"/>
          <w:u w:val="none"/>
        </w:rPr>
        <w:t xml:space="preserve">public or private body performing public </w:t>
      </w:r>
      <w:r w:rsidRPr="2EACF1D4" w:rsidR="2E56C27D">
        <w:rPr>
          <w:sz w:val="28"/>
          <w:szCs w:val="28"/>
          <w:u w:val="none"/>
        </w:rPr>
        <w:t>function, in</w:t>
      </w:r>
      <w:r w:rsidRPr="2EACF1D4" w:rsidR="1A4F00E0">
        <w:rPr>
          <w:sz w:val="28"/>
          <w:szCs w:val="28"/>
          <w:u w:val="none"/>
        </w:rPr>
        <w:t xml:space="preserve"> public law issues see in the </w:t>
      </w:r>
      <w:r w:rsidRPr="2EACF1D4" w:rsidR="606CDC12">
        <w:rPr>
          <w:sz w:val="28"/>
          <w:szCs w:val="28"/>
          <w:u w:val="none"/>
        </w:rPr>
        <w:t>case. Find the time of the decision to reject the</w:t>
      </w:r>
      <w:r w:rsidRPr="2EACF1D4" w:rsidR="21C7F6E1">
        <w:rPr>
          <w:sz w:val="28"/>
          <w:szCs w:val="28"/>
          <w:u w:val="none"/>
        </w:rPr>
        <w:t xml:space="preserve"> application </w:t>
      </w:r>
      <w:r w:rsidRPr="2EACF1D4" w:rsidR="64A75ECB">
        <w:rPr>
          <w:sz w:val="28"/>
          <w:szCs w:val="28"/>
          <w:u w:val="none"/>
        </w:rPr>
        <w:t>whereas</w:t>
      </w:r>
      <w:r w:rsidRPr="2EACF1D4" w:rsidR="310B587B">
        <w:rPr>
          <w:sz w:val="28"/>
          <w:szCs w:val="28"/>
          <w:u w:val="none"/>
        </w:rPr>
        <w:t xml:space="preserve"> the same time granting other company licence</w:t>
      </w:r>
      <w:r w:rsidRPr="2EACF1D4" w:rsidR="0D319C6F">
        <w:rPr>
          <w:sz w:val="28"/>
          <w:szCs w:val="28"/>
          <w:u w:val="none"/>
        </w:rPr>
        <w:t xml:space="preserve"> </w:t>
      </w:r>
      <w:r w:rsidRPr="2EACF1D4" w:rsidR="43AA13D8">
        <w:rPr>
          <w:sz w:val="28"/>
          <w:szCs w:val="28"/>
          <w:u w:val="none"/>
        </w:rPr>
        <w:t>was a poor observation of their ability and use the power of the Act</w:t>
      </w:r>
      <w:r w:rsidRPr="2EACF1D4" w:rsidR="5D0CEBD9">
        <w:rPr>
          <w:sz w:val="28"/>
          <w:szCs w:val="28"/>
          <w:u w:val="none"/>
        </w:rPr>
        <w:t xml:space="preserve">. </w:t>
      </w:r>
      <w:r w:rsidRPr="2EACF1D4" w:rsidR="1A4F00E0">
        <w:rPr>
          <w:sz w:val="28"/>
          <w:szCs w:val="28"/>
          <w:u w:val="none"/>
        </w:rPr>
        <w:t xml:space="preserve"> </w:t>
      </w:r>
    </w:p>
    <w:p w:rsidR="40E622E7" w:rsidP="00C927C0" w:rsidRDefault="40E622E7" w14:paraId="7FB7A8A3" w14:textId="73ECBC33">
      <w:pPr>
        <w:pStyle w:val="Normal"/>
        <w:rPr>
          <w:sz w:val="28"/>
          <w:szCs w:val="28"/>
          <w:u w:val="none"/>
        </w:rPr>
      </w:pPr>
      <w:r w:rsidRPr="069FB4AE" w:rsidR="40E622E7">
        <w:rPr>
          <w:sz w:val="28"/>
          <w:szCs w:val="28"/>
          <w:u w:val="none"/>
        </w:rPr>
        <w:t>O</w:t>
      </w:r>
      <w:r w:rsidRPr="069FB4AE" w:rsidR="1A4F00E0">
        <w:rPr>
          <w:sz w:val="28"/>
          <w:szCs w:val="28"/>
          <w:u w:val="none"/>
        </w:rPr>
        <w:t>r</w:t>
      </w:r>
      <w:r w:rsidRPr="069FB4AE" w:rsidR="7C5ED973">
        <w:rPr>
          <w:sz w:val="28"/>
          <w:szCs w:val="28"/>
          <w:u w:val="none"/>
        </w:rPr>
        <w:t>eilly V</w:t>
      </w:r>
      <w:r w:rsidRPr="069FB4AE" w:rsidR="122DF402">
        <w:rPr>
          <w:sz w:val="28"/>
          <w:szCs w:val="28"/>
          <w:u w:val="none"/>
        </w:rPr>
        <w:t xml:space="preserve"> </w:t>
      </w:r>
      <w:r w:rsidRPr="069FB4AE" w:rsidR="671EF058">
        <w:rPr>
          <w:sz w:val="28"/>
          <w:szCs w:val="28"/>
          <w:u w:val="none"/>
        </w:rPr>
        <w:t>Mackman (</w:t>
      </w:r>
      <w:r w:rsidRPr="069FB4AE" w:rsidR="6CE60DC9">
        <w:rPr>
          <w:sz w:val="28"/>
          <w:szCs w:val="28"/>
          <w:u w:val="none"/>
        </w:rPr>
        <w:t>1983)</w:t>
      </w:r>
      <w:r w:rsidRPr="069FB4AE" w:rsidR="76EB3DDB">
        <w:rPr>
          <w:sz w:val="28"/>
          <w:szCs w:val="28"/>
          <w:u w:val="none"/>
        </w:rPr>
        <w:t xml:space="preserve"> where the authority was sued for taking certain </w:t>
      </w:r>
      <w:r w:rsidRPr="069FB4AE" w:rsidR="541705AE">
        <w:rPr>
          <w:sz w:val="28"/>
          <w:szCs w:val="28"/>
          <w:u w:val="none"/>
        </w:rPr>
        <w:t>disciplinary</w:t>
      </w:r>
      <w:r w:rsidRPr="069FB4AE" w:rsidR="0E7BFF42">
        <w:rPr>
          <w:sz w:val="28"/>
          <w:szCs w:val="28"/>
          <w:u w:val="none"/>
        </w:rPr>
        <w:t xml:space="preserve"> decision was taken pro</w:t>
      </w:r>
      <w:r w:rsidRPr="069FB4AE" w:rsidR="0AD2CED9">
        <w:rPr>
          <w:sz w:val="28"/>
          <w:szCs w:val="28"/>
          <w:u w:val="none"/>
        </w:rPr>
        <w:t xml:space="preserve">cedurally unfair or unlawful </w:t>
      </w:r>
      <w:r w:rsidRPr="069FB4AE" w:rsidR="3130446E">
        <w:rPr>
          <w:sz w:val="28"/>
          <w:szCs w:val="28"/>
          <w:u w:val="none"/>
        </w:rPr>
        <w:t>way, that</w:t>
      </w:r>
      <w:r w:rsidRPr="069FB4AE" w:rsidR="0DFEFD7E">
        <w:rPr>
          <w:sz w:val="28"/>
          <w:szCs w:val="28"/>
          <w:u w:val="none"/>
        </w:rPr>
        <w:t xml:space="preserve"> </w:t>
      </w:r>
      <w:r w:rsidRPr="069FB4AE" w:rsidR="0DFEFD7E">
        <w:rPr>
          <w:sz w:val="28"/>
          <w:szCs w:val="28"/>
          <w:u w:val="none"/>
        </w:rPr>
        <w:t>established</w:t>
      </w:r>
      <w:r w:rsidRPr="069FB4AE" w:rsidR="0DFEFD7E">
        <w:rPr>
          <w:sz w:val="28"/>
          <w:szCs w:val="28"/>
          <w:u w:val="none"/>
        </w:rPr>
        <w:t xml:space="preserve"> the principle of procedural </w:t>
      </w:r>
      <w:r w:rsidRPr="069FB4AE" w:rsidR="1ACC2A46">
        <w:rPr>
          <w:sz w:val="28"/>
          <w:szCs w:val="28"/>
          <w:u w:val="none"/>
        </w:rPr>
        <w:t xml:space="preserve">exclusively and allowed </w:t>
      </w:r>
      <w:r w:rsidRPr="069FB4AE" w:rsidR="248D2255">
        <w:rPr>
          <w:sz w:val="28"/>
          <w:szCs w:val="28"/>
          <w:u w:val="none"/>
        </w:rPr>
        <w:t>judicial.</w:t>
      </w:r>
      <w:r w:rsidRPr="069FB4AE" w:rsidR="1ACC2A46">
        <w:rPr>
          <w:sz w:val="28"/>
          <w:szCs w:val="28"/>
          <w:u w:val="none"/>
        </w:rPr>
        <w:t xml:space="preserve"> </w:t>
      </w:r>
    </w:p>
    <w:p w:rsidR="1ACC2A46" w:rsidP="00C927C0" w:rsidRDefault="1ACC2A46" w14:paraId="799EA169" w14:textId="53C9107B">
      <w:pPr>
        <w:pStyle w:val="Normal"/>
        <w:rPr>
          <w:sz w:val="28"/>
          <w:szCs w:val="28"/>
          <w:u w:val="none"/>
        </w:rPr>
      </w:pPr>
      <w:r w:rsidRPr="069FB4AE" w:rsidR="706F663A">
        <w:rPr>
          <w:sz w:val="28"/>
          <w:szCs w:val="28"/>
          <w:u w:val="none"/>
        </w:rPr>
        <w:t>Review. Issues</w:t>
      </w:r>
      <w:r w:rsidRPr="069FB4AE" w:rsidR="4745B08F">
        <w:rPr>
          <w:sz w:val="28"/>
          <w:szCs w:val="28"/>
          <w:u w:val="none"/>
        </w:rPr>
        <w:t xml:space="preserve"> of fact </w:t>
      </w:r>
      <w:r w:rsidRPr="069FB4AE" w:rsidR="2A4555A8">
        <w:rPr>
          <w:sz w:val="28"/>
          <w:szCs w:val="28"/>
          <w:u w:val="none"/>
        </w:rPr>
        <w:t xml:space="preserve">is that court is concerned with only the </w:t>
      </w:r>
      <w:r w:rsidRPr="069FB4AE" w:rsidR="2A4555A8">
        <w:rPr>
          <w:sz w:val="28"/>
          <w:szCs w:val="28"/>
          <w:u w:val="none"/>
        </w:rPr>
        <w:t>merits</w:t>
      </w:r>
      <w:r w:rsidRPr="069FB4AE" w:rsidR="4E1F11B4">
        <w:rPr>
          <w:sz w:val="28"/>
          <w:szCs w:val="28"/>
          <w:u w:val="none"/>
        </w:rPr>
        <w:t>,</w:t>
      </w:r>
      <w:r w:rsidRPr="069FB4AE" w:rsidR="0BA5B74E">
        <w:rPr>
          <w:sz w:val="28"/>
          <w:szCs w:val="28"/>
          <w:u w:val="none"/>
        </w:rPr>
        <w:t xml:space="preserve"> </w:t>
      </w:r>
      <w:r w:rsidRPr="069FB4AE" w:rsidR="4E1F11B4">
        <w:rPr>
          <w:sz w:val="28"/>
          <w:szCs w:val="28"/>
          <w:u w:val="none"/>
        </w:rPr>
        <w:t>legality,</w:t>
      </w:r>
      <w:r w:rsidRPr="069FB4AE" w:rsidR="165A9DD5">
        <w:rPr>
          <w:sz w:val="28"/>
          <w:szCs w:val="28"/>
          <w:u w:val="none"/>
        </w:rPr>
        <w:t xml:space="preserve"> </w:t>
      </w:r>
      <w:r w:rsidRPr="069FB4AE" w:rsidR="4E1F11B4">
        <w:rPr>
          <w:sz w:val="28"/>
          <w:szCs w:val="28"/>
          <w:u w:val="none"/>
        </w:rPr>
        <w:t>rationality</w:t>
      </w:r>
      <w:r w:rsidRPr="069FB4AE" w:rsidR="4E1F11B4">
        <w:rPr>
          <w:sz w:val="28"/>
          <w:szCs w:val="28"/>
          <w:u w:val="none"/>
        </w:rPr>
        <w:t>,</w:t>
      </w:r>
      <w:r w:rsidRPr="069FB4AE" w:rsidR="549B37D0">
        <w:rPr>
          <w:sz w:val="28"/>
          <w:szCs w:val="28"/>
          <w:u w:val="none"/>
        </w:rPr>
        <w:t xml:space="preserve"> </w:t>
      </w:r>
      <w:r w:rsidRPr="069FB4AE" w:rsidR="4E1F11B4">
        <w:rPr>
          <w:sz w:val="28"/>
          <w:szCs w:val="28"/>
          <w:u w:val="none"/>
        </w:rPr>
        <w:t>and</w:t>
      </w:r>
      <w:r w:rsidRPr="069FB4AE" w:rsidR="4E1F11B4">
        <w:rPr>
          <w:sz w:val="28"/>
          <w:szCs w:val="28"/>
          <w:u w:val="none"/>
        </w:rPr>
        <w:t xml:space="preserve"> </w:t>
      </w:r>
      <w:r w:rsidRPr="069FB4AE" w:rsidR="4E1F11B4">
        <w:rPr>
          <w:sz w:val="28"/>
          <w:szCs w:val="28"/>
          <w:u w:val="none"/>
        </w:rPr>
        <w:t>fairness</w:t>
      </w:r>
      <w:r w:rsidRPr="069FB4AE" w:rsidR="40211557">
        <w:rPr>
          <w:sz w:val="28"/>
          <w:szCs w:val="28"/>
          <w:u w:val="none"/>
        </w:rPr>
        <w:t>.</w:t>
      </w:r>
    </w:p>
    <w:p w:rsidR="40211557" w:rsidP="2EACF1D4" w:rsidRDefault="40211557" w14:paraId="103DED99" w14:textId="7BC3310D">
      <w:pPr>
        <w:pStyle w:val="Normal"/>
        <w:rPr>
          <w:sz w:val="28"/>
          <w:szCs w:val="28"/>
          <w:u w:val="none"/>
        </w:rPr>
      </w:pPr>
      <w:r w:rsidRPr="2EACF1D4" w:rsidR="40211557">
        <w:rPr>
          <w:sz w:val="28"/>
          <w:szCs w:val="28"/>
          <w:u w:val="none"/>
        </w:rPr>
        <w:t>S31(3) Supreme Court Act 1981</w:t>
      </w:r>
      <w:r w:rsidRPr="2EACF1D4" w:rsidR="6634053C">
        <w:rPr>
          <w:sz w:val="28"/>
          <w:szCs w:val="28"/>
          <w:u w:val="none"/>
        </w:rPr>
        <w:t xml:space="preserve"> shows that in </w:t>
      </w:r>
      <w:r w:rsidRPr="2EACF1D4" w:rsidR="6634053C">
        <w:rPr>
          <w:sz w:val="28"/>
          <w:szCs w:val="28"/>
          <w:u w:val="none"/>
        </w:rPr>
        <w:t>suff</w:t>
      </w:r>
      <w:r w:rsidRPr="2EACF1D4" w:rsidR="3D6ADFBA">
        <w:rPr>
          <w:sz w:val="28"/>
          <w:szCs w:val="28"/>
          <w:u w:val="none"/>
        </w:rPr>
        <w:t>i</w:t>
      </w:r>
      <w:r w:rsidRPr="2EACF1D4" w:rsidR="4A249880">
        <w:rPr>
          <w:sz w:val="28"/>
          <w:szCs w:val="28"/>
          <w:u w:val="none"/>
        </w:rPr>
        <w:t>ci</w:t>
      </w:r>
      <w:r w:rsidRPr="2EACF1D4" w:rsidR="3D6ADFBA">
        <w:rPr>
          <w:sz w:val="28"/>
          <w:szCs w:val="28"/>
          <w:u w:val="none"/>
        </w:rPr>
        <w:t>ent</w:t>
      </w:r>
      <w:r w:rsidRPr="2EACF1D4" w:rsidR="3D6ADFBA">
        <w:rPr>
          <w:sz w:val="28"/>
          <w:szCs w:val="28"/>
          <w:u w:val="none"/>
        </w:rPr>
        <w:t xml:space="preserve"> interest </w:t>
      </w:r>
      <w:r w:rsidRPr="2EACF1D4" w:rsidR="7114876B">
        <w:rPr>
          <w:sz w:val="28"/>
          <w:szCs w:val="28"/>
          <w:u w:val="none"/>
        </w:rPr>
        <w:t xml:space="preserve">test, </w:t>
      </w:r>
      <w:r w:rsidRPr="2EACF1D4" w:rsidR="7114876B">
        <w:rPr>
          <w:sz w:val="28"/>
          <w:szCs w:val="28"/>
          <w:u w:val="none"/>
        </w:rPr>
        <w:t>claimant</w:t>
      </w:r>
      <w:r w:rsidRPr="2EACF1D4" w:rsidR="3D6ADFBA">
        <w:rPr>
          <w:sz w:val="28"/>
          <w:szCs w:val="28"/>
          <w:u w:val="none"/>
        </w:rPr>
        <w:t xml:space="preserve"> </w:t>
      </w:r>
      <w:r w:rsidRPr="2EACF1D4" w:rsidR="720E5D78">
        <w:rPr>
          <w:sz w:val="28"/>
          <w:szCs w:val="28"/>
          <w:u w:val="none"/>
        </w:rPr>
        <w:t>must</w:t>
      </w:r>
      <w:r w:rsidRPr="2EACF1D4" w:rsidR="3D6ADFBA">
        <w:rPr>
          <w:sz w:val="28"/>
          <w:szCs w:val="28"/>
          <w:u w:val="none"/>
        </w:rPr>
        <w:t xml:space="preserve"> be directly and </w:t>
      </w:r>
      <w:r w:rsidRPr="2EACF1D4" w:rsidR="114B192B">
        <w:rPr>
          <w:sz w:val="28"/>
          <w:szCs w:val="28"/>
          <w:u w:val="none"/>
        </w:rPr>
        <w:t>adversely</w:t>
      </w:r>
      <w:r w:rsidRPr="2EACF1D4" w:rsidR="16C58499">
        <w:rPr>
          <w:sz w:val="28"/>
          <w:szCs w:val="28"/>
          <w:u w:val="none"/>
        </w:rPr>
        <w:t xml:space="preserve"> </w:t>
      </w:r>
      <w:r w:rsidRPr="2EACF1D4" w:rsidR="16C58499">
        <w:rPr>
          <w:sz w:val="28"/>
          <w:szCs w:val="28"/>
          <w:u w:val="none"/>
        </w:rPr>
        <w:t>affected</w:t>
      </w:r>
      <w:r w:rsidRPr="2EACF1D4" w:rsidR="6D33FB9D">
        <w:rPr>
          <w:sz w:val="28"/>
          <w:szCs w:val="28"/>
          <w:u w:val="none"/>
        </w:rPr>
        <w:t>.</w:t>
      </w:r>
    </w:p>
    <w:p w:rsidR="2EACF1D4" w:rsidP="2EACF1D4" w:rsidRDefault="2EACF1D4" w14:paraId="6F8F3AFA" w14:textId="306D7B46">
      <w:pPr>
        <w:pStyle w:val="Normal"/>
        <w:rPr>
          <w:sz w:val="28"/>
          <w:szCs w:val="28"/>
          <w:u w:val="none"/>
        </w:rPr>
      </w:pPr>
    </w:p>
    <w:p w:rsidR="2EACF1D4" w:rsidP="2EACF1D4" w:rsidRDefault="2EACF1D4" w14:paraId="4E9B408B" w14:textId="0FE3DA13">
      <w:pPr>
        <w:pStyle w:val="Normal"/>
        <w:rPr>
          <w:sz w:val="28"/>
          <w:szCs w:val="28"/>
          <w:u w:val="none"/>
        </w:rPr>
      </w:pPr>
    </w:p>
    <w:p w:rsidR="3A3ABC97" w:rsidP="2EACF1D4" w:rsidRDefault="3A3ABC97" w14:paraId="4EEE47B6" w14:textId="0D379C1B">
      <w:pPr>
        <w:pStyle w:val="Normal"/>
        <w:rPr>
          <w:sz w:val="28"/>
          <w:szCs w:val="28"/>
          <w:u w:val="none"/>
        </w:rPr>
      </w:pPr>
      <w:r w:rsidRPr="2EACF1D4" w:rsidR="3A3ABC97">
        <w:rPr>
          <w:sz w:val="28"/>
          <w:szCs w:val="28"/>
          <w:u w:val="none"/>
        </w:rPr>
        <w:t>Pressure Groups are e</w:t>
      </w:r>
      <w:r w:rsidRPr="2EACF1D4" w:rsidR="58404D7B">
        <w:rPr>
          <w:sz w:val="28"/>
          <w:szCs w:val="28"/>
          <w:u w:val="none"/>
        </w:rPr>
        <w:t xml:space="preserve">ven best place to bring the claim as </w:t>
      </w:r>
      <w:r w:rsidRPr="2EACF1D4" w:rsidR="74C07857">
        <w:rPr>
          <w:sz w:val="28"/>
          <w:szCs w:val="28"/>
          <w:u w:val="none"/>
        </w:rPr>
        <w:t xml:space="preserve">in the </w:t>
      </w:r>
    </w:p>
    <w:p w:rsidR="74C07857" w:rsidP="2EACF1D4" w:rsidRDefault="74C07857" w14:paraId="62680F9D" w14:textId="5F335DBC">
      <w:pPr>
        <w:pStyle w:val="Normal"/>
        <w:rPr>
          <w:sz w:val="28"/>
          <w:szCs w:val="28"/>
          <w:u w:val="none"/>
        </w:rPr>
      </w:pPr>
      <w:r w:rsidRPr="2EACF1D4" w:rsidR="74C07857">
        <w:rPr>
          <w:sz w:val="28"/>
          <w:szCs w:val="28"/>
          <w:u w:val="none"/>
        </w:rPr>
        <w:t xml:space="preserve">Green </w:t>
      </w:r>
      <w:r w:rsidRPr="2EACF1D4" w:rsidR="6C9DAFDE">
        <w:rPr>
          <w:sz w:val="28"/>
          <w:szCs w:val="28"/>
          <w:u w:val="none"/>
        </w:rPr>
        <w:t>Peace (</w:t>
      </w:r>
      <w:r w:rsidRPr="2EACF1D4" w:rsidR="74C07857">
        <w:rPr>
          <w:sz w:val="28"/>
          <w:szCs w:val="28"/>
          <w:u w:val="none"/>
        </w:rPr>
        <w:t>inspectorate of pollution and another</w:t>
      </w:r>
      <w:r w:rsidRPr="2EACF1D4" w:rsidR="256030CE">
        <w:rPr>
          <w:sz w:val="28"/>
          <w:szCs w:val="28"/>
          <w:u w:val="none"/>
        </w:rPr>
        <w:t>,</w:t>
      </w:r>
      <w:r w:rsidRPr="2EACF1D4" w:rsidR="74C07857">
        <w:rPr>
          <w:sz w:val="28"/>
          <w:szCs w:val="28"/>
          <w:u w:val="none"/>
        </w:rPr>
        <w:t xml:space="preserve"> ex </w:t>
      </w:r>
      <w:proofErr w:type="spellStart"/>
      <w:r w:rsidRPr="2EACF1D4" w:rsidR="74C07857">
        <w:rPr>
          <w:sz w:val="28"/>
          <w:szCs w:val="28"/>
          <w:u w:val="none"/>
        </w:rPr>
        <w:t>p</w:t>
      </w:r>
      <w:r w:rsidRPr="2EACF1D4" w:rsidR="4ABD87C0">
        <w:rPr>
          <w:sz w:val="28"/>
          <w:szCs w:val="28"/>
          <w:u w:val="none"/>
        </w:rPr>
        <w:t>a</w:t>
      </w:r>
      <w:r w:rsidRPr="2EACF1D4" w:rsidR="74C07857">
        <w:rPr>
          <w:sz w:val="28"/>
          <w:szCs w:val="28"/>
          <w:u w:val="none"/>
        </w:rPr>
        <w:t>rte</w:t>
      </w:r>
      <w:proofErr w:type="spellEnd"/>
      <w:r w:rsidRPr="2EACF1D4" w:rsidR="4497F406">
        <w:rPr>
          <w:sz w:val="28"/>
          <w:szCs w:val="28"/>
          <w:u w:val="none"/>
        </w:rPr>
        <w:t xml:space="preserve"> </w:t>
      </w:r>
      <w:r w:rsidRPr="2EACF1D4" w:rsidR="2B429510">
        <w:rPr>
          <w:sz w:val="28"/>
          <w:szCs w:val="28"/>
          <w:u w:val="none"/>
        </w:rPr>
        <w:t>Green Peace ltd(no2)</w:t>
      </w:r>
      <w:r w:rsidRPr="2EACF1D4" w:rsidR="7051808B">
        <w:rPr>
          <w:sz w:val="28"/>
          <w:szCs w:val="28"/>
          <w:u w:val="none"/>
        </w:rPr>
        <w:t xml:space="preserve"> (1994)</w:t>
      </w:r>
      <w:r w:rsidRPr="2EACF1D4" w:rsidR="3A48F5B1">
        <w:rPr>
          <w:sz w:val="28"/>
          <w:szCs w:val="28"/>
          <w:u w:val="none"/>
        </w:rPr>
        <w:t xml:space="preserve"> </w:t>
      </w:r>
      <w:r w:rsidRPr="2EACF1D4" w:rsidR="4C16E628">
        <w:rPr>
          <w:sz w:val="28"/>
          <w:szCs w:val="28"/>
          <w:u w:val="none"/>
        </w:rPr>
        <w:t>where</w:t>
      </w:r>
      <w:r w:rsidRPr="2EACF1D4" w:rsidR="29F87BA6">
        <w:rPr>
          <w:sz w:val="28"/>
          <w:szCs w:val="28"/>
          <w:u w:val="none"/>
        </w:rPr>
        <w:t xml:space="preserve"> </w:t>
      </w:r>
      <w:r w:rsidRPr="2EACF1D4" w:rsidR="0247450B">
        <w:rPr>
          <w:sz w:val="28"/>
          <w:szCs w:val="28"/>
          <w:u w:val="none"/>
        </w:rPr>
        <w:t>nongovernmental</w:t>
      </w:r>
      <w:r w:rsidRPr="2EACF1D4" w:rsidR="266A1C50">
        <w:rPr>
          <w:sz w:val="28"/>
          <w:szCs w:val="28"/>
          <w:u w:val="none"/>
        </w:rPr>
        <w:t xml:space="preserve"> organisation of their campaign for </w:t>
      </w:r>
      <w:r w:rsidRPr="2EACF1D4" w:rsidR="5EA86B1D">
        <w:rPr>
          <w:sz w:val="28"/>
          <w:szCs w:val="28"/>
          <w:u w:val="none"/>
        </w:rPr>
        <w:t>environmental concern</w:t>
      </w:r>
      <w:r w:rsidRPr="2EACF1D4" w:rsidR="7E33266C">
        <w:rPr>
          <w:sz w:val="28"/>
          <w:szCs w:val="28"/>
          <w:u w:val="none"/>
        </w:rPr>
        <w:t xml:space="preserve"> eventually blocked </w:t>
      </w:r>
      <w:r w:rsidRPr="2EACF1D4" w:rsidR="16ABD7CC">
        <w:rPr>
          <w:sz w:val="28"/>
          <w:szCs w:val="28"/>
          <w:u w:val="none"/>
        </w:rPr>
        <w:t>government's</w:t>
      </w:r>
      <w:r w:rsidRPr="2EACF1D4" w:rsidR="7E33266C">
        <w:rPr>
          <w:sz w:val="28"/>
          <w:szCs w:val="28"/>
          <w:u w:val="none"/>
        </w:rPr>
        <w:t xml:space="preserve"> decision to authorise</w:t>
      </w:r>
      <w:r w:rsidRPr="2EACF1D4" w:rsidR="1F64E5F6">
        <w:rPr>
          <w:sz w:val="28"/>
          <w:szCs w:val="28"/>
          <w:u w:val="none"/>
        </w:rPr>
        <w:t xml:space="preserve"> British </w:t>
      </w:r>
      <w:r w:rsidRPr="2EACF1D4" w:rsidR="751DAE80">
        <w:rPr>
          <w:sz w:val="28"/>
          <w:szCs w:val="28"/>
          <w:u w:val="none"/>
        </w:rPr>
        <w:t>Nuclear</w:t>
      </w:r>
      <w:r w:rsidRPr="2EACF1D4" w:rsidR="1F64E5F6">
        <w:rPr>
          <w:sz w:val="28"/>
          <w:szCs w:val="28"/>
          <w:u w:val="none"/>
        </w:rPr>
        <w:t xml:space="preserve"> Fuels to discharge their r</w:t>
      </w:r>
      <w:r w:rsidRPr="2EACF1D4" w:rsidR="0DA84FB8">
        <w:rPr>
          <w:sz w:val="28"/>
          <w:szCs w:val="28"/>
          <w:u w:val="none"/>
        </w:rPr>
        <w:t xml:space="preserve">adioactive waste from their base in </w:t>
      </w:r>
      <w:r w:rsidRPr="2EACF1D4" w:rsidR="10C1094D">
        <w:rPr>
          <w:sz w:val="28"/>
          <w:szCs w:val="28"/>
          <w:u w:val="none"/>
        </w:rPr>
        <w:t>Sellafield</w:t>
      </w:r>
      <w:r w:rsidRPr="2EACF1D4" w:rsidR="329F9DE3">
        <w:rPr>
          <w:sz w:val="28"/>
          <w:szCs w:val="28"/>
          <w:u w:val="none"/>
        </w:rPr>
        <w:t>. The court found Greenpeace had the standing</w:t>
      </w:r>
      <w:r w:rsidRPr="2EACF1D4" w:rsidR="49454E31">
        <w:rPr>
          <w:sz w:val="28"/>
          <w:szCs w:val="28"/>
          <w:u w:val="none"/>
        </w:rPr>
        <w:t xml:space="preserve">. That decision opens the doors </w:t>
      </w:r>
      <w:r w:rsidRPr="2EACF1D4" w:rsidR="4BED4AB4">
        <w:rPr>
          <w:sz w:val="28"/>
          <w:szCs w:val="28"/>
          <w:u w:val="none"/>
        </w:rPr>
        <w:t>for organisations not run</w:t>
      </w:r>
      <w:r w:rsidRPr="2EACF1D4" w:rsidR="49454E31">
        <w:rPr>
          <w:sz w:val="28"/>
          <w:szCs w:val="28"/>
          <w:u w:val="none"/>
        </w:rPr>
        <w:t xml:space="preserve"> </w:t>
      </w:r>
      <w:r w:rsidRPr="2EACF1D4" w:rsidR="23242532">
        <w:rPr>
          <w:sz w:val="28"/>
          <w:szCs w:val="28"/>
          <w:u w:val="none"/>
        </w:rPr>
        <w:t xml:space="preserve">by </w:t>
      </w:r>
      <w:r w:rsidRPr="2EACF1D4" w:rsidR="49454E31">
        <w:rPr>
          <w:sz w:val="28"/>
          <w:szCs w:val="28"/>
          <w:u w:val="none"/>
        </w:rPr>
        <w:t>government</w:t>
      </w:r>
      <w:r w:rsidRPr="2EACF1D4" w:rsidR="6AED5806">
        <w:rPr>
          <w:sz w:val="28"/>
          <w:szCs w:val="28"/>
          <w:u w:val="none"/>
        </w:rPr>
        <w:t xml:space="preserve"> acting in good faith and with </w:t>
      </w:r>
      <w:r w:rsidRPr="2EACF1D4" w:rsidR="4680DF7A">
        <w:rPr>
          <w:sz w:val="28"/>
          <w:szCs w:val="28"/>
          <w:u w:val="none"/>
        </w:rPr>
        <w:t>relevant</w:t>
      </w:r>
      <w:r w:rsidRPr="2EACF1D4" w:rsidR="6AED5806">
        <w:rPr>
          <w:sz w:val="28"/>
          <w:szCs w:val="28"/>
          <w:u w:val="none"/>
        </w:rPr>
        <w:t xml:space="preserve"> experience a</w:t>
      </w:r>
      <w:r w:rsidRPr="2EACF1D4" w:rsidR="10F8C64A">
        <w:rPr>
          <w:sz w:val="28"/>
          <w:szCs w:val="28"/>
          <w:u w:val="none"/>
        </w:rPr>
        <w:t xml:space="preserve">nd </w:t>
      </w:r>
      <w:r w:rsidRPr="2EACF1D4" w:rsidR="10F8C64A">
        <w:rPr>
          <w:sz w:val="28"/>
          <w:szCs w:val="28"/>
          <w:u w:val="none"/>
        </w:rPr>
        <w:t>expertise</w:t>
      </w:r>
      <w:r w:rsidRPr="2EACF1D4" w:rsidR="10F8C64A">
        <w:rPr>
          <w:sz w:val="28"/>
          <w:szCs w:val="28"/>
          <w:u w:val="none"/>
        </w:rPr>
        <w:t xml:space="preserve"> to bring proceedings </w:t>
      </w:r>
      <w:r w:rsidRPr="2EACF1D4" w:rsidR="51D6DF54">
        <w:rPr>
          <w:sz w:val="28"/>
          <w:szCs w:val="28"/>
          <w:u w:val="none"/>
        </w:rPr>
        <w:t xml:space="preserve">on </w:t>
      </w:r>
      <w:r w:rsidRPr="2EACF1D4" w:rsidR="4ED36E66">
        <w:rPr>
          <w:sz w:val="28"/>
          <w:szCs w:val="28"/>
          <w:u w:val="none"/>
        </w:rPr>
        <w:t>non-suitable</w:t>
      </w:r>
      <w:r w:rsidRPr="2EACF1D4" w:rsidR="51D6DF54">
        <w:rPr>
          <w:sz w:val="28"/>
          <w:szCs w:val="28"/>
          <w:u w:val="none"/>
        </w:rPr>
        <w:t xml:space="preserve"> applicants</w:t>
      </w:r>
      <w:r w:rsidRPr="2EACF1D4" w:rsidR="0B0828EE">
        <w:rPr>
          <w:sz w:val="28"/>
          <w:szCs w:val="28"/>
          <w:u w:val="none"/>
        </w:rPr>
        <w:t xml:space="preserve">. </w:t>
      </w:r>
    </w:p>
    <w:p w:rsidR="6D33FB9D" w:rsidP="00C927C0" w:rsidRDefault="6D33FB9D" w14:paraId="66C61AC4" w14:textId="3F4D7696">
      <w:pPr>
        <w:pStyle w:val="Normal"/>
        <w:rPr>
          <w:sz w:val="28"/>
          <w:szCs w:val="28"/>
          <w:u w:val="none"/>
        </w:rPr>
      </w:pPr>
      <w:r w:rsidRPr="2EACF1D4" w:rsidR="6D33FB9D">
        <w:rPr>
          <w:sz w:val="28"/>
          <w:szCs w:val="28"/>
          <w:u w:val="none"/>
        </w:rPr>
        <w:t xml:space="preserve">Judicial Review claims heard in administrative </w:t>
      </w:r>
      <w:r w:rsidRPr="2EACF1D4" w:rsidR="6D33FB9D">
        <w:rPr>
          <w:sz w:val="28"/>
          <w:szCs w:val="28"/>
          <w:u w:val="none"/>
        </w:rPr>
        <w:t>courts</w:t>
      </w:r>
      <w:r w:rsidRPr="2EACF1D4" w:rsidR="1AA07CB3">
        <w:rPr>
          <w:sz w:val="28"/>
          <w:szCs w:val="28"/>
          <w:u w:val="none"/>
        </w:rPr>
        <w:t>.</w:t>
      </w:r>
    </w:p>
    <w:p w:rsidR="1AA07CB3" w:rsidP="00C927C0" w:rsidRDefault="1AA07CB3" w14:paraId="6366ED53" w14:textId="541464BB">
      <w:pPr>
        <w:pStyle w:val="Normal"/>
        <w:rPr>
          <w:sz w:val="28"/>
          <w:szCs w:val="28"/>
          <w:u w:val="none"/>
        </w:rPr>
      </w:pPr>
      <w:r w:rsidRPr="2EACF1D4" w:rsidR="1AA07CB3">
        <w:rPr>
          <w:sz w:val="28"/>
          <w:szCs w:val="28"/>
          <w:u w:val="none"/>
        </w:rPr>
        <w:t xml:space="preserve">Grounds for review </w:t>
      </w:r>
      <w:r w:rsidRPr="2EACF1D4" w:rsidR="7C64F391">
        <w:rPr>
          <w:sz w:val="28"/>
          <w:szCs w:val="28"/>
          <w:u w:val="none"/>
        </w:rPr>
        <w:t>is that the decision illegality</w:t>
      </w:r>
      <w:r w:rsidRPr="2EACF1D4" w:rsidR="3EB3092C">
        <w:rPr>
          <w:sz w:val="28"/>
          <w:szCs w:val="28"/>
          <w:u w:val="none"/>
        </w:rPr>
        <w:t xml:space="preserve">-which in ground </w:t>
      </w:r>
      <w:r w:rsidRPr="2EACF1D4" w:rsidR="06F7225C">
        <w:rPr>
          <w:sz w:val="28"/>
          <w:szCs w:val="28"/>
          <w:u w:val="none"/>
        </w:rPr>
        <w:t>irrationality, proportionality</w:t>
      </w:r>
      <w:r w:rsidRPr="2EACF1D4" w:rsidR="18231783">
        <w:rPr>
          <w:sz w:val="28"/>
          <w:szCs w:val="28"/>
          <w:u w:val="none"/>
        </w:rPr>
        <w:t>,</w:t>
      </w:r>
      <w:r w:rsidRPr="2EACF1D4" w:rsidR="5E7E550C">
        <w:rPr>
          <w:sz w:val="28"/>
          <w:szCs w:val="28"/>
          <w:u w:val="none"/>
        </w:rPr>
        <w:t xml:space="preserve"> </w:t>
      </w:r>
      <w:r w:rsidRPr="2EACF1D4" w:rsidR="18231783">
        <w:rPr>
          <w:sz w:val="28"/>
          <w:szCs w:val="28"/>
          <w:u w:val="none"/>
        </w:rPr>
        <w:t>procedural</w:t>
      </w:r>
      <w:r w:rsidRPr="2EACF1D4" w:rsidR="18231783">
        <w:rPr>
          <w:sz w:val="28"/>
          <w:szCs w:val="28"/>
          <w:u w:val="none"/>
        </w:rPr>
        <w:t xml:space="preserve"> impropriety, </w:t>
      </w:r>
    </w:p>
    <w:p w:rsidR="18231783" w:rsidP="00C927C0" w:rsidRDefault="18231783" w14:paraId="22B1D961" w14:textId="7E64E575">
      <w:pPr>
        <w:pStyle w:val="Normal"/>
        <w:rPr>
          <w:sz w:val="28"/>
          <w:szCs w:val="28"/>
          <w:u w:val="none"/>
        </w:rPr>
      </w:pPr>
      <w:r w:rsidRPr="5C176988" w:rsidR="18231783">
        <w:rPr>
          <w:sz w:val="28"/>
          <w:szCs w:val="28"/>
          <w:u w:val="none"/>
        </w:rPr>
        <w:t>CCSU V Minister for civil service</w:t>
      </w:r>
      <w:r w:rsidRPr="5C176988" w:rsidR="5F67C6F1">
        <w:rPr>
          <w:sz w:val="28"/>
          <w:szCs w:val="28"/>
          <w:u w:val="none"/>
        </w:rPr>
        <w:t xml:space="preserve"> </w:t>
      </w:r>
      <w:r w:rsidRPr="5C176988" w:rsidR="5F45AF00">
        <w:rPr>
          <w:sz w:val="28"/>
          <w:szCs w:val="28"/>
          <w:u w:val="none"/>
        </w:rPr>
        <w:t>all</w:t>
      </w:r>
      <w:r w:rsidRPr="5C176988" w:rsidR="5F67C6F1">
        <w:rPr>
          <w:sz w:val="28"/>
          <w:szCs w:val="28"/>
          <w:u w:val="none"/>
        </w:rPr>
        <w:t xml:space="preserve"> </w:t>
      </w:r>
      <w:r w:rsidRPr="5C176988" w:rsidR="7994C2BE">
        <w:rPr>
          <w:sz w:val="28"/>
          <w:szCs w:val="28"/>
          <w:u w:val="none"/>
        </w:rPr>
        <w:t>four-ground</w:t>
      </w:r>
      <w:r w:rsidRPr="5C176988" w:rsidR="5F67C6F1">
        <w:rPr>
          <w:sz w:val="28"/>
          <w:szCs w:val="28"/>
          <w:u w:val="none"/>
        </w:rPr>
        <w:t xml:space="preserve"> </w:t>
      </w:r>
      <w:r w:rsidRPr="5C176988" w:rsidR="5F67C6F1">
        <w:rPr>
          <w:sz w:val="28"/>
          <w:szCs w:val="28"/>
          <w:u w:val="none"/>
        </w:rPr>
        <w:t>present</w:t>
      </w:r>
      <w:r w:rsidRPr="5C176988" w:rsidR="5F67C6F1">
        <w:rPr>
          <w:sz w:val="28"/>
          <w:szCs w:val="28"/>
          <w:u w:val="none"/>
        </w:rPr>
        <w:t xml:space="preserve"> in the </w:t>
      </w:r>
      <w:r w:rsidRPr="5C176988" w:rsidR="4162360D">
        <w:rPr>
          <w:sz w:val="28"/>
          <w:szCs w:val="28"/>
          <w:u w:val="none"/>
        </w:rPr>
        <w:t>decision.</w:t>
      </w:r>
    </w:p>
    <w:p w:rsidR="269E3D46" w:rsidP="00C927C0" w:rsidRDefault="269E3D46" w14:paraId="70C54EDA" w14:textId="1E4E63F5">
      <w:pPr>
        <w:pStyle w:val="Normal"/>
        <w:rPr>
          <w:sz w:val="28"/>
          <w:szCs w:val="28"/>
          <w:u w:val="none"/>
        </w:rPr>
      </w:pPr>
      <w:r w:rsidRPr="5C176988" w:rsidR="269E3D46">
        <w:rPr>
          <w:sz w:val="28"/>
          <w:szCs w:val="28"/>
          <w:u w:val="none"/>
        </w:rPr>
        <w:t xml:space="preserve">JR </w:t>
      </w:r>
      <w:r w:rsidRPr="5C176988" w:rsidR="37D6A162">
        <w:rPr>
          <w:sz w:val="28"/>
          <w:szCs w:val="28"/>
          <w:u w:val="none"/>
        </w:rPr>
        <w:t>is the fact th</w:t>
      </w:r>
      <w:r w:rsidRPr="5C176988" w:rsidR="0F0D7BE0">
        <w:rPr>
          <w:sz w:val="28"/>
          <w:szCs w:val="28"/>
          <w:u w:val="none"/>
        </w:rPr>
        <w:t>at</w:t>
      </w:r>
      <w:r w:rsidRPr="5C176988" w:rsidR="37D6A162">
        <w:rPr>
          <w:sz w:val="28"/>
          <w:szCs w:val="28"/>
          <w:u w:val="none"/>
        </w:rPr>
        <w:t xml:space="preserve"> public </w:t>
      </w:r>
      <w:r w:rsidRPr="5C176988" w:rsidR="59BF724B">
        <w:rPr>
          <w:sz w:val="28"/>
          <w:szCs w:val="28"/>
          <w:u w:val="none"/>
        </w:rPr>
        <w:t>body's</w:t>
      </w:r>
      <w:r w:rsidRPr="5C176988" w:rsidR="4C81E59D">
        <w:rPr>
          <w:sz w:val="28"/>
          <w:szCs w:val="28"/>
          <w:u w:val="none"/>
        </w:rPr>
        <w:t xml:space="preserve"> action was questionable</w:t>
      </w:r>
      <w:r w:rsidRPr="5C176988" w:rsidR="690EAB87">
        <w:rPr>
          <w:sz w:val="28"/>
          <w:szCs w:val="28"/>
          <w:u w:val="none"/>
        </w:rPr>
        <w:t xml:space="preserve"> but not review the merit of the decision.</w:t>
      </w:r>
      <w:r w:rsidRPr="5C176988" w:rsidR="1A2F66BA">
        <w:rPr>
          <w:sz w:val="28"/>
          <w:szCs w:val="28"/>
          <w:u w:val="none"/>
        </w:rPr>
        <w:t xml:space="preserve"> In this scenario public body has </w:t>
      </w:r>
      <w:r w:rsidRPr="5C176988" w:rsidR="78D8DAB7">
        <w:rPr>
          <w:sz w:val="28"/>
          <w:szCs w:val="28"/>
          <w:u w:val="none"/>
        </w:rPr>
        <w:t>abused its statutory powers as wide ultra vires</w:t>
      </w:r>
      <w:r w:rsidRPr="5C176988" w:rsidR="686EFB05">
        <w:rPr>
          <w:sz w:val="28"/>
          <w:szCs w:val="28"/>
          <w:u w:val="none"/>
        </w:rPr>
        <w:t xml:space="preserve">. The court defines </w:t>
      </w:r>
      <w:r w:rsidRPr="5C176988" w:rsidR="3F906C0B">
        <w:rPr>
          <w:sz w:val="28"/>
          <w:szCs w:val="28"/>
          <w:u w:val="none"/>
        </w:rPr>
        <w:t>that the discretionary pow</w:t>
      </w:r>
      <w:r w:rsidRPr="5C176988" w:rsidR="5F522F04">
        <w:rPr>
          <w:sz w:val="28"/>
          <w:szCs w:val="28"/>
          <w:u w:val="none"/>
        </w:rPr>
        <w:t xml:space="preserve">er of parliament would be used open </w:t>
      </w:r>
      <w:r w:rsidRPr="5C176988" w:rsidR="5D3464D3">
        <w:rPr>
          <w:sz w:val="28"/>
          <w:szCs w:val="28"/>
          <w:u w:val="none"/>
        </w:rPr>
        <w:t>minded</w:t>
      </w:r>
      <w:r w:rsidRPr="5C176988" w:rsidR="0FA44B8E">
        <w:rPr>
          <w:sz w:val="28"/>
          <w:szCs w:val="28"/>
          <w:u w:val="none"/>
        </w:rPr>
        <w:t xml:space="preserve">, based on </w:t>
      </w:r>
      <w:r w:rsidRPr="5C176988" w:rsidR="19A6B366">
        <w:rPr>
          <w:sz w:val="28"/>
          <w:szCs w:val="28"/>
          <w:u w:val="none"/>
        </w:rPr>
        <w:t>genuine</w:t>
      </w:r>
      <w:r w:rsidRPr="5C176988" w:rsidR="0FA44B8E">
        <w:rPr>
          <w:sz w:val="28"/>
          <w:szCs w:val="28"/>
          <w:u w:val="none"/>
        </w:rPr>
        <w:t xml:space="preserve"> understanding</w:t>
      </w:r>
      <w:r w:rsidRPr="5C176988" w:rsidR="37273803">
        <w:rPr>
          <w:sz w:val="28"/>
          <w:szCs w:val="28"/>
          <w:u w:val="none"/>
        </w:rPr>
        <w:t xml:space="preserve"> of facts</w:t>
      </w:r>
      <w:r w:rsidRPr="5C176988" w:rsidR="0FA44B8E">
        <w:rPr>
          <w:sz w:val="28"/>
          <w:szCs w:val="28"/>
          <w:u w:val="none"/>
        </w:rPr>
        <w:t xml:space="preserve"> </w:t>
      </w:r>
      <w:r w:rsidRPr="5C176988" w:rsidR="1AEC124E">
        <w:rPr>
          <w:sz w:val="28"/>
          <w:szCs w:val="28"/>
          <w:u w:val="none"/>
        </w:rPr>
        <w:t xml:space="preserve">which is reasonable, and for the purpose </w:t>
      </w:r>
      <w:r w:rsidRPr="5C176988" w:rsidR="3EC5CE5A">
        <w:rPr>
          <w:sz w:val="28"/>
          <w:szCs w:val="28"/>
          <w:u w:val="none"/>
        </w:rPr>
        <w:t xml:space="preserve">which parliament gave power to the body to carry out </w:t>
      </w:r>
      <w:r w:rsidRPr="5C176988" w:rsidR="53AE933D">
        <w:rPr>
          <w:sz w:val="28"/>
          <w:szCs w:val="28"/>
          <w:u w:val="none"/>
        </w:rPr>
        <w:t>their job</w:t>
      </w:r>
      <w:r w:rsidRPr="5C176988" w:rsidR="3E97067B">
        <w:rPr>
          <w:sz w:val="28"/>
          <w:szCs w:val="28"/>
          <w:u w:val="none"/>
        </w:rPr>
        <w:t xml:space="preserve">. The public body must not make their decision </w:t>
      </w:r>
      <w:r w:rsidRPr="5C176988" w:rsidR="245CFD88">
        <w:rPr>
          <w:sz w:val="28"/>
          <w:szCs w:val="28"/>
          <w:u w:val="none"/>
        </w:rPr>
        <w:t>in</w:t>
      </w:r>
      <w:r w:rsidRPr="5C176988" w:rsidR="245CFD88">
        <w:rPr>
          <w:sz w:val="28"/>
          <w:szCs w:val="28"/>
          <w:u w:val="none"/>
        </w:rPr>
        <w:t xml:space="preserve"> </w:t>
      </w:r>
      <w:r w:rsidRPr="5C176988" w:rsidR="00E80EC0">
        <w:rPr>
          <w:sz w:val="28"/>
          <w:szCs w:val="28"/>
          <w:u w:val="none"/>
        </w:rPr>
        <w:t xml:space="preserve">block mind, </w:t>
      </w:r>
      <w:r w:rsidRPr="5C176988" w:rsidR="245CFD88">
        <w:rPr>
          <w:sz w:val="28"/>
          <w:szCs w:val="28"/>
          <w:u w:val="none"/>
        </w:rPr>
        <w:t>pre judgemental way</w:t>
      </w:r>
      <w:r w:rsidRPr="5C176988" w:rsidR="7F1DA390">
        <w:rPr>
          <w:sz w:val="28"/>
          <w:szCs w:val="28"/>
          <w:u w:val="none"/>
        </w:rPr>
        <w:t xml:space="preserve"> and not to use the given power on improper </w:t>
      </w:r>
      <w:r w:rsidRPr="5C176988" w:rsidR="105D380B">
        <w:rPr>
          <w:sz w:val="28"/>
          <w:szCs w:val="28"/>
          <w:u w:val="none"/>
        </w:rPr>
        <w:t>purpose,</w:t>
      </w:r>
      <w:r w:rsidRPr="5C176988" w:rsidR="40EEB767">
        <w:rPr>
          <w:sz w:val="28"/>
          <w:szCs w:val="28"/>
          <w:u w:val="none"/>
        </w:rPr>
        <w:t xml:space="preserve"> take in consideration any </w:t>
      </w:r>
      <w:r w:rsidRPr="5C176988" w:rsidR="7A263771">
        <w:rPr>
          <w:sz w:val="28"/>
          <w:szCs w:val="28"/>
          <w:u w:val="none"/>
        </w:rPr>
        <w:t>irrelevant</w:t>
      </w:r>
      <w:r w:rsidRPr="5C176988" w:rsidR="7F939C98">
        <w:rPr>
          <w:sz w:val="28"/>
          <w:szCs w:val="28"/>
          <w:u w:val="none"/>
        </w:rPr>
        <w:t xml:space="preserve"> factor and </w:t>
      </w:r>
      <w:r w:rsidRPr="5C176988" w:rsidR="40EEB767">
        <w:rPr>
          <w:sz w:val="28"/>
          <w:szCs w:val="28"/>
          <w:u w:val="none"/>
        </w:rPr>
        <w:t xml:space="preserve">ignore </w:t>
      </w:r>
      <w:r w:rsidRPr="5C176988" w:rsidR="4F5CE485">
        <w:rPr>
          <w:sz w:val="28"/>
          <w:szCs w:val="28"/>
          <w:u w:val="none"/>
        </w:rPr>
        <w:t>relevant</w:t>
      </w:r>
      <w:r w:rsidRPr="5C176988" w:rsidR="5894E245">
        <w:rPr>
          <w:sz w:val="28"/>
          <w:szCs w:val="28"/>
          <w:u w:val="none"/>
        </w:rPr>
        <w:t xml:space="preserve"> factors</w:t>
      </w:r>
      <w:r w:rsidRPr="5C176988" w:rsidR="495EA385">
        <w:rPr>
          <w:sz w:val="28"/>
          <w:szCs w:val="28"/>
          <w:u w:val="none"/>
        </w:rPr>
        <w:t>.</w:t>
      </w:r>
    </w:p>
    <w:p w:rsidR="00C927C0" w:rsidP="00C927C0" w:rsidRDefault="00C927C0" w14:paraId="747F47D5" w14:textId="6E5F55DF">
      <w:pPr>
        <w:pStyle w:val="Normal"/>
        <w:rPr>
          <w:sz w:val="28"/>
          <w:szCs w:val="28"/>
          <w:u w:val="none"/>
        </w:rPr>
      </w:pPr>
    </w:p>
    <w:p w:rsidR="2A240558" w:rsidP="5C176988" w:rsidRDefault="2A240558" w14:paraId="08C4DDC3" w14:textId="17856738">
      <w:pPr>
        <w:pStyle w:val="Normal"/>
        <w:rPr>
          <w:sz w:val="28"/>
          <w:szCs w:val="28"/>
          <w:u w:val="none"/>
        </w:rPr>
      </w:pPr>
      <w:r w:rsidRPr="069FB4AE" w:rsidR="2A240558">
        <w:rPr>
          <w:sz w:val="28"/>
          <w:szCs w:val="28"/>
          <w:u w:val="none"/>
        </w:rPr>
        <w:t xml:space="preserve">Nature Resource </w:t>
      </w:r>
      <w:r w:rsidRPr="069FB4AE" w:rsidR="770B7D72">
        <w:rPr>
          <w:sz w:val="28"/>
          <w:szCs w:val="28"/>
          <w:u w:val="none"/>
        </w:rPr>
        <w:t>Trust (</w:t>
      </w:r>
      <w:r w:rsidRPr="069FB4AE" w:rsidR="2A240558">
        <w:rPr>
          <w:sz w:val="28"/>
          <w:szCs w:val="28"/>
          <w:u w:val="none"/>
        </w:rPr>
        <w:t>NRT)</w:t>
      </w:r>
      <w:r w:rsidRPr="069FB4AE" w:rsidR="3BF2FE69">
        <w:rPr>
          <w:sz w:val="28"/>
          <w:szCs w:val="28"/>
          <w:u w:val="none"/>
        </w:rPr>
        <w:t xml:space="preserve"> as a pressure group campaigning for environmental </w:t>
      </w:r>
      <w:r w:rsidRPr="069FB4AE" w:rsidR="43F54024">
        <w:rPr>
          <w:sz w:val="28"/>
          <w:szCs w:val="28"/>
          <w:u w:val="none"/>
        </w:rPr>
        <w:t>issues, as</w:t>
      </w:r>
      <w:r w:rsidRPr="069FB4AE" w:rsidR="6BD885AD">
        <w:rPr>
          <w:sz w:val="28"/>
          <w:szCs w:val="28"/>
          <w:u w:val="none"/>
        </w:rPr>
        <w:t xml:space="preserve"> such they </w:t>
      </w:r>
      <w:r w:rsidRPr="069FB4AE" w:rsidR="2AD0DE68">
        <w:rPr>
          <w:sz w:val="28"/>
          <w:szCs w:val="28"/>
          <w:u w:val="none"/>
        </w:rPr>
        <w:t>must</w:t>
      </w:r>
      <w:r w:rsidRPr="069FB4AE" w:rsidR="6BD885AD">
        <w:rPr>
          <w:sz w:val="28"/>
          <w:szCs w:val="28"/>
          <w:u w:val="none"/>
        </w:rPr>
        <w:t xml:space="preserve"> research more on the </w:t>
      </w:r>
      <w:r w:rsidRPr="069FB4AE" w:rsidR="6664EA15">
        <w:rPr>
          <w:sz w:val="28"/>
          <w:szCs w:val="28"/>
          <w:u w:val="none"/>
        </w:rPr>
        <w:t xml:space="preserve">impact of </w:t>
      </w:r>
    </w:p>
    <w:p w:rsidR="2A240558" w:rsidP="00C927C0" w:rsidRDefault="2A240558" w14:paraId="3BE248D4" w14:textId="7C9C5DE5">
      <w:pPr>
        <w:pStyle w:val="Normal"/>
        <w:rPr>
          <w:sz w:val="28"/>
          <w:szCs w:val="28"/>
          <w:u w:val="none"/>
        </w:rPr>
      </w:pPr>
      <w:r w:rsidRPr="2EACF1D4" w:rsidR="608285D3">
        <w:rPr>
          <w:sz w:val="28"/>
          <w:szCs w:val="28"/>
          <w:u w:val="none"/>
        </w:rPr>
        <w:t>environment.</w:t>
      </w:r>
      <w:r w:rsidRPr="2EACF1D4" w:rsidR="7175A92B">
        <w:rPr>
          <w:sz w:val="28"/>
          <w:szCs w:val="28"/>
          <w:u w:val="none"/>
        </w:rPr>
        <w:t xml:space="preserve"> According to the P</w:t>
      </w:r>
      <w:r w:rsidRPr="2EACF1D4" w:rsidR="6B9344E9">
        <w:rPr>
          <w:sz w:val="28"/>
          <w:szCs w:val="28"/>
          <w:u w:val="none"/>
        </w:rPr>
        <w:t xml:space="preserve">lastic Regulatory </w:t>
      </w:r>
      <w:r w:rsidRPr="2EACF1D4" w:rsidR="6BB7205F">
        <w:rPr>
          <w:sz w:val="28"/>
          <w:szCs w:val="28"/>
          <w:u w:val="none"/>
        </w:rPr>
        <w:t>Authority (</w:t>
      </w:r>
      <w:r w:rsidRPr="2EACF1D4" w:rsidR="6B9344E9">
        <w:rPr>
          <w:sz w:val="28"/>
          <w:szCs w:val="28"/>
          <w:u w:val="none"/>
        </w:rPr>
        <w:t>PRA)</w:t>
      </w:r>
      <w:r w:rsidRPr="2EACF1D4" w:rsidR="661FA951">
        <w:rPr>
          <w:sz w:val="28"/>
          <w:szCs w:val="28"/>
          <w:u w:val="none"/>
        </w:rPr>
        <w:t xml:space="preserve"> under the Environmental Protection </w:t>
      </w:r>
      <w:r w:rsidRPr="2EACF1D4" w:rsidR="60D5F95C">
        <w:rPr>
          <w:sz w:val="28"/>
          <w:szCs w:val="28"/>
          <w:u w:val="none"/>
        </w:rPr>
        <w:t>Act (</w:t>
      </w:r>
      <w:r w:rsidRPr="2EACF1D4" w:rsidR="661FA951">
        <w:rPr>
          <w:sz w:val="28"/>
          <w:szCs w:val="28"/>
          <w:u w:val="none"/>
        </w:rPr>
        <w:t>2019)</w:t>
      </w:r>
      <w:r w:rsidRPr="2EACF1D4" w:rsidR="357FF0DB">
        <w:rPr>
          <w:sz w:val="28"/>
          <w:szCs w:val="28"/>
          <w:u w:val="none"/>
        </w:rPr>
        <w:t xml:space="preserve"> </w:t>
      </w:r>
      <w:r w:rsidRPr="2EACF1D4" w:rsidR="357FF0DB">
        <w:rPr>
          <w:sz w:val="28"/>
          <w:szCs w:val="28"/>
          <w:u w:val="none"/>
        </w:rPr>
        <w:t>have to</w:t>
      </w:r>
      <w:r w:rsidRPr="2EACF1D4" w:rsidR="357FF0DB">
        <w:rPr>
          <w:sz w:val="28"/>
          <w:szCs w:val="28"/>
          <w:u w:val="none"/>
        </w:rPr>
        <w:t xml:space="preserve"> take every </w:t>
      </w:r>
      <w:r w:rsidRPr="2EACF1D4" w:rsidR="5E08D071">
        <w:rPr>
          <w:sz w:val="28"/>
          <w:szCs w:val="28"/>
          <w:u w:val="none"/>
        </w:rPr>
        <w:t>aspect</w:t>
      </w:r>
      <w:r w:rsidRPr="2EACF1D4" w:rsidR="357FF0DB">
        <w:rPr>
          <w:sz w:val="28"/>
          <w:szCs w:val="28"/>
          <w:u w:val="none"/>
        </w:rPr>
        <w:t xml:space="preserve"> of </w:t>
      </w:r>
      <w:r w:rsidRPr="2EACF1D4" w:rsidR="48523981">
        <w:rPr>
          <w:sz w:val="28"/>
          <w:szCs w:val="28"/>
          <w:u w:val="none"/>
        </w:rPr>
        <w:t>procedural</w:t>
      </w:r>
      <w:r w:rsidRPr="2EACF1D4" w:rsidR="2781F47E">
        <w:rPr>
          <w:sz w:val="28"/>
          <w:szCs w:val="28"/>
          <w:u w:val="none"/>
        </w:rPr>
        <w:t xml:space="preserve"> </w:t>
      </w:r>
      <w:r w:rsidRPr="2EACF1D4" w:rsidR="24D34556">
        <w:rPr>
          <w:sz w:val="28"/>
          <w:szCs w:val="28"/>
          <w:u w:val="none"/>
        </w:rPr>
        <w:t xml:space="preserve">process in upholding </w:t>
      </w:r>
      <w:r w:rsidRPr="2EACF1D4" w:rsidR="5D119423">
        <w:rPr>
          <w:sz w:val="28"/>
          <w:szCs w:val="28"/>
          <w:u w:val="none"/>
        </w:rPr>
        <w:t>the rule what law says</w:t>
      </w:r>
      <w:r w:rsidRPr="2EACF1D4" w:rsidR="4BC80443">
        <w:rPr>
          <w:sz w:val="28"/>
          <w:szCs w:val="28"/>
          <w:u w:val="none"/>
        </w:rPr>
        <w:t xml:space="preserve">, and whether any other body to bring </w:t>
      </w:r>
      <w:r w:rsidRPr="2EACF1D4" w:rsidR="4BC80443">
        <w:rPr>
          <w:sz w:val="28"/>
          <w:szCs w:val="28"/>
          <w:u w:val="none"/>
        </w:rPr>
        <w:t>challenge.</w:t>
      </w:r>
    </w:p>
    <w:p w:rsidR="6A405FE8" w:rsidP="069FB4AE" w:rsidRDefault="6A405FE8" w14:paraId="1838A1C2" w14:textId="26FC510E">
      <w:pPr>
        <w:pStyle w:val="Normal"/>
        <w:rPr>
          <w:sz w:val="28"/>
          <w:szCs w:val="28"/>
          <w:u w:val="none"/>
        </w:rPr>
      </w:pPr>
      <w:r w:rsidRPr="2EACF1D4" w:rsidR="6A405FE8">
        <w:rPr>
          <w:sz w:val="28"/>
          <w:szCs w:val="28"/>
          <w:u w:val="none"/>
        </w:rPr>
        <w:t xml:space="preserve">As the authority granted licence to Lake Rec ltd </w:t>
      </w:r>
      <w:r w:rsidRPr="2EACF1D4" w:rsidR="1829E2C2">
        <w:rPr>
          <w:sz w:val="28"/>
          <w:szCs w:val="28"/>
          <w:u w:val="none"/>
        </w:rPr>
        <w:t xml:space="preserve">without taking the </w:t>
      </w:r>
      <w:r w:rsidRPr="2EACF1D4" w:rsidR="4EAA9A74">
        <w:rPr>
          <w:sz w:val="28"/>
          <w:szCs w:val="28"/>
          <w:u w:val="none"/>
        </w:rPr>
        <w:t>relevant</w:t>
      </w:r>
      <w:r w:rsidRPr="2EACF1D4" w:rsidR="1829E2C2">
        <w:rPr>
          <w:sz w:val="28"/>
          <w:szCs w:val="28"/>
          <w:u w:val="none"/>
        </w:rPr>
        <w:t xml:space="preserve"> i</w:t>
      </w:r>
      <w:r w:rsidRPr="2EACF1D4" w:rsidR="02D98593">
        <w:rPr>
          <w:sz w:val="28"/>
          <w:szCs w:val="28"/>
          <w:u w:val="none"/>
        </w:rPr>
        <w:t>ssues</w:t>
      </w:r>
      <w:r w:rsidRPr="2EACF1D4" w:rsidR="1829E2C2">
        <w:rPr>
          <w:sz w:val="28"/>
          <w:szCs w:val="28"/>
          <w:u w:val="none"/>
        </w:rPr>
        <w:t xml:space="preserve"> </w:t>
      </w:r>
      <w:r w:rsidRPr="2EACF1D4" w:rsidR="55300384">
        <w:rPr>
          <w:sz w:val="28"/>
          <w:szCs w:val="28"/>
          <w:u w:val="none"/>
        </w:rPr>
        <w:t xml:space="preserve">and </w:t>
      </w:r>
      <w:r w:rsidRPr="2EACF1D4" w:rsidR="1829E2C2">
        <w:rPr>
          <w:sz w:val="28"/>
          <w:szCs w:val="28"/>
          <w:u w:val="none"/>
        </w:rPr>
        <w:t>the process they</w:t>
      </w:r>
      <w:r w:rsidRPr="2EACF1D4" w:rsidR="0BE8187A">
        <w:rPr>
          <w:sz w:val="28"/>
          <w:szCs w:val="28"/>
          <w:u w:val="none"/>
        </w:rPr>
        <w:t xml:space="preserve"> have acted</w:t>
      </w:r>
      <w:r w:rsidRPr="2EACF1D4" w:rsidR="46CD1953">
        <w:rPr>
          <w:sz w:val="28"/>
          <w:szCs w:val="28"/>
          <w:u w:val="none"/>
        </w:rPr>
        <w:t xml:space="preserve"> </w:t>
      </w:r>
      <w:r w:rsidRPr="2EACF1D4" w:rsidR="6A8B9328">
        <w:rPr>
          <w:sz w:val="28"/>
          <w:szCs w:val="28"/>
          <w:u w:val="none"/>
        </w:rPr>
        <w:t>on illegality,</w:t>
      </w:r>
      <w:r w:rsidRPr="2EACF1D4" w:rsidR="46CD1953">
        <w:rPr>
          <w:sz w:val="28"/>
          <w:szCs w:val="28"/>
          <w:u w:val="none"/>
        </w:rPr>
        <w:t xml:space="preserve"> irrational, </w:t>
      </w:r>
      <w:r w:rsidRPr="2EACF1D4" w:rsidR="6C51FC40">
        <w:rPr>
          <w:sz w:val="28"/>
          <w:szCs w:val="28"/>
          <w:u w:val="none"/>
        </w:rPr>
        <w:t>proce</w:t>
      </w:r>
      <w:r w:rsidRPr="2EACF1D4" w:rsidR="6C51FC40">
        <w:rPr>
          <w:sz w:val="28"/>
          <w:szCs w:val="28"/>
          <w:u w:val="none"/>
        </w:rPr>
        <w:t>dural</w:t>
      </w:r>
      <w:r w:rsidRPr="2EACF1D4" w:rsidR="1E13F15A">
        <w:rPr>
          <w:sz w:val="28"/>
          <w:szCs w:val="28"/>
          <w:u w:val="none"/>
        </w:rPr>
        <w:t>,</w:t>
      </w:r>
      <w:r w:rsidRPr="2EACF1D4" w:rsidR="6C51FC40">
        <w:rPr>
          <w:sz w:val="28"/>
          <w:szCs w:val="28"/>
          <w:u w:val="none"/>
        </w:rPr>
        <w:t xml:space="preserve"> </w:t>
      </w:r>
    </w:p>
    <w:p w:rsidR="6A405FE8" w:rsidP="069FB4AE" w:rsidRDefault="6A405FE8" w14:paraId="7E4EDA78" w14:textId="13DAA122">
      <w:pPr>
        <w:pStyle w:val="Normal"/>
        <w:rPr>
          <w:sz w:val="28"/>
          <w:szCs w:val="28"/>
          <w:u w:val="none"/>
        </w:rPr>
      </w:pPr>
    </w:p>
    <w:p w:rsidR="2EACF1D4" w:rsidP="2EACF1D4" w:rsidRDefault="2EACF1D4" w14:paraId="00CD62C9" w14:textId="6C7B3586">
      <w:pPr>
        <w:pStyle w:val="Normal"/>
        <w:rPr>
          <w:sz w:val="28"/>
          <w:szCs w:val="28"/>
          <w:u w:val="none"/>
        </w:rPr>
      </w:pPr>
    </w:p>
    <w:p w:rsidR="6A405FE8" w:rsidP="00C927C0" w:rsidRDefault="6A405FE8" w14:paraId="0C95C74A" w14:textId="4F7E67AC">
      <w:pPr>
        <w:pStyle w:val="Normal"/>
        <w:rPr>
          <w:sz w:val="28"/>
          <w:szCs w:val="28"/>
          <w:u w:val="none"/>
        </w:rPr>
      </w:pPr>
      <w:r w:rsidRPr="069FB4AE" w:rsidR="6C51FC40">
        <w:rPr>
          <w:sz w:val="28"/>
          <w:szCs w:val="28"/>
          <w:u w:val="none"/>
        </w:rPr>
        <w:t xml:space="preserve">impropriety </w:t>
      </w:r>
      <w:r w:rsidRPr="069FB4AE" w:rsidR="4E792189">
        <w:rPr>
          <w:sz w:val="28"/>
          <w:szCs w:val="28"/>
          <w:u w:val="none"/>
        </w:rPr>
        <w:t xml:space="preserve">and exceeded their power under the </w:t>
      </w:r>
      <w:r w:rsidRPr="069FB4AE" w:rsidR="5DD97E00">
        <w:rPr>
          <w:sz w:val="28"/>
          <w:szCs w:val="28"/>
          <w:u w:val="none"/>
        </w:rPr>
        <w:t>act. Not</w:t>
      </w:r>
      <w:r w:rsidRPr="069FB4AE" w:rsidR="1E2E1A00">
        <w:rPr>
          <w:sz w:val="28"/>
          <w:szCs w:val="28"/>
          <w:u w:val="none"/>
        </w:rPr>
        <w:t xml:space="preserve"> considering the fact of environment</w:t>
      </w:r>
      <w:r w:rsidRPr="069FB4AE" w:rsidR="55935918">
        <w:rPr>
          <w:sz w:val="28"/>
          <w:szCs w:val="28"/>
          <w:u w:val="none"/>
        </w:rPr>
        <w:t>al impact</w:t>
      </w:r>
      <w:r w:rsidRPr="069FB4AE" w:rsidR="1E2E1A00">
        <w:rPr>
          <w:sz w:val="28"/>
          <w:szCs w:val="28"/>
          <w:u w:val="none"/>
        </w:rPr>
        <w:t xml:space="preserve"> instead the body </w:t>
      </w:r>
      <w:r w:rsidRPr="069FB4AE" w:rsidR="511C8FC0">
        <w:rPr>
          <w:sz w:val="28"/>
          <w:szCs w:val="28"/>
          <w:u w:val="none"/>
        </w:rPr>
        <w:t>investigated</w:t>
      </w:r>
      <w:r w:rsidRPr="069FB4AE" w:rsidR="1E2E1A00">
        <w:rPr>
          <w:sz w:val="28"/>
          <w:szCs w:val="28"/>
          <w:u w:val="none"/>
        </w:rPr>
        <w:t xml:space="preserve"> </w:t>
      </w:r>
      <w:r w:rsidRPr="069FB4AE" w:rsidR="62B56373">
        <w:rPr>
          <w:sz w:val="28"/>
          <w:szCs w:val="28"/>
          <w:u w:val="none"/>
        </w:rPr>
        <w:t>economic growth in the</w:t>
      </w:r>
      <w:r w:rsidRPr="069FB4AE" w:rsidR="56AFCD10">
        <w:rPr>
          <w:sz w:val="28"/>
          <w:szCs w:val="28"/>
          <w:u w:val="none"/>
        </w:rPr>
        <w:t xml:space="preserve"> deprived</w:t>
      </w:r>
      <w:r w:rsidRPr="069FB4AE" w:rsidR="62B56373">
        <w:rPr>
          <w:sz w:val="28"/>
          <w:szCs w:val="28"/>
          <w:u w:val="none"/>
        </w:rPr>
        <w:t xml:space="preserve"> area</w:t>
      </w:r>
      <w:r w:rsidRPr="069FB4AE" w:rsidR="0289E126">
        <w:rPr>
          <w:sz w:val="28"/>
          <w:szCs w:val="28"/>
          <w:u w:val="none"/>
        </w:rPr>
        <w:t>.</w:t>
      </w:r>
      <w:r w:rsidRPr="069FB4AE" w:rsidR="15114DFF">
        <w:rPr>
          <w:sz w:val="28"/>
          <w:szCs w:val="28"/>
          <w:u w:val="none"/>
        </w:rPr>
        <w:t xml:space="preserve"> </w:t>
      </w:r>
    </w:p>
    <w:p w:rsidR="635C4334" w:rsidP="5C176988" w:rsidRDefault="635C4334" w14:paraId="0F45A043" w14:textId="2972BA1A">
      <w:pPr>
        <w:pStyle w:val="Normal"/>
        <w:rPr>
          <w:sz w:val="28"/>
          <w:szCs w:val="28"/>
          <w:u w:val="none"/>
        </w:rPr>
      </w:pPr>
      <w:r w:rsidRPr="5C176988" w:rsidR="635C4334">
        <w:rPr>
          <w:sz w:val="28"/>
          <w:szCs w:val="28"/>
          <w:u w:val="none"/>
        </w:rPr>
        <w:t xml:space="preserve">Norton Solutions should apply for Judicial </w:t>
      </w:r>
      <w:r w:rsidRPr="5C176988" w:rsidR="46DC1858">
        <w:rPr>
          <w:sz w:val="28"/>
          <w:szCs w:val="28"/>
          <w:u w:val="none"/>
        </w:rPr>
        <w:t>Review.</w:t>
      </w:r>
      <w:r w:rsidRPr="5C176988" w:rsidR="2348D41F">
        <w:rPr>
          <w:sz w:val="28"/>
          <w:szCs w:val="28"/>
          <w:u w:val="none"/>
        </w:rPr>
        <w:t xml:space="preserve"> </w:t>
      </w:r>
      <w:r w:rsidRPr="5C176988" w:rsidR="46DC1858">
        <w:rPr>
          <w:sz w:val="28"/>
          <w:szCs w:val="28"/>
          <w:u w:val="none"/>
        </w:rPr>
        <w:t>The Nature Reserve</w:t>
      </w:r>
      <w:r w:rsidRPr="5C176988" w:rsidR="335516EB">
        <w:rPr>
          <w:sz w:val="28"/>
          <w:szCs w:val="28"/>
          <w:u w:val="none"/>
        </w:rPr>
        <w:t xml:space="preserve"> </w:t>
      </w:r>
      <w:r w:rsidRPr="5C176988" w:rsidR="1F82E4F5">
        <w:rPr>
          <w:sz w:val="28"/>
          <w:szCs w:val="28"/>
          <w:u w:val="none"/>
        </w:rPr>
        <w:t>should apply judicial review and quash</w:t>
      </w:r>
      <w:r w:rsidRPr="5C176988" w:rsidR="4B94F7DD">
        <w:rPr>
          <w:sz w:val="28"/>
          <w:szCs w:val="28"/>
          <w:u w:val="none"/>
        </w:rPr>
        <w:t>ing order.</w:t>
      </w:r>
    </w:p>
    <w:p w:rsidR="00C927C0" w:rsidP="00C927C0" w:rsidRDefault="00C927C0" w14:paraId="0ACA6A5D" w14:textId="651EC564">
      <w:pPr>
        <w:pStyle w:val="Normal"/>
        <w:rPr>
          <w:sz w:val="28"/>
          <w:szCs w:val="28"/>
          <w:u w:val="none"/>
        </w:rPr>
      </w:pPr>
    </w:p>
    <w:p w:rsidR="47FF919A" w:rsidP="00C927C0" w:rsidRDefault="47FF919A" w14:paraId="4DC24E1C" w14:textId="28ECEE22">
      <w:pPr>
        <w:pStyle w:val="Normal"/>
        <w:rPr>
          <w:sz w:val="28"/>
          <w:szCs w:val="28"/>
          <w:u w:val="none"/>
        </w:rPr>
      </w:pPr>
      <w:r w:rsidRPr="66C5A247" w:rsidR="47FF919A">
        <w:rPr>
          <w:sz w:val="28"/>
          <w:szCs w:val="28"/>
          <w:u w:val="none"/>
        </w:rPr>
        <w:t>Reference:</w:t>
      </w:r>
    </w:p>
    <w:p w:rsidR="44E8ADE9" w:rsidP="66C5A247" w:rsidRDefault="44E8ADE9" w14:paraId="24C3C1F6" w14:textId="78CE1349">
      <w:pPr>
        <w:pStyle w:val="Normal"/>
        <w:rPr>
          <w:sz w:val="28"/>
          <w:szCs w:val="28"/>
          <w:u w:val="none"/>
        </w:rPr>
      </w:pPr>
      <w:r w:rsidRPr="66C5A247" w:rsidR="44E8ADE9">
        <w:rPr>
          <w:sz w:val="28"/>
          <w:szCs w:val="28"/>
          <w:u w:val="none"/>
        </w:rPr>
        <w:t>www.lawteacher.net&gt;cases</w:t>
      </w:r>
    </w:p>
    <w:p w:rsidR="4D84ADAC" w:rsidP="3EB9C4E0" w:rsidRDefault="4D84ADAC" w14:paraId="125453F3" w14:textId="7FEAF750">
      <w:pPr>
        <w:pStyle w:val="Normal"/>
        <w:rPr>
          <w:sz w:val="28"/>
          <w:szCs w:val="28"/>
          <w:u w:val="none"/>
        </w:rPr>
      </w:pPr>
      <w:hyperlink r:id="R75e60c9e21bc4ab2">
        <w:r w:rsidRPr="75C55CD3" w:rsidR="4D84ADAC">
          <w:rPr>
            <w:rStyle w:val="Hyperlink"/>
            <w:sz w:val="28"/>
            <w:szCs w:val="28"/>
          </w:rPr>
          <w:t>www.</w:t>
        </w:r>
        <w:r w:rsidRPr="75C55CD3" w:rsidR="49AA3E25">
          <w:rPr>
            <w:rStyle w:val="Hyperlink"/>
            <w:sz w:val="28"/>
            <w:szCs w:val="28"/>
          </w:rPr>
          <w:t>theguardian.com</w:t>
        </w:r>
      </w:hyperlink>
    </w:p>
    <w:p w:rsidR="5C0001DC" w:rsidP="75C55CD3" w:rsidRDefault="5C0001DC" w14:paraId="35842A9E" w14:textId="0E2FED29">
      <w:pPr>
        <w:pStyle w:val="Normal"/>
        <w:rPr>
          <w:sz w:val="28"/>
          <w:szCs w:val="28"/>
          <w:u w:val="none"/>
        </w:rPr>
      </w:pPr>
      <w:hyperlink r:id="Ra78d2d7671604682">
        <w:r w:rsidRPr="5C176988" w:rsidR="5C0001DC">
          <w:rPr>
            <w:rStyle w:val="Hyperlink"/>
            <w:sz w:val="28"/>
            <w:szCs w:val="28"/>
          </w:rPr>
          <w:t>https://academic.oup.com/journals</w:t>
        </w:r>
      </w:hyperlink>
    </w:p>
    <w:p w:rsidR="44C87A49" w:rsidP="5C176988" w:rsidRDefault="44C87A49" w14:paraId="13B09608" w14:textId="1A997B45">
      <w:pPr>
        <w:pStyle w:val="Normal"/>
        <w:rPr>
          <w:sz w:val="28"/>
          <w:szCs w:val="28"/>
        </w:rPr>
      </w:pPr>
      <w:r w:rsidRPr="5C176988" w:rsidR="44C87A49">
        <w:rPr>
          <w:sz w:val="28"/>
          <w:szCs w:val="28"/>
        </w:rPr>
        <w:t>www.ukessays.com&gt;defamation</w:t>
      </w:r>
    </w:p>
    <w:p w:rsidR="75C55CD3" w:rsidP="75C55CD3" w:rsidRDefault="75C55CD3" w14:paraId="605DAD2C" w14:textId="5D80A792">
      <w:pPr>
        <w:pStyle w:val="Normal"/>
        <w:rPr>
          <w:sz w:val="28"/>
          <w:szCs w:val="28"/>
          <w:u w:val="none"/>
        </w:rPr>
      </w:pPr>
    </w:p>
    <w:p w:rsidR="4C851070" w:rsidP="00C927C0" w:rsidRDefault="4C851070" w14:paraId="3845F7EE" w14:textId="75E405F5">
      <w:pPr>
        <w:pStyle w:val="Normal"/>
        <w:rPr>
          <w:sz w:val="28"/>
          <w:szCs w:val="28"/>
          <w:u w:val="none"/>
        </w:rPr>
      </w:pPr>
      <w:r w:rsidRPr="00C927C0" w:rsidR="4C851070">
        <w:rPr>
          <w:sz w:val="28"/>
          <w:szCs w:val="28"/>
          <w:u w:val="none"/>
        </w:rPr>
        <w:t xml:space="preserve"> </w:t>
      </w:r>
      <w:r w:rsidRPr="00C927C0" w:rsidR="7F1DA390">
        <w:rPr>
          <w:sz w:val="28"/>
          <w:szCs w:val="28"/>
          <w:u w:val="none"/>
        </w:rPr>
        <w:t xml:space="preserve"> </w:t>
      </w:r>
      <w:r w:rsidRPr="00C927C0" w:rsidR="7F1DA390">
        <w:rPr>
          <w:sz w:val="28"/>
          <w:szCs w:val="28"/>
          <w:u w:val="none"/>
        </w:rPr>
        <w:t xml:space="preserve"> </w:t>
      </w:r>
      <w:r w:rsidRPr="00C927C0" w:rsidR="245CFD88">
        <w:rPr>
          <w:sz w:val="28"/>
          <w:szCs w:val="28"/>
          <w:u w:val="none"/>
        </w:rPr>
        <w:t xml:space="preserve"> </w:t>
      </w:r>
      <w:r w:rsidRPr="00C927C0" w:rsidR="0FA44B8E">
        <w:rPr>
          <w:sz w:val="28"/>
          <w:szCs w:val="28"/>
          <w:u w:val="none"/>
        </w:rPr>
        <w:t xml:space="preserve"> </w:t>
      </w:r>
      <w:r w:rsidRPr="00C927C0" w:rsidR="4C81E59D">
        <w:rPr>
          <w:sz w:val="28"/>
          <w:szCs w:val="28"/>
          <w:u w:val="none"/>
        </w:rPr>
        <w:t xml:space="preserve"> </w:t>
      </w:r>
      <w:r w:rsidRPr="00C927C0" w:rsidR="37D6A162">
        <w:rPr>
          <w:sz w:val="28"/>
          <w:szCs w:val="28"/>
          <w:u w:val="none"/>
        </w:rPr>
        <w:t xml:space="preserve"> </w:t>
      </w:r>
      <w:r w:rsidRPr="00C927C0" w:rsidR="5F67C6F1">
        <w:rPr>
          <w:sz w:val="28"/>
          <w:szCs w:val="28"/>
          <w:u w:val="none"/>
        </w:rPr>
        <w:t xml:space="preserve"> </w:t>
      </w:r>
      <w:r w:rsidRPr="00C927C0" w:rsidR="2A4555A8">
        <w:rPr>
          <w:sz w:val="28"/>
          <w:szCs w:val="28"/>
          <w:u w:val="none"/>
        </w:rPr>
        <w:t xml:space="preserve"> </w:t>
      </w:r>
      <w:r w:rsidRPr="00C927C0" w:rsidR="0AD2CED9">
        <w:rPr>
          <w:sz w:val="28"/>
          <w:szCs w:val="28"/>
          <w:u w:val="none"/>
        </w:rPr>
        <w:t xml:space="preserve"> </w:t>
      </w:r>
      <w:r w:rsidRPr="00C927C0" w:rsidR="091F611B">
        <w:rPr>
          <w:sz w:val="28"/>
          <w:szCs w:val="28"/>
          <w:u w:val="none"/>
        </w:rPr>
        <w:t xml:space="preserve"> </w:t>
      </w:r>
      <w:r w:rsidRPr="00C927C0" w:rsidR="1E00F5A0">
        <w:rPr>
          <w:sz w:val="28"/>
          <w:szCs w:val="28"/>
          <w:u w:val="none"/>
        </w:rPr>
        <w:t xml:space="preserve"> </w:t>
      </w:r>
    </w:p>
    <w:p w:rsidR="00C927C0" w:rsidP="00C927C0" w:rsidRDefault="00C927C0" w14:paraId="3C939AE5" w14:textId="343A5079">
      <w:pPr>
        <w:pStyle w:val="Normal"/>
        <w:rPr>
          <w:sz w:val="28"/>
          <w:szCs w:val="28"/>
          <w:u w:val="none"/>
        </w:rPr>
      </w:pPr>
    </w:p>
    <w:p w:rsidR="73DF4C09" w:rsidP="00C927C0" w:rsidRDefault="73DF4C09" w14:paraId="4B08573B" w14:textId="296B92E0">
      <w:pPr>
        <w:pStyle w:val="Normal"/>
        <w:rPr>
          <w:sz w:val="28"/>
          <w:szCs w:val="28"/>
          <w:u w:val="none"/>
        </w:rPr>
      </w:pPr>
      <w:r w:rsidRPr="00C927C0" w:rsidR="73DF4C09">
        <w:rPr>
          <w:sz w:val="28"/>
          <w:szCs w:val="28"/>
          <w:u w:val="none"/>
        </w:rPr>
        <w:t xml:space="preserve"> </w:t>
      </w:r>
      <w:r w:rsidRPr="00C927C0" w:rsidR="28951AD4">
        <w:rPr>
          <w:sz w:val="28"/>
          <w:szCs w:val="28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yIp7lUo0w3HYv/" id="RvfEtTNx"/>
    <int:WordHash hashCode="U2FFFUT92uauFw" id="kDnPL8wa"/>
    <int:WordHash hashCode="Tr2ttpmAJ/PnFf" id="rGhCjK4x"/>
    <int:WordHash hashCode="v+IEgxmKV7ZkEf" id="g9pZmgu+"/>
    <int:WordHash hashCode="5cEnj+BQkBZE21" id="1GG711Wl"/>
  </int:Manifest>
  <int:Observations>
    <int:Content id="RvfEtTNx">
      <int:Rejection type="AugLoop_Text_Critique"/>
    </int:Content>
    <int:Content id="kDnPL8wa">
      <int:Rejection type="AugLoop_Text_Critique"/>
    </int:Content>
    <int:Content id="rGhCjK4x">
      <int:Rejection type="AugLoop_Text_Critique"/>
    </int:Content>
    <int:Content id="g9pZmgu+">
      <int:Rejection type="AugLoop_Text_Critique"/>
    </int:Content>
    <int:Content id="1GG711Wl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EF3B03"/>
    <w:rsid w:val="0003199D"/>
    <w:rsid w:val="0017D7C6"/>
    <w:rsid w:val="0032CB7F"/>
    <w:rsid w:val="0064AD65"/>
    <w:rsid w:val="00897C2A"/>
    <w:rsid w:val="0091E129"/>
    <w:rsid w:val="009F70F6"/>
    <w:rsid w:val="00A9AFA1"/>
    <w:rsid w:val="00C927C0"/>
    <w:rsid w:val="00D2FBE1"/>
    <w:rsid w:val="00E2C673"/>
    <w:rsid w:val="00E80EC0"/>
    <w:rsid w:val="0116F34D"/>
    <w:rsid w:val="0147948F"/>
    <w:rsid w:val="0166DDCD"/>
    <w:rsid w:val="01678020"/>
    <w:rsid w:val="016CBF19"/>
    <w:rsid w:val="0179947E"/>
    <w:rsid w:val="017BF80A"/>
    <w:rsid w:val="01AD8D32"/>
    <w:rsid w:val="01BB5B39"/>
    <w:rsid w:val="01CE301F"/>
    <w:rsid w:val="01E93E20"/>
    <w:rsid w:val="02007DC6"/>
    <w:rsid w:val="0203D876"/>
    <w:rsid w:val="02098DFF"/>
    <w:rsid w:val="0219A623"/>
    <w:rsid w:val="023B4157"/>
    <w:rsid w:val="0247450B"/>
    <w:rsid w:val="024B5DA1"/>
    <w:rsid w:val="0255016A"/>
    <w:rsid w:val="027558FE"/>
    <w:rsid w:val="0289E126"/>
    <w:rsid w:val="029553EC"/>
    <w:rsid w:val="029F1EFE"/>
    <w:rsid w:val="02D98593"/>
    <w:rsid w:val="02DD9CB1"/>
    <w:rsid w:val="02F0CAF6"/>
    <w:rsid w:val="03049CED"/>
    <w:rsid w:val="03082973"/>
    <w:rsid w:val="0346BFD0"/>
    <w:rsid w:val="0347F05C"/>
    <w:rsid w:val="03572B9A"/>
    <w:rsid w:val="0361C130"/>
    <w:rsid w:val="03A7F137"/>
    <w:rsid w:val="03D76161"/>
    <w:rsid w:val="03EDC9C7"/>
    <w:rsid w:val="03FB8A3C"/>
    <w:rsid w:val="0428ADC9"/>
    <w:rsid w:val="044321F2"/>
    <w:rsid w:val="045063EB"/>
    <w:rsid w:val="0463C2CF"/>
    <w:rsid w:val="04D2208C"/>
    <w:rsid w:val="04DFA850"/>
    <w:rsid w:val="04ECF04A"/>
    <w:rsid w:val="0517B026"/>
    <w:rsid w:val="051BA646"/>
    <w:rsid w:val="051DEEAB"/>
    <w:rsid w:val="05334A47"/>
    <w:rsid w:val="05381E88"/>
    <w:rsid w:val="054E7983"/>
    <w:rsid w:val="055146E5"/>
    <w:rsid w:val="0563A728"/>
    <w:rsid w:val="0572E219"/>
    <w:rsid w:val="0578A609"/>
    <w:rsid w:val="05D8C5B7"/>
    <w:rsid w:val="05DF5C17"/>
    <w:rsid w:val="05E57DDF"/>
    <w:rsid w:val="05E7841C"/>
    <w:rsid w:val="05EA4EB9"/>
    <w:rsid w:val="0616AD40"/>
    <w:rsid w:val="0624F10F"/>
    <w:rsid w:val="06331842"/>
    <w:rsid w:val="064509D8"/>
    <w:rsid w:val="0648D341"/>
    <w:rsid w:val="066DF0ED"/>
    <w:rsid w:val="069FB4AE"/>
    <w:rsid w:val="06A61098"/>
    <w:rsid w:val="06B43FB4"/>
    <w:rsid w:val="06CA7302"/>
    <w:rsid w:val="06CB6CFE"/>
    <w:rsid w:val="06D1DC60"/>
    <w:rsid w:val="06D23D06"/>
    <w:rsid w:val="06F7225C"/>
    <w:rsid w:val="06FFC8C8"/>
    <w:rsid w:val="070E61ED"/>
    <w:rsid w:val="0714766A"/>
    <w:rsid w:val="0717FFCB"/>
    <w:rsid w:val="07446FF0"/>
    <w:rsid w:val="07879F67"/>
    <w:rsid w:val="07B0AA2B"/>
    <w:rsid w:val="07B61896"/>
    <w:rsid w:val="07B80C18"/>
    <w:rsid w:val="08090718"/>
    <w:rsid w:val="0812E774"/>
    <w:rsid w:val="084C6FA8"/>
    <w:rsid w:val="0858CC59"/>
    <w:rsid w:val="0872CD3A"/>
    <w:rsid w:val="08907C3B"/>
    <w:rsid w:val="08AE2CBC"/>
    <w:rsid w:val="08B09E39"/>
    <w:rsid w:val="08CAB983"/>
    <w:rsid w:val="090317D7"/>
    <w:rsid w:val="091F611B"/>
    <w:rsid w:val="091FE59E"/>
    <w:rsid w:val="0924B678"/>
    <w:rsid w:val="0952A674"/>
    <w:rsid w:val="095FE672"/>
    <w:rsid w:val="096CF6FE"/>
    <w:rsid w:val="0A08C249"/>
    <w:rsid w:val="0A2D2ADF"/>
    <w:rsid w:val="0A45F649"/>
    <w:rsid w:val="0A4B249E"/>
    <w:rsid w:val="0A5BF67D"/>
    <w:rsid w:val="0A5F3C89"/>
    <w:rsid w:val="0A606A65"/>
    <w:rsid w:val="0A6495F0"/>
    <w:rsid w:val="0A889DCD"/>
    <w:rsid w:val="0AADB90C"/>
    <w:rsid w:val="0AB074A3"/>
    <w:rsid w:val="0AD2CED9"/>
    <w:rsid w:val="0AD54E78"/>
    <w:rsid w:val="0B0828EE"/>
    <w:rsid w:val="0B08C75F"/>
    <w:rsid w:val="0B1D798E"/>
    <w:rsid w:val="0B22B4D4"/>
    <w:rsid w:val="0B3FA4DA"/>
    <w:rsid w:val="0B468EFC"/>
    <w:rsid w:val="0B4E9530"/>
    <w:rsid w:val="0B5939EE"/>
    <w:rsid w:val="0B5C31CE"/>
    <w:rsid w:val="0B9C009F"/>
    <w:rsid w:val="0BA5B74E"/>
    <w:rsid w:val="0BAB7ADC"/>
    <w:rsid w:val="0BB697CA"/>
    <w:rsid w:val="0BC89699"/>
    <w:rsid w:val="0BE1455A"/>
    <w:rsid w:val="0BE8187A"/>
    <w:rsid w:val="0C35AC34"/>
    <w:rsid w:val="0C5018BC"/>
    <w:rsid w:val="0C706954"/>
    <w:rsid w:val="0C8C1517"/>
    <w:rsid w:val="0C9D8D92"/>
    <w:rsid w:val="0C9F3781"/>
    <w:rsid w:val="0CA59048"/>
    <w:rsid w:val="0CC0B267"/>
    <w:rsid w:val="0D193C0D"/>
    <w:rsid w:val="0D1AFFA8"/>
    <w:rsid w:val="0D1B0D3D"/>
    <w:rsid w:val="0D319C6F"/>
    <w:rsid w:val="0D3B782F"/>
    <w:rsid w:val="0D3CD319"/>
    <w:rsid w:val="0D44240F"/>
    <w:rsid w:val="0D4EAB08"/>
    <w:rsid w:val="0D5A68C3"/>
    <w:rsid w:val="0DA84FB8"/>
    <w:rsid w:val="0DB5A8A2"/>
    <w:rsid w:val="0DC0639F"/>
    <w:rsid w:val="0DCCCF89"/>
    <w:rsid w:val="0DE13350"/>
    <w:rsid w:val="0DE8124D"/>
    <w:rsid w:val="0DEAF17A"/>
    <w:rsid w:val="0DEB6B5A"/>
    <w:rsid w:val="0DF29601"/>
    <w:rsid w:val="0DF74631"/>
    <w:rsid w:val="0DFEFD7E"/>
    <w:rsid w:val="0E1842BD"/>
    <w:rsid w:val="0E1A41A5"/>
    <w:rsid w:val="0E2B07F2"/>
    <w:rsid w:val="0E3C3111"/>
    <w:rsid w:val="0E4130B9"/>
    <w:rsid w:val="0E42F440"/>
    <w:rsid w:val="0E50D876"/>
    <w:rsid w:val="0E626898"/>
    <w:rsid w:val="0E73DEED"/>
    <w:rsid w:val="0E7BFF42"/>
    <w:rsid w:val="0E9F8009"/>
    <w:rsid w:val="0EB885F5"/>
    <w:rsid w:val="0EC1D282"/>
    <w:rsid w:val="0EDCEE45"/>
    <w:rsid w:val="0EEC41B1"/>
    <w:rsid w:val="0EF55BC9"/>
    <w:rsid w:val="0F021137"/>
    <w:rsid w:val="0F0563C0"/>
    <w:rsid w:val="0F0D7BE0"/>
    <w:rsid w:val="0F3C1045"/>
    <w:rsid w:val="0F499009"/>
    <w:rsid w:val="0F689FEA"/>
    <w:rsid w:val="0F86C1DB"/>
    <w:rsid w:val="0F99FBF1"/>
    <w:rsid w:val="0FA44B8E"/>
    <w:rsid w:val="0FB78220"/>
    <w:rsid w:val="0FCB1459"/>
    <w:rsid w:val="0FF92D01"/>
    <w:rsid w:val="0FFBF087"/>
    <w:rsid w:val="0FFC3CE2"/>
    <w:rsid w:val="10141347"/>
    <w:rsid w:val="1029B53E"/>
    <w:rsid w:val="1032813C"/>
    <w:rsid w:val="103E6156"/>
    <w:rsid w:val="105D380B"/>
    <w:rsid w:val="1087DD83"/>
    <w:rsid w:val="10B5ECE6"/>
    <w:rsid w:val="10BFAA42"/>
    <w:rsid w:val="10C1094D"/>
    <w:rsid w:val="10DCA605"/>
    <w:rsid w:val="10ED67EC"/>
    <w:rsid w:val="10F8C64A"/>
    <w:rsid w:val="11409C9C"/>
    <w:rsid w:val="114B192B"/>
    <w:rsid w:val="11685FB6"/>
    <w:rsid w:val="1179016B"/>
    <w:rsid w:val="12091C43"/>
    <w:rsid w:val="122DF402"/>
    <w:rsid w:val="1255196D"/>
    <w:rsid w:val="126DA7F1"/>
    <w:rsid w:val="12729C32"/>
    <w:rsid w:val="1283BD60"/>
    <w:rsid w:val="128CB5CC"/>
    <w:rsid w:val="12E88EE2"/>
    <w:rsid w:val="12F0EA96"/>
    <w:rsid w:val="13099717"/>
    <w:rsid w:val="130A9726"/>
    <w:rsid w:val="131408AB"/>
    <w:rsid w:val="13366801"/>
    <w:rsid w:val="133A313F"/>
    <w:rsid w:val="13533BCB"/>
    <w:rsid w:val="13610A80"/>
    <w:rsid w:val="136CC104"/>
    <w:rsid w:val="13887D91"/>
    <w:rsid w:val="13AB99F8"/>
    <w:rsid w:val="13BFB2D4"/>
    <w:rsid w:val="13D32EE2"/>
    <w:rsid w:val="13DE0EAD"/>
    <w:rsid w:val="13E6ADFE"/>
    <w:rsid w:val="13EC573F"/>
    <w:rsid w:val="1445CA7E"/>
    <w:rsid w:val="144731FF"/>
    <w:rsid w:val="14C9E41A"/>
    <w:rsid w:val="14D1AA1C"/>
    <w:rsid w:val="14DAC825"/>
    <w:rsid w:val="14F8DFD4"/>
    <w:rsid w:val="15114DFF"/>
    <w:rsid w:val="152AB5FA"/>
    <w:rsid w:val="155BD378"/>
    <w:rsid w:val="155DDAEC"/>
    <w:rsid w:val="156BF4EB"/>
    <w:rsid w:val="156EFF43"/>
    <w:rsid w:val="158A9E2F"/>
    <w:rsid w:val="158E58E3"/>
    <w:rsid w:val="1590142E"/>
    <w:rsid w:val="15B2DDB0"/>
    <w:rsid w:val="15E68992"/>
    <w:rsid w:val="16048286"/>
    <w:rsid w:val="160C2B2D"/>
    <w:rsid w:val="16334A31"/>
    <w:rsid w:val="164C728E"/>
    <w:rsid w:val="165A9DD5"/>
    <w:rsid w:val="166E08C3"/>
    <w:rsid w:val="169D5AD1"/>
    <w:rsid w:val="16AA91EE"/>
    <w:rsid w:val="16ABD7CC"/>
    <w:rsid w:val="16B14C24"/>
    <w:rsid w:val="16BC9915"/>
    <w:rsid w:val="16C01E53"/>
    <w:rsid w:val="16C397DA"/>
    <w:rsid w:val="16C3A1D1"/>
    <w:rsid w:val="16C58499"/>
    <w:rsid w:val="16ECE705"/>
    <w:rsid w:val="16FFEE20"/>
    <w:rsid w:val="1730ACD0"/>
    <w:rsid w:val="173F0A28"/>
    <w:rsid w:val="175C8AE8"/>
    <w:rsid w:val="17880259"/>
    <w:rsid w:val="178E4A6E"/>
    <w:rsid w:val="17DB7CC5"/>
    <w:rsid w:val="17DEC948"/>
    <w:rsid w:val="17E95A46"/>
    <w:rsid w:val="17ED67A2"/>
    <w:rsid w:val="17F6DC02"/>
    <w:rsid w:val="18227E1C"/>
    <w:rsid w:val="18231783"/>
    <w:rsid w:val="1829E2C2"/>
    <w:rsid w:val="18454A0D"/>
    <w:rsid w:val="186D8C68"/>
    <w:rsid w:val="1888FC59"/>
    <w:rsid w:val="188B77B9"/>
    <w:rsid w:val="18D9D687"/>
    <w:rsid w:val="18E7B7EA"/>
    <w:rsid w:val="18F47410"/>
    <w:rsid w:val="18F547CF"/>
    <w:rsid w:val="18F8BB14"/>
    <w:rsid w:val="18F9B3FF"/>
    <w:rsid w:val="1915DB24"/>
    <w:rsid w:val="192D828C"/>
    <w:rsid w:val="195B8A06"/>
    <w:rsid w:val="19643924"/>
    <w:rsid w:val="1964C4DF"/>
    <w:rsid w:val="1972CEB2"/>
    <w:rsid w:val="19A2917D"/>
    <w:rsid w:val="19A6B366"/>
    <w:rsid w:val="19AB5D85"/>
    <w:rsid w:val="19C04DE9"/>
    <w:rsid w:val="19D34F47"/>
    <w:rsid w:val="19E64E25"/>
    <w:rsid w:val="1A2F66BA"/>
    <w:rsid w:val="1A427066"/>
    <w:rsid w:val="1A43EED8"/>
    <w:rsid w:val="1A4A5DEC"/>
    <w:rsid w:val="1A4F00E0"/>
    <w:rsid w:val="1A668C88"/>
    <w:rsid w:val="1A7D5AB2"/>
    <w:rsid w:val="1A86D329"/>
    <w:rsid w:val="1AA07CB3"/>
    <w:rsid w:val="1ABD3843"/>
    <w:rsid w:val="1ACC2A46"/>
    <w:rsid w:val="1AE2F5F3"/>
    <w:rsid w:val="1AEC124E"/>
    <w:rsid w:val="1AEC3F77"/>
    <w:rsid w:val="1AF779CA"/>
    <w:rsid w:val="1AFA34C7"/>
    <w:rsid w:val="1B2AF263"/>
    <w:rsid w:val="1B2F9450"/>
    <w:rsid w:val="1B4C7EE9"/>
    <w:rsid w:val="1B7FAD40"/>
    <w:rsid w:val="1B872D2D"/>
    <w:rsid w:val="1BCFAB35"/>
    <w:rsid w:val="1BDE40C7"/>
    <w:rsid w:val="1BE57AA2"/>
    <w:rsid w:val="1BEE5F1B"/>
    <w:rsid w:val="1BF87725"/>
    <w:rsid w:val="1BFAC942"/>
    <w:rsid w:val="1C29044F"/>
    <w:rsid w:val="1C48A2BC"/>
    <w:rsid w:val="1C93B5DF"/>
    <w:rsid w:val="1C966C89"/>
    <w:rsid w:val="1C9EFD57"/>
    <w:rsid w:val="1CC53AA7"/>
    <w:rsid w:val="1CDE6862"/>
    <w:rsid w:val="1CE05576"/>
    <w:rsid w:val="1D074397"/>
    <w:rsid w:val="1D34568B"/>
    <w:rsid w:val="1D3FEEA3"/>
    <w:rsid w:val="1D4CE865"/>
    <w:rsid w:val="1D609A52"/>
    <w:rsid w:val="1D931826"/>
    <w:rsid w:val="1D971E29"/>
    <w:rsid w:val="1D9E2D4A"/>
    <w:rsid w:val="1DB06807"/>
    <w:rsid w:val="1DB1A88F"/>
    <w:rsid w:val="1DC5198B"/>
    <w:rsid w:val="1DEB0D9A"/>
    <w:rsid w:val="1DFA7167"/>
    <w:rsid w:val="1E00F5A0"/>
    <w:rsid w:val="1E04E25E"/>
    <w:rsid w:val="1E13F15A"/>
    <w:rsid w:val="1E141FED"/>
    <w:rsid w:val="1E2E1A00"/>
    <w:rsid w:val="1E31D589"/>
    <w:rsid w:val="1E32CF9A"/>
    <w:rsid w:val="1E39C30F"/>
    <w:rsid w:val="1E5D42EF"/>
    <w:rsid w:val="1E5F8B89"/>
    <w:rsid w:val="1E614BF5"/>
    <w:rsid w:val="1E88A59E"/>
    <w:rsid w:val="1E8A2791"/>
    <w:rsid w:val="1E8CF512"/>
    <w:rsid w:val="1E971422"/>
    <w:rsid w:val="1E9B4C72"/>
    <w:rsid w:val="1E9F4A10"/>
    <w:rsid w:val="1EBC0074"/>
    <w:rsid w:val="1EDED08D"/>
    <w:rsid w:val="1EEC2BAC"/>
    <w:rsid w:val="1EEE4BD3"/>
    <w:rsid w:val="1EF945C9"/>
    <w:rsid w:val="1F0A5301"/>
    <w:rsid w:val="1F3015DF"/>
    <w:rsid w:val="1F3B1C85"/>
    <w:rsid w:val="1F64E5F6"/>
    <w:rsid w:val="1F7F86B4"/>
    <w:rsid w:val="1F82E4F5"/>
    <w:rsid w:val="1F9343D0"/>
    <w:rsid w:val="1FC1C4DA"/>
    <w:rsid w:val="1FC44026"/>
    <w:rsid w:val="1FD12337"/>
    <w:rsid w:val="1FD3D3B0"/>
    <w:rsid w:val="1FF7119F"/>
    <w:rsid w:val="20001FE1"/>
    <w:rsid w:val="200E8A77"/>
    <w:rsid w:val="202AB967"/>
    <w:rsid w:val="204041AD"/>
    <w:rsid w:val="205A9E50"/>
    <w:rsid w:val="2076134E"/>
    <w:rsid w:val="208812B4"/>
    <w:rsid w:val="20E24E1E"/>
    <w:rsid w:val="2127445F"/>
    <w:rsid w:val="212ADB7A"/>
    <w:rsid w:val="212F1FB6"/>
    <w:rsid w:val="215C3237"/>
    <w:rsid w:val="2169DDAC"/>
    <w:rsid w:val="217163D1"/>
    <w:rsid w:val="21759120"/>
    <w:rsid w:val="218E9FF8"/>
    <w:rsid w:val="21924912"/>
    <w:rsid w:val="21947D4E"/>
    <w:rsid w:val="21B52BD0"/>
    <w:rsid w:val="21BB433B"/>
    <w:rsid w:val="21C04660"/>
    <w:rsid w:val="21C7F6E1"/>
    <w:rsid w:val="21E0FD8C"/>
    <w:rsid w:val="21F66EB1"/>
    <w:rsid w:val="220C36BE"/>
    <w:rsid w:val="22135FC6"/>
    <w:rsid w:val="22513857"/>
    <w:rsid w:val="225FAA72"/>
    <w:rsid w:val="226A0AC6"/>
    <w:rsid w:val="228AC7BA"/>
    <w:rsid w:val="22CAF017"/>
    <w:rsid w:val="22D05980"/>
    <w:rsid w:val="22DD6B90"/>
    <w:rsid w:val="22DDB5D9"/>
    <w:rsid w:val="22E44A48"/>
    <w:rsid w:val="22F40BD5"/>
    <w:rsid w:val="2308C3F9"/>
    <w:rsid w:val="231DBAEB"/>
    <w:rsid w:val="2322EA31"/>
    <w:rsid w:val="23242532"/>
    <w:rsid w:val="2328C60B"/>
    <w:rsid w:val="233339CF"/>
    <w:rsid w:val="2333636E"/>
    <w:rsid w:val="2348D41F"/>
    <w:rsid w:val="234A93B1"/>
    <w:rsid w:val="2357139C"/>
    <w:rsid w:val="2364A5FB"/>
    <w:rsid w:val="236934C6"/>
    <w:rsid w:val="237C388D"/>
    <w:rsid w:val="2392D47E"/>
    <w:rsid w:val="239FFB0A"/>
    <w:rsid w:val="23B241B0"/>
    <w:rsid w:val="23BB75B4"/>
    <w:rsid w:val="23C548CB"/>
    <w:rsid w:val="23DCD5A9"/>
    <w:rsid w:val="23E048A3"/>
    <w:rsid w:val="23F00EE4"/>
    <w:rsid w:val="23F97100"/>
    <w:rsid w:val="242C7DE3"/>
    <w:rsid w:val="24451A85"/>
    <w:rsid w:val="245A1A64"/>
    <w:rsid w:val="245CFD88"/>
    <w:rsid w:val="247E2C7E"/>
    <w:rsid w:val="248D2255"/>
    <w:rsid w:val="248E6C1C"/>
    <w:rsid w:val="24A52520"/>
    <w:rsid w:val="24ACD44C"/>
    <w:rsid w:val="24AED361"/>
    <w:rsid w:val="24C9E9D4"/>
    <w:rsid w:val="24D34556"/>
    <w:rsid w:val="24EF6C22"/>
    <w:rsid w:val="25104C21"/>
    <w:rsid w:val="253272B4"/>
    <w:rsid w:val="256030CE"/>
    <w:rsid w:val="258A5466"/>
    <w:rsid w:val="259F71AE"/>
    <w:rsid w:val="2611348F"/>
    <w:rsid w:val="26317B65"/>
    <w:rsid w:val="26379A73"/>
    <w:rsid w:val="263B454F"/>
    <w:rsid w:val="26494152"/>
    <w:rsid w:val="2664FA96"/>
    <w:rsid w:val="266563A4"/>
    <w:rsid w:val="266A1C50"/>
    <w:rsid w:val="2672B923"/>
    <w:rsid w:val="269E3D46"/>
    <w:rsid w:val="26A14460"/>
    <w:rsid w:val="26AE7EC2"/>
    <w:rsid w:val="26BB3BB3"/>
    <w:rsid w:val="26E92CB8"/>
    <w:rsid w:val="2706117A"/>
    <w:rsid w:val="274B12BA"/>
    <w:rsid w:val="2781F47E"/>
    <w:rsid w:val="279E613A"/>
    <w:rsid w:val="27CC15C1"/>
    <w:rsid w:val="27FC372E"/>
    <w:rsid w:val="280B44F7"/>
    <w:rsid w:val="2810E8B2"/>
    <w:rsid w:val="2821B187"/>
    <w:rsid w:val="282EECBF"/>
    <w:rsid w:val="286CCFD3"/>
    <w:rsid w:val="2888B97E"/>
    <w:rsid w:val="28951AD4"/>
    <w:rsid w:val="2895A0AD"/>
    <w:rsid w:val="28B5D0BD"/>
    <w:rsid w:val="28D94C4A"/>
    <w:rsid w:val="28DEF385"/>
    <w:rsid w:val="28E0E0E1"/>
    <w:rsid w:val="2909227E"/>
    <w:rsid w:val="29610187"/>
    <w:rsid w:val="2961DD3F"/>
    <w:rsid w:val="2964622E"/>
    <w:rsid w:val="29691C27"/>
    <w:rsid w:val="29763697"/>
    <w:rsid w:val="2988F10C"/>
    <w:rsid w:val="298E80B2"/>
    <w:rsid w:val="2999B1DD"/>
    <w:rsid w:val="29BF4DED"/>
    <w:rsid w:val="29F87BA6"/>
    <w:rsid w:val="2A118EDB"/>
    <w:rsid w:val="2A1949EC"/>
    <w:rsid w:val="2A1D1813"/>
    <w:rsid w:val="2A205BFA"/>
    <w:rsid w:val="2A240558"/>
    <w:rsid w:val="2A4555A8"/>
    <w:rsid w:val="2A49FCDC"/>
    <w:rsid w:val="2A7CB142"/>
    <w:rsid w:val="2AC61959"/>
    <w:rsid w:val="2ACC6668"/>
    <w:rsid w:val="2AD0DE68"/>
    <w:rsid w:val="2ADD9ACD"/>
    <w:rsid w:val="2AEEE57D"/>
    <w:rsid w:val="2B0C1481"/>
    <w:rsid w:val="2B429510"/>
    <w:rsid w:val="2B7DD8C9"/>
    <w:rsid w:val="2B94AB49"/>
    <w:rsid w:val="2BA119AF"/>
    <w:rsid w:val="2BB6B918"/>
    <w:rsid w:val="2BBA32E2"/>
    <w:rsid w:val="2BF24BFC"/>
    <w:rsid w:val="2BFEAE2F"/>
    <w:rsid w:val="2C2F187C"/>
    <w:rsid w:val="2C85D4BC"/>
    <w:rsid w:val="2C871F85"/>
    <w:rsid w:val="2CAF35D8"/>
    <w:rsid w:val="2CCCB74E"/>
    <w:rsid w:val="2CD4DBE9"/>
    <w:rsid w:val="2CDD64B6"/>
    <w:rsid w:val="2CDE4B22"/>
    <w:rsid w:val="2CE93ABB"/>
    <w:rsid w:val="2CF3C2CE"/>
    <w:rsid w:val="2D5923F6"/>
    <w:rsid w:val="2D677832"/>
    <w:rsid w:val="2D82D987"/>
    <w:rsid w:val="2D982AD2"/>
    <w:rsid w:val="2DAC7272"/>
    <w:rsid w:val="2DAC99B0"/>
    <w:rsid w:val="2DB8247A"/>
    <w:rsid w:val="2DCFBC6F"/>
    <w:rsid w:val="2E10F9D0"/>
    <w:rsid w:val="2E4CFE07"/>
    <w:rsid w:val="2E56149F"/>
    <w:rsid w:val="2E56C27D"/>
    <w:rsid w:val="2E590AD9"/>
    <w:rsid w:val="2E9A2D84"/>
    <w:rsid w:val="2E9CFEE3"/>
    <w:rsid w:val="2EA912CC"/>
    <w:rsid w:val="2EACF1D4"/>
    <w:rsid w:val="2EBC8ACC"/>
    <w:rsid w:val="2ED27896"/>
    <w:rsid w:val="2F319D9D"/>
    <w:rsid w:val="2F3FF8D3"/>
    <w:rsid w:val="2F5167AD"/>
    <w:rsid w:val="2F59D005"/>
    <w:rsid w:val="2F5F3BA5"/>
    <w:rsid w:val="2F67295B"/>
    <w:rsid w:val="2F8A1BF3"/>
    <w:rsid w:val="2F924DCB"/>
    <w:rsid w:val="2FA2C63B"/>
    <w:rsid w:val="2FA4EF4B"/>
    <w:rsid w:val="2FAF52C4"/>
    <w:rsid w:val="2FFB24FA"/>
    <w:rsid w:val="3021716C"/>
    <w:rsid w:val="3036AA00"/>
    <w:rsid w:val="307C9743"/>
    <w:rsid w:val="307E0518"/>
    <w:rsid w:val="3080D05F"/>
    <w:rsid w:val="308D9710"/>
    <w:rsid w:val="30B54B89"/>
    <w:rsid w:val="30CB94D6"/>
    <w:rsid w:val="310B587B"/>
    <w:rsid w:val="3130446E"/>
    <w:rsid w:val="315E2701"/>
    <w:rsid w:val="3187879B"/>
    <w:rsid w:val="3188AAF8"/>
    <w:rsid w:val="318B9B65"/>
    <w:rsid w:val="31BFAAE4"/>
    <w:rsid w:val="31CA5FD2"/>
    <w:rsid w:val="31D27A61"/>
    <w:rsid w:val="31E4385A"/>
    <w:rsid w:val="31E46F2D"/>
    <w:rsid w:val="31F5F47E"/>
    <w:rsid w:val="323D2967"/>
    <w:rsid w:val="3242CB18"/>
    <w:rsid w:val="3249B595"/>
    <w:rsid w:val="3257D3CA"/>
    <w:rsid w:val="327853B1"/>
    <w:rsid w:val="3285C9F9"/>
    <w:rsid w:val="32931544"/>
    <w:rsid w:val="329F9DE3"/>
    <w:rsid w:val="32BCF954"/>
    <w:rsid w:val="32DF96B8"/>
    <w:rsid w:val="32E4F45C"/>
    <w:rsid w:val="32FAC495"/>
    <w:rsid w:val="33064AFE"/>
    <w:rsid w:val="333A4333"/>
    <w:rsid w:val="3349DEA3"/>
    <w:rsid w:val="335516EB"/>
    <w:rsid w:val="335FB38B"/>
    <w:rsid w:val="33753A1F"/>
    <w:rsid w:val="3375D812"/>
    <w:rsid w:val="33B1D476"/>
    <w:rsid w:val="33BC33E4"/>
    <w:rsid w:val="33BFF961"/>
    <w:rsid w:val="33D31353"/>
    <w:rsid w:val="33EE5AF1"/>
    <w:rsid w:val="340E754A"/>
    <w:rsid w:val="340E794B"/>
    <w:rsid w:val="34321A0C"/>
    <w:rsid w:val="343A5F2D"/>
    <w:rsid w:val="343A9A7E"/>
    <w:rsid w:val="34746B07"/>
    <w:rsid w:val="347C91C6"/>
    <w:rsid w:val="34B6545D"/>
    <w:rsid w:val="34BA3478"/>
    <w:rsid w:val="34BABF8E"/>
    <w:rsid w:val="34BDCD39"/>
    <w:rsid w:val="34D7121A"/>
    <w:rsid w:val="34E1788C"/>
    <w:rsid w:val="34E7F6FF"/>
    <w:rsid w:val="34EADBE8"/>
    <w:rsid w:val="34F4E28F"/>
    <w:rsid w:val="34FFAF13"/>
    <w:rsid w:val="34FFBD9A"/>
    <w:rsid w:val="351BD91C"/>
    <w:rsid w:val="3541296D"/>
    <w:rsid w:val="355617C7"/>
    <w:rsid w:val="35661804"/>
    <w:rsid w:val="357FF0DB"/>
    <w:rsid w:val="35DD0610"/>
    <w:rsid w:val="35F76113"/>
    <w:rsid w:val="361207BF"/>
    <w:rsid w:val="361E5D58"/>
    <w:rsid w:val="3627032C"/>
    <w:rsid w:val="362B66CA"/>
    <w:rsid w:val="364EA1E9"/>
    <w:rsid w:val="3653275D"/>
    <w:rsid w:val="365E760B"/>
    <w:rsid w:val="36980A8B"/>
    <w:rsid w:val="36A993AF"/>
    <w:rsid w:val="36C0D745"/>
    <w:rsid w:val="36C8F567"/>
    <w:rsid w:val="36CF54AC"/>
    <w:rsid w:val="36DA419C"/>
    <w:rsid w:val="36F5321B"/>
    <w:rsid w:val="371BF1AA"/>
    <w:rsid w:val="37273803"/>
    <w:rsid w:val="37394696"/>
    <w:rsid w:val="37486F55"/>
    <w:rsid w:val="375A9484"/>
    <w:rsid w:val="37626CEE"/>
    <w:rsid w:val="376A4D8A"/>
    <w:rsid w:val="37934621"/>
    <w:rsid w:val="37BF91B3"/>
    <w:rsid w:val="37D6A162"/>
    <w:rsid w:val="37DFBA06"/>
    <w:rsid w:val="37F8E263"/>
    <w:rsid w:val="37FCF6E5"/>
    <w:rsid w:val="38199F54"/>
    <w:rsid w:val="381D7EC0"/>
    <w:rsid w:val="3828907B"/>
    <w:rsid w:val="3841686A"/>
    <w:rsid w:val="38632173"/>
    <w:rsid w:val="38E1F0D7"/>
    <w:rsid w:val="38E5C8E4"/>
    <w:rsid w:val="38EA2280"/>
    <w:rsid w:val="38F849F3"/>
    <w:rsid w:val="38F8A636"/>
    <w:rsid w:val="38FC970E"/>
    <w:rsid w:val="391B431F"/>
    <w:rsid w:val="393667DA"/>
    <w:rsid w:val="395DAA88"/>
    <w:rsid w:val="3998322B"/>
    <w:rsid w:val="399F4F9C"/>
    <w:rsid w:val="39D571B7"/>
    <w:rsid w:val="3A053543"/>
    <w:rsid w:val="3A1BD66A"/>
    <w:rsid w:val="3A3ABC97"/>
    <w:rsid w:val="3A43B7D1"/>
    <w:rsid w:val="3A441858"/>
    <w:rsid w:val="3A48F5B1"/>
    <w:rsid w:val="3A5236EB"/>
    <w:rsid w:val="3A6BD797"/>
    <w:rsid w:val="3A749DFA"/>
    <w:rsid w:val="3A85F2E1"/>
    <w:rsid w:val="3AA00571"/>
    <w:rsid w:val="3AB89DFB"/>
    <w:rsid w:val="3AF10260"/>
    <w:rsid w:val="3B15A8E5"/>
    <w:rsid w:val="3B1B7598"/>
    <w:rsid w:val="3B2E2A44"/>
    <w:rsid w:val="3B6F76E3"/>
    <w:rsid w:val="3B75DCD6"/>
    <w:rsid w:val="3B93CBAC"/>
    <w:rsid w:val="3BBFC588"/>
    <w:rsid w:val="3BC26941"/>
    <w:rsid w:val="3BDF8832"/>
    <w:rsid w:val="3BE36F2D"/>
    <w:rsid w:val="3BE4B095"/>
    <w:rsid w:val="3BEE6C00"/>
    <w:rsid w:val="3BF2FE69"/>
    <w:rsid w:val="3C0EF62D"/>
    <w:rsid w:val="3C124313"/>
    <w:rsid w:val="3C3437D0"/>
    <w:rsid w:val="3C3692F3"/>
    <w:rsid w:val="3C3DC369"/>
    <w:rsid w:val="3C510610"/>
    <w:rsid w:val="3C67FCEB"/>
    <w:rsid w:val="3C7182D8"/>
    <w:rsid w:val="3C7C1B0C"/>
    <w:rsid w:val="3C86114D"/>
    <w:rsid w:val="3CA2D321"/>
    <w:rsid w:val="3CAF5D19"/>
    <w:rsid w:val="3CCC5386"/>
    <w:rsid w:val="3CE1BC50"/>
    <w:rsid w:val="3CF9FE65"/>
    <w:rsid w:val="3D02D938"/>
    <w:rsid w:val="3D173361"/>
    <w:rsid w:val="3D276DA9"/>
    <w:rsid w:val="3D31DF76"/>
    <w:rsid w:val="3D6A5669"/>
    <w:rsid w:val="3D6ADFBA"/>
    <w:rsid w:val="3D86231B"/>
    <w:rsid w:val="3D9FF438"/>
    <w:rsid w:val="3DA34582"/>
    <w:rsid w:val="3DA9C8B6"/>
    <w:rsid w:val="3DAD0B53"/>
    <w:rsid w:val="3DDE3D69"/>
    <w:rsid w:val="3E09D8FD"/>
    <w:rsid w:val="3E15ED72"/>
    <w:rsid w:val="3E25072A"/>
    <w:rsid w:val="3E32986E"/>
    <w:rsid w:val="3E4B8180"/>
    <w:rsid w:val="3E691789"/>
    <w:rsid w:val="3E7564CA"/>
    <w:rsid w:val="3E7611CE"/>
    <w:rsid w:val="3E88E0D8"/>
    <w:rsid w:val="3E8DCE92"/>
    <w:rsid w:val="3E9111A6"/>
    <w:rsid w:val="3E97067B"/>
    <w:rsid w:val="3EB3092C"/>
    <w:rsid w:val="3EB9C4E0"/>
    <w:rsid w:val="3EBE38C1"/>
    <w:rsid w:val="3EC3B7AC"/>
    <w:rsid w:val="3EC5CE5A"/>
    <w:rsid w:val="3F0F1040"/>
    <w:rsid w:val="3F17897B"/>
    <w:rsid w:val="3F2891B1"/>
    <w:rsid w:val="3F31E2B4"/>
    <w:rsid w:val="3F40A539"/>
    <w:rsid w:val="3F4CB0BA"/>
    <w:rsid w:val="3F507280"/>
    <w:rsid w:val="3F8A261C"/>
    <w:rsid w:val="3F8BB396"/>
    <w:rsid w:val="3F906C0B"/>
    <w:rsid w:val="3F9255B3"/>
    <w:rsid w:val="3F94F3F1"/>
    <w:rsid w:val="3FA16455"/>
    <w:rsid w:val="3FB920B3"/>
    <w:rsid w:val="3FC1383D"/>
    <w:rsid w:val="3FD3D8FA"/>
    <w:rsid w:val="3FE751E1"/>
    <w:rsid w:val="40001F24"/>
    <w:rsid w:val="4011352B"/>
    <w:rsid w:val="40211557"/>
    <w:rsid w:val="402A573A"/>
    <w:rsid w:val="4035ABC6"/>
    <w:rsid w:val="4044B33B"/>
    <w:rsid w:val="406BFABC"/>
    <w:rsid w:val="40885F33"/>
    <w:rsid w:val="40C2E245"/>
    <w:rsid w:val="40CE67CD"/>
    <w:rsid w:val="40D80561"/>
    <w:rsid w:val="40E622E7"/>
    <w:rsid w:val="40EEB767"/>
    <w:rsid w:val="41022484"/>
    <w:rsid w:val="41069BD5"/>
    <w:rsid w:val="41169AEC"/>
    <w:rsid w:val="41191D56"/>
    <w:rsid w:val="41381ABC"/>
    <w:rsid w:val="41519E8B"/>
    <w:rsid w:val="415256BC"/>
    <w:rsid w:val="4161682D"/>
    <w:rsid w:val="4162360D"/>
    <w:rsid w:val="4169F9E5"/>
    <w:rsid w:val="41938838"/>
    <w:rsid w:val="4197253E"/>
    <w:rsid w:val="41C102EA"/>
    <w:rsid w:val="41E17A1F"/>
    <w:rsid w:val="41E327AA"/>
    <w:rsid w:val="41E6A092"/>
    <w:rsid w:val="41FF9389"/>
    <w:rsid w:val="4206A81D"/>
    <w:rsid w:val="42248443"/>
    <w:rsid w:val="4224FBC6"/>
    <w:rsid w:val="4243A67A"/>
    <w:rsid w:val="424EE561"/>
    <w:rsid w:val="42820A8E"/>
    <w:rsid w:val="42A0266F"/>
    <w:rsid w:val="42B79879"/>
    <w:rsid w:val="42C36603"/>
    <w:rsid w:val="42DF8D89"/>
    <w:rsid w:val="42F0C175"/>
    <w:rsid w:val="4309E9D2"/>
    <w:rsid w:val="434458EE"/>
    <w:rsid w:val="43457D16"/>
    <w:rsid w:val="436731C6"/>
    <w:rsid w:val="43A6627B"/>
    <w:rsid w:val="43AA13D8"/>
    <w:rsid w:val="43AD61F7"/>
    <w:rsid w:val="43D0CBBA"/>
    <w:rsid w:val="43DC96E2"/>
    <w:rsid w:val="43E993E1"/>
    <w:rsid w:val="43F54024"/>
    <w:rsid w:val="440553D7"/>
    <w:rsid w:val="44193AE2"/>
    <w:rsid w:val="443228CB"/>
    <w:rsid w:val="4441A4D8"/>
    <w:rsid w:val="444ED885"/>
    <w:rsid w:val="44531B2D"/>
    <w:rsid w:val="445B31DC"/>
    <w:rsid w:val="4468CAD7"/>
    <w:rsid w:val="447EBC49"/>
    <w:rsid w:val="4480BA4F"/>
    <w:rsid w:val="44863AAE"/>
    <w:rsid w:val="4497F406"/>
    <w:rsid w:val="44C87A49"/>
    <w:rsid w:val="44E8ADE9"/>
    <w:rsid w:val="44F69156"/>
    <w:rsid w:val="450E10AF"/>
    <w:rsid w:val="450EA3E0"/>
    <w:rsid w:val="451B8319"/>
    <w:rsid w:val="452D9FEF"/>
    <w:rsid w:val="4538402B"/>
    <w:rsid w:val="453A56F4"/>
    <w:rsid w:val="454CE4E8"/>
    <w:rsid w:val="4555DC51"/>
    <w:rsid w:val="4571D36E"/>
    <w:rsid w:val="45A1D8F0"/>
    <w:rsid w:val="45CFA16E"/>
    <w:rsid w:val="45D026F1"/>
    <w:rsid w:val="45FF4F0B"/>
    <w:rsid w:val="46032EF8"/>
    <w:rsid w:val="461C8AB0"/>
    <w:rsid w:val="462CEDCB"/>
    <w:rsid w:val="4637331A"/>
    <w:rsid w:val="46431A7E"/>
    <w:rsid w:val="465A6AC1"/>
    <w:rsid w:val="4680DF7A"/>
    <w:rsid w:val="4693F2BD"/>
    <w:rsid w:val="46962606"/>
    <w:rsid w:val="469ED288"/>
    <w:rsid w:val="46BDBEA9"/>
    <w:rsid w:val="46CD1953"/>
    <w:rsid w:val="46DC1858"/>
    <w:rsid w:val="46F28C3F"/>
    <w:rsid w:val="46F8910F"/>
    <w:rsid w:val="4745B08F"/>
    <w:rsid w:val="474BB71E"/>
    <w:rsid w:val="4751EB32"/>
    <w:rsid w:val="476381E9"/>
    <w:rsid w:val="47642B5D"/>
    <w:rsid w:val="477E3115"/>
    <w:rsid w:val="47EF614B"/>
    <w:rsid w:val="47FF919A"/>
    <w:rsid w:val="48199D01"/>
    <w:rsid w:val="482FFA0F"/>
    <w:rsid w:val="483008BE"/>
    <w:rsid w:val="483AC3D7"/>
    <w:rsid w:val="4840A098"/>
    <w:rsid w:val="48523981"/>
    <w:rsid w:val="48598F0A"/>
    <w:rsid w:val="48A009DA"/>
    <w:rsid w:val="48BBA93D"/>
    <w:rsid w:val="48BE26E5"/>
    <w:rsid w:val="48C83632"/>
    <w:rsid w:val="48DB55E9"/>
    <w:rsid w:val="48E2D1FC"/>
    <w:rsid w:val="48FC7863"/>
    <w:rsid w:val="48FE5EB3"/>
    <w:rsid w:val="49074230"/>
    <w:rsid w:val="4935D64A"/>
    <w:rsid w:val="49454E31"/>
    <w:rsid w:val="494ECF0D"/>
    <w:rsid w:val="49521BFD"/>
    <w:rsid w:val="495EA385"/>
    <w:rsid w:val="495EC3C2"/>
    <w:rsid w:val="496F3E64"/>
    <w:rsid w:val="49AA3E25"/>
    <w:rsid w:val="49CBCA70"/>
    <w:rsid w:val="49ECAE86"/>
    <w:rsid w:val="49EF8768"/>
    <w:rsid w:val="49F170AB"/>
    <w:rsid w:val="49F55F6B"/>
    <w:rsid w:val="4A142D80"/>
    <w:rsid w:val="4A249880"/>
    <w:rsid w:val="4A4986B8"/>
    <w:rsid w:val="4A4CEFBC"/>
    <w:rsid w:val="4A7A381B"/>
    <w:rsid w:val="4A7B006C"/>
    <w:rsid w:val="4A7CBC18"/>
    <w:rsid w:val="4A7E969D"/>
    <w:rsid w:val="4A8DA636"/>
    <w:rsid w:val="4A923FF1"/>
    <w:rsid w:val="4A97DEAD"/>
    <w:rsid w:val="4AA13498"/>
    <w:rsid w:val="4AA717B6"/>
    <w:rsid w:val="4AB22BA4"/>
    <w:rsid w:val="4ABD87C0"/>
    <w:rsid w:val="4AD8F598"/>
    <w:rsid w:val="4AF674F0"/>
    <w:rsid w:val="4AFE5D47"/>
    <w:rsid w:val="4B153688"/>
    <w:rsid w:val="4B153B04"/>
    <w:rsid w:val="4B45CBA6"/>
    <w:rsid w:val="4B55A303"/>
    <w:rsid w:val="4B6AE93D"/>
    <w:rsid w:val="4B83EC5B"/>
    <w:rsid w:val="4B8CCDA4"/>
    <w:rsid w:val="4B900393"/>
    <w:rsid w:val="4B94F7DD"/>
    <w:rsid w:val="4B9ED68F"/>
    <w:rsid w:val="4BAACB9C"/>
    <w:rsid w:val="4BAE646C"/>
    <w:rsid w:val="4BC80443"/>
    <w:rsid w:val="4BD23F50"/>
    <w:rsid w:val="4BED4AB4"/>
    <w:rsid w:val="4C16E628"/>
    <w:rsid w:val="4C1EE8A4"/>
    <w:rsid w:val="4C2E01A1"/>
    <w:rsid w:val="4C4DA1F6"/>
    <w:rsid w:val="4C5FAEF7"/>
    <w:rsid w:val="4C81E59D"/>
    <w:rsid w:val="4C851070"/>
    <w:rsid w:val="4C8BCC34"/>
    <w:rsid w:val="4C924551"/>
    <w:rsid w:val="4CA92EED"/>
    <w:rsid w:val="4CAAE8EA"/>
    <w:rsid w:val="4CAC20A7"/>
    <w:rsid w:val="4CEF3B03"/>
    <w:rsid w:val="4CF4EC3F"/>
    <w:rsid w:val="4D04C3CD"/>
    <w:rsid w:val="4D1FBCBC"/>
    <w:rsid w:val="4D22349E"/>
    <w:rsid w:val="4D28453B"/>
    <w:rsid w:val="4D2B23C9"/>
    <w:rsid w:val="4D3EB5CD"/>
    <w:rsid w:val="4D5EC6FC"/>
    <w:rsid w:val="4D84ADAC"/>
    <w:rsid w:val="4DD1C58D"/>
    <w:rsid w:val="4DDB9FA3"/>
    <w:rsid w:val="4DDDCED7"/>
    <w:rsid w:val="4DFE1B81"/>
    <w:rsid w:val="4E16182B"/>
    <w:rsid w:val="4E1F11B4"/>
    <w:rsid w:val="4E2CE047"/>
    <w:rsid w:val="4E30320D"/>
    <w:rsid w:val="4E3E06FD"/>
    <w:rsid w:val="4E415689"/>
    <w:rsid w:val="4E579A07"/>
    <w:rsid w:val="4E584330"/>
    <w:rsid w:val="4E71FA4B"/>
    <w:rsid w:val="4E792189"/>
    <w:rsid w:val="4E8095CB"/>
    <w:rsid w:val="4E959338"/>
    <w:rsid w:val="4E9DC839"/>
    <w:rsid w:val="4EAA9A74"/>
    <w:rsid w:val="4EBED89F"/>
    <w:rsid w:val="4ECA8287"/>
    <w:rsid w:val="4ED36E66"/>
    <w:rsid w:val="4ED930BB"/>
    <w:rsid w:val="4EFA975D"/>
    <w:rsid w:val="4F5CE485"/>
    <w:rsid w:val="4F79B5A6"/>
    <w:rsid w:val="4FAFE4BB"/>
    <w:rsid w:val="4FB87329"/>
    <w:rsid w:val="4FE64164"/>
    <w:rsid w:val="500D2366"/>
    <w:rsid w:val="503AD503"/>
    <w:rsid w:val="5046B1DB"/>
    <w:rsid w:val="50570045"/>
    <w:rsid w:val="505AE236"/>
    <w:rsid w:val="505BF00A"/>
    <w:rsid w:val="5060CCE9"/>
    <w:rsid w:val="5087B0CC"/>
    <w:rsid w:val="50F8D655"/>
    <w:rsid w:val="511C8FC0"/>
    <w:rsid w:val="51319AFD"/>
    <w:rsid w:val="513E1E47"/>
    <w:rsid w:val="516E3658"/>
    <w:rsid w:val="51A29B13"/>
    <w:rsid w:val="51A33FFA"/>
    <w:rsid w:val="51D6DF54"/>
    <w:rsid w:val="5210B858"/>
    <w:rsid w:val="52271B83"/>
    <w:rsid w:val="5229348E"/>
    <w:rsid w:val="52699247"/>
    <w:rsid w:val="5288CACB"/>
    <w:rsid w:val="52A7F8C8"/>
    <w:rsid w:val="52B13FFA"/>
    <w:rsid w:val="52B6E5FB"/>
    <w:rsid w:val="52D439DC"/>
    <w:rsid w:val="52DC9F50"/>
    <w:rsid w:val="52EBE9E5"/>
    <w:rsid w:val="52F48DB3"/>
    <w:rsid w:val="531B622B"/>
    <w:rsid w:val="5321525B"/>
    <w:rsid w:val="533B20BD"/>
    <w:rsid w:val="534C9263"/>
    <w:rsid w:val="534DD4C1"/>
    <w:rsid w:val="534E6BE4"/>
    <w:rsid w:val="5358CC1E"/>
    <w:rsid w:val="53642D33"/>
    <w:rsid w:val="53725466"/>
    <w:rsid w:val="538EFE40"/>
    <w:rsid w:val="539A013D"/>
    <w:rsid w:val="53AE933D"/>
    <w:rsid w:val="53C504EF"/>
    <w:rsid w:val="53CEC5E7"/>
    <w:rsid w:val="53D55423"/>
    <w:rsid w:val="53E296F4"/>
    <w:rsid w:val="5407337B"/>
    <w:rsid w:val="541705AE"/>
    <w:rsid w:val="5430B68F"/>
    <w:rsid w:val="544A260C"/>
    <w:rsid w:val="5472CCC4"/>
    <w:rsid w:val="549B37D0"/>
    <w:rsid w:val="54C76C2C"/>
    <w:rsid w:val="54F154A1"/>
    <w:rsid w:val="5504D4BC"/>
    <w:rsid w:val="552894C7"/>
    <w:rsid w:val="552CB530"/>
    <w:rsid w:val="55300384"/>
    <w:rsid w:val="558D6197"/>
    <w:rsid w:val="55935918"/>
    <w:rsid w:val="55A85C35"/>
    <w:rsid w:val="55C9176D"/>
    <w:rsid w:val="55DA7C66"/>
    <w:rsid w:val="55E89E8E"/>
    <w:rsid w:val="55EEBF09"/>
    <w:rsid w:val="55EF82EF"/>
    <w:rsid w:val="55F4DFFA"/>
    <w:rsid w:val="5639771D"/>
    <w:rsid w:val="56544A80"/>
    <w:rsid w:val="56633C8D"/>
    <w:rsid w:val="56840DE7"/>
    <w:rsid w:val="569855AA"/>
    <w:rsid w:val="56A3BB7B"/>
    <w:rsid w:val="56AFCD10"/>
    <w:rsid w:val="56D2060F"/>
    <w:rsid w:val="56D5640F"/>
    <w:rsid w:val="56EFEABA"/>
    <w:rsid w:val="571AE782"/>
    <w:rsid w:val="5724AD4A"/>
    <w:rsid w:val="5740A498"/>
    <w:rsid w:val="574C2FD8"/>
    <w:rsid w:val="57BC6F4D"/>
    <w:rsid w:val="57BFEECE"/>
    <w:rsid w:val="57C55B23"/>
    <w:rsid w:val="57D3723C"/>
    <w:rsid w:val="57D66C61"/>
    <w:rsid w:val="57F74CB9"/>
    <w:rsid w:val="57FE7C4D"/>
    <w:rsid w:val="5806FA0B"/>
    <w:rsid w:val="5808D60C"/>
    <w:rsid w:val="5811DC97"/>
    <w:rsid w:val="5821DD07"/>
    <w:rsid w:val="58404D7B"/>
    <w:rsid w:val="584E1C9F"/>
    <w:rsid w:val="585BFD4A"/>
    <w:rsid w:val="58909B11"/>
    <w:rsid w:val="5894E245"/>
    <w:rsid w:val="589B7BEB"/>
    <w:rsid w:val="58A179A3"/>
    <w:rsid w:val="58A296FA"/>
    <w:rsid w:val="58D2B8DD"/>
    <w:rsid w:val="58D2D10E"/>
    <w:rsid w:val="58EC7072"/>
    <w:rsid w:val="58F78B02"/>
    <w:rsid w:val="59171AE7"/>
    <w:rsid w:val="59447514"/>
    <w:rsid w:val="5986156A"/>
    <w:rsid w:val="598AC630"/>
    <w:rsid w:val="59970EF0"/>
    <w:rsid w:val="59BF724B"/>
    <w:rsid w:val="59CC1449"/>
    <w:rsid w:val="59D1259C"/>
    <w:rsid w:val="59DB5C3D"/>
    <w:rsid w:val="59E4EDCA"/>
    <w:rsid w:val="59EBD818"/>
    <w:rsid w:val="59F5D53F"/>
    <w:rsid w:val="5A1B4B0B"/>
    <w:rsid w:val="5A2007D6"/>
    <w:rsid w:val="5A20CBDC"/>
    <w:rsid w:val="5A281AC1"/>
    <w:rsid w:val="5A344673"/>
    <w:rsid w:val="5A3EA134"/>
    <w:rsid w:val="5A5B67A6"/>
    <w:rsid w:val="5A5F923C"/>
    <w:rsid w:val="5A6340EF"/>
    <w:rsid w:val="5A751A15"/>
    <w:rsid w:val="5A76E6B5"/>
    <w:rsid w:val="5A79EAA6"/>
    <w:rsid w:val="5A9B94EE"/>
    <w:rsid w:val="5AA7C89F"/>
    <w:rsid w:val="5ABEF68A"/>
    <w:rsid w:val="5AC00BFB"/>
    <w:rsid w:val="5AC6E4AA"/>
    <w:rsid w:val="5AD4395C"/>
    <w:rsid w:val="5ADB72D6"/>
    <w:rsid w:val="5AF38270"/>
    <w:rsid w:val="5B43E288"/>
    <w:rsid w:val="5B67E4AA"/>
    <w:rsid w:val="5B874103"/>
    <w:rsid w:val="5B930247"/>
    <w:rsid w:val="5BBB5B5F"/>
    <w:rsid w:val="5BC5C6BA"/>
    <w:rsid w:val="5BCED4F6"/>
    <w:rsid w:val="5BF24BFC"/>
    <w:rsid w:val="5C0001DC"/>
    <w:rsid w:val="5C176988"/>
    <w:rsid w:val="5C1C56F6"/>
    <w:rsid w:val="5C2257C2"/>
    <w:rsid w:val="5C3F1051"/>
    <w:rsid w:val="5C533709"/>
    <w:rsid w:val="5C5AC6EB"/>
    <w:rsid w:val="5C5D79C5"/>
    <w:rsid w:val="5C695E64"/>
    <w:rsid w:val="5CA6CA0A"/>
    <w:rsid w:val="5CBD9ED9"/>
    <w:rsid w:val="5CD1ED70"/>
    <w:rsid w:val="5CE4085F"/>
    <w:rsid w:val="5CFA9857"/>
    <w:rsid w:val="5CFD4BC4"/>
    <w:rsid w:val="5D0535D2"/>
    <w:rsid w:val="5D0CEBD9"/>
    <w:rsid w:val="5D119423"/>
    <w:rsid w:val="5D120E6B"/>
    <w:rsid w:val="5D203AFE"/>
    <w:rsid w:val="5D265401"/>
    <w:rsid w:val="5D2F3CC4"/>
    <w:rsid w:val="5D3464D3"/>
    <w:rsid w:val="5D45B748"/>
    <w:rsid w:val="5D482BBA"/>
    <w:rsid w:val="5D817DE6"/>
    <w:rsid w:val="5D841F1D"/>
    <w:rsid w:val="5D88621B"/>
    <w:rsid w:val="5D91EA23"/>
    <w:rsid w:val="5D96C5D7"/>
    <w:rsid w:val="5DCAFC25"/>
    <w:rsid w:val="5DCF2AD6"/>
    <w:rsid w:val="5DD97E00"/>
    <w:rsid w:val="5E08D071"/>
    <w:rsid w:val="5E107815"/>
    <w:rsid w:val="5E180EC3"/>
    <w:rsid w:val="5E43AC6F"/>
    <w:rsid w:val="5E43AFDF"/>
    <w:rsid w:val="5E531556"/>
    <w:rsid w:val="5E5E4A71"/>
    <w:rsid w:val="5E67F5BE"/>
    <w:rsid w:val="5E686C60"/>
    <w:rsid w:val="5E7BD0B2"/>
    <w:rsid w:val="5E7E550C"/>
    <w:rsid w:val="5E7FD8C0"/>
    <w:rsid w:val="5E811E1B"/>
    <w:rsid w:val="5E86448E"/>
    <w:rsid w:val="5E8777DE"/>
    <w:rsid w:val="5E9F856C"/>
    <w:rsid w:val="5EA2BC47"/>
    <w:rsid w:val="5EA86B1D"/>
    <w:rsid w:val="5EA99396"/>
    <w:rsid w:val="5EAF65F5"/>
    <w:rsid w:val="5EB27F3F"/>
    <w:rsid w:val="5EB35964"/>
    <w:rsid w:val="5F064F34"/>
    <w:rsid w:val="5F06E2B5"/>
    <w:rsid w:val="5F078DED"/>
    <w:rsid w:val="5F24327C"/>
    <w:rsid w:val="5F45AF00"/>
    <w:rsid w:val="5F522F04"/>
    <w:rsid w:val="5F6180C4"/>
    <w:rsid w:val="5F66CC86"/>
    <w:rsid w:val="5F67C6F1"/>
    <w:rsid w:val="5F817A70"/>
    <w:rsid w:val="5FBCB61C"/>
    <w:rsid w:val="5FC483CA"/>
    <w:rsid w:val="5FDBE448"/>
    <w:rsid w:val="5FDF8040"/>
    <w:rsid w:val="5FE93641"/>
    <w:rsid w:val="5FF8862C"/>
    <w:rsid w:val="60043CC1"/>
    <w:rsid w:val="600BC9BD"/>
    <w:rsid w:val="602214EF"/>
    <w:rsid w:val="6037B383"/>
    <w:rsid w:val="60484B5C"/>
    <w:rsid w:val="60519618"/>
    <w:rsid w:val="605822FA"/>
    <w:rsid w:val="6067559C"/>
    <w:rsid w:val="606A6FD6"/>
    <w:rsid w:val="606CDC12"/>
    <w:rsid w:val="606CE45B"/>
    <w:rsid w:val="607009E7"/>
    <w:rsid w:val="608285D3"/>
    <w:rsid w:val="608A06C2"/>
    <w:rsid w:val="60990C05"/>
    <w:rsid w:val="60A8E892"/>
    <w:rsid w:val="60CE6699"/>
    <w:rsid w:val="60D50BAE"/>
    <w:rsid w:val="60D5F95C"/>
    <w:rsid w:val="60EA47D6"/>
    <w:rsid w:val="6118C31C"/>
    <w:rsid w:val="612AAA49"/>
    <w:rsid w:val="615BAE2E"/>
    <w:rsid w:val="6175A19F"/>
    <w:rsid w:val="61A5C3D9"/>
    <w:rsid w:val="61B4EF36"/>
    <w:rsid w:val="61BB6CE2"/>
    <w:rsid w:val="61EFDE51"/>
    <w:rsid w:val="61FFFD6E"/>
    <w:rsid w:val="6211D7C7"/>
    <w:rsid w:val="6213B34D"/>
    <w:rsid w:val="6217D05A"/>
    <w:rsid w:val="625BD33E"/>
    <w:rsid w:val="6261E344"/>
    <w:rsid w:val="6281BADA"/>
    <w:rsid w:val="629986CC"/>
    <w:rsid w:val="62B56373"/>
    <w:rsid w:val="62D85E51"/>
    <w:rsid w:val="62DC4D5C"/>
    <w:rsid w:val="62E0D233"/>
    <w:rsid w:val="62EB7FE6"/>
    <w:rsid w:val="62F00377"/>
    <w:rsid w:val="62F8DDC2"/>
    <w:rsid w:val="63105DF3"/>
    <w:rsid w:val="63172102"/>
    <w:rsid w:val="631EBB80"/>
    <w:rsid w:val="632F97F5"/>
    <w:rsid w:val="633DC187"/>
    <w:rsid w:val="633F4EC2"/>
    <w:rsid w:val="635C2597"/>
    <w:rsid w:val="635C4334"/>
    <w:rsid w:val="6387BF9A"/>
    <w:rsid w:val="63979C64"/>
    <w:rsid w:val="63B1A21C"/>
    <w:rsid w:val="63DE2099"/>
    <w:rsid w:val="63EBBB4B"/>
    <w:rsid w:val="6409F6F5"/>
    <w:rsid w:val="643B9E6F"/>
    <w:rsid w:val="6449E5EB"/>
    <w:rsid w:val="645A3C37"/>
    <w:rsid w:val="6460AE89"/>
    <w:rsid w:val="64648154"/>
    <w:rsid w:val="64A206A8"/>
    <w:rsid w:val="64A75ECB"/>
    <w:rsid w:val="64D42DFC"/>
    <w:rsid w:val="64DC5DB5"/>
    <w:rsid w:val="64DF3AE0"/>
    <w:rsid w:val="651D403B"/>
    <w:rsid w:val="651DC03B"/>
    <w:rsid w:val="6533311B"/>
    <w:rsid w:val="6545FF89"/>
    <w:rsid w:val="65488702"/>
    <w:rsid w:val="656122AC"/>
    <w:rsid w:val="6565EB4C"/>
    <w:rsid w:val="65730B8E"/>
    <w:rsid w:val="658CC2A9"/>
    <w:rsid w:val="65937400"/>
    <w:rsid w:val="65AF2CDF"/>
    <w:rsid w:val="65CEE8A4"/>
    <w:rsid w:val="65D56550"/>
    <w:rsid w:val="65E432E2"/>
    <w:rsid w:val="65E6D097"/>
    <w:rsid w:val="65E97A6B"/>
    <w:rsid w:val="65E996B4"/>
    <w:rsid w:val="65FC236D"/>
    <w:rsid w:val="66132F82"/>
    <w:rsid w:val="661B55FD"/>
    <w:rsid w:val="661FA951"/>
    <w:rsid w:val="6634053C"/>
    <w:rsid w:val="664A4386"/>
    <w:rsid w:val="664F38AB"/>
    <w:rsid w:val="6664EA15"/>
    <w:rsid w:val="66722D6A"/>
    <w:rsid w:val="667B7636"/>
    <w:rsid w:val="66B0BC5F"/>
    <w:rsid w:val="66BFDCF4"/>
    <w:rsid w:val="66C5A247"/>
    <w:rsid w:val="66CEBD85"/>
    <w:rsid w:val="66E548EA"/>
    <w:rsid w:val="66F249C6"/>
    <w:rsid w:val="66F370A3"/>
    <w:rsid w:val="6705E233"/>
    <w:rsid w:val="671EF058"/>
    <w:rsid w:val="672638FB"/>
    <w:rsid w:val="6730D44B"/>
    <w:rsid w:val="67320F00"/>
    <w:rsid w:val="6763C3EB"/>
    <w:rsid w:val="67733F31"/>
    <w:rsid w:val="6782057C"/>
    <w:rsid w:val="67842C77"/>
    <w:rsid w:val="679AD4E7"/>
    <w:rsid w:val="679BC955"/>
    <w:rsid w:val="67A61E76"/>
    <w:rsid w:val="67A78D7B"/>
    <w:rsid w:val="67A95F07"/>
    <w:rsid w:val="67B75D62"/>
    <w:rsid w:val="67D81A56"/>
    <w:rsid w:val="67DE5967"/>
    <w:rsid w:val="680450A9"/>
    <w:rsid w:val="681435A8"/>
    <w:rsid w:val="68220758"/>
    <w:rsid w:val="6826BB06"/>
    <w:rsid w:val="682B0875"/>
    <w:rsid w:val="68383D9A"/>
    <w:rsid w:val="686EFB05"/>
    <w:rsid w:val="688945CD"/>
    <w:rsid w:val="689F3A33"/>
    <w:rsid w:val="68ACFF36"/>
    <w:rsid w:val="68CCA4AC"/>
    <w:rsid w:val="68D04D62"/>
    <w:rsid w:val="68E581DE"/>
    <w:rsid w:val="690EAB87"/>
    <w:rsid w:val="69456C73"/>
    <w:rsid w:val="69550EB5"/>
    <w:rsid w:val="695E94D0"/>
    <w:rsid w:val="696616EC"/>
    <w:rsid w:val="6982C68E"/>
    <w:rsid w:val="69B85DFE"/>
    <w:rsid w:val="69BDD7B9"/>
    <w:rsid w:val="69E6B7BF"/>
    <w:rsid w:val="69EB69B9"/>
    <w:rsid w:val="69EED10A"/>
    <w:rsid w:val="6A09AB4A"/>
    <w:rsid w:val="6A10EB8B"/>
    <w:rsid w:val="6A1970AC"/>
    <w:rsid w:val="6A39907A"/>
    <w:rsid w:val="6A3A0E53"/>
    <w:rsid w:val="6A405FE8"/>
    <w:rsid w:val="6A8B9328"/>
    <w:rsid w:val="6AA1E1EA"/>
    <w:rsid w:val="6AB406D2"/>
    <w:rsid w:val="6ADD4BFC"/>
    <w:rsid w:val="6AED5806"/>
    <w:rsid w:val="6AEE7337"/>
    <w:rsid w:val="6B288DD3"/>
    <w:rsid w:val="6B4EC1FF"/>
    <w:rsid w:val="6B71790E"/>
    <w:rsid w:val="6B885771"/>
    <w:rsid w:val="6B8DB757"/>
    <w:rsid w:val="6B9344E9"/>
    <w:rsid w:val="6BAEF4C5"/>
    <w:rsid w:val="6BAF63B7"/>
    <w:rsid w:val="6BB7205F"/>
    <w:rsid w:val="6BD885AD"/>
    <w:rsid w:val="6BEF9BD5"/>
    <w:rsid w:val="6C26DB6F"/>
    <w:rsid w:val="6C4B66BE"/>
    <w:rsid w:val="6C51FC40"/>
    <w:rsid w:val="6C69F5A5"/>
    <w:rsid w:val="6C9DAFDE"/>
    <w:rsid w:val="6CAC096F"/>
    <w:rsid w:val="6CB8BF26"/>
    <w:rsid w:val="6CE60DC9"/>
    <w:rsid w:val="6CFEA34A"/>
    <w:rsid w:val="6D01CB47"/>
    <w:rsid w:val="6D044B91"/>
    <w:rsid w:val="6D0BBAC1"/>
    <w:rsid w:val="6D1E5BFD"/>
    <w:rsid w:val="6D2C9B72"/>
    <w:rsid w:val="6D33FB9D"/>
    <w:rsid w:val="6D441E2A"/>
    <w:rsid w:val="6D8704A7"/>
    <w:rsid w:val="6D8A457E"/>
    <w:rsid w:val="6D911F6D"/>
    <w:rsid w:val="6D9429BE"/>
    <w:rsid w:val="6DBD8A78"/>
    <w:rsid w:val="6DE83865"/>
    <w:rsid w:val="6E03BB5F"/>
    <w:rsid w:val="6E0EC3B7"/>
    <w:rsid w:val="6E1203F1"/>
    <w:rsid w:val="6E2653EB"/>
    <w:rsid w:val="6E269EE6"/>
    <w:rsid w:val="6E3E4E16"/>
    <w:rsid w:val="6E49808B"/>
    <w:rsid w:val="6E57C916"/>
    <w:rsid w:val="6E7FD3D3"/>
    <w:rsid w:val="6E8BE90D"/>
    <w:rsid w:val="6E983359"/>
    <w:rsid w:val="6EC86BD3"/>
    <w:rsid w:val="6F0DF108"/>
    <w:rsid w:val="6F1B78CC"/>
    <w:rsid w:val="6F1C8999"/>
    <w:rsid w:val="6F2ECC77"/>
    <w:rsid w:val="6F327C41"/>
    <w:rsid w:val="6F35AAD5"/>
    <w:rsid w:val="6F5E7C31"/>
    <w:rsid w:val="6F711630"/>
    <w:rsid w:val="6F817DA9"/>
    <w:rsid w:val="6F979E3A"/>
    <w:rsid w:val="6FC5C7F3"/>
    <w:rsid w:val="6FC7A8BB"/>
    <w:rsid w:val="6FDCD182"/>
    <w:rsid w:val="6FDCDBF4"/>
    <w:rsid w:val="6FE32C3B"/>
    <w:rsid w:val="6FE47183"/>
    <w:rsid w:val="7044EA31"/>
    <w:rsid w:val="704D96DD"/>
    <w:rsid w:val="70505FF3"/>
    <w:rsid w:val="7051808B"/>
    <w:rsid w:val="7069AC7D"/>
    <w:rsid w:val="706F663A"/>
    <w:rsid w:val="7085D8E7"/>
    <w:rsid w:val="70D333CF"/>
    <w:rsid w:val="70DBEBD0"/>
    <w:rsid w:val="70DDDE27"/>
    <w:rsid w:val="7112D34F"/>
    <w:rsid w:val="7114876B"/>
    <w:rsid w:val="71273524"/>
    <w:rsid w:val="713B5C21"/>
    <w:rsid w:val="714BD7FC"/>
    <w:rsid w:val="715E3FA8"/>
    <w:rsid w:val="715F52E4"/>
    <w:rsid w:val="7166C1D9"/>
    <w:rsid w:val="7174ED7F"/>
    <w:rsid w:val="7175A92B"/>
    <w:rsid w:val="718CEEFF"/>
    <w:rsid w:val="71BF24F9"/>
    <w:rsid w:val="71D8D79C"/>
    <w:rsid w:val="71DA4263"/>
    <w:rsid w:val="71F3DC78"/>
    <w:rsid w:val="71F6E425"/>
    <w:rsid w:val="71F99AAC"/>
    <w:rsid w:val="71FB94D2"/>
    <w:rsid w:val="720E5D78"/>
    <w:rsid w:val="721191A1"/>
    <w:rsid w:val="721EA53B"/>
    <w:rsid w:val="722241F2"/>
    <w:rsid w:val="7235B111"/>
    <w:rsid w:val="72417DD6"/>
    <w:rsid w:val="725C94C7"/>
    <w:rsid w:val="726B12E2"/>
    <w:rsid w:val="7292B484"/>
    <w:rsid w:val="72995080"/>
    <w:rsid w:val="72A4BF72"/>
    <w:rsid w:val="72A8F653"/>
    <w:rsid w:val="72B565AA"/>
    <w:rsid w:val="72B97DAD"/>
    <w:rsid w:val="72CC6325"/>
    <w:rsid w:val="72D34B10"/>
    <w:rsid w:val="72DC6D93"/>
    <w:rsid w:val="7328BF60"/>
    <w:rsid w:val="73442AE0"/>
    <w:rsid w:val="7358D610"/>
    <w:rsid w:val="737A40F9"/>
    <w:rsid w:val="7380A216"/>
    <w:rsid w:val="739F4D0C"/>
    <w:rsid w:val="73CEA776"/>
    <w:rsid w:val="73D0498B"/>
    <w:rsid w:val="73DB0C76"/>
    <w:rsid w:val="73DF4C09"/>
    <w:rsid w:val="73F31573"/>
    <w:rsid w:val="73FD8FD1"/>
    <w:rsid w:val="7416DFBD"/>
    <w:rsid w:val="74314D36"/>
    <w:rsid w:val="7431ED54"/>
    <w:rsid w:val="746FE685"/>
    <w:rsid w:val="749BD8FB"/>
    <w:rsid w:val="749EBA49"/>
    <w:rsid w:val="74AC8E41"/>
    <w:rsid w:val="74B1EA9C"/>
    <w:rsid w:val="74C07857"/>
    <w:rsid w:val="74C34289"/>
    <w:rsid w:val="74CEDEF9"/>
    <w:rsid w:val="74EE4C80"/>
    <w:rsid w:val="74F241E7"/>
    <w:rsid w:val="74F36544"/>
    <w:rsid w:val="75111EF4"/>
    <w:rsid w:val="75133F5B"/>
    <w:rsid w:val="7516115A"/>
    <w:rsid w:val="751BF778"/>
    <w:rsid w:val="751DAE80"/>
    <w:rsid w:val="752150F5"/>
    <w:rsid w:val="75314BE4"/>
    <w:rsid w:val="753D8DAD"/>
    <w:rsid w:val="75466DF2"/>
    <w:rsid w:val="75477024"/>
    <w:rsid w:val="758B418C"/>
    <w:rsid w:val="75B18550"/>
    <w:rsid w:val="75C55CD3"/>
    <w:rsid w:val="75D0F142"/>
    <w:rsid w:val="75DE1754"/>
    <w:rsid w:val="75E1ADBF"/>
    <w:rsid w:val="7603ED79"/>
    <w:rsid w:val="760BB6E6"/>
    <w:rsid w:val="760C9218"/>
    <w:rsid w:val="761F491F"/>
    <w:rsid w:val="7655AC7E"/>
    <w:rsid w:val="7665C671"/>
    <w:rsid w:val="76796DBF"/>
    <w:rsid w:val="76930343"/>
    <w:rsid w:val="7696CD5B"/>
    <w:rsid w:val="76AA63D2"/>
    <w:rsid w:val="76C2C984"/>
    <w:rsid w:val="76CC3893"/>
    <w:rsid w:val="76DB07FD"/>
    <w:rsid w:val="76EB3DDB"/>
    <w:rsid w:val="76F0B754"/>
    <w:rsid w:val="76FB39C3"/>
    <w:rsid w:val="770B7D72"/>
    <w:rsid w:val="7719B3C8"/>
    <w:rsid w:val="771BDFC6"/>
    <w:rsid w:val="7739BA5F"/>
    <w:rsid w:val="773BD062"/>
    <w:rsid w:val="773C2E75"/>
    <w:rsid w:val="77493625"/>
    <w:rsid w:val="7754654B"/>
    <w:rsid w:val="77588610"/>
    <w:rsid w:val="775EFE05"/>
    <w:rsid w:val="7760BF58"/>
    <w:rsid w:val="779D15C4"/>
    <w:rsid w:val="77A18C7C"/>
    <w:rsid w:val="77A78747"/>
    <w:rsid w:val="77AA9DA5"/>
    <w:rsid w:val="77BA8F01"/>
    <w:rsid w:val="77D6074A"/>
    <w:rsid w:val="77D65B0B"/>
    <w:rsid w:val="780DA8C3"/>
    <w:rsid w:val="781FC5B5"/>
    <w:rsid w:val="7842F2A7"/>
    <w:rsid w:val="784DB21C"/>
    <w:rsid w:val="784FF820"/>
    <w:rsid w:val="7876D85E"/>
    <w:rsid w:val="789A8767"/>
    <w:rsid w:val="78A7571D"/>
    <w:rsid w:val="78B5AF52"/>
    <w:rsid w:val="78C2C7B5"/>
    <w:rsid w:val="78D8DAB7"/>
    <w:rsid w:val="78DD4E8B"/>
    <w:rsid w:val="78FF9733"/>
    <w:rsid w:val="790A4E95"/>
    <w:rsid w:val="792065EF"/>
    <w:rsid w:val="794B452E"/>
    <w:rsid w:val="7954B698"/>
    <w:rsid w:val="797A93C4"/>
    <w:rsid w:val="79805E75"/>
    <w:rsid w:val="7994C2BE"/>
    <w:rsid w:val="7998A8C3"/>
    <w:rsid w:val="799A0440"/>
    <w:rsid w:val="79F3529C"/>
    <w:rsid w:val="7A12A8BF"/>
    <w:rsid w:val="7A1696DA"/>
    <w:rsid w:val="7A263771"/>
    <w:rsid w:val="7A5B9F5E"/>
    <w:rsid w:val="7A639C82"/>
    <w:rsid w:val="7A7720E6"/>
    <w:rsid w:val="7A8386E2"/>
    <w:rsid w:val="7A926B4A"/>
    <w:rsid w:val="7A974378"/>
    <w:rsid w:val="7ACA85E5"/>
    <w:rsid w:val="7AD3E262"/>
    <w:rsid w:val="7AF9EF74"/>
    <w:rsid w:val="7AFB7ABE"/>
    <w:rsid w:val="7B129C4D"/>
    <w:rsid w:val="7B6BE4EF"/>
    <w:rsid w:val="7C166F5A"/>
    <w:rsid w:val="7C2B084C"/>
    <w:rsid w:val="7C36C7D4"/>
    <w:rsid w:val="7C46359B"/>
    <w:rsid w:val="7C46DB26"/>
    <w:rsid w:val="7C55CC6E"/>
    <w:rsid w:val="7C5EA5BD"/>
    <w:rsid w:val="7C5ED973"/>
    <w:rsid w:val="7C606F47"/>
    <w:rsid w:val="7C64EF62"/>
    <w:rsid w:val="7C64F391"/>
    <w:rsid w:val="7C74236B"/>
    <w:rsid w:val="7C75A211"/>
    <w:rsid w:val="7C789037"/>
    <w:rsid w:val="7C7DC1C8"/>
    <w:rsid w:val="7C88D7CE"/>
    <w:rsid w:val="7C9330FF"/>
    <w:rsid w:val="7CA886E6"/>
    <w:rsid w:val="7CA9786D"/>
    <w:rsid w:val="7CC29015"/>
    <w:rsid w:val="7CF95E65"/>
    <w:rsid w:val="7D32B042"/>
    <w:rsid w:val="7D43679D"/>
    <w:rsid w:val="7D4634FF"/>
    <w:rsid w:val="7D64823C"/>
    <w:rsid w:val="7D6A10FB"/>
    <w:rsid w:val="7DEAEA89"/>
    <w:rsid w:val="7DF9C3E2"/>
    <w:rsid w:val="7DFE07CF"/>
    <w:rsid w:val="7E09B8E4"/>
    <w:rsid w:val="7E19DF29"/>
    <w:rsid w:val="7E20F2AC"/>
    <w:rsid w:val="7E33266C"/>
    <w:rsid w:val="7E4548CE"/>
    <w:rsid w:val="7E83BA76"/>
    <w:rsid w:val="7E952EC6"/>
    <w:rsid w:val="7EB73329"/>
    <w:rsid w:val="7EB98E35"/>
    <w:rsid w:val="7EBE057C"/>
    <w:rsid w:val="7ECED3D6"/>
    <w:rsid w:val="7EE913EE"/>
    <w:rsid w:val="7F06B880"/>
    <w:rsid w:val="7F1B1277"/>
    <w:rsid w:val="7F1DA390"/>
    <w:rsid w:val="7F1EF0ED"/>
    <w:rsid w:val="7F3C0E78"/>
    <w:rsid w:val="7F86BAEA"/>
    <w:rsid w:val="7F8B0F61"/>
    <w:rsid w:val="7F90B3B8"/>
    <w:rsid w:val="7F939C98"/>
    <w:rsid w:val="7F99D830"/>
    <w:rsid w:val="7FAB06B0"/>
    <w:rsid w:val="7FB24DA7"/>
    <w:rsid w:val="7FC0622D"/>
    <w:rsid w:val="7FD75E02"/>
    <w:rsid w:val="7FF36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F3B03"/>
  <w15:chartTrackingRefBased/>
  <w15:docId w15:val="{b9640d4c-f4ab-4ac9-ae3f-67cd093015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theguardian.com" TargetMode="External" Id="R75e60c9e21bc4ab2" /><Relationship Type="http://schemas.openxmlformats.org/officeDocument/2006/relationships/hyperlink" Target="https://academic.oup.com/journals" TargetMode="External" Id="Ra78d2d7671604682" /><Relationship Type="http://schemas.microsoft.com/office/2019/09/relationships/intelligence" Target="/word/intelligence.xml" Id="Rc2263d79b8e740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Saleh Ahmed (2010208)</dc:creator>
  <keywords/>
  <dc:description/>
  <lastModifiedBy>Saleh Ahmed (2010208)</lastModifiedBy>
  <revision>9</revision>
  <dcterms:created xsi:type="dcterms:W3CDTF">2021-03-21T17:00:55.4357392Z</dcterms:created>
  <dcterms:modified xsi:type="dcterms:W3CDTF">2021-04-08T10:25:05.6474293Z</dcterms:modified>
</coreProperties>
</file>