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E7611" w14:textId="46AB4F30" w:rsidR="00235D4E" w:rsidRDefault="400E270F">
      <w:r w:rsidRPr="33F39459">
        <w:rPr>
          <w:rFonts w:ascii="Calibri" w:eastAsia="Calibri" w:hAnsi="Calibri" w:cs="Calibri"/>
          <w:color w:val="000000" w:themeColor="text1"/>
        </w:rPr>
        <w:t xml:space="preserve">As a child, I had an interest in the mysteries of life that were present in every aspect of our world, mysteries that had seemed obscured by the drudgery of a bureaucratic education system which seemed more interested in turning children into servile units of consumption and productivity. I always knew I had a spark of brilliance inside me that has been denied expression by the structure of modernity. </w:t>
      </w:r>
    </w:p>
    <w:p w14:paraId="0DBACE2D" w14:textId="47693276" w:rsidR="00235D4E" w:rsidRDefault="400E270F">
      <w:r w:rsidRPr="33F39459">
        <w:rPr>
          <w:rFonts w:ascii="Calibri" w:eastAsia="Calibri" w:hAnsi="Calibri" w:cs="Calibri"/>
          <w:color w:val="000000" w:themeColor="text1"/>
        </w:rPr>
        <w:t xml:space="preserve">I always knew there was a life beyond this atomising soul-sucking corporate industrial complex complicit by corruption and bureaucracy. Although, throughout much of my childhood, I had felt beaten into submission by it, I could not be programmed. No person or institution could take away my individuality or force me to think within their shallow ideologies. I would like to say that this was all due to my rebellious nature and strict moral principles, however I did try to comply with the trajectory by which I was expected to. This rejection from academia left me with fractured self-esteem and feelings of demoralisation. I failed at the tasks that were expected of me for reasons that are much clearer to me now that I have been diagnosed with ADHD as an adult. </w:t>
      </w:r>
    </w:p>
    <w:p w14:paraId="61BA52A3" w14:textId="75039857" w:rsidR="00235D4E" w:rsidRDefault="400E270F">
      <w:r w:rsidRPr="33F39459">
        <w:rPr>
          <w:rFonts w:ascii="Calibri" w:eastAsia="Calibri" w:hAnsi="Calibri" w:cs="Calibri"/>
          <w:color w:val="000000" w:themeColor="text1"/>
        </w:rPr>
        <w:t xml:space="preserve">I struggled with undiagnosed ADHD throughout my life. In hindsight this explains many problems from early childhood right through to adulthood. As a child I found it immensely difficult to sit still or concentrate on anything unless I was narrowly fixated on a particular interest which, unfortunately for my teachers, was not usually implemented into their curriculum and even when we did learn about subjects that I was passionate in, they were taught in the dullest, most unenthusiastic way I could imagine which ultimately made me temporarily lose interest in them. My ADHD also made it hard for me to make lasting friendships. This is in part due to my lack of focus impeding my ability to commit to knowing most people on a deeper level as well as my past failings resulting in low self-esteem which made me sensitive to feelings of shame which made me avoidant of people getting to know me on a deeper level. I also fell behind my peers in terms of academic performance. I feel denied of many essential experiences that are crucial to the human condition. I felt exiled into a world of confusion, isolation and uncertainty. And I knew I wasn’t alone. I knew that the system we live in is broken and I believe that I can help change it. </w:t>
      </w:r>
    </w:p>
    <w:p w14:paraId="0D3B09C4" w14:textId="0A7EB84C" w:rsidR="00235D4E" w:rsidRDefault="400E270F">
      <w:r w:rsidRPr="33F39459">
        <w:rPr>
          <w:rFonts w:ascii="Calibri" w:eastAsia="Calibri" w:hAnsi="Calibri" w:cs="Calibri"/>
          <w:color w:val="000000" w:themeColor="text1"/>
        </w:rPr>
        <w:t xml:space="preserve">Attending university and exploring the opportunity to use my brain for its true potential and be surrounded by people who are on a similar journey through life to me is exactly what I have always needed. Having this experience later in life than most people would only give me the advantage of bringing my body of life-experience and </w:t>
      </w:r>
      <w:proofErr w:type="gramStart"/>
      <w:r w:rsidRPr="33F39459">
        <w:rPr>
          <w:rFonts w:ascii="Calibri" w:eastAsia="Calibri" w:hAnsi="Calibri" w:cs="Calibri"/>
          <w:color w:val="000000" w:themeColor="text1"/>
        </w:rPr>
        <w:t>recently-obtained</w:t>
      </w:r>
      <w:proofErr w:type="gramEnd"/>
      <w:r w:rsidRPr="33F39459">
        <w:rPr>
          <w:rFonts w:ascii="Calibri" w:eastAsia="Calibri" w:hAnsi="Calibri" w:cs="Calibri"/>
          <w:color w:val="000000" w:themeColor="text1"/>
        </w:rPr>
        <w:t xml:space="preserve"> self-knowledge with me. I have failed at doing things I have hated doing so I may as well do what I love.  </w:t>
      </w:r>
    </w:p>
    <w:p w14:paraId="5E5787A5" w14:textId="159A06AC" w:rsidR="00235D4E" w:rsidRDefault="00000000" w:rsidP="33F39459">
      <w:r>
        <w:br/>
      </w:r>
    </w:p>
    <w:sectPr w:rsidR="00235D4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57C731"/>
    <w:rsid w:val="00235D4E"/>
    <w:rsid w:val="005128B8"/>
    <w:rsid w:val="0C57C731"/>
    <w:rsid w:val="33F39459"/>
    <w:rsid w:val="400E2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7C731"/>
  <w15:chartTrackingRefBased/>
  <w15:docId w15:val="{6B18F6F8-F3F4-4326-A459-85AEE4146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429</Words>
  <Characters>2451</Characters>
  <Application>Microsoft Office Word</Application>
  <DocSecurity>0</DocSecurity>
  <Lines>20</Lines>
  <Paragraphs>5</Paragraphs>
  <ScaleCrop>false</ScaleCrop>
  <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Quentin Drew</dc:creator>
  <cp:keywords/>
  <dc:description/>
  <cp:lastModifiedBy>Quentin Drew</cp:lastModifiedBy>
  <cp:revision>2</cp:revision>
  <dcterms:created xsi:type="dcterms:W3CDTF">2022-09-27T10:43:00Z</dcterms:created>
  <dcterms:modified xsi:type="dcterms:W3CDTF">2022-09-27T10:43:00Z</dcterms:modified>
</cp:coreProperties>
</file>