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30615AE" w14:textId="0DB64B45" w:rsidR="005B0DA4" w:rsidRDefault="005B0DA4">
      <w:r>
        <w:t>Presentation Notes</w:t>
      </w:r>
    </w:p>
    <w:p w14:paraId="2DFA79F8" w14:textId="77777777" w:rsidR="005B0DA4" w:rsidRDefault="005B0DA4"/>
    <w:p w14:paraId="2C470864" w14:textId="1208ABE4" w:rsidR="00AB780E" w:rsidRPr="006220EB" w:rsidRDefault="005B0DA4">
      <w:pPr>
        <w:rPr>
          <w:b/>
          <w:bCs/>
        </w:rPr>
      </w:pPr>
      <w:r w:rsidRPr="00651C45">
        <w:rPr>
          <w:b/>
          <w:bCs/>
        </w:rPr>
        <w:t>Creating the Quiz</w:t>
      </w:r>
    </w:p>
    <w:p w14:paraId="7D2BB56A" w14:textId="5ACC739B" w:rsidR="005B0DA4" w:rsidRDefault="005B0DA4">
      <w:r>
        <w:t xml:space="preserve">As a group we had to decide on an event to organise within Canolfan Carwyn which we knew would take time and consideration. Before rashly deciding on an event, a few variables needed to be considered. For our group we began circulating ideas before having done much research into the location to allow us to have a basis on what to go off when conducting our research. </w:t>
      </w:r>
      <w:r w:rsidR="001731F4">
        <w:t>From the start we wanted an event that would appeal to the largest amount of people in the area as we possible could</w:t>
      </w:r>
      <w:r w:rsidR="0027552F">
        <w:t>,</w:t>
      </w:r>
      <w:r w:rsidR="001731F4">
        <w:t xml:space="preserve"> preferably trying to alleviate any restrictions to certain people. </w:t>
      </w:r>
      <w:r>
        <w:t>Following on from this, we had a few ideas in mind prior to visiting Canolfan Carwyn for the first time</w:t>
      </w:r>
      <w:r w:rsidR="001731F4">
        <w:t xml:space="preserve">. Our visit allowed us to refine these ideas into what we thought would be the best possible idea. During our visit we got more of an understanding of what events are already being run in the centre and what areas the centre has for particular events. From this we understood that many events held in the centre revolve around sporting events which turned out heads slightly away from sport to allow us to appeal to a different area of the community. </w:t>
      </w:r>
      <w:r w:rsidR="00DE54DA">
        <w:t xml:space="preserve">When visiting the </w:t>
      </w:r>
      <w:r w:rsidR="00AB780E">
        <w:t>area,</w:t>
      </w:r>
      <w:r w:rsidR="00DE54DA">
        <w:t xml:space="preserve"> we also got an idea</w:t>
      </w:r>
      <w:r w:rsidR="00AB780E">
        <w:t xml:space="preserve"> of the demographic in the area and who would be best to target our event towards. As a result of this we continued the idea of appealing to a large audience. We decided we wanted to appeal to as many audiences as we could. We finally came to a decision to organise a quiz as we thought this would allow us to appeal to the whole demographic of the area so that nobody was restrict</w:t>
      </w:r>
      <w:r w:rsidR="00B152DE">
        <w:t xml:space="preserve">ed from the event. </w:t>
      </w:r>
    </w:p>
    <w:p w14:paraId="70F3C19B" w14:textId="5E04CE1B" w:rsidR="00533C77" w:rsidRDefault="00B152DE">
      <w:r>
        <w:t>A problem that came with trying to organise a quiz for the audiences we were trying to reach was making sure to consider all different people we could have participated. This ranges from ages, hobbies and likes that everyone could relate to</w:t>
      </w:r>
      <w:r w:rsidR="00D34F7B">
        <w:t>. When creating the quiz, I came up with five categories that I believed people would enjoy and try to arrange questions that anyone particularly from different ages would be able to answer. For example, the music round considered questions from decades from the 60’s all the way to today’s music.</w:t>
      </w:r>
    </w:p>
    <w:p w14:paraId="1FAC86D7" w14:textId="77777777" w:rsidR="00651C45" w:rsidRDefault="00651C45"/>
    <w:p w14:paraId="522F6D0C" w14:textId="71B71055" w:rsidR="00651C45" w:rsidRDefault="00651C45">
      <w:pPr>
        <w:rPr>
          <w:b/>
          <w:bCs/>
        </w:rPr>
      </w:pPr>
      <w:r w:rsidRPr="00651C45">
        <w:rPr>
          <w:b/>
          <w:bCs/>
        </w:rPr>
        <w:t>The Prizes</w:t>
      </w:r>
    </w:p>
    <w:p w14:paraId="0E5AB532" w14:textId="5A755603" w:rsidR="006220EB" w:rsidRDefault="006220EB">
      <w:r>
        <w:t xml:space="preserve">For our event we proposed to offer prizes for the winner of the quiz and a prize/s for a raffle in which we could begin to draw in a crowd. When considering the prizes, I faced the same dilemmas as with creating the quiz in trying to obtain prizes that appealed to all. Another element I had to consider was </w:t>
      </w:r>
      <w:r w:rsidR="00AE1DB5">
        <w:t xml:space="preserve">the goal of the event which was to organise an event for that local community therefore I thought it best to try and organise donations from businesses and companies in and around the community as best as possible. </w:t>
      </w:r>
      <w:r w:rsidR="00305DBD">
        <w:t xml:space="preserve">I began contacting different businesses asking whether they could support our event. </w:t>
      </w:r>
      <w:r w:rsidR="003B4FE7">
        <w:t xml:space="preserve">Unfortunately, many larger businesses such as theme parks, activity centres were unable to support </w:t>
      </w:r>
      <w:r w:rsidR="00894E1A">
        <w:t xml:space="preserve">and were sceptical to do so, </w:t>
      </w:r>
      <w:r w:rsidR="003B4FE7">
        <w:t>however, we did succeed in receiving donations from Heatherton World of Activities and Scarlets rugby tickets as they were keen to support a community centre in their local catchment area.</w:t>
      </w:r>
      <w:r w:rsidR="003F27D8">
        <w:t xml:space="preserve"> Smaller local businesses were a more viable options to donate towards our event as they saw it as a great opportunity to promote their business whilst providing support for their community, and many coffee shops for example offered afternoon teas. </w:t>
      </w:r>
    </w:p>
    <w:p w14:paraId="22EB9ED2" w14:textId="77777777" w:rsidR="003B4FE7" w:rsidRDefault="003B4FE7"/>
    <w:p w14:paraId="457BB55F" w14:textId="22CF7C48" w:rsidR="006220EB" w:rsidRDefault="006220EB">
      <w:pPr>
        <w:rPr>
          <w:b/>
          <w:bCs/>
        </w:rPr>
      </w:pPr>
      <w:r>
        <w:rPr>
          <w:b/>
          <w:bCs/>
        </w:rPr>
        <w:t>We did the quiz.</w:t>
      </w:r>
    </w:p>
    <w:p w14:paraId="7ACBEE30" w14:textId="12152B57" w:rsidR="003B4FE7" w:rsidRPr="003B4FE7" w:rsidRDefault="003B4FE7">
      <w:r>
        <w:t xml:space="preserve">Due to the lack of people showing up we thought it best to </w:t>
      </w:r>
      <w:r w:rsidR="004156A1">
        <w:t xml:space="preserve">continue to </w:t>
      </w:r>
      <w:r>
        <w:t xml:space="preserve">do the quiz ourselves as I </w:t>
      </w:r>
      <w:r w:rsidR="00B509AD">
        <w:t xml:space="preserve">was the only one to have seen the </w:t>
      </w:r>
      <w:r w:rsidR="00C47388">
        <w:t>questions,</w:t>
      </w:r>
      <w:r w:rsidR="00B509AD">
        <w:t xml:space="preserve"> we agreed to </w:t>
      </w:r>
      <w:r w:rsidR="00533C77">
        <w:t xml:space="preserve">do the quiz with myself </w:t>
      </w:r>
      <w:r w:rsidR="00533C77">
        <w:lastRenderedPageBreak/>
        <w:t xml:space="preserve">reading the questions. </w:t>
      </w:r>
      <w:r w:rsidR="004156A1">
        <w:t xml:space="preserve">From doing this it allowed us to see whether the quiz was enjoyable or not. As a group our ages were very similar therefore, we couldn’t get the greatest representation of whether everyone would have enjoyed. On the other </w:t>
      </w:r>
      <w:r w:rsidR="00B46FB2">
        <w:t>hand,</w:t>
      </w:r>
      <w:r w:rsidR="004156A1">
        <w:t xml:space="preserve"> I do believe that others would have enjoyed our event as w</w:t>
      </w:r>
      <w:r w:rsidR="00B46FB2">
        <w:t>e did our best to cater to each group we would potentially get.</w:t>
      </w:r>
    </w:p>
    <w:sectPr w:rsidR="003B4FE7" w:rsidRPr="003B4FE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B0DA4"/>
    <w:rsid w:val="001731F4"/>
    <w:rsid w:val="0027552F"/>
    <w:rsid w:val="00305DBD"/>
    <w:rsid w:val="003B4FE7"/>
    <w:rsid w:val="003F27D8"/>
    <w:rsid w:val="004156A1"/>
    <w:rsid w:val="00533C77"/>
    <w:rsid w:val="005B0DA4"/>
    <w:rsid w:val="006220EB"/>
    <w:rsid w:val="00651C45"/>
    <w:rsid w:val="00894E1A"/>
    <w:rsid w:val="00AB780E"/>
    <w:rsid w:val="00AE1DB5"/>
    <w:rsid w:val="00B152DE"/>
    <w:rsid w:val="00B46FB2"/>
    <w:rsid w:val="00B509AD"/>
    <w:rsid w:val="00C47388"/>
    <w:rsid w:val="00D34F7B"/>
    <w:rsid w:val="00DE54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CEBDC7"/>
  <w15:chartTrackingRefBased/>
  <w15:docId w15:val="{92356A17-6814-EF4D-B347-127C4C33D8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9E45A64-BB29-E149-A4BC-E36EAAECB12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131</TotalTime>
  <Pages>2</Pages>
  <Words>579</Words>
  <Characters>3306</Characters>
  <Application>Microsoft Office Word</Application>
  <DocSecurity>0</DocSecurity>
  <Lines>27</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Harvey Langston (1901416)</dc:creator>
  <cp:keywords/>
  <dc:description/>
  <cp:lastModifiedBy>Harvey Langston (1901416)</cp:lastModifiedBy>
  <cp:revision>17</cp:revision>
  <dcterms:created xsi:type="dcterms:W3CDTF">2023-04-28T20:03:00Z</dcterms:created>
  <dcterms:modified xsi:type="dcterms:W3CDTF">2023-04-30T12:55:00Z</dcterms:modified>
</cp:coreProperties>
</file>