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328124340"/>
        <w:docPartObj>
          <w:docPartGallery w:val="Cover Pages"/>
          <w:docPartUnique/>
        </w:docPartObj>
      </w:sdtPr>
      <w:sdtEndPr>
        <w:rPr>
          <w:rFonts w:eastAsiaTheme="minorEastAsia"/>
          <w:color w:val="4472C4" w:themeColor="accent1"/>
          <w:kern w:val="0"/>
          <w:lang w:eastAsia="en-GB"/>
          <w14:ligatures w14:val="none"/>
        </w:rPr>
      </w:sdtEndPr>
      <w:sdtContent>
        <w:p w14:paraId="5BBEAEE5" w14:textId="2205ED42" w:rsidR="00CC36D9" w:rsidRDefault="00CC36D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D488080" wp14:editId="21768B4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5BC49D7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BC95E3B" wp14:editId="5730F5E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8F14422" w14:textId="789C3C0E" w:rsidR="00CC36D9" w:rsidRDefault="00CC36D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Liam Nolan</w:t>
                                    </w:r>
                                  </w:p>
                                </w:sdtContent>
                              </w:sdt>
                              <w:p w14:paraId="5ACFD804" w14:textId="7019E575" w:rsidR="00CC36D9" w:rsidRDefault="00CC36D9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2311659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BC95E3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8F14422" w14:textId="789C3C0E" w:rsidR="00CC36D9" w:rsidRDefault="00CC36D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Liam Nolan</w:t>
                              </w:r>
                            </w:p>
                          </w:sdtContent>
                        </w:sdt>
                        <w:p w14:paraId="5ACFD804" w14:textId="7019E575" w:rsidR="00CC36D9" w:rsidRDefault="00CC36D9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2311659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C571536" wp14:editId="03D56E1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0847A3" w14:textId="79B38A32" w:rsidR="00CC36D9" w:rsidRDefault="00CC36D9" w:rsidP="00CC36D9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C571536" id="Text Box 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590847A3" w14:textId="79B38A32" w:rsidR="00CC36D9" w:rsidRDefault="00CC36D9" w:rsidP="00CC36D9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DEE42E6" wp14:editId="28894EC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E2DE7D2" w14:textId="18C9256F" w:rsidR="00CC36D9" w:rsidRDefault="00CC36D9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reflective report on personal development and johari window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2236CEF" w14:textId="1A7DEDBA" w:rsidR="00CC36D9" w:rsidRDefault="00CC36D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C1 Report Assessment, professional Career Development 09/11/2</w:t>
                                    </w:r>
                                    <w:r w:rsidR="00B10D0D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02</w:t>
                                    </w: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DEE42E6" id="Text Box 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7E2DE7D2" w14:textId="18C9256F" w:rsidR="00CC36D9" w:rsidRDefault="00CC36D9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reflective report on personal development and johari window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2236CEF" w14:textId="1A7DEDBA" w:rsidR="00CC36D9" w:rsidRDefault="00CC36D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C1 Report Assessment, professional Career Development 09/11/2</w:t>
                              </w:r>
                              <w:r w:rsidR="00B10D0D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02</w:t>
                              </w: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3FBB833" w14:textId="369F8D8B" w:rsidR="00CC36D9" w:rsidRDefault="00CC36D9">
          <w:pPr>
            <w:rPr>
              <w:rFonts w:eastAsiaTheme="minorEastAsia"/>
              <w:color w:val="4472C4" w:themeColor="accent1"/>
              <w:kern w:val="0"/>
              <w:lang w:eastAsia="en-GB"/>
              <w14:ligatures w14:val="none"/>
            </w:rPr>
          </w:pPr>
          <w:r>
            <w:rPr>
              <w:rFonts w:eastAsiaTheme="minorEastAsia"/>
              <w:color w:val="4472C4" w:themeColor="accent1"/>
              <w:kern w:val="0"/>
              <w:lang w:eastAsia="en-GB"/>
              <w14:ligatures w14:val="none"/>
            </w:rPr>
            <w:br w:type="page"/>
          </w:r>
        </w:p>
      </w:sdtContent>
    </w:sdt>
    <w:p w14:paraId="1915EB51" w14:textId="77777777" w:rsidR="00CC36D9" w:rsidRDefault="00CC36D9"/>
    <w:p w14:paraId="0BE395DE" w14:textId="77777777" w:rsidR="00CC36D9" w:rsidRDefault="00CC36D9"/>
    <w:sdt>
      <w:sdtPr>
        <w:id w:val="-149317404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3E59DE27" w14:textId="6752186F" w:rsidR="00CC36D9" w:rsidRDefault="00CC36D9">
          <w:pPr>
            <w:pStyle w:val="TOCHeading"/>
          </w:pPr>
          <w:r>
            <w:t>Contents</w:t>
          </w:r>
        </w:p>
        <w:p w14:paraId="51653A0A" w14:textId="0E87BD4D" w:rsidR="00EE1947" w:rsidRDefault="00CC36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0420963" w:history="1">
            <w:r w:rsidR="00EE1947" w:rsidRPr="00406136">
              <w:rPr>
                <w:rStyle w:val="Hyperlink"/>
                <w:noProof/>
              </w:rPr>
              <w:t>Executive summary</w:t>
            </w:r>
            <w:r w:rsidR="00EE1947">
              <w:rPr>
                <w:noProof/>
                <w:webHidden/>
              </w:rPr>
              <w:tab/>
            </w:r>
            <w:r w:rsidR="00EE1947">
              <w:rPr>
                <w:noProof/>
                <w:webHidden/>
              </w:rPr>
              <w:fldChar w:fldCharType="begin"/>
            </w:r>
            <w:r w:rsidR="00EE1947">
              <w:rPr>
                <w:noProof/>
                <w:webHidden/>
              </w:rPr>
              <w:instrText xml:space="preserve"> PAGEREF _Toc150420963 \h </w:instrText>
            </w:r>
            <w:r w:rsidR="00EE1947">
              <w:rPr>
                <w:noProof/>
                <w:webHidden/>
              </w:rPr>
            </w:r>
            <w:r w:rsidR="00EE1947">
              <w:rPr>
                <w:noProof/>
                <w:webHidden/>
              </w:rPr>
              <w:fldChar w:fldCharType="separate"/>
            </w:r>
            <w:r w:rsidR="00EE1947">
              <w:rPr>
                <w:noProof/>
                <w:webHidden/>
              </w:rPr>
              <w:t>1</w:t>
            </w:r>
            <w:r w:rsidR="00EE1947">
              <w:rPr>
                <w:noProof/>
                <w:webHidden/>
              </w:rPr>
              <w:fldChar w:fldCharType="end"/>
            </w:r>
          </w:hyperlink>
        </w:p>
        <w:p w14:paraId="33706375" w14:textId="2E4460A8" w:rsidR="00EE1947" w:rsidRDefault="00EE19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420964" w:history="1">
            <w:r w:rsidRPr="0040613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_Toc150420964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44077" w14:textId="37A97E55" w:rsidR="00EE1947" w:rsidRDefault="00EE19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420965" w:history="1">
            <w:r w:rsidRPr="00406136">
              <w:rPr>
                <w:rStyle w:val="Hyperlink"/>
                <w:noProof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_Toc150420965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4A0194" w14:textId="0FDBE160" w:rsidR="00EE1947" w:rsidRDefault="00EE19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420966" w:history="1">
            <w:r w:rsidRPr="0040613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_Toc150420966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2B576C" w14:textId="3C3FF2FB" w:rsidR="00EE1947" w:rsidRDefault="00EE19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420967" w:history="1">
            <w:r w:rsidR="000D1086">
              <w:rPr>
                <w:rStyle w:val="Hyperlink"/>
                <w:noProof/>
              </w:rPr>
              <w:t xml:space="preserve">Reference </w:t>
            </w:r>
            <w:r w:rsidR="00D82E93">
              <w:rPr>
                <w:rStyle w:val="Hyperlink"/>
                <w:noProof/>
              </w:rPr>
              <w:t>l</w:t>
            </w:r>
            <w:r w:rsidR="000D1086">
              <w:rPr>
                <w:rStyle w:val="Hyperlink"/>
                <w:noProof/>
              </w:rPr>
              <w:t>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_Toc150420967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9B94E7" w14:textId="18C576BF" w:rsidR="00EE1947" w:rsidRDefault="00CC36D9" w:rsidP="00EE1947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7E7B158E" w14:textId="77777777" w:rsidR="0003177C" w:rsidRDefault="0003177C" w:rsidP="00EE1947">
      <w:pPr>
        <w:pStyle w:val="Heading1"/>
      </w:pPr>
      <w:bookmarkStart w:id="0" w:name="_Toc150420963"/>
    </w:p>
    <w:p w14:paraId="66CBADDA" w14:textId="77777777" w:rsidR="0003177C" w:rsidRDefault="0003177C" w:rsidP="00EE1947">
      <w:pPr>
        <w:pStyle w:val="Heading1"/>
      </w:pPr>
    </w:p>
    <w:p w14:paraId="68014283" w14:textId="77777777" w:rsidR="0003177C" w:rsidRDefault="0003177C" w:rsidP="00EE1947">
      <w:pPr>
        <w:pStyle w:val="Heading1"/>
      </w:pPr>
    </w:p>
    <w:p w14:paraId="1F529292" w14:textId="77777777" w:rsidR="0003177C" w:rsidRDefault="0003177C" w:rsidP="00EE1947">
      <w:pPr>
        <w:pStyle w:val="Heading1"/>
      </w:pPr>
    </w:p>
    <w:p w14:paraId="182C72C0" w14:textId="77777777" w:rsidR="0003177C" w:rsidRDefault="0003177C" w:rsidP="00EE1947">
      <w:pPr>
        <w:pStyle w:val="Heading1"/>
      </w:pPr>
    </w:p>
    <w:p w14:paraId="7E452A89" w14:textId="77777777" w:rsidR="0003177C" w:rsidRDefault="0003177C" w:rsidP="00EE1947">
      <w:pPr>
        <w:pStyle w:val="Heading1"/>
      </w:pPr>
    </w:p>
    <w:p w14:paraId="797835AF" w14:textId="77777777" w:rsidR="0003177C" w:rsidRDefault="0003177C" w:rsidP="00EE1947">
      <w:pPr>
        <w:pStyle w:val="Heading1"/>
      </w:pPr>
    </w:p>
    <w:p w14:paraId="758B08CB" w14:textId="77777777" w:rsidR="0003177C" w:rsidRDefault="0003177C" w:rsidP="00EE1947">
      <w:pPr>
        <w:pStyle w:val="Heading1"/>
      </w:pPr>
    </w:p>
    <w:p w14:paraId="4ED1324D" w14:textId="77777777" w:rsidR="0003177C" w:rsidRDefault="0003177C" w:rsidP="00EE1947">
      <w:pPr>
        <w:pStyle w:val="Heading1"/>
      </w:pPr>
    </w:p>
    <w:p w14:paraId="372010FD" w14:textId="77777777" w:rsidR="0003177C" w:rsidRDefault="0003177C" w:rsidP="00EE1947">
      <w:pPr>
        <w:pStyle w:val="Heading1"/>
      </w:pPr>
    </w:p>
    <w:p w14:paraId="4C501100" w14:textId="77777777" w:rsidR="000D1086" w:rsidRDefault="000D1086" w:rsidP="00EE1947">
      <w:pPr>
        <w:pStyle w:val="Heading1"/>
      </w:pPr>
    </w:p>
    <w:p w14:paraId="50067258" w14:textId="77777777" w:rsidR="000D1086" w:rsidRDefault="000D1086" w:rsidP="000D1086"/>
    <w:p w14:paraId="7880C33A" w14:textId="77777777" w:rsidR="000D1086" w:rsidRDefault="000D1086" w:rsidP="000D1086"/>
    <w:p w14:paraId="537FC07D" w14:textId="77777777" w:rsidR="000D1086" w:rsidRDefault="000D1086" w:rsidP="000D1086"/>
    <w:p w14:paraId="45315021" w14:textId="77777777" w:rsidR="000D1086" w:rsidRPr="000D1086" w:rsidRDefault="000D1086" w:rsidP="000D1086"/>
    <w:p w14:paraId="2583D114" w14:textId="1ABB3836" w:rsidR="00EE1947" w:rsidRDefault="00EE1947" w:rsidP="00EE1947">
      <w:pPr>
        <w:pStyle w:val="Heading1"/>
      </w:pPr>
      <w:r>
        <w:lastRenderedPageBreak/>
        <w:t xml:space="preserve">Executive </w:t>
      </w:r>
      <w:r w:rsidR="00771296">
        <w:t>S</w:t>
      </w:r>
      <w:r>
        <w:t>ummary</w:t>
      </w:r>
      <w:bookmarkEnd w:id="0"/>
    </w:p>
    <w:p w14:paraId="77644C4D" w14:textId="55B74AD5" w:rsidR="00EE1947" w:rsidRPr="00EE1947" w:rsidRDefault="00EE1947" w:rsidP="00EE1947">
      <w:r>
        <w:t>I have written this summary to show my personal understanding of</w:t>
      </w:r>
      <w:r w:rsidR="00F42EB7">
        <w:t xml:space="preserve"> a</w:t>
      </w:r>
      <w:r>
        <w:t xml:space="preserve"> </w:t>
      </w:r>
      <w:r w:rsidR="00F42EB7">
        <w:t>P</w:t>
      </w:r>
      <w:r>
        <w:t xml:space="preserve">ersonal </w:t>
      </w:r>
      <w:r w:rsidR="00F42EB7">
        <w:t>D</w:t>
      </w:r>
      <w:r>
        <w:t xml:space="preserve">evelopment </w:t>
      </w:r>
      <w:r w:rsidR="00F42EB7">
        <w:t>P</w:t>
      </w:r>
      <w:r>
        <w:t>lan (PDP)</w:t>
      </w:r>
      <w:r w:rsidR="00F42EB7">
        <w:t>.</w:t>
      </w:r>
      <w:r>
        <w:t xml:space="preserve"> I will </w:t>
      </w:r>
      <w:r w:rsidR="00CA6427">
        <w:t>show a direct and simple observation on how it is used via the Johari window and give some genuine information on how I have used this method during my life experiences.</w:t>
      </w:r>
    </w:p>
    <w:p w14:paraId="17108A88" w14:textId="26F24ECF" w:rsidR="00EE1947" w:rsidRDefault="00EE1947" w:rsidP="00EE1947">
      <w:pPr>
        <w:pStyle w:val="Heading1"/>
      </w:pPr>
      <w:bookmarkStart w:id="1" w:name="_Toc150420964"/>
      <w:r>
        <w:t>Introduction</w:t>
      </w:r>
      <w:bookmarkEnd w:id="1"/>
    </w:p>
    <w:p w14:paraId="7A889E2F" w14:textId="2741B14F" w:rsidR="005573B3" w:rsidRDefault="005573B3" w:rsidP="005573B3">
      <w:r>
        <w:t xml:space="preserve">Within this reflection I </w:t>
      </w:r>
      <w:r w:rsidR="00844BDE">
        <w:t>plan</w:t>
      </w:r>
      <w:r>
        <w:t xml:space="preserve"> to share the various models that I have learnt in my Professiona</w:t>
      </w:r>
      <w:r w:rsidR="00DD78A5">
        <w:t xml:space="preserve">l Career Development lectures. These have helped aid me with self-reflection </w:t>
      </w:r>
      <w:sdt>
        <w:sdtPr>
          <w:id w:val="1248693226"/>
          <w:citation/>
        </w:sdtPr>
        <w:sdtContent>
          <w:r w:rsidR="004A48E5">
            <w:fldChar w:fldCharType="begin"/>
          </w:r>
          <w:r w:rsidR="004A48E5">
            <w:instrText xml:space="preserve"> CITATION Mic23 \l 2057 </w:instrText>
          </w:r>
          <w:r w:rsidR="004A48E5">
            <w:fldChar w:fldCharType="separate"/>
          </w:r>
          <w:r w:rsidR="00FF730C">
            <w:rPr>
              <w:noProof/>
            </w:rPr>
            <w:t>(Michael Glaser-Zikuda, 2023)</w:t>
          </w:r>
          <w:r w:rsidR="004A48E5">
            <w:fldChar w:fldCharType="end"/>
          </w:r>
        </w:sdtContent>
      </w:sdt>
      <w:r w:rsidR="001D55CB">
        <w:t xml:space="preserve"> </w:t>
      </w:r>
      <w:r>
        <w:t>The</w:t>
      </w:r>
      <w:r w:rsidR="00771296">
        <w:t xml:space="preserve"> PDP </w:t>
      </w:r>
      <w:r>
        <w:t>is a method designed to help and build plans for future life goals</w:t>
      </w:r>
      <w:r w:rsidR="00AD4CFF">
        <w:t>. It also helps to</w:t>
      </w:r>
      <w:r>
        <w:t xml:space="preserve"> make notes of all the tasks life throws at us </w:t>
      </w:r>
      <w:r w:rsidR="00AD4CFF">
        <w:t xml:space="preserve">and </w:t>
      </w:r>
      <w:r>
        <w:t xml:space="preserve">to give an idea of understanding </w:t>
      </w:r>
      <w:r w:rsidR="00AD4CFF">
        <w:t xml:space="preserve">of </w:t>
      </w:r>
      <w:r>
        <w:t xml:space="preserve">how to overcome difficult and foreign queries that can pop up in everyday life and how it can help to succeed in achieving our all-time goals. </w:t>
      </w:r>
    </w:p>
    <w:p w14:paraId="7DCEB063" w14:textId="77777777" w:rsidR="00AD4CFF" w:rsidRDefault="00AD4CFF" w:rsidP="00DA5CD9"/>
    <w:p w14:paraId="081458C7" w14:textId="7EC560D9" w:rsidR="00DA5CD9" w:rsidRPr="00A3788A" w:rsidRDefault="00656710" w:rsidP="00DA5CD9">
      <w:pPr>
        <w:rPr>
          <w:b/>
          <w:bCs/>
          <w:u w:val="single"/>
        </w:rPr>
      </w:pPr>
      <w:r w:rsidRPr="00A3788A">
        <w:rPr>
          <w:b/>
          <w:bCs/>
          <w:u w:val="single"/>
        </w:rPr>
        <w:t xml:space="preserve">Personal </w:t>
      </w:r>
      <w:r w:rsidR="00771296">
        <w:rPr>
          <w:b/>
          <w:bCs/>
          <w:u w:val="single"/>
        </w:rPr>
        <w:t>D</w:t>
      </w:r>
      <w:r w:rsidRPr="00A3788A">
        <w:rPr>
          <w:b/>
          <w:bCs/>
          <w:u w:val="single"/>
        </w:rPr>
        <w:t>evelo</w:t>
      </w:r>
      <w:r w:rsidR="0000093C" w:rsidRPr="00A3788A">
        <w:rPr>
          <w:b/>
          <w:bCs/>
          <w:u w:val="single"/>
        </w:rPr>
        <w:t xml:space="preserve">pment </w:t>
      </w:r>
      <w:r w:rsidR="00771296">
        <w:rPr>
          <w:b/>
          <w:bCs/>
          <w:u w:val="single"/>
        </w:rPr>
        <w:t>P</w:t>
      </w:r>
      <w:r w:rsidR="0000093C" w:rsidRPr="00A3788A">
        <w:rPr>
          <w:b/>
          <w:bCs/>
          <w:u w:val="single"/>
        </w:rPr>
        <w:t xml:space="preserve">lan </w:t>
      </w:r>
    </w:p>
    <w:p w14:paraId="439C1911" w14:textId="16269075" w:rsidR="0000093C" w:rsidRDefault="0000093C" w:rsidP="00DA5CD9">
      <w:r>
        <w:t xml:space="preserve">The </w:t>
      </w:r>
      <w:r w:rsidR="00771296">
        <w:t>PDP</w:t>
      </w:r>
      <w:r w:rsidR="00607764">
        <w:t xml:space="preserve"> is a method designed </w:t>
      </w:r>
      <w:r w:rsidR="00277CA4">
        <w:t xml:space="preserve">to help </w:t>
      </w:r>
      <w:r w:rsidR="00FB4724">
        <w:t>build plans for future life goals</w:t>
      </w:r>
      <w:r w:rsidR="00771296">
        <w:t xml:space="preserve"> and to</w:t>
      </w:r>
      <w:r w:rsidR="00FB4724">
        <w:t xml:space="preserve"> </w:t>
      </w:r>
      <w:r w:rsidR="0088192E">
        <w:t>make notes of all the tasks lif</w:t>
      </w:r>
      <w:r w:rsidR="00F956D2">
        <w:t>e throws at us to giv</w:t>
      </w:r>
      <w:r w:rsidR="001A1C05">
        <w:t xml:space="preserve">e </w:t>
      </w:r>
      <w:r w:rsidR="00F956D2">
        <w:t xml:space="preserve">an idea of understanding how to </w:t>
      </w:r>
      <w:r w:rsidR="001A1C05">
        <w:t>overcome</w:t>
      </w:r>
      <w:r w:rsidR="00F956D2">
        <w:t xml:space="preserve"> difficult and </w:t>
      </w:r>
      <w:r w:rsidR="001A1C05">
        <w:t>foreign queries that can pop up in everyday life</w:t>
      </w:r>
      <w:r w:rsidR="007D222D">
        <w:t xml:space="preserve"> and how it can help to succe</w:t>
      </w:r>
      <w:r w:rsidR="00AF729A">
        <w:t xml:space="preserve">ed in achieving our </w:t>
      </w:r>
      <w:r w:rsidR="008E4025">
        <w:t>all-time</w:t>
      </w:r>
      <w:r w:rsidR="00AF729A">
        <w:t xml:space="preserve"> goal</w:t>
      </w:r>
      <w:r w:rsidR="00F276B8">
        <w:t>s</w:t>
      </w:r>
      <w:r w:rsidR="008E4025">
        <w:t>.</w:t>
      </w:r>
      <w:r w:rsidR="007C4837">
        <w:t xml:space="preserve"> </w:t>
      </w:r>
    </w:p>
    <w:p w14:paraId="46550C09" w14:textId="77777777" w:rsidR="00A0581F" w:rsidRDefault="00A0581F" w:rsidP="00DA5CD9">
      <w:pPr>
        <w:rPr>
          <w:b/>
          <w:bCs/>
          <w:u w:val="single"/>
        </w:rPr>
      </w:pPr>
    </w:p>
    <w:p w14:paraId="3D7DEB39" w14:textId="60B02578" w:rsidR="008E4025" w:rsidRPr="00A3788A" w:rsidRDefault="008E4025" w:rsidP="00DA5CD9">
      <w:pPr>
        <w:rPr>
          <w:b/>
          <w:bCs/>
          <w:u w:val="single"/>
        </w:rPr>
      </w:pPr>
      <w:r w:rsidRPr="00A3788A">
        <w:rPr>
          <w:b/>
          <w:bCs/>
          <w:u w:val="single"/>
        </w:rPr>
        <w:t>Joha</w:t>
      </w:r>
      <w:r w:rsidR="00A3788A" w:rsidRPr="00A3788A">
        <w:rPr>
          <w:b/>
          <w:bCs/>
          <w:u w:val="single"/>
        </w:rPr>
        <w:t>ri</w:t>
      </w:r>
      <w:r w:rsidRPr="00A3788A">
        <w:rPr>
          <w:b/>
          <w:bCs/>
          <w:u w:val="single"/>
        </w:rPr>
        <w:t xml:space="preserve"> </w:t>
      </w:r>
      <w:r w:rsidR="00A0581F">
        <w:rPr>
          <w:b/>
          <w:bCs/>
          <w:u w:val="single"/>
        </w:rPr>
        <w:t>W</w:t>
      </w:r>
      <w:r w:rsidRPr="00A3788A">
        <w:rPr>
          <w:b/>
          <w:bCs/>
          <w:u w:val="single"/>
        </w:rPr>
        <w:t>indow</w:t>
      </w:r>
    </w:p>
    <w:p w14:paraId="0E31D911" w14:textId="701ADC23" w:rsidR="008E4025" w:rsidRPr="00132360" w:rsidRDefault="00EA2FA1" w:rsidP="00DA5CD9">
      <w:pPr>
        <w:rPr>
          <w:rStyle w:val="BookTitle"/>
          <w:b w:val="0"/>
          <w:bCs w:val="0"/>
          <w:i w:val="0"/>
          <w:iCs w:val="0"/>
          <w:spacing w:val="0"/>
        </w:rPr>
      </w:pPr>
      <w:r>
        <w:t>The Johari window was developed to give others an</w:t>
      </w:r>
      <w:r w:rsidR="00B53777">
        <w:t xml:space="preserve"> </w:t>
      </w:r>
      <w:r w:rsidR="00D563B4">
        <w:t>understanding</w:t>
      </w:r>
      <w:r w:rsidR="00B53777">
        <w:t xml:space="preserve"> on how we look at ourselves</w:t>
      </w:r>
      <w:r w:rsidR="00A07423">
        <w:t>,</w:t>
      </w:r>
      <w:r w:rsidR="00B53777">
        <w:t xml:space="preserve"> w</w:t>
      </w:r>
      <w:r w:rsidR="00D563B4">
        <w:t xml:space="preserve">hat we don’t know about ourselves and how others view </w:t>
      </w:r>
      <w:r w:rsidR="00AE0C44">
        <w:t xml:space="preserve">ourselves and how </w:t>
      </w:r>
      <w:r w:rsidR="00A0581F">
        <w:t>we</w:t>
      </w:r>
      <w:r w:rsidR="00AE0C44">
        <w:t xml:space="preserve"> view </w:t>
      </w:r>
      <w:r w:rsidR="00A07423">
        <w:t>others.</w:t>
      </w:r>
      <w:r w:rsidR="00AE0C44">
        <w:t xml:space="preserve"> </w:t>
      </w:r>
    </w:p>
    <w:p w14:paraId="7EADB686" w14:textId="77777777" w:rsidR="00A0581F" w:rsidRDefault="00A0581F" w:rsidP="00EE1947">
      <w:pPr>
        <w:pStyle w:val="Heading1"/>
      </w:pPr>
      <w:bookmarkStart w:id="2" w:name="_Toc150420965"/>
    </w:p>
    <w:p w14:paraId="55846751" w14:textId="47BB7CC0" w:rsidR="00EE1947" w:rsidRDefault="00EE1947" w:rsidP="00EE1947">
      <w:pPr>
        <w:pStyle w:val="Heading1"/>
      </w:pPr>
      <w:r>
        <w:t>Main findings</w:t>
      </w:r>
      <w:bookmarkEnd w:id="2"/>
    </w:p>
    <w:p w14:paraId="5407BC8E" w14:textId="4FAE6031" w:rsidR="00D87908" w:rsidRDefault="00B95058" w:rsidP="00D87908">
      <w:pPr>
        <w:rPr>
          <w:b/>
          <w:bCs/>
          <w:u w:val="single"/>
        </w:rPr>
      </w:pPr>
      <w:r w:rsidRPr="005F79C1">
        <w:rPr>
          <w:b/>
          <w:bCs/>
          <w:u w:val="single"/>
        </w:rPr>
        <w:t>Johari window</w:t>
      </w:r>
    </w:p>
    <w:p w14:paraId="2911F95B" w14:textId="31720AB2" w:rsidR="00CE5576" w:rsidRDefault="005E0E72" w:rsidP="00CE5576">
      <w:r>
        <w:t>The</w:t>
      </w:r>
      <w:r w:rsidR="00547C62">
        <w:t xml:space="preserve"> Johari window </w:t>
      </w:r>
      <w:r w:rsidR="00B41B88">
        <w:t>is sectioned into four</w:t>
      </w:r>
      <w:r w:rsidR="00C917F4">
        <w:t xml:space="preserve"> key </w:t>
      </w:r>
      <w:r w:rsidR="00D11977">
        <w:t>sections, things</w:t>
      </w:r>
      <w:r w:rsidR="009257CC">
        <w:t xml:space="preserve"> you and others know about </w:t>
      </w:r>
      <w:r w:rsidR="00C234C1">
        <w:t xml:space="preserve">yourself, things that others know about you </w:t>
      </w:r>
      <w:r w:rsidR="00A504C1">
        <w:t>that you are unaware of</w:t>
      </w:r>
      <w:r w:rsidR="007349BF">
        <w:t>,</w:t>
      </w:r>
      <w:r w:rsidR="00A504C1">
        <w:t xml:space="preserve"> things you know about yourself </w:t>
      </w:r>
      <w:r w:rsidR="000D0F38">
        <w:t>that others don’t</w:t>
      </w:r>
      <w:r w:rsidR="007349BF">
        <w:t xml:space="preserve">, </w:t>
      </w:r>
      <w:r w:rsidR="007D6DAC">
        <w:t xml:space="preserve">and things that are unknown </w:t>
      </w:r>
      <w:r w:rsidR="00430E65">
        <w:t>to</w:t>
      </w:r>
      <w:r w:rsidR="007D6DAC">
        <w:t xml:space="preserve"> </w:t>
      </w:r>
      <w:r w:rsidR="00430E65">
        <w:t xml:space="preserve">you and </w:t>
      </w:r>
      <w:r w:rsidR="00D11977">
        <w:t>weaknesses to others</w:t>
      </w:r>
      <w:r w:rsidR="009917DB">
        <w:t xml:space="preserve">. The Johari window </w:t>
      </w:r>
      <w:r w:rsidR="00095769">
        <w:t xml:space="preserve">model was developed </w:t>
      </w:r>
      <w:r w:rsidR="007B16C7">
        <w:t xml:space="preserve">by </w:t>
      </w:r>
      <w:r w:rsidR="000223ED">
        <w:t>Joseph</w:t>
      </w:r>
      <w:r w:rsidR="001D7016">
        <w:t xml:space="preserve"> Luft and Harry </w:t>
      </w:r>
      <w:r w:rsidR="00F837B5">
        <w:t>Ingham in 1955</w:t>
      </w:r>
      <w:r w:rsidR="0068019D">
        <w:t>.</w:t>
      </w:r>
      <w:sdt>
        <w:sdtPr>
          <w:id w:val="373898513"/>
          <w:citation/>
        </w:sdtPr>
        <w:sdtContent>
          <w:r w:rsidR="00EC2375">
            <w:fldChar w:fldCharType="begin"/>
          </w:r>
          <w:r w:rsidR="00EC2375">
            <w:instrText xml:space="preserve"> CITATION Rac20 \l 2057 </w:instrText>
          </w:r>
          <w:r w:rsidR="00EC2375">
            <w:fldChar w:fldCharType="separate"/>
          </w:r>
          <w:r w:rsidR="00FF730C">
            <w:rPr>
              <w:noProof/>
            </w:rPr>
            <w:t xml:space="preserve"> (Rachel baker, 2020)</w:t>
          </w:r>
          <w:r w:rsidR="00EC2375">
            <w:fldChar w:fldCharType="end"/>
          </w:r>
        </w:sdtContent>
      </w:sdt>
      <w:r w:rsidR="0068019D">
        <w:t xml:space="preserve"> The three main goals of the Johari window </w:t>
      </w:r>
      <w:r w:rsidR="009D0E4C">
        <w:t xml:space="preserve">are building trust with </w:t>
      </w:r>
      <w:r w:rsidR="001C35CE">
        <w:t>others by</w:t>
      </w:r>
      <w:r w:rsidR="0043697C">
        <w:t xml:space="preserve"> sharing information</w:t>
      </w:r>
      <w:r w:rsidR="002155E2">
        <w:t xml:space="preserve"> about yourself,</w:t>
      </w:r>
      <w:r w:rsidR="005A6A8E">
        <w:t xml:space="preserve"> improving </w:t>
      </w:r>
      <w:r w:rsidR="00DE0F65">
        <w:t xml:space="preserve">own </w:t>
      </w:r>
      <w:r w:rsidR="00DD45B4">
        <w:t>self-awareness</w:t>
      </w:r>
      <w:r w:rsidR="00DE0F65">
        <w:t xml:space="preserve"> and </w:t>
      </w:r>
      <w:r w:rsidR="009C3904">
        <w:t>what</w:t>
      </w:r>
      <w:r w:rsidR="00DE0F65">
        <w:t xml:space="preserve"> other people </w:t>
      </w:r>
      <w:r w:rsidR="009C3904">
        <w:t>think about you</w:t>
      </w:r>
      <w:r w:rsidR="00F8111C">
        <w:t xml:space="preserve">, improving communication </w:t>
      </w:r>
      <w:r w:rsidR="00981006">
        <w:t xml:space="preserve">and </w:t>
      </w:r>
      <w:r w:rsidR="003F2898">
        <w:t>relationships.</w:t>
      </w:r>
      <w:sdt>
        <w:sdtPr>
          <w:id w:val="1310050066"/>
          <w:citation/>
        </w:sdtPr>
        <w:sdtContent>
          <w:r w:rsidR="00C268DB">
            <w:fldChar w:fldCharType="begin"/>
          </w:r>
          <w:r w:rsidR="00C268DB">
            <w:instrText xml:space="preserve"> CITATION min23 \l 2057 </w:instrText>
          </w:r>
          <w:r w:rsidR="00C268DB">
            <w:fldChar w:fldCharType="separate"/>
          </w:r>
          <w:r w:rsidR="00FF730C">
            <w:rPr>
              <w:noProof/>
            </w:rPr>
            <w:t xml:space="preserve"> (mind tools, 2023)</w:t>
          </w:r>
          <w:r w:rsidR="00C268DB">
            <w:fldChar w:fldCharType="end"/>
          </w:r>
        </w:sdtContent>
      </w:sdt>
      <w:r w:rsidR="000E30B6">
        <w:t xml:space="preserve">. </w:t>
      </w:r>
      <w:r w:rsidR="00E03C45">
        <w:t xml:space="preserve">Over the </w:t>
      </w:r>
      <w:r w:rsidR="008167F4">
        <w:t>years, alternative</w:t>
      </w:r>
      <w:r w:rsidR="00947029">
        <w:t xml:space="preserve"> Johari </w:t>
      </w:r>
      <w:r w:rsidR="008167F4">
        <w:t>widow</w:t>
      </w:r>
      <w:r w:rsidR="00947029">
        <w:t xml:space="preserve"> terminology has </w:t>
      </w:r>
      <w:r w:rsidR="001A2C8A">
        <w:t>been</w:t>
      </w:r>
      <w:r w:rsidR="00947029">
        <w:t xml:space="preserve"> </w:t>
      </w:r>
      <w:r w:rsidR="008167F4">
        <w:t>developed</w:t>
      </w:r>
      <w:r w:rsidR="00947029">
        <w:t xml:space="preserve"> and adapted by other p</w:t>
      </w:r>
      <w:r w:rsidR="007B68AA">
        <w:t>eople</w:t>
      </w:r>
      <w:r w:rsidR="00596092">
        <w:t>-</w:t>
      </w:r>
      <w:r w:rsidR="008167F4">
        <w:t>particularly</w:t>
      </w:r>
      <w:r w:rsidR="00596092">
        <w:t xml:space="preserve"> leading to </w:t>
      </w:r>
      <w:r w:rsidR="00414265">
        <w:t xml:space="preserve">different </w:t>
      </w:r>
      <w:r w:rsidR="008167F4">
        <w:t>descriptions</w:t>
      </w:r>
      <w:r w:rsidR="00414265">
        <w:t xml:space="preserve"> of the four</w:t>
      </w:r>
      <w:r w:rsidR="00FB5CD0">
        <w:t>.</w:t>
      </w:r>
      <w:r w:rsidR="00414265">
        <w:t xml:space="preserve"> </w:t>
      </w:r>
      <w:r w:rsidR="00CE5576">
        <w:t>For years I worked for a company called Rock City where I was building tents, stages and live performance development</w:t>
      </w:r>
      <w:r w:rsidR="002E7F3A">
        <w:t>. I</w:t>
      </w:r>
      <w:r w:rsidR="00CE5576">
        <w:t xml:space="preserve">n this line of </w:t>
      </w:r>
      <w:r w:rsidR="00EF5B8A">
        <w:t>work,</w:t>
      </w:r>
      <w:r w:rsidR="00CE5576">
        <w:t xml:space="preserve"> we needed a lot of manpower, so we always worked together as a team. During my experience I noticed some issues where a lot of my colleagues complained that during our travel back and forth </w:t>
      </w:r>
      <w:r w:rsidR="002E7F3A">
        <w:t xml:space="preserve">to </w:t>
      </w:r>
      <w:r w:rsidR="00EF5B8A">
        <w:t>work,</w:t>
      </w:r>
      <w:r w:rsidR="00CE5576">
        <w:t xml:space="preserve"> we weren’t getting paid</w:t>
      </w:r>
      <w:r w:rsidR="002E7F3A">
        <w:t xml:space="preserve">: </w:t>
      </w:r>
      <w:r w:rsidR="00CE5576">
        <w:t xml:space="preserve">working for </w:t>
      </w:r>
      <w:r w:rsidR="002E7F3A">
        <w:t>R</w:t>
      </w:r>
      <w:r w:rsidR="00CE5576">
        <w:t xml:space="preserve">ock </w:t>
      </w:r>
      <w:r w:rsidR="002E7F3A">
        <w:t>C</w:t>
      </w:r>
      <w:r w:rsidR="00CE5576">
        <w:t>ity we moved all around the UK so sometimes we would travel 3 hours up the motorway and 3 hours back which sometimes leaving 6 hours at a time travelling with zero pa</w:t>
      </w:r>
      <w:r w:rsidR="00E95565">
        <w:t>y. T</w:t>
      </w:r>
      <w:r w:rsidR="00CE5576">
        <w:t xml:space="preserve">his resulted with me having to leave the job because I also had to spend during my travels etc food drink and other contraband. In this document I will express on how I used PDP </w:t>
      </w:r>
      <w:r w:rsidR="00E95565">
        <w:t>u</w:t>
      </w:r>
      <w:r w:rsidR="00CE5576">
        <w:t xml:space="preserve">sing the Johari window. </w:t>
      </w:r>
    </w:p>
    <w:p w14:paraId="1070E847" w14:textId="1699614D" w:rsidR="005E0E72" w:rsidRDefault="00414265" w:rsidP="00D87908">
      <w:r>
        <w:lastRenderedPageBreak/>
        <w:t>regions</w:t>
      </w:r>
      <w:r w:rsidR="001A2C8A">
        <w:t>.</w:t>
      </w:r>
      <w:sdt>
        <w:sdtPr>
          <w:id w:val="1398868084"/>
          <w:citation/>
        </w:sdtPr>
        <w:sdtContent>
          <w:r w:rsidR="00460793">
            <w:fldChar w:fldCharType="begin"/>
          </w:r>
          <w:r w:rsidR="00460793">
            <w:instrText xml:space="preserve"> CITATION Pro23 \l 2057 </w:instrText>
          </w:r>
          <w:r w:rsidR="00460793">
            <w:fldChar w:fldCharType="separate"/>
          </w:r>
          <w:r w:rsidR="00FF730C">
            <w:rPr>
              <w:noProof/>
            </w:rPr>
            <w:t xml:space="preserve"> (Prof Dinesh H Soni, 2023)</w:t>
          </w:r>
          <w:r w:rsidR="00460793">
            <w:fldChar w:fldCharType="end"/>
          </w:r>
        </w:sdtContent>
      </w:sdt>
      <w:r w:rsidR="002726A7">
        <w:t xml:space="preserve"> </w:t>
      </w:r>
      <w:r w:rsidR="00477C4F">
        <w:t xml:space="preserve">this is an example of using the Johari window </w:t>
      </w:r>
      <w:r w:rsidR="00FB16A9">
        <w:t xml:space="preserve">that people would </w:t>
      </w:r>
      <w:r w:rsidR="00CE5576">
        <w:t>use The</w:t>
      </w:r>
      <w:r w:rsidR="00257455">
        <w:t xml:space="preserve"> </w:t>
      </w:r>
      <w:r w:rsidR="00CE5576">
        <w:t>Johari</w:t>
      </w:r>
      <w:r w:rsidR="00257455">
        <w:t xml:space="preserve"> window </w:t>
      </w:r>
      <w:r w:rsidR="0094369A">
        <w:t xml:space="preserve">is a </w:t>
      </w:r>
      <w:r w:rsidR="00CE5576">
        <w:t>great model</w:t>
      </w:r>
      <w:r w:rsidR="0094369A">
        <w:t xml:space="preserve"> to use because of its simplicity </w:t>
      </w:r>
      <w:r w:rsidR="004A0700">
        <w:t xml:space="preserve">and also because it can be applied in various </w:t>
      </w:r>
      <w:r w:rsidR="00CE5576">
        <w:t>environments</w:t>
      </w:r>
      <w:r w:rsidR="003521B0">
        <w:t xml:space="preserve"> and situations</w:t>
      </w:r>
      <w:r w:rsidR="00E16283">
        <w:t>.</w:t>
      </w:r>
      <w:sdt>
        <w:sdtPr>
          <w:id w:val="-1796053011"/>
          <w:citation/>
        </w:sdtPr>
        <w:sdtContent>
          <w:r w:rsidR="003521B0">
            <w:fldChar w:fldCharType="begin"/>
          </w:r>
          <w:r w:rsidR="003521B0">
            <w:instrText xml:space="preserve"> CITATION sel22 \l 2057 </w:instrText>
          </w:r>
          <w:r w:rsidR="003521B0">
            <w:fldChar w:fldCharType="separate"/>
          </w:r>
          <w:r w:rsidR="00FF730C">
            <w:rPr>
              <w:noProof/>
            </w:rPr>
            <w:t xml:space="preserve"> (self awareness, 2022)</w:t>
          </w:r>
          <w:r w:rsidR="003521B0">
            <w:fldChar w:fldCharType="end"/>
          </w:r>
        </w:sdtContent>
      </w:sdt>
      <w:r w:rsidR="00B41719">
        <w:t xml:space="preserve"> </w:t>
      </w:r>
    </w:p>
    <w:p w14:paraId="28381E98" w14:textId="43CE0AEE" w:rsidR="00F57631" w:rsidRDefault="00F57631" w:rsidP="00D87908">
      <w:pPr>
        <w:rPr>
          <w:b/>
          <w:bCs/>
        </w:rPr>
      </w:pPr>
      <w:r w:rsidRPr="00F57631">
        <w:rPr>
          <w:b/>
          <w:bCs/>
        </w:rPr>
        <w:t>Example 1</w:t>
      </w:r>
      <w:r w:rsidR="00985F79">
        <w:rPr>
          <w:b/>
          <w:bCs/>
        </w:rPr>
        <w:t xml:space="preserve"> </w:t>
      </w:r>
      <w:r w:rsidR="00B00AA5">
        <w:rPr>
          <w:b/>
          <w:bCs/>
        </w:rPr>
        <w:t>–</w:t>
      </w:r>
      <w:r w:rsidR="00985F79">
        <w:rPr>
          <w:b/>
          <w:bCs/>
        </w:rPr>
        <w:t xml:space="preserve"> Are</w:t>
      </w:r>
      <w:r w:rsidR="00B00AA5">
        <w:rPr>
          <w:b/>
          <w:bCs/>
        </w:rPr>
        <w:t xml:space="preserve"> there any areas</w:t>
      </w:r>
      <w:r w:rsidR="001D38CB">
        <w:rPr>
          <w:b/>
          <w:bCs/>
        </w:rPr>
        <w:t xml:space="preserve"> </w:t>
      </w:r>
      <w:r w:rsidR="00B00AA5">
        <w:rPr>
          <w:b/>
          <w:bCs/>
        </w:rPr>
        <w:t xml:space="preserve">that you are surprised from you </w:t>
      </w:r>
      <w:r w:rsidR="00E16283">
        <w:rPr>
          <w:b/>
          <w:bCs/>
        </w:rPr>
        <w:t>friends’</w:t>
      </w:r>
      <w:r w:rsidR="00B00AA5">
        <w:rPr>
          <w:b/>
          <w:bCs/>
        </w:rPr>
        <w:t xml:space="preserve"> perception of you </w:t>
      </w:r>
    </w:p>
    <w:p w14:paraId="4CCE092E" w14:textId="6A3FB7FC" w:rsidR="008603A8" w:rsidRDefault="008603A8" w:rsidP="00D87908">
      <w:pPr>
        <w:rPr>
          <w:b/>
          <w:bCs/>
        </w:rPr>
      </w:pPr>
      <w:r>
        <w:rPr>
          <w:b/>
          <w:bCs/>
        </w:rPr>
        <w:t xml:space="preserve">Example 2 </w:t>
      </w:r>
      <w:r w:rsidR="006F5037">
        <w:rPr>
          <w:b/>
          <w:bCs/>
        </w:rPr>
        <w:t>–</w:t>
      </w:r>
      <w:r>
        <w:rPr>
          <w:b/>
          <w:bCs/>
        </w:rPr>
        <w:t xml:space="preserve"> </w:t>
      </w:r>
      <w:r w:rsidR="00E16283">
        <w:rPr>
          <w:b/>
          <w:bCs/>
        </w:rPr>
        <w:t>Explain how</w:t>
      </w:r>
      <w:r w:rsidR="006F5037">
        <w:rPr>
          <w:b/>
          <w:bCs/>
        </w:rPr>
        <w:t xml:space="preserve"> this result will be useful </w:t>
      </w:r>
      <w:r w:rsidR="005B3A76">
        <w:rPr>
          <w:b/>
          <w:bCs/>
        </w:rPr>
        <w:t xml:space="preserve">for </w:t>
      </w:r>
      <w:r w:rsidR="00E16283">
        <w:rPr>
          <w:b/>
          <w:bCs/>
        </w:rPr>
        <w:t>self-awareness</w:t>
      </w:r>
      <w:r w:rsidR="005B3A76">
        <w:rPr>
          <w:b/>
          <w:bCs/>
        </w:rPr>
        <w:t xml:space="preserve"> and communication in a team</w:t>
      </w:r>
    </w:p>
    <w:p w14:paraId="4C550A33" w14:textId="04D3A86B" w:rsidR="00CF489C" w:rsidRPr="00D965D3" w:rsidRDefault="004459A5" w:rsidP="00D87908">
      <w:sdt>
        <w:sdtPr>
          <w:rPr>
            <w:b/>
            <w:bCs/>
          </w:rPr>
          <w:id w:val="2079246215"/>
          <w:citation/>
        </w:sdtPr>
        <w:sdtContent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CITATION Cyt20 \l 2057 </w:instrText>
          </w:r>
          <w:r>
            <w:rPr>
              <w:b/>
              <w:bCs/>
            </w:rPr>
            <w:fldChar w:fldCharType="separate"/>
          </w:r>
          <w:r w:rsidR="00FF730C">
            <w:rPr>
              <w:noProof/>
            </w:rPr>
            <w:t>(Cythiah, 2020)</w:t>
          </w:r>
          <w:r>
            <w:rPr>
              <w:b/>
              <w:bCs/>
            </w:rPr>
            <w:fldChar w:fldCharType="end"/>
          </w:r>
        </w:sdtContent>
      </w:sdt>
      <w:r w:rsidR="00663B88">
        <w:rPr>
          <w:b/>
          <w:bCs/>
        </w:rPr>
        <w:t xml:space="preserve"> </w:t>
      </w:r>
      <w:r w:rsidR="00D965D3">
        <w:t xml:space="preserve">Since learning from </w:t>
      </w:r>
      <w:r w:rsidR="000F2271">
        <w:t>Johari</w:t>
      </w:r>
      <w:r w:rsidR="00D965D3">
        <w:t xml:space="preserve"> </w:t>
      </w:r>
      <w:r w:rsidR="00FD1981">
        <w:t>window,</w:t>
      </w:r>
      <w:r w:rsidR="00D965D3">
        <w:t xml:space="preserve"> I have learnt a lot about things I didn’t know </w:t>
      </w:r>
      <w:r w:rsidR="000F2271">
        <w:t>about</w:t>
      </w:r>
      <w:r w:rsidR="00D965D3">
        <w:t xml:space="preserve"> </w:t>
      </w:r>
      <w:r w:rsidR="000F2271">
        <w:t>myself</w:t>
      </w:r>
      <w:r w:rsidR="00D965D3">
        <w:t xml:space="preserve"> and have </w:t>
      </w:r>
      <w:r w:rsidR="000F2271">
        <w:t>opened</w:t>
      </w:r>
      <w:r w:rsidR="006A1F54">
        <w:t xml:space="preserve"> my mind to being a lot</w:t>
      </w:r>
      <w:r w:rsidR="00640ACE">
        <w:t xml:space="preserve"> more</w:t>
      </w:r>
      <w:r w:rsidR="006A1F54">
        <w:t xml:space="preserve"> understanding </w:t>
      </w:r>
      <w:r w:rsidR="000F2271">
        <w:t xml:space="preserve">with others and </w:t>
      </w:r>
      <w:r w:rsidR="003F2898">
        <w:t>their</w:t>
      </w:r>
      <w:r w:rsidR="000F2271">
        <w:t xml:space="preserve"> opinions on </w:t>
      </w:r>
      <w:r w:rsidR="003F2898">
        <w:t>myself</w:t>
      </w:r>
      <w:r w:rsidR="000F2271">
        <w:t xml:space="preserve"> and </w:t>
      </w:r>
      <w:r w:rsidR="003F2898">
        <w:t xml:space="preserve">others. </w:t>
      </w:r>
      <w:r w:rsidR="005971FF">
        <w:t xml:space="preserve">Working for Rock </w:t>
      </w:r>
      <w:r w:rsidR="00640ACE">
        <w:t>C</w:t>
      </w:r>
      <w:r w:rsidR="005971FF">
        <w:t xml:space="preserve">ity helped </w:t>
      </w:r>
      <w:r w:rsidR="000657CF">
        <w:t xml:space="preserve">me understand the </w:t>
      </w:r>
      <w:r w:rsidR="00FD1981">
        <w:t>different type</w:t>
      </w:r>
      <w:r w:rsidR="000657CF">
        <w:t xml:space="preserve"> </w:t>
      </w:r>
      <w:r w:rsidR="001B7C04">
        <w:t xml:space="preserve">of </w:t>
      </w:r>
      <w:r w:rsidR="000657CF">
        <w:t>personalities</w:t>
      </w:r>
      <w:r w:rsidR="001B7C04">
        <w:t xml:space="preserve">, </w:t>
      </w:r>
      <w:r w:rsidR="000657CF">
        <w:t xml:space="preserve">language </w:t>
      </w:r>
      <w:r w:rsidR="0059146B">
        <w:t xml:space="preserve">barriers and </w:t>
      </w:r>
      <w:r w:rsidR="00006A7D">
        <w:t xml:space="preserve">physical differences </w:t>
      </w:r>
      <w:r w:rsidR="001B7C04">
        <w:t xml:space="preserve">and also </w:t>
      </w:r>
      <w:r w:rsidR="00006A7D">
        <w:t xml:space="preserve">this all comes from my knowledge of </w:t>
      </w:r>
      <w:r w:rsidR="00CF489C">
        <w:t xml:space="preserve">the </w:t>
      </w:r>
      <w:r w:rsidR="00FD1981">
        <w:t>Johari</w:t>
      </w:r>
      <w:r w:rsidR="00CF489C">
        <w:t xml:space="preserve"> window.</w:t>
      </w:r>
    </w:p>
    <w:p w14:paraId="61D7B761" w14:textId="270F4D90" w:rsidR="005B3A76" w:rsidRDefault="00754783" w:rsidP="00D87908">
      <w:pPr>
        <w:rPr>
          <w:b/>
          <w:bCs/>
        </w:rPr>
      </w:pPr>
      <w:r>
        <w:rPr>
          <w:b/>
          <w:bCs/>
        </w:rPr>
        <w:t>Her</w:t>
      </w:r>
      <w:r w:rsidR="00B25163">
        <w:rPr>
          <w:b/>
          <w:bCs/>
        </w:rPr>
        <w:t xml:space="preserve">e is an example of the Johari </w:t>
      </w:r>
      <w:r w:rsidR="009358C9">
        <w:rPr>
          <w:b/>
          <w:bCs/>
        </w:rPr>
        <w:t>window.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5"/>
        <w:gridCol w:w="3399"/>
      </w:tblGrid>
      <w:tr w:rsidR="008F79F6" w14:paraId="60086884" w14:textId="77777777" w:rsidTr="009358C9">
        <w:trPr>
          <w:trHeight w:val="4160"/>
        </w:trPr>
        <w:tc>
          <w:tcPr>
            <w:tcW w:w="2975" w:type="dxa"/>
            <w:shd w:val="clear" w:color="auto" w:fill="000000" w:themeFill="text1"/>
          </w:tcPr>
          <w:p w14:paraId="18720D98" w14:textId="77777777" w:rsidR="008F79F6" w:rsidRPr="00552959" w:rsidRDefault="008F79F6" w:rsidP="00D87908">
            <w:pPr>
              <w:rPr>
                <w:b/>
                <w:bCs/>
                <w:color w:val="2E74B5" w:themeColor="accent5" w:themeShade="BF"/>
              </w:rPr>
            </w:pPr>
          </w:p>
          <w:p w14:paraId="75AA8D44" w14:textId="70EAD33E" w:rsidR="004E5074" w:rsidRPr="00552959" w:rsidRDefault="007E3275" w:rsidP="004E5074">
            <w:pPr>
              <w:rPr>
                <w:b/>
                <w:bCs/>
                <w:color w:val="2E74B5" w:themeColor="accent5" w:themeShade="BF"/>
              </w:rPr>
            </w:pPr>
            <w:r w:rsidRPr="00552959">
              <w:rPr>
                <w:b/>
                <w:bCs/>
                <w:color w:val="2E74B5" w:themeColor="accent5" w:themeShade="BF"/>
              </w:rPr>
              <w:t xml:space="preserve">              </w:t>
            </w:r>
            <w:r w:rsidR="001D1379" w:rsidRPr="00552959">
              <w:rPr>
                <w:b/>
                <w:bCs/>
                <w:color w:val="2E74B5" w:themeColor="accent5" w:themeShade="BF"/>
              </w:rPr>
              <w:t>Open Area,</w:t>
            </w:r>
          </w:p>
          <w:p w14:paraId="695185ED" w14:textId="14A39A4D" w:rsidR="004E5074" w:rsidRPr="00552959" w:rsidRDefault="007E3275" w:rsidP="004E5074">
            <w:pPr>
              <w:rPr>
                <w:b/>
                <w:bCs/>
                <w:color w:val="2E74B5" w:themeColor="accent5" w:themeShade="BF"/>
              </w:rPr>
            </w:pPr>
            <w:r w:rsidRPr="00552959">
              <w:rPr>
                <w:b/>
                <w:bCs/>
                <w:color w:val="2E74B5" w:themeColor="accent5" w:themeShade="BF"/>
              </w:rPr>
              <w:t xml:space="preserve">                  </w:t>
            </w:r>
            <w:r w:rsidR="0039313B" w:rsidRPr="00552959">
              <w:rPr>
                <w:b/>
                <w:bCs/>
                <w:color w:val="2E74B5" w:themeColor="accent5" w:themeShade="BF"/>
              </w:rPr>
              <w:t xml:space="preserve">Arena </w:t>
            </w:r>
          </w:p>
          <w:p w14:paraId="615D5723" w14:textId="77777777" w:rsidR="00615E96" w:rsidRPr="00552959" w:rsidRDefault="00615E96" w:rsidP="004E5074">
            <w:pPr>
              <w:rPr>
                <w:color w:val="2E74B5" w:themeColor="accent5" w:themeShade="BF"/>
              </w:rPr>
            </w:pPr>
          </w:p>
          <w:p w14:paraId="3548EE1C" w14:textId="0640A827" w:rsidR="007E3275" w:rsidRPr="00552959" w:rsidRDefault="007E3275" w:rsidP="004E5074">
            <w:pPr>
              <w:rPr>
                <w:color w:val="2E74B5" w:themeColor="accent5" w:themeShade="BF"/>
              </w:rPr>
            </w:pPr>
            <w:r w:rsidRPr="00552959">
              <w:rPr>
                <w:color w:val="2E74B5" w:themeColor="accent5" w:themeShade="BF"/>
              </w:rPr>
              <w:t>(</w:t>
            </w:r>
            <w:r w:rsidR="007C1137" w:rsidRPr="00552959">
              <w:rPr>
                <w:color w:val="2E74B5" w:themeColor="accent5" w:themeShade="BF"/>
              </w:rPr>
              <w:t xml:space="preserve">Things </w:t>
            </w:r>
            <w:r w:rsidR="00615E96" w:rsidRPr="00552959">
              <w:rPr>
                <w:color w:val="2E74B5" w:themeColor="accent5" w:themeShade="BF"/>
              </w:rPr>
              <w:t>known to self</w:t>
            </w:r>
            <w:r w:rsidRPr="00552959">
              <w:rPr>
                <w:color w:val="2E74B5" w:themeColor="accent5" w:themeShade="BF"/>
              </w:rPr>
              <w:t>)</w:t>
            </w:r>
          </w:p>
          <w:p w14:paraId="5A3F443B" w14:textId="77777777" w:rsidR="00615E96" w:rsidRPr="00552959" w:rsidRDefault="00615E96" w:rsidP="004E5074">
            <w:pPr>
              <w:rPr>
                <w:color w:val="2E74B5" w:themeColor="accent5" w:themeShade="BF"/>
              </w:rPr>
            </w:pPr>
          </w:p>
          <w:p w14:paraId="761C4BBD" w14:textId="1ED80A64" w:rsidR="00615E96" w:rsidRPr="00552959" w:rsidRDefault="00B55970" w:rsidP="00645E53">
            <w:pPr>
              <w:pStyle w:val="ListParagraph"/>
              <w:numPr>
                <w:ilvl w:val="0"/>
                <w:numId w:val="2"/>
              </w:numPr>
              <w:rPr>
                <w:color w:val="2E74B5" w:themeColor="accent5" w:themeShade="BF"/>
              </w:rPr>
            </w:pPr>
            <w:r w:rsidRPr="00552959">
              <w:rPr>
                <w:color w:val="2E74B5" w:themeColor="accent5" w:themeShade="BF"/>
              </w:rPr>
              <w:t>Communication skills</w:t>
            </w:r>
          </w:p>
          <w:p w14:paraId="4157EDEB" w14:textId="7A7D65D6" w:rsidR="00B55970" w:rsidRPr="00552959" w:rsidRDefault="00BF7F50" w:rsidP="00645E53">
            <w:pPr>
              <w:pStyle w:val="ListParagraph"/>
              <w:numPr>
                <w:ilvl w:val="0"/>
                <w:numId w:val="2"/>
              </w:numPr>
              <w:rPr>
                <w:color w:val="2E74B5" w:themeColor="accent5" w:themeShade="BF"/>
              </w:rPr>
            </w:pPr>
            <w:r w:rsidRPr="00552959">
              <w:rPr>
                <w:color w:val="2E74B5" w:themeColor="accent5" w:themeShade="BF"/>
              </w:rPr>
              <w:t>Teamwork</w:t>
            </w:r>
          </w:p>
          <w:p w14:paraId="3D12CDC2" w14:textId="08440AB6" w:rsidR="00BF7F50" w:rsidRPr="00552959" w:rsidRDefault="00BF7F50" w:rsidP="00645E53">
            <w:pPr>
              <w:pStyle w:val="ListParagraph"/>
              <w:numPr>
                <w:ilvl w:val="0"/>
                <w:numId w:val="2"/>
              </w:numPr>
              <w:rPr>
                <w:color w:val="2E74B5" w:themeColor="accent5" w:themeShade="BF"/>
              </w:rPr>
            </w:pPr>
            <w:r w:rsidRPr="00552959">
              <w:rPr>
                <w:color w:val="2E74B5" w:themeColor="accent5" w:themeShade="BF"/>
              </w:rPr>
              <w:t xml:space="preserve">Helping others </w:t>
            </w:r>
          </w:p>
          <w:p w14:paraId="144500B9" w14:textId="1E6F748A" w:rsidR="00BF7F50" w:rsidRPr="00552959" w:rsidRDefault="00BF7F50" w:rsidP="00645E53">
            <w:pPr>
              <w:pStyle w:val="ListParagraph"/>
              <w:numPr>
                <w:ilvl w:val="0"/>
                <w:numId w:val="2"/>
              </w:numPr>
              <w:rPr>
                <w:color w:val="2E74B5" w:themeColor="accent5" w:themeShade="BF"/>
              </w:rPr>
            </w:pPr>
            <w:r w:rsidRPr="00552959">
              <w:rPr>
                <w:color w:val="2E74B5" w:themeColor="accent5" w:themeShade="BF"/>
              </w:rPr>
              <w:t>Admin skills</w:t>
            </w:r>
          </w:p>
          <w:p w14:paraId="24E78250" w14:textId="3F928C89" w:rsidR="00BF7F50" w:rsidRPr="00552959" w:rsidRDefault="00534313" w:rsidP="00645E53">
            <w:pPr>
              <w:pStyle w:val="ListParagraph"/>
              <w:numPr>
                <w:ilvl w:val="0"/>
                <w:numId w:val="2"/>
              </w:numPr>
              <w:rPr>
                <w:color w:val="2E74B5" w:themeColor="accent5" w:themeShade="BF"/>
              </w:rPr>
            </w:pPr>
            <w:r w:rsidRPr="00552959">
              <w:rPr>
                <w:color w:val="2E74B5" w:themeColor="accent5" w:themeShade="BF"/>
              </w:rPr>
              <w:t xml:space="preserve">Arts and crafts </w:t>
            </w:r>
          </w:p>
          <w:p w14:paraId="78AC2BA3" w14:textId="29E5C83D" w:rsidR="00534313" w:rsidRPr="00552959" w:rsidRDefault="000D75F9" w:rsidP="00645E53">
            <w:pPr>
              <w:pStyle w:val="ListParagraph"/>
              <w:numPr>
                <w:ilvl w:val="0"/>
                <w:numId w:val="2"/>
              </w:numPr>
              <w:rPr>
                <w:color w:val="2E74B5" w:themeColor="accent5" w:themeShade="BF"/>
              </w:rPr>
            </w:pPr>
            <w:r w:rsidRPr="00552959">
              <w:rPr>
                <w:color w:val="2E74B5" w:themeColor="accent5" w:themeShade="BF"/>
              </w:rPr>
              <w:t>Sporting activities</w:t>
            </w:r>
          </w:p>
          <w:p w14:paraId="761E1332" w14:textId="7C512433" w:rsidR="000D75F9" w:rsidRPr="00552959" w:rsidRDefault="000D75F9" w:rsidP="00645E53">
            <w:pPr>
              <w:pStyle w:val="ListParagraph"/>
              <w:numPr>
                <w:ilvl w:val="0"/>
                <w:numId w:val="2"/>
              </w:numPr>
              <w:rPr>
                <w:color w:val="2E74B5" w:themeColor="accent5" w:themeShade="BF"/>
              </w:rPr>
            </w:pPr>
            <w:r w:rsidRPr="00552959">
              <w:rPr>
                <w:color w:val="2E74B5" w:themeColor="accent5" w:themeShade="BF"/>
              </w:rPr>
              <w:t xml:space="preserve">Reading writing </w:t>
            </w:r>
            <w:r w:rsidR="00DC3986" w:rsidRPr="00552959">
              <w:rPr>
                <w:color w:val="2E74B5" w:themeColor="accent5" w:themeShade="BF"/>
              </w:rPr>
              <w:t>skills</w:t>
            </w:r>
          </w:p>
          <w:p w14:paraId="62076725" w14:textId="4AB29795" w:rsidR="00DC3986" w:rsidRPr="00552959" w:rsidRDefault="00DC3986" w:rsidP="00645E53">
            <w:pPr>
              <w:pStyle w:val="ListParagraph"/>
              <w:numPr>
                <w:ilvl w:val="0"/>
                <w:numId w:val="2"/>
              </w:numPr>
              <w:rPr>
                <w:color w:val="2E74B5" w:themeColor="accent5" w:themeShade="BF"/>
              </w:rPr>
            </w:pPr>
            <w:r w:rsidRPr="00552959">
              <w:rPr>
                <w:color w:val="2E74B5" w:themeColor="accent5" w:themeShade="BF"/>
              </w:rPr>
              <w:t>Costumer service</w:t>
            </w:r>
          </w:p>
          <w:p w14:paraId="2DF8B3CB" w14:textId="77777777" w:rsidR="00615E96" w:rsidRPr="00552959" w:rsidRDefault="00615E96" w:rsidP="004E5074">
            <w:pPr>
              <w:rPr>
                <w:color w:val="2E74B5" w:themeColor="accent5" w:themeShade="BF"/>
              </w:rPr>
            </w:pPr>
          </w:p>
          <w:p w14:paraId="21160704" w14:textId="797F85C7" w:rsidR="00615E96" w:rsidRPr="00552959" w:rsidRDefault="00615E96" w:rsidP="004E5074">
            <w:pPr>
              <w:rPr>
                <w:color w:val="2E74B5" w:themeColor="accent5" w:themeShade="BF"/>
              </w:rPr>
            </w:pPr>
          </w:p>
        </w:tc>
        <w:tc>
          <w:tcPr>
            <w:tcW w:w="3399" w:type="dxa"/>
            <w:shd w:val="clear" w:color="auto" w:fill="4472C4" w:themeFill="accent1"/>
          </w:tcPr>
          <w:p w14:paraId="599155CC" w14:textId="77777777" w:rsidR="008F79F6" w:rsidRDefault="008F79F6" w:rsidP="00D87908">
            <w:pPr>
              <w:rPr>
                <w:b/>
                <w:bCs/>
              </w:rPr>
            </w:pPr>
          </w:p>
          <w:p w14:paraId="23553AD8" w14:textId="789EC0BB" w:rsidR="00376DDC" w:rsidRPr="002E4AFF" w:rsidRDefault="00376DDC" w:rsidP="00D87908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</w:rPr>
              <w:t xml:space="preserve">               </w:t>
            </w:r>
            <w:r w:rsidR="00381899" w:rsidRPr="002E4AFF">
              <w:rPr>
                <w:b/>
                <w:bCs/>
                <w:color w:val="000000" w:themeColor="text1"/>
              </w:rPr>
              <w:t>Blind,</w:t>
            </w:r>
          </w:p>
          <w:p w14:paraId="68517F58" w14:textId="36128D21" w:rsidR="00376DDC" w:rsidRPr="002E4AFF" w:rsidRDefault="00376DDC" w:rsidP="00D87908">
            <w:pPr>
              <w:rPr>
                <w:b/>
                <w:bCs/>
                <w:color w:val="000000" w:themeColor="text1"/>
              </w:rPr>
            </w:pPr>
            <w:r w:rsidRPr="002E4AFF">
              <w:rPr>
                <w:b/>
                <w:bCs/>
                <w:color w:val="000000" w:themeColor="text1"/>
              </w:rPr>
              <w:t xml:space="preserve">             Blin</w:t>
            </w:r>
            <w:r w:rsidR="001C6F12">
              <w:rPr>
                <w:b/>
                <w:bCs/>
                <w:color w:val="000000" w:themeColor="text1"/>
              </w:rPr>
              <w:t>d</w:t>
            </w:r>
            <w:r w:rsidRPr="002E4AFF">
              <w:rPr>
                <w:b/>
                <w:bCs/>
                <w:color w:val="000000" w:themeColor="text1"/>
              </w:rPr>
              <w:t xml:space="preserve"> Spot</w:t>
            </w:r>
          </w:p>
          <w:p w14:paraId="28DB8327" w14:textId="77777777" w:rsidR="00FC7624" w:rsidRPr="002E4AFF" w:rsidRDefault="00FC7624" w:rsidP="00D87908">
            <w:pPr>
              <w:rPr>
                <w:b/>
                <w:bCs/>
                <w:color w:val="000000" w:themeColor="text1"/>
              </w:rPr>
            </w:pPr>
          </w:p>
          <w:p w14:paraId="7FFFCCAF" w14:textId="77777777" w:rsidR="00FC7624" w:rsidRPr="002E4AFF" w:rsidRDefault="00937805" w:rsidP="00D87908">
            <w:pPr>
              <w:rPr>
                <w:color w:val="000000" w:themeColor="text1"/>
              </w:rPr>
            </w:pPr>
            <w:r w:rsidRPr="002E4AFF">
              <w:rPr>
                <w:color w:val="000000" w:themeColor="text1"/>
              </w:rPr>
              <w:t xml:space="preserve">(Things not </w:t>
            </w:r>
            <w:r w:rsidR="007541E2" w:rsidRPr="002E4AFF">
              <w:rPr>
                <w:color w:val="000000" w:themeColor="text1"/>
              </w:rPr>
              <w:t>known to self)</w:t>
            </w:r>
          </w:p>
          <w:p w14:paraId="5A02B1A4" w14:textId="77777777" w:rsidR="007541E2" w:rsidRPr="002E4AFF" w:rsidRDefault="007541E2" w:rsidP="00D87908">
            <w:pPr>
              <w:rPr>
                <w:color w:val="000000" w:themeColor="text1"/>
              </w:rPr>
            </w:pPr>
          </w:p>
          <w:p w14:paraId="7132413C" w14:textId="2E052E33" w:rsidR="007541E2" w:rsidRPr="002E4AFF" w:rsidRDefault="00DB49D6" w:rsidP="00430CCA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2E4AFF">
              <w:rPr>
                <w:color w:val="000000" w:themeColor="text1"/>
              </w:rPr>
              <w:t>L</w:t>
            </w:r>
            <w:r w:rsidR="00E13DF8" w:rsidRPr="002E4AFF">
              <w:rPr>
                <w:color w:val="000000" w:themeColor="text1"/>
              </w:rPr>
              <w:t>eader</w:t>
            </w:r>
          </w:p>
          <w:p w14:paraId="60F3D90B" w14:textId="77777777" w:rsidR="00DB49D6" w:rsidRPr="002E4AFF" w:rsidRDefault="00DB49D6" w:rsidP="00430CCA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2E4AFF">
              <w:rPr>
                <w:color w:val="000000" w:themeColor="text1"/>
              </w:rPr>
              <w:t xml:space="preserve">Considerate </w:t>
            </w:r>
          </w:p>
          <w:p w14:paraId="6BAB2DFE" w14:textId="77777777" w:rsidR="00DB49D6" w:rsidRPr="002E4AFF" w:rsidRDefault="00DB49D6" w:rsidP="00430CCA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2E4AFF">
              <w:rPr>
                <w:color w:val="000000" w:themeColor="text1"/>
              </w:rPr>
              <w:t xml:space="preserve">Timing </w:t>
            </w:r>
          </w:p>
          <w:p w14:paraId="1089B4F3" w14:textId="3696EEB4" w:rsidR="00DB49D6" w:rsidRPr="002E4AFF" w:rsidRDefault="00DB49D6" w:rsidP="00430CCA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2E4AFF">
              <w:rPr>
                <w:color w:val="000000" w:themeColor="text1"/>
              </w:rPr>
              <w:t>Creative</w:t>
            </w:r>
          </w:p>
          <w:p w14:paraId="3D67DC53" w14:textId="7C876AEC" w:rsidR="00DB49D6" w:rsidRPr="002E4AFF" w:rsidRDefault="00AB06FC" w:rsidP="00430CCA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2E4AFF">
              <w:rPr>
                <w:color w:val="000000" w:themeColor="text1"/>
              </w:rPr>
              <w:t>Stron</w:t>
            </w:r>
            <w:r w:rsidR="002E4AFF" w:rsidRPr="002E4AFF">
              <w:rPr>
                <w:color w:val="000000" w:themeColor="text1"/>
              </w:rPr>
              <w:t>g Minded</w:t>
            </w:r>
            <w:r w:rsidRPr="002E4AFF">
              <w:rPr>
                <w:color w:val="000000" w:themeColor="text1"/>
              </w:rPr>
              <w:t xml:space="preserve"> </w:t>
            </w:r>
          </w:p>
          <w:p w14:paraId="61DF8828" w14:textId="152C8B57" w:rsidR="00AB06FC" w:rsidRPr="002E4AFF" w:rsidRDefault="002E4AFF" w:rsidP="00430CCA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2E4AFF">
              <w:rPr>
                <w:color w:val="000000" w:themeColor="text1"/>
              </w:rPr>
              <w:t>Spontaneous</w:t>
            </w:r>
          </w:p>
          <w:p w14:paraId="6517E065" w14:textId="230A38D4" w:rsidR="002E4AFF" w:rsidRPr="00F62CAB" w:rsidRDefault="002E4AFF" w:rsidP="00430CCA">
            <w:pPr>
              <w:pStyle w:val="ListParagraph"/>
              <w:numPr>
                <w:ilvl w:val="0"/>
                <w:numId w:val="4"/>
              </w:numPr>
            </w:pPr>
            <w:r w:rsidRPr="002E4AFF">
              <w:rPr>
                <w:color w:val="000000" w:themeColor="text1"/>
              </w:rPr>
              <w:t>efficient</w:t>
            </w:r>
          </w:p>
        </w:tc>
      </w:tr>
      <w:tr w:rsidR="008F79F6" w14:paraId="726B6AB2" w14:textId="77777777" w:rsidTr="009358C9">
        <w:trPr>
          <w:trHeight w:val="3302"/>
        </w:trPr>
        <w:tc>
          <w:tcPr>
            <w:tcW w:w="2975" w:type="dxa"/>
            <w:shd w:val="clear" w:color="auto" w:fill="00B050"/>
          </w:tcPr>
          <w:p w14:paraId="41D5B873" w14:textId="77777777" w:rsidR="00F002D3" w:rsidRDefault="007100E1" w:rsidP="00D8790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F002D3">
              <w:rPr>
                <w:b/>
                <w:bCs/>
              </w:rPr>
              <w:t xml:space="preserve">   </w:t>
            </w:r>
          </w:p>
          <w:p w14:paraId="434D0F36" w14:textId="53FE839D" w:rsidR="00F002D3" w:rsidRPr="009358C9" w:rsidRDefault="00F002D3" w:rsidP="00D87908">
            <w:pPr>
              <w:rPr>
                <w:b/>
                <w:bCs/>
                <w:color w:val="FF0000"/>
              </w:rPr>
            </w:pPr>
            <w:r w:rsidRPr="009358C9">
              <w:rPr>
                <w:b/>
                <w:bCs/>
                <w:color w:val="FF0000"/>
              </w:rPr>
              <w:t xml:space="preserve">                      </w:t>
            </w:r>
            <w:r w:rsidR="007100E1" w:rsidRPr="009358C9">
              <w:rPr>
                <w:b/>
                <w:bCs/>
                <w:color w:val="FF0000"/>
              </w:rPr>
              <w:t>Hidden,</w:t>
            </w:r>
          </w:p>
          <w:p w14:paraId="3B570F92" w14:textId="77777777" w:rsidR="00726F64" w:rsidRPr="009358C9" w:rsidRDefault="007100E1" w:rsidP="00726F64">
            <w:pPr>
              <w:jc w:val="center"/>
              <w:rPr>
                <w:b/>
                <w:bCs/>
                <w:color w:val="FF0000"/>
              </w:rPr>
            </w:pPr>
            <w:r w:rsidRPr="009358C9">
              <w:rPr>
                <w:b/>
                <w:bCs/>
                <w:color w:val="FF0000"/>
              </w:rPr>
              <w:t>Façade</w:t>
            </w:r>
          </w:p>
          <w:p w14:paraId="29DF048E" w14:textId="77777777" w:rsidR="00726F64" w:rsidRPr="009358C9" w:rsidRDefault="00726F64" w:rsidP="00726F64">
            <w:pPr>
              <w:jc w:val="center"/>
              <w:rPr>
                <w:b/>
                <w:bCs/>
                <w:color w:val="FF0000"/>
              </w:rPr>
            </w:pPr>
          </w:p>
          <w:p w14:paraId="4625186C" w14:textId="77777777" w:rsidR="00935BA3" w:rsidRPr="009358C9" w:rsidRDefault="00B83197" w:rsidP="00726F64">
            <w:pPr>
              <w:rPr>
                <w:b/>
                <w:bCs/>
                <w:color w:val="FF0000"/>
              </w:rPr>
            </w:pPr>
            <w:r w:rsidRPr="009358C9">
              <w:rPr>
                <w:b/>
                <w:bCs/>
                <w:color w:val="FF0000"/>
              </w:rPr>
              <w:t>(things we aspire to be</w:t>
            </w:r>
            <w:r w:rsidR="00726F64" w:rsidRPr="009358C9">
              <w:rPr>
                <w:b/>
                <w:bCs/>
                <w:color w:val="FF0000"/>
              </w:rPr>
              <w:t>)</w:t>
            </w:r>
          </w:p>
          <w:p w14:paraId="244DAA9B" w14:textId="77777777" w:rsidR="00726F64" w:rsidRPr="009358C9" w:rsidRDefault="00726F64" w:rsidP="00726F64">
            <w:pPr>
              <w:rPr>
                <w:b/>
                <w:bCs/>
                <w:color w:val="FF0000"/>
              </w:rPr>
            </w:pPr>
          </w:p>
          <w:p w14:paraId="2DEB16F0" w14:textId="77777777" w:rsidR="0088513B" w:rsidRPr="009358C9" w:rsidRDefault="009E75A7" w:rsidP="009E75A7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color w:val="FF0000"/>
              </w:rPr>
            </w:pPr>
            <w:r w:rsidRPr="009358C9">
              <w:rPr>
                <w:b/>
                <w:bCs/>
                <w:color w:val="FF0000"/>
              </w:rPr>
              <w:t>Punctual</w:t>
            </w:r>
          </w:p>
          <w:p w14:paraId="43B6A7CD" w14:textId="77777777" w:rsidR="009E75A7" w:rsidRPr="009358C9" w:rsidRDefault="009E75A7" w:rsidP="009E75A7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color w:val="FF0000"/>
              </w:rPr>
            </w:pPr>
            <w:r w:rsidRPr="009358C9">
              <w:rPr>
                <w:b/>
                <w:bCs/>
                <w:color w:val="FF0000"/>
              </w:rPr>
              <w:t>Successful</w:t>
            </w:r>
          </w:p>
          <w:p w14:paraId="511ECDD9" w14:textId="77777777" w:rsidR="009E75A7" w:rsidRPr="009358C9" w:rsidRDefault="009E75A7" w:rsidP="009E75A7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color w:val="FF0000"/>
              </w:rPr>
            </w:pPr>
            <w:r w:rsidRPr="009358C9">
              <w:rPr>
                <w:b/>
                <w:bCs/>
                <w:color w:val="FF0000"/>
              </w:rPr>
              <w:t>Happy</w:t>
            </w:r>
          </w:p>
          <w:p w14:paraId="014805CF" w14:textId="77777777" w:rsidR="00F85FB7" w:rsidRPr="009358C9" w:rsidRDefault="00F85FB7" w:rsidP="009E75A7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color w:val="FF0000"/>
              </w:rPr>
            </w:pPr>
            <w:r w:rsidRPr="009358C9">
              <w:rPr>
                <w:b/>
                <w:bCs/>
                <w:color w:val="FF0000"/>
              </w:rPr>
              <w:t xml:space="preserve">Outspoken </w:t>
            </w:r>
          </w:p>
          <w:p w14:paraId="3D9E8A63" w14:textId="01271CE6" w:rsidR="00F85FB7" w:rsidRPr="009E75A7" w:rsidRDefault="00D512EB" w:rsidP="009E75A7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9358C9">
              <w:rPr>
                <w:b/>
                <w:bCs/>
                <w:color w:val="FF0000"/>
              </w:rPr>
              <w:t>Healthy</w:t>
            </w:r>
          </w:p>
        </w:tc>
        <w:tc>
          <w:tcPr>
            <w:tcW w:w="3399" w:type="dxa"/>
            <w:shd w:val="clear" w:color="auto" w:fill="FFFF00"/>
          </w:tcPr>
          <w:p w14:paraId="441C6BE7" w14:textId="77777777" w:rsidR="0036258C" w:rsidRPr="009358C9" w:rsidRDefault="00BB0342" w:rsidP="00D87908">
            <w:pPr>
              <w:rPr>
                <w:b/>
                <w:bCs/>
                <w:color w:val="00B050"/>
              </w:rPr>
            </w:pPr>
            <w:r w:rsidRPr="009358C9">
              <w:rPr>
                <w:b/>
                <w:bCs/>
                <w:color w:val="00B050"/>
              </w:rPr>
              <w:t xml:space="preserve">           </w:t>
            </w:r>
          </w:p>
          <w:p w14:paraId="5604D565" w14:textId="1264974E" w:rsidR="008F79F6" w:rsidRPr="009358C9" w:rsidRDefault="0036258C" w:rsidP="00D87908">
            <w:pPr>
              <w:rPr>
                <w:b/>
                <w:bCs/>
                <w:color w:val="00B050"/>
              </w:rPr>
            </w:pPr>
            <w:r w:rsidRPr="009358C9">
              <w:rPr>
                <w:b/>
                <w:bCs/>
                <w:color w:val="00B050"/>
              </w:rPr>
              <w:t xml:space="preserve">                    </w:t>
            </w:r>
            <w:r w:rsidR="00BB0342" w:rsidRPr="009358C9">
              <w:rPr>
                <w:b/>
                <w:bCs/>
                <w:color w:val="00B050"/>
              </w:rPr>
              <w:t>Unknown</w:t>
            </w:r>
          </w:p>
          <w:p w14:paraId="6EE7A677" w14:textId="77777777" w:rsidR="00F81122" w:rsidRPr="009358C9" w:rsidRDefault="00F81122" w:rsidP="00D87908">
            <w:pPr>
              <w:rPr>
                <w:b/>
                <w:bCs/>
                <w:color w:val="00B050"/>
              </w:rPr>
            </w:pPr>
          </w:p>
          <w:p w14:paraId="7A7E2097" w14:textId="77777777" w:rsidR="0036258C" w:rsidRPr="009358C9" w:rsidRDefault="0036258C" w:rsidP="00D87908">
            <w:pPr>
              <w:rPr>
                <w:b/>
                <w:bCs/>
                <w:color w:val="00B050"/>
              </w:rPr>
            </w:pPr>
          </w:p>
          <w:p w14:paraId="1A39A048" w14:textId="77777777" w:rsidR="0036258C" w:rsidRPr="009358C9" w:rsidRDefault="002671FE" w:rsidP="00D87908">
            <w:pPr>
              <w:rPr>
                <w:b/>
                <w:bCs/>
                <w:color w:val="00B050"/>
              </w:rPr>
            </w:pPr>
            <w:r w:rsidRPr="009358C9">
              <w:rPr>
                <w:b/>
                <w:bCs/>
                <w:color w:val="00B050"/>
              </w:rPr>
              <w:t>(</w:t>
            </w:r>
            <w:r w:rsidR="0036258C" w:rsidRPr="009358C9">
              <w:rPr>
                <w:b/>
                <w:bCs/>
                <w:color w:val="00B050"/>
              </w:rPr>
              <w:t xml:space="preserve">Things </w:t>
            </w:r>
            <w:r w:rsidR="00273423" w:rsidRPr="009358C9">
              <w:rPr>
                <w:b/>
                <w:bCs/>
                <w:color w:val="00B050"/>
              </w:rPr>
              <w:t>unknown to self and others</w:t>
            </w:r>
            <w:r w:rsidRPr="009358C9">
              <w:rPr>
                <w:b/>
                <w:bCs/>
                <w:color w:val="00B050"/>
              </w:rPr>
              <w:t>)</w:t>
            </w:r>
          </w:p>
          <w:p w14:paraId="72B0F4FA" w14:textId="77777777" w:rsidR="002671FE" w:rsidRPr="009358C9" w:rsidRDefault="002671FE" w:rsidP="00D87908">
            <w:pPr>
              <w:rPr>
                <w:b/>
                <w:bCs/>
                <w:color w:val="00B050"/>
              </w:rPr>
            </w:pPr>
          </w:p>
          <w:p w14:paraId="2F91B19B" w14:textId="4B08A289" w:rsidR="002671FE" w:rsidRPr="009358C9" w:rsidRDefault="00B63E18" w:rsidP="002671FE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color w:val="00B050"/>
              </w:rPr>
            </w:pPr>
            <w:r w:rsidRPr="009358C9">
              <w:rPr>
                <w:b/>
                <w:bCs/>
                <w:color w:val="00B050"/>
              </w:rPr>
              <w:t>Building new friendships</w:t>
            </w:r>
          </w:p>
          <w:p w14:paraId="039ADB50" w14:textId="2B5E98B8" w:rsidR="00B63E18" w:rsidRPr="009358C9" w:rsidRDefault="007265EA" w:rsidP="002671FE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color w:val="00B050"/>
              </w:rPr>
            </w:pPr>
            <w:r w:rsidRPr="009358C9">
              <w:rPr>
                <w:b/>
                <w:bCs/>
                <w:color w:val="00B050"/>
              </w:rPr>
              <w:t>N</w:t>
            </w:r>
            <w:r w:rsidR="00B63E18" w:rsidRPr="009358C9">
              <w:rPr>
                <w:b/>
                <w:bCs/>
                <w:color w:val="00B050"/>
              </w:rPr>
              <w:t>etworking</w:t>
            </w:r>
          </w:p>
          <w:p w14:paraId="55CB50EF" w14:textId="5BC1DD6E" w:rsidR="007265EA" w:rsidRPr="009358C9" w:rsidRDefault="007265EA" w:rsidP="002671FE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color w:val="00B050"/>
              </w:rPr>
            </w:pPr>
            <w:r w:rsidRPr="009358C9">
              <w:rPr>
                <w:b/>
                <w:bCs/>
                <w:color w:val="00B050"/>
              </w:rPr>
              <w:t>Language</w:t>
            </w:r>
          </w:p>
          <w:p w14:paraId="54CD64DF" w14:textId="107CFAEC" w:rsidR="007265EA" w:rsidRPr="009358C9" w:rsidRDefault="007265EA" w:rsidP="002671FE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color w:val="00B050"/>
              </w:rPr>
            </w:pPr>
            <w:r w:rsidRPr="009358C9">
              <w:rPr>
                <w:b/>
                <w:bCs/>
                <w:color w:val="00B050"/>
              </w:rPr>
              <w:t>Support</w:t>
            </w:r>
          </w:p>
          <w:p w14:paraId="062FCA2A" w14:textId="1A4B7CCA" w:rsidR="007265EA" w:rsidRPr="002671FE" w:rsidRDefault="009358C9" w:rsidP="002671FE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9358C9">
              <w:rPr>
                <w:b/>
                <w:bCs/>
                <w:color w:val="00B050"/>
              </w:rPr>
              <w:t>versatility</w:t>
            </w:r>
          </w:p>
        </w:tc>
      </w:tr>
    </w:tbl>
    <w:p w14:paraId="37176998" w14:textId="77777777" w:rsidR="00B25163" w:rsidRDefault="00B25163" w:rsidP="00D87908">
      <w:pPr>
        <w:rPr>
          <w:b/>
          <w:bCs/>
        </w:rPr>
      </w:pPr>
    </w:p>
    <w:p w14:paraId="52F23F7E" w14:textId="49D075D3" w:rsidR="00D87BA9" w:rsidRDefault="00D87BA9" w:rsidP="00D87908">
      <w:pPr>
        <w:rPr>
          <w:b/>
          <w:bCs/>
          <w:u w:val="single"/>
        </w:rPr>
      </w:pPr>
      <w:r w:rsidRPr="00D87BA9">
        <w:rPr>
          <w:b/>
          <w:bCs/>
          <w:u w:val="single"/>
        </w:rPr>
        <w:t>Personal Development Plan</w:t>
      </w:r>
    </w:p>
    <w:p w14:paraId="13E398CB" w14:textId="767EDE53" w:rsidR="002B0E1B" w:rsidRDefault="00775365" w:rsidP="00D87908">
      <w:r w:rsidRPr="00B74F13">
        <w:t xml:space="preserve">A </w:t>
      </w:r>
      <w:r w:rsidR="002A4131">
        <w:t xml:space="preserve">PDP </w:t>
      </w:r>
      <w:r w:rsidRPr="00B74F13">
        <w:t xml:space="preserve">is a written account of </w:t>
      </w:r>
      <w:r w:rsidR="00BB2D9D" w:rsidRPr="00B74F13">
        <w:t>self-reflection</w:t>
      </w:r>
      <w:r w:rsidRPr="00B74F13">
        <w:t xml:space="preserve"> and improvement.  </w:t>
      </w:r>
      <w:r w:rsidR="00B74F13">
        <w:t xml:space="preserve">This is used to fulfil academic, personal or </w:t>
      </w:r>
      <w:r w:rsidR="00BB2D9D">
        <w:t>career-based</w:t>
      </w:r>
      <w:r w:rsidR="00B74F13">
        <w:t xml:space="preserve"> goals. </w:t>
      </w:r>
      <w:r w:rsidR="0017760A">
        <w:t xml:space="preserve">It is usually used within a working environment via </w:t>
      </w:r>
      <w:r w:rsidR="00FF6BEB">
        <w:t xml:space="preserve">people such as </w:t>
      </w:r>
      <w:r w:rsidR="0017760A">
        <w:t xml:space="preserve">tutors </w:t>
      </w:r>
      <w:r w:rsidR="00EB3D3B">
        <w:t>to establish your aims, strengths, and weaknesses and to identify any</w:t>
      </w:r>
      <w:r w:rsidR="005C5D16">
        <w:t xml:space="preserve"> things needed to improve</w:t>
      </w:r>
      <w:r w:rsidR="00FF6BEB">
        <w:t xml:space="preserve"> on</w:t>
      </w:r>
      <w:r w:rsidR="005C5D16">
        <w:t xml:space="preserve">. </w:t>
      </w:r>
      <w:r w:rsidR="00BD7CB0">
        <w:t xml:space="preserve">It is essential when creating a </w:t>
      </w:r>
      <w:r w:rsidR="00F362CA">
        <w:t xml:space="preserve">PDP that it accurately outlines your personal goals and </w:t>
      </w:r>
      <w:r w:rsidR="00F362CA">
        <w:lastRenderedPageBreak/>
        <w:t>how you plan to achieve them.</w:t>
      </w:r>
      <w:sdt>
        <w:sdtPr>
          <w:id w:val="-691913840"/>
          <w:citation/>
        </w:sdtPr>
        <w:sdtContent>
          <w:r w:rsidR="003A6106">
            <w:fldChar w:fldCharType="begin"/>
          </w:r>
          <w:r w:rsidR="003A6106">
            <w:instrText xml:space="preserve"> CITATION Jer23 \l 2057 </w:instrText>
          </w:r>
          <w:r w:rsidR="003A6106">
            <w:fldChar w:fldCharType="separate"/>
          </w:r>
          <w:r w:rsidR="00FF730C">
            <w:rPr>
              <w:noProof/>
            </w:rPr>
            <w:t xml:space="preserve"> (Jeremy Sutton, 2023)</w:t>
          </w:r>
          <w:r w:rsidR="003A6106">
            <w:fldChar w:fldCharType="end"/>
          </w:r>
        </w:sdtContent>
      </w:sdt>
      <w:r w:rsidR="00F362CA">
        <w:t xml:space="preserve"> It will also underline the potential obstacles you may face </w:t>
      </w:r>
      <w:r w:rsidR="00AD4CFF">
        <w:t>and how you will overcome and tackle them. Creating a PDP is a great way to prove your knowledge and skills and keep you motivated to succeed</w:t>
      </w:r>
      <w:r w:rsidR="00EB1F83">
        <w:t>, it motivates you to monitor your improvement and adapt a plan if they aren’t moving in the right direction.</w:t>
      </w:r>
      <w:sdt>
        <w:sdtPr>
          <w:id w:val="-414477941"/>
          <w:citation/>
        </w:sdtPr>
        <w:sdtContent>
          <w:r w:rsidR="00B05112">
            <w:fldChar w:fldCharType="begin"/>
          </w:r>
          <w:r w:rsidR="00B05112">
            <w:instrText xml:space="preserve"> CITATION Bri19 \l 2057 </w:instrText>
          </w:r>
          <w:r w:rsidR="00B05112">
            <w:fldChar w:fldCharType="separate"/>
          </w:r>
          <w:r w:rsidR="00FF730C">
            <w:rPr>
              <w:noProof/>
            </w:rPr>
            <w:t xml:space="preserve"> (Brian TRACY, 2019)</w:t>
          </w:r>
          <w:r w:rsidR="00B05112">
            <w:fldChar w:fldCharType="end"/>
          </w:r>
        </w:sdtContent>
      </w:sdt>
      <w:r w:rsidR="00EB1F83">
        <w:t xml:space="preserve"> </w:t>
      </w:r>
      <w:r w:rsidR="002A4131">
        <w:t xml:space="preserve">A PDP is very versatile and can be used </w:t>
      </w:r>
      <w:r w:rsidR="00854E34">
        <w:t xml:space="preserve">with career progression and change, extended education and to learn skills for our own self-improvement. </w:t>
      </w:r>
      <w:r w:rsidR="00771296">
        <w:t xml:space="preserve">PDP is a logical way </w:t>
      </w:r>
      <w:r w:rsidR="00551747">
        <w:t xml:space="preserve">to improve </w:t>
      </w:r>
      <w:r w:rsidR="002B0E1B">
        <w:t>several</w:t>
      </w:r>
      <w:r w:rsidR="00551747">
        <w:t xml:space="preserve"> different objectives. </w:t>
      </w:r>
      <w:sdt>
        <w:sdtPr>
          <w:id w:val="1154725727"/>
          <w:citation/>
        </w:sdtPr>
        <w:sdtContent>
          <w:r w:rsidR="00551747">
            <w:fldChar w:fldCharType="begin"/>
          </w:r>
          <w:r w:rsidR="00551747">
            <w:instrText xml:space="preserve"> CITATION Amb23 \l 2057 </w:instrText>
          </w:r>
          <w:r w:rsidR="00551747">
            <w:fldChar w:fldCharType="separate"/>
          </w:r>
          <w:r w:rsidR="00FF730C">
            <w:rPr>
              <w:noProof/>
            </w:rPr>
            <w:t>(Rolfe, 2023 )</w:t>
          </w:r>
          <w:r w:rsidR="00551747">
            <w:fldChar w:fldCharType="end"/>
          </w:r>
        </w:sdtContent>
      </w:sdt>
      <w:r w:rsidR="00606671">
        <w:t xml:space="preserve"> Its always good to remember that </w:t>
      </w:r>
      <w:r w:rsidR="008B6921">
        <w:t xml:space="preserve">when using PDP to set milestones to achieve and once completed </w:t>
      </w:r>
      <w:r w:rsidR="00982BAF">
        <w:t xml:space="preserve">identify new goals. </w:t>
      </w:r>
      <w:r w:rsidR="00400268">
        <w:t>Most successful people are constantly learning</w:t>
      </w:r>
      <w:r w:rsidR="002E5FA8">
        <w:t xml:space="preserve">. Using PDP will strategically give you a </w:t>
      </w:r>
      <w:r w:rsidR="002B0E1B">
        <w:t>lifelong</w:t>
      </w:r>
      <w:r w:rsidR="002E5FA8">
        <w:t xml:space="preserve"> plan for learning and success. </w:t>
      </w:r>
      <w:sdt>
        <w:sdtPr>
          <w:id w:val="-593473714"/>
          <w:citation/>
        </w:sdtPr>
        <w:sdtContent>
          <w:r w:rsidR="006D67BE">
            <w:fldChar w:fldCharType="begin"/>
          </w:r>
          <w:r w:rsidR="006D67BE">
            <w:instrText xml:space="preserve"> CITATION ash23 \l 2057 </w:instrText>
          </w:r>
          <w:r w:rsidR="006D67BE">
            <w:fldChar w:fldCharType="separate"/>
          </w:r>
          <w:r w:rsidR="00FF730C">
            <w:rPr>
              <w:noProof/>
            </w:rPr>
            <w:t>(Wallis, 2023)</w:t>
          </w:r>
          <w:r w:rsidR="006D67BE">
            <w:fldChar w:fldCharType="end"/>
          </w:r>
        </w:sdtContent>
      </w:sdt>
    </w:p>
    <w:p w14:paraId="7FFB00FA" w14:textId="6E4D68A5" w:rsidR="00C048C8" w:rsidRDefault="00C048C8" w:rsidP="00D87908">
      <w:r>
        <w:t>Here is an example of my (PD</w:t>
      </w:r>
      <w:r w:rsidR="001D64EC">
        <w:t>P</w:t>
      </w:r>
      <w:r>
        <w:t>) Table</w:t>
      </w:r>
    </w:p>
    <w:tbl>
      <w:tblPr>
        <w:tblStyle w:val="TableGrid"/>
        <w:tblW w:w="10736" w:type="dxa"/>
        <w:tblInd w:w="-859" w:type="dxa"/>
        <w:tblLook w:val="04A0" w:firstRow="1" w:lastRow="0" w:firstColumn="1" w:lastColumn="0" w:noHBand="0" w:noVBand="1"/>
      </w:tblPr>
      <w:tblGrid>
        <w:gridCol w:w="1207"/>
        <w:gridCol w:w="1986"/>
        <w:gridCol w:w="1105"/>
        <w:gridCol w:w="1955"/>
        <w:gridCol w:w="1943"/>
        <w:gridCol w:w="1661"/>
        <w:gridCol w:w="879"/>
      </w:tblGrid>
      <w:tr w:rsidR="000B23D2" w14:paraId="378F3866" w14:textId="77777777" w:rsidTr="00F5011F">
        <w:trPr>
          <w:trHeight w:val="1463"/>
        </w:trPr>
        <w:tc>
          <w:tcPr>
            <w:tcW w:w="1207" w:type="dxa"/>
            <w:shd w:val="clear" w:color="auto" w:fill="FFC000"/>
          </w:tcPr>
          <w:p w14:paraId="2EC67121" w14:textId="28DB9C81" w:rsidR="00CC6060" w:rsidRPr="002E5665" w:rsidRDefault="002E5665" w:rsidP="00D8790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What are</w:t>
            </w:r>
            <w:r w:rsidR="00EA01C4">
              <w:rPr>
                <w:b/>
                <w:bCs/>
                <w:u w:val="single"/>
              </w:rPr>
              <w:t xml:space="preserve"> my big goals</w:t>
            </w:r>
            <w:r w:rsidR="00850C14">
              <w:rPr>
                <w:b/>
                <w:bCs/>
                <w:u w:val="single"/>
              </w:rPr>
              <w:t>?</w:t>
            </w:r>
          </w:p>
        </w:tc>
        <w:tc>
          <w:tcPr>
            <w:tcW w:w="1207" w:type="dxa"/>
            <w:shd w:val="clear" w:color="auto" w:fill="FFC000"/>
          </w:tcPr>
          <w:p w14:paraId="0DEECB0B" w14:textId="5E0CB72A" w:rsidR="00CC6060" w:rsidRPr="00EA01C4" w:rsidRDefault="00EA01C4" w:rsidP="00D87908">
            <w:pPr>
              <w:rPr>
                <w:b/>
                <w:bCs/>
                <w:u w:val="single"/>
              </w:rPr>
            </w:pPr>
            <w:r w:rsidRPr="00EA01C4">
              <w:rPr>
                <w:b/>
                <w:bCs/>
                <w:u w:val="single"/>
              </w:rPr>
              <w:t>Which goals need to happen first</w:t>
            </w:r>
            <w:r w:rsidR="00850C14">
              <w:rPr>
                <w:b/>
                <w:bCs/>
                <w:u w:val="single"/>
              </w:rPr>
              <w:t>?</w:t>
            </w:r>
          </w:p>
        </w:tc>
        <w:tc>
          <w:tcPr>
            <w:tcW w:w="1884" w:type="dxa"/>
            <w:shd w:val="clear" w:color="auto" w:fill="FFC000"/>
          </w:tcPr>
          <w:p w14:paraId="1CF0267C" w14:textId="466421A4" w:rsidR="00CC6060" w:rsidRPr="00077920" w:rsidRDefault="00850C14" w:rsidP="00D87908">
            <w:pPr>
              <w:rPr>
                <w:b/>
                <w:bCs/>
                <w:u w:val="single"/>
              </w:rPr>
            </w:pPr>
            <w:r w:rsidRPr="00077920">
              <w:rPr>
                <w:b/>
                <w:bCs/>
                <w:u w:val="single"/>
              </w:rPr>
              <w:t xml:space="preserve">When do I want to </w:t>
            </w:r>
            <w:r w:rsidR="004327E6" w:rsidRPr="00077920">
              <w:rPr>
                <w:b/>
                <w:bCs/>
                <w:u w:val="single"/>
              </w:rPr>
              <w:t>achieve</w:t>
            </w:r>
            <w:r w:rsidRPr="00077920">
              <w:rPr>
                <w:b/>
                <w:bCs/>
                <w:u w:val="single"/>
              </w:rPr>
              <w:t xml:space="preserve"> this</w:t>
            </w:r>
            <w:r w:rsidR="00077920" w:rsidRPr="00077920">
              <w:rPr>
                <w:b/>
                <w:bCs/>
                <w:u w:val="single"/>
              </w:rPr>
              <w:t>?</w:t>
            </w:r>
          </w:p>
        </w:tc>
        <w:tc>
          <w:tcPr>
            <w:tcW w:w="1955" w:type="dxa"/>
            <w:shd w:val="clear" w:color="auto" w:fill="FFC000"/>
          </w:tcPr>
          <w:p w14:paraId="44013372" w14:textId="10E3C8DE" w:rsidR="00CC6060" w:rsidRPr="00077920" w:rsidRDefault="00077920" w:rsidP="00D8790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What </w:t>
            </w:r>
            <w:r w:rsidR="00B47927">
              <w:rPr>
                <w:b/>
                <w:bCs/>
                <w:u w:val="single"/>
              </w:rPr>
              <w:t>obstacles might get in my way?</w:t>
            </w:r>
          </w:p>
        </w:tc>
        <w:tc>
          <w:tcPr>
            <w:tcW w:w="1943" w:type="dxa"/>
            <w:shd w:val="clear" w:color="auto" w:fill="FFC000"/>
          </w:tcPr>
          <w:p w14:paraId="7D1F726E" w14:textId="1964578F" w:rsidR="00CC6060" w:rsidRPr="003938B4" w:rsidRDefault="003938B4" w:rsidP="00D8790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How can I improve</w:t>
            </w:r>
            <w:r w:rsidR="00796961">
              <w:rPr>
                <w:b/>
                <w:bCs/>
                <w:u w:val="single"/>
              </w:rPr>
              <w:t xml:space="preserve"> my chances of </w:t>
            </w:r>
            <w:r w:rsidR="004327E6">
              <w:rPr>
                <w:b/>
                <w:bCs/>
                <w:u w:val="single"/>
              </w:rPr>
              <w:t>meeting</w:t>
            </w:r>
            <w:r w:rsidR="00796961">
              <w:rPr>
                <w:b/>
                <w:bCs/>
                <w:u w:val="single"/>
              </w:rPr>
              <w:t xml:space="preserve"> my goal?</w:t>
            </w:r>
          </w:p>
        </w:tc>
        <w:tc>
          <w:tcPr>
            <w:tcW w:w="1661" w:type="dxa"/>
            <w:shd w:val="clear" w:color="auto" w:fill="FFC000"/>
          </w:tcPr>
          <w:p w14:paraId="3A75D3E2" w14:textId="351EEBDD" w:rsidR="00CC6060" w:rsidRPr="00796961" w:rsidRDefault="00257FBD" w:rsidP="00D8790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Where can I go for support?</w:t>
            </w:r>
          </w:p>
        </w:tc>
        <w:tc>
          <w:tcPr>
            <w:tcW w:w="879" w:type="dxa"/>
            <w:shd w:val="clear" w:color="auto" w:fill="FFC000"/>
          </w:tcPr>
          <w:p w14:paraId="554E4A8F" w14:textId="2841E718" w:rsidR="004327E6" w:rsidRPr="009F5880" w:rsidRDefault="009F5880" w:rsidP="00D87908">
            <w:pPr>
              <w:rPr>
                <w:b/>
                <w:bCs/>
                <w:u w:val="single"/>
              </w:rPr>
            </w:pPr>
            <w:r w:rsidRPr="009F5880">
              <w:rPr>
                <w:b/>
                <w:bCs/>
                <w:u w:val="single"/>
              </w:rPr>
              <w:t>Review how I am doing</w:t>
            </w:r>
            <w:r w:rsidR="004327E6">
              <w:rPr>
                <w:b/>
                <w:bCs/>
                <w:u w:val="single"/>
              </w:rPr>
              <w:t>?</w:t>
            </w:r>
          </w:p>
        </w:tc>
      </w:tr>
      <w:tr w:rsidR="00F5011F" w14:paraId="3653870A" w14:textId="77777777" w:rsidTr="00F5011F">
        <w:trPr>
          <w:trHeight w:val="2672"/>
        </w:trPr>
        <w:tc>
          <w:tcPr>
            <w:tcW w:w="1207" w:type="dxa"/>
          </w:tcPr>
          <w:p w14:paraId="0C7382D7" w14:textId="3835A5DF" w:rsidR="00CC6060" w:rsidRDefault="005445B5" w:rsidP="00D87908">
            <w:r>
              <w:t>Getting a new occupat</w:t>
            </w:r>
            <w:r w:rsidR="00C570D5">
              <w:t xml:space="preserve">ion </w:t>
            </w:r>
          </w:p>
        </w:tc>
        <w:tc>
          <w:tcPr>
            <w:tcW w:w="1207" w:type="dxa"/>
          </w:tcPr>
          <w:p w14:paraId="4F444516" w14:textId="77777777" w:rsidR="00CC6060" w:rsidRDefault="00B936F2" w:rsidP="00B936F2">
            <w:pPr>
              <w:pStyle w:val="ListParagraph"/>
              <w:numPr>
                <w:ilvl w:val="0"/>
                <w:numId w:val="8"/>
              </w:numPr>
            </w:pPr>
            <w:r>
              <w:t>creating a CV</w:t>
            </w:r>
          </w:p>
          <w:p w14:paraId="3135C255" w14:textId="517A90C4" w:rsidR="002F5129" w:rsidRDefault="00FD6FFC" w:rsidP="00B936F2">
            <w:pPr>
              <w:pStyle w:val="ListParagraph"/>
              <w:numPr>
                <w:ilvl w:val="0"/>
                <w:numId w:val="8"/>
              </w:numPr>
            </w:pPr>
            <w:r>
              <w:t>researching</w:t>
            </w:r>
            <w:r w:rsidR="00706599">
              <w:t xml:space="preserve"> the company</w:t>
            </w:r>
          </w:p>
          <w:p w14:paraId="0A69B2C9" w14:textId="77777777" w:rsidR="00706599" w:rsidRDefault="00706599" w:rsidP="00B936F2">
            <w:pPr>
              <w:pStyle w:val="ListParagraph"/>
              <w:numPr>
                <w:ilvl w:val="0"/>
                <w:numId w:val="8"/>
              </w:numPr>
            </w:pPr>
            <w:r>
              <w:t>reading job description</w:t>
            </w:r>
          </w:p>
          <w:p w14:paraId="466F2728" w14:textId="268B5A0F" w:rsidR="00706599" w:rsidRDefault="009C4B5A" w:rsidP="00B936F2">
            <w:pPr>
              <w:pStyle w:val="ListParagraph"/>
              <w:numPr>
                <w:ilvl w:val="0"/>
                <w:numId w:val="8"/>
              </w:numPr>
            </w:pPr>
            <w:r>
              <w:t xml:space="preserve">interview </w:t>
            </w:r>
            <w:r w:rsidR="00251001">
              <w:t>preparation</w:t>
            </w:r>
          </w:p>
        </w:tc>
        <w:tc>
          <w:tcPr>
            <w:tcW w:w="1884" w:type="dxa"/>
          </w:tcPr>
          <w:p w14:paraId="313DF416" w14:textId="220DD1B0" w:rsidR="00CC6060" w:rsidRDefault="00135B99" w:rsidP="00D87908">
            <w:r>
              <w:t>I want</w:t>
            </w:r>
            <w:r w:rsidR="009373BD">
              <w:t xml:space="preserve"> to be employed before the</w:t>
            </w:r>
            <w:r w:rsidR="00251001">
              <w:t xml:space="preserve"> summer of 2024</w:t>
            </w:r>
          </w:p>
        </w:tc>
        <w:tc>
          <w:tcPr>
            <w:tcW w:w="1955" w:type="dxa"/>
          </w:tcPr>
          <w:p w14:paraId="26D2532D" w14:textId="25CF4862" w:rsidR="00CC6060" w:rsidRDefault="00A96391" w:rsidP="00A96391">
            <w:pPr>
              <w:pStyle w:val="ListParagraph"/>
              <w:numPr>
                <w:ilvl w:val="0"/>
                <w:numId w:val="9"/>
              </w:numPr>
            </w:pPr>
            <w:r>
              <w:t>Childcare</w:t>
            </w:r>
          </w:p>
          <w:p w14:paraId="0B79BDFC" w14:textId="5DE0F23C" w:rsidR="00A96391" w:rsidRDefault="00FE297B" w:rsidP="00A96391">
            <w:pPr>
              <w:pStyle w:val="ListParagraph"/>
              <w:numPr>
                <w:ilvl w:val="0"/>
                <w:numId w:val="9"/>
              </w:numPr>
            </w:pPr>
            <w:r>
              <w:t>Timing</w:t>
            </w:r>
          </w:p>
          <w:p w14:paraId="6D1045BA" w14:textId="77777777" w:rsidR="00FE297B" w:rsidRDefault="00FA7E3B" w:rsidP="00A96391">
            <w:pPr>
              <w:pStyle w:val="ListParagraph"/>
              <w:numPr>
                <w:ilvl w:val="0"/>
                <w:numId w:val="9"/>
              </w:numPr>
            </w:pPr>
            <w:r>
              <w:t>Financial</w:t>
            </w:r>
          </w:p>
          <w:p w14:paraId="64320D63" w14:textId="6224F7FD" w:rsidR="00FA7E3B" w:rsidRDefault="007366EC" w:rsidP="00A96391">
            <w:pPr>
              <w:pStyle w:val="ListParagraph"/>
              <w:numPr>
                <w:ilvl w:val="0"/>
                <w:numId w:val="9"/>
              </w:numPr>
            </w:pPr>
            <w:r>
              <w:t>Transport</w:t>
            </w:r>
          </w:p>
          <w:p w14:paraId="6850B904" w14:textId="6D3FAADF" w:rsidR="007366EC" w:rsidRDefault="007366EC" w:rsidP="00A96391">
            <w:pPr>
              <w:pStyle w:val="ListParagraph"/>
              <w:numPr>
                <w:ilvl w:val="0"/>
                <w:numId w:val="9"/>
              </w:numPr>
            </w:pPr>
            <w:r>
              <w:t>Experienc</w:t>
            </w:r>
            <w:r w:rsidR="00577226">
              <w:t>e</w:t>
            </w:r>
          </w:p>
          <w:p w14:paraId="788114B2" w14:textId="3053A0F5" w:rsidR="00577226" w:rsidRDefault="00577226" w:rsidP="00A96391">
            <w:pPr>
              <w:pStyle w:val="ListParagraph"/>
              <w:numPr>
                <w:ilvl w:val="0"/>
                <w:numId w:val="9"/>
              </w:numPr>
            </w:pPr>
            <w:r>
              <w:t>Health</w:t>
            </w:r>
          </w:p>
          <w:p w14:paraId="30C9BF91" w14:textId="62F9E39C" w:rsidR="007366EC" w:rsidRDefault="007366EC" w:rsidP="007366EC"/>
        </w:tc>
        <w:tc>
          <w:tcPr>
            <w:tcW w:w="1943" w:type="dxa"/>
          </w:tcPr>
          <w:p w14:paraId="7825F0FE" w14:textId="781F6469" w:rsidR="00CC6060" w:rsidRDefault="00117EC7" w:rsidP="00A75109">
            <w:pPr>
              <w:pStyle w:val="ListParagraph"/>
              <w:numPr>
                <w:ilvl w:val="0"/>
                <w:numId w:val="9"/>
              </w:numPr>
            </w:pPr>
            <w:r>
              <w:t>Dedication</w:t>
            </w:r>
          </w:p>
          <w:p w14:paraId="269D1CE5" w14:textId="2A9A4D9F" w:rsidR="00117EC7" w:rsidRDefault="00117EC7" w:rsidP="00A75109">
            <w:pPr>
              <w:pStyle w:val="ListParagraph"/>
              <w:numPr>
                <w:ilvl w:val="0"/>
                <w:numId w:val="9"/>
              </w:numPr>
            </w:pPr>
            <w:r>
              <w:t>Support</w:t>
            </w:r>
          </w:p>
          <w:p w14:paraId="7E0F87F0" w14:textId="680D1A5D" w:rsidR="00117EC7" w:rsidRDefault="00867CDF" w:rsidP="00A75109">
            <w:pPr>
              <w:pStyle w:val="ListParagraph"/>
              <w:numPr>
                <w:ilvl w:val="0"/>
                <w:numId w:val="9"/>
              </w:numPr>
            </w:pPr>
            <w:r>
              <w:t>Punctuality</w:t>
            </w:r>
          </w:p>
          <w:p w14:paraId="443981C9" w14:textId="3230077F" w:rsidR="00867CDF" w:rsidRDefault="00886FDC" w:rsidP="00A75109">
            <w:pPr>
              <w:pStyle w:val="ListParagraph"/>
              <w:numPr>
                <w:ilvl w:val="0"/>
                <w:numId w:val="9"/>
              </w:numPr>
            </w:pPr>
            <w:r>
              <w:t>Observant</w:t>
            </w:r>
          </w:p>
          <w:p w14:paraId="7EA10999" w14:textId="545B50AE" w:rsidR="00886FDC" w:rsidRDefault="00886FDC" w:rsidP="00A75109">
            <w:pPr>
              <w:pStyle w:val="ListParagraph"/>
              <w:numPr>
                <w:ilvl w:val="0"/>
                <w:numId w:val="9"/>
              </w:numPr>
            </w:pPr>
            <w:r>
              <w:t>Research</w:t>
            </w:r>
          </w:p>
          <w:p w14:paraId="46C6F3C5" w14:textId="0515B64A" w:rsidR="00886FDC" w:rsidRDefault="00373564" w:rsidP="00A75109">
            <w:pPr>
              <w:pStyle w:val="ListParagraph"/>
              <w:numPr>
                <w:ilvl w:val="0"/>
                <w:numId w:val="9"/>
              </w:numPr>
            </w:pPr>
            <w:r>
              <w:t>focus</w:t>
            </w:r>
          </w:p>
        </w:tc>
        <w:tc>
          <w:tcPr>
            <w:tcW w:w="1661" w:type="dxa"/>
          </w:tcPr>
          <w:p w14:paraId="398A1BF1" w14:textId="61B2278A" w:rsidR="00CC6060" w:rsidRDefault="00DB5A26" w:rsidP="00DB5A26">
            <w:pPr>
              <w:pStyle w:val="ListParagraph"/>
              <w:numPr>
                <w:ilvl w:val="0"/>
                <w:numId w:val="9"/>
              </w:numPr>
            </w:pPr>
            <w:r>
              <w:t>Friends</w:t>
            </w:r>
          </w:p>
          <w:p w14:paraId="556292D7" w14:textId="77777777" w:rsidR="00DB5A26" w:rsidRDefault="00DB5A26" w:rsidP="00DB5A26">
            <w:pPr>
              <w:pStyle w:val="ListParagraph"/>
              <w:numPr>
                <w:ilvl w:val="0"/>
                <w:numId w:val="9"/>
              </w:numPr>
            </w:pPr>
            <w:r>
              <w:t>Family</w:t>
            </w:r>
          </w:p>
          <w:p w14:paraId="260093C9" w14:textId="77777777" w:rsidR="00DB5A26" w:rsidRDefault="00DB5A26" w:rsidP="00DB5A26">
            <w:pPr>
              <w:pStyle w:val="ListParagraph"/>
              <w:numPr>
                <w:ilvl w:val="0"/>
                <w:numId w:val="9"/>
              </w:numPr>
            </w:pPr>
            <w:r>
              <w:t>Tutors</w:t>
            </w:r>
          </w:p>
          <w:p w14:paraId="08A4A822" w14:textId="13CE0054" w:rsidR="00DB5A26" w:rsidRDefault="00DB5A26" w:rsidP="00DB5A26">
            <w:pPr>
              <w:pStyle w:val="ListParagraph"/>
              <w:numPr>
                <w:ilvl w:val="0"/>
                <w:numId w:val="9"/>
              </w:numPr>
            </w:pPr>
            <w:r>
              <w:t>Library</w:t>
            </w:r>
          </w:p>
          <w:p w14:paraId="05A0F0A4" w14:textId="60CC39F4" w:rsidR="00DB5A26" w:rsidRDefault="004B6C08" w:rsidP="00DB5A26">
            <w:pPr>
              <w:pStyle w:val="ListParagraph"/>
              <w:numPr>
                <w:ilvl w:val="0"/>
                <w:numId w:val="9"/>
              </w:numPr>
            </w:pPr>
            <w:r>
              <w:t>Local HUB</w:t>
            </w:r>
          </w:p>
          <w:p w14:paraId="59829B17" w14:textId="0883E9B6" w:rsidR="004B6C08" w:rsidRDefault="004B6C08" w:rsidP="00DB5A26">
            <w:pPr>
              <w:pStyle w:val="ListParagraph"/>
              <w:numPr>
                <w:ilvl w:val="0"/>
                <w:numId w:val="9"/>
              </w:numPr>
            </w:pPr>
            <w:r>
              <w:t>Internet</w:t>
            </w:r>
          </w:p>
        </w:tc>
        <w:tc>
          <w:tcPr>
            <w:tcW w:w="879" w:type="dxa"/>
          </w:tcPr>
          <w:p w14:paraId="0284A8FC" w14:textId="2DD720CF" w:rsidR="00CC6060" w:rsidRDefault="00CC6060" w:rsidP="00D87908"/>
        </w:tc>
      </w:tr>
      <w:tr w:rsidR="00F5011F" w14:paraId="3AD38343" w14:textId="77777777" w:rsidTr="00F5011F">
        <w:trPr>
          <w:trHeight w:val="1975"/>
        </w:trPr>
        <w:tc>
          <w:tcPr>
            <w:tcW w:w="1207" w:type="dxa"/>
          </w:tcPr>
          <w:p w14:paraId="3D706D04" w14:textId="3E794DDE" w:rsidR="000B23D2" w:rsidRDefault="000B23D2" w:rsidP="000B23D2">
            <w:r>
              <w:t xml:space="preserve">Moving into a new home </w:t>
            </w:r>
          </w:p>
        </w:tc>
        <w:tc>
          <w:tcPr>
            <w:tcW w:w="1207" w:type="dxa"/>
          </w:tcPr>
          <w:p w14:paraId="7B8466B1" w14:textId="77777777" w:rsidR="000B23D2" w:rsidRDefault="000B23D2" w:rsidP="000B23D2">
            <w:pPr>
              <w:pStyle w:val="ListParagraph"/>
              <w:numPr>
                <w:ilvl w:val="0"/>
                <w:numId w:val="10"/>
              </w:numPr>
            </w:pPr>
            <w:r>
              <w:t>Saving</w:t>
            </w:r>
          </w:p>
          <w:p w14:paraId="36993529" w14:textId="48AD5B47" w:rsidR="000B23D2" w:rsidRDefault="000B23D2" w:rsidP="000B23D2">
            <w:pPr>
              <w:pStyle w:val="ListParagraph"/>
              <w:numPr>
                <w:ilvl w:val="0"/>
                <w:numId w:val="10"/>
              </w:numPr>
            </w:pPr>
            <w:r>
              <w:t>Location</w:t>
            </w:r>
          </w:p>
          <w:p w14:paraId="0312CC8C" w14:textId="77777777" w:rsidR="000B23D2" w:rsidRDefault="000B23D2" w:rsidP="000B23D2">
            <w:pPr>
              <w:pStyle w:val="ListParagraph"/>
              <w:numPr>
                <w:ilvl w:val="0"/>
                <w:numId w:val="10"/>
              </w:numPr>
            </w:pPr>
            <w:r>
              <w:t>Space</w:t>
            </w:r>
          </w:p>
          <w:p w14:paraId="54E6FB79" w14:textId="0355F16D" w:rsidR="000B23D2" w:rsidRDefault="000B23D2" w:rsidP="000B23D2">
            <w:pPr>
              <w:pStyle w:val="ListParagraph"/>
              <w:numPr>
                <w:ilvl w:val="0"/>
                <w:numId w:val="10"/>
              </w:numPr>
            </w:pPr>
            <w:r>
              <w:t>References</w:t>
            </w:r>
          </w:p>
          <w:p w14:paraId="3C0F988D" w14:textId="77777777" w:rsidR="000B23D2" w:rsidRDefault="000B23D2" w:rsidP="000B23D2">
            <w:pPr>
              <w:pStyle w:val="ListParagraph"/>
              <w:numPr>
                <w:ilvl w:val="0"/>
                <w:numId w:val="10"/>
              </w:numPr>
            </w:pPr>
            <w:r>
              <w:t xml:space="preserve">Furniture </w:t>
            </w:r>
          </w:p>
          <w:p w14:paraId="26CE2304" w14:textId="77777777" w:rsidR="000B23D2" w:rsidRDefault="000B23D2" w:rsidP="000B23D2">
            <w:pPr>
              <w:pStyle w:val="ListParagraph"/>
              <w:numPr>
                <w:ilvl w:val="0"/>
                <w:numId w:val="10"/>
              </w:numPr>
            </w:pPr>
            <w:r>
              <w:t>Home appliances</w:t>
            </w:r>
          </w:p>
          <w:p w14:paraId="1D130FE4" w14:textId="35261B93" w:rsidR="000B23D2" w:rsidRDefault="000B23D2" w:rsidP="003A46FC">
            <w:pPr>
              <w:ind w:left="360"/>
            </w:pPr>
          </w:p>
        </w:tc>
        <w:tc>
          <w:tcPr>
            <w:tcW w:w="1884" w:type="dxa"/>
          </w:tcPr>
          <w:p w14:paraId="7F5564B5" w14:textId="107FF845" w:rsidR="000B23D2" w:rsidRDefault="000B23D2" w:rsidP="000B23D2">
            <w:r>
              <w:t>I want to be moved out beginning of February 20</w:t>
            </w:r>
            <w:r w:rsidR="003A46FC">
              <w:t xml:space="preserve">24 </w:t>
            </w:r>
          </w:p>
        </w:tc>
        <w:tc>
          <w:tcPr>
            <w:tcW w:w="1955" w:type="dxa"/>
          </w:tcPr>
          <w:p w14:paraId="22946A7C" w14:textId="690E4751" w:rsidR="000B23D2" w:rsidRDefault="000B23D2" w:rsidP="000B23D2">
            <w:pPr>
              <w:pStyle w:val="ListParagraph"/>
              <w:numPr>
                <w:ilvl w:val="0"/>
                <w:numId w:val="11"/>
              </w:numPr>
            </w:pPr>
            <w:r>
              <w:t>Saving</w:t>
            </w:r>
          </w:p>
          <w:p w14:paraId="3CFA5866" w14:textId="7AA4AFC3" w:rsidR="000B23D2" w:rsidRDefault="000B23D2" w:rsidP="000B23D2">
            <w:pPr>
              <w:pStyle w:val="ListParagraph"/>
              <w:numPr>
                <w:ilvl w:val="0"/>
                <w:numId w:val="11"/>
              </w:numPr>
            </w:pPr>
            <w:r>
              <w:t>Location</w:t>
            </w:r>
          </w:p>
          <w:p w14:paraId="422CE780" w14:textId="2D9EEC6C" w:rsidR="000B23D2" w:rsidRDefault="000B23D2" w:rsidP="000B23D2">
            <w:pPr>
              <w:pStyle w:val="ListParagraph"/>
              <w:numPr>
                <w:ilvl w:val="0"/>
                <w:numId w:val="11"/>
              </w:numPr>
            </w:pPr>
            <w:r>
              <w:t>Space</w:t>
            </w:r>
          </w:p>
          <w:p w14:paraId="44CBE020" w14:textId="34FA549D" w:rsidR="000B23D2" w:rsidRDefault="000B23D2" w:rsidP="000B23D2">
            <w:pPr>
              <w:pStyle w:val="ListParagraph"/>
              <w:numPr>
                <w:ilvl w:val="0"/>
                <w:numId w:val="11"/>
              </w:numPr>
            </w:pPr>
            <w:r>
              <w:t>Documents</w:t>
            </w:r>
          </w:p>
          <w:p w14:paraId="4DB8A3B1" w14:textId="44734BCD" w:rsidR="000B23D2" w:rsidRDefault="000B23D2" w:rsidP="000B23D2">
            <w:pPr>
              <w:pStyle w:val="ListParagraph"/>
              <w:numPr>
                <w:ilvl w:val="0"/>
                <w:numId w:val="11"/>
              </w:numPr>
            </w:pPr>
            <w:r>
              <w:t>Setting up utilities</w:t>
            </w:r>
          </w:p>
          <w:p w14:paraId="0A056D84" w14:textId="6F985B8E" w:rsidR="000B23D2" w:rsidRDefault="000B23D2" w:rsidP="000B23D2">
            <w:pPr>
              <w:pStyle w:val="ListParagraph"/>
              <w:numPr>
                <w:ilvl w:val="0"/>
                <w:numId w:val="11"/>
              </w:numPr>
            </w:pPr>
            <w:r>
              <w:t>Moving home appliances</w:t>
            </w:r>
          </w:p>
        </w:tc>
        <w:tc>
          <w:tcPr>
            <w:tcW w:w="1943" w:type="dxa"/>
          </w:tcPr>
          <w:p w14:paraId="3AFEA17B" w14:textId="1627D94F" w:rsidR="000B23D2" w:rsidRDefault="000B23D2" w:rsidP="000B23D2">
            <w:pPr>
              <w:pStyle w:val="ListParagraph"/>
              <w:numPr>
                <w:ilvl w:val="0"/>
                <w:numId w:val="11"/>
              </w:numPr>
            </w:pPr>
            <w:r>
              <w:t>Stay focused.</w:t>
            </w:r>
          </w:p>
          <w:p w14:paraId="4DF82946" w14:textId="38DD3351" w:rsidR="000B23D2" w:rsidRDefault="000B23D2" w:rsidP="000B23D2">
            <w:pPr>
              <w:pStyle w:val="ListParagraph"/>
              <w:numPr>
                <w:ilvl w:val="0"/>
                <w:numId w:val="11"/>
              </w:numPr>
            </w:pPr>
            <w:r>
              <w:t>Stick to (</w:t>
            </w:r>
            <w:proofErr w:type="spellStart"/>
            <w:r>
              <w:t>pdp</w:t>
            </w:r>
            <w:proofErr w:type="spellEnd"/>
            <w:r>
              <w:t>) table.</w:t>
            </w:r>
          </w:p>
          <w:p w14:paraId="607C8ED9" w14:textId="639B2997" w:rsidR="000B23D2" w:rsidRDefault="000B23D2" w:rsidP="000B23D2">
            <w:pPr>
              <w:pStyle w:val="ListParagraph"/>
              <w:numPr>
                <w:ilvl w:val="0"/>
                <w:numId w:val="11"/>
              </w:numPr>
            </w:pPr>
            <w:r>
              <w:t>Saving</w:t>
            </w:r>
          </w:p>
          <w:p w14:paraId="0D471AE0" w14:textId="31D830DE" w:rsidR="000B23D2" w:rsidRDefault="000B23D2" w:rsidP="000B23D2">
            <w:pPr>
              <w:pStyle w:val="ListParagraph"/>
            </w:pPr>
          </w:p>
        </w:tc>
        <w:tc>
          <w:tcPr>
            <w:tcW w:w="1661" w:type="dxa"/>
          </w:tcPr>
          <w:p w14:paraId="4A52AF6E" w14:textId="77777777" w:rsidR="000B23D2" w:rsidRDefault="000B23D2" w:rsidP="000B23D2">
            <w:pPr>
              <w:pStyle w:val="ListParagraph"/>
              <w:numPr>
                <w:ilvl w:val="0"/>
                <w:numId w:val="9"/>
              </w:numPr>
            </w:pPr>
            <w:r>
              <w:t>Friends</w:t>
            </w:r>
          </w:p>
          <w:p w14:paraId="6120F3AA" w14:textId="77777777" w:rsidR="000B23D2" w:rsidRDefault="000B23D2" w:rsidP="000B23D2">
            <w:pPr>
              <w:pStyle w:val="ListParagraph"/>
              <w:numPr>
                <w:ilvl w:val="0"/>
                <w:numId w:val="9"/>
              </w:numPr>
            </w:pPr>
            <w:r>
              <w:t>Family</w:t>
            </w:r>
          </w:p>
          <w:p w14:paraId="48309F64" w14:textId="77777777" w:rsidR="000B23D2" w:rsidRDefault="000B23D2" w:rsidP="000B23D2">
            <w:pPr>
              <w:pStyle w:val="ListParagraph"/>
              <w:numPr>
                <w:ilvl w:val="0"/>
                <w:numId w:val="9"/>
              </w:numPr>
            </w:pPr>
            <w:r>
              <w:t>Tutors</w:t>
            </w:r>
          </w:p>
          <w:p w14:paraId="0C5FA8FB" w14:textId="77777777" w:rsidR="000B23D2" w:rsidRDefault="000B23D2" w:rsidP="000B23D2">
            <w:pPr>
              <w:pStyle w:val="ListParagraph"/>
              <w:numPr>
                <w:ilvl w:val="0"/>
                <w:numId w:val="9"/>
              </w:numPr>
            </w:pPr>
            <w:r>
              <w:t>Library</w:t>
            </w:r>
          </w:p>
          <w:p w14:paraId="4CE25D01" w14:textId="412FC603" w:rsidR="000B23D2" w:rsidRDefault="000B23D2" w:rsidP="000B23D2">
            <w:pPr>
              <w:pStyle w:val="ListParagraph"/>
              <w:numPr>
                <w:ilvl w:val="0"/>
                <w:numId w:val="9"/>
              </w:numPr>
            </w:pPr>
            <w:r>
              <w:t>Local HUB</w:t>
            </w:r>
          </w:p>
          <w:p w14:paraId="7BDEC682" w14:textId="2316D591" w:rsidR="000B23D2" w:rsidRPr="000B23D2" w:rsidRDefault="000B23D2" w:rsidP="000B23D2">
            <w:pPr>
              <w:jc w:val="center"/>
            </w:pPr>
            <w:r>
              <w:t>Internet</w:t>
            </w:r>
          </w:p>
        </w:tc>
        <w:tc>
          <w:tcPr>
            <w:tcW w:w="879" w:type="dxa"/>
          </w:tcPr>
          <w:p w14:paraId="2C725FD7" w14:textId="77777777" w:rsidR="000B23D2" w:rsidRDefault="000B23D2" w:rsidP="000B23D2"/>
        </w:tc>
      </w:tr>
    </w:tbl>
    <w:p w14:paraId="550F68B4" w14:textId="648C2EB8" w:rsidR="00C048C8" w:rsidRDefault="00C048C8" w:rsidP="00D87908"/>
    <w:p w14:paraId="7B5256FC" w14:textId="77777777" w:rsidR="00985CDA" w:rsidRDefault="00985CDA" w:rsidP="00D87908">
      <w:pPr>
        <w:rPr>
          <w:sz w:val="72"/>
          <w:szCs w:val="72"/>
        </w:rPr>
      </w:pPr>
    </w:p>
    <w:p w14:paraId="1FFC9994" w14:textId="4BC71F0C" w:rsidR="00EF5B8A" w:rsidRPr="00985CDA" w:rsidRDefault="000562C1" w:rsidP="00D87908">
      <w:pPr>
        <w:rPr>
          <w:sz w:val="72"/>
          <w:szCs w:val="72"/>
        </w:rPr>
      </w:pPr>
      <w:r w:rsidRPr="00985CDA">
        <w:rPr>
          <w:sz w:val="72"/>
          <w:szCs w:val="72"/>
        </w:rPr>
        <w:t>Here is my e</w:t>
      </w:r>
      <w:r w:rsidR="001D64EC" w:rsidRPr="00985CDA">
        <w:rPr>
          <w:sz w:val="72"/>
          <w:szCs w:val="72"/>
        </w:rPr>
        <w:t xml:space="preserve">xample of the PDP </w:t>
      </w:r>
      <w:r w:rsidR="00C55116" w:rsidRPr="00985CDA">
        <w:rPr>
          <w:sz w:val="72"/>
          <w:szCs w:val="72"/>
        </w:rPr>
        <w:t>cycle.</w:t>
      </w:r>
      <w:r w:rsidR="00C351DC" w:rsidRPr="00985CDA">
        <w:rPr>
          <w:noProof/>
          <w:sz w:val="72"/>
          <w:szCs w:val="72"/>
        </w:rPr>
        <w:t xml:space="preserve"> </w:t>
      </w:r>
    </w:p>
    <w:p w14:paraId="74BD0295" w14:textId="74594BF5" w:rsidR="00C55116" w:rsidRDefault="004B460A" w:rsidP="00EE1947">
      <w:pPr>
        <w:pStyle w:val="Heading1"/>
      </w:pPr>
      <w:bookmarkStart w:id="3" w:name="_Toc150420966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B62F75" wp14:editId="20C3F456">
                <wp:simplePos x="0" y="0"/>
                <wp:positionH relativeFrom="column">
                  <wp:posOffset>864338</wp:posOffset>
                </wp:positionH>
                <wp:positionV relativeFrom="paragraph">
                  <wp:posOffset>-474360</wp:posOffset>
                </wp:positionV>
                <wp:extent cx="520996" cy="446568"/>
                <wp:effectExtent l="0" t="0" r="31750" b="29845"/>
                <wp:wrapNone/>
                <wp:docPr id="2051213285" name="Arrow: Curved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6" cy="446568"/>
                        </a:xfrm>
                        <a:prstGeom prst="curved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2A0088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4" o:spid="_x0000_s1026" type="#_x0000_t102" style="position:absolute;margin-left:68.05pt;margin-top:-37.35pt;width:41pt;height:35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" adj="10800,18900,16971" fillcolor="#4472c4" strokecolor="#172c51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C0F013" wp14:editId="4095B1D8">
                <wp:simplePos x="0" y="0"/>
                <wp:positionH relativeFrom="page">
                  <wp:align>left</wp:align>
                </wp:positionH>
                <wp:positionV relativeFrom="paragraph">
                  <wp:posOffset>-191046</wp:posOffset>
                </wp:positionV>
                <wp:extent cx="2137145" cy="1201479"/>
                <wp:effectExtent l="0" t="0" r="15875" b="17780"/>
                <wp:wrapNone/>
                <wp:docPr id="1591940829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7145" cy="1201479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7F4C0F" w14:textId="208D435B" w:rsidR="00985CDA" w:rsidRDefault="00985CDA" w:rsidP="00985CDA">
                            <w:pPr>
                              <w:jc w:val="center"/>
                            </w:pPr>
                            <w:r>
                              <w:t xml:space="preserve">Review and </w:t>
                            </w:r>
                            <w:r w:rsidR="00831295">
                              <w:t>evaluate.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C0F013" id="Oval 3" o:spid="_x0000_s1029" style="position:absolute;margin-left:0;margin-top:-15.05pt;width:168.3pt;height:94.6pt;z-index:25166540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" fillcolor="#7030a0" strokecolor="#172c51" strokeweight="1pt">
                <v:stroke joinstyle="miter"/>
                <v:textbox>
                  <w:txbxContent>
                    <w:p w14:paraId="3A7F4C0F" w14:textId="208D435B" w:rsidR="00985CDA" w:rsidRDefault="00985CDA" w:rsidP="00985CDA">
                      <w:pPr>
                        <w:jc w:val="center"/>
                      </w:pPr>
                      <w:r>
                        <w:t xml:space="preserve">Review and </w:t>
                      </w:r>
                      <w:r w:rsidR="00831295">
                        <w:t>evaluate.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11961B" wp14:editId="2BBE0774">
                <wp:simplePos x="0" y="0"/>
                <wp:positionH relativeFrom="column">
                  <wp:posOffset>3932924</wp:posOffset>
                </wp:positionH>
                <wp:positionV relativeFrom="paragraph">
                  <wp:posOffset>-648113</wp:posOffset>
                </wp:positionV>
                <wp:extent cx="1839432" cy="1446028"/>
                <wp:effectExtent l="0" t="0" r="27940" b="20955"/>
                <wp:wrapNone/>
                <wp:docPr id="1355394552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432" cy="1446028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16F4E7" w14:textId="112A4B7D" w:rsidR="00D9186D" w:rsidRDefault="00D9186D" w:rsidP="00D9186D">
                            <w:pPr>
                              <w:jc w:val="center"/>
                            </w:pPr>
                            <w:r>
                              <w:t xml:space="preserve">Identify development </w:t>
                            </w:r>
                            <w:r w:rsidR="00831295">
                              <w:t>needs.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11961B" id="_x0000_s1030" style="position:absolute;margin-left:309.7pt;margin-top:-51.05pt;width:144.85pt;height:11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" fillcolor="red" strokecolor="#172c51" strokeweight="1pt">
                <v:stroke joinstyle="miter"/>
                <v:textbox>
                  <w:txbxContent>
                    <w:p w14:paraId="2016F4E7" w14:textId="112A4B7D" w:rsidR="00D9186D" w:rsidRDefault="00D9186D" w:rsidP="00D9186D">
                      <w:pPr>
                        <w:jc w:val="center"/>
                      </w:pPr>
                      <w:r>
                        <w:t xml:space="preserve">Identify development </w:t>
                      </w:r>
                      <w:r w:rsidR="00831295">
                        <w:t>needs.</w:t>
                      </w: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931029" wp14:editId="4BC8F9AB">
                <wp:simplePos x="0" y="0"/>
                <wp:positionH relativeFrom="column">
                  <wp:posOffset>3571447</wp:posOffset>
                </wp:positionH>
                <wp:positionV relativeFrom="paragraph">
                  <wp:posOffset>-255048</wp:posOffset>
                </wp:positionV>
                <wp:extent cx="329610" cy="244549"/>
                <wp:effectExtent l="0" t="0" r="32385" b="41275"/>
                <wp:wrapNone/>
                <wp:docPr id="369282712" name="Arrow: Curved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610" cy="244549"/>
                        </a:xfrm>
                        <a:prstGeom prst="curved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462B2" id="Arrow: Curved Right 4" o:spid="_x0000_s1026" type="#_x0000_t102" style="position:absolute;margin-left:281.2pt;margin-top:-20.1pt;width:25.95pt;height:19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" adj="10800,18900,17594" fillcolor="#4472c4" strokecolor="#172c51" strokeweight="1pt"/>
            </w:pict>
          </mc:Fallback>
        </mc:AlternateContent>
      </w:r>
      <w:r w:rsidRPr="004B460A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70A730" wp14:editId="1784C538">
                <wp:simplePos x="0" y="0"/>
                <wp:positionH relativeFrom="margin">
                  <wp:posOffset>1531088</wp:posOffset>
                </wp:positionH>
                <wp:positionV relativeFrom="paragraph">
                  <wp:posOffset>-850605</wp:posOffset>
                </wp:positionV>
                <wp:extent cx="1956391" cy="1371600"/>
                <wp:effectExtent l="0" t="0" r="25400" b="19050"/>
                <wp:wrapNone/>
                <wp:docPr id="800223588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6391" cy="137160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68B8C2" w14:textId="6CC48636" w:rsidR="00985CDA" w:rsidRPr="00985CDA" w:rsidRDefault="00985CDA" w:rsidP="00985CD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985CDA">
                              <w:rPr>
                                <w:color w:val="000000" w:themeColor="text1"/>
                              </w:rPr>
                              <w:t xml:space="preserve">Establish the purpose/ </w:t>
                            </w:r>
                            <w:r w:rsidR="00831295" w:rsidRPr="00985CDA">
                              <w:rPr>
                                <w:color w:val="000000" w:themeColor="text1"/>
                              </w:rPr>
                              <w:t>direction.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70A730" id="_x0000_s1031" style="position:absolute;margin-left:120.55pt;margin-top:-67pt;width:154.05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" fillcolor="#ed7d31 [3205]" strokecolor="#09101d [484]" strokeweight="1pt">
                <v:stroke joinstyle="miter"/>
                <v:textbox>
                  <w:txbxContent>
                    <w:p w14:paraId="4768B8C2" w14:textId="6CC48636" w:rsidR="00985CDA" w:rsidRPr="00985CDA" w:rsidRDefault="00985CDA" w:rsidP="00985CDA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985CDA">
                        <w:rPr>
                          <w:color w:val="000000" w:themeColor="text1"/>
                        </w:rPr>
                        <w:t xml:space="preserve">Establish the purpose/ </w:t>
                      </w:r>
                      <w:r w:rsidR="00831295" w:rsidRPr="00985CDA">
                        <w:rPr>
                          <w:color w:val="000000" w:themeColor="text1"/>
                        </w:rPr>
                        <w:t>direction.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001D4A2F" w14:textId="015E6BEB" w:rsidR="003B00CB" w:rsidRDefault="004B460A" w:rsidP="00EE1947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FED286" wp14:editId="0B22154F">
                <wp:simplePos x="0" y="0"/>
                <wp:positionH relativeFrom="column">
                  <wp:posOffset>5815921</wp:posOffset>
                </wp:positionH>
                <wp:positionV relativeFrom="paragraph">
                  <wp:posOffset>156801</wp:posOffset>
                </wp:positionV>
                <wp:extent cx="287079" cy="255181"/>
                <wp:effectExtent l="0" t="0" r="36830" b="31115"/>
                <wp:wrapNone/>
                <wp:docPr id="882269111" name="Arrow: Curved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079" cy="255181"/>
                        </a:xfrm>
                        <a:prstGeom prst="curved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A9558" id="Arrow: Curved Right 4" o:spid="_x0000_s1026" type="#_x0000_t102" style="position:absolute;margin-left:457.95pt;margin-top:12.35pt;width:22.6pt;height:20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" adj="10800,18900,16800" fillcolor="#4472c4" strokecolor="#172c51" strokeweight="1pt"/>
            </w:pict>
          </mc:Fallback>
        </mc:AlternateContent>
      </w:r>
    </w:p>
    <w:p w14:paraId="4B261E47" w14:textId="45C80D99" w:rsidR="003B00CB" w:rsidRDefault="004B460A" w:rsidP="00EE1947">
      <w:pPr>
        <w:pStyle w:val="Heading1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9FB7E0D" wp14:editId="76A73431">
                <wp:simplePos x="0" y="0"/>
                <wp:positionH relativeFrom="column">
                  <wp:posOffset>1549460</wp:posOffset>
                </wp:positionH>
                <wp:positionV relativeFrom="paragraph">
                  <wp:posOffset>380099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7AEFF4" w14:textId="0C063C3F" w:rsidR="004B460A" w:rsidRPr="00985CDA" w:rsidRDefault="004B460A" w:rsidP="004B460A">
                            <w:pPr>
                              <w:jc w:val="center"/>
                              <w:rPr>
                                <w:b/>
                                <w:bCs/>
                                <w:color w:val="0070C0"/>
                                <w:sz w:val="48"/>
                                <w:szCs w:val="48"/>
                              </w:rPr>
                            </w:pPr>
                            <w:r w:rsidRPr="00985CDA">
                              <w:rPr>
                                <w:b/>
                                <w:bCs/>
                                <w:color w:val="0070C0"/>
                                <w:sz w:val="48"/>
                                <w:szCs w:val="48"/>
                              </w:rPr>
                              <w:t>The PDP planning cycle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FB7E0D" id="Text Box 2" o:spid="_x0000_s1032" type="#_x0000_t202" style="position:absolute;margin-left:122pt;margin-top:29.95pt;width:185.9pt;height:110.6pt;z-index:2516930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4K4Fg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">
                <v:textbox style="mso-fit-shape-to-text:t">
                  <w:txbxContent>
                    <w:p w14:paraId="267AEFF4" w14:textId="0C063C3F" w:rsidR="004B460A" w:rsidRPr="00985CDA" w:rsidRDefault="004B460A" w:rsidP="004B460A">
                      <w:pPr>
                        <w:jc w:val="center"/>
                        <w:rPr>
                          <w:b/>
                          <w:bCs/>
                          <w:color w:val="0070C0"/>
                          <w:sz w:val="48"/>
                          <w:szCs w:val="48"/>
                        </w:rPr>
                      </w:pPr>
                      <w:r w:rsidRPr="00985CDA">
                        <w:rPr>
                          <w:b/>
                          <w:bCs/>
                          <w:color w:val="0070C0"/>
                          <w:sz w:val="48"/>
                          <w:szCs w:val="48"/>
                        </w:rPr>
                        <w:t>The PDP planning cycle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9B0B28" wp14:editId="520C26F3">
                <wp:simplePos x="0" y="0"/>
                <wp:positionH relativeFrom="margin">
                  <wp:posOffset>-167552</wp:posOffset>
                </wp:positionH>
                <wp:positionV relativeFrom="paragraph">
                  <wp:posOffset>426794</wp:posOffset>
                </wp:positionV>
                <wp:extent cx="188918" cy="308182"/>
                <wp:effectExtent l="35560" t="40640" r="18415" b="18415"/>
                <wp:wrapNone/>
                <wp:docPr id="1339506741" name="Arrow: Curved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709105">
                          <a:off x="0" y="0"/>
                          <a:ext cx="188918" cy="308182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4A7A2" id="Arrow: Curved Right 4" o:spid="_x0000_s1026" type="#_x0000_t102" style="position:absolute;margin-left:-13.2pt;margin-top:33.6pt;width:14.9pt;height:24.25pt;rotation:-6434428fd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" adj="14980,19945,16200" fillcolor="#4472c4 [3204]" strokecolor="#09101d [484]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B5E129" wp14:editId="69C1F4D6">
                <wp:simplePos x="0" y="0"/>
                <wp:positionH relativeFrom="page">
                  <wp:align>right</wp:align>
                </wp:positionH>
                <wp:positionV relativeFrom="paragraph">
                  <wp:posOffset>162692</wp:posOffset>
                </wp:positionV>
                <wp:extent cx="1966521" cy="1615587"/>
                <wp:effectExtent l="0" t="0" r="15240" b="22860"/>
                <wp:wrapNone/>
                <wp:docPr id="479655067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21" cy="1615587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03F45A" w14:textId="06BC9750" w:rsidR="00985CDA" w:rsidRDefault="00985CDA" w:rsidP="00985CDA">
                            <w:pPr>
                              <w:jc w:val="center"/>
                            </w:pPr>
                            <w:r>
                              <w:t xml:space="preserve">Look at development </w:t>
                            </w:r>
                            <w:r w:rsidR="00831295">
                              <w:t>opportunities.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B5E129" id="_x0000_s1033" style="position:absolute;margin-left:103.65pt;margin-top:12.8pt;width:154.85pt;height:127.2pt;z-index:25166950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" fillcolor="yellow" strokecolor="#172c51" strokeweight="1pt">
                <v:stroke joinstyle="miter"/>
                <v:textbox>
                  <w:txbxContent>
                    <w:p w14:paraId="2303F45A" w14:textId="06BC9750" w:rsidR="00985CDA" w:rsidRDefault="00985CDA" w:rsidP="00985CDA">
                      <w:pPr>
                        <w:jc w:val="center"/>
                      </w:pPr>
                      <w:r>
                        <w:t xml:space="preserve">Look at development </w:t>
                      </w:r>
                      <w:r w:rsidR="00831295">
                        <w:t>opportunities.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</w:p>
    <w:p w14:paraId="7540DBAD" w14:textId="18149887" w:rsidR="003B00CB" w:rsidRDefault="004B460A" w:rsidP="00EE1947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C6A41D" wp14:editId="1EC0B450">
                <wp:simplePos x="0" y="0"/>
                <wp:positionH relativeFrom="column">
                  <wp:posOffset>-881676</wp:posOffset>
                </wp:positionH>
                <wp:positionV relativeFrom="paragraph">
                  <wp:posOffset>337761</wp:posOffset>
                </wp:positionV>
                <wp:extent cx="1945759" cy="1605398"/>
                <wp:effectExtent l="0" t="0" r="16510" b="13970"/>
                <wp:wrapNone/>
                <wp:docPr id="700584831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5759" cy="1605398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F51202" w14:textId="3AB95F18" w:rsidR="00D9186D" w:rsidRDefault="00985CDA" w:rsidP="00D9186D">
                            <w:pPr>
                              <w:jc w:val="center"/>
                            </w:pPr>
                            <w:r>
                              <w:t>Record outcomes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C6A41D" id="_x0000_s1034" style="position:absolute;margin-left:-69.4pt;margin-top:26.6pt;width:153.2pt;height:126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" fillcolor="#00b0f0" strokecolor="#172c51" strokeweight="1pt">
                <v:stroke joinstyle="miter"/>
                <v:textbox>
                  <w:txbxContent>
                    <w:p w14:paraId="52F51202" w14:textId="3AB95F18" w:rsidR="00D9186D" w:rsidRDefault="00985CDA" w:rsidP="00D9186D">
                      <w:pPr>
                        <w:jc w:val="center"/>
                      </w:pPr>
                      <w:r>
                        <w:t>Record outcomes</w:t>
                      </w:r>
                    </w:p>
                  </w:txbxContent>
                </v:textbox>
              </v:oval>
            </w:pict>
          </mc:Fallback>
        </mc:AlternateContent>
      </w:r>
    </w:p>
    <w:p w14:paraId="167A4AC8" w14:textId="05F617BC" w:rsidR="003B00CB" w:rsidRDefault="003B00CB" w:rsidP="00EE1947">
      <w:pPr>
        <w:pStyle w:val="Heading1"/>
      </w:pPr>
    </w:p>
    <w:p w14:paraId="764D02AA" w14:textId="58DEA5AF" w:rsidR="003B00CB" w:rsidRDefault="004B460A" w:rsidP="00EE1947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ACCE27" wp14:editId="3658C39C">
                <wp:simplePos x="0" y="0"/>
                <wp:positionH relativeFrom="column">
                  <wp:posOffset>3402418</wp:posOffset>
                </wp:positionH>
                <wp:positionV relativeFrom="paragraph">
                  <wp:posOffset>390983</wp:posOffset>
                </wp:positionV>
                <wp:extent cx="1892595" cy="1446028"/>
                <wp:effectExtent l="0" t="0" r="12700" b="20955"/>
                <wp:wrapNone/>
                <wp:docPr id="165836939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595" cy="1446028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E39F09" w14:textId="335A59B7" w:rsidR="00985CDA" w:rsidRDefault="00985CDA" w:rsidP="00985CDA">
                            <w:pPr>
                              <w:jc w:val="center"/>
                            </w:pPr>
                            <w:r>
                              <w:t xml:space="preserve">Formulate action </w:t>
                            </w:r>
                            <w:r w:rsidR="00831295">
                              <w:t>plan.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ACCE27" id="_x0000_s1035" style="position:absolute;margin-left:267.9pt;margin-top:30.8pt;width:149pt;height:113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" fillcolor="#92d050" strokecolor="#172c51" strokeweight="1pt">
                <v:stroke joinstyle="miter"/>
                <v:textbox>
                  <w:txbxContent>
                    <w:p w14:paraId="0BE39F09" w14:textId="335A59B7" w:rsidR="00985CDA" w:rsidRDefault="00985CDA" w:rsidP="00985CDA">
                      <w:pPr>
                        <w:jc w:val="center"/>
                      </w:pPr>
                      <w:r>
                        <w:t xml:space="preserve">Formulate action </w:t>
                      </w:r>
                      <w:r w:rsidR="00831295">
                        <w:t>plan.</w:t>
                      </w: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7D154729" w14:textId="4E822947" w:rsidR="004B460A" w:rsidRDefault="004B460A" w:rsidP="00EE1947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793FF2" wp14:editId="2101A73B">
                <wp:simplePos x="0" y="0"/>
                <wp:positionH relativeFrom="column">
                  <wp:posOffset>999092</wp:posOffset>
                </wp:positionH>
                <wp:positionV relativeFrom="paragraph">
                  <wp:posOffset>161895</wp:posOffset>
                </wp:positionV>
                <wp:extent cx="1945611" cy="1424763"/>
                <wp:effectExtent l="0" t="0" r="17145" b="23495"/>
                <wp:wrapNone/>
                <wp:docPr id="26869862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5611" cy="1424763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7A4DA5" w14:textId="4CD53B99" w:rsidR="00985CDA" w:rsidRDefault="00985CDA" w:rsidP="00985CDA">
                            <w:pPr>
                              <w:jc w:val="center"/>
                            </w:pPr>
                            <w:r>
                              <w:t xml:space="preserve">Undertake </w:t>
                            </w:r>
                            <w:r w:rsidR="00831295">
                              <w:t>development.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793FF2" id="_x0000_s1036" style="position:absolute;margin-left:78.65pt;margin-top:12.75pt;width:153.2pt;height:112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" fillcolor="#00b050" strokecolor="#172c51" strokeweight="1pt">
                <v:stroke joinstyle="miter"/>
                <v:textbox>
                  <w:txbxContent>
                    <w:p w14:paraId="5A7A4DA5" w14:textId="4CD53B99" w:rsidR="00985CDA" w:rsidRDefault="00985CDA" w:rsidP="00985CDA">
                      <w:pPr>
                        <w:jc w:val="center"/>
                      </w:pPr>
                      <w:r>
                        <w:t xml:space="preserve">Undertake </w:t>
                      </w:r>
                      <w:r w:rsidR="00831295">
                        <w:t>development.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0024E5" wp14:editId="026F70C5">
                <wp:simplePos x="0" y="0"/>
                <wp:positionH relativeFrom="margin">
                  <wp:align>right</wp:align>
                </wp:positionH>
                <wp:positionV relativeFrom="paragraph">
                  <wp:posOffset>177077</wp:posOffset>
                </wp:positionV>
                <wp:extent cx="295201" cy="299927"/>
                <wp:effectExtent l="19050" t="19050" r="10160" b="24130"/>
                <wp:wrapNone/>
                <wp:docPr id="1024035207" name="Arrow: Curved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95201" cy="299927"/>
                        </a:xfrm>
                        <a:prstGeom prst="curved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E1B95" id="Arrow: Curved Right 4" o:spid="_x0000_s1026" type="#_x0000_t102" style="position:absolute;margin-left:-27.95pt;margin-top:13.95pt;width:23.25pt;height:23.6pt;rotation:180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" adj="10970,18942,16200" fillcolor="#4472c4" strokecolor="#172c51" strokeweight="1pt">
                <w10:wrap anchorx="margin"/>
              </v:shape>
            </w:pict>
          </mc:Fallback>
        </mc:AlternateContent>
      </w:r>
    </w:p>
    <w:p w14:paraId="2DCAD396" w14:textId="727655E4" w:rsidR="004B460A" w:rsidRDefault="004B460A" w:rsidP="00EE1947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F172DA" wp14:editId="65AD7E7B">
                <wp:simplePos x="0" y="0"/>
                <wp:positionH relativeFrom="margin">
                  <wp:posOffset>501161</wp:posOffset>
                </wp:positionH>
                <wp:positionV relativeFrom="paragraph">
                  <wp:posOffset>368387</wp:posOffset>
                </wp:positionV>
                <wp:extent cx="367141" cy="313798"/>
                <wp:effectExtent l="57150" t="57150" r="13970" b="10160"/>
                <wp:wrapNone/>
                <wp:docPr id="1546838258" name="Arrow: Curved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961126">
                          <a:off x="0" y="0"/>
                          <a:ext cx="367141" cy="313798"/>
                        </a:xfrm>
                        <a:prstGeom prst="curved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AE4DD" id="Arrow: Curved Right 4" o:spid="_x0000_s1026" type="#_x0000_t102" style="position:absolute;margin-left:39.45pt;margin-top:29pt;width:28.9pt;height:24.7pt;rotation:-10528221fd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" adj="10800,18900,16985" fillcolor="#4472c4" strokecolor="#172c51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C4BA24" wp14:editId="3AF87D55">
                <wp:simplePos x="0" y="0"/>
                <wp:positionH relativeFrom="column">
                  <wp:posOffset>2990867</wp:posOffset>
                </wp:positionH>
                <wp:positionV relativeFrom="paragraph">
                  <wp:posOffset>292891</wp:posOffset>
                </wp:positionV>
                <wp:extent cx="338949" cy="289237"/>
                <wp:effectExtent l="19050" t="38100" r="23495" b="15875"/>
                <wp:wrapNone/>
                <wp:docPr id="1962776044" name="Arrow: Curved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973552">
                          <a:off x="0" y="0"/>
                          <a:ext cx="338949" cy="289237"/>
                        </a:xfrm>
                        <a:prstGeom prst="curvedRigh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081EE" id="Arrow: Curved Right 4" o:spid="_x0000_s1026" type="#_x0000_t102" style="position:absolute;margin-left:235.5pt;margin-top:23.05pt;width:26.7pt;height:22.75pt;rotation:-11606915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" adj="10800,18900,16992" fillcolor="#4472c4" strokecolor="#172c51" strokeweight="1pt"/>
            </w:pict>
          </mc:Fallback>
        </mc:AlternateContent>
      </w:r>
    </w:p>
    <w:p w14:paraId="50548CC1" w14:textId="0914B1E4" w:rsidR="004B460A" w:rsidRDefault="004B460A" w:rsidP="00EE1947">
      <w:pPr>
        <w:pStyle w:val="Heading1"/>
      </w:pPr>
    </w:p>
    <w:p w14:paraId="1F7C3241" w14:textId="727F075F" w:rsidR="004B460A" w:rsidRDefault="004B460A" w:rsidP="00EE1947">
      <w:pPr>
        <w:pStyle w:val="Heading1"/>
      </w:pPr>
    </w:p>
    <w:p w14:paraId="7F36A9D7" w14:textId="20324392" w:rsidR="004B460A" w:rsidRDefault="004B460A" w:rsidP="00EE1947">
      <w:pPr>
        <w:pStyle w:val="Heading1"/>
      </w:pPr>
    </w:p>
    <w:p w14:paraId="069C5965" w14:textId="7DA58F7A" w:rsidR="004B460A" w:rsidRDefault="004B460A" w:rsidP="00EE1947">
      <w:pPr>
        <w:pStyle w:val="Heading1"/>
      </w:pPr>
    </w:p>
    <w:p w14:paraId="1C84959F" w14:textId="77777777" w:rsidR="004B460A" w:rsidRDefault="004B460A" w:rsidP="00EE1947">
      <w:pPr>
        <w:pStyle w:val="Heading1"/>
      </w:pPr>
    </w:p>
    <w:p w14:paraId="29CC3997" w14:textId="0FAE74C9" w:rsidR="00EE1947" w:rsidRDefault="00EE1947" w:rsidP="00EE1947">
      <w:pPr>
        <w:pStyle w:val="Heading1"/>
      </w:pPr>
      <w:r>
        <w:t>Conclusions</w:t>
      </w:r>
      <w:bookmarkEnd w:id="3"/>
    </w:p>
    <w:p w14:paraId="3CB02EC2" w14:textId="40B032F4" w:rsidR="00F23654" w:rsidRPr="00F23654" w:rsidRDefault="003C7C32" w:rsidP="00F23654">
      <w:r>
        <w:t xml:space="preserve">Throughout my journey I have </w:t>
      </w:r>
      <w:r w:rsidR="00DF3B63">
        <w:t>concluded</w:t>
      </w:r>
      <w:r w:rsidR="0000472F">
        <w:t xml:space="preserve"> various amount of knowledge on </w:t>
      </w:r>
      <w:r w:rsidR="0051652D">
        <w:t xml:space="preserve">people skills I have </w:t>
      </w:r>
      <w:r w:rsidR="00DF3B63">
        <w:t>realised</w:t>
      </w:r>
      <w:r w:rsidR="0051652D">
        <w:t xml:space="preserve"> there are so many different types of </w:t>
      </w:r>
      <w:r w:rsidR="00DF3B63">
        <w:t>personalities</w:t>
      </w:r>
      <w:r w:rsidR="0079646C">
        <w:t xml:space="preserve"> I have gained the upmost respect for </w:t>
      </w:r>
      <w:r w:rsidR="00DF3B63">
        <w:t xml:space="preserve">elderly, language </w:t>
      </w:r>
      <w:r w:rsidR="009C4FDA">
        <w:t>barriers</w:t>
      </w:r>
      <w:r w:rsidR="00DF3B63">
        <w:t xml:space="preserve"> different cultures </w:t>
      </w:r>
      <w:r w:rsidR="000B0C95">
        <w:t xml:space="preserve">meeting different types have people have helped me </w:t>
      </w:r>
      <w:r w:rsidR="009C4FDA">
        <w:t>realise</w:t>
      </w:r>
      <w:r w:rsidR="000B0C95">
        <w:t xml:space="preserve"> that opinions are valued within </w:t>
      </w:r>
      <w:r w:rsidR="00A65B26">
        <w:t xml:space="preserve">the </w:t>
      </w:r>
      <w:r w:rsidR="009C4FDA">
        <w:t>workplace</w:t>
      </w:r>
      <w:r w:rsidR="00A65B26">
        <w:t xml:space="preserve">. I have also learned a lot about myself </w:t>
      </w:r>
      <w:r w:rsidR="0031251C">
        <w:t>thing I didn’t know that I was good at such as sitting down wi</w:t>
      </w:r>
      <w:r w:rsidR="004B5655">
        <w:t>th</w:t>
      </w:r>
      <w:r w:rsidR="0031251C">
        <w:t xml:space="preserve"> </w:t>
      </w:r>
      <w:r w:rsidR="00926BA1">
        <w:t xml:space="preserve">my pupils in </w:t>
      </w:r>
      <w:r w:rsidR="009C4FDA">
        <w:t>university</w:t>
      </w:r>
      <w:r w:rsidR="00926BA1">
        <w:t xml:space="preserve"> a lot of my foreign fellow pupils have asked me to read redefine situation to help them understand things that are </w:t>
      </w:r>
      <w:r w:rsidR="005824E3">
        <w:t xml:space="preserve">foreign to them my patience has bin key for them to find easier way of reaching higher </w:t>
      </w:r>
      <w:r w:rsidR="004B5655">
        <w:t>learning</w:t>
      </w:r>
      <w:r w:rsidR="005824E3">
        <w:t xml:space="preserve"> for this I am </w:t>
      </w:r>
      <w:r w:rsidR="00B259EC">
        <w:t xml:space="preserve">happy and proud that </w:t>
      </w:r>
      <w:r w:rsidR="009C4FDA">
        <w:t>I’m</w:t>
      </w:r>
      <w:r w:rsidR="00B259EC">
        <w:t xml:space="preserve"> able to help others who </w:t>
      </w:r>
      <w:r w:rsidR="004B5655">
        <w:t>may</w:t>
      </w:r>
      <w:r w:rsidR="00B259EC">
        <w:t xml:space="preserve"> carry less info in </w:t>
      </w:r>
      <w:r w:rsidR="004B5655">
        <w:t>situations</w:t>
      </w:r>
      <w:r w:rsidR="002120C4">
        <w:t xml:space="preserve"> than me using the </w:t>
      </w:r>
      <w:r w:rsidR="009C4FDA">
        <w:t>Johari</w:t>
      </w:r>
      <w:r w:rsidR="002120C4">
        <w:t xml:space="preserve"> window and (PDP) I have an insight now a goal a key development plan I can monitor and continue to gain higher learning and </w:t>
      </w:r>
      <w:r w:rsidR="007343BC">
        <w:t xml:space="preserve">widen my knowledge for others not just </w:t>
      </w:r>
      <w:r w:rsidR="009C4FDA">
        <w:t>self-indulged</w:t>
      </w:r>
      <w:r w:rsidR="007343BC">
        <w:t xml:space="preserve"> </w:t>
      </w:r>
      <w:r w:rsidR="00A058B5">
        <w:t xml:space="preserve">there are no space for on dimension in the work place </w:t>
      </w:r>
      <w:r w:rsidR="004B5655">
        <w:t>team work is always Key</w:t>
      </w:r>
      <w:r w:rsidR="000B7810">
        <w:t xml:space="preserve">. </w:t>
      </w:r>
    </w:p>
    <w:p w14:paraId="2F42ABB0" w14:textId="1392DD26" w:rsidR="00EE1947" w:rsidRDefault="00EE1947" w:rsidP="00EE1947">
      <w:pPr>
        <w:pStyle w:val="Heading1"/>
      </w:pPr>
      <w:bookmarkStart w:id="4" w:name="_Toc150420967"/>
      <w:r w:rsidRPr="00EE1947">
        <w:t>Bibliography</w:t>
      </w:r>
      <w:bookmarkEnd w:id="4"/>
    </w:p>
    <w:sdt>
      <w:sdtPr>
        <w:id w:val="-124279333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5E62D371" w14:textId="787FD40A" w:rsidR="00BE1894" w:rsidRDefault="00BE1894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31A13EC2" w14:textId="77777777" w:rsidR="00FF730C" w:rsidRDefault="00BE1894" w:rsidP="00FF730C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FF730C">
                <w:rPr>
                  <w:noProof/>
                </w:rPr>
                <w:t xml:space="preserve">Brian TRACY. (2019, july 19). </w:t>
              </w:r>
              <w:r w:rsidR="00FF730C">
                <w:rPr>
                  <w:i/>
                  <w:iCs/>
                  <w:noProof/>
                </w:rPr>
                <w:t>Brian Tracy.com</w:t>
              </w:r>
              <w:r w:rsidR="00FF730C">
                <w:rPr>
                  <w:noProof/>
                </w:rPr>
                <w:t>. Retrieved from https://www.briantracy.com</w:t>
              </w:r>
            </w:p>
            <w:p w14:paraId="11F16595" w14:textId="77777777" w:rsidR="00FF730C" w:rsidRDefault="00FF730C" w:rsidP="00FF730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Cythiah. (2020, january 21). </w:t>
              </w:r>
              <w:r>
                <w:rPr>
                  <w:i/>
                  <w:iCs/>
                  <w:noProof/>
                </w:rPr>
                <w:t xml:space="preserve">jame's blog </w:t>
              </w:r>
              <w:r>
                <w:rPr>
                  <w:noProof/>
                </w:rPr>
                <w:t>. Retrieved from james blog : https://jamessinfo.data,blog/20</w:t>
              </w:r>
            </w:p>
            <w:p w14:paraId="74D2B515" w14:textId="77777777" w:rsidR="00FF730C" w:rsidRDefault="00FF730C" w:rsidP="00FF730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Jeremy Sutton. (2023, october 3). </w:t>
              </w:r>
              <w:r>
                <w:rPr>
                  <w:i/>
                  <w:iCs/>
                  <w:noProof/>
                </w:rPr>
                <w:t>positive Phycology</w:t>
              </w:r>
              <w:r>
                <w:rPr>
                  <w:noProof/>
                </w:rPr>
                <w:t>. Retrieved from positivephcology.com: https://positivepsychology.com</w:t>
              </w:r>
            </w:p>
            <w:p w14:paraId="5279CA0F" w14:textId="77777777" w:rsidR="00FF730C" w:rsidRDefault="00FF730C" w:rsidP="00FF730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Michael Glaser-Zikuda. (2023). </w:t>
              </w:r>
              <w:r>
                <w:rPr>
                  <w:i/>
                  <w:iCs/>
                  <w:noProof/>
                </w:rPr>
                <w:t>Springer link</w:t>
              </w:r>
              <w:r>
                <w:rPr>
                  <w:noProof/>
                </w:rPr>
                <w:t>. Retrieved from link.springer.com: https://link.springer.com</w:t>
              </w:r>
            </w:p>
            <w:p w14:paraId="25497CCA" w14:textId="77777777" w:rsidR="00FF730C" w:rsidRDefault="00FF730C" w:rsidP="00FF730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mind tools. (2023). </w:t>
              </w:r>
              <w:r>
                <w:rPr>
                  <w:i/>
                  <w:iCs/>
                  <w:noProof/>
                </w:rPr>
                <w:t>the johari window</w:t>
              </w:r>
              <w:r>
                <w:rPr>
                  <w:noProof/>
                </w:rPr>
                <w:t>. Retrieved from mind tools : https://www.mindtools.com/au7</w:t>
              </w:r>
            </w:p>
            <w:p w14:paraId="0F4514F9" w14:textId="77777777" w:rsidR="00FF730C" w:rsidRDefault="00FF730C" w:rsidP="00FF730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Prof Dinesh H Soni. (2023). </w:t>
              </w:r>
              <w:r>
                <w:rPr>
                  <w:i/>
                  <w:iCs/>
                  <w:noProof/>
                </w:rPr>
                <w:t xml:space="preserve">Good Reads </w:t>
              </w:r>
              <w:r>
                <w:rPr>
                  <w:noProof/>
                </w:rPr>
                <w:t>. Retrieved from Good Reads : https://www.goodreads.com</w:t>
              </w:r>
            </w:p>
            <w:p w14:paraId="684241C9" w14:textId="77777777" w:rsidR="00FF730C" w:rsidRDefault="00FF730C" w:rsidP="00FF730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Rachel baker. (2020, november 27). </w:t>
              </w:r>
              <w:r>
                <w:rPr>
                  <w:i/>
                  <w:iCs/>
                  <w:noProof/>
                </w:rPr>
                <w:t>the spokesman review</w:t>
              </w:r>
              <w:r>
                <w:rPr>
                  <w:noProof/>
                </w:rPr>
                <w:t>. Retrieved from spokesman.com: https://www.spokesman.com/st</w:t>
              </w:r>
            </w:p>
            <w:p w14:paraId="50E2B81A" w14:textId="77777777" w:rsidR="00FF730C" w:rsidRDefault="00FF730C" w:rsidP="00FF730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Rolfe, A. (2023 ). </w:t>
              </w:r>
              <w:r>
                <w:rPr>
                  <w:i/>
                  <w:iCs/>
                  <w:noProof/>
                </w:rPr>
                <w:t>Reed</w:t>
              </w:r>
              <w:r>
                <w:rPr>
                  <w:noProof/>
                </w:rPr>
                <w:t>. Retrieved from Reed.co.uk: https://www.reed.co.uk</w:t>
              </w:r>
            </w:p>
            <w:p w14:paraId="24BD8F7E" w14:textId="77777777" w:rsidR="00FF730C" w:rsidRDefault="00FF730C" w:rsidP="00FF730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self awareness</w:t>
              </w:r>
              <w:r>
                <w:rPr>
                  <w:noProof/>
                </w:rPr>
                <w:t>. (2022). Retrieved from selfawerness.org.uk: https://www.selfawerness.org</w:t>
              </w:r>
            </w:p>
            <w:p w14:paraId="1736AAA5" w14:textId="77777777" w:rsidR="00FF730C" w:rsidRDefault="00FF730C" w:rsidP="00FF730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Wallis, a. (2023, febuary 13). </w:t>
              </w:r>
              <w:r>
                <w:rPr>
                  <w:i/>
                  <w:iCs/>
                  <w:noProof/>
                </w:rPr>
                <w:t>snhu</w:t>
              </w:r>
              <w:r>
                <w:rPr>
                  <w:noProof/>
                </w:rPr>
                <w:t>. Retrieved from snhu.edu: https://www.snhu.edu</w:t>
              </w:r>
            </w:p>
            <w:p w14:paraId="10568D31" w14:textId="4D52B1E7" w:rsidR="00BE1894" w:rsidRDefault="00BE1894" w:rsidP="00FF730C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0824B606" w14:textId="77777777" w:rsidR="001C35CE" w:rsidRPr="001C35CE" w:rsidRDefault="001C35CE" w:rsidP="001C35CE"/>
    <w:p w14:paraId="30774A3A" w14:textId="77777777" w:rsidR="00EE1947" w:rsidRPr="00EE1947" w:rsidRDefault="00EE1947" w:rsidP="00EE1947"/>
    <w:sectPr w:rsidR="00EE1947" w:rsidRPr="00EE1947" w:rsidSect="00CC36D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015B6" w14:textId="77777777" w:rsidR="00191496" w:rsidRDefault="00191496" w:rsidP="000E6E32">
      <w:pPr>
        <w:spacing w:after="0" w:line="240" w:lineRule="auto"/>
      </w:pPr>
      <w:r>
        <w:separator/>
      </w:r>
    </w:p>
  </w:endnote>
  <w:endnote w:type="continuationSeparator" w:id="0">
    <w:p w14:paraId="27370B94" w14:textId="77777777" w:rsidR="00191496" w:rsidRDefault="00191496" w:rsidP="000E6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DD0B8" w14:textId="77777777" w:rsidR="00191496" w:rsidRDefault="00191496" w:rsidP="000E6E32">
      <w:pPr>
        <w:spacing w:after="0" w:line="240" w:lineRule="auto"/>
      </w:pPr>
      <w:r>
        <w:separator/>
      </w:r>
    </w:p>
  </w:footnote>
  <w:footnote w:type="continuationSeparator" w:id="0">
    <w:p w14:paraId="24FAF0A8" w14:textId="77777777" w:rsidR="00191496" w:rsidRDefault="00191496" w:rsidP="000E6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26877"/>
    <w:multiLevelType w:val="hybridMultilevel"/>
    <w:tmpl w:val="B4023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3205D"/>
    <w:multiLevelType w:val="hybridMultilevel"/>
    <w:tmpl w:val="6CB25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C1157"/>
    <w:multiLevelType w:val="hybridMultilevel"/>
    <w:tmpl w:val="6C128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F5B9E"/>
    <w:multiLevelType w:val="hybridMultilevel"/>
    <w:tmpl w:val="3210E5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9963FF"/>
    <w:multiLevelType w:val="hybridMultilevel"/>
    <w:tmpl w:val="F0F6C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D185B"/>
    <w:multiLevelType w:val="hybridMultilevel"/>
    <w:tmpl w:val="30442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2755E1"/>
    <w:multiLevelType w:val="hybridMultilevel"/>
    <w:tmpl w:val="E6E68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6C0225"/>
    <w:multiLevelType w:val="hybridMultilevel"/>
    <w:tmpl w:val="FEFA8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9403EE"/>
    <w:multiLevelType w:val="hybridMultilevel"/>
    <w:tmpl w:val="E2C66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38657E"/>
    <w:multiLevelType w:val="hybridMultilevel"/>
    <w:tmpl w:val="B76EA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350A8C"/>
    <w:multiLevelType w:val="hybridMultilevel"/>
    <w:tmpl w:val="794A7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2342715">
    <w:abstractNumId w:val="0"/>
  </w:num>
  <w:num w:numId="2" w16cid:durableId="1337266612">
    <w:abstractNumId w:val="9"/>
  </w:num>
  <w:num w:numId="3" w16cid:durableId="744302492">
    <w:abstractNumId w:val="7"/>
  </w:num>
  <w:num w:numId="4" w16cid:durableId="673797930">
    <w:abstractNumId w:val="3"/>
  </w:num>
  <w:num w:numId="5" w16cid:durableId="1886209041">
    <w:abstractNumId w:val="1"/>
  </w:num>
  <w:num w:numId="6" w16cid:durableId="1971127433">
    <w:abstractNumId w:val="4"/>
  </w:num>
  <w:num w:numId="7" w16cid:durableId="1845434341">
    <w:abstractNumId w:val="8"/>
  </w:num>
  <w:num w:numId="8" w16cid:durableId="270671404">
    <w:abstractNumId w:val="5"/>
  </w:num>
  <w:num w:numId="9" w16cid:durableId="844563366">
    <w:abstractNumId w:val="2"/>
  </w:num>
  <w:num w:numId="10" w16cid:durableId="1832260084">
    <w:abstractNumId w:val="10"/>
  </w:num>
  <w:num w:numId="11" w16cid:durableId="5092182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6D9"/>
    <w:rsid w:val="0000093C"/>
    <w:rsid w:val="0000472F"/>
    <w:rsid w:val="00006A7D"/>
    <w:rsid w:val="000223ED"/>
    <w:rsid w:val="0003177C"/>
    <w:rsid w:val="00051B06"/>
    <w:rsid w:val="000562C1"/>
    <w:rsid w:val="000657CF"/>
    <w:rsid w:val="00077920"/>
    <w:rsid w:val="00095769"/>
    <w:rsid w:val="000B0C95"/>
    <w:rsid w:val="000B23D2"/>
    <w:rsid w:val="000B63B5"/>
    <w:rsid w:val="000B7810"/>
    <w:rsid w:val="000C485C"/>
    <w:rsid w:val="000D0F38"/>
    <w:rsid w:val="000D1086"/>
    <w:rsid w:val="000D75F9"/>
    <w:rsid w:val="000E1911"/>
    <w:rsid w:val="000E30B6"/>
    <w:rsid w:val="000E6E32"/>
    <w:rsid w:val="000F2271"/>
    <w:rsid w:val="000F4443"/>
    <w:rsid w:val="00117EC7"/>
    <w:rsid w:val="00132360"/>
    <w:rsid w:val="00135B99"/>
    <w:rsid w:val="00145C24"/>
    <w:rsid w:val="00151B93"/>
    <w:rsid w:val="0017760A"/>
    <w:rsid w:val="00191496"/>
    <w:rsid w:val="00194616"/>
    <w:rsid w:val="001A1C05"/>
    <w:rsid w:val="001A2C8A"/>
    <w:rsid w:val="001B7C04"/>
    <w:rsid w:val="001C35CE"/>
    <w:rsid w:val="001C6F12"/>
    <w:rsid w:val="001D1379"/>
    <w:rsid w:val="001D38CB"/>
    <w:rsid w:val="001D55CB"/>
    <w:rsid w:val="001D64EC"/>
    <w:rsid w:val="001D7016"/>
    <w:rsid w:val="001F5414"/>
    <w:rsid w:val="002120C4"/>
    <w:rsid w:val="002155E2"/>
    <w:rsid w:val="00251001"/>
    <w:rsid w:val="00257455"/>
    <w:rsid w:val="00257FBD"/>
    <w:rsid w:val="002671FE"/>
    <w:rsid w:val="002726A7"/>
    <w:rsid w:val="002726F6"/>
    <w:rsid w:val="00273423"/>
    <w:rsid w:val="00277CA4"/>
    <w:rsid w:val="00294890"/>
    <w:rsid w:val="002A1A47"/>
    <w:rsid w:val="002A4131"/>
    <w:rsid w:val="002B0E1B"/>
    <w:rsid w:val="002D728D"/>
    <w:rsid w:val="002E4AFF"/>
    <w:rsid w:val="002E5665"/>
    <w:rsid w:val="002E5FA8"/>
    <w:rsid w:val="002E7F3A"/>
    <w:rsid w:val="002F5129"/>
    <w:rsid w:val="0031251C"/>
    <w:rsid w:val="003521B0"/>
    <w:rsid w:val="0036258C"/>
    <w:rsid w:val="0037081E"/>
    <w:rsid w:val="00373564"/>
    <w:rsid w:val="00376DDC"/>
    <w:rsid w:val="00381899"/>
    <w:rsid w:val="0039313B"/>
    <w:rsid w:val="003938B4"/>
    <w:rsid w:val="003A46FC"/>
    <w:rsid w:val="003A6106"/>
    <w:rsid w:val="003B00CB"/>
    <w:rsid w:val="003B554F"/>
    <w:rsid w:val="003B6689"/>
    <w:rsid w:val="003C7C32"/>
    <w:rsid w:val="003F2898"/>
    <w:rsid w:val="003F326A"/>
    <w:rsid w:val="00400268"/>
    <w:rsid w:val="00414265"/>
    <w:rsid w:val="00430CCA"/>
    <w:rsid w:val="00430E65"/>
    <w:rsid w:val="004327E6"/>
    <w:rsid w:val="0043697C"/>
    <w:rsid w:val="004459A5"/>
    <w:rsid w:val="00460793"/>
    <w:rsid w:val="00477C4F"/>
    <w:rsid w:val="00482482"/>
    <w:rsid w:val="004A0700"/>
    <w:rsid w:val="004A48E5"/>
    <w:rsid w:val="004B460A"/>
    <w:rsid w:val="004B5655"/>
    <w:rsid w:val="004B6C08"/>
    <w:rsid w:val="004C664D"/>
    <w:rsid w:val="004E5074"/>
    <w:rsid w:val="0051652D"/>
    <w:rsid w:val="00533523"/>
    <w:rsid w:val="00534313"/>
    <w:rsid w:val="00535DE4"/>
    <w:rsid w:val="005445B5"/>
    <w:rsid w:val="00547C62"/>
    <w:rsid w:val="00551747"/>
    <w:rsid w:val="00552959"/>
    <w:rsid w:val="005573B3"/>
    <w:rsid w:val="00577226"/>
    <w:rsid w:val="005824E3"/>
    <w:rsid w:val="0059146B"/>
    <w:rsid w:val="00596092"/>
    <w:rsid w:val="005971FF"/>
    <w:rsid w:val="005A6A8E"/>
    <w:rsid w:val="005B3A76"/>
    <w:rsid w:val="005C3E0C"/>
    <w:rsid w:val="005C5D16"/>
    <w:rsid w:val="005D09CA"/>
    <w:rsid w:val="005E0E72"/>
    <w:rsid w:val="005F79C1"/>
    <w:rsid w:val="00606671"/>
    <w:rsid w:val="00607764"/>
    <w:rsid w:val="00615E96"/>
    <w:rsid w:val="00640ACE"/>
    <w:rsid w:val="0064363D"/>
    <w:rsid w:val="00645E53"/>
    <w:rsid w:val="00656710"/>
    <w:rsid w:val="006604F3"/>
    <w:rsid w:val="00663B88"/>
    <w:rsid w:val="0068019D"/>
    <w:rsid w:val="0068454F"/>
    <w:rsid w:val="006A1F54"/>
    <w:rsid w:val="006D0688"/>
    <w:rsid w:val="006D67BE"/>
    <w:rsid w:val="006E7862"/>
    <w:rsid w:val="006F5037"/>
    <w:rsid w:val="00706599"/>
    <w:rsid w:val="007100E1"/>
    <w:rsid w:val="007265EA"/>
    <w:rsid w:val="00726F64"/>
    <w:rsid w:val="007343BC"/>
    <w:rsid w:val="007349BF"/>
    <w:rsid w:val="007366EC"/>
    <w:rsid w:val="007541E2"/>
    <w:rsid w:val="00754783"/>
    <w:rsid w:val="00771296"/>
    <w:rsid w:val="00775365"/>
    <w:rsid w:val="0079646C"/>
    <w:rsid w:val="00796961"/>
    <w:rsid w:val="007A69D9"/>
    <w:rsid w:val="007B0199"/>
    <w:rsid w:val="007B16C7"/>
    <w:rsid w:val="007B68AA"/>
    <w:rsid w:val="007C1137"/>
    <w:rsid w:val="007C27C4"/>
    <w:rsid w:val="007C4837"/>
    <w:rsid w:val="007D222D"/>
    <w:rsid w:val="007D6DAC"/>
    <w:rsid w:val="007E3275"/>
    <w:rsid w:val="008167F4"/>
    <w:rsid w:val="00831295"/>
    <w:rsid w:val="00842D22"/>
    <w:rsid w:val="00844BDE"/>
    <w:rsid w:val="00850C14"/>
    <w:rsid w:val="00854E34"/>
    <w:rsid w:val="008603A8"/>
    <w:rsid w:val="00867CDF"/>
    <w:rsid w:val="0088081D"/>
    <w:rsid w:val="0088192E"/>
    <w:rsid w:val="0088513B"/>
    <w:rsid w:val="00886FDC"/>
    <w:rsid w:val="008B6496"/>
    <w:rsid w:val="008B6921"/>
    <w:rsid w:val="008E4025"/>
    <w:rsid w:val="008F79F6"/>
    <w:rsid w:val="009245D2"/>
    <w:rsid w:val="009257CC"/>
    <w:rsid w:val="00926BA1"/>
    <w:rsid w:val="009358C9"/>
    <w:rsid w:val="00935BA3"/>
    <w:rsid w:val="009373BD"/>
    <w:rsid w:val="00937805"/>
    <w:rsid w:val="0094369A"/>
    <w:rsid w:val="00947029"/>
    <w:rsid w:val="00981006"/>
    <w:rsid w:val="00982BAF"/>
    <w:rsid w:val="00983BF5"/>
    <w:rsid w:val="00985CDA"/>
    <w:rsid w:val="00985F79"/>
    <w:rsid w:val="009917DB"/>
    <w:rsid w:val="009C3904"/>
    <w:rsid w:val="009C4B5A"/>
    <w:rsid w:val="009C4FDA"/>
    <w:rsid w:val="009D0E4C"/>
    <w:rsid w:val="009E75A7"/>
    <w:rsid w:val="009F5880"/>
    <w:rsid w:val="00A0581F"/>
    <w:rsid w:val="00A058B5"/>
    <w:rsid w:val="00A07423"/>
    <w:rsid w:val="00A27A6D"/>
    <w:rsid w:val="00A3788A"/>
    <w:rsid w:val="00A504C1"/>
    <w:rsid w:val="00A54E68"/>
    <w:rsid w:val="00A626B2"/>
    <w:rsid w:val="00A65B26"/>
    <w:rsid w:val="00A75109"/>
    <w:rsid w:val="00A96391"/>
    <w:rsid w:val="00AA401F"/>
    <w:rsid w:val="00AB06FC"/>
    <w:rsid w:val="00AD20AD"/>
    <w:rsid w:val="00AD4CFF"/>
    <w:rsid w:val="00AE0937"/>
    <w:rsid w:val="00AE0C44"/>
    <w:rsid w:val="00AF729A"/>
    <w:rsid w:val="00B00005"/>
    <w:rsid w:val="00B00AA5"/>
    <w:rsid w:val="00B05112"/>
    <w:rsid w:val="00B10D0D"/>
    <w:rsid w:val="00B13BD7"/>
    <w:rsid w:val="00B16836"/>
    <w:rsid w:val="00B25163"/>
    <w:rsid w:val="00B259EC"/>
    <w:rsid w:val="00B37E77"/>
    <w:rsid w:val="00B41719"/>
    <w:rsid w:val="00B41B88"/>
    <w:rsid w:val="00B47927"/>
    <w:rsid w:val="00B53777"/>
    <w:rsid w:val="00B55970"/>
    <w:rsid w:val="00B63E18"/>
    <w:rsid w:val="00B74F13"/>
    <w:rsid w:val="00B83197"/>
    <w:rsid w:val="00B936F2"/>
    <w:rsid w:val="00B95058"/>
    <w:rsid w:val="00BA601E"/>
    <w:rsid w:val="00BB0342"/>
    <w:rsid w:val="00BB2D9D"/>
    <w:rsid w:val="00BD7CB0"/>
    <w:rsid w:val="00BE1894"/>
    <w:rsid w:val="00BF7F50"/>
    <w:rsid w:val="00C048C8"/>
    <w:rsid w:val="00C234C1"/>
    <w:rsid w:val="00C25913"/>
    <w:rsid w:val="00C268DB"/>
    <w:rsid w:val="00C351DC"/>
    <w:rsid w:val="00C55116"/>
    <w:rsid w:val="00C570D5"/>
    <w:rsid w:val="00C90168"/>
    <w:rsid w:val="00C917F4"/>
    <w:rsid w:val="00CA6427"/>
    <w:rsid w:val="00CC36D9"/>
    <w:rsid w:val="00CC6060"/>
    <w:rsid w:val="00CD1F9A"/>
    <w:rsid w:val="00CE5576"/>
    <w:rsid w:val="00CF489C"/>
    <w:rsid w:val="00D10282"/>
    <w:rsid w:val="00D11977"/>
    <w:rsid w:val="00D40209"/>
    <w:rsid w:val="00D512EB"/>
    <w:rsid w:val="00D563B4"/>
    <w:rsid w:val="00D74D88"/>
    <w:rsid w:val="00D82E93"/>
    <w:rsid w:val="00D87908"/>
    <w:rsid w:val="00D87BA9"/>
    <w:rsid w:val="00D9186D"/>
    <w:rsid w:val="00D965D3"/>
    <w:rsid w:val="00DA5CD9"/>
    <w:rsid w:val="00DB49D6"/>
    <w:rsid w:val="00DB5A26"/>
    <w:rsid w:val="00DC3986"/>
    <w:rsid w:val="00DD19F1"/>
    <w:rsid w:val="00DD45B4"/>
    <w:rsid w:val="00DD78A5"/>
    <w:rsid w:val="00DE0F65"/>
    <w:rsid w:val="00DF3B63"/>
    <w:rsid w:val="00E03C45"/>
    <w:rsid w:val="00E13DF8"/>
    <w:rsid w:val="00E16283"/>
    <w:rsid w:val="00E54A5C"/>
    <w:rsid w:val="00E61911"/>
    <w:rsid w:val="00E95565"/>
    <w:rsid w:val="00EA01C4"/>
    <w:rsid w:val="00EA19E7"/>
    <w:rsid w:val="00EA2FA1"/>
    <w:rsid w:val="00EA6E35"/>
    <w:rsid w:val="00EB1F83"/>
    <w:rsid w:val="00EB3D3B"/>
    <w:rsid w:val="00EC2375"/>
    <w:rsid w:val="00EE1947"/>
    <w:rsid w:val="00EF5B8A"/>
    <w:rsid w:val="00EF5E17"/>
    <w:rsid w:val="00F002D3"/>
    <w:rsid w:val="00F01147"/>
    <w:rsid w:val="00F23654"/>
    <w:rsid w:val="00F276B8"/>
    <w:rsid w:val="00F362CA"/>
    <w:rsid w:val="00F42EB7"/>
    <w:rsid w:val="00F5011F"/>
    <w:rsid w:val="00F5138E"/>
    <w:rsid w:val="00F57631"/>
    <w:rsid w:val="00F62CAB"/>
    <w:rsid w:val="00F8111C"/>
    <w:rsid w:val="00F81122"/>
    <w:rsid w:val="00F837B5"/>
    <w:rsid w:val="00F85FB7"/>
    <w:rsid w:val="00F956D2"/>
    <w:rsid w:val="00FA7E3B"/>
    <w:rsid w:val="00FB16A9"/>
    <w:rsid w:val="00FB4724"/>
    <w:rsid w:val="00FB5CD0"/>
    <w:rsid w:val="00FB7B82"/>
    <w:rsid w:val="00FC7624"/>
    <w:rsid w:val="00FD1981"/>
    <w:rsid w:val="00FD6FFC"/>
    <w:rsid w:val="00FE297B"/>
    <w:rsid w:val="00FF6BEB"/>
    <w:rsid w:val="00FF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4EC63"/>
  <w15:chartTrackingRefBased/>
  <w15:docId w15:val="{5D6CD6A5-2125-4512-BAFF-EF2507570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36D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C36D9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C36D9"/>
    <w:rPr>
      <w:rFonts w:eastAsiaTheme="minorEastAsia"/>
      <w:kern w:val="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CC36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C36D9"/>
    <w:pPr>
      <w:outlineLvl w:val="9"/>
    </w:pPr>
    <w:rPr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E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E1947"/>
    <w:rPr>
      <w:color w:val="0563C1" w:themeColor="hyperlink"/>
      <w:u w:val="single"/>
    </w:rPr>
  </w:style>
  <w:style w:type="character" w:styleId="BookTitle">
    <w:name w:val="Book Title"/>
    <w:basedOn w:val="DefaultParagraphFont"/>
    <w:uiPriority w:val="33"/>
    <w:qFormat/>
    <w:rsid w:val="00151B93"/>
    <w:rPr>
      <w:b/>
      <w:bCs/>
      <w:i/>
      <w:iCs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BE1894"/>
  </w:style>
  <w:style w:type="paragraph" w:styleId="Header">
    <w:name w:val="header"/>
    <w:basedOn w:val="Normal"/>
    <w:link w:val="HeaderChar"/>
    <w:uiPriority w:val="99"/>
    <w:unhideWhenUsed/>
    <w:rsid w:val="000E6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E32"/>
  </w:style>
  <w:style w:type="paragraph" w:styleId="Footer">
    <w:name w:val="footer"/>
    <w:basedOn w:val="Normal"/>
    <w:link w:val="FooterChar"/>
    <w:uiPriority w:val="99"/>
    <w:unhideWhenUsed/>
    <w:rsid w:val="000E6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E32"/>
  </w:style>
  <w:style w:type="table" w:styleId="TableGrid">
    <w:name w:val="Table Grid"/>
    <w:basedOn w:val="TableNormal"/>
    <w:uiPriority w:val="39"/>
    <w:rsid w:val="008F7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50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2311659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min23</b:Tag>
    <b:SourceType>InternetSite</b:SourceType>
    <b:Guid>{68E7D8F3-807C-4B34-B392-3CF5081D5F31}</b:Guid>
    <b:Title>the johari window</b:Title>
    <b:Year>2023</b:Year>
    <b:Author>
      <b:Author>
        <b:Corporate>mind tools</b:Corporate>
      </b:Author>
    </b:Author>
    <b:InternetSiteTitle>mind tools </b:InternetSiteTitle>
    <b:URL>https://www.mindtools.com/au7</b:URL>
    <b:RefOrder>3</b:RefOrder>
  </b:Source>
  <b:Source>
    <b:Tag>Pro23</b:Tag>
    <b:SourceType>InternetSite</b:SourceType>
    <b:Guid>{6F57E99C-7C3B-4B1A-ADEE-C66736091EC8}</b:Guid>
    <b:Author>
      <b:Author>
        <b:Corporate>Prof Dinesh H Soni</b:Corporate>
      </b:Author>
    </b:Author>
    <b:Title>Good Reads </b:Title>
    <b:InternetSiteTitle>Good Reads </b:InternetSiteTitle>
    <b:Year>2023</b:Year>
    <b:URL>https://www.goodreads.com</b:URL>
    <b:RefOrder>4</b:RefOrder>
  </b:Source>
  <b:Source>
    <b:Tag>Cyt20</b:Tag>
    <b:SourceType>InternetSite</b:SourceType>
    <b:Guid>{6821CC96-2283-4957-8EB0-962EC62D9A05}</b:Guid>
    <b:Author>
      <b:Author>
        <b:Corporate>Cythiah</b:Corporate>
      </b:Author>
    </b:Author>
    <b:Title>jame's blog </b:Title>
    <b:InternetSiteTitle>james blog </b:InternetSiteTitle>
    <b:Year>2020</b:Year>
    <b:Month>january</b:Month>
    <b:Day>21</b:Day>
    <b:URL>https://jamessinfo.data,blog/20</b:URL>
    <b:RefOrder>6</b:RefOrder>
  </b:Source>
  <b:Source>
    <b:Tag>Rac20</b:Tag>
    <b:SourceType>InternetSite</b:SourceType>
    <b:Guid>{1004E531-E95D-4E66-A255-676B9241D254}</b:Guid>
    <b:Author>
      <b:Author>
        <b:Corporate>Rachel baker</b:Corporate>
      </b:Author>
    </b:Author>
    <b:Title>the spokesman review</b:Title>
    <b:InternetSiteTitle>spokesman.com</b:InternetSiteTitle>
    <b:Year>2020</b:Year>
    <b:Month>november</b:Month>
    <b:Day>27</b:Day>
    <b:URL>https://www.spokesman.com/st</b:URL>
    <b:RefOrder>2</b:RefOrder>
  </b:Source>
  <b:Source>
    <b:Tag>sel22</b:Tag>
    <b:SourceType>InternetSite</b:SourceType>
    <b:Guid>{1DD3D77B-C485-4481-BC7D-D13A6108C0DE}</b:Guid>
    <b:Title>self awareness</b:Title>
    <b:InternetSiteTitle>selfawerness.org.uk</b:InternetSiteTitle>
    <b:Year>2022</b:Year>
    <b:URL>https://www.selfawerness.org</b:URL>
    <b:RefOrder>5</b:RefOrder>
  </b:Source>
  <b:Source>
    <b:Tag>Mic23</b:Tag>
    <b:SourceType>InternetSite</b:SourceType>
    <b:Guid>{FB1DB7F6-FF38-4BC4-8BE0-2D0C78C14FB6}</b:Guid>
    <b:Author>
      <b:Author>
        <b:Corporate>Michael Glaser-Zikuda</b:Corporate>
      </b:Author>
    </b:Author>
    <b:Title>Springer link</b:Title>
    <b:InternetSiteTitle>link.springer.com</b:InternetSiteTitle>
    <b:Year>2023</b:Year>
    <b:URL>https://link.springer.com</b:URL>
    <b:RefOrder>1</b:RefOrder>
  </b:Source>
  <b:Source>
    <b:Tag>Amb23</b:Tag>
    <b:SourceType>InternetSite</b:SourceType>
    <b:Guid>{9DA8CB43-0BD7-4BE9-A441-A2E2D26DAF15}</b:Guid>
    <b:Author>
      <b:Author>
        <b:NameList>
          <b:Person>
            <b:Last>Rolfe</b:Last>
            <b:First>Amber</b:First>
          </b:Person>
        </b:NameList>
      </b:Author>
    </b:Author>
    <b:Title>Reed</b:Title>
    <b:InternetSiteTitle>Reed.co.uk</b:InternetSiteTitle>
    <b:Year>2023 </b:Year>
    <b:URL>https://www.reed.co.uk</b:URL>
    <b:RefOrder>9</b:RefOrder>
  </b:Source>
  <b:Source>
    <b:Tag>Jer23</b:Tag>
    <b:SourceType>InternetSite</b:SourceType>
    <b:Guid>{9FCE1708-6A24-46FD-8CB0-13590B08F8FA}</b:Guid>
    <b:Author>
      <b:Author>
        <b:Corporate>Jeremy Sutton</b:Corporate>
      </b:Author>
    </b:Author>
    <b:Title>positive Phycology</b:Title>
    <b:InternetSiteTitle>positivephcology.com</b:InternetSiteTitle>
    <b:Year>2023</b:Year>
    <b:Month>october</b:Month>
    <b:Day>3</b:Day>
    <b:URL>https://positivepsychology.com</b:URL>
    <b:RefOrder>7</b:RefOrder>
  </b:Source>
  <b:Source>
    <b:Tag>Bri19</b:Tag>
    <b:SourceType>InternetSite</b:SourceType>
    <b:Guid>{4899E3F6-CE9D-4BDB-8DC2-9A0337690D2E}</b:Guid>
    <b:Author>
      <b:Author>
        <b:Corporate>Brian TRACY</b:Corporate>
      </b:Author>
    </b:Author>
    <b:Title>Brian Tracy.com</b:Title>
    <b:Year>2019</b:Year>
    <b:Month>july</b:Month>
    <b:Day>19</b:Day>
    <b:URL>https://www.briantracy.com</b:URL>
    <b:RefOrder>8</b:RefOrder>
  </b:Source>
  <b:Source>
    <b:Tag>ash23</b:Tag>
    <b:SourceType>InternetSite</b:SourceType>
    <b:Guid>{DEC0B0DE-300A-4FB2-8F9E-69CF98865F1F}</b:Guid>
    <b:Author>
      <b:Author>
        <b:NameList>
          <b:Person>
            <b:Last>Wallis</b:Last>
            <b:First>ashley</b:First>
          </b:Person>
        </b:NameList>
      </b:Author>
    </b:Author>
    <b:Title>snhu</b:Title>
    <b:InternetSiteTitle>snhu.edu</b:InternetSiteTitle>
    <b:Year>2023</b:Year>
    <b:Month>febuary</b:Month>
    <b:Day>13</b:Day>
    <b:URL>https://www.snhu.edu</b:URL>
    <b:RefOrder>10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788A53B-E48B-4908-BFF9-3EB9F11FB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1552</TotalTime>
  <Pages>7</Pages>
  <Words>1424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report on personal development and johari window</vt:lpstr>
    </vt:vector>
  </TitlesOfParts>
  <Company/>
  <LinksUpToDate>false</LinksUpToDate>
  <CharactersWithSpaces>9522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report on personal development and johari window</dc:title>
  <dc:subject>C1 Report Assessment, professional Career Development 09/11/2023</dc:subject>
  <dc:creator>Liam Nolan</dc:creator>
  <cp:keywords/>
  <dc:description/>
  <cp:lastModifiedBy>Liam Nolan</cp:lastModifiedBy>
  <cp:revision>330</cp:revision>
  <dcterms:created xsi:type="dcterms:W3CDTF">2023-11-09T11:00:00Z</dcterms:created>
  <dcterms:modified xsi:type="dcterms:W3CDTF">2023-11-10T14:33:00Z</dcterms:modified>
</cp:coreProperties>
</file>