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E6321" w:rsidRDefault="000E6321" w:rsidP="000E6321">
      <w:pPr>
        <w:rPr>
          <w:b/>
          <w:u w:val="single"/>
        </w:rPr>
      </w:pPr>
      <w:r>
        <w:rPr>
          <w:b/>
          <w:u w:val="single"/>
        </w:rPr>
        <w:t xml:space="preserve">Business Insider </w:t>
      </w:r>
    </w:p>
    <w:p w:rsidR="000E6321" w:rsidRPr="000E6321" w:rsidRDefault="000E6321" w:rsidP="000E6321">
      <w:pPr>
        <w:rPr>
          <w:b/>
          <w:u w:val="single"/>
        </w:rPr>
      </w:pPr>
      <w:r>
        <w:rPr>
          <w:b/>
          <w:u w:val="single"/>
        </w:rPr>
        <w:t>January 2018</w:t>
      </w:r>
      <w:bookmarkStart w:id="0" w:name="_GoBack"/>
      <w:bookmarkEnd w:id="0"/>
    </w:p>
    <w:p w:rsidR="000E6321" w:rsidRPr="000E6321" w:rsidRDefault="000E6321" w:rsidP="000E6321">
      <w:r w:rsidRPr="000E6321">
        <w:t>Photos of Chinese micro-apartments reveal the terrifying scope of a housing crisis</w:t>
      </w:r>
    </w:p>
    <w:p w:rsidR="000E6321" w:rsidRPr="000E6321" w:rsidRDefault="000E6321" w:rsidP="000E6321">
      <w:hyperlink r:id="rId4" w:history="1">
        <w:r w:rsidRPr="000E6321">
          <w:rPr>
            <w:rStyle w:val="Hyperlink"/>
          </w:rPr>
          <w:t>Chris Weller</w:t>
        </w:r>
      </w:hyperlink>
    </w:p>
    <w:p w:rsidR="000E6321" w:rsidRPr="000E6321" w:rsidRDefault="000E6321" w:rsidP="000E6321">
      <w:r w:rsidRPr="000E6321">
        <w:t xml:space="preserve">Jan. 17, 2018, 1:53 PM </w:t>
      </w:r>
    </w:p>
    <w:p w:rsidR="000E6321" w:rsidRPr="000E6321" w:rsidRDefault="000E6321" w:rsidP="000E6321">
      <w:r w:rsidRPr="000E6321">
        <w:drawing>
          <wp:inline distT="0" distB="0" distL="0" distR="0">
            <wp:extent cx="2857500" cy="2143125"/>
            <wp:effectExtent l="0" t="0" r="0" b="9525"/>
            <wp:docPr id="8" name="Picture 8" descr="chinese apart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hinese apartment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2143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E6321">
        <w:t xml:space="preserve">Aly Song/Reuters China's population is exploding: Government data predict some </w:t>
      </w:r>
      <w:hyperlink r:id="rId6" w:history="1">
        <w:r w:rsidRPr="000E6321">
          <w:rPr>
            <w:rStyle w:val="Hyperlink"/>
          </w:rPr>
          <w:t>3.4 billion people</w:t>
        </w:r>
      </w:hyperlink>
      <w:r w:rsidRPr="000E6321">
        <w:t xml:space="preserve"> will occupy the country by 2030. </w:t>
      </w:r>
    </w:p>
    <w:p w:rsidR="000E6321" w:rsidRPr="000E6321" w:rsidRDefault="000E6321" w:rsidP="000E6321">
      <w:r w:rsidRPr="000E6321">
        <w:t xml:space="preserve">All those people will need somewhere to live. </w:t>
      </w:r>
    </w:p>
    <w:p w:rsidR="000E6321" w:rsidRPr="000E6321" w:rsidRDefault="000E6321" w:rsidP="000E6321">
      <w:r w:rsidRPr="000E6321">
        <w:t xml:space="preserve">Over the past several years, Chinese developers have coped with a </w:t>
      </w:r>
      <w:hyperlink r:id="rId7" w:history="1">
        <w:r w:rsidRPr="000E6321">
          <w:rPr>
            <w:rStyle w:val="Hyperlink"/>
          </w:rPr>
          <w:t>shortage of affordable housing</w:t>
        </w:r>
      </w:hyperlink>
      <w:r w:rsidRPr="000E6321">
        <w:t xml:space="preserve"> by downsizing many units to a couple hundred square feet at maximum. </w:t>
      </w:r>
    </w:p>
    <w:p w:rsidR="000E6321" w:rsidRPr="000E6321" w:rsidRDefault="000E6321" w:rsidP="000E6321">
      <w:r w:rsidRPr="000E6321">
        <w:t xml:space="preserve">In these micro-apartments, a cramped lifestyle becomes the norm. People have just enough room to sleep and eat. And without a viable income to buy more space, some people live out their remaining years there. </w:t>
      </w:r>
    </w:p>
    <w:p w:rsidR="000E6321" w:rsidRPr="000E6321" w:rsidRDefault="000E6321" w:rsidP="000E6321">
      <w:r w:rsidRPr="000E6321">
        <w:t xml:space="preserve">Here's what life is like on the inside. </w:t>
      </w:r>
    </w:p>
    <w:p w:rsidR="000E6321" w:rsidRPr="000E6321" w:rsidRDefault="000E6321" w:rsidP="000E6321">
      <w:r w:rsidRPr="000E6321">
        <w:t>Micro-apartments have become a booming business for developers. They can divide an entire building into hundreds of units knowing there is no shortage of demand for cheap housing.</w:t>
      </w:r>
    </w:p>
    <w:p w:rsidR="000E6321" w:rsidRPr="000E6321" w:rsidRDefault="000E6321" w:rsidP="000E6321">
      <w:r w:rsidRPr="000E6321">
        <w:lastRenderedPageBreak/>
        <w:drawing>
          <wp:inline distT="0" distB="0" distL="0" distR="0">
            <wp:extent cx="4314825" cy="3236119"/>
            <wp:effectExtent l="0" t="0" r="0" b="2540"/>
            <wp:docPr id="7" name="Picture 7" descr="Micro-apartments have become a booming business for developers. They can divide an entire building into hundreds of units knowing there is no shortage of demand for cheap housing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icro-apartments have become a booming business for developers. They can divide an entire building into hundreds of units knowing there is no shortage of demand for cheap housing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15820" cy="3236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E6321">
        <w:t xml:space="preserve">Reuters </w:t>
      </w:r>
    </w:p>
    <w:p w:rsidR="000E6321" w:rsidRPr="000E6321" w:rsidRDefault="000E6321" w:rsidP="000E6321">
      <w:r w:rsidRPr="000E6321">
        <w:t>The country's largest developer, China Vanke, often showcases its line of micro-apartments at the Pearl River Delta Real Estate Fair, in the city of Guangzhou.</w:t>
      </w:r>
    </w:p>
    <w:p w:rsidR="000E6321" w:rsidRPr="000E6321" w:rsidRDefault="000E6321" w:rsidP="000E6321">
      <w:r w:rsidRPr="000E6321">
        <w:drawing>
          <wp:inline distT="0" distB="0" distL="0" distR="0">
            <wp:extent cx="3733800" cy="2800350"/>
            <wp:effectExtent l="0" t="0" r="0" b="0"/>
            <wp:docPr id="6" name="Picture 6" descr="The country's largest developer, China Vanke, often showcases its line of micro-apartments at the Pearl River Delta Real Estate Fair, in the city of Guangzhou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he country's largest developer, China Vanke, often showcases its line of micro-apartments at the Pearl River Delta Real Estate Fair, in the city of Guangzhou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41699" cy="28062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E6321">
        <w:t xml:space="preserve">Reuters </w:t>
      </w:r>
    </w:p>
    <w:p w:rsidR="000E6321" w:rsidRPr="000E6321" w:rsidRDefault="000E6321" w:rsidP="000E6321">
      <w:r w:rsidRPr="000E6321">
        <w:t>As in all tiny apartments, efficient storage keeps the room from feeling too constricting.</w:t>
      </w:r>
    </w:p>
    <w:p w:rsidR="000E6321" w:rsidRPr="000E6321" w:rsidRDefault="000E6321" w:rsidP="000E6321">
      <w:r w:rsidRPr="000E6321">
        <w:lastRenderedPageBreak/>
        <w:drawing>
          <wp:inline distT="0" distB="0" distL="0" distR="0">
            <wp:extent cx="3795288" cy="2846466"/>
            <wp:effectExtent l="0" t="0" r="0" b="0"/>
            <wp:docPr id="5" name="Picture 5" descr="As in all tiny apartments, efficient storage keeps the room from feeling too constricting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As in all tiny apartments, efficient storage keeps the room from feeling too constricting.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9288" cy="28494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E6321">
        <w:t xml:space="preserve">Reuters </w:t>
      </w:r>
    </w:p>
    <w:p w:rsidR="000E6321" w:rsidRPr="000E6321" w:rsidRDefault="000E6321" w:rsidP="000E6321">
      <w:r w:rsidRPr="000E6321">
        <w:t>Programmers at the N-Wei Technology Company, in Beijing, often share rooms at their factory micro-apartments. The lifestyle prepares many young workers for a cramped middle-age.</w:t>
      </w:r>
    </w:p>
    <w:p w:rsidR="000E6321" w:rsidRPr="000E6321" w:rsidRDefault="000E6321" w:rsidP="000E6321">
      <w:r w:rsidRPr="000E6321">
        <w:drawing>
          <wp:inline distT="0" distB="0" distL="0" distR="0">
            <wp:extent cx="3643313" cy="2732484"/>
            <wp:effectExtent l="0" t="0" r="0" b="0"/>
            <wp:docPr id="4" name="Picture 4" descr="Programmers at the N-Wei Technology Company, in Beijing, often share rooms at their factory micro-apartments. The lifestyle prepares many young workers for a cramped middle-ag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Programmers at the N-Wei Technology Company, in Beijing, often share rooms at their factory micro-apartments. The lifestyle prepares many young workers for a cramped middle-age.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0128" cy="27375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E6321">
        <w:t xml:space="preserve">Jason Lee/Reuters </w:t>
      </w:r>
    </w:p>
    <w:p w:rsidR="000E6321" w:rsidRPr="000E6321" w:rsidRDefault="000E6321" w:rsidP="000E6321">
      <w:r w:rsidRPr="000E6321">
        <w:t>It's also common for recent graduates to live in "youth housing," 200-square-foot units developed by China Vanke. With little money from their jobs, new tenants resign themselves to live in sparse, one-room units.</w:t>
      </w:r>
    </w:p>
    <w:p w:rsidR="000E6321" w:rsidRPr="000E6321" w:rsidRDefault="000E6321" w:rsidP="000E6321">
      <w:r w:rsidRPr="000E6321">
        <w:lastRenderedPageBreak/>
        <w:drawing>
          <wp:inline distT="0" distB="0" distL="0" distR="0">
            <wp:extent cx="3790950" cy="2843213"/>
            <wp:effectExtent l="0" t="0" r="0" b="0"/>
            <wp:docPr id="3" name="Picture 3" descr="It's also common for recent graduates to live in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It's also common for recent graduates to live in 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3208" cy="28449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E6321">
        <w:t xml:space="preserve">Bobby Yip/Reuters </w:t>
      </w:r>
    </w:p>
    <w:p w:rsidR="000E6321" w:rsidRPr="000E6321" w:rsidRDefault="000E6321" w:rsidP="000E6321">
      <w:r w:rsidRPr="000E6321">
        <w:t>Some apartments are spacious enough for a personal kitchen and laundry service. But many still rely on communal toilets down the hall.</w:t>
      </w:r>
    </w:p>
    <w:p w:rsidR="000E6321" w:rsidRPr="000E6321" w:rsidRDefault="000E6321" w:rsidP="000E6321">
      <w:r w:rsidRPr="000E6321">
        <w:drawing>
          <wp:inline distT="0" distB="0" distL="0" distR="0">
            <wp:extent cx="4514851" cy="3386138"/>
            <wp:effectExtent l="0" t="0" r="0" b="5080"/>
            <wp:docPr id="2" name="Picture 2" descr="Some apartments are spacious enough for a personal kitchen and laundry service. But many still rely on communal toilets down the hall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Some apartments are spacious enough for a personal kitchen and laundry service. But many still rely on communal toilets down the hall.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8446" cy="33888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E6321">
        <w:t>Bobby Yip/</w:t>
      </w:r>
      <w:proofErr w:type="spellStart"/>
      <w:r w:rsidRPr="000E6321">
        <w:t>Reutersz</w:t>
      </w:r>
      <w:proofErr w:type="spellEnd"/>
      <w:r w:rsidRPr="000E6321">
        <w:t xml:space="preserve"> </w:t>
      </w:r>
    </w:p>
    <w:p w:rsidR="000E6321" w:rsidRPr="000E6321" w:rsidRDefault="000E6321" w:rsidP="000E6321">
      <w:r w:rsidRPr="000E6321">
        <w:t>The most creative youth apartment tenants maximize their space through clever design.</w:t>
      </w:r>
    </w:p>
    <w:p w:rsidR="000E6321" w:rsidRDefault="000E6321" w:rsidP="000E6321">
      <w:r w:rsidRPr="000E6321">
        <w:lastRenderedPageBreak/>
        <w:drawing>
          <wp:inline distT="0" distB="0" distL="0" distR="0">
            <wp:extent cx="4495800" cy="3371850"/>
            <wp:effectExtent l="0" t="0" r="0" b="0"/>
            <wp:docPr id="1" name="Picture 1" descr="The most creative youth apartment tenants maximize their space through clever design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The most creative youth apartment tenants maximize their space through clever design.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01605" cy="33762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E6321" w:rsidRPr="000E6321" w:rsidRDefault="000E6321" w:rsidP="000E6321">
      <w:r w:rsidRPr="000E6321">
        <w:t>By old age, little may have changed. In Hefei, patients who can't afford a bed at the local hospital receive treatment in one of the 86-square-foot rooms in a nearby apartment building.</w:t>
      </w:r>
    </w:p>
    <w:p w:rsidR="000E6321" w:rsidRPr="000E6321" w:rsidRDefault="000E6321" w:rsidP="000E6321">
      <w:r w:rsidRPr="000E6321">
        <w:drawing>
          <wp:inline distT="0" distB="0" distL="0" distR="0">
            <wp:extent cx="3689351" cy="2767013"/>
            <wp:effectExtent l="0" t="0" r="6350" b="0"/>
            <wp:docPr id="10" name="Picture 10" descr="By old age, little may have changed. In Hefei, patients who can't afford a bed at the local hospital receive treatment in one of the 86-square-foot rooms in a nearby apartment building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By old age, little may have changed. In Hefei, patients who can't afford a bed at the local hospital receive treatment in one of the 86-square-foot rooms in a nearby apartment building.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89970" cy="27674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proofErr w:type="spellStart"/>
      <w:r w:rsidRPr="000E6321">
        <w:t>Jianan</w:t>
      </w:r>
      <w:proofErr w:type="spellEnd"/>
      <w:r w:rsidRPr="000E6321">
        <w:t xml:space="preserve"> Yu/Reuters </w:t>
      </w:r>
    </w:p>
    <w:p w:rsidR="000E6321" w:rsidRPr="000E6321" w:rsidRDefault="000E6321" w:rsidP="000E6321">
      <w:r w:rsidRPr="000E6321">
        <w:t xml:space="preserve">The lucky ones retain at least some of their autonomy. Wang </w:t>
      </w:r>
      <w:proofErr w:type="spellStart"/>
      <w:r w:rsidRPr="000E6321">
        <w:t>Cunchun</w:t>
      </w:r>
      <w:proofErr w:type="spellEnd"/>
      <w:r w:rsidRPr="000E6321">
        <w:t>, 92, lives with his 62-year-old son in a 107-square-foot apartment in Shanghai, China. In housing-poor China, the unit may become the most valuable heirloom.</w:t>
      </w:r>
    </w:p>
    <w:p w:rsidR="000E6321" w:rsidRPr="000E6321" w:rsidRDefault="000E6321" w:rsidP="000E6321">
      <w:r w:rsidRPr="000E6321">
        <w:lastRenderedPageBreak/>
        <w:drawing>
          <wp:inline distT="0" distB="0" distL="0" distR="0">
            <wp:extent cx="4343400" cy="3257550"/>
            <wp:effectExtent l="0" t="0" r="0" b="0"/>
            <wp:docPr id="9" name="Picture 9" descr="The lucky ones retain at least some of their autonomy. Wang Cunchun, 92, lives with his 62-year-old son in a 107-square-foot apartment in Shanghai, China. In housing-poor China, the unit may become the most valuable heirloom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The lucky ones retain at least some of their autonomy. Wang Cunchun, 92, lives with his 62-year-old son in a 107-square-foot apartment in Shanghai, China. In housing-poor China, the unit may become the most valuable heirloom.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3708" cy="32577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E6321">
        <w:t xml:space="preserve">Aly Song/Reuters </w:t>
      </w:r>
    </w:p>
    <w:p w:rsidR="00B037D7" w:rsidRDefault="00B037D7"/>
    <w:sectPr w:rsidR="00B037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E6321"/>
    <w:rsid w:val="000E6321"/>
    <w:rsid w:val="0031252B"/>
    <w:rsid w:val="007F6467"/>
    <w:rsid w:val="00B037D7"/>
    <w:rsid w:val="00B906AB"/>
    <w:rsid w:val="00CD14F1"/>
    <w:rsid w:val="00F167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7A06E8"/>
  <w15:chartTrackingRefBased/>
  <w15:docId w15:val="{677AB87B-38C5-448D-91BF-5158EF85B7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E632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8234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3844772">
          <w:marLeft w:val="0"/>
          <w:marRight w:val="0"/>
          <w:marTop w:val="450"/>
          <w:marBottom w:val="450"/>
          <w:divBdr>
            <w:top w:val="single" w:sz="6" w:space="23" w:color="D8D8D8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057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2794486">
                  <w:marLeft w:val="0"/>
                  <w:marRight w:val="0"/>
                  <w:marTop w:val="0"/>
                  <w:marBottom w:val="33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6416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31475386">
          <w:marLeft w:val="0"/>
          <w:marRight w:val="0"/>
          <w:marTop w:val="450"/>
          <w:marBottom w:val="450"/>
          <w:divBdr>
            <w:top w:val="single" w:sz="6" w:space="23" w:color="D8D8D8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0761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884895">
                  <w:marLeft w:val="0"/>
                  <w:marRight w:val="0"/>
                  <w:marTop w:val="0"/>
                  <w:marBottom w:val="33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83867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3754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1431655">
          <w:marLeft w:val="0"/>
          <w:marRight w:val="0"/>
          <w:marTop w:val="13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4969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103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3409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7172079">
                          <w:marLeft w:val="0"/>
                          <w:marRight w:val="7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65323844">
                          <w:marLeft w:val="0"/>
                          <w:marRight w:val="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299915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808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4645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969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6106603">
                      <w:marLeft w:val="0"/>
                      <w:marRight w:val="0"/>
                      <w:marTop w:val="450"/>
                      <w:marBottom w:val="450"/>
                      <w:divBdr>
                        <w:top w:val="single" w:sz="6" w:space="23" w:color="D8D8D8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63138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90338072">
                              <w:marLeft w:val="0"/>
                              <w:marRight w:val="0"/>
                              <w:marTop w:val="0"/>
                              <w:marBottom w:val="33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362026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531916255">
                      <w:marLeft w:val="0"/>
                      <w:marRight w:val="0"/>
                      <w:marTop w:val="450"/>
                      <w:marBottom w:val="450"/>
                      <w:divBdr>
                        <w:top w:val="single" w:sz="6" w:space="23" w:color="D8D8D8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13842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20183555">
                              <w:marLeft w:val="0"/>
                              <w:marRight w:val="0"/>
                              <w:marTop w:val="0"/>
                              <w:marBottom w:val="33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207881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61074609">
                      <w:marLeft w:val="0"/>
                      <w:marRight w:val="0"/>
                      <w:marTop w:val="450"/>
                      <w:marBottom w:val="450"/>
                      <w:divBdr>
                        <w:top w:val="single" w:sz="6" w:space="23" w:color="D8D8D8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034246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62581576">
                              <w:marLeft w:val="0"/>
                              <w:marRight w:val="0"/>
                              <w:marTop w:val="0"/>
                              <w:marBottom w:val="33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366596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857164038">
                      <w:marLeft w:val="0"/>
                      <w:marRight w:val="0"/>
                      <w:marTop w:val="450"/>
                      <w:marBottom w:val="450"/>
                      <w:divBdr>
                        <w:top w:val="single" w:sz="6" w:space="23" w:color="D8D8D8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75071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96209022">
                              <w:marLeft w:val="0"/>
                              <w:marRight w:val="0"/>
                              <w:marTop w:val="0"/>
                              <w:marBottom w:val="33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908272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68656356">
                      <w:marLeft w:val="0"/>
                      <w:marRight w:val="0"/>
                      <w:marTop w:val="450"/>
                      <w:marBottom w:val="450"/>
                      <w:divBdr>
                        <w:top w:val="single" w:sz="6" w:space="23" w:color="D8D8D8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14503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6918555">
                              <w:marLeft w:val="0"/>
                              <w:marRight w:val="0"/>
                              <w:marTop w:val="0"/>
                              <w:marBottom w:val="33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289323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2088453777">
                      <w:marLeft w:val="0"/>
                      <w:marRight w:val="0"/>
                      <w:marTop w:val="450"/>
                      <w:marBottom w:val="450"/>
                      <w:divBdr>
                        <w:top w:val="single" w:sz="6" w:space="23" w:color="D8D8D8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09399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6707307">
                              <w:marLeft w:val="0"/>
                              <w:marRight w:val="0"/>
                              <w:marTop w:val="0"/>
                              <w:marBottom w:val="33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730628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916138235">
                      <w:marLeft w:val="0"/>
                      <w:marRight w:val="0"/>
                      <w:marTop w:val="450"/>
                      <w:marBottom w:val="450"/>
                      <w:divBdr>
                        <w:top w:val="single" w:sz="6" w:space="23" w:color="D8D8D8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01153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77230012">
                              <w:marLeft w:val="0"/>
                              <w:marRight w:val="0"/>
                              <w:marTop w:val="0"/>
                              <w:marBottom w:val="33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127390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chinadialogue.net/article/show/single/en/6365-Lack-of-affordable-housing-threatens-China-s-urban-dream" TargetMode="External"/><Relationship Id="rId12" Type="http://schemas.openxmlformats.org/officeDocument/2006/relationships/image" Target="media/image6.jpe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0.jpeg"/><Relationship Id="rId1" Type="http://schemas.openxmlformats.org/officeDocument/2006/relationships/styles" Target="styles.xml"/><Relationship Id="rId6" Type="http://schemas.openxmlformats.org/officeDocument/2006/relationships/hyperlink" Target="http://shanghaiist.com/2016/07/19/too_many_houses.php" TargetMode="External"/><Relationship Id="rId11" Type="http://schemas.openxmlformats.org/officeDocument/2006/relationships/image" Target="media/image5.jpeg"/><Relationship Id="rId5" Type="http://schemas.openxmlformats.org/officeDocument/2006/relationships/image" Target="media/image1.jpeg"/><Relationship Id="rId15" Type="http://schemas.openxmlformats.org/officeDocument/2006/relationships/image" Target="media/image9.jpeg"/><Relationship Id="rId10" Type="http://schemas.openxmlformats.org/officeDocument/2006/relationships/image" Target="media/image4.jpeg"/><Relationship Id="rId4" Type="http://schemas.openxmlformats.org/officeDocument/2006/relationships/hyperlink" Target="https://www.businessinsider.com/author/chris-weller" TargetMode="External"/><Relationship Id="rId9" Type="http://schemas.openxmlformats.org/officeDocument/2006/relationships/image" Target="media/image3.jpe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6</Pages>
  <Words>389</Words>
  <Characters>2218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Laura James</cp:lastModifiedBy>
  <cp:revision>1</cp:revision>
  <dcterms:created xsi:type="dcterms:W3CDTF">2019-01-18T09:12:00Z</dcterms:created>
  <dcterms:modified xsi:type="dcterms:W3CDTF">2019-01-18T09:17:00Z</dcterms:modified>
</cp:coreProperties>
</file>