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2194E" w14:textId="77777777" w:rsidR="003D62AF" w:rsidRDefault="00633F64" w:rsidP="00D122D0">
      <w:pPr>
        <w:spacing w:before="200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  <w:r w:rsidRPr="00CD73F2">
        <w:rPr>
          <w:rFonts w:cs="Arial"/>
          <w:b/>
          <w:sz w:val="22"/>
          <w:szCs w:val="22"/>
        </w:rPr>
        <w:t>PG1A Guidance Notes for PG1 Full Research Proposal</w:t>
      </w:r>
    </w:p>
    <w:p w14:paraId="02D186D4" w14:textId="77777777" w:rsidR="003061BB" w:rsidRDefault="003061BB" w:rsidP="00D122D0">
      <w:pPr>
        <w:spacing w:before="200"/>
        <w:jc w:val="center"/>
        <w:rPr>
          <w:rFonts w:cs="Arial"/>
          <w:b/>
          <w:sz w:val="22"/>
          <w:szCs w:val="22"/>
        </w:rPr>
      </w:pPr>
    </w:p>
    <w:p w14:paraId="3B2E1D0D" w14:textId="77777777" w:rsidR="003061BB" w:rsidRPr="00280DF9" w:rsidRDefault="003061BB" w:rsidP="003061BB">
      <w:pPr>
        <w:ind w:left="-14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These guidance notes should be used when completing the PG1 form which can be found on the intranet at </w:t>
      </w:r>
      <w:hyperlink r:id="rId8" w:history="1">
        <w:r w:rsidRPr="00097296">
          <w:rPr>
            <w:rStyle w:val="Hyperlink"/>
            <w:rFonts w:cs="Arial"/>
            <w:sz w:val="22"/>
            <w:szCs w:val="22"/>
          </w:rPr>
          <w:t>http://www.uwtsd.ac.uk/academic-office/appendices-and-forms/</w:t>
        </w:r>
      </w:hyperlink>
      <w:r>
        <w:rPr>
          <w:rFonts w:cs="Arial"/>
          <w:sz w:val="22"/>
          <w:szCs w:val="22"/>
        </w:rPr>
        <w:t xml:space="preserve"> </w:t>
      </w:r>
    </w:p>
    <w:p w14:paraId="731D601D" w14:textId="77777777" w:rsidR="00CD73F2" w:rsidRPr="00CD73F2" w:rsidRDefault="00CD73F2" w:rsidP="003061BB">
      <w:pPr>
        <w:spacing w:before="200"/>
        <w:rPr>
          <w:rFonts w:cs="Arial"/>
          <w:b/>
          <w:sz w:val="22"/>
          <w:szCs w:val="22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33F64" w:rsidRPr="00CD73F2" w14:paraId="5F1BA5D5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48FD21BC" w14:textId="77777777" w:rsidR="00633F64" w:rsidRDefault="00633F64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>S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ection 1 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>Student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Details</w:t>
            </w:r>
          </w:p>
          <w:p w14:paraId="32040409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6F5B34A" w14:textId="77777777" w:rsidTr="00CD73F2">
        <w:tc>
          <w:tcPr>
            <w:tcW w:w="9498" w:type="dxa"/>
            <w:shd w:val="clear" w:color="auto" w:fill="FFFFFF"/>
          </w:tcPr>
          <w:p w14:paraId="42B5D10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42165B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Complete all boxes </w:t>
            </w:r>
          </w:p>
          <w:p w14:paraId="20480BB4" w14:textId="77777777" w:rsidR="00CD73F2" w:rsidRPr="00CD73F2" w:rsidRDefault="00CD73F2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3DBC0B03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1AEBC885" w14:textId="77777777" w:rsidR="00633F64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t>Section 2 Proposed Research</w:t>
            </w:r>
          </w:p>
          <w:p w14:paraId="6278575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3F072EC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1FF3A78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Current 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Proposed Title:</w:t>
            </w:r>
          </w:p>
          <w:p w14:paraId="6772F943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40D1804B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Keep the working title to approximately 20 / 30 words.</w:t>
            </w:r>
          </w:p>
          <w:p w14:paraId="403387E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38E909E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A757359" w14:textId="77777777" w:rsidR="00633F64" w:rsidRDefault="00CD73F2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Background &amp; C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ontext (approx. 500 words)</w:t>
            </w:r>
          </w:p>
          <w:p w14:paraId="56D6C5DE" w14:textId="77777777" w:rsidR="00BB05A3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</w:p>
          <w:p w14:paraId="0871B9C2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0DEFEE5E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topic in its historical, cultural and social context.</w:t>
            </w:r>
          </w:p>
          <w:p w14:paraId="48984A0A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why the research is significant and important.</w:t>
            </w:r>
          </w:p>
          <w:p w14:paraId="155D3CD3" w14:textId="77777777" w:rsidR="00633F64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in the current academic context.</w:t>
            </w:r>
          </w:p>
          <w:p w14:paraId="1613C008" w14:textId="0A60A0E9" w:rsidR="00036BD3" w:rsidRPr="003B23B9" w:rsidRDefault="00036BD3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3B23B9">
              <w:rPr>
                <w:rFonts w:cs="Arial"/>
                <w:sz w:val="22"/>
                <w:szCs w:val="22"/>
                <w:lang w:val="cy-GB"/>
              </w:rPr>
              <w:t>Provide a list of references of cited works.</w:t>
            </w:r>
          </w:p>
          <w:p w14:paraId="34F3204D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6E2B05E8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25F24CE3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F4EB047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Aims and Objectives (250- 500 words approximately)</w:t>
            </w:r>
          </w:p>
          <w:p w14:paraId="58CD5415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81F7D9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4B232E5A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what you want to achieve through the research.</w:t>
            </w:r>
          </w:p>
          <w:p w14:paraId="1FB61AA0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Outline the aims of the research.</w:t>
            </w:r>
          </w:p>
          <w:p w14:paraId="28281D21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8129AC4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8"/>
        </w:trPr>
        <w:tc>
          <w:tcPr>
            <w:tcW w:w="9498" w:type="dxa"/>
          </w:tcPr>
          <w:p w14:paraId="5B7C6865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Proposed plan of work</w:t>
            </w:r>
          </w:p>
          <w:p w14:paraId="4EBDD2E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63514E3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In this section you will need to complete a proposed plan of your work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explaining the timeline for key elements of the thesis. This can be set out as a table like below or as a gantt chart (for example)</w:t>
            </w:r>
          </w:p>
          <w:p w14:paraId="4133AEA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542"/>
              <w:gridCol w:w="2268"/>
              <w:gridCol w:w="2115"/>
            </w:tblGrid>
            <w:tr w:rsidR="00633F64" w:rsidRPr="00CD73F2" w14:paraId="5644B70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6C0792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Action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50F6009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Writing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0880F50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Target completion date</w:t>
                  </w:r>
                </w:p>
              </w:tc>
            </w:tr>
            <w:tr w:rsidR="00633F64" w:rsidRPr="00CD73F2" w14:paraId="472F1D31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2F5FB1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Deciding on research question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C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Introduction</w:t>
                  </w:r>
                </w:p>
                <w:p w14:paraId="58CA3DB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(final version)</w:t>
                  </w:r>
                </w:p>
                <w:p w14:paraId="61AF02B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079014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49043BA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7FB7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Reading background literature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9DFD7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2B1151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</w:t>
                  </w:r>
                  <w:r w:rsidR="00CD73F2"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 xml:space="preserve">draft </w:t>
                  </w: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version)</w:t>
                  </w:r>
                </w:p>
                <w:p w14:paraId="525EB6D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981CA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4542D9DB" w14:textId="77777777" w:rsidTr="0085576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3299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7BDF325C" w14:textId="77777777" w:rsid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Transfer to PHD if on MPhil/PhD programme</w:t>
                  </w:r>
                </w:p>
                <w:p w14:paraId="3809B188" w14:textId="052B14E0" w:rsidR="00036BD3" w:rsidRPr="00CD73F2" w:rsidRDefault="00036BD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3B23B9">
                    <w:rPr>
                      <w:rFonts w:cs="Arial"/>
                      <w:sz w:val="22"/>
                      <w:szCs w:val="22"/>
                      <w:lang w:val="cy-GB"/>
                    </w:rPr>
                    <w:t>Completion of probationary period (if Mphil or Phd)</w:t>
                  </w:r>
                </w:p>
                <w:p w14:paraId="3C9BEF9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7874BA8C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AC7F4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9B7CA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1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A769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36CB0DE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258D70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AFCFD7" w14:textId="77777777" w:rsidR="00BB05A3" w:rsidRPr="00CD73F2" w:rsidRDefault="00633F64" w:rsidP="00BB05A3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2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C52FE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BB05A3" w:rsidRPr="00CD73F2" w14:paraId="07DB1056" w14:textId="77777777" w:rsidTr="00F214B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E21D9B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4B969B59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cy-GB"/>
                    </w:rPr>
                    <w:t>Data Collection</w:t>
                  </w:r>
                </w:p>
                <w:p w14:paraId="6BD28F94" w14:textId="77777777" w:rsidR="00BB05A3" w:rsidRPr="00CD73F2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534F8D7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0E788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393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3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77D5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B64263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F26C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2611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4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9334F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EFA373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1A420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63D5B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5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0BB3B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2FB6FE88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251A9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7AC682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6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1E628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379EEA4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4F7C4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0681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6B863D8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version</w:t>
                  </w:r>
                </w:p>
                <w:p w14:paraId="17F44C8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2885BA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13DDC42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8E074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BACB38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261310A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conclusions</w:t>
                  </w:r>
                </w:p>
                <w:p w14:paraId="44732432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40753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A956E0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B9F73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4DA89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18485CE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Footnotes and bibliography</w:t>
                  </w:r>
                </w:p>
                <w:p w14:paraId="2B20D36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5BB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5AD84E00" w14:textId="77777777" w:rsidTr="007F4F5B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AAF22F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Proof Reading, corrections and binding of thesis</w:t>
                  </w:r>
                </w:p>
                <w:p w14:paraId="7619E7A3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</w:tbl>
          <w:p w14:paraId="37354485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11927916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This plan should indicate that the research will be completed by the end of the fee paying period (the minimum period of candidature).</w:t>
            </w:r>
          </w:p>
          <w:p w14:paraId="3B3C0182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1FBCAE9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4"/>
        </w:trPr>
        <w:tc>
          <w:tcPr>
            <w:tcW w:w="9498" w:type="dxa"/>
          </w:tcPr>
          <w:p w14:paraId="4CC81011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lastRenderedPageBreak/>
              <w:t>Proposed methodology (500 words approx.):</w:t>
            </w:r>
          </w:p>
          <w:p w14:paraId="321D453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7F58EE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 explain how you will achieve your aims and objectives:</w:t>
            </w:r>
          </w:p>
          <w:p w14:paraId="1276E1D2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75C202D6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your disciplinary orientation/ approach</w:t>
            </w:r>
          </w:p>
          <w:p w14:paraId="2EF3CBDF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Describe the methods you will use to carry out your research: (eg  library-based research, on-line research, fieldwork (interviews/ participant-observation), analysis of visual data, combinations of these)</w:t>
            </w:r>
          </w:p>
          <w:p w14:paraId="59E0F4DD" w14:textId="77777777" w:rsidR="00633F64" w:rsidRPr="00CD73F2" w:rsidRDefault="00633F64" w:rsidP="00CD73F2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Explain, stage by stage, your research planning with timeframes.</w:t>
            </w:r>
          </w:p>
          <w:p w14:paraId="261EADBC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AC7A81B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33A3F64E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Introductory bibliography:</w:t>
            </w:r>
          </w:p>
          <w:p w14:paraId="342CE7E1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39C86F8A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list a minimum of 30 titles that are relevant to your research. The list should be alphabetical using the referencing system appropriate to your discipline.</w:t>
            </w:r>
          </w:p>
          <w:p w14:paraId="596BE1F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7355B70F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888C735" w14:textId="77777777" w:rsidR="00CD73F2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Facilities and resources available for the investigation: </w:t>
            </w:r>
          </w:p>
          <w:p w14:paraId="324F2D5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28A806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indicate:</w:t>
            </w:r>
          </w:p>
          <w:p w14:paraId="366BB7B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D72F2D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What facilities you will need access to including libraries, archives,  institutions, specialist IT facilities</w:t>
            </w:r>
          </w:p>
          <w:p w14:paraId="1DDA1CE3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 you have permission to access the facilities and resources</w:t>
            </w:r>
          </w:p>
          <w:p w14:paraId="5392E597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Whether you need to travel to access the facilities and resources – where do you need to go, for how long, and how will this be financed</w:t>
            </w:r>
          </w:p>
          <w:p w14:paraId="457EA36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you will be carrying out fieldwork or interviews and whether you have followed the correct protocols, secured permission and ethical clearance.</w:t>
            </w:r>
          </w:p>
          <w:p w14:paraId="264E8BB1" w14:textId="77777777" w:rsidR="00633F64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2E51DBC5" w14:textId="77777777" w:rsidR="007D1ADB" w:rsidRPr="00CD73F2" w:rsidRDefault="007D1ADB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1568DF93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BB05A3" w:rsidRPr="00CD73F2" w14:paraId="73871669" w14:textId="77777777" w:rsidTr="00BB05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  <w:shd w:val="clear" w:color="auto" w:fill="D9D9D9" w:themeFill="background1" w:themeFillShade="D9"/>
          </w:tcPr>
          <w:p w14:paraId="3A5C9E2E" w14:textId="77777777" w:rsidR="00D26798" w:rsidRPr="00BB05A3" w:rsidRDefault="00BB05A3" w:rsidP="00D26798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lastRenderedPageBreak/>
              <w:t>Section 3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Special Issues</w:t>
            </w:r>
          </w:p>
          <w:p w14:paraId="0E2D1B90" w14:textId="77777777" w:rsidR="00BB05A3" w:rsidRPr="00BB05A3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708F13DA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2073B5B4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Special </w:t>
            </w:r>
            <w:r w:rsidR="00BB05A3" w:rsidRPr="00BB05A3">
              <w:rPr>
                <w:rFonts w:cs="Arial"/>
                <w:i/>
                <w:sz w:val="22"/>
                <w:szCs w:val="22"/>
                <w:lang w:val="cy-GB"/>
              </w:rPr>
              <w:t>Issues</w:t>
            </w:r>
          </w:p>
          <w:p w14:paraId="120E821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1A1CC6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 whether there are any special aspects to the proposal that fall outside of what you have already described for example:</w:t>
            </w:r>
          </w:p>
          <w:p w14:paraId="472B64A8" w14:textId="77777777" w:rsidR="00633F64" w:rsidRPr="00CD73F2" w:rsidRDefault="00633F64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If the research includes any non-written elements</w:t>
            </w:r>
          </w:p>
          <w:p w14:paraId="66C167AE" w14:textId="77777777" w:rsidR="00633F64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part of a Group project</w:t>
            </w:r>
          </w:p>
          <w:p w14:paraId="24B37892" w14:textId="77777777" w:rsidR="00BB05A3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to be undertaken outside of the UK</w:t>
            </w:r>
          </w:p>
          <w:p w14:paraId="3A67B16A" w14:textId="383E1A2D" w:rsidR="003D0661" w:rsidRDefault="003D0661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a bar on access is being sought</w:t>
            </w:r>
          </w:p>
          <w:p w14:paraId="14254445" w14:textId="77777777" w:rsidR="00BB05A3" w:rsidRPr="00CD73F2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What language the thesis will be written in (Welsh or English)</w:t>
            </w:r>
          </w:p>
          <w:p w14:paraId="74B8CCA0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95FA834" w14:textId="77777777" w:rsidTr="00BB05A3">
        <w:tc>
          <w:tcPr>
            <w:tcW w:w="9498" w:type="dxa"/>
            <w:shd w:val="clear" w:color="auto" w:fill="D9D9D9" w:themeFill="background1" w:themeFillShade="D9"/>
          </w:tcPr>
          <w:p w14:paraId="3BF98A9B" w14:textId="77777777" w:rsidR="00633F64" w:rsidRPr="00D26798" w:rsidRDefault="00633F64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 xml:space="preserve">Section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4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Feedback by the supervisory team</w:t>
            </w:r>
          </w:p>
          <w:p w14:paraId="6F473240" w14:textId="77777777" w:rsidR="00CD73F2" w:rsidRPr="00CD73F2" w:rsidRDefault="00CD73F2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5C8ED8A9" w14:textId="77777777" w:rsidTr="00CD73F2">
        <w:trPr>
          <w:trHeight w:val="730"/>
        </w:trPr>
        <w:tc>
          <w:tcPr>
            <w:tcW w:w="9498" w:type="dxa"/>
          </w:tcPr>
          <w:p w14:paraId="05C49C8D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Feedback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 by the supervisory team (approx. 300 words)</w:t>
            </w:r>
          </w:p>
          <w:p w14:paraId="62B66F8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0BE1E251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The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supervisory team</w:t>
            </w: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should comment</w:t>
            </w:r>
            <w:r w:rsidR="00373E3C">
              <w:rPr>
                <w:rFonts w:cs="Arial"/>
                <w:sz w:val="22"/>
                <w:szCs w:val="22"/>
                <w:lang w:val="cy-GB"/>
              </w:rPr>
              <w:t xml:space="preserve"> on the proposal in detail </w:t>
            </w:r>
          </w:p>
          <w:p w14:paraId="73B40774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456428D4" w14:textId="77777777" w:rsidTr="00CD73F2">
        <w:trPr>
          <w:trHeight w:val="432"/>
        </w:trPr>
        <w:tc>
          <w:tcPr>
            <w:tcW w:w="9498" w:type="dxa"/>
            <w:vAlign w:val="center"/>
          </w:tcPr>
          <w:p w14:paraId="6F1ABE68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Comments on the progress made so far by the supervisory team (approx. 300 – 500 words)</w:t>
            </w:r>
          </w:p>
          <w:p w14:paraId="70079503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  <w:p w14:paraId="6DEC9065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comment in detail on the progress so far:</w:t>
            </w:r>
          </w:p>
          <w:p w14:paraId="276C59B8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02BAB865" w14:textId="77777777" w:rsidR="00633F64" w:rsidRPr="00CD73F2" w:rsidRDefault="00633F64" w:rsidP="00633F64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started reading the relevant primary and secondary sources</w:t>
            </w:r>
          </w:p>
          <w:p w14:paraId="5040B848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What work has been submitted so far</w:t>
            </w:r>
          </w:p>
          <w:p w14:paraId="5DEA87D6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been in regular contact with the student</w:t>
            </w:r>
          </w:p>
          <w:p w14:paraId="0969F9E2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completed the Moodle module</w:t>
            </w:r>
          </w:p>
          <w:p w14:paraId="41A3FE1C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discussed training needs with the student</w:t>
            </w:r>
          </w:p>
          <w:p w14:paraId="4B585C0D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17D03D6F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also indicate whether they are satisfied that the work so far is sufficiently focused.</w:t>
            </w:r>
          </w:p>
          <w:p w14:paraId="2AD19594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</w:tc>
      </w:tr>
    </w:tbl>
    <w:p w14:paraId="2E7F3398" w14:textId="77777777" w:rsidR="00633F64" w:rsidRPr="00CD73F2" w:rsidRDefault="00633F64" w:rsidP="00633F64">
      <w:pPr>
        <w:spacing w:before="200"/>
        <w:rPr>
          <w:rFonts w:cs="Arial"/>
          <w:sz w:val="22"/>
          <w:szCs w:val="22"/>
        </w:rPr>
      </w:pPr>
    </w:p>
    <w:sectPr w:rsidR="00633F64" w:rsidRPr="00CD73F2" w:rsidSect="00D83BB1">
      <w:headerReference w:type="default" r:id="rId9"/>
      <w:footerReference w:type="default" r:id="rId10"/>
      <w:pgSz w:w="11906" w:h="16838" w:code="9"/>
      <w:pgMar w:top="1440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136DC" w14:textId="77777777" w:rsidR="00724CD7" w:rsidRDefault="00724CD7">
      <w:r>
        <w:separator/>
      </w:r>
    </w:p>
  </w:endnote>
  <w:endnote w:type="continuationSeparator" w:id="0">
    <w:p w14:paraId="13CEDC2B" w14:textId="77777777" w:rsidR="00724CD7" w:rsidRDefault="00724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111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D9208" w14:textId="20F1B933" w:rsidR="00291900" w:rsidRDefault="00291900" w:rsidP="002919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1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3828CE" w14:textId="05AC8028" w:rsidR="00930CC7" w:rsidRPr="00370831" w:rsidRDefault="003B23B9" w:rsidP="00291900">
    <w:pPr>
      <w:pStyle w:val="Footer"/>
      <w:tabs>
        <w:tab w:val="clear" w:pos="4320"/>
        <w:tab w:val="center" w:pos="4536"/>
        <w:tab w:val="left" w:pos="7371"/>
      </w:tabs>
      <w:ind w:right="-755"/>
    </w:pPr>
    <w:r>
      <w:t>Octob</w:t>
    </w:r>
    <w:r w:rsidR="008175A4">
      <w:t>er 2017</w:t>
    </w:r>
    <w:r w:rsidR="00291900">
      <w:tab/>
      <w:t xml:space="preserve">                                                     </w:t>
    </w:r>
    <w:r w:rsidR="00633F64">
      <w:t xml:space="preserve">                          </w:t>
    </w:r>
    <w:r w:rsidR="00291900">
      <w:t>PG</w:t>
    </w:r>
    <w:r w:rsidR="00556BFF">
      <w:t>1</w:t>
    </w:r>
    <w:r w:rsidR="00633F64">
      <w:t>A Guidance Notes</w:t>
    </w:r>
    <w:r w:rsidR="00556BFF">
      <w:t xml:space="preserve"> Full Research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94942" w14:textId="77777777" w:rsidR="00724CD7" w:rsidRDefault="00724CD7">
      <w:r>
        <w:separator/>
      </w:r>
    </w:p>
  </w:footnote>
  <w:footnote w:type="continuationSeparator" w:id="0">
    <w:p w14:paraId="49A76D52" w14:textId="77777777" w:rsidR="00724CD7" w:rsidRDefault="00724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3EFC0" w14:textId="77777777" w:rsidR="00370831" w:rsidRDefault="00ED34D1" w:rsidP="00ED34D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D0C68B" wp14:editId="045D8FD3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2" name="Picture 2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3E1646D" w14:textId="77777777" w:rsidR="00370831" w:rsidRDefault="00ED34D1" w:rsidP="00370831">
    <w:pPr>
      <w:pStyle w:val="Header"/>
      <w:jc w:val="right"/>
    </w:pPr>
    <w:r>
      <w:tab/>
    </w:r>
    <w:r w:rsidR="00BF0916">
      <w:tab/>
    </w:r>
    <w:r>
      <w:tab/>
    </w:r>
    <w:r>
      <w:tab/>
    </w:r>
    <w:r w:rsidR="00BF0916">
      <w:t>Appendix PG</w:t>
    </w:r>
    <w:r w:rsidR="00702A7E">
      <w:t>1</w:t>
    </w:r>
    <w:r w:rsidR="00633F64">
      <w:t>A</w:t>
    </w:r>
  </w:p>
  <w:p w14:paraId="58D694F8" w14:textId="77777777" w:rsidR="00370831" w:rsidRDefault="00370831" w:rsidP="00ED34D1">
    <w:pPr>
      <w:pStyle w:val="Header"/>
    </w:pPr>
  </w:p>
  <w:p w14:paraId="3B1DD319" w14:textId="77777777" w:rsidR="00370831" w:rsidRDefault="00370831" w:rsidP="00ED34D1">
    <w:pPr>
      <w:pStyle w:val="Header"/>
    </w:pPr>
  </w:p>
  <w:p w14:paraId="02383A3B" w14:textId="77777777" w:rsidR="00370831" w:rsidRDefault="00370831" w:rsidP="00ED34D1">
    <w:pPr>
      <w:pStyle w:val="Header"/>
    </w:pPr>
  </w:p>
  <w:p w14:paraId="421E9C3C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7B20AB"/>
    <w:multiLevelType w:val="hybridMultilevel"/>
    <w:tmpl w:val="FB56A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4E260BC"/>
    <w:multiLevelType w:val="hybridMultilevel"/>
    <w:tmpl w:val="D0E4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9734EDD"/>
    <w:multiLevelType w:val="hybridMultilevel"/>
    <w:tmpl w:val="62A0F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 w15:restartNumberingAfterBreak="0">
    <w:nsid w:val="71505E7A"/>
    <w:multiLevelType w:val="hybridMultilevel"/>
    <w:tmpl w:val="7910C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23"/>
  </w:num>
  <w:num w:numId="8">
    <w:abstractNumId w:val="17"/>
  </w:num>
  <w:num w:numId="9">
    <w:abstractNumId w:val="3"/>
  </w:num>
  <w:num w:numId="10">
    <w:abstractNumId w:val="22"/>
  </w:num>
  <w:num w:numId="11">
    <w:abstractNumId w:val="26"/>
  </w:num>
  <w:num w:numId="12">
    <w:abstractNumId w:val="25"/>
  </w:num>
  <w:num w:numId="13">
    <w:abstractNumId w:val="13"/>
  </w:num>
  <w:num w:numId="14">
    <w:abstractNumId w:val="8"/>
  </w:num>
  <w:num w:numId="15">
    <w:abstractNumId w:val="6"/>
  </w:num>
  <w:num w:numId="16">
    <w:abstractNumId w:val="5"/>
  </w:num>
  <w:num w:numId="17">
    <w:abstractNumId w:val="10"/>
  </w:num>
  <w:num w:numId="18">
    <w:abstractNumId w:val="16"/>
  </w:num>
  <w:num w:numId="19">
    <w:abstractNumId w:val="11"/>
  </w:num>
  <w:num w:numId="20">
    <w:abstractNumId w:val="2"/>
  </w:num>
  <w:num w:numId="21">
    <w:abstractNumId w:val="12"/>
  </w:num>
  <w:num w:numId="22">
    <w:abstractNumId w:val="24"/>
  </w:num>
  <w:num w:numId="23">
    <w:abstractNumId w:val="21"/>
  </w:num>
  <w:num w:numId="24">
    <w:abstractNumId w:val="18"/>
  </w:num>
  <w:num w:numId="25">
    <w:abstractNumId w:val="14"/>
  </w:num>
  <w:num w:numId="26">
    <w:abstractNumId w:val="2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36BD3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F5B56"/>
    <w:rsid w:val="001217FD"/>
    <w:rsid w:val="00121AC3"/>
    <w:rsid w:val="00141DF3"/>
    <w:rsid w:val="0015311B"/>
    <w:rsid w:val="00157905"/>
    <w:rsid w:val="00166B83"/>
    <w:rsid w:val="00172F4C"/>
    <w:rsid w:val="00173CC3"/>
    <w:rsid w:val="00185554"/>
    <w:rsid w:val="001B1EE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6903"/>
    <w:rsid w:val="00261C5C"/>
    <w:rsid w:val="00284E60"/>
    <w:rsid w:val="00287BD7"/>
    <w:rsid w:val="00291900"/>
    <w:rsid w:val="00293B33"/>
    <w:rsid w:val="002B5804"/>
    <w:rsid w:val="002E0D27"/>
    <w:rsid w:val="002E240C"/>
    <w:rsid w:val="002F62BD"/>
    <w:rsid w:val="00303F2E"/>
    <w:rsid w:val="003061BB"/>
    <w:rsid w:val="003064A7"/>
    <w:rsid w:val="0031458B"/>
    <w:rsid w:val="003155A9"/>
    <w:rsid w:val="00325CBE"/>
    <w:rsid w:val="003317EE"/>
    <w:rsid w:val="00335D74"/>
    <w:rsid w:val="0034191A"/>
    <w:rsid w:val="00363F74"/>
    <w:rsid w:val="00370831"/>
    <w:rsid w:val="00373E3C"/>
    <w:rsid w:val="00376A02"/>
    <w:rsid w:val="00391D2C"/>
    <w:rsid w:val="003A11E9"/>
    <w:rsid w:val="003B23B9"/>
    <w:rsid w:val="003B4AF0"/>
    <w:rsid w:val="003C5892"/>
    <w:rsid w:val="003C7969"/>
    <w:rsid w:val="003D0661"/>
    <w:rsid w:val="003D62AF"/>
    <w:rsid w:val="003E7D6B"/>
    <w:rsid w:val="003F4C86"/>
    <w:rsid w:val="003F7948"/>
    <w:rsid w:val="003F7D77"/>
    <w:rsid w:val="004310AE"/>
    <w:rsid w:val="004375FD"/>
    <w:rsid w:val="0045240A"/>
    <w:rsid w:val="00452942"/>
    <w:rsid w:val="00474F13"/>
    <w:rsid w:val="00475B50"/>
    <w:rsid w:val="00476E74"/>
    <w:rsid w:val="004971D4"/>
    <w:rsid w:val="004B251B"/>
    <w:rsid w:val="004B2A69"/>
    <w:rsid w:val="004E363A"/>
    <w:rsid w:val="004F22A4"/>
    <w:rsid w:val="00512288"/>
    <w:rsid w:val="005140FB"/>
    <w:rsid w:val="005302A6"/>
    <w:rsid w:val="005363FE"/>
    <w:rsid w:val="00541CFE"/>
    <w:rsid w:val="005513E3"/>
    <w:rsid w:val="0055230D"/>
    <w:rsid w:val="00556BFF"/>
    <w:rsid w:val="005608A4"/>
    <w:rsid w:val="00595FC4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3F64"/>
    <w:rsid w:val="0063456A"/>
    <w:rsid w:val="00635A88"/>
    <w:rsid w:val="00643766"/>
    <w:rsid w:val="00654638"/>
    <w:rsid w:val="00654D91"/>
    <w:rsid w:val="00660727"/>
    <w:rsid w:val="00677F77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F1BDC"/>
    <w:rsid w:val="00702A7E"/>
    <w:rsid w:val="00703A24"/>
    <w:rsid w:val="0071332A"/>
    <w:rsid w:val="00724CD7"/>
    <w:rsid w:val="00753EDE"/>
    <w:rsid w:val="00795C79"/>
    <w:rsid w:val="007A0692"/>
    <w:rsid w:val="007A3641"/>
    <w:rsid w:val="007C2A63"/>
    <w:rsid w:val="007D1ADB"/>
    <w:rsid w:val="007F6FC1"/>
    <w:rsid w:val="00802E0D"/>
    <w:rsid w:val="00816ED8"/>
    <w:rsid w:val="008175A4"/>
    <w:rsid w:val="00820E04"/>
    <w:rsid w:val="0083144B"/>
    <w:rsid w:val="00831EF8"/>
    <w:rsid w:val="00832FEA"/>
    <w:rsid w:val="008341A0"/>
    <w:rsid w:val="00855925"/>
    <w:rsid w:val="008571F8"/>
    <w:rsid w:val="00877A6B"/>
    <w:rsid w:val="008812C3"/>
    <w:rsid w:val="008859B3"/>
    <w:rsid w:val="008876C0"/>
    <w:rsid w:val="00896244"/>
    <w:rsid w:val="008A397A"/>
    <w:rsid w:val="008C0ACE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EFA"/>
    <w:rsid w:val="009178C4"/>
    <w:rsid w:val="00930CC7"/>
    <w:rsid w:val="00931E21"/>
    <w:rsid w:val="0093374F"/>
    <w:rsid w:val="009363F3"/>
    <w:rsid w:val="009368DD"/>
    <w:rsid w:val="009435B2"/>
    <w:rsid w:val="00950A56"/>
    <w:rsid w:val="00961E02"/>
    <w:rsid w:val="00962D90"/>
    <w:rsid w:val="009803A2"/>
    <w:rsid w:val="009905BC"/>
    <w:rsid w:val="009A0D4E"/>
    <w:rsid w:val="009A2302"/>
    <w:rsid w:val="009A654D"/>
    <w:rsid w:val="009C7898"/>
    <w:rsid w:val="009E1467"/>
    <w:rsid w:val="009F3BE4"/>
    <w:rsid w:val="00A048DE"/>
    <w:rsid w:val="00A15A7C"/>
    <w:rsid w:val="00A17E0A"/>
    <w:rsid w:val="00A26705"/>
    <w:rsid w:val="00A4205A"/>
    <w:rsid w:val="00A45333"/>
    <w:rsid w:val="00A47731"/>
    <w:rsid w:val="00A62C1D"/>
    <w:rsid w:val="00A80816"/>
    <w:rsid w:val="00AB0FB7"/>
    <w:rsid w:val="00AC147B"/>
    <w:rsid w:val="00AC6903"/>
    <w:rsid w:val="00AD516F"/>
    <w:rsid w:val="00AD5A94"/>
    <w:rsid w:val="00AF2941"/>
    <w:rsid w:val="00AF2AA3"/>
    <w:rsid w:val="00AF7BA9"/>
    <w:rsid w:val="00B12AB0"/>
    <w:rsid w:val="00B273A5"/>
    <w:rsid w:val="00B3408B"/>
    <w:rsid w:val="00B65D5E"/>
    <w:rsid w:val="00B70B7E"/>
    <w:rsid w:val="00B84A54"/>
    <w:rsid w:val="00B95514"/>
    <w:rsid w:val="00BB05A3"/>
    <w:rsid w:val="00BB2F10"/>
    <w:rsid w:val="00BD2727"/>
    <w:rsid w:val="00BD589F"/>
    <w:rsid w:val="00BD7EF3"/>
    <w:rsid w:val="00BE24D4"/>
    <w:rsid w:val="00BF0916"/>
    <w:rsid w:val="00C037ED"/>
    <w:rsid w:val="00C14717"/>
    <w:rsid w:val="00C31ED6"/>
    <w:rsid w:val="00C45CE3"/>
    <w:rsid w:val="00C477B6"/>
    <w:rsid w:val="00C66E9A"/>
    <w:rsid w:val="00C75F44"/>
    <w:rsid w:val="00C75F7C"/>
    <w:rsid w:val="00C856A1"/>
    <w:rsid w:val="00CA1E71"/>
    <w:rsid w:val="00CA4FBE"/>
    <w:rsid w:val="00CA65FC"/>
    <w:rsid w:val="00CA796D"/>
    <w:rsid w:val="00CB3E7A"/>
    <w:rsid w:val="00CC5FEA"/>
    <w:rsid w:val="00CD0196"/>
    <w:rsid w:val="00CD2785"/>
    <w:rsid w:val="00CD5B6B"/>
    <w:rsid w:val="00CD73F2"/>
    <w:rsid w:val="00D01434"/>
    <w:rsid w:val="00D122D0"/>
    <w:rsid w:val="00D215F0"/>
    <w:rsid w:val="00D25A52"/>
    <w:rsid w:val="00D26798"/>
    <w:rsid w:val="00D46D22"/>
    <w:rsid w:val="00D56242"/>
    <w:rsid w:val="00D60565"/>
    <w:rsid w:val="00D63189"/>
    <w:rsid w:val="00D70714"/>
    <w:rsid w:val="00D732FC"/>
    <w:rsid w:val="00D81082"/>
    <w:rsid w:val="00D83BB1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F02051"/>
    <w:rsid w:val="00F20553"/>
    <w:rsid w:val="00F26723"/>
    <w:rsid w:val="00F274DA"/>
    <w:rsid w:val="00F41F11"/>
    <w:rsid w:val="00F50670"/>
    <w:rsid w:val="00F6356A"/>
    <w:rsid w:val="00F65BA4"/>
    <w:rsid w:val="00F65ECA"/>
    <w:rsid w:val="00F678E5"/>
    <w:rsid w:val="00F7569E"/>
    <w:rsid w:val="00F77B80"/>
    <w:rsid w:val="00F901BB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FAB6A8"/>
  <w15:docId w15:val="{0551B446-BDDB-4428-8E97-19C5CEEE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academic-office/appendices-and-form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5D43C-3F50-42FC-B770-356A0138A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PV1</vt:lpstr>
    </vt:vector>
  </TitlesOfParts>
  <Company>UWTSD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PV1</dc:title>
  <dc:creator>Academic Office</dc:creator>
  <cp:lastModifiedBy>Andrea Williams</cp:lastModifiedBy>
  <cp:revision>2</cp:revision>
  <cp:lastPrinted>2016-10-25T13:19:00Z</cp:lastPrinted>
  <dcterms:created xsi:type="dcterms:W3CDTF">2020-09-21T10:04:00Z</dcterms:created>
  <dcterms:modified xsi:type="dcterms:W3CDTF">2020-09-21T10:04:00Z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