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  <Override PartName="/word/intelligence.xml" ContentType="application/vnd.ms-office.intelligence+xml"/>
</Types>
</file>

<file path=_rels/.rels>&#65279;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074402" w:rsidR="00BB475F" w:rsidP="003E4ECF" w:rsidRDefault="00074402" w14:paraId="4BA52CE3" w14:textId="240113BE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Pr="00074402" w:rsidR="00074402" w:rsidP="003E4ECF" w:rsidRDefault="00074402" w14:paraId="585F3537" w14:textId="57896CF9">
      <w:pPr>
        <w:spacing w:line="360" w:lineRule="auto"/>
        <w:rPr>
          <w:rFonts w:ascii="Arial" w:hAnsi="Arial" w:cs="Arial"/>
          <w:szCs w:val="24"/>
        </w:rPr>
      </w:pPr>
    </w:p>
    <w:p w:rsidRPr="00074402" w:rsidR="00074402" w:rsidP="003E4ECF" w:rsidRDefault="00074402" w14:paraId="4E267F2C" w14:textId="35E99859">
      <w:pPr>
        <w:spacing w:line="360" w:lineRule="auto"/>
        <w:rPr>
          <w:rFonts w:ascii="Arial" w:hAnsi="Arial" w:cs="Arial"/>
          <w:szCs w:val="24"/>
        </w:rPr>
      </w:pPr>
    </w:p>
    <w:p w:rsidRPr="00074402" w:rsidR="00074402" w:rsidP="003E4ECF" w:rsidRDefault="00074402" w14:paraId="5D864E3F" w14:textId="04749E68">
      <w:pPr>
        <w:spacing w:line="360" w:lineRule="auto"/>
        <w:rPr>
          <w:rFonts w:ascii="Arial" w:hAnsi="Arial" w:cs="Arial"/>
          <w:szCs w:val="24"/>
        </w:rPr>
      </w:pPr>
    </w:p>
    <w:p w:rsidR="00074402" w:rsidP="003E4ECF" w:rsidRDefault="00074402" w14:paraId="22F2817A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8B27C8" w:rsidP="003E4ECF" w:rsidRDefault="008B27C8" w14:paraId="50902B04" w14:textId="04A47DBA">
      <w:pPr>
        <w:tabs>
          <w:tab w:val="left" w:pos="6540"/>
        </w:tabs>
        <w:spacing w:line="360" w:lineRule="auto"/>
        <w:rPr>
          <w:rFonts w:ascii="Arial" w:hAnsi="Arial" w:cs="Arial"/>
          <w:b w:val="1"/>
          <w:bCs w:val="1"/>
          <w:sz w:val="28"/>
          <w:szCs w:val="28"/>
        </w:rPr>
      </w:pPr>
      <w:r w:rsidRPr="743E1B7D" w:rsidR="008B27C8">
        <w:rPr>
          <w:rFonts w:ascii="Arial" w:hAnsi="Arial" w:cs="Arial"/>
          <w:b w:val="1"/>
          <w:bCs w:val="1"/>
          <w:sz w:val="28"/>
          <w:szCs w:val="28"/>
        </w:rPr>
        <w:t xml:space="preserve">              </w:t>
      </w:r>
      <w:r w:rsidRPr="743E1B7D" w:rsidR="038F8C76">
        <w:rPr>
          <w:rFonts w:ascii="Arial" w:hAnsi="Arial" w:cs="Arial"/>
          <w:b w:val="1"/>
          <w:bCs w:val="1"/>
          <w:sz w:val="28"/>
          <w:szCs w:val="28"/>
        </w:rPr>
        <w:t xml:space="preserve">    </w:t>
      </w:r>
      <w:r w:rsidRPr="743E1B7D" w:rsidR="008B27C8">
        <w:rPr>
          <w:rFonts w:ascii="Arial" w:hAnsi="Arial" w:cs="Arial"/>
          <w:b w:val="1"/>
          <w:bCs w:val="1"/>
          <w:sz w:val="28"/>
          <w:szCs w:val="28"/>
        </w:rPr>
        <w:t>INTRODUCTION TO RESEARCH A</w:t>
      </w:r>
      <w:r w:rsidRPr="743E1B7D" w:rsidR="55B9F286">
        <w:rPr>
          <w:rFonts w:ascii="Arial" w:hAnsi="Arial" w:cs="Arial"/>
          <w:b w:val="1"/>
          <w:bCs w:val="1"/>
          <w:sz w:val="28"/>
          <w:szCs w:val="28"/>
        </w:rPr>
        <w:t>2</w:t>
      </w:r>
    </w:p>
    <w:p w:rsidR="008B27C8" w:rsidP="003E4ECF" w:rsidRDefault="008B27C8" w14:paraId="35F1C26B" w14:textId="77777777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:rsidR="008B27C8" w:rsidP="003E4ECF" w:rsidRDefault="008B27C8" w14:paraId="4F32B259" w14:textId="77777777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:rsidR="008B27C8" w:rsidP="003E4ECF" w:rsidRDefault="008B27C8" w14:paraId="3EFA7229" w14:textId="77777777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:rsidR="00074402" w:rsidP="003E4ECF" w:rsidRDefault="00074402" w14:paraId="0A48766D" w14:textId="66F0CD2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Student name</w:t>
      </w:r>
      <w:r>
        <w:rPr>
          <w:rFonts w:ascii="Arial" w:hAnsi="Arial" w:cs="Arial"/>
          <w:sz w:val="28"/>
          <w:szCs w:val="28"/>
        </w:rPr>
        <w:t>:</w:t>
      </w:r>
      <w:r w:rsidR="008B27C8">
        <w:rPr>
          <w:rFonts w:ascii="Arial" w:hAnsi="Arial" w:cs="Arial"/>
          <w:sz w:val="28"/>
          <w:szCs w:val="28"/>
        </w:rPr>
        <w:t xml:space="preserve"> Myrna Morales</w:t>
      </w:r>
    </w:p>
    <w:p w:rsidR="00074402" w:rsidP="003E4ECF" w:rsidRDefault="00074402" w14:paraId="39AA4413" w14:textId="403BB2A9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Student ID</w:t>
      </w:r>
      <w:r>
        <w:rPr>
          <w:rFonts w:ascii="Arial" w:hAnsi="Arial" w:cs="Arial"/>
          <w:sz w:val="28"/>
          <w:szCs w:val="28"/>
        </w:rPr>
        <w:t>:</w:t>
      </w:r>
      <w:r w:rsidR="008B27C8">
        <w:rPr>
          <w:rFonts w:ascii="Arial" w:hAnsi="Arial" w:cs="Arial"/>
          <w:sz w:val="28"/>
          <w:szCs w:val="28"/>
        </w:rPr>
        <w:t>1917110</w:t>
      </w:r>
    </w:p>
    <w:p w:rsidR="00074402" w:rsidP="003E4ECF" w:rsidRDefault="00074402" w14:paraId="5E81F6AD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074402" w:rsidP="003E4ECF" w:rsidRDefault="00074402" w14:paraId="76B6655A" w14:textId="731D4535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name</w:t>
      </w:r>
      <w:r w:rsidRPr="00074402">
        <w:rPr>
          <w:rFonts w:ascii="Arial" w:hAnsi="Arial" w:cs="Arial"/>
          <w:sz w:val="28"/>
          <w:szCs w:val="28"/>
        </w:rPr>
        <w:t xml:space="preserve">: </w:t>
      </w:r>
      <w:r w:rsidR="008B27C8">
        <w:rPr>
          <w:rFonts w:ascii="Arial" w:hAnsi="Arial" w:cs="Arial"/>
          <w:sz w:val="28"/>
          <w:szCs w:val="28"/>
        </w:rPr>
        <w:t>Introduction to Research</w:t>
      </w:r>
    </w:p>
    <w:p w:rsidR="00074402" w:rsidP="003E4ECF" w:rsidRDefault="00074402" w14:paraId="4E5B279A" w14:textId="5C0FBBF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8B27C8">
        <w:rPr>
          <w:rFonts w:ascii="Arial" w:hAnsi="Arial" w:cs="Arial"/>
          <w:sz w:val="28"/>
          <w:szCs w:val="28"/>
        </w:rPr>
        <w:t xml:space="preserve"> BMHP5005</w:t>
      </w:r>
    </w:p>
    <w:p w:rsidR="00074402" w:rsidP="003E4ECF" w:rsidRDefault="00074402" w14:paraId="1A0B2D2B" w14:textId="6ED77E2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Lecturer name</w:t>
      </w:r>
      <w:r>
        <w:rPr>
          <w:rFonts w:ascii="Arial" w:hAnsi="Arial" w:cs="Arial"/>
          <w:sz w:val="28"/>
          <w:szCs w:val="28"/>
        </w:rPr>
        <w:t>:</w:t>
      </w:r>
      <w:r w:rsidR="008B27C8">
        <w:rPr>
          <w:rFonts w:ascii="Arial" w:hAnsi="Arial" w:cs="Arial"/>
          <w:sz w:val="28"/>
          <w:szCs w:val="28"/>
        </w:rPr>
        <w:t xml:space="preserve"> Laila Sarani</w:t>
      </w:r>
    </w:p>
    <w:p w:rsidR="00074402" w:rsidP="003E4ECF" w:rsidRDefault="00074402" w14:paraId="39D08584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074402" w:rsidP="003E4ECF" w:rsidRDefault="00074402" w14:paraId="5B66D125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074402" w:rsidP="003E4ECF" w:rsidRDefault="00074402" w14:paraId="291524A2" w14:textId="2CBFF36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B87E75" w:rsidP="003E4ECF" w:rsidRDefault="00B87E75" w14:paraId="5AE88297" w14:textId="24E6B71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B87E75" w:rsidP="57E8F163" w:rsidRDefault="00B87E75" w14:paraId="05AB2C84" w14:textId="797466A6">
      <w:pPr>
        <w:spacing w:line="360" w:lineRule="auto"/>
        <w:rPr>
          <w:rFonts w:ascii="Arial" w:hAnsi="Arial" w:cs="Arial"/>
          <w:sz w:val="28"/>
          <w:szCs w:val="28"/>
        </w:rPr>
      </w:pPr>
      <w:r w:rsidRPr="57E8F163">
        <w:rPr>
          <w:rFonts w:ascii="Arial" w:hAnsi="Arial" w:cs="Arial"/>
          <w:sz w:val="28"/>
          <w:szCs w:val="28"/>
        </w:rPr>
        <w:br w:type="page"/>
      </w:r>
      <w:r w:rsidRPr="57E8F163" w:rsidR="00B87E75">
        <w:rPr>
          <w:sz w:val="32"/>
          <w:szCs w:val="32"/>
        </w:rPr>
        <w:t>Table of contents</w:t>
      </w:r>
      <w:r w:rsidRPr="57E8F163" w:rsidR="008B27C8">
        <w:rPr>
          <w:sz w:val="32"/>
          <w:szCs w:val="32"/>
        </w:rPr>
        <w:t xml:space="preserve">       </w:t>
      </w:r>
      <w:r w:rsidR="008B27C8">
        <w:rPr/>
        <w:t xml:space="preserve">                   </w:t>
      </w:r>
      <w:r w:rsidR="59BE35D3">
        <w:rPr/>
        <w:t xml:space="preserve">                          </w:t>
      </w:r>
      <w:r w:rsidR="008B27C8">
        <w:rPr/>
        <w:t>Pages</w:t>
      </w:r>
    </w:p>
    <w:p w:rsidRPr="001D7C03" w:rsidR="00B87E75" w:rsidP="001D7C03" w:rsidRDefault="00B87E75" w14:paraId="13E00080" w14:textId="71108A64">
      <w:pPr>
        <w:rPr>
          <w:rFonts w:ascii="Arial" w:hAnsi="Arial" w:cs="Arial"/>
          <w:szCs w:val="24"/>
        </w:rPr>
      </w:pPr>
    </w:p>
    <w:p w:rsidRPr="008B27C8" w:rsidR="00B87E75" w:rsidP="001D7C03" w:rsidRDefault="008B27C8" w14:paraId="2E79F7ED" w14:textId="63AF11B5">
      <w:pPr>
        <w:rPr>
          <w:rFonts w:ascii="Arial" w:hAnsi="Arial" w:cs="Arial"/>
          <w:b w:val="1"/>
          <w:bCs w:val="1"/>
          <w:sz w:val="28"/>
          <w:szCs w:val="28"/>
        </w:rPr>
      </w:pPr>
      <w:r w:rsidRPr="743E1B7D" w:rsidR="008B27C8">
        <w:rPr>
          <w:rFonts w:ascii="Arial" w:hAnsi="Arial" w:cs="Arial"/>
          <w:b w:val="1"/>
          <w:bCs w:val="1"/>
          <w:sz w:val="28"/>
          <w:szCs w:val="28"/>
        </w:rPr>
        <w:t>1.INTRODUCTION</w:t>
      </w:r>
      <w:r w:rsidRPr="743E1B7D" w:rsidR="008B27C8">
        <w:rPr>
          <w:rFonts w:ascii="Arial" w:hAnsi="Arial" w:cs="Arial"/>
          <w:b w:val="1"/>
          <w:bCs w:val="1"/>
          <w:sz w:val="28"/>
          <w:szCs w:val="28"/>
        </w:rPr>
        <w:t xml:space="preserve"> ………………………</w:t>
      </w:r>
      <w:r w:rsidRPr="743E1B7D" w:rsidR="30021585">
        <w:rPr>
          <w:rFonts w:ascii="Arial" w:hAnsi="Arial" w:cs="Arial"/>
          <w:b w:val="1"/>
          <w:bCs w:val="1"/>
          <w:sz w:val="28"/>
          <w:szCs w:val="28"/>
        </w:rPr>
        <w:t>..........................</w:t>
      </w:r>
      <w:r w:rsidRPr="743E1B7D" w:rsidR="008B27C8">
        <w:rPr>
          <w:rFonts w:ascii="Arial" w:hAnsi="Arial" w:cs="Arial"/>
          <w:b w:val="1"/>
          <w:bCs w:val="1"/>
          <w:sz w:val="28"/>
          <w:szCs w:val="28"/>
        </w:rPr>
        <w:t xml:space="preserve"> 3                     </w:t>
      </w:r>
    </w:p>
    <w:p w:rsidRPr="001D7C03" w:rsidR="00B87E75" w:rsidP="001D7C03" w:rsidRDefault="00B87E75" w14:paraId="7AE771D5" w14:textId="1C06E45A">
      <w:pPr>
        <w:rPr>
          <w:rFonts w:ascii="Arial" w:hAnsi="Arial" w:cs="Arial"/>
          <w:szCs w:val="24"/>
        </w:rPr>
      </w:pPr>
    </w:p>
    <w:p w:rsidR="008B27C8" w:rsidP="003E4ECF" w:rsidRDefault="008B27C8" w14:paraId="3EFCAB4D" w14:textId="23ABA01B">
      <w:pPr>
        <w:spacing w:line="360" w:lineRule="auto"/>
        <w:rPr>
          <w:rFonts w:ascii="Arial" w:hAnsi="Arial" w:cs="Arial"/>
          <w:b w:val="1"/>
          <w:bCs w:val="1"/>
          <w:sz w:val="28"/>
          <w:szCs w:val="28"/>
        </w:rPr>
      </w:pPr>
      <w:r w:rsidRPr="743E1B7D" w:rsidR="008B27C8">
        <w:rPr>
          <w:rFonts w:ascii="Arial" w:hAnsi="Arial" w:cs="Arial"/>
          <w:b w:val="1"/>
          <w:bCs w:val="1"/>
          <w:sz w:val="28"/>
          <w:szCs w:val="28"/>
        </w:rPr>
        <w:t>2</w:t>
      </w:r>
      <w:r w:rsidRPr="743E1B7D" w:rsidR="008B27C8">
        <w:rPr>
          <w:rFonts w:ascii="Arial" w:hAnsi="Arial" w:cs="Arial"/>
          <w:b w:val="1"/>
          <w:bCs w:val="1"/>
          <w:sz w:val="28"/>
          <w:szCs w:val="28"/>
        </w:rPr>
        <w:t>.</w:t>
      </w:r>
      <w:r w:rsidRPr="743E1B7D" w:rsidR="008B27C8">
        <w:rPr>
          <w:rFonts w:ascii="Arial" w:hAnsi="Arial" w:cs="Arial"/>
          <w:b w:val="1"/>
          <w:bCs w:val="1"/>
          <w:sz w:val="28"/>
          <w:szCs w:val="28"/>
        </w:rPr>
        <w:t>B</w:t>
      </w:r>
      <w:r w:rsidRPr="743E1B7D" w:rsidR="008B27C8">
        <w:rPr>
          <w:rFonts w:ascii="Arial" w:hAnsi="Arial" w:cs="Arial"/>
          <w:b w:val="1"/>
          <w:bCs w:val="1"/>
          <w:sz w:val="28"/>
          <w:szCs w:val="28"/>
        </w:rPr>
        <w:t>ackground (</w:t>
      </w:r>
      <w:r w:rsidRPr="743E1B7D" w:rsidR="6684B2B7">
        <w:rPr>
          <w:rFonts w:ascii="Arial" w:hAnsi="Arial" w:cs="Arial"/>
          <w:b w:val="1"/>
          <w:bCs w:val="1"/>
          <w:sz w:val="28"/>
          <w:szCs w:val="28"/>
        </w:rPr>
        <w:t>Contextual) information</w:t>
      </w:r>
      <w:r w:rsidRPr="743E1B7D" w:rsidR="008B27C8">
        <w:rPr>
          <w:rFonts w:ascii="Arial" w:hAnsi="Arial" w:cs="Arial"/>
          <w:b w:val="1"/>
          <w:bCs w:val="1"/>
          <w:sz w:val="28"/>
          <w:szCs w:val="28"/>
        </w:rPr>
        <w:t>…</w:t>
      </w:r>
      <w:r w:rsidRPr="743E1B7D" w:rsidR="00084679">
        <w:rPr>
          <w:rFonts w:ascii="Arial" w:hAnsi="Arial" w:cs="Arial"/>
          <w:b w:val="1"/>
          <w:bCs w:val="1"/>
          <w:sz w:val="28"/>
          <w:szCs w:val="28"/>
        </w:rPr>
        <w:t>……….</w:t>
      </w:r>
      <w:r w:rsidRPr="743E1B7D" w:rsidR="7A777C62">
        <w:rPr>
          <w:rFonts w:ascii="Arial" w:hAnsi="Arial" w:cs="Arial"/>
          <w:b w:val="1"/>
          <w:bCs w:val="1"/>
          <w:sz w:val="28"/>
          <w:szCs w:val="28"/>
        </w:rPr>
        <w:t>...................</w:t>
      </w:r>
      <w:r w:rsidRPr="743E1B7D" w:rsidR="337E36FA">
        <w:rPr>
          <w:rFonts w:ascii="Arial" w:hAnsi="Arial" w:cs="Arial"/>
          <w:b w:val="1"/>
          <w:bCs w:val="1"/>
          <w:sz w:val="28"/>
          <w:szCs w:val="28"/>
        </w:rPr>
        <w:t>4</w:t>
      </w:r>
    </w:p>
    <w:p w:rsidR="00084679" w:rsidP="003E4ECF" w:rsidRDefault="00084679" w14:paraId="7895C051" w14:textId="7CB2635A">
      <w:pPr>
        <w:spacing w:line="360" w:lineRule="auto"/>
        <w:rPr>
          <w:rFonts w:ascii="Arial" w:hAnsi="Arial" w:cs="Arial"/>
          <w:b w:val="1"/>
          <w:bCs w:val="1"/>
          <w:sz w:val="28"/>
          <w:szCs w:val="28"/>
        </w:rPr>
      </w:pPr>
      <w:r w:rsidRPr="743E1B7D" w:rsidR="00084679">
        <w:rPr>
          <w:rFonts w:ascii="Arial" w:hAnsi="Arial" w:cs="Arial"/>
          <w:b w:val="1"/>
          <w:bCs w:val="1"/>
          <w:sz w:val="28"/>
          <w:szCs w:val="28"/>
        </w:rPr>
        <w:t>Rationale for selection of the research topic……….</w:t>
      </w:r>
      <w:r w:rsidRPr="743E1B7D" w:rsidR="3BD824F0">
        <w:rPr>
          <w:rFonts w:ascii="Arial" w:hAnsi="Arial" w:cs="Arial"/>
          <w:b w:val="1"/>
          <w:bCs w:val="1"/>
          <w:sz w:val="28"/>
          <w:szCs w:val="28"/>
        </w:rPr>
        <w:t>...............</w:t>
      </w:r>
      <w:r w:rsidRPr="743E1B7D" w:rsidR="00084679">
        <w:rPr>
          <w:rFonts w:ascii="Arial" w:hAnsi="Arial" w:cs="Arial"/>
          <w:b w:val="1"/>
          <w:bCs w:val="1"/>
          <w:sz w:val="28"/>
          <w:szCs w:val="28"/>
        </w:rPr>
        <w:t>4</w:t>
      </w:r>
      <w:r w:rsidRPr="743E1B7D" w:rsidR="3753FA88">
        <w:rPr>
          <w:rFonts w:ascii="Arial" w:hAnsi="Arial" w:cs="Arial"/>
          <w:b w:val="1"/>
          <w:bCs w:val="1"/>
          <w:sz w:val="28"/>
          <w:szCs w:val="28"/>
        </w:rPr>
        <w:t>.1</w:t>
      </w:r>
    </w:p>
    <w:p w:rsidR="00084679" w:rsidP="003E4ECF" w:rsidRDefault="00084679" w14:paraId="24501883" w14:textId="1A7A05C1">
      <w:pPr>
        <w:spacing w:line="360" w:lineRule="auto"/>
        <w:rPr>
          <w:rFonts w:ascii="Arial" w:hAnsi="Arial" w:cs="Arial"/>
          <w:b w:val="1"/>
          <w:bCs w:val="1"/>
          <w:sz w:val="28"/>
          <w:szCs w:val="28"/>
        </w:rPr>
      </w:pPr>
      <w:r w:rsidRPr="743E1B7D" w:rsidR="00084679">
        <w:rPr>
          <w:rFonts w:ascii="Arial" w:hAnsi="Arial" w:cs="Arial"/>
          <w:sz w:val="28"/>
          <w:szCs w:val="28"/>
        </w:rPr>
        <w:t>3.</w:t>
      </w:r>
      <w:r w:rsidRPr="743E1B7D" w:rsidR="00084679">
        <w:rPr>
          <w:rFonts w:ascii="Arial" w:hAnsi="Arial" w:cs="Arial"/>
          <w:b w:val="1"/>
          <w:bCs w:val="1"/>
          <w:sz w:val="28"/>
          <w:szCs w:val="28"/>
        </w:rPr>
        <w:t>Metho</w:t>
      </w:r>
      <w:r w:rsidRPr="743E1B7D" w:rsidR="0EFDE911">
        <w:rPr>
          <w:rFonts w:ascii="Arial" w:hAnsi="Arial" w:cs="Arial"/>
          <w:b w:val="1"/>
          <w:bCs w:val="1"/>
          <w:sz w:val="28"/>
          <w:szCs w:val="28"/>
        </w:rPr>
        <w:t>do</w:t>
      </w:r>
      <w:r w:rsidRPr="743E1B7D" w:rsidR="00084679">
        <w:rPr>
          <w:rFonts w:ascii="Arial" w:hAnsi="Arial" w:cs="Arial"/>
          <w:b w:val="1"/>
          <w:bCs w:val="1"/>
          <w:sz w:val="28"/>
          <w:szCs w:val="28"/>
        </w:rPr>
        <w:t>logy and methods…………………………………</w:t>
      </w:r>
      <w:r w:rsidRPr="743E1B7D" w:rsidR="73D3FCD4">
        <w:rPr>
          <w:rFonts w:ascii="Arial" w:hAnsi="Arial" w:cs="Arial"/>
          <w:b w:val="1"/>
          <w:bCs w:val="1"/>
          <w:sz w:val="28"/>
          <w:szCs w:val="28"/>
        </w:rPr>
        <w:t>......</w:t>
      </w:r>
      <w:r w:rsidRPr="743E1B7D" w:rsidR="553C7B31">
        <w:rPr>
          <w:rFonts w:ascii="Arial" w:hAnsi="Arial" w:cs="Arial"/>
          <w:b w:val="1"/>
          <w:bCs w:val="1"/>
          <w:sz w:val="28"/>
          <w:szCs w:val="28"/>
        </w:rPr>
        <w:t>5</w:t>
      </w:r>
    </w:p>
    <w:p w:rsidR="00084679" w:rsidP="003E4ECF" w:rsidRDefault="00084679" w14:paraId="048EA887" w14:textId="7777777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Considerations of the importance of ethical practice</w:t>
      </w:r>
    </w:p>
    <w:p w:rsidR="00084679" w:rsidP="003E4ECF" w:rsidRDefault="00084679" w14:paraId="00B335E2" w14:textId="7777777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In research……………………………………………………………5</w:t>
      </w:r>
    </w:p>
    <w:p w:rsidR="00084679" w:rsidP="003E4ECF" w:rsidRDefault="00084679" w14:paraId="7FCC55E8" w14:textId="7777777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743E1B7D" w:rsidR="00084679">
        <w:rPr>
          <w:rFonts w:ascii="Arial" w:hAnsi="Arial" w:cs="Arial"/>
          <w:b w:val="1"/>
          <w:bCs w:val="1"/>
          <w:sz w:val="28"/>
          <w:szCs w:val="28"/>
        </w:rPr>
        <w:t>A thematic review of published literature……………………….6</w:t>
      </w:r>
    </w:p>
    <w:p w:rsidR="071C4054" w:rsidP="743E1B7D" w:rsidRDefault="071C4054" w14:paraId="605CF1AC" w14:textId="1246EFEF">
      <w:pPr>
        <w:spacing w:line="360" w:lineRule="auto"/>
        <w:rPr>
          <w:rFonts w:ascii="Arial" w:hAnsi="Arial" w:cs="Arial"/>
          <w:b w:val="1"/>
          <w:bCs w:val="1"/>
          <w:sz w:val="28"/>
          <w:szCs w:val="28"/>
        </w:rPr>
      </w:pPr>
      <w:r w:rsidRPr="743E1B7D" w:rsidR="071C4054">
        <w:rPr>
          <w:rFonts w:ascii="Arial" w:hAnsi="Arial" w:cs="Arial"/>
          <w:b w:val="1"/>
          <w:bCs w:val="1"/>
          <w:sz w:val="28"/>
          <w:szCs w:val="28"/>
        </w:rPr>
        <w:t>Discussion …..............................................................................</w:t>
      </w:r>
      <w:r w:rsidRPr="743E1B7D" w:rsidR="7BCEEE64">
        <w:rPr>
          <w:rFonts w:ascii="Arial" w:hAnsi="Arial" w:cs="Arial"/>
          <w:b w:val="1"/>
          <w:bCs w:val="1"/>
          <w:sz w:val="28"/>
          <w:szCs w:val="28"/>
        </w:rPr>
        <w:t>.</w:t>
      </w:r>
      <w:r w:rsidRPr="743E1B7D" w:rsidR="35E479C7">
        <w:rPr>
          <w:rFonts w:ascii="Arial" w:hAnsi="Arial" w:cs="Arial"/>
          <w:b w:val="1"/>
          <w:bCs w:val="1"/>
          <w:sz w:val="28"/>
          <w:szCs w:val="28"/>
        </w:rPr>
        <w:t>7</w:t>
      </w:r>
    </w:p>
    <w:p w:rsidR="2E18D47C" w:rsidP="743E1B7D" w:rsidRDefault="2E18D47C" w14:paraId="60C50189" w14:textId="66094007">
      <w:pPr>
        <w:spacing w:line="360" w:lineRule="auto"/>
        <w:rPr>
          <w:rFonts w:ascii="Arial" w:hAnsi="Arial" w:cs="Arial"/>
          <w:b w:val="1"/>
          <w:bCs w:val="1"/>
          <w:sz w:val="28"/>
          <w:szCs w:val="28"/>
        </w:rPr>
      </w:pPr>
      <w:r w:rsidRPr="743E1B7D" w:rsidR="2E18D47C">
        <w:rPr>
          <w:rFonts w:ascii="Arial" w:hAnsi="Arial" w:cs="Arial"/>
          <w:b w:val="1"/>
          <w:bCs w:val="1"/>
          <w:sz w:val="28"/>
          <w:szCs w:val="28"/>
        </w:rPr>
        <w:t xml:space="preserve"> 4.Recommendations...................................................................</w:t>
      </w:r>
      <w:r w:rsidRPr="743E1B7D" w:rsidR="25113717">
        <w:rPr>
          <w:rFonts w:ascii="Arial" w:hAnsi="Arial" w:cs="Arial"/>
          <w:b w:val="1"/>
          <w:bCs w:val="1"/>
          <w:sz w:val="28"/>
          <w:szCs w:val="28"/>
        </w:rPr>
        <w:t>8</w:t>
      </w:r>
    </w:p>
    <w:p w:rsidR="743E1B7D" w:rsidP="743E1B7D" w:rsidRDefault="743E1B7D" w14:paraId="6C9698FF" w14:textId="24B0250E">
      <w:pPr>
        <w:pStyle w:val="Normal"/>
        <w:spacing w:line="360" w:lineRule="auto"/>
        <w:rPr>
          <w:rFonts w:ascii="Arial" w:hAnsi="Arial" w:cs="Arial"/>
          <w:b w:val="1"/>
          <w:bCs w:val="1"/>
          <w:sz w:val="28"/>
          <w:szCs w:val="28"/>
        </w:rPr>
      </w:pPr>
    </w:p>
    <w:p w:rsidR="00084679" w:rsidP="003E4ECF" w:rsidRDefault="00084679" w14:paraId="57068A03" w14:textId="6B739B85">
      <w:pPr>
        <w:spacing w:line="360" w:lineRule="auto"/>
        <w:rPr>
          <w:rFonts w:ascii="Arial" w:hAnsi="Arial" w:cs="Arial"/>
          <w:b w:val="1"/>
          <w:bCs w:val="1"/>
          <w:sz w:val="28"/>
          <w:szCs w:val="28"/>
        </w:rPr>
      </w:pPr>
      <w:r w:rsidRPr="743E1B7D" w:rsidR="2E18D47C">
        <w:rPr>
          <w:rFonts w:ascii="Arial" w:hAnsi="Arial" w:cs="Arial"/>
          <w:b w:val="1"/>
          <w:bCs w:val="1"/>
          <w:sz w:val="28"/>
          <w:szCs w:val="28"/>
        </w:rPr>
        <w:t>5.</w:t>
      </w:r>
      <w:r w:rsidRPr="743E1B7D" w:rsidR="00084679">
        <w:rPr>
          <w:rFonts w:ascii="Arial" w:hAnsi="Arial" w:cs="Arial"/>
          <w:b w:val="1"/>
          <w:bCs w:val="1"/>
          <w:sz w:val="28"/>
          <w:szCs w:val="28"/>
        </w:rPr>
        <w:t>Results………………………………………………………………</w:t>
      </w:r>
      <w:r w:rsidRPr="743E1B7D" w:rsidR="641CC55D">
        <w:rPr>
          <w:rFonts w:ascii="Arial" w:hAnsi="Arial" w:cs="Arial"/>
          <w:b w:val="1"/>
          <w:bCs w:val="1"/>
          <w:sz w:val="28"/>
          <w:szCs w:val="28"/>
        </w:rPr>
        <w:t>9</w:t>
      </w:r>
    </w:p>
    <w:p w:rsidR="743E1B7D" w:rsidP="743E1B7D" w:rsidRDefault="743E1B7D" w14:paraId="5105F840" w14:textId="56A3E1F5">
      <w:pPr>
        <w:spacing w:line="360" w:lineRule="auto"/>
        <w:rPr>
          <w:rFonts w:ascii="Arial" w:hAnsi="Arial" w:cs="Arial"/>
          <w:b w:val="1"/>
          <w:bCs w:val="1"/>
          <w:sz w:val="28"/>
          <w:szCs w:val="28"/>
        </w:rPr>
      </w:pPr>
    </w:p>
    <w:p w:rsidR="00084679" w:rsidP="003E4ECF" w:rsidRDefault="00084679" w14:paraId="28AE36D3" w14:textId="275DCE60">
      <w:pPr>
        <w:spacing w:line="360" w:lineRule="auto"/>
        <w:rPr>
          <w:rFonts w:ascii="Arial" w:hAnsi="Arial" w:cs="Arial"/>
          <w:b w:val="1"/>
          <w:bCs w:val="1"/>
          <w:sz w:val="28"/>
          <w:szCs w:val="28"/>
        </w:rPr>
      </w:pPr>
      <w:r w:rsidRPr="743E1B7D" w:rsidR="48775B22">
        <w:rPr>
          <w:rFonts w:ascii="Arial" w:hAnsi="Arial" w:cs="Arial"/>
          <w:b w:val="1"/>
          <w:bCs w:val="1"/>
          <w:sz w:val="28"/>
          <w:szCs w:val="28"/>
        </w:rPr>
        <w:t>6</w:t>
      </w:r>
      <w:r w:rsidRPr="743E1B7D" w:rsidR="00084679">
        <w:rPr>
          <w:rFonts w:ascii="Arial" w:hAnsi="Arial" w:cs="Arial"/>
          <w:b w:val="1"/>
          <w:bCs w:val="1"/>
          <w:sz w:val="28"/>
          <w:szCs w:val="28"/>
        </w:rPr>
        <w:t>. Conclusion…………………………………………………………</w:t>
      </w:r>
      <w:r w:rsidRPr="743E1B7D" w:rsidR="58FA8B4B">
        <w:rPr>
          <w:rFonts w:ascii="Arial" w:hAnsi="Arial" w:cs="Arial"/>
          <w:b w:val="1"/>
          <w:bCs w:val="1"/>
          <w:sz w:val="28"/>
          <w:szCs w:val="28"/>
        </w:rPr>
        <w:t>10</w:t>
      </w:r>
    </w:p>
    <w:p w:rsidR="00084679" w:rsidP="003E4ECF" w:rsidRDefault="00084679" w14:paraId="6BB65259" w14:textId="64EA9D47">
      <w:pPr>
        <w:spacing w:line="360" w:lineRule="auto"/>
        <w:rPr>
          <w:rFonts w:ascii="Arial" w:hAnsi="Arial" w:cs="Arial"/>
          <w:b w:val="1"/>
          <w:bCs w:val="1"/>
          <w:sz w:val="28"/>
          <w:szCs w:val="28"/>
        </w:rPr>
      </w:pPr>
    </w:p>
    <w:p w:rsidR="00B87E75" w:rsidP="003E4ECF" w:rsidRDefault="00084679" w14:paraId="4F7320CB" w14:textId="0035D056">
      <w:pPr>
        <w:spacing w:line="360" w:lineRule="auto"/>
        <w:rPr>
          <w:rFonts w:ascii="Arial" w:hAnsi="Arial" w:cs="Arial"/>
          <w:sz w:val="28"/>
          <w:szCs w:val="28"/>
        </w:rPr>
      </w:pPr>
      <w:r w:rsidRPr="57E8F163" w:rsidR="241C9720">
        <w:rPr>
          <w:rFonts w:ascii="Arial" w:hAnsi="Arial" w:cs="Arial"/>
          <w:b w:val="1"/>
          <w:bCs w:val="1"/>
          <w:sz w:val="28"/>
          <w:szCs w:val="28"/>
        </w:rPr>
        <w:t xml:space="preserve"> 7.</w:t>
      </w:r>
      <w:r w:rsidRPr="57E8F163" w:rsidR="00084679">
        <w:rPr>
          <w:rFonts w:ascii="Arial" w:hAnsi="Arial" w:cs="Arial"/>
          <w:b w:val="1"/>
          <w:bCs w:val="1"/>
          <w:sz w:val="28"/>
          <w:szCs w:val="28"/>
        </w:rPr>
        <w:t>References……………………………………………………………1</w:t>
      </w:r>
      <w:r w:rsidRPr="57E8F163" w:rsidR="106845D1">
        <w:rPr>
          <w:rFonts w:ascii="Arial" w:hAnsi="Arial" w:cs="Arial"/>
          <w:b w:val="1"/>
          <w:bCs w:val="1"/>
          <w:sz w:val="28"/>
          <w:szCs w:val="28"/>
        </w:rPr>
        <w:t>1</w:t>
      </w:r>
      <w:r w:rsidRPr="57E8F163">
        <w:rPr>
          <w:rFonts w:ascii="Arial" w:hAnsi="Arial" w:cs="Arial"/>
          <w:sz w:val="28"/>
          <w:szCs w:val="28"/>
        </w:rPr>
        <w:br w:type="page"/>
      </w:r>
    </w:p>
    <w:p w:rsidRPr="00B87E75" w:rsidR="00B87E75" w:rsidP="009D052C" w:rsidRDefault="00B87E75" w14:paraId="12D76753" w14:textId="2ED51256">
      <w:pPr>
        <w:pStyle w:val="Heading1"/>
        <w:spacing w:line="360" w:lineRule="auto"/>
      </w:pPr>
      <w:r w:rsidRPr="00B87E75">
        <w:lastRenderedPageBreak/>
        <w:t>1. Introduction</w:t>
      </w:r>
    </w:p>
    <w:p w:rsidR="00415F93" w:rsidP="743E1B7D" w:rsidRDefault="00F94221" w14:paraId="299EAE6E" w14:textId="1A5E6430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743E1B7D" w:rsidR="00F94221">
        <w:rPr>
          <w:rFonts w:ascii="Arial" w:hAnsi="Arial" w:cs="Arial"/>
        </w:rPr>
        <w:t xml:space="preserve">    </w:t>
      </w:r>
      <w:r w:rsidRPr="743E1B7D" w:rsidR="00415F93">
        <w:rPr>
          <w:rFonts w:ascii="Arial" w:hAnsi="Arial" w:cs="Arial"/>
        </w:rPr>
        <w:t xml:space="preserve"> </w:t>
      </w:r>
      <w:r w:rsidRPr="743E1B7D" w:rsidR="00505414">
        <w:rPr>
          <w:rFonts w:ascii="Arial" w:hAnsi="Arial" w:cs="Arial"/>
        </w:rPr>
        <w:t xml:space="preserve">Sexual health has over the years been defined in </w:t>
      </w:r>
      <w:proofErr w:type="gramStart"/>
      <w:r w:rsidRPr="743E1B7D" w:rsidR="009017A5">
        <w:rPr>
          <w:rFonts w:ascii="Arial" w:hAnsi="Arial" w:cs="Arial"/>
        </w:rPr>
        <w:t>many different ways</w:t>
      </w:r>
      <w:proofErr w:type="gramEnd"/>
      <w:r w:rsidRPr="743E1B7D" w:rsidR="009017A5">
        <w:rPr>
          <w:rFonts w:ascii="Arial" w:hAnsi="Arial" w:cs="Arial"/>
        </w:rPr>
        <w:t xml:space="preserve">, which have continued </w:t>
      </w:r>
      <w:r w:rsidRPr="743E1B7D" w:rsidR="008E0AEF">
        <w:rPr>
          <w:rFonts w:ascii="Arial" w:hAnsi="Arial" w:cs="Arial"/>
        </w:rPr>
        <w:t xml:space="preserve">to progress since the original definition </w:t>
      </w:r>
      <w:r w:rsidRPr="743E1B7D" w:rsidR="00E4272F">
        <w:rPr>
          <w:rFonts w:ascii="Arial" w:hAnsi="Arial" w:cs="Arial"/>
        </w:rPr>
        <w:t xml:space="preserve">was given by the </w:t>
      </w:r>
      <w:r w:rsidRPr="743E1B7D" w:rsidR="00C87B36">
        <w:rPr>
          <w:rFonts w:ascii="Arial" w:hAnsi="Arial" w:cs="Arial"/>
        </w:rPr>
        <w:t>W</w:t>
      </w:r>
      <w:r w:rsidRPr="743E1B7D" w:rsidR="00E4272F">
        <w:rPr>
          <w:rFonts w:ascii="Arial" w:hAnsi="Arial" w:cs="Arial"/>
        </w:rPr>
        <w:t xml:space="preserve">orld </w:t>
      </w:r>
      <w:r w:rsidRPr="743E1B7D" w:rsidR="00C87B36">
        <w:rPr>
          <w:rFonts w:ascii="Arial" w:hAnsi="Arial" w:cs="Arial"/>
        </w:rPr>
        <w:t>Health Organization</w:t>
      </w:r>
      <w:r w:rsidRPr="743E1B7D" w:rsidR="00745293">
        <w:rPr>
          <w:rFonts w:ascii="Arial" w:hAnsi="Arial" w:cs="Arial"/>
        </w:rPr>
        <w:t xml:space="preserve"> </w:t>
      </w:r>
      <w:r w:rsidRPr="743E1B7D" w:rsidR="00570A2C">
        <w:rPr>
          <w:rFonts w:ascii="Arial" w:hAnsi="Arial" w:cs="Arial"/>
        </w:rPr>
        <w:t>(WHO) in 1975</w:t>
      </w:r>
      <w:r w:rsidRPr="743E1B7D" w:rsidR="00A74450">
        <w:rPr>
          <w:rFonts w:ascii="Arial" w:hAnsi="Arial" w:cs="Arial"/>
        </w:rPr>
        <w:t>.</w:t>
      </w:r>
      <w:r w:rsidRPr="743E1B7D" w:rsidR="00A74450">
        <w:rPr>
          <w:rFonts w:ascii="Arial" w:hAnsi="Arial" w:cs="Arial"/>
        </w:rPr>
        <w:t xml:space="preserve">Expectations are that this </w:t>
      </w:r>
      <w:r w:rsidRPr="743E1B7D" w:rsidR="007F13A2">
        <w:rPr>
          <w:rFonts w:ascii="Arial" w:hAnsi="Arial" w:cs="Arial"/>
        </w:rPr>
        <w:t>progress will continue as cultural</w:t>
      </w:r>
      <w:r w:rsidRPr="743E1B7D" w:rsidR="00680A7D">
        <w:rPr>
          <w:rFonts w:ascii="Arial" w:hAnsi="Arial" w:cs="Arial"/>
        </w:rPr>
        <w:t xml:space="preserve"> conversation on what constitute</w:t>
      </w:r>
      <w:r w:rsidRPr="743E1B7D" w:rsidR="004817DD">
        <w:rPr>
          <w:rFonts w:ascii="Arial" w:hAnsi="Arial" w:cs="Arial"/>
        </w:rPr>
        <w:t>s sexual health continue to evolve</w:t>
      </w:r>
      <w:r w:rsidRPr="743E1B7D" w:rsidR="001F269B">
        <w:rPr>
          <w:rFonts w:ascii="Arial" w:hAnsi="Arial" w:cs="Arial"/>
        </w:rPr>
        <w:t>.</w:t>
      </w:r>
      <w:r w:rsidRPr="743E1B7D" w:rsidR="001639B7">
        <w:rPr>
          <w:rFonts w:ascii="Arial" w:hAnsi="Arial" w:cs="Arial"/>
        </w:rPr>
        <w:t xml:space="preserve"> </w:t>
      </w:r>
      <w:r w:rsidRPr="743E1B7D" w:rsidR="001F269B">
        <w:rPr>
          <w:rFonts w:ascii="Arial" w:hAnsi="Arial" w:cs="Arial"/>
        </w:rPr>
        <w:t xml:space="preserve">This also means that is vital to consider </w:t>
      </w:r>
      <w:r w:rsidRPr="743E1B7D" w:rsidR="00451216">
        <w:rPr>
          <w:rFonts w:ascii="Arial" w:hAnsi="Arial" w:cs="Arial"/>
        </w:rPr>
        <w:t xml:space="preserve">the dangers of any </w:t>
      </w:r>
      <w:r w:rsidRPr="743E1B7D" w:rsidR="001639B7">
        <w:rPr>
          <w:rFonts w:ascii="Arial" w:hAnsi="Arial" w:cs="Arial"/>
        </w:rPr>
        <w:t>attemp</w:t>
      </w:r>
      <w:r w:rsidRPr="743E1B7D" w:rsidR="0066221B">
        <w:rPr>
          <w:rFonts w:ascii="Arial" w:hAnsi="Arial" w:cs="Arial"/>
        </w:rPr>
        <w:t>t</w:t>
      </w:r>
      <w:r w:rsidRPr="743E1B7D" w:rsidR="001639B7">
        <w:rPr>
          <w:rFonts w:ascii="Arial" w:hAnsi="Arial" w:cs="Arial"/>
        </w:rPr>
        <w:t xml:space="preserve">s to </w:t>
      </w:r>
      <w:r w:rsidRPr="743E1B7D" w:rsidR="001639B7">
        <w:rPr>
          <w:rFonts w:ascii="Arial" w:hAnsi="Arial" w:cs="Arial"/>
        </w:rPr>
        <w:t>es</w:t>
      </w:r>
      <w:r w:rsidRPr="743E1B7D" w:rsidR="0066221B">
        <w:rPr>
          <w:rFonts w:ascii="Arial" w:hAnsi="Arial" w:cs="Arial"/>
        </w:rPr>
        <w:t>tablished</w:t>
      </w:r>
      <w:r w:rsidRPr="743E1B7D" w:rsidR="0066221B">
        <w:rPr>
          <w:rFonts w:ascii="Arial" w:hAnsi="Arial" w:cs="Arial"/>
        </w:rPr>
        <w:t xml:space="preserve"> </w:t>
      </w:r>
      <w:r w:rsidRPr="743E1B7D" w:rsidR="004A5D90">
        <w:rPr>
          <w:rFonts w:ascii="Arial" w:hAnsi="Arial" w:cs="Arial"/>
        </w:rPr>
        <w:t>norms of standard</w:t>
      </w:r>
      <w:r w:rsidRPr="743E1B7D" w:rsidR="002F7DF1">
        <w:rPr>
          <w:rFonts w:ascii="Arial" w:hAnsi="Arial" w:cs="Arial"/>
        </w:rPr>
        <w:t>s as well as a rigid</w:t>
      </w:r>
      <w:r w:rsidRPr="743E1B7D" w:rsidR="00EF3712">
        <w:rPr>
          <w:rFonts w:ascii="Arial" w:hAnsi="Arial" w:cs="Arial"/>
        </w:rPr>
        <w:t xml:space="preserve"> </w:t>
      </w:r>
      <w:r w:rsidRPr="743E1B7D" w:rsidR="00EF3712">
        <w:rPr>
          <w:rFonts w:ascii="Arial" w:hAnsi="Arial" w:cs="Arial"/>
        </w:rPr>
        <w:t>objective</w:t>
      </w:r>
      <w:r w:rsidRPr="743E1B7D" w:rsidR="00EF3712">
        <w:rPr>
          <w:rFonts w:ascii="Arial" w:hAnsi="Arial" w:cs="Arial"/>
        </w:rPr>
        <w:t xml:space="preserve"> definition of sexual health</w:t>
      </w:r>
      <w:r w:rsidRPr="743E1B7D" w:rsidR="00745293">
        <w:rPr>
          <w:rFonts w:ascii="Arial" w:hAnsi="Arial" w:cs="Arial"/>
        </w:rPr>
        <w:t>.</w:t>
      </w:r>
      <w:r w:rsidRPr="743E1B7D" w:rsidR="00745293">
        <w:rPr>
          <w:rFonts w:ascii="Arial" w:hAnsi="Arial" w:cs="Arial"/>
        </w:rPr>
        <w:t xml:space="preserve"> This is so</w:t>
      </w:r>
      <w:r w:rsidRPr="743E1B7D" w:rsidR="00DD662B">
        <w:rPr>
          <w:rFonts w:ascii="Arial" w:hAnsi="Arial" w:cs="Arial"/>
        </w:rPr>
        <w:t xml:space="preserve"> because</w:t>
      </w:r>
      <w:r w:rsidRPr="743E1B7D" w:rsidR="00211E82">
        <w:rPr>
          <w:rFonts w:ascii="Arial" w:hAnsi="Arial" w:cs="Arial"/>
        </w:rPr>
        <w:t xml:space="preserve"> </w:t>
      </w:r>
      <w:r w:rsidRPr="743E1B7D" w:rsidR="00745293">
        <w:rPr>
          <w:rFonts w:ascii="Arial" w:hAnsi="Arial" w:cs="Arial"/>
        </w:rPr>
        <w:t>doing</w:t>
      </w:r>
      <w:r w:rsidRPr="743E1B7D" w:rsidR="00DD662B">
        <w:rPr>
          <w:rFonts w:ascii="Arial" w:hAnsi="Arial" w:cs="Arial"/>
        </w:rPr>
        <w:t xml:space="preserve"> </w:t>
      </w:r>
      <w:r w:rsidRPr="743E1B7D" w:rsidR="00211E82">
        <w:rPr>
          <w:rFonts w:ascii="Arial" w:hAnsi="Arial" w:cs="Arial"/>
        </w:rPr>
        <w:t xml:space="preserve">so would results in the exclusion of some </w:t>
      </w:r>
      <w:r w:rsidRPr="743E1B7D" w:rsidR="009E4E15">
        <w:rPr>
          <w:rFonts w:ascii="Arial" w:hAnsi="Arial" w:cs="Arial"/>
        </w:rPr>
        <w:t>groups of people while others could</w:t>
      </w:r>
      <w:r w:rsidRPr="743E1B7D" w:rsidR="00E67EC9">
        <w:rPr>
          <w:rFonts w:ascii="Arial" w:hAnsi="Arial" w:cs="Arial"/>
        </w:rPr>
        <w:t xml:space="preserve"> be labelled unhealthy or abnormal</w:t>
      </w:r>
      <w:r w:rsidRPr="743E1B7D" w:rsidR="007A59F0">
        <w:rPr>
          <w:rFonts w:ascii="Arial" w:hAnsi="Arial" w:cs="Arial"/>
        </w:rPr>
        <w:t xml:space="preserve">. In </w:t>
      </w:r>
      <w:r w:rsidRPr="743E1B7D" w:rsidR="00B31053">
        <w:rPr>
          <w:rFonts w:ascii="Arial" w:hAnsi="Arial" w:cs="Arial"/>
        </w:rPr>
        <w:t>2002</w:t>
      </w:r>
      <w:r w:rsidRPr="743E1B7D" w:rsidR="00770956">
        <w:rPr>
          <w:rFonts w:ascii="Arial" w:hAnsi="Arial" w:cs="Arial"/>
        </w:rPr>
        <w:t>,</w:t>
      </w:r>
      <w:r w:rsidRPr="743E1B7D" w:rsidR="004E7CF3">
        <w:rPr>
          <w:rFonts w:ascii="Arial" w:hAnsi="Arial" w:cs="Arial"/>
        </w:rPr>
        <w:t xml:space="preserve"> </w:t>
      </w:r>
      <w:r w:rsidRPr="743E1B7D" w:rsidR="00B31053">
        <w:rPr>
          <w:rFonts w:ascii="Arial" w:hAnsi="Arial" w:cs="Arial"/>
        </w:rPr>
        <w:t xml:space="preserve">the WHO defined sexual health </w:t>
      </w:r>
      <w:r w:rsidRPr="743E1B7D" w:rsidR="000B3031">
        <w:rPr>
          <w:rFonts w:ascii="Arial" w:hAnsi="Arial" w:cs="Arial"/>
        </w:rPr>
        <w:t>as a state of physical</w:t>
      </w:r>
      <w:r w:rsidRPr="743E1B7D" w:rsidR="0004445B">
        <w:rPr>
          <w:rFonts w:ascii="Arial" w:hAnsi="Arial" w:cs="Arial"/>
        </w:rPr>
        <w:t xml:space="preserve">, </w:t>
      </w:r>
      <w:r w:rsidRPr="743E1B7D" w:rsidR="4EF0A787">
        <w:rPr>
          <w:rFonts w:ascii="Arial" w:hAnsi="Arial" w:cs="Arial"/>
        </w:rPr>
        <w:t xml:space="preserve">emotional, </w:t>
      </w:r>
      <w:r w:rsidRPr="743E1B7D" w:rsidR="055CEAEE">
        <w:rPr>
          <w:rFonts w:ascii="Arial" w:hAnsi="Arial" w:cs="Arial"/>
        </w:rPr>
        <w:t>mental,</w:t>
      </w:r>
      <w:r w:rsidRPr="743E1B7D" w:rsidR="00E06674">
        <w:rPr>
          <w:rFonts w:ascii="Arial" w:hAnsi="Arial" w:cs="Arial"/>
        </w:rPr>
        <w:t xml:space="preserve"> and social well-being </w:t>
      </w:r>
      <w:r w:rsidRPr="743E1B7D" w:rsidR="00C35ABF">
        <w:rPr>
          <w:rFonts w:ascii="Arial" w:hAnsi="Arial" w:cs="Arial"/>
        </w:rPr>
        <w:t>which related to sexuality</w:t>
      </w:r>
      <w:r w:rsidRPr="743E1B7D" w:rsidR="748F205B">
        <w:rPr>
          <w:rFonts w:ascii="Arial" w:hAnsi="Arial" w:cs="Arial"/>
        </w:rPr>
        <w:t>.</w:t>
      </w:r>
      <w:r w:rsidRPr="743E1B7D" w:rsidR="00C35ABF">
        <w:rPr>
          <w:rFonts w:ascii="Arial" w:hAnsi="Arial" w:cs="Arial"/>
        </w:rPr>
        <w:t xml:space="preserve"> </w:t>
      </w:r>
      <w:r w:rsidRPr="743E1B7D" w:rsidR="003F0D0B">
        <w:rPr>
          <w:rFonts w:ascii="Arial" w:hAnsi="Arial" w:cs="Arial"/>
        </w:rPr>
        <w:t>I</w:t>
      </w:r>
      <w:r w:rsidRPr="743E1B7D" w:rsidR="00C35ABF">
        <w:rPr>
          <w:rFonts w:ascii="Arial" w:hAnsi="Arial" w:cs="Arial"/>
        </w:rPr>
        <w:t>n</w:t>
      </w:r>
      <w:r w:rsidRPr="743E1B7D" w:rsidR="003F0D0B">
        <w:rPr>
          <w:rFonts w:ascii="Arial" w:hAnsi="Arial" w:cs="Arial"/>
        </w:rPr>
        <w:t xml:space="preserve"> this</w:t>
      </w:r>
      <w:r w:rsidRPr="743E1B7D" w:rsidR="00C35ABF">
        <w:rPr>
          <w:rFonts w:ascii="Arial" w:hAnsi="Arial" w:cs="Arial"/>
        </w:rPr>
        <w:t xml:space="preserve"> </w:t>
      </w:r>
      <w:r w:rsidRPr="743E1B7D" w:rsidR="002A71C3">
        <w:rPr>
          <w:rFonts w:ascii="Arial" w:hAnsi="Arial" w:cs="Arial"/>
        </w:rPr>
        <w:t>definition, WHO</w:t>
      </w:r>
      <w:r w:rsidRPr="743E1B7D" w:rsidR="00C35ABF">
        <w:rPr>
          <w:rFonts w:ascii="Arial" w:hAnsi="Arial" w:cs="Arial"/>
        </w:rPr>
        <w:t xml:space="preserve"> </w:t>
      </w:r>
      <w:r w:rsidRPr="743E1B7D" w:rsidR="009C2F32">
        <w:rPr>
          <w:rFonts w:ascii="Arial" w:hAnsi="Arial" w:cs="Arial"/>
        </w:rPr>
        <w:t xml:space="preserve">purposed that sexual </w:t>
      </w:r>
      <w:r w:rsidRPr="743E1B7D" w:rsidR="001D52DE">
        <w:rPr>
          <w:rFonts w:ascii="Arial" w:hAnsi="Arial" w:cs="Arial"/>
        </w:rPr>
        <w:t>health does not inher</w:t>
      </w:r>
      <w:r w:rsidRPr="743E1B7D" w:rsidR="00A17E61">
        <w:rPr>
          <w:rFonts w:ascii="Arial" w:hAnsi="Arial" w:cs="Arial"/>
        </w:rPr>
        <w:t>ently refer to the absence of disease</w:t>
      </w:r>
      <w:r w:rsidRPr="743E1B7D" w:rsidR="00157616">
        <w:rPr>
          <w:rFonts w:ascii="Arial" w:hAnsi="Arial" w:cs="Arial"/>
        </w:rPr>
        <w:t xml:space="preserve">, </w:t>
      </w:r>
      <w:r w:rsidRPr="743E1B7D" w:rsidR="33E9FFCB">
        <w:rPr>
          <w:rFonts w:ascii="Arial" w:hAnsi="Arial" w:cs="Arial"/>
        </w:rPr>
        <w:t>dysfunction,</w:t>
      </w:r>
      <w:r w:rsidRPr="743E1B7D" w:rsidR="00157616">
        <w:rPr>
          <w:rFonts w:ascii="Arial" w:hAnsi="Arial" w:cs="Arial"/>
        </w:rPr>
        <w:t xml:space="preserve"> </w:t>
      </w:r>
      <w:r w:rsidRPr="743E1B7D" w:rsidR="00432A4E">
        <w:rPr>
          <w:rFonts w:ascii="Arial" w:hAnsi="Arial" w:cs="Arial"/>
        </w:rPr>
        <w:t xml:space="preserve">or </w:t>
      </w:r>
      <w:r w:rsidRPr="743E1B7D" w:rsidR="3BD1F68A">
        <w:rPr>
          <w:rFonts w:ascii="Arial" w:hAnsi="Arial" w:cs="Arial"/>
        </w:rPr>
        <w:t>infirmity (</w:t>
      </w:r>
      <w:r w:rsidRPr="743E1B7D" w:rsidR="00432A4E">
        <w:rPr>
          <w:rFonts w:ascii="Arial" w:hAnsi="Arial" w:cs="Arial"/>
        </w:rPr>
        <w:t>World Health Organization</w:t>
      </w:r>
      <w:r w:rsidRPr="743E1B7D" w:rsidR="00F94221">
        <w:rPr>
          <w:rFonts w:ascii="Arial" w:hAnsi="Arial" w:cs="Arial"/>
        </w:rPr>
        <w:t>,2015)</w:t>
      </w:r>
      <w:r w:rsidRPr="743E1B7D" w:rsidR="00745293">
        <w:rPr>
          <w:rFonts w:ascii="Arial" w:hAnsi="Arial" w:cs="Arial"/>
        </w:rPr>
        <w:t xml:space="preserve"> </w:t>
      </w:r>
    </w:p>
    <w:p w:rsidR="00B87E75" w:rsidP="009D052C" w:rsidRDefault="00415F93" w14:paraId="4751EF6F" w14:textId="50E0C7B5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       Lot</w:t>
      </w:r>
      <w:r w:rsidR="002F4F6D">
        <w:rPr>
          <w:rFonts w:ascii="Arial" w:hAnsi="Arial" w:cs="Arial"/>
          <w:szCs w:val="24"/>
        </w:rPr>
        <w:t xml:space="preserve">tes </w:t>
      </w:r>
      <w:r w:rsidR="00CE552A">
        <w:rPr>
          <w:rFonts w:ascii="Arial" w:hAnsi="Arial" w:cs="Arial"/>
          <w:szCs w:val="24"/>
        </w:rPr>
        <w:t>(2013)</w:t>
      </w:r>
      <w:r w:rsidR="002F4F6D">
        <w:rPr>
          <w:rFonts w:ascii="Arial" w:hAnsi="Arial" w:cs="Arial"/>
          <w:szCs w:val="24"/>
        </w:rPr>
        <w:t xml:space="preserve"> </w:t>
      </w:r>
      <w:r w:rsidR="00CE552A">
        <w:rPr>
          <w:rFonts w:ascii="Arial" w:hAnsi="Arial" w:cs="Arial"/>
          <w:szCs w:val="24"/>
        </w:rPr>
        <w:t>defined</w:t>
      </w:r>
      <w:r w:rsidR="002F4F6D">
        <w:rPr>
          <w:rFonts w:ascii="Arial" w:hAnsi="Arial" w:cs="Arial"/>
          <w:szCs w:val="24"/>
        </w:rPr>
        <w:t xml:space="preserve"> sexual health </w:t>
      </w:r>
      <w:r w:rsidR="001C574D">
        <w:rPr>
          <w:rFonts w:ascii="Arial" w:hAnsi="Arial" w:cs="Arial"/>
          <w:szCs w:val="24"/>
        </w:rPr>
        <w:t xml:space="preserve">as an approach to sexuality </w:t>
      </w:r>
      <w:r w:rsidR="00770956">
        <w:rPr>
          <w:rFonts w:ascii="Arial" w:hAnsi="Arial" w:cs="Arial"/>
          <w:szCs w:val="24"/>
        </w:rPr>
        <w:t>,</w:t>
      </w:r>
      <w:r w:rsidR="001C574D">
        <w:rPr>
          <w:rFonts w:ascii="Arial" w:hAnsi="Arial" w:cs="Arial"/>
          <w:szCs w:val="24"/>
        </w:rPr>
        <w:t>which is founded</w:t>
      </w:r>
      <w:r w:rsidR="00B966E3">
        <w:rPr>
          <w:rFonts w:ascii="Arial" w:hAnsi="Arial" w:cs="Arial"/>
          <w:szCs w:val="24"/>
        </w:rPr>
        <w:t xml:space="preserve"> in the accurate knowledge ,self -acceptance </w:t>
      </w:r>
      <w:r w:rsidR="008F772B">
        <w:rPr>
          <w:rFonts w:ascii="Arial" w:hAnsi="Arial" w:cs="Arial"/>
          <w:szCs w:val="24"/>
        </w:rPr>
        <w:t xml:space="preserve">,and personal awareness where </w:t>
      </w:r>
      <w:r w:rsidR="00C32CDC">
        <w:rPr>
          <w:rFonts w:ascii="Arial" w:hAnsi="Arial" w:cs="Arial"/>
          <w:szCs w:val="24"/>
        </w:rPr>
        <w:t>an individual’s values,</w:t>
      </w:r>
      <w:r w:rsidR="007E177A">
        <w:rPr>
          <w:rFonts w:ascii="Arial" w:hAnsi="Arial" w:cs="Arial"/>
          <w:szCs w:val="24"/>
        </w:rPr>
        <w:t xml:space="preserve"> emotions and be</w:t>
      </w:r>
      <w:r w:rsidR="0052758A">
        <w:rPr>
          <w:rFonts w:ascii="Arial" w:hAnsi="Arial" w:cs="Arial"/>
          <w:szCs w:val="24"/>
        </w:rPr>
        <w:t>haviours are integrated</w:t>
      </w:r>
      <w:r w:rsidR="00102300">
        <w:rPr>
          <w:rFonts w:ascii="Arial" w:hAnsi="Arial" w:cs="Arial"/>
          <w:szCs w:val="24"/>
        </w:rPr>
        <w:t xml:space="preserve"> and congruent within</w:t>
      </w:r>
      <w:r w:rsidR="004A393B">
        <w:rPr>
          <w:rFonts w:ascii="Arial" w:hAnsi="Arial" w:cs="Arial"/>
          <w:szCs w:val="24"/>
        </w:rPr>
        <w:t xml:space="preserve"> the individual’s wider structured </w:t>
      </w:r>
      <w:r w:rsidR="004E3992">
        <w:rPr>
          <w:rFonts w:ascii="Arial" w:hAnsi="Arial" w:cs="Arial"/>
          <w:szCs w:val="24"/>
        </w:rPr>
        <w:t xml:space="preserve">of personality </w:t>
      </w:r>
      <w:r w:rsidR="001C4957">
        <w:rPr>
          <w:rFonts w:ascii="Arial" w:hAnsi="Arial" w:cs="Arial"/>
          <w:szCs w:val="24"/>
        </w:rPr>
        <w:t>and self</w:t>
      </w:r>
      <w:r w:rsidR="00F03832">
        <w:rPr>
          <w:rFonts w:ascii="Arial" w:hAnsi="Arial" w:cs="Arial"/>
          <w:szCs w:val="24"/>
        </w:rPr>
        <w:t>-</w:t>
      </w:r>
      <w:r w:rsidR="001C4957">
        <w:rPr>
          <w:rFonts w:ascii="Arial" w:hAnsi="Arial" w:cs="Arial"/>
          <w:szCs w:val="24"/>
        </w:rPr>
        <w:t xml:space="preserve">definition .It involves an ability </w:t>
      </w:r>
      <w:r w:rsidR="00F03832">
        <w:rPr>
          <w:rFonts w:ascii="Arial" w:hAnsi="Arial" w:cs="Arial"/>
          <w:szCs w:val="24"/>
        </w:rPr>
        <w:t xml:space="preserve">to be </w:t>
      </w:r>
      <w:r w:rsidR="003551FC">
        <w:rPr>
          <w:rFonts w:ascii="Arial" w:hAnsi="Arial" w:cs="Arial"/>
          <w:szCs w:val="24"/>
        </w:rPr>
        <w:t xml:space="preserve">sexually functional ,to be able to communicate </w:t>
      </w:r>
      <w:r w:rsidR="00FD3C8C">
        <w:rPr>
          <w:rFonts w:ascii="Arial" w:hAnsi="Arial" w:cs="Arial"/>
          <w:szCs w:val="24"/>
        </w:rPr>
        <w:t>ex</w:t>
      </w:r>
      <w:r w:rsidR="00401D5B">
        <w:rPr>
          <w:rFonts w:ascii="Arial" w:hAnsi="Arial" w:cs="Arial"/>
          <w:szCs w:val="24"/>
        </w:rPr>
        <w:t xml:space="preserve">plicitly </w:t>
      </w:r>
      <w:r w:rsidR="00FD3C8C">
        <w:rPr>
          <w:rFonts w:ascii="Arial" w:hAnsi="Arial" w:cs="Arial"/>
          <w:szCs w:val="24"/>
        </w:rPr>
        <w:t xml:space="preserve">about </w:t>
      </w:r>
      <w:r w:rsidR="00401D5B">
        <w:rPr>
          <w:rFonts w:ascii="Arial" w:hAnsi="Arial" w:cs="Arial"/>
          <w:szCs w:val="24"/>
        </w:rPr>
        <w:t>sexual desires</w:t>
      </w:r>
      <w:r w:rsidR="00ED0F19">
        <w:rPr>
          <w:rFonts w:ascii="Arial" w:hAnsi="Arial" w:cs="Arial"/>
          <w:szCs w:val="24"/>
        </w:rPr>
        <w:t xml:space="preserve"> and needs and to act</w:t>
      </w:r>
      <w:r w:rsidR="00C42FCB">
        <w:rPr>
          <w:rFonts w:ascii="Arial" w:hAnsi="Arial" w:cs="Arial"/>
          <w:szCs w:val="24"/>
        </w:rPr>
        <w:t xml:space="preserve"> intentionally and responsib</w:t>
      </w:r>
      <w:r w:rsidR="00487424">
        <w:rPr>
          <w:rFonts w:ascii="Arial" w:hAnsi="Arial" w:cs="Arial"/>
          <w:szCs w:val="24"/>
        </w:rPr>
        <w:t xml:space="preserve">ly while setting one’s appropriate </w:t>
      </w:r>
      <w:r w:rsidR="004C588A">
        <w:rPr>
          <w:rFonts w:ascii="Arial" w:hAnsi="Arial" w:cs="Arial"/>
          <w:szCs w:val="24"/>
        </w:rPr>
        <w:t>sexual boundaries</w:t>
      </w:r>
      <w:r w:rsidR="00E2279F">
        <w:rPr>
          <w:rFonts w:ascii="Arial" w:hAnsi="Arial" w:cs="Arial"/>
          <w:szCs w:val="24"/>
        </w:rPr>
        <w:t xml:space="preserve"> </w:t>
      </w:r>
      <w:r w:rsidR="004C588A">
        <w:rPr>
          <w:rFonts w:ascii="Arial" w:hAnsi="Arial" w:cs="Arial"/>
          <w:szCs w:val="24"/>
        </w:rPr>
        <w:t>.I</w:t>
      </w:r>
      <w:r w:rsidR="00FA7818">
        <w:rPr>
          <w:rFonts w:ascii="Arial" w:hAnsi="Arial" w:cs="Arial"/>
          <w:szCs w:val="24"/>
        </w:rPr>
        <w:t xml:space="preserve">n </w:t>
      </w:r>
      <w:r w:rsidR="00ED0F19">
        <w:rPr>
          <w:rFonts w:ascii="Arial" w:hAnsi="Arial" w:cs="Arial"/>
          <w:szCs w:val="24"/>
        </w:rPr>
        <w:t xml:space="preserve"> </w:t>
      </w:r>
      <w:r w:rsidR="003E3221">
        <w:rPr>
          <w:rFonts w:ascii="Arial" w:hAnsi="Arial" w:cs="Arial"/>
          <w:szCs w:val="24"/>
        </w:rPr>
        <w:t xml:space="preserve">this essence ,sexual </w:t>
      </w:r>
      <w:r w:rsidR="00D02D2C">
        <w:rPr>
          <w:rFonts w:ascii="Arial" w:hAnsi="Arial" w:cs="Arial"/>
          <w:szCs w:val="24"/>
        </w:rPr>
        <w:t xml:space="preserve">health entails a sense of self </w:t>
      </w:r>
      <w:r w:rsidR="00BA514C">
        <w:rPr>
          <w:rFonts w:ascii="Arial" w:hAnsi="Arial" w:cs="Arial"/>
          <w:szCs w:val="24"/>
        </w:rPr>
        <w:t>-</w:t>
      </w:r>
      <w:r w:rsidR="00D02D2C">
        <w:rPr>
          <w:rFonts w:ascii="Arial" w:hAnsi="Arial" w:cs="Arial"/>
          <w:szCs w:val="24"/>
        </w:rPr>
        <w:t xml:space="preserve">esteem </w:t>
      </w:r>
      <w:r w:rsidR="00C64BB2">
        <w:rPr>
          <w:rFonts w:ascii="Arial" w:hAnsi="Arial" w:cs="Arial"/>
          <w:szCs w:val="24"/>
        </w:rPr>
        <w:t xml:space="preserve">,personal competence </w:t>
      </w:r>
      <w:r w:rsidR="0091074C">
        <w:rPr>
          <w:rFonts w:ascii="Arial" w:hAnsi="Arial" w:cs="Arial"/>
          <w:szCs w:val="24"/>
        </w:rPr>
        <w:t>and attractiveness,</w:t>
      </w:r>
      <w:r w:rsidR="007F2048">
        <w:rPr>
          <w:rFonts w:ascii="Arial" w:hAnsi="Arial" w:cs="Arial"/>
          <w:szCs w:val="24"/>
        </w:rPr>
        <w:t xml:space="preserve"> </w:t>
      </w:r>
      <w:r w:rsidR="0091074C">
        <w:rPr>
          <w:rFonts w:ascii="Arial" w:hAnsi="Arial" w:cs="Arial"/>
          <w:szCs w:val="24"/>
        </w:rPr>
        <w:t xml:space="preserve">and being free from </w:t>
      </w:r>
      <w:r w:rsidR="007F2048">
        <w:rPr>
          <w:rFonts w:ascii="Arial" w:hAnsi="Arial" w:cs="Arial"/>
          <w:szCs w:val="24"/>
        </w:rPr>
        <w:t>sexual dysfunction</w:t>
      </w:r>
      <w:r w:rsidR="00476AF5">
        <w:rPr>
          <w:rFonts w:ascii="Arial" w:hAnsi="Arial" w:cs="Arial"/>
          <w:szCs w:val="24"/>
        </w:rPr>
        <w:t>,</w:t>
      </w:r>
      <w:r w:rsidR="00951A5B">
        <w:rPr>
          <w:rFonts w:ascii="Arial" w:hAnsi="Arial" w:cs="Arial"/>
          <w:szCs w:val="24"/>
        </w:rPr>
        <w:t xml:space="preserve"> </w:t>
      </w:r>
      <w:r w:rsidR="00476AF5">
        <w:rPr>
          <w:rFonts w:ascii="Arial" w:hAnsi="Arial" w:cs="Arial"/>
          <w:szCs w:val="24"/>
        </w:rPr>
        <w:t>sexuall</w:t>
      </w:r>
      <w:r w:rsidR="00951A5B">
        <w:rPr>
          <w:rFonts w:ascii="Arial" w:hAnsi="Arial" w:cs="Arial"/>
          <w:szCs w:val="24"/>
        </w:rPr>
        <w:t>y transmitted infections</w:t>
      </w:r>
      <w:r w:rsidR="007F2048">
        <w:rPr>
          <w:rFonts w:ascii="Arial" w:hAnsi="Arial" w:cs="Arial"/>
          <w:szCs w:val="24"/>
        </w:rPr>
        <w:t xml:space="preserve"> </w:t>
      </w:r>
      <w:r w:rsidR="005A27D9">
        <w:rPr>
          <w:rFonts w:ascii="Arial" w:hAnsi="Arial" w:cs="Arial"/>
          <w:szCs w:val="24"/>
        </w:rPr>
        <w:t>,</w:t>
      </w:r>
      <w:r w:rsidR="000030A0">
        <w:rPr>
          <w:rFonts w:ascii="Arial" w:hAnsi="Arial" w:cs="Arial"/>
          <w:szCs w:val="24"/>
        </w:rPr>
        <w:t>and sexual exploitation or coercion</w:t>
      </w:r>
      <w:r w:rsidR="005C2DDF">
        <w:rPr>
          <w:rFonts w:ascii="Arial" w:hAnsi="Arial" w:cs="Arial"/>
          <w:szCs w:val="24"/>
        </w:rPr>
        <w:t xml:space="preserve"> </w:t>
      </w:r>
      <w:r w:rsidR="000030A0">
        <w:rPr>
          <w:rFonts w:ascii="Arial" w:hAnsi="Arial" w:cs="Arial"/>
          <w:szCs w:val="24"/>
        </w:rPr>
        <w:t>.As these</w:t>
      </w:r>
      <w:r w:rsidR="005C2DDF">
        <w:rPr>
          <w:rFonts w:ascii="Arial" w:hAnsi="Arial" w:cs="Arial"/>
          <w:szCs w:val="24"/>
        </w:rPr>
        <w:t xml:space="preserve"> definitions indicate ,there exist</w:t>
      </w:r>
      <w:r w:rsidR="004B1DE0">
        <w:rPr>
          <w:rFonts w:ascii="Arial" w:hAnsi="Arial" w:cs="Arial"/>
          <w:szCs w:val="24"/>
        </w:rPr>
        <w:t xml:space="preserve"> no single definition</w:t>
      </w:r>
      <w:r w:rsidR="007C1FA6">
        <w:rPr>
          <w:rFonts w:ascii="Arial" w:hAnsi="Arial" w:cs="Arial"/>
          <w:szCs w:val="24"/>
        </w:rPr>
        <w:t xml:space="preserve"> of sexual health which can be taken as a standard </w:t>
      </w:r>
      <w:r w:rsidR="00E21B35">
        <w:rPr>
          <w:rFonts w:ascii="Arial" w:hAnsi="Arial" w:cs="Arial"/>
          <w:szCs w:val="24"/>
        </w:rPr>
        <w:t>or benchmark ,but rather there are many definitions which all</w:t>
      </w:r>
      <w:r w:rsidR="006C4F21">
        <w:rPr>
          <w:rFonts w:ascii="Arial" w:hAnsi="Arial" w:cs="Arial"/>
          <w:szCs w:val="24"/>
        </w:rPr>
        <w:t xml:space="preserve"> revolve around what sexuality means to an individual</w:t>
      </w:r>
      <w:r w:rsidR="00776A70">
        <w:rPr>
          <w:rFonts w:ascii="Arial" w:hAnsi="Arial" w:cs="Arial"/>
          <w:szCs w:val="24"/>
        </w:rPr>
        <w:t xml:space="preserve"> ,as well as what it means </w:t>
      </w:r>
      <w:r w:rsidR="00826CED">
        <w:rPr>
          <w:rFonts w:ascii="Arial" w:hAnsi="Arial" w:cs="Arial"/>
          <w:szCs w:val="24"/>
        </w:rPr>
        <w:t xml:space="preserve">to an individual </w:t>
      </w:r>
      <w:r w:rsidR="004D1B71">
        <w:rPr>
          <w:rFonts w:ascii="Arial" w:hAnsi="Arial" w:cs="Arial"/>
          <w:szCs w:val="24"/>
        </w:rPr>
        <w:t xml:space="preserve">,as well as what it means for the correlation between </w:t>
      </w:r>
      <w:r w:rsidR="0082168B">
        <w:rPr>
          <w:rFonts w:ascii="Arial" w:hAnsi="Arial" w:cs="Arial"/>
          <w:szCs w:val="24"/>
        </w:rPr>
        <w:t xml:space="preserve">the individual’s sexuality and lack of problems </w:t>
      </w:r>
      <w:r w:rsidR="00653FC8">
        <w:rPr>
          <w:rFonts w:ascii="Arial" w:hAnsi="Arial" w:cs="Arial"/>
          <w:szCs w:val="24"/>
        </w:rPr>
        <w:t xml:space="preserve">with it </w:t>
      </w:r>
      <w:r w:rsidR="00BE6103">
        <w:rPr>
          <w:rFonts w:ascii="Arial" w:hAnsi="Arial" w:cs="Arial"/>
          <w:szCs w:val="24"/>
        </w:rPr>
        <w:t>.</w:t>
      </w:r>
      <w:r w:rsidR="00570A2C">
        <w:rPr>
          <w:rFonts w:ascii="Arial" w:hAnsi="Arial" w:cs="Arial"/>
          <w:szCs w:val="24"/>
        </w:rPr>
        <w:br/>
      </w:r>
      <w:r w:rsidR="00F94221">
        <w:rPr>
          <w:rFonts w:ascii="Arial" w:hAnsi="Arial" w:cs="Arial"/>
          <w:szCs w:val="24"/>
        </w:rPr>
        <w:t xml:space="preserve">          </w:t>
      </w:r>
    </w:p>
    <w:p w:rsidR="0026393A" w:rsidP="743E1B7D" w:rsidRDefault="00BE6103" w14:paraId="52010A5E" w14:textId="5E0CBE36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57E8F163" w:rsidR="0026393A">
        <w:rPr>
          <w:rFonts w:ascii="Arial" w:hAnsi="Arial" w:cs="Arial"/>
        </w:rPr>
        <w:t xml:space="preserve"> </w:t>
      </w:r>
      <w:r w:rsidRPr="57E8F163" w:rsidR="00BE6103">
        <w:rPr>
          <w:rFonts w:ascii="Arial" w:hAnsi="Arial" w:cs="Arial"/>
        </w:rPr>
        <w:t xml:space="preserve"> </w:t>
      </w:r>
    </w:p>
    <w:p w:rsidR="57E8F163" w:rsidP="57E8F163" w:rsidRDefault="57E8F163" w14:paraId="068752E1" w14:textId="761F4833">
      <w:pPr>
        <w:pStyle w:val="Heading1"/>
        <w:spacing w:line="360" w:lineRule="auto"/>
      </w:pPr>
    </w:p>
    <w:p w:rsidR="57E8F163" w:rsidP="57E8F163" w:rsidRDefault="57E8F163" w14:paraId="20B0DF1A" w14:textId="5B093108">
      <w:pPr>
        <w:pStyle w:val="Heading1"/>
        <w:spacing w:line="360" w:lineRule="auto"/>
      </w:pPr>
    </w:p>
    <w:p w:rsidR="0026393A" w:rsidP="0026393A" w:rsidRDefault="0026393A" w14:paraId="0F7D7609" w14:textId="637D7006">
      <w:pPr>
        <w:pStyle w:val="Heading1"/>
        <w:spacing w:line="360" w:lineRule="auto"/>
      </w:pPr>
      <w:r w:rsidR="30082488">
        <w:rPr/>
        <w:t>2</w:t>
      </w:r>
      <w:r w:rsidR="0026393A">
        <w:rPr/>
        <w:t>. Background</w:t>
      </w:r>
      <w:r w:rsidR="000C2880">
        <w:rPr/>
        <w:t xml:space="preserve"> (contextual) information </w:t>
      </w:r>
    </w:p>
    <w:p w:rsidR="00D3225E" w:rsidP="000C2880" w:rsidRDefault="000C2880" w14:paraId="41A28F4E" w14:textId="7911E650">
      <w:pPr>
        <w:rPr>
          <w:rFonts w:ascii="Arial" w:hAnsi="Arial" w:cs="Arial"/>
        </w:rPr>
      </w:pPr>
      <w:r w:rsidRPr="743E1B7D" w:rsidR="000C2880">
        <w:rPr>
          <w:rFonts w:ascii="Arial" w:hAnsi="Arial" w:cs="Arial"/>
        </w:rPr>
        <w:t xml:space="preserve">        Sexual </w:t>
      </w:r>
      <w:r w:rsidRPr="743E1B7D" w:rsidR="00974742">
        <w:rPr>
          <w:rFonts w:ascii="Arial" w:hAnsi="Arial" w:cs="Arial"/>
        </w:rPr>
        <w:t>health makes up an important part of a person</w:t>
      </w:r>
      <w:r w:rsidRPr="743E1B7D" w:rsidR="000B49D0">
        <w:rPr>
          <w:rFonts w:ascii="Arial" w:hAnsi="Arial" w:cs="Arial"/>
        </w:rPr>
        <w:t xml:space="preserve">’s physical and mental health .It is also a crucial part of how </w:t>
      </w:r>
      <w:r w:rsidRPr="743E1B7D" w:rsidR="00FC6FB1">
        <w:rPr>
          <w:rFonts w:ascii="Arial" w:hAnsi="Arial" w:cs="Arial"/>
        </w:rPr>
        <w:t xml:space="preserve">people identify themselves together </w:t>
      </w:r>
      <w:r w:rsidRPr="743E1B7D" w:rsidR="00CE5CBC">
        <w:rPr>
          <w:rFonts w:ascii="Arial" w:hAnsi="Arial" w:cs="Arial"/>
        </w:rPr>
        <w:t>with the fundamental human rights to privacy</w:t>
      </w:r>
      <w:r w:rsidRPr="743E1B7D" w:rsidR="00FF09DB">
        <w:rPr>
          <w:rFonts w:ascii="Arial" w:hAnsi="Arial" w:cs="Arial"/>
        </w:rPr>
        <w:t>,</w:t>
      </w:r>
      <w:r w:rsidRPr="743E1B7D" w:rsidR="00CE5CBC">
        <w:rPr>
          <w:rFonts w:ascii="Arial" w:hAnsi="Arial" w:cs="Arial"/>
        </w:rPr>
        <w:t xml:space="preserve"> </w:t>
      </w:r>
      <w:r w:rsidRPr="743E1B7D" w:rsidR="00B30381">
        <w:rPr>
          <w:rFonts w:ascii="Arial" w:hAnsi="Arial" w:cs="Arial"/>
        </w:rPr>
        <w:t xml:space="preserve">having a family and living </w:t>
      </w:r>
      <w:r w:rsidRPr="743E1B7D" w:rsidR="00B43A62">
        <w:rPr>
          <w:rFonts w:ascii="Arial" w:hAnsi="Arial" w:cs="Arial"/>
        </w:rPr>
        <w:t xml:space="preserve">a life without being subjected </w:t>
      </w:r>
      <w:r w:rsidRPr="743E1B7D" w:rsidR="004B407B">
        <w:rPr>
          <w:rFonts w:ascii="Arial" w:hAnsi="Arial" w:cs="Arial"/>
        </w:rPr>
        <w:t>to discrimination .As with other form</w:t>
      </w:r>
      <w:r w:rsidRPr="743E1B7D" w:rsidR="00C678C7">
        <w:rPr>
          <w:rFonts w:ascii="Arial" w:hAnsi="Arial" w:cs="Arial"/>
        </w:rPr>
        <w:t xml:space="preserve">s of health sexual health entails the </w:t>
      </w:r>
      <w:r w:rsidRPr="743E1B7D" w:rsidR="004C5A2C">
        <w:rPr>
          <w:rFonts w:ascii="Arial" w:hAnsi="Arial" w:cs="Arial"/>
        </w:rPr>
        <w:t xml:space="preserve">ability an individual </w:t>
      </w:r>
      <w:r w:rsidRPr="743E1B7D" w:rsidR="00094306">
        <w:rPr>
          <w:rFonts w:ascii="Arial" w:hAnsi="Arial" w:cs="Arial"/>
        </w:rPr>
        <w:t>to understand and weigh the various risks and responsibilities as well as the results</w:t>
      </w:r>
      <w:r w:rsidRPr="743E1B7D" w:rsidR="000E2EF0">
        <w:rPr>
          <w:rFonts w:ascii="Arial" w:hAnsi="Arial" w:cs="Arial"/>
        </w:rPr>
        <w:t xml:space="preserve"> and effects that are attached to sexual actions .Sexual health includes </w:t>
      </w:r>
      <w:r w:rsidRPr="743E1B7D" w:rsidR="004211BA">
        <w:rPr>
          <w:rFonts w:ascii="Arial" w:hAnsi="Arial" w:cs="Arial"/>
        </w:rPr>
        <w:t xml:space="preserve">aspects of individuals being free from sexual abuse </w:t>
      </w:r>
      <w:r w:rsidRPr="743E1B7D" w:rsidR="00DC7C07">
        <w:rPr>
          <w:rFonts w:ascii="Arial" w:hAnsi="Arial" w:cs="Arial"/>
        </w:rPr>
        <w:t xml:space="preserve">,coercion and </w:t>
      </w:r>
      <w:r w:rsidRPr="743E1B7D" w:rsidR="00027284">
        <w:rPr>
          <w:rFonts w:ascii="Arial" w:hAnsi="Arial" w:cs="Arial"/>
        </w:rPr>
        <w:t>discrimination as well as the ability of these individual</w:t>
      </w:r>
      <w:r w:rsidRPr="743E1B7D" w:rsidR="000D4427">
        <w:rPr>
          <w:rFonts w:ascii="Arial" w:hAnsi="Arial" w:cs="Arial"/>
        </w:rPr>
        <w:t xml:space="preserve">s to integrate their sexuality into their </w:t>
      </w:r>
      <w:r w:rsidRPr="743E1B7D" w:rsidR="005C6CE3">
        <w:rPr>
          <w:rFonts w:ascii="Arial" w:hAnsi="Arial" w:cs="Arial"/>
        </w:rPr>
        <w:t xml:space="preserve">daily lives and get pleasure from that integration </w:t>
      </w:r>
      <w:r w:rsidRPr="743E1B7D" w:rsidR="00153BD5">
        <w:rPr>
          <w:rFonts w:ascii="Arial" w:hAnsi="Arial" w:cs="Arial"/>
        </w:rPr>
        <w:t>,or reproduce if they choose to do so</w:t>
      </w:r>
      <w:r w:rsidRPr="743E1B7D" w:rsidR="003934D9">
        <w:rPr>
          <w:rFonts w:ascii="Arial" w:hAnsi="Arial" w:cs="Arial"/>
        </w:rPr>
        <w:t>.</w:t>
      </w:r>
      <w:r w:rsidRPr="743E1B7D" w:rsidR="00DF12E7">
        <w:rPr>
          <w:rFonts w:ascii="Arial" w:hAnsi="Arial" w:cs="Arial"/>
        </w:rPr>
        <w:t xml:space="preserve"> </w:t>
      </w:r>
      <w:r w:rsidRPr="743E1B7D" w:rsidR="003934D9">
        <w:rPr>
          <w:rFonts w:ascii="Arial" w:hAnsi="Arial" w:cs="Arial"/>
        </w:rPr>
        <w:t xml:space="preserve">Since it is such a diverse area for research </w:t>
      </w:r>
      <w:r w:rsidRPr="743E1B7D" w:rsidR="00D10A2A">
        <w:rPr>
          <w:rFonts w:ascii="Arial" w:hAnsi="Arial" w:cs="Arial"/>
        </w:rPr>
        <w:t>most studies in this area are focus</w:t>
      </w:r>
      <w:r w:rsidRPr="743E1B7D" w:rsidR="000627EB">
        <w:rPr>
          <w:rFonts w:ascii="Arial" w:hAnsi="Arial" w:cs="Arial"/>
        </w:rPr>
        <w:t xml:space="preserve">ed on specific niches such as gender -based violence </w:t>
      </w:r>
      <w:r w:rsidRPr="743E1B7D" w:rsidR="00DF12E7">
        <w:rPr>
          <w:rFonts w:ascii="Arial" w:hAnsi="Arial" w:cs="Arial"/>
        </w:rPr>
        <w:t>(GBV)women health issues</w:t>
      </w:r>
      <w:r w:rsidRPr="743E1B7D" w:rsidR="00153BD5">
        <w:rPr>
          <w:rFonts w:ascii="Arial" w:hAnsi="Arial" w:cs="Arial"/>
        </w:rPr>
        <w:t xml:space="preserve"> </w:t>
      </w:r>
      <w:r w:rsidRPr="743E1B7D" w:rsidR="0004445B">
        <w:rPr>
          <w:rFonts w:ascii="Arial" w:hAnsi="Arial" w:cs="Arial"/>
        </w:rPr>
        <w:t xml:space="preserve">and gender </w:t>
      </w:r>
      <w:r w:rsidRPr="743E1B7D" w:rsidR="00792182">
        <w:rPr>
          <w:rFonts w:ascii="Arial" w:hAnsi="Arial" w:cs="Arial"/>
        </w:rPr>
        <w:t>equality</w:t>
      </w:r>
      <w:r w:rsidRPr="743E1B7D" w:rsidR="00F31C0E">
        <w:rPr>
          <w:rFonts w:ascii="Arial" w:hAnsi="Arial" w:cs="Arial"/>
        </w:rPr>
        <w:t xml:space="preserve">, </w:t>
      </w:r>
      <w:r w:rsidRPr="743E1B7D" w:rsidR="00762105">
        <w:rPr>
          <w:rFonts w:ascii="Arial" w:hAnsi="Arial" w:cs="Arial"/>
        </w:rPr>
        <w:t>self</w:t>
      </w:r>
      <w:r w:rsidRPr="743E1B7D" w:rsidR="00C90AB2">
        <w:rPr>
          <w:rFonts w:ascii="Arial" w:hAnsi="Arial" w:cs="Arial"/>
        </w:rPr>
        <w:t xml:space="preserve">- </w:t>
      </w:r>
      <w:r w:rsidRPr="743E1B7D" w:rsidR="6D4F27C3">
        <w:rPr>
          <w:rFonts w:ascii="Arial" w:hAnsi="Arial" w:cs="Arial"/>
        </w:rPr>
        <w:t>care,</w:t>
      </w:r>
      <w:r w:rsidRPr="743E1B7D" w:rsidR="00762105">
        <w:rPr>
          <w:rFonts w:ascii="Arial" w:hAnsi="Arial" w:cs="Arial"/>
        </w:rPr>
        <w:t xml:space="preserve"> and the role of culture in sexual</w:t>
      </w:r>
      <w:r w:rsidRPr="743E1B7D" w:rsidR="00C90AB2">
        <w:rPr>
          <w:rFonts w:ascii="Arial" w:hAnsi="Arial" w:cs="Arial"/>
        </w:rPr>
        <w:t xml:space="preserve"> health </w:t>
      </w:r>
      <w:r w:rsidRPr="743E1B7D" w:rsidR="00D3225E">
        <w:rPr>
          <w:rFonts w:ascii="Arial" w:hAnsi="Arial" w:cs="Arial"/>
        </w:rPr>
        <w:t>in general (Edwards and Coleman,2004)</w:t>
      </w:r>
      <w:r w:rsidRPr="743E1B7D" w:rsidR="00762105">
        <w:rPr>
          <w:rFonts w:ascii="Arial" w:hAnsi="Arial" w:cs="Arial"/>
        </w:rPr>
        <w:t xml:space="preserve"> </w:t>
      </w:r>
    </w:p>
    <w:p w:rsidRPr="000C2880" w:rsidR="000C2880" w:rsidP="000C2880" w:rsidRDefault="00D3225E" w14:paraId="21490746" w14:textId="4CB316A6">
      <w:pPr>
        <w:rPr>
          <w:rFonts w:ascii="Arial" w:hAnsi="Arial" w:cs="Arial"/>
        </w:rPr>
      </w:pPr>
      <w:r w:rsidRPr="743E1B7D" w:rsidR="00D3225E">
        <w:rPr>
          <w:rFonts w:ascii="Arial" w:hAnsi="Arial" w:cs="Arial"/>
        </w:rPr>
        <w:t xml:space="preserve">       Sexual </w:t>
      </w:r>
      <w:r w:rsidRPr="743E1B7D" w:rsidR="007B5B58">
        <w:rPr>
          <w:rFonts w:ascii="Arial" w:hAnsi="Arial" w:cs="Arial"/>
        </w:rPr>
        <w:t>health is studied and used alongside o</w:t>
      </w:r>
      <w:r w:rsidRPr="743E1B7D" w:rsidR="00793129">
        <w:rPr>
          <w:rFonts w:ascii="Arial" w:hAnsi="Arial" w:cs="Arial"/>
        </w:rPr>
        <w:t xml:space="preserve">ther </w:t>
      </w:r>
      <w:r w:rsidRPr="743E1B7D" w:rsidR="007B5B58">
        <w:rPr>
          <w:rFonts w:ascii="Arial" w:hAnsi="Arial" w:cs="Arial"/>
        </w:rPr>
        <w:t>term</w:t>
      </w:r>
      <w:r w:rsidRPr="743E1B7D" w:rsidR="00793129">
        <w:rPr>
          <w:rFonts w:ascii="Arial" w:hAnsi="Arial" w:cs="Arial"/>
        </w:rPr>
        <w:t>s</w:t>
      </w:r>
      <w:r w:rsidRPr="743E1B7D" w:rsidR="00C678C7">
        <w:rPr>
          <w:rFonts w:ascii="Arial" w:hAnsi="Arial" w:cs="Arial"/>
        </w:rPr>
        <w:t xml:space="preserve"> </w:t>
      </w:r>
      <w:r w:rsidRPr="743E1B7D" w:rsidR="00793129">
        <w:rPr>
          <w:rFonts w:ascii="Arial" w:hAnsi="Arial" w:cs="Arial"/>
        </w:rPr>
        <w:t>defined by sex,</w:t>
      </w:r>
      <w:r w:rsidRPr="743E1B7D" w:rsidR="00773D31">
        <w:rPr>
          <w:rFonts w:ascii="Arial" w:hAnsi="Arial" w:cs="Arial"/>
        </w:rPr>
        <w:t xml:space="preserve"> </w:t>
      </w:r>
      <w:r w:rsidRPr="743E1B7D" w:rsidR="2C94F04F">
        <w:rPr>
          <w:rFonts w:ascii="Arial" w:hAnsi="Arial" w:cs="Arial"/>
        </w:rPr>
        <w:t>sexuality,</w:t>
      </w:r>
      <w:r w:rsidRPr="743E1B7D" w:rsidR="00773D31">
        <w:rPr>
          <w:rFonts w:ascii="Arial" w:hAnsi="Arial" w:cs="Arial"/>
        </w:rPr>
        <w:t xml:space="preserve"> and sexual rights</w:t>
      </w:r>
      <w:r w:rsidRPr="743E1B7D" w:rsidR="00F31C0E">
        <w:rPr>
          <w:rFonts w:ascii="Arial" w:hAnsi="Arial" w:cs="Arial"/>
        </w:rPr>
        <w:t xml:space="preserve">. </w:t>
      </w:r>
      <w:r w:rsidRPr="743E1B7D" w:rsidR="00773D31">
        <w:rPr>
          <w:rFonts w:ascii="Arial" w:hAnsi="Arial" w:cs="Arial"/>
        </w:rPr>
        <w:t>All these</w:t>
      </w:r>
      <w:r w:rsidRPr="743E1B7D" w:rsidR="00F31C0E">
        <w:rPr>
          <w:rFonts w:ascii="Arial" w:hAnsi="Arial" w:cs="Arial"/>
        </w:rPr>
        <w:t xml:space="preserve"> collectively entail a </w:t>
      </w:r>
      <w:r w:rsidRPr="743E1B7D" w:rsidR="4F6FEBDD">
        <w:rPr>
          <w:rFonts w:ascii="Arial" w:hAnsi="Arial" w:cs="Arial"/>
        </w:rPr>
        <w:t>plethora</w:t>
      </w:r>
      <w:r w:rsidRPr="743E1B7D" w:rsidR="12DBE60A">
        <w:rPr>
          <w:rFonts w:ascii="Arial" w:hAnsi="Arial" w:cs="Arial"/>
        </w:rPr>
        <w:t xml:space="preserve"> </w:t>
      </w:r>
      <w:r w:rsidRPr="743E1B7D" w:rsidR="00F31C0E">
        <w:rPr>
          <w:rFonts w:ascii="Arial" w:hAnsi="Arial" w:cs="Arial"/>
        </w:rPr>
        <w:t xml:space="preserve">of factors </w:t>
      </w:r>
      <w:r w:rsidRPr="743E1B7D" w:rsidR="00546B28">
        <w:rPr>
          <w:rFonts w:ascii="Arial" w:hAnsi="Arial" w:cs="Arial"/>
        </w:rPr>
        <w:t xml:space="preserve">ranging from </w:t>
      </w:r>
      <w:r w:rsidRPr="743E1B7D" w:rsidR="00546B28">
        <w:rPr>
          <w:rFonts w:ascii="Arial" w:hAnsi="Arial" w:cs="Arial"/>
        </w:rPr>
        <w:t>psychological</w:t>
      </w:r>
      <w:r w:rsidRPr="743E1B7D" w:rsidR="00087B97">
        <w:rPr>
          <w:rFonts w:ascii="Arial" w:hAnsi="Arial" w:cs="Arial"/>
        </w:rPr>
        <w:t>,</w:t>
      </w:r>
      <w:r w:rsidRPr="743E1B7D" w:rsidR="00087B97">
        <w:rPr>
          <w:rFonts w:ascii="Arial" w:hAnsi="Arial" w:cs="Arial"/>
        </w:rPr>
        <w:t xml:space="preserve"> biological</w:t>
      </w:r>
      <w:r w:rsidRPr="743E1B7D" w:rsidR="004F13DF">
        <w:rPr>
          <w:rFonts w:ascii="Arial" w:hAnsi="Arial" w:cs="Arial"/>
        </w:rPr>
        <w:t xml:space="preserve">, </w:t>
      </w:r>
      <w:r w:rsidRPr="743E1B7D" w:rsidR="00B63A52">
        <w:rPr>
          <w:rFonts w:ascii="Arial" w:hAnsi="Arial" w:cs="Arial"/>
        </w:rPr>
        <w:t xml:space="preserve">sociocultural, </w:t>
      </w:r>
      <w:r w:rsidRPr="743E1B7D" w:rsidR="00087B97">
        <w:rPr>
          <w:rFonts w:ascii="Arial" w:hAnsi="Arial" w:cs="Arial"/>
        </w:rPr>
        <w:t>economic</w:t>
      </w:r>
      <w:r w:rsidRPr="743E1B7D" w:rsidR="00B63A52">
        <w:rPr>
          <w:rFonts w:ascii="Arial" w:hAnsi="Arial" w:cs="Arial"/>
        </w:rPr>
        <w:t>,</w:t>
      </w:r>
      <w:r w:rsidRPr="743E1B7D" w:rsidR="00087B97">
        <w:rPr>
          <w:rFonts w:ascii="Arial" w:hAnsi="Arial" w:cs="Arial"/>
        </w:rPr>
        <w:t xml:space="preserve"> legal</w:t>
      </w:r>
      <w:r w:rsidRPr="743E1B7D" w:rsidR="00B26EBD">
        <w:rPr>
          <w:rFonts w:ascii="Arial" w:hAnsi="Arial" w:cs="Arial"/>
        </w:rPr>
        <w:t xml:space="preserve">, </w:t>
      </w:r>
      <w:r w:rsidRPr="743E1B7D" w:rsidR="002C7778">
        <w:rPr>
          <w:rFonts w:ascii="Arial" w:hAnsi="Arial" w:cs="Arial"/>
        </w:rPr>
        <w:t>political</w:t>
      </w:r>
      <w:r w:rsidRPr="743E1B7D" w:rsidR="00B26EBD">
        <w:rPr>
          <w:rFonts w:ascii="Arial" w:hAnsi="Arial" w:cs="Arial"/>
        </w:rPr>
        <w:t xml:space="preserve">, </w:t>
      </w:r>
      <w:r w:rsidRPr="743E1B7D" w:rsidR="592E1CD8">
        <w:rPr>
          <w:rFonts w:ascii="Arial" w:hAnsi="Arial" w:cs="Arial"/>
        </w:rPr>
        <w:t>spiritual,</w:t>
      </w:r>
      <w:r w:rsidRPr="743E1B7D" w:rsidR="002C7778">
        <w:rPr>
          <w:rFonts w:ascii="Arial" w:hAnsi="Arial" w:cs="Arial"/>
        </w:rPr>
        <w:t xml:space="preserve"> and </w:t>
      </w:r>
      <w:r w:rsidRPr="743E1B7D" w:rsidR="005B40E7">
        <w:rPr>
          <w:rFonts w:ascii="Arial" w:hAnsi="Arial" w:cs="Arial"/>
        </w:rPr>
        <w:t xml:space="preserve">religious </w:t>
      </w:r>
      <w:r w:rsidRPr="743E1B7D" w:rsidR="005B40E7">
        <w:rPr>
          <w:rFonts w:ascii="Arial" w:hAnsi="Arial" w:cs="Arial"/>
        </w:rPr>
        <w:t>factors which all interac</w:t>
      </w:r>
      <w:r w:rsidRPr="743E1B7D" w:rsidR="002A2025">
        <w:rPr>
          <w:rFonts w:ascii="Arial" w:hAnsi="Arial" w:cs="Arial"/>
        </w:rPr>
        <w:t>t</w:t>
      </w:r>
      <w:r w:rsidRPr="743E1B7D" w:rsidR="002A2025">
        <w:rPr>
          <w:rFonts w:ascii="Arial" w:hAnsi="Arial" w:cs="Arial"/>
        </w:rPr>
        <w:t xml:space="preserve"> </w:t>
      </w:r>
      <w:r w:rsidRPr="743E1B7D" w:rsidR="002A2025">
        <w:rPr>
          <w:rFonts w:ascii="Arial" w:hAnsi="Arial" w:cs="Arial"/>
        </w:rPr>
        <w:t xml:space="preserve">to </w:t>
      </w:r>
      <w:r w:rsidRPr="743E1B7D" w:rsidR="006201F0">
        <w:rPr>
          <w:rFonts w:ascii="Arial" w:hAnsi="Arial" w:cs="Arial"/>
        </w:rPr>
        <w:t>i</w:t>
      </w:r>
      <w:r w:rsidRPr="743E1B7D" w:rsidR="002A2025">
        <w:rPr>
          <w:rFonts w:ascii="Arial" w:hAnsi="Arial" w:cs="Arial"/>
        </w:rPr>
        <w:t>nfluence</w:t>
      </w:r>
      <w:r w:rsidRPr="743E1B7D" w:rsidR="007A1401">
        <w:rPr>
          <w:rFonts w:ascii="Arial" w:hAnsi="Arial" w:cs="Arial"/>
        </w:rPr>
        <w:t xml:space="preserve"> </w:t>
      </w:r>
      <w:r w:rsidRPr="743E1B7D" w:rsidR="007A1401">
        <w:rPr>
          <w:rFonts w:ascii="Arial" w:hAnsi="Arial" w:cs="Arial"/>
        </w:rPr>
        <w:t>the behaviour of</w:t>
      </w:r>
      <w:r w:rsidRPr="743E1B7D" w:rsidR="00B63A52">
        <w:rPr>
          <w:rFonts w:ascii="Arial" w:hAnsi="Arial" w:cs="Arial"/>
        </w:rPr>
        <w:t xml:space="preserve"> on individual and </w:t>
      </w:r>
      <w:r w:rsidRPr="743E1B7D" w:rsidR="455245D5">
        <w:rPr>
          <w:rFonts w:ascii="Arial" w:hAnsi="Arial" w:cs="Arial"/>
        </w:rPr>
        <w:t>their outcome</w:t>
      </w:r>
      <w:r w:rsidRPr="743E1B7D" w:rsidR="00B63A52">
        <w:rPr>
          <w:rFonts w:ascii="Arial" w:hAnsi="Arial" w:cs="Arial"/>
        </w:rPr>
        <w:t xml:space="preserve"> related to sexual health</w:t>
      </w:r>
      <w:r w:rsidRPr="743E1B7D" w:rsidR="00B63A52">
        <w:rPr>
          <w:rFonts w:ascii="Arial" w:hAnsi="Arial" w:cs="Arial"/>
        </w:rPr>
        <w:t>.</w:t>
      </w:r>
      <w:r w:rsidRPr="743E1B7D" w:rsidR="00992313">
        <w:rPr>
          <w:rFonts w:ascii="Arial" w:hAnsi="Arial" w:cs="Arial"/>
        </w:rPr>
        <w:t xml:space="preserve"> </w:t>
      </w:r>
      <w:r w:rsidRPr="743E1B7D" w:rsidR="000C3580">
        <w:rPr>
          <w:rFonts w:ascii="Arial" w:hAnsi="Arial" w:cs="Arial"/>
        </w:rPr>
        <w:t>E</w:t>
      </w:r>
      <w:r w:rsidRPr="743E1B7D" w:rsidR="00992313">
        <w:rPr>
          <w:rFonts w:ascii="Arial" w:hAnsi="Arial" w:cs="Arial"/>
        </w:rPr>
        <w:t xml:space="preserve">very culture has a different approach </w:t>
      </w:r>
      <w:r w:rsidRPr="743E1B7D" w:rsidR="2239C644">
        <w:rPr>
          <w:rFonts w:ascii="Arial" w:hAnsi="Arial" w:cs="Arial"/>
        </w:rPr>
        <w:t>t</w:t>
      </w:r>
      <w:r w:rsidRPr="743E1B7D" w:rsidR="00992313">
        <w:rPr>
          <w:rFonts w:ascii="Arial" w:hAnsi="Arial" w:cs="Arial"/>
        </w:rPr>
        <w:t>o sexual health in</w:t>
      </w:r>
      <w:r w:rsidRPr="743E1B7D" w:rsidR="0020566B">
        <w:rPr>
          <w:rFonts w:ascii="Arial" w:hAnsi="Arial" w:cs="Arial"/>
        </w:rPr>
        <w:t xml:space="preserve"> how people </w:t>
      </w:r>
      <w:r w:rsidRPr="743E1B7D" w:rsidR="6A413EC9">
        <w:rPr>
          <w:rFonts w:ascii="Arial" w:hAnsi="Arial" w:cs="Arial"/>
        </w:rPr>
        <w:t>view</w:t>
      </w:r>
      <w:r w:rsidRPr="743E1B7D" w:rsidR="0020566B">
        <w:rPr>
          <w:rFonts w:ascii="Arial" w:hAnsi="Arial" w:cs="Arial"/>
        </w:rPr>
        <w:t xml:space="preserve"> themselves in comparison to other</w:t>
      </w:r>
      <w:r w:rsidRPr="743E1B7D" w:rsidR="00962079">
        <w:rPr>
          <w:rFonts w:ascii="Arial" w:hAnsi="Arial" w:cs="Arial"/>
        </w:rPr>
        <w:t>s</w:t>
      </w:r>
      <w:r w:rsidRPr="743E1B7D" w:rsidR="00B34F2A">
        <w:rPr>
          <w:rFonts w:ascii="Arial" w:hAnsi="Arial" w:cs="Arial"/>
        </w:rPr>
        <w:t xml:space="preserve"> and the</w:t>
      </w:r>
      <w:r w:rsidRPr="743E1B7D" w:rsidR="00235226">
        <w:rPr>
          <w:rFonts w:ascii="Arial" w:hAnsi="Arial" w:cs="Arial"/>
        </w:rPr>
        <w:t xml:space="preserve">ir  </w:t>
      </w:r>
      <w:r w:rsidRPr="743E1B7D" w:rsidR="00B34F2A">
        <w:rPr>
          <w:rFonts w:ascii="Arial" w:hAnsi="Arial" w:cs="Arial"/>
        </w:rPr>
        <w:t xml:space="preserve"> environment</w:t>
      </w:r>
      <w:r w:rsidRPr="743E1B7D" w:rsidR="00962079">
        <w:rPr>
          <w:rFonts w:ascii="Arial" w:hAnsi="Arial" w:cs="Arial"/>
        </w:rPr>
        <w:t xml:space="preserve">s </w:t>
      </w:r>
      <w:r w:rsidRPr="743E1B7D" w:rsidR="00B34F2A">
        <w:rPr>
          <w:rFonts w:ascii="Arial" w:hAnsi="Arial" w:cs="Arial"/>
        </w:rPr>
        <w:t>regarding</w:t>
      </w:r>
      <w:r w:rsidRPr="743E1B7D" w:rsidR="00B34F2A">
        <w:rPr>
          <w:rFonts w:ascii="Arial" w:hAnsi="Arial" w:cs="Arial"/>
        </w:rPr>
        <w:t xml:space="preserve"> the</w:t>
      </w:r>
      <w:r w:rsidRPr="743E1B7D" w:rsidR="00E12E16">
        <w:rPr>
          <w:rFonts w:ascii="Arial" w:hAnsi="Arial" w:cs="Arial"/>
        </w:rPr>
        <w:t xml:space="preserve">ir </w:t>
      </w:r>
      <w:r w:rsidRPr="743E1B7D" w:rsidR="00B34F2A">
        <w:rPr>
          <w:rFonts w:ascii="Arial" w:hAnsi="Arial" w:cs="Arial"/>
        </w:rPr>
        <w:t>sexuality is also different</w:t>
      </w:r>
      <w:r w:rsidRPr="743E1B7D" w:rsidR="00235226">
        <w:rPr>
          <w:rFonts w:ascii="Arial" w:hAnsi="Arial" w:cs="Arial"/>
        </w:rPr>
        <w:t>.</w:t>
      </w:r>
      <w:r w:rsidRPr="743E1B7D" w:rsidR="00E80C90">
        <w:rPr>
          <w:rFonts w:ascii="Arial" w:hAnsi="Arial" w:cs="Arial"/>
        </w:rPr>
        <w:t xml:space="preserve"> Most cultures have </w:t>
      </w:r>
      <w:r w:rsidRPr="743E1B7D" w:rsidR="00856281">
        <w:rPr>
          <w:rFonts w:ascii="Arial" w:hAnsi="Arial" w:cs="Arial"/>
        </w:rPr>
        <w:t xml:space="preserve">inbuilt systems of sexual health education and members </w:t>
      </w:r>
      <w:r w:rsidRPr="743E1B7D" w:rsidR="00A53866">
        <w:rPr>
          <w:rFonts w:ascii="Arial" w:hAnsi="Arial" w:cs="Arial"/>
        </w:rPr>
        <w:t>learn about sexuality from early age</w:t>
      </w:r>
      <w:r w:rsidRPr="743E1B7D" w:rsidR="000E5823">
        <w:rPr>
          <w:rFonts w:ascii="Arial" w:hAnsi="Arial" w:cs="Arial"/>
        </w:rPr>
        <w:t xml:space="preserve">. </w:t>
      </w:r>
      <w:r w:rsidRPr="743E1B7D" w:rsidR="00A53866">
        <w:rPr>
          <w:rFonts w:ascii="Arial" w:hAnsi="Arial" w:cs="Arial"/>
        </w:rPr>
        <w:t xml:space="preserve">There </w:t>
      </w:r>
      <w:r w:rsidRPr="743E1B7D" w:rsidR="6DFF12DA">
        <w:rPr>
          <w:rFonts w:ascii="Arial" w:hAnsi="Arial" w:cs="Arial"/>
        </w:rPr>
        <w:t>is,</w:t>
      </w:r>
      <w:r w:rsidRPr="743E1B7D" w:rsidR="00A53866">
        <w:rPr>
          <w:rFonts w:ascii="Arial" w:hAnsi="Arial" w:cs="Arial"/>
        </w:rPr>
        <w:t xml:space="preserve"> </w:t>
      </w:r>
      <w:r w:rsidRPr="743E1B7D" w:rsidR="006A2ADC">
        <w:rPr>
          <w:rFonts w:ascii="Arial" w:hAnsi="Arial" w:cs="Arial"/>
        </w:rPr>
        <w:t>however</w:t>
      </w:r>
      <w:r w:rsidRPr="743E1B7D" w:rsidR="00B92C76">
        <w:rPr>
          <w:rFonts w:ascii="Arial" w:hAnsi="Arial" w:cs="Arial"/>
        </w:rPr>
        <w:t xml:space="preserve">, </w:t>
      </w:r>
      <w:r w:rsidRPr="743E1B7D" w:rsidR="007F780E">
        <w:rPr>
          <w:rFonts w:ascii="Arial" w:hAnsi="Arial" w:cs="Arial"/>
        </w:rPr>
        <w:t>t</w:t>
      </w:r>
      <w:r w:rsidRPr="743E1B7D" w:rsidR="006A2ADC">
        <w:rPr>
          <w:rFonts w:ascii="Arial" w:hAnsi="Arial" w:cs="Arial"/>
        </w:rPr>
        <w:t xml:space="preserve">he need to ensure that education of people about sexuality </w:t>
      </w:r>
      <w:r w:rsidRPr="743E1B7D" w:rsidR="000D69B0">
        <w:rPr>
          <w:rFonts w:ascii="Arial" w:hAnsi="Arial" w:cs="Arial"/>
        </w:rPr>
        <w:t>and sexual health does</w:t>
      </w:r>
      <w:r w:rsidRPr="743E1B7D" w:rsidR="007F780E">
        <w:rPr>
          <w:rFonts w:ascii="Arial" w:hAnsi="Arial" w:cs="Arial"/>
        </w:rPr>
        <w:t xml:space="preserve"> </w:t>
      </w:r>
      <w:r w:rsidRPr="743E1B7D" w:rsidR="000D69B0">
        <w:rPr>
          <w:rFonts w:ascii="Arial" w:hAnsi="Arial" w:cs="Arial"/>
        </w:rPr>
        <w:t xml:space="preserve">not aid in the development </w:t>
      </w:r>
      <w:r w:rsidRPr="743E1B7D" w:rsidR="009665AE">
        <w:rPr>
          <w:rFonts w:ascii="Arial" w:hAnsi="Arial" w:cs="Arial"/>
        </w:rPr>
        <w:t>of a</w:t>
      </w:r>
      <w:r w:rsidRPr="743E1B7D" w:rsidR="00DC2060">
        <w:rPr>
          <w:rFonts w:ascii="Arial" w:hAnsi="Arial" w:cs="Arial"/>
        </w:rPr>
        <w:t xml:space="preserve"> </w:t>
      </w:r>
      <w:r w:rsidRPr="743E1B7D" w:rsidR="009665AE">
        <w:rPr>
          <w:rFonts w:ascii="Arial" w:hAnsi="Arial" w:cs="Arial"/>
        </w:rPr>
        <w:t xml:space="preserve">rigid structure where the people who do not fit within the social structure </w:t>
      </w:r>
      <w:r w:rsidRPr="743E1B7D" w:rsidR="00106AB5">
        <w:rPr>
          <w:rFonts w:ascii="Arial" w:hAnsi="Arial" w:cs="Arial"/>
        </w:rPr>
        <w:t>are regarded as out-</w:t>
      </w:r>
      <w:r w:rsidRPr="743E1B7D" w:rsidR="3BA2A413">
        <w:rPr>
          <w:rFonts w:ascii="Arial" w:hAnsi="Arial" w:cs="Arial"/>
        </w:rPr>
        <w:t>casts (</w:t>
      </w:r>
      <w:r w:rsidRPr="743E1B7D" w:rsidR="00106AB5">
        <w:rPr>
          <w:rFonts w:ascii="Arial" w:hAnsi="Arial" w:cs="Arial"/>
        </w:rPr>
        <w:t>Epstein</w:t>
      </w:r>
      <w:r w:rsidRPr="743E1B7D" w:rsidR="007F780E">
        <w:rPr>
          <w:rFonts w:ascii="Arial" w:hAnsi="Arial" w:cs="Arial"/>
        </w:rPr>
        <w:t xml:space="preserve"> and Mamo,2017</w:t>
      </w:r>
      <w:r w:rsidRPr="743E1B7D" w:rsidR="16E1A09A">
        <w:rPr>
          <w:rFonts w:ascii="Arial" w:hAnsi="Arial" w:cs="Arial"/>
        </w:rPr>
        <w:t>).</w:t>
      </w:r>
    </w:p>
    <w:p w:rsidR="00E2662B" w:rsidP="009D052C" w:rsidRDefault="0026393A" w14:paraId="572C7A48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 </w:t>
      </w:r>
    </w:p>
    <w:p w:rsidR="003E4ECF" w:rsidP="009D052C" w:rsidRDefault="003E4ECF" w14:paraId="380611B7" w14:textId="3ADD5C66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E2662B">
        <w:rPr>
          <w:rFonts w:ascii="Arial" w:hAnsi="Arial" w:cs="Arial"/>
          <w:b/>
          <w:bCs/>
          <w:sz w:val="32"/>
          <w:szCs w:val="32"/>
        </w:rPr>
        <w:t>Rationale</w:t>
      </w:r>
      <w:r w:rsidR="00D425DF">
        <w:rPr>
          <w:rFonts w:ascii="Arial" w:hAnsi="Arial" w:cs="Arial"/>
          <w:b/>
          <w:bCs/>
          <w:sz w:val="32"/>
          <w:szCs w:val="32"/>
        </w:rPr>
        <w:t xml:space="preserve"> for the selection</w:t>
      </w:r>
      <w:r w:rsidRPr="00E2662B">
        <w:rPr>
          <w:rFonts w:ascii="Arial" w:hAnsi="Arial" w:cs="Arial"/>
          <w:b/>
          <w:bCs/>
          <w:sz w:val="32"/>
          <w:szCs w:val="32"/>
        </w:rPr>
        <w:t xml:space="preserve"> of the </w:t>
      </w:r>
      <w:r w:rsidRPr="00E2662B" w:rsidR="001D7C03">
        <w:rPr>
          <w:rFonts w:ascii="Arial" w:hAnsi="Arial" w:cs="Arial"/>
          <w:b/>
          <w:bCs/>
          <w:sz w:val="32"/>
          <w:szCs w:val="32"/>
        </w:rPr>
        <w:t>research</w:t>
      </w:r>
      <w:r w:rsidR="00D425DF">
        <w:rPr>
          <w:rFonts w:ascii="Arial" w:hAnsi="Arial" w:cs="Arial"/>
          <w:b/>
          <w:bCs/>
          <w:sz w:val="32"/>
          <w:szCs w:val="32"/>
        </w:rPr>
        <w:t xml:space="preserve"> topic</w:t>
      </w:r>
    </w:p>
    <w:p w:rsidRPr="007F6719" w:rsidR="00A36743" w:rsidP="743E1B7D" w:rsidRDefault="000279DA" w14:paraId="15DD2A66" w14:textId="77CC1C73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57E8F163" w:rsidR="000279DA">
        <w:rPr>
          <w:rFonts w:ascii="Arial" w:hAnsi="Arial" w:cs="Arial"/>
        </w:rPr>
        <w:t xml:space="preserve">   </w:t>
      </w:r>
      <w:r w:rsidRPr="57E8F163" w:rsidR="00175C2D">
        <w:rPr>
          <w:rFonts w:ascii="Arial" w:hAnsi="Arial" w:cs="Arial"/>
        </w:rPr>
        <w:t xml:space="preserve"> It is important </w:t>
      </w:r>
      <w:r w:rsidRPr="57E8F163" w:rsidR="000279DA">
        <w:rPr>
          <w:rFonts w:ascii="Arial" w:hAnsi="Arial" w:cs="Arial"/>
        </w:rPr>
        <w:t xml:space="preserve">for people to learn about </w:t>
      </w:r>
      <w:r w:rsidRPr="57E8F163" w:rsidR="18067884">
        <w:rPr>
          <w:rFonts w:ascii="Arial" w:hAnsi="Arial" w:cs="Arial"/>
        </w:rPr>
        <w:t>sexuality,</w:t>
      </w:r>
      <w:r w:rsidRPr="57E8F163" w:rsidR="00982F53">
        <w:rPr>
          <w:rFonts w:ascii="Arial" w:hAnsi="Arial" w:cs="Arial"/>
        </w:rPr>
        <w:t xml:space="preserve"> especially in their early y</w:t>
      </w:r>
      <w:r w:rsidRPr="57E8F163" w:rsidR="00F4666F">
        <w:rPr>
          <w:rFonts w:ascii="Arial" w:hAnsi="Arial" w:cs="Arial"/>
        </w:rPr>
        <w:t>ears.</w:t>
      </w:r>
      <w:r w:rsidRPr="57E8F163" w:rsidR="001D103A">
        <w:rPr>
          <w:rFonts w:ascii="Arial" w:hAnsi="Arial" w:cs="Arial"/>
        </w:rPr>
        <w:t xml:space="preserve"> </w:t>
      </w:r>
      <w:r w:rsidRPr="57E8F163" w:rsidR="00F4666F">
        <w:rPr>
          <w:rFonts w:ascii="Arial" w:hAnsi="Arial" w:cs="Arial"/>
        </w:rPr>
        <w:t xml:space="preserve">This early exposure </w:t>
      </w:r>
      <w:r w:rsidRPr="57E8F163" w:rsidR="001D103A">
        <w:rPr>
          <w:rFonts w:ascii="Arial" w:hAnsi="Arial" w:cs="Arial"/>
        </w:rPr>
        <w:t xml:space="preserve">to the topic allows for them </w:t>
      </w:r>
      <w:r w:rsidRPr="57E8F163" w:rsidR="00581F32">
        <w:rPr>
          <w:rFonts w:ascii="Arial" w:hAnsi="Arial" w:cs="Arial"/>
        </w:rPr>
        <w:t>to be aware of their responsibilities and the consequences o</w:t>
      </w:r>
      <w:r w:rsidRPr="57E8F163" w:rsidR="008527BD">
        <w:rPr>
          <w:rFonts w:ascii="Arial" w:hAnsi="Arial" w:cs="Arial"/>
        </w:rPr>
        <w:t>f their engagement in sexual activities</w:t>
      </w:r>
      <w:r w:rsidRPr="57E8F163" w:rsidR="00D01126">
        <w:rPr>
          <w:rFonts w:ascii="Arial" w:hAnsi="Arial" w:cs="Arial"/>
        </w:rPr>
        <w:t>. The risks involv</w:t>
      </w:r>
      <w:r w:rsidRPr="57E8F163" w:rsidR="00033816">
        <w:rPr>
          <w:rFonts w:ascii="Arial" w:hAnsi="Arial" w:cs="Arial"/>
        </w:rPr>
        <w:t>ed with sexuality include pregnancy</w:t>
      </w:r>
      <w:r w:rsidRPr="57E8F163" w:rsidR="00B92C76">
        <w:rPr>
          <w:rFonts w:ascii="Arial" w:hAnsi="Arial" w:cs="Arial"/>
        </w:rPr>
        <w:t xml:space="preserve">, </w:t>
      </w:r>
      <w:r w:rsidRPr="57E8F163" w:rsidR="00500516">
        <w:rPr>
          <w:rFonts w:ascii="Arial" w:hAnsi="Arial" w:cs="Arial"/>
        </w:rPr>
        <w:t>contracting sexually transmitted disease</w:t>
      </w:r>
      <w:r w:rsidRPr="57E8F163" w:rsidR="00463D0E">
        <w:rPr>
          <w:rFonts w:ascii="Arial" w:hAnsi="Arial" w:cs="Arial"/>
        </w:rPr>
        <w:t>s</w:t>
      </w:r>
      <w:r w:rsidRPr="57E8F163" w:rsidR="006201F0">
        <w:rPr>
          <w:rFonts w:ascii="Arial" w:hAnsi="Arial" w:cs="Arial"/>
        </w:rPr>
        <w:t xml:space="preserve"> </w:t>
      </w:r>
      <w:r w:rsidRPr="57E8F163" w:rsidR="00463D0E">
        <w:rPr>
          <w:rFonts w:ascii="Arial" w:hAnsi="Arial" w:cs="Arial"/>
        </w:rPr>
        <w:t xml:space="preserve">(STDs) and sexual molestation </w:t>
      </w:r>
      <w:r w:rsidRPr="57E8F163" w:rsidR="00B92C76">
        <w:rPr>
          <w:rFonts w:ascii="Arial" w:hAnsi="Arial" w:cs="Arial"/>
        </w:rPr>
        <w:t xml:space="preserve">or </w:t>
      </w:r>
      <w:r w:rsidRPr="57E8F163" w:rsidR="00613AD8">
        <w:rPr>
          <w:rFonts w:ascii="Arial" w:hAnsi="Arial" w:cs="Arial"/>
        </w:rPr>
        <w:t>abuse</w:t>
      </w:r>
      <w:r w:rsidRPr="57E8F163" w:rsidR="001E046F">
        <w:rPr>
          <w:rFonts w:ascii="Arial" w:hAnsi="Arial" w:cs="Arial"/>
        </w:rPr>
        <w:t>,</w:t>
      </w:r>
      <w:r w:rsidRPr="57E8F163" w:rsidR="00A36434">
        <w:rPr>
          <w:rFonts w:ascii="Arial" w:hAnsi="Arial" w:cs="Arial"/>
        </w:rPr>
        <w:t xml:space="preserve"> </w:t>
      </w:r>
      <w:r w:rsidRPr="57E8F163" w:rsidR="001E046F">
        <w:rPr>
          <w:rFonts w:ascii="Arial" w:hAnsi="Arial" w:cs="Arial"/>
        </w:rPr>
        <w:t xml:space="preserve">education should be </w:t>
      </w:r>
      <w:r w:rsidRPr="57E8F163" w:rsidR="001E046F">
        <w:rPr>
          <w:rFonts w:ascii="Arial" w:hAnsi="Arial" w:cs="Arial"/>
        </w:rPr>
        <w:t>provided</w:t>
      </w:r>
      <w:r w:rsidRPr="57E8F163" w:rsidR="001E046F">
        <w:rPr>
          <w:rFonts w:ascii="Arial" w:hAnsi="Arial" w:cs="Arial"/>
        </w:rPr>
        <w:t xml:space="preserve"> bas much as poss</w:t>
      </w:r>
      <w:r w:rsidRPr="57E8F163" w:rsidR="005249BA">
        <w:rPr>
          <w:rFonts w:ascii="Arial" w:hAnsi="Arial" w:cs="Arial"/>
        </w:rPr>
        <w:t>ible about sexual</w:t>
      </w:r>
      <w:r w:rsidRPr="57E8F163" w:rsidR="00A36434">
        <w:rPr>
          <w:rFonts w:ascii="Arial" w:hAnsi="Arial" w:cs="Arial"/>
        </w:rPr>
        <w:t xml:space="preserve"> health</w:t>
      </w:r>
      <w:r w:rsidRPr="57E8F163" w:rsidR="005249BA">
        <w:rPr>
          <w:rFonts w:ascii="Arial" w:hAnsi="Arial" w:cs="Arial"/>
        </w:rPr>
        <w:t xml:space="preserve"> because people are more informed about the topic </w:t>
      </w:r>
      <w:r w:rsidRPr="57E8F163" w:rsidR="000106E5">
        <w:rPr>
          <w:rFonts w:ascii="Arial" w:hAnsi="Arial" w:cs="Arial"/>
        </w:rPr>
        <w:t xml:space="preserve">have a better way of approaching life situations and </w:t>
      </w:r>
      <w:r w:rsidRPr="57E8F163" w:rsidR="078DEC58">
        <w:rPr>
          <w:rFonts w:ascii="Arial" w:hAnsi="Arial" w:cs="Arial"/>
        </w:rPr>
        <w:t>thus,</w:t>
      </w:r>
      <w:r w:rsidRPr="57E8F163" w:rsidR="000106E5">
        <w:rPr>
          <w:rFonts w:ascii="Arial" w:hAnsi="Arial" w:cs="Arial"/>
        </w:rPr>
        <w:t xml:space="preserve"> </w:t>
      </w:r>
      <w:r w:rsidRPr="57E8F163" w:rsidR="001D1C3F">
        <w:rPr>
          <w:rFonts w:ascii="Arial" w:hAnsi="Arial" w:cs="Arial"/>
        </w:rPr>
        <w:t xml:space="preserve">they can be ready to make good choices </w:t>
      </w:r>
      <w:r w:rsidRPr="57E8F163" w:rsidR="00C55873">
        <w:rPr>
          <w:rFonts w:ascii="Arial" w:hAnsi="Arial" w:cs="Arial"/>
        </w:rPr>
        <w:t xml:space="preserve">when </w:t>
      </w:r>
      <w:r w:rsidRPr="57E8F163" w:rsidR="4E0E466B">
        <w:rPr>
          <w:rFonts w:ascii="Arial" w:hAnsi="Arial" w:cs="Arial"/>
        </w:rPr>
        <w:t xml:space="preserve">they </w:t>
      </w:r>
      <w:proofErr w:type="gramStart"/>
      <w:r w:rsidRPr="57E8F163" w:rsidR="4E0E466B">
        <w:rPr>
          <w:rFonts w:ascii="Arial" w:hAnsi="Arial" w:cs="Arial"/>
        </w:rPr>
        <w:t>have</w:t>
      </w:r>
      <w:r w:rsidRPr="57E8F163" w:rsidR="00317C17">
        <w:rPr>
          <w:rFonts w:ascii="Arial" w:hAnsi="Arial" w:cs="Arial"/>
        </w:rPr>
        <w:t xml:space="preserve"> to</w:t>
      </w:r>
      <w:proofErr w:type="gramEnd"/>
      <w:r w:rsidRPr="57E8F163" w:rsidR="00C30565">
        <w:rPr>
          <w:rFonts w:ascii="Arial" w:hAnsi="Arial" w:cs="Arial"/>
        </w:rPr>
        <w:t>.</w:t>
      </w:r>
      <w:r w:rsidRPr="57E8F163" w:rsidR="00E35574">
        <w:rPr>
          <w:rFonts w:ascii="Arial" w:hAnsi="Arial" w:cs="Arial"/>
        </w:rPr>
        <w:t xml:space="preserve"> </w:t>
      </w:r>
      <w:r w:rsidRPr="57E8F163" w:rsidR="00C30565">
        <w:rPr>
          <w:rFonts w:ascii="Arial" w:hAnsi="Arial" w:cs="Arial"/>
        </w:rPr>
        <w:t>Researching about sexual health is just</w:t>
      </w:r>
      <w:r w:rsidRPr="57E8F163" w:rsidR="00E35574">
        <w:rPr>
          <w:rFonts w:ascii="Arial" w:hAnsi="Arial" w:cs="Arial"/>
        </w:rPr>
        <w:t>ifiable</w:t>
      </w:r>
      <w:r w:rsidRPr="57E8F163" w:rsidR="00C30565">
        <w:rPr>
          <w:rFonts w:ascii="Arial" w:hAnsi="Arial" w:cs="Arial"/>
        </w:rPr>
        <w:t xml:space="preserve"> </w:t>
      </w:r>
      <w:r w:rsidRPr="57E8F163" w:rsidR="00E35574">
        <w:rPr>
          <w:rFonts w:ascii="Arial" w:hAnsi="Arial" w:cs="Arial"/>
        </w:rPr>
        <w:t>for</w:t>
      </w:r>
      <w:r w:rsidRPr="57E8F163" w:rsidR="00B42A8D">
        <w:rPr>
          <w:rFonts w:ascii="Arial" w:hAnsi="Arial" w:cs="Arial"/>
        </w:rPr>
        <w:t xml:space="preserve"> multiple reasons among these being the need to curb case</w:t>
      </w:r>
      <w:r w:rsidRPr="57E8F163" w:rsidR="005218C0">
        <w:rPr>
          <w:rFonts w:ascii="Arial" w:hAnsi="Arial" w:cs="Arial"/>
        </w:rPr>
        <w:t>s of gender-based violence meted on women mostly although men and boys also experience the same</w:t>
      </w:r>
      <w:r w:rsidRPr="57E8F163" w:rsidR="001B5B29">
        <w:rPr>
          <w:rFonts w:ascii="Arial" w:hAnsi="Arial" w:cs="Arial"/>
        </w:rPr>
        <w:t>.</w:t>
      </w:r>
      <w:r w:rsidRPr="57E8F163" w:rsidR="0003592E">
        <w:rPr>
          <w:rFonts w:ascii="Arial" w:hAnsi="Arial" w:cs="Arial"/>
        </w:rPr>
        <w:t xml:space="preserve"> </w:t>
      </w:r>
      <w:r w:rsidRPr="57E8F163" w:rsidR="0003592E">
        <w:rPr>
          <w:rFonts w:ascii="Arial" w:hAnsi="Arial" w:cs="Arial"/>
        </w:rPr>
        <w:t>In fact</w:t>
      </w:r>
      <w:r w:rsidRPr="57E8F163" w:rsidR="001B5B29">
        <w:rPr>
          <w:rFonts w:ascii="Arial" w:hAnsi="Arial" w:cs="Arial"/>
        </w:rPr>
        <w:t xml:space="preserve">, </w:t>
      </w:r>
      <w:r w:rsidRPr="57E8F163" w:rsidR="007509B5">
        <w:rPr>
          <w:rFonts w:ascii="Arial" w:hAnsi="Arial" w:cs="Arial"/>
        </w:rPr>
        <w:t xml:space="preserve">the need to delegitimize the belief that women are the only </w:t>
      </w:r>
      <w:r w:rsidRPr="57E8F163" w:rsidR="001B5B29">
        <w:rPr>
          <w:rFonts w:ascii="Arial" w:hAnsi="Arial" w:cs="Arial"/>
        </w:rPr>
        <w:t>victims of gender-</w:t>
      </w:r>
      <w:r w:rsidRPr="57E8F163" w:rsidR="6B6029F2">
        <w:rPr>
          <w:rFonts w:ascii="Arial" w:hAnsi="Arial" w:cs="Arial"/>
        </w:rPr>
        <w:t>based</w:t>
      </w:r>
      <w:r w:rsidRPr="57E8F163" w:rsidR="00D01126">
        <w:rPr>
          <w:rFonts w:ascii="Arial" w:hAnsi="Arial" w:cs="Arial"/>
        </w:rPr>
        <w:t xml:space="preserve"> </w:t>
      </w:r>
      <w:r w:rsidRPr="57E8F163" w:rsidR="001F47B9">
        <w:rPr>
          <w:rFonts w:ascii="Arial" w:hAnsi="Arial" w:cs="Arial"/>
        </w:rPr>
        <w:t xml:space="preserve">violence and sexual abused is a primary </w:t>
      </w:r>
      <w:r w:rsidRPr="57E8F163" w:rsidR="0003503D">
        <w:rPr>
          <w:rFonts w:ascii="Arial" w:hAnsi="Arial" w:cs="Arial"/>
        </w:rPr>
        <w:t xml:space="preserve">argument for the selection of sexual health </w:t>
      </w:r>
      <w:r w:rsidRPr="57E8F163" w:rsidR="007D6DE9">
        <w:rPr>
          <w:rFonts w:ascii="Arial" w:hAnsi="Arial" w:cs="Arial"/>
        </w:rPr>
        <w:t>as research topic (Epstein and Mamo,201</w:t>
      </w:r>
      <w:r w:rsidRPr="57E8F163" w:rsidR="006201F0">
        <w:rPr>
          <w:rFonts w:ascii="Arial" w:hAnsi="Arial" w:cs="Arial"/>
        </w:rPr>
        <w:t>7)</w:t>
      </w:r>
    </w:p>
    <w:p w:rsidRPr="007F6719" w:rsidR="00A36743" w:rsidP="743E1B7D" w:rsidRDefault="000279DA" w14:paraId="592E7E2F" w14:textId="22E93A60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743E1B7D" w:rsidR="3E23FFA8">
        <w:rPr>
          <w:rFonts w:ascii="Arial" w:hAnsi="Arial" w:cs="Arial"/>
        </w:rPr>
        <w:t xml:space="preserve">           </w:t>
      </w:r>
      <w:r w:rsidRPr="743E1B7D" w:rsidR="6AF16148">
        <w:rPr>
          <w:rFonts w:ascii="Arial" w:hAnsi="Arial" w:cs="Arial"/>
        </w:rPr>
        <w:t xml:space="preserve">Additionally, there </w:t>
      </w:r>
      <w:r w:rsidRPr="743E1B7D" w:rsidR="2719AED0">
        <w:rPr>
          <w:rFonts w:ascii="Arial" w:hAnsi="Arial" w:cs="Arial"/>
        </w:rPr>
        <w:t>is need</w:t>
      </w:r>
      <w:r w:rsidRPr="743E1B7D" w:rsidR="6AF16148">
        <w:rPr>
          <w:rFonts w:ascii="Arial" w:hAnsi="Arial" w:cs="Arial"/>
        </w:rPr>
        <w:t xml:space="preserve"> to fucus research on issues </w:t>
      </w:r>
      <w:r w:rsidRPr="743E1B7D" w:rsidR="5956B02B">
        <w:rPr>
          <w:rFonts w:ascii="Arial" w:hAnsi="Arial" w:cs="Arial"/>
        </w:rPr>
        <w:t>regarding</w:t>
      </w:r>
      <w:r w:rsidRPr="743E1B7D" w:rsidR="5956B02B">
        <w:rPr>
          <w:rFonts w:ascii="Arial" w:hAnsi="Arial" w:cs="Arial"/>
        </w:rPr>
        <w:t xml:space="preserve"> the role of culture in sexual health on the </w:t>
      </w:r>
      <w:r w:rsidRPr="743E1B7D" w:rsidR="6EA1C20F">
        <w:rPr>
          <w:rFonts w:ascii="Arial" w:hAnsi="Arial" w:cs="Arial"/>
        </w:rPr>
        <w:t>people. While</w:t>
      </w:r>
      <w:r w:rsidRPr="743E1B7D" w:rsidR="08E8B913">
        <w:rPr>
          <w:rFonts w:ascii="Arial" w:hAnsi="Arial" w:cs="Arial"/>
        </w:rPr>
        <w:t xml:space="preserve"> this may be difficult due to the conservative nature of most co</w:t>
      </w:r>
      <w:r w:rsidRPr="743E1B7D" w:rsidR="0F962835">
        <w:rPr>
          <w:rFonts w:ascii="Arial" w:hAnsi="Arial" w:cs="Arial"/>
        </w:rPr>
        <w:t>m</w:t>
      </w:r>
      <w:r w:rsidRPr="743E1B7D" w:rsidR="08E8B913">
        <w:rPr>
          <w:rFonts w:ascii="Arial" w:hAnsi="Arial" w:cs="Arial"/>
        </w:rPr>
        <w:t xml:space="preserve">munities when it comes </w:t>
      </w:r>
      <w:r w:rsidRPr="743E1B7D" w:rsidR="683B2BAB">
        <w:rPr>
          <w:rFonts w:ascii="Arial" w:hAnsi="Arial" w:cs="Arial"/>
        </w:rPr>
        <w:t>to issues</w:t>
      </w:r>
      <w:r w:rsidRPr="743E1B7D" w:rsidR="4DF434A8">
        <w:rPr>
          <w:rFonts w:ascii="Arial" w:hAnsi="Arial" w:cs="Arial"/>
        </w:rPr>
        <w:t xml:space="preserve"> </w:t>
      </w:r>
      <w:r w:rsidRPr="743E1B7D" w:rsidR="4DF434A8">
        <w:rPr>
          <w:rFonts w:ascii="Arial" w:hAnsi="Arial" w:cs="Arial"/>
        </w:rPr>
        <w:t>regarding</w:t>
      </w:r>
      <w:r w:rsidRPr="743E1B7D" w:rsidR="4DF434A8">
        <w:rPr>
          <w:rFonts w:ascii="Arial" w:hAnsi="Arial" w:cs="Arial"/>
        </w:rPr>
        <w:t xml:space="preserve"> </w:t>
      </w:r>
      <w:r w:rsidRPr="743E1B7D" w:rsidR="5D6C192E">
        <w:rPr>
          <w:rFonts w:ascii="Arial" w:hAnsi="Arial" w:cs="Arial"/>
        </w:rPr>
        <w:t>sexuality, it</w:t>
      </w:r>
      <w:r w:rsidRPr="743E1B7D" w:rsidR="4DF434A8">
        <w:rPr>
          <w:rFonts w:ascii="Arial" w:hAnsi="Arial" w:cs="Arial"/>
        </w:rPr>
        <w:t xml:space="preserve"> is crucial to ensure that as many people are informed</w:t>
      </w:r>
      <w:r w:rsidRPr="743E1B7D" w:rsidR="421A02AC">
        <w:rPr>
          <w:rFonts w:ascii="Arial" w:hAnsi="Arial" w:cs="Arial"/>
        </w:rPr>
        <w:t xml:space="preserve"> about their </w:t>
      </w:r>
      <w:r w:rsidRPr="743E1B7D" w:rsidR="54AB067E">
        <w:rPr>
          <w:rFonts w:ascii="Arial" w:hAnsi="Arial" w:cs="Arial"/>
        </w:rPr>
        <w:t>sexuality, sexual</w:t>
      </w:r>
      <w:r w:rsidRPr="743E1B7D" w:rsidR="421A02AC">
        <w:rPr>
          <w:rFonts w:ascii="Arial" w:hAnsi="Arial" w:cs="Arial"/>
        </w:rPr>
        <w:t xml:space="preserve"> health, and the </w:t>
      </w:r>
      <w:r w:rsidRPr="743E1B7D" w:rsidR="6372C9C8">
        <w:rPr>
          <w:rFonts w:ascii="Arial" w:hAnsi="Arial" w:cs="Arial"/>
        </w:rPr>
        <w:t>responsibilities, choices and they face should they engage in sexual activities.</w:t>
      </w:r>
      <w:r w:rsidRPr="743E1B7D" w:rsidR="2AA20FBF">
        <w:rPr>
          <w:rFonts w:ascii="Arial" w:hAnsi="Arial" w:cs="Arial"/>
        </w:rPr>
        <w:t xml:space="preserve"> </w:t>
      </w:r>
      <w:r w:rsidRPr="743E1B7D" w:rsidR="6372C9C8">
        <w:rPr>
          <w:rFonts w:ascii="Arial" w:hAnsi="Arial" w:cs="Arial"/>
        </w:rPr>
        <w:t>Sexual health</w:t>
      </w:r>
      <w:r w:rsidRPr="743E1B7D" w:rsidR="321F9C3C">
        <w:rPr>
          <w:rFonts w:ascii="Arial" w:hAnsi="Arial" w:cs="Arial"/>
        </w:rPr>
        <w:t xml:space="preserve"> is not issue that most people can manage on their </w:t>
      </w:r>
      <w:r w:rsidRPr="743E1B7D" w:rsidR="18FAE2F9">
        <w:rPr>
          <w:rFonts w:ascii="Arial" w:hAnsi="Arial" w:cs="Arial"/>
        </w:rPr>
        <w:t>own, especially</w:t>
      </w:r>
      <w:r w:rsidRPr="743E1B7D" w:rsidR="321F9C3C">
        <w:rPr>
          <w:rFonts w:ascii="Arial" w:hAnsi="Arial" w:cs="Arial"/>
        </w:rPr>
        <w:t xml:space="preserve"> because </w:t>
      </w:r>
      <w:r w:rsidRPr="743E1B7D" w:rsidR="02E241D5">
        <w:rPr>
          <w:rFonts w:ascii="Arial" w:hAnsi="Arial" w:cs="Arial"/>
        </w:rPr>
        <w:t xml:space="preserve">it evolves as one </w:t>
      </w:r>
      <w:r w:rsidRPr="743E1B7D" w:rsidR="32526C07">
        <w:rPr>
          <w:rFonts w:ascii="Arial" w:hAnsi="Arial" w:cs="Arial"/>
        </w:rPr>
        <w:t>age</w:t>
      </w:r>
      <w:r w:rsidRPr="743E1B7D" w:rsidR="02E241D5">
        <w:rPr>
          <w:rFonts w:ascii="Arial" w:hAnsi="Arial" w:cs="Arial"/>
        </w:rPr>
        <w:t xml:space="preserve"> and goes through new sets of </w:t>
      </w:r>
      <w:r w:rsidRPr="743E1B7D" w:rsidR="5A9EF139">
        <w:rPr>
          <w:rFonts w:ascii="Arial" w:hAnsi="Arial" w:cs="Arial"/>
        </w:rPr>
        <w:t>experiences</w:t>
      </w:r>
      <w:r w:rsidRPr="743E1B7D" w:rsidR="02E241D5">
        <w:rPr>
          <w:rFonts w:ascii="Arial" w:hAnsi="Arial" w:cs="Arial"/>
        </w:rPr>
        <w:t xml:space="preserve"> with their </w:t>
      </w:r>
      <w:r w:rsidRPr="743E1B7D" w:rsidR="4E31BC59">
        <w:rPr>
          <w:rFonts w:ascii="Arial" w:hAnsi="Arial" w:cs="Arial"/>
        </w:rPr>
        <w:t xml:space="preserve">sexuality. Providing information to the masses at the </w:t>
      </w:r>
      <w:r w:rsidRPr="743E1B7D" w:rsidR="4E31BC59">
        <w:rPr>
          <w:rFonts w:ascii="Arial" w:hAnsi="Arial" w:cs="Arial"/>
        </w:rPr>
        <w:t>appropriate stages</w:t>
      </w:r>
      <w:r w:rsidRPr="743E1B7D" w:rsidR="4E31BC59">
        <w:rPr>
          <w:rFonts w:ascii="Arial" w:hAnsi="Arial" w:cs="Arial"/>
        </w:rPr>
        <w:t xml:space="preserve"> of learning makes it possible for the individuals t</w:t>
      </w:r>
      <w:r w:rsidRPr="743E1B7D" w:rsidR="1C27119E">
        <w:rPr>
          <w:rFonts w:ascii="Arial" w:hAnsi="Arial" w:cs="Arial"/>
        </w:rPr>
        <w:t xml:space="preserve">o </w:t>
      </w:r>
      <w:r w:rsidRPr="743E1B7D" w:rsidR="1C27119E">
        <w:rPr>
          <w:rFonts w:ascii="Arial" w:hAnsi="Arial" w:cs="Arial"/>
        </w:rPr>
        <w:t>identify</w:t>
      </w:r>
      <w:r w:rsidRPr="743E1B7D" w:rsidR="1C27119E">
        <w:rPr>
          <w:rFonts w:ascii="Arial" w:hAnsi="Arial" w:cs="Arial"/>
        </w:rPr>
        <w:t xml:space="preserve"> their sexuality and behave accordingly, and in cultures where</w:t>
      </w:r>
      <w:r w:rsidRPr="743E1B7D" w:rsidR="6ABE21DE">
        <w:rPr>
          <w:rFonts w:ascii="Arial" w:hAnsi="Arial" w:cs="Arial"/>
        </w:rPr>
        <w:t xml:space="preserve"> some sexual affiliations may be regarded as extreme and </w:t>
      </w:r>
      <w:r w:rsidRPr="743E1B7D" w:rsidR="6AC5523C">
        <w:rPr>
          <w:rFonts w:ascii="Arial" w:hAnsi="Arial" w:cs="Arial"/>
        </w:rPr>
        <w:t>unwanted, they</w:t>
      </w:r>
      <w:r w:rsidRPr="743E1B7D" w:rsidR="6ABE21DE">
        <w:rPr>
          <w:rFonts w:ascii="Arial" w:hAnsi="Arial" w:cs="Arial"/>
        </w:rPr>
        <w:t xml:space="preserve"> can learn from early </w:t>
      </w:r>
      <w:r w:rsidRPr="743E1B7D" w:rsidR="1B9CE938">
        <w:rPr>
          <w:rFonts w:ascii="Arial" w:hAnsi="Arial" w:cs="Arial"/>
        </w:rPr>
        <w:t xml:space="preserve">on to find the most </w:t>
      </w:r>
      <w:r w:rsidRPr="743E1B7D" w:rsidR="099802E2">
        <w:rPr>
          <w:rFonts w:ascii="Arial" w:hAnsi="Arial" w:cs="Arial"/>
        </w:rPr>
        <w:t>amicable support systems to align themselves with (Edwards and Coleman,2004</w:t>
      </w:r>
      <w:r w:rsidRPr="743E1B7D" w:rsidR="769A651F">
        <w:rPr>
          <w:rFonts w:ascii="Arial" w:hAnsi="Arial" w:cs="Arial"/>
        </w:rPr>
        <w:t>). This</w:t>
      </w:r>
      <w:r w:rsidRPr="743E1B7D" w:rsidR="5DF82574">
        <w:rPr>
          <w:rFonts w:ascii="Arial" w:hAnsi="Arial" w:cs="Arial"/>
        </w:rPr>
        <w:t xml:space="preserve"> would be </w:t>
      </w:r>
      <w:r w:rsidRPr="743E1B7D" w:rsidR="5DF82574">
        <w:rPr>
          <w:rFonts w:ascii="Arial" w:hAnsi="Arial" w:cs="Arial"/>
        </w:rPr>
        <w:t>very</w:t>
      </w:r>
      <w:r w:rsidRPr="743E1B7D" w:rsidR="478BF471">
        <w:rPr>
          <w:rFonts w:ascii="Arial" w:hAnsi="Arial" w:cs="Arial"/>
        </w:rPr>
        <w:t xml:space="preserve"> </w:t>
      </w:r>
      <w:r w:rsidRPr="743E1B7D" w:rsidR="5DF82574">
        <w:rPr>
          <w:rFonts w:ascii="Arial" w:hAnsi="Arial" w:cs="Arial"/>
        </w:rPr>
        <w:t>effective</w:t>
      </w:r>
      <w:r w:rsidRPr="743E1B7D" w:rsidR="5DF82574">
        <w:rPr>
          <w:rFonts w:ascii="Arial" w:hAnsi="Arial" w:cs="Arial"/>
        </w:rPr>
        <w:t xml:space="preserve"> in helping avoid being sexually </w:t>
      </w:r>
      <w:r w:rsidRPr="743E1B7D" w:rsidR="5DF82574">
        <w:rPr>
          <w:rFonts w:ascii="Arial" w:hAnsi="Arial" w:cs="Arial"/>
        </w:rPr>
        <w:t>exploited,abused,or</w:t>
      </w:r>
      <w:r w:rsidRPr="743E1B7D" w:rsidR="5DF82574">
        <w:rPr>
          <w:rFonts w:ascii="Arial" w:hAnsi="Arial" w:cs="Arial"/>
        </w:rPr>
        <w:t xml:space="preserve"> disc</w:t>
      </w:r>
      <w:r w:rsidRPr="743E1B7D" w:rsidR="7F29E4FD">
        <w:rPr>
          <w:rFonts w:ascii="Arial" w:hAnsi="Arial" w:cs="Arial"/>
        </w:rPr>
        <w:t>riminated against</w:t>
      </w:r>
      <w:r w:rsidRPr="743E1B7D" w:rsidR="7F29E4FD">
        <w:rPr>
          <w:rFonts w:ascii="Arial" w:hAnsi="Arial" w:cs="Arial"/>
        </w:rPr>
        <w:t>.</w:t>
      </w:r>
      <w:r w:rsidRPr="743E1B7D" w:rsidR="421A02AC">
        <w:rPr>
          <w:rFonts w:ascii="Arial" w:hAnsi="Arial" w:cs="Arial"/>
        </w:rPr>
        <w:t xml:space="preserve"> </w:t>
      </w:r>
      <w:r w:rsidRPr="743E1B7D" w:rsidR="683B2BAB">
        <w:rPr>
          <w:rFonts w:ascii="Arial" w:hAnsi="Arial" w:cs="Arial"/>
        </w:rPr>
        <w:t xml:space="preserve"> </w:t>
      </w:r>
    </w:p>
    <w:p w:rsidRPr="00B87E75" w:rsidR="00B87E75" w:rsidP="743E1B7D" w:rsidRDefault="0026393A" w14:paraId="244042B9" w14:textId="303BA2EB">
      <w:pPr>
        <w:pStyle w:val="Normal"/>
        <w:tabs>
          <w:tab w:val="left" w:leader="none" w:pos="6540"/>
        </w:tabs>
        <w:spacing w:line="360" w:lineRule="auto"/>
      </w:pPr>
    </w:p>
    <w:p w:rsidRPr="00B87E75" w:rsidR="00B87E75" w:rsidP="743E1B7D" w:rsidRDefault="0026393A" w14:paraId="60B2CDC3" w14:textId="6939DB7D">
      <w:pPr>
        <w:pStyle w:val="Normal"/>
        <w:tabs>
          <w:tab w:val="left" w:leader="none" w:pos="6540"/>
        </w:tabs>
        <w:spacing w:line="360" w:lineRule="auto"/>
        <w:rPr>
          <w:b w:val="1"/>
          <w:bCs w:val="1"/>
          <w:sz w:val="32"/>
          <w:szCs w:val="32"/>
        </w:rPr>
      </w:pPr>
      <w:r w:rsidR="0026393A">
        <w:rPr/>
        <w:t>3</w:t>
      </w:r>
      <w:r w:rsidR="00B87E75">
        <w:rPr/>
        <w:t>.</w:t>
      </w:r>
      <w:r w:rsidRPr="743E1B7D" w:rsidR="36276259">
        <w:rPr>
          <w:b w:val="1"/>
          <w:bCs w:val="1"/>
          <w:sz w:val="32"/>
          <w:szCs w:val="32"/>
        </w:rPr>
        <w:t>Methodology and Methods</w:t>
      </w:r>
    </w:p>
    <w:p w:rsidR="00BA127B" w:rsidP="743E1B7D" w:rsidRDefault="00003348" w14:paraId="44F2A8AB" w14:textId="1DC0DE70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743E1B7D" w:rsidR="00003348">
        <w:rPr>
          <w:rFonts w:ascii="Arial" w:hAnsi="Arial" w:cs="Arial"/>
        </w:rPr>
        <w:t xml:space="preserve">    </w:t>
      </w:r>
      <w:r w:rsidRPr="743E1B7D" w:rsidR="6FB57996">
        <w:rPr>
          <w:rFonts w:ascii="Arial" w:hAnsi="Arial" w:cs="Arial"/>
        </w:rPr>
        <w:t xml:space="preserve"> </w:t>
      </w:r>
      <w:r w:rsidRPr="743E1B7D" w:rsidR="00003348">
        <w:rPr>
          <w:rFonts w:ascii="Arial" w:hAnsi="Arial" w:cs="Arial"/>
        </w:rPr>
        <w:t xml:space="preserve"> </w:t>
      </w:r>
      <w:r w:rsidRPr="743E1B7D" w:rsidR="77F531FC">
        <w:rPr>
          <w:rFonts w:ascii="Arial" w:hAnsi="Arial" w:cs="Arial"/>
        </w:rPr>
        <w:t xml:space="preserve"> </w:t>
      </w:r>
      <w:r w:rsidRPr="743E1B7D" w:rsidR="006D3FEF">
        <w:rPr>
          <w:rFonts w:ascii="Arial" w:hAnsi="Arial" w:cs="Arial"/>
        </w:rPr>
        <w:t xml:space="preserve">The </w:t>
      </w:r>
      <w:r w:rsidRPr="743E1B7D" w:rsidR="0066146E">
        <w:rPr>
          <w:rFonts w:ascii="Arial" w:hAnsi="Arial" w:cs="Arial"/>
        </w:rPr>
        <w:t>metho</w:t>
      </w:r>
      <w:r w:rsidRPr="743E1B7D" w:rsidR="00C91232">
        <w:rPr>
          <w:rFonts w:ascii="Arial" w:hAnsi="Arial" w:cs="Arial"/>
        </w:rPr>
        <w:t>do</w:t>
      </w:r>
      <w:r w:rsidRPr="743E1B7D" w:rsidR="0066146E">
        <w:rPr>
          <w:rFonts w:ascii="Arial" w:hAnsi="Arial" w:cs="Arial"/>
        </w:rPr>
        <w:t>logy</w:t>
      </w:r>
      <w:r w:rsidRPr="743E1B7D" w:rsidR="0066146E">
        <w:rPr>
          <w:rFonts w:ascii="Arial" w:hAnsi="Arial" w:cs="Arial"/>
        </w:rPr>
        <w:t xml:space="preserve"> and methods used for collecting and analysing data in this research </w:t>
      </w:r>
      <w:r w:rsidRPr="743E1B7D" w:rsidR="00CD7E99">
        <w:rPr>
          <w:rFonts w:ascii="Arial" w:hAnsi="Arial" w:cs="Arial"/>
        </w:rPr>
        <w:t>entail secondary data collection methods</w:t>
      </w:r>
      <w:r w:rsidRPr="743E1B7D" w:rsidR="009200D7">
        <w:rPr>
          <w:rFonts w:ascii="Arial" w:hAnsi="Arial" w:cs="Arial"/>
        </w:rPr>
        <w:t>.</w:t>
      </w:r>
      <w:r w:rsidRPr="743E1B7D" w:rsidR="00003348">
        <w:rPr>
          <w:rFonts w:ascii="Arial" w:hAnsi="Arial" w:cs="Arial"/>
        </w:rPr>
        <w:t xml:space="preserve"> </w:t>
      </w:r>
      <w:r w:rsidRPr="743E1B7D" w:rsidR="009200D7">
        <w:rPr>
          <w:rFonts w:ascii="Arial" w:hAnsi="Arial" w:cs="Arial"/>
        </w:rPr>
        <w:t xml:space="preserve">A systematic review of published </w:t>
      </w:r>
      <w:r w:rsidRPr="743E1B7D" w:rsidR="00261C98">
        <w:rPr>
          <w:rFonts w:ascii="Arial" w:hAnsi="Arial" w:cs="Arial"/>
        </w:rPr>
        <w:t xml:space="preserve">literature on the issue of </w:t>
      </w:r>
      <w:r w:rsidRPr="743E1B7D" w:rsidR="00C91232">
        <w:rPr>
          <w:rFonts w:ascii="Arial" w:hAnsi="Arial" w:cs="Arial"/>
        </w:rPr>
        <w:t>sexual health</w:t>
      </w:r>
      <w:r w:rsidRPr="743E1B7D" w:rsidR="000C5084">
        <w:rPr>
          <w:rFonts w:ascii="Arial" w:hAnsi="Arial" w:cs="Arial"/>
        </w:rPr>
        <w:t>,</w:t>
      </w:r>
      <w:r w:rsidRPr="743E1B7D" w:rsidR="00687EE9">
        <w:rPr>
          <w:rFonts w:ascii="Arial" w:hAnsi="Arial" w:cs="Arial"/>
        </w:rPr>
        <w:t xml:space="preserve"> </w:t>
      </w:r>
      <w:r w:rsidRPr="743E1B7D" w:rsidR="000C5084">
        <w:rPr>
          <w:rFonts w:ascii="Arial" w:hAnsi="Arial" w:cs="Arial"/>
        </w:rPr>
        <w:t xml:space="preserve">sexual rights </w:t>
      </w:r>
      <w:r w:rsidRPr="743E1B7D" w:rsidR="00460B6F">
        <w:rPr>
          <w:rFonts w:ascii="Arial" w:hAnsi="Arial" w:cs="Arial"/>
        </w:rPr>
        <w:t xml:space="preserve">and sexuality in general was conducted and a set </w:t>
      </w:r>
      <w:r w:rsidRPr="743E1B7D" w:rsidR="00887D3A">
        <w:rPr>
          <w:rFonts w:ascii="Arial" w:hAnsi="Arial" w:cs="Arial"/>
        </w:rPr>
        <w:t>of outcomes and recommendations provided</w:t>
      </w:r>
      <w:r w:rsidRPr="743E1B7D" w:rsidR="00687EE9">
        <w:rPr>
          <w:rFonts w:ascii="Arial" w:hAnsi="Arial" w:cs="Arial"/>
        </w:rPr>
        <w:t>. For</w:t>
      </w:r>
      <w:r w:rsidRPr="743E1B7D" w:rsidR="002C210A">
        <w:rPr>
          <w:rFonts w:ascii="Arial" w:hAnsi="Arial" w:cs="Arial"/>
        </w:rPr>
        <w:t xml:space="preserve"> </w:t>
      </w:r>
      <w:r w:rsidRPr="743E1B7D" w:rsidR="00687EE9">
        <w:rPr>
          <w:rFonts w:ascii="Arial" w:hAnsi="Arial" w:cs="Arial"/>
        </w:rPr>
        <w:t>this study,</w:t>
      </w:r>
      <w:r w:rsidRPr="743E1B7D" w:rsidR="00261C98">
        <w:rPr>
          <w:rFonts w:ascii="Arial" w:hAnsi="Arial" w:cs="Arial"/>
        </w:rPr>
        <w:t xml:space="preserve"> </w:t>
      </w:r>
      <w:r w:rsidRPr="743E1B7D" w:rsidR="001D24E2">
        <w:rPr>
          <w:rFonts w:ascii="Arial" w:hAnsi="Arial" w:cs="Arial"/>
        </w:rPr>
        <w:t xml:space="preserve">specific focus has been placed on the official definition of these </w:t>
      </w:r>
      <w:r w:rsidRPr="743E1B7D" w:rsidR="004D114D">
        <w:rPr>
          <w:rFonts w:ascii="Arial" w:hAnsi="Arial" w:cs="Arial"/>
        </w:rPr>
        <w:t xml:space="preserve">terms by the WHO </w:t>
      </w:r>
      <w:r w:rsidRPr="743E1B7D" w:rsidR="47EF8E4D">
        <w:rPr>
          <w:rFonts w:ascii="Arial" w:hAnsi="Arial" w:cs="Arial"/>
        </w:rPr>
        <w:t>to</w:t>
      </w:r>
      <w:r w:rsidRPr="743E1B7D" w:rsidR="004D114D">
        <w:rPr>
          <w:rFonts w:ascii="Arial" w:hAnsi="Arial" w:cs="Arial"/>
        </w:rPr>
        <w:t xml:space="preserve"> follow through </w:t>
      </w:r>
      <w:r w:rsidRPr="743E1B7D" w:rsidR="00743CC5">
        <w:rPr>
          <w:rFonts w:ascii="Arial" w:hAnsi="Arial" w:cs="Arial"/>
        </w:rPr>
        <w:t xml:space="preserve">the evolution is directed towards </w:t>
      </w:r>
      <w:r w:rsidRPr="743E1B7D" w:rsidR="00906FFD">
        <w:rPr>
          <w:rFonts w:ascii="Arial" w:hAnsi="Arial" w:cs="Arial"/>
        </w:rPr>
        <w:t>projecting what to expect in the future</w:t>
      </w:r>
      <w:r w:rsidRPr="743E1B7D" w:rsidR="00962145">
        <w:rPr>
          <w:rFonts w:ascii="Arial" w:hAnsi="Arial" w:cs="Arial"/>
        </w:rPr>
        <w:t xml:space="preserve"> </w:t>
      </w:r>
      <w:r w:rsidRPr="743E1B7D" w:rsidR="00962145">
        <w:rPr>
          <w:rFonts w:ascii="Arial" w:hAnsi="Arial" w:cs="Arial"/>
        </w:rPr>
        <w:t>regarding</w:t>
      </w:r>
      <w:r w:rsidRPr="743E1B7D" w:rsidR="00962145">
        <w:rPr>
          <w:rFonts w:ascii="Arial" w:hAnsi="Arial" w:cs="Arial"/>
        </w:rPr>
        <w:t xml:space="preserve"> sexual health and what aspects of human daily lives</w:t>
      </w:r>
      <w:r w:rsidRPr="743E1B7D" w:rsidR="00490217">
        <w:rPr>
          <w:rFonts w:ascii="Arial" w:hAnsi="Arial" w:cs="Arial"/>
        </w:rPr>
        <w:t xml:space="preserve"> it encompasses.</w:t>
      </w:r>
      <w:r w:rsidRPr="743E1B7D" w:rsidR="002C210A">
        <w:rPr>
          <w:rFonts w:ascii="Arial" w:hAnsi="Arial" w:cs="Arial"/>
        </w:rPr>
        <w:t xml:space="preserve"> </w:t>
      </w:r>
      <w:r w:rsidRPr="743E1B7D" w:rsidR="00490217">
        <w:rPr>
          <w:rFonts w:ascii="Arial" w:hAnsi="Arial" w:cs="Arial"/>
        </w:rPr>
        <w:t xml:space="preserve">Publications and public </w:t>
      </w:r>
      <w:r w:rsidRPr="743E1B7D" w:rsidR="004F5DEF">
        <w:rPr>
          <w:rFonts w:ascii="Arial" w:hAnsi="Arial" w:cs="Arial"/>
        </w:rPr>
        <w:t xml:space="preserve">records </w:t>
      </w:r>
      <w:r w:rsidRPr="743E1B7D" w:rsidR="004F5DEF">
        <w:rPr>
          <w:rFonts w:ascii="Arial" w:hAnsi="Arial" w:cs="Arial"/>
        </w:rPr>
        <w:t>providing</w:t>
      </w:r>
      <w:r w:rsidRPr="743E1B7D" w:rsidR="004F5DEF">
        <w:rPr>
          <w:rFonts w:ascii="Arial" w:hAnsi="Arial" w:cs="Arial"/>
        </w:rPr>
        <w:t xml:space="preserve"> the official definitions were accesse</w:t>
      </w:r>
      <w:r w:rsidRPr="743E1B7D" w:rsidR="00B107FF">
        <w:rPr>
          <w:rFonts w:ascii="Arial" w:hAnsi="Arial" w:cs="Arial"/>
        </w:rPr>
        <w:t>d through the</w:t>
      </w:r>
      <w:r w:rsidRPr="743E1B7D" w:rsidR="4C24FF05">
        <w:rPr>
          <w:rFonts w:ascii="Arial" w:hAnsi="Arial" w:cs="Arial"/>
        </w:rPr>
        <w:t xml:space="preserve"> WHO </w:t>
      </w:r>
      <w:r w:rsidRPr="743E1B7D" w:rsidR="332761B0">
        <w:rPr>
          <w:rFonts w:ascii="Arial" w:hAnsi="Arial" w:cs="Arial"/>
        </w:rPr>
        <w:t>(World</w:t>
      </w:r>
      <w:r w:rsidRPr="743E1B7D" w:rsidR="00B107FF">
        <w:rPr>
          <w:rFonts w:ascii="Arial" w:hAnsi="Arial" w:cs="Arial"/>
        </w:rPr>
        <w:t xml:space="preserve"> Health </w:t>
      </w:r>
      <w:r w:rsidRPr="743E1B7D" w:rsidR="009B5248">
        <w:rPr>
          <w:rFonts w:ascii="Arial" w:hAnsi="Arial" w:cs="Arial"/>
        </w:rPr>
        <w:t>organization’s</w:t>
      </w:r>
      <w:r w:rsidRPr="743E1B7D" w:rsidR="46429AC3">
        <w:rPr>
          <w:rFonts w:ascii="Arial" w:hAnsi="Arial" w:cs="Arial"/>
        </w:rPr>
        <w:t>)</w:t>
      </w:r>
      <w:r w:rsidRPr="743E1B7D" w:rsidR="009B5248">
        <w:rPr>
          <w:rFonts w:ascii="Arial" w:hAnsi="Arial" w:cs="Arial"/>
        </w:rPr>
        <w:t xml:space="preserve"> own publications in addition </w:t>
      </w:r>
      <w:r w:rsidRPr="743E1B7D" w:rsidR="00417291">
        <w:rPr>
          <w:rFonts w:ascii="Arial" w:hAnsi="Arial" w:cs="Arial"/>
        </w:rPr>
        <w:t xml:space="preserve">to a list of literature sources from various academic libraries which </w:t>
      </w:r>
      <w:r w:rsidRPr="743E1B7D" w:rsidR="00417291">
        <w:rPr>
          <w:rFonts w:ascii="Arial" w:hAnsi="Arial" w:cs="Arial"/>
        </w:rPr>
        <w:t>provide</w:t>
      </w:r>
      <w:r w:rsidRPr="743E1B7D" w:rsidR="008A1E86">
        <w:rPr>
          <w:rFonts w:ascii="Arial" w:hAnsi="Arial" w:cs="Arial"/>
        </w:rPr>
        <w:t xml:space="preserve"> expounded definitions and contextual information </w:t>
      </w:r>
      <w:r w:rsidRPr="743E1B7D" w:rsidR="00B83B3D">
        <w:rPr>
          <w:rFonts w:ascii="Arial" w:hAnsi="Arial" w:cs="Arial"/>
        </w:rPr>
        <w:t>on the same topic.</w:t>
      </w:r>
      <w:r w:rsidRPr="743E1B7D" w:rsidR="00641D0B">
        <w:rPr>
          <w:rFonts w:ascii="Arial" w:hAnsi="Arial" w:cs="Arial"/>
        </w:rPr>
        <w:t xml:space="preserve"> </w:t>
      </w:r>
      <w:r w:rsidRPr="743E1B7D" w:rsidR="38F46352">
        <w:rPr>
          <w:rFonts w:ascii="Arial" w:hAnsi="Arial" w:cs="Arial"/>
        </w:rPr>
        <w:t>Thus, the</w:t>
      </w:r>
      <w:r w:rsidRPr="743E1B7D" w:rsidR="00B83B3D">
        <w:rPr>
          <w:rFonts w:ascii="Arial" w:hAnsi="Arial" w:cs="Arial"/>
        </w:rPr>
        <w:t xml:space="preserve"> research approach for </w:t>
      </w:r>
      <w:r w:rsidRPr="743E1B7D" w:rsidR="009A0049">
        <w:rPr>
          <w:rFonts w:ascii="Arial" w:hAnsi="Arial" w:cs="Arial"/>
        </w:rPr>
        <w:t>this s</w:t>
      </w:r>
      <w:r w:rsidRPr="743E1B7D" w:rsidR="00641D0B">
        <w:rPr>
          <w:rFonts w:ascii="Arial" w:hAnsi="Arial" w:cs="Arial"/>
        </w:rPr>
        <w:t>t</w:t>
      </w:r>
      <w:r w:rsidRPr="743E1B7D" w:rsidR="009A0049">
        <w:rPr>
          <w:rFonts w:ascii="Arial" w:hAnsi="Arial" w:cs="Arial"/>
        </w:rPr>
        <w:t xml:space="preserve">udy is non numerical and entirely qualitative </w:t>
      </w:r>
      <w:r w:rsidRPr="743E1B7D" w:rsidR="00B148F1">
        <w:rPr>
          <w:rFonts w:ascii="Arial" w:hAnsi="Arial" w:cs="Arial"/>
        </w:rPr>
        <w:t xml:space="preserve">with focus on how the topic of sexual health is defined and how these </w:t>
      </w:r>
      <w:r w:rsidRPr="743E1B7D" w:rsidR="00FD04D5">
        <w:rPr>
          <w:rFonts w:ascii="Arial" w:hAnsi="Arial" w:cs="Arial"/>
        </w:rPr>
        <w:t xml:space="preserve">definitions impact people policies and legal </w:t>
      </w:r>
      <w:r w:rsidRPr="743E1B7D" w:rsidR="6E3707C2">
        <w:rPr>
          <w:rFonts w:ascii="Arial" w:hAnsi="Arial" w:cs="Arial"/>
        </w:rPr>
        <w:t>frameworks associated</w:t>
      </w:r>
      <w:r w:rsidRPr="743E1B7D" w:rsidR="00641D0B">
        <w:rPr>
          <w:rFonts w:ascii="Arial" w:hAnsi="Arial" w:cs="Arial"/>
        </w:rPr>
        <w:t xml:space="preserve"> with the research topic.</w:t>
      </w:r>
    </w:p>
    <w:p w:rsidRPr="00B87E75" w:rsidR="00B87E75" w:rsidP="743E1B7D" w:rsidRDefault="00B87E75" w14:paraId="3698F14F" w14:textId="22654615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743E1B7D" w:rsidR="00003348">
        <w:rPr>
          <w:rFonts w:ascii="Arial" w:hAnsi="Arial" w:cs="Arial"/>
          <w:b w:val="1"/>
          <w:bCs w:val="1"/>
          <w:sz w:val="32"/>
          <w:szCs w:val="32"/>
        </w:rPr>
        <w:t xml:space="preserve"> </w:t>
      </w:r>
      <w:r w:rsidRPr="743E1B7D" w:rsidR="278176CE">
        <w:rPr>
          <w:rFonts w:ascii="Arial" w:hAnsi="Arial" w:cs="Arial"/>
          <w:b w:val="1"/>
          <w:bCs w:val="1"/>
          <w:sz w:val="32"/>
          <w:szCs w:val="32"/>
        </w:rPr>
        <w:t xml:space="preserve">Consideration of the importance of ethical practice in research </w:t>
      </w:r>
    </w:p>
    <w:p w:rsidRPr="00B87E75" w:rsidR="00B87E75" w:rsidP="743E1B7D" w:rsidRDefault="00B87E75" w14:paraId="304147F2" w14:textId="1B524092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743E1B7D" w:rsidR="56A2F99A">
        <w:rPr>
          <w:rFonts w:ascii="Arial" w:hAnsi="Arial" w:cs="Arial"/>
        </w:rPr>
        <w:t xml:space="preserve">        </w:t>
      </w:r>
      <w:r w:rsidRPr="743E1B7D" w:rsidR="66CB06FA">
        <w:rPr>
          <w:rFonts w:ascii="Arial" w:hAnsi="Arial" w:cs="Arial"/>
        </w:rPr>
        <w:t xml:space="preserve">  </w:t>
      </w:r>
      <w:r w:rsidRPr="743E1B7D" w:rsidR="00B87E75">
        <w:rPr>
          <w:rFonts w:ascii="Arial" w:hAnsi="Arial" w:cs="Arial"/>
        </w:rPr>
        <w:t xml:space="preserve">Ethical considerations </w:t>
      </w:r>
      <w:r w:rsidRPr="743E1B7D" w:rsidR="041DB3CA">
        <w:rPr>
          <w:rFonts w:ascii="Arial" w:hAnsi="Arial" w:cs="Arial"/>
        </w:rPr>
        <w:t xml:space="preserve">in research entail the set of rules and guidelines which researchers </w:t>
      </w:r>
      <w:r w:rsidRPr="743E1B7D" w:rsidR="031C7FE4">
        <w:rPr>
          <w:rFonts w:ascii="Arial" w:hAnsi="Arial" w:cs="Arial"/>
        </w:rPr>
        <w:t>must</w:t>
      </w:r>
      <w:r w:rsidRPr="743E1B7D" w:rsidR="041DB3CA">
        <w:rPr>
          <w:rFonts w:ascii="Arial" w:hAnsi="Arial" w:cs="Arial"/>
        </w:rPr>
        <w:t xml:space="preserve"> consider </w:t>
      </w:r>
      <w:r w:rsidRPr="743E1B7D" w:rsidR="041DB3CA">
        <w:rPr>
          <w:rFonts w:ascii="Arial" w:hAnsi="Arial" w:cs="Arial"/>
        </w:rPr>
        <w:t>in order</w:t>
      </w:r>
      <w:r w:rsidRPr="743E1B7D" w:rsidR="6D6BC952">
        <w:rPr>
          <w:rFonts w:ascii="Arial" w:hAnsi="Arial" w:cs="Arial"/>
        </w:rPr>
        <w:t xml:space="preserve"> to</w:t>
      </w:r>
      <w:r w:rsidRPr="743E1B7D" w:rsidR="6D6BC952">
        <w:rPr>
          <w:rFonts w:ascii="Arial" w:hAnsi="Arial" w:cs="Arial"/>
        </w:rPr>
        <w:t xml:space="preserve"> avoid potential harm to the </w:t>
      </w:r>
      <w:r w:rsidRPr="743E1B7D" w:rsidR="68D588E0">
        <w:rPr>
          <w:rFonts w:ascii="Arial" w:hAnsi="Arial" w:cs="Arial"/>
        </w:rPr>
        <w:t xml:space="preserve">research participants and </w:t>
      </w:r>
      <w:r w:rsidRPr="743E1B7D" w:rsidR="5D7F8906">
        <w:rPr>
          <w:rFonts w:ascii="Arial" w:hAnsi="Arial" w:cs="Arial"/>
        </w:rPr>
        <w:t>researchers. While</w:t>
      </w:r>
      <w:r w:rsidRPr="743E1B7D" w:rsidR="68D588E0">
        <w:rPr>
          <w:rFonts w:ascii="Arial" w:hAnsi="Arial" w:cs="Arial"/>
        </w:rPr>
        <w:t xml:space="preserve"> there are some </w:t>
      </w:r>
      <w:proofErr w:type="gramStart"/>
      <w:r w:rsidRPr="743E1B7D" w:rsidR="7B8FA191">
        <w:rPr>
          <w:rFonts w:ascii="Arial" w:hAnsi="Arial" w:cs="Arial"/>
        </w:rPr>
        <w:t>researches</w:t>
      </w:r>
      <w:proofErr w:type="gramEnd"/>
      <w:r w:rsidRPr="743E1B7D" w:rsidR="1EB87DF0">
        <w:rPr>
          <w:rFonts w:ascii="Arial" w:hAnsi="Arial" w:cs="Arial"/>
        </w:rPr>
        <w:t xml:space="preserve"> with</w:t>
      </w:r>
      <w:r w:rsidRPr="743E1B7D" w:rsidR="68D588E0">
        <w:rPr>
          <w:rFonts w:ascii="Arial" w:hAnsi="Arial" w:cs="Arial"/>
        </w:rPr>
        <w:t xml:space="preserve"> characteristics that make it more </w:t>
      </w:r>
      <w:r w:rsidRPr="743E1B7D" w:rsidR="0CAF44ED">
        <w:rPr>
          <w:rFonts w:ascii="Arial" w:hAnsi="Arial" w:cs="Arial"/>
        </w:rPr>
        <w:t xml:space="preserve">sensitive to </w:t>
      </w:r>
      <w:r w:rsidRPr="743E1B7D" w:rsidR="2ABD4205">
        <w:rPr>
          <w:rFonts w:ascii="Arial" w:hAnsi="Arial" w:cs="Arial"/>
        </w:rPr>
        <w:t>others, there</w:t>
      </w:r>
      <w:r w:rsidRPr="743E1B7D" w:rsidR="0CAF44ED">
        <w:rPr>
          <w:rFonts w:ascii="Arial" w:hAnsi="Arial" w:cs="Arial"/>
        </w:rPr>
        <w:t xml:space="preserve"> are no general</w:t>
      </w:r>
      <w:r w:rsidRPr="743E1B7D" w:rsidR="7946D6A9">
        <w:rPr>
          <w:rFonts w:ascii="Arial" w:hAnsi="Arial" w:cs="Arial"/>
        </w:rPr>
        <w:t xml:space="preserve"> descriptions of what makes </w:t>
      </w:r>
      <w:r w:rsidRPr="743E1B7D" w:rsidR="3FC0B735">
        <w:rPr>
          <w:rFonts w:ascii="Arial" w:hAnsi="Arial" w:cs="Arial"/>
        </w:rPr>
        <w:t>research</w:t>
      </w:r>
      <w:r w:rsidRPr="743E1B7D" w:rsidR="017ECAE2">
        <w:rPr>
          <w:rFonts w:ascii="Arial" w:hAnsi="Arial" w:cs="Arial"/>
        </w:rPr>
        <w:t xml:space="preserve"> sensitive</w:t>
      </w:r>
      <w:r w:rsidRPr="743E1B7D" w:rsidR="39BD19AF">
        <w:rPr>
          <w:rFonts w:ascii="Arial" w:hAnsi="Arial" w:cs="Arial"/>
        </w:rPr>
        <w:t xml:space="preserve"> except for the research involving</w:t>
      </w:r>
      <w:r w:rsidRPr="743E1B7D" w:rsidR="7946D6A9">
        <w:rPr>
          <w:rFonts w:ascii="Arial" w:hAnsi="Arial" w:cs="Arial"/>
        </w:rPr>
        <w:t xml:space="preserve"> topics </w:t>
      </w:r>
      <w:r w:rsidRPr="743E1B7D" w:rsidR="2D37A505">
        <w:rPr>
          <w:rFonts w:ascii="Arial" w:hAnsi="Arial" w:cs="Arial"/>
        </w:rPr>
        <w:t>whose experiences</w:t>
      </w:r>
      <w:r w:rsidRPr="743E1B7D" w:rsidR="7946D6A9">
        <w:rPr>
          <w:rFonts w:ascii="Arial" w:hAnsi="Arial" w:cs="Arial"/>
        </w:rPr>
        <w:t xml:space="preserve"> </w:t>
      </w:r>
      <w:r w:rsidRPr="743E1B7D" w:rsidR="579D24C4">
        <w:rPr>
          <w:rFonts w:ascii="Arial" w:hAnsi="Arial" w:cs="Arial"/>
        </w:rPr>
        <w:t xml:space="preserve">makes them </w:t>
      </w:r>
      <w:r w:rsidRPr="743E1B7D" w:rsidR="762FFB65">
        <w:rPr>
          <w:rFonts w:ascii="Arial" w:hAnsi="Arial" w:cs="Arial"/>
        </w:rPr>
        <w:t>sensitive. Sexual</w:t>
      </w:r>
      <w:r w:rsidRPr="743E1B7D" w:rsidR="5AEED938">
        <w:rPr>
          <w:rFonts w:ascii="Arial" w:hAnsi="Arial" w:cs="Arial"/>
        </w:rPr>
        <w:t xml:space="preserve"> behaviors,drug and substance </w:t>
      </w:r>
      <w:r w:rsidRPr="743E1B7D" w:rsidR="50FE8A94">
        <w:rPr>
          <w:rFonts w:ascii="Arial" w:hAnsi="Arial" w:cs="Arial"/>
        </w:rPr>
        <w:t>use, topics</w:t>
      </w:r>
      <w:r w:rsidRPr="743E1B7D" w:rsidR="5AEED938">
        <w:rPr>
          <w:rFonts w:ascii="Arial" w:hAnsi="Arial" w:cs="Arial"/>
        </w:rPr>
        <w:t xml:space="preserve"> consider</w:t>
      </w:r>
      <w:r w:rsidRPr="743E1B7D" w:rsidR="7C8F616B">
        <w:rPr>
          <w:rFonts w:ascii="Arial" w:hAnsi="Arial" w:cs="Arial"/>
        </w:rPr>
        <w:t xml:space="preserve"> to be taboo in the specific communities where the participants are sourced </w:t>
      </w:r>
      <w:r w:rsidRPr="743E1B7D" w:rsidR="47C487E2">
        <w:rPr>
          <w:rFonts w:ascii="Arial" w:hAnsi="Arial" w:cs="Arial"/>
        </w:rPr>
        <w:t>from, and</w:t>
      </w:r>
      <w:r w:rsidRPr="743E1B7D" w:rsidR="07D7282C">
        <w:rPr>
          <w:rFonts w:ascii="Arial" w:hAnsi="Arial" w:cs="Arial"/>
        </w:rPr>
        <w:t xml:space="preserve"> topics which arouse emotions </w:t>
      </w:r>
      <w:r w:rsidRPr="743E1B7D" w:rsidR="5C6A39FD">
        <w:rPr>
          <w:rFonts w:ascii="Arial" w:hAnsi="Arial" w:cs="Arial"/>
        </w:rPr>
        <w:t xml:space="preserve">are </w:t>
      </w:r>
      <w:r w:rsidRPr="743E1B7D" w:rsidR="5C6A39FD">
        <w:rPr>
          <w:rFonts w:ascii="Arial" w:hAnsi="Arial" w:cs="Arial"/>
        </w:rPr>
        <w:t>generally</w:t>
      </w:r>
      <w:r w:rsidRPr="743E1B7D" w:rsidR="22254F8D">
        <w:rPr>
          <w:rFonts w:ascii="Arial" w:hAnsi="Arial" w:cs="Arial"/>
        </w:rPr>
        <w:t xml:space="preserve"> referred</w:t>
      </w:r>
      <w:r w:rsidRPr="743E1B7D" w:rsidR="07D7282C">
        <w:rPr>
          <w:rFonts w:ascii="Arial" w:hAnsi="Arial" w:cs="Arial"/>
        </w:rPr>
        <w:t xml:space="preserve"> to as sensitive area of </w:t>
      </w:r>
      <w:r w:rsidRPr="743E1B7D" w:rsidR="35A6A663">
        <w:rPr>
          <w:rFonts w:ascii="Arial" w:hAnsi="Arial" w:cs="Arial"/>
        </w:rPr>
        <w:t>research</w:t>
      </w:r>
      <w:r w:rsidRPr="743E1B7D" w:rsidR="07D7282C">
        <w:rPr>
          <w:rFonts w:ascii="Arial" w:hAnsi="Arial" w:cs="Arial"/>
        </w:rPr>
        <w:t>.Within</w:t>
      </w:r>
      <w:r w:rsidRPr="743E1B7D" w:rsidR="1CBFED0F">
        <w:rPr>
          <w:rFonts w:ascii="Arial" w:hAnsi="Arial" w:cs="Arial"/>
        </w:rPr>
        <w:t xml:space="preserve"> these topics,still,the level of sensitivity is dependent on </w:t>
      </w:r>
      <w:r w:rsidRPr="743E1B7D" w:rsidR="059B60B6">
        <w:rPr>
          <w:rFonts w:ascii="Arial" w:hAnsi="Arial" w:cs="Arial"/>
        </w:rPr>
        <w:t>various factors</w:t>
      </w:r>
      <w:r w:rsidRPr="743E1B7D" w:rsidR="1CBFED0F">
        <w:rPr>
          <w:rFonts w:ascii="Arial" w:hAnsi="Arial" w:cs="Arial"/>
        </w:rPr>
        <w:t xml:space="preserve"> which include the age of participants</w:t>
      </w:r>
      <w:r w:rsidRPr="743E1B7D" w:rsidR="67877F88">
        <w:rPr>
          <w:rFonts w:ascii="Arial" w:hAnsi="Arial" w:cs="Arial"/>
        </w:rPr>
        <w:t>,gender and sexual identity</w:t>
      </w:r>
      <w:r w:rsidRPr="743E1B7D" w:rsidR="05A524B1">
        <w:rPr>
          <w:rFonts w:ascii="Arial" w:hAnsi="Arial" w:cs="Arial"/>
        </w:rPr>
        <w:t xml:space="preserve">, and mental health conditions of the </w:t>
      </w:r>
      <w:r w:rsidRPr="743E1B7D" w:rsidR="6A5CF9C7">
        <w:rPr>
          <w:rFonts w:ascii="Arial" w:hAnsi="Arial" w:cs="Arial"/>
        </w:rPr>
        <w:t xml:space="preserve">participants. </w:t>
      </w:r>
      <w:r w:rsidRPr="743E1B7D" w:rsidR="3B2D3DE1">
        <w:rPr>
          <w:rFonts w:ascii="Arial" w:hAnsi="Arial" w:cs="Arial"/>
        </w:rPr>
        <w:t>Topics which</w:t>
      </w:r>
      <w:r w:rsidRPr="743E1B7D" w:rsidR="05A524B1">
        <w:rPr>
          <w:rFonts w:ascii="Arial" w:hAnsi="Arial" w:cs="Arial"/>
        </w:rPr>
        <w:t xml:space="preserve"> involve</w:t>
      </w:r>
      <w:r w:rsidRPr="743E1B7D" w:rsidR="679F93CC">
        <w:rPr>
          <w:rFonts w:ascii="Arial" w:hAnsi="Arial" w:cs="Arial"/>
        </w:rPr>
        <w:t xml:space="preserve"> </w:t>
      </w:r>
      <w:r w:rsidRPr="743E1B7D" w:rsidR="3A19B54E">
        <w:rPr>
          <w:rFonts w:ascii="Arial" w:hAnsi="Arial" w:cs="Arial"/>
        </w:rPr>
        <w:t>violence and</w:t>
      </w:r>
      <w:r w:rsidRPr="743E1B7D" w:rsidR="679F93CC">
        <w:rPr>
          <w:rFonts w:ascii="Arial" w:hAnsi="Arial" w:cs="Arial"/>
        </w:rPr>
        <w:t xml:space="preserve"> abuse </w:t>
      </w:r>
      <w:proofErr w:type="gramStart"/>
      <w:r w:rsidRPr="743E1B7D" w:rsidR="679F93CC">
        <w:rPr>
          <w:rFonts w:ascii="Arial" w:hAnsi="Arial" w:cs="Arial"/>
        </w:rPr>
        <w:t>are considered to be</w:t>
      </w:r>
      <w:proofErr w:type="gramEnd"/>
      <w:r w:rsidRPr="743E1B7D" w:rsidR="679F93CC">
        <w:rPr>
          <w:rFonts w:ascii="Arial" w:hAnsi="Arial" w:cs="Arial"/>
        </w:rPr>
        <w:t xml:space="preserve"> sensitive because they remind the </w:t>
      </w:r>
      <w:r w:rsidRPr="743E1B7D" w:rsidR="3F4EC9AE">
        <w:rPr>
          <w:rFonts w:ascii="Arial" w:hAnsi="Arial" w:cs="Arial"/>
        </w:rPr>
        <w:t>participants, who</w:t>
      </w:r>
      <w:r w:rsidRPr="743E1B7D" w:rsidR="679F93CC">
        <w:rPr>
          <w:rFonts w:ascii="Arial" w:hAnsi="Arial" w:cs="Arial"/>
        </w:rPr>
        <w:t xml:space="preserve"> may</w:t>
      </w:r>
      <w:r w:rsidRPr="743E1B7D" w:rsidR="239C7C7B">
        <w:rPr>
          <w:rFonts w:ascii="Arial" w:hAnsi="Arial" w:cs="Arial"/>
        </w:rPr>
        <w:t xml:space="preserve"> be victims of the violence and </w:t>
      </w:r>
      <w:r w:rsidRPr="743E1B7D" w:rsidR="4E1C8564">
        <w:rPr>
          <w:rFonts w:ascii="Arial" w:hAnsi="Arial" w:cs="Arial"/>
        </w:rPr>
        <w:t>abuse, of</w:t>
      </w:r>
      <w:r w:rsidRPr="743E1B7D" w:rsidR="239C7C7B">
        <w:rPr>
          <w:rFonts w:ascii="Arial" w:hAnsi="Arial" w:cs="Arial"/>
        </w:rPr>
        <w:t xml:space="preserve"> the traumatic </w:t>
      </w:r>
      <w:r w:rsidRPr="743E1B7D" w:rsidR="32E3C643">
        <w:rPr>
          <w:rFonts w:ascii="Arial" w:hAnsi="Arial" w:cs="Arial"/>
        </w:rPr>
        <w:t>experiences they went through in the past (</w:t>
      </w:r>
      <w:r w:rsidRPr="743E1B7D" w:rsidR="32E3C643">
        <w:rPr>
          <w:rFonts w:ascii="Arial" w:hAnsi="Arial" w:cs="Arial"/>
        </w:rPr>
        <w:t>Shirmohammedi</w:t>
      </w:r>
      <w:r w:rsidRPr="743E1B7D" w:rsidR="32E3C643">
        <w:rPr>
          <w:rFonts w:ascii="Arial" w:hAnsi="Arial" w:cs="Arial"/>
        </w:rPr>
        <w:t xml:space="preserve"> et al.,</w:t>
      </w:r>
      <w:r w:rsidRPr="743E1B7D" w:rsidR="4A1E350A">
        <w:rPr>
          <w:rFonts w:ascii="Arial" w:hAnsi="Arial" w:cs="Arial"/>
        </w:rPr>
        <w:t>2018)</w:t>
      </w:r>
    </w:p>
    <w:p w:rsidRPr="00B87E75" w:rsidR="00B87E75" w:rsidP="743E1B7D" w:rsidRDefault="00B87E75" w14:paraId="5E20D35A" w14:textId="55C478A5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743E1B7D" w:rsidR="4F2B441E">
        <w:rPr>
          <w:rFonts w:ascii="Arial" w:hAnsi="Arial" w:cs="Arial"/>
        </w:rPr>
        <w:t xml:space="preserve">      </w:t>
      </w:r>
      <w:r w:rsidRPr="743E1B7D" w:rsidR="109E2882">
        <w:rPr>
          <w:rFonts w:ascii="Arial" w:hAnsi="Arial" w:cs="Arial"/>
        </w:rPr>
        <w:t xml:space="preserve">  </w:t>
      </w:r>
      <w:r w:rsidRPr="743E1B7D" w:rsidR="4F2B441E">
        <w:rPr>
          <w:rFonts w:ascii="Arial" w:hAnsi="Arial" w:cs="Arial"/>
        </w:rPr>
        <w:t xml:space="preserve">  </w:t>
      </w:r>
      <w:r w:rsidRPr="743E1B7D" w:rsidR="7ED801C8">
        <w:rPr>
          <w:rFonts w:ascii="Arial" w:hAnsi="Arial" w:cs="Arial"/>
        </w:rPr>
        <w:t xml:space="preserve">Research </w:t>
      </w:r>
      <w:r w:rsidRPr="743E1B7D" w:rsidR="7ED801C8">
        <w:rPr>
          <w:rFonts w:ascii="Arial" w:hAnsi="Arial" w:cs="Arial"/>
        </w:rPr>
        <w:t>has to</w:t>
      </w:r>
      <w:r w:rsidRPr="743E1B7D" w:rsidR="7ED801C8">
        <w:rPr>
          <w:rFonts w:ascii="Arial" w:hAnsi="Arial" w:cs="Arial"/>
        </w:rPr>
        <w:t xml:space="preserve"> be conducted </w:t>
      </w:r>
      <w:proofErr w:type="gramStart"/>
      <w:r w:rsidRPr="743E1B7D" w:rsidR="7ED801C8">
        <w:rPr>
          <w:rFonts w:ascii="Arial" w:hAnsi="Arial" w:cs="Arial"/>
        </w:rPr>
        <w:t>on the basis of</w:t>
      </w:r>
      <w:proofErr w:type="gramEnd"/>
      <w:r w:rsidRPr="743E1B7D" w:rsidR="7ED801C8">
        <w:rPr>
          <w:rFonts w:ascii="Arial" w:hAnsi="Arial" w:cs="Arial"/>
        </w:rPr>
        <w:t xml:space="preserve"> ethical codes and principles which </w:t>
      </w:r>
      <w:r w:rsidRPr="743E1B7D" w:rsidR="053E982D">
        <w:rPr>
          <w:rFonts w:ascii="Arial" w:hAnsi="Arial" w:cs="Arial"/>
        </w:rPr>
        <w:t>provide</w:t>
      </w:r>
      <w:r w:rsidRPr="743E1B7D" w:rsidR="053E982D">
        <w:rPr>
          <w:rFonts w:ascii="Arial" w:hAnsi="Arial" w:cs="Arial"/>
        </w:rPr>
        <w:t xml:space="preserve"> a guideline for the researchers to follow </w:t>
      </w:r>
      <w:r w:rsidRPr="743E1B7D" w:rsidR="053E982D">
        <w:rPr>
          <w:rFonts w:ascii="Arial" w:hAnsi="Arial" w:cs="Arial"/>
        </w:rPr>
        <w:t>in order to</w:t>
      </w:r>
      <w:r w:rsidRPr="743E1B7D" w:rsidR="053E982D">
        <w:rPr>
          <w:rFonts w:ascii="Arial" w:hAnsi="Arial" w:cs="Arial"/>
        </w:rPr>
        <w:t xml:space="preserve"> avoid causing har</w:t>
      </w:r>
      <w:r w:rsidRPr="743E1B7D" w:rsidR="043D6447">
        <w:rPr>
          <w:rFonts w:ascii="Arial" w:hAnsi="Arial" w:cs="Arial"/>
        </w:rPr>
        <w:t xml:space="preserve">m on the participants. Some of the ethical principles </w:t>
      </w:r>
      <w:r w:rsidRPr="743E1B7D" w:rsidR="0DDD5744">
        <w:rPr>
          <w:rFonts w:ascii="Arial" w:hAnsi="Arial" w:cs="Arial"/>
        </w:rPr>
        <w:t>and codes</w:t>
      </w:r>
      <w:r w:rsidRPr="743E1B7D" w:rsidR="043D6447">
        <w:rPr>
          <w:rFonts w:ascii="Arial" w:hAnsi="Arial" w:cs="Arial"/>
        </w:rPr>
        <w:t xml:space="preserve"> </w:t>
      </w:r>
      <w:r w:rsidRPr="743E1B7D" w:rsidR="796B968E">
        <w:rPr>
          <w:rFonts w:ascii="Arial" w:hAnsi="Arial" w:cs="Arial"/>
        </w:rPr>
        <w:t xml:space="preserve">include </w:t>
      </w:r>
      <w:r w:rsidRPr="743E1B7D" w:rsidR="52DBA4E5">
        <w:rPr>
          <w:rFonts w:ascii="Arial" w:hAnsi="Arial" w:cs="Arial"/>
        </w:rPr>
        <w:t>honestly, objectivity</w:t>
      </w:r>
      <w:r w:rsidRPr="743E1B7D" w:rsidR="42E4B824">
        <w:rPr>
          <w:rFonts w:ascii="Arial" w:hAnsi="Arial" w:cs="Arial"/>
        </w:rPr>
        <w:t>, integrity, carefulness confidentiality and informed consent</w:t>
      </w:r>
      <w:r w:rsidRPr="743E1B7D" w:rsidR="1C88AC78">
        <w:rPr>
          <w:rFonts w:ascii="Arial" w:hAnsi="Arial" w:cs="Arial"/>
        </w:rPr>
        <w:t>.</w:t>
      </w:r>
      <w:r w:rsidRPr="743E1B7D" w:rsidR="42E4B824">
        <w:rPr>
          <w:rFonts w:ascii="Arial" w:hAnsi="Arial" w:cs="Arial"/>
        </w:rPr>
        <w:t xml:space="preserve"> (Shirmohammadi et al.,</w:t>
      </w:r>
      <w:r w:rsidRPr="743E1B7D" w:rsidR="3E771224">
        <w:rPr>
          <w:rFonts w:ascii="Arial" w:hAnsi="Arial" w:cs="Arial"/>
        </w:rPr>
        <w:t>2018</w:t>
      </w:r>
      <w:r w:rsidRPr="743E1B7D" w:rsidR="4FA13D26">
        <w:rPr>
          <w:rFonts w:ascii="Arial" w:hAnsi="Arial" w:cs="Arial"/>
        </w:rPr>
        <w:t xml:space="preserve">). At all times, the participants should reserve the rights to end their participation in the study </w:t>
      </w:r>
      <w:r w:rsidRPr="743E1B7D" w:rsidR="5F166671">
        <w:rPr>
          <w:rFonts w:ascii="Arial" w:hAnsi="Arial" w:cs="Arial"/>
        </w:rPr>
        <w:t>if they feel uncomfortable and if they feel that the study puts them and their property</w:t>
      </w:r>
      <w:r w:rsidRPr="743E1B7D" w:rsidR="1B134F20">
        <w:rPr>
          <w:rFonts w:ascii="Arial" w:hAnsi="Arial" w:cs="Arial"/>
        </w:rPr>
        <w:t xml:space="preserve"> in </w:t>
      </w:r>
      <w:r w:rsidRPr="743E1B7D" w:rsidR="11F6831F">
        <w:rPr>
          <w:rFonts w:ascii="Arial" w:hAnsi="Arial" w:cs="Arial"/>
        </w:rPr>
        <w:t>danger. It</w:t>
      </w:r>
      <w:r w:rsidRPr="743E1B7D" w:rsidR="1B134F20">
        <w:rPr>
          <w:rFonts w:ascii="Arial" w:hAnsi="Arial" w:cs="Arial"/>
        </w:rPr>
        <w:t xml:space="preserve"> is crucial to be honest and </w:t>
      </w:r>
      <w:r w:rsidRPr="743E1B7D" w:rsidR="1B134F20">
        <w:rPr>
          <w:rFonts w:ascii="Arial" w:hAnsi="Arial" w:cs="Arial"/>
        </w:rPr>
        <w:t>objective</w:t>
      </w:r>
      <w:r w:rsidRPr="743E1B7D" w:rsidR="1B134F20">
        <w:rPr>
          <w:rFonts w:ascii="Arial" w:hAnsi="Arial" w:cs="Arial"/>
        </w:rPr>
        <w:t xml:space="preserve"> with participants when discussing the aspe</w:t>
      </w:r>
      <w:r w:rsidRPr="743E1B7D" w:rsidR="32A41086">
        <w:rPr>
          <w:rFonts w:ascii="Arial" w:hAnsi="Arial" w:cs="Arial"/>
        </w:rPr>
        <w:t xml:space="preserve">cts of the research so that they will not </w:t>
      </w:r>
      <w:r w:rsidRPr="743E1B7D" w:rsidR="069B3C8A">
        <w:rPr>
          <w:rFonts w:ascii="Arial" w:hAnsi="Arial" w:cs="Arial"/>
        </w:rPr>
        <w:t>have</w:t>
      </w:r>
      <w:r w:rsidRPr="743E1B7D" w:rsidR="32A41086">
        <w:rPr>
          <w:rFonts w:ascii="Arial" w:hAnsi="Arial" w:cs="Arial"/>
        </w:rPr>
        <w:t xml:space="preserve"> to </w:t>
      </w:r>
      <w:r w:rsidRPr="743E1B7D" w:rsidR="26D179C9">
        <w:rPr>
          <w:rFonts w:ascii="Arial" w:hAnsi="Arial" w:cs="Arial"/>
        </w:rPr>
        <w:t xml:space="preserve">experience unexpected elements of the research after they have given their consent to </w:t>
      </w:r>
      <w:r w:rsidRPr="743E1B7D" w:rsidR="26D179C9">
        <w:rPr>
          <w:rFonts w:ascii="Arial" w:hAnsi="Arial" w:cs="Arial"/>
        </w:rPr>
        <w:t>participate</w:t>
      </w:r>
      <w:r w:rsidRPr="743E1B7D" w:rsidR="26D179C9">
        <w:rPr>
          <w:rFonts w:ascii="Arial" w:hAnsi="Arial" w:cs="Arial"/>
        </w:rPr>
        <w:t xml:space="preserve"> in</w:t>
      </w:r>
      <w:r w:rsidRPr="743E1B7D" w:rsidR="5CE462F6">
        <w:rPr>
          <w:rFonts w:ascii="Arial" w:hAnsi="Arial" w:cs="Arial"/>
        </w:rPr>
        <w:t xml:space="preserve"> the study. Researchers have a duty to do good and avoid doing w</w:t>
      </w:r>
      <w:r w:rsidRPr="743E1B7D" w:rsidR="02F752DC">
        <w:rPr>
          <w:rFonts w:ascii="Arial" w:hAnsi="Arial" w:cs="Arial"/>
        </w:rPr>
        <w:t>hat can cause harm on the participants (</w:t>
      </w:r>
      <w:r w:rsidRPr="743E1B7D" w:rsidR="35533D67">
        <w:rPr>
          <w:rFonts w:ascii="Arial" w:hAnsi="Arial" w:cs="Arial"/>
        </w:rPr>
        <w:t xml:space="preserve"> </w:t>
      </w:r>
      <w:r w:rsidRPr="743E1B7D" w:rsidR="02F752DC">
        <w:rPr>
          <w:rFonts w:ascii="Arial" w:hAnsi="Arial" w:cs="Arial"/>
        </w:rPr>
        <w:t>Shirmohamma</w:t>
      </w:r>
      <w:r w:rsidRPr="743E1B7D" w:rsidR="6E92C01A">
        <w:rPr>
          <w:rFonts w:ascii="Arial" w:hAnsi="Arial" w:cs="Arial"/>
        </w:rPr>
        <w:t>di</w:t>
      </w:r>
      <w:r w:rsidRPr="743E1B7D" w:rsidR="6E92C01A">
        <w:rPr>
          <w:rFonts w:ascii="Arial" w:hAnsi="Arial" w:cs="Arial"/>
        </w:rPr>
        <w:t xml:space="preserve"> et al., 2018</w:t>
      </w:r>
      <w:r w:rsidRPr="743E1B7D" w:rsidR="6A8152E3">
        <w:rPr>
          <w:rFonts w:ascii="Arial" w:hAnsi="Arial" w:cs="Arial"/>
        </w:rPr>
        <w:t xml:space="preserve">). This guided by the principles of </w:t>
      </w:r>
      <w:r w:rsidRPr="743E1B7D" w:rsidR="0C8A17E5">
        <w:rPr>
          <w:rFonts w:ascii="Arial" w:hAnsi="Arial" w:cs="Arial"/>
        </w:rPr>
        <w:t>beneficence</w:t>
      </w:r>
      <w:r w:rsidRPr="743E1B7D" w:rsidR="6A8152E3">
        <w:rPr>
          <w:rFonts w:ascii="Arial" w:hAnsi="Arial" w:cs="Arial"/>
        </w:rPr>
        <w:t xml:space="preserve"> and non</w:t>
      </w:r>
      <w:r w:rsidRPr="743E1B7D" w:rsidR="1AB24440">
        <w:rPr>
          <w:rFonts w:ascii="Arial" w:hAnsi="Arial" w:cs="Arial"/>
        </w:rPr>
        <w:t xml:space="preserve">maleficence which, in the field of healthcare demand that </w:t>
      </w:r>
      <w:r w:rsidRPr="743E1B7D" w:rsidR="48F5C93D">
        <w:rPr>
          <w:rFonts w:ascii="Arial" w:hAnsi="Arial" w:cs="Arial"/>
        </w:rPr>
        <w:t xml:space="preserve">for a </w:t>
      </w:r>
      <w:r w:rsidRPr="743E1B7D" w:rsidR="2A816FAF">
        <w:rPr>
          <w:rFonts w:ascii="Arial" w:hAnsi="Arial" w:cs="Arial"/>
        </w:rPr>
        <w:t>researcher, the</w:t>
      </w:r>
      <w:r w:rsidRPr="743E1B7D" w:rsidR="48F5C93D">
        <w:rPr>
          <w:rFonts w:ascii="Arial" w:hAnsi="Arial" w:cs="Arial"/>
        </w:rPr>
        <w:t xml:space="preserve"> first duty is going </w:t>
      </w:r>
      <w:r w:rsidRPr="743E1B7D" w:rsidR="09D3E248">
        <w:rPr>
          <w:rFonts w:ascii="Arial" w:hAnsi="Arial" w:cs="Arial"/>
        </w:rPr>
        <w:t>well, followed</w:t>
      </w:r>
      <w:r w:rsidRPr="743E1B7D" w:rsidR="48F5C93D">
        <w:rPr>
          <w:rFonts w:ascii="Arial" w:hAnsi="Arial" w:cs="Arial"/>
        </w:rPr>
        <w:t xml:space="preserve"> by avoiding causing harm on individuals.</w:t>
      </w:r>
      <w:r w:rsidRPr="743E1B7D" w:rsidR="24BDC81E">
        <w:rPr>
          <w:rFonts w:ascii="Arial" w:hAnsi="Arial" w:cs="Arial"/>
        </w:rPr>
        <w:t xml:space="preserve"> </w:t>
      </w:r>
    </w:p>
    <w:p w:rsidRPr="00B87E75" w:rsidR="00B87E75" w:rsidP="743E1B7D" w:rsidRDefault="00B87E75" w14:paraId="39F89E65" w14:textId="0CA40911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743E1B7D" w:rsidR="27CB3A12">
        <w:rPr>
          <w:rFonts w:ascii="Arial" w:hAnsi="Arial" w:cs="Arial"/>
        </w:rPr>
        <w:t xml:space="preserve">          </w:t>
      </w:r>
      <w:r w:rsidRPr="743E1B7D" w:rsidR="53FB0140">
        <w:rPr>
          <w:rFonts w:ascii="Arial" w:hAnsi="Arial" w:cs="Arial"/>
        </w:rPr>
        <w:t xml:space="preserve"> </w:t>
      </w:r>
      <w:r w:rsidRPr="743E1B7D" w:rsidR="24BDC81E">
        <w:rPr>
          <w:rFonts w:ascii="Arial" w:hAnsi="Arial" w:cs="Arial"/>
        </w:rPr>
        <w:t xml:space="preserve">There are multiple reasons why ethical codes and principles are important in research. </w:t>
      </w:r>
      <w:proofErr w:type="gramStart"/>
      <w:r w:rsidRPr="743E1B7D" w:rsidR="24BDC81E">
        <w:rPr>
          <w:rFonts w:ascii="Arial" w:hAnsi="Arial" w:cs="Arial"/>
        </w:rPr>
        <w:t xml:space="preserve">First of </w:t>
      </w:r>
      <w:r w:rsidRPr="743E1B7D" w:rsidR="6C466B04">
        <w:rPr>
          <w:rFonts w:ascii="Arial" w:hAnsi="Arial" w:cs="Arial"/>
        </w:rPr>
        <w:t>all</w:t>
      </w:r>
      <w:proofErr w:type="gramEnd"/>
      <w:r w:rsidRPr="743E1B7D" w:rsidR="6C466B04">
        <w:rPr>
          <w:rFonts w:ascii="Arial" w:hAnsi="Arial" w:cs="Arial"/>
        </w:rPr>
        <w:t>, these</w:t>
      </w:r>
      <w:r w:rsidRPr="743E1B7D" w:rsidR="6F8CEB44">
        <w:rPr>
          <w:rFonts w:ascii="Arial" w:hAnsi="Arial" w:cs="Arial"/>
        </w:rPr>
        <w:t xml:space="preserve"> are vital for the </w:t>
      </w:r>
      <w:r w:rsidRPr="743E1B7D" w:rsidR="07E3214B">
        <w:rPr>
          <w:rFonts w:ascii="Arial" w:hAnsi="Arial" w:cs="Arial"/>
        </w:rPr>
        <w:t xml:space="preserve">researcher to </w:t>
      </w:r>
      <w:r w:rsidRPr="743E1B7D" w:rsidR="07E3214B">
        <w:rPr>
          <w:rFonts w:ascii="Arial" w:hAnsi="Arial" w:cs="Arial"/>
        </w:rPr>
        <w:t>maintain</w:t>
      </w:r>
      <w:r w:rsidRPr="743E1B7D" w:rsidR="07E3214B">
        <w:rPr>
          <w:rFonts w:ascii="Arial" w:hAnsi="Arial" w:cs="Arial"/>
        </w:rPr>
        <w:t xml:space="preserve"> the </w:t>
      </w:r>
      <w:r w:rsidRPr="743E1B7D" w:rsidR="73C6E5C8">
        <w:rPr>
          <w:rFonts w:ascii="Arial" w:hAnsi="Arial" w:cs="Arial"/>
        </w:rPr>
        <w:t>credibility</w:t>
      </w:r>
      <w:r w:rsidRPr="743E1B7D" w:rsidR="07E3214B">
        <w:rPr>
          <w:rFonts w:ascii="Arial" w:hAnsi="Arial" w:cs="Arial"/>
        </w:rPr>
        <w:t xml:space="preserve"> of their research and that of the sci</w:t>
      </w:r>
      <w:r w:rsidRPr="743E1B7D" w:rsidR="57EDF0C4">
        <w:rPr>
          <w:rFonts w:ascii="Arial" w:hAnsi="Arial" w:cs="Arial"/>
        </w:rPr>
        <w:t>entific community</w:t>
      </w:r>
      <w:r w:rsidRPr="743E1B7D" w:rsidR="1D0017AC">
        <w:rPr>
          <w:rFonts w:ascii="Arial" w:hAnsi="Arial" w:cs="Arial"/>
        </w:rPr>
        <w:t>.</w:t>
      </w:r>
      <w:r w:rsidRPr="743E1B7D" w:rsidR="506322C4">
        <w:rPr>
          <w:rFonts w:ascii="Arial" w:hAnsi="Arial" w:cs="Arial"/>
        </w:rPr>
        <w:t xml:space="preserve"> </w:t>
      </w:r>
      <w:r w:rsidRPr="743E1B7D" w:rsidR="1D0017AC">
        <w:rPr>
          <w:rFonts w:ascii="Arial" w:hAnsi="Arial" w:cs="Arial"/>
        </w:rPr>
        <w:t>They are also</w:t>
      </w:r>
      <w:r w:rsidRPr="743E1B7D" w:rsidR="698E7C7B">
        <w:rPr>
          <w:rFonts w:ascii="Arial" w:hAnsi="Arial" w:cs="Arial"/>
        </w:rPr>
        <w:t xml:space="preserve"> </w:t>
      </w:r>
      <w:r w:rsidRPr="743E1B7D" w:rsidR="1D0017AC">
        <w:rPr>
          <w:rFonts w:ascii="Arial" w:hAnsi="Arial" w:cs="Arial"/>
        </w:rPr>
        <w:t>vital for the credibility of the results and for the people to accept</w:t>
      </w:r>
      <w:r w:rsidRPr="743E1B7D" w:rsidR="19D9D5AE">
        <w:rPr>
          <w:rFonts w:ascii="Arial" w:hAnsi="Arial" w:cs="Arial"/>
        </w:rPr>
        <w:t xml:space="preserve"> for </w:t>
      </w:r>
      <w:r w:rsidRPr="743E1B7D" w:rsidR="7C288845">
        <w:rPr>
          <w:rFonts w:ascii="Arial" w:hAnsi="Arial" w:cs="Arial"/>
        </w:rPr>
        <w:t>them, including</w:t>
      </w:r>
      <w:r w:rsidRPr="743E1B7D" w:rsidR="19D9D5AE">
        <w:rPr>
          <w:rFonts w:ascii="Arial" w:hAnsi="Arial" w:cs="Arial"/>
        </w:rPr>
        <w:t xml:space="preserve"> how credible the scientific community </w:t>
      </w:r>
      <w:r w:rsidRPr="743E1B7D" w:rsidR="19D9D5AE">
        <w:rPr>
          <w:rFonts w:ascii="Arial" w:hAnsi="Arial" w:cs="Arial"/>
        </w:rPr>
        <w:t>deems</w:t>
      </w:r>
      <w:r w:rsidRPr="743E1B7D" w:rsidR="19D9D5AE">
        <w:rPr>
          <w:rFonts w:ascii="Arial" w:hAnsi="Arial" w:cs="Arial"/>
        </w:rPr>
        <w:t xml:space="preserve"> the results of the s</w:t>
      </w:r>
      <w:r w:rsidRPr="743E1B7D" w:rsidR="6AAA19C7">
        <w:rPr>
          <w:rFonts w:ascii="Arial" w:hAnsi="Arial" w:cs="Arial"/>
        </w:rPr>
        <w:t>tudy to be after they are published.</w:t>
      </w:r>
      <w:r w:rsidRPr="743E1B7D" w:rsidR="5AF96395">
        <w:rPr>
          <w:rFonts w:ascii="Arial" w:hAnsi="Arial" w:cs="Arial"/>
        </w:rPr>
        <w:t xml:space="preserve"> </w:t>
      </w:r>
      <w:r w:rsidRPr="743E1B7D" w:rsidR="6AAA19C7">
        <w:rPr>
          <w:rFonts w:ascii="Arial" w:hAnsi="Arial" w:cs="Arial"/>
        </w:rPr>
        <w:t xml:space="preserve">Observing these ethics also plays a vital role </w:t>
      </w:r>
      <w:r w:rsidRPr="743E1B7D" w:rsidR="7A1F4312">
        <w:rPr>
          <w:rFonts w:ascii="Arial" w:hAnsi="Arial" w:cs="Arial"/>
        </w:rPr>
        <w:t>in ensuring that the research ends in positive outcomes for the participants</w:t>
      </w:r>
      <w:r w:rsidRPr="743E1B7D" w:rsidR="5971B5AB">
        <w:rPr>
          <w:rFonts w:ascii="Arial" w:hAnsi="Arial" w:cs="Arial"/>
        </w:rPr>
        <w:t>.(</w:t>
      </w:r>
      <w:r w:rsidRPr="743E1B7D" w:rsidR="5971B5AB">
        <w:rPr>
          <w:rFonts w:ascii="Arial" w:hAnsi="Arial" w:cs="Arial"/>
        </w:rPr>
        <w:t>Shirmohammadi</w:t>
      </w:r>
      <w:r w:rsidRPr="743E1B7D" w:rsidR="5971B5AB">
        <w:rPr>
          <w:rFonts w:ascii="Arial" w:hAnsi="Arial" w:cs="Arial"/>
        </w:rPr>
        <w:t xml:space="preserve"> et al.,2018)</w:t>
      </w:r>
      <w:r w:rsidRPr="743E1B7D" w:rsidR="57EDF0C4">
        <w:rPr>
          <w:rFonts w:ascii="Arial" w:hAnsi="Arial" w:cs="Arial"/>
        </w:rPr>
        <w:t xml:space="preserve"> </w:t>
      </w:r>
      <w:r w:rsidRPr="743E1B7D" w:rsidR="6A8152E3">
        <w:rPr>
          <w:rFonts w:ascii="Arial" w:hAnsi="Arial" w:cs="Arial"/>
        </w:rPr>
        <w:t xml:space="preserve"> </w:t>
      </w:r>
      <w:r w:rsidRPr="743E1B7D" w:rsidR="4A9BEF09">
        <w:rPr>
          <w:rFonts w:ascii="Arial" w:hAnsi="Arial" w:cs="Arial"/>
        </w:rPr>
        <w:t xml:space="preserve"> </w:t>
      </w:r>
      <w:r w:rsidRPr="743E1B7D" w:rsidR="579D24C4">
        <w:rPr>
          <w:rFonts w:ascii="Arial" w:hAnsi="Arial" w:cs="Arial"/>
        </w:rPr>
        <w:t xml:space="preserve"> </w:t>
      </w:r>
      <w:r w:rsidRPr="743E1B7D" w:rsidR="0CAF44ED">
        <w:rPr>
          <w:rFonts w:ascii="Arial" w:hAnsi="Arial" w:cs="Arial"/>
        </w:rPr>
        <w:t xml:space="preserve"> </w:t>
      </w:r>
      <w:r w:rsidRPr="743E1B7D" w:rsidR="68D588E0">
        <w:rPr>
          <w:rFonts w:ascii="Arial" w:hAnsi="Arial" w:cs="Arial"/>
        </w:rPr>
        <w:t xml:space="preserve"> </w:t>
      </w:r>
      <w:r w:rsidRPr="743E1B7D" w:rsidR="6D6BC952">
        <w:rPr>
          <w:rFonts w:ascii="Arial" w:hAnsi="Arial" w:cs="Arial"/>
        </w:rPr>
        <w:t xml:space="preserve"> </w:t>
      </w:r>
      <w:r w:rsidRPr="743E1B7D" w:rsidR="3DC2B256">
        <w:rPr>
          <w:rFonts w:ascii="Arial" w:hAnsi="Arial" w:cs="Arial"/>
        </w:rPr>
        <w:t xml:space="preserve"> </w:t>
      </w:r>
    </w:p>
    <w:p w:rsidR="404B63C2" w:rsidP="743E1B7D" w:rsidRDefault="404B63C2" w14:paraId="13F69052" w14:textId="21ADC875">
      <w:pPr>
        <w:tabs>
          <w:tab w:val="left" w:leader="none" w:pos="6540"/>
        </w:tabs>
        <w:spacing w:line="360" w:lineRule="auto"/>
        <w:rPr>
          <w:rFonts w:ascii="Arial" w:hAnsi="Arial" w:cs="Arial"/>
          <w:b w:val="1"/>
          <w:bCs w:val="1"/>
          <w:sz w:val="32"/>
          <w:szCs w:val="32"/>
        </w:rPr>
      </w:pPr>
      <w:r w:rsidRPr="743E1B7D" w:rsidR="404B63C2">
        <w:rPr>
          <w:rFonts w:ascii="Arial" w:hAnsi="Arial" w:cs="Arial"/>
          <w:b w:val="1"/>
          <w:bCs w:val="1"/>
          <w:sz w:val="32"/>
          <w:szCs w:val="32"/>
        </w:rPr>
        <w:t>A thematic review of publ</w:t>
      </w:r>
      <w:r w:rsidRPr="743E1B7D" w:rsidR="19A608A1">
        <w:rPr>
          <w:rFonts w:ascii="Arial" w:hAnsi="Arial" w:cs="Arial"/>
          <w:b w:val="1"/>
          <w:bCs w:val="1"/>
          <w:sz w:val="32"/>
          <w:szCs w:val="32"/>
        </w:rPr>
        <w:t>ished literature</w:t>
      </w:r>
    </w:p>
    <w:p w:rsidR="2826F93E" w:rsidP="743E1B7D" w:rsidRDefault="2826F93E" w14:paraId="624018A3" w14:textId="68CD9A5B">
      <w:pPr>
        <w:pStyle w:val="Normal"/>
        <w:tabs>
          <w:tab w:val="left" w:leader="none" w:pos="6540"/>
        </w:tabs>
        <w:spacing w:line="360" w:lineRule="auto"/>
        <w:rPr>
          <w:rFonts w:ascii="Arial" w:hAnsi="Arial" w:cs="Arial"/>
        </w:rPr>
      </w:pPr>
      <w:r w:rsidRPr="743E1B7D" w:rsidR="2826F93E">
        <w:rPr>
          <w:rFonts w:ascii="Arial" w:hAnsi="Arial" w:cs="Arial"/>
        </w:rPr>
        <w:t xml:space="preserve">       </w:t>
      </w:r>
      <w:r w:rsidRPr="743E1B7D" w:rsidR="215AFB08">
        <w:rPr>
          <w:rFonts w:ascii="Arial" w:hAnsi="Arial" w:cs="Arial"/>
        </w:rPr>
        <w:t xml:space="preserve">  </w:t>
      </w:r>
      <w:r w:rsidRPr="743E1B7D" w:rsidR="2EBED5F5">
        <w:rPr>
          <w:rFonts w:ascii="Arial" w:hAnsi="Arial" w:cs="Arial"/>
        </w:rPr>
        <w:t xml:space="preserve">  </w:t>
      </w:r>
      <w:r w:rsidRPr="743E1B7D" w:rsidR="2826F93E">
        <w:rPr>
          <w:rFonts w:ascii="Arial" w:hAnsi="Arial" w:cs="Arial"/>
        </w:rPr>
        <w:t xml:space="preserve"> </w:t>
      </w:r>
      <w:r w:rsidRPr="743E1B7D" w:rsidR="372E97C1">
        <w:rPr>
          <w:rFonts w:ascii="Arial" w:hAnsi="Arial" w:cs="Arial"/>
        </w:rPr>
        <w:t xml:space="preserve">Gruskin </w:t>
      </w:r>
      <w:r w:rsidRPr="743E1B7D" w:rsidR="58521E30">
        <w:rPr>
          <w:rFonts w:ascii="Arial" w:hAnsi="Arial" w:cs="Arial"/>
        </w:rPr>
        <w:t>et al., (</w:t>
      </w:r>
      <w:r w:rsidRPr="743E1B7D" w:rsidR="372E97C1">
        <w:rPr>
          <w:rFonts w:ascii="Arial" w:hAnsi="Arial" w:cs="Arial"/>
        </w:rPr>
        <w:t>2019) asserts that showing meani</w:t>
      </w:r>
      <w:r w:rsidRPr="743E1B7D" w:rsidR="67514E73">
        <w:rPr>
          <w:rFonts w:ascii="Arial" w:hAnsi="Arial" w:cs="Arial"/>
        </w:rPr>
        <w:t xml:space="preserve">ngful concern for sexual health is a task that </w:t>
      </w:r>
      <w:r w:rsidRPr="743E1B7D" w:rsidR="67514E73">
        <w:rPr>
          <w:rFonts w:ascii="Arial" w:hAnsi="Arial" w:cs="Arial"/>
        </w:rPr>
        <w:t>necessitates</w:t>
      </w:r>
      <w:r w:rsidRPr="743E1B7D" w:rsidR="67514E73">
        <w:rPr>
          <w:rFonts w:ascii="Arial" w:hAnsi="Arial" w:cs="Arial"/>
        </w:rPr>
        <w:t xml:space="preserve"> p</w:t>
      </w:r>
      <w:r w:rsidRPr="743E1B7D" w:rsidR="40C15CCA">
        <w:rPr>
          <w:rFonts w:ascii="Arial" w:hAnsi="Arial" w:cs="Arial"/>
        </w:rPr>
        <w:t xml:space="preserve">aying enough attention to social movements and political currents within </w:t>
      </w:r>
      <w:r w:rsidRPr="743E1B7D" w:rsidR="68893CDB">
        <w:rPr>
          <w:rFonts w:ascii="Arial" w:hAnsi="Arial" w:cs="Arial"/>
        </w:rPr>
        <w:t>countries, as</w:t>
      </w:r>
      <w:r w:rsidRPr="743E1B7D" w:rsidR="40C15CCA">
        <w:rPr>
          <w:rFonts w:ascii="Arial" w:hAnsi="Arial" w:cs="Arial"/>
        </w:rPr>
        <w:t xml:space="preserve"> well</w:t>
      </w:r>
      <w:r w:rsidRPr="743E1B7D" w:rsidR="2013CF63">
        <w:rPr>
          <w:rFonts w:ascii="Arial" w:hAnsi="Arial" w:cs="Arial"/>
        </w:rPr>
        <w:t xml:space="preserve"> as on regional and global </w:t>
      </w:r>
      <w:r w:rsidRPr="743E1B7D" w:rsidR="58C81738">
        <w:rPr>
          <w:rFonts w:ascii="Arial" w:hAnsi="Arial" w:cs="Arial"/>
        </w:rPr>
        <w:t>levels. The</w:t>
      </w:r>
      <w:r w:rsidRPr="743E1B7D" w:rsidR="5BFA93F1">
        <w:rPr>
          <w:rFonts w:ascii="Arial" w:hAnsi="Arial" w:cs="Arial"/>
        </w:rPr>
        <w:t xml:space="preserve"> authors note that these factors influence the standards of </w:t>
      </w:r>
      <w:r w:rsidRPr="743E1B7D" w:rsidR="2739FF52">
        <w:rPr>
          <w:rFonts w:ascii="Arial" w:hAnsi="Arial" w:cs="Arial"/>
        </w:rPr>
        <w:t>health, legal</w:t>
      </w:r>
      <w:r w:rsidRPr="743E1B7D" w:rsidR="62AF052C">
        <w:rPr>
          <w:rFonts w:ascii="Arial" w:hAnsi="Arial" w:cs="Arial"/>
        </w:rPr>
        <w:t>, and</w:t>
      </w:r>
      <w:r w:rsidRPr="743E1B7D" w:rsidR="6FE2DF96">
        <w:rPr>
          <w:rFonts w:ascii="Arial" w:hAnsi="Arial" w:cs="Arial"/>
        </w:rPr>
        <w:t xml:space="preserve"> policy standards as </w:t>
      </w:r>
      <w:r w:rsidRPr="743E1B7D" w:rsidR="1D5D99C6">
        <w:rPr>
          <w:rFonts w:ascii="Arial" w:hAnsi="Arial" w:cs="Arial"/>
        </w:rPr>
        <w:t xml:space="preserve">well as the impacts of these standards of individual people’s lives and </w:t>
      </w:r>
      <w:r w:rsidRPr="743E1B7D" w:rsidR="2D159894">
        <w:rPr>
          <w:rFonts w:ascii="Arial" w:hAnsi="Arial" w:cs="Arial"/>
        </w:rPr>
        <w:t>experiences</w:t>
      </w:r>
      <w:r w:rsidRPr="743E1B7D" w:rsidR="1D5D99C6">
        <w:rPr>
          <w:rFonts w:ascii="Arial" w:hAnsi="Arial" w:cs="Arial"/>
        </w:rPr>
        <w:t xml:space="preserve"> with</w:t>
      </w:r>
      <w:r w:rsidRPr="743E1B7D" w:rsidR="28A56086">
        <w:rPr>
          <w:rFonts w:ascii="Arial" w:hAnsi="Arial" w:cs="Arial"/>
        </w:rPr>
        <w:t xml:space="preserve"> sexual </w:t>
      </w:r>
      <w:r w:rsidRPr="743E1B7D" w:rsidR="79F9D6C1">
        <w:rPr>
          <w:rFonts w:ascii="Arial" w:hAnsi="Arial" w:cs="Arial"/>
        </w:rPr>
        <w:t>health, their</w:t>
      </w:r>
      <w:r w:rsidRPr="743E1B7D" w:rsidR="28A56086">
        <w:rPr>
          <w:rFonts w:ascii="Arial" w:hAnsi="Arial" w:cs="Arial"/>
        </w:rPr>
        <w:t xml:space="preserve"> </w:t>
      </w:r>
      <w:r w:rsidRPr="743E1B7D" w:rsidR="651940A2">
        <w:rPr>
          <w:rFonts w:ascii="Arial" w:hAnsi="Arial" w:cs="Arial"/>
        </w:rPr>
        <w:t>sexuality,</w:t>
      </w:r>
      <w:r w:rsidRPr="743E1B7D" w:rsidR="28A56086">
        <w:rPr>
          <w:rFonts w:ascii="Arial" w:hAnsi="Arial" w:cs="Arial"/>
        </w:rPr>
        <w:t xml:space="preserve"> and their sexual </w:t>
      </w:r>
      <w:r w:rsidRPr="743E1B7D" w:rsidR="0548D38C">
        <w:rPr>
          <w:rFonts w:ascii="Arial" w:hAnsi="Arial" w:cs="Arial"/>
        </w:rPr>
        <w:t>rights. The</w:t>
      </w:r>
      <w:r w:rsidRPr="743E1B7D" w:rsidR="28A56086">
        <w:rPr>
          <w:rFonts w:ascii="Arial" w:hAnsi="Arial" w:cs="Arial"/>
        </w:rPr>
        <w:t xml:space="preserve"> focus of this literature is on </w:t>
      </w:r>
      <w:r w:rsidRPr="743E1B7D" w:rsidR="2089C86B">
        <w:rPr>
          <w:rFonts w:ascii="Arial" w:hAnsi="Arial" w:cs="Arial"/>
        </w:rPr>
        <w:t>the support that the triangle of sexual health</w:t>
      </w:r>
      <w:r w:rsidRPr="743E1B7D" w:rsidR="2B4A7BE6">
        <w:rPr>
          <w:rFonts w:ascii="Arial" w:hAnsi="Arial" w:cs="Arial"/>
        </w:rPr>
        <w:t xml:space="preserve"> ought to get from all relevant sources to avoid adverse consequences on any of the </w:t>
      </w:r>
      <w:r w:rsidRPr="743E1B7D" w:rsidR="68C172A5">
        <w:rPr>
          <w:rFonts w:ascii="Arial" w:hAnsi="Arial" w:cs="Arial"/>
        </w:rPr>
        <w:t>three. The</w:t>
      </w:r>
      <w:r w:rsidRPr="743E1B7D" w:rsidR="2B4A7BE6">
        <w:rPr>
          <w:rFonts w:ascii="Arial" w:hAnsi="Arial" w:cs="Arial"/>
        </w:rPr>
        <w:t xml:space="preserve"> stand</w:t>
      </w:r>
      <w:r w:rsidRPr="743E1B7D" w:rsidR="594C495A">
        <w:rPr>
          <w:rFonts w:ascii="Arial" w:hAnsi="Arial" w:cs="Arial"/>
        </w:rPr>
        <w:t xml:space="preserve"> is that sexual health is </w:t>
      </w:r>
      <w:r w:rsidRPr="743E1B7D" w:rsidR="594C495A">
        <w:rPr>
          <w:rFonts w:ascii="Arial" w:hAnsi="Arial" w:cs="Arial"/>
        </w:rPr>
        <w:t>generally taken</w:t>
      </w:r>
      <w:r w:rsidRPr="743E1B7D" w:rsidR="594C495A">
        <w:rPr>
          <w:rFonts w:ascii="Arial" w:hAnsi="Arial" w:cs="Arial"/>
        </w:rPr>
        <w:t xml:space="preserve"> to be the legitimizing way </w:t>
      </w:r>
      <w:r w:rsidRPr="743E1B7D" w:rsidR="31D6F7E3">
        <w:rPr>
          <w:rFonts w:ascii="Arial" w:hAnsi="Arial" w:cs="Arial"/>
        </w:rPr>
        <w:t>through</w:t>
      </w:r>
      <w:r w:rsidRPr="743E1B7D" w:rsidR="594C495A">
        <w:rPr>
          <w:rFonts w:ascii="Arial" w:hAnsi="Arial" w:cs="Arial"/>
        </w:rPr>
        <w:t xml:space="preserve"> </w:t>
      </w:r>
      <w:r w:rsidRPr="743E1B7D" w:rsidR="6EA3D6E7">
        <w:rPr>
          <w:rFonts w:ascii="Arial" w:hAnsi="Arial" w:cs="Arial"/>
        </w:rPr>
        <w:t>which sexual pleasure and sexual rights are addressed</w:t>
      </w:r>
      <w:r w:rsidRPr="743E1B7D" w:rsidR="78209FE6">
        <w:rPr>
          <w:rFonts w:ascii="Arial" w:hAnsi="Arial" w:cs="Arial"/>
        </w:rPr>
        <w:t xml:space="preserve">. </w:t>
      </w:r>
    </w:p>
    <w:p w:rsidR="21CE3B65" w:rsidP="743E1B7D" w:rsidRDefault="21CE3B65" w14:paraId="65D5680E" w14:textId="13799BD4">
      <w:pPr>
        <w:pStyle w:val="Normal"/>
        <w:tabs>
          <w:tab w:val="left" w:leader="none" w:pos="6540"/>
        </w:tabs>
        <w:spacing w:line="360" w:lineRule="auto"/>
        <w:rPr>
          <w:rFonts w:ascii="Arial" w:hAnsi="Arial" w:cs="Arial"/>
        </w:rPr>
      </w:pPr>
      <w:r w:rsidRPr="743E1B7D" w:rsidR="21CE3B65">
        <w:rPr>
          <w:rFonts w:ascii="Arial" w:hAnsi="Arial" w:cs="Arial"/>
        </w:rPr>
        <w:t xml:space="preserve">        </w:t>
      </w:r>
      <w:r w:rsidRPr="743E1B7D" w:rsidR="78209FE6">
        <w:rPr>
          <w:rFonts w:ascii="Arial" w:hAnsi="Arial" w:cs="Arial"/>
        </w:rPr>
        <w:t>Sexual health is therefore an entry point that allows for engagement not only with stakeh</w:t>
      </w:r>
      <w:r w:rsidRPr="743E1B7D" w:rsidR="07796BD7">
        <w:rPr>
          <w:rFonts w:ascii="Arial" w:hAnsi="Arial" w:cs="Arial"/>
        </w:rPr>
        <w:t xml:space="preserve">olders in the health sector but also those in policy making and programming who may otherwise </w:t>
      </w:r>
      <w:r w:rsidRPr="743E1B7D" w:rsidR="797B6F79">
        <w:rPr>
          <w:rFonts w:ascii="Arial" w:hAnsi="Arial" w:cs="Arial"/>
        </w:rPr>
        <w:t xml:space="preserve">not be in positions to </w:t>
      </w:r>
      <w:r w:rsidRPr="743E1B7D" w:rsidR="797B6F79">
        <w:rPr>
          <w:rFonts w:ascii="Arial" w:hAnsi="Arial" w:cs="Arial"/>
        </w:rPr>
        <w:t>immediately</w:t>
      </w:r>
      <w:r w:rsidRPr="743E1B7D" w:rsidR="797B6F79">
        <w:rPr>
          <w:rFonts w:ascii="Arial" w:hAnsi="Arial" w:cs="Arial"/>
        </w:rPr>
        <w:t xml:space="preserve"> </w:t>
      </w:r>
      <w:r w:rsidRPr="743E1B7D" w:rsidR="323DF069">
        <w:rPr>
          <w:rFonts w:ascii="Arial" w:hAnsi="Arial" w:cs="Arial"/>
        </w:rPr>
        <w:t>sympathize</w:t>
      </w:r>
      <w:r w:rsidRPr="743E1B7D" w:rsidR="797B6F79">
        <w:rPr>
          <w:rFonts w:ascii="Arial" w:hAnsi="Arial" w:cs="Arial"/>
        </w:rPr>
        <w:t xml:space="preserve"> with the importance of pleasure of </w:t>
      </w:r>
      <w:r w:rsidRPr="743E1B7D" w:rsidR="5823DDC3">
        <w:rPr>
          <w:rFonts w:ascii="Arial" w:hAnsi="Arial" w:cs="Arial"/>
        </w:rPr>
        <w:t>rights. Sexual</w:t>
      </w:r>
      <w:r w:rsidRPr="743E1B7D" w:rsidR="403BECC6">
        <w:rPr>
          <w:rFonts w:ascii="Arial" w:hAnsi="Arial" w:cs="Arial"/>
        </w:rPr>
        <w:t xml:space="preserve"> health is inherently linked with the rights of </w:t>
      </w:r>
      <w:r w:rsidRPr="743E1B7D" w:rsidR="4A30E88D">
        <w:rPr>
          <w:rFonts w:ascii="Arial" w:hAnsi="Arial" w:cs="Arial"/>
        </w:rPr>
        <w:t>people, this</w:t>
      </w:r>
      <w:r w:rsidRPr="743E1B7D" w:rsidR="403BECC6">
        <w:rPr>
          <w:rFonts w:ascii="Arial" w:hAnsi="Arial" w:cs="Arial"/>
        </w:rPr>
        <w:t xml:space="preserve"> literature</w:t>
      </w:r>
      <w:r w:rsidRPr="743E1B7D" w:rsidR="76F896EF">
        <w:rPr>
          <w:rFonts w:ascii="Arial" w:hAnsi="Arial" w:cs="Arial"/>
        </w:rPr>
        <w:t xml:space="preserve"> highlights the rights of </w:t>
      </w:r>
      <w:r w:rsidRPr="743E1B7D" w:rsidR="69362DCB">
        <w:rPr>
          <w:rFonts w:ascii="Arial" w:hAnsi="Arial" w:cs="Arial"/>
        </w:rPr>
        <w:t>women, to</w:t>
      </w:r>
      <w:r w:rsidRPr="743E1B7D" w:rsidR="76F896EF">
        <w:rPr>
          <w:rFonts w:ascii="Arial" w:hAnsi="Arial" w:cs="Arial"/>
        </w:rPr>
        <w:t xml:space="preserve"> freely choose when and with</w:t>
      </w:r>
      <w:r w:rsidRPr="743E1B7D" w:rsidR="11906302">
        <w:rPr>
          <w:rFonts w:ascii="Arial" w:hAnsi="Arial" w:cs="Arial"/>
        </w:rPr>
        <w:t xml:space="preserve"> whom to engaged in sexual </w:t>
      </w:r>
      <w:r w:rsidRPr="743E1B7D" w:rsidR="39FCEDC3">
        <w:rPr>
          <w:rFonts w:ascii="Arial" w:hAnsi="Arial" w:cs="Arial"/>
        </w:rPr>
        <w:t>activity, and</w:t>
      </w:r>
      <w:r w:rsidRPr="743E1B7D" w:rsidR="11906302">
        <w:rPr>
          <w:rFonts w:ascii="Arial" w:hAnsi="Arial" w:cs="Arial"/>
        </w:rPr>
        <w:t xml:space="preserve"> the need for these rights to be respected and protected by all the stakehol</w:t>
      </w:r>
      <w:r w:rsidRPr="743E1B7D" w:rsidR="020D009D">
        <w:rPr>
          <w:rFonts w:ascii="Arial" w:hAnsi="Arial" w:cs="Arial"/>
        </w:rPr>
        <w:t xml:space="preserve">ders who are tasked with the protection of human rights in general </w:t>
      </w:r>
      <w:r w:rsidRPr="743E1B7D" w:rsidR="67C60999">
        <w:rPr>
          <w:rFonts w:ascii="Arial" w:hAnsi="Arial" w:cs="Arial"/>
        </w:rPr>
        <w:t>(Tang et al.,2020</w:t>
      </w:r>
      <w:r w:rsidRPr="743E1B7D" w:rsidR="56290730">
        <w:rPr>
          <w:rFonts w:ascii="Arial" w:hAnsi="Arial" w:cs="Arial"/>
        </w:rPr>
        <w:t>). In</w:t>
      </w:r>
      <w:r w:rsidRPr="743E1B7D" w:rsidR="67C60999">
        <w:rPr>
          <w:rFonts w:ascii="Arial" w:hAnsi="Arial" w:cs="Arial"/>
        </w:rPr>
        <w:t xml:space="preserve"> </w:t>
      </w:r>
      <w:r w:rsidRPr="743E1B7D" w:rsidR="15D94DE2">
        <w:rPr>
          <w:rFonts w:ascii="Arial" w:hAnsi="Arial" w:cs="Arial"/>
        </w:rPr>
        <w:t>this essence, the</w:t>
      </w:r>
      <w:r w:rsidRPr="743E1B7D" w:rsidR="67C60999">
        <w:rPr>
          <w:rFonts w:ascii="Arial" w:hAnsi="Arial" w:cs="Arial"/>
        </w:rPr>
        <w:t xml:space="preserve"> legal </w:t>
      </w:r>
      <w:r w:rsidRPr="743E1B7D" w:rsidR="7F56CAFF">
        <w:rPr>
          <w:rFonts w:ascii="Arial" w:hAnsi="Arial" w:cs="Arial"/>
        </w:rPr>
        <w:t>frameworks and policies are essential since they set the rules for people’s conduct within the society as</w:t>
      </w:r>
      <w:r w:rsidRPr="743E1B7D" w:rsidR="62C136AB">
        <w:rPr>
          <w:rFonts w:ascii="Arial" w:hAnsi="Arial" w:cs="Arial"/>
        </w:rPr>
        <w:t xml:space="preserve"> well as being used for programmatic </w:t>
      </w:r>
      <w:r w:rsidRPr="743E1B7D" w:rsidR="5BF307FB">
        <w:rPr>
          <w:rFonts w:ascii="Arial" w:hAnsi="Arial" w:cs="Arial"/>
        </w:rPr>
        <w:t>interventions. The</w:t>
      </w:r>
      <w:r w:rsidRPr="743E1B7D" w:rsidR="62C136AB">
        <w:rPr>
          <w:rFonts w:ascii="Arial" w:hAnsi="Arial" w:cs="Arial"/>
        </w:rPr>
        <w:t xml:space="preserve"> take herein is that </w:t>
      </w:r>
      <w:r w:rsidRPr="743E1B7D" w:rsidR="1D4E22CA">
        <w:rPr>
          <w:rFonts w:ascii="Arial" w:hAnsi="Arial" w:cs="Arial"/>
        </w:rPr>
        <w:t xml:space="preserve">laws can contribute to the development </w:t>
      </w:r>
      <w:r w:rsidRPr="743E1B7D" w:rsidR="25547154">
        <w:rPr>
          <w:rFonts w:ascii="Arial" w:hAnsi="Arial" w:cs="Arial"/>
        </w:rPr>
        <w:t xml:space="preserve">of programmatic interventions and service delivery on sexual </w:t>
      </w:r>
      <w:r w:rsidRPr="743E1B7D" w:rsidR="388F44F7">
        <w:rPr>
          <w:rFonts w:ascii="Arial" w:hAnsi="Arial" w:cs="Arial"/>
        </w:rPr>
        <w:t>health, including</w:t>
      </w:r>
      <w:r w:rsidRPr="743E1B7D" w:rsidR="25547154">
        <w:rPr>
          <w:rFonts w:ascii="Arial" w:hAnsi="Arial" w:cs="Arial"/>
        </w:rPr>
        <w:t xml:space="preserve"> </w:t>
      </w:r>
      <w:r w:rsidRPr="743E1B7D" w:rsidR="1A97ED2D">
        <w:rPr>
          <w:rFonts w:ascii="Arial" w:hAnsi="Arial" w:cs="Arial"/>
        </w:rPr>
        <w:t xml:space="preserve">supporting people’s </w:t>
      </w:r>
      <w:r w:rsidRPr="743E1B7D" w:rsidR="71E2D629">
        <w:rPr>
          <w:rFonts w:ascii="Arial" w:hAnsi="Arial" w:cs="Arial"/>
        </w:rPr>
        <w:t>experiences</w:t>
      </w:r>
      <w:r w:rsidRPr="743E1B7D" w:rsidR="1A97ED2D">
        <w:rPr>
          <w:rFonts w:ascii="Arial" w:hAnsi="Arial" w:cs="Arial"/>
        </w:rPr>
        <w:t xml:space="preserve"> with sexual pleasure and search for information that they </w:t>
      </w:r>
      <w:r w:rsidRPr="743E1B7D" w:rsidR="593CD25E">
        <w:rPr>
          <w:rFonts w:ascii="Arial" w:hAnsi="Arial" w:cs="Arial"/>
        </w:rPr>
        <w:t>require to protect their sexual rights and health .</w:t>
      </w:r>
      <w:r w:rsidRPr="743E1B7D" w:rsidR="4D21A6A9">
        <w:rPr>
          <w:rFonts w:ascii="Arial" w:hAnsi="Arial" w:cs="Arial"/>
        </w:rPr>
        <w:t>However, these</w:t>
      </w:r>
      <w:r w:rsidRPr="743E1B7D" w:rsidR="593CD25E">
        <w:rPr>
          <w:rFonts w:ascii="Arial" w:hAnsi="Arial" w:cs="Arial"/>
        </w:rPr>
        <w:t xml:space="preserve"> same laws have the potential</w:t>
      </w:r>
      <w:r w:rsidRPr="743E1B7D" w:rsidR="570BBB60">
        <w:rPr>
          <w:rFonts w:ascii="Arial" w:hAnsi="Arial" w:cs="Arial"/>
        </w:rPr>
        <w:t xml:space="preserve"> to have </w:t>
      </w:r>
      <w:r w:rsidRPr="743E1B7D" w:rsidR="242AB236">
        <w:rPr>
          <w:rFonts w:ascii="Arial" w:hAnsi="Arial" w:cs="Arial"/>
        </w:rPr>
        <w:t xml:space="preserve">entirely negative outcomes as they may create limitations to sexual health and </w:t>
      </w:r>
      <w:r w:rsidRPr="743E1B7D" w:rsidR="1E484DF4">
        <w:rPr>
          <w:rFonts w:ascii="Arial" w:hAnsi="Arial" w:cs="Arial"/>
        </w:rPr>
        <w:t>pleasure, including</w:t>
      </w:r>
      <w:r w:rsidRPr="743E1B7D" w:rsidR="242AB236">
        <w:rPr>
          <w:rFonts w:ascii="Arial" w:hAnsi="Arial" w:cs="Arial"/>
        </w:rPr>
        <w:t xml:space="preserve"> barring some gr</w:t>
      </w:r>
      <w:r w:rsidRPr="743E1B7D" w:rsidR="5F619417">
        <w:rPr>
          <w:rFonts w:ascii="Arial" w:hAnsi="Arial" w:cs="Arial"/>
        </w:rPr>
        <w:t>oups</w:t>
      </w:r>
      <w:r w:rsidRPr="743E1B7D" w:rsidR="4F9C09A9">
        <w:rPr>
          <w:rFonts w:ascii="Arial" w:hAnsi="Arial" w:cs="Arial"/>
        </w:rPr>
        <w:t xml:space="preserve"> of people access to sexual health services by making it conditional (Tang et al.,2020</w:t>
      </w:r>
      <w:r w:rsidRPr="743E1B7D" w:rsidR="10F01CE0">
        <w:rPr>
          <w:rFonts w:ascii="Arial" w:hAnsi="Arial" w:cs="Arial"/>
        </w:rPr>
        <w:t>)</w:t>
      </w:r>
      <w:r w:rsidRPr="743E1B7D" w:rsidR="3A0671E5">
        <w:rPr>
          <w:rFonts w:ascii="Arial" w:hAnsi="Arial" w:cs="Arial"/>
        </w:rPr>
        <w:t xml:space="preserve">. </w:t>
      </w:r>
    </w:p>
    <w:p w:rsidR="3A0671E5" w:rsidP="743E1B7D" w:rsidRDefault="3A0671E5" w14:paraId="7A02511C" w14:textId="2B2CAD8F">
      <w:pPr>
        <w:pStyle w:val="Normal"/>
        <w:tabs>
          <w:tab w:val="left" w:leader="none" w:pos="6540"/>
        </w:tabs>
        <w:spacing w:line="360" w:lineRule="auto"/>
        <w:rPr>
          <w:rFonts w:ascii="Arial" w:hAnsi="Arial" w:cs="Arial"/>
        </w:rPr>
      </w:pPr>
      <w:r w:rsidRPr="743E1B7D" w:rsidR="3A0671E5">
        <w:rPr>
          <w:rFonts w:ascii="Arial" w:hAnsi="Arial" w:cs="Arial"/>
        </w:rPr>
        <w:t xml:space="preserve">    </w:t>
      </w:r>
      <w:r w:rsidRPr="743E1B7D" w:rsidR="256FEC2C">
        <w:rPr>
          <w:rFonts w:ascii="Arial" w:hAnsi="Arial" w:cs="Arial"/>
        </w:rPr>
        <w:t xml:space="preserve">  </w:t>
      </w:r>
      <w:r w:rsidRPr="743E1B7D" w:rsidR="213113AC">
        <w:rPr>
          <w:rFonts w:ascii="Arial" w:hAnsi="Arial" w:cs="Arial"/>
        </w:rPr>
        <w:t xml:space="preserve">  </w:t>
      </w:r>
      <w:r w:rsidRPr="743E1B7D" w:rsidR="3A0671E5">
        <w:rPr>
          <w:rFonts w:ascii="Arial" w:hAnsi="Arial" w:cs="Arial"/>
        </w:rPr>
        <w:t xml:space="preserve"> On </w:t>
      </w:r>
      <w:r w:rsidRPr="743E1B7D" w:rsidR="643FBB99">
        <w:rPr>
          <w:rFonts w:ascii="Arial" w:hAnsi="Arial" w:cs="Arial"/>
        </w:rPr>
        <w:t>their</w:t>
      </w:r>
      <w:r w:rsidRPr="743E1B7D" w:rsidR="601961CA">
        <w:rPr>
          <w:rFonts w:ascii="Arial" w:hAnsi="Arial" w:cs="Arial"/>
        </w:rPr>
        <w:t xml:space="preserve"> </w:t>
      </w:r>
      <w:r w:rsidRPr="743E1B7D" w:rsidR="0CC4B7F0">
        <w:rPr>
          <w:rFonts w:ascii="Arial" w:hAnsi="Arial" w:cs="Arial"/>
        </w:rPr>
        <w:t>part, Miller</w:t>
      </w:r>
      <w:r w:rsidRPr="743E1B7D" w:rsidR="601961CA">
        <w:rPr>
          <w:rFonts w:ascii="Arial" w:hAnsi="Arial" w:cs="Arial"/>
        </w:rPr>
        <w:t xml:space="preserve"> </w:t>
      </w:r>
      <w:r w:rsidRPr="743E1B7D" w:rsidR="3B4D4939">
        <w:rPr>
          <w:rFonts w:ascii="Arial" w:hAnsi="Arial" w:cs="Arial"/>
        </w:rPr>
        <w:t>et al., (</w:t>
      </w:r>
      <w:r w:rsidRPr="743E1B7D" w:rsidR="601961CA">
        <w:rPr>
          <w:rFonts w:ascii="Arial" w:hAnsi="Arial" w:cs="Arial"/>
        </w:rPr>
        <w:t>2015) focus on sexual rights being taken</w:t>
      </w:r>
      <w:r w:rsidRPr="743E1B7D" w:rsidR="57FDC9AF">
        <w:rPr>
          <w:rFonts w:ascii="Arial" w:hAnsi="Arial" w:cs="Arial"/>
        </w:rPr>
        <w:t xml:space="preserve"> as any other human </w:t>
      </w:r>
      <w:r w:rsidRPr="743E1B7D" w:rsidR="6ACD110F">
        <w:rPr>
          <w:rFonts w:ascii="Arial" w:hAnsi="Arial" w:cs="Arial"/>
        </w:rPr>
        <w:t>rights. This</w:t>
      </w:r>
      <w:r w:rsidRPr="743E1B7D" w:rsidR="57FDC9AF">
        <w:rPr>
          <w:rFonts w:ascii="Arial" w:hAnsi="Arial" w:cs="Arial"/>
        </w:rPr>
        <w:t xml:space="preserve"> literature sees to </w:t>
      </w:r>
      <w:r w:rsidRPr="743E1B7D" w:rsidR="57FDC9AF">
        <w:rPr>
          <w:rFonts w:ascii="Arial" w:hAnsi="Arial" w:cs="Arial"/>
        </w:rPr>
        <w:t>provide</w:t>
      </w:r>
      <w:r w:rsidRPr="743E1B7D" w:rsidR="57FDC9AF">
        <w:rPr>
          <w:rFonts w:ascii="Arial" w:hAnsi="Arial" w:cs="Arial"/>
        </w:rPr>
        <w:t xml:space="preserve"> resources and in deve</w:t>
      </w:r>
      <w:r w:rsidRPr="743E1B7D" w:rsidR="2524DD60">
        <w:rPr>
          <w:rFonts w:ascii="Arial" w:hAnsi="Arial" w:cs="Arial"/>
        </w:rPr>
        <w:t xml:space="preserve">loping rights claims around sexual health and sexuality in </w:t>
      </w:r>
      <w:r w:rsidRPr="743E1B7D" w:rsidR="28C7050D">
        <w:rPr>
          <w:rFonts w:ascii="Arial" w:hAnsi="Arial" w:cs="Arial"/>
        </w:rPr>
        <w:t xml:space="preserve">general. </w:t>
      </w:r>
      <w:proofErr w:type="gramStart"/>
      <w:r w:rsidRPr="743E1B7D" w:rsidR="28C7050D">
        <w:rPr>
          <w:rFonts w:ascii="Arial" w:hAnsi="Arial" w:cs="Arial"/>
        </w:rPr>
        <w:t>Having</w:t>
      </w:r>
      <w:r w:rsidRPr="743E1B7D" w:rsidR="2524DD60">
        <w:rPr>
          <w:rFonts w:ascii="Arial" w:hAnsi="Arial" w:cs="Arial"/>
        </w:rPr>
        <w:t xml:space="preserve"> an unders</w:t>
      </w:r>
      <w:r w:rsidRPr="743E1B7D" w:rsidR="10C04A9F">
        <w:rPr>
          <w:rFonts w:ascii="Arial" w:hAnsi="Arial" w:cs="Arial"/>
        </w:rPr>
        <w:t>tanding of</w:t>
      </w:r>
      <w:proofErr w:type="gramEnd"/>
      <w:r w:rsidRPr="743E1B7D" w:rsidR="10C04A9F">
        <w:rPr>
          <w:rFonts w:ascii="Arial" w:hAnsi="Arial" w:cs="Arial"/>
        </w:rPr>
        <w:t xml:space="preserve"> the linkage between sexual </w:t>
      </w:r>
      <w:r w:rsidRPr="743E1B7D" w:rsidR="71DC410A">
        <w:rPr>
          <w:rFonts w:ascii="Arial" w:hAnsi="Arial" w:cs="Arial"/>
        </w:rPr>
        <w:t>health, sexual</w:t>
      </w:r>
      <w:r w:rsidRPr="743E1B7D" w:rsidR="10C04A9F">
        <w:rPr>
          <w:rFonts w:ascii="Arial" w:hAnsi="Arial" w:cs="Arial"/>
        </w:rPr>
        <w:t xml:space="preserve"> </w:t>
      </w:r>
      <w:r w:rsidRPr="743E1B7D" w:rsidR="3C64349F">
        <w:rPr>
          <w:rFonts w:ascii="Arial" w:hAnsi="Arial" w:cs="Arial"/>
        </w:rPr>
        <w:t>rights, and</w:t>
      </w:r>
      <w:r w:rsidRPr="743E1B7D" w:rsidR="10C04A9F">
        <w:rPr>
          <w:rFonts w:ascii="Arial" w:hAnsi="Arial" w:cs="Arial"/>
        </w:rPr>
        <w:t xml:space="preserve"> </w:t>
      </w:r>
      <w:r w:rsidRPr="743E1B7D" w:rsidR="1B2DDDDA">
        <w:rPr>
          <w:rFonts w:ascii="Arial" w:hAnsi="Arial" w:cs="Arial"/>
        </w:rPr>
        <w:t>human rights</w:t>
      </w:r>
      <w:r w:rsidRPr="743E1B7D" w:rsidR="10C04A9F">
        <w:rPr>
          <w:rFonts w:ascii="Arial" w:hAnsi="Arial" w:cs="Arial"/>
        </w:rPr>
        <w:t xml:space="preserve"> is crucial in this essence</w:t>
      </w:r>
      <w:r w:rsidRPr="743E1B7D" w:rsidR="013CE83A">
        <w:rPr>
          <w:rFonts w:ascii="Arial" w:hAnsi="Arial" w:cs="Arial"/>
        </w:rPr>
        <w:t xml:space="preserve"> as it informs programming and policy development in sexual rights and </w:t>
      </w:r>
      <w:r w:rsidRPr="743E1B7D" w:rsidR="3DED461D">
        <w:rPr>
          <w:rFonts w:ascii="Arial" w:hAnsi="Arial" w:cs="Arial"/>
        </w:rPr>
        <w:t>health. The</w:t>
      </w:r>
      <w:r w:rsidRPr="743E1B7D" w:rsidR="013CE83A">
        <w:rPr>
          <w:rFonts w:ascii="Arial" w:hAnsi="Arial" w:cs="Arial"/>
        </w:rPr>
        <w:t xml:space="preserve"> understandi</w:t>
      </w:r>
      <w:r w:rsidRPr="743E1B7D" w:rsidR="056A4AC5">
        <w:rPr>
          <w:rFonts w:ascii="Arial" w:hAnsi="Arial" w:cs="Arial"/>
        </w:rPr>
        <w:t xml:space="preserve">ng also informs the relevant stakeholders on how the development of </w:t>
      </w:r>
      <w:r w:rsidRPr="743E1B7D" w:rsidR="6FFFF20E">
        <w:rPr>
          <w:rFonts w:ascii="Arial" w:hAnsi="Arial" w:cs="Arial"/>
        </w:rPr>
        <w:t>laws, programs, and</w:t>
      </w:r>
      <w:r w:rsidRPr="743E1B7D" w:rsidR="056A4AC5">
        <w:rPr>
          <w:rFonts w:ascii="Arial" w:hAnsi="Arial" w:cs="Arial"/>
        </w:rPr>
        <w:t xml:space="preserve"> policies is the obl</w:t>
      </w:r>
      <w:r w:rsidRPr="743E1B7D" w:rsidR="464863CF">
        <w:rPr>
          <w:rFonts w:ascii="Arial" w:hAnsi="Arial" w:cs="Arial"/>
        </w:rPr>
        <w:t xml:space="preserve">igation of the </w:t>
      </w:r>
      <w:r w:rsidRPr="743E1B7D" w:rsidR="753950B1">
        <w:rPr>
          <w:rFonts w:ascii="Arial" w:hAnsi="Arial" w:cs="Arial"/>
        </w:rPr>
        <w:t>state. For</w:t>
      </w:r>
      <w:r w:rsidRPr="743E1B7D" w:rsidR="464863CF">
        <w:rPr>
          <w:rFonts w:ascii="Arial" w:hAnsi="Arial" w:cs="Arial"/>
        </w:rPr>
        <w:t xml:space="preserve"> these to be </w:t>
      </w:r>
      <w:r w:rsidRPr="743E1B7D" w:rsidR="464863CF">
        <w:rPr>
          <w:rFonts w:ascii="Arial" w:hAnsi="Arial" w:cs="Arial"/>
        </w:rPr>
        <w:t xml:space="preserve">practically </w:t>
      </w:r>
      <w:r w:rsidRPr="743E1B7D" w:rsidR="226BD260">
        <w:rPr>
          <w:rFonts w:ascii="Arial" w:hAnsi="Arial" w:cs="Arial"/>
        </w:rPr>
        <w:t>possible</w:t>
      </w:r>
      <w:r w:rsidRPr="743E1B7D" w:rsidR="226BD260">
        <w:rPr>
          <w:rFonts w:ascii="Arial" w:hAnsi="Arial" w:cs="Arial"/>
        </w:rPr>
        <w:t>, the</w:t>
      </w:r>
      <w:r w:rsidRPr="743E1B7D" w:rsidR="464863CF">
        <w:rPr>
          <w:rFonts w:ascii="Arial" w:hAnsi="Arial" w:cs="Arial"/>
        </w:rPr>
        <w:t xml:space="preserve"> scope of human rights </w:t>
      </w:r>
      <w:r w:rsidRPr="743E1B7D" w:rsidR="7E86B29C">
        <w:rPr>
          <w:rFonts w:ascii="Arial" w:hAnsi="Arial" w:cs="Arial"/>
        </w:rPr>
        <w:t xml:space="preserve">that are relevant to sexual health and sexual </w:t>
      </w:r>
      <w:r w:rsidRPr="743E1B7D" w:rsidR="463ECA51">
        <w:rPr>
          <w:rFonts w:ascii="Arial" w:hAnsi="Arial" w:cs="Arial"/>
        </w:rPr>
        <w:t>needs to</w:t>
      </w:r>
      <w:r w:rsidRPr="743E1B7D" w:rsidR="7E86B29C">
        <w:rPr>
          <w:rFonts w:ascii="Arial" w:hAnsi="Arial" w:cs="Arial"/>
        </w:rPr>
        <w:t xml:space="preserve"> be </w:t>
      </w:r>
      <w:r w:rsidRPr="743E1B7D" w:rsidR="22E4A0CB">
        <w:rPr>
          <w:rFonts w:ascii="Arial" w:hAnsi="Arial" w:cs="Arial"/>
        </w:rPr>
        <w:t>understood. This</w:t>
      </w:r>
      <w:r w:rsidRPr="743E1B7D" w:rsidR="7E86B29C">
        <w:rPr>
          <w:rFonts w:ascii="Arial" w:hAnsi="Arial" w:cs="Arial"/>
        </w:rPr>
        <w:t xml:space="preserve"> scope</w:t>
      </w:r>
      <w:r w:rsidRPr="743E1B7D" w:rsidR="0E800E0A">
        <w:rPr>
          <w:rFonts w:ascii="Arial" w:hAnsi="Arial" w:cs="Arial"/>
        </w:rPr>
        <w:t xml:space="preserve"> has expanded significantly since the turn of the century and the authors </w:t>
      </w:r>
      <w:r w:rsidRPr="743E1B7D" w:rsidR="40DBF895">
        <w:rPr>
          <w:rFonts w:ascii="Arial" w:hAnsi="Arial" w:cs="Arial"/>
        </w:rPr>
        <w:t>in their literature encompass some of the critically</w:t>
      </w:r>
      <w:r w:rsidRPr="743E1B7D" w:rsidR="7E86B29C">
        <w:rPr>
          <w:rFonts w:ascii="Arial" w:hAnsi="Arial" w:cs="Arial"/>
        </w:rPr>
        <w:t xml:space="preserve"> </w:t>
      </w:r>
      <w:r w:rsidRPr="743E1B7D" w:rsidR="47428EF9">
        <w:rPr>
          <w:rFonts w:ascii="Arial" w:hAnsi="Arial" w:cs="Arial"/>
        </w:rPr>
        <w:t xml:space="preserve">important documentation that policy and program design and reforms widely </w:t>
      </w:r>
      <w:r w:rsidRPr="743E1B7D" w:rsidR="2686C878">
        <w:rPr>
          <w:rFonts w:ascii="Arial" w:hAnsi="Arial" w:cs="Arial"/>
        </w:rPr>
        <w:t>apply (</w:t>
      </w:r>
      <w:r w:rsidRPr="743E1B7D" w:rsidR="7F80DDC6">
        <w:rPr>
          <w:rFonts w:ascii="Arial" w:hAnsi="Arial" w:cs="Arial"/>
        </w:rPr>
        <w:t>Miller et al.,.</w:t>
      </w:r>
      <w:r w:rsidRPr="743E1B7D" w:rsidR="05207AEE">
        <w:rPr>
          <w:rFonts w:ascii="Arial" w:hAnsi="Arial" w:cs="Arial"/>
        </w:rPr>
        <w:t>2015) The</w:t>
      </w:r>
      <w:r w:rsidRPr="743E1B7D" w:rsidR="7F80DDC6">
        <w:rPr>
          <w:rFonts w:ascii="Arial" w:hAnsi="Arial" w:cs="Arial"/>
        </w:rPr>
        <w:t xml:space="preserve"> au</w:t>
      </w:r>
      <w:r w:rsidRPr="743E1B7D" w:rsidR="7C467607">
        <w:rPr>
          <w:rFonts w:ascii="Arial" w:hAnsi="Arial" w:cs="Arial"/>
        </w:rPr>
        <w:t xml:space="preserve">thors also focus on the diversity that exists in the definition of </w:t>
      </w:r>
      <w:r w:rsidRPr="743E1B7D" w:rsidR="20A46436">
        <w:rPr>
          <w:rFonts w:ascii="Arial" w:hAnsi="Arial" w:cs="Arial"/>
        </w:rPr>
        <w:t>sexuality, sexual</w:t>
      </w:r>
      <w:r w:rsidRPr="743E1B7D" w:rsidR="448C595C">
        <w:rPr>
          <w:rFonts w:ascii="Arial" w:hAnsi="Arial" w:cs="Arial"/>
        </w:rPr>
        <w:t xml:space="preserve"> </w:t>
      </w:r>
      <w:r w:rsidRPr="743E1B7D" w:rsidR="5A86C033">
        <w:rPr>
          <w:rFonts w:ascii="Arial" w:hAnsi="Arial" w:cs="Arial"/>
        </w:rPr>
        <w:t>health, and</w:t>
      </w:r>
      <w:r w:rsidRPr="743E1B7D" w:rsidR="448C595C">
        <w:rPr>
          <w:rFonts w:ascii="Arial" w:hAnsi="Arial" w:cs="Arial"/>
        </w:rPr>
        <w:t xml:space="preserve"> sexual </w:t>
      </w:r>
      <w:r w:rsidRPr="743E1B7D" w:rsidR="111A377C">
        <w:rPr>
          <w:rFonts w:ascii="Arial" w:hAnsi="Arial" w:cs="Arial"/>
        </w:rPr>
        <w:t xml:space="preserve">rights, </w:t>
      </w:r>
      <w:r w:rsidRPr="743E1B7D" w:rsidR="68D5970E">
        <w:rPr>
          <w:rFonts w:ascii="Arial" w:hAnsi="Arial" w:cs="Arial"/>
        </w:rPr>
        <w:t>with a</w:t>
      </w:r>
      <w:r w:rsidRPr="743E1B7D" w:rsidR="448C595C">
        <w:rPr>
          <w:rFonts w:ascii="Arial" w:hAnsi="Arial" w:cs="Arial"/>
        </w:rPr>
        <w:t xml:space="preserve"> particular interest in the way the</w:t>
      </w:r>
      <w:r w:rsidRPr="743E1B7D" w:rsidR="51C72DA6">
        <w:rPr>
          <w:rFonts w:ascii="Arial" w:hAnsi="Arial" w:cs="Arial"/>
        </w:rPr>
        <w:t xml:space="preserve"> WHO </w:t>
      </w:r>
      <w:r w:rsidRPr="743E1B7D" w:rsidR="21289658">
        <w:rPr>
          <w:rFonts w:ascii="Arial" w:hAnsi="Arial" w:cs="Arial"/>
        </w:rPr>
        <w:t>(World</w:t>
      </w:r>
      <w:r w:rsidRPr="743E1B7D" w:rsidR="693E0B9D">
        <w:rPr>
          <w:rFonts w:ascii="Arial" w:hAnsi="Arial" w:cs="Arial"/>
        </w:rPr>
        <w:t xml:space="preserve"> Health</w:t>
      </w:r>
      <w:r w:rsidRPr="743E1B7D" w:rsidR="36EDBC1D">
        <w:rPr>
          <w:rFonts w:ascii="Arial" w:hAnsi="Arial" w:cs="Arial"/>
        </w:rPr>
        <w:t xml:space="preserve"> Organization</w:t>
      </w:r>
      <w:r w:rsidRPr="743E1B7D" w:rsidR="1AC1FFF4">
        <w:rPr>
          <w:rFonts w:ascii="Arial" w:hAnsi="Arial" w:cs="Arial"/>
        </w:rPr>
        <w:t xml:space="preserve">) define and applies these </w:t>
      </w:r>
      <w:r w:rsidRPr="743E1B7D" w:rsidR="1AC1FFF4">
        <w:rPr>
          <w:rFonts w:ascii="Arial" w:hAnsi="Arial" w:cs="Arial"/>
        </w:rPr>
        <w:t>terms.</w:t>
      </w:r>
    </w:p>
    <w:p w:rsidR="5AE8E275" w:rsidP="743E1B7D" w:rsidRDefault="5AE8E275" w14:paraId="03333AA5" w14:textId="1E8117A9">
      <w:pPr>
        <w:pStyle w:val="Normal"/>
        <w:tabs>
          <w:tab w:val="left" w:leader="none" w:pos="6540"/>
        </w:tabs>
        <w:spacing w:line="360" w:lineRule="auto"/>
        <w:rPr>
          <w:rFonts w:ascii="Arial" w:hAnsi="Arial" w:cs="Arial"/>
        </w:rPr>
      </w:pPr>
      <w:r w:rsidRPr="743E1B7D" w:rsidR="5AE8E275">
        <w:rPr>
          <w:rFonts w:ascii="Arial" w:hAnsi="Arial" w:cs="Arial"/>
        </w:rPr>
        <w:t xml:space="preserve">     </w:t>
      </w:r>
      <w:r w:rsidRPr="743E1B7D" w:rsidR="1BCEEE09">
        <w:rPr>
          <w:rFonts w:ascii="Arial" w:hAnsi="Arial" w:cs="Arial"/>
        </w:rPr>
        <w:t xml:space="preserve">  </w:t>
      </w:r>
      <w:r w:rsidRPr="743E1B7D" w:rsidR="5AE8E275">
        <w:rPr>
          <w:rFonts w:ascii="Arial" w:hAnsi="Arial" w:cs="Arial"/>
        </w:rPr>
        <w:t>The</w:t>
      </w:r>
      <w:r w:rsidRPr="743E1B7D" w:rsidR="6EA3D6E7">
        <w:rPr>
          <w:rFonts w:ascii="Arial" w:hAnsi="Arial" w:cs="Arial"/>
        </w:rPr>
        <w:t xml:space="preserve"> </w:t>
      </w:r>
      <w:r w:rsidRPr="743E1B7D" w:rsidR="3252C15A">
        <w:rPr>
          <w:rFonts w:ascii="Arial" w:hAnsi="Arial" w:cs="Arial"/>
        </w:rPr>
        <w:t xml:space="preserve">definitions of sexuality and sexual health are of critical importance in any research involving </w:t>
      </w:r>
      <w:r w:rsidRPr="743E1B7D" w:rsidR="562C7D66">
        <w:rPr>
          <w:rFonts w:ascii="Arial" w:hAnsi="Arial" w:cs="Arial"/>
        </w:rPr>
        <w:t xml:space="preserve">these </w:t>
      </w:r>
      <w:r w:rsidRPr="743E1B7D" w:rsidR="562C7D66">
        <w:rPr>
          <w:rFonts w:ascii="Arial" w:hAnsi="Arial" w:cs="Arial"/>
        </w:rPr>
        <w:t>terms. Edwards</w:t>
      </w:r>
      <w:r w:rsidRPr="743E1B7D" w:rsidR="562C7D66">
        <w:rPr>
          <w:rFonts w:ascii="Arial" w:hAnsi="Arial" w:cs="Arial"/>
        </w:rPr>
        <w:t xml:space="preserve"> and </w:t>
      </w:r>
      <w:r w:rsidRPr="743E1B7D" w:rsidR="562C7D66">
        <w:rPr>
          <w:rFonts w:ascii="Arial" w:hAnsi="Arial" w:cs="Arial"/>
        </w:rPr>
        <w:t>Coleman (</w:t>
      </w:r>
      <w:r w:rsidRPr="743E1B7D" w:rsidR="562C7D66">
        <w:rPr>
          <w:rFonts w:ascii="Arial" w:hAnsi="Arial" w:cs="Arial"/>
        </w:rPr>
        <w:t>2004)</w:t>
      </w:r>
      <w:r w:rsidRPr="743E1B7D" w:rsidR="2089C86B">
        <w:rPr>
          <w:rFonts w:ascii="Arial" w:hAnsi="Arial" w:cs="Arial"/>
        </w:rPr>
        <w:t xml:space="preserve"> </w:t>
      </w:r>
      <w:r w:rsidRPr="743E1B7D" w:rsidR="4B0B3592">
        <w:rPr>
          <w:rFonts w:ascii="Arial" w:hAnsi="Arial" w:cs="Arial"/>
        </w:rPr>
        <w:t xml:space="preserve">trace the definitions from the original eight that were given by the WHO in 1975 to the latest one at the time </w:t>
      </w:r>
      <w:r w:rsidRPr="743E1B7D" w:rsidR="711E2577">
        <w:rPr>
          <w:rFonts w:ascii="Arial" w:hAnsi="Arial" w:cs="Arial"/>
        </w:rPr>
        <w:t xml:space="preserve">of </w:t>
      </w:r>
      <w:r w:rsidRPr="743E1B7D" w:rsidR="711E2577">
        <w:rPr>
          <w:rFonts w:ascii="Arial" w:hAnsi="Arial" w:cs="Arial"/>
        </w:rPr>
        <w:t>writing</w:t>
      </w:r>
      <w:r w:rsidRPr="743E1B7D" w:rsidR="711E2577">
        <w:rPr>
          <w:rFonts w:ascii="Arial" w:hAnsi="Arial" w:cs="Arial"/>
        </w:rPr>
        <w:t xml:space="preserve"> their paper in </w:t>
      </w:r>
      <w:r w:rsidRPr="743E1B7D" w:rsidR="0F157D42">
        <w:rPr>
          <w:rFonts w:ascii="Arial" w:hAnsi="Arial" w:cs="Arial"/>
        </w:rPr>
        <w:t xml:space="preserve">2004, </w:t>
      </w:r>
      <w:r w:rsidRPr="743E1B7D" w:rsidR="0F157D42">
        <w:rPr>
          <w:rFonts w:ascii="Arial" w:hAnsi="Arial" w:cs="Arial"/>
        </w:rPr>
        <w:t>In</w:t>
      </w:r>
      <w:r w:rsidRPr="743E1B7D" w:rsidR="711E2577">
        <w:rPr>
          <w:rFonts w:ascii="Arial" w:hAnsi="Arial" w:cs="Arial"/>
        </w:rPr>
        <w:t xml:space="preserve"> order to</w:t>
      </w:r>
      <w:r w:rsidRPr="743E1B7D" w:rsidR="711E2577">
        <w:rPr>
          <w:rFonts w:ascii="Arial" w:hAnsi="Arial" w:cs="Arial"/>
        </w:rPr>
        <w:t xml:space="preserve"> get an in</w:t>
      </w:r>
      <w:r w:rsidRPr="743E1B7D" w:rsidR="5A035D19">
        <w:rPr>
          <w:rFonts w:ascii="Arial" w:hAnsi="Arial" w:cs="Arial"/>
        </w:rPr>
        <w:t>-</w:t>
      </w:r>
      <w:r w:rsidRPr="743E1B7D" w:rsidR="711E2577">
        <w:rPr>
          <w:rFonts w:ascii="Arial" w:hAnsi="Arial" w:cs="Arial"/>
        </w:rPr>
        <w:t xml:space="preserve">depth </w:t>
      </w:r>
      <w:r w:rsidRPr="743E1B7D" w:rsidR="2FC30AA9">
        <w:rPr>
          <w:rFonts w:ascii="Arial" w:hAnsi="Arial" w:cs="Arial"/>
        </w:rPr>
        <w:t xml:space="preserve">understanding of the different definition </w:t>
      </w:r>
      <w:r w:rsidRPr="743E1B7D" w:rsidR="7B4EDE48">
        <w:rPr>
          <w:rFonts w:ascii="Arial" w:hAnsi="Arial" w:cs="Arial"/>
        </w:rPr>
        <w:t xml:space="preserve">the authors focus on a critical review of contextual factors </w:t>
      </w:r>
      <w:r w:rsidRPr="743E1B7D" w:rsidR="7333462D">
        <w:rPr>
          <w:rFonts w:ascii="Arial" w:hAnsi="Arial" w:cs="Arial"/>
        </w:rPr>
        <w:t xml:space="preserve">for each definition </w:t>
      </w:r>
      <w:r w:rsidRPr="743E1B7D" w:rsidR="2FC30AA9">
        <w:rPr>
          <w:rFonts w:ascii="Arial" w:hAnsi="Arial" w:cs="Arial"/>
        </w:rPr>
        <w:t xml:space="preserve">as well as the </w:t>
      </w:r>
      <w:r w:rsidRPr="743E1B7D" w:rsidR="3C903771">
        <w:rPr>
          <w:rFonts w:ascii="Arial" w:hAnsi="Arial" w:cs="Arial"/>
        </w:rPr>
        <w:t xml:space="preserve">specific contributions of each </w:t>
      </w:r>
      <w:r w:rsidRPr="743E1B7D" w:rsidR="39F3C37A">
        <w:rPr>
          <w:rFonts w:ascii="Arial" w:hAnsi="Arial" w:cs="Arial"/>
        </w:rPr>
        <w:t xml:space="preserve">definition to developing the understanding of sexual </w:t>
      </w:r>
      <w:r w:rsidRPr="743E1B7D" w:rsidR="4968ECC5">
        <w:rPr>
          <w:rFonts w:ascii="Arial" w:hAnsi="Arial" w:cs="Arial"/>
        </w:rPr>
        <w:t>health. As</w:t>
      </w:r>
      <w:r w:rsidRPr="743E1B7D" w:rsidR="39F3C37A">
        <w:rPr>
          <w:rFonts w:ascii="Arial" w:hAnsi="Arial" w:cs="Arial"/>
        </w:rPr>
        <w:t xml:space="preserve"> they put </w:t>
      </w:r>
      <w:r w:rsidRPr="743E1B7D" w:rsidR="7181EA77">
        <w:rPr>
          <w:rFonts w:ascii="Arial" w:hAnsi="Arial" w:cs="Arial"/>
        </w:rPr>
        <w:t>it, defining</w:t>
      </w:r>
      <w:r w:rsidRPr="743E1B7D" w:rsidR="04E1A352">
        <w:rPr>
          <w:rFonts w:ascii="Arial" w:hAnsi="Arial" w:cs="Arial"/>
        </w:rPr>
        <w:t xml:space="preserve"> sexuality and sexual health has its spine in the original WHO definitions of </w:t>
      </w:r>
      <w:r w:rsidRPr="743E1B7D" w:rsidR="373D8DDD">
        <w:rPr>
          <w:rFonts w:ascii="Arial" w:hAnsi="Arial" w:cs="Arial"/>
        </w:rPr>
        <w:t>1975, but</w:t>
      </w:r>
      <w:r w:rsidRPr="743E1B7D" w:rsidR="2F21F5C2">
        <w:rPr>
          <w:rFonts w:ascii="Arial" w:hAnsi="Arial" w:cs="Arial"/>
        </w:rPr>
        <w:t xml:space="preserve"> over </w:t>
      </w:r>
      <w:r w:rsidRPr="743E1B7D" w:rsidR="14D3F603">
        <w:rPr>
          <w:rFonts w:ascii="Arial" w:hAnsi="Arial" w:cs="Arial"/>
        </w:rPr>
        <w:t>decades, aspects</w:t>
      </w:r>
      <w:r w:rsidRPr="743E1B7D" w:rsidR="2F21F5C2">
        <w:rPr>
          <w:rFonts w:ascii="Arial" w:hAnsi="Arial" w:cs="Arial"/>
        </w:rPr>
        <w:t xml:space="preserve"> of physical and mental health have been incorporated together with responsibilities </w:t>
      </w:r>
      <w:r w:rsidRPr="743E1B7D" w:rsidR="04D36A38">
        <w:rPr>
          <w:rFonts w:ascii="Arial" w:hAnsi="Arial" w:cs="Arial"/>
        </w:rPr>
        <w:t xml:space="preserve">and people’s sexual rights (World Health Organization,2010) In this </w:t>
      </w:r>
      <w:r w:rsidRPr="743E1B7D" w:rsidR="7CF3E18E">
        <w:rPr>
          <w:rFonts w:ascii="Arial" w:hAnsi="Arial" w:cs="Arial"/>
        </w:rPr>
        <w:t>work, a</w:t>
      </w:r>
      <w:r w:rsidRPr="743E1B7D" w:rsidR="04D36A38">
        <w:rPr>
          <w:rFonts w:ascii="Arial" w:hAnsi="Arial" w:cs="Arial"/>
        </w:rPr>
        <w:t xml:space="preserve"> detailed illustration of why it is importan</w:t>
      </w:r>
      <w:r w:rsidRPr="743E1B7D" w:rsidR="7F753817">
        <w:rPr>
          <w:rFonts w:ascii="Arial" w:hAnsi="Arial" w:cs="Arial"/>
        </w:rPr>
        <w:t>t to defined sexual health in the context of promoting sexual heal</w:t>
      </w:r>
      <w:r w:rsidRPr="743E1B7D" w:rsidR="6B10A556">
        <w:rPr>
          <w:rFonts w:ascii="Arial" w:hAnsi="Arial" w:cs="Arial"/>
        </w:rPr>
        <w:t>th provided .</w:t>
      </w:r>
      <w:r w:rsidRPr="743E1B7D" w:rsidR="0907FD21">
        <w:rPr>
          <w:rFonts w:ascii="Arial" w:hAnsi="Arial" w:cs="Arial"/>
        </w:rPr>
        <w:t>There is</w:t>
      </w:r>
      <w:r w:rsidRPr="743E1B7D" w:rsidR="6B10A556">
        <w:rPr>
          <w:rFonts w:ascii="Arial" w:hAnsi="Arial" w:cs="Arial"/>
        </w:rPr>
        <w:t xml:space="preserve"> also</w:t>
      </w:r>
      <w:r w:rsidRPr="743E1B7D" w:rsidR="1123953C">
        <w:rPr>
          <w:rFonts w:ascii="Arial" w:hAnsi="Arial" w:cs="Arial"/>
        </w:rPr>
        <w:t xml:space="preserve"> the statement of the expected continuous evolution of the</w:t>
      </w:r>
      <w:r w:rsidRPr="743E1B7D" w:rsidR="359A9119">
        <w:rPr>
          <w:rFonts w:ascii="Arial" w:hAnsi="Arial" w:cs="Arial"/>
        </w:rPr>
        <w:t xml:space="preserve"> concept and </w:t>
      </w:r>
      <w:r w:rsidRPr="743E1B7D" w:rsidR="553E6CE8">
        <w:rPr>
          <w:rFonts w:ascii="Arial" w:hAnsi="Arial" w:cs="Arial"/>
        </w:rPr>
        <w:t>definition of</w:t>
      </w:r>
      <w:r w:rsidRPr="743E1B7D" w:rsidR="359A9119">
        <w:rPr>
          <w:rFonts w:ascii="Arial" w:hAnsi="Arial" w:cs="Arial"/>
        </w:rPr>
        <w:t xml:space="preserve"> </w:t>
      </w:r>
      <w:r w:rsidRPr="743E1B7D" w:rsidR="7FD26234">
        <w:rPr>
          <w:rFonts w:ascii="Arial" w:hAnsi="Arial" w:cs="Arial"/>
        </w:rPr>
        <w:t>sexuality, sexual</w:t>
      </w:r>
      <w:r w:rsidRPr="743E1B7D" w:rsidR="359A9119">
        <w:rPr>
          <w:rFonts w:ascii="Arial" w:hAnsi="Arial" w:cs="Arial"/>
        </w:rPr>
        <w:t xml:space="preserve"> </w:t>
      </w:r>
      <w:r w:rsidRPr="743E1B7D" w:rsidR="2545B5EB">
        <w:rPr>
          <w:rFonts w:ascii="Arial" w:hAnsi="Arial" w:cs="Arial"/>
        </w:rPr>
        <w:t>rights, and</w:t>
      </w:r>
      <w:r w:rsidRPr="743E1B7D" w:rsidR="359A9119">
        <w:rPr>
          <w:rFonts w:ascii="Arial" w:hAnsi="Arial" w:cs="Arial"/>
        </w:rPr>
        <w:t xml:space="preserve"> sexual</w:t>
      </w:r>
      <w:r w:rsidRPr="743E1B7D" w:rsidR="79849ABB">
        <w:rPr>
          <w:rFonts w:ascii="Arial" w:hAnsi="Arial" w:cs="Arial"/>
        </w:rPr>
        <w:t xml:space="preserve"> health in general as more historical events impact the way the society gene</w:t>
      </w:r>
      <w:r w:rsidRPr="743E1B7D" w:rsidR="022464F9">
        <w:rPr>
          <w:rFonts w:ascii="Arial" w:hAnsi="Arial" w:cs="Arial"/>
        </w:rPr>
        <w:t xml:space="preserve">rally </w:t>
      </w:r>
      <w:r w:rsidRPr="743E1B7D" w:rsidR="3D90EC05">
        <w:rPr>
          <w:rFonts w:ascii="Arial" w:hAnsi="Arial" w:cs="Arial"/>
        </w:rPr>
        <w:t>perceives</w:t>
      </w:r>
      <w:r w:rsidRPr="743E1B7D" w:rsidR="022464F9">
        <w:rPr>
          <w:rFonts w:ascii="Arial" w:hAnsi="Arial" w:cs="Arial"/>
        </w:rPr>
        <w:t xml:space="preserve"> this topic</w:t>
      </w:r>
      <w:r w:rsidRPr="743E1B7D" w:rsidR="51140F32">
        <w:rPr>
          <w:rFonts w:ascii="Arial" w:hAnsi="Arial" w:cs="Arial"/>
        </w:rPr>
        <w:t>.</w:t>
      </w:r>
      <w:r w:rsidRPr="743E1B7D" w:rsidR="022464F9">
        <w:rPr>
          <w:rFonts w:ascii="Arial" w:hAnsi="Arial" w:cs="Arial"/>
        </w:rPr>
        <w:t xml:space="preserve"> </w:t>
      </w:r>
      <w:r w:rsidRPr="743E1B7D" w:rsidR="1123953C">
        <w:rPr>
          <w:rFonts w:ascii="Arial" w:hAnsi="Arial" w:cs="Arial"/>
        </w:rPr>
        <w:t xml:space="preserve"> </w:t>
      </w:r>
    </w:p>
    <w:p w:rsidR="4D1244D0" w:rsidP="743E1B7D" w:rsidRDefault="4D1244D0" w14:paraId="0FB70E8A" w14:textId="024116CD">
      <w:pPr>
        <w:pStyle w:val="Normal"/>
        <w:tabs>
          <w:tab w:val="left" w:leader="none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743E1B7D" w:rsidR="4D1244D0">
        <w:rPr>
          <w:rFonts w:ascii="Arial" w:hAnsi="Arial" w:cs="Arial"/>
          <w:b w:val="1"/>
          <w:bCs w:val="1"/>
          <w:sz w:val="32"/>
          <w:szCs w:val="32"/>
        </w:rPr>
        <w:t>Discussion</w:t>
      </w:r>
      <w:r w:rsidRPr="743E1B7D" w:rsidR="7C51FA74">
        <w:rPr>
          <w:rFonts w:ascii="Arial" w:hAnsi="Arial" w:cs="Arial"/>
          <w:b w:val="1"/>
          <w:bCs w:val="1"/>
          <w:sz w:val="32"/>
          <w:szCs w:val="32"/>
        </w:rPr>
        <w:t xml:space="preserve"> </w:t>
      </w:r>
      <w:r w:rsidRPr="743E1B7D" w:rsidR="5BFA93F1">
        <w:rPr>
          <w:rFonts w:ascii="Arial" w:hAnsi="Arial" w:cs="Arial"/>
          <w:b w:val="1"/>
          <w:bCs w:val="1"/>
          <w:sz w:val="32"/>
          <w:szCs w:val="32"/>
        </w:rPr>
        <w:t xml:space="preserve"> </w:t>
      </w:r>
      <w:r w:rsidRPr="743E1B7D" w:rsidR="2013CF63">
        <w:rPr>
          <w:rFonts w:ascii="Arial" w:hAnsi="Arial" w:cs="Arial"/>
          <w:b w:val="1"/>
          <w:bCs w:val="1"/>
          <w:sz w:val="32"/>
          <w:szCs w:val="32"/>
        </w:rPr>
        <w:t xml:space="preserve"> </w:t>
      </w:r>
      <w:r w:rsidRPr="743E1B7D" w:rsidR="67514E73">
        <w:rPr>
          <w:rFonts w:ascii="Arial" w:hAnsi="Arial" w:cs="Arial"/>
          <w:b w:val="1"/>
          <w:bCs w:val="1"/>
          <w:sz w:val="32"/>
          <w:szCs w:val="32"/>
        </w:rPr>
        <w:t xml:space="preserve"> </w:t>
      </w:r>
    </w:p>
    <w:p w:rsidR="56FDC687" w:rsidP="743E1B7D" w:rsidRDefault="56FDC687" w14:paraId="762E8486" w14:textId="31AB7734">
      <w:pPr>
        <w:tabs>
          <w:tab w:val="left" w:leader="none" w:pos="6540"/>
        </w:tabs>
        <w:spacing w:line="360" w:lineRule="auto"/>
        <w:rPr>
          <w:rFonts w:ascii="Arial" w:hAnsi="Arial" w:cs="Arial"/>
        </w:rPr>
      </w:pPr>
      <w:r w:rsidRPr="743E1B7D" w:rsidR="56FDC687">
        <w:rPr>
          <w:rFonts w:ascii="Arial" w:hAnsi="Arial" w:cs="Arial"/>
        </w:rPr>
        <w:t xml:space="preserve">        While discussing sexual health and all the factors or concepts </w:t>
      </w:r>
      <w:r w:rsidRPr="743E1B7D" w:rsidR="180024A8">
        <w:rPr>
          <w:rFonts w:ascii="Arial" w:hAnsi="Arial" w:cs="Arial"/>
        </w:rPr>
        <w:t>surrounding</w:t>
      </w:r>
      <w:r w:rsidRPr="743E1B7D" w:rsidR="56FDC687">
        <w:rPr>
          <w:rFonts w:ascii="Arial" w:hAnsi="Arial" w:cs="Arial"/>
        </w:rPr>
        <w:t xml:space="preserve"> it</w:t>
      </w:r>
      <w:r w:rsidRPr="743E1B7D" w:rsidR="77529740">
        <w:rPr>
          <w:rFonts w:ascii="Arial" w:hAnsi="Arial" w:cs="Arial"/>
        </w:rPr>
        <w:t>,</w:t>
      </w:r>
      <w:r w:rsidRPr="743E1B7D" w:rsidR="367D91D1">
        <w:rPr>
          <w:rFonts w:ascii="Arial" w:hAnsi="Arial" w:cs="Arial"/>
        </w:rPr>
        <w:t xml:space="preserve"> </w:t>
      </w:r>
      <w:r w:rsidRPr="743E1B7D" w:rsidR="31992027">
        <w:rPr>
          <w:rFonts w:ascii="Arial" w:hAnsi="Arial" w:cs="Arial"/>
        </w:rPr>
        <w:t>it is cr</w:t>
      </w:r>
      <w:r w:rsidRPr="743E1B7D" w:rsidR="27183168">
        <w:rPr>
          <w:rFonts w:ascii="Arial" w:hAnsi="Arial" w:cs="Arial"/>
        </w:rPr>
        <w:t>itical to incorporate the aspect of sexual and reproductive health (SRH</w:t>
      </w:r>
      <w:r w:rsidRPr="743E1B7D" w:rsidR="79095414">
        <w:rPr>
          <w:rFonts w:ascii="Arial" w:hAnsi="Arial" w:cs="Arial"/>
        </w:rPr>
        <w:t>). This</w:t>
      </w:r>
      <w:r w:rsidRPr="743E1B7D" w:rsidR="05B6697C">
        <w:rPr>
          <w:rFonts w:ascii="Arial" w:hAnsi="Arial" w:cs="Arial"/>
        </w:rPr>
        <w:t xml:space="preserve"> concept is a right of every human and is essential to the development</w:t>
      </w:r>
      <w:r w:rsidRPr="743E1B7D" w:rsidR="6508DC14">
        <w:rPr>
          <w:rFonts w:ascii="Arial" w:hAnsi="Arial" w:cs="Arial"/>
        </w:rPr>
        <w:t xml:space="preserve"> of every </w:t>
      </w:r>
      <w:r w:rsidRPr="743E1B7D" w:rsidR="030033DF">
        <w:rPr>
          <w:rFonts w:ascii="Arial" w:hAnsi="Arial" w:cs="Arial"/>
        </w:rPr>
        <w:t>person, especially</w:t>
      </w:r>
      <w:r w:rsidRPr="743E1B7D" w:rsidR="6508DC14">
        <w:rPr>
          <w:rFonts w:ascii="Arial" w:hAnsi="Arial" w:cs="Arial"/>
        </w:rPr>
        <w:t xml:space="preserve"> with regards </w:t>
      </w:r>
      <w:r w:rsidRPr="743E1B7D" w:rsidR="570ADFB7">
        <w:rPr>
          <w:rFonts w:ascii="Arial" w:hAnsi="Arial" w:cs="Arial"/>
        </w:rPr>
        <w:t xml:space="preserve">to the achievement of the Millennium Development </w:t>
      </w:r>
      <w:r w:rsidRPr="743E1B7D" w:rsidR="6E9BA11D">
        <w:rPr>
          <w:rFonts w:ascii="Arial" w:hAnsi="Arial" w:cs="Arial"/>
        </w:rPr>
        <w:t>Goals. The</w:t>
      </w:r>
      <w:r w:rsidRPr="743E1B7D" w:rsidR="570ADFB7">
        <w:rPr>
          <w:rFonts w:ascii="Arial" w:hAnsi="Arial" w:cs="Arial"/>
        </w:rPr>
        <w:t xml:space="preserve"> </w:t>
      </w:r>
      <w:r w:rsidRPr="743E1B7D" w:rsidR="6603073E">
        <w:rPr>
          <w:rFonts w:ascii="Arial" w:hAnsi="Arial" w:cs="Arial"/>
        </w:rPr>
        <w:t>issues of</w:t>
      </w:r>
      <w:r w:rsidRPr="743E1B7D" w:rsidR="35F697FC">
        <w:rPr>
          <w:rFonts w:ascii="Arial" w:hAnsi="Arial" w:cs="Arial"/>
        </w:rPr>
        <w:t xml:space="preserve"> sexual and reproductive health span</w:t>
      </w:r>
      <w:r w:rsidRPr="743E1B7D" w:rsidR="07268DAE">
        <w:rPr>
          <w:rFonts w:ascii="Arial" w:hAnsi="Arial" w:cs="Arial"/>
        </w:rPr>
        <w:t xml:space="preserve"> </w:t>
      </w:r>
      <w:r w:rsidRPr="743E1B7D" w:rsidR="35F697FC">
        <w:rPr>
          <w:rFonts w:ascii="Arial" w:hAnsi="Arial" w:cs="Arial"/>
        </w:rPr>
        <w:t>wide beyond the primary concep</w:t>
      </w:r>
      <w:r w:rsidRPr="743E1B7D" w:rsidR="480BAF74">
        <w:rPr>
          <w:rFonts w:ascii="Arial" w:hAnsi="Arial" w:cs="Arial"/>
        </w:rPr>
        <w:t>t of sexuality and the right to pleasure derivation from it by people</w:t>
      </w:r>
      <w:r w:rsidRPr="743E1B7D" w:rsidR="66790046">
        <w:rPr>
          <w:rFonts w:ascii="Arial" w:hAnsi="Arial" w:cs="Arial"/>
        </w:rPr>
        <w:t>,</w:t>
      </w:r>
      <w:r w:rsidRPr="743E1B7D" w:rsidR="480BAF74">
        <w:rPr>
          <w:rFonts w:ascii="Arial" w:hAnsi="Arial" w:cs="Arial"/>
        </w:rPr>
        <w:t xml:space="preserve"> to include </w:t>
      </w:r>
      <w:r w:rsidRPr="743E1B7D" w:rsidR="2524EE34">
        <w:rPr>
          <w:rFonts w:ascii="Arial" w:hAnsi="Arial" w:cs="Arial"/>
        </w:rPr>
        <w:t xml:space="preserve">issues like death and disability which are associated </w:t>
      </w:r>
      <w:r w:rsidRPr="743E1B7D" w:rsidR="6CDF96AA">
        <w:rPr>
          <w:rFonts w:ascii="Arial" w:hAnsi="Arial" w:cs="Arial"/>
        </w:rPr>
        <w:t>with reproductive</w:t>
      </w:r>
      <w:r w:rsidRPr="743E1B7D" w:rsidR="2524EE34">
        <w:rPr>
          <w:rFonts w:ascii="Arial" w:hAnsi="Arial" w:cs="Arial"/>
        </w:rPr>
        <w:t xml:space="preserve"> </w:t>
      </w:r>
      <w:r w:rsidRPr="743E1B7D" w:rsidR="15686126">
        <w:rPr>
          <w:rFonts w:ascii="Arial" w:hAnsi="Arial" w:cs="Arial"/>
        </w:rPr>
        <w:t>health. Some</w:t>
      </w:r>
      <w:r w:rsidRPr="743E1B7D" w:rsidR="2A754A79">
        <w:rPr>
          <w:rFonts w:ascii="Arial" w:hAnsi="Arial" w:cs="Arial"/>
        </w:rPr>
        <w:t xml:space="preserve"> of the</w:t>
      </w:r>
      <w:r w:rsidRPr="743E1B7D" w:rsidR="15686126">
        <w:rPr>
          <w:rFonts w:ascii="Arial" w:hAnsi="Arial" w:cs="Arial"/>
        </w:rPr>
        <w:t xml:space="preserve"> </w:t>
      </w:r>
      <w:r w:rsidRPr="743E1B7D" w:rsidR="15686126">
        <w:rPr>
          <w:rFonts w:ascii="Arial" w:hAnsi="Arial" w:cs="Arial"/>
        </w:rPr>
        <w:t>major issues</w:t>
      </w:r>
      <w:r w:rsidRPr="743E1B7D" w:rsidR="15686126">
        <w:rPr>
          <w:rFonts w:ascii="Arial" w:hAnsi="Arial" w:cs="Arial"/>
        </w:rPr>
        <w:t xml:space="preserve"> </w:t>
      </w:r>
      <w:r w:rsidRPr="743E1B7D" w:rsidR="519E747D">
        <w:rPr>
          <w:rFonts w:ascii="Arial" w:hAnsi="Arial" w:cs="Arial"/>
        </w:rPr>
        <w:t xml:space="preserve">in this concept include pregnancy, childbirth and abortion, </w:t>
      </w:r>
      <w:r w:rsidRPr="743E1B7D" w:rsidR="519E747D">
        <w:rPr>
          <w:rFonts w:ascii="Arial" w:hAnsi="Arial" w:cs="Arial"/>
        </w:rPr>
        <w:t>HIV</w:t>
      </w:r>
      <w:r w:rsidRPr="743E1B7D" w:rsidR="519E747D">
        <w:rPr>
          <w:rFonts w:ascii="Arial" w:hAnsi="Arial" w:cs="Arial"/>
        </w:rPr>
        <w:t xml:space="preserve"> and AIDS</w:t>
      </w:r>
      <w:r w:rsidRPr="743E1B7D" w:rsidR="5CE63B3D">
        <w:rPr>
          <w:rFonts w:ascii="Arial" w:hAnsi="Arial" w:cs="Arial"/>
        </w:rPr>
        <w:t xml:space="preserve"> and other sexually transmitted </w:t>
      </w:r>
      <w:r w:rsidRPr="743E1B7D" w:rsidR="27D41B15">
        <w:rPr>
          <w:rFonts w:ascii="Arial" w:hAnsi="Arial" w:cs="Arial"/>
        </w:rPr>
        <w:t>infections, as</w:t>
      </w:r>
      <w:r w:rsidRPr="743E1B7D" w:rsidR="5CE63B3D">
        <w:rPr>
          <w:rFonts w:ascii="Arial" w:hAnsi="Arial" w:cs="Arial"/>
        </w:rPr>
        <w:t xml:space="preserve"> well as </w:t>
      </w:r>
      <w:r w:rsidRPr="743E1B7D" w:rsidR="4F1361A7">
        <w:rPr>
          <w:rFonts w:ascii="Arial" w:hAnsi="Arial" w:cs="Arial"/>
        </w:rPr>
        <w:t>reproductive</w:t>
      </w:r>
      <w:r w:rsidRPr="743E1B7D" w:rsidR="5CE63B3D">
        <w:rPr>
          <w:rFonts w:ascii="Arial" w:hAnsi="Arial" w:cs="Arial"/>
        </w:rPr>
        <w:t xml:space="preserve"> cancers</w:t>
      </w:r>
      <w:r w:rsidRPr="743E1B7D" w:rsidR="54D74CB9">
        <w:rPr>
          <w:rFonts w:ascii="Arial" w:hAnsi="Arial" w:cs="Arial"/>
        </w:rPr>
        <w:t xml:space="preserve"> </w:t>
      </w:r>
      <w:r w:rsidRPr="743E1B7D" w:rsidR="5CE63B3D">
        <w:rPr>
          <w:rFonts w:ascii="Arial" w:hAnsi="Arial" w:cs="Arial"/>
        </w:rPr>
        <w:t>(Giami</w:t>
      </w:r>
      <w:r w:rsidRPr="743E1B7D" w:rsidR="0CFE404C">
        <w:rPr>
          <w:rFonts w:ascii="Arial" w:hAnsi="Arial" w:cs="Arial"/>
        </w:rPr>
        <w:t>,2002</w:t>
      </w:r>
      <w:r w:rsidRPr="743E1B7D" w:rsidR="687D90A8">
        <w:rPr>
          <w:rFonts w:ascii="Arial" w:hAnsi="Arial" w:cs="Arial"/>
        </w:rPr>
        <w:t>). The concept of SRH accounts for a fifth of the world’s burden of ill health for women who hav</w:t>
      </w:r>
      <w:r w:rsidRPr="743E1B7D" w:rsidR="29741693">
        <w:rPr>
          <w:rFonts w:ascii="Arial" w:hAnsi="Arial" w:cs="Arial"/>
        </w:rPr>
        <w:t xml:space="preserve">e </w:t>
      </w:r>
      <w:r w:rsidRPr="743E1B7D" w:rsidR="29741693">
        <w:rPr>
          <w:rFonts w:ascii="Arial" w:hAnsi="Arial" w:cs="Arial"/>
        </w:rPr>
        <w:t>attained</w:t>
      </w:r>
      <w:r w:rsidRPr="743E1B7D" w:rsidR="29741693">
        <w:rPr>
          <w:rFonts w:ascii="Arial" w:hAnsi="Arial" w:cs="Arial"/>
        </w:rPr>
        <w:t xml:space="preserve"> reproductive age and almost a sixth of </w:t>
      </w:r>
      <w:r w:rsidRPr="743E1B7D" w:rsidR="4DD204C1">
        <w:rPr>
          <w:rFonts w:ascii="Arial" w:hAnsi="Arial" w:cs="Arial"/>
        </w:rPr>
        <w:t>men. It</w:t>
      </w:r>
      <w:r w:rsidRPr="743E1B7D" w:rsidR="29741693">
        <w:rPr>
          <w:rFonts w:ascii="Arial" w:hAnsi="Arial" w:cs="Arial"/>
        </w:rPr>
        <w:t xml:space="preserve"> </w:t>
      </w:r>
      <w:r w:rsidRPr="743E1B7D" w:rsidR="07118775">
        <w:rPr>
          <w:rFonts w:ascii="Arial" w:hAnsi="Arial" w:cs="Arial"/>
        </w:rPr>
        <w:t>is, thus</w:t>
      </w:r>
      <w:r w:rsidRPr="743E1B7D" w:rsidR="29741693">
        <w:rPr>
          <w:rFonts w:ascii="Arial" w:hAnsi="Arial" w:cs="Arial"/>
        </w:rPr>
        <w:t xml:space="preserve"> a topic that can</w:t>
      </w:r>
      <w:r w:rsidRPr="743E1B7D" w:rsidR="38BD6313">
        <w:rPr>
          <w:rFonts w:ascii="Arial" w:hAnsi="Arial" w:cs="Arial"/>
        </w:rPr>
        <w:t xml:space="preserve"> </w:t>
      </w:r>
      <w:r w:rsidRPr="743E1B7D" w:rsidR="29F848B5">
        <w:rPr>
          <w:rFonts w:ascii="Arial" w:hAnsi="Arial" w:cs="Arial"/>
        </w:rPr>
        <w:t xml:space="preserve">in no way be overlooked as it has significant socioeconomic impacts on the </w:t>
      </w:r>
      <w:r w:rsidRPr="743E1B7D" w:rsidR="29F848B5">
        <w:rPr>
          <w:rFonts w:ascii="Arial" w:hAnsi="Arial" w:cs="Arial"/>
        </w:rPr>
        <w:t>population as a whole</w:t>
      </w:r>
      <w:r w:rsidRPr="743E1B7D" w:rsidR="2165B18F">
        <w:rPr>
          <w:rFonts w:ascii="Arial" w:hAnsi="Arial" w:cs="Arial"/>
        </w:rPr>
        <w:t>.</w:t>
      </w:r>
      <w:r w:rsidRPr="743E1B7D" w:rsidR="716F5A9B">
        <w:rPr>
          <w:rFonts w:ascii="Arial" w:hAnsi="Arial" w:cs="Arial"/>
        </w:rPr>
        <w:t xml:space="preserve"> </w:t>
      </w:r>
    </w:p>
    <w:p w:rsidR="4E3A27EE" w:rsidP="743E1B7D" w:rsidRDefault="4E3A27EE" w14:paraId="751AD91B" w14:textId="2D9A3793">
      <w:pPr>
        <w:pStyle w:val="Normal"/>
        <w:tabs>
          <w:tab w:val="left" w:leader="none" w:pos="6540"/>
        </w:tabs>
        <w:spacing w:line="360" w:lineRule="auto"/>
        <w:rPr>
          <w:rFonts w:ascii="Arial" w:hAnsi="Arial" w:cs="Arial"/>
          <w:b w:val="1"/>
          <w:bCs w:val="1"/>
        </w:rPr>
      </w:pPr>
      <w:r w:rsidRPr="743E1B7D" w:rsidR="4E3A27EE">
        <w:rPr>
          <w:rFonts w:ascii="Arial" w:hAnsi="Arial" w:cs="Arial"/>
        </w:rPr>
        <w:t xml:space="preserve">          </w:t>
      </w:r>
      <w:r w:rsidRPr="743E1B7D" w:rsidR="716F5A9B">
        <w:rPr>
          <w:rFonts w:ascii="Arial" w:hAnsi="Arial" w:cs="Arial"/>
        </w:rPr>
        <w:t xml:space="preserve">The essentiality of sexual and reproductive rights </w:t>
      </w:r>
      <w:r w:rsidRPr="743E1B7D" w:rsidR="79636F7A">
        <w:rPr>
          <w:rFonts w:ascii="Arial" w:hAnsi="Arial" w:cs="Arial"/>
        </w:rPr>
        <w:t xml:space="preserve">is a justifiable for </w:t>
      </w:r>
      <w:proofErr w:type="gramStart"/>
      <w:r w:rsidRPr="743E1B7D" w:rsidR="79636F7A">
        <w:rPr>
          <w:rFonts w:ascii="Arial" w:hAnsi="Arial" w:cs="Arial"/>
        </w:rPr>
        <w:t>a number of</w:t>
      </w:r>
      <w:proofErr w:type="gramEnd"/>
      <w:r w:rsidRPr="743E1B7D" w:rsidR="79636F7A">
        <w:rPr>
          <w:rFonts w:ascii="Arial" w:hAnsi="Arial" w:cs="Arial"/>
        </w:rPr>
        <w:t xml:space="preserve"> </w:t>
      </w:r>
      <w:r w:rsidRPr="743E1B7D" w:rsidR="6B304BD2">
        <w:rPr>
          <w:rFonts w:ascii="Arial" w:hAnsi="Arial" w:cs="Arial"/>
        </w:rPr>
        <w:t xml:space="preserve">reasons. </w:t>
      </w:r>
      <w:proofErr w:type="gramStart"/>
      <w:r w:rsidRPr="743E1B7D" w:rsidR="6B304BD2">
        <w:rPr>
          <w:rFonts w:ascii="Arial" w:hAnsi="Arial" w:cs="Arial"/>
        </w:rPr>
        <w:t>First</w:t>
      </w:r>
      <w:r w:rsidRPr="743E1B7D" w:rsidR="65CAE954">
        <w:rPr>
          <w:rFonts w:ascii="Arial" w:hAnsi="Arial" w:cs="Arial"/>
        </w:rPr>
        <w:t xml:space="preserve"> of </w:t>
      </w:r>
      <w:r w:rsidRPr="743E1B7D" w:rsidR="324DA8DE">
        <w:rPr>
          <w:rFonts w:ascii="Arial" w:hAnsi="Arial" w:cs="Arial"/>
        </w:rPr>
        <w:t>all</w:t>
      </w:r>
      <w:proofErr w:type="gramEnd"/>
      <w:r w:rsidRPr="743E1B7D" w:rsidR="324DA8DE">
        <w:rPr>
          <w:rFonts w:ascii="Arial" w:hAnsi="Arial" w:cs="Arial"/>
        </w:rPr>
        <w:t>, women</w:t>
      </w:r>
      <w:r w:rsidRPr="743E1B7D" w:rsidR="65CAE954">
        <w:rPr>
          <w:rFonts w:ascii="Arial" w:hAnsi="Arial" w:cs="Arial"/>
        </w:rPr>
        <w:t xml:space="preserve"> require access to </w:t>
      </w:r>
      <w:r w:rsidRPr="743E1B7D" w:rsidR="70CB6958">
        <w:rPr>
          <w:rFonts w:ascii="Arial" w:hAnsi="Arial" w:cs="Arial"/>
        </w:rPr>
        <w:t xml:space="preserve">safe, </w:t>
      </w:r>
      <w:r w:rsidRPr="743E1B7D" w:rsidR="5CFDAF16">
        <w:rPr>
          <w:rFonts w:ascii="Arial" w:hAnsi="Arial" w:cs="Arial"/>
        </w:rPr>
        <w:t>affordable,</w:t>
      </w:r>
      <w:r w:rsidRPr="743E1B7D" w:rsidR="65CAE954">
        <w:rPr>
          <w:rFonts w:ascii="Arial" w:hAnsi="Arial" w:cs="Arial"/>
        </w:rPr>
        <w:t xml:space="preserve"> and effective c</w:t>
      </w:r>
      <w:r w:rsidRPr="743E1B7D" w:rsidR="3F3AF7AB">
        <w:rPr>
          <w:rFonts w:ascii="Arial" w:hAnsi="Arial" w:cs="Arial"/>
        </w:rPr>
        <w:t xml:space="preserve">ontraception methods </w:t>
      </w:r>
      <w:r w:rsidRPr="743E1B7D" w:rsidR="3F3AF7AB">
        <w:rPr>
          <w:rFonts w:ascii="Arial" w:hAnsi="Arial" w:cs="Arial"/>
        </w:rPr>
        <w:t>in order to</w:t>
      </w:r>
      <w:r w:rsidRPr="743E1B7D" w:rsidR="3F3AF7AB">
        <w:rPr>
          <w:rFonts w:ascii="Arial" w:hAnsi="Arial" w:cs="Arial"/>
        </w:rPr>
        <w:t xml:space="preserve"> be in the position</w:t>
      </w:r>
      <w:r w:rsidRPr="743E1B7D" w:rsidR="2924CCC3">
        <w:rPr>
          <w:rFonts w:ascii="Arial" w:hAnsi="Arial" w:cs="Arial"/>
        </w:rPr>
        <w:t xml:space="preserve"> to make informed decisions about their sexual </w:t>
      </w:r>
      <w:r w:rsidRPr="743E1B7D" w:rsidR="4A82BE6B">
        <w:rPr>
          <w:rFonts w:ascii="Arial" w:hAnsi="Arial" w:cs="Arial"/>
        </w:rPr>
        <w:t>health. The</w:t>
      </w:r>
      <w:r w:rsidRPr="743E1B7D" w:rsidR="2924CCC3">
        <w:rPr>
          <w:rFonts w:ascii="Arial" w:hAnsi="Arial" w:cs="Arial"/>
        </w:rPr>
        <w:t xml:space="preserve"> role of effective family </w:t>
      </w:r>
      <w:r w:rsidRPr="743E1B7D" w:rsidR="50E954CF">
        <w:rPr>
          <w:rFonts w:ascii="Arial" w:hAnsi="Arial" w:cs="Arial"/>
        </w:rPr>
        <w:t xml:space="preserve">planning </w:t>
      </w:r>
      <w:r w:rsidRPr="743E1B7D" w:rsidR="25DFF2B8">
        <w:rPr>
          <w:rFonts w:ascii="Arial" w:hAnsi="Arial" w:cs="Arial"/>
        </w:rPr>
        <w:t>education, and</w:t>
      </w:r>
      <w:r w:rsidRPr="743E1B7D" w:rsidR="50E954CF">
        <w:rPr>
          <w:rFonts w:ascii="Arial" w:hAnsi="Arial" w:cs="Arial"/>
        </w:rPr>
        <w:t xml:space="preserve"> sexual health education in general to the improvement of</w:t>
      </w:r>
      <w:r w:rsidRPr="743E1B7D" w:rsidR="3C84C20E">
        <w:rPr>
          <w:rFonts w:ascii="Arial" w:hAnsi="Arial" w:cs="Arial"/>
        </w:rPr>
        <w:t xml:space="preserve"> maternal and infant health is critical as it helps women in preventing unwanted and </w:t>
      </w:r>
      <w:r w:rsidRPr="743E1B7D" w:rsidR="6CA778C0">
        <w:rPr>
          <w:rFonts w:ascii="Arial" w:hAnsi="Arial" w:cs="Arial"/>
        </w:rPr>
        <w:t xml:space="preserve">closely spaced pregnancies which would lower the quality of life </w:t>
      </w:r>
      <w:r w:rsidRPr="743E1B7D" w:rsidR="3367F60D">
        <w:rPr>
          <w:rFonts w:ascii="Arial" w:hAnsi="Arial" w:cs="Arial"/>
        </w:rPr>
        <w:t>for both the mother and the infant (</w:t>
      </w:r>
      <w:proofErr w:type="spellStart"/>
      <w:r w:rsidRPr="743E1B7D" w:rsidR="3367F60D">
        <w:rPr>
          <w:rFonts w:ascii="Arial" w:hAnsi="Arial" w:cs="Arial"/>
        </w:rPr>
        <w:t>Gi</w:t>
      </w:r>
      <w:r w:rsidRPr="743E1B7D" w:rsidR="18B99E7D">
        <w:rPr>
          <w:rFonts w:ascii="Arial" w:hAnsi="Arial" w:cs="Arial"/>
        </w:rPr>
        <w:t>ami</w:t>
      </w:r>
      <w:proofErr w:type="spellEnd"/>
      <w:r w:rsidRPr="743E1B7D" w:rsidR="18B99E7D">
        <w:rPr>
          <w:rFonts w:ascii="Arial" w:hAnsi="Arial" w:cs="Arial"/>
        </w:rPr>
        <w:t xml:space="preserve"> ,</w:t>
      </w:r>
      <w:r w:rsidRPr="743E1B7D" w:rsidR="3367F60D">
        <w:rPr>
          <w:rFonts w:ascii="Arial" w:hAnsi="Arial" w:cs="Arial"/>
        </w:rPr>
        <w:t>2002).</w:t>
      </w:r>
      <w:r w:rsidRPr="743E1B7D" w:rsidR="6FD3A765">
        <w:rPr>
          <w:rFonts w:ascii="Arial" w:hAnsi="Arial" w:cs="Arial"/>
        </w:rPr>
        <w:t xml:space="preserve"> </w:t>
      </w:r>
      <w:r w:rsidRPr="743E1B7D" w:rsidR="3367F60D">
        <w:rPr>
          <w:rFonts w:ascii="Arial" w:hAnsi="Arial" w:cs="Arial"/>
        </w:rPr>
        <w:t>Girls in the adolesc</w:t>
      </w:r>
      <w:r w:rsidRPr="743E1B7D" w:rsidR="34421370">
        <w:rPr>
          <w:rFonts w:ascii="Arial" w:hAnsi="Arial" w:cs="Arial"/>
        </w:rPr>
        <w:t xml:space="preserve">ent </w:t>
      </w:r>
      <w:r w:rsidRPr="743E1B7D" w:rsidR="369424B2">
        <w:rPr>
          <w:rFonts w:ascii="Arial" w:hAnsi="Arial" w:cs="Arial"/>
        </w:rPr>
        <w:t xml:space="preserve">age are especially faced with risk of pregnancy </w:t>
      </w:r>
      <w:r w:rsidRPr="743E1B7D" w:rsidR="3EB02CD5">
        <w:rPr>
          <w:rFonts w:ascii="Arial" w:hAnsi="Arial" w:cs="Arial"/>
        </w:rPr>
        <w:t>complications, and</w:t>
      </w:r>
      <w:r w:rsidRPr="743E1B7D" w:rsidR="369424B2">
        <w:rPr>
          <w:rFonts w:ascii="Arial" w:hAnsi="Arial" w:cs="Arial"/>
        </w:rPr>
        <w:t xml:space="preserve"> the</w:t>
      </w:r>
      <w:r w:rsidRPr="743E1B7D" w:rsidR="222F91F1">
        <w:rPr>
          <w:rFonts w:ascii="Arial" w:hAnsi="Arial" w:cs="Arial"/>
        </w:rPr>
        <w:t>y are at the age where HIV and AIDS and other sexua</w:t>
      </w:r>
      <w:r w:rsidRPr="743E1B7D" w:rsidR="166AC96D">
        <w:rPr>
          <w:rFonts w:ascii="Arial" w:hAnsi="Arial" w:cs="Arial"/>
        </w:rPr>
        <w:t xml:space="preserve">lly transmitted infections posed a great threat to their sexual </w:t>
      </w:r>
      <w:r w:rsidRPr="743E1B7D" w:rsidR="4026E9BB">
        <w:rPr>
          <w:rFonts w:ascii="Arial" w:hAnsi="Arial" w:cs="Arial"/>
        </w:rPr>
        <w:t xml:space="preserve">and general </w:t>
      </w:r>
      <w:r w:rsidRPr="743E1B7D" w:rsidR="6071A8CF">
        <w:rPr>
          <w:rFonts w:ascii="Arial" w:hAnsi="Arial" w:cs="Arial"/>
        </w:rPr>
        <w:t>health. This</w:t>
      </w:r>
      <w:r w:rsidRPr="743E1B7D" w:rsidR="4026E9BB">
        <w:rPr>
          <w:rFonts w:ascii="Arial" w:hAnsi="Arial" w:cs="Arial"/>
        </w:rPr>
        <w:t xml:space="preserve"> is </w:t>
      </w:r>
      <w:r w:rsidRPr="743E1B7D" w:rsidR="5613485F">
        <w:rPr>
          <w:rFonts w:ascii="Arial" w:hAnsi="Arial" w:cs="Arial"/>
        </w:rPr>
        <w:t xml:space="preserve">particularly a challenge in the developing countries where early age at </w:t>
      </w:r>
      <w:r w:rsidRPr="743E1B7D" w:rsidR="583BDD43">
        <w:rPr>
          <w:rFonts w:ascii="Arial" w:hAnsi="Arial" w:cs="Arial"/>
        </w:rPr>
        <w:t xml:space="preserve">childbirth of first child, high fertility rates are all associated with an increased risk of </w:t>
      </w:r>
      <w:r w:rsidRPr="743E1B7D" w:rsidR="7C99CB71">
        <w:rPr>
          <w:rFonts w:ascii="Arial" w:hAnsi="Arial" w:cs="Arial"/>
        </w:rPr>
        <w:t>HIV infection</w:t>
      </w:r>
      <w:r w:rsidRPr="743E1B7D" w:rsidR="583BDD43">
        <w:rPr>
          <w:rFonts w:ascii="Arial" w:hAnsi="Arial" w:cs="Arial"/>
        </w:rPr>
        <w:t xml:space="preserve"> a</w:t>
      </w:r>
      <w:r w:rsidRPr="743E1B7D" w:rsidR="0A97C7CF">
        <w:rPr>
          <w:rFonts w:ascii="Arial" w:hAnsi="Arial" w:cs="Arial"/>
        </w:rPr>
        <w:t xml:space="preserve">nd reproductive </w:t>
      </w:r>
      <w:r w:rsidRPr="743E1B7D" w:rsidR="3AAE4898">
        <w:rPr>
          <w:rFonts w:ascii="Arial" w:hAnsi="Arial" w:cs="Arial"/>
        </w:rPr>
        <w:t>cancers, particularly</w:t>
      </w:r>
      <w:r w:rsidRPr="743E1B7D" w:rsidR="0A97C7CF">
        <w:rPr>
          <w:rFonts w:ascii="Arial" w:hAnsi="Arial" w:cs="Arial"/>
        </w:rPr>
        <w:t xml:space="preserve"> cervical </w:t>
      </w:r>
      <w:r w:rsidRPr="743E1B7D" w:rsidR="5936086D">
        <w:rPr>
          <w:rFonts w:ascii="Arial" w:hAnsi="Arial" w:cs="Arial"/>
        </w:rPr>
        <w:t>cancer. All</w:t>
      </w:r>
      <w:r w:rsidRPr="743E1B7D" w:rsidR="61716EE8">
        <w:rPr>
          <w:rFonts w:ascii="Arial" w:hAnsi="Arial" w:cs="Arial"/>
        </w:rPr>
        <w:t xml:space="preserve"> these factors highlight the importance of sexual health as a realm that </w:t>
      </w:r>
      <w:r w:rsidRPr="743E1B7D" w:rsidR="34D81A3F">
        <w:rPr>
          <w:rFonts w:ascii="Arial" w:hAnsi="Arial" w:cs="Arial"/>
        </w:rPr>
        <w:t xml:space="preserve">entails sexual health </w:t>
      </w:r>
      <w:r w:rsidRPr="743E1B7D" w:rsidR="073CAD74">
        <w:rPr>
          <w:rFonts w:ascii="Arial" w:hAnsi="Arial" w:cs="Arial"/>
        </w:rPr>
        <w:t>education, sexuality, sexual</w:t>
      </w:r>
      <w:r w:rsidRPr="743E1B7D" w:rsidR="34D81A3F">
        <w:rPr>
          <w:rFonts w:ascii="Arial" w:hAnsi="Arial" w:cs="Arial"/>
        </w:rPr>
        <w:t xml:space="preserve"> </w:t>
      </w:r>
      <w:r w:rsidRPr="743E1B7D" w:rsidR="2C775169">
        <w:rPr>
          <w:rFonts w:ascii="Arial" w:hAnsi="Arial" w:cs="Arial"/>
        </w:rPr>
        <w:t>rights, and</w:t>
      </w:r>
      <w:r w:rsidRPr="743E1B7D" w:rsidR="34D81A3F">
        <w:rPr>
          <w:rFonts w:ascii="Arial" w:hAnsi="Arial" w:cs="Arial"/>
        </w:rPr>
        <w:t xml:space="preserve"> the le</w:t>
      </w:r>
      <w:r w:rsidRPr="743E1B7D" w:rsidR="737CFF70">
        <w:rPr>
          <w:rFonts w:ascii="Arial" w:hAnsi="Arial" w:cs="Arial"/>
        </w:rPr>
        <w:t xml:space="preserve">gal or </w:t>
      </w:r>
      <w:r w:rsidRPr="743E1B7D" w:rsidR="212B5B4B">
        <w:rPr>
          <w:rFonts w:ascii="Arial" w:hAnsi="Arial" w:cs="Arial"/>
        </w:rPr>
        <w:t>socio-political</w:t>
      </w:r>
      <w:r w:rsidRPr="743E1B7D" w:rsidR="737CFF70">
        <w:rPr>
          <w:rFonts w:ascii="Arial" w:hAnsi="Arial" w:cs="Arial"/>
        </w:rPr>
        <w:t xml:space="preserve"> factors associated with people’s sexualit</w:t>
      </w:r>
      <w:r w:rsidRPr="743E1B7D" w:rsidR="5F186CAF">
        <w:rPr>
          <w:rFonts w:ascii="Arial" w:hAnsi="Arial" w:cs="Arial"/>
        </w:rPr>
        <w:t>y.</w:t>
      </w:r>
      <w:r w:rsidRPr="743E1B7D" w:rsidR="583BDD43">
        <w:rPr>
          <w:rFonts w:ascii="Arial" w:hAnsi="Arial" w:cs="Arial"/>
        </w:rPr>
        <w:t xml:space="preserve"> </w:t>
      </w:r>
      <w:r w:rsidRPr="743E1B7D" w:rsidR="512DB0EA">
        <w:rPr>
          <w:rFonts w:ascii="Arial" w:hAnsi="Arial" w:cs="Arial"/>
        </w:rPr>
        <w:t>(Giami,2002)</w:t>
      </w:r>
      <w:r w:rsidRPr="743E1B7D" w:rsidR="11A9F961">
        <w:rPr>
          <w:rFonts w:ascii="Arial" w:hAnsi="Arial" w:cs="Arial"/>
          <w:b w:val="1"/>
          <w:bCs w:val="1"/>
        </w:rPr>
        <w:t xml:space="preserve"> </w:t>
      </w:r>
    </w:p>
    <w:p w:rsidR="11A9F961" w:rsidP="743E1B7D" w:rsidRDefault="11A9F961" w14:paraId="15BFE84F" w14:textId="5AC5BA96">
      <w:pPr>
        <w:pStyle w:val="Normal"/>
        <w:tabs>
          <w:tab w:val="left" w:leader="none" w:pos="6540"/>
        </w:tabs>
        <w:spacing w:line="360" w:lineRule="auto"/>
        <w:rPr>
          <w:rFonts w:ascii="Arial" w:hAnsi="Arial" w:cs="Arial"/>
          <w:b w:val="1"/>
          <w:bCs w:val="1"/>
          <w:sz w:val="32"/>
          <w:szCs w:val="32"/>
        </w:rPr>
      </w:pPr>
      <w:r w:rsidRPr="743E1B7D" w:rsidR="11A9F961">
        <w:rPr>
          <w:rFonts w:ascii="Arial" w:hAnsi="Arial" w:cs="Arial"/>
          <w:b w:val="1"/>
          <w:bCs w:val="1"/>
          <w:sz w:val="32"/>
          <w:szCs w:val="32"/>
        </w:rPr>
        <w:t xml:space="preserve">Recommendations </w:t>
      </w:r>
      <w:r w:rsidRPr="743E1B7D" w:rsidR="3F3AF7AB">
        <w:rPr>
          <w:rFonts w:ascii="Arial" w:hAnsi="Arial" w:cs="Arial"/>
          <w:b w:val="1"/>
          <w:bCs w:val="1"/>
          <w:sz w:val="32"/>
          <w:szCs w:val="32"/>
        </w:rPr>
        <w:t xml:space="preserve"> </w:t>
      </w:r>
      <w:r w:rsidRPr="743E1B7D" w:rsidR="79636F7A">
        <w:rPr>
          <w:rFonts w:ascii="Arial" w:hAnsi="Arial" w:cs="Arial"/>
          <w:b w:val="1"/>
          <w:bCs w:val="1"/>
          <w:sz w:val="32"/>
          <w:szCs w:val="32"/>
        </w:rPr>
        <w:t xml:space="preserve"> </w:t>
      </w:r>
      <w:r w:rsidRPr="743E1B7D" w:rsidR="716F5A9B">
        <w:rPr>
          <w:rFonts w:ascii="Arial" w:hAnsi="Arial" w:cs="Arial"/>
          <w:b w:val="1"/>
          <w:bCs w:val="1"/>
          <w:sz w:val="32"/>
          <w:szCs w:val="32"/>
        </w:rPr>
        <w:t xml:space="preserve"> </w:t>
      </w:r>
    </w:p>
    <w:p w:rsidR="4D98A8F5" w:rsidP="743E1B7D" w:rsidRDefault="4D98A8F5" w14:paraId="5E8AE3C1" w14:textId="09E22B7D">
      <w:pPr>
        <w:tabs>
          <w:tab w:val="left" w:leader="none" w:pos="6540"/>
        </w:tabs>
        <w:spacing w:line="360" w:lineRule="auto"/>
        <w:rPr>
          <w:rFonts w:ascii="Arial" w:hAnsi="Arial" w:cs="Arial"/>
        </w:rPr>
      </w:pPr>
      <w:r w:rsidRPr="743E1B7D" w:rsidR="4D98A8F5">
        <w:rPr>
          <w:rFonts w:ascii="Arial" w:hAnsi="Arial" w:cs="Arial"/>
        </w:rPr>
        <w:t xml:space="preserve">        </w:t>
      </w:r>
      <w:r w:rsidRPr="743E1B7D" w:rsidR="70FC6BF9">
        <w:rPr>
          <w:rFonts w:ascii="Arial" w:hAnsi="Arial" w:cs="Arial"/>
        </w:rPr>
        <w:t xml:space="preserve">The primary recommendation from this </w:t>
      </w:r>
      <w:r w:rsidRPr="743E1B7D" w:rsidR="02AAC91E">
        <w:rPr>
          <w:rFonts w:ascii="Arial" w:hAnsi="Arial" w:cs="Arial"/>
        </w:rPr>
        <w:t xml:space="preserve">study is that more efforts </w:t>
      </w:r>
      <w:proofErr w:type="gramStart"/>
      <w:r w:rsidRPr="743E1B7D" w:rsidR="02AAC91E">
        <w:rPr>
          <w:rFonts w:ascii="Arial" w:hAnsi="Arial" w:cs="Arial"/>
        </w:rPr>
        <w:t>have to</w:t>
      </w:r>
      <w:proofErr w:type="gramEnd"/>
      <w:r w:rsidRPr="743E1B7D" w:rsidR="02AAC91E">
        <w:rPr>
          <w:rFonts w:ascii="Arial" w:hAnsi="Arial" w:cs="Arial"/>
        </w:rPr>
        <w:t xml:space="preserve"> be put tow</w:t>
      </w:r>
      <w:r w:rsidRPr="743E1B7D" w:rsidR="02BA6ABC">
        <w:rPr>
          <w:rFonts w:ascii="Arial" w:hAnsi="Arial" w:cs="Arial"/>
        </w:rPr>
        <w:t xml:space="preserve">ards </w:t>
      </w:r>
      <w:r w:rsidRPr="743E1B7D" w:rsidR="6ECA687E">
        <w:rPr>
          <w:rFonts w:ascii="Arial" w:hAnsi="Arial" w:cs="Arial"/>
        </w:rPr>
        <w:t xml:space="preserve">enlightening people about </w:t>
      </w:r>
      <w:r w:rsidRPr="743E1B7D" w:rsidR="12A4248B">
        <w:rPr>
          <w:rFonts w:ascii="Arial" w:hAnsi="Arial" w:cs="Arial"/>
        </w:rPr>
        <w:t xml:space="preserve">their sexual </w:t>
      </w:r>
      <w:r w:rsidRPr="743E1B7D" w:rsidR="367DE097">
        <w:rPr>
          <w:rFonts w:ascii="Arial" w:hAnsi="Arial" w:cs="Arial"/>
        </w:rPr>
        <w:t>health. This</w:t>
      </w:r>
      <w:r w:rsidRPr="743E1B7D" w:rsidR="12A4248B">
        <w:rPr>
          <w:rFonts w:ascii="Arial" w:hAnsi="Arial" w:cs="Arial"/>
        </w:rPr>
        <w:t xml:space="preserve"> study highlights the need for access to proper sex</w:t>
      </w:r>
      <w:r w:rsidRPr="743E1B7D" w:rsidR="24DE6742">
        <w:rPr>
          <w:rFonts w:ascii="Arial" w:hAnsi="Arial" w:cs="Arial"/>
        </w:rPr>
        <w:t>ual health</w:t>
      </w:r>
      <w:r w:rsidRPr="743E1B7D" w:rsidR="309B7C55">
        <w:rPr>
          <w:rFonts w:ascii="Arial" w:hAnsi="Arial" w:cs="Arial"/>
        </w:rPr>
        <w:t xml:space="preserve"> services and education by vulnerable </w:t>
      </w:r>
      <w:r w:rsidRPr="743E1B7D" w:rsidR="407F95EC">
        <w:rPr>
          <w:rFonts w:ascii="Arial" w:hAnsi="Arial" w:cs="Arial"/>
        </w:rPr>
        <w:t>groups, mostly</w:t>
      </w:r>
      <w:r w:rsidRPr="743E1B7D" w:rsidR="309B7C55">
        <w:rPr>
          <w:rFonts w:ascii="Arial" w:hAnsi="Arial" w:cs="Arial"/>
        </w:rPr>
        <w:t xml:space="preserve"> made up of girls and women </w:t>
      </w:r>
      <w:r w:rsidRPr="743E1B7D" w:rsidR="0A0B8AAC">
        <w:rPr>
          <w:rFonts w:ascii="Arial" w:hAnsi="Arial" w:cs="Arial"/>
        </w:rPr>
        <w:t xml:space="preserve">of reproductive </w:t>
      </w:r>
      <w:r w:rsidRPr="743E1B7D" w:rsidR="45FA3A40">
        <w:rPr>
          <w:rFonts w:ascii="Arial" w:hAnsi="Arial" w:cs="Arial"/>
        </w:rPr>
        <w:t>ages. Providing</w:t>
      </w:r>
      <w:r w:rsidRPr="743E1B7D" w:rsidR="0A0B8AAC">
        <w:rPr>
          <w:rFonts w:ascii="Arial" w:hAnsi="Arial" w:cs="Arial"/>
        </w:rPr>
        <w:t xml:space="preserve"> these groups with adequate and effective ed</w:t>
      </w:r>
      <w:r w:rsidRPr="743E1B7D" w:rsidR="4010A5A0">
        <w:rPr>
          <w:rFonts w:ascii="Arial" w:hAnsi="Arial" w:cs="Arial"/>
        </w:rPr>
        <w:t>ucation about their sexuality will be vital for them to understand and pro</w:t>
      </w:r>
      <w:r w:rsidRPr="743E1B7D" w:rsidR="66239585">
        <w:rPr>
          <w:rFonts w:ascii="Arial" w:hAnsi="Arial" w:cs="Arial"/>
        </w:rPr>
        <w:t>tect the</w:t>
      </w:r>
      <w:r w:rsidRPr="743E1B7D" w:rsidR="5E07FD6A">
        <w:rPr>
          <w:rFonts w:ascii="Arial" w:hAnsi="Arial" w:cs="Arial"/>
        </w:rPr>
        <w:t xml:space="preserve">ir sexual </w:t>
      </w:r>
      <w:r w:rsidRPr="743E1B7D" w:rsidR="213F1898">
        <w:rPr>
          <w:rFonts w:ascii="Arial" w:hAnsi="Arial" w:cs="Arial"/>
        </w:rPr>
        <w:t>rights, and</w:t>
      </w:r>
      <w:r w:rsidRPr="743E1B7D" w:rsidR="5E07FD6A">
        <w:rPr>
          <w:rFonts w:ascii="Arial" w:hAnsi="Arial" w:cs="Arial"/>
        </w:rPr>
        <w:t xml:space="preserve"> most </w:t>
      </w:r>
      <w:r w:rsidRPr="743E1B7D" w:rsidR="02CCDCE0">
        <w:rPr>
          <w:rFonts w:ascii="Arial" w:hAnsi="Arial" w:cs="Arial"/>
        </w:rPr>
        <w:t>importantly, to</w:t>
      </w:r>
      <w:r w:rsidRPr="743E1B7D" w:rsidR="5E07FD6A">
        <w:rPr>
          <w:rFonts w:ascii="Arial" w:hAnsi="Arial" w:cs="Arial"/>
        </w:rPr>
        <w:t xml:space="preserve"> practice responsible </w:t>
      </w:r>
      <w:r w:rsidRPr="743E1B7D" w:rsidR="48A236C3">
        <w:rPr>
          <w:rFonts w:ascii="Arial" w:hAnsi="Arial" w:cs="Arial"/>
        </w:rPr>
        <w:t xml:space="preserve">sexual activities. Such developments would help </w:t>
      </w:r>
      <w:r w:rsidRPr="743E1B7D" w:rsidR="48A236C3">
        <w:rPr>
          <w:rFonts w:ascii="Arial" w:hAnsi="Arial" w:cs="Arial"/>
        </w:rPr>
        <w:t>eliminate</w:t>
      </w:r>
      <w:r w:rsidRPr="743E1B7D" w:rsidR="48A236C3">
        <w:rPr>
          <w:rFonts w:ascii="Arial" w:hAnsi="Arial" w:cs="Arial"/>
        </w:rPr>
        <w:t xml:space="preserve"> the</w:t>
      </w:r>
      <w:r w:rsidRPr="743E1B7D" w:rsidR="63F1920A">
        <w:rPr>
          <w:rFonts w:ascii="Arial" w:hAnsi="Arial" w:cs="Arial"/>
        </w:rPr>
        <w:t xml:space="preserve"> consequences irresponsible sexual practices </w:t>
      </w:r>
      <w:proofErr w:type="gramStart"/>
      <w:r w:rsidRPr="743E1B7D" w:rsidR="63F1920A">
        <w:rPr>
          <w:rFonts w:ascii="Arial" w:hAnsi="Arial" w:cs="Arial"/>
        </w:rPr>
        <w:t>and also</w:t>
      </w:r>
      <w:proofErr w:type="gramEnd"/>
      <w:r w:rsidRPr="743E1B7D" w:rsidR="63F1920A">
        <w:rPr>
          <w:rFonts w:ascii="Arial" w:hAnsi="Arial" w:cs="Arial"/>
        </w:rPr>
        <w:t xml:space="preserve"> disease </w:t>
      </w:r>
      <w:r w:rsidRPr="743E1B7D" w:rsidR="60B72A4B">
        <w:rPr>
          <w:rFonts w:ascii="Arial" w:hAnsi="Arial" w:cs="Arial"/>
        </w:rPr>
        <w:t>and ill health associated with consequences. Another recommendation</w:t>
      </w:r>
      <w:r w:rsidRPr="743E1B7D" w:rsidR="671DC0AF">
        <w:rPr>
          <w:rFonts w:ascii="Arial" w:hAnsi="Arial" w:cs="Arial"/>
        </w:rPr>
        <w:t xml:space="preserve"> is that while such education and services are provided, the provision should</w:t>
      </w:r>
      <w:r w:rsidRPr="743E1B7D" w:rsidR="0AF77CBC">
        <w:rPr>
          <w:rFonts w:ascii="Arial" w:hAnsi="Arial" w:cs="Arial"/>
        </w:rPr>
        <w:t xml:space="preserve"> be carried out in a gender-neutral way because although research </w:t>
      </w:r>
      <w:r w:rsidRPr="743E1B7D" w:rsidR="0AF77CBC">
        <w:rPr>
          <w:rFonts w:ascii="Arial" w:hAnsi="Arial" w:cs="Arial"/>
        </w:rPr>
        <w:t>indicate</w:t>
      </w:r>
      <w:r w:rsidRPr="743E1B7D" w:rsidR="0AF77CBC">
        <w:rPr>
          <w:rFonts w:ascii="Arial" w:hAnsi="Arial" w:cs="Arial"/>
        </w:rPr>
        <w:t xml:space="preserve"> that </w:t>
      </w:r>
      <w:r w:rsidRPr="743E1B7D" w:rsidR="5E00F4AE">
        <w:rPr>
          <w:rFonts w:ascii="Arial" w:hAnsi="Arial" w:cs="Arial"/>
        </w:rPr>
        <w:t xml:space="preserve">more women are affected by consequences of poor sexual </w:t>
      </w:r>
      <w:r w:rsidRPr="743E1B7D" w:rsidR="73A4C082">
        <w:rPr>
          <w:rFonts w:ascii="Arial" w:hAnsi="Arial" w:cs="Arial"/>
        </w:rPr>
        <w:t>health, the</w:t>
      </w:r>
      <w:r w:rsidRPr="743E1B7D" w:rsidR="5E00F4AE">
        <w:rPr>
          <w:rFonts w:ascii="Arial" w:hAnsi="Arial" w:cs="Arial"/>
        </w:rPr>
        <w:t xml:space="preserve"> impacts are </w:t>
      </w:r>
      <w:r w:rsidRPr="743E1B7D" w:rsidR="105CDF3A">
        <w:rPr>
          <w:rFonts w:ascii="Arial" w:hAnsi="Arial" w:cs="Arial"/>
        </w:rPr>
        <w:t>not restricted to women as more than14% of men also suffer</w:t>
      </w:r>
      <w:r w:rsidRPr="743E1B7D" w:rsidR="2F556AEA">
        <w:rPr>
          <w:rFonts w:ascii="Arial" w:hAnsi="Arial" w:cs="Arial"/>
        </w:rPr>
        <w:t xml:space="preserve"> the same results.</w:t>
      </w:r>
    </w:p>
    <w:p w:rsidRPr="00B87E75" w:rsidR="00B87E75" w:rsidP="743E1B7D" w:rsidRDefault="004A736E" w14:paraId="581C99BF" w14:textId="7AE31FCE">
      <w:pPr>
        <w:tabs>
          <w:tab w:val="left" w:leader="none" w:pos="6540"/>
        </w:tabs>
        <w:spacing w:line="360" w:lineRule="auto"/>
        <w:rPr>
          <w:rFonts w:ascii="Arial" w:hAnsi="Arial" w:eastAsia="Arial" w:cs="Arial"/>
          <w:b w:val="1"/>
          <w:bCs w:val="1"/>
          <w:sz w:val="32"/>
          <w:szCs w:val="32"/>
        </w:rPr>
      </w:pPr>
      <w:r w:rsidRPr="743E1B7D" w:rsidR="3F123834">
        <w:rPr>
          <w:rFonts w:ascii="Arial" w:hAnsi="Arial" w:cs="Arial"/>
        </w:rPr>
        <w:t xml:space="preserve"> </w:t>
      </w:r>
      <w:r w:rsidRPr="743E1B7D" w:rsidR="004A736E">
        <w:rPr>
          <w:rFonts w:ascii="Arial" w:hAnsi="Arial" w:eastAsia="Arial" w:cs="Arial"/>
          <w:b w:val="1"/>
          <w:bCs w:val="1"/>
          <w:sz w:val="32"/>
          <w:szCs w:val="32"/>
        </w:rPr>
        <w:t>4</w:t>
      </w:r>
      <w:r w:rsidRPr="743E1B7D" w:rsidR="00B87E75">
        <w:rPr>
          <w:rFonts w:ascii="Arial" w:hAnsi="Arial" w:eastAsia="Arial" w:cs="Arial"/>
          <w:b w:val="1"/>
          <w:bCs w:val="1"/>
          <w:sz w:val="32"/>
          <w:szCs w:val="32"/>
        </w:rPr>
        <w:t>. Results</w:t>
      </w:r>
    </w:p>
    <w:p w:rsidR="003E4ECF" w:rsidP="743E1B7D" w:rsidRDefault="003E4ECF" w14:paraId="42080179" w14:textId="0DA208A3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743E1B7D" w:rsidR="419ACBB6">
        <w:rPr>
          <w:rFonts w:ascii="Arial" w:hAnsi="Arial" w:cs="Arial"/>
        </w:rPr>
        <w:t xml:space="preserve">        From all the literature that is available on the topic </w:t>
      </w:r>
      <w:r w:rsidRPr="743E1B7D" w:rsidR="2D3638F5">
        <w:rPr>
          <w:rFonts w:ascii="Arial" w:hAnsi="Arial" w:cs="Arial"/>
        </w:rPr>
        <w:t xml:space="preserve">of sexual health, the first thing </w:t>
      </w:r>
      <w:r w:rsidRPr="743E1B7D" w:rsidR="44C6FA5B">
        <w:rPr>
          <w:rFonts w:ascii="Arial" w:hAnsi="Arial" w:cs="Arial"/>
        </w:rPr>
        <w:t>that can be concluded is that the definition of sexual health is not constan</w:t>
      </w:r>
      <w:r w:rsidRPr="743E1B7D" w:rsidR="2A800358">
        <w:rPr>
          <w:rFonts w:ascii="Arial" w:hAnsi="Arial" w:cs="Arial"/>
        </w:rPr>
        <w:t>t</w:t>
      </w:r>
      <w:r w:rsidRPr="743E1B7D" w:rsidR="44C6FA5B">
        <w:rPr>
          <w:rFonts w:ascii="Arial" w:hAnsi="Arial" w:cs="Arial"/>
        </w:rPr>
        <w:t xml:space="preserve"> </w:t>
      </w:r>
      <w:r w:rsidRPr="743E1B7D" w:rsidR="1FF3F41D">
        <w:rPr>
          <w:rFonts w:ascii="Arial" w:hAnsi="Arial" w:cs="Arial"/>
        </w:rPr>
        <w:t xml:space="preserve">but one but </w:t>
      </w:r>
      <w:r w:rsidRPr="743E1B7D" w:rsidR="1FF3F41D">
        <w:rPr>
          <w:rFonts w:ascii="Arial" w:hAnsi="Arial" w:cs="Arial"/>
        </w:rPr>
        <w:t xml:space="preserve">rather </w:t>
      </w:r>
      <w:r w:rsidRPr="743E1B7D" w:rsidR="1B9DEAA4">
        <w:rPr>
          <w:rFonts w:ascii="Arial" w:hAnsi="Arial" w:cs="Arial"/>
        </w:rPr>
        <w:t>it</w:t>
      </w:r>
      <w:r w:rsidRPr="743E1B7D" w:rsidR="1B9DEAA4">
        <w:rPr>
          <w:rFonts w:ascii="Arial" w:hAnsi="Arial" w:cs="Arial"/>
        </w:rPr>
        <w:t xml:space="preserve"> is a set of ever evolving </w:t>
      </w:r>
      <w:r w:rsidRPr="743E1B7D" w:rsidR="13825289">
        <w:rPr>
          <w:rFonts w:ascii="Arial" w:hAnsi="Arial" w:cs="Arial"/>
        </w:rPr>
        <w:t>definitions. The</w:t>
      </w:r>
      <w:r w:rsidRPr="743E1B7D" w:rsidR="1B9DEAA4">
        <w:rPr>
          <w:rFonts w:ascii="Arial" w:hAnsi="Arial" w:cs="Arial"/>
        </w:rPr>
        <w:t xml:space="preserve"> defin</w:t>
      </w:r>
      <w:r w:rsidRPr="743E1B7D" w:rsidR="3905D950">
        <w:rPr>
          <w:rFonts w:ascii="Arial" w:hAnsi="Arial" w:cs="Arial"/>
        </w:rPr>
        <w:t xml:space="preserve">itions </w:t>
      </w:r>
      <w:r w:rsidRPr="743E1B7D" w:rsidR="68C4FE54">
        <w:rPr>
          <w:rFonts w:ascii="Arial" w:hAnsi="Arial" w:cs="Arial"/>
        </w:rPr>
        <w:t>of sexual health</w:t>
      </w:r>
      <w:r w:rsidRPr="743E1B7D" w:rsidR="2769E386">
        <w:rPr>
          <w:rFonts w:ascii="Arial" w:hAnsi="Arial" w:cs="Arial"/>
        </w:rPr>
        <w:t xml:space="preserve">, </w:t>
      </w:r>
      <w:r w:rsidRPr="743E1B7D" w:rsidR="68C4FE54">
        <w:rPr>
          <w:rFonts w:ascii="Arial" w:hAnsi="Arial" w:cs="Arial"/>
        </w:rPr>
        <w:t xml:space="preserve">sexuality and sexual rights evolved according to the influence that social </w:t>
      </w:r>
      <w:r w:rsidRPr="743E1B7D" w:rsidR="54606B93">
        <w:rPr>
          <w:rFonts w:ascii="Arial" w:hAnsi="Arial" w:cs="Arial"/>
        </w:rPr>
        <w:t>experiences and historical events</w:t>
      </w:r>
      <w:r w:rsidRPr="743E1B7D" w:rsidR="12B11961">
        <w:rPr>
          <w:rFonts w:ascii="Arial" w:hAnsi="Arial" w:cs="Arial"/>
        </w:rPr>
        <w:t xml:space="preserve"> have on how the society </w:t>
      </w:r>
      <w:r w:rsidRPr="743E1B7D" w:rsidR="12B11961">
        <w:rPr>
          <w:rFonts w:ascii="Arial" w:hAnsi="Arial" w:cs="Arial"/>
        </w:rPr>
        <w:t xml:space="preserve">generally </w:t>
      </w:r>
      <w:r w:rsidRPr="743E1B7D" w:rsidR="196BE729">
        <w:rPr>
          <w:rFonts w:ascii="Arial" w:hAnsi="Arial" w:cs="Arial"/>
        </w:rPr>
        <w:t>perceives</w:t>
      </w:r>
      <w:r w:rsidRPr="743E1B7D" w:rsidR="196BE729">
        <w:rPr>
          <w:rFonts w:ascii="Arial" w:hAnsi="Arial" w:cs="Arial"/>
        </w:rPr>
        <w:t xml:space="preserve"> sexuality and what it means to be sexually </w:t>
      </w:r>
      <w:r w:rsidRPr="743E1B7D" w:rsidR="76082424">
        <w:rPr>
          <w:rFonts w:ascii="Arial" w:hAnsi="Arial" w:cs="Arial"/>
        </w:rPr>
        <w:t>healthy. Critically, it</w:t>
      </w:r>
      <w:r w:rsidRPr="743E1B7D" w:rsidR="196BE729">
        <w:rPr>
          <w:rFonts w:ascii="Arial" w:hAnsi="Arial" w:cs="Arial"/>
        </w:rPr>
        <w:t xml:space="preserve"> is notable that</w:t>
      </w:r>
      <w:r w:rsidRPr="743E1B7D" w:rsidR="09E884C4">
        <w:rPr>
          <w:rFonts w:ascii="Arial" w:hAnsi="Arial" w:cs="Arial"/>
        </w:rPr>
        <w:t xml:space="preserve"> of  </w:t>
      </w:r>
      <w:r w:rsidRPr="743E1B7D" w:rsidR="196BE729">
        <w:rPr>
          <w:rFonts w:ascii="Arial" w:hAnsi="Arial" w:cs="Arial"/>
        </w:rPr>
        <w:t xml:space="preserve"> </w:t>
      </w:r>
      <w:r w:rsidRPr="743E1B7D" w:rsidR="04062082">
        <w:rPr>
          <w:rFonts w:ascii="Arial" w:hAnsi="Arial" w:cs="Arial"/>
        </w:rPr>
        <w:t>all the definitions entailed in this paper,</w:t>
      </w:r>
      <w:r w:rsidRPr="743E1B7D" w:rsidR="2253D3E1">
        <w:rPr>
          <w:rFonts w:ascii="Arial" w:hAnsi="Arial" w:cs="Arial"/>
        </w:rPr>
        <w:t xml:space="preserve"> </w:t>
      </w:r>
      <w:r w:rsidRPr="743E1B7D" w:rsidR="04062082">
        <w:rPr>
          <w:rFonts w:ascii="Arial" w:hAnsi="Arial" w:cs="Arial"/>
        </w:rPr>
        <w:t>none of them has refuted the original WHO definitions</w:t>
      </w:r>
      <w:r w:rsidRPr="743E1B7D" w:rsidR="47D6A06B">
        <w:rPr>
          <w:rFonts w:ascii="Arial" w:hAnsi="Arial" w:cs="Arial"/>
        </w:rPr>
        <w:t xml:space="preserve"> of sexual </w:t>
      </w:r>
      <w:r w:rsidRPr="743E1B7D" w:rsidR="52A46120">
        <w:rPr>
          <w:rFonts w:ascii="Arial" w:hAnsi="Arial" w:cs="Arial"/>
        </w:rPr>
        <w:t>health, which</w:t>
      </w:r>
      <w:r w:rsidRPr="743E1B7D" w:rsidR="49119C17">
        <w:rPr>
          <w:rFonts w:ascii="Arial" w:hAnsi="Arial" w:cs="Arial"/>
        </w:rPr>
        <w:t xml:space="preserve"> is a set of height definitions given for the first time in 1975.The pattern is</w:t>
      </w:r>
      <w:r w:rsidRPr="743E1B7D" w:rsidR="34AD0956">
        <w:rPr>
          <w:rFonts w:ascii="Arial" w:hAnsi="Arial" w:cs="Arial"/>
        </w:rPr>
        <w:t xml:space="preserve"> notable </w:t>
      </w:r>
      <w:r w:rsidRPr="743E1B7D" w:rsidR="34AD0956">
        <w:rPr>
          <w:rFonts w:ascii="Arial" w:hAnsi="Arial" w:cs="Arial"/>
        </w:rPr>
        <w:t>regarding</w:t>
      </w:r>
      <w:r w:rsidRPr="743E1B7D" w:rsidR="34AD0956">
        <w:rPr>
          <w:rFonts w:ascii="Arial" w:hAnsi="Arial" w:cs="Arial"/>
        </w:rPr>
        <w:t xml:space="preserve"> this evolution of the definition is that while the specific sources point to the original defi</w:t>
      </w:r>
      <w:r w:rsidRPr="743E1B7D" w:rsidR="2529A6F1">
        <w:rPr>
          <w:rFonts w:ascii="Arial" w:hAnsi="Arial" w:cs="Arial"/>
        </w:rPr>
        <w:t>nitions of 1975, they incorporate</w:t>
      </w:r>
      <w:r w:rsidRPr="743E1B7D" w:rsidR="6EE238B6">
        <w:rPr>
          <w:rFonts w:ascii="Arial" w:hAnsi="Arial" w:cs="Arial"/>
        </w:rPr>
        <w:t xml:space="preserve"> new areas of </w:t>
      </w:r>
      <w:r w:rsidRPr="743E1B7D" w:rsidR="701786C8">
        <w:rPr>
          <w:rFonts w:ascii="Arial" w:hAnsi="Arial" w:cs="Arial"/>
        </w:rPr>
        <w:t>human health and social living into their definitions</w:t>
      </w:r>
      <w:r w:rsidRPr="743E1B7D" w:rsidR="4F31E24A">
        <w:rPr>
          <w:rFonts w:ascii="Arial" w:hAnsi="Arial" w:cs="Arial"/>
        </w:rPr>
        <w:t xml:space="preserve">. This gives the concept of sexual health an ever-expanding realm of the parts </w:t>
      </w:r>
      <w:r w:rsidRPr="743E1B7D" w:rsidR="20022664">
        <w:rPr>
          <w:rFonts w:ascii="Arial" w:hAnsi="Arial" w:cs="Arial"/>
        </w:rPr>
        <w:t xml:space="preserve">of human lives it covers. There is a general expectation </w:t>
      </w:r>
      <w:r w:rsidRPr="743E1B7D" w:rsidR="797234BA">
        <w:rPr>
          <w:rFonts w:ascii="Arial" w:hAnsi="Arial" w:cs="Arial"/>
        </w:rPr>
        <w:t xml:space="preserve">that as the future continues bringing new </w:t>
      </w:r>
      <w:r w:rsidRPr="743E1B7D" w:rsidR="1102F621">
        <w:rPr>
          <w:rFonts w:ascii="Arial" w:hAnsi="Arial" w:cs="Arial"/>
        </w:rPr>
        <w:t>experiences</w:t>
      </w:r>
      <w:r w:rsidRPr="743E1B7D" w:rsidR="797234BA">
        <w:rPr>
          <w:rFonts w:ascii="Arial" w:hAnsi="Arial" w:cs="Arial"/>
        </w:rPr>
        <w:t xml:space="preserve"> and more</w:t>
      </w:r>
      <w:r w:rsidRPr="743E1B7D" w:rsidR="1F5E95B6">
        <w:rPr>
          <w:rFonts w:ascii="Arial" w:hAnsi="Arial" w:cs="Arial"/>
        </w:rPr>
        <w:t xml:space="preserve"> societies continue </w:t>
      </w:r>
      <w:proofErr w:type="gramStart"/>
      <w:r w:rsidRPr="743E1B7D" w:rsidR="1F5E95B6">
        <w:rPr>
          <w:rFonts w:ascii="Arial" w:hAnsi="Arial" w:cs="Arial"/>
        </w:rPr>
        <w:t>opening up</w:t>
      </w:r>
      <w:proofErr w:type="gramEnd"/>
      <w:r w:rsidRPr="743E1B7D" w:rsidR="1F5E95B6">
        <w:rPr>
          <w:rFonts w:ascii="Arial" w:hAnsi="Arial" w:cs="Arial"/>
        </w:rPr>
        <w:t xml:space="preserve"> to the concept </w:t>
      </w:r>
      <w:r w:rsidRPr="743E1B7D" w:rsidR="558A3F94">
        <w:rPr>
          <w:rFonts w:ascii="Arial" w:hAnsi="Arial" w:cs="Arial"/>
        </w:rPr>
        <w:t xml:space="preserve">of sexual health and sexual rights, more areas of human health and rights will be </w:t>
      </w:r>
      <w:r w:rsidRPr="743E1B7D" w:rsidR="5F720BA1">
        <w:rPr>
          <w:rFonts w:ascii="Arial" w:hAnsi="Arial" w:cs="Arial"/>
        </w:rPr>
        <w:t xml:space="preserve">incorporated into the general concept of sexual </w:t>
      </w:r>
      <w:r w:rsidRPr="743E1B7D" w:rsidR="7702CD07">
        <w:rPr>
          <w:rFonts w:ascii="Arial" w:hAnsi="Arial" w:cs="Arial"/>
        </w:rPr>
        <w:t>health, meaning</w:t>
      </w:r>
      <w:r w:rsidRPr="743E1B7D" w:rsidR="5F720BA1">
        <w:rPr>
          <w:rFonts w:ascii="Arial" w:hAnsi="Arial" w:cs="Arial"/>
        </w:rPr>
        <w:t xml:space="preserve"> that the </w:t>
      </w:r>
      <w:r w:rsidRPr="743E1B7D" w:rsidR="35D5E1DF">
        <w:rPr>
          <w:rFonts w:ascii="Arial" w:hAnsi="Arial" w:cs="Arial"/>
        </w:rPr>
        <w:t>definition</w:t>
      </w:r>
      <w:r w:rsidRPr="743E1B7D" w:rsidR="5F720BA1">
        <w:rPr>
          <w:rFonts w:ascii="Arial" w:hAnsi="Arial" w:cs="Arial"/>
        </w:rPr>
        <w:t xml:space="preserve"> will c</w:t>
      </w:r>
      <w:r w:rsidRPr="743E1B7D" w:rsidR="0B675FC9">
        <w:rPr>
          <w:rFonts w:ascii="Arial" w:hAnsi="Arial" w:cs="Arial"/>
        </w:rPr>
        <w:t>ontinue evolving</w:t>
      </w:r>
      <w:r w:rsidRPr="743E1B7D" w:rsidR="451F2C5D">
        <w:rPr>
          <w:rFonts w:ascii="Arial" w:hAnsi="Arial" w:cs="Arial"/>
        </w:rPr>
        <w:t xml:space="preserve"> (World Health Organization ,2017)</w:t>
      </w:r>
      <w:r w:rsidRPr="743E1B7D" w:rsidR="3B8A167B">
        <w:rPr>
          <w:rFonts w:ascii="Arial" w:hAnsi="Arial" w:cs="Arial"/>
        </w:rPr>
        <w:t xml:space="preserve"> </w:t>
      </w:r>
    </w:p>
    <w:p w:rsidR="003E4ECF" w:rsidP="743E1B7D" w:rsidRDefault="003E4ECF" w14:paraId="7A29FCB1" w14:textId="0D30E8EE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743E1B7D" w:rsidR="64F77435">
        <w:rPr>
          <w:rFonts w:ascii="Arial" w:hAnsi="Arial" w:cs="Arial"/>
        </w:rPr>
        <w:t xml:space="preserve">              </w:t>
      </w:r>
      <w:r w:rsidRPr="743E1B7D" w:rsidR="3B8A167B">
        <w:rPr>
          <w:rFonts w:ascii="Arial" w:hAnsi="Arial" w:cs="Arial"/>
        </w:rPr>
        <w:t xml:space="preserve">The diversity in </w:t>
      </w:r>
      <w:r w:rsidRPr="743E1B7D" w:rsidR="27A9B5DC">
        <w:rPr>
          <w:rFonts w:ascii="Arial" w:hAnsi="Arial" w:cs="Arial"/>
        </w:rPr>
        <w:t>definition</w:t>
      </w:r>
      <w:r w:rsidRPr="743E1B7D" w:rsidR="3B8A167B">
        <w:rPr>
          <w:rFonts w:ascii="Arial" w:hAnsi="Arial" w:cs="Arial"/>
        </w:rPr>
        <w:t xml:space="preserve"> of sexual health is vital</w:t>
      </w:r>
      <w:r w:rsidRPr="743E1B7D" w:rsidR="14FA24D2">
        <w:rPr>
          <w:rFonts w:ascii="Arial" w:hAnsi="Arial" w:cs="Arial"/>
        </w:rPr>
        <w:t xml:space="preserve"> conceptual and practical </w:t>
      </w:r>
      <w:r w:rsidRPr="743E1B7D" w:rsidR="57CC9430">
        <w:rPr>
          <w:rFonts w:ascii="Arial" w:hAnsi="Arial" w:cs="Arial"/>
        </w:rPr>
        <w:t xml:space="preserve">reasons. </w:t>
      </w:r>
      <w:r w:rsidRPr="743E1B7D" w:rsidR="57CC9430">
        <w:rPr>
          <w:rFonts w:ascii="Arial" w:hAnsi="Arial" w:cs="Arial"/>
        </w:rPr>
        <w:t>Essentially, there</w:t>
      </w:r>
      <w:r w:rsidRPr="743E1B7D" w:rsidR="57CC9430">
        <w:rPr>
          <w:rFonts w:ascii="Arial" w:hAnsi="Arial" w:cs="Arial"/>
        </w:rPr>
        <w:t xml:space="preserve"> are dangers involved if the definition was to be made a standard and rigid </w:t>
      </w:r>
      <w:r w:rsidRPr="743E1B7D" w:rsidR="1012135C">
        <w:rPr>
          <w:rFonts w:ascii="Arial" w:hAnsi="Arial" w:cs="Arial"/>
        </w:rPr>
        <w:t>one. The</w:t>
      </w:r>
      <w:r w:rsidRPr="743E1B7D" w:rsidR="35AF0A39">
        <w:rPr>
          <w:rFonts w:ascii="Arial" w:hAnsi="Arial" w:cs="Arial"/>
        </w:rPr>
        <w:t xml:space="preserve"> reason for this is because social diversity leads to diverse </w:t>
      </w:r>
      <w:r w:rsidRPr="743E1B7D" w:rsidR="35AF0A39">
        <w:rPr>
          <w:rFonts w:ascii="Arial" w:hAnsi="Arial" w:cs="Arial"/>
        </w:rPr>
        <w:t>perceptions</w:t>
      </w:r>
      <w:r w:rsidRPr="743E1B7D" w:rsidR="35AF0A39">
        <w:rPr>
          <w:rFonts w:ascii="Arial" w:hAnsi="Arial" w:cs="Arial"/>
        </w:rPr>
        <w:t xml:space="preserve"> towards sexuality and sexual </w:t>
      </w:r>
      <w:r w:rsidRPr="743E1B7D" w:rsidR="0A2FAF1A">
        <w:rPr>
          <w:rFonts w:ascii="Arial" w:hAnsi="Arial" w:cs="Arial"/>
        </w:rPr>
        <w:t>health, meaning</w:t>
      </w:r>
      <w:r w:rsidRPr="743E1B7D" w:rsidR="27B10DDC">
        <w:rPr>
          <w:rFonts w:ascii="Arial" w:hAnsi="Arial" w:cs="Arial"/>
        </w:rPr>
        <w:t xml:space="preserve"> that by </w:t>
      </w:r>
      <w:r w:rsidRPr="743E1B7D" w:rsidR="09D84A40">
        <w:rPr>
          <w:rFonts w:ascii="Arial" w:hAnsi="Arial" w:cs="Arial"/>
        </w:rPr>
        <w:t>nature, the</w:t>
      </w:r>
      <w:r w:rsidRPr="743E1B7D" w:rsidR="27B10DDC">
        <w:rPr>
          <w:rFonts w:ascii="Arial" w:hAnsi="Arial" w:cs="Arial"/>
        </w:rPr>
        <w:t xml:space="preserve"> approach towards the concept of sexuality in general would lead to some</w:t>
      </w:r>
      <w:r w:rsidRPr="743E1B7D" w:rsidR="5FEF5CA9">
        <w:rPr>
          <w:rFonts w:ascii="Arial" w:hAnsi="Arial" w:cs="Arial"/>
        </w:rPr>
        <w:t xml:space="preserve"> groups of people being set aside and being considered as</w:t>
      </w:r>
      <w:r w:rsidRPr="743E1B7D" w:rsidR="347204FA">
        <w:rPr>
          <w:rFonts w:ascii="Arial" w:hAnsi="Arial" w:cs="Arial"/>
        </w:rPr>
        <w:t xml:space="preserve"> out-casts or being sexually </w:t>
      </w:r>
      <w:r w:rsidRPr="743E1B7D" w:rsidR="2CBEC3A9">
        <w:rPr>
          <w:rFonts w:ascii="Arial" w:hAnsi="Arial" w:cs="Arial"/>
        </w:rPr>
        <w:t xml:space="preserve">unhealthy. Such an outcome would have negative consequences in the progress towards better sexual </w:t>
      </w:r>
      <w:r w:rsidRPr="743E1B7D" w:rsidR="639FBD70">
        <w:rPr>
          <w:rFonts w:ascii="Arial" w:hAnsi="Arial" w:cs="Arial"/>
        </w:rPr>
        <w:t xml:space="preserve">health and improved access to safer and effective sexual health services for all </w:t>
      </w:r>
      <w:r w:rsidRPr="743E1B7D" w:rsidR="0112E319">
        <w:rPr>
          <w:rFonts w:ascii="Arial" w:hAnsi="Arial" w:cs="Arial"/>
        </w:rPr>
        <w:t>people. It</w:t>
      </w:r>
      <w:r w:rsidRPr="743E1B7D" w:rsidR="639FBD70">
        <w:rPr>
          <w:rFonts w:ascii="Arial" w:hAnsi="Arial" w:cs="Arial"/>
        </w:rPr>
        <w:t xml:space="preserve"> would a</w:t>
      </w:r>
      <w:r w:rsidRPr="743E1B7D" w:rsidR="68E7F11B">
        <w:rPr>
          <w:rFonts w:ascii="Arial" w:hAnsi="Arial" w:cs="Arial"/>
        </w:rPr>
        <w:t>lso have</w:t>
      </w:r>
      <w:r w:rsidRPr="743E1B7D" w:rsidR="2E8D9D48">
        <w:rPr>
          <w:rFonts w:ascii="Arial" w:hAnsi="Arial" w:cs="Arial"/>
        </w:rPr>
        <w:t xml:space="preserve"> a negative influence on the policy and program development which are related to the protection of people</w:t>
      </w:r>
      <w:r w:rsidRPr="743E1B7D" w:rsidR="66CBEC15">
        <w:rPr>
          <w:rFonts w:ascii="Arial" w:hAnsi="Arial" w:cs="Arial"/>
        </w:rPr>
        <w:t xml:space="preserve">’s liberties and rights associating with their derivation of pleasure from their </w:t>
      </w:r>
      <w:r w:rsidRPr="743E1B7D" w:rsidR="020D0E43">
        <w:rPr>
          <w:rFonts w:ascii="Arial" w:hAnsi="Arial" w:cs="Arial"/>
        </w:rPr>
        <w:t>sexuality. The</w:t>
      </w:r>
      <w:r w:rsidRPr="743E1B7D" w:rsidR="31B9CBED">
        <w:rPr>
          <w:rFonts w:ascii="Arial" w:hAnsi="Arial" w:cs="Arial"/>
        </w:rPr>
        <w:t xml:space="preserve"> literature used in in this study has also highlighted the challenges facing women with the </w:t>
      </w:r>
      <w:r w:rsidRPr="743E1B7D" w:rsidR="67BEE6E1">
        <w:rPr>
          <w:rFonts w:ascii="Arial" w:hAnsi="Arial" w:cs="Arial"/>
        </w:rPr>
        <w:t xml:space="preserve">linkage of sexual health </w:t>
      </w:r>
      <w:r w:rsidRPr="743E1B7D" w:rsidR="3FB12C46">
        <w:rPr>
          <w:rFonts w:ascii="Arial" w:hAnsi="Arial" w:cs="Arial"/>
        </w:rPr>
        <w:t>and reproductive</w:t>
      </w:r>
      <w:r w:rsidRPr="743E1B7D" w:rsidR="67BEE6E1">
        <w:rPr>
          <w:rFonts w:ascii="Arial" w:hAnsi="Arial" w:cs="Arial"/>
        </w:rPr>
        <w:t xml:space="preserve"> </w:t>
      </w:r>
      <w:r w:rsidRPr="743E1B7D" w:rsidR="27FAD5D4">
        <w:rPr>
          <w:rFonts w:ascii="Arial" w:hAnsi="Arial" w:cs="Arial"/>
        </w:rPr>
        <w:t>health, noting</w:t>
      </w:r>
      <w:r w:rsidRPr="743E1B7D" w:rsidR="67BEE6E1">
        <w:rPr>
          <w:rFonts w:ascii="Arial" w:hAnsi="Arial" w:cs="Arial"/>
        </w:rPr>
        <w:t xml:space="preserve"> that </w:t>
      </w:r>
      <w:proofErr w:type="gramStart"/>
      <w:r w:rsidRPr="743E1B7D" w:rsidR="67BEE6E1">
        <w:rPr>
          <w:rFonts w:ascii="Arial" w:hAnsi="Arial" w:cs="Arial"/>
        </w:rPr>
        <w:t>a majority of</w:t>
      </w:r>
      <w:proofErr w:type="gramEnd"/>
      <w:r w:rsidRPr="743E1B7D" w:rsidR="67BEE6E1">
        <w:rPr>
          <w:rFonts w:ascii="Arial" w:hAnsi="Arial" w:cs="Arial"/>
        </w:rPr>
        <w:t xml:space="preserve"> women of repr</w:t>
      </w:r>
      <w:r w:rsidRPr="743E1B7D" w:rsidR="43682911">
        <w:rPr>
          <w:rFonts w:ascii="Arial" w:hAnsi="Arial" w:cs="Arial"/>
        </w:rPr>
        <w:t xml:space="preserve">oductive age face challenges that </w:t>
      </w:r>
      <w:r w:rsidRPr="743E1B7D" w:rsidR="7A667CDD">
        <w:rPr>
          <w:rFonts w:ascii="Arial" w:hAnsi="Arial" w:cs="Arial"/>
        </w:rPr>
        <w:t>required</w:t>
      </w:r>
      <w:r w:rsidRPr="743E1B7D" w:rsidR="43682911">
        <w:rPr>
          <w:rFonts w:ascii="Arial" w:hAnsi="Arial" w:cs="Arial"/>
        </w:rPr>
        <w:t xml:space="preserve"> adequate sexual health education </w:t>
      </w:r>
      <w:r w:rsidRPr="743E1B7D" w:rsidR="6E8007AD">
        <w:rPr>
          <w:rFonts w:ascii="Arial" w:hAnsi="Arial" w:cs="Arial"/>
        </w:rPr>
        <w:t xml:space="preserve">and access to proper sexual health services to be </w:t>
      </w:r>
      <w:r w:rsidRPr="743E1B7D" w:rsidR="466B9C4F">
        <w:rPr>
          <w:rFonts w:ascii="Arial" w:hAnsi="Arial" w:cs="Arial"/>
        </w:rPr>
        <w:t>controlled. Also</w:t>
      </w:r>
      <w:r w:rsidRPr="743E1B7D" w:rsidR="5EA94B3E">
        <w:rPr>
          <w:rFonts w:ascii="Arial" w:hAnsi="Arial" w:cs="Arial"/>
        </w:rPr>
        <w:t>, the</w:t>
      </w:r>
      <w:r w:rsidRPr="743E1B7D" w:rsidR="6E8007AD">
        <w:rPr>
          <w:rFonts w:ascii="Arial" w:hAnsi="Arial" w:cs="Arial"/>
        </w:rPr>
        <w:t xml:space="preserve"> </w:t>
      </w:r>
      <w:r w:rsidRPr="743E1B7D" w:rsidR="74893AA9">
        <w:rPr>
          <w:rFonts w:ascii="Arial" w:hAnsi="Arial" w:cs="Arial"/>
        </w:rPr>
        <w:t>negative impacts</w:t>
      </w:r>
      <w:r w:rsidRPr="743E1B7D" w:rsidR="3468F8CE">
        <w:rPr>
          <w:rFonts w:ascii="Arial" w:hAnsi="Arial" w:cs="Arial"/>
        </w:rPr>
        <w:t xml:space="preserve"> of lack of access to proper sexual health affects both </w:t>
      </w:r>
      <w:r w:rsidRPr="743E1B7D" w:rsidR="2C4D60B3">
        <w:rPr>
          <w:rFonts w:ascii="Arial" w:hAnsi="Arial" w:cs="Arial"/>
        </w:rPr>
        <w:t>men and women, hence the need to approach it from a gender</w:t>
      </w:r>
      <w:r w:rsidRPr="743E1B7D" w:rsidR="456C5F5E">
        <w:rPr>
          <w:rFonts w:ascii="Arial" w:hAnsi="Arial" w:cs="Arial"/>
        </w:rPr>
        <w:t>-</w:t>
      </w:r>
      <w:r w:rsidRPr="743E1B7D" w:rsidR="2C4D60B3">
        <w:rPr>
          <w:rFonts w:ascii="Arial" w:hAnsi="Arial" w:cs="Arial"/>
        </w:rPr>
        <w:t xml:space="preserve">neutral </w:t>
      </w:r>
      <w:r w:rsidRPr="743E1B7D" w:rsidR="01702827">
        <w:rPr>
          <w:rFonts w:ascii="Arial" w:hAnsi="Arial" w:cs="Arial"/>
        </w:rPr>
        <w:t xml:space="preserve">perspective but through programs that solve </w:t>
      </w:r>
      <w:proofErr w:type="gramStart"/>
      <w:r w:rsidRPr="743E1B7D" w:rsidR="01702827">
        <w:rPr>
          <w:rFonts w:ascii="Arial" w:hAnsi="Arial" w:cs="Arial"/>
        </w:rPr>
        <w:t>particular issues</w:t>
      </w:r>
      <w:proofErr w:type="gramEnd"/>
      <w:r w:rsidRPr="743E1B7D" w:rsidR="01702827">
        <w:rPr>
          <w:rFonts w:ascii="Arial" w:hAnsi="Arial" w:cs="Arial"/>
        </w:rPr>
        <w:t xml:space="preserve"> for each gender.</w:t>
      </w:r>
      <w:r w:rsidRPr="743E1B7D" w:rsidR="3468F8CE">
        <w:rPr>
          <w:rFonts w:ascii="Arial" w:hAnsi="Arial" w:cs="Arial"/>
        </w:rPr>
        <w:t xml:space="preserve"> </w:t>
      </w:r>
      <w:r w:rsidRPr="743E1B7D" w:rsidR="68E7F11B">
        <w:rPr>
          <w:rFonts w:ascii="Arial" w:hAnsi="Arial" w:cs="Arial"/>
        </w:rPr>
        <w:t xml:space="preserve"> </w:t>
      </w:r>
      <w:r w:rsidRPr="743E1B7D" w:rsidR="2CBEC3A9">
        <w:rPr>
          <w:rFonts w:ascii="Arial" w:hAnsi="Arial" w:cs="Arial"/>
        </w:rPr>
        <w:t xml:space="preserve"> </w:t>
      </w:r>
      <w:r w:rsidRPr="743E1B7D" w:rsidR="347204FA">
        <w:rPr>
          <w:rFonts w:ascii="Arial" w:hAnsi="Arial" w:cs="Arial"/>
        </w:rPr>
        <w:t xml:space="preserve"> </w:t>
      </w:r>
      <w:r w:rsidRPr="743E1B7D" w:rsidR="14FA24D2">
        <w:rPr>
          <w:rFonts w:ascii="Arial" w:hAnsi="Arial" w:cs="Arial"/>
        </w:rPr>
        <w:t xml:space="preserve"> </w:t>
      </w:r>
      <w:r w:rsidRPr="743E1B7D" w:rsidR="0B675FC9">
        <w:rPr>
          <w:rFonts w:ascii="Arial" w:hAnsi="Arial" w:cs="Arial"/>
        </w:rPr>
        <w:t xml:space="preserve"> </w:t>
      </w:r>
      <w:r w:rsidRPr="743E1B7D" w:rsidR="701786C8">
        <w:rPr>
          <w:rFonts w:ascii="Arial" w:hAnsi="Arial" w:cs="Arial"/>
        </w:rPr>
        <w:t xml:space="preserve"> </w:t>
      </w:r>
      <w:r w:rsidRPr="743E1B7D" w:rsidR="2529A6F1">
        <w:rPr>
          <w:rFonts w:ascii="Arial" w:hAnsi="Arial" w:cs="Arial"/>
        </w:rPr>
        <w:t xml:space="preserve"> </w:t>
      </w:r>
      <w:r w:rsidRPr="743E1B7D" w:rsidR="47D6A06B">
        <w:rPr>
          <w:rFonts w:ascii="Arial" w:hAnsi="Arial" w:cs="Arial"/>
        </w:rPr>
        <w:t xml:space="preserve"> </w:t>
      </w:r>
      <w:r w:rsidRPr="743E1B7D" w:rsidR="04062082">
        <w:rPr>
          <w:rFonts w:ascii="Arial" w:hAnsi="Arial" w:cs="Arial"/>
        </w:rPr>
        <w:t xml:space="preserve"> </w:t>
      </w:r>
      <w:r w:rsidRPr="743E1B7D" w:rsidR="09D938F7">
        <w:rPr>
          <w:rFonts w:ascii="Arial" w:hAnsi="Arial" w:cs="Arial"/>
        </w:rPr>
        <w:t xml:space="preserve"> </w:t>
      </w:r>
      <w:r w:rsidRPr="743E1B7D" w:rsidR="196BE729">
        <w:rPr>
          <w:rFonts w:ascii="Arial" w:hAnsi="Arial" w:cs="Arial"/>
        </w:rPr>
        <w:t xml:space="preserve"> </w:t>
      </w:r>
      <w:r w:rsidRPr="743E1B7D" w:rsidR="12B11961">
        <w:rPr>
          <w:rFonts w:ascii="Arial" w:hAnsi="Arial" w:cs="Arial"/>
        </w:rPr>
        <w:t xml:space="preserve"> </w:t>
      </w:r>
      <w:r w:rsidRPr="743E1B7D" w:rsidR="54606B93">
        <w:rPr>
          <w:rFonts w:ascii="Arial" w:hAnsi="Arial" w:cs="Arial"/>
        </w:rPr>
        <w:t xml:space="preserve"> </w:t>
      </w:r>
    </w:p>
    <w:p w:rsidR="00B87E75" w:rsidP="57E8F163" w:rsidRDefault="004A736E" w14:paraId="16FAF0EA" w14:textId="321C6AB5">
      <w:pPr>
        <w:pStyle w:val="Heading1"/>
        <w:tabs>
          <w:tab w:val="left" w:leader="none" w:pos="6540"/>
        </w:tabs>
        <w:spacing w:line="360" w:lineRule="auto"/>
        <w:rPr>
          <w:rFonts w:ascii="Arial" w:hAnsi="Arial" w:cs="Arial"/>
        </w:rPr>
      </w:pPr>
      <w:r w:rsidR="004A736E">
        <w:rPr/>
        <w:t>6</w:t>
      </w:r>
      <w:r w:rsidR="00B87E75">
        <w:rPr/>
        <w:t>. Conclusion</w:t>
      </w:r>
    </w:p>
    <w:p w:rsidR="0090040D" w:rsidP="743E1B7D" w:rsidRDefault="003E4ECF" w14:paraId="6884EA92" w14:textId="66410D40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743E1B7D" w:rsidR="29972B16">
        <w:rPr>
          <w:rFonts w:ascii="Arial" w:hAnsi="Arial" w:cs="Arial"/>
        </w:rPr>
        <w:t xml:space="preserve">            In conclusion, sexual health is a wide topic </w:t>
      </w:r>
      <w:r w:rsidRPr="743E1B7D" w:rsidR="4127EC7C">
        <w:rPr>
          <w:rFonts w:ascii="Arial" w:hAnsi="Arial" w:cs="Arial"/>
        </w:rPr>
        <w:t>which does not have a standardized definition in terms of boundaries and aspects tha</w:t>
      </w:r>
      <w:r w:rsidRPr="743E1B7D" w:rsidR="1431646F">
        <w:rPr>
          <w:rFonts w:ascii="Arial" w:hAnsi="Arial" w:cs="Arial"/>
        </w:rPr>
        <w:t xml:space="preserve">t are entailed within the </w:t>
      </w:r>
      <w:r w:rsidRPr="743E1B7D" w:rsidR="380B207B">
        <w:rPr>
          <w:rFonts w:ascii="Arial" w:hAnsi="Arial" w:cs="Arial"/>
        </w:rPr>
        <w:t>definition. Official</w:t>
      </w:r>
      <w:r w:rsidRPr="743E1B7D" w:rsidR="1431646F">
        <w:rPr>
          <w:rFonts w:ascii="Arial" w:hAnsi="Arial" w:cs="Arial"/>
        </w:rPr>
        <w:t xml:space="preserve"> definitions of sexual health have been ar</w:t>
      </w:r>
      <w:r w:rsidRPr="743E1B7D" w:rsidR="4AC10121">
        <w:rPr>
          <w:rFonts w:ascii="Arial" w:hAnsi="Arial" w:cs="Arial"/>
        </w:rPr>
        <w:t>ound since</w:t>
      </w:r>
      <w:r w:rsidRPr="743E1B7D" w:rsidR="014261CD">
        <w:rPr>
          <w:rFonts w:ascii="Arial" w:hAnsi="Arial" w:cs="Arial"/>
        </w:rPr>
        <w:t xml:space="preserve"> 1975 when the WHO</w:t>
      </w:r>
      <w:r w:rsidRPr="743E1B7D" w:rsidR="2C4657F7">
        <w:rPr>
          <w:rFonts w:ascii="Arial" w:hAnsi="Arial" w:cs="Arial"/>
        </w:rPr>
        <w:t xml:space="preserve"> </w:t>
      </w:r>
      <w:r w:rsidRPr="743E1B7D" w:rsidR="758D8BAC">
        <w:rPr>
          <w:rFonts w:ascii="Arial" w:hAnsi="Arial" w:cs="Arial"/>
        </w:rPr>
        <w:t>(World</w:t>
      </w:r>
      <w:r w:rsidRPr="743E1B7D" w:rsidR="014261CD">
        <w:rPr>
          <w:rFonts w:ascii="Arial" w:hAnsi="Arial" w:cs="Arial"/>
        </w:rPr>
        <w:t xml:space="preserve"> Health </w:t>
      </w:r>
      <w:r w:rsidRPr="743E1B7D" w:rsidR="454E464B">
        <w:rPr>
          <w:rFonts w:ascii="Arial" w:hAnsi="Arial" w:cs="Arial"/>
        </w:rPr>
        <w:t xml:space="preserve">organization) </w:t>
      </w:r>
      <w:r w:rsidRPr="743E1B7D" w:rsidR="454E464B">
        <w:rPr>
          <w:rFonts w:ascii="Arial" w:hAnsi="Arial" w:cs="Arial"/>
        </w:rPr>
        <w:t>provided</w:t>
      </w:r>
      <w:r w:rsidRPr="743E1B7D" w:rsidR="70D4C242">
        <w:rPr>
          <w:rFonts w:ascii="Arial" w:hAnsi="Arial" w:cs="Arial"/>
        </w:rPr>
        <w:t xml:space="preserve"> a framework </w:t>
      </w:r>
      <w:r w:rsidRPr="743E1B7D" w:rsidR="5F697D90">
        <w:rPr>
          <w:rFonts w:ascii="Arial" w:hAnsi="Arial" w:cs="Arial"/>
        </w:rPr>
        <w:t>consisting</w:t>
      </w:r>
      <w:r w:rsidRPr="743E1B7D" w:rsidR="70D4C242">
        <w:rPr>
          <w:rFonts w:ascii="Arial" w:hAnsi="Arial" w:cs="Arial"/>
        </w:rPr>
        <w:t xml:space="preserve"> of up to eight definitions relating to this </w:t>
      </w:r>
      <w:r w:rsidRPr="743E1B7D" w:rsidR="554FA4D4">
        <w:rPr>
          <w:rFonts w:ascii="Arial" w:hAnsi="Arial" w:cs="Arial"/>
        </w:rPr>
        <w:t>topic. The</w:t>
      </w:r>
      <w:r w:rsidRPr="743E1B7D" w:rsidR="70D4C242">
        <w:rPr>
          <w:rFonts w:ascii="Arial" w:hAnsi="Arial" w:cs="Arial"/>
        </w:rPr>
        <w:t xml:space="preserve"> </w:t>
      </w:r>
      <w:r w:rsidRPr="743E1B7D" w:rsidR="1E485B9A">
        <w:rPr>
          <w:rFonts w:ascii="Arial" w:hAnsi="Arial" w:cs="Arial"/>
        </w:rPr>
        <w:t>evolution of this definitions continued to date, and expectation</w:t>
      </w:r>
      <w:r w:rsidRPr="743E1B7D" w:rsidR="14A75D77">
        <w:rPr>
          <w:rFonts w:ascii="Arial" w:hAnsi="Arial" w:cs="Arial"/>
        </w:rPr>
        <w:t xml:space="preserve">s are that more openness to the topic get embraced in </w:t>
      </w:r>
      <w:r w:rsidRPr="743E1B7D" w:rsidR="4D69DE66">
        <w:rPr>
          <w:rFonts w:ascii="Arial" w:hAnsi="Arial" w:cs="Arial"/>
        </w:rPr>
        <w:t>areas</w:t>
      </w:r>
      <w:r w:rsidRPr="743E1B7D" w:rsidR="14A75D77">
        <w:rPr>
          <w:rFonts w:ascii="Arial" w:hAnsi="Arial" w:cs="Arial"/>
        </w:rPr>
        <w:t xml:space="preserve"> where conservativeness</w:t>
      </w:r>
      <w:r w:rsidRPr="743E1B7D" w:rsidR="4290E050">
        <w:rPr>
          <w:rFonts w:ascii="Arial" w:hAnsi="Arial" w:cs="Arial"/>
        </w:rPr>
        <w:t xml:space="preserve"> </w:t>
      </w:r>
      <w:r w:rsidRPr="743E1B7D" w:rsidR="4290E050">
        <w:rPr>
          <w:rFonts w:ascii="Arial" w:hAnsi="Arial" w:cs="Arial"/>
        </w:rPr>
        <w:t>remains</w:t>
      </w:r>
      <w:r w:rsidRPr="743E1B7D" w:rsidR="4290E050">
        <w:rPr>
          <w:rFonts w:ascii="Arial" w:hAnsi="Arial" w:cs="Arial"/>
        </w:rPr>
        <w:t xml:space="preserve"> an issue will bring in more aspects of human health and daily living into the d</w:t>
      </w:r>
      <w:r w:rsidRPr="743E1B7D" w:rsidR="0CDF922B">
        <w:rPr>
          <w:rFonts w:ascii="Arial" w:hAnsi="Arial" w:cs="Arial"/>
        </w:rPr>
        <w:t>efinitions of sexual health. The correlation between sexual health and human ri</w:t>
      </w:r>
      <w:r w:rsidRPr="743E1B7D" w:rsidR="71439A72">
        <w:rPr>
          <w:rFonts w:ascii="Arial" w:hAnsi="Arial" w:cs="Arial"/>
        </w:rPr>
        <w:t xml:space="preserve">ghts is significant and </w:t>
      </w:r>
      <w:r w:rsidRPr="743E1B7D" w:rsidR="74F3FB39">
        <w:rPr>
          <w:rFonts w:ascii="Arial" w:hAnsi="Arial" w:cs="Arial"/>
        </w:rPr>
        <w:t>positive, which</w:t>
      </w:r>
      <w:r w:rsidRPr="743E1B7D" w:rsidR="71439A72">
        <w:rPr>
          <w:rFonts w:ascii="Arial" w:hAnsi="Arial" w:cs="Arial"/>
        </w:rPr>
        <w:t xml:space="preserve"> means that aspects of sexual health reach to legal and policy making</w:t>
      </w:r>
      <w:r w:rsidRPr="743E1B7D" w:rsidR="2FE87FA4">
        <w:rPr>
          <w:rFonts w:ascii="Arial" w:hAnsi="Arial" w:cs="Arial"/>
        </w:rPr>
        <w:t xml:space="preserve"> realms where the state </w:t>
      </w:r>
      <w:proofErr w:type="gramStart"/>
      <w:r w:rsidRPr="743E1B7D" w:rsidR="2FE87FA4">
        <w:rPr>
          <w:rFonts w:ascii="Arial" w:hAnsi="Arial" w:cs="Arial"/>
        </w:rPr>
        <w:t>has to</w:t>
      </w:r>
      <w:proofErr w:type="gramEnd"/>
      <w:r w:rsidRPr="743E1B7D" w:rsidR="2FE87FA4">
        <w:rPr>
          <w:rFonts w:ascii="Arial" w:hAnsi="Arial" w:cs="Arial"/>
        </w:rPr>
        <w:t xml:space="preserve"> get </w:t>
      </w:r>
      <w:r w:rsidRPr="743E1B7D" w:rsidR="23DB8567">
        <w:rPr>
          <w:rFonts w:ascii="Arial" w:hAnsi="Arial" w:cs="Arial"/>
        </w:rPr>
        <w:t>involved. Therefore</w:t>
      </w:r>
      <w:r w:rsidRPr="743E1B7D" w:rsidR="18E52BA7">
        <w:rPr>
          <w:rFonts w:ascii="Arial" w:hAnsi="Arial" w:cs="Arial"/>
        </w:rPr>
        <w:t>, due</w:t>
      </w:r>
      <w:r w:rsidRPr="743E1B7D" w:rsidR="2FE87FA4">
        <w:rPr>
          <w:rFonts w:ascii="Arial" w:hAnsi="Arial" w:cs="Arial"/>
        </w:rPr>
        <w:t xml:space="preserve"> to this nature of the topic </w:t>
      </w:r>
      <w:r w:rsidRPr="743E1B7D" w:rsidR="09588DFB">
        <w:rPr>
          <w:rFonts w:ascii="Arial" w:hAnsi="Arial" w:cs="Arial"/>
        </w:rPr>
        <w:t>of sexual health, there is a need to avoid creating standardized</w:t>
      </w:r>
      <w:r w:rsidRPr="743E1B7D" w:rsidR="2D32781B">
        <w:rPr>
          <w:rFonts w:ascii="Arial" w:hAnsi="Arial" w:cs="Arial"/>
        </w:rPr>
        <w:t xml:space="preserve"> definitions of the issues within the topic </w:t>
      </w:r>
      <w:r w:rsidRPr="743E1B7D" w:rsidR="37A967CD">
        <w:rPr>
          <w:rFonts w:ascii="Arial" w:hAnsi="Arial" w:cs="Arial"/>
        </w:rPr>
        <w:t>as that</w:t>
      </w:r>
      <w:r w:rsidRPr="743E1B7D" w:rsidR="2D32781B">
        <w:rPr>
          <w:rFonts w:ascii="Arial" w:hAnsi="Arial" w:cs="Arial"/>
        </w:rPr>
        <w:t xml:space="preserve"> would lead to the exclusion of some people who may not </w:t>
      </w:r>
      <w:r w:rsidRPr="743E1B7D" w:rsidR="18CDB746">
        <w:rPr>
          <w:rFonts w:ascii="Arial" w:hAnsi="Arial" w:cs="Arial"/>
        </w:rPr>
        <w:t>fit within the provided standards.</w:t>
      </w:r>
      <w:r w:rsidRPr="743E1B7D" w:rsidR="09588DFB">
        <w:rPr>
          <w:rFonts w:ascii="Arial" w:hAnsi="Arial" w:cs="Arial"/>
        </w:rPr>
        <w:t xml:space="preserve"> </w:t>
      </w:r>
    </w:p>
    <w:p w:rsidRPr="001D7C03" w:rsidR="001D7C03" w:rsidP="57E8F163" w:rsidRDefault="001D7C03" w14:paraId="19BA90FC" w14:textId="41DCE301">
      <w:pPr>
        <w:pStyle w:val="Normal"/>
        <w:tabs>
          <w:tab w:val="left" w:pos="6540"/>
        </w:tabs>
        <w:spacing w:line="360" w:lineRule="auto"/>
        <w:rPr>
          <w:sz w:val="36"/>
          <w:szCs w:val="36"/>
        </w:rPr>
      </w:pPr>
      <w:r w:rsidRPr="57E8F163" w:rsidR="1DFB2784">
        <w:rPr>
          <w:sz w:val="36"/>
          <w:szCs w:val="36"/>
        </w:rPr>
        <w:t>References</w:t>
      </w:r>
      <w:r w:rsidRPr="57E8F163" w:rsidR="7B0D5D87">
        <w:rPr>
          <w:sz w:val="36"/>
          <w:szCs w:val="36"/>
        </w:rPr>
        <w:t xml:space="preserve"> </w:t>
      </w:r>
    </w:p>
    <w:p w:rsidRPr="001D7C03" w:rsidR="001D7C03" w:rsidP="57E8F163" w:rsidRDefault="001D7C03" w14:paraId="1425F4AC" w14:textId="5DE08A7E">
      <w:pPr>
        <w:pStyle w:val="Normal"/>
        <w:tabs>
          <w:tab w:val="left" w:pos="6540"/>
        </w:tabs>
        <w:spacing w:line="360" w:lineRule="auto"/>
        <w:rPr>
          <w:sz w:val="36"/>
          <w:szCs w:val="36"/>
        </w:rPr>
      </w:pPr>
      <w:r w:rsidRPr="57E8F163" w:rsidR="7A13325D">
        <w:rPr>
          <w:rFonts w:ascii="Arial" w:hAnsi="Arial" w:eastAsia="Arial" w:cs="Arial"/>
        </w:rPr>
        <w:t>Edwards, W., M.</w:t>
      </w:r>
      <w:r w:rsidRPr="57E8F163" w:rsidR="7430CE1B">
        <w:rPr>
          <w:rFonts w:ascii="Arial" w:hAnsi="Arial" w:eastAsia="Arial" w:cs="Arial"/>
        </w:rPr>
        <w:t>,</w:t>
      </w:r>
      <w:r w:rsidRPr="57E8F163" w:rsidR="7A13325D">
        <w:rPr>
          <w:rFonts w:ascii="Arial" w:hAnsi="Arial" w:eastAsia="Arial" w:cs="Arial"/>
        </w:rPr>
        <w:t xml:space="preserve"> </w:t>
      </w:r>
      <w:r w:rsidRPr="57E8F163" w:rsidR="538340B4">
        <w:rPr>
          <w:rFonts w:ascii="Arial" w:hAnsi="Arial" w:eastAsia="Arial" w:cs="Arial"/>
        </w:rPr>
        <w:t>a</w:t>
      </w:r>
      <w:r w:rsidRPr="57E8F163" w:rsidR="7A13325D">
        <w:rPr>
          <w:rFonts w:ascii="Arial" w:hAnsi="Arial" w:eastAsia="Arial" w:cs="Arial"/>
        </w:rPr>
        <w:t xml:space="preserve">nd </w:t>
      </w:r>
      <w:proofErr w:type="spellStart"/>
      <w:r w:rsidRPr="57E8F163" w:rsidR="4D00BC80">
        <w:rPr>
          <w:rFonts w:ascii="Arial" w:hAnsi="Arial" w:eastAsia="Arial" w:cs="Arial"/>
        </w:rPr>
        <w:t>Coleman,E</w:t>
      </w:r>
      <w:proofErr w:type="spellEnd"/>
      <w:r w:rsidRPr="57E8F163" w:rsidR="4D00BC80">
        <w:rPr>
          <w:rFonts w:ascii="Arial" w:hAnsi="Arial" w:eastAsia="Arial" w:cs="Arial"/>
        </w:rPr>
        <w:t>. (2004)</w:t>
      </w:r>
      <w:r w:rsidRPr="57E8F163" w:rsidR="32D5B34D">
        <w:rPr>
          <w:rFonts w:ascii="Arial" w:hAnsi="Arial" w:eastAsia="Arial" w:cs="Arial"/>
        </w:rPr>
        <w:t xml:space="preserve"> Defining sexual </w:t>
      </w:r>
      <w:r w:rsidRPr="57E8F163" w:rsidR="0DA7ACBC">
        <w:rPr>
          <w:rFonts w:ascii="Arial" w:hAnsi="Arial" w:eastAsia="Arial" w:cs="Arial"/>
        </w:rPr>
        <w:t>health: a</w:t>
      </w:r>
      <w:r w:rsidRPr="57E8F163" w:rsidR="717A987E">
        <w:rPr>
          <w:rFonts w:ascii="Arial" w:hAnsi="Arial" w:eastAsia="Arial" w:cs="Arial"/>
        </w:rPr>
        <w:t xml:space="preserve"> descriptive </w:t>
      </w:r>
      <w:r w:rsidRPr="57E8F163" w:rsidR="301F7DB0">
        <w:rPr>
          <w:rFonts w:ascii="Arial" w:hAnsi="Arial" w:eastAsia="Arial" w:cs="Arial"/>
        </w:rPr>
        <w:t>overview.</w:t>
      </w:r>
      <w:r w:rsidRPr="57E8F163" w:rsidR="301F7DB0">
        <w:rPr>
          <w:rFonts w:ascii="Arial" w:hAnsi="Arial" w:eastAsia="Arial" w:cs="Arial"/>
          <w:i w:val="1"/>
          <w:iCs w:val="1"/>
        </w:rPr>
        <w:t xml:space="preserve"> Archives</w:t>
      </w:r>
      <w:r w:rsidRPr="57E8F163" w:rsidR="717A987E">
        <w:rPr>
          <w:rFonts w:ascii="Arial" w:hAnsi="Arial" w:eastAsia="Arial" w:cs="Arial"/>
          <w:i w:val="1"/>
          <w:iCs w:val="1"/>
        </w:rPr>
        <w:t xml:space="preserve"> of Sexual </w:t>
      </w:r>
      <w:r w:rsidRPr="57E8F163" w:rsidR="4D92A358">
        <w:rPr>
          <w:rFonts w:ascii="Arial" w:hAnsi="Arial" w:eastAsia="Arial" w:cs="Arial"/>
          <w:i w:val="1"/>
          <w:iCs w:val="1"/>
        </w:rPr>
        <w:t>Behaviour</w:t>
      </w:r>
      <w:r w:rsidRPr="57E8F163" w:rsidR="77E12EE2">
        <w:rPr>
          <w:rFonts w:ascii="Arial" w:hAnsi="Arial" w:eastAsia="Arial" w:cs="Arial"/>
          <w:i w:val="1"/>
          <w:iCs w:val="1"/>
        </w:rPr>
        <w:t xml:space="preserve"> </w:t>
      </w:r>
      <w:r w:rsidRPr="57E8F163" w:rsidR="77E12EE2">
        <w:rPr>
          <w:rFonts w:ascii="Arial" w:hAnsi="Arial" w:eastAsia="Arial" w:cs="Arial"/>
        </w:rPr>
        <w:t>,33(3</w:t>
      </w:r>
      <w:r w:rsidRPr="57E8F163" w:rsidR="60B5A200">
        <w:rPr>
          <w:rFonts w:ascii="Arial" w:hAnsi="Arial" w:eastAsia="Arial" w:cs="Arial"/>
        </w:rPr>
        <w:t>), pp</w:t>
      </w:r>
      <w:r w:rsidRPr="57E8F163" w:rsidR="77E12EE2">
        <w:rPr>
          <w:rFonts w:ascii="Arial" w:hAnsi="Arial" w:eastAsia="Arial" w:cs="Arial"/>
        </w:rPr>
        <w:t>,189-195.</w:t>
      </w:r>
    </w:p>
    <w:p w:rsidR="15339D59" w:rsidP="57E8F163" w:rsidRDefault="15339D59" w14:paraId="63EF835F" w14:textId="1EE1B024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</w:rPr>
      </w:pPr>
      <w:r w:rsidRPr="57E8F163" w:rsidR="15339D59">
        <w:rPr>
          <w:rFonts w:ascii="Arial" w:hAnsi="Arial" w:eastAsia="Arial" w:cs="Arial"/>
        </w:rPr>
        <w:t>Epstein,</w:t>
      </w:r>
      <w:r w:rsidRPr="57E8F163" w:rsidR="6C0E2D44">
        <w:rPr>
          <w:rFonts w:ascii="Arial" w:hAnsi="Arial" w:eastAsia="Arial" w:cs="Arial"/>
        </w:rPr>
        <w:t xml:space="preserve"> </w:t>
      </w:r>
      <w:r w:rsidRPr="57E8F163" w:rsidR="41CDDAD4">
        <w:rPr>
          <w:rFonts w:ascii="Arial" w:hAnsi="Arial" w:eastAsia="Arial" w:cs="Arial"/>
        </w:rPr>
        <w:t>S.</w:t>
      </w:r>
      <w:r w:rsidRPr="57E8F163" w:rsidR="28A06723">
        <w:rPr>
          <w:rFonts w:ascii="Arial" w:hAnsi="Arial" w:eastAsia="Arial" w:cs="Arial"/>
        </w:rPr>
        <w:t>,</w:t>
      </w:r>
      <w:r w:rsidRPr="57E8F163" w:rsidR="33CFDE77">
        <w:rPr>
          <w:rFonts w:ascii="Arial" w:hAnsi="Arial" w:eastAsia="Arial" w:cs="Arial"/>
        </w:rPr>
        <w:t xml:space="preserve"> </w:t>
      </w:r>
      <w:r w:rsidRPr="57E8F163" w:rsidR="41CDDAD4">
        <w:rPr>
          <w:rFonts w:ascii="Arial" w:hAnsi="Arial" w:eastAsia="Arial" w:cs="Arial"/>
        </w:rPr>
        <w:t>and Mamo,</w:t>
      </w:r>
      <w:r w:rsidRPr="57E8F163" w:rsidR="2705541F">
        <w:rPr>
          <w:rFonts w:ascii="Arial" w:hAnsi="Arial" w:eastAsia="Arial" w:cs="Arial"/>
        </w:rPr>
        <w:t xml:space="preserve"> </w:t>
      </w:r>
      <w:r w:rsidRPr="57E8F163" w:rsidR="26B9552E">
        <w:rPr>
          <w:rFonts w:ascii="Arial" w:hAnsi="Arial" w:eastAsia="Arial" w:cs="Arial"/>
        </w:rPr>
        <w:t>L. (2017) The</w:t>
      </w:r>
      <w:r w:rsidRPr="57E8F163" w:rsidR="41CDDAD4">
        <w:rPr>
          <w:rFonts w:ascii="Arial" w:hAnsi="Arial" w:eastAsia="Arial" w:cs="Arial"/>
        </w:rPr>
        <w:t xml:space="preserve"> proliferation </w:t>
      </w:r>
      <w:r w:rsidRPr="57E8F163" w:rsidR="2D694813">
        <w:rPr>
          <w:rFonts w:ascii="Arial" w:hAnsi="Arial" w:eastAsia="Arial" w:cs="Arial"/>
        </w:rPr>
        <w:t>of sexual health: Diverse</w:t>
      </w:r>
      <w:r w:rsidRPr="57E8F163" w:rsidR="3CA77595">
        <w:rPr>
          <w:rFonts w:ascii="Arial" w:hAnsi="Arial" w:eastAsia="Arial" w:cs="Arial"/>
        </w:rPr>
        <w:t xml:space="preserve"> social problems and the legitimation of </w:t>
      </w:r>
      <w:r w:rsidRPr="57E8F163" w:rsidR="1C30E3F7">
        <w:rPr>
          <w:rFonts w:ascii="Arial" w:hAnsi="Arial" w:eastAsia="Arial" w:cs="Arial"/>
        </w:rPr>
        <w:t xml:space="preserve">sexuality. </w:t>
      </w:r>
      <w:r w:rsidRPr="57E8F163" w:rsidR="1C30E3F7">
        <w:rPr>
          <w:rFonts w:ascii="Arial" w:hAnsi="Arial" w:eastAsia="Arial" w:cs="Arial"/>
          <w:i w:val="1"/>
          <w:iCs w:val="1"/>
        </w:rPr>
        <w:t>Social</w:t>
      </w:r>
      <w:r w:rsidRPr="57E8F163" w:rsidR="3CA77595">
        <w:rPr>
          <w:rFonts w:ascii="Arial" w:hAnsi="Arial" w:eastAsia="Arial" w:cs="Arial"/>
          <w:i w:val="1"/>
          <w:iCs w:val="1"/>
        </w:rPr>
        <w:t xml:space="preserve"> Science</w:t>
      </w:r>
      <w:r w:rsidRPr="57E8F163" w:rsidR="0A05850F">
        <w:rPr>
          <w:rFonts w:ascii="Arial" w:hAnsi="Arial" w:eastAsia="Arial" w:cs="Arial"/>
          <w:i w:val="1"/>
          <w:iCs w:val="1"/>
        </w:rPr>
        <w:t xml:space="preserve"> &amp;Medicine </w:t>
      </w:r>
      <w:r w:rsidRPr="57E8F163" w:rsidR="0A05850F">
        <w:rPr>
          <w:rFonts w:ascii="Arial" w:hAnsi="Arial" w:eastAsia="Arial" w:cs="Arial"/>
        </w:rPr>
        <w:t>,</w:t>
      </w:r>
      <w:r w:rsidRPr="57E8F163" w:rsidR="78CD20F2">
        <w:rPr>
          <w:rFonts w:ascii="Arial" w:hAnsi="Arial" w:eastAsia="Arial" w:cs="Arial"/>
        </w:rPr>
        <w:t>188, pp.</w:t>
      </w:r>
      <w:r w:rsidRPr="57E8F163" w:rsidR="0A05850F">
        <w:rPr>
          <w:rFonts w:ascii="Arial" w:hAnsi="Arial" w:eastAsia="Arial" w:cs="Arial"/>
        </w:rPr>
        <w:t>176-19</w:t>
      </w:r>
      <w:r w:rsidRPr="57E8F163" w:rsidR="106C1B73">
        <w:rPr>
          <w:rFonts w:ascii="Arial" w:hAnsi="Arial" w:eastAsia="Arial" w:cs="Arial"/>
        </w:rPr>
        <w:t>0</w:t>
      </w:r>
    </w:p>
    <w:p w:rsidR="106C1B73" w:rsidP="57E8F163" w:rsidRDefault="106C1B73" w14:paraId="4EFB52BE" w14:textId="0220FC45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</w:rPr>
      </w:pPr>
      <w:proofErr w:type="spellStart"/>
      <w:r w:rsidRPr="57E8F163" w:rsidR="106C1B73">
        <w:rPr>
          <w:rFonts w:ascii="Arial" w:hAnsi="Arial" w:eastAsia="Arial" w:cs="Arial"/>
        </w:rPr>
        <w:t>Giami</w:t>
      </w:r>
      <w:proofErr w:type="spellEnd"/>
      <w:r w:rsidRPr="57E8F163" w:rsidR="106C1B73">
        <w:rPr>
          <w:rFonts w:ascii="Arial" w:hAnsi="Arial" w:eastAsia="Arial" w:cs="Arial"/>
        </w:rPr>
        <w:t>,</w:t>
      </w:r>
      <w:r w:rsidRPr="57E8F163" w:rsidR="3CE6C156">
        <w:rPr>
          <w:rFonts w:ascii="Arial" w:hAnsi="Arial" w:eastAsia="Arial" w:cs="Arial"/>
        </w:rPr>
        <w:t xml:space="preserve"> </w:t>
      </w:r>
      <w:r w:rsidRPr="57E8F163" w:rsidR="106C1B73">
        <w:rPr>
          <w:rFonts w:ascii="Arial" w:hAnsi="Arial" w:eastAsia="Arial" w:cs="Arial"/>
        </w:rPr>
        <w:t>A.,</w:t>
      </w:r>
      <w:r w:rsidRPr="57E8F163" w:rsidR="7CAACEAD">
        <w:rPr>
          <w:rFonts w:ascii="Arial" w:hAnsi="Arial" w:eastAsia="Arial" w:cs="Arial"/>
        </w:rPr>
        <w:t xml:space="preserve"> </w:t>
      </w:r>
      <w:r w:rsidRPr="57E8F163" w:rsidR="106C1B73">
        <w:rPr>
          <w:rFonts w:ascii="Arial" w:hAnsi="Arial" w:eastAsia="Arial" w:cs="Arial"/>
        </w:rPr>
        <w:t xml:space="preserve">(2002) Sexual </w:t>
      </w:r>
      <w:r w:rsidRPr="57E8F163" w:rsidR="27FCDCD9">
        <w:rPr>
          <w:rFonts w:ascii="Arial" w:hAnsi="Arial" w:eastAsia="Arial" w:cs="Arial"/>
        </w:rPr>
        <w:t xml:space="preserve">health: The </w:t>
      </w:r>
      <w:r w:rsidRPr="57E8F163" w:rsidR="4345518B">
        <w:rPr>
          <w:rFonts w:ascii="Arial" w:hAnsi="Arial" w:eastAsia="Arial" w:cs="Arial"/>
        </w:rPr>
        <w:t xml:space="preserve">emergence, </w:t>
      </w:r>
      <w:r w:rsidRPr="57E8F163" w:rsidR="44CA2487">
        <w:rPr>
          <w:rFonts w:ascii="Arial" w:hAnsi="Arial" w:eastAsia="Arial" w:cs="Arial"/>
        </w:rPr>
        <w:t>development,</w:t>
      </w:r>
      <w:r w:rsidRPr="57E8F163" w:rsidR="27FCDCD9">
        <w:rPr>
          <w:rFonts w:ascii="Arial" w:hAnsi="Arial" w:eastAsia="Arial" w:cs="Arial"/>
        </w:rPr>
        <w:t xml:space="preserve"> </w:t>
      </w:r>
      <w:r w:rsidRPr="57E8F163" w:rsidR="030A957B">
        <w:rPr>
          <w:rFonts w:ascii="Arial" w:hAnsi="Arial" w:eastAsia="Arial" w:cs="Arial"/>
        </w:rPr>
        <w:t xml:space="preserve">and </w:t>
      </w:r>
      <w:r w:rsidRPr="57E8F163" w:rsidR="1EE010D8">
        <w:rPr>
          <w:rFonts w:ascii="Arial" w:hAnsi="Arial" w:eastAsia="Arial" w:cs="Arial"/>
        </w:rPr>
        <w:t>diversity of</w:t>
      </w:r>
      <w:r w:rsidRPr="57E8F163" w:rsidR="030A957B">
        <w:rPr>
          <w:rFonts w:ascii="Arial" w:hAnsi="Arial" w:eastAsia="Arial" w:cs="Arial"/>
        </w:rPr>
        <w:t xml:space="preserve"> a </w:t>
      </w:r>
      <w:r w:rsidRPr="57E8F163" w:rsidR="16C153D8">
        <w:rPr>
          <w:rFonts w:ascii="Arial" w:hAnsi="Arial" w:eastAsia="Arial" w:cs="Arial"/>
        </w:rPr>
        <w:t xml:space="preserve">concept. </w:t>
      </w:r>
      <w:r w:rsidRPr="57E8F163" w:rsidR="16C153D8">
        <w:rPr>
          <w:rFonts w:ascii="Arial" w:hAnsi="Arial" w:eastAsia="Arial" w:cs="Arial"/>
          <w:i w:val="1"/>
          <w:iCs w:val="1"/>
        </w:rPr>
        <w:t>Annual</w:t>
      </w:r>
      <w:r w:rsidRPr="57E8F163" w:rsidR="030A957B">
        <w:rPr>
          <w:rFonts w:ascii="Arial" w:hAnsi="Arial" w:eastAsia="Arial" w:cs="Arial"/>
          <w:i w:val="1"/>
          <w:iCs w:val="1"/>
        </w:rPr>
        <w:t xml:space="preserve"> review of research </w:t>
      </w:r>
      <w:r w:rsidRPr="57E8F163" w:rsidR="030A957B">
        <w:rPr>
          <w:rFonts w:ascii="Arial" w:hAnsi="Arial" w:eastAsia="Arial" w:cs="Arial"/>
        </w:rPr>
        <w:t>,13(1</w:t>
      </w:r>
      <w:r w:rsidRPr="57E8F163" w:rsidR="637F0B18">
        <w:rPr>
          <w:rFonts w:ascii="Arial" w:hAnsi="Arial" w:eastAsia="Arial" w:cs="Arial"/>
        </w:rPr>
        <w:t>), pp.</w:t>
      </w:r>
      <w:r w:rsidRPr="57E8F163" w:rsidR="1664B03A">
        <w:rPr>
          <w:rFonts w:ascii="Arial" w:hAnsi="Arial" w:eastAsia="Arial" w:cs="Arial"/>
        </w:rPr>
        <w:t>1-35</w:t>
      </w:r>
    </w:p>
    <w:p w:rsidR="49206348" w:rsidP="57E8F163" w:rsidRDefault="49206348" w14:paraId="429B74BA" w14:textId="14EF4D87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</w:rPr>
      </w:pPr>
      <w:r w:rsidRPr="57E8F163" w:rsidR="49206348">
        <w:rPr>
          <w:rFonts w:ascii="Arial" w:hAnsi="Arial" w:eastAsia="Arial" w:cs="Arial"/>
        </w:rPr>
        <w:t>Gruskin, S.</w:t>
      </w:r>
      <w:r w:rsidRPr="57E8F163" w:rsidR="2546A73C">
        <w:rPr>
          <w:rFonts w:ascii="Arial" w:hAnsi="Arial" w:eastAsia="Arial" w:cs="Arial"/>
        </w:rPr>
        <w:t>,</w:t>
      </w:r>
      <w:r w:rsidRPr="57E8F163" w:rsidR="33DF8E75">
        <w:rPr>
          <w:rFonts w:ascii="Arial" w:hAnsi="Arial" w:eastAsia="Arial" w:cs="Arial"/>
        </w:rPr>
        <w:t>Yadav, Castellanos</w:t>
      </w:r>
      <w:r w:rsidRPr="57E8F163" w:rsidR="2546A73C">
        <w:rPr>
          <w:rFonts w:ascii="Arial" w:hAnsi="Arial" w:eastAsia="Arial" w:cs="Arial"/>
        </w:rPr>
        <w:t>-Usigli,</w:t>
      </w:r>
      <w:r w:rsidRPr="57E8F163" w:rsidR="78BFA7DA">
        <w:rPr>
          <w:rFonts w:ascii="Arial" w:hAnsi="Arial" w:eastAsia="Arial" w:cs="Arial"/>
        </w:rPr>
        <w:t xml:space="preserve"> </w:t>
      </w:r>
      <w:r w:rsidRPr="57E8F163" w:rsidR="2546A73C">
        <w:rPr>
          <w:rFonts w:ascii="Arial" w:hAnsi="Arial" w:eastAsia="Arial" w:cs="Arial"/>
        </w:rPr>
        <w:t>A.,K</w:t>
      </w:r>
      <w:r w:rsidRPr="57E8F163" w:rsidR="049919D5">
        <w:rPr>
          <w:rFonts w:ascii="Arial" w:hAnsi="Arial" w:eastAsia="Arial" w:cs="Arial"/>
        </w:rPr>
        <w:t>hizanishivili,G.</w:t>
      </w:r>
      <w:r w:rsidRPr="57E8F163" w:rsidR="58A03C7B">
        <w:rPr>
          <w:rFonts w:ascii="Arial" w:hAnsi="Arial" w:eastAsia="Arial" w:cs="Arial"/>
        </w:rPr>
        <w:t xml:space="preserve"> And Kismodi,E,(2019)</w:t>
      </w:r>
      <w:r w:rsidRPr="57E8F163" w:rsidR="01E2E438">
        <w:rPr>
          <w:rFonts w:ascii="Arial" w:hAnsi="Arial" w:eastAsia="Arial" w:cs="Arial"/>
        </w:rPr>
        <w:t xml:space="preserve"> Sexual </w:t>
      </w:r>
      <w:r w:rsidRPr="57E8F163" w:rsidR="376AFD68">
        <w:rPr>
          <w:rFonts w:ascii="Arial" w:hAnsi="Arial" w:eastAsia="Arial" w:cs="Arial"/>
        </w:rPr>
        <w:t>health, sexual</w:t>
      </w:r>
      <w:r w:rsidRPr="57E8F163" w:rsidR="01E2E438">
        <w:rPr>
          <w:rFonts w:ascii="Arial" w:hAnsi="Arial" w:eastAsia="Arial" w:cs="Arial"/>
        </w:rPr>
        <w:t xml:space="preserve"> </w:t>
      </w:r>
      <w:r w:rsidRPr="57E8F163" w:rsidR="7260FE74">
        <w:rPr>
          <w:rFonts w:ascii="Arial" w:hAnsi="Arial" w:eastAsia="Arial" w:cs="Arial"/>
        </w:rPr>
        <w:t>rights, and</w:t>
      </w:r>
      <w:r w:rsidRPr="57E8F163" w:rsidR="01E2E438">
        <w:rPr>
          <w:rFonts w:ascii="Arial" w:hAnsi="Arial" w:eastAsia="Arial" w:cs="Arial"/>
        </w:rPr>
        <w:t xml:space="preserve"> sexual pleasur</w:t>
      </w:r>
      <w:r w:rsidRPr="57E8F163" w:rsidR="54EC5C2A">
        <w:rPr>
          <w:rFonts w:ascii="Arial" w:hAnsi="Arial" w:eastAsia="Arial" w:cs="Arial"/>
        </w:rPr>
        <w:t xml:space="preserve">e:maningfully engaging the perfect </w:t>
      </w:r>
      <w:r w:rsidRPr="57E8F163" w:rsidR="083E6F55">
        <w:rPr>
          <w:rFonts w:ascii="Arial" w:hAnsi="Arial" w:eastAsia="Arial" w:cs="Arial"/>
        </w:rPr>
        <w:t xml:space="preserve">triangle. </w:t>
      </w:r>
      <w:r w:rsidRPr="57E8F163" w:rsidR="083E6F55">
        <w:rPr>
          <w:rFonts w:ascii="Arial" w:hAnsi="Arial" w:eastAsia="Arial" w:cs="Arial"/>
          <w:i w:val="1"/>
          <w:iCs w:val="1"/>
          <w:u w:val="single"/>
        </w:rPr>
        <w:t>Sexual</w:t>
      </w:r>
      <w:r w:rsidRPr="57E8F163" w:rsidR="54EC5C2A">
        <w:rPr>
          <w:rFonts w:ascii="Arial" w:hAnsi="Arial" w:eastAsia="Arial" w:cs="Arial"/>
          <w:i w:val="1"/>
          <w:iCs w:val="1"/>
          <w:u w:val="single"/>
        </w:rPr>
        <w:t xml:space="preserve"> </w:t>
      </w:r>
      <w:r w:rsidRPr="57E8F163" w:rsidR="6A43E9B7">
        <w:rPr>
          <w:rFonts w:ascii="Arial" w:hAnsi="Arial" w:eastAsia="Arial" w:cs="Arial"/>
          <w:i w:val="1"/>
          <w:iCs w:val="1"/>
          <w:u w:val="single"/>
        </w:rPr>
        <w:t xml:space="preserve">and </w:t>
      </w:r>
      <w:r w:rsidRPr="57E8F163" w:rsidR="0F1E654A">
        <w:rPr>
          <w:rFonts w:ascii="Arial" w:hAnsi="Arial" w:eastAsia="Arial" w:cs="Arial"/>
          <w:i w:val="1"/>
          <w:iCs w:val="1"/>
          <w:u w:val="single"/>
        </w:rPr>
        <w:t>reproductive Health</w:t>
      </w:r>
      <w:r w:rsidRPr="57E8F163" w:rsidR="6A43E9B7">
        <w:rPr>
          <w:rFonts w:ascii="Arial" w:hAnsi="Arial" w:eastAsia="Arial" w:cs="Arial"/>
          <w:i w:val="1"/>
          <w:iCs w:val="1"/>
          <w:u w:val="single"/>
        </w:rPr>
        <w:t xml:space="preserve"> Matters,</w:t>
      </w:r>
      <w:r w:rsidRPr="57E8F163" w:rsidR="6A43E9B7">
        <w:rPr>
          <w:rFonts w:ascii="Arial" w:hAnsi="Arial" w:eastAsia="Arial" w:cs="Arial"/>
        </w:rPr>
        <w:t>27(1</w:t>
      </w:r>
      <w:r w:rsidRPr="57E8F163" w:rsidR="59CD17A1">
        <w:rPr>
          <w:rFonts w:ascii="Arial" w:hAnsi="Arial" w:eastAsia="Arial" w:cs="Arial"/>
        </w:rPr>
        <w:t>), pp.</w:t>
      </w:r>
      <w:r w:rsidRPr="57E8F163" w:rsidR="6A43E9B7">
        <w:rPr>
          <w:rFonts w:ascii="Arial" w:hAnsi="Arial" w:eastAsia="Arial" w:cs="Arial"/>
        </w:rPr>
        <w:t>29-40</w:t>
      </w:r>
    </w:p>
    <w:p w:rsidR="75EB48DF" w:rsidP="57E8F163" w:rsidRDefault="75EB48DF" w14:paraId="1D7584C5" w14:textId="0BA14BC4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</w:rPr>
      </w:pPr>
      <w:r w:rsidRPr="57E8F163" w:rsidR="75EB48DF">
        <w:rPr>
          <w:rFonts w:ascii="Arial" w:hAnsi="Arial" w:eastAsia="Arial" w:cs="Arial"/>
        </w:rPr>
        <w:t>Lottes,</w:t>
      </w:r>
      <w:r w:rsidRPr="57E8F163" w:rsidR="760FE299">
        <w:rPr>
          <w:rFonts w:ascii="Arial" w:hAnsi="Arial" w:eastAsia="Arial" w:cs="Arial"/>
        </w:rPr>
        <w:t xml:space="preserve"> </w:t>
      </w:r>
      <w:r w:rsidRPr="57E8F163" w:rsidR="75EB48DF">
        <w:rPr>
          <w:rFonts w:ascii="Arial" w:hAnsi="Arial" w:eastAsia="Arial" w:cs="Arial"/>
        </w:rPr>
        <w:t>I.L.</w:t>
      </w:r>
      <w:r w:rsidRPr="57E8F163" w:rsidR="7766C063">
        <w:rPr>
          <w:rFonts w:ascii="Arial" w:hAnsi="Arial" w:eastAsia="Arial" w:cs="Arial"/>
        </w:rPr>
        <w:t>, (</w:t>
      </w:r>
      <w:r w:rsidRPr="57E8F163" w:rsidR="75EB48DF">
        <w:rPr>
          <w:rFonts w:ascii="Arial" w:hAnsi="Arial" w:eastAsia="Arial" w:cs="Arial"/>
        </w:rPr>
        <w:t>20113)</w:t>
      </w:r>
      <w:r w:rsidRPr="57E8F163" w:rsidR="3FDA6388">
        <w:rPr>
          <w:rFonts w:ascii="Arial" w:hAnsi="Arial" w:eastAsia="Arial" w:cs="Arial"/>
        </w:rPr>
        <w:t xml:space="preserve"> </w:t>
      </w:r>
      <w:r w:rsidRPr="57E8F163" w:rsidR="75EB48DF">
        <w:rPr>
          <w:rFonts w:ascii="Arial" w:hAnsi="Arial" w:eastAsia="Arial" w:cs="Arial"/>
        </w:rPr>
        <w:t xml:space="preserve">Sexual </w:t>
      </w:r>
      <w:r w:rsidRPr="57E8F163" w:rsidR="75EB48DF">
        <w:rPr>
          <w:rFonts w:ascii="Arial" w:hAnsi="Arial" w:eastAsia="Arial" w:cs="Arial"/>
        </w:rPr>
        <w:t>rights:</w:t>
      </w:r>
      <w:r w:rsidRPr="57E8F163" w:rsidR="7D180BE0">
        <w:rPr>
          <w:rFonts w:ascii="Arial" w:hAnsi="Arial" w:eastAsia="Arial" w:cs="Arial"/>
        </w:rPr>
        <w:t>mmeaningscontroversies,and</w:t>
      </w:r>
      <w:r w:rsidRPr="57E8F163" w:rsidR="7D180BE0">
        <w:rPr>
          <w:rFonts w:ascii="Arial" w:hAnsi="Arial" w:eastAsia="Arial" w:cs="Arial"/>
        </w:rPr>
        <w:t xml:space="preserve"> sexual health </w:t>
      </w:r>
      <w:r w:rsidRPr="57E8F163" w:rsidR="26B6CB6E">
        <w:rPr>
          <w:rFonts w:ascii="Arial" w:hAnsi="Arial" w:eastAsia="Arial" w:cs="Arial"/>
        </w:rPr>
        <w:t>promotion,</w:t>
      </w:r>
      <w:r w:rsidRPr="57E8F163" w:rsidR="26B6CB6E">
        <w:rPr>
          <w:rFonts w:ascii="Arial" w:hAnsi="Arial" w:eastAsia="Arial" w:cs="Arial"/>
          <w:i w:val="1"/>
          <w:iCs w:val="1"/>
        </w:rPr>
        <w:t xml:space="preserve"> Journal</w:t>
      </w:r>
      <w:r w:rsidRPr="57E8F163" w:rsidR="7D180BE0">
        <w:rPr>
          <w:rFonts w:ascii="Arial" w:hAnsi="Arial" w:eastAsia="Arial" w:cs="Arial"/>
          <w:i w:val="1"/>
          <w:iCs w:val="1"/>
        </w:rPr>
        <w:t xml:space="preserve"> of Se</w:t>
      </w:r>
      <w:r w:rsidRPr="57E8F163" w:rsidR="34B4C7CB">
        <w:rPr>
          <w:rFonts w:ascii="Arial" w:hAnsi="Arial" w:eastAsia="Arial" w:cs="Arial"/>
          <w:i w:val="1"/>
          <w:iCs w:val="1"/>
        </w:rPr>
        <w:t xml:space="preserve">x Research </w:t>
      </w:r>
      <w:r w:rsidRPr="57E8F163" w:rsidR="34B4C7CB">
        <w:rPr>
          <w:rFonts w:ascii="Arial" w:hAnsi="Arial" w:eastAsia="Arial" w:cs="Arial"/>
        </w:rPr>
        <w:t>,50(3-4</w:t>
      </w:r>
      <w:r w:rsidRPr="57E8F163" w:rsidR="3F80D7FD">
        <w:rPr>
          <w:rFonts w:ascii="Arial" w:hAnsi="Arial" w:eastAsia="Arial" w:cs="Arial"/>
        </w:rPr>
        <w:t>), pp</w:t>
      </w:r>
      <w:r w:rsidRPr="57E8F163" w:rsidR="34B4C7CB">
        <w:rPr>
          <w:rFonts w:ascii="Arial" w:hAnsi="Arial" w:eastAsia="Arial" w:cs="Arial"/>
        </w:rPr>
        <w:t xml:space="preserve"> 367</w:t>
      </w:r>
      <w:r w:rsidRPr="57E8F163" w:rsidR="2ED26389">
        <w:rPr>
          <w:rFonts w:ascii="Arial" w:hAnsi="Arial" w:eastAsia="Arial" w:cs="Arial"/>
        </w:rPr>
        <w:t>-391</w:t>
      </w:r>
    </w:p>
    <w:p w:rsidR="48E1C40F" w:rsidP="57E8F163" w:rsidRDefault="48E1C40F" w14:paraId="7FA9DD85" w14:textId="06AFFFB8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</w:rPr>
      </w:pPr>
      <w:r w:rsidRPr="57E8F163" w:rsidR="48E1C40F">
        <w:rPr>
          <w:rFonts w:ascii="Arial" w:hAnsi="Arial" w:eastAsia="Arial" w:cs="Arial"/>
        </w:rPr>
        <w:t>Miller, A. M., Kismodi,E., Cottingham,J.and Gruskin</w:t>
      </w:r>
      <w:r w:rsidRPr="57E8F163" w:rsidR="31FE922E">
        <w:rPr>
          <w:rFonts w:ascii="Arial" w:hAnsi="Arial" w:eastAsia="Arial" w:cs="Arial"/>
        </w:rPr>
        <w:t xml:space="preserve">, S., (2015) </w:t>
      </w:r>
      <w:r w:rsidRPr="57E8F163" w:rsidR="70A3775F">
        <w:rPr>
          <w:rFonts w:ascii="Arial" w:hAnsi="Arial" w:eastAsia="Arial" w:cs="Arial"/>
        </w:rPr>
        <w:t>S</w:t>
      </w:r>
      <w:r w:rsidRPr="57E8F163" w:rsidR="31FE922E">
        <w:rPr>
          <w:rFonts w:ascii="Arial" w:hAnsi="Arial" w:eastAsia="Arial" w:cs="Arial"/>
        </w:rPr>
        <w:t>exua</w:t>
      </w:r>
      <w:r w:rsidRPr="57E8F163" w:rsidR="0B7DC826">
        <w:rPr>
          <w:rFonts w:ascii="Arial" w:hAnsi="Arial" w:eastAsia="Arial" w:cs="Arial"/>
        </w:rPr>
        <w:t xml:space="preserve">l </w:t>
      </w:r>
      <w:r w:rsidRPr="57E8F163" w:rsidR="1E1E318F">
        <w:rPr>
          <w:rFonts w:ascii="Arial" w:hAnsi="Arial" w:eastAsia="Arial" w:cs="Arial"/>
        </w:rPr>
        <w:t xml:space="preserve">rights as human rights: a guide </w:t>
      </w:r>
      <w:r w:rsidRPr="57E8F163" w:rsidR="3B915737">
        <w:rPr>
          <w:rFonts w:ascii="Arial" w:hAnsi="Arial" w:eastAsia="Arial" w:cs="Arial"/>
        </w:rPr>
        <w:t>to authoritative sources and principles</w:t>
      </w:r>
      <w:r w:rsidRPr="57E8F163" w:rsidR="3C158959">
        <w:rPr>
          <w:rFonts w:ascii="Arial" w:hAnsi="Arial" w:eastAsia="Arial" w:cs="Arial"/>
        </w:rPr>
        <w:t xml:space="preserve"> for applying human rights to sexuality a</w:t>
      </w:r>
      <w:r w:rsidRPr="57E8F163" w:rsidR="7453D826">
        <w:rPr>
          <w:rFonts w:ascii="Arial" w:hAnsi="Arial" w:eastAsia="Arial" w:cs="Arial"/>
        </w:rPr>
        <w:t xml:space="preserve">nd sexual health </w:t>
      </w:r>
      <w:r w:rsidRPr="57E8F163" w:rsidR="7453D826">
        <w:rPr>
          <w:rFonts w:ascii="Arial" w:hAnsi="Arial" w:eastAsia="Arial" w:cs="Arial"/>
          <w:i w:val="1"/>
          <w:iCs w:val="1"/>
        </w:rPr>
        <w:t>Reproductive Health Matters</w:t>
      </w:r>
      <w:r w:rsidRPr="57E8F163" w:rsidR="7453D826">
        <w:rPr>
          <w:rFonts w:ascii="Arial" w:hAnsi="Arial" w:eastAsia="Arial" w:cs="Arial"/>
        </w:rPr>
        <w:t>,23(46</w:t>
      </w:r>
      <w:r w:rsidRPr="57E8F163" w:rsidR="0112CBD5">
        <w:rPr>
          <w:rFonts w:ascii="Arial" w:hAnsi="Arial" w:eastAsia="Arial" w:cs="Arial"/>
        </w:rPr>
        <w:t>), pp.</w:t>
      </w:r>
      <w:r w:rsidRPr="57E8F163" w:rsidR="182D9433">
        <w:rPr>
          <w:rFonts w:ascii="Arial" w:hAnsi="Arial" w:eastAsia="Arial" w:cs="Arial"/>
        </w:rPr>
        <w:t>16-30</w:t>
      </w:r>
      <w:r w:rsidRPr="57E8F163" w:rsidR="3C158959">
        <w:rPr>
          <w:rFonts w:ascii="Arial" w:hAnsi="Arial" w:eastAsia="Arial" w:cs="Arial"/>
        </w:rPr>
        <w:t xml:space="preserve"> </w:t>
      </w:r>
    </w:p>
    <w:p w:rsidR="1E942A97" w:rsidP="57E8F163" w:rsidRDefault="1E942A97" w14:paraId="5BB854BB" w14:textId="0C73D4D6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</w:rPr>
      </w:pPr>
      <w:r w:rsidRPr="57E8F163" w:rsidR="1E942A97">
        <w:rPr>
          <w:rFonts w:ascii="Arial" w:hAnsi="Arial" w:eastAsia="Arial" w:cs="Arial"/>
        </w:rPr>
        <w:t>Shirmohammedi,M., K</w:t>
      </w:r>
      <w:r w:rsidRPr="57E8F163" w:rsidR="426DE6A3">
        <w:rPr>
          <w:rFonts w:ascii="Arial" w:hAnsi="Arial" w:eastAsia="Arial" w:cs="Arial"/>
        </w:rPr>
        <w:t>ohan,</w:t>
      </w:r>
      <w:r w:rsidRPr="57E8F163" w:rsidR="54CB832D">
        <w:rPr>
          <w:rFonts w:ascii="Arial" w:hAnsi="Arial" w:eastAsia="Arial" w:cs="Arial"/>
        </w:rPr>
        <w:t xml:space="preserve"> </w:t>
      </w:r>
      <w:r w:rsidRPr="57E8F163" w:rsidR="426DE6A3">
        <w:rPr>
          <w:rFonts w:ascii="Arial" w:hAnsi="Arial" w:eastAsia="Arial" w:cs="Arial"/>
        </w:rPr>
        <w:t>S., Shamsi –Gooshki,</w:t>
      </w:r>
      <w:r w:rsidRPr="57E8F163" w:rsidR="09D40032">
        <w:rPr>
          <w:rFonts w:ascii="Arial" w:hAnsi="Arial" w:eastAsia="Arial" w:cs="Arial"/>
        </w:rPr>
        <w:t xml:space="preserve"> </w:t>
      </w:r>
      <w:r w:rsidRPr="57E8F163" w:rsidR="426DE6A3">
        <w:rPr>
          <w:rFonts w:ascii="Arial" w:hAnsi="Arial" w:eastAsia="Arial" w:cs="Arial"/>
        </w:rPr>
        <w:t xml:space="preserve">E and </w:t>
      </w:r>
      <w:r w:rsidRPr="57E8F163" w:rsidR="47D634DB">
        <w:rPr>
          <w:rFonts w:ascii="Arial" w:hAnsi="Arial" w:eastAsia="Arial" w:cs="Arial"/>
        </w:rPr>
        <w:t xml:space="preserve">Shahriari, </w:t>
      </w:r>
      <w:r w:rsidRPr="57E8F163" w:rsidR="15FB90B8">
        <w:rPr>
          <w:rFonts w:ascii="Arial" w:hAnsi="Arial" w:eastAsia="Arial" w:cs="Arial"/>
        </w:rPr>
        <w:t>M., (</w:t>
      </w:r>
      <w:r w:rsidRPr="57E8F163" w:rsidR="72139B91">
        <w:rPr>
          <w:rFonts w:ascii="Arial" w:hAnsi="Arial" w:eastAsia="Arial" w:cs="Arial"/>
        </w:rPr>
        <w:t>2018) Ethical</w:t>
      </w:r>
      <w:r w:rsidRPr="57E8F163" w:rsidR="15FB90B8">
        <w:rPr>
          <w:rFonts w:ascii="Arial" w:hAnsi="Arial" w:eastAsia="Arial" w:cs="Arial"/>
        </w:rPr>
        <w:t xml:space="preserve"> considerations in sexual healt</w:t>
      </w:r>
      <w:r w:rsidRPr="57E8F163" w:rsidR="21435778">
        <w:rPr>
          <w:rFonts w:ascii="Arial" w:hAnsi="Arial" w:eastAsia="Arial" w:cs="Arial"/>
        </w:rPr>
        <w:t xml:space="preserve">h research: A narrative </w:t>
      </w:r>
      <w:r w:rsidRPr="57E8F163" w:rsidR="246F861D">
        <w:rPr>
          <w:rFonts w:ascii="Arial" w:hAnsi="Arial" w:eastAsia="Arial" w:cs="Arial"/>
        </w:rPr>
        <w:t>review.</w:t>
      </w:r>
      <w:r w:rsidRPr="57E8F163" w:rsidR="246F861D">
        <w:rPr>
          <w:rFonts w:ascii="Arial" w:hAnsi="Arial" w:eastAsia="Arial" w:cs="Arial"/>
          <w:i w:val="1"/>
          <w:iCs w:val="1"/>
        </w:rPr>
        <w:t xml:space="preserve"> Iranian</w:t>
      </w:r>
      <w:r w:rsidRPr="57E8F163" w:rsidR="09416F4F">
        <w:rPr>
          <w:rFonts w:ascii="Arial" w:hAnsi="Arial" w:eastAsia="Arial" w:cs="Arial"/>
          <w:i w:val="1"/>
          <w:iCs w:val="1"/>
        </w:rPr>
        <w:t xml:space="preserve"> journal of nursing midwifery research ,</w:t>
      </w:r>
      <w:r w:rsidRPr="57E8F163" w:rsidR="09416F4F">
        <w:rPr>
          <w:rFonts w:ascii="Arial" w:hAnsi="Arial" w:eastAsia="Arial" w:cs="Arial"/>
        </w:rPr>
        <w:t>23 (3</w:t>
      </w:r>
      <w:r w:rsidRPr="57E8F163" w:rsidR="38B1998D">
        <w:rPr>
          <w:rFonts w:ascii="Arial" w:hAnsi="Arial" w:eastAsia="Arial" w:cs="Arial"/>
        </w:rPr>
        <w:t>), pp</w:t>
      </w:r>
      <w:r w:rsidRPr="57E8F163" w:rsidR="09416F4F">
        <w:rPr>
          <w:rFonts w:ascii="Arial" w:hAnsi="Arial" w:eastAsia="Arial" w:cs="Arial"/>
        </w:rPr>
        <w:t xml:space="preserve"> </w:t>
      </w:r>
      <w:r w:rsidRPr="57E8F163" w:rsidR="12C5CA25">
        <w:rPr>
          <w:rFonts w:ascii="Arial" w:hAnsi="Arial" w:eastAsia="Arial" w:cs="Arial"/>
        </w:rPr>
        <w:t>157</w:t>
      </w:r>
      <w:r w:rsidRPr="57E8F163" w:rsidR="12C5818A">
        <w:rPr>
          <w:rFonts w:ascii="Arial" w:hAnsi="Arial" w:eastAsia="Arial" w:cs="Arial"/>
        </w:rPr>
        <w:t xml:space="preserve"> </w:t>
      </w:r>
    </w:p>
    <w:p w:rsidR="12C5818A" w:rsidP="57E8F163" w:rsidRDefault="12C5818A" w14:paraId="1DD5BC46" w14:textId="2FCF7FB7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</w:rPr>
      </w:pPr>
      <w:r w:rsidRPr="57E8F163" w:rsidR="12C5818A">
        <w:rPr>
          <w:rFonts w:ascii="Arial" w:hAnsi="Arial" w:eastAsia="Arial" w:cs="Arial"/>
        </w:rPr>
        <w:t>Tang, K., Gaoshan,</w:t>
      </w:r>
      <w:r w:rsidRPr="57E8F163" w:rsidR="7DDF9473">
        <w:rPr>
          <w:rFonts w:ascii="Arial" w:hAnsi="Arial" w:eastAsia="Arial" w:cs="Arial"/>
        </w:rPr>
        <w:t xml:space="preserve"> </w:t>
      </w:r>
      <w:r w:rsidRPr="57E8F163" w:rsidR="12C5818A">
        <w:rPr>
          <w:rFonts w:ascii="Arial" w:hAnsi="Arial" w:eastAsia="Arial" w:cs="Arial"/>
        </w:rPr>
        <w:t xml:space="preserve">J., </w:t>
      </w:r>
      <w:proofErr w:type="spellStart"/>
      <w:r w:rsidRPr="57E8F163" w:rsidR="12C5818A">
        <w:rPr>
          <w:rFonts w:ascii="Arial" w:hAnsi="Arial" w:eastAsia="Arial" w:cs="Arial"/>
        </w:rPr>
        <w:t>Ahonsi</w:t>
      </w:r>
      <w:proofErr w:type="spellEnd"/>
      <w:r w:rsidRPr="57E8F163" w:rsidR="509ABFC4">
        <w:rPr>
          <w:rFonts w:ascii="Arial" w:hAnsi="Arial" w:eastAsia="Arial" w:cs="Arial"/>
        </w:rPr>
        <w:t>.,</w:t>
      </w:r>
      <w:r w:rsidRPr="57E8F163" w:rsidR="464F23D1">
        <w:rPr>
          <w:rFonts w:ascii="Arial" w:hAnsi="Arial" w:eastAsia="Arial" w:cs="Arial"/>
        </w:rPr>
        <w:t xml:space="preserve"> </w:t>
      </w:r>
      <w:r w:rsidRPr="57E8F163" w:rsidR="509ABFC4">
        <w:rPr>
          <w:rFonts w:ascii="Arial" w:hAnsi="Arial" w:eastAsia="Arial" w:cs="Arial"/>
        </w:rPr>
        <w:t xml:space="preserve">B., </w:t>
      </w:r>
      <w:r w:rsidRPr="57E8F163" w:rsidR="279BB4C2">
        <w:rPr>
          <w:rFonts w:ascii="Arial" w:hAnsi="Arial" w:eastAsia="Arial" w:cs="Arial"/>
        </w:rPr>
        <w:t xml:space="preserve">Ali, M., Bonet., M., Broutet  N., </w:t>
      </w:r>
      <w:r w:rsidRPr="57E8F163" w:rsidR="281FE6E4">
        <w:rPr>
          <w:rFonts w:ascii="Arial" w:hAnsi="Arial" w:eastAsia="Arial" w:cs="Arial"/>
        </w:rPr>
        <w:t xml:space="preserve">Kara, E., Kim, </w:t>
      </w:r>
      <w:proofErr w:type="spellStart"/>
      <w:r w:rsidRPr="57E8F163" w:rsidR="281FE6E4">
        <w:rPr>
          <w:rFonts w:ascii="Arial" w:hAnsi="Arial" w:eastAsia="Arial" w:cs="Arial"/>
        </w:rPr>
        <w:t>C.,Thorson</w:t>
      </w:r>
      <w:proofErr w:type="spellEnd"/>
      <w:r w:rsidRPr="57E8F163" w:rsidR="281FE6E4">
        <w:rPr>
          <w:rFonts w:ascii="Arial" w:hAnsi="Arial" w:eastAsia="Arial" w:cs="Arial"/>
        </w:rPr>
        <w:t xml:space="preserve"> ,A. And </w:t>
      </w:r>
      <w:r w:rsidRPr="57E8F163" w:rsidR="3FB0A84A">
        <w:rPr>
          <w:rFonts w:ascii="Arial" w:hAnsi="Arial" w:eastAsia="Arial" w:cs="Arial"/>
        </w:rPr>
        <w:t>Thwin,S.S., (2020) Sexual and reproductive health (SRH</w:t>
      </w:r>
      <w:r w:rsidRPr="57E8F163" w:rsidR="086C84A7">
        <w:rPr>
          <w:rFonts w:ascii="Arial" w:hAnsi="Arial" w:eastAsia="Arial" w:cs="Arial"/>
        </w:rPr>
        <w:t>): a</w:t>
      </w:r>
      <w:r w:rsidRPr="57E8F163" w:rsidR="78732939">
        <w:rPr>
          <w:rFonts w:ascii="Arial" w:hAnsi="Arial" w:eastAsia="Arial" w:cs="Arial"/>
        </w:rPr>
        <w:t xml:space="preserve"> key issue in the emergency response to the coronavirus disease (C</w:t>
      </w:r>
      <w:r w:rsidRPr="57E8F163" w:rsidR="6A752CDC">
        <w:rPr>
          <w:rFonts w:ascii="Arial" w:hAnsi="Arial" w:eastAsia="Arial" w:cs="Arial"/>
        </w:rPr>
        <w:t>OVID-</w:t>
      </w:r>
      <w:r w:rsidRPr="57E8F163" w:rsidR="7ECB8683">
        <w:rPr>
          <w:rFonts w:ascii="Arial" w:hAnsi="Arial" w:eastAsia="Arial" w:cs="Arial"/>
        </w:rPr>
        <w:t>19) outbreak</w:t>
      </w:r>
      <w:r w:rsidRPr="57E8F163" w:rsidR="6A752CDC">
        <w:rPr>
          <w:rFonts w:ascii="Arial" w:hAnsi="Arial" w:eastAsia="Arial" w:cs="Arial"/>
        </w:rPr>
        <w:t xml:space="preserve"> </w:t>
      </w:r>
      <w:r w:rsidRPr="57E8F163" w:rsidR="53C954CA">
        <w:rPr>
          <w:rFonts w:ascii="Arial" w:hAnsi="Arial" w:eastAsia="Arial" w:cs="Arial"/>
        </w:rPr>
        <w:t>.</w:t>
      </w:r>
      <w:r w:rsidRPr="57E8F163" w:rsidR="6A752CDC">
        <w:rPr>
          <w:rFonts w:ascii="Arial" w:hAnsi="Arial" w:eastAsia="Arial" w:cs="Arial"/>
          <w:i w:val="1"/>
          <w:iCs w:val="1"/>
        </w:rPr>
        <w:t>Reproductive Health</w:t>
      </w:r>
      <w:r w:rsidRPr="57E8F163" w:rsidR="6A752CDC">
        <w:rPr>
          <w:rFonts w:ascii="Arial" w:hAnsi="Arial" w:eastAsia="Arial" w:cs="Arial"/>
        </w:rPr>
        <w:t>,</w:t>
      </w:r>
      <w:r w:rsidRPr="57E8F163" w:rsidR="6F4EC011">
        <w:rPr>
          <w:rFonts w:ascii="Arial" w:hAnsi="Arial" w:eastAsia="Arial" w:cs="Arial"/>
        </w:rPr>
        <w:t>17910, pp</w:t>
      </w:r>
      <w:r w:rsidRPr="57E8F163" w:rsidR="6A752CDC">
        <w:rPr>
          <w:rFonts w:ascii="Arial" w:hAnsi="Arial" w:eastAsia="Arial" w:cs="Arial"/>
        </w:rPr>
        <w:t>, 1-3</w:t>
      </w:r>
      <w:r w:rsidRPr="57E8F163" w:rsidR="7B9F57DE">
        <w:rPr>
          <w:rFonts w:ascii="Arial" w:hAnsi="Arial" w:eastAsia="Arial" w:cs="Arial"/>
        </w:rPr>
        <w:t>.</w:t>
      </w:r>
    </w:p>
    <w:p w:rsidR="7B9F57DE" w:rsidP="57E8F163" w:rsidRDefault="7B9F57DE" w14:paraId="4C24A300" w14:textId="3C559653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</w:rPr>
      </w:pPr>
      <w:r w:rsidRPr="57E8F163" w:rsidR="7B9F57DE">
        <w:rPr>
          <w:rFonts w:ascii="Arial" w:hAnsi="Arial" w:eastAsia="Arial" w:cs="Arial"/>
        </w:rPr>
        <w:t xml:space="preserve">World Health </w:t>
      </w:r>
      <w:r w:rsidRPr="57E8F163" w:rsidR="4DFC44B1">
        <w:rPr>
          <w:rFonts w:ascii="Arial" w:hAnsi="Arial" w:eastAsia="Arial" w:cs="Arial"/>
        </w:rPr>
        <w:t>Organization,</w:t>
      </w:r>
      <w:r w:rsidRPr="57E8F163" w:rsidR="7B9F57DE">
        <w:rPr>
          <w:rFonts w:ascii="Arial" w:hAnsi="Arial" w:eastAsia="Arial" w:cs="Arial"/>
        </w:rPr>
        <w:t xml:space="preserve"> (2010)</w:t>
      </w:r>
      <w:r w:rsidRPr="57E8F163" w:rsidR="53B80647">
        <w:rPr>
          <w:rFonts w:ascii="Arial" w:hAnsi="Arial" w:eastAsia="Arial" w:cs="Arial"/>
          <w:i w:val="1"/>
          <w:iCs w:val="1"/>
        </w:rPr>
        <w:t xml:space="preserve"> Developing sexual health </w:t>
      </w:r>
      <w:r w:rsidRPr="57E8F163" w:rsidR="6AEB25E4">
        <w:rPr>
          <w:rFonts w:ascii="Arial" w:hAnsi="Arial" w:eastAsia="Arial" w:cs="Arial"/>
          <w:i w:val="1"/>
          <w:iCs w:val="1"/>
        </w:rPr>
        <w:t>programmes: a</w:t>
      </w:r>
      <w:r w:rsidRPr="57E8F163" w:rsidR="53B80647">
        <w:rPr>
          <w:rFonts w:ascii="Arial" w:hAnsi="Arial" w:eastAsia="Arial" w:cs="Arial"/>
          <w:i w:val="1"/>
          <w:iCs w:val="1"/>
        </w:rPr>
        <w:t xml:space="preserve"> framework for action </w:t>
      </w:r>
      <w:r w:rsidRPr="57E8F163" w:rsidR="53B80647">
        <w:rPr>
          <w:rFonts w:ascii="Arial" w:hAnsi="Arial" w:eastAsia="Arial" w:cs="Arial"/>
        </w:rPr>
        <w:t>(N</w:t>
      </w:r>
      <w:r w:rsidRPr="57E8F163" w:rsidR="1FFD460D">
        <w:rPr>
          <w:rFonts w:ascii="Arial" w:hAnsi="Arial" w:eastAsia="Arial" w:cs="Arial"/>
        </w:rPr>
        <w:t>o.WHO/RHR/HRP/10.</w:t>
      </w:r>
      <w:r w:rsidRPr="57E8F163" w:rsidR="6676DFA1">
        <w:rPr>
          <w:rFonts w:ascii="Arial" w:hAnsi="Arial" w:eastAsia="Arial" w:cs="Arial"/>
        </w:rPr>
        <w:t>22) World</w:t>
      </w:r>
      <w:r w:rsidRPr="57E8F163" w:rsidR="1FFD460D">
        <w:rPr>
          <w:rFonts w:ascii="Arial" w:hAnsi="Arial" w:eastAsia="Arial" w:cs="Arial"/>
        </w:rPr>
        <w:t xml:space="preserve"> Health </w:t>
      </w:r>
      <w:r w:rsidRPr="57E8F163" w:rsidR="7CDED22D">
        <w:rPr>
          <w:rFonts w:ascii="Arial" w:hAnsi="Arial" w:eastAsia="Arial" w:cs="Arial"/>
        </w:rPr>
        <w:t xml:space="preserve">Organization </w:t>
      </w:r>
    </w:p>
    <w:p w:rsidR="7CDED22D" w:rsidP="57E8F163" w:rsidRDefault="7CDED22D" w14:paraId="011B2CEE" w14:textId="11476C1E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</w:rPr>
      </w:pPr>
      <w:r w:rsidRPr="57E8F163" w:rsidR="7CDED22D">
        <w:rPr>
          <w:rFonts w:ascii="Arial" w:hAnsi="Arial" w:eastAsia="Arial" w:cs="Arial"/>
        </w:rPr>
        <w:t xml:space="preserve">World Health Organization (2015) </w:t>
      </w:r>
      <w:r w:rsidRPr="57E8F163" w:rsidR="7CDED22D">
        <w:rPr>
          <w:rFonts w:ascii="Arial" w:hAnsi="Arial" w:eastAsia="Arial" w:cs="Arial"/>
          <w:i w:val="1"/>
          <w:iCs w:val="1"/>
        </w:rPr>
        <w:t xml:space="preserve">Sexual </w:t>
      </w:r>
      <w:r w:rsidRPr="57E8F163" w:rsidR="027BE74B">
        <w:rPr>
          <w:rFonts w:ascii="Arial" w:hAnsi="Arial" w:eastAsia="Arial" w:cs="Arial"/>
          <w:i w:val="1"/>
          <w:iCs w:val="1"/>
        </w:rPr>
        <w:t xml:space="preserve">health, </w:t>
      </w:r>
      <w:r w:rsidRPr="57E8F163" w:rsidR="0303A592">
        <w:rPr>
          <w:rFonts w:ascii="Arial" w:hAnsi="Arial" w:eastAsia="Arial" w:cs="Arial"/>
          <w:i w:val="1"/>
          <w:iCs w:val="1"/>
        </w:rPr>
        <w:t>human, rights, and the law</w:t>
      </w:r>
      <w:r w:rsidRPr="57E8F163" w:rsidR="0303A592">
        <w:rPr>
          <w:rFonts w:ascii="Arial" w:hAnsi="Arial" w:eastAsia="Arial" w:cs="Arial"/>
        </w:rPr>
        <w:t xml:space="preserve">. World Health </w:t>
      </w:r>
      <w:r w:rsidRPr="57E8F163" w:rsidR="0303A592">
        <w:rPr>
          <w:rFonts w:ascii="Arial" w:hAnsi="Arial" w:eastAsia="Arial" w:cs="Arial"/>
        </w:rPr>
        <w:t>Organization.</w:t>
      </w:r>
    </w:p>
    <w:p w:rsidR="0303A592" w:rsidP="57E8F163" w:rsidRDefault="0303A592" w14:paraId="70CF257E" w14:textId="6287BFB2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</w:rPr>
      </w:pPr>
      <w:r w:rsidRPr="57E8F163" w:rsidR="0303A592">
        <w:rPr>
          <w:rFonts w:ascii="Arial" w:hAnsi="Arial" w:eastAsia="Arial" w:cs="Arial"/>
        </w:rPr>
        <w:t xml:space="preserve">World Health Organization, (2017) </w:t>
      </w:r>
      <w:r w:rsidRPr="57E8F163" w:rsidR="0303A592">
        <w:rPr>
          <w:rFonts w:ascii="Arial" w:hAnsi="Arial" w:eastAsia="Arial" w:cs="Arial"/>
          <w:i w:val="1"/>
          <w:iCs w:val="1"/>
        </w:rPr>
        <w:t>Consolidated</w:t>
      </w:r>
      <w:r w:rsidRPr="57E8F163" w:rsidR="737CB707">
        <w:rPr>
          <w:rFonts w:ascii="Arial" w:hAnsi="Arial" w:eastAsia="Arial" w:cs="Arial"/>
          <w:i w:val="1"/>
          <w:iCs w:val="1"/>
        </w:rPr>
        <w:t xml:space="preserve"> guideline on sexual and reproductive health and rights of women living with </w:t>
      </w:r>
      <w:r w:rsidRPr="57E8F163" w:rsidR="14AE7691">
        <w:rPr>
          <w:rFonts w:ascii="Arial" w:hAnsi="Arial" w:eastAsia="Arial" w:cs="Arial"/>
          <w:i w:val="1"/>
          <w:iCs w:val="1"/>
        </w:rPr>
        <w:t>HIV.</w:t>
      </w:r>
      <w:r w:rsidRPr="57E8F163" w:rsidR="5F9C5668">
        <w:rPr>
          <w:rFonts w:ascii="Arial" w:hAnsi="Arial" w:eastAsia="Arial" w:cs="Arial"/>
          <w:i w:val="1"/>
          <w:iCs w:val="1"/>
        </w:rPr>
        <w:t xml:space="preserve"> </w:t>
      </w:r>
      <w:r w:rsidRPr="57E8F163" w:rsidR="14AE7691">
        <w:rPr>
          <w:rFonts w:ascii="Arial" w:hAnsi="Arial" w:eastAsia="Arial" w:cs="Arial"/>
        </w:rPr>
        <w:t>W</w:t>
      </w:r>
      <w:r w:rsidRPr="57E8F163" w:rsidR="4FF42CA9">
        <w:rPr>
          <w:rFonts w:ascii="Arial" w:hAnsi="Arial" w:eastAsia="Arial" w:cs="Arial"/>
        </w:rPr>
        <w:t xml:space="preserve">orld health </w:t>
      </w:r>
      <w:r w:rsidRPr="57E8F163" w:rsidR="330A028E">
        <w:rPr>
          <w:rFonts w:ascii="Arial" w:hAnsi="Arial" w:eastAsia="Arial" w:cs="Arial"/>
        </w:rPr>
        <w:t>Organization</w:t>
      </w:r>
    </w:p>
    <w:p w:rsidR="0303A592" w:rsidP="57E8F163" w:rsidRDefault="0303A592" w14:paraId="08748CFF" w14:textId="57B483B7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</w:rPr>
      </w:pPr>
      <w:r w:rsidRPr="57E8F163" w:rsidR="0303A592">
        <w:rPr>
          <w:rFonts w:ascii="Arial" w:hAnsi="Arial" w:eastAsia="Arial" w:cs="Arial"/>
        </w:rPr>
        <w:t xml:space="preserve"> </w:t>
      </w:r>
    </w:p>
    <w:sectPr w:rsidRPr="001D7C03" w:rsidR="001D7C03">
      <w:footerReference w:type="default" r:id="rId12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324DCF" w:rsidP="003E4ECF" w:rsidRDefault="00324DCF" w14:paraId="7ADCB164" w14:textId="77777777">
      <w:pPr>
        <w:spacing w:after="0" w:line="240" w:lineRule="auto"/>
      </w:pPr>
      <w:r>
        <w:separator/>
      </w:r>
    </w:p>
  </w:endnote>
  <w:endnote w:type="continuationSeparator" w:id="0">
    <w:p w:rsidR="00324DCF" w:rsidP="003E4ECF" w:rsidRDefault="00324DCF" w14:paraId="1234664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6798851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E4ECF" w:rsidRDefault="003E4ECF" w14:paraId="22F0D82E" w14:textId="45C034A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3E4ECF" w:rsidRDefault="003E4ECF" w14:paraId="65BDCB89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324DCF" w:rsidP="003E4ECF" w:rsidRDefault="00324DCF" w14:paraId="3B8ECDCA" w14:textId="77777777">
      <w:pPr>
        <w:spacing w:after="0" w:line="240" w:lineRule="auto"/>
      </w:pPr>
      <w:r>
        <w:separator/>
      </w:r>
    </w:p>
  </w:footnote>
  <w:footnote w:type="continuationSeparator" w:id="0">
    <w:p w:rsidR="00324DCF" w:rsidP="003E4ECF" w:rsidRDefault="00324DCF" w14:paraId="04F6C731" w14:textId="77777777">
      <w:pPr>
        <w:spacing w:after="0" w:line="240" w:lineRule="auto"/>
      </w:pPr>
      <w:r>
        <w:continuationSeparator/>
      </w:r>
    </w:p>
  </w:footnote>
</w:footnote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1269116131-604050366 1482634551-1468624121 1311145772-904501337 1569082943-74751592 586318202-2004318071 1351625476-869017002 905036395-2004318071 1328722521-2004318071 1056600617-2004318071 172521069-1727057186 967459859-1077654185 1585575597-2004318071 1991664986-1931298101 1314596762-1544535031 436940075-1859616296 969966980-2004318071 1533464869-2004318071 689251490-750777184 1525187223-619099928 1108008499-905646882 95104132-519439140 333447296-1896909412 779745261-1191783853 2061988309-470213722 1056746317-373750056 2023080017-1728505382 609228931-1321622515 76458119-2004318071 11744738-2004318071 2144097768-2004318071 1616703916-1479355680 1623523721-894396944 1821808895-615523598 1460046339-833888327 1359345728-1453580789 682505939-981064553 1807110745-1693097287 1332945099-812942506 316106579-785715798 698265198-442393648 1196552047-1356908469 1229090707-441210678 348074610-165584742 1375799902-1186667482 259880457-129677469 1101172558-2031216208 558434118-1286805158 1462532680-2004318071 939921847-987585638 366815846-1971892199 1496219183-585710176 608191161-809214699 1622330819-1765399421 1156753579-102324684 915992911-577062421 809584626-1860194113 1579209562-1025327921 972594789-440179001 334925906-565037173 1708484622-1222324597 2046972188-1109039926 263655050-1467762739 364898383-1580833578 1586160577-1944554938 1338068075-299987538 1478269375-1767446477 1107820921-228722851 2049572017-1950530592 187276202-2004318071 1547904333-546865898 1867743003-1437780744 1193526068-1012045231 122114003-379707069 1499543001-841770782 1747785577-2004318071 385544426-1159386429 1753541266-1715539264 1746032653-1195715129 1131522501-2055910648 911046168-1421366541 1050920925-741814680 1551258255-2004318071 871952573-1372837389 338031788-1721096489 586209326-1170224293 1706937225-2004318071"/>
  </int:OnDemandWorkflows>
  <int:IntelligenceSettings>
    <int:extLst>
      <oel:ext uri="74B372B9-2EFF-4315-9A3F-32BA87CA82B1">
        <int:Goals Version="1" Formality="0"/>
      </oel:ext>
    </int:extLst>
  </int:IntelligenceSettings>
  <int:Manifest>
    <int:WordHash hashCode="qVVbXDoE7IQ0+7" id="HuovGZWk"/>
    <int:WordHash hashCode="3vxCoZlR4hMxVo" id="ZjFwjqh9"/>
    <int:WordHash hashCode="LlyVJ+rlv7u04N" id="7rfMt2ui"/>
    <int:WordHash hashCode="cBi310Fvp8jIIw" id="W1ThZ1PW"/>
    <int:WordHash hashCode="Kxdw7T4u9C7uEW" id="T0WP6B5F"/>
    <int:WordHash hashCode="RoHRJMxsS3O6q/" id="AJUp7lRz"/>
    <int:WordHash hashCode="xgabV3fCpDDw3T" id="pO+OxbZU"/>
    <int:WordHash hashCode="MzjSKi9spWC3Ms" id="15+ZsF2H"/>
    <int:WordHash hashCode="Sz3GglMSrqyrJk" id="xvqFjoti"/>
    <int:WordHash hashCode="e0dMsLOcF3PXGS" id="WRj2IBOo"/>
    <int:WordHash hashCode="seqfZIC+3QYI6/" id="ujq6lQRC"/>
    <int:WordHash hashCode="O8BbilJxOKu0h/" id="D8foXSZu"/>
    <int:WordHash hashCode="yGt/AajGvtwzLJ" id="8L3nnkM0"/>
    <int:WordHash hashCode="W5Z4vmu9anL2GF" id="Ucil3v9m"/>
    <int:WordHash hashCode="3aKsP3YcWmO9eC" id="12Vh+hQc"/>
    <int:WordHash hashCode="vfvttv5nhdy8Iz" id="rXjzAZe/"/>
    <int:WordHash hashCode="t9ix+1fuEKtwv+" id="/qSDynSu"/>
    <int:WordHash hashCode="pJ+KyogYBZFRHH" id="7gjZJhol"/>
    <int:EntireDocument id="ml5wHsax"/>
    <int:WordHash hashCode="Ga3f+/o8VsVM5B" id="pkQNPi8k"/>
    <int:WordHash hashCode="esF80GQQSHFDcX" id="nngWnU4L"/>
    <int:WordHash hashCode="PrkOgDB4UCOGoN" id="+lOW6i9B"/>
    <int:WordHash hashCode="R2uyZW1NkkR154" id="DEwD219d"/>
    <int:WordHash hashCode="c1mOBg1aQr2WeP" id="wSW2quGu"/>
    <int:WordHash hashCode="eOMSHvfSyfy1Om" id="l7XU6dg0"/>
    <int:WordHash hashCode="C5etoWp9UEwP8F" id="XVP0Lfd2"/>
    <int:WordHash hashCode="hu+XEJQTEnF31G" id="gJ+eOJQh"/>
    <int:WordHash hashCode="McF5hYL1ejHIcl" id="MYT+tTRy"/>
    <int:WordHash hashCode="9U92FGB5Alneb4" id="iIRMpHcj"/>
    <int:WordHash hashCode="3qowx66NBcfHSF" id="0HgTrH0o"/>
    <int:WordHash hashCode="LiVyCvJe6av2Yv" id="1BdriG34"/>
    <int:WordHash hashCode="b/QB0+WIp/RqKs" id="bivhEN1q"/>
    <int:WordHash hashCode="lL/mTZsuNNVeou" id="xEh/wz0a"/>
    <int:WordHash hashCode="+WQpC4CScXJBo8" id="BwkwGWot"/>
    <int:WordHash hashCode="+R4LWNAdG0KIlF" id="uwDg5vTB"/>
    <int:WordHash hashCode="LRs8EaHQLE/EsQ" id="bMUxpYmG"/>
    <int:WordHash hashCode="0UNJhSDVjLLDrx" id="Gj6dNpte"/>
    <int:WordHash hashCode="khF3Fm++pFeccR" id="0Pr2s1Dq"/>
    <int:ParagraphRange paragraphId="500546630" textId="1090365986" start="115" length="2" invalidationStart="115" invalidationLength="2" id="PFf4MN8B"/>
    <int:WordHash hashCode="6wVzCbG4e6M+6N" id="ULRT5Fc0"/>
    <int:WordHash hashCode="5mXiJJkyqb2oLD" id="Vh0wlvm6"/>
  </int:Manifest>
  <int:Observations>
    <int:Content id="HuovGZWk">
      <int:Rejection type="LegacyProofing"/>
    </int:Content>
    <int:Content id="ZjFwjqh9">
      <int:Rejection type="LegacyProofing"/>
    </int:Content>
    <int:Content id="7rfMt2ui">
      <int:Rejection type="LegacyProofing"/>
    </int:Content>
    <int:Content id="W1ThZ1PW">
      <int:Rejection type="LegacyProofing"/>
    </int:Content>
    <int:Content id="T0WP6B5F">
      <int:Rejection type="LegacyProofing"/>
    </int:Content>
    <int:Content id="AJUp7lRz">
      <int:Rejection type="AugLoop_Text_Critique"/>
    </int:Content>
    <int:Content id="pO+OxbZU">
      <int:Rejection type="LegacyProofing"/>
    </int:Content>
    <int:Content id="15+ZsF2H">
      <int:Rejection type="LegacyProofing"/>
    </int:Content>
    <int:Content id="xvqFjoti">
      <int:Rejection type="LegacyProofing"/>
    </int:Content>
    <int:Content id="WRj2IBOo">
      <int:Rejection type="AugLoop_Text_Critique"/>
    </int:Content>
    <int:Content id="ujq6lQRC">
      <int:Rejection type="AugLoop_Text_Critique"/>
    </int:Content>
    <int:Content id="D8foXSZu">
      <int:Rejection type="AugLoop_Text_Critique"/>
    </int:Content>
    <int:Content id="8L3nnkM0">
      <int:Rejection type="AugLoop_Text_Critique"/>
    </int:Content>
    <int:Content id="Ucil3v9m">
      <int:Rejection type="AugLoop_Text_Critique"/>
    </int:Content>
    <int:Content id="12Vh+hQc">
      <int:Rejection type="AugLoop_Text_Critique"/>
    </int:Content>
    <int:Content id="rXjzAZe/">
      <int:Rejection type="LegacyProofing"/>
    </int:Content>
    <int:Content id="/qSDynSu">
      <int:Rejection type="LegacyProofing"/>
    </int:Content>
    <int:Content id="7gjZJhol">
      <int:Rejection type="AugLoop_Text_Critique"/>
    </int:Content>
    <int:Content id="ml5wHsax">
      <int:extLst>
        <oel:ext uri="E302BA01-7950-474C-9AD3-286E660C40A8">
          <int:SimilaritySummary Version="1" RunId="1637796643858" TilesCheckedInThisRun="51" TotalNumOfTiles="51" SimilarityAnnotationCount="0" NumWords="2905" NumFlaggedWords="0"/>
        </oel:ext>
      </int:extLst>
    </int:Content>
    <int:Content id="pkQNPi8k">
      <int:Rejection type="AugLoop_Text_Critique"/>
    </int:Content>
    <int:Content id="nngWnU4L">
      <int:Rejection type="LegacyProofing"/>
    </int:Content>
    <int:Content id="+lOW6i9B">
      <int:Rejection type="LegacyProofing"/>
    </int:Content>
    <int:Content id="DEwD219d">
      <int:Rejection type="LegacyProofing"/>
    </int:Content>
    <int:Content id="wSW2quGu">
      <int:Rejection type="LegacyProofing"/>
    </int:Content>
    <int:Content id="l7XU6dg0">
      <int:Rejection type="LegacyProofing"/>
    </int:Content>
    <int:Content id="XVP0Lfd2">
      <int:Rejection type="LegacyProofing"/>
    </int:Content>
    <int:Content id="gJ+eOJQh">
      <int:Rejection type="LegacyProofing"/>
    </int:Content>
    <int:Content id="MYT+tTRy">
      <int:Rejection type="LegacyProofing"/>
    </int:Content>
    <int:Content id="iIRMpHcj">
      <int:Rejection type="LegacyProofing"/>
    </int:Content>
    <int:Content id="0HgTrH0o">
      <int:Rejection type="LegacyProofing"/>
    </int:Content>
    <int:Content id="1BdriG34">
      <int:Rejection type="LegacyProofing"/>
    </int:Content>
    <int:Content id="bivhEN1q">
      <int:Rejection type="LegacyProofing"/>
    </int:Content>
    <int:Content id="xEh/wz0a">
      <int:Rejection type="LegacyProofing"/>
    </int:Content>
    <int:Content id="BwkwGWot">
      <int:Rejection type="LegacyProofing"/>
    </int:Content>
    <int:Content id="uwDg5vTB">
      <int:Rejection type="LegacyProofing"/>
    </int:Content>
    <int:Content id="bMUxpYmG">
      <int:Rejection type="LegacyProofing"/>
    </int:Content>
    <int:Content id="Gj6dNpte">
      <int:Rejection type="LegacyProofing"/>
    </int:Content>
    <int:Content id="0Pr2s1Dq">
      <int:Rejection type="LegacyProofing"/>
    </int:Content>
    <int:Content id="PFf4MN8B">
      <int:Rejection type="LegacyProofing"/>
    </int:Content>
    <int:Content id="ULRT5Fc0">
      <int:Rejection type="LegacyProofing"/>
    </int:Content>
    <int:Content id="Vh0wlvm6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30A0"/>
    <w:rsid w:val="00003348"/>
    <w:rsid w:val="000106E5"/>
    <w:rsid w:val="00027284"/>
    <w:rsid w:val="000279DA"/>
    <w:rsid w:val="00033816"/>
    <w:rsid w:val="0003503D"/>
    <w:rsid w:val="0003592E"/>
    <w:rsid w:val="0004445B"/>
    <w:rsid w:val="000627EB"/>
    <w:rsid w:val="00074402"/>
    <w:rsid w:val="00084679"/>
    <w:rsid w:val="00087B97"/>
    <w:rsid w:val="00094306"/>
    <w:rsid w:val="000AC039"/>
    <w:rsid w:val="000B3031"/>
    <w:rsid w:val="000B49D0"/>
    <w:rsid w:val="000C2880"/>
    <w:rsid w:val="000C3580"/>
    <w:rsid w:val="000C5084"/>
    <w:rsid w:val="000D4427"/>
    <w:rsid w:val="000D69B0"/>
    <w:rsid w:val="000E2EF0"/>
    <w:rsid w:val="000E5823"/>
    <w:rsid w:val="00102300"/>
    <w:rsid w:val="00106AB5"/>
    <w:rsid w:val="00153BD5"/>
    <w:rsid w:val="00157616"/>
    <w:rsid w:val="001639B7"/>
    <w:rsid w:val="00175C2D"/>
    <w:rsid w:val="001B5B29"/>
    <w:rsid w:val="001C4957"/>
    <w:rsid w:val="001C574D"/>
    <w:rsid w:val="001D103A"/>
    <w:rsid w:val="001D1C3F"/>
    <w:rsid w:val="001D24E2"/>
    <w:rsid w:val="001D52DE"/>
    <w:rsid w:val="001D7C03"/>
    <w:rsid w:val="001E046F"/>
    <w:rsid w:val="001E2D51"/>
    <w:rsid w:val="001E799A"/>
    <w:rsid w:val="001F269B"/>
    <w:rsid w:val="001F47B9"/>
    <w:rsid w:val="0020566B"/>
    <w:rsid w:val="00211E82"/>
    <w:rsid w:val="00216C85"/>
    <w:rsid w:val="00235226"/>
    <w:rsid w:val="00251A91"/>
    <w:rsid w:val="00261C98"/>
    <w:rsid w:val="0026393A"/>
    <w:rsid w:val="00273EDD"/>
    <w:rsid w:val="002A2025"/>
    <w:rsid w:val="002A71C3"/>
    <w:rsid w:val="002B5BA5"/>
    <w:rsid w:val="002C210A"/>
    <w:rsid w:val="002C3965"/>
    <w:rsid w:val="002C7778"/>
    <w:rsid w:val="002F4F6D"/>
    <w:rsid w:val="002F7DF1"/>
    <w:rsid w:val="00317C17"/>
    <w:rsid w:val="00321C4C"/>
    <w:rsid w:val="00324DCF"/>
    <w:rsid w:val="003551FC"/>
    <w:rsid w:val="00392BBC"/>
    <w:rsid w:val="003934D9"/>
    <w:rsid w:val="003E3221"/>
    <w:rsid w:val="003E4ECF"/>
    <w:rsid w:val="003F0D0B"/>
    <w:rsid w:val="00401D5B"/>
    <w:rsid w:val="00411C04"/>
    <w:rsid w:val="00415F93"/>
    <w:rsid w:val="00417291"/>
    <w:rsid w:val="004211BA"/>
    <w:rsid w:val="00432A4E"/>
    <w:rsid w:val="00451216"/>
    <w:rsid w:val="00460B6F"/>
    <w:rsid w:val="00463D0E"/>
    <w:rsid w:val="00476201"/>
    <w:rsid w:val="00476AF5"/>
    <w:rsid w:val="004817DD"/>
    <w:rsid w:val="00487424"/>
    <w:rsid w:val="00490217"/>
    <w:rsid w:val="004A393B"/>
    <w:rsid w:val="004A5D90"/>
    <w:rsid w:val="004A736E"/>
    <w:rsid w:val="004B1DE0"/>
    <w:rsid w:val="004B407B"/>
    <w:rsid w:val="004C588A"/>
    <w:rsid w:val="004C5A2C"/>
    <w:rsid w:val="004D114D"/>
    <w:rsid w:val="004D1B71"/>
    <w:rsid w:val="004E3992"/>
    <w:rsid w:val="004E7CF3"/>
    <w:rsid w:val="004E92E9"/>
    <w:rsid w:val="004F13DF"/>
    <w:rsid w:val="004F5DEF"/>
    <w:rsid w:val="00500516"/>
    <w:rsid w:val="00505414"/>
    <w:rsid w:val="005218C0"/>
    <w:rsid w:val="005249BA"/>
    <w:rsid w:val="0052758A"/>
    <w:rsid w:val="00537AFA"/>
    <w:rsid w:val="00546B28"/>
    <w:rsid w:val="00570A2C"/>
    <w:rsid w:val="00574D62"/>
    <w:rsid w:val="00581F32"/>
    <w:rsid w:val="005A27D9"/>
    <w:rsid w:val="005B40E7"/>
    <w:rsid w:val="005C2DDF"/>
    <w:rsid w:val="005C6CE3"/>
    <w:rsid w:val="00607FBC"/>
    <w:rsid w:val="00613AD8"/>
    <w:rsid w:val="006201F0"/>
    <w:rsid w:val="00641D0B"/>
    <w:rsid w:val="00653FC8"/>
    <w:rsid w:val="0066146E"/>
    <w:rsid w:val="0066221B"/>
    <w:rsid w:val="006716D4"/>
    <w:rsid w:val="00680A7D"/>
    <w:rsid w:val="00687EE9"/>
    <w:rsid w:val="006925AA"/>
    <w:rsid w:val="006A2ADC"/>
    <w:rsid w:val="006C4F21"/>
    <w:rsid w:val="006D3FEF"/>
    <w:rsid w:val="00743CC5"/>
    <w:rsid w:val="00745293"/>
    <w:rsid w:val="007509B5"/>
    <w:rsid w:val="00762105"/>
    <w:rsid w:val="00770956"/>
    <w:rsid w:val="00773D31"/>
    <w:rsid w:val="00776A70"/>
    <w:rsid w:val="00792182"/>
    <w:rsid w:val="00793129"/>
    <w:rsid w:val="007A1401"/>
    <w:rsid w:val="007A59F0"/>
    <w:rsid w:val="007B5B58"/>
    <w:rsid w:val="007C0271"/>
    <w:rsid w:val="007C1FA6"/>
    <w:rsid w:val="007D6DE9"/>
    <w:rsid w:val="007E177A"/>
    <w:rsid w:val="007F13A2"/>
    <w:rsid w:val="007F2048"/>
    <w:rsid w:val="007F6719"/>
    <w:rsid w:val="007F780E"/>
    <w:rsid w:val="0082168B"/>
    <w:rsid w:val="00826CED"/>
    <w:rsid w:val="008527BD"/>
    <w:rsid w:val="00856281"/>
    <w:rsid w:val="00887D3A"/>
    <w:rsid w:val="0088990E"/>
    <w:rsid w:val="008A1E86"/>
    <w:rsid w:val="008B27C8"/>
    <w:rsid w:val="008E0AEF"/>
    <w:rsid w:val="008F772B"/>
    <w:rsid w:val="0090040D"/>
    <w:rsid w:val="009017A5"/>
    <w:rsid w:val="00906FFD"/>
    <w:rsid w:val="0091074C"/>
    <w:rsid w:val="009200D7"/>
    <w:rsid w:val="009349C4"/>
    <w:rsid w:val="00951A5B"/>
    <w:rsid w:val="00962079"/>
    <w:rsid w:val="00962145"/>
    <w:rsid w:val="009665AE"/>
    <w:rsid w:val="00974742"/>
    <w:rsid w:val="00982F53"/>
    <w:rsid w:val="00992313"/>
    <w:rsid w:val="009A0049"/>
    <w:rsid w:val="009B5248"/>
    <w:rsid w:val="009C2F32"/>
    <w:rsid w:val="009C5E2C"/>
    <w:rsid w:val="009D052C"/>
    <w:rsid w:val="009D1D1E"/>
    <w:rsid w:val="009E4E15"/>
    <w:rsid w:val="00A035FD"/>
    <w:rsid w:val="00A150B1"/>
    <w:rsid w:val="00A17E61"/>
    <w:rsid w:val="00A36434"/>
    <w:rsid w:val="00A36743"/>
    <w:rsid w:val="00A53866"/>
    <w:rsid w:val="00A74450"/>
    <w:rsid w:val="00AB241C"/>
    <w:rsid w:val="00B107FF"/>
    <w:rsid w:val="00B148F1"/>
    <w:rsid w:val="00B26EBD"/>
    <w:rsid w:val="00B2CDA7"/>
    <w:rsid w:val="00B30381"/>
    <w:rsid w:val="00B31053"/>
    <w:rsid w:val="00B34F2A"/>
    <w:rsid w:val="00B4145B"/>
    <w:rsid w:val="00B42A8D"/>
    <w:rsid w:val="00B43A62"/>
    <w:rsid w:val="00B63A52"/>
    <w:rsid w:val="00B83B3D"/>
    <w:rsid w:val="00B87E75"/>
    <w:rsid w:val="00B92C76"/>
    <w:rsid w:val="00B966E3"/>
    <w:rsid w:val="00BA127B"/>
    <w:rsid w:val="00BA514C"/>
    <w:rsid w:val="00BE6103"/>
    <w:rsid w:val="00C30565"/>
    <w:rsid w:val="00C31315"/>
    <w:rsid w:val="00C32CDC"/>
    <w:rsid w:val="00C35ABF"/>
    <w:rsid w:val="00C42FCB"/>
    <w:rsid w:val="00C55873"/>
    <w:rsid w:val="00C64BB2"/>
    <w:rsid w:val="00C678C7"/>
    <w:rsid w:val="00C87B36"/>
    <w:rsid w:val="00C90AB2"/>
    <w:rsid w:val="00C91232"/>
    <w:rsid w:val="00CD7E99"/>
    <w:rsid w:val="00CE552A"/>
    <w:rsid w:val="00CE5CBC"/>
    <w:rsid w:val="00D01126"/>
    <w:rsid w:val="00D02D2C"/>
    <w:rsid w:val="00D10A2A"/>
    <w:rsid w:val="00D3225E"/>
    <w:rsid w:val="00D425DF"/>
    <w:rsid w:val="00DA5006"/>
    <w:rsid w:val="00DC2060"/>
    <w:rsid w:val="00DC7C07"/>
    <w:rsid w:val="00DD662B"/>
    <w:rsid w:val="00DF12E7"/>
    <w:rsid w:val="00E06674"/>
    <w:rsid w:val="00E12E16"/>
    <w:rsid w:val="00E21B35"/>
    <w:rsid w:val="00E2279F"/>
    <w:rsid w:val="00E2662B"/>
    <w:rsid w:val="00E35574"/>
    <w:rsid w:val="00E4272F"/>
    <w:rsid w:val="00E526F8"/>
    <w:rsid w:val="00E67EC9"/>
    <w:rsid w:val="00E80C90"/>
    <w:rsid w:val="00E967E5"/>
    <w:rsid w:val="00ED0F19"/>
    <w:rsid w:val="00EF3712"/>
    <w:rsid w:val="00F03832"/>
    <w:rsid w:val="00F31C0E"/>
    <w:rsid w:val="00F4666F"/>
    <w:rsid w:val="00F66E1B"/>
    <w:rsid w:val="00F94221"/>
    <w:rsid w:val="00FA7818"/>
    <w:rsid w:val="00FC6FB1"/>
    <w:rsid w:val="00FD04D5"/>
    <w:rsid w:val="00FD3C8C"/>
    <w:rsid w:val="00FF09DB"/>
    <w:rsid w:val="01061172"/>
    <w:rsid w:val="0112CBD5"/>
    <w:rsid w:val="0112E319"/>
    <w:rsid w:val="013CE83A"/>
    <w:rsid w:val="014261CD"/>
    <w:rsid w:val="01702827"/>
    <w:rsid w:val="017ECAE2"/>
    <w:rsid w:val="0192392D"/>
    <w:rsid w:val="019D91C5"/>
    <w:rsid w:val="019EA314"/>
    <w:rsid w:val="01E2E438"/>
    <w:rsid w:val="020D009D"/>
    <w:rsid w:val="020D0E43"/>
    <w:rsid w:val="02149059"/>
    <w:rsid w:val="022464F9"/>
    <w:rsid w:val="026CED0C"/>
    <w:rsid w:val="027BE74B"/>
    <w:rsid w:val="02AAC91E"/>
    <w:rsid w:val="02BA6ABC"/>
    <w:rsid w:val="02BB1F79"/>
    <w:rsid w:val="02CCDCE0"/>
    <w:rsid w:val="02E241D5"/>
    <w:rsid w:val="02F752DC"/>
    <w:rsid w:val="030033DF"/>
    <w:rsid w:val="0303A592"/>
    <w:rsid w:val="030A957B"/>
    <w:rsid w:val="031C7FE4"/>
    <w:rsid w:val="033804DE"/>
    <w:rsid w:val="037C5544"/>
    <w:rsid w:val="038F8C76"/>
    <w:rsid w:val="03AEFEF9"/>
    <w:rsid w:val="03C08D7D"/>
    <w:rsid w:val="03EA6E69"/>
    <w:rsid w:val="03F984AC"/>
    <w:rsid w:val="04062082"/>
    <w:rsid w:val="041DB3CA"/>
    <w:rsid w:val="04323D28"/>
    <w:rsid w:val="043D6447"/>
    <w:rsid w:val="0453F420"/>
    <w:rsid w:val="049919D5"/>
    <w:rsid w:val="04D36A38"/>
    <w:rsid w:val="04E1A352"/>
    <w:rsid w:val="05032095"/>
    <w:rsid w:val="051E1295"/>
    <w:rsid w:val="05207AEE"/>
    <w:rsid w:val="052B5CD7"/>
    <w:rsid w:val="053E982D"/>
    <w:rsid w:val="0548D38C"/>
    <w:rsid w:val="05568403"/>
    <w:rsid w:val="055C5DDE"/>
    <w:rsid w:val="055CEAEE"/>
    <w:rsid w:val="056A4AC5"/>
    <w:rsid w:val="05863ECA"/>
    <w:rsid w:val="0595550D"/>
    <w:rsid w:val="059B60B6"/>
    <w:rsid w:val="05A524B1"/>
    <w:rsid w:val="05A9E368"/>
    <w:rsid w:val="05B6697C"/>
    <w:rsid w:val="05F2C03B"/>
    <w:rsid w:val="0615C6FF"/>
    <w:rsid w:val="0628F4A5"/>
    <w:rsid w:val="0636F874"/>
    <w:rsid w:val="069B3C8A"/>
    <w:rsid w:val="06FFC818"/>
    <w:rsid w:val="07118775"/>
    <w:rsid w:val="071C4054"/>
    <w:rsid w:val="0721626A"/>
    <w:rsid w:val="07268DAE"/>
    <w:rsid w:val="073CAD74"/>
    <w:rsid w:val="076C05A5"/>
    <w:rsid w:val="07796BD7"/>
    <w:rsid w:val="078DEC58"/>
    <w:rsid w:val="078E909C"/>
    <w:rsid w:val="079FCB73"/>
    <w:rsid w:val="07D7282C"/>
    <w:rsid w:val="07E3214B"/>
    <w:rsid w:val="083E6F55"/>
    <w:rsid w:val="0853E9B4"/>
    <w:rsid w:val="086C84A7"/>
    <w:rsid w:val="088A5DA2"/>
    <w:rsid w:val="08B1924B"/>
    <w:rsid w:val="08E8B913"/>
    <w:rsid w:val="0907FD21"/>
    <w:rsid w:val="09261AB9"/>
    <w:rsid w:val="09416F4F"/>
    <w:rsid w:val="09588DFB"/>
    <w:rsid w:val="099802E2"/>
    <w:rsid w:val="09D3E248"/>
    <w:rsid w:val="09D40032"/>
    <w:rsid w:val="09D84A40"/>
    <w:rsid w:val="09D938F7"/>
    <w:rsid w:val="09DA45C6"/>
    <w:rsid w:val="09DA8316"/>
    <w:rsid w:val="09E884C4"/>
    <w:rsid w:val="09EB96C8"/>
    <w:rsid w:val="09F9713E"/>
    <w:rsid w:val="0A05850F"/>
    <w:rsid w:val="0A0B8AAC"/>
    <w:rsid w:val="0A2FAF1A"/>
    <w:rsid w:val="0A3E18F9"/>
    <w:rsid w:val="0A59AFED"/>
    <w:rsid w:val="0A97C7CF"/>
    <w:rsid w:val="0A9BB8E1"/>
    <w:rsid w:val="0AC9D8A0"/>
    <w:rsid w:val="0ACA54AB"/>
    <w:rsid w:val="0AD00FC5"/>
    <w:rsid w:val="0AE0C5FB"/>
    <w:rsid w:val="0AF77CBC"/>
    <w:rsid w:val="0B200FBC"/>
    <w:rsid w:val="0B3A1375"/>
    <w:rsid w:val="0B675FC9"/>
    <w:rsid w:val="0B7DC826"/>
    <w:rsid w:val="0B8320E5"/>
    <w:rsid w:val="0BB27705"/>
    <w:rsid w:val="0BC1FE64"/>
    <w:rsid w:val="0BC5C587"/>
    <w:rsid w:val="0BF5804E"/>
    <w:rsid w:val="0C049691"/>
    <w:rsid w:val="0C1924EC"/>
    <w:rsid w:val="0C378942"/>
    <w:rsid w:val="0C66250C"/>
    <w:rsid w:val="0C81170C"/>
    <w:rsid w:val="0C8A17E5"/>
    <w:rsid w:val="0CAF44ED"/>
    <w:rsid w:val="0CC4B7F0"/>
    <w:rsid w:val="0CDF922B"/>
    <w:rsid w:val="0CE71EAD"/>
    <w:rsid w:val="0CFE404C"/>
    <w:rsid w:val="0D3819A3"/>
    <w:rsid w:val="0D3AB60C"/>
    <w:rsid w:val="0D6195E8"/>
    <w:rsid w:val="0D75B9BB"/>
    <w:rsid w:val="0D90A3EE"/>
    <w:rsid w:val="0DA7ACBC"/>
    <w:rsid w:val="0DB2F17C"/>
    <w:rsid w:val="0DDB4729"/>
    <w:rsid w:val="0DDD5744"/>
    <w:rsid w:val="0DDE08B5"/>
    <w:rsid w:val="0DE53AD9"/>
    <w:rsid w:val="0DF98BDC"/>
    <w:rsid w:val="0DFDD220"/>
    <w:rsid w:val="0E16FA7D"/>
    <w:rsid w:val="0E174A5B"/>
    <w:rsid w:val="0E1B1DCA"/>
    <w:rsid w:val="0E24BEAF"/>
    <w:rsid w:val="0E71B437"/>
    <w:rsid w:val="0E73D8CB"/>
    <w:rsid w:val="0E800E0A"/>
    <w:rsid w:val="0EADF439"/>
    <w:rsid w:val="0EFDE911"/>
    <w:rsid w:val="0F118A1C"/>
    <w:rsid w:val="0F157D42"/>
    <w:rsid w:val="0F1E654A"/>
    <w:rsid w:val="0F3C3753"/>
    <w:rsid w:val="0F67E2DD"/>
    <w:rsid w:val="0F77178A"/>
    <w:rsid w:val="0F962835"/>
    <w:rsid w:val="0FF43453"/>
    <w:rsid w:val="1001A778"/>
    <w:rsid w:val="100D8498"/>
    <w:rsid w:val="1012135C"/>
    <w:rsid w:val="10203742"/>
    <w:rsid w:val="105CDF3A"/>
    <w:rsid w:val="106845D1"/>
    <w:rsid w:val="1068B2C2"/>
    <w:rsid w:val="106C1B73"/>
    <w:rsid w:val="109E2882"/>
    <w:rsid w:val="10AD5A7D"/>
    <w:rsid w:val="10C04A9F"/>
    <w:rsid w:val="10C8F171"/>
    <w:rsid w:val="10EC960F"/>
    <w:rsid w:val="10F01CE0"/>
    <w:rsid w:val="1102F621"/>
    <w:rsid w:val="111A377C"/>
    <w:rsid w:val="1123953C"/>
    <w:rsid w:val="11391A24"/>
    <w:rsid w:val="114A54FB"/>
    <w:rsid w:val="11872843"/>
    <w:rsid w:val="11906302"/>
    <w:rsid w:val="11A9F961"/>
    <w:rsid w:val="11F6831F"/>
    <w:rsid w:val="122935D5"/>
    <w:rsid w:val="1233143C"/>
    <w:rsid w:val="1264C1D2"/>
    <w:rsid w:val="12A4248B"/>
    <w:rsid w:val="12A6653D"/>
    <w:rsid w:val="12B11961"/>
    <w:rsid w:val="12C5818A"/>
    <w:rsid w:val="12C5CA25"/>
    <w:rsid w:val="12CCFCFF"/>
    <w:rsid w:val="12D4EA85"/>
    <w:rsid w:val="12DBE60A"/>
    <w:rsid w:val="12E57372"/>
    <w:rsid w:val="12E6A167"/>
    <w:rsid w:val="132B21A1"/>
    <w:rsid w:val="134749EE"/>
    <w:rsid w:val="13825289"/>
    <w:rsid w:val="13872B27"/>
    <w:rsid w:val="13AF851B"/>
    <w:rsid w:val="13B7AF0F"/>
    <w:rsid w:val="142436D1"/>
    <w:rsid w:val="1431646F"/>
    <w:rsid w:val="146E7FE4"/>
    <w:rsid w:val="14A75D77"/>
    <w:rsid w:val="14AE7691"/>
    <w:rsid w:val="14D3F603"/>
    <w:rsid w:val="14DA8008"/>
    <w:rsid w:val="14DB2CC9"/>
    <w:rsid w:val="14FA24D2"/>
    <w:rsid w:val="15339D59"/>
    <w:rsid w:val="15537F70"/>
    <w:rsid w:val="15686126"/>
    <w:rsid w:val="15D94DE2"/>
    <w:rsid w:val="15FB90B8"/>
    <w:rsid w:val="16220C62"/>
    <w:rsid w:val="1664B03A"/>
    <w:rsid w:val="1665C253"/>
    <w:rsid w:val="166AC96D"/>
    <w:rsid w:val="167CC61C"/>
    <w:rsid w:val="16B61C59"/>
    <w:rsid w:val="16C153D8"/>
    <w:rsid w:val="16D22E7B"/>
    <w:rsid w:val="16E1A09A"/>
    <w:rsid w:val="16E37E9B"/>
    <w:rsid w:val="1706855F"/>
    <w:rsid w:val="17105EFE"/>
    <w:rsid w:val="17378634"/>
    <w:rsid w:val="17A06E22"/>
    <w:rsid w:val="17C9ADF9"/>
    <w:rsid w:val="17D80669"/>
    <w:rsid w:val="180024A8"/>
    <w:rsid w:val="18067884"/>
    <w:rsid w:val="182D9433"/>
    <w:rsid w:val="1899E399"/>
    <w:rsid w:val="18B99E7D"/>
    <w:rsid w:val="18BF63E8"/>
    <w:rsid w:val="18CDB746"/>
    <w:rsid w:val="18D35695"/>
    <w:rsid w:val="18E52BA7"/>
    <w:rsid w:val="18FAE2F9"/>
    <w:rsid w:val="196B94A3"/>
    <w:rsid w:val="196BE729"/>
    <w:rsid w:val="197C885B"/>
    <w:rsid w:val="19A608A1"/>
    <w:rsid w:val="19C71988"/>
    <w:rsid w:val="19D9D5AE"/>
    <w:rsid w:val="1A346447"/>
    <w:rsid w:val="1A4D8CA4"/>
    <w:rsid w:val="1A4F356B"/>
    <w:rsid w:val="1A96421F"/>
    <w:rsid w:val="1A97ED2D"/>
    <w:rsid w:val="1AB24440"/>
    <w:rsid w:val="1AC1FFF4"/>
    <w:rsid w:val="1AE07875"/>
    <w:rsid w:val="1B076504"/>
    <w:rsid w:val="1B134F20"/>
    <w:rsid w:val="1B2DDDDA"/>
    <w:rsid w:val="1B525BD3"/>
    <w:rsid w:val="1B617216"/>
    <w:rsid w:val="1B9CE938"/>
    <w:rsid w:val="1B9DEAA4"/>
    <w:rsid w:val="1BA59F9E"/>
    <w:rsid w:val="1BCEEE09"/>
    <w:rsid w:val="1C27119E"/>
    <w:rsid w:val="1C2AD1D5"/>
    <w:rsid w:val="1C30E3F7"/>
    <w:rsid w:val="1C35326B"/>
    <w:rsid w:val="1C7C48D6"/>
    <w:rsid w:val="1C88AC78"/>
    <w:rsid w:val="1CBFED0F"/>
    <w:rsid w:val="1CEE2C34"/>
    <w:rsid w:val="1CF660D9"/>
    <w:rsid w:val="1CFD4277"/>
    <w:rsid w:val="1D0017AC"/>
    <w:rsid w:val="1D4E22CA"/>
    <w:rsid w:val="1D5AADA5"/>
    <w:rsid w:val="1D5D99C6"/>
    <w:rsid w:val="1DB2D790"/>
    <w:rsid w:val="1DFB2784"/>
    <w:rsid w:val="1E1E318F"/>
    <w:rsid w:val="1E2D1E47"/>
    <w:rsid w:val="1E3101F7"/>
    <w:rsid w:val="1E469F9F"/>
    <w:rsid w:val="1E484DF4"/>
    <w:rsid w:val="1E485B9A"/>
    <w:rsid w:val="1E4E8D25"/>
    <w:rsid w:val="1E942A97"/>
    <w:rsid w:val="1EB87DF0"/>
    <w:rsid w:val="1ED0E571"/>
    <w:rsid w:val="1EE010D8"/>
    <w:rsid w:val="1F0FC2F0"/>
    <w:rsid w:val="1F534043"/>
    <w:rsid w:val="1F5E95B6"/>
    <w:rsid w:val="1FB36D8D"/>
    <w:rsid w:val="1FEA5D86"/>
    <w:rsid w:val="1FEE24A9"/>
    <w:rsid w:val="1FF3F41D"/>
    <w:rsid w:val="1FFD460D"/>
    <w:rsid w:val="20022664"/>
    <w:rsid w:val="2013CF63"/>
    <w:rsid w:val="2017CB42"/>
    <w:rsid w:val="2034E339"/>
    <w:rsid w:val="20365B0C"/>
    <w:rsid w:val="2089C86B"/>
    <w:rsid w:val="20A46436"/>
    <w:rsid w:val="2108A38E"/>
    <w:rsid w:val="210F7DCF"/>
    <w:rsid w:val="21289658"/>
    <w:rsid w:val="212B5B4B"/>
    <w:rsid w:val="213113AC"/>
    <w:rsid w:val="213F1898"/>
    <w:rsid w:val="21435778"/>
    <w:rsid w:val="215AFB08"/>
    <w:rsid w:val="2164BF09"/>
    <w:rsid w:val="2165B18F"/>
    <w:rsid w:val="21879A40"/>
    <w:rsid w:val="218FCEE5"/>
    <w:rsid w:val="21B90310"/>
    <w:rsid w:val="21CE3B65"/>
    <w:rsid w:val="21D0B39A"/>
    <w:rsid w:val="220D99FB"/>
    <w:rsid w:val="22254F8D"/>
    <w:rsid w:val="222F91F1"/>
    <w:rsid w:val="22320278"/>
    <w:rsid w:val="2239C644"/>
    <w:rsid w:val="224300E1"/>
    <w:rsid w:val="2253D3E1"/>
    <w:rsid w:val="225A4750"/>
    <w:rsid w:val="226BD260"/>
    <w:rsid w:val="229937FD"/>
    <w:rsid w:val="22E4A0CB"/>
    <w:rsid w:val="230A4244"/>
    <w:rsid w:val="231276E9"/>
    <w:rsid w:val="232B9F46"/>
    <w:rsid w:val="233643A7"/>
    <w:rsid w:val="2344455B"/>
    <w:rsid w:val="234F6C04"/>
    <w:rsid w:val="2379C7DB"/>
    <w:rsid w:val="2385AC58"/>
    <w:rsid w:val="239C7C7B"/>
    <w:rsid w:val="23C201A3"/>
    <w:rsid w:val="23DB8567"/>
    <w:rsid w:val="241C9720"/>
    <w:rsid w:val="242AB236"/>
    <w:rsid w:val="2435085E"/>
    <w:rsid w:val="24471E91"/>
    <w:rsid w:val="2460AC77"/>
    <w:rsid w:val="246F861D"/>
    <w:rsid w:val="24BDC81E"/>
    <w:rsid w:val="24DE6742"/>
    <w:rsid w:val="2508545C"/>
    <w:rsid w:val="25113717"/>
    <w:rsid w:val="25217CB9"/>
    <w:rsid w:val="2524DD60"/>
    <w:rsid w:val="2524EE34"/>
    <w:rsid w:val="2529A6F1"/>
    <w:rsid w:val="2545B5EB"/>
    <w:rsid w:val="2546A73C"/>
    <w:rsid w:val="254C972D"/>
    <w:rsid w:val="25547154"/>
    <w:rsid w:val="2565BF8A"/>
    <w:rsid w:val="256FEC2C"/>
    <w:rsid w:val="2584BE93"/>
    <w:rsid w:val="25D0BC19"/>
    <w:rsid w:val="25DFF2B8"/>
    <w:rsid w:val="2622AF11"/>
    <w:rsid w:val="262B18A2"/>
    <w:rsid w:val="262CE245"/>
    <w:rsid w:val="264A17AB"/>
    <w:rsid w:val="2686C878"/>
    <w:rsid w:val="268D20F4"/>
    <w:rsid w:val="2692E9E6"/>
    <w:rsid w:val="269C58F5"/>
    <w:rsid w:val="26B6CB6E"/>
    <w:rsid w:val="26B9552E"/>
    <w:rsid w:val="26D179C9"/>
    <w:rsid w:val="26FD49A7"/>
    <w:rsid w:val="2705541F"/>
    <w:rsid w:val="27183168"/>
    <w:rsid w:val="2719AED0"/>
    <w:rsid w:val="2739FF52"/>
    <w:rsid w:val="27655A88"/>
    <w:rsid w:val="2769E386"/>
    <w:rsid w:val="278176CE"/>
    <w:rsid w:val="279BB4C2"/>
    <w:rsid w:val="27A9B5DC"/>
    <w:rsid w:val="27AF8A49"/>
    <w:rsid w:val="27B10DDC"/>
    <w:rsid w:val="27B691EC"/>
    <w:rsid w:val="27CB3A12"/>
    <w:rsid w:val="27D4008D"/>
    <w:rsid w:val="27D41B15"/>
    <w:rsid w:val="27DDB367"/>
    <w:rsid w:val="27DFD1C3"/>
    <w:rsid w:val="27ED81E5"/>
    <w:rsid w:val="27F56F6B"/>
    <w:rsid w:val="27FAD5D4"/>
    <w:rsid w:val="27FCDCD9"/>
    <w:rsid w:val="2809B4CA"/>
    <w:rsid w:val="281FE6E4"/>
    <w:rsid w:val="2826F93E"/>
    <w:rsid w:val="2830321A"/>
    <w:rsid w:val="28A06723"/>
    <w:rsid w:val="28A56086"/>
    <w:rsid w:val="28C7050D"/>
    <w:rsid w:val="2902DF2A"/>
    <w:rsid w:val="29118A64"/>
    <w:rsid w:val="291A8FB4"/>
    <w:rsid w:val="2924CCC3"/>
    <w:rsid w:val="29499107"/>
    <w:rsid w:val="294B5AAA"/>
    <w:rsid w:val="296B8AAA"/>
    <w:rsid w:val="29741693"/>
    <w:rsid w:val="297BA224"/>
    <w:rsid w:val="2989A5F3"/>
    <w:rsid w:val="29972B16"/>
    <w:rsid w:val="29DBC57F"/>
    <w:rsid w:val="29F848B5"/>
    <w:rsid w:val="2A314327"/>
    <w:rsid w:val="2A754A79"/>
    <w:rsid w:val="2A800358"/>
    <w:rsid w:val="2A816FAF"/>
    <w:rsid w:val="2A821C4E"/>
    <w:rsid w:val="2AA20FBF"/>
    <w:rsid w:val="2AAD5AC5"/>
    <w:rsid w:val="2ABD4205"/>
    <w:rsid w:val="2AF69C3F"/>
    <w:rsid w:val="2B1D88CE"/>
    <w:rsid w:val="2B4A7BE6"/>
    <w:rsid w:val="2BD6F1EF"/>
    <w:rsid w:val="2BD8E4BE"/>
    <w:rsid w:val="2BED8527"/>
    <w:rsid w:val="2C4657F7"/>
    <w:rsid w:val="2C48E325"/>
    <w:rsid w:val="2C4D60B3"/>
    <w:rsid w:val="2C775169"/>
    <w:rsid w:val="2C8A030F"/>
    <w:rsid w:val="2C8CD262"/>
    <w:rsid w:val="2C94F04F"/>
    <w:rsid w:val="2C965DFE"/>
    <w:rsid w:val="2CB342E6"/>
    <w:rsid w:val="2CBEC3A9"/>
    <w:rsid w:val="2CC0F308"/>
    <w:rsid w:val="2CC146B5"/>
    <w:rsid w:val="2CD97671"/>
    <w:rsid w:val="2CF31527"/>
    <w:rsid w:val="2D136641"/>
    <w:rsid w:val="2D159894"/>
    <w:rsid w:val="2D32781B"/>
    <w:rsid w:val="2D3638F5"/>
    <w:rsid w:val="2D37A505"/>
    <w:rsid w:val="2D694813"/>
    <w:rsid w:val="2DC5C237"/>
    <w:rsid w:val="2DE4B386"/>
    <w:rsid w:val="2E18D47C"/>
    <w:rsid w:val="2E25D370"/>
    <w:rsid w:val="2E4B8892"/>
    <w:rsid w:val="2E4CF4EB"/>
    <w:rsid w:val="2E75CF39"/>
    <w:rsid w:val="2E8D9D48"/>
    <w:rsid w:val="2EBED5F5"/>
    <w:rsid w:val="2ED26389"/>
    <w:rsid w:val="2EDA3BCD"/>
    <w:rsid w:val="2EE7EF1E"/>
    <w:rsid w:val="2EF37973"/>
    <w:rsid w:val="2F108580"/>
    <w:rsid w:val="2F168037"/>
    <w:rsid w:val="2F21F5C2"/>
    <w:rsid w:val="2F556AEA"/>
    <w:rsid w:val="2FBA9C2E"/>
    <w:rsid w:val="2FC30AA9"/>
    <w:rsid w:val="2FC99157"/>
    <w:rsid w:val="2FD3C48B"/>
    <w:rsid w:val="2FE87FA4"/>
    <w:rsid w:val="2FEAE3A8"/>
    <w:rsid w:val="30021585"/>
    <w:rsid w:val="30082488"/>
    <w:rsid w:val="301F7DB0"/>
    <w:rsid w:val="307DF9B4"/>
    <w:rsid w:val="309B7C55"/>
    <w:rsid w:val="30A42BED"/>
    <w:rsid w:val="30AA6312"/>
    <w:rsid w:val="30B920F2"/>
    <w:rsid w:val="3115CBBE"/>
    <w:rsid w:val="314B6ACB"/>
    <w:rsid w:val="317EC683"/>
    <w:rsid w:val="31832954"/>
    <w:rsid w:val="31936182"/>
    <w:rsid w:val="31992027"/>
    <w:rsid w:val="31A8065A"/>
    <w:rsid w:val="31B9CBED"/>
    <w:rsid w:val="31D6F7E3"/>
    <w:rsid w:val="31FE922E"/>
    <w:rsid w:val="3211DC8F"/>
    <w:rsid w:val="3219CA15"/>
    <w:rsid w:val="321F9C3C"/>
    <w:rsid w:val="323DF069"/>
    <w:rsid w:val="323FFC4E"/>
    <w:rsid w:val="324DA8DE"/>
    <w:rsid w:val="32526C07"/>
    <w:rsid w:val="3252C15A"/>
    <w:rsid w:val="32A41086"/>
    <w:rsid w:val="32A9C170"/>
    <w:rsid w:val="32BA905C"/>
    <w:rsid w:val="32CA83BF"/>
    <w:rsid w:val="32D5B34D"/>
    <w:rsid w:val="32E3C643"/>
    <w:rsid w:val="330A028E"/>
    <w:rsid w:val="332761B0"/>
    <w:rsid w:val="3367F60D"/>
    <w:rsid w:val="336AF73B"/>
    <w:rsid w:val="3372E4C1"/>
    <w:rsid w:val="337E36FA"/>
    <w:rsid w:val="339BD022"/>
    <w:rsid w:val="33ADACF0"/>
    <w:rsid w:val="33CFDE77"/>
    <w:rsid w:val="33DF8E75"/>
    <w:rsid w:val="33E3F6A3"/>
    <w:rsid w:val="33E9FFCB"/>
    <w:rsid w:val="34421370"/>
    <w:rsid w:val="3468F8CE"/>
    <w:rsid w:val="346F891A"/>
    <w:rsid w:val="347204FA"/>
    <w:rsid w:val="34AD0956"/>
    <w:rsid w:val="34B4C7CB"/>
    <w:rsid w:val="34BACA16"/>
    <w:rsid w:val="34CC589A"/>
    <w:rsid w:val="34D81A3F"/>
    <w:rsid w:val="3506C79C"/>
    <w:rsid w:val="35330681"/>
    <w:rsid w:val="35533D67"/>
    <w:rsid w:val="3562BAF7"/>
    <w:rsid w:val="3598EF61"/>
    <w:rsid w:val="359A9119"/>
    <w:rsid w:val="35A5E3F3"/>
    <w:rsid w:val="35A6A663"/>
    <w:rsid w:val="35AF0A39"/>
    <w:rsid w:val="35C2D268"/>
    <w:rsid w:val="35D5E1DF"/>
    <w:rsid w:val="35E479C7"/>
    <w:rsid w:val="35F697FC"/>
    <w:rsid w:val="36276259"/>
    <w:rsid w:val="365A252C"/>
    <w:rsid w:val="366828FB"/>
    <w:rsid w:val="367D91D1"/>
    <w:rsid w:val="367DE097"/>
    <w:rsid w:val="369424B2"/>
    <w:rsid w:val="36CED6E2"/>
    <w:rsid w:val="36EDBC1D"/>
    <w:rsid w:val="370678DE"/>
    <w:rsid w:val="372C95CE"/>
    <w:rsid w:val="372E97C1"/>
    <w:rsid w:val="3730F89F"/>
    <w:rsid w:val="37388B34"/>
    <w:rsid w:val="373D8DDD"/>
    <w:rsid w:val="3753FA88"/>
    <w:rsid w:val="376AFD68"/>
    <w:rsid w:val="378E017F"/>
    <w:rsid w:val="37A729DC"/>
    <w:rsid w:val="37A967CD"/>
    <w:rsid w:val="37C3E470"/>
    <w:rsid w:val="37DE1466"/>
    <w:rsid w:val="37F24E4B"/>
    <w:rsid w:val="37F3CC99"/>
    <w:rsid w:val="380B207B"/>
    <w:rsid w:val="3818E746"/>
    <w:rsid w:val="38268FE6"/>
    <w:rsid w:val="385618E8"/>
    <w:rsid w:val="388F44F7"/>
    <w:rsid w:val="38B1998D"/>
    <w:rsid w:val="38BD6313"/>
    <w:rsid w:val="38F46352"/>
    <w:rsid w:val="3905D950"/>
    <w:rsid w:val="390E85D1"/>
    <w:rsid w:val="3978DD2E"/>
    <w:rsid w:val="398E3B39"/>
    <w:rsid w:val="3991C5EE"/>
    <w:rsid w:val="39A23897"/>
    <w:rsid w:val="39A76396"/>
    <w:rsid w:val="39BD19AF"/>
    <w:rsid w:val="39CA695F"/>
    <w:rsid w:val="39F3C37A"/>
    <w:rsid w:val="39FCEDC3"/>
    <w:rsid w:val="3A0671E5"/>
    <w:rsid w:val="3A19B54E"/>
    <w:rsid w:val="3A4F5477"/>
    <w:rsid w:val="3A96438B"/>
    <w:rsid w:val="3AAE4898"/>
    <w:rsid w:val="3AC3368E"/>
    <w:rsid w:val="3AFF7690"/>
    <w:rsid w:val="3B0C43FE"/>
    <w:rsid w:val="3B2D3DE1"/>
    <w:rsid w:val="3B4D4939"/>
    <w:rsid w:val="3B8A167B"/>
    <w:rsid w:val="3B915737"/>
    <w:rsid w:val="3BA2A413"/>
    <w:rsid w:val="3BB8BED5"/>
    <w:rsid w:val="3BD1F68A"/>
    <w:rsid w:val="3BD824F0"/>
    <w:rsid w:val="3BDBDAE2"/>
    <w:rsid w:val="3C158959"/>
    <w:rsid w:val="3C50A3B6"/>
    <w:rsid w:val="3C64349F"/>
    <w:rsid w:val="3C84C20E"/>
    <w:rsid w:val="3C903771"/>
    <w:rsid w:val="3CA77595"/>
    <w:rsid w:val="3CD716D2"/>
    <w:rsid w:val="3CE6C156"/>
    <w:rsid w:val="3CFA72AD"/>
    <w:rsid w:val="3D23A138"/>
    <w:rsid w:val="3D39E986"/>
    <w:rsid w:val="3D90EC05"/>
    <w:rsid w:val="3D92C66F"/>
    <w:rsid w:val="3DC2B256"/>
    <w:rsid w:val="3DDBE601"/>
    <w:rsid w:val="3DE0D397"/>
    <w:rsid w:val="3DED461D"/>
    <w:rsid w:val="3E23FFA8"/>
    <w:rsid w:val="3E771224"/>
    <w:rsid w:val="3E7E9BDC"/>
    <w:rsid w:val="3E972EDC"/>
    <w:rsid w:val="3EB02CD5"/>
    <w:rsid w:val="3F123834"/>
    <w:rsid w:val="3F3AF7AB"/>
    <w:rsid w:val="3F4D653C"/>
    <w:rsid w:val="3F4EC9AE"/>
    <w:rsid w:val="3F80D7FD"/>
    <w:rsid w:val="3F9FF502"/>
    <w:rsid w:val="3FA7E288"/>
    <w:rsid w:val="3FB0A84A"/>
    <w:rsid w:val="3FB12C46"/>
    <w:rsid w:val="3FC0B735"/>
    <w:rsid w:val="3FDA6388"/>
    <w:rsid w:val="3FFD7CBD"/>
    <w:rsid w:val="4010A5A0"/>
    <w:rsid w:val="4026E9BB"/>
    <w:rsid w:val="403BECC6"/>
    <w:rsid w:val="404B63C2"/>
    <w:rsid w:val="407A4595"/>
    <w:rsid w:val="407E4928"/>
    <w:rsid w:val="407F95EC"/>
    <w:rsid w:val="40941D7E"/>
    <w:rsid w:val="40AF4C05"/>
    <w:rsid w:val="40C15CCA"/>
    <w:rsid w:val="40DBF895"/>
    <w:rsid w:val="412414D9"/>
    <w:rsid w:val="4127EC7C"/>
    <w:rsid w:val="41327812"/>
    <w:rsid w:val="4158C5CC"/>
    <w:rsid w:val="419ACBB6"/>
    <w:rsid w:val="41BE2A24"/>
    <w:rsid w:val="41CDDAD4"/>
    <w:rsid w:val="421A02AC"/>
    <w:rsid w:val="426BA133"/>
    <w:rsid w:val="426DE6A3"/>
    <w:rsid w:val="4290E050"/>
    <w:rsid w:val="42A15570"/>
    <w:rsid w:val="42AF5724"/>
    <w:rsid w:val="42BFE53A"/>
    <w:rsid w:val="42C65AED"/>
    <w:rsid w:val="42E4B824"/>
    <w:rsid w:val="42F0BE21"/>
    <w:rsid w:val="43069717"/>
    <w:rsid w:val="43147C25"/>
    <w:rsid w:val="4319F24C"/>
    <w:rsid w:val="43389203"/>
    <w:rsid w:val="4345518B"/>
    <w:rsid w:val="43520CFF"/>
    <w:rsid w:val="43682911"/>
    <w:rsid w:val="4389B54C"/>
    <w:rsid w:val="43F1F079"/>
    <w:rsid w:val="43F636BD"/>
    <w:rsid w:val="440B18D6"/>
    <w:rsid w:val="44214699"/>
    <w:rsid w:val="44644FE2"/>
    <w:rsid w:val="446C8487"/>
    <w:rsid w:val="448C595C"/>
    <w:rsid w:val="44C6FA5B"/>
    <w:rsid w:val="44CA2487"/>
    <w:rsid w:val="451F2C5D"/>
    <w:rsid w:val="454E464B"/>
    <w:rsid w:val="455245D5"/>
    <w:rsid w:val="45678EA1"/>
    <w:rsid w:val="456C5F5E"/>
    <w:rsid w:val="45D8AE31"/>
    <w:rsid w:val="45E0E3B8"/>
    <w:rsid w:val="45E6F7E6"/>
    <w:rsid w:val="45FA3A40"/>
    <w:rsid w:val="4605E935"/>
    <w:rsid w:val="4617240C"/>
    <w:rsid w:val="463ECA51"/>
    <w:rsid w:val="46429AC3"/>
    <w:rsid w:val="464863CF"/>
    <w:rsid w:val="464F23D1"/>
    <w:rsid w:val="46537957"/>
    <w:rsid w:val="466B9C4F"/>
    <w:rsid w:val="46799647"/>
    <w:rsid w:val="4685E69E"/>
    <w:rsid w:val="4689ADC1"/>
    <w:rsid w:val="471E8D89"/>
    <w:rsid w:val="47428EF9"/>
    <w:rsid w:val="474AE38C"/>
    <w:rsid w:val="477CB419"/>
    <w:rsid w:val="478BF471"/>
    <w:rsid w:val="47A1B996"/>
    <w:rsid w:val="47C487E2"/>
    <w:rsid w:val="47D634DB"/>
    <w:rsid w:val="47D6A06B"/>
    <w:rsid w:val="47EF8E4D"/>
    <w:rsid w:val="480BAF74"/>
    <w:rsid w:val="4814434B"/>
    <w:rsid w:val="482D6BA8"/>
    <w:rsid w:val="48775B22"/>
    <w:rsid w:val="48A236C3"/>
    <w:rsid w:val="48E1C40F"/>
    <w:rsid w:val="48F5C93D"/>
    <w:rsid w:val="48FC5195"/>
    <w:rsid w:val="49119C17"/>
    <w:rsid w:val="49206348"/>
    <w:rsid w:val="4926862E"/>
    <w:rsid w:val="493D89F7"/>
    <w:rsid w:val="4968ECC5"/>
    <w:rsid w:val="49A45F03"/>
    <w:rsid w:val="49B013AC"/>
    <w:rsid w:val="4A1E350A"/>
    <w:rsid w:val="4A30E88D"/>
    <w:rsid w:val="4A6E9E54"/>
    <w:rsid w:val="4A82BE6B"/>
    <w:rsid w:val="4A9BEF09"/>
    <w:rsid w:val="4AC10121"/>
    <w:rsid w:val="4AD95A58"/>
    <w:rsid w:val="4B0B3592"/>
    <w:rsid w:val="4B2267C8"/>
    <w:rsid w:val="4B26EA7A"/>
    <w:rsid w:val="4B4BE40D"/>
    <w:rsid w:val="4B875162"/>
    <w:rsid w:val="4B9F4372"/>
    <w:rsid w:val="4BFD025E"/>
    <w:rsid w:val="4C0148A2"/>
    <w:rsid w:val="4C162ABB"/>
    <w:rsid w:val="4C24FF05"/>
    <w:rsid w:val="4C50253C"/>
    <w:rsid w:val="4C6D3D33"/>
    <w:rsid w:val="4C752AB9"/>
    <w:rsid w:val="4C866590"/>
    <w:rsid w:val="4CF52822"/>
    <w:rsid w:val="4D00BC80"/>
    <w:rsid w:val="4D1244D0"/>
    <w:rsid w:val="4D21A6A9"/>
    <w:rsid w:val="4D69DE66"/>
    <w:rsid w:val="4D92A358"/>
    <w:rsid w:val="4D98A8F5"/>
    <w:rsid w:val="4D994ECA"/>
    <w:rsid w:val="4DD204C1"/>
    <w:rsid w:val="4DE40817"/>
    <w:rsid w:val="4DF434A8"/>
    <w:rsid w:val="4DFC44B1"/>
    <w:rsid w:val="4E0E466B"/>
    <w:rsid w:val="4E1C8564"/>
    <w:rsid w:val="4E31BC59"/>
    <w:rsid w:val="4E3A27EE"/>
    <w:rsid w:val="4E5300E7"/>
    <w:rsid w:val="4E5A088A"/>
    <w:rsid w:val="4E6678C2"/>
    <w:rsid w:val="4E77D026"/>
    <w:rsid w:val="4E8384CF"/>
    <w:rsid w:val="4EF0A787"/>
    <w:rsid w:val="4F1361A7"/>
    <w:rsid w:val="4F23E454"/>
    <w:rsid w:val="4F2B441E"/>
    <w:rsid w:val="4F31E24A"/>
    <w:rsid w:val="4F66681A"/>
    <w:rsid w:val="4F6FEBDD"/>
    <w:rsid w:val="4F95C7B2"/>
    <w:rsid w:val="4F9C09A9"/>
    <w:rsid w:val="4FA13D26"/>
    <w:rsid w:val="4FACCB7B"/>
    <w:rsid w:val="4FF42CA9"/>
    <w:rsid w:val="4FF5D8EB"/>
    <w:rsid w:val="50172B3C"/>
    <w:rsid w:val="5056FD7D"/>
    <w:rsid w:val="505A2F43"/>
    <w:rsid w:val="506322C4"/>
    <w:rsid w:val="509ABFC4"/>
    <w:rsid w:val="50E954CF"/>
    <w:rsid w:val="50F1C5D2"/>
    <w:rsid w:val="50FE8A94"/>
    <w:rsid w:val="51140F32"/>
    <w:rsid w:val="512DB0EA"/>
    <w:rsid w:val="51489BDC"/>
    <w:rsid w:val="519E1984"/>
    <w:rsid w:val="519E747D"/>
    <w:rsid w:val="51BB2591"/>
    <w:rsid w:val="51C72DA6"/>
    <w:rsid w:val="521B48EC"/>
    <w:rsid w:val="5241F947"/>
    <w:rsid w:val="5289158A"/>
    <w:rsid w:val="52A46120"/>
    <w:rsid w:val="52C1C0F2"/>
    <w:rsid w:val="52DBA4E5"/>
    <w:rsid w:val="532F00A5"/>
    <w:rsid w:val="538340B4"/>
    <w:rsid w:val="53A5DE76"/>
    <w:rsid w:val="53B80647"/>
    <w:rsid w:val="53C954CA"/>
    <w:rsid w:val="53F823F6"/>
    <w:rsid w:val="53FB0140"/>
    <w:rsid w:val="540C5A87"/>
    <w:rsid w:val="545B3721"/>
    <w:rsid w:val="54606B93"/>
    <w:rsid w:val="54AB067E"/>
    <w:rsid w:val="54CB832D"/>
    <w:rsid w:val="54D5BA46"/>
    <w:rsid w:val="54D74CB9"/>
    <w:rsid w:val="54EC5C2A"/>
    <w:rsid w:val="553C7B31"/>
    <w:rsid w:val="553E6CE8"/>
    <w:rsid w:val="554FA4D4"/>
    <w:rsid w:val="5572D7D0"/>
    <w:rsid w:val="558A3F94"/>
    <w:rsid w:val="55B9F286"/>
    <w:rsid w:val="55BA1267"/>
    <w:rsid w:val="55C536F5"/>
    <w:rsid w:val="55DAB810"/>
    <w:rsid w:val="5613485F"/>
    <w:rsid w:val="56290730"/>
    <w:rsid w:val="562C7D66"/>
    <w:rsid w:val="5653715A"/>
    <w:rsid w:val="5682C57E"/>
    <w:rsid w:val="56866CC0"/>
    <w:rsid w:val="56A2F99A"/>
    <w:rsid w:val="56AC0FED"/>
    <w:rsid w:val="56D27964"/>
    <w:rsid w:val="56F91348"/>
    <w:rsid w:val="56FDC687"/>
    <w:rsid w:val="570ADFB7"/>
    <w:rsid w:val="570BBB60"/>
    <w:rsid w:val="572EF639"/>
    <w:rsid w:val="579D24C4"/>
    <w:rsid w:val="57CC9430"/>
    <w:rsid w:val="57E8F163"/>
    <w:rsid w:val="57EDF0C4"/>
    <w:rsid w:val="57FDC9AF"/>
    <w:rsid w:val="58136121"/>
    <w:rsid w:val="5823DDC3"/>
    <w:rsid w:val="582A6715"/>
    <w:rsid w:val="582A6A81"/>
    <w:rsid w:val="583BDD43"/>
    <w:rsid w:val="58521E30"/>
    <w:rsid w:val="58794F99"/>
    <w:rsid w:val="58A03C7B"/>
    <w:rsid w:val="58A52AA0"/>
    <w:rsid w:val="58C81738"/>
    <w:rsid w:val="58CAC69A"/>
    <w:rsid w:val="58D47DC3"/>
    <w:rsid w:val="58DFCBAA"/>
    <w:rsid w:val="58FA8B4B"/>
    <w:rsid w:val="592E1CD8"/>
    <w:rsid w:val="5936086D"/>
    <w:rsid w:val="593CD25E"/>
    <w:rsid w:val="594C495A"/>
    <w:rsid w:val="5956B02B"/>
    <w:rsid w:val="5971B5AB"/>
    <w:rsid w:val="59BE35D3"/>
    <w:rsid w:val="59CD17A1"/>
    <w:rsid w:val="5A035D19"/>
    <w:rsid w:val="5A151FFA"/>
    <w:rsid w:val="5A17448E"/>
    <w:rsid w:val="5A743F9B"/>
    <w:rsid w:val="5A7D56C7"/>
    <w:rsid w:val="5A7FBF58"/>
    <w:rsid w:val="5A86C033"/>
    <w:rsid w:val="5A9EF139"/>
    <w:rsid w:val="5ACA78A5"/>
    <w:rsid w:val="5AE8E275"/>
    <w:rsid w:val="5AEED938"/>
    <w:rsid w:val="5AF567BE"/>
    <w:rsid w:val="5AF96395"/>
    <w:rsid w:val="5B115C58"/>
    <w:rsid w:val="5B2BBE24"/>
    <w:rsid w:val="5B5636A1"/>
    <w:rsid w:val="5B601508"/>
    <w:rsid w:val="5B6207D7"/>
    <w:rsid w:val="5BB0F05B"/>
    <w:rsid w:val="5BB925E2"/>
    <w:rsid w:val="5BBD54C2"/>
    <w:rsid w:val="5BF307FB"/>
    <w:rsid w:val="5BFA93F1"/>
    <w:rsid w:val="5C176C6C"/>
    <w:rsid w:val="5C233DA2"/>
    <w:rsid w:val="5C600FF3"/>
    <w:rsid w:val="5C6A39FD"/>
    <w:rsid w:val="5C744ABA"/>
    <w:rsid w:val="5CE462F6"/>
    <w:rsid w:val="5CE63B3D"/>
    <w:rsid w:val="5CF5AE44"/>
    <w:rsid w:val="5CFDAF16"/>
    <w:rsid w:val="5D170095"/>
    <w:rsid w:val="5D489062"/>
    <w:rsid w:val="5D5F7366"/>
    <w:rsid w:val="5D6C192E"/>
    <w:rsid w:val="5D7F8906"/>
    <w:rsid w:val="5DA62543"/>
    <w:rsid w:val="5DABE05D"/>
    <w:rsid w:val="5DAEF689"/>
    <w:rsid w:val="5DB33CCD"/>
    <w:rsid w:val="5DB4F789"/>
    <w:rsid w:val="5DD048DA"/>
    <w:rsid w:val="5DE5E682"/>
    <w:rsid w:val="5DF82574"/>
    <w:rsid w:val="5E00F4AE"/>
    <w:rsid w:val="5E07FD6A"/>
    <w:rsid w:val="5EA94B3E"/>
    <w:rsid w:val="5F04252D"/>
    <w:rsid w:val="5F166671"/>
    <w:rsid w:val="5F186CAF"/>
    <w:rsid w:val="5F3A081E"/>
    <w:rsid w:val="5F52F0DE"/>
    <w:rsid w:val="5F619417"/>
    <w:rsid w:val="5F697D90"/>
    <w:rsid w:val="5F720BA1"/>
    <w:rsid w:val="5F7F67EA"/>
    <w:rsid w:val="5F9C5668"/>
    <w:rsid w:val="5FEF5CA9"/>
    <w:rsid w:val="601961CA"/>
    <w:rsid w:val="60256180"/>
    <w:rsid w:val="603578FA"/>
    <w:rsid w:val="6071A8CF"/>
    <w:rsid w:val="60B5A200"/>
    <w:rsid w:val="60B72A4B"/>
    <w:rsid w:val="60D9C9DD"/>
    <w:rsid w:val="60E6974B"/>
    <w:rsid w:val="6107E99C"/>
    <w:rsid w:val="613FCE57"/>
    <w:rsid w:val="616372F5"/>
    <w:rsid w:val="61716EE8"/>
    <w:rsid w:val="61C57825"/>
    <w:rsid w:val="61C91F67"/>
    <w:rsid w:val="61CF568C"/>
    <w:rsid w:val="621C7ECC"/>
    <w:rsid w:val="628A91A0"/>
    <w:rsid w:val="62AF052C"/>
    <w:rsid w:val="62C136AB"/>
    <w:rsid w:val="63259532"/>
    <w:rsid w:val="6336D009"/>
    <w:rsid w:val="6364EFC8"/>
    <w:rsid w:val="6372C9C8"/>
    <w:rsid w:val="637F0B18"/>
    <w:rsid w:val="639FBD70"/>
    <w:rsid w:val="63BC0240"/>
    <w:rsid w:val="63BE26D4"/>
    <w:rsid w:val="63F1920A"/>
    <w:rsid w:val="641CC55D"/>
    <w:rsid w:val="64266201"/>
    <w:rsid w:val="643FBB99"/>
    <w:rsid w:val="64552806"/>
    <w:rsid w:val="645BD825"/>
    <w:rsid w:val="64BA25C9"/>
    <w:rsid w:val="64D2A06A"/>
    <w:rsid w:val="64F77435"/>
    <w:rsid w:val="6508DC14"/>
    <w:rsid w:val="6508EA1D"/>
    <w:rsid w:val="651940A2"/>
    <w:rsid w:val="65CAE954"/>
    <w:rsid w:val="65F7A886"/>
    <w:rsid w:val="6603073E"/>
    <w:rsid w:val="661B2D00"/>
    <w:rsid w:val="66239585"/>
    <w:rsid w:val="6655F62A"/>
    <w:rsid w:val="666E70CB"/>
    <w:rsid w:val="6676DFA1"/>
    <w:rsid w:val="66790046"/>
    <w:rsid w:val="6684B2B7"/>
    <w:rsid w:val="669EF86D"/>
    <w:rsid w:val="66CB06FA"/>
    <w:rsid w:val="66CBEC15"/>
    <w:rsid w:val="66E7C5E2"/>
    <w:rsid w:val="66F5C796"/>
    <w:rsid w:val="66FDFC3B"/>
    <w:rsid w:val="6704DDD9"/>
    <w:rsid w:val="671DC0AF"/>
    <w:rsid w:val="67451A03"/>
    <w:rsid w:val="67514E73"/>
    <w:rsid w:val="675E02C3"/>
    <w:rsid w:val="67877F88"/>
    <w:rsid w:val="679F93CC"/>
    <w:rsid w:val="67AE631A"/>
    <w:rsid w:val="67BEE6E1"/>
    <w:rsid w:val="67C60999"/>
    <w:rsid w:val="683860EB"/>
    <w:rsid w:val="683B2BAB"/>
    <w:rsid w:val="683E136F"/>
    <w:rsid w:val="6867635E"/>
    <w:rsid w:val="687D90A8"/>
    <w:rsid w:val="68893CDB"/>
    <w:rsid w:val="68B2F4F9"/>
    <w:rsid w:val="68C172A5"/>
    <w:rsid w:val="68C4FE54"/>
    <w:rsid w:val="68D588E0"/>
    <w:rsid w:val="68D5970E"/>
    <w:rsid w:val="68E0EA64"/>
    <w:rsid w:val="68E7F11B"/>
    <w:rsid w:val="692312FB"/>
    <w:rsid w:val="692C9FE9"/>
    <w:rsid w:val="69362DCB"/>
    <w:rsid w:val="693E0B9D"/>
    <w:rsid w:val="697B0C62"/>
    <w:rsid w:val="698E7C7B"/>
    <w:rsid w:val="69D9E3D0"/>
    <w:rsid w:val="6A413EC9"/>
    <w:rsid w:val="6A43E9B7"/>
    <w:rsid w:val="6A55A6F8"/>
    <w:rsid w:val="6A5CF9C7"/>
    <w:rsid w:val="6A752CDC"/>
    <w:rsid w:val="6A8152E3"/>
    <w:rsid w:val="6A8671EE"/>
    <w:rsid w:val="6A8D7991"/>
    <w:rsid w:val="6A9D910B"/>
    <w:rsid w:val="6AAA19C7"/>
    <w:rsid w:val="6ABE21DE"/>
    <w:rsid w:val="6AC5523C"/>
    <w:rsid w:val="6ACD110F"/>
    <w:rsid w:val="6ACE2B64"/>
    <w:rsid w:val="6AEB25E4"/>
    <w:rsid w:val="6AF16148"/>
    <w:rsid w:val="6AF1CFE9"/>
    <w:rsid w:val="6B103EF0"/>
    <w:rsid w:val="6B10A556"/>
    <w:rsid w:val="6B1242C1"/>
    <w:rsid w:val="6B1E0EB5"/>
    <w:rsid w:val="6B304BD2"/>
    <w:rsid w:val="6B41E1EE"/>
    <w:rsid w:val="6B6029F2"/>
    <w:rsid w:val="6B7001AD"/>
    <w:rsid w:val="6B75B431"/>
    <w:rsid w:val="6B782BA1"/>
    <w:rsid w:val="6BCF01AB"/>
    <w:rsid w:val="6BE03C82"/>
    <w:rsid w:val="6C0E2D44"/>
    <w:rsid w:val="6C466B04"/>
    <w:rsid w:val="6C4A9C43"/>
    <w:rsid w:val="6C798229"/>
    <w:rsid w:val="6CA778C0"/>
    <w:rsid w:val="6CDE58AE"/>
    <w:rsid w:val="6CDF96AA"/>
    <w:rsid w:val="6D118492"/>
    <w:rsid w:val="6D13FC02"/>
    <w:rsid w:val="6D24495F"/>
    <w:rsid w:val="6D2B0603"/>
    <w:rsid w:val="6D3AD481"/>
    <w:rsid w:val="6D4F27C3"/>
    <w:rsid w:val="6D6BC952"/>
    <w:rsid w:val="6DD531CD"/>
    <w:rsid w:val="6DEE9698"/>
    <w:rsid w:val="6DFF12DA"/>
    <w:rsid w:val="6E3707C2"/>
    <w:rsid w:val="6E8007AD"/>
    <w:rsid w:val="6E92C01A"/>
    <w:rsid w:val="6E9BA11D"/>
    <w:rsid w:val="6EA1C20F"/>
    <w:rsid w:val="6EA3D6E7"/>
    <w:rsid w:val="6EAD54F3"/>
    <w:rsid w:val="6ECA687E"/>
    <w:rsid w:val="6EE238B6"/>
    <w:rsid w:val="6F22367D"/>
    <w:rsid w:val="6F4EC011"/>
    <w:rsid w:val="6F6914A8"/>
    <w:rsid w:val="6F6D7779"/>
    <w:rsid w:val="6F8CEB44"/>
    <w:rsid w:val="6FB57996"/>
    <w:rsid w:val="6FD3A765"/>
    <w:rsid w:val="6FE2DF96"/>
    <w:rsid w:val="6FFFF20E"/>
    <w:rsid w:val="701786C8"/>
    <w:rsid w:val="702E90B7"/>
    <w:rsid w:val="70A3775F"/>
    <w:rsid w:val="70A784A5"/>
    <w:rsid w:val="70CB6958"/>
    <w:rsid w:val="70D4C242"/>
    <w:rsid w:val="70EFEDA7"/>
    <w:rsid w:val="70FC6BF9"/>
    <w:rsid w:val="711E2577"/>
    <w:rsid w:val="714080A4"/>
    <w:rsid w:val="71439A72"/>
    <w:rsid w:val="716F5A9B"/>
    <w:rsid w:val="717A987E"/>
    <w:rsid w:val="7181EA77"/>
    <w:rsid w:val="71C27392"/>
    <w:rsid w:val="71D755AB"/>
    <w:rsid w:val="71DA8A87"/>
    <w:rsid w:val="71DC410A"/>
    <w:rsid w:val="71E2D629"/>
    <w:rsid w:val="71E76D25"/>
    <w:rsid w:val="71FE7726"/>
    <w:rsid w:val="72139B91"/>
    <w:rsid w:val="721F63EE"/>
    <w:rsid w:val="7260FE74"/>
    <w:rsid w:val="727A45E1"/>
    <w:rsid w:val="72A0B56A"/>
    <w:rsid w:val="72A4FBAE"/>
    <w:rsid w:val="72D519FC"/>
    <w:rsid w:val="73324E23"/>
    <w:rsid w:val="7333462D"/>
    <w:rsid w:val="737CB707"/>
    <w:rsid w:val="737CFF70"/>
    <w:rsid w:val="73833D86"/>
    <w:rsid w:val="73A4C082"/>
    <w:rsid w:val="73C6E5C8"/>
    <w:rsid w:val="73D3FCD4"/>
    <w:rsid w:val="73D93834"/>
    <w:rsid w:val="73E58575"/>
    <w:rsid w:val="742F7BEF"/>
    <w:rsid w:val="7430CE1B"/>
    <w:rsid w:val="743E1B7D"/>
    <w:rsid w:val="7453D826"/>
    <w:rsid w:val="74893AA9"/>
    <w:rsid w:val="748F205B"/>
    <w:rsid w:val="74F3FB39"/>
    <w:rsid w:val="753950B1"/>
    <w:rsid w:val="756F6E3E"/>
    <w:rsid w:val="75871EC8"/>
    <w:rsid w:val="758D8BAC"/>
    <w:rsid w:val="75A8FCFE"/>
    <w:rsid w:val="75C75AF2"/>
    <w:rsid w:val="75EB48DF"/>
    <w:rsid w:val="76082424"/>
    <w:rsid w:val="760FE299"/>
    <w:rsid w:val="762FFB65"/>
    <w:rsid w:val="7672F435"/>
    <w:rsid w:val="769A651F"/>
    <w:rsid w:val="76BADE48"/>
    <w:rsid w:val="76F896EF"/>
    <w:rsid w:val="76FDE9AC"/>
    <w:rsid w:val="7702CD07"/>
    <w:rsid w:val="770BEB60"/>
    <w:rsid w:val="774DF454"/>
    <w:rsid w:val="77529740"/>
    <w:rsid w:val="77632B53"/>
    <w:rsid w:val="7766C063"/>
    <w:rsid w:val="7789A7A8"/>
    <w:rsid w:val="778E9974"/>
    <w:rsid w:val="77E12EE2"/>
    <w:rsid w:val="77EC96E9"/>
    <w:rsid w:val="77F531FC"/>
    <w:rsid w:val="78209FE6"/>
    <w:rsid w:val="784ADD73"/>
    <w:rsid w:val="78732939"/>
    <w:rsid w:val="789380FA"/>
    <w:rsid w:val="7899BA0D"/>
    <w:rsid w:val="78A70F00"/>
    <w:rsid w:val="78A7BBC1"/>
    <w:rsid w:val="78BFA7DA"/>
    <w:rsid w:val="78CD20F2"/>
    <w:rsid w:val="79095414"/>
    <w:rsid w:val="7946D6A9"/>
    <w:rsid w:val="79636F7A"/>
    <w:rsid w:val="796B968E"/>
    <w:rsid w:val="797234BA"/>
    <w:rsid w:val="797B6F79"/>
    <w:rsid w:val="79849ABB"/>
    <w:rsid w:val="7988674A"/>
    <w:rsid w:val="79F9D6C1"/>
    <w:rsid w:val="79FFB55B"/>
    <w:rsid w:val="7A13325D"/>
    <w:rsid w:val="7A19AB36"/>
    <w:rsid w:val="7A1F4312"/>
    <w:rsid w:val="7A358A6E"/>
    <w:rsid w:val="7A438C22"/>
    <w:rsid w:val="7A52A265"/>
    <w:rsid w:val="7A667CDD"/>
    <w:rsid w:val="7A777C62"/>
    <w:rsid w:val="7AB00D93"/>
    <w:rsid w:val="7B04152C"/>
    <w:rsid w:val="7B0D5D87"/>
    <w:rsid w:val="7B4EDE48"/>
    <w:rsid w:val="7B8FA191"/>
    <w:rsid w:val="7B9F57DE"/>
    <w:rsid w:val="7B9F8A42"/>
    <w:rsid w:val="7BB527EA"/>
    <w:rsid w:val="7BCEEE64"/>
    <w:rsid w:val="7BF884E0"/>
    <w:rsid w:val="7C288845"/>
    <w:rsid w:val="7C3A8DD4"/>
    <w:rsid w:val="7C467607"/>
    <w:rsid w:val="7C4E5806"/>
    <w:rsid w:val="7C51FA74"/>
    <w:rsid w:val="7C8F616B"/>
    <w:rsid w:val="7C99CB71"/>
    <w:rsid w:val="7CAACEAD"/>
    <w:rsid w:val="7CB27DAA"/>
    <w:rsid w:val="7CDED22D"/>
    <w:rsid w:val="7CF3E18E"/>
    <w:rsid w:val="7D180BE0"/>
    <w:rsid w:val="7D2A1FCC"/>
    <w:rsid w:val="7D8A4327"/>
    <w:rsid w:val="7DA36B84"/>
    <w:rsid w:val="7DBD35D8"/>
    <w:rsid w:val="7DCC9FAF"/>
    <w:rsid w:val="7DDF9473"/>
    <w:rsid w:val="7E1DE2BF"/>
    <w:rsid w:val="7E86B29C"/>
    <w:rsid w:val="7EBDC639"/>
    <w:rsid w:val="7ECB8683"/>
    <w:rsid w:val="7ED72B04"/>
    <w:rsid w:val="7ED801C8"/>
    <w:rsid w:val="7EDB8DD5"/>
    <w:rsid w:val="7EDD6229"/>
    <w:rsid w:val="7F165084"/>
    <w:rsid w:val="7F29E4FD"/>
    <w:rsid w:val="7F56CAFF"/>
    <w:rsid w:val="7F753817"/>
    <w:rsid w:val="7F80DDC6"/>
    <w:rsid w:val="7F8D5D1D"/>
    <w:rsid w:val="7FD262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hAnsi="Arial"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hAnsi="Arial" w:eastAsiaTheme="majorEastAsia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hAnsi="Arial" w:eastAsia="Times New Roman" w:cs="Times New Roman"/>
      <w:b/>
      <w:bCs/>
      <w:szCs w:val="27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2C3965"/>
    <w:rPr>
      <w:rFonts w:ascii="Arial" w:hAnsi="Arial" w:eastAsiaTheme="majorEastAsia" w:cstheme="majorBidi"/>
      <w:b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A035FD"/>
    <w:rPr>
      <w:rFonts w:ascii="Arial" w:hAnsi="Arial" w:eastAsiaTheme="majorEastAsia" w:cstheme="majorBidi"/>
      <w:b/>
      <w:i/>
      <w:color w:val="2F5496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2C3965"/>
    <w:rPr>
      <w:rFonts w:ascii="Arial" w:hAnsi="Arial" w:eastAsia="Times New Roman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E4E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cid:image001.png@01D0EA4A.2BD679A0" TargetMode="Externa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theme" Target="theme/theme1.xml" Id="rId14" /><Relationship Type="http://schemas.openxmlformats.org/officeDocument/2006/relationships/glossaryDocument" Target="glossary/document.xml" Id="R10614a9766bd46ac" /><Relationship Type="http://schemas.microsoft.com/office/2019/09/relationships/intelligence" Target="intelligence.xml" Id="R480ea6b210834db9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3885c2-c2dc-42ef-aee2-3a7bcdcff31c}"/>
      </w:docPartPr>
      <w:docPartBody>
        <w:p w14:paraId="758F8959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36F5076C2257F4EB3B16CD3C53FEEE6" ma:contentTypeVersion="7" ma:contentTypeDescription="Create a new document." ma:contentTypeScope="" ma:versionID="3a6f24523070664efa61aa4daf7b69e3">
  <xsd:schema xmlns:xsd="http://www.w3.org/2001/XMLSchema" xmlns:xs="http://www.w3.org/2001/XMLSchema" xmlns:p="http://schemas.microsoft.com/office/2006/metadata/properties" xmlns:ns3="65a787df-b407-4832-aa4e-1df7fad7b68b" xmlns:ns4="dfe3a457-34f2-4835-b09a-7f9b86a56f4b" targetNamespace="http://schemas.microsoft.com/office/2006/metadata/properties" ma:root="true" ma:fieldsID="ba97171ab4d368c249dd16b2a49bf2c6" ns3:_="" ns4:_="">
    <xsd:import namespace="65a787df-b407-4832-aa4e-1df7fad7b68b"/>
    <xsd:import namespace="dfe3a457-34f2-4835-b09a-7f9b86a56f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5a787df-b407-4832-aa4e-1df7fad7b68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fe3a457-34f2-4835-b09a-7f9b86a56f4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6DDDD0-A6F6-4027-BE4F-10D0C9E4707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5a787df-b407-4832-aa4e-1df7fad7b68b"/>
    <ds:schemaRef ds:uri="dfe3a457-34f2-4835-b09a-7f9b86a56f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6C861BD-BDCA-4C0C-AA84-BE4AE54DCF0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BADB135-3ACC-4B7D-929E-1AF98D7F408B}">
  <ds:schemaRefs>
    <ds:schemaRef ds:uri="http://purl.org/dc/elements/1.1/"/>
    <ds:schemaRef ds:uri="http://purl.org/dc/terms/"/>
    <ds:schemaRef ds:uri="http://www.w3.org/XML/1998/namespace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dfe3a457-34f2-4835-b09a-7f9b86a56f4b"/>
    <ds:schemaRef ds:uri="65a787df-b407-4832-aa4e-1df7fad7b68b"/>
    <ds:schemaRef ds:uri="http://schemas.microsoft.com/office/2006/metadata/properties"/>
  </ds:schemaRefs>
</ds:datastoreItem>
</file>

<file path=customXml/itemProps4.xml><?xml version="1.0" encoding="utf-8"?>
<ds:datastoreItem xmlns:ds="http://schemas.openxmlformats.org/officeDocument/2006/customXml" ds:itemID="{DC844C23-D038-4C66-80D7-BB35E5E0C850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Eleni Koutsogeorgou</dc:creator>
  <keywords/>
  <dc:description/>
  <lastModifiedBy>Myrna Morales (1917110)</lastModifiedBy>
  <revision>224</revision>
  <dcterms:created xsi:type="dcterms:W3CDTF">2021-11-23T22:21:00.0000000Z</dcterms:created>
  <dcterms:modified xsi:type="dcterms:W3CDTF">2021-11-29T21:23:18.8976144Z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0x010100536F5076C2257F4EB3B16CD3C53FEEE6</vt:lpwstr>
  </property>
</Properties>
</file>