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61768" w14:textId="54A915A4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5B00FFD" w14:textId="7E624DD3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C508DAB" w14:textId="59578FE4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F381591" w14:textId="75A01930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9F34B83" w14:textId="25A4AAD9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93AFA89" w14:textId="26AA19FC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6B3A592" w14:textId="14E3C7C1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172F84E" w14:textId="77777777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0777C1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plan written for</w:t>
      </w:r>
    </w:p>
    <w:p w14:paraId="02E0ADEB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07CB3E4" w14:textId="0021813E" w:rsidR="00251931" w:rsidRPr="00251931" w:rsidRDefault="00251931" w:rsidP="00251931">
      <w:pPr>
        <w:spacing w:after="0" w:line="240" w:lineRule="auto"/>
        <w:rPr>
          <w:rFonts w:ascii="Arial" w:eastAsiaTheme="minorHAnsi" w:hAnsi="Arial" w:cs="Arial"/>
          <w:b/>
          <w:bCs/>
        </w:rPr>
      </w:pPr>
      <w:r w:rsidRPr="00251931">
        <w:rPr>
          <w:rFonts w:ascii="Arial" w:eastAsiaTheme="minorHAnsi" w:hAnsi="Arial" w:cs="Arial"/>
          <w:b/>
          <w:bCs/>
        </w:rPr>
        <w:t>______________________________ (name of hotel)____________________</w:t>
      </w:r>
      <w:r>
        <w:rPr>
          <w:rFonts w:ascii="Arial" w:eastAsiaTheme="minorHAnsi" w:hAnsi="Arial" w:cs="Arial"/>
          <w:b/>
          <w:bCs/>
        </w:rPr>
        <w:t>__________</w:t>
      </w:r>
    </w:p>
    <w:p w14:paraId="4B0DF48D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16B91B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</w:p>
    <w:p w14:paraId="46C13214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CAB0FFD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__________________________________________________</w:t>
      </w:r>
    </w:p>
    <w:p w14:paraId="49915E3C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8D9116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A7E05BE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</w:p>
    <w:p w14:paraId="7FAF3BFC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</w:t>
      </w:r>
    </w:p>
    <w:p w14:paraId="009D3D5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B460F30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9C17836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E2D717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065D8A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14:paraId="1E35B8B8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DFC1ED9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C38208F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</w:p>
    <w:p w14:paraId="3045CA7E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07614A0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</w:t>
      </w:r>
    </w:p>
    <w:p w14:paraId="4D01F13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E90134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83FEACC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71F7EC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E5097D9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4DE5910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10BB71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97CE0EE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6CDB49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6C952206" w14:textId="0992B05A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B842E2E" w14:textId="78EC9178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695A4FA" w14:textId="55E6D26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32198A0" w14:textId="0AE8ED3F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4E2496E" w14:textId="1827B5A3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466FFC4A" w14:textId="512E871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1004509" w14:textId="0265240B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D246F31" w14:textId="79CAB526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0947E8B" w14:textId="0BC7919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27E68E" w14:textId="4FC493A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464DD9" w14:textId="6C67AACB" w:rsidR="008C37B8" w:rsidRDefault="008C37B8" w:rsidP="00251931">
      <w:pPr>
        <w:shd w:val="clear" w:color="auto" w:fill="FFFFFF"/>
        <w:spacing w:before="90" w:after="90" w:line="240" w:lineRule="auto"/>
        <w:rPr>
          <w:rFonts w:eastAsiaTheme="minorHAnsi"/>
          <w:b/>
          <w:bCs/>
        </w:rPr>
      </w:pPr>
    </w:p>
    <w:p w14:paraId="5A511D72" w14:textId="77777777" w:rsidR="008C37B8" w:rsidRDefault="008C37B8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82DF5B4" w14:textId="6972155B" w:rsidR="000B215A" w:rsidRDefault="0025193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Introduction</w:t>
      </w:r>
    </w:p>
    <w:p w14:paraId="58AA2BC2" w14:textId="67CEB668" w:rsidR="00234091" w:rsidRDefault="0023409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 words)</w:t>
      </w:r>
    </w:p>
    <w:p w14:paraId="4FACC84D" w14:textId="26E6328C" w:rsidR="00251931" w:rsidRPr="000B215A" w:rsidRDefault="0025193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>The purpose of your marketing plan/what it is about</w:t>
      </w:r>
    </w:p>
    <w:p w14:paraId="66397A81" w14:textId="77777777" w:rsidR="00FC54D5" w:rsidRDefault="00251931" w:rsidP="000B215A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>Who it is being prepared for?</w:t>
      </w:r>
      <w:r w:rsidR="000B215A">
        <w:rPr>
          <w:rFonts w:ascii="Arial" w:eastAsia="Times New Roman" w:hAnsi="Arial" w:cs="Arial"/>
          <w:color w:val="222222"/>
          <w:sz w:val="20"/>
          <w:szCs w:val="20"/>
        </w:rPr>
        <w:t xml:space="preserve">                                                                                                                   </w:t>
      </w:r>
      <w:r w:rsidRPr="000B215A">
        <w:rPr>
          <w:rFonts w:ascii="Arial" w:eastAsia="Times New Roman" w:hAnsi="Arial" w:cs="Arial"/>
          <w:color w:val="222222"/>
          <w:sz w:val="20"/>
          <w:szCs w:val="20"/>
        </w:rPr>
        <w:t>Brief</w:t>
      </w:r>
      <w:r w:rsidR="008C37B8"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ly introduce the </w:t>
      </w:r>
      <w:r w:rsidRPr="000B215A">
        <w:rPr>
          <w:rFonts w:ascii="Arial" w:eastAsia="Times New Roman" w:hAnsi="Arial" w:cs="Arial"/>
          <w:color w:val="222222"/>
          <w:sz w:val="20"/>
          <w:szCs w:val="20"/>
        </w:rPr>
        <w:t>key areas/Frameworks/Theorists</w:t>
      </w:r>
      <w:r w:rsidR="008C37B8"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 you will use to frame your plan SOSTAC, 4’Ps etc..</w:t>
      </w:r>
    </w:p>
    <w:p w14:paraId="1F4ED3A2" w14:textId="391B452C" w:rsidR="008C37B8" w:rsidRPr="000B215A" w:rsidRDefault="008C37B8" w:rsidP="000B215A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(Be concise your word count is short) </w:t>
      </w:r>
    </w:p>
    <w:p w14:paraId="63792CCC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B8469DC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DCBABEE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AFB784A" w14:textId="21DE0752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Situation Analysis</w:t>
      </w:r>
    </w:p>
    <w:p w14:paraId="03039FB2" w14:textId="3537F50C" w:rsidR="00251931" w:rsidRDefault="00DF08E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>350</w:t>
      </w:r>
      <w:r w:rsidR="00234091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3C425E76" w14:textId="28ACAA0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5 'C's</w:t>
      </w:r>
    </w:p>
    <w:p w14:paraId="592EBBD1" w14:textId="0806A632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Company: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SWOT analysis (Micro analysis) </w:t>
      </w:r>
      <w:r w:rsidR="008C37B8">
        <w:rPr>
          <w:rFonts w:ascii="Arial" w:eastAsia="Times New Roman" w:hAnsi="Arial" w:cs="Arial"/>
          <w:color w:val="222222"/>
          <w:sz w:val="20"/>
          <w:szCs w:val="20"/>
        </w:rPr>
        <w:t xml:space="preserve"> - 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>This can be in a table</w:t>
      </w:r>
    </w:p>
    <w:p w14:paraId="70E830CB" w14:textId="160CE700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Customers: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Segmentation and Targeting/ Customer profile's'</w:t>
      </w:r>
    </w:p>
    <w:p w14:paraId="16A4BCDB" w14:textId="694BA52F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Competitors: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Porters five forces,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 xml:space="preserve"> This can be in a table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Perceptual positioning maps</w:t>
      </w:r>
    </w:p>
    <w:p w14:paraId="48EDE09F" w14:textId="2231BDD0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Collaborators: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Demonstrate an awareness of your organisations B2B Relationships, Partnerships, Franchises.</w:t>
      </w:r>
    </w:p>
    <w:p w14:paraId="68CEFD0A" w14:textId="5BA9F53B" w:rsid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Climate: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PESTLE (Macro analysis)</w:t>
      </w:r>
      <w:r w:rsidR="008C37B8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>This can be in a table</w:t>
      </w:r>
    </w:p>
    <w:p w14:paraId="2FF7B740" w14:textId="4A0B2F81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A2A5569" w14:textId="351B660D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726D071" w14:textId="2717897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D00A0C5" w14:textId="2C2494E9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2718557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7CE5B32" w14:textId="5CFCC72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Objectives</w:t>
      </w:r>
    </w:p>
    <w:p w14:paraId="68719BC7" w14:textId="3A91E2DF" w:rsidR="00234091" w:rsidRPr="00850964" w:rsidRDefault="00850964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34091"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>100</w:t>
      </w:r>
      <w:r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728D82F3" w14:textId="72D11F48" w:rsid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SMART target: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> Summarise the aims of your marketing plan in one sentence. </w:t>
      </w:r>
    </w:p>
    <w:p w14:paraId="57F3A9EE" w14:textId="28151427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BB2E2D3" w14:textId="28B49D8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40B4A6F" w14:textId="303365BB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ED295DE" w14:textId="2FCC44CF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A7886E6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9E592CC" w14:textId="51207793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Strategy</w:t>
      </w:r>
    </w:p>
    <w:p w14:paraId="6598357D" w14:textId="7C112750" w:rsidR="00850964" w:rsidRPr="00251931" w:rsidRDefault="00850964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FB4347">
        <w:rPr>
          <w:rFonts w:ascii="Arial" w:eastAsia="Times New Roman" w:hAnsi="Arial" w:cs="Arial"/>
          <w:b/>
          <w:bCs/>
          <w:color w:val="222222"/>
          <w:sz w:val="20"/>
          <w:szCs w:val="20"/>
        </w:rPr>
        <w:t>150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373D72F4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Discuss and explain your organisations value proposition. How the organisation differentiates, how will you communicate the value proposition, how will it be delivered.</w:t>
      </w:r>
    </w:p>
    <w:p w14:paraId="47858C62" w14:textId="69675807" w:rsidR="008C37B8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Link value proposition to our customer segments, how will this affect targeting and positioning of the organisation. </w:t>
      </w:r>
    </w:p>
    <w:p w14:paraId="7104CD78" w14:textId="77777777" w:rsidR="008C37B8" w:rsidRDefault="008C37B8" w:rsidP="008C37B8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Bowmans strategy clock</w:t>
      </w:r>
    </w:p>
    <w:p w14:paraId="70F55F6F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465163D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EAEBEFB" w14:textId="28803525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9839113" w14:textId="27616E6E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FD63459" w14:textId="37A311A0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5E7F20F" w14:textId="77777777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6E1F133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32F1A48" w14:textId="50E1861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  </w:t>
      </w:r>
    </w:p>
    <w:p w14:paraId="1977040B" w14:textId="6BCEA74A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Tactics</w:t>
      </w:r>
    </w:p>
    <w:p w14:paraId="71F4A4A3" w14:textId="4AC64F86" w:rsidR="00850964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>350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05E2D93D" w14:textId="4B105EDD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Marketing mix: </w:t>
      </w:r>
    </w:p>
    <w:p w14:paraId="6AB4B853" w14:textId="0E18E491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Product -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What is the destination currently offering?</w:t>
      </w:r>
    </w:p>
    <w:p w14:paraId="321026B7" w14:textId="6C0536C3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Place (Distribution) – 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>How will customers locate the area?  Which channels will be used?</w:t>
      </w:r>
    </w:p>
    <w:p w14:paraId="30A9F6CD" w14:textId="1F12B780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Price –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What is the pricing strategy within the area?  Linked to market research and/or marketing environment analysis and/or customer value, are there a variety of price points for visitors- how will this be displayed/shared.</w:t>
      </w:r>
    </w:p>
    <w:p w14:paraId="46710E73" w14:textId="2C166944" w:rsidR="008C37B8" w:rsidRDefault="001E7336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Promotion –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How will the hotel be advertised? What strategies? RACE/ Communications Mix</w:t>
      </w:r>
    </w:p>
    <w:p w14:paraId="24E836F6" w14:textId="54EF315B" w:rsidR="008C37B8" w:rsidRDefault="008C37B8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7454566" w14:textId="378455FD" w:rsidR="000B215A" w:rsidRDefault="000B215A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AE38F2B" w14:textId="77777777" w:rsidR="000B215A" w:rsidRPr="00251931" w:rsidRDefault="000B215A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72E1256" w14:textId="6DFFB142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Action</w:t>
      </w:r>
    </w:p>
    <w:p w14:paraId="05401682" w14:textId="03B4A693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Words)</w:t>
      </w:r>
    </w:p>
    <w:p w14:paraId="2D824150" w14:textId="022292AD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proofErr w:type="spellStart"/>
      <w:r w:rsidR="00A64F26">
        <w:fldChar w:fldCharType="begin"/>
      </w:r>
      <w:r w:rsidR="00A64F26">
        <w:instrText>HYPERLINK "https://moodle.uwtsd.ac.uk/mod/resource/view.php?id=463888" \o "Gannt Chart"</w:instrText>
      </w:r>
      <w:r w:rsidR="00A64F26">
        <w:fldChar w:fldCharType="separate"/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  <w:u w:val="single"/>
        </w:rPr>
        <w:t>Gannt</w:t>
      </w:r>
      <w:proofErr w:type="spellEnd"/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  <w:u w:val="single"/>
        </w:rPr>
        <w:t xml:space="preserve"> chart</w:t>
      </w:r>
      <w:r w:rsidR="00A64F26">
        <w:rPr>
          <w:rFonts w:ascii="Arial" w:eastAsia="Times New Roman" w:hAnsi="Arial" w:cs="Arial"/>
          <w:b/>
          <w:bCs/>
          <w:color w:val="222222"/>
          <w:sz w:val="20"/>
          <w:szCs w:val="20"/>
          <w:u w:val="single"/>
        </w:rPr>
        <w:fldChar w:fldCharType="end"/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 of marketing activities: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Preparation, Market research, Marketing channels schedule, Gathering feedback. </w:t>
      </w:r>
    </w:p>
    <w:p w14:paraId="79106C41" w14:textId="17C7A024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Justify your marketing channels schedule, what informed your decisions. </w:t>
      </w:r>
    </w:p>
    <w:p w14:paraId="6CFCA287" w14:textId="36F850A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F3B8743" w14:textId="59C0F8B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11991B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61603C9" w14:textId="633CE83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Control</w:t>
      </w:r>
    </w:p>
    <w:p w14:paraId="32A5FB72" w14:textId="39F98B7B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Words)</w:t>
      </w:r>
    </w:p>
    <w:p w14:paraId="159BE766" w14:textId="77777777" w:rsidR="00251931" w:rsidRP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Identify USP, Features and Benefits</w:t>
      </w:r>
    </w:p>
    <w:p w14:paraId="1909026F" w14:textId="32F3F9D3" w:rsid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Discuss how we will measure success? New customers? Positive attitudes towards brand? Increase profits? etc..</w:t>
      </w:r>
    </w:p>
    <w:p w14:paraId="54C3D2F7" w14:textId="4D2B95D9" w:rsid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C207509" w14:textId="24368D86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E00A72" w14:textId="77777777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3A39D83" w14:textId="77777777" w:rsidR="00251931" w:rsidRP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9AF0FA7" w14:textId="1AA00E3C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Conclusion</w:t>
      </w:r>
    </w:p>
    <w:p w14:paraId="094ED98F" w14:textId="3A0DF3E2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 Words)</w:t>
      </w:r>
    </w:p>
    <w:p w14:paraId="1BF83D68" w14:textId="26DE675C" w:rsidR="00251931" w:rsidRDefault="00251931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Summarise your marketing plan challenges and outline any recommendations you have</w:t>
      </w:r>
      <w:r w:rsidRPr="00251931">
        <w:rPr>
          <w:rFonts w:ascii="Arial" w:eastAsia="Times New Roman" w:hAnsi="Arial" w:cs="Arial"/>
          <w:i/>
          <w:iCs/>
          <w:color w:val="222222"/>
          <w:sz w:val="20"/>
          <w:szCs w:val="20"/>
        </w:rPr>
        <w:t>.</w:t>
      </w:r>
    </w:p>
    <w:p w14:paraId="3EFC3313" w14:textId="5A5E633E" w:rsidR="00251931" w:rsidRDefault="00251931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2123968" w14:textId="40313C9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BEE9020" w14:textId="4A1BED9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C76D57C" w14:textId="65E8B3C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B4619A3" w14:textId="3B52401B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D7226FF" w14:textId="7F4EE0A5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00D1C3F" w14:textId="62014B91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6BCD9BB" w14:textId="75F9D5E3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D587A0D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References</w:t>
      </w:r>
    </w:p>
    <w:p w14:paraId="69F4D59A" w14:textId="0688373A" w:rsidR="00251931" w:rsidRDefault="00251931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You will be expected to use credible reference sources (minimum of 15) for information used within your marketing plan. </w:t>
      </w: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Your references are not part of the word count.</w:t>
      </w:r>
    </w:p>
    <w:p w14:paraId="32BB66AA" w14:textId="77777777" w:rsidR="001E7336" w:rsidRPr="00251931" w:rsidRDefault="001E7336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653667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CAC933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9BC94E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CBD68D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A5AF264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A8D1D3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D1B4DF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FEAB99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89FC91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E97EAC2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00C28A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8A80AB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9DD146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0430905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0F3581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25EAD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AA6A143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35953A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F765CB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9F3B00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053B5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4078A5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644FA4E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0630D6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B4FF0A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165C38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F6FB1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0A0A3C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C5B791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9CF194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726D0D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2BDA3D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2F3567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7115A9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04F1E7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594C3C9" w14:textId="0361A768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45FE8D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5315AB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27A0154" w14:textId="51730C34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Appendices</w:t>
      </w:r>
    </w:p>
    <w:p w14:paraId="290D9AF3" w14:textId="77777777" w:rsidR="001E7336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Use this space to support your work, you may include tables, diagrams and secondary data to support your discussion which can be referred to in your marketing plan</w:t>
      </w:r>
      <w:r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1E7336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1D919BFB" w14:textId="7E4E6154" w:rsidR="00251931" w:rsidRP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(Text here does not contribute to word count)</w:t>
      </w:r>
    </w:p>
    <w:p w14:paraId="1FF8C256" w14:textId="64D42F33" w:rsidR="001E7336" w:rsidRP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(Similarity here does not affect your score)</w:t>
      </w:r>
    </w:p>
    <w:p w14:paraId="5C7BA9A2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619A2F5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FF0000"/>
          <w:sz w:val="20"/>
          <w:szCs w:val="20"/>
        </w:rPr>
      </w:pPr>
      <w:r w:rsidRPr="00251931">
        <w:rPr>
          <w:rFonts w:ascii="Arial" w:eastAsia="Times New Roman" w:hAnsi="Arial" w:cs="Arial"/>
          <w:color w:val="FF0000"/>
          <w:sz w:val="20"/>
          <w:szCs w:val="20"/>
        </w:rPr>
        <w:t>E.g.  </w:t>
      </w:r>
    </w:p>
    <w:p w14:paraId="508D7961" w14:textId="51A10466" w:rsidR="00251931" w:rsidRPr="008C37B8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FF0000"/>
          <w:sz w:val="20"/>
          <w:szCs w:val="20"/>
        </w:rPr>
      </w:pPr>
      <w:r w:rsidRPr="00251931">
        <w:rPr>
          <w:rFonts w:ascii="Arial" w:eastAsia="Times New Roman" w:hAnsi="Arial" w:cs="Arial"/>
          <w:i/>
          <w:iCs/>
          <w:color w:val="FF0000"/>
          <w:sz w:val="20"/>
          <w:szCs w:val="20"/>
        </w:rPr>
        <w:t>"The threat of substitutes is high in the budget hotel market as illustrated by Porters 5 forces analysis table</w:t>
      </w:r>
      <w:r w:rsidRPr="00251931">
        <w:rPr>
          <w:rFonts w:ascii="Arial" w:eastAsia="Times New Roman" w:hAnsi="Arial" w:cs="Arial"/>
          <w:color w:val="FF0000"/>
          <w:sz w:val="20"/>
          <w:szCs w:val="20"/>
        </w:rPr>
        <w:t> (Please see Appendix 1) </w:t>
      </w:r>
      <w:r w:rsidRPr="00251931">
        <w:rPr>
          <w:rFonts w:ascii="Arial" w:eastAsia="Times New Roman" w:hAnsi="Arial" w:cs="Arial"/>
          <w:i/>
          <w:iCs/>
          <w:color w:val="FF0000"/>
          <w:sz w:val="20"/>
          <w:szCs w:val="20"/>
        </w:rPr>
        <w:t>which has meant that the organisation will need to focus on emphasising the value proposition and differentiation strategies" </w:t>
      </w:r>
      <w:r w:rsidRPr="00251931">
        <w:rPr>
          <w:rFonts w:ascii="Arial" w:eastAsia="Times New Roman" w:hAnsi="Arial" w:cs="Arial"/>
          <w:color w:val="FF0000"/>
          <w:sz w:val="20"/>
          <w:szCs w:val="20"/>
        </w:rPr>
        <w:t> </w:t>
      </w:r>
    </w:p>
    <w:p w14:paraId="29329519" w14:textId="77777777" w:rsidR="008C37B8" w:rsidRPr="00251931" w:rsidRDefault="008C37B8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C8427C8" w14:textId="72FC3C44" w:rsidR="00B63B50" w:rsidRPr="008C37B8" w:rsidRDefault="008C37B8">
      <w:pPr>
        <w:rPr>
          <w:color w:val="FF0000"/>
        </w:rPr>
      </w:pPr>
      <w:r w:rsidRPr="008C37B8">
        <w:rPr>
          <w:color w:val="FF0000"/>
        </w:rPr>
        <w:t>Appendices</w:t>
      </w:r>
    </w:p>
    <w:p w14:paraId="4B17D096" w14:textId="77777777" w:rsidR="008C37B8" w:rsidRDefault="008C37B8"/>
    <w:p w14:paraId="7B79FADF" w14:textId="5BF4654F" w:rsidR="00251931" w:rsidRDefault="008C37B8" w:rsidP="008C37B8">
      <w:pPr>
        <w:pStyle w:val="ListParagraph"/>
        <w:numPr>
          <w:ilvl w:val="0"/>
          <w:numId w:val="5"/>
        </w:num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9F22AC" wp14:editId="4BB12AC5">
            <wp:simplePos x="0" y="0"/>
            <wp:positionH relativeFrom="column">
              <wp:posOffset>461176</wp:posOffset>
            </wp:positionH>
            <wp:positionV relativeFrom="paragraph">
              <wp:posOffset>3782</wp:posOffset>
            </wp:positionV>
            <wp:extent cx="4516120" cy="2822575"/>
            <wp:effectExtent l="0" t="0" r="0" b="0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6120" cy="282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5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C9A92" w14:textId="77777777" w:rsidR="002845D6" w:rsidRDefault="002845D6" w:rsidP="00DF08EA">
      <w:pPr>
        <w:spacing w:after="0" w:line="240" w:lineRule="auto"/>
      </w:pPr>
      <w:r>
        <w:separator/>
      </w:r>
    </w:p>
  </w:endnote>
  <w:endnote w:type="continuationSeparator" w:id="0">
    <w:p w14:paraId="0B97E56A" w14:textId="77777777" w:rsidR="002845D6" w:rsidRDefault="002845D6" w:rsidP="00DF08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9062D8" w14:textId="77777777" w:rsidR="002845D6" w:rsidRDefault="002845D6" w:rsidP="00DF08EA">
      <w:pPr>
        <w:spacing w:after="0" w:line="240" w:lineRule="auto"/>
      </w:pPr>
      <w:r>
        <w:separator/>
      </w:r>
    </w:p>
  </w:footnote>
  <w:footnote w:type="continuationSeparator" w:id="0">
    <w:p w14:paraId="2BBA4243" w14:textId="77777777" w:rsidR="002845D6" w:rsidRDefault="002845D6" w:rsidP="00DF08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B80987"/>
    <w:multiLevelType w:val="multilevel"/>
    <w:tmpl w:val="6BF8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2C02FE"/>
    <w:multiLevelType w:val="multilevel"/>
    <w:tmpl w:val="F4029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296510"/>
    <w:multiLevelType w:val="multilevel"/>
    <w:tmpl w:val="A7EC9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DA214B"/>
    <w:multiLevelType w:val="multilevel"/>
    <w:tmpl w:val="C2B89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E877A7"/>
    <w:multiLevelType w:val="hybridMultilevel"/>
    <w:tmpl w:val="0B24E5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14CC0"/>
    <w:multiLevelType w:val="hybridMultilevel"/>
    <w:tmpl w:val="15CCA4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4758085">
    <w:abstractNumId w:val="3"/>
  </w:num>
  <w:num w:numId="2" w16cid:durableId="42752500">
    <w:abstractNumId w:val="1"/>
  </w:num>
  <w:num w:numId="3" w16cid:durableId="632295184">
    <w:abstractNumId w:val="2"/>
  </w:num>
  <w:num w:numId="4" w16cid:durableId="20397248">
    <w:abstractNumId w:val="0"/>
  </w:num>
  <w:num w:numId="5" w16cid:durableId="1536238183">
    <w:abstractNumId w:val="5"/>
  </w:num>
  <w:num w:numId="6" w16cid:durableId="21060298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931"/>
    <w:rsid w:val="000B215A"/>
    <w:rsid w:val="00185613"/>
    <w:rsid w:val="001E7336"/>
    <w:rsid w:val="00234091"/>
    <w:rsid w:val="00251931"/>
    <w:rsid w:val="002845D6"/>
    <w:rsid w:val="002860BF"/>
    <w:rsid w:val="0029636B"/>
    <w:rsid w:val="006018CA"/>
    <w:rsid w:val="006D5836"/>
    <w:rsid w:val="00850964"/>
    <w:rsid w:val="008C37B8"/>
    <w:rsid w:val="00A64F26"/>
    <w:rsid w:val="00B63B50"/>
    <w:rsid w:val="00DF08EA"/>
    <w:rsid w:val="00FB4347"/>
    <w:rsid w:val="00FC5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3DA9CF"/>
  <w15:chartTrackingRefBased/>
  <w15:docId w15:val="{210DFB40-B70A-4F16-AE78-D17FEDBBB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19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25193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5193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51931"/>
    <w:rPr>
      <w:i/>
      <w:iCs/>
    </w:rPr>
  </w:style>
  <w:style w:type="paragraph" w:styleId="ListParagraph">
    <w:name w:val="List Paragraph"/>
    <w:basedOn w:val="Normal"/>
    <w:uiPriority w:val="34"/>
    <w:qFormat/>
    <w:rsid w:val="008C37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8EA"/>
  </w:style>
  <w:style w:type="paragraph" w:styleId="Footer">
    <w:name w:val="footer"/>
    <w:basedOn w:val="Normal"/>
    <w:link w:val="Foot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8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85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509</Words>
  <Characters>2904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Wilkin</dc:creator>
  <cp:keywords/>
  <dc:description/>
  <cp:lastModifiedBy>Syeda Shibli Begum (2209479)</cp:lastModifiedBy>
  <cp:revision>2</cp:revision>
  <dcterms:created xsi:type="dcterms:W3CDTF">2022-11-23T09:53:00Z</dcterms:created>
  <dcterms:modified xsi:type="dcterms:W3CDTF">2022-11-23T09:53:00Z</dcterms:modified>
</cp:coreProperties>
</file>