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34DA7FCA">
      <w:bookmarkStart w:name="_GoBack" w:id="0"/>
      <w:bookmarkEnd w:id="0"/>
      <w:r w:rsidRPr="4E42FF9B" w:rsidR="7E0317BA">
        <w:rPr>
          <w:rFonts w:ascii="Arial" w:hAnsi="Arial" w:eastAsia="Arial" w:cs="Arial"/>
        </w:rPr>
        <w:t>NAME: Augustine Okoroba</w:t>
      </w:r>
    </w:p>
    <w:p w:rsidR="7E0317BA" w:rsidP="4E42FF9B" w:rsidRDefault="7E0317BA" w14:paraId="5763255E" w14:textId="7CCBC1C4">
      <w:pPr>
        <w:pStyle w:val="Normal"/>
        <w:rPr>
          <w:rFonts w:ascii="Arial" w:hAnsi="Arial" w:eastAsia="Arial" w:cs="Arial"/>
        </w:rPr>
      </w:pPr>
      <w:r w:rsidRPr="4E42FF9B" w:rsidR="7E0317BA">
        <w:rPr>
          <w:rFonts w:ascii="Arial" w:hAnsi="Arial" w:eastAsia="Arial" w:cs="Arial"/>
        </w:rPr>
        <w:t>DATE: 05/01/2022</w:t>
      </w:r>
    </w:p>
    <w:p w:rsidR="7E0317BA" w:rsidP="4E42FF9B" w:rsidRDefault="7E0317BA" w14:paraId="551BEB9B" w14:textId="081234F9">
      <w:pPr>
        <w:pStyle w:val="Normal"/>
        <w:rPr>
          <w:rFonts w:ascii="Arial" w:hAnsi="Arial" w:eastAsia="Arial" w:cs="Arial"/>
        </w:rPr>
      </w:pPr>
      <w:r w:rsidRPr="4E42FF9B" w:rsidR="7E0317BA">
        <w:rPr>
          <w:rFonts w:ascii="Arial" w:hAnsi="Arial" w:eastAsia="Arial" w:cs="Arial"/>
        </w:rPr>
        <w:t>STUDENT ID: 2009076</w:t>
      </w:r>
    </w:p>
    <w:p w:rsidR="7E0317BA" w:rsidP="4E42FF9B" w:rsidRDefault="7E0317BA" w14:paraId="4860AAC0" w14:textId="4CC3531A">
      <w:pPr>
        <w:pStyle w:val="Normal"/>
        <w:rPr>
          <w:rFonts w:ascii="Arial" w:hAnsi="Arial" w:eastAsia="Arial" w:cs="Arial"/>
        </w:rPr>
      </w:pPr>
      <w:r w:rsidRPr="4E42FF9B" w:rsidR="7E0317BA">
        <w:rPr>
          <w:rFonts w:ascii="Arial" w:hAnsi="Arial" w:eastAsia="Arial" w:cs="Arial"/>
        </w:rPr>
        <w:t xml:space="preserve">MODULE NAME: </w:t>
      </w:r>
      <w:r w:rsidRPr="4E42FF9B" w:rsidR="165BD4A8">
        <w:rPr>
          <w:rFonts w:ascii="Arial" w:hAnsi="Arial" w:eastAsia="Arial" w:cs="Arial"/>
        </w:rPr>
        <w:t>Complementary Thera</w:t>
      </w:r>
      <w:r w:rsidRPr="4E42FF9B" w:rsidR="2D769D06">
        <w:rPr>
          <w:rFonts w:ascii="Arial" w:hAnsi="Arial" w:eastAsia="Arial" w:cs="Arial"/>
        </w:rPr>
        <w:t>pies</w:t>
      </w:r>
    </w:p>
    <w:p w:rsidR="165BD4A8" w:rsidP="4E42FF9B" w:rsidRDefault="165BD4A8" w14:paraId="036F0C62" w14:textId="2B26CB30">
      <w:pPr>
        <w:pStyle w:val="Normal"/>
        <w:rPr>
          <w:rFonts w:ascii="Arial" w:hAnsi="Arial" w:eastAsia="Arial" w:cs="Arial"/>
        </w:rPr>
      </w:pPr>
      <w:r w:rsidRPr="4E42FF9B" w:rsidR="165BD4A8">
        <w:rPr>
          <w:rFonts w:ascii="Arial" w:hAnsi="Arial" w:eastAsia="Arial" w:cs="Arial"/>
        </w:rPr>
        <w:t xml:space="preserve">MODULE CODE: </w:t>
      </w:r>
      <w:r w:rsidRPr="4E42FF9B" w:rsidR="2DFACF28">
        <w:rPr>
          <w:rFonts w:ascii="Arial" w:hAnsi="Arial" w:eastAsia="Arial" w:cs="Arial"/>
        </w:rPr>
        <w:t>BMHP5001</w:t>
      </w:r>
    </w:p>
    <w:p w:rsidR="7A056026" w:rsidP="4E42FF9B" w:rsidRDefault="7A056026" w14:paraId="10300C2C" w14:textId="2C2B85EA">
      <w:pPr>
        <w:pStyle w:val="Normal"/>
        <w:rPr>
          <w:rFonts w:ascii="Arial" w:hAnsi="Arial" w:eastAsia="Arial" w:cs="Arial"/>
        </w:rPr>
      </w:pPr>
      <w:r w:rsidRPr="4E42FF9B" w:rsidR="7A056026">
        <w:rPr>
          <w:rFonts w:ascii="Arial" w:hAnsi="Arial" w:eastAsia="Arial" w:cs="Arial"/>
        </w:rPr>
        <w:t xml:space="preserve">MODULE LECTURER: </w:t>
      </w:r>
      <w:proofErr w:type="spellStart"/>
      <w:r w:rsidRPr="4E42FF9B" w:rsidR="7A056026">
        <w:rPr>
          <w:rFonts w:ascii="Arial" w:hAnsi="Arial" w:eastAsia="Arial" w:cs="Arial"/>
        </w:rPr>
        <w:t>Men</w:t>
      </w:r>
      <w:r w:rsidRPr="4E42FF9B" w:rsidR="4C8AA5F7">
        <w:rPr>
          <w:rFonts w:ascii="Arial" w:hAnsi="Arial" w:eastAsia="Arial" w:cs="Arial"/>
        </w:rPr>
        <w:t>tesnot</w:t>
      </w:r>
      <w:proofErr w:type="spellEnd"/>
      <w:r w:rsidRPr="4E42FF9B" w:rsidR="4C8AA5F7">
        <w:rPr>
          <w:rFonts w:ascii="Arial" w:hAnsi="Arial" w:eastAsia="Arial" w:cs="Arial"/>
        </w:rPr>
        <w:t xml:space="preserve"> Mengasha</w:t>
      </w:r>
    </w:p>
    <w:p w:rsidR="4E42FF9B" w:rsidP="4E42FF9B" w:rsidRDefault="4E42FF9B" w14:paraId="4117F161" w14:textId="70E11027">
      <w:pPr>
        <w:pStyle w:val="Normal"/>
        <w:rPr>
          <w:rFonts w:ascii="Arial" w:hAnsi="Arial" w:eastAsia="Arial" w:cs="Arial"/>
        </w:rPr>
      </w:pPr>
    </w:p>
    <w:p w:rsidR="500F5FFE" w:rsidP="4E42FF9B" w:rsidRDefault="500F5FFE" w14:paraId="577C3CBA" w14:textId="69D51704">
      <w:pPr>
        <w:pStyle w:val="Normal"/>
        <w:rPr>
          <w:rFonts w:ascii="Arial" w:hAnsi="Arial" w:eastAsia="Arial" w:cs="Arial"/>
        </w:rPr>
      </w:pPr>
      <w:r w:rsidRPr="4E42FF9B" w:rsidR="500F5FFE">
        <w:rPr>
          <w:rFonts w:ascii="Arial" w:hAnsi="Arial" w:eastAsia="Arial" w:cs="Arial"/>
        </w:rPr>
        <w:t>TASK 2 REPORT</w:t>
      </w:r>
      <w:r w:rsidRPr="4E42FF9B" w:rsidR="315BACE5">
        <w:rPr>
          <w:rFonts w:ascii="Arial" w:hAnsi="Arial" w:eastAsia="Arial" w:cs="Arial"/>
        </w:rPr>
        <w:t xml:space="preserve"> </w:t>
      </w:r>
      <w:r w:rsidRPr="4E42FF9B" w:rsidR="315BACE5">
        <w:rPr>
          <w:rFonts w:ascii="Arial" w:hAnsi="Arial" w:eastAsia="Arial" w:cs="Arial"/>
        </w:rPr>
        <w:t>(ACUPUNTURE</w:t>
      </w:r>
      <w:r w:rsidRPr="4E42FF9B" w:rsidR="315BACE5">
        <w:rPr>
          <w:rFonts w:ascii="Arial" w:hAnsi="Arial" w:eastAsia="Arial" w:cs="Arial"/>
        </w:rPr>
        <w:t>)</w:t>
      </w:r>
    </w:p>
    <w:p w:rsidR="500F5FFE" w:rsidP="4E42FF9B" w:rsidRDefault="500F5FFE" w14:paraId="1175BA6D" w14:textId="6B5A5790">
      <w:pPr>
        <w:pStyle w:val="Normal"/>
        <w:rPr>
          <w:rFonts w:ascii="Arial" w:hAnsi="Arial" w:eastAsia="Arial" w:cs="Arial"/>
        </w:rPr>
      </w:pPr>
      <w:r w:rsidRPr="4E42FF9B" w:rsidR="500F5FFE">
        <w:rPr>
          <w:rFonts w:ascii="Arial" w:hAnsi="Arial" w:eastAsia="Arial" w:cs="Arial"/>
        </w:rPr>
        <w:t>TABLE OF CONTENTS</w:t>
      </w:r>
    </w:p>
    <w:p w:rsidR="500F5FFE" w:rsidP="4E42FF9B" w:rsidRDefault="500F5FFE" w14:paraId="69B4FA0F" w14:textId="530B6580">
      <w:pPr>
        <w:pStyle w:val="Normal"/>
        <w:rPr>
          <w:rFonts w:ascii="Arial" w:hAnsi="Arial" w:eastAsia="Arial" w:cs="Arial"/>
        </w:rPr>
      </w:pPr>
      <w:r w:rsidRPr="4E42FF9B" w:rsidR="500F5FFE">
        <w:rPr>
          <w:rFonts w:ascii="Arial" w:hAnsi="Arial" w:eastAsia="Arial" w:cs="Arial"/>
        </w:rPr>
        <w:t>1.Introduction (</w:t>
      </w:r>
      <w:r w:rsidRPr="4E42FF9B" w:rsidR="25CF0D8E">
        <w:rPr>
          <w:rFonts w:ascii="Arial" w:hAnsi="Arial" w:eastAsia="Arial" w:cs="Arial"/>
        </w:rPr>
        <w:t>An o</w:t>
      </w:r>
      <w:r w:rsidRPr="4E42FF9B" w:rsidR="500F5FFE">
        <w:rPr>
          <w:rFonts w:ascii="Arial" w:hAnsi="Arial" w:eastAsia="Arial" w:cs="Arial"/>
        </w:rPr>
        <w:t>verview of</w:t>
      </w:r>
      <w:r w:rsidRPr="4E42FF9B" w:rsidR="2508F39E">
        <w:rPr>
          <w:rFonts w:ascii="Arial" w:hAnsi="Arial" w:eastAsia="Arial" w:cs="Arial"/>
        </w:rPr>
        <w:t xml:space="preserve"> complementary Therapies)</w:t>
      </w:r>
    </w:p>
    <w:p w:rsidR="2508F39E" w:rsidP="4E42FF9B" w:rsidRDefault="2508F39E" w14:paraId="5B167121" w14:textId="354DD458">
      <w:pPr>
        <w:pStyle w:val="Normal"/>
        <w:rPr>
          <w:rFonts w:ascii="Arial" w:hAnsi="Arial" w:eastAsia="Arial" w:cs="Arial"/>
        </w:rPr>
      </w:pPr>
      <w:r w:rsidRPr="4E42FF9B" w:rsidR="2508F39E">
        <w:rPr>
          <w:rFonts w:ascii="Arial" w:hAnsi="Arial" w:eastAsia="Arial" w:cs="Arial"/>
        </w:rPr>
        <w:t xml:space="preserve">2.History </w:t>
      </w:r>
    </w:p>
    <w:p w:rsidR="2508F39E" w:rsidP="4E42FF9B" w:rsidRDefault="2508F39E" w14:paraId="5D94820E" w14:textId="22D4DFF1">
      <w:pPr>
        <w:pStyle w:val="Normal"/>
        <w:rPr>
          <w:rFonts w:ascii="Arial" w:hAnsi="Arial" w:eastAsia="Arial" w:cs="Arial"/>
        </w:rPr>
      </w:pPr>
      <w:r w:rsidRPr="4E42FF9B" w:rsidR="2508F39E">
        <w:rPr>
          <w:rFonts w:ascii="Arial" w:hAnsi="Arial" w:eastAsia="Arial" w:cs="Arial"/>
        </w:rPr>
        <w:t>3.Uses</w:t>
      </w:r>
    </w:p>
    <w:p w:rsidR="2508F39E" w:rsidP="4E42FF9B" w:rsidRDefault="2508F39E" w14:paraId="29AA4BAF" w14:textId="1DDD4DFE">
      <w:pPr>
        <w:pStyle w:val="Normal"/>
        <w:rPr>
          <w:rFonts w:ascii="Arial" w:hAnsi="Arial" w:eastAsia="Arial" w:cs="Arial"/>
        </w:rPr>
      </w:pPr>
      <w:r w:rsidRPr="2760B337" w:rsidR="2508F39E">
        <w:rPr>
          <w:rFonts w:ascii="Arial" w:hAnsi="Arial" w:eastAsia="Arial" w:cs="Arial"/>
        </w:rPr>
        <w:t>4.Efficacy</w:t>
      </w:r>
    </w:p>
    <w:p w:rsidR="23F887C8" w:rsidP="2760B337" w:rsidRDefault="23F887C8" w14:paraId="6820870C" w14:textId="20DB47E7">
      <w:pPr>
        <w:pStyle w:val="Normal"/>
        <w:rPr>
          <w:rFonts w:ascii="Arial" w:hAnsi="Arial" w:eastAsia="Arial" w:cs="Arial"/>
        </w:rPr>
      </w:pPr>
      <w:r w:rsidRPr="2760B337" w:rsidR="23F887C8">
        <w:rPr>
          <w:rFonts w:ascii="Arial" w:hAnsi="Arial" w:eastAsia="Arial" w:cs="Arial"/>
        </w:rPr>
        <w:t>5. The benefits of acupuncture</w:t>
      </w:r>
    </w:p>
    <w:p w:rsidR="2508F39E" w:rsidP="4E42FF9B" w:rsidRDefault="2508F39E" w14:paraId="5E398933" w14:textId="28CD529C">
      <w:pPr>
        <w:pStyle w:val="Normal"/>
        <w:rPr>
          <w:rFonts w:ascii="Arial" w:hAnsi="Arial" w:eastAsia="Arial" w:cs="Arial"/>
        </w:rPr>
      </w:pPr>
      <w:r w:rsidRPr="2760B337" w:rsidR="23F887C8">
        <w:rPr>
          <w:rFonts w:ascii="Arial" w:hAnsi="Arial" w:eastAsia="Arial" w:cs="Arial"/>
        </w:rPr>
        <w:t>6</w:t>
      </w:r>
      <w:r w:rsidRPr="2760B337" w:rsidR="2508F39E">
        <w:rPr>
          <w:rFonts w:ascii="Arial" w:hAnsi="Arial" w:eastAsia="Arial" w:cs="Arial"/>
        </w:rPr>
        <w:t>.Contraindications</w:t>
      </w:r>
    </w:p>
    <w:p w:rsidR="2508F39E" w:rsidP="4E42FF9B" w:rsidRDefault="2508F39E" w14:paraId="61FF33E0" w14:textId="77966808">
      <w:pPr>
        <w:pStyle w:val="Normal"/>
        <w:rPr>
          <w:rFonts w:ascii="Arial" w:hAnsi="Arial" w:eastAsia="Arial" w:cs="Arial"/>
        </w:rPr>
      </w:pPr>
      <w:r w:rsidRPr="2760B337" w:rsidR="0F93F507">
        <w:rPr>
          <w:rFonts w:ascii="Arial" w:hAnsi="Arial" w:eastAsia="Arial" w:cs="Arial"/>
        </w:rPr>
        <w:t>7</w:t>
      </w:r>
      <w:r w:rsidRPr="2760B337" w:rsidR="2508F39E">
        <w:rPr>
          <w:rFonts w:ascii="Arial" w:hAnsi="Arial" w:eastAsia="Arial" w:cs="Arial"/>
        </w:rPr>
        <w:t>.An evaluation of statutory self-regulatio</w:t>
      </w:r>
      <w:r w:rsidRPr="2760B337" w:rsidR="2BBFAAEA">
        <w:rPr>
          <w:rFonts w:ascii="Arial" w:hAnsi="Arial" w:eastAsia="Arial" w:cs="Arial"/>
        </w:rPr>
        <w:t>n system and Voluntary self-regulation system</w:t>
      </w:r>
    </w:p>
    <w:p w:rsidR="3DEB09D2" w:rsidP="4E42FF9B" w:rsidRDefault="3DEB09D2" w14:paraId="2841C164" w14:textId="3C74664F">
      <w:pPr>
        <w:pStyle w:val="Normal"/>
        <w:rPr>
          <w:rFonts w:ascii="Arial" w:hAnsi="Arial" w:eastAsia="Arial" w:cs="Arial"/>
        </w:rPr>
      </w:pPr>
      <w:r w:rsidRPr="2760B337" w:rsidR="283BAB41">
        <w:rPr>
          <w:rFonts w:ascii="Arial" w:hAnsi="Arial" w:eastAsia="Arial" w:cs="Arial"/>
        </w:rPr>
        <w:t>8</w:t>
      </w:r>
      <w:r w:rsidRPr="2760B337" w:rsidR="3DEB09D2">
        <w:rPr>
          <w:rFonts w:ascii="Arial" w:hAnsi="Arial" w:eastAsia="Arial" w:cs="Arial"/>
        </w:rPr>
        <w:t>.Ethical considerations</w:t>
      </w:r>
    </w:p>
    <w:p w:rsidR="3DEB09D2" w:rsidP="4E42FF9B" w:rsidRDefault="3DEB09D2" w14:paraId="6E709C5E" w14:textId="6A6F003A">
      <w:pPr>
        <w:pStyle w:val="Normal"/>
        <w:rPr>
          <w:rFonts w:ascii="Arial" w:hAnsi="Arial" w:eastAsia="Arial" w:cs="Arial"/>
        </w:rPr>
      </w:pPr>
      <w:r w:rsidRPr="2760B337" w:rsidR="629D6CF9">
        <w:rPr>
          <w:rFonts w:ascii="Arial" w:hAnsi="Arial" w:eastAsia="Arial" w:cs="Arial"/>
        </w:rPr>
        <w:t>9</w:t>
      </w:r>
      <w:r w:rsidRPr="2760B337" w:rsidR="3DEB09D2">
        <w:rPr>
          <w:rFonts w:ascii="Arial" w:hAnsi="Arial" w:eastAsia="Arial" w:cs="Arial"/>
        </w:rPr>
        <w:t>.Recommendations</w:t>
      </w:r>
    </w:p>
    <w:p w:rsidR="3DEB09D2" w:rsidP="4E42FF9B" w:rsidRDefault="3DEB09D2" w14:paraId="559BCA27" w14:textId="10482DE1">
      <w:pPr>
        <w:pStyle w:val="Normal"/>
        <w:rPr>
          <w:rFonts w:ascii="Arial" w:hAnsi="Arial" w:eastAsia="Arial" w:cs="Arial"/>
        </w:rPr>
      </w:pPr>
      <w:r w:rsidRPr="2760B337" w:rsidR="1528F482">
        <w:rPr>
          <w:rFonts w:ascii="Arial" w:hAnsi="Arial" w:eastAsia="Arial" w:cs="Arial"/>
        </w:rPr>
        <w:t>10</w:t>
      </w:r>
      <w:r w:rsidRPr="2760B337" w:rsidR="3DEB09D2">
        <w:rPr>
          <w:rFonts w:ascii="Arial" w:hAnsi="Arial" w:eastAsia="Arial" w:cs="Arial"/>
        </w:rPr>
        <w:t>.Conclusion</w:t>
      </w:r>
    </w:p>
    <w:p w:rsidR="4E42FF9B" w:rsidP="4E42FF9B" w:rsidRDefault="4E42FF9B" w14:paraId="5EBF45ED" w14:textId="47EABA96">
      <w:pPr>
        <w:pStyle w:val="Normal"/>
        <w:rPr>
          <w:rFonts w:ascii="Arial" w:hAnsi="Arial" w:eastAsia="Arial" w:cs="Arial"/>
        </w:rPr>
      </w:pPr>
    </w:p>
    <w:p w:rsidR="3DEB09D2" w:rsidP="4E42FF9B" w:rsidRDefault="3DEB09D2" w14:paraId="78928238" w14:textId="32BD4CB3">
      <w:pPr>
        <w:pStyle w:val="Normal"/>
        <w:rPr>
          <w:rFonts w:ascii="Arial" w:hAnsi="Arial" w:eastAsia="Arial" w:cs="Arial"/>
        </w:rPr>
      </w:pPr>
      <w:r w:rsidRPr="4E42FF9B" w:rsidR="3DEB09D2">
        <w:rPr>
          <w:rFonts w:ascii="Arial" w:hAnsi="Arial" w:eastAsia="Arial" w:cs="Arial"/>
        </w:rPr>
        <w:t>REFERENCES</w:t>
      </w:r>
    </w:p>
    <w:p w:rsidR="4E42FF9B" w:rsidP="4E42FF9B" w:rsidRDefault="4E42FF9B" w14:paraId="5EEED793" w14:textId="430ACE16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3C5D9035" w14:textId="505FCC0C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1FC76135" w14:textId="17970BA6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0F7B5E85" w14:textId="5CF40060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1EEC12B3" w14:textId="09721074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5181072C" w14:textId="128DC886">
      <w:pPr>
        <w:pStyle w:val="Normal"/>
        <w:rPr>
          <w:rFonts w:ascii="Arial" w:hAnsi="Arial" w:eastAsia="Arial" w:cs="Arial"/>
        </w:rPr>
      </w:pPr>
    </w:p>
    <w:p w:rsidR="16A9A980" w:rsidP="4E42FF9B" w:rsidRDefault="16A9A980" w14:paraId="46D3B393" w14:textId="7D098FD7">
      <w:pPr>
        <w:pStyle w:val="Normal"/>
        <w:rPr>
          <w:rFonts w:ascii="Arial" w:hAnsi="Arial" w:eastAsia="Arial" w:cs="Arial"/>
        </w:rPr>
      </w:pPr>
      <w:r w:rsidRPr="4E42FF9B" w:rsidR="16A9A980">
        <w:rPr>
          <w:rFonts w:ascii="Arial" w:hAnsi="Arial" w:eastAsia="Arial" w:cs="Arial"/>
        </w:rPr>
        <w:t xml:space="preserve"> </w:t>
      </w:r>
    </w:p>
    <w:p w:rsidR="4E42FF9B" w:rsidP="4E42FF9B" w:rsidRDefault="4E42FF9B" w14:paraId="0EA8F775" w14:textId="29FF2EF4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17DF9695" w14:textId="0BC6286E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6596AA6B" w14:textId="6B36EE5D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084F1C58" w14:textId="3E2FA093">
      <w:pPr>
        <w:pStyle w:val="Normal"/>
        <w:rPr>
          <w:rFonts w:ascii="Arial" w:hAnsi="Arial" w:eastAsia="Arial" w:cs="Arial"/>
        </w:rPr>
      </w:pPr>
    </w:p>
    <w:p w:rsidR="6EB7F460" w:rsidP="4E42FF9B" w:rsidRDefault="6EB7F460" w14:paraId="00AC49C2" w14:textId="6854AA32">
      <w:pPr>
        <w:pStyle w:val="Normal"/>
        <w:rPr>
          <w:rFonts w:ascii="Arial" w:hAnsi="Arial" w:eastAsia="Arial" w:cs="Arial"/>
        </w:rPr>
      </w:pPr>
      <w:r w:rsidRPr="4E42FF9B" w:rsidR="6EB7F460">
        <w:rPr>
          <w:rFonts w:ascii="Arial" w:hAnsi="Arial" w:eastAsia="Arial" w:cs="Arial"/>
        </w:rPr>
        <w:t>INTRODUCTION</w:t>
      </w:r>
      <w:r w:rsidRPr="4E42FF9B" w:rsidR="465557BD">
        <w:rPr>
          <w:rFonts w:ascii="Arial" w:hAnsi="Arial" w:eastAsia="Arial" w:cs="Arial"/>
        </w:rPr>
        <w:t xml:space="preserve"> (Overview of complementary therapies)</w:t>
      </w:r>
    </w:p>
    <w:p w:rsidR="6702E524" w:rsidP="4E42FF9B" w:rsidRDefault="6702E524" w14:paraId="327901CA" w14:textId="7E25CF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6702E524">
        <w:rPr>
          <w:rFonts w:ascii="Arial" w:hAnsi="Arial" w:eastAsia="Arial" w:cs="Arial"/>
        </w:rPr>
        <w:t xml:space="preserve">Complementary therapies are therapies </w:t>
      </w:r>
      <w:r w:rsidRPr="4E42FF9B" w:rsidR="4F7223BE">
        <w:rPr>
          <w:rFonts w:ascii="Arial" w:hAnsi="Arial" w:eastAsia="Arial" w:cs="Arial"/>
        </w:rPr>
        <w:t xml:space="preserve">that are not part of conventional medical care. </w:t>
      </w:r>
      <w:r w:rsidRPr="4E42FF9B" w:rsidR="1733D4F1">
        <w:rPr>
          <w:rFonts w:ascii="Arial" w:hAnsi="Arial" w:eastAsia="Arial" w:cs="Arial"/>
        </w:rPr>
        <w:t xml:space="preserve">But they are used </w:t>
      </w:r>
      <w:r w:rsidRPr="4E42FF9B" w:rsidR="33B3FFCD">
        <w:rPr>
          <w:rFonts w:ascii="Arial" w:hAnsi="Arial" w:eastAsia="Arial" w:cs="Arial"/>
        </w:rPr>
        <w:t xml:space="preserve">in </w:t>
      </w:r>
      <w:r w:rsidRPr="4E42FF9B" w:rsidR="1733D4F1">
        <w:rPr>
          <w:rFonts w:ascii="Arial" w:hAnsi="Arial" w:eastAsia="Arial" w:cs="Arial"/>
        </w:rPr>
        <w:t>conjunction with</w:t>
      </w:r>
      <w:r w:rsidRPr="4E42FF9B" w:rsidR="44FA1935">
        <w:rPr>
          <w:rFonts w:ascii="Arial" w:hAnsi="Arial" w:eastAsia="Arial" w:cs="Arial"/>
        </w:rPr>
        <w:t xml:space="preserve"> conventional therapies such as </w:t>
      </w:r>
      <w:r w:rsidRPr="4E42FF9B" w:rsidR="0DA10FE8">
        <w:rPr>
          <w:rFonts w:ascii="Arial" w:hAnsi="Arial" w:eastAsia="Arial" w:cs="Arial"/>
        </w:rPr>
        <w:t>acupuncture, meditation, yoga</w:t>
      </w:r>
      <w:r w:rsidRPr="4E42FF9B" w:rsidR="0627F014">
        <w:rPr>
          <w:rFonts w:ascii="Arial" w:hAnsi="Arial" w:eastAsia="Arial" w:cs="Arial"/>
        </w:rPr>
        <w:t>, herbal medicine, aromatherapy, message therapy,</w:t>
      </w:r>
      <w:r w:rsidRPr="4E42FF9B" w:rsidR="657A62AC">
        <w:rPr>
          <w:rFonts w:ascii="Arial" w:hAnsi="Arial" w:eastAsia="Arial" w:cs="Arial"/>
        </w:rPr>
        <w:t xml:space="preserve"> and </w:t>
      </w:r>
      <w:r w:rsidRPr="4E42FF9B" w:rsidR="3C2446B1">
        <w:rPr>
          <w:rFonts w:ascii="Arial" w:hAnsi="Arial" w:eastAsia="Arial" w:cs="Arial"/>
        </w:rPr>
        <w:t>visualization.</w:t>
      </w:r>
      <w:r w:rsidRPr="4E42FF9B" w:rsidR="54DE8EF8">
        <w:rPr>
          <w:rFonts w:ascii="Arial" w:hAnsi="Arial" w:eastAsia="Arial" w:cs="Arial"/>
        </w:rPr>
        <w:t xml:space="preserve"> Complementary therapies have now formed part of health </w:t>
      </w:r>
      <w:r w:rsidRPr="4E42FF9B" w:rsidR="1639A9C7">
        <w:rPr>
          <w:rFonts w:ascii="Arial" w:hAnsi="Arial" w:eastAsia="Arial" w:cs="Arial"/>
        </w:rPr>
        <w:t>care in many countries</w:t>
      </w:r>
      <w:r w:rsidRPr="4E42FF9B" w:rsidR="59CDF86E">
        <w:rPr>
          <w:rFonts w:ascii="Arial" w:hAnsi="Arial" w:eastAsia="Arial" w:cs="Arial"/>
        </w:rPr>
        <w:t xml:space="preserve">  </w:t>
      </w:r>
      <w:r w:rsidRPr="4E42FF9B" w:rsidR="1639A9C7">
        <w:rPr>
          <w:rFonts w:ascii="Arial" w:hAnsi="Arial" w:eastAsia="Arial" w:cs="Arial"/>
        </w:rPr>
        <w:t xml:space="preserve"> Complementary therapies act as</w:t>
      </w:r>
      <w:r w:rsidRPr="4E42FF9B" w:rsidR="6E603081">
        <w:rPr>
          <w:rFonts w:ascii="Arial" w:hAnsi="Arial" w:eastAsia="Arial" w:cs="Arial"/>
        </w:rPr>
        <w:t xml:space="preserve"> a supplementary to western </w:t>
      </w:r>
      <w:r w:rsidRPr="4E42FF9B" w:rsidR="4004032F">
        <w:rPr>
          <w:rFonts w:ascii="Arial" w:hAnsi="Arial" w:eastAsia="Arial" w:cs="Arial"/>
        </w:rPr>
        <w:t xml:space="preserve">medicines. However, </w:t>
      </w:r>
      <w:r w:rsidRPr="4E42FF9B" w:rsidR="5A4AFA32">
        <w:rPr>
          <w:rFonts w:ascii="Arial" w:hAnsi="Arial" w:eastAsia="Arial" w:cs="Arial"/>
        </w:rPr>
        <w:t xml:space="preserve">alternative therapy is </w:t>
      </w:r>
      <w:r w:rsidRPr="4E42FF9B" w:rsidR="0F91834E">
        <w:rPr>
          <w:rFonts w:ascii="Arial" w:hAnsi="Arial" w:eastAsia="Arial" w:cs="Arial"/>
        </w:rPr>
        <w:t xml:space="preserve">used </w:t>
      </w:r>
      <w:r w:rsidRPr="4E42FF9B" w:rsidR="5A4AFA32">
        <w:rPr>
          <w:rFonts w:ascii="Arial" w:hAnsi="Arial" w:eastAsia="Arial" w:cs="Arial"/>
        </w:rPr>
        <w:t>in place of western medicine.</w:t>
      </w:r>
      <w:r w:rsidRPr="4E42FF9B" w:rsidR="35C48A94">
        <w:rPr>
          <w:rFonts w:ascii="Arial" w:hAnsi="Arial" w:eastAsia="Arial" w:cs="Arial"/>
        </w:rPr>
        <w:t xml:space="preserve"> (Raby,</w:t>
      </w:r>
      <w:r w:rsidRPr="4E42FF9B" w:rsidR="7C8507E0">
        <w:rPr>
          <w:rFonts w:ascii="Arial" w:hAnsi="Arial" w:eastAsia="Arial" w:cs="Arial"/>
        </w:rPr>
        <w:t xml:space="preserve"> 2021)</w:t>
      </w:r>
      <w:r w:rsidRPr="4E42FF9B" w:rsidR="7C8507E0">
        <w:rPr>
          <w:rFonts w:ascii="Arial" w:hAnsi="Arial" w:eastAsia="Arial" w:cs="Arial"/>
        </w:rPr>
        <w:t>.</w:t>
      </w:r>
    </w:p>
    <w:p w:rsidR="5A4AFA32" w:rsidP="4E42FF9B" w:rsidRDefault="5A4AFA32" w14:paraId="7CF78BF9" w14:textId="206D6E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5A4AFA32">
        <w:rPr>
          <w:rFonts w:ascii="Arial" w:hAnsi="Arial" w:eastAsia="Arial" w:cs="Arial"/>
        </w:rPr>
        <w:t xml:space="preserve"> </w:t>
      </w:r>
      <w:r w:rsidRPr="4E42FF9B" w:rsidR="1BA61501">
        <w:rPr>
          <w:rFonts w:ascii="Arial" w:hAnsi="Arial" w:eastAsia="Arial" w:cs="Arial"/>
        </w:rPr>
        <w:t>According to Kreitzer and Jen</w:t>
      </w:r>
      <w:r w:rsidRPr="4E42FF9B" w:rsidR="5D012FCF">
        <w:rPr>
          <w:rFonts w:ascii="Arial" w:hAnsi="Arial" w:eastAsia="Arial" w:cs="Arial"/>
        </w:rPr>
        <w:t xml:space="preserve">sen </w:t>
      </w:r>
      <w:r w:rsidRPr="4E42FF9B" w:rsidR="661DFBD0">
        <w:rPr>
          <w:rFonts w:ascii="Arial" w:hAnsi="Arial" w:eastAsia="Arial" w:cs="Arial"/>
        </w:rPr>
        <w:t xml:space="preserve">in </w:t>
      </w:r>
      <w:r w:rsidRPr="4E42FF9B" w:rsidR="5D012FCF">
        <w:rPr>
          <w:rFonts w:ascii="Arial" w:hAnsi="Arial" w:eastAsia="Arial" w:cs="Arial"/>
        </w:rPr>
        <w:t>2000</w:t>
      </w:r>
      <w:r w:rsidRPr="4E42FF9B" w:rsidR="45706E69">
        <w:rPr>
          <w:rFonts w:ascii="Arial" w:hAnsi="Arial" w:eastAsia="Arial" w:cs="Arial"/>
        </w:rPr>
        <w:t>, about 1800</w:t>
      </w:r>
      <w:r w:rsidRPr="4E42FF9B" w:rsidR="1B301BF9">
        <w:rPr>
          <w:rFonts w:ascii="Arial" w:hAnsi="Arial" w:eastAsia="Arial" w:cs="Arial"/>
        </w:rPr>
        <w:t xml:space="preserve"> therapies have</w:t>
      </w:r>
      <w:r w:rsidRPr="4E42FF9B" w:rsidR="13814CFD">
        <w:rPr>
          <w:rFonts w:ascii="Arial" w:hAnsi="Arial" w:eastAsia="Arial" w:cs="Arial"/>
        </w:rPr>
        <w:t xml:space="preserve"> been known as complementary.</w:t>
      </w:r>
      <w:r w:rsidRPr="4E42FF9B" w:rsidR="2112803B">
        <w:rPr>
          <w:rFonts w:ascii="Arial" w:hAnsi="Arial" w:eastAsia="Arial" w:cs="Arial"/>
        </w:rPr>
        <w:t xml:space="preserve"> These therapies have been classified</w:t>
      </w:r>
      <w:r w:rsidRPr="4E42FF9B" w:rsidR="626D9B09">
        <w:rPr>
          <w:rFonts w:ascii="Arial" w:hAnsi="Arial" w:eastAsia="Arial" w:cs="Arial"/>
        </w:rPr>
        <w:t xml:space="preserve"> by </w:t>
      </w:r>
      <w:r w:rsidRPr="4E42FF9B" w:rsidR="23C8B5D8">
        <w:rPr>
          <w:rFonts w:ascii="Arial" w:hAnsi="Arial" w:eastAsia="Arial" w:cs="Arial"/>
        </w:rPr>
        <w:t>the National</w:t>
      </w:r>
      <w:r w:rsidRPr="4E42FF9B" w:rsidR="626D9B09">
        <w:rPr>
          <w:rFonts w:ascii="Arial" w:hAnsi="Arial" w:eastAsia="Arial" w:cs="Arial"/>
        </w:rPr>
        <w:t xml:space="preserve"> </w:t>
      </w:r>
      <w:r w:rsidRPr="4E42FF9B" w:rsidR="060F185D">
        <w:rPr>
          <w:rFonts w:ascii="Arial" w:hAnsi="Arial" w:eastAsia="Arial" w:cs="Arial"/>
        </w:rPr>
        <w:t>center</w:t>
      </w:r>
      <w:r w:rsidRPr="4E42FF9B" w:rsidR="59742A39">
        <w:rPr>
          <w:rFonts w:ascii="Arial" w:hAnsi="Arial" w:eastAsia="Arial" w:cs="Arial"/>
        </w:rPr>
        <w:t xml:space="preserve"> for complementary and alternative</w:t>
      </w:r>
      <w:r w:rsidRPr="4E42FF9B" w:rsidR="712B62D9">
        <w:rPr>
          <w:rFonts w:ascii="Arial" w:hAnsi="Arial" w:eastAsia="Arial" w:cs="Arial"/>
        </w:rPr>
        <w:t xml:space="preserve"> medicine (</w:t>
      </w:r>
      <w:r w:rsidRPr="4E42FF9B" w:rsidR="6E409CA7">
        <w:rPr>
          <w:rFonts w:ascii="Arial" w:hAnsi="Arial" w:eastAsia="Arial" w:cs="Arial"/>
        </w:rPr>
        <w:t>NCCAM</w:t>
      </w:r>
      <w:r w:rsidRPr="4E42FF9B" w:rsidR="6523D0A6">
        <w:rPr>
          <w:rFonts w:ascii="Arial" w:hAnsi="Arial" w:eastAsia="Arial" w:cs="Arial"/>
        </w:rPr>
        <w:t>) int</w:t>
      </w:r>
      <w:r w:rsidRPr="4E42FF9B" w:rsidR="267EEB75">
        <w:rPr>
          <w:rFonts w:ascii="Arial" w:hAnsi="Arial" w:eastAsia="Arial" w:cs="Arial"/>
        </w:rPr>
        <w:t>o</w:t>
      </w:r>
      <w:r w:rsidRPr="4E42FF9B" w:rsidR="2DF2C9E0">
        <w:rPr>
          <w:rFonts w:ascii="Arial" w:hAnsi="Arial" w:eastAsia="Arial" w:cs="Arial"/>
        </w:rPr>
        <w:t xml:space="preserve"> five components</w:t>
      </w:r>
      <w:r w:rsidRPr="4E42FF9B" w:rsidR="40DDDF8C">
        <w:rPr>
          <w:rFonts w:ascii="Arial" w:hAnsi="Arial" w:eastAsia="Arial" w:cs="Arial"/>
        </w:rPr>
        <w:t xml:space="preserve">. </w:t>
      </w:r>
      <w:r w:rsidRPr="4E42FF9B" w:rsidR="1E0A68EA">
        <w:rPr>
          <w:rFonts w:ascii="Arial" w:hAnsi="Arial" w:eastAsia="Arial" w:cs="Arial"/>
        </w:rPr>
        <w:t xml:space="preserve">These are </w:t>
      </w:r>
      <w:r w:rsidRPr="4E42FF9B" w:rsidR="50665375">
        <w:rPr>
          <w:rFonts w:ascii="Arial" w:hAnsi="Arial" w:eastAsia="Arial" w:cs="Arial"/>
        </w:rPr>
        <w:t>A</w:t>
      </w:r>
      <w:r w:rsidRPr="4E42FF9B" w:rsidR="1E0A68EA">
        <w:rPr>
          <w:rFonts w:ascii="Arial" w:hAnsi="Arial" w:eastAsia="Arial" w:cs="Arial"/>
        </w:rPr>
        <w:t>lternative sys</w:t>
      </w:r>
      <w:r w:rsidRPr="4E42FF9B" w:rsidR="49FFBD11">
        <w:rPr>
          <w:rFonts w:ascii="Arial" w:hAnsi="Arial" w:eastAsia="Arial" w:cs="Arial"/>
        </w:rPr>
        <w:t xml:space="preserve">tems of care, </w:t>
      </w:r>
      <w:r w:rsidRPr="4E42FF9B" w:rsidR="66B10370">
        <w:rPr>
          <w:rFonts w:ascii="Arial" w:hAnsi="Arial" w:eastAsia="Arial" w:cs="Arial"/>
        </w:rPr>
        <w:t>biologically</w:t>
      </w:r>
      <w:r w:rsidRPr="4E42FF9B" w:rsidR="08A4A243">
        <w:rPr>
          <w:rFonts w:ascii="Arial" w:hAnsi="Arial" w:eastAsia="Arial" w:cs="Arial"/>
        </w:rPr>
        <w:t xml:space="preserve"> based therapies, Mind-Body thera</w:t>
      </w:r>
      <w:r w:rsidRPr="4E42FF9B" w:rsidR="0F0B38A7">
        <w:rPr>
          <w:rFonts w:ascii="Arial" w:hAnsi="Arial" w:eastAsia="Arial" w:cs="Arial"/>
        </w:rPr>
        <w:t xml:space="preserve">pies, </w:t>
      </w:r>
      <w:r w:rsidRPr="4E42FF9B" w:rsidR="4DB01DD8">
        <w:rPr>
          <w:rFonts w:ascii="Arial" w:hAnsi="Arial" w:eastAsia="Arial" w:cs="Arial"/>
        </w:rPr>
        <w:t>Manipulative,</w:t>
      </w:r>
      <w:r w:rsidRPr="4E42FF9B" w:rsidR="0F0B38A7">
        <w:rPr>
          <w:rFonts w:ascii="Arial" w:hAnsi="Arial" w:eastAsia="Arial" w:cs="Arial"/>
        </w:rPr>
        <w:t xml:space="preserve"> </w:t>
      </w:r>
      <w:r w:rsidRPr="4E42FF9B" w:rsidR="0F0B38A7">
        <w:rPr>
          <w:rFonts w:ascii="Arial" w:hAnsi="Arial" w:eastAsia="Arial" w:cs="Arial"/>
        </w:rPr>
        <w:t>and body-based th</w:t>
      </w:r>
      <w:r w:rsidRPr="4E42FF9B" w:rsidR="1D3B0467">
        <w:rPr>
          <w:rFonts w:ascii="Arial" w:hAnsi="Arial" w:eastAsia="Arial" w:cs="Arial"/>
        </w:rPr>
        <w:t>erapies</w:t>
      </w:r>
      <w:r w:rsidRPr="4E42FF9B" w:rsidR="79A571FF">
        <w:rPr>
          <w:rFonts w:ascii="Arial" w:hAnsi="Arial" w:eastAsia="Arial" w:cs="Arial"/>
        </w:rPr>
        <w:t xml:space="preserve">, and Energy therapies. </w:t>
      </w:r>
    </w:p>
    <w:p w:rsidR="449351D7" w:rsidP="4E42FF9B" w:rsidRDefault="449351D7" w14:paraId="0D19D92D" w14:textId="7BAB0C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449351D7">
        <w:rPr>
          <w:rFonts w:ascii="Arial" w:hAnsi="Arial" w:eastAsia="Arial" w:cs="Arial"/>
        </w:rPr>
        <w:t>ALTERNATIVE SYSTEMS OF CARE: These systems of care e</w:t>
      </w:r>
      <w:r w:rsidRPr="4E42FF9B" w:rsidR="628AA9A1">
        <w:rPr>
          <w:rFonts w:ascii="Arial" w:hAnsi="Arial" w:eastAsia="Arial" w:cs="Arial"/>
        </w:rPr>
        <w:t xml:space="preserve">volved from cultural and spiritual </w:t>
      </w:r>
      <w:r w:rsidRPr="4E42FF9B" w:rsidR="538B795E">
        <w:rPr>
          <w:rFonts w:ascii="Arial" w:hAnsi="Arial" w:eastAsia="Arial" w:cs="Arial"/>
        </w:rPr>
        <w:t>traditions,</w:t>
      </w:r>
      <w:r w:rsidRPr="4E42FF9B" w:rsidR="14E6942D">
        <w:rPr>
          <w:rFonts w:ascii="Arial" w:hAnsi="Arial" w:eastAsia="Arial" w:cs="Arial"/>
        </w:rPr>
        <w:t xml:space="preserve"> and it is different from the western </w:t>
      </w:r>
      <w:r w:rsidRPr="4E42FF9B" w:rsidR="27962537">
        <w:rPr>
          <w:rFonts w:ascii="Arial" w:hAnsi="Arial" w:eastAsia="Arial" w:cs="Arial"/>
        </w:rPr>
        <w:t>approach</w:t>
      </w:r>
      <w:r w:rsidRPr="4E42FF9B" w:rsidR="14E6942D">
        <w:rPr>
          <w:rFonts w:ascii="Arial" w:hAnsi="Arial" w:eastAsia="Arial" w:cs="Arial"/>
        </w:rPr>
        <w:t xml:space="preserve"> to care</w:t>
      </w:r>
      <w:r w:rsidRPr="4E42FF9B" w:rsidR="78493A56">
        <w:rPr>
          <w:rFonts w:ascii="Arial" w:hAnsi="Arial" w:eastAsia="Arial" w:cs="Arial"/>
        </w:rPr>
        <w:t xml:space="preserve">. Examples of these systems </w:t>
      </w:r>
      <w:r w:rsidRPr="4E42FF9B" w:rsidR="1E795936">
        <w:rPr>
          <w:rFonts w:ascii="Arial" w:hAnsi="Arial" w:eastAsia="Arial" w:cs="Arial"/>
        </w:rPr>
        <w:t>of care are Ayurv</w:t>
      </w:r>
      <w:r w:rsidRPr="4E42FF9B" w:rsidR="107B5CD9">
        <w:rPr>
          <w:rFonts w:ascii="Arial" w:hAnsi="Arial" w:eastAsia="Arial" w:cs="Arial"/>
        </w:rPr>
        <w:t xml:space="preserve">edic medicine, traditional Chinese </w:t>
      </w:r>
      <w:r w:rsidRPr="4E42FF9B" w:rsidR="7275CBF4">
        <w:rPr>
          <w:rFonts w:ascii="Arial" w:hAnsi="Arial" w:eastAsia="Arial" w:cs="Arial"/>
        </w:rPr>
        <w:t>medicine,</w:t>
      </w:r>
      <w:r w:rsidRPr="4E42FF9B" w:rsidR="107B5CD9">
        <w:rPr>
          <w:rFonts w:ascii="Arial" w:hAnsi="Arial" w:eastAsia="Arial" w:cs="Arial"/>
        </w:rPr>
        <w:t xml:space="preserve"> and hom</w:t>
      </w:r>
      <w:r w:rsidRPr="4E42FF9B" w:rsidR="21A587DB">
        <w:rPr>
          <w:rFonts w:ascii="Arial" w:hAnsi="Arial" w:eastAsia="Arial" w:cs="Arial"/>
        </w:rPr>
        <w:t>eopathy</w:t>
      </w:r>
      <w:r w:rsidRPr="4E42FF9B" w:rsidR="0CBEE6F5">
        <w:rPr>
          <w:rFonts w:ascii="Arial" w:hAnsi="Arial" w:eastAsia="Arial" w:cs="Arial"/>
        </w:rPr>
        <w:t>.</w:t>
      </w:r>
    </w:p>
    <w:p w:rsidR="0CBEE6F5" w:rsidP="4E42FF9B" w:rsidRDefault="0CBEE6F5" w14:paraId="31A881E2" w14:textId="3B5E16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0CBEE6F5">
        <w:rPr>
          <w:rFonts w:ascii="Arial" w:hAnsi="Arial" w:eastAsia="Arial" w:cs="Arial"/>
        </w:rPr>
        <w:t xml:space="preserve">BIOLOGICALLY BASED THERAPIES: </w:t>
      </w:r>
      <w:r w:rsidRPr="4E42FF9B" w:rsidR="2DADCEB5">
        <w:rPr>
          <w:rFonts w:ascii="Arial" w:hAnsi="Arial" w:eastAsia="Arial" w:cs="Arial"/>
        </w:rPr>
        <w:t>These types of therapies are naturally found in her</w:t>
      </w:r>
      <w:r w:rsidRPr="4E42FF9B" w:rsidR="72351828">
        <w:rPr>
          <w:rFonts w:ascii="Arial" w:hAnsi="Arial" w:eastAsia="Arial" w:cs="Arial"/>
        </w:rPr>
        <w:t xml:space="preserve">bs and essential oils and special diets. </w:t>
      </w:r>
      <w:r w:rsidRPr="4E42FF9B" w:rsidR="4BA5267F">
        <w:rPr>
          <w:rFonts w:ascii="Arial" w:hAnsi="Arial" w:eastAsia="Arial" w:cs="Arial"/>
        </w:rPr>
        <w:t xml:space="preserve">Examples of biologically based therapies include garlic, </w:t>
      </w:r>
      <w:r w:rsidRPr="4E42FF9B" w:rsidR="03E3754D">
        <w:rPr>
          <w:rFonts w:ascii="Arial" w:hAnsi="Arial" w:eastAsia="Arial" w:cs="Arial"/>
        </w:rPr>
        <w:t xml:space="preserve">echinacea, and ginseng. </w:t>
      </w:r>
    </w:p>
    <w:p w:rsidR="03E3754D" w:rsidP="4E42FF9B" w:rsidRDefault="03E3754D" w14:paraId="671CC2C8" w14:textId="29CCE4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03E3754D">
        <w:rPr>
          <w:rFonts w:ascii="Arial" w:hAnsi="Arial" w:eastAsia="Arial" w:cs="Arial"/>
        </w:rPr>
        <w:t>MANIPULATIVE AND BODY-BASED THERAPIES</w:t>
      </w:r>
      <w:r w:rsidRPr="4E42FF9B" w:rsidR="2E23C7BD">
        <w:rPr>
          <w:rFonts w:ascii="Arial" w:hAnsi="Arial" w:eastAsia="Arial" w:cs="Arial"/>
        </w:rPr>
        <w:t xml:space="preserve">: </w:t>
      </w:r>
      <w:r w:rsidRPr="4E42FF9B" w:rsidR="07DDD245">
        <w:rPr>
          <w:rFonts w:ascii="Arial" w:hAnsi="Arial" w:eastAsia="Arial" w:cs="Arial"/>
        </w:rPr>
        <w:t>These therapies are based on the manipulative and movement of one o</w:t>
      </w:r>
      <w:r w:rsidRPr="4E42FF9B" w:rsidR="4E9E4F91">
        <w:rPr>
          <w:rFonts w:ascii="Arial" w:hAnsi="Arial" w:eastAsia="Arial" w:cs="Arial"/>
        </w:rPr>
        <w:t>r more parts of the body. Examples include massage,</w:t>
      </w:r>
      <w:r w:rsidRPr="4E42FF9B" w:rsidR="198C2F69">
        <w:rPr>
          <w:rFonts w:ascii="Arial" w:hAnsi="Arial" w:eastAsia="Arial" w:cs="Arial"/>
        </w:rPr>
        <w:t xml:space="preserve"> movement therapy, chiropractic medicine and </w:t>
      </w:r>
      <w:r w:rsidRPr="4E42FF9B" w:rsidR="51CA7E36">
        <w:rPr>
          <w:rFonts w:ascii="Arial" w:hAnsi="Arial" w:eastAsia="Arial" w:cs="Arial"/>
        </w:rPr>
        <w:t>Alexander techniques.</w:t>
      </w:r>
    </w:p>
    <w:p w:rsidR="51CA7E36" w:rsidP="4E42FF9B" w:rsidRDefault="51CA7E36" w14:paraId="4A1CF239" w14:textId="022BA6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51CA7E36">
        <w:rPr>
          <w:rFonts w:ascii="Arial" w:hAnsi="Arial" w:eastAsia="Arial" w:cs="Arial"/>
        </w:rPr>
        <w:t>MIND-BODY THERAPIES: Mind-bo</w:t>
      </w:r>
      <w:r w:rsidRPr="4E42FF9B" w:rsidR="31A122F1">
        <w:rPr>
          <w:rFonts w:ascii="Arial" w:hAnsi="Arial" w:eastAsia="Arial" w:cs="Arial"/>
        </w:rPr>
        <w:t>dy therapies use various techniques to enhance the mind ability</w:t>
      </w:r>
      <w:r w:rsidRPr="4E42FF9B" w:rsidR="4931E457">
        <w:rPr>
          <w:rFonts w:ascii="Arial" w:hAnsi="Arial" w:eastAsia="Arial" w:cs="Arial"/>
        </w:rPr>
        <w:t xml:space="preserve"> to affect the body functions and s</w:t>
      </w:r>
      <w:r w:rsidRPr="4E42FF9B" w:rsidR="4F987ABB">
        <w:rPr>
          <w:rFonts w:ascii="Arial" w:hAnsi="Arial" w:eastAsia="Arial" w:cs="Arial"/>
        </w:rPr>
        <w:t xml:space="preserve">ymptoms. Examples are meditation, </w:t>
      </w:r>
      <w:r w:rsidRPr="4E42FF9B" w:rsidR="7FBB316D">
        <w:rPr>
          <w:rFonts w:ascii="Arial" w:hAnsi="Arial" w:eastAsia="Arial" w:cs="Arial"/>
        </w:rPr>
        <w:t>yoga, music therapy hypnosis</w:t>
      </w:r>
      <w:r w:rsidRPr="4E42FF9B" w:rsidR="592B3FC4">
        <w:rPr>
          <w:rFonts w:ascii="Arial" w:hAnsi="Arial" w:eastAsia="Arial" w:cs="Arial"/>
        </w:rPr>
        <w:t xml:space="preserve"> and light therapy.</w:t>
      </w:r>
    </w:p>
    <w:p w:rsidR="592B3FC4" w:rsidP="4E42FF9B" w:rsidRDefault="592B3FC4" w14:paraId="121EAA9E" w14:textId="336687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592B3FC4">
        <w:rPr>
          <w:rFonts w:ascii="Arial" w:hAnsi="Arial" w:eastAsia="Arial" w:cs="Arial"/>
        </w:rPr>
        <w:t xml:space="preserve">ENERGY THERAPIES: </w:t>
      </w:r>
      <w:r w:rsidRPr="4E42FF9B" w:rsidR="64730684">
        <w:rPr>
          <w:rFonts w:ascii="Arial" w:hAnsi="Arial" w:eastAsia="Arial" w:cs="Arial"/>
        </w:rPr>
        <w:t xml:space="preserve">These therapies deal with </w:t>
      </w:r>
      <w:r w:rsidRPr="4E42FF9B" w:rsidR="4A2C0F81">
        <w:rPr>
          <w:rFonts w:ascii="Arial" w:hAnsi="Arial" w:eastAsia="Arial" w:cs="Arial"/>
        </w:rPr>
        <w:t>energy</w:t>
      </w:r>
      <w:r w:rsidRPr="4E42FF9B" w:rsidR="64730684">
        <w:rPr>
          <w:rFonts w:ascii="Arial" w:hAnsi="Arial" w:eastAsia="Arial" w:cs="Arial"/>
        </w:rPr>
        <w:t xml:space="preserve"> </w:t>
      </w:r>
      <w:r w:rsidRPr="4E42FF9B" w:rsidR="026A5E4F">
        <w:rPr>
          <w:rFonts w:ascii="Arial" w:hAnsi="Arial" w:eastAsia="Arial" w:cs="Arial"/>
        </w:rPr>
        <w:t>originating from within the body or energy from</w:t>
      </w:r>
      <w:r w:rsidRPr="4E42FF9B" w:rsidR="53BED48A">
        <w:rPr>
          <w:rFonts w:ascii="Arial" w:hAnsi="Arial" w:eastAsia="Arial" w:cs="Arial"/>
        </w:rPr>
        <w:t xml:space="preserve"> other sources. Examples include </w:t>
      </w:r>
      <w:r w:rsidRPr="4E42FF9B" w:rsidR="52BDA0A4">
        <w:rPr>
          <w:rFonts w:ascii="Arial" w:hAnsi="Arial" w:eastAsia="Arial" w:cs="Arial"/>
        </w:rPr>
        <w:t>acupuncture and</w:t>
      </w:r>
      <w:r w:rsidRPr="4E42FF9B" w:rsidR="53BED48A">
        <w:rPr>
          <w:rFonts w:ascii="Arial" w:hAnsi="Arial" w:eastAsia="Arial" w:cs="Arial"/>
        </w:rPr>
        <w:t xml:space="preserve"> acu</w:t>
      </w:r>
      <w:r w:rsidRPr="4E42FF9B" w:rsidR="0BFD2358">
        <w:rPr>
          <w:rFonts w:ascii="Arial" w:hAnsi="Arial" w:eastAsia="Arial" w:cs="Arial"/>
        </w:rPr>
        <w:t>pressure</w:t>
      </w:r>
      <w:r w:rsidRPr="4E42FF9B" w:rsidR="238DE4BE">
        <w:rPr>
          <w:rFonts w:ascii="Arial" w:hAnsi="Arial" w:eastAsia="Arial" w:cs="Arial"/>
        </w:rPr>
        <w:t>, magnet therapy, and reflexology. (</w:t>
      </w:r>
      <w:r w:rsidRPr="4E42FF9B" w:rsidR="7CFDF314">
        <w:rPr>
          <w:rFonts w:ascii="Arial" w:hAnsi="Arial" w:eastAsia="Arial" w:cs="Arial"/>
        </w:rPr>
        <w:t>Snyder,</w:t>
      </w:r>
      <w:r w:rsidRPr="4E42FF9B" w:rsidR="5C5065AD">
        <w:rPr>
          <w:rFonts w:ascii="Arial" w:hAnsi="Arial" w:eastAsia="Arial" w:cs="Arial"/>
        </w:rPr>
        <w:t xml:space="preserve"> </w:t>
      </w:r>
      <w:r w:rsidRPr="4E42FF9B" w:rsidR="722C255C">
        <w:rPr>
          <w:rFonts w:ascii="Arial" w:hAnsi="Arial" w:eastAsia="Arial" w:cs="Arial"/>
        </w:rPr>
        <w:t>e</w:t>
      </w:r>
      <w:r w:rsidRPr="4E42FF9B" w:rsidR="4E526950">
        <w:rPr>
          <w:rFonts w:ascii="Arial" w:hAnsi="Arial" w:eastAsia="Arial" w:cs="Arial"/>
        </w:rPr>
        <w:t>t a</w:t>
      </w:r>
      <w:r w:rsidRPr="4E42FF9B" w:rsidR="583BC5E6">
        <w:rPr>
          <w:rFonts w:ascii="Arial" w:hAnsi="Arial" w:eastAsia="Arial" w:cs="Arial"/>
        </w:rPr>
        <w:t>l.</w:t>
      </w:r>
      <w:r w:rsidRPr="4E42FF9B" w:rsidR="4E526950">
        <w:rPr>
          <w:rFonts w:ascii="Arial" w:hAnsi="Arial" w:eastAsia="Arial" w:cs="Arial"/>
        </w:rPr>
        <w:t xml:space="preserve"> 2006)</w:t>
      </w:r>
      <w:r w:rsidRPr="4E42FF9B" w:rsidR="30D10A8E">
        <w:rPr>
          <w:rFonts w:ascii="Arial" w:hAnsi="Arial" w:eastAsia="Arial" w:cs="Arial"/>
        </w:rPr>
        <w:t>.</w:t>
      </w:r>
    </w:p>
    <w:p w:rsidR="19BDC8A5" w:rsidP="4E42FF9B" w:rsidRDefault="19BDC8A5" w14:paraId="46C014BD" w14:textId="25ECBF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19BDC8A5">
        <w:rPr>
          <w:rFonts w:ascii="Arial" w:hAnsi="Arial" w:eastAsia="Arial" w:cs="Arial"/>
        </w:rPr>
        <w:t xml:space="preserve">Having </w:t>
      </w:r>
      <w:r w:rsidRPr="4E42FF9B" w:rsidR="4F45E1D5">
        <w:rPr>
          <w:rFonts w:ascii="Arial" w:hAnsi="Arial" w:eastAsia="Arial" w:cs="Arial"/>
        </w:rPr>
        <w:t>talked about</w:t>
      </w:r>
      <w:r w:rsidRPr="4E42FF9B" w:rsidR="19BDC8A5">
        <w:rPr>
          <w:rFonts w:ascii="Arial" w:hAnsi="Arial" w:eastAsia="Arial" w:cs="Arial"/>
        </w:rPr>
        <w:t xml:space="preserve"> the </w:t>
      </w:r>
      <w:r w:rsidRPr="4E42FF9B" w:rsidR="5E451218">
        <w:rPr>
          <w:rFonts w:ascii="Arial" w:hAnsi="Arial" w:eastAsia="Arial" w:cs="Arial"/>
        </w:rPr>
        <w:t xml:space="preserve">five therapies above, </w:t>
      </w:r>
      <w:r w:rsidRPr="4E42FF9B" w:rsidR="43FE1B15">
        <w:rPr>
          <w:rFonts w:ascii="Arial" w:hAnsi="Arial" w:eastAsia="Arial" w:cs="Arial"/>
        </w:rPr>
        <w:t>there are many common complementary therapies</w:t>
      </w:r>
      <w:r w:rsidRPr="4E42FF9B" w:rsidR="55AC7839">
        <w:rPr>
          <w:rFonts w:ascii="Arial" w:hAnsi="Arial" w:eastAsia="Arial" w:cs="Arial"/>
        </w:rPr>
        <w:t>, however,</w:t>
      </w:r>
      <w:r w:rsidRPr="4E42FF9B" w:rsidR="688D6DB5">
        <w:rPr>
          <w:rFonts w:ascii="Arial" w:hAnsi="Arial" w:eastAsia="Arial" w:cs="Arial"/>
        </w:rPr>
        <w:t xml:space="preserve"> in this </w:t>
      </w:r>
      <w:r w:rsidRPr="4E42FF9B" w:rsidR="688D6DB5">
        <w:rPr>
          <w:rFonts w:ascii="Arial" w:hAnsi="Arial" w:eastAsia="Arial" w:cs="Arial"/>
        </w:rPr>
        <w:t>report, I</w:t>
      </w:r>
      <w:r w:rsidRPr="4E42FF9B" w:rsidR="55AC7839">
        <w:rPr>
          <w:rFonts w:ascii="Arial" w:hAnsi="Arial" w:eastAsia="Arial" w:cs="Arial"/>
        </w:rPr>
        <w:t xml:space="preserve"> will be writing on one of th</w:t>
      </w:r>
      <w:r w:rsidRPr="4E42FF9B" w:rsidR="6D3D399F">
        <w:rPr>
          <w:rFonts w:ascii="Arial" w:hAnsi="Arial" w:eastAsia="Arial" w:cs="Arial"/>
        </w:rPr>
        <w:t xml:space="preserve">em which is </w:t>
      </w:r>
      <w:r w:rsidRPr="4E42FF9B" w:rsidR="2824404F">
        <w:rPr>
          <w:rFonts w:ascii="Arial" w:hAnsi="Arial" w:eastAsia="Arial" w:cs="Arial"/>
        </w:rPr>
        <w:t>acupuncture.</w:t>
      </w:r>
    </w:p>
    <w:p w:rsidR="1957BD7F" w:rsidP="4E42FF9B" w:rsidRDefault="1957BD7F" w14:paraId="6D311264" w14:textId="44DC66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1957BD7F">
        <w:rPr>
          <w:rFonts w:ascii="Arial" w:hAnsi="Arial" w:eastAsia="Arial" w:cs="Arial"/>
        </w:rPr>
        <w:t>ACUPUNCTURE</w:t>
      </w:r>
    </w:p>
    <w:p w:rsidR="1957BD7F" w:rsidP="4E42FF9B" w:rsidRDefault="1957BD7F" w14:paraId="5FBE5B59" w14:textId="716088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E42FF9B" w:rsidR="1957BD7F">
        <w:rPr>
          <w:rFonts w:ascii="Arial" w:hAnsi="Arial" w:eastAsia="Arial" w:cs="Arial"/>
        </w:rPr>
        <w:t xml:space="preserve">Acupuncture is </w:t>
      </w:r>
      <w:r w:rsidRPr="4E42FF9B" w:rsidR="497A7431">
        <w:rPr>
          <w:rFonts w:ascii="Arial" w:hAnsi="Arial" w:eastAsia="Arial" w:cs="Arial"/>
        </w:rPr>
        <w:t>a</w:t>
      </w:r>
      <w:r w:rsidRPr="4E42FF9B" w:rsidR="1957BD7F">
        <w:rPr>
          <w:rFonts w:ascii="Arial" w:hAnsi="Arial" w:eastAsia="Arial" w:cs="Arial"/>
        </w:rPr>
        <w:t xml:space="preserve"> type of treatment</w:t>
      </w:r>
      <w:r w:rsidRPr="4E42FF9B" w:rsidR="0C729458">
        <w:rPr>
          <w:rFonts w:ascii="Arial" w:hAnsi="Arial" w:eastAsia="Arial" w:cs="Arial"/>
        </w:rPr>
        <w:t xml:space="preserve"> where thin needles are in</w:t>
      </w:r>
      <w:r w:rsidRPr="4E42FF9B" w:rsidR="7BD65EBC">
        <w:rPr>
          <w:rFonts w:ascii="Arial" w:hAnsi="Arial" w:eastAsia="Arial" w:cs="Arial"/>
        </w:rPr>
        <w:t>serted into a specific point of an individual’s body</w:t>
      </w:r>
      <w:r w:rsidRPr="4E42FF9B" w:rsidR="618F67B9">
        <w:rPr>
          <w:rFonts w:ascii="Arial" w:hAnsi="Arial" w:eastAsia="Arial" w:cs="Arial"/>
        </w:rPr>
        <w:t xml:space="preserve">. Acupuncture therapy </w:t>
      </w:r>
      <w:r w:rsidRPr="4E42FF9B" w:rsidR="5C511830">
        <w:rPr>
          <w:rFonts w:ascii="Arial" w:hAnsi="Arial" w:eastAsia="Arial" w:cs="Arial"/>
        </w:rPr>
        <w:t xml:space="preserve">is </w:t>
      </w:r>
      <w:r w:rsidRPr="4E42FF9B" w:rsidR="618F67B9">
        <w:rPr>
          <w:rFonts w:ascii="Arial" w:hAnsi="Arial" w:eastAsia="Arial" w:cs="Arial"/>
        </w:rPr>
        <w:t>derived fro</w:t>
      </w:r>
      <w:r w:rsidRPr="4E42FF9B" w:rsidR="0D84BBE1">
        <w:rPr>
          <w:rFonts w:ascii="Arial" w:hAnsi="Arial" w:eastAsia="Arial" w:cs="Arial"/>
        </w:rPr>
        <w:t>m ancient Chinese m</w:t>
      </w:r>
      <w:r w:rsidRPr="4E42FF9B" w:rsidR="733DC4DD">
        <w:rPr>
          <w:rFonts w:ascii="Arial" w:hAnsi="Arial" w:eastAsia="Arial" w:cs="Arial"/>
        </w:rPr>
        <w:t xml:space="preserve">edicine. It is also a form </w:t>
      </w:r>
      <w:r w:rsidRPr="4E42FF9B" w:rsidR="52903776">
        <w:rPr>
          <w:rFonts w:ascii="Arial" w:hAnsi="Arial" w:eastAsia="Arial" w:cs="Arial"/>
        </w:rPr>
        <w:t>of alternative medicine</w:t>
      </w:r>
      <w:r w:rsidRPr="4E42FF9B" w:rsidR="11351CA8">
        <w:rPr>
          <w:rFonts w:ascii="Arial" w:hAnsi="Arial" w:eastAsia="Arial" w:cs="Arial"/>
        </w:rPr>
        <w:t>. (Brazier, 2017)</w:t>
      </w:r>
      <w:r w:rsidRPr="4E42FF9B" w:rsidR="733DC4DD">
        <w:rPr>
          <w:rFonts w:ascii="Arial" w:hAnsi="Arial" w:eastAsia="Arial" w:cs="Arial"/>
        </w:rPr>
        <w:t xml:space="preserve"> </w:t>
      </w:r>
    </w:p>
    <w:p w:rsidR="5DCC9D4C" w:rsidP="2EA8CBA0" w:rsidRDefault="5DCC9D4C" w14:paraId="534BF7BD" w14:textId="4A0E7A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EA8CBA0" w:rsidR="5DCC9D4C">
        <w:rPr>
          <w:rFonts w:ascii="Arial" w:hAnsi="Arial" w:eastAsia="Arial" w:cs="Arial"/>
        </w:rPr>
        <w:t>HISTORY: Acupuncture therapy</w:t>
      </w:r>
      <w:r w:rsidRPr="2EA8CBA0" w:rsidR="4BA13E64">
        <w:rPr>
          <w:rFonts w:ascii="Arial" w:hAnsi="Arial" w:eastAsia="Arial" w:cs="Arial"/>
        </w:rPr>
        <w:t xml:space="preserve"> </w:t>
      </w:r>
      <w:r w:rsidRPr="2EA8CBA0" w:rsidR="4BA13E64">
        <w:rPr>
          <w:rFonts w:ascii="Arial" w:hAnsi="Arial" w:eastAsia="Arial" w:cs="Arial"/>
        </w:rPr>
        <w:t xml:space="preserve">originated </w:t>
      </w:r>
      <w:r w:rsidRPr="2EA8CBA0" w:rsidR="34F007D0">
        <w:rPr>
          <w:rFonts w:ascii="Arial" w:hAnsi="Arial" w:eastAsia="Arial" w:cs="Arial"/>
        </w:rPr>
        <w:t>in</w:t>
      </w:r>
      <w:r w:rsidRPr="2EA8CBA0" w:rsidR="4BA13E64">
        <w:rPr>
          <w:rFonts w:ascii="Arial" w:hAnsi="Arial" w:eastAsia="Arial" w:cs="Arial"/>
        </w:rPr>
        <w:t xml:space="preserve"> </w:t>
      </w:r>
      <w:r w:rsidRPr="2EA8CBA0" w:rsidR="4BA13E64">
        <w:rPr>
          <w:rFonts w:ascii="Arial" w:hAnsi="Arial" w:eastAsia="Arial" w:cs="Arial"/>
        </w:rPr>
        <w:t>China over 2500 year ago</w:t>
      </w:r>
      <w:r w:rsidRPr="2EA8CBA0" w:rsidR="0A462396">
        <w:rPr>
          <w:rFonts w:ascii="Arial" w:hAnsi="Arial" w:eastAsia="Arial" w:cs="Arial"/>
        </w:rPr>
        <w:t xml:space="preserve"> and developed since the 1970s.</w:t>
      </w:r>
      <w:r w:rsidRPr="2EA8CBA0" w:rsidR="744F4FF2">
        <w:rPr>
          <w:rFonts w:ascii="Arial" w:hAnsi="Arial" w:eastAsia="Arial" w:cs="Arial"/>
        </w:rPr>
        <w:t xml:space="preserve"> The origin o</w:t>
      </w:r>
      <w:r w:rsidRPr="2EA8CBA0" w:rsidR="59B7AF4C">
        <w:rPr>
          <w:rFonts w:ascii="Arial" w:hAnsi="Arial" w:eastAsia="Arial" w:cs="Arial"/>
        </w:rPr>
        <w:t xml:space="preserve">f acupuncture </w:t>
      </w:r>
      <w:r w:rsidRPr="2EA8CBA0" w:rsidR="5A8A5C5C">
        <w:rPr>
          <w:rFonts w:ascii="Arial" w:hAnsi="Arial" w:eastAsia="Arial" w:cs="Arial"/>
        </w:rPr>
        <w:t>research</w:t>
      </w:r>
      <w:r w:rsidRPr="2EA8CBA0" w:rsidR="59B7AF4C">
        <w:rPr>
          <w:rFonts w:ascii="Arial" w:hAnsi="Arial" w:eastAsia="Arial" w:cs="Arial"/>
        </w:rPr>
        <w:t xml:space="preserve"> </w:t>
      </w:r>
      <w:r w:rsidRPr="2EA8CBA0" w:rsidR="0A83B457">
        <w:rPr>
          <w:rFonts w:ascii="Arial" w:hAnsi="Arial" w:eastAsia="Arial" w:cs="Arial"/>
        </w:rPr>
        <w:t xml:space="preserve">started in the eighteenth </w:t>
      </w:r>
      <w:r w:rsidRPr="2EA8CBA0" w:rsidR="51AC9D67">
        <w:rPr>
          <w:rFonts w:ascii="Arial" w:hAnsi="Arial" w:eastAsia="Arial" w:cs="Arial"/>
        </w:rPr>
        <w:t>century,</w:t>
      </w:r>
      <w:r w:rsidRPr="2EA8CBA0" w:rsidR="2CE64375">
        <w:rPr>
          <w:rFonts w:ascii="Arial" w:hAnsi="Arial" w:eastAsia="Arial" w:cs="Arial"/>
        </w:rPr>
        <w:t xml:space="preserve"> </w:t>
      </w:r>
      <w:r w:rsidRPr="2EA8CBA0" w:rsidR="4B456752">
        <w:rPr>
          <w:rFonts w:ascii="Arial" w:hAnsi="Arial" w:eastAsia="Arial" w:cs="Arial"/>
        </w:rPr>
        <w:t>and it</w:t>
      </w:r>
      <w:r w:rsidRPr="2EA8CBA0" w:rsidR="7C482738">
        <w:rPr>
          <w:rFonts w:ascii="Arial" w:hAnsi="Arial" w:eastAsia="Arial" w:cs="Arial"/>
        </w:rPr>
        <w:t xml:space="preserve"> is</w:t>
      </w:r>
      <w:r w:rsidRPr="2EA8CBA0" w:rsidR="7724D654">
        <w:rPr>
          <w:rFonts w:ascii="Arial" w:hAnsi="Arial" w:eastAsia="Arial" w:cs="Arial"/>
        </w:rPr>
        <w:t xml:space="preserve"> </w:t>
      </w:r>
      <w:r w:rsidRPr="2EA8CBA0" w:rsidR="0E84D639">
        <w:rPr>
          <w:rFonts w:ascii="Arial" w:hAnsi="Arial" w:eastAsia="Arial" w:cs="Arial"/>
        </w:rPr>
        <w:t>now practiced throughout</w:t>
      </w:r>
      <w:r w:rsidRPr="2EA8CBA0" w:rsidR="7C482738">
        <w:rPr>
          <w:rFonts w:ascii="Arial" w:hAnsi="Arial" w:eastAsia="Arial" w:cs="Arial"/>
        </w:rPr>
        <w:t xml:space="preserve"> the world</w:t>
      </w:r>
      <w:r w:rsidRPr="2EA8CBA0" w:rsidR="6CC4C4D3">
        <w:rPr>
          <w:rFonts w:ascii="Arial" w:hAnsi="Arial" w:eastAsia="Arial" w:cs="Arial"/>
        </w:rPr>
        <w:t xml:space="preserve">. </w:t>
      </w:r>
      <w:r w:rsidRPr="2EA8CBA0" w:rsidR="182928C9">
        <w:rPr>
          <w:rFonts w:ascii="Arial" w:hAnsi="Arial" w:eastAsia="Arial" w:cs="Arial"/>
        </w:rPr>
        <w:t>Physicians tried in the past to include acupuncture i</w:t>
      </w:r>
      <w:r w:rsidRPr="2EA8CBA0" w:rsidR="56573EED">
        <w:rPr>
          <w:rFonts w:ascii="Arial" w:hAnsi="Arial" w:eastAsia="Arial" w:cs="Arial"/>
        </w:rPr>
        <w:t>n their clinical practice</w:t>
      </w:r>
      <w:r w:rsidRPr="2EA8CBA0" w:rsidR="081B245B">
        <w:rPr>
          <w:rFonts w:ascii="Arial" w:hAnsi="Arial" w:eastAsia="Arial" w:cs="Arial"/>
        </w:rPr>
        <w:t xml:space="preserve">, and scientists </w:t>
      </w:r>
      <w:r w:rsidRPr="2EA8CBA0" w:rsidR="36DB2423">
        <w:rPr>
          <w:rFonts w:ascii="Arial" w:hAnsi="Arial" w:eastAsia="Arial" w:cs="Arial"/>
        </w:rPr>
        <w:t>on the other</w:t>
      </w:r>
      <w:r w:rsidRPr="2EA8CBA0" w:rsidR="081B245B">
        <w:rPr>
          <w:rFonts w:ascii="Arial" w:hAnsi="Arial" w:eastAsia="Arial" w:cs="Arial"/>
        </w:rPr>
        <w:t xml:space="preserve"> hand </w:t>
      </w:r>
      <w:r w:rsidRPr="2EA8CBA0" w:rsidR="2879F917">
        <w:rPr>
          <w:rFonts w:ascii="Arial" w:hAnsi="Arial" w:eastAsia="Arial" w:cs="Arial"/>
        </w:rPr>
        <w:t>tried</w:t>
      </w:r>
      <w:r w:rsidRPr="2EA8CBA0" w:rsidR="081B245B">
        <w:rPr>
          <w:rFonts w:ascii="Arial" w:hAnsi="Arial" w:eastAsia="Arial" w:cs="Arial"/>
        </w:rPr>
        <w:t xml:space="preserve"> to </w:t>
      </w:r>
      <w:r w:rsidRPr="2EA8CBA0" w:rsidR="7C82B827">
        <w:rPr>
          <w:rFonts w:ascii="Arial" w:hAnsi="Arial" w:eastAsia="Arial" w:cs="Arial"/>
        </w:rPr>
        <w:t xml:space="preserve">evaluate </w:t>
      </w:r>
      <w:r w:rsidRPr="2EA8CBA0" w:rsidR="6E5630C4">
        <w:rPr>
          <w:rFonts w:ascii="Arial" w:hAnsi="Arial" w:eastAsia="Arial" w:cs="Arial"/>
        </w:rPr>
        <w:t xml:space="preserve">the effectiveness of acupuncture. </w:t>
      </w:r>
      <w:r w:rsidRPr="2EA8CBA0" w:rsidR="7BFE8605">
        <w:rPr>
          <w:rFonts w:ascii="Arial" w:hAnsi="Arial" w:eastAsia="Arial" w:cs="Arial"/>
        </w:rPr>
        <w:t xml:space="preserve">Moreover, based on </w:t>
      </w:r>
      <w:r w:rsidRPr="2EA8CBA0" w:rsidR="6982BFA1">
        <w:rPr>
          <w:rFonts w:ascii="Arial" w:hAnsi="Arial" w:eastAsia="Arial" w:cs="Arial"/>
        </w:rPr>
        <w:t>previous</w:t>
      </w:r>
      <w:r w:rsidRPr="2EA8CBA0" w:rsidR="6982BFA1">
        <w:rPr>
          <w:rFonts w:ascii="Arial" w:hAnsi="Arial" w:eastAsia="Arial" w:cs="Arial"/>
        </w:rPr>
        <w:t xml:space="preserve"> research to </w:t>
      </w:r>
      <w:r w:rsidRPr="2EA8CBA0" w:rsidR="207C3092">
        <w:rPr>
          <w:rFonts w:ascii="Arial" w:hAnsi="Arial" w:eastAsia="Arial" w:cs="Arial"/>
        </w:rPr>
        <w:t xml:space="preserve">this present time, they are now happy to see </w:t>
      </w:r>
      <w:r w:rsidRPr="2EA8CBA0" w:rsidR="65C9832E">
        <w:rPr>
          <w:rFonts w:ascii="Arial" w:hAnsi="Arial" w:eastAsia="Arial" w:cs="Arial"/>
        </w:rPr>
        <w:t>that acupuncture has developed</w:t>
      </w:r>
      <w:r w:rsidRPr="2EA8CBA0" w:rsidR="388C2B6A">
        <w:rPr>
          <w:rFonts w:ascii="Arial" w:hAnsi="Arial" w:eastAsia="Arial" w:cs="Arial"/>
        </w:rPr>
        <w:t>, and it is now used in many parts of the world. (</w:t>
      </w:r>
      <w:r w:rsidRPr="2EA8CBA0" w:rsidR="15397DEB">
        <w:rPr>
          <w:rFonts w:ascii="Arial" w:hAnsi="Arial" w:eastAsia="Arial" w:cs="Arial"/>
        </w:rPr>
        <w:t xml:space="preserve">Yi </w:t>
      </w:r>
      <w:r w:rsidRPr="2EA8CBA0" w:rsidR="7909A44B">
        <w:rPr>
          <w:rFonts w:ascii="Arial" w:hAnsi="Arial" w:eastAsia="Arial" w:cs="Arial"/>
        </w:rPr>
        <w:t>Zhuang</w:t>
      </w:r>
      <w:r w:rsidRPr="2EA8CBA0" w:rsidR="15397DEB">
        <w:rPr>
          <w:rFonts w:ascii="Arial" w:hAnsi="Arial" w:eastAsia="Arial" w:cs="Arial"/>
        </w:rPr>
        <w:t xml:space="preserve"> et al 2013)</w:t>
      </w:r>
      <w:r w:rsidRPr="2EA8CBA0" w:rsidR="6F7852FA">
        <w:rPr>
          <w:rFonts w:ascii="Arial" w:hAnsi="Arial" w:eastAsia="Arial" w:cs="Arial"/>
        </w:rPr>
        <w:t>.</w:t>
      </w:r>
    </w:p>
    <w:p w:rsidR="5DCC9D4C" w:rsidP="2EA8CBA0" w:rsidRDefault="5DCC9D4C" w14:paraId="494CAD50" w14:textId="00122F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24836035">
        <w:rPr>
          <w:rFonts w:ascii="Arial" w:hAnsi="Arial" w:eastAsia="Arial" w:cs="Arial"/>
        </w:rPr>
        <w:t xml:space="preserve">USES: </w:t>
      </w:r>
      <w:r w:rsidRPr="259E32CC" w:rsidR="68040E27">
        <w:rPr>
          <w:rFonts w:ascii="Arial" w:hAnsi="Arial" w:eastAsia="Arial" w:cs="Arial"/>
        </w:rPr>
        <w:t>Acupuncture is commonly used for bac</w:t>
      </w:r>
      <w:r w:rsidRPr="259E32CC" w:rsidR="451D4CE7">
        <w:rPr>
          <w:rFonts w:ascii="Arial" w:hAnsi="Arial" w:eastAsia="Arial" w:cs="Arial"/>
        </w:rPr>
        <w:t xml:space="preserve">k pain, headaches, dental pain, and neck pain. </w:t>
      </w:r>
      <w:r w:rsidRPr="259E32CC" w:rsidR="6B303CCC">
        <w:rPr>
          <w:rFonts w:ascii="Arial" w:hAnsi="Arial" w:eastAsia="Arial" w:cs="Arial"/>
        </w:rPr>
        <w:t xml:space="preserve">Moreso, in </w:t>
      </w:r>
      <w:r w:rsidRPr="259E32CC" w:rsidR="29D521FE">
        <w:rPr>
          <w:rFonts w:ascii="Arial" w:hAnsi="Arial" w:eastAsia="Arial" w:cs="Arial"/>
        </w:rPr>
        <w:t>2003, the</w:t>
      </w:r>
      <w:r w:rsidRPr="259E32CC" w:rsidR="6B303CCC">
        <w:rPr>
          <w:rFonts w:ascii="Arial" w:hAnsi="Arial" w:eastAsia="Arial" w:cs="Arial"/>
        </w:rPr>
        <w:t xml:space="preserve"> world health </w:t>
      </w:r>
      <w:r w:rsidRPr="259E32CC" w:rsidR="084C3C0B">
        <w:rPr>
          <w:rFonts w:ascii="Arial" w:hAnsi="Arial" w:eastAsia="Arial" w:cs="Arial"/>
        </w:rPr>
        <w:t xml:space="preserve">organization (WHO), listed </w:t>
      </w:r>
      <w:r w:rsidRPr="259E32CC" w:rsidR="6EE09D93">
        <w:rPr>
          <w:rFonts w:ascii="Arial" w:hAnsi="Arial" w:eastAsia="Arial" w:cs="Arial"/>
        </w:rPr>
        <w:t>a few</w:t>
      </w:r>
      <w:r w:rsidRPr="259E32CC" w:rsidR="084C3C0B">
        <w:rPr>
          <w:rFonts w:ascii="Arial" w:hAnsi="Arial" w:eastAsia="Arial" w:cs="Arial"/>
        </w:rPr>
        <w:t xml:space="preserve"> conditions that can be </w:t>
      </w:r>
      <w:r w:rsidRPr="259E32CC" w:rsidR="4165E364">
        <w:rPr>
          <w:rFonts w:ascii="Arial" w:hAnsi="Arial" w:eastAsia="Arial" w:cs="Arial"/>
        </w:rPr>
        <w:t>treated with acupuncture, which include</w:t>
      </w:r>
      <w:r w:rsidRPr="259E32CC" w:rsidR="4E33102C">
        <w:rPr>
          <w:rFonts w:ascii="Arial" w:hAnsi="Arial" w:eastAsia="Arial" w:cs="Arial"/>
        </w:rPr>
        <w:t xml:space="preserve"> high and low blood pressure, painful period</w:t>
      </w:r>
      <w:r w:rsidRPr="259E32CC" w:rsidR="04382B21">
        <w:rPr>
          <w:rFonts w:ascii="Arial" w:hAnsi="Arial" w:eastAsia="Arial" w:cs="Arial"/>
        </w:rPr>
        <w:t xml:space="preserve">s, morning sickness, rheumatoid arthritis, </w:t>
      </w:r>
      <w:r w:rsidRPr="259E32CC" w:rsidR="1E022060">
        <w:rPr>
          <w:rFonts w:ascii="Arial" w:hAnsi="Arial" w:eastAsia="Arial" w:cs="Arial"/>
        </w:rPr>
        <w:t>allergic rhinitis and dysentery.</w:t>
      </w:r>
      <w:r w:rsidRPr="259E32CC" w:rsidR="3C98A301">
        <w:rPr>
          <w:rFonts w:ascii="Arial" w:hAnsi="Arial" w:eastAsia="Arial" w:cs="Arial"/>
        </w:rPr>
        <w:t xml:space="preserve"> According to the Na</w:t>
      </w:r>
      <w:r w:rsidRPr="259E32CC" w:rsidR="28341040">
        <w:rPr>
          <w:rFonts w:ascii="Arial" w:hAnsi="Arial" w:eastAsia="Arial" w:cs="Arial"/>
        </w:rPr>
        <w:t xml:space="preserve">tional Institute for Health and Care </w:t>
      </w:r>
      <w:r w:rsidRPr="259E32CC" w:rsidR="01A41E97">
        <w:rPr>
          <w:rFonts w:ascii="Arial" w:hAnsi="Arial" w:eastAsia="Arial" w:cs="Arial"/>
        </w:rPr>
        <w:t>Excellence</w:t>
      </w:r>
      <w:r w:rsidRPr="259E32CC" w:rsidR="28341040">
        <w:rPr>
          <w:rFonts w:ascii="Arial" w:hAnsi="Arial" w:eastAsia="Arial" w:cs="Arial"/>
        </w:rPr>
        <w:t xml:space="preserve"> (N</w:t>
      </w:r>
      <w:r w:rsidRPr="259E32CC" w:rsidR="2251ABFE">
        <w:rPr>
          <w:rFonts w:ascii="Arial" w:hAnsi="Arial" w:eastAsia="Arial" w:cs="Arial"/>
        </w:rPr>
        <w:t>ICE)</w:t>
      </w:r>
      <w:r w:rsidRPr="259E32CC" w:rsidR="3C98A301">
        <w:rPr>
          <w:rFonts w:ascii="Arial" w:hAnsi="Arial" w:eastAsia="Arial" w:cs="Arial"/>
        </w:rPr>
        <w:t xml:space="preserve"> </w:t>
      </w:r>
      <w:r w:rsidRPr="259E32CC" w:rsidR="03B885F7">
        <w:rPr>
          <w:rFonts w:ascii="Arial" w:hAnsi="Arial" w:eastAsia="Arial" w:cs="Arial"/>
        </w:rPr>
        <w:t>acupuncture can be used for the treatment of lon</w:t>
      </w:r>
      <w:r w:rsidRPr="259E32CC" w:rsidR="7DD621B4">
        <w:rPr>
          <w:rFonts w:ascii="Arial" w:hAnsi="Arial" w:eastAsia="Arial" w:cs="Arial"/>
        </w:rPr>
        <w:t xml:space="preserve">g-term chronic pain, and chronic tension </w:t>
      </w:r>
      <w:r w:rsidRPr="259E32CC" w:rsidR="3C7B06E6">
        <w:rPr>
          <w:rFonts w:ascii="Arial" w:hAnsi="Arial" w:eastAsia="Arial" w:cs="Arial"/>
        </w:rPr>
        <w:t>headaches</w:t>
      </w:r>
      <w:r w:rsidRPr="259E32CC" w:rsidR="13747D2C">
        <w:rPr>
          <w:rFonts w:ascii="Arial" w:hAnsi="Arial" w:eastAsia="Arial" w:cs="Arial"/>
        </w:rPr>
        <w:t xml:space="preserve">. Furthermore, acupuncture </w:t>
      </w:r>
      <w:r w:rsidRPr="259E32CC" w:rsidR="7B0C4B62">
        <w:rPr>
          <w:rFonts w:ascii="Arial" w:hAnsi="Arial" w:eastAsia="Arial" w:cs="Arial"/>
        </w:rPr>
        <w:t xml:space="preserve">is also used for the treatment of other </w:t>
      </w:r>
      <w:r w:rsidRPr="259E32CC" w:rsidR="75F31E69">
        <w:rPr>
          <w:rFonts w:ascii="Arial" w:hAnsi="Arial" w:eastAsia="Arial" w:cs="Arial"/>
        </w:rPr>
        <w:t xml:space="preserve">pain </w:t>
      </w:r>
      <w:r w:rsidRPr="259E32CC" w:rsidR="13747D2C">
        <w:rPr>
          <w:rFonts w:ascii="Arial" w:hAnsi="Arial" w:eastAsia="Arial" w:cs="Arial"/>
        </w:rPr>
        <w:t>conditions such as</w:t>
      </w:r>
      <w:r w:rsidRPr="259E32CC" w:rsidR="7991B95D">
        <w:rPr>
          <w:rFonts w:ascii="Arial" w:hAnsi="Arial" w:eastAsia="Arial" w:cs="Arial"/>
        </w:rPr>
        <w:t xml:space="preserve"> joint pain, and postoperative pain</w:t>
      </w:r>
      <w:r w:rsidRPr="259E32CC" w:rsidR="52E46269">
        <w:rPr>
          <w:rFonts w:ascii="Arial" w:hAnsi="Arial" w:eastAsia="Arial" w:cs="Arial"/>
        </w:rPr>
        <w:t>.</w:t>
      </w:r>
      <w:r w:rsidRPr="259E32CC" w:rsidR="23B4780E">
        <w:rPr>
          <w:rFonts w:ascii="Arial" w:hAnsi="Arial" w:eastAsia="Arial" w:cs="Arial"/>
        </w:rPr>
        <w:t xml:space="preserve"> </w:t>
      </w:r>
      <w:r w:rsidRPr="259E32CC" w:rsidR="19100CB1">
        <w:rPr>
          <w:rFonts w:ascii="Arial" w:hAnsi="Arial" w:eastAsia="Arial" w:cs="Arial"/>
        </w:rPr>
        <w:t xml:space="preserve">Having </w:t>
      </w:r>
      <w:r w:rsidRPr="259E32CC" w:rsidR="0B121054">
        <w:rPr>
          <w:rFonts w:ascii="Arial" w:hAnsi="Arial" w:eastAsia="Arial" w:cs="Arial"/>
        </w:rPr>
        <w:t>talked about</w:t>
      </w:r>
      <w:r w:rsidRPr="259E32CC" w:rsidR="19100CB1">
        <w:rPr>
          <w:rFonts w:ascii="Arial" w:hAnsi="Arial" w:eastAsia="Arial" w:cs="Arial"/>
        </w:rPr>
        <w:t xml:space="preserve"> the </w:t>
      </w:r>
      <w:r w:rsidRPr="259E32CC" w:rsidR="04AB79F0">
        <w:rPr>
          <w:rFonts w:ascii="Arial" w:hAnsi="Arial" w:eastAsia="Arial" w:cs="Arial"/>
        </w:rPr>
        <w:t xml:space="preserve">uses of </w:t>
      </w:r>
      <w:r w:rsidRPr="259E32CC" w:rsidR="3A339320">
        <w:rPr>
          <w:rFonts w:ascii="Arial" w:hAnsi="Arial" w:eastAsia="Arial" w:cs="Arial"/>
        </w:rPr>
        <w:t>acupuncture, above</w:t>
      </w:r>
      <w:r w:rsidRPr="259E32CC" w:rsidR="37762D25">
        <w:rPr>
          <w:rFonts w:ascii="Arial" w:hAnsi="Arial" w:eastAsia="Arial" w:cs="Arial"/>
        </w:rPr>
        <w:t xml:space="preserve">, </w:t>
      </w:r>
      <w:r w:rsidRPr="259E32CC" w:rsidR="5A7EF566">
        <w:rPr>
          <w:rFonts w:ascii="Arial" w:hAnsi="Arial" w:eastAsia="Arial" w:cs="Arial"/>
        </w:rPr>
        <w:t>there are few</w:t>
      </w:r>
      <w:r w:rsidRPr="259E32CC" w:rsidR="2B7E2A18">
        <w:rPr>
          <w:rFonts w:ascii="Arial" w:hAnsi="Arial" w:eastAsia="Arial" w:cs="Arial"/>
        </w:rPr>
        <w:t xml:space="preserve"> </w:t>
      </w:r>
      <w:r w:rsidRPr="259E32CC" w:rsidR="1398813B">
        <w:rPr>
          <w:rFonts w:ascii="Arial" w:hAnsi="Arial" w:eastAsia="Arial" w:cs="Arial"/>
        </w:rPr>
        <w:t>efficacies</w:t>
      </w:r>
      <w:r w:rsidRPr="259E32CC" w:rsidR="2B7E2A18">
        <w:rPr>
          <w:rFonts w:ascii="Arial" w:hAnsi="Arial" w:eastAsia="Arial" w:cs="Arial"/>
        </w:rPr>
        <w:t xml:space="preserve"> of acupuncture to be considered</w:t>
      </w:r>
      <w:r w:rsidRPr="259E32CC" w:rsidR="6492FF52">
        <w:rPr>
          <w:rFonts w:ascii="Arial" w:hAnsi="Arial" w:eastAsia="Arial" w:cs="Arial"/>
        </w:rPr>
        <w:t xml:space="preserve">. </w:t>
      </w:r>
    </w:p>
    <w:p w:rsidR="5DCC9D4C" w:rsidP="4D2D9F99" w:rsidRDefault="5DCC9D4C" w14:paraId="277E4ACC" w14:textId="7441BA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061B9E22">
        <w:rPr>
          <w:rFonts w:ascii="Arial" w:hAnsi="Arial" w:eastAsia="Arial" w:cs="Arial"/>
        </w:rPr>
        <w:t xml:space="preserve">EFFICACY: </w:t>
      </w:r>
      <w:r w:rsidRPr="259E32CC" w:rsidR="75E3352E">
        <w:rPr>
          <w:rFonts w:ascii="Arial" w:hAnsi="Arial" w:eastAsia="Arial" w:cs="Arial"/>
        </w:rPr>
        <w:t xml:space="preserve">Efficacy is the power to </w:t>
      </w:r>
      <w:r w:rsidRPr="259E32CC" w:rsidR="4DD6D661">
        <w:rPr>
          <w:rFonts w:ascii="Arial" w:hAnsi="Arial" w:eastAsia="Arial" w:cs="Arial"/>
        </w:rPr>
        <w:t xml:space="preserve">achieve an intended </w:t>
      </w:r>
      <w:r w:rsidRPr="259E32CC" w:rsidR="42871F5E">
        <w:rPr>
          <w:rFonts w:ascii="Arial" w:hAnsi="Arial" w:eastAsia="Arial" w:cs="Arial"/>
        </w:rPr>
        <w:t>result,</w:t>
      </w:r>
      <w:r w:rsidRPr="259E32CC" w:rsidR="03C6B601">
        <w:rPr>
          <w:rFonts w:ascii="Arial" w:hAnsi="Arial" w:eastAsia="Arial" w:cs="Arial"/>
        </w:rPr>
        <w:t xml:space="preserve"> says Merriam Webster</w:t>
      </w:r>
      <w:r w:rsidRPr="259E32CC" w:rsidR="792C10C7">
        <w:rPr>
          <w:rFonts w:ascii="Arial" w:hAnsi="Arial" w:eastAsia="Arial" w:cs="Arial"/>
        </w:rPr>
        <w:t xml:space="preserve">. </w:t>
      </w:r>
      <w:r w:rsidRPr="259E32CC" w:rsidR="7152BBD5">
        <w:rPr>
          <w:rFonts w:ascii="Arial" w:hAnsi="Arial" w:eastAsia="Arial" w:cs="Arial"/>
        </w:rPr>
        <w:t>According to the World Health Organization (WHO) report on efficacy</w:t>
      </w:r>
      <w:r w:rsidRPr="259E32CC" w:rsidR="04024CE0">
        <w:rPr>
          <w:rFonts w:ascii="Arial" w:hAnsi="Arial" w:eastAsia="Arial" w:cs="Arial"/>
        </w:rPr>
        <w:t xml:space="preserve"> of acupuncture therapy, it was found that acupuncture is effective</w:t>
      </w:r>
      <w:r w:rsidRPr="259E32CC" w:rsidR="284AD196">
        <w:rPr>
          <w:rFonts w:ascii="Arial" w:hAnsi="Arial" w:eastAsia="Arial" w:cs="Arial"/>
        </w:rPr>
        <w:t xml:space="preserve"> in protecting the body against infection.</w:t>
      </w:r>
      <w:r w:rsidRPr="259E32CC" w:rsidR="5A37F377">
        <w:rPr>
          <w:rFonts w:ascii="Arial" w:hAnsi="Arial" w:eastAsia="Arial" w:cs="Arial"/>
        </w:rPr>
        <w:t xml:space="preserve"> It is also effective in </w:t>
      </w:r>
      <w:r w:rsidRPr="259E32CC" w:rsidR="12FA7467">
        <w:rPr>
          <w:rFonts w:ascii="Arial" w:hAnsi="Arial" w:eastAsia="Arial" w:cs="Arial"/>
        </w:rPr>
        <w:t xml:space="preserve">pain relief, such as the treatment of </w:t>
      </w:r>
      <w:r w:rsidRPr="259E32CC" w:rsidR="5781BDDA">
        <w:rPr>
          <w:rFonts w:ascii="Arial" w:hAnsi="Arial" w:eastAsia="Arial" w:cs="Arial"/>
        </w:rPr>
        <w:t>chronic pain</w:t>
      </w:r>
      <w:r w:rsidRPr="259E32CC" w:rsidR="27C0500E">
        <w:rPr>
          <w:rFonts w:ascii="Arial" w:hAnsi="Arial" w:eastAsia="Arial" w:cs="Arial"/>
        </w:rPr>
        <w:t xml:space="preserve"> compared to morphine. </w:t>
      </w:r>
      <w:r w:rsidRPr="259E32CC" w:rsidR="02A78B53">
        <w:rPr>
          <w:rFonts w:ascii="Arial" w:hAnsi="Arial" w:eastAsia="Arial" w:cs="Arial"/>
        </w:rPr>
        <w:t>Moreso, r</w:t>
      </w:r>
      <w:r w:rsidRPr="259E32CC" w:rsidR="348D7CD6">
        <w:rPr>
          <w:rFonts w:ascii="Arial" w:hAnsi="Arial" w:eastAsia="Arial" w:cs="Arial"/>
        </w:rPr>
        <w:t xml:space="preserve">heumatoid arthritis can </w:t>
      </w:r>
      <w:r w:rsidRPr="259E32CC" w:rsidR="05CC899A">
        <w:rPr>
          <w:rFonts w:ascii="Arial" w:hAnsi="Arial" w:eastAsia="Arial" w:cs="Arial"/>
        </w:rPr>
        <w:t xml:space="preserve">be treated with acupuncture which </w:t>
      </w:r>
      <w:r w:rsidRPr="259E32CC" w:rsidR="2E9CDF7A">
        <w:rPr>
          <w:rFonts w:ascii="Arial" w:hAnsi="Arial" w:eastAsia="Arial" w:cs="Arial"/>
        </w:rPr>
        <w:t xml:space="preserve">is considered </w:t>
      </w:r>
      <w:r w:rsidRPr="259E32CC" w:rsidR="05CC899A">
        <w:rPr>
          <w:rFonts w:ascii="Arial" w:hAnsi="Arial" w:eastAsia="Arial" w:cs="Arial"/>
        </w:rPr>
        <w:t>effectiv</w:t>
      </w:r>
      <w:r w:rsidRPr="259E32CC" w:rsidR="5284D4A0">
        <w:rPr>
          <w:rFonts w:ascii="Arial" w:hAnsi="Arial" w:eastAsia="Arial" w:cs="Arial"/>
        </w:rPr>
        <w:t>e compared to other drugs such as allopurinol</w:t>
      </w:r>
      <w:r w:rsidRPr="259E32CC" w:rsidR="3BB87C6B">
        <w:rPr>
          <w:rFonts w:ascii="Arial" w:hAnsi="Arial" w:eastAsia="Arial" w:cs="Arial"/>
        </w:rPr>
        <w:t xml:space="preserve">. </w:t>
      </w:r>
      <w:r w:rsidRPr="259E32CC" w:rsidR="28BA7B38">
        <w:rPr>
          <w:rFonts w:ascii="Arial" w:hAnsi="Arial" w:eastAsia="Arial" w:cs="Arial"/>
        </w:rPr>
        <w:t xml:space="preserve">The treatment of pain after </w:t>
      </w:r>
      <w:r w:rsidRPr="259E32CC" w:rsidR="0E738435">
        <w:rPr>
          <w:rFonts w:ascii="Arial" w:hAnsi="Arial" w:eastAsia="Arial" w:cs="Arial"/>
        </w:rPr>
        <w:t>injury, trauma, or surgery using acupunctur</w:t>
      </w:r>
      <w:r w:rsidRPr="259E32CC" w:rsidR="17F0DFC6">
        <w:rPr>
          <w:rFonts w:ascii="Arial" w:hAnsi="Arial" w:eastAsia="Arial" w:cs="Arial"/>
        </w:rPr>
        <w:t>e is known to be effective.</w:t>
      </w:r>
      <w:r w:rsidRPr="259E32CC" w:rsidR="6EA03BEB">
        <w:rPr>
          <w:rFonts w:ascii="Arial" w:hAnsi="Arial" w:eastAsia="Arial" w:cs="Arial"/>
        </w:rPr>
        <w:t xml:space="preserve"> It also </w:t>
      </w:r>
      <w:r w:rsidRPr="259E32CC" w:rsidR="12FFD4BB">
        <w:rPr>
          <w:rFonts w:ascii="Arial" w:hAnsi="Arial" w:eastAsia="Arial" w:cs="Arial"/>
        </w:rPr>
        <w:t>acts</w:t>
      </w:r>
      <w:r w:rsidRPr="259E32CC" w:rsidR="6EA03BEB">
        <w:rPr>
          <w:rFonts w:ascii="Arial" w:hAnsi="Arial" w:eastAsia="Arial" w:cs="Arial"/>
        </w:rPr>
        <w:t xml:space="preserve"> as a </w:t>
      </w:r>
      <w:r w:rsidRPr="259E32CC" w:rsidR="5D31AC17">
        <w:rPr>
          <w:rFonts w:ascii="Arial" w:hAnsi="Arial" w:eastAsia="Arial" w:cs="Arial"/>
        </w:rPr>
        <w:t>pain relief</w:t>
      </w:r>
      <w:r w:rsidRPr="259E32CC" w:rsidR="66047244">
        <w:rPr>
          <w:rFonts w:ascii="Arial" w:hAnsi="Arial" w:eastAsia="Arial" w:cs="Arial"/>
        </w:rPr>
        <w:t xml:space="preserve"> for injuries such as sprains</w:t>
      </w:r>
      <w:r w:rsidRPr="259E32CC" w:rsidR="6D97103C">
        <w:rPr>
          <w:rFonts w:ascii="Arial" w:hAnsi="Arial" w:eastAsia="Arial" w:cs="Arial"/>
        </w:rPr>
        <w:t>, and postoperative pain. Acupuncture is known to be effecti</w:t>
      </w:r>
      <w:r w:rsidRPr="259E32CC" w:rsidR="56371058">
        <w:rPr>
          <w:rFonts w:ascii="Arial" w:hAnsi="Arial" w:eastAsia="Arial" w:cs="Arial"/>
        </w:rPr>
        <w:t>ve for the treatment of acute bacillary</w:t>
      </w:r>
      <w:r w:rsidRPr="259E32CC" w:rsidR="2A7A70ED">
        <w:rPr>
          <w:rFonts w:ascii="Arial" w:hAnsi="Arial" w:eastAsia="Arial" w:cs="Arial"/>
        </w:rPr>
        <w:t xml:space="preserve"> dysentery. </w:t>
      </w:r>
      <w:r w:rsidRPr="259E32CC" w:rsidR="1DACF6E6">
        <w:rPr>
          <w:rFonts w:ascii="Arial" w:hAnsi="Arial" w:eastAsia="Arial" w:cs="Arial"/>
        </w:rPr>
        <w:t xml:space="preserve">It has been reported </w:t>
      </w:r>
      <w:r w:rsidRPr="259E32CC" w:rsidR="350CF6CA">
        <w:rPr>
          <w:rFonts w:ascii="Arial" w:hAnsi="Arial" w:eastAsia="Arial" w:cs="Arial"/>
        </w:rPr>
        <w:t>also that using acupuncture therapy</w:t>
      </w:r>
      <w:r w:rsidRPr="259E32CC" w:rsidR="695062A9">
        <w:rPr>
          <w:rFonts w:ascii="Arial" w:hAnsi="Arial" w:eastAsia="Arial" w:cs="Arial"/>
        </w:rPr>
        <w:t xml:space="preserve"> as a means of treatment</w:t>
      </w:r>
      <w:r w:rsidRPr="259E32CC" w:rsidR="350CF6CA">
        <w:rPr>
          <w:rFonts w:ascii="Arial" w:hAnsi="Arial" w:eastAsia="Arial" w:cs="Arial"/>
        </w:rPr>
        <w:t xml:space="preserve"> </w:t>
      </w:r>
      <w:r w:rsidRPr="259E32CC" w:rsidR="12F92950">
        <w:rPr>
          <w:rFonts w:ascii="Arial" w:hAnsi="Arial" w:eastAsia="Arial" w:cs="Arial"/>
        </w:rPr>
        <w:t>for</w:t>
      </w:r>
      <w:r w:rsidRPr="259E32CC" w:rsidR="350CF6CA">
        <w:rPr>
          <w:rFonts w:ascii="Arial" w:hAnsi="Arial" w:eastAsia="Arial" w:cs="Arial"/>
        </w:rPr>
        <w:t xml:space="preserve"> labor pain </w:t>
      </w:r>
      <w:r w:rsidRPr="259E32CC" w:rsidR="51F062C5">
        <w:rPr>
          <w:rFonts w:ascii="Arial" w:hAnsi="Arial" w:eastAsia="Arial" w:cs="Arial"/>
        </w:rPr>
        <w:t>has proved effective</w:t>
      </w:r>
      <w:r w:rsidRPr="259E32CC" w:rsidR="436D8388">
        <w:rPr>
          <w:rFonts w:ascii="Arial" w:hAnsi="Arial" w:eastAsia="Arial" w:cs="Arial"/>
        </w:rPr>
        <w:t xml:space="preserve">. </w:t>
      </w:r>
      <w:r w:rsidRPr="259E32CC" w:rsidR="6509A165">
        <w:rPr>
          <w:rFonts w:ascii="Arial" w:hAnsi="Arial" w:eastAsia="Arial" w:cs="Arial"/>
        </w:rPr>
        <w:t xml:space="preserve">Further studies of the efficacy of acupuncture </w:t>
      </w:r>
      <w:r w:rsidRPr="259E32CC" w:rsidR="10CE73DE">
        <w:rPr>
          <w:rFonts w:ascii="Arial" w:hAnsi="Arial" w:eastAsia="Arial" w:cs="Arial"/>
        </w:rPr>
        <w:t>indicate</w:t>
      </w:r>
      <w:r w:rsidRPr="259E32CC" w:rsidR="6509A165">
        <w:rPr>
          <w:rFonts w:ascii="Arial" w:hAnsi="Arial" w:eastAsia="Arial" w:cs="Arial"/>
        </w:rPr>
        <w:t xml:space="preserve"> that </w:t>
      </w:r>
      <w:r w:rsidRPr="259E32CC" w:rsidR="647CF186">
        <w:rPr>
          <w:rFonts w:ascii="Arial" w:hAnsi="Arial" w:eastAsia="Arial" w:cs="Arial"/>
        </w:rPr>
        <w:t>acupuncture is effective</w:t>
      </w:r>
      <w:r w:rsidRPr="259E32CC" w:rsidR="30378611">
        <w:rPr>
          <w:rFonts w:ascii="Arial" w:hAnsi="Arial" w:eastAsia="Arial" w:cs="Arial"/>
        </w:rPr>
        <w:t xml:space="preserve"> for treating a whooping cough as well as </w:t>
      </w:r>
      <w:r w:rsidRPr="259E32CC" w:rsidR="30378611">
        <w:rPr>
          <w:rFonts w:ascii="Arial" w:hAnsi="Arial" w:eastAsia="Arial" w:cs="Arial"/>
        </w:rPr>
        <w:t>initiating</w:t>
      </w:r>
      <w:r w:rsidRPr="259E32CC" w:rsidR="30378611">
        <w:rPr>
          <w:rFonts w:ascii="Arial" w:hAnsi="Arial" w:eastAsia="Arial" w:cs="Arial"/>
        </w:rPr>
        <w:t xml:space="preserve"> a cure</w:t>
      </w:r>
      <w:r w:rsidRPr="259E32CC" w:rsidR="31BC2DAB">
        <w:rPr>
          <w:rFonts w:ascii="Arial" w:hAnsi="Arial" w:eastAsia="Arial" w:cs="Arial"/>
        </w:rPr>
        <w:t>. (Mandal, 2019).</w:t>
      </w:r>
    </w:p>
    <w:p w:rsidR="5DCC9D4C" w:rsidP="2EA8CBA0" w:rsidRDefault="5DCC9D4C" w14:paraId="3E64B3BA" w14:textId="2ADA84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760B337" w:rsidR="35E5579A">
        <w:rPr>
          <w:rFonts w:ascii="Arial" w:hAnsi="Arial" w:eastAsia="Arial" w:cs="Arial"/>
        </w:rPr>
        <w:t xml:space="preserve">According to a report </w:t>
      </w:r>
      <w:r w:rsidRPr="2760B337" w:rsidR="60ACA734">
        <w:rPr>
          <w:rFonts w:ascii="Arial" w:hAnsi="Arial" w:eastAsia="Arial" w:cs="Arial"/>
        </w:rPr>
        <w:t>published in the annals of internal medicine in 2017, it w</w:t>
      </w:r>
      <w:r w:rsidRPr="2760B337" w:rsidR="3331ED05">
        <w:rPr>
          <w:rFonts w:ascii="Arial" w:hAnsi="Arial" w:eastAsia="Arial" w:cs="Arial"/>
        </w:rPr>
        <w:t>as found that after the use of acup</w:t>
      </w:r>
      <w:r w:rsidRPr="2760B337" w:rsidR="366C54C4">
        <w:rPr>
          <w:rFonts w:ascii="Arial" w:hAnsi="Arial" w:eastAsia="Arial" w:cs="Arial"/>
        </w:rPr>
        <w:t>uncture for a condition associated with low back pain, there w</w:t>
      </w:r>
      <w:r w:rsidRPr="2760B337" w:rsidR="153A953B">
        <w:rPr>
          <w:rFonts w:ascii="Arial" w:hAnsi="Arial" w:eastAsia="Arial" w:cs="Arial"/>
        </w:rPr>
        <w:t>as a considerable decrease of pain. Moreso, in a re</w:t>
      </w:r>
      <w:r w:rsidRPr="2760B337" w:rsidR="7DA9D3D4">
        <w:rPr>
          <w:rFonts w:ascii="Arial" w:hAnsi="Arial" w:eastAsia="Arial" w:cs="Arial"/>
        </w:rPr>
        <w:t xml:space="preserve">view published </w:t>
      </w:r>
      <w:r w:rsidRPr="2760B337" w:rsidR="39228A61">
        <w:rPr>
          <w:rFonts w:ascii="Arial" w:hAnsi="Arial" w:eastAsia="Arial" w:cs="Arial"/>
        </w:rPr>
        <w:t xml:space="preserve">in 2016, involving about 4985 </w:t>
      </w:r>
      <w:r w:rsidRPr="2760B337" w:rsidR="5FB27C0A">
        <w:rPr>
          <w:rFonts w:ascii="Arial" w:hAnsi="Arial" w:eastAsia="Arial" w:cs="Arial"/>
        </w:rPr>
        <w:t xml:space="preserve">participants who took the trial, it </w:t>
      </w:r>
      <w:r w:rsidRPr="2760B337" w:rsidR="3BD8BFFE">
        <w:rPr>
          <w:rFonts w:ascii="Arial" w:hAnsi="Arial" w:eastAsia="Arial" w:cs="Arial"/>
        </w:rPr>
        <w:t xml:space="preserve">showed that using acupuncture for the </w:t>
      </w:r>
      <w:r w:rsidRPr="2760B337" w:rsidR="561FB701">
        <w:rPr>
          <w:rFonts w:ascii="Arial" w:hAnsi="Arial" w:eastAsia="Arial" w:cs="Arial"/>
        </w:rPr>
        <w:t xml:space="preserve">treatment of </w:t>
      </w:r>
      <w:r w:rsidRPr="2760B337" w:rsidR="177AD1D0">
        <w:rPr>
          <w:rFonts w:ascii="Arial" w:hAnsi="Arial" w:eastAsia="Arial" w:cs="Arial"/>
        </w:rPr>
        <w:t>migraine</w:t>
      </w:r>
      <w:r w:rsidRPr="2760B337" w:rsidR="561FB701">
        <w:rPr>
          <w:rFonts w:ascii="Arial" w:hAnsi="Arial" w:eastAsia="Arial" w:cs="Arial"/>
        </w:rPr>
        <w:t xml:space="preserve"> reduced the </w:t>
      </w:r>
      <w:r w:rsidRPr="2760B337" w:rsidR="1DE16834">
        <w:rPr>
          <w:rFonts w:ascii="Arial" w:hAnsi="Arial" w:eastAsia="Arial" w:cs="Arial"/>
        </w:rPr>
        <w:t>frequency of the occurrence</w:t>
      </w:r>
      <w:r w:rsidRPr="2760B337" w:rsidR="0650A6CE">
        <w:rPr>
          <w:rFonts w:ascii="Arial" w:hAnsi="Arial" w:eastAsia="Arial" w:cs="Arial"/>
        </w:rPr>
        <w:t>. In addition to this, a trial of 12 and 2349 pa</w:t>
      </w:r>
      <w:r w:rsidRPr="2760B337" w:rsidR="2CE09877">
        <w:rPr>
          <w:rFonts w:ascii="Arial" w:hAnsi="Arial" w:eastAsia="Arial" w:cs="Arial"/>
        </w:rPr>
        <w:t xml:space="preserve">rticipants in 2016 </w:t>
      </w:r>
      <w:r w:rsidRPr="2760B337" w:rsidR="234DD36E">
        <w:rPr>
          <w:rFonts w:ascii="Arial" w:hAnsi="Arial" w:eastAsia="Arial" w:cs="Arial"/>
        </w:rPr>
        <w:t>review</w:t>
      </w:r>
      <w:r w:rsidRPr="2760B337" w:rsidR="2CE09877">
        <w:rPr>
          <w:rFonts w:ascii="Arial" w:hAnsi="Arial" w:eastAsia="Arial" w:cs="Arial"/>
        </w:rPr>
        <w:t xml:space="preserve"> suggeste</w:t>
      </w:r>
      <w:r w:rsidRPr="2760B337" w:rsidR="6E3BB345">
        <w:rPr>
          <w:rFonts w:ascii="Arial" w:hAnsi="Arial" w:eastAsia="Arial" w:cs="Arial"/>
        </w:rPr>
        <w:t>d that in six sessions of acupuncture, it could hel</w:t>
      </w:r>
      <w:r w:rsidRPr="2760B337" w:rsidR="02A04607">
        <w:rPr>
          <w:rFonts w:ascii="Arial" w:hAnsi="Arial" w:eastAsia="Arial" w:cs="Arial"/>
        </w:rPr>
        <w:t>p people reduce</w:t>
      </w:r>
      <w:r w:rsidRPr="2760B337" w:rsidR="6B0F84A0">
        <w:rPr>
          <w:rFonts w:ascii="Arial" w:hAnsi="Arial" w:eastAsia="Arial" w:cs="Arial"/>
        </w:rPr>
        <w:t xml:space="preserve"> the occurrence of tension headaches. (W</w:t>
      </w:r>
      <w:r w:rsidRPr="2760B337" w:rsidR="4C16F8F0">
        <w:rPr>
          <w:rFonts w:ascii="Arial" w:hAnsi="Arial" w:eastAsia="Arial" w:cs="Arial"/>
        </w:rPr>
        <w:t>ong, 2020)</w:t>
      </w:r>
      <w:r w:rsidRPr="2760B337" w:rsidR="02A04607">
        <w:rPr>
          <w:rFonts w:ascii="Arial" w:hAnsi="Arial" w:eastAsia="Arial" w:cs="Arial"/>
        </w:rPr>
        <w:t xml:space="preserve"> </w:t>
      </w:r>
    </w:p>
    <w:p w:rsidR="1C3CB991" w:rsidP="2760B337" w:rsidRDefault="1C3CB991" w14:paraId="2810CA83" w14:textId="69CD87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1C3CB991">
        <w:rPr>
          <w:rFonts w:ascii="Arial" w:hAnsi="Arial" w:eastAsia="Arial" w:cs="Arial"/>
        </w:rPr>
        <w:t xml:space="preserve">Like any other treatment, acupuncture has </w:t>
      </w:r>
      <w:r w:rsidRPr="259E32CC" w:rsidR="1A46B6DB">
        <w:rPr>
          <w:rFonts w:ascii="Arial" w:hAnsi="Arial" w:eastAsia="Arial" w:cs="Arial"/>
        </w:rPr>
        <w:t>a few</w:t>
      </w:r>
      <w:r w:rsidRPr="259E32CC" w:rsidR="1C3CB991">
        <w:rPr>
          <w:rFonts w:ascii="Arial" w:hAnsi="Arial" w:eastAsia="Arial" w:cs="Arial"/>
        </w:rPr>
        <w:t xml:space="preserve"> benefits</w:t>
      </w:r>
      <w:r w:rsidRPr="259E32CC" w:rsidR="2AAB39B5">
        <w:rPr>
          <w:rFonts w:ascii="Arial" w:hAnsi="Arial" w:eastAsia="Arial" w:cs="Arial"/>
        </w:rPr>
        <w:t xml:space="preserve"> which are as follows.</w:t>
      </w:r>
      <w:r w:rsidRPr="259E32CC" w:rsidR="01F5C28E">
        <w:rPr>
          <w:rFonts w:ascii="Arial" w:hAnsi="Arial" w:eastAsia="Arial" w:cs="Arial"/>
        </w:rPr>
        <w:t xml:space="preserve"> One of the benefits </w:t>
      </w:r>
      <w:r w:rsidRPr="259E32CC" w:rsidR="6C8FFBE6">
        <w:rPr>
          <w:rFonts w:ascii="Arial" w:hAnsi="Arial" w:eastAsia="Arial" w:cs="Arial"/>
        </w:rPr>
        <w:t xml:space="preserve">derived from using acupuncture is that it </w:t>
      </w:r>
      <w:r w:rsidRPr="259E32CC" w:rsidR="1D36E4BB">
        <w:rPr>
          <w:rFonts w:ascii="Arial" w:hAnsi="Arial" w:eastAsia="Arial" w:cs="Arial"/>
        </w:rPr>
        <w:t>helps</w:t>
      </w:r>
      <w:r w:rsidRPr="259E32CC" w:rsidR="582B6925">
        <w:rPr>
          <w:rFonts w:ascii="Arial" w:hAnsi="Arial" w:eastAsia="Arial" w:cs="Arial"/>
        </w:rPr>
        <w:t xml:space="preserve"> to reduce </w:t>
      </w:r>
      <w:r w:rsidRPr="259E32CC" w:rsidR="7659E6AB">
        <w:rPr>
          <w:rFonts w:ascii="Arial" w:hAnsi="Arial" w:eastAsia="Arial" w:cs="Arial"/>
        </w:rPr>
        <w:t>low</w:t>
      </w:r>
      <w:r w:rsidRPr="259E32CC" w:rsidR="582B6925">
        <w:rPr>
          <w:rFonts w:ascii="Arial" w:hAnsi="Arial" w:eastAsia="Arial" w:cs="Arial"/>
        </w:rPr>
        <w:t xml:space="preserve"> back pain.</w:t>
      </w:r>
      <w:r w:rsidRPr="259E32CC" w:rsidR="622876D7">
        <w:rPr>
          <w:rFonts w:ascii="Arial" w:hAnsi="Arial" w:eastAsia="Arial" w:cs="Arial"/>
        </w:rPr>
        <w:t xml:space="preserve"> </w:t>
      </w:r>
      <w:r w:rsidRPr="259E32CC" w:rsidR="63700BA2">
        <w:rPr>
          <w:rFonts w:ascii="Arial" w:hAnsi="Arial" w:eastAsia="Arial" w:cs="Arial"/>
        </w:rPr>
        <w:t>Low</w:t>
      </w:r>
      <w:r w:rsidRPr="259E32CC" w:rsidR="622876D7">
        <w:rPr>
          <w:rFonts w:ascii="Arial" w:hAnsi="Arial" w:eastAsia="Arial" w:cs="Arial"/>
        </w:rPr>
        <w:t xml:space="preserve"> back pain has been known to b</w:t>
      </w:r>
      <w:r w:rsidRPr="259E32CC" w:rsidR="287EAB7B">
        <w:rPr>
          <w:rFonts w:ascii="Arial" w:hAnsi="Arial" w:eastAsia="Arial" w:cs="Arial"/>
        </w:rPr>
        <w:t xml:space="preserve">e the common type of chronic pain. </w:t>
      </w:r>
      <w:r w:rsidRPr="259E32CC" w:rsidR="0E37B478">
        <w:rPr>
          <w:rFonts w:ascii="Arial" w:hAnsi="Arial" w:eastAsia="Arial" w:cs="Arial"/>
        </w:rPr>
        <w:t>According to a report conducted by Mayo Clini</w:t>
      </w:r>
      <w:r w:rsidRPr="259E32CC" w:rsidR="7F388434">
        <w:rPr>
          <w:rFonts w:ascii="Arial" w:hAnsi="Arial" w:eastAsia="Arial" w:cs="Arial"/>
        </w:rPr>
        <w:t>c, the study was found that af</w:t>
      </w:r>
      <w:r w:rsidRPr="259E32CC" w:rsidR="761BB833">
        <w:rPr>
          <w:rFonts w:ascii="Arial" w:hAnsi="Arial" w:eastAsia="Arial" w:cs="Arial"/>
        </w:rPr>
        <w:t xml:space="preserve">ter </w:t>
      </w:r>
      <w:r w:rsidRPr="259E32CC" w:rsidR="02E8E4FC">
        <w:rPr>
          <w:rFonts w:ascii="Arial" w:hAnsi="Arial" w:eastAsia="Arial" w:cs="Arial"/>
        </w:rPr>
        <w:t xml:space="preserve">using acupuncture </w:t>
      </w:r>
      <w:r w:rsidRPr="259E32CC" w:rsidR="3CC21DC3">
        <w:rPr>
          <w:rFonts w:ascii="Arial" w:hAnsi="Arial" w:eastAsia="Arial" w:cs="Arial"/>
        </w:rPr>
        <w:t xml:space="preserve">on patients with low back pain, </w:t>
      </w:r>
      <w:r w:rsidRPr="259E32CC" w:rsidR="1C14905C">
        <w:rPr>
          <w:rFonts w:ascii="Arial" w:hAnsi="Arial" w:eastAsia="Arial" w:cs="Arial"/>
        </w:rPr>
        <w:t xml:space="preserve">they were relieved from their </w:t>
      </w:r>
      <w:r w:rsidRPr="259E32CC" w:rsidR="67A91AAC">
        <w:rPr>
          <w:rFonts w:ascii="Arial" w:hAnsi="Arial" w:eastAsia="Arial" w:cs="Arial"/>
        </w:rPr>
        <w:t>lower back</w:t>
      </w:r>
      <w:r w:rsidRPr="259E32CC" w:rsidR="1C14905C">
        <w:rPr>
          <w:rFonts w:ascii="Arial" w:hAnsi="Arial" w:eastAsia="Arial" w:cs="Arial"/>
        </w:rPr>
        <w:t xml:space="preserve"> pain</w:t>
      </w:r>
      <w:r w:rsidRPr="259E32CC" w:rsidR="660D5B8A">
        <w:rPr>
          <w:rFonts w:ascii="Arial" w:hAnsi="Arial" w:eastAsia="Arial" w:cs="Arial"/>
        </w:rPr>
        <w:t xml:space="preserve">. </w:t>
      </w:r>
      <w:r w:rsidRPr="259E32CC" w:rsidR="2E6C5ED5">
        <w:rPr>
          <w:rFonts w:ascii="Arial" w:hAnsi="Arial" w:eastAsia="Arial" w:cs="Arial"/>
        </w:rPr>
        <w:t>It reduce</w:t>
      </w:r>
      <w:r w:rsidRPr="259E32CC" w:rsidR="44214317">
        <w:rPr>
          <w:rFonts w:ascii="Arial" w:hAnsi="Arial" w:eastAsia="Arial" w:cs="Arial"/>
        </w:rPr>
        <w:t>s</w:t>
      </w:r>
      <w:r w:rsidRPr="259E32CC" w:rsidR="11E96D1D">
        <w:rPr>
          <w:rFonts w:ascii="Arial" w:hAnsi="Arial" w:eastAsia="Arial" w:cs="Arial"/>
        </w:rPr>
        <w:t xml:space="preserve"> the intensity of the low back pain</w:t>
      </w:r>
      <w:r w:rsidRPr="259E32CC" w:rsidR="64F2E50F">
        <w:rPr>
          <w:rFonts w:ascii="Arial" w:hAnsi="Arial" w:eastAsia="Arial" w:cs="Arial"/>
        </w:rPr>
        <w:t xml:space="preserve">. Acupuncture has been known </w:t>
      </w:r>
      <w:r w:rsidRPr="259E32CC" w:rsidR="5B7A9B02">
        <w:rPr>
          <w:rFonts w:ascii="Arial" w:hAnsi="Arial" w:eastAsia="Arial" w:cs="Arial"/>
        </w:rPr>
        <w:t xml:space="preserve">to stimulate the nervous system which </w:t>
      </w:r>
      <w:r w:rsidRPr="259E32CC" w:rsidR="32B17580">
        <w:rPr>
          <w:rFonts w:ascii="Arial" w:hAnsi="Arial" w:eastAsia="Arial" w:cs="Arial"/>
        </w:rPr>
        <w:t>results in pain</w:t>
      </w:r>
      <w:r w:rsidRPr="259E32CC" w:rsidR="08F55532">
        <w:rPr>
          <w:rFonts w:ascii="Arial" w:hAnsi="Arial" w:eastAsia="Arial" w:cs="Arial"/>
        </w:rPr>
        <w:t xml:space="preserve"> relief</w:t>
      </w:r>
      <w:r w:rsidRPr="259E32CC" w:rsidR="0AEC9E30">
        <w:rPr>
          <w:rFonts w:ascii="Arial" w:hAnsi="Arial" w:eastAsia="Arial" w:cs="Arial"/>
        </w:rPr>
        <w:t xml:space="preserve">. </w:t>
      </w:r>
      <w:r w:rsidRPr="259E32CC" w:rsidR="58C46565">
        <w:rPr>
          <w:rFonts w:ascii="Arial" w:hAnsi="Arial" w:eastAsia="Arial" w:cs="Arial"/>
        </w:rPr>
        <w:t xml:space="preserve">Furthermore, acupuncture relieves </w:t>
      </w:r>
      <w:r w:rsidRPr="259E32CC" w:rsidR="6591922D">
        <w:rPr>
          <w:rFonts w:ascii="Arial" w:hAnsi="Arial" w:eastAsia="Arial" w:cs="Arial"/>
        </w:rPr>
        <w:t>stress. When an indi</w:t>
      </w:r>
      <w:r w:rsidRPr="259E32CC" w:rsidR="560E2FC8">
        <w:rPr>
          <w:rFonts w:ascii="Arial" w:hAnsi="Arial" w:eastAsia="Arial" w:cs="Arial"/>
        </w:rPr>
        <w:t>vidual with back pain is u</w:t>
      </w:r>
      <w:r w:rsidRPr="259E32CC" w:rsidR="68BDC0D2">
        <w:rPr>
          <w:rFonts w:ascii="Arial" w:hAnsi="Arial" w:eastAsia="Arial" w:cs="Arial"/>
        </w:rPr>
        <w:t xml:space="preserve">nder stress, it </w:t>
      </w:r>
      <w:r w:rsidRPr="259E32CC" w:rsidR="751162F1">
        <w:rPr>
          <w:rFonts w:ascii="Arial" w:hAnsi="Arial" w:eastAsia="Arial" w:cs="Arial"/>
        </w:rPr>
        <w:t>puts</w:t>
      </w:r>
      <w:r w:rsidRPr="259E32CC" w:rsidR="68BDC0D2">
        <w:rPr>
          <w:rFonts w:ascii="Arial" w:hAnsi="Arial" w:eastAsia="Arial" w:cs="Arial"/>
        </w:rPr>
        <w:t xml:space="preserve"> more strains and tensions </w:t>
      </w:r>
      <w:r w:rsidRPr="259E32CC" w:rsidR="422DCF29">
        <w:rPr>
          <w:rFonts w:ascii="Arial" w:hAnsi="Arial" w:eastAsia="Arial" w:cs="Arial"/>
        </w:rPr>
        <w:t xml:space="preserve">in </w:t>
      </w:r>
      <w:r w:rsidRPr="259E32CC" w:rsidR="2CC80882">
        <w:rPr>
          <w:rFonts w:ascii="Arial" w:hAnsi="Arial" w:eastAsia="Arial" w:cs="Arial"/>
        </w:rPr>
        <w:t>their back</w:t>
      </w:r>
      <w:r w:rsidRPr="259E32CC" w:rsidR="422DCF29">
        <w:rPr>
          <w:rFonts w:ascii="Arial" w:hAnsi="Arial" w:eastAsia="Arial" w:cs="Arial"/>
        </w:rPr>
        <w:t xml:space="preserve"> resulting </w:t>
      </w:r>
      <w:r w:rsidRPr="259E32CC" w:rsidR="741C8DF3">
        <w:rPr>
          <w:rFonts w:ascii="Arial" w:hAnsi="Arial" w:eastAsia="Arial" w:cs="Arial"/>
        </w:rPr>
        <w:t>in</w:t>
      </w:r>
      <w:r w:rsidRPr="259E32CC" w:rsidR="422DCF29">
        <w:rPr>
          <w:rFonts w:ascii="Arial" w:hAnsi="Arial" w:eastAsia="Arial" w:cs="Arial"/>
        </w:rPr>
        <w:t xml:space="preserve"> their breathing patterns b</w:t>
      </w:r>
      <w:r w:rsidRPr="259E32CC" w:rsidR="4D7595E9">
        <w:rPr>
          <w:rFonts w:ascii="Arial" w:hAnsi="Arial" w:eastAsia="Arial" w:cs="Arial"/>
        </w:rPr>
        <w:t xml:space="preserve">eing </w:t>
      </w:r>
      <w:r w:rsidRPr="259E32CC" w:rsidR="62A9EB4E">
        <w:rPr>
          <w:rFonts w:ascii="Arial" w:hAnsi="Arial" w:eastAsia="Arial" w:cs="Arial"/>
        </w:rPr>
        <w:t>altered</w:t>
      </w:r>
      <w:r w:rsidRPr="259E32CC" w:rsidR="6A3F10C8">
        <w:rPr>
          <w:rFonts w:ascii="Arial" w:hAnsi="Arial" w:eastAsia="Arial" w:cs="Arial"/>
        </w:rPr>
        <w:t xml:space="preserve">. </w:t>
      </w:r>
      <w:r w:rsidRPr="259E32CC" w:rsidR="630F9932">
        <w:rPr>
          <w:rFonts w:ascii="Arial" w:hAnsi="Arial" w:eastAsia="Arial" w:cs="Arial"/>
        </w:rPr>
        <w:t xml:space="preserve">But patients who take acupuncture as </w:t>
      </w:r>
      <w:r w:rsidRPr="259E32CC" w:rsidR="1E4BAA58">
        <w:rPr>
          <w:rFonts w:ascii="Arial" w:hAnsi="Arial" w:eastAsia="Arial" w:cs="Arial"/>
        </w:rPr>
        <w:t>a means</w:t>
      </w:r>
      <w:r w:rsidRPr="259E32CC" w:rsidR="630F9932">
        <w:rPr>
          <w:rFonts w:ascii="Arial" w:hAnsi="Arial" w:eastAsia="Arial" w:cs="Arial"/>
        </w:rPr>
        <w:t xml:space="preserve"> of treatment for </w:t>
      </w:r>
      <w:r w:rsidRPr="259E32CC" w:rsidR="42620BCB">
        <w:rPr>
          <w:rFonts w:ascii="Arial" w:hAnsi="Arial" w:eastAsia="Arial" w:cs="Arial"/>
        </w:rPr>
        <w:t xml:space="preserve">stress and pain regularly </w:t>
      </w:r>
      <w:r w:rsidRPr="259E32CC" w:rsidR="25339533">
        <w:rPr>
          <w:rFonts w:ascii="Arial" w:hAnsi="Arial" w:eastAsia="Arial" w:cs="Arial"/>
        </w:rPr>
        <w:t xml:space="preserve">found out feeling </w:t>
      </w:r>
      <w:r w:rsidRPr="259E32CC" w:rsidR="358DE7C6">
        <w:rPr>
          <w:rFonts w:ascii="Arial" w:hAnsi="Arial" w:eastAsia="Arial" w:cs="Arial"/>
        </w:rPr>
        <w:t>relaxed</w:t>
      </w:r>
      <w:r w:rsidRPr="259E32CC" w:rsidR="25339533">
        <w:rPr>
          <w:rFonts w:ascii="Arial" w:hAnsi="Arial" w:eastAsia="Arial" w:cs="Arial"/>
        </w:rPr>
        <w:t xml:space="preserve">, calm, and </w:t>
      </w:r>
      <w:r w:rsidRPr="259E32CC" w:rsidR="5D71E400">
        <w:rPr>
          <w:rFonts w:ascii="Arial" w:hAnsi="Arial" w:eastAsia="Arial" w:cs="Arial"/>
        </w:rPr>
        <w:t>increased their mood after the treatment</w:t>
      </w:r>
      <w:r w:rsidRPr="259E32CC" w:rsidR="7B693BCA">
        <w:rPr>
          <w:rFonts w:ascii="Arial" w:hAnsi="Arial" w:eastAsia="Arial" w:cs="Arial"/>
        </w:rPr>
        <w:t>.</w:t>
      </w:r>
    </w:p>
    <w:p w:rsidR="7B693BCA" w:rsidP="2760B337" w:rsidRDefault="7B693BCA" w14:paraId="4F054494" w14:textId="228CCF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7B693BCA">
        <w:rPr>
          <w:rFonts w:ascii="Arial" w:hAnsi="Arial" w:eastAsia="Arial" w:cs="Arial"/>
        </w:rPr>
        <w:t>In addition to the benefits of acupuncture</w:t>
      </w:r>
      <w:r w:rsidRPr="259E32CC" w:rsidR="4CBDB206">
        <w:rPr>
          <w:rFonts w:ascii="Arial" w:hAnsi="Arial" w:eastAsia="Arial" w:cs="Arial"/>
        </w:rPr>
        <w:t xml:space="preserve"> mentioned above, using acupuncture </w:t>
      </w:r>
      <w:r w:rsidRPr="259E32CC" w:rsidR="137E2F53">
        <w:rPr>
          <w:rFonts w:ascii="Arial" w:hAnsi="Arial" w:eastAsia="Arial" w:cs="Arial"/>
        </w:rPr>
        <w:t>improves</w:t>
      </w:r>
      <w:r w:rsidRPr="259E32CC" w:rsidR="4CBDB206">
        <w:rPr>
          <w:rFonts w:ascii="Arial" w:hAnsi="Arial" w:eastAsia="Arial" w:cs="Arial"/>
        </w:rPr>
        <w:t xml:space="preserve"> s</w:t>
      </w:r>
      <w:r w:rsidRPr="259E32CC" w:rsidR="67B52DB8">
        <w:rPr>
          <w:rFonts w:ascii="Arial" w:hAnsi="Arial" w:eastAsia="Arial" w:cs="Arial"/>
        </w:rPr>
        <w:t>leep</w:t>
      </w:r>
      <w:r w:rsidRPr="259E32CC" w:rsidR="580578C6">
        <w:rPr>
          <w:rFonts w:ascii="Arial" w:hAnsi="Arial" w:eastAsia="Arial" w:cs="Arial"/>
        </w:rPr>
        <w:t xml:space="preserve">. It is a known fact that </w:t>
      </w:r>
      <w:r w:rsidRPr="259E32CC" w:rsidR="3757EB5F">
        <w:rPr>
          <w:rFonts w:ascii="Arial" w:hAnsi="Arial" w:eastAsia="Arial" w:cs="Arial"/>
        </w:rPr>
        <w:t xml:space="preserve">an </w:t>
      </w:r>
      <w:r w:rsidRPr="259E32CC" w:rsidR="26A3B965">
        <w:rPr>
          <w:rFonts w:ascii="Arial" w:hAnsi="Arial" w:eastAsia="Arial" w:cs="Arial"/>
        </w:rPr>
        <w:t>individual experiencing</w:t>
      </w:r>
      <w:r w:rsidRPr="259E32CC" w:rsidR="3757EB5F">
        <w:rPr>
          <w:rFonts w:ascii="Arial" w:hAnsi="Arial" w:eastAsia="Arial" w:cs="Arial"/>
        </w:rPr>
        <w:t xml:space="preserve"> </w:t>
      </w:r>
      <w:r w:rsidRPr="259E32CC" w:rsidR="4F1B47E4">
        <w:rPr>
          <w:rFonts w:ascii="Arial" w:hAnsi="Arial" w:eastAsia="Arial" w:cs="Arial"/>
        </w:rPr>
        <w:t>pain,</w:t>
      </w:r>
      <w:r w:rsidRPr="259E32CC" w:rsidR="3757EB5F">
        <w:rPr>
          <w:rFonts w:ascii="Arial" w:hAnsi="Arial" w:eastAsia="Arial" w:cs="Arial"/>
        </w:rPr>
        <w:t xml:space="preserve"> especially the low</w:t>
      </w:r>
      <w:r w:rsidRPr="259E32CC" w:rsidR="37DC1D81">
        <w:rPr>
          <w:rFonts w:ascii="Arial" w:hAnsi="Arial" w:eastAsia="Arial" w:cs="Arial"/>
        </w:rPr>
        <w:t xml:space="preserve">er back, usually </w:t>
      </w:r>
      <w:r w:rsidRPr="259E32CC" w:rsidR="050C1941">
        <w:rPr>
          <w:rFonts w:ascii="Arial" w:hAnsi="Arial" w:eastAsia="Arial" w:cs="Arial"/>
        </w:rPr>
        <w:t>finds</w:t>
      </w:r>
      <w:r w:rsidRPr="259E32CC" w:rsidR="37DC1D81">
        <w:rPr>
          <w:rFonts w:ascii="Arial" w:hAnsi="Arial" w:eastAsia="Arial" w:cs="Arial"/>
        </w:rPr>
        <w:t xml:space="preserve"> it difficult to </w:t>
      </w:r>
      <w:r w:rsidRPr="259E32CC" w:rsidR="4F6CDEE7">
        <w:rPr>
          <w:rFonts w:ascii="Arial" w:hAnsi="Arial" w:eastAsia="Arial" w:cs="Arial"/>
        </w:rPr>
        <w:t xml:space="preserve">locate a conducive sleeping position. </w:t>
      </w:r>
      <w:r w:rsidRPr="259E32CC" w:rsidR="5FBA31EB">
        <w:rPr>
          <w:rFonts w:ascii="Arial" w:hAnsi="Arial" w:eastAsia="Arial" w:cs="Arial"/>
        </w:rPr>
        <w:t xml:space="preserve">But </w:t>
      </w:r>
      <w:r w:rsidRPr="259E32CC" w:rsidR="58739542">
        <w:rPr>
          <w:rFonts w:ascii="Arial" w:hAnsi="Arial" w:eastAsia="Arial" w:cs="Arial"/>
        </w:rPr>
        <w:t xml:space="preserve">now the </w:t>
      </w:r>
      <w:r w:rsidRPr="259E32CC" w:rsidR="092F4949">
        <w:rPr>
          <w:rFonts w:ascii="Arial" w:hAnsi="Arial" w:eastAsia="Arial" w:cs="Arial"/>
        </w:rPr>
        <w:t>use</w:t>
      </w:r>
      <w:r w:rsidRPr="259E32CC" w:rsidR="58739542">
        <w:rPr>
          <w:rFonts w:ascii="Arial" w:hAnsi="Arial" w:eastAsia="Arial" w:cs="Arial"/>
        </w:rPr>
        <w:t xml:space="preserve"> of acupuncture </w:t>
      </w:r>
      <w:r w:rsidRPr="259E32CC" w:rsidR="2842A576">
        <w:rPr>
          <w:rFonts w:ascii="Arial" w:hAnsi="Arial" w:eastAsia="Arial" w:cs="Arial"/>
        </w:rPr>
        <w:t xml:space="preserve">treatment </w:t>
      </w:r>
      <w:r w:rsidRPr="259E32CC" w:rsidR="58739542">
        <w:rPr>
          <w:rFonts w:ascii="Arial" w:hAnsi="Arial" w:eastAsia="Arial" w:cs="Arial"/>
        </w:rPr>
        <w:t xml:space="preserve">has improved </w:t>
      </w:r>
      <w:r w:rsidRPr="259E32CC" w:rsidR="7AB42A5A">
        <w:rPr>
          <w:rFonts w:ascii="Arial" w:hAnsi="Arial" w:eastAsia="Arial" w:cs="Arial"/>
        </w:rPr>
        <w:t>effectively</w:t>
      </w:r>
      <w:r w:rsidRPr="259E32CC" w:rsidR="10B1E410">
        <w:rPr>
          <w:rFonts w:ascii="Arial" w:hAnsi="Arial" w:eastAsia="Arial" w:cs="Arial"/>
        </w:rPr>
        <w:t xml:space="preserve"> for</w:t>
      </w:r>
      <w:r w:rsidRPr="259E32CC" w:rsidR="76CC96A1">
        <w:rPr>
          <w:rFonts w:ascii="Arial" w:hAnsi="Arial" w:eastAsia="Arial" w:cs="Arial"/>
        </w:rPr>
        <w:t xml:space="preserve"> low back pain and sleeping problems</w:t>
      </w:r>
      <w:r w:rsidRPr="259E32CC" w:rsidR="405798FE">
        <w:rPr>
          <w:rFonts w:ascii="Arial" w:hAnsi="Arial" w:eastAsia="Arial" w:cs="Arial"/>
        </w:rPr>
        <w:t xml:space="preserve">. Another benefit is that it </w:t>
      </w:r>
      <w:r w:rsidRPr="259E32CC" w:rsidR="7F6515F6">
        <w:rPr>
          <w:rFonts w:ascii="Arial" w:hAnsi="Arial" w:eastAsia="Arial" w:cs="Arial"/>
        </w:rPr>
        <w:t>cuts</w:t>
      </w:r>
      <w:r w:rsidRPr="259E32CC" w:rsidR="405798FE">
        <w:rPr>
          <w:rFonts w:ascii="Arial" w:hAnsi="Arial" w:eastAsia="Arial" w:cs="Arial"/>
        </w:rPr>
        <w:t xml:space="preserve"> down the need for surgery or medication</w:t>
      </w:r>
      <w:r w:rsidRPr="259E32CC" w:rsidR="3BBED000">
        <w:rPr>
          <w:rFonts w:ascii="Arial" w:hAnsi="Arial" w:eastAsia="Arial" w:cs="Arial"/>
        </w:rPr>
        <w:t xml:space="preserve">. </w:t>
      </w:r>
      <w:r w:rsidRPr="259E32CC" w:rsidR="60AFC94A">
        <w:rPr>
          <w:rFonts w:ascii="Arial" w:hAnsi="Arial" w:eastAsia="Arial" w:cs="Arial"/>
        </w:rPr>
        <w:t xml:space="preserve">The lower back pain which is caused by a </w:t>
      </w:r>
      <w:r w:rsidRPr="259E32CC" w:rsidR="744BCA1D">
        <w:rPr>
          <w:rFonts w:ascii="Arial" w:hAnsi="Arial" w:eastAsia="Arial" w:cs="Arial"/>
        </w:rPr>
        <w:t>continuous stress injury</w:t>
      </w:r>
      <w:r w:rsidRPr="259E32CC" w:rsidR="30BDCADC">
        <w:rPr>
          <w:rFonts w:ascii="Arial" w:hAnsi="Arial" w:eastAsia="Arial" w:cs="Arial"/>
        </w:rPr>
        <w:t xml:space="preserve"> to the </w:t>
      </w:r>
      <w:r w:rsidRPr="259E32CC" w:rsidR="6AB721D7">
        <w:rPr>
          <w:rFonts w:ascii="Arial" w:hAnsi="Arial" w:eastAsia="Arial" w:cs="Arial"/>
        </w:rPr>
        <w:t xml:space="preserve">back, has reduced the need for costly surgery and medicines by </w:t>
      </w:r>
      <w:r w:rsidRPr="259E32CC" w:rsidR="10CA11BD">
        <w:rPr>
          <w:rFonts w:ascii="Arial" w:hAnsi="Arial" w:eastAsia="Arial" w:cs="Arial"/>
        </w:rPr>
        <w:t>using acupuncture treatment</w:t>
      </w:r>
      <w:r w:rsidRPr="259E32CC" w:rsidR="50EF0FD5">
        <w:rPr>
          <w:rFonts w:ascii="Arial" w:hAnsi="Arial" w:eastAsia="Arial" w:cs="Arial"/>
        </w:rPr>
        <w:t xml:space="preserve">. </w:t>
      </w:r>
      <w:r w:rsidRPr="259E32CC" w:rsidR="4E38DA38">
        <w:rPr>
          <w:rFonts w:ascii="Arial" w:hAnsi="Arial" w:eastAsia="Arial" w:cs="Arial"/>
        </w:rPr>
        <w:t>(Hirsch, 2020)</w:t>
      </w:r>
    </w:p>
    <w:p w:rsidR="5562587F" w:rsidP="2760B337" w:rsidRDefault="5562587F" w14:paraId="2B041B81" w14:textId="0F65A9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5562587F">
        <w:rPr>
          <w:rFonts w:ascii="Arial" w:hAnsi="Arial" w:eastAsia="Arial" w:cs="Arial"/>
        </w:rPr>
        <w:t xml:space="preserve">In addition to the above-mentioned benefits, acupuncture </w:t>
      </w:r>
      <w:r w:rsidRPr="259E32CC" w:rsidR="34B4CB18">
        <w:rPr>
          <w:rFonts w:ascii="Arial" w:hAnsi="Arial" w:eastAsia="Arial" w:cs="Arial"/>
        </w:rPr>
        <w:t>has a few possible side effects. The common r</w:t>
      </w:r>
      <w:r w:rsidRPr="259E32CC" w:rsidR="71207C70">
        <w:rPr>
          <w:rFonts w:ascii="Arial" w:hAnsi="Arial" w:eastAsia="Arial" w:cs="Arial"/>
        </w:rPr>
        <w:t xml:space="preserve">isks of using acupuncture are pain and </w:t>
      </w:r>
      <w:r w:rsidRPr="259E32CC" w:rsidR="5EF51D88">
        <w:rPr>
          <w:rFonts w:ascii="Arial" w:hAnsi="Arial" w:eastAsia="Arial" w:cs="Arial"/>
        </w:rPr>
        <w:t>bleeding from the areas the needles have been inserted</w:t>
      </w:r>
      <w:r w:rsidRPr="259E32CC" w:rsidR="1641C889">
        <w:rPr>
          <w:rFonts w:ascii="Arial" w:hAnsi="Arial" w:eastAsia="Arial" w:cs="Arial"/>
        </w:rPr>
        <w:t xml:space="preserve">. </w:t>
      </w:r>
      <w:r w:rsidRPr="259E32CC" w:rsidR="1D9A02BA">
        <w:rPr>
          <w:rFonts w:ascii="Arial" w:hAnsi="Arial" w:eastAsia="Arial" w:cs="Arial"/>
        </w:rPr>
        <w:t xml:space="preserve">Bruising, dizziness, fainting, allergic </w:t>
      </w:r>
      <w:r w:rsidRPr="259E32CC" w:rsidR="147D36B9">
        <w:rPr>
          <w:rFonts w:ascii="Arial" w:hAnsi="Arial" w:eastAsia="Arial" w:cs="Arial"/>
        </w:rPr>
        <w:t>reactions,</w:t>
      </w:r>
      <w:r w:rsidRPr="259E32CC" w:rsidR="7CEC7552">
        <w:rPr>
          <w:rFonts w:ascii="Arial" w:hAnsi="Arial" w:eastAsia="Arial" w:cs="Arial"/>
        </w:rPr>
        <w:t xml:space="preserve"> and infections could be </w:t>
      </w:r>
      <w:r w:rsidRPr="259E32CC" w:rsidR="41F7F0E8">
        <w:rPr>
          <w:rFonts w:ascii="Arial" w:hAnsi="Arial" w:eastAsia="Arial" w:cs="Arial"/>
        </w:rPr>
        <w:t>side</w:t>
      </w:r>
      <w:r w:rsidRPr="259E32CC" w:rsidR="4E72AA6F">
        <w:rPr>
          <w:rFonts w:ascii="Arial" w:hAnsi="Arial" w:eastAsia="Arial" w:cs="Arial"/>
        </w:rPr>
        <w:t xml:space="preserve"> </w:t>
      </w:r>
      <w:r w:rsidRPr="259E32CC" w:rsidR="1A0E3F15">
        <w:rPr>
          <w:rFonts w:ascii="Arial" w:hAnsi="Arial" w:eastAsia="Arial" w:cs="Arial"/>
        </w:rPr>
        <w:t>effects</w:t>
      </w:r>
      <w:r w:rsidRPr="259E32CC" w:rsidR="61E78370">
        <w:rPr>
          <w:rFonts w:ascii="Arial" w:hAnsi="Arial" w:eastAsia="Arial" w:cs="Arial"/>
        </w:rPr>
        <w:t>. According to a report published in scientifi</w:t>
      </w:r>
      <w:r w:rsidRPr="259E32CC" w:rsidR="009CD61A">
        <w:rPr>
          <w:rFonts w:ascii="Arial" w:hAnsi="Arial" w:eastAsia="Arial" w:cs="Arial"/>
        </w:rPr>
        <w:t>c reports, using acupuncture as a means</w:t>
      </w:r>
      <w:r w:rsidRPr="259E32CC" w:rsidR="182D9780">
        <w:rPr>
          <w:rFonts w:ascii="Arial" w:hAnsi="Arial" w:eastAsia="Arial" w:cs="Arial"/>
        </w:rPr>
        <w:t xml:space="preserve"> of treatment for pain and other conditions, may result to </w:t>
      </w:r>
      <w:r w:rsidRPr="259E32CC" w:rsidR="77800A18">
        <w:rPr>
          <w:rFonts w:ascii="Arial" w:hAnsi="Arial" w:eastAsia="Arial" w:cs="Arial"/>
        </w:rPr>
        <w:t>a serious side effect such as complications, punctured organs</w:t>
      </w:r>
      <w:r w:rsidRPr="259E32CC" w:rsidR="5D391315">
        <w:rPr>
          <w:rFonts w:ascii="Arial" w:hAnsi="Arial" w:eastAsia="Arial" w:cs="Arial"/>
        </w:rPr>
        <w:t>, nervous system, spinal cord injury, and hemo</w:t>
      </w:r>
      <w:r w:rsidRPr="259E32CC" w:rsidR="157761E3">
        <w:rPr>
          <w:rFonts w:ascii="Arial" w:hAnsi="Arial" w:eastAsia="Arial" w:cs="Arial"/>
        </w:rPr>
        <w:t>rrhage which could lea</w:t>
      </w:r>
      <w:r w:rsidRPr="259E32CC" w:rsidR="541C4714">
        <w:rPr>
          <w:rFonts w:ascii="Arial" w:hAnsi="Arial" w:eastAsia="Arial" w:cs="Arial"/>
        </w:rPr>
        <w:t>d to death</w:t>
      </w:r>
      <w:r w:rsidRPr="259E32CC" w:rsidR="2725BF07">
        <w:rPr>
          <w:rFonts w:ascii="Arial" w:hAnsi="Arial" w:eastAsia="Arial" w:cs="Arial"/>
        </w:rPr>
        <w:t xml:space="preserve">. </w:t>
      </w:r>
      <w:r w:rsidRPr="259E32CC" w:rsidR="541C4714">
        <w:rPr>
          <w:rFonts w:ascii="Arial" w:hAnsi="Arial" w:eastAsia="Arial" w:cs="Arial"/>
        </w:rPr>
        <w:t xml:space="preserve">In </w:t>
      </w:r>
      <w:proofErr w:type="gramStart"/>
      <w:r w:rsidRPr="259E32CC" w:rsidR="541C4714">
        <w:rPr>
          <w:rFonts w:ascii="Arial" w:hAnsi="Arial" w:eastAsia="Arial" w:cs="Arial"/>
        </w:rPr>
        <w:t xml:space="preserve">another </w:t>
      </w:r>
      <w:r w:rsidRPr="259E32CC" w:rsidR="30B88410">
        <w:rPr>
          <w:rFonts w:ascii="Arial" w:hAnsi="Arial" w:eastAsia="Arial" w:cs="Arial"/>
        </w:rPr>
        <w:t>reports</w:t>
      </w:r>
      <w:proofErr w:type="gramEnd"/>
      <w:r w:rsidRPr="259E32CC" w:rsidR="30B88410">
        <w:rPr>
          <w:rFonts w:ascii="Arial" w:hAnsi="Arial" w:eastAsia="Arial" w:cs="Arial"/>
        </w:rPr>
        <w:t>, needles</w:t>
      </w:r>
      <w:r w:rsidRPr="259E32CC" w:rsidR="12C12C46">
        <w:rPr>
          <w:rFonts w:ascii="Arial" w:hAnsi="Arial" w:eastAsia="Arial" w:cs="Arial"/>
        </w:rPr>
        <w:t xml:space="preserve"> have been forgotten or left in a patient bo</w:t>
      </w:r>
      <w:r w:rsidRPr="259E32CC" w:rsidR="787A3542">
        <w:rPr>
          <w:rFonts w:ascii="Arial" w:hAnsi="Arial" w:eastAsia="Arial" w:cs="Arial"/>
        </w:rPr>
        <w:t>dy after the treatment has been performed</w:t>
      </w:r>
      <w:r w:rsidRPr="259E32CC" w:rsidR="5F19B5EC">
        <w:rPr>
          <w:rFonts w:ascii="Arial" w:hAnsi="Arial" w:eastAsia="Arial" w:cs="Arial"/>
        </w:rPr>
        <w:t>. (Xu</w:t>
      </w:r>
      <w:r w:rsidRPr="259E32CC" w:rsidR="21B953CD">
        <w:rPr>
          <w:rFonts w:ascii="Arial" w:hAnsi="Arial" w:eastAsia="Arial" w:cs="Arial"/>
        </w:rPr>
        <w:t xml:space="preserve"> </w:t>
      </w:r>
      <w:r w:rsidRPr="259E32CC" w:rsidR="21B953CD">
        <w:rPr>
          <w:rFonts w:ascii="Arial" w:hAnsi="Arial" w:eastAsia="Arial" w:cs="Arial"/>
        </w:rPr>
        <w:t>et al</w:t>
      </w:r>
      <w:r w:rsidRPr="259E32CC" w:rsidR="2AB9857A">
        <w:rPr>
          <w:rFonts w:ascii="Arial" w:hAnsi="Arial" w:eastAsia="Arial" w:cs="Arial"/>
        </w:rPr>
        <w:t>,</w:t>
      </w:r>
      <w:r w:rsidRPr="259E32CC" w:rsidR="21B953CD">
        <w:rPr>
          <w:rFonts w:ascii="Arial" w:hAnsi="Arial" w:eastAsia="Arial" w:cs="Arial"/>
        </w:rPr>
        <w:t xml:space="preserve"> 2013)</w:t>
      </w:r>
    </w:p>
    <w:p w:rsidR="21A55FBA" w:rsidP="2760B337" w:rsidRDefault="21A55FBA" w14:paraId="06B817F8" w14:textId="3897B7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760B337" w:rsidR="21A55FBA">
        <w:rPr>
          <w:rFonts w:ascii="Arial" w:hAnsi="Arial" w:eastAsia="Arial" w:cs="Arial"/>
        </w:rPr>
        <w:t>THE CONTRAINDICATIONS.</w:t>
      </w:r>
    </w:p>
    <w:p w:rsidR="21A55FBA" w:rsidP="2760B337" w:rsidRDefault="21A55FBA" w14:paraId="1D9CE949" w14:textId="61681F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21A55FBA">
        <w:rPr>
          <w:rFonts w:ascii="Arial" w:hAnsi="Arial" w:eastAsia="Arial" w:cs="Arial"/>
        </w:rPr>
        <w:t xml:space="preserve">Having </w:t>
      </w:r>
      <w:r w:rsidRPr="259E32CC" w:rsidR="7C300477">
        <w:rPr>
          <w:rFonts w:ascii="Arial" w:hAnsi="Arial" w:eastAsia="Arial" w:cs="Arial"/>
        </w:rPr>
        <w:t xml:space="preserve">mentioned the </w:t>
      </w:r>
      <w:r w:rsidRPr="259E32CC" w:rsidR="7BE97EFE">
        <w:rPr>
          <w:rFonts w:ascii="Arial" w:hAnsi="Arial" w:eastAsia="Arial" w:cs="Arial"/>
        </w:rPr>
        <w:t>efficacies</w:t>
      </w:r>
      <w:r w:rsidRPr="259E32CC" w:rsidR="498D9473">
        <w:rPr>
          <w:rFonts w:ascii="Arial" w:hAnsi="Arial" w:eastAsia="Arial" w:cs="Arial"/>
        </w:rPr>
        <w:t xml:space="preserve">, the </w:t>
      </w:r>
      <w:r w:rsidRPr="259E32CC" w:rsidR="7C300477">
        <w:rPr>
          <w:rFonts w:ascii="Arial" w:hAnsi="Arial" w:eastAsia="Arial" w:cs="Arial"/>
        </w:rPr>
        <w:t>benefits</w:t>
      </w:r>
      <w:r w:rsidRPr="259E32CC" w:rsidR="7C3D3450">
        <w:rPr>
          <w:rFonts w:ascii="Arial" w:hAnsi="Arial" w:eastAsia="Arial" w:cs="Arial"/>
        </w:rPr>
        <w:t>,</w:t>
      </w:r>
      <w:r w:rsidRPr="259E32CC" w:rsidR="7C300477">
        <w:rPr>
          <w:rFonts w:ascii="Arial" w:hAnsi="Arial" w:eastAsia="Arial" w:cs="Arial"/>
        </w:rPr>
        <w:t xml:space="preserve"> and </w:t>
      </w:r>
      <w:r w:rsidRPr="259E32CC" w:rsidR="3A1C759B">
        <w:rPr>
          <w:rFonts w:ascii="Arial" w:hAnsi="Arial" w:eastAsia="Arial" w:cs="Arial"/>
        </w:rPr>
        <w:t xml:space="preserve">the possible side </w:t>
      </w:r>
      <w:r w:rsidRPr="259E32CC" w:rsidR="78F40C8D">
        <w:rPr>
          <w:rFonts w:ascii="Arial" w:hAnsi="Arial" w:eastAsia="Arial" w:cs="Arial"/>
        </w:rPr>
        <w:t>effects</w:t>
      </w:r>
      <w:r w:rsidRPr="259E32CC" w:rsidR="7C300477">
        <w:rPr>
          <w:rFonts w:ascii="Arial" w:hAnsi="Arial" w:eastAsia="Arial" w:cs="Arial"/>
        </w:rPr>
        <w:t xml:space="preserve"> </w:t>
      </w:r>
      <w:r w:rsidRPr="259E32CC" w:rsidR="7C300477">
        <w:rPr>
          <w:rFonts w:ascii="Arial" w:hAnsi="Arial" w:eastAsia="Arial" w:cs="Arial"/>
        </w:rPr>
        <w:t xml:space="preserve">of acupuncture above, </w:t>
      </w:r>
      <w:r w:rsidRPr="259E32CC" w:rsidR="2964392E">
        <w:rPr>
          <w:rFonts w:ascii="Arial" w:hAnsi="Arial" w:eastAsia="Arial" w:cs="Arial"/>
        </w:rPr>
        <w:t>there are</w:t>
      </w:r>
      <w:r w:rsidRPr="259E32CC" w:rsidR="471DE44F">
        <w:rPr>
          <w:rFonts w:ascii="Arial" w:hAnsi="Arial" w:eastAsia="Arial" w:cs="Arial"/>
        </w:rPr>
        <w:t xml:space="preserve"> a few contraindications</w:t>
      </w:r>
      <w:r w:rsidRPr="259E32CC" w:rsidR="08B6ABC7">
        <w:rPr>
          <w:rFonts w:ascii="Arial" w:hAnsi="Arial" w:eastAsia="Arial" w:cs="Arial"/>
        </w:rPr>
        <w:t xml:space="preserve"> to be taken into consideration before the application of </w:t>
      </w:r>
      <w:r w:rsidRPr="259E32CC" w:rsidR="34ABFFEE">
        <w:rPr>
          <w:rFonts w:ascii="Arial" w:hAnsi="Arial" w:eastAsia="Arial" w:cs="Arial"/>
        </w:rPr>
        <w:t>acupuncture therapy</w:t>
      </w:r>
      <w:r w:rsidRPr="259E32CC" w:rsidR="7350E51F">
        <w:rPr>
          <w:rFonts w:ascii="Arial" w:hAnsi="Arial" w:eastAsia="Arial" w:cs="Arial"/>
        </w:rPr>
        <w:t xml:space="preserve">. </w:t>
      </w:r>
      <w:r w:rsidRPr="259E32CC" w:rsidR="34ABFFEE">
        <w:rPr>
          <w:rFonts w:ascii="Arial" w:hAnsi="Arial" w:eastAsia="Arial" w:cs="Arial"/>
        </w:rPr>
        <w:t xml:space="preserve">Use </w:t>
      </w:r>
      <w:r w:rsidRPr="259E32CC" w:rsidR="0B1F27AD">
        <w:rPr>
          <w:rFonts w:ascii="Arial" w:hAnsi="Arial" w:eastAsia="Arial" w:cs="Arial"/>
        </w:rPr>
        <w:t>of</w:t>
      </w:r>
      <w:r w:rsidRPr="259E32CC" w:rsidR="59235D6B">
        <w:rPr>
          <w:rFonts w:ascii="Arial" w:hAnsi="Arial" w:eastAsia="Arial" w:cs="Arial"/>
        </w:rPr>
        <w:t xml:space="preserve"> </w:t>
      </w:r>
      <w:r w:rsidRPr="259E32CC" w:rsidR="37D82E93">
        <w:rPr>
          <w:rFonts w:ascii="Arial" w:hAnsi="Arial" w:eastAsia="Arial" w:cs="Arial"/>
        </w:rPr>
        <w:t>pacemaker is one of the contraindications for acupuncture</w:t>
      </w:r>
      <w:r w:rsidRPr="259E32CC" w:rsidR="35DC6BBE">
        <w:rPr>
          <w:rFonts w:ascii="Arial" w:hAnsi="Arial" w:eastAsia="Arial" w:cs="Arial"/>
        </w:rPr>
        <w:t xml:space="preserve">. </w:t>
      </w:r>
      <w:r w:rsidRPr="259E32CC" w:rsidR="37D82E93">
        <w:rPr>
          <w:rFonts w:ascii="Arial" w:hAnsi="Arial" w:eastAsia="Arial" w:cs="Arial"/>
        </w:rPr>
        <w:t xml:space="preserve"> </w:t>
      </w:r>
      <w:r w:rsidRPr="259E32CC" w:rsidR="17AED34E">
        <w:rPr>
          <w:rFonts w:ascii="Arial" w:hAnsi="Arial" w:eastAsia="Arial" w:cs="Arial"/>
        </w:rPr>
        <w:t>Acupuncture therapy should not be used on a patient with pacemaker</w:t>
      </w:r>
      <w:r w:rsidRPr="259E32CC" w:rsidR="2C895F17">
        <w:rPr>
          <w:rFonts w:ascii="Arial" w:hAnsi="Arial" w:eastAsia="Arial" w:cs="Arial"/>
        </w:rPr>
        <w:t xml:space="preserve">. </w:t>
      </w:r>
      <w:r w:rsidRPr="259E32CC" w:rsidR="14746B8F">
        <w:rPr>
          <w:rFonts w:ascii="Arial" w:hAnsi="Arial" w:eastAsia="Arial" w:cs="Arial"/>
        </w:rPr>
        <w:t xml:space="preserve">The use </w:t>
      </w:r>
      <w:r w:rsidRPr="259E32CC" w:rsidR="0E92074D">
        <w:rPr>
          <w:rFonts w:ascii="Arial" w:hAnsi="Arial" w:eastAsia="Arial" w:cs="Arial"/>
        </w:rPr>
        <w:t>of acupuncture</w:t>
      </w:r>
      <w:r w:rsidRPr="259E32CC" w:rsidR="4D36EC7E">
        <w:rPr>
          <w:rFonts w:ascii="Arial" w:hAnsi="Arial" w:eastAsia="Arial" w:cs="Arial"/>
        </w:rPr>
        <w:t xml:space="preserve"> treatment on</w:t>
      </w:r>
      <w:r w:rsidRPr="259E32CC" w:rsidR="0E92074D">
        <w:rPr>
          <w:rFonts w:ascii="Arial" w:hAnsi="Arial" w:eastAsia="Arial" w:cs="Arial"/>
        </w:rPr>
        <w:t xml:space="preserve"> a pacemaker patie</w:t>
      </w:r>
      <w:r w:rsidRPr="259E32CC" w:rsidR="61B91060">
        <w:rPr>
          <w:rFonts w:ascii="Arial" w:hAnsi="Arial" w:eastAsia="Arial" w:cs="Arial"/>
        </w:rPr>
        <w:t>nt may cause</w:t>
      </w:r>
      <w:r w:rsidRPr="259E32CC" w:rsidR="243BF158">
        <w:rPr>
          <w:rFonts w:ascii="Arial" w:hAnsi="Arial" w:eastAsia="Arial" w:cs="Arial"/>
        </w:rPr>
        <w:t xml:space="preserve"> </w:t>
      </w:r>
      <w:r w:rsidRPr="259E32CC" w:rsidR="6B2E4448">
        <w:rPr>
          <w:rFonts w:ascii="Arial" w:hAnsi="Arial" w:eastAsia="Arial" w:cs="Arial"/>
        </w:rPr>
        <w:t xml:space="preserve">electron magnetic interference </w:t>
      </w:r>
      <w:r w:rsidRPr="259E32CC" w:rsidR="616CB760">
        <w:rPr>
          <w:rFonts w:ascii="Arial" w:hAnsi="Arial" w:eastAsia="Arial" w:cs="Arial"/>
        </w:rPr>
        <w:t xml:space="preserve">and for that reason, </w:t>
      </w:r>
      <w:r w:rsidRPr="259E32CC" w:rsidR="19AB062E">
        <w:rPr>
          <w:rFonts w:ascii="Arial" w:hAnsi="Arial" w:eastAsia="Arial" w:cs="Arial"/>
        </w:rPr>
        <w:t xml:space="preserve">acupuncture therapy on an individual with pacemaker </w:t>
      </w:r>
      <w:r w:rsidRPr="259E32CC" w:rsidR="7F640F2A">
        <w:rPr>
          <w:rFonts w:ascii="Arial" w:hAnsi="Arial" w:eastAsia="Arial" w:cs="Arial"/>
        </w:rPr>
        <w:t>should be completely avoided.</w:t>
      </w:r>
      <w:r w:rsidRPr="259E32CC" w:rsidR="32C55755">
        <w:rPr>
          <w:rFonts w:ascii="Arial" w:hAnsi="Arial" w:eastAsia="Arial" w:cs="Arial"/>
        </w:rPr>
        <w:t xml:space="preserve"> (</w:t>
      </w:r>
      <w:r w:rsidRPr="259E32CC" w:rsidR="08FAFDED">
        <w:rPr>
          <w:rFonts w:ascii="Arial" w:hAnsi="Arial" w:eastAsia="Arial" w:cs="Arial"/>
        </w:rPr>
        <w:t>Jeon</w:t>
      </w:r>
      <w:r w:rsidRPr="259E32CC" w:rsidR="29A88B54">
        <w:rPr>
          <w:rFonts w:ascii="Arial" w:hAnsi="Arial" w:eastAsia="Arial" w:cs="Arial"/>
        </w:rPr>
        <w:t xml:space="preserve"> </w:t>
      </w:r>
      <w:r w:rsidRPr="259E32CC" w:rsidR="29A88B54">
        <w:rPr>
          <w:rFonts w:ascii="Arial" w:hAnsi="Arial" w:eastAsia="Arial" w:cs="Arial"/>
        </w:rPr>
        <w:t>et al</w:t>
      </w:r>
      <w:r w:rsidRPr="259E32CC" w:rsidR="47146ED8">
        <w:rPr>
          <w:rFonts w:ascii="Arial" w:hAnsi="Arial" w:eastAsia="Arial" w:cs="Arial"/>
        </w:rPr>
        <w:t>,</w:t>
      </w:r>
      <w:r w:rsidRPr="259E32CC" w:rsidR="29A88B54">
        <w:rPr>
          <w:rFonts w:ascii="Arial" w:hAnsi="Arial" w:eastAsia="Arial" w:cs="Arial"/>
        </w:rPr>
        <w:t xml:space="preserve"> 2018)</w:t>
      </w:r>
    </w:p>
    <w:p w:rsidR="72F7A6BC" w:rsidP="57C95388" w:rsidRDefault="72F7A6BC" w14:paraId="201AFB1D" w14:textId="2C8AFA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72F7A6BC">
        <w:rPr>
          <w:rFonts w:ascii="Arial" w:hAnsi="Arial" w:eastAsia="Arial" w:cs="Arial"/>
        </w:rPr>
        <w:t xml:space="preserve">Another contraindication for </w:t>
      </w:r>
      <w:r w:rsidRPr="65745C86" w:rsidR="2B35F58A">
        <w:rPr>
          <w:rFonts w:ascii="Arial" w:hAnsi="Arial" w:eastAsia="Arial" w:cs="Arial"/>
        </w:rPr>
        <w:t xml:space="preserve">acupuncture therapy </w:t>
      </w:r>
      <w:r w:rsidRPr="65745C86" w:rsidR="5BDCDE5E">
        <w:rPr>
          <w:rFonts w:ascii="Arial" w:hAnsi="Arial" w:eastAsia="Arial" w:cs="Arial"/>
        </w:rPr>
        <w:t>is on</w:t>
      </w:r>
      <w:r w:rsidRPr="65745C86" w:rsidR="2B35F58A">
        <w:rPr>
          <w:rFonts w:ascii="Arial" w:hAnsi="Arial" w:eastAsia="Arial" w:cs="Arial"/>
        </w:rPr>
        <w:t xml:space="preserve"> pregnant women. </w:t>
      </w:r>
      <w:r w:rsidRPr="65745C86" w:rsidR="04A603E1">
        <w:rPr>
          <w:rFonts w:ascii="Arial" w:hAnsi="Arial" w:eastAsia="Arial" w:cs="Arial"/>
        </w:rPr>
        <w:t>A</w:t>
      </w:r>
      <w:r w:rsidRPr="65745C86" w:rsidR="2B35F58A">
        <w:rPr>
          <w:rFonts w:ascii="Arial" w:hAnsi="Arial" w:eastAsia="Arial" w:cs="Arial"/>
        </w:rPr>
        <w:t>lthoug</w:t>
      </w:r>
      <w:r w:rsidRPr="65745C86" w:rsidR="1A58B5D3">
        <w:rPr>
          <w:rFonts w:ascii="Arial" w:hAnsi="Arial" w:eastAsia="Arial" w:cs="Arial"/>
        </w:rPr>
        <w:t xml:space="preserve">h </w:t>
      </w:r>
      <w:r w:rsidRPr="65745C86" w:rsidR="04A603E1">
        <w:rPr>
          <w:rFonts w:ascii="Arial" w:hAnsi="Arial" w:eastAsia="Arial" w:cs="Arial"/>
        </w:rPr>
        <w:t>it is safe to</w:t>
      </w:r>
      <w:r w:rsidRPr="65745C86" w:rsidR="4A89A729">
        <w:rPr>
          <w:rFonts w:ascii="Arial" w:hAnsi="Arial" w:eastAsia="Arial" w:cs="Arial"/>
        </w:rPr>
        <w:t xml:space="preserve"> use acupuncture on pregnant women, however, there </w:t>
      </w:r>
      <w:r w:rsidRPr="65745C86" w:rsidR="736D9FC4">
        <w:rPr>
          <w:rFonts w:ascii="Arial" w:hAnsi="Arial" w:eastAsia="Arial" w:cs="Arial"/>
        </w:rPr>
        <w:t>is no conclusive evidence that it is beneficiary for them</w:t>
      </w:r>
      <w:r w:rsidRPr="65745C86" w:rsidR="6BA80DCE">
        <w:rPr>
          <w:rFonts w:ascii="Arial" w:hAnsi="Arial" w:eastAsia="Arial" w:cs="Arial"/>
        </w:rPr>
        <w:t xml:space="preserve">. </w:t>
      </w:r>
      <w:r w:rsidRPr="65745C86" w:rsidR="73F1D1E6">
        <w:rPr>
          <w:rFonts w:ascii="Arial" w:hAnsi="Arial" w:eastAsia="Arial" w:cs="Arial"/>
        </w:rPr>
        <w:t>It is mandatory that pregnant women refra</w:t>
      </w:r>
      <w:r w:rsidRPr="65745C86" w:rsidR="5344447F">
        <w:rPr>
          <w:rFonts w:ascii="Arial" w:hAnsi="Arial" w:eastAsia="Arial" w:cs="Arial"/>
        </w:rPr>
        <w:t xml:space="preserve">ined from using acupuncture treatment </w:t>
      </w:r>
      <w:r w:rsidRPr="65745C86" w:rsidR="11E929B1">
        <w:rPr>
          <w:rFonts w:ascii="Arial" w:hAnsi="Arial" w:eastAsia="Arial" w:cs="Arial"/>
        </w:rPr>
        <w:t>to avoid premature delivery of the fetus</w:t>
      </w:r>
      <w:r w:rsidRPr="65745C86" w:rsidR="35C2E5BD">
        <w:rPr>
          <w:rFonts w:ascii="Arial" w:hAnsi="Arial" w:eastAsia="Arial" w:cs="Arial"/>
        </w:rPr>
        <w:t xml:space="preserve"> or may lead to an unexpected abortion. </w:t>
      </w:r>
      <w:r w:rsidRPr="65745C86" w:rsidR="0F32F414">
        <w:rPr>
          <w:rFonts w:ascii="Arial" w:hAnsi="Arial" w:eastAsia="Arial" w:cs="Arial"/>
        </w:rPr>
        <w:t xml:space="preserve">Moreso, an individual with a bleeding disorder, known as </w:t>
      </w:r>
      <w:r w:rsidRPr="65745C86" w:rsidR="0591F5F1">
        <w:rPr>
          <w:rFonts w:ascii="Arial" w:hAnsi="Arial" w:eastAsia="Arial" w:cs="Arial"/>
        </w:rPr>
        <w:t>haemophile should not embark on the use of acupunc</w:t>
      </w:r>
      <w:r w:rsidRPr="65745C86" w:rsidR="0C7CBE77">
        <w:rPr>
          <w:rFonts w:ascii="Arial" w:hAnsi="Arial" w:eastAsia="Arial" w:cs="Arial"/>
        </w:rPr>
        <w:t>ture treatment</w:t>
      </w:r>
      <w:r w:rsidRPr="65745C86" w:rsidR="71C99EA7">
        <w:rPr>
          <w:rFonts w:ascii="Arial" w:hAnsi="Arial" w:eastAsia="Arial" w:cs="Arial"/>
        </w:rPr>
        <w:t xml:space="preserve">. </w:t>
      </w:r>
      <w:r w:rsidRPr="65745C86" w:rsidR="366D8117">
        <w:rPr>
          <w:rFonts w:ascii="Arial" w:hAnsi="Arial" w:eastAsia="Arial" w:cs="Arial"/>
        </w:rPr>
        <w:t xml:space="preserve">Acupuncture therapy is </w:t>
      </w:r>
      <w:r w:rsidRPr="65745C86" w:rsidR="13CD7E17">
        <w:rPr>
          <w:rFonts w:ascii="Arial" w:hAnsi="Arial" w:eastAsia="Arial" w:cs="Arial"/>
        </w:rPr>
        <w:t>also not advisable</w:t>
      </w:r>
      <w:r w:rsidRPr="65745C86" w:rsidR="366D8117">
        <w:rPr>
          <w:rFonts w:ascii="Arial" w:hAnsi="Arial" w:eastAsia="Arial" w:cs="Arial"/>
        </w:rPr>
        <w:t xml:space="preserve"> for an </w:t>
      </w:r>
      <w:r w:rsidRPr="65745C86" w:rsidR="38095178">
        <w:rPr>
          <w:rFonts w:ascii="Arial" w:hAnsi="Arial" w:eastAsia="Arial" w:cs="Arial"/>
        </w:rPr>
        <w:t>individual with drug or alcohol intoxication</w:t>
      </w:r>
      <w:r w:rsidRPr="65745C86" w:rsidR="34A5E224">
        <w:rPr>
          <w:rFonts w:ascii="Arial" w:hAnsi="Arial" w:eastAsia="Arial" w:cs="Arial"/>
        </w:rPr>
        <w:t xml:space="preserve">, and for </w:t>
      </w:r>
      <w:r w:rsidRPr="65745C86" w:rsidR="3C430222">
        <w:rPr>
          <w:rFonts w:ascii="Arial" w:hAnsi="Arial" w:eastAsia="Arial" w:cs="Arial"/>
        </w:rPr>
        <w:t>those that</w:t>
      </w:r>
      <w:r w:rsidRPr="65745C86" w:rsidR="2F22760D">
        <w:rPr>
          <w:rFonts w:ascii="Arial" w:hAnsi="Arial" w:eastAsia="Arial" w:cs="Arial"/>
        </w:rPr>
        <w:t xml:space="preserve"> have </w:t>
      </w:r>
      <w:r w:rsidRPr="65745C86" w:rsidR="16A3EACB">
        <w:rPr>
          <w:rFonts w:ascii="Arial" w:hAnsi="Arial" w:eastAsia="Arial" w:cs="Arial"/>
        </w:rPr>
        <w:t>skin infection</w:t>
      </w:r>
      <w:r w:rsidRPr="65745C86" w:rsidR="2F22760D">
        <w:rPr>
          <w:rFonts w:ascii="Arial" w:hAnsi="Arial" w:eastAsia="Arial" w:cs="Arial"/>
        </w:rPr>
        <w:t xml:space="preserve"> in the area where needles may be used</w:t>
      </w:r>
      <w:r w:rsidRPr="65745C86" w:rsidR="7DB9BA93">
        <w:rPr>
          <w:rFonts w:ascii="Arial" w:hAnsi="Arial" w:eastAsia="Arial" w:cs="Arial"/>
        </w:rPr>
        <w:t>.</w:t>
      </w:r>
      <w:r w:rsidRPr="65745C86" w:rsidR="22E9017E">
        <w:rPr>
          <w:rFonts w:ascii="Arial" w:hAnsi="Arial" w:eastAsia="Arial" w:cs="Arial"/>
        </w:rPr>
        <w:t xml:space="preserve"> (</w:t>
      </w:r>
      <w:r w:rsidRPr="65745C86" w:rsidR="22E9017E">
        <w:rPr>
          <w:rFonts w:ascii="Arial" w:hAnsi="Arial" w:eastAsia="Arial" w:cs="Arial"/>
        </w:rPr>
        <w:t>N</w:t>
      </w:r>
      <w:r w:rsidRPr="65745C86" w:rsidR="5BD73353">
        <w:rPr>
          <w:rFonts w:ascii="Arial" w:hAnsi="Arial" w:eastAsia="Arial" w:cs="Arial"/>
        </w:rPr>
        <w:t>HS</w:t>
      </w:r>
      <w:r w:rsidRPr="65745C86" w:rsidR="22E9017E">
        <w:rPr>
          <w:rFonts w:ascii="Arial" w:hAnsi="Arial" w:eastAsia="Arial" w:cs="Arial"/>
        </w:rPr>
        <w:t>, 2021)</w:t>
      </w:r>
      <w:r w:rsidRPr="65745C86" w:rsidR="63BE7192">
        <w:rPr>
          <w:rFonts w:ascii="Arial" w:hAnsi="Arial" w:eastAsia="Arial" w:cs="Arial"/>
        </w:rPr>
        <w:t>.</w:t>
      </w:r>
    </w:p>
    <w:p w:rsidR="72F7A6BC" w:rsidP="57C95388" w:rsidRDefault="72F7A6BC" w14:paraId="43FCBAED" w14:textId="4A810B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748150EF">
        <w:rPr>
          <w:rFonts w:ascii="Arial" w:hAnsi="Arial" w:eastAsia="Arial" w:cs="Arial"/>
        </w:rPr>
        <w:t>REGULATIONS (</w:t>
      </w:r>
      <w:r w:rsidRPr="259E32CC" w:rsidR="4ED5C1C2">
        <w:rPr>
          <w:rFonts w:ascii="Arial" w:hAnsi="Arial" w:eastAsia="Arial" w:cs="Arial"/>
        </w:rPr>
        <w:t>SELF-STATUTORY</w:t>
      </w:r>
      <w:r w:rsidRPr="259E32CC" w:rsidR="3F525F5D">
        <w:rPr>
          <w:rFonts w:ascii="Arial" w:hAnsi="Arial" w:eastAsia="Arial" w:cs="Arial"/>
        </w:rPr>
        <w:t xml:space="preserve"> AND VOLUNTORY SELF-RE</w:t>
      </w:r>
      <w:r w:rsidRPr="259E32CC" w:rsidR="66EAB54A">
        <w:rPr>
          <w:rFonts w:ascii="Arial" w:hAnsi="Arial" w:eastAsia="Arial" w:cs="Arial"/>
        </w:rPr>
        <w:t>GULATION SYSTEM)</w:t>
      </w:r>
      <w:r w:rsidRPr="259E32CC" w:rsidR="2E8D1108">
        <w:rPr>
          <w:rFonts w:ascii="Arial" w:hAnsi="Arial" w:eastAsia="Arial" w:cs="Arial"/>
        </w:rPr>
        <w:t xml:space="preserve"> </w:t>
      </w:r>
      <w:r w:rsidRPr="259E32CC" w:rsidR="6348ECD3">
        <w:rPr>
          <w:rFonts w:ascii="Arial" w:hAnsi="Arial" w:eastAsia="Arial" w:cs="Arial"/>
        </w:rPr>
        <w:t>T</w:t>
      </w:r>
      <w:r w:rsidRPr="259E32CC" w:rsidR="2E8D1108">
        <w:rPr>
          <w:rFonts w:ascii="Arial" w:hAnsi="Arial" w:eastAsia="Arial" w:cs="Arial"/>
        </w:rPr>
        <w:t>here</w:t>
      </w:r>
      <w:r w:rsidRPr="259E32CC" w:rsidR="54BB1F81">
        <w:rPr>
          <w:rFonts w:ascii="Arial" w:hAnsi="Arial" w:eastAsia="Arial" w:cs="Arial"/>
        </w:rPr>
        <w:t xml:space="preserve"> are </w:t>
      </w:r>
      <w:r w:rsidRPr="259E32CC" w:rsidR="258F9A7C">
        <w:rPr>
          <w:rFonts w:ascii="Arial" w:hAnsi="Arial" w:eastAsia="Arial" w:cs="Arial"/>
        </w:rPr>
        <w:t>two components of reg</w:t>
      </w:r>
      <w:r w:rsidRPr="259E32CC" w:rsidR="283796FF">
        <w:rPr>
          <w:rFonts w:ascii="Arial" w:hAnsi="Arial" w:eastAsia="Arial" w:cs="Arial"/>
        </w:rPr>
        <w:t xml:space="preserve">ulation </w:t>
      </w:r>
      <w:r w:rsidRPr="259E32CC" w:rsidR="66DC7C30">
        <w:rPr>
          <w:rFonts w:ascii="Arial" w:hAnsi="Arial" w:eastAsia="Arial" w:cs="Arial"/>
        </w:rPr>
        <w:t>applicable to complementary therapy</w:t>
      </w:r>
      <w:r w:rsidRPr="259E32CC" w:rsidR="62BB9724">
        <w:rPr>
          <w:rFonts w:ascii="Arial" w:hAnsi="Arial" w:eastAsia="Arial" w:cs="Arial"/>
        </w:rPr>
        <w:t>, the statutory self-reg</w:t>
      </w:r>
      <w:r w:rsidRPr="259E32CC" w:rsidR="47EDF90E">
        <w:rPr>
          <w:rFonts w:ascii="Arial" w:hAnsi="Arial" w:eastAsia="Arial" w:cs="Arial"/>
        </w:rPr>
        <w:t>u</w:t>
      </w:r>
      <w:r w:rsidRPr="259E32CC" w:rsidR="62BB9724">
        <w:rPr>
          <w:rFonts w:ascii="Arial" w:hAnsi="Arial" w:eastAsia="Arial" w:cs="Arial"/>
        </w:rPr>
        <w:t>lation</w:t>
      </w:r>
      <w:r w:rsidRPr="259E32CC" w:rsidR="59182410">
        <w:rPr>
          <w:rFonts w:ascii="Arial" w:hAnsi="Arial" w:eastAsia="Arial" w:cs="Arial"/>
        </w:rPr>
        <w:t xml:space="preserve"> system and voluntary self-regulation system</w:t>
      </w:r>
      <w:r w:rsidRPr="259E32CC" w:rsidR="3ED12D0D">
        <w:rPr>
          <w:rFonts w:ascii="Arial" w:hAnsi="Arial" w:eastAsia="Arial" w:cs="Arial"/>
        </w:rPr>
        <w:t>.</w:t>
      </w:r>
      <w:r w:rsidRPr="259E32CC" w:rsidR="3638932E">
        <w:rPr>
          <w:rFonts w:ascii="Arial" w:hAnsi="Arial" w:eastAsia="Arial" w:cs="Arial"/>
        </w:rPr>
        <w:t xml:space="preserve"> </w:t>
      </w:r>
      <w:r w:rsidRPr="259E32CC" w:rsidR="1567BFA1">
        <w:rPr>
          <w:rFonts w:ascii="Arial" w:hAnsi="Arial" w:eastAsia="Arial" w:cs="Arial"/>
        </w:rPr>
        <w:t xml:space="preserve">Regulation acts as a platform </w:t>
      </w:r>
      <w:r w:rsidRPr="259E32CC" w:rsidR="37A41CC2">
        <w:rPr>
          <w:rFonts w:ascii="Arial" w:hAnsi="Arial" w:eastAsia="Arial" w:cs="Arial"/>
        </w:rPr>
        <w:t>where</w:t>
      </w:r>
      <w:r w:rsidRPr="259E32CC" w:rsidR="1567BFA1">
        <w:rPr>
          <w:rFonts w:ascii="Arial" w:hAnsi="Arial" w:eastAsia="Arial" w:cs="Arial"/>
        </w:rPr>
        <w:t xml:space="preserve"> good practice</w:t>
      </w:r>
      <w:r w:rsidRPr="259E32CC" w:rsidR="482711EC">
        <w:rPr>
          <w:rFonts w:ascii="Arial" w:hAnsi="Arial" w:eastAsia="Arial" w:cs="Arial"/>
        </w:rPr>
        <w:t xml:space="preserve">, </w:t>
      </w:r>
      <w:r w:rsidRPr="259E32CC" w:rsidR="1876078E">
        <w:rPr>
          <w:rFonts w:ascii="Arial" w:hAnsi="Arial" w:eastAsia="Arial" w:cs="Arial"/>
        </w:rPr>
        <w:t>rules in</w:t>
      </w:r>
      <w:r w:rsidRPr="259E32CC" w:rsidR="662CA2D0">
        <w:rPr>
          <w:rFonts w:ascii="Arial" w:hAnsi="Arial" w:eastAsia="Arial" w:cs="Arial"/>
        </w:rPr>
        <w:t xml:space="preserve"> </w:t>
      </w:r>
      <w:r w:rsidRPr="259E32CC" w:rsidR="70ADCFBD">
        <w:rPr>
          <w:rFonts w:ascii="Arial" w:hAnsi="Arial" w:eastAsia="Arial" w:cs="Arial"/>
        </w:rPr>
        <w:t>complementary</w:t>
      </w:r>
      <w:r w:rsidRPr="259E32CC" w:rsidR="662CA2D0">
        <w:rPr>
          <w:rFonts w:ascii="Arial" w:hAnsi="Arial" w:eastAsia="Arial" w:cs="Arial"/>
        </w:rPr>
        <w:t xml:space="preserve"> the</w:t>
      </w:r>
      <w:r w:rsidRPr="259E32CC" w:rsidR="7756CDD2">
        <w:rPr>
          <w:rFonts w:ascii="Arial" w:hAnsi="Arial" w:eastAsia="Arial" w:cs="Arial"/>
        </w:rPr>
        <w:t>rapy</w:t>
      </w:r>
      <w:r w:rsidRPr="259E32CC" w:rsidR="77DAFFF4">
        <w:rPr>
          <w:rFonts w:ascii="Arial" w:hAnsi="Arial" w:eastAsia="Arial" w:cs="Arial"/>
        </w:rPr>
        <w:t xml:space="preserve"> are kept in order. </w:t>
      </w:r>
      <w:r w:rsidRPr="259E32CC" w:rsidR="30D43277">
        <w:rPr>
          <w:rFonts w:ascii="Arial" w:hAnsi="Arial" w:eastAsia="Arial" w:cs="Arial"/>
        </w:rPr>
        <w:t>(National Uk Therapists Re</w:t>
      </w:r>
      <w:r w:rsidRPr="259E32CC" w:rsidR="0616DE43">
        <w:rPr>
          <w:rFonts w:ascii="Arial" w:hAnsi="Arial" w:eastAsia="Arial" w:cs="Arial"/>
        </w:rPr>
        <w:t>gister, 2021)</w:t>
      </w:r>
      <w:r w:rsidRPr="259E32CC" w:rsidR="5D4DB8C0">
        <w:rPr>
          <w:rFonts w:ascii="Arial" w:hAnsi="Arial" w:eastAsia="Arial" w:cs="Arial"/>
        </w:rPr>
        <w:t>.</w:t>
      </w:r>
      <w:r w:rsidRPr="259E32CC" w:rsidR="1567BFA1">
        <w:rPr>
          <w:rFonts w:ascii="Arial" w:hAnsi="Arial" w:eastAsia="Arial" w:cs="Arial"/>
        </w:rPr>
        <w:t xml:space="preserve"> </w:t>
      </w:r>
    </w:p>
    <w:p w:rsidR="72F7A6BC" w:rsidP="57C95388" w:rsidRDefault="72F7A6BC" w14:paraId="47051DF0" w14:textId="123B07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4B2259D8">
        <w:rPr>
          <w:rFonts w:ascii="Arial" w:hAnsi="Arial" w:eastAsia="Arial" w:cs="Arial"/>
        </w:rPr>
        <w:t xml:space="preserve">There </w:t>
      </w:r>
      <w:r w:rsidRPr="259E32CC" w:rsidR="296592DB">
        <w:rPr>
          <w:rFonts w:ascii="Arial" w:hAnsi="Arial" w:eastAsia="Arial" w:cs="Arial"/>
        </w:rPr>
        <w:t>are five</w:t>
      </w:r>
      <w:r w:rsidRPr="259E32CC" w:rsidR="21D4006D">
        <w:rPr>
          <w:rFonts w:ascii="Arial" w:hAnsi="Arial" w:eastAsia="Arial" w:cs="Arial"/>
        </w:rPr>
        <w:t xml:space="preserve"> therapies under the regulation membershi</w:t>
      </w:r>
      <w:r w:rsidRPr="259E32CC" w:rsidR="5DC2B001">
        <w:rPr>
          <w:rFonts w:ascii="Arial" w:hAnsi="Arial" w:eastAsia="Arial" w:cs="Arial"/>
        </w:rPr>
        <w:t>p</w:t>
      </w:r>
      <w:r w:rsidRPr="259E32CC" w:rsidR="21D4006D">
        <w:rPr>
          <w:rFonts w:ascii="Arial" w:hAnsi="Arial" w:eastAsia="Arial" w:cs="Arial"/>
        </w:rPr>
        <w:t xml:space="preserve"> bodies which ar</w:t>
      </w:r>
      <w:r w:rsidRPr="259E32CC" w:rsidR="12509E08">
        <w:rPr>
          <w:rFonts w:ascii="Arial" w:hAnsi="Arial" w:eastAsia="Arial" w:cs="Arial"/>
        </w:rPr>
        <w:t>e acupuncture, chiropractic, herbal medicine,</w:t>
      </w:r>
      <w:r w:rsidRPr="259E32CC" w:rsidR="25002F12">
        <w:rPr>
          <w:rFonts w:ascii="Arial" w:hAnsi="Arial" w:eastAsia="Arial" w:cs="Arial"/>
        </w:rPr>
        <w:t xml:space="preserve"> homeopathy, and osteopathy</w:t>
      </w:r>
      <w:r w:rsidRPr="259E32CC" w:rsidR="722742C2">
        <w:rPr>
          <w:rFonts w:ascii="Arial" w:hAnsi="Arial" w:eastAsia="Arial" w:cs="Arial"/>
        </w:rPr>
        <w:t>.</w:t>
      </w:r>
      <w:r w:rsidRPr="259E32CC" w:rsidR="3D15229A">
        <w:rPr>
          <w:rFonts w:ascii="Arial" w:hAnsi="Arial" w:eastAsia="Arial" w:cs="Arial"/>
        </w:rPr>
        <w:t xml:space="preserve"> However, only </w:t>
      </w:r>
      <w:r w:rsidRPr="259E32CC" w:rsidR="54A5E400">
        <w:rPr>
          <w:rFonts w:ascii="Arial" w:hAnsi="Arial" w:eastAsia="Arial" w:cs="Arial"/>
        </w:rPr>
        <w:t xml:space="preserve">osteopathy and </w:t>
      </w:r>
      <w:r w:rsidRPr="259E32CC" w:rsidR="4BFF613A">
        <w:rPr>
          <w:rFonts w:ascii="Arial" w:hAnsi="Arial" w:eastAsia="Arial" w:cs="Arial"/>
        </w:rPr>
        <w:t>chiropractic are</w:t>
      </w:r>
      <w:r w:rsidRPr="259E32CC" w:rsidR="3D15229A">
        <w:rPr>
          <w:rFonts w:ascii="Arial" w:hAnsi="Arial" w:eastAsia="Arial" w:cs="Arial"/>
        </w:rPr>
        <w:t xml:space="preserve"> statutory regulated</w:t>
      </w:r>
      <w:r w:rsidRPr="259E32CC" w:rsidR="5A3A59EC">
        <w:rPr>
          <w:rFonts w:ascii="Arial" w:hAnsi="Arial" w:eastAsia="Arial" w:cs="Arial"/>
        </w:rPr>
        <w:t xml:space="preserve">. </w:t>
      </w:r>
      <w:r w:rsidRPr="259E32CC" w:rsidR="38EEC8CB">
        <w:rPr>
          <w:rFonts w:ascii="Arial" w:hAnsi="Arial" w:eastAsia="Arial" w:cs="Arial"/>
        </w:rPr>
        <w:t xml:space="preserve">Statutory regulation also known as </w:t>
      </w:r>
      <w:r w:rsidRPr="259E32CC" w:rsidR="69117F7D">
        <w:rPr>
          <w:rFonts w:ascii="Arial" w:hAnsi="Arial" w:eastAsia="Arial" w:cs="Arial"/>
        </w:rPr>
        <w:t>professional regulation, makes sure</w:t>
      </w:r>
      <w:r w:rsidRPr="259E32CC" w:rsidR="6D2F8997">
        <w:rPr>
          <w:rFonts w:ascii="Arial" w:hAnsi="Arial" w:eastAsia="Arial" w:cs="Arial"/>
        </w:rPr>
        <w:t xml:space="preserve"> that</w:t>
      </w:r>
      <w:r w:rsidRPr="259E32CC" w:rsidR="00F87EF7">
        <w:rPr>
          <w:rFonts w:ascii="Arial" w:hAnsi="Arial" w:eastAsia="Arial" w:cs="Arial"/>
        </w:rPr>
        <w:t xml:space="preserve"> registered practitioners of complementary therapies such as ost</w:t>
      </w:r>
      <w:r w:rsidRPr="259E32CC" w:rsidR="457FC86A">
        <w:rPr>
          <w:rFonts w:ascii="Arial" w:hAnsi="Arial" w:eastAsia="Arial" w:cs="Arial"/>
        </w:rPr>
        <w:t>eopathy</w:t>
      </w:r>
      <w:r w:rsidRPr="259E32CC" w:rsidR="2A5EDE6D">
        <w:rPr>
          <w:rFonts w:ascii="Arial" w:hAnsi="Arial" w:eastAsia="Arial" w:cs="Arial"/>
        </w:rPr>
        <w:t xml:space="preserve"> </w:t>
      </w:r>
      <w:r w:rsidRPr="259E32CC" w:rsidR="457FC86A">
        <w:rPr>
          <w:rFonts w:ascii="Arial" w:hAnsi="Arial" w:eastAsia="Arial" w:cs="Arial"/>
        </w:rPr>
        <w:t xml:space="preserve">and chiropractic therapy are qualified, and that </w:t>
      </w:r>
      <w:r w:rsidRPr="259E32CC" w:rsidR="1EEFD6C1">
        <w:rPr>
          <w:rFonts w:ascii="Arial" w:hAnsi="Arial" w:eastAsia="Arial" w:cs="Arial"/>
        </w:rPr>
        <w:t xml:space="preserve">they practice according to the standards </w:t>
      </w:r>
      <w:r w:rsidRPr="259E32CC" w:rsidR="5D94BBF2">
        <w:rPr>
          <w:rFonts w:ascii="Arial" w:hAnsi="Arial" w:eastAsia="Arial" w:cs="Arial"/>
        </w:rPr>
        <w:t xml:space="preserve">and codes of created by their professional </w:t>
      </w:r>
      <w:r w:rsidRPr="259E32CC" w:rsidR="3CE72E8B">
        <w:rPr>
          <w:rFonts w:ascii="Arial" w:hAnsi="Arial" w:eastAsia="Arial" w:cs="Arial"/>
        </w:rPr>
        <w:t>regulators. Accor</w:t>
      </w:r>
      <w:r w:rsidRPr="259E32CC" w:rsidR="7952DFE3">
        <w:rPr>
          <w:rFonts w:ascii="Arial" w:hAnsi="Arial" w:eastAsia="Arial" w:cs="Arial"/>
        </w:rPr>
        <w:t xml:space="preserve">ding to the National Health Service (NHS), </w:t>
      </w:r>
      <w:r w:rsidRPr="259E32CC" w:rsidR="0E3BA4C7">
        <w:rPr>
          <w:rFonts w:ascii="Arial" w:hAnsi="Arial" w:eastAsia="Arial" w:cs="Arial"/>
        </w:rPr>
        <w:t>there is no professional statutory regulation of comple</w:t>
      </w:r>
      <w:r w:rsidRPr="259E32CC" w:rsidR="40978F52">
        <w:rPr>
          <w:rFonts w:ascii="Arial" w:hAnsi="Arial" w:eastAsia="Arial" w:cs="Arial"/>
        </w:rPr>
        <w:t>mentary and alternative treatment</w:t>
      </w:r>
      <w:r w:rsidRPr="259E32CC" w:rsidR="348CCCB4">
        <w:rPr>
          <w:rFonts w:ascii="Arial" w:hAnsi="Arial" w:eastAsia="Arial" w:cs="Arial"/>
        </w:rPr>
        <w:t xml:space="preserve"> in the Uk. This simply means that anyone </w:t>
      </w:r>
      <w:r w:rsidRPr="259E32CC" w:rsidR="7089B562">
        <w:rPr>
          <w:rFonts w:ascii="Arial" w:hAnsi="Arial" w:eastAsia="Arial" w:cs="Arial"/>
        </w:rPr>
        <w:t>can legally practice homeopathy on patients withou</w:t>
      </w:r>
      <w:r w:rsidRPr="259E32CC" w:rsidR="081A76C9">
        <w:rPr>
          <w:rFonts w:ascii="Arial" w:hAnsi="Arial" w:eastAsia="Arial" w:cs="Arial"/>
        </w:rPr>
        <w:t xml:space="preserve">t any formal training or experience. However, if an individual </w:t>
      </w:r>
      <w:r w:rsidRPr="259E32CC" w:rsidR="5E2C8DB1">
        <w:rPr>
          <w:rFonts w:ascii="Arial" w:hAnsi="Arial" w:eastAsia="Arial" w:cs="Arial"/>
        </w:rPr>
        <w:t>has</w:t>
      </w:r>
      <w:r w:rsidRPr="259E32CC" w:rsidR="676CE961">
        <w:rPr>
          <w:rFonts w:ascii="Arial" w:hAnsi="Arial" w:eastAsia="Arial" w:cs="Arial"/>
        </w:rPr>
        <w:t xml:space="preserve"> a complaint </w:t>
      </w:r>
      <w:r w:rsidRPr="259E32CC" w:rsidR="676CE961">
        <w:rPr>
          <w:rFonts w:ascii="Arial" w:hAnsi="Arial" w:eastAsia="Arial" w:cs="Arial"/>
        </w:rPr>
        <w:t>regarding</w:t>
      </w:r>
      <w:r w:rsidRPr="259E32CC" w:rsidR="676CE961">
        <w:rPr>
          <w:rFonts w:ascii="Arial" w:hAnsi="Arial" w:eastAsia="Arial" w:cs="Arial"/>
        </w:rPr>
        <w:t xml:space="preserve"> </w:t>
      </w:r>
      <w:r w:rsidRPr="259E32CC" w:rsidR="2BDFF5DB">
        <w:rPr>
          <w:rFonts w:ascii="Arial" w:hAnsi="Arial" w:eastAsia="Arial" w:cs="Arial"/>
        </w:rPr>
        <w:t>treatment,</w:t>
      </w:r>
      <w:r w:rsidRPr="259E32CC" w:rsidR="676CE961">
        <w:rPr>
          <w:rFonts w:ascii="Arial" w:hAnsi="Arial" w:eastAsia="Arial" w:cs="Arial"/>
        </w:rPr>
        <w:t xml:space="preserve"> they have received </w:t>
      </w:r>
      <w:r w:rsidRPr="259E32CC" w:rsidR="4D25F25E">
        <w:rPr>
          <w:rFonts w:ascii="Arial" w:hAnsi="Arial" w:eastAsia="Arial" w:cs="Arial"/>
        </w:rPr>
        <w:t xml:space="preserve">they would not have any legal right to </w:t>
      </w:r>
      <w:r w:rsidRPr="259E32CC" w:rsidR="511D8DEB">
        <w:rPr>
          <w:rFonts w:ascii="Arial" w:hAnsi="Arial" w:eastAsia="Arial" w:cs="Arial"/>
        </w:rPr>
        <w:t>proceed with</w:t>
      </w:r>
      <w:r w:rsidRPr="259E32CC" w:rsidR="4D25F25E">
        <w:rPr>
          <w:rFonts w:ascii="Arial" w:hAnsi="Arial" w:eastAsia="Arial" w:cs="Arial"/>
        </w:rPr>
        <w:t xml:space="preserve"> legal action</w:t>
      </w:r>
      <w:r w:rsidRPr="259E32CC" w:rsidR="5C3C6F56">
        <w:rPr>
          <w:rFonts w:ascii="Arial" w:hAnsi="Arial" w:eastAsia="Arial" w:cs="Arial"/>
        </w:rPr>
        <w:t xml:space="preserve">. </w:t>
      </w:r>
    </w:p>
    <w:p w:rsidR="72F7A6BC" w:rsidP="57C95388" w:rsidRDefault="72F7A6BC" w14:paraId="7F3256E7" w14:textId="551B13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72F7A6BC" w:rsidP="57C95388" w:rsidRDefault="72F7A6BC" w14:paraId="563FF78C" w14:textId="3F05F2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5C3C6F56">
        <w:rPr>
          <w:rFonts w:ascii="Arial" w:hAnsi="Arial" w:eastAsia="Arial" w:cs="Arial"/>
        </w:rPr>
        <w:t>VOLUNTARY SELF-REGULATION SYSTEM: Th</w:t>
      </w:r>
      <w:r w:rsidRPr="259E32CC" w:rsidR="41F57853">
        <w:rPr>
          <w:rFonts w:ascii="Arial" w:hAnsi="Arial" w:eastAsia="Arial" w:cs="Arial"/>
        </w:rPr>
        <w:t xml:space="preserve">is </w:t>
      </w:r>
      <w:r w:rsidRPr="259E32CC" w:rsidR="1124A3DC">
        <w:rPr>
          <w:rFonts w:ascii="Arial" w:hAnsi="Arial" w:eastAsia="Arial" w:cs="Arial"/>
        </w:rPr>
        <w:t xml:space="preserve">is </w:t>
      </w:r>
      <w:r w:rsidRPr="259E32CC" w:rsidR="41F57853">
        <w:rPr>
          <w:rFonts w:ascii="Arial" w:hAnsi="Arial" w:eastAsia="Arial" w:cs="Arial"/>
        </w:rPr>
        <w:t>a system where</w:t>
      </w:r>
      <w:r w:rsidRPr="259E32CC" w:rsidR="1776CE99">
        <w:rPr>
          <w:rFonts w:ascii="Arial" w:hAnsi="Arial" w:eastAsia="Arial" w:cs="Arial"/>
        </w:rPr>
        <w:t xml:space="preserve"> </w:t>
      </w:r>
      <w:r w:rsidRPr="259E32CC" w:rsidR="41F57853">
        <w:rPr>
          <w:rFonts w:ascii="Arial" w:hAnsi="Arial" w:eastAsia="Arial" w:cs="Arial"/>
        </w:rPr>
        <w:t xml:space="preserve">an organization is asked to </w:t>
      </w:r>
      <w:r w:rsidRPr="259E32CC" w:rsidR="7A33C720">
        <w:rPr>
          <w:rFonts w:ascii="Arial" w:hAnsi="Arial" w:eastAsia="Arial" w:cs="Arial"/>
        </w:rPr>
        <w:t xml:space="preserve">appoint a volunteer to convince the lawmakers </w:t>
      </w:r>
      <w:r w:rsidRPr="259E32CC" w:rsidR="2C8FB1AC">
        <w:rPr>
          <w:rFonts w:ascii="Arial" w:hAnsi="Arial" w:eastAsia="Arial" w:cs="Arial"/>
        </w:rPr>
        <w:t xml:space="preserve">and the </w:t>
      </w:r>
      <w:r w:rsidRPr="259E32CC" w:rsidR="3D3C3493">
        <w:rPr>
          <w:rFonts w:ascii="Arial" w:hAnsi="Arial" w:eastAsia="Arial" w:cs="Arial"/>
        </w:rPr>
        <w:t>public</w:t>
      </w:r>
      <w:r w:rsidRPr="259E32CC" w:rsidR="2C8FB1AC">
        <w:rPr>
          <w:rFonts w:ascii="Arial" w:hAnsi="Arial" w:eastAsia="Arial" w:cs="Arial"/>
        </w:rPr>
        <w:t xml:space="preserve"> that there is no need to put </w:t>
      </w:r>
      <w:r w:rsidRPr="259E32CC" w:rsidR="746B755B">
        <w:rPr>
          <w:rFonts w:ascii="Arial" w:hAnsi="Arial" w:eastAsia="Arial" w:cs="Arial"/>
        </w:rPr>
        <w:t>restrictions</w:t>
      </w:r>
      <w:r w:rsidRPr="259E32CC" w:rsidR="5EEB9C37">
        <w:rPr>
          <w:rFonts w:ascii="Arial" w:hAnsi="Arial" w:eastAsia="Arial" w:cs="Arial"/>
        </w:rPr>
        <w:t xml:space="preserve"> on marketing or adverting of any form of </w:t>
      </w:r>
      <w:r w:rsidRPr="259E32CC" w:rsidR="719B2D41">
        <w:rPr>
          <w:rFonts w:ascii="Arial" w:hAnsi="Arial" w:eastAsia="Arial" w:cs="Arial"/>
        </w:rPr>
        <w:t>products or services. (</w:t>
      </w:r>
      <w:r w:rsidRPr="259E32CC" w:rsidR="70771674">
        <w:rPr>
          <w:rFonts w:ascii="Arial" w:hAnsi="Arial" w:eastAsia="Arial" w:cs="Arial"/>
        </w:rPr>
        <w:t>Simon,2014)</w:t>
      </w:r>
    </w:p>
    <w:p w:rsidR="72F7A6BC" w:rsidP="57C95388" w:rsidRDefault="72F7A6BC" w14:paraId="59419ABA" w14:textId="36A0F2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72F7A6BC" w:rsidP="57C95388" w:rsidRDefault="72F7A6BC" w14:paraId="0758B1AD" w14:textId="182683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0304CDB0">
        <w:rPr>
          <w:rFonts w:ascii="Arial" w:hAnsi="Arial" w:eastAsia="Arial" w:cs="Arial"/>
        </w:rPr>
        <w:t xml:space="preserve">ETHICAL CONSIDERATIONS: </w:t>
      </w:r>
      <w:r w:rsidRPr="259E32CC" w:rsidR="46915032">
        <w:rPr>
          <w:rFonts w:ascii="Arial" w:hAnsi="Arial" w:eastAsia="Arial" w:cs="Arial"/>
        </w:rPr>
        <w:t>Ethical consideration is</w:t>
      </w:r>
      <w:r w:rsidRPr="259E32CC" w:rsidR="0304CDB0">
        <w:rPr>
          <w:rFonts w:ascii="Arial" w:hAnsi="Arial" w:eastAsia="Arial" w:cs="Arial"/>
        </w:rPr>
        <w:t xml:space="preserve"> where</w:t>
      </w:r>
      <w:r w:rsidRPr="259E32CC" w:rsidR="142EF8B2">
        <w:rPr>
          <w:rFonts w:ascii="Arial" w:hAnsi="Arial" w:eastAsia="Arial" w:cs="Arial"/>
        </w:rPr>
        <w:t xml:space="preserve"> both principles and values are </w:t>
      </w:r>
      <w:r w:rsidRPr="259E32CC" w:rsidR="14B74527">
        <w:rPr>
          <w:rFonts w:ascii="Arial" w:hAnsi="Arial" w:eastAsia="Arial" w:cs="Arial"/>
        </w:rPr>
        <w:t>considered</w:t>
      </w:r>
      <w:r w:rsidRPr="259E32CC" w:rsidR="142EF8B2">
        <w:rPr>
          <w:rFonts w:ascii="Arial" w:hAnsi="Arial" w:eastAsia="Arial" w:cs="Arial"/>
        </w:rPr>
        <w:t xml:space="preserve"> when dealing with hum</w:t>
      </w:r>
      <w:r w:rsidRPr="259E32CC" w:rsidR="5F1CD889">
        <w:rPr>
          <w:rFonts w:ascii="Arial" w:hAnsi="Arial" w:eastAsia="Arial" w:cs="Arial"/>
        </w:rPr>
        <w:t xml:space="preserve">an affairs. This is to make sure </w:t>
      </w:r>
      <w:r w:rsidRPr="259E32CC" w:rsidR="593A7447">
        <w:rPr>
          <w:rFonts w:ascii="Arial" w:hAnsi="Arial" w:eastAsia="Arial" w:cs="Arial"/>
        </w:rPr>
        <w:t xml:space="preserve">that people or an </w:t>
      </w:r>
      <w:r w:rsidRPr="259E32CC" w:rsidR="7E98481A">
        <w:rPr>
          <w:rFonts w:ascii="Arial" w:hAnsi="Arial" w:eastAsia="Arial" w:cs="Arial"/>
        </w:rPr>
        <w:t>organization are</w:t>
      </w:r>
      <w:r w:rsidRPr="259E32CC" w:rsidR="593A7447">
        <w:rPr>
          <w:rFonts w:ascii="Arial" w:hAnsi="Arial" w:eastAsia="Arial" w:cs="Arial"/>
        </w:rPr>
        <w:t xml:space="preserve"> not acting to</w:t>
      </w:r>
      <w:r w:rsidRPr="259E32CC" w:rsidR="0B965ED3">
        <w:rPr>
          <w:rFonts w:ascii="Arial" w:hAnsi="Arial" w:eastAsia="Arial" w:cs="Arial"/>
        </w:rPr>
        <w:t xml:space="preserve"> </w:t>
      </w:r>
      <w:r w:rsidRPr="259E32CC" w:rsidR="4636958F">
        <w:rPr>
          <w:rFonts w:ascii="Arial" w:hAnsi="Arial" w:eastAsia="Arial" w:cs="Arial"/>
        </w:rPr>
        <w:t xml:space="preserve">the detriment of </w:t>
      </w:r>
      <w:r w:rsidRPr="259E32CC" w:rsidR="50B10D94">
        <w:rPr>
          <w:rFonts w:ascii="Arial" w:hAnsi="Arial" w:eastAsia="Arial" w:cs="Arial"/>
        </w:rPr>
        <w:t>society</w:t>
      </w:r>
      <w:r w:rsidRPr="259E32CC" w:rsidR="4636958F">
        <w:rPr>
          <w:rFonts w:ascii="Arial" w:hAnsi="Arial" w:eastAsia="Arial" w:cs="Arial"/>
        </w:rPr>
        <w:t xml:space="preserve"> or an individual</w:t>
      </w:r>
      <w:r w:rsidRPr="259E32CC" w:rsidR="4C9D2BF3">
        <w:rPr>
          <w:rFonts w:ascii="Arial" w:hAnsi="Arial" w:eastAsia="Arial" w:cs="Arial"/>
        </w:rPr>
        <w:t>. (Bhasin, 2020)</w:t>
      </w:r>
      <w:r w:rsidRPr="259E32CC" w:rsidR="6EB7980A">
        <w:rPr>
          <w:rFonts w:ascii="Arial" w:hAnsi="Arial" w:eastAsia="Arial" w:cs="Arial"/>
        </w:rPr>
        <w:t>.</w:t>
      </w:r>
    </w:p>
    <w:p w:rsidR="72F7A6BC" w:rsidP="57C95388" w:rsidRDefault="72F7A6BC" w14:paraId="16E2CE44" w14:textId="1F8B24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6EB7980A">
        <w:rPr>
          <w:rFonts w:ascii="Arial" w:hAnsi="Arial" w:eastAsia="Arial" w:cs="Arial"/>
        </w:rPr>
        <w:t xml:space="preserve">There are </w:t>
      </w:r>
      <w:r w:rsidRPr="259E32CC" w:rsidR="65F64D0E">
        <w:rPr>
          <w:rFonts w:ascii="Arial" w:hAnsi="Arial" w:eastAsia="Arial" w:cs="Arial"/>
        </w:rPr>
        <w:t>a few</w:t>
      </w:r>
      <w:r w:rsidRPr="259E32CC" w:rsidR="6EB7980A">
        <w:rPr>
          <w:rFonts w:ascii="Arial" w:hAnsi="Arial" w:eastAsia="Arial" w:cs="Arial"/>
        </w:rPr>
        <w:t xml:space="preserve"> ethical </w:t>
      </w:r>
      <w:r w:rsidRPr="259E32CC" w:rsidR="126AFC04">
        <w:rPr>
          <w:rFonts w:ascii="Arial" w:hAnsi="Arial" w:eastAsia="Arial" w:cs="Arial"/>
        </w:rPr>
        <w:t>considerations</w:t>
      </w:r>
      <w:r w:rsidRPr="259E32CC" w:rsidR="6EB7980A">
        <w:rPr>
          <w:rFonts w:ascii="Arial" w:hAnsi="Arial" w:eastAsia="Arial" w:cs="Arial"/>
        </w:rPr>
        <w:t xml:space="preserve"> to be di</w:t>
      </w:r>
      <w:r w:rsidRPr="259E32CC" w:rsidR="3BDEABBB">
        <w:rPr>
          <w:rFonts w:ascii="Arial" w:hAnsi="Arial" w:eastAsia="Arial" w:cs="Arial"/>
        </w:rPr>
        <w:t>scussed which are informed consent, volun</w:t>
      </w:r>
      <w:r w:rsidRPr="259E32CC" w:rsidR="4E8E3CC5">
        <w:rPr>
          <w:rFonts w:ascii="Arial" w:hAnsi="Arial" w:eastAsia="Arial" w:cs="Arial"/>
        </w:rPr>
        <w:t>tary participation, confidentiality, anonym</w:t>
      </w:r>
      <w:r w:rsidRPr="259E32CC" w:rsidR="59D60385">
        <w:rPr>
          <w:rFonts w:ascii="Arial" w:hAnsi="Arial" w:eastAsia="Arial" w:cs="Arial"/>
        </w:rPr>
        <w:t>ity, do no harm, and only assess rel</w:t>
      </w:r>
      <w:r w:rsidRPr="259E32CC" w:rsidR="3928761E">
        <w:rPr>
          <w:rFonts w:ascii="Arial" w:hAnsi="Arial" w:eastAsia="Arial" w:cs="Arial"/>
        </w:rPr>
        <w:t>e</w:t>
      </w:r>
      <w:r w:rsidRPr="259E32CC" w:rsidR="59D60385">
        <w:rPr>
          <w:rFonts w:ascii="Arial" w:hAnsi="Arial" w:eastAsia="Arial" w:cs="Arial"/>
        </w:rPr>
        <w:t>vant</w:t>
      </w:r>
      <w:r w:rsidRPr="259E32CC" w:rsidR="582101CE">
        <w:rPr>
          <w:rFonts w:ascii="Arial" w:hAnsi="Arial" w:eastAsia="Arial" w:cs="Arial"/>
        </w:rPr>
        <w:t xml:space="preserve"> components.</w:t>
      </w:r>
      <w:r w:rsidRPr="259E32CC" w:rsidR="041655F6">
        <w:rPr>
          <w:rFonts w:ascii="Arial" w:hAnsi="Arial" w:eastAsia="Arial" w:cs="Arial"/>
        </w:rPr>
        <w:t xml:space="preserve"> </w:t>
      </w:r>
      <w:r w:rsidRPr="259E32CC" w:rsidR="01736AF7">
        <w:rPr>
          <w:rFonts w:ascii="Arial" w:hAnsi="Arial" w:eastAsia="Arial" w:cs="Arial"/>
        </w:rPr>
        <w:t xml:space="preserve">Informed consent </w:t>
      </w:r>
      <w:r w:rsidRPr="259E32CC" w:rsidR="27865ADC">
        <w:rPr>
          <w:rFonts w:ascii="Arial" w:hAnsi="Arial" w:eastAsia="Arial" w:cs="Arial"/>
        </w:rPr>
        <w:t xml:space="preserve">is where an individual </w:t>
      </w:r>
      <w:r w:rsidRPr="259E32CC" w:rsidR="27865ADC">
        <w:rPr>
          <w:rFonts w:ascii="Arial" w:hAnsi="Arial" w:eastAsia="Arial" w:cs="Arial"/>
        </w:rPr>
        <w:t>taking part</w:t>
      </w:r>
      <w:r w:rsidRPr="259E32CC" w:rsidR="662B400D">
        <w:rPr>
          <w:rFonts w:ascii="Arial" w:hAnsi="Arial" w:eastAsia="Arial" w:cs="Arial"/>
        </w:rPr>
        <w:t xml:space="preserve"> in the evaluation is </w:t>
      </w:r>
      <w:r w:rsidRPr="259E32CC" w:rsidR="4BE4490A">
        <w:rPr>
          <w:rFonts w:ascii="Arial" w:hAnsi="Arial" w:eastAsia="Arial" w:cs="Arial"/>
        </w:rPr>
        <w:t>fully made aware of what is being condu</w:t>
      </w:r>
      <w:r w:rsidRPr="259E32CC" w:rsidR="524ADF6E">
        <w:rPr>
          <w:rFonts w:ascii="Arial" w:hAnsi="Arial" w:eastAsia="Arial" w:cs="Arial"/>
        </w:rPr>
        <w:t xml:space="preserve">cted. </w:t>
      </w:r>
      <w:r w:rsidRPr="259E32CC" w:rsidR="76249B7A">
        <w:rPr>
          <w:rFonts w:ascii="Arial" w:hAnsi="Arial" w:eastAsia="Arial" w:cs="Arial"/>
        </w:rPr>
        <w:t>Moreover, those that are part of the evalu</w:t>
      </w:r>
      <w:r w:rsidRPr="259E32CC" w:rsidR="34C980AC">
        <w:rPr>
          <w:rFonts w:ascii="Arial" w:hAnsi="Arial" w:eastAsia="Arial" w:cs="Arial"/>
        </w:rPr>
        <w:t xml:space="preserve">ation need to be </w:t>
      </w:r>
      <w:r w:rsidRPr="259E32CC" w:rsidR="7950CA1F">
        <w:rPr>
          <w:rFonts w:ascii="Arial" w:hAnsi="Arial" w:eastAsia="Arial" w:cs="Arial"/>
        </w:rPr>
        <w:t>told the reason for the project,</w:t>
      </w:r>
      <w:r w:rsidRPr="259E32CC" w:rsidR="78D3C85B">
        <w:rPr>
          <w:rFonts w:ascii="Arial" w:hAnsi="Arial" w:eastAsia="Arial" w:cs="Arial"/>
        </w:rPr>
        <w:t xml:space="preserve"> and who </w:t>
      </w:r>
      <w:r w:rsidRPr="259E32CC" w:rsidR="0CA9C834">
        <w:rPr>
          <w:rFonts w:ascii="Arial" w:hAnsi="Arial" w:eastAsia="Arial" w:cs="Arial"/>
        </w:rPr>
        <w:t xml:space="preserve">would </w:t>
      </w:r>
      <w:r w:rsidRPr="259E32CC" w:rsidR="0CA9C834">
        <w:rPr>
          <w:rFonts w:ascii="Arial" w:hAnsi="Arial" w:eastAsia="Arial" w:cs="Arial"/>
        </w:rPr>
        <w:t>be</w:t>
      </w:r>
      <w:r w:rsidRPr="259E32CC" w:rsidR="3778AD8D">
        <w:rPr>
          <w:rFonts w:ascii="Arial" w:hAnsi="Arial" w:eastAsia="Arial" w:cs="Arial"/>
        </w:rPr>
        <w:t xml:space="preserve"> responsible for</w:t>
      </w:r>
      <w:r w:rsidRPr="259E32CC" w:rsidR="3778AD8D">
        <w:rPr>
          <w:rFonts w:ascii="Arial" w:hAnsi="Arial" w:eastAsia="Arial" w:cs="Arial"/>
        </w:rPr>
        <w:t xml:space="preserve"> </w:t>
      </w:r>
      <w:r w:rsidRPr="259E32CC" w:rsidR="7BFFF700">
        <w:rPr>
          <w:rFonts w:ascii="Arial" w:hAnsi="Arial" w:eastAsia="Arial" w:cs="Arial"/>
        </w:rPr>
        <w:t>financing the project.</w:t>
      </w:r>
      <w:r w:rsidRPr="259E32CC" w:rsidR="7E202289">
        <w:rPr>
          <w:rFonts w:ascii="Arial" w:hAnsi="Arial" w:eastAsia="Arial" w:cs="Arial"/>
        </w:rPr>
        <w:t xml:space="preserve"> They also need to know how the findings </w:t>
      </w:r>
      <w:r w:rsidRPr="259E32CC" w:rsidR="40AD7F99">
        <w:rPr>
          <w:rFonts w:ascii="Arial" w:hAnsi="Arial" w:eastAsia="Arial" w:cs="Arial"/>
        </w:rPr>
        <w:t xml:space="preserve">will be </w:t>
      </w:r>
      <w:r w:rsidRPr="259E32CC" w:rsidR="5DEABAB3">
        <w:rPr>
          <w:rFonts w:ascii="Arial" w:hAnsi="Arial" w:eastAsia="Arial" w:cs="Arial"/>
        </w:rPr>
        <w:t>utilized</w:t>
      </w:r>
      <w:r w:rsidRPr="259E32CC" w:rsidR="279E8889">
        <w:rPr>
          <w:rFonts w:ascii="Arial" w:hAnsi="Arial" w:eastAsia="Arial" w:cs="Arial"/>
        </w:rPr>
        <w:t>,</w:t>
      </w:r>
      <w:r w:rsidRPr="259E32CC" w:rsidR="31EA5935">
        <w:rPr>
          <w:rFonts w:ascii="Arial" w:hAnsi="Arial" w:eastAsia="Arial" w:cs="Arial"/>
        </w:rPr>
        <w:t xml:space="preserve"> and who would be a</w:t>
      </w:r>
      <w:r w:rsidRPr="259E32CC" w:rsidR="494D49D6">
        <w:rPr>
          <w:rFonts w:ascii="Arial" w:hAnsi="Arial" w:eastAsia="Arial" w:cs="Arial"/>
        </w:rPr>
        <w:t xml:space="preserve">ccessible to the </w:t>
      </w:r>
      <w:r w:rsidRPr="259E32CC" w:rsidR="1333EE8C">
        <w:rPr>
          <w:rFonts w:ascii="Arial" w:hAnsi="Arial" w:eastAsia="Arial" w:cs="Arial"/>
        </w:rPr>
        <w:t>findings in</w:t>
      </w:r>
      <w:r w:rsidRPr="259E32CC" w:rsidR="41C44728">
        <w:rPr>
          <w:rFonts w:ascii="Arial" w:hAnsi="Arial" w:eastAsia="Arial" w:cs="Arial"/>
        </w:rPr>
        <w:t xml:space="preserve"> case</w:t>
      </w:r>
      <w:r w:rsidRPr="259E32CC" w:rsidR="494D49D6">
        <w:rPr>
          <w:rFonts w:ascii="Arial" w:hAnsi="Arial" w:eastAsia="Arial" w:cs="Arial"/>
        </w:rPr>
        <w:t xml:space="preserve"> of </w:t>
      </w:r>
      <w:r w:rsidRPr="259E32CC" w:rsidR="07F22F08">
        <w:rPr>
          <w:rFonts w:ascii="Arial" w:hAnsi="Arial" w:eastAsia="Arial" w:cs="Arial"/>
        </w:rPr>
        <w:t>unexpected</w:t>
      </w:r>
      <w:r w:rsidRPr="259E32CC" w:rsidR="1E02B6B1">
        <w:rPr>
          <w:rFonts w:ascii="Arial" w:hAnsi="Arial" w:eastAsia="Arial" w:cs="Arial"/>
        </w:rPr>
        <w:t xml:space="preserve"> </w:t>
      </w:r>
      <w:r w:rsidRPr="259E32CC" w:rsidR="4967CF4F">
        <w:rPr>
          <w:rFonts w:ascii="Arial" w:hAnsi="Arial" w:eastAsia="Arial" w:cs="Arial"/>
        </w:rPr>
        <w:t>events</w:t>
      </w:r>
      <w:r w:rsidRPr="259E32CC" w:rsidR="1E02B6B1">
        <w:rPr>
          <w:rFonts w:ascii="Arial" w:hAnsi="Arial" w:eastAsia="Arial" w:cs="Arial"/>
        </w:rPr>
        <w:t xml:space="preserve">. </w:t>
      </w:r>
      <w:r w:rsidRPr="259E32CC" w:rsidR="57C13F3B">
        <w:rPr>
          <w:rFonts w:ascii="Arial" w:hAnsi="Arial" w:eastAsia="Arial" w:cs="Arial"/>
        </w:rPr>
        <w:t>The reason for the inform</w:t>
      </w:r>
      <w:r w:rsidRPr="259E32CC" w:rsidR="7B9AFB47">
        <w:rPr>
          <w:rFonts w:ascii="Arial" w:hAnsi="Arial" w:eastAsia="Arial" w:cs="Arial"/>
        </w:rPr>
        <w:t xml:space="preserve">ed consent is </w:t>
      </w:r>
      <w:r w:rsidRPr="259E32CC" w:rsidR="48939D30">
        <w:rPr>
          <w:rFonts w:ascii="Arial" w:hAnsi="Arial" w:eastAsia="Arial" w:cs="Arial"/>
        </w:rPr>
        <w:t>to enable</w:t>
      </w:r>
      <w:r w:rsidRPr="259E32CC" w:rsidR="0E4A8C52">
        <w:rPr>
          <w:rFonts w:ascii="Arial" w:hAnsi="Arial" w:eastAsia="Arial" w:cs="Arial"/>
        </w:rPr>
        <w:t xml:space="preserve"> an individual </w:t>
      </w:r>
      <w:r w:rsidRPr="259E32CC" w:rsidR="54740C7E">
        <w:rPr>
          <w:rFonts w:ascii="Arial" w:hAnsi="Arial" w:eastAsia="Arial" w:cs="Arial"/>
        </w:rPr>
        <w:t xml:space="preserve">to </w:t>
      </w:r>
      <w:r w:rsidRPr="259E32CC" w:rsidR="16290981">
        <w:rPr>
          <w:rFonts w:ascii="Arial" w:hAnsi="Arial" w:eastAsia="Arial" w:cs="Arial"/>
        </w:rPr>
        <w:t>decide</w:t>
      </w:r>
      <w:r w:rsidRPr="259E32CC" w:rsidR="54740C7E">
        <w:rPr>
          <w:rFonts w:ascii="Arial" w:hAnsi="Arial" w:eastAsia="Arial" w:cs="Arial"/>
        </w:rPr>
        <w:t xml:space="preserve"> </w:t>
      </w:r>
      <w:r w:rsidRPr="259E32CC" w:rsidR="62FBA158">
        <w:rPr>
          <w:rFonts w:ascii="Arial" w:hAnsi="Arial" w:eastAsia="Arial" w:cs="Arial"/>
        </w:rPr>
        <w:t>based</w:t>
      </w:r>
      <w:r w:rsidRPr="259E32CC" w:rsidR="54740C7E">
        <w:rPr>
          <w:rFonts w:ascii="Arial" w:hAnsi="Arial" w:eastAsia="Arial" w:cs="Arial"/>
        </w:rPr>
        <w:t xml:space="preserve"> on </w:t>
      </w:r>
      <w:r w:rsidRPr="259E32CC" w:rsidR="07388262">
        <w:rPr>
          <w:rFonts w:ascii="Arial" w:hAnsi="Arial" w:eastAsia="Arial" w:cs="Arial"/>
        </w:rPr>
        <w:t>whether they would take part in the evaluation or not.</w:t>
      </w:r>
      <w:r w:rsidRPr="259E32CC" w:rsidR="39946CED">
        <w:rPr>
          <w:rFonts w:ascii="Arial" w:hAnsi="Arial" w:eastAsia="Arial" w:cs="Arial"/>
        </w:rPr>
        <w:t xml:space="preserve"> </w:t>
      </w:r>
    </w:p>
    <w:p w:rsidR="72F7A6BC" w:rsidP="57C95388" w:rsidRDefault="72F7A6BC" w14:paraId="39859955" w14:textId="11AB00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59E32CC" w:rsidR="39946CED">
        <w:rPr>
          <w:rFonts w:ascii="Arial" w:hAnsi="Arial" w:eastAsia="Arial" w:cs="Arial"/>
        </w:rPr>
        <w:t xml:space="preserve">Furthermore, voluntary participation is also one of the </w:t>
      </w:r>
      <w:r w:rsidRPr="259E32CC" w:rsidR="69B7239F">
        <w:rPr>
          <w:rFonts w:ascii="Arial" w:hAnsi="Arial" w:eastAsia="Arial" w:cs="Arial"/>
        </w:rPr>
        <w:t xml:space="preserve">ethical considerations. </w:t>
      </w:r>
      <w:r w:rsidRPr="259E32CC" w:rsidR="7AD2FB0D">
        <w:rPr>
          <w:rFonts w:ascii="Arial" w:hAnsi="Arial" w:eastAsia="Arial" w:cs="Arial"/>
        </w:rPr>
        <w:t>This is when individuals involved in the project</w:t>
      </w:r>
      <w:r w:rsidRPr="259E32CC" w:rsidR="5A256DA6">
        <w:rPr>
          <w:rFonts w:ascii="Arial" w:hAnsi="Arial" w:eastAsia="Arial" w:cs="Arial"/>
        </w:rPr>
        <w:t xml:space="preserve"> are not under dures</w:t>
      </w:r>
      <w:r w:rsidRPr="259E32CC" w:rsidR="7DFF29B2">
        <w:rPr>
          <w:rFonts w:ascii="Arial" w:hAnsi="Arial" w:eastAsia="Arial" w:cs="Arial"/>
        </w:rPr>
        <w:t xml:space="preserve">s. </w:t>
      </w:r>
      <w:r w:rsidRPr="259E32CC" w:rsidR="5FC29124">
        <w:rPr>
          <w:rFonts w:ascii="Arial" w:hAnsi="Arial" w:eastAsia="Arial" w:cs="Arial"/>
        </w:rPr>
        <w:t xml:space="preserve">They can also leave the project in </w:t>
      </w:r>
      <w:r w:rsidRPr="259E32CC" w:rsidR="7D35B6CC">
        <w:rPr>
          <w:rFonts w:ascii="Arial" w:hAnsi="Arial" w:eastAsia="Arial" w:cs="Arial"/>
        </w:rPr>
        <w:t xml:space="preserve">their </w:t>
      </w:r>
      <w:r w:rsidRPr="259E32CC" w:rsidR="5FC29124">
        <w:rPr>
          <w:rFonts w:ascii="Arial" w:hAnsi="Arial" w:eastAsia="Arial" w:cs="Arial"/>
        </w:rPr>
        <w:t>free will at any time</w:t>
      </w:r>
      <w:r w:rsidRPr="259E32CC" w:rsidR="68D1240B">
        <w:rPr>
          <w:rFonts w:ascii="Arial" w:hAnsi="Arial" w:eastAsia="Arial" w:cs="Arial"/>
        </w:rPr>
        <w:t xml:space="preserve"> </w:t>
      </w:r>
      <w:r w:rsidRPr="259E32CC" w:rsidR="6D3DD37E">
        <w:rPr>
          <w:rFonts w:ascii="Arial" w:hAnsi="Arial" w:eastAsia="Arial" w:cs="Arial"/>
        </w:rPr>
        <w:t>without biased</w:t>
      </w:r>
      <w:r w:rsidRPr="259E32CC" w:rsidR="67AE237E">
        <w:rPr>
          <w:rFonts w:ascii="Arial" w:hAnsi="Arial" w:eastAsia="Arial" w:cs="Arial"/>
        </w:rPr>
        <w:t>, and they can also be allowed t</w:t>
      </w:r>
      <w:r w:rsidRPr="259E32CC" w:rsidR="1A0A0E0A">
        <w:rPr>
          <w:rFonts w:ascii="Arial" w:hAnsi="Arial" w:eastAsia="Arial" w:cs="Arial"/>
        </w:rPr>
        <w:t xml:space="preserve">o </w:t>
      </w:r>
      <w:r w:rsidRPr="259E32CC" w:rsidR="1A0A0E0A">
        <w:rPr>
          <w:rFonts w:ascii="Arial" w:hAnsi="Arial" w:eastAsia="Arial" w:cs="Arial"/>
        </w:rPr>
        <w:t>participate</w:t>
      </w:r>
      <w:r w:rsidRPr="259E32CC" w:rsidR="1A0A0E0A">
        <w:rPr>
          <w:rFonts w:ascii="Arial" w:hAnsi="Arial" w:eastAsia="Arial" w:cs="Arial"/>
        </w:rPr>
        <w:t xml:space="preserve"> in future </w:t>
      </w:r>
      <w:r w:rsidRPr="259E32CC" w:rsidR="52B3D275">
        <w:rPr>
          <w:rFonts w:ascii="Arial" w:hAnsi="Arial" w:eastAsia="Arial" w:cs="Arial"/>
        </w:rPr>
        <w:t>projects</w:t>
      </w:r>
      <w:r w:rsidRPr="259E32CC" w:rsidR="3DE3CA16">
        <w:rPr>
          <w:rFonts w:ascii="Arial" w:hAnsi="Arial" w:eastAsia="Arial" w:cs="Arial"/>
        </w:rPr>
        <w:t xml:space="preserve"> with any researchers</w:t>
      </w:r>
      <w:r w:rsidRPr="259E32CC" w:rsidR="7C88AF47">
        <w:rPr>
          <w:rFonts w:ascii="Arial" w:hAnsi="Arial" w:eastAsia="Arial" w:cs="Arial"/>
        </w:rPr>
        <w:t xml:space="preserve">. </w:t>
      </w:r>
      <w:r w:rsidRPr="259E32CC" w:rsidR="0DFEF555">
        <w:rPr>
          <w:rFonts w:ascii="Arial" w:hAnsi="Arial" w:eastAsia="Arial" w:cs="Arial"/>
        </w:rPr>
        <w:t>Confidentiality</w:t>
      </w:r>
      <w:r w:rsidRPr="259E32CC" w:rsidR="0FA3849E">
        <w:rPr>
          <w:rFonts w:ascii="Arial" w:hAnsi="Arial" w:eastAsia="Arial" w:cs="Arial"/>
        </w:rPr>
        <w:t xml:space="preserve"> should be </w:t>
      </w:r>
      <w:r w:rsidRPr="259E32CC" w:rsidR="0FA3849E">
        <w:rPr>
          <w:rFonts w:ascii="Arial" w:hAnsi="Arial" w:eastAsia="Arial" w:cs="Arial"/>
        </w:rPr>
        <w:t>maintained</w:t>
      </w:r>
      <w:r w:rsidRPr="259E32CC" w:rsidR="57AFAFBA">
        <w:rPr>
          <w:rFonts w:ascii="Arial" w:hAnsi="Arial" w:eastAsia="Arial" w:cs="Arial"/>
        </w:rPr>
        <w:t>,</w:t>
      </w:r>
      <w:r w:rsidRPr="259E32CC" w:rsidR="69D3DE44">
        <w:rPr>
          <w:rFonts w:ascii="Arial" w:hAnsi="Arial" w:eastAsia="Arial" w:cs="Arial"/>
        </w:rPr>
        <w:t xml:space="preserve"> and not to be accessed </w:t>
      </w:r>
      <w:r w:rsidRPr="259E32CC" w:rsidR="3CDD5637">
        <w:rPr>
          <w:rFonts w:ascii="Arial" w:hAnsi="Arial" w:eastAsia="Arial" w:cs="Arial"/>
        </w:rPr>
        <w:t xml:space="preserve">by anyone </w:t>
      </w:r>
      <w:r w:rsidRPr="259E32CC" w:rsidR="1E8FBBF4">
        <w:rPr>
          <w:rFonts w:ascii="Arial" w:hAnsi="Arial" w:eastAsia="Arial" w:cs="Arial"/>
        </w:rPr>
        <w:t xml:space="preserve">except the program </w:t>
      </w:r>
      <w:r w:rsidRPr="259E32CC" w:rsidR="4E67584E">
        <w:rPr>
          <w:rFonts w:ascii="Arial" w:hAnsi="Arial" w:eastAsia="Arial" w:cs="Arial"/>
        </w:rPr>
        <w:t>coordinator</w:t>
      </w:r>
      <w:r w:rsidRPr="259E32CC" w:rsidR="2B580340">
        <w:rPr>
          <w:rFonts w:ascii="Arial" w:hAnsi="Arial" w:eastAsia="Arial" w:cs="Arial"/>
        </w:rPr>
        <w:t xml:space="preserve"> when </w:t>
      </w:r>
      <w:r w:rsidRPr="259E32CC" w:rsidR="2B580340">
        <w:rPr>
          <w:rFonts w:ascii="Arial" w:hAnsi="Arial" w:eastAsia="Arial" w:cs="Arial"/>
        </w:rPr>
        <w:t>identifying</w:t>
      </w:r>
      <w:r w:rsidRPr="259E32CC" w:rsidR="2B580340">
        <w:rPr>
          <w:rFonts w:ascii="Arial" w:hAnsi="Arial" w:eastAsia="Arial" w:cs="Arial"/>
        </w:rPr>
        <w:t xml:space="preserve"> information concerning the prog</w:t>
      </w:r>
      <w:r w:rsidRPr="259E32CC" w:rsidR="3C822E42">
        <w:rPr>
          <w:rFonts w:ascii="Arial" w:hAnsi="Arial" w:eastAsia="Arial" w:cs="Arial"/>
        </w:rPr>
        <w:t>ram</w:t>
      </w:r>
      <w:r w:rsidRPr="259E32CC" w:rsidR="4747B871">
        <w:rPr>
          <w:rFonts w:ascii="Arial" w:hAnsi="Arial" w:eastAsia="Arial" w:cs="Arial"/>
        </w:rPr>
        <w:t xml:space="preserve">. </w:t>
      </w:r>
      <w:r w:rsidRPr="259E32CC" w:rsidR="4211D1FC">
        <w:rPr>
          <w:rFonts w:ascii="Arial" w:hAnsi="Arial" w:eastAsia="Arial" w:cs="Arial"/>
        </w:rPr>
        <w:t xml:space="preserve">In addition, </w:t>
      </w:r>
      <w:r w:rsidRPr="259E32CC" w:rsidR="63A35DC2">
        <w:rPr>
          <w:rFonts w:ascii="Arial" w:hAnsi="Arial" w:eastAsia="Arial" w:cs="Arial"/>
        </w:rPr>
        <w:t>doing</w:t>
      </w:r>
      <w:r w:rsidRPr="259E32CC" w:rsidR="4211D1FC">
        <w:rPr>
          <w:rFonts w:ascii="Arial" w:hAnsi="Arial" w:eastAsia="Arial" w:cs="Arial"/>
        </w:rPr>
        <w:t xml:space="preserve"> </w:t>
      </w:r>
      <w:r w:rsidRPr="259E32CC" w:rsidR="0A57B551">
        <w:rPr>
          <w:rFonts w:ascii="Arial" w:hAnsi="Arial" w:eastAsia="Arial" w:cs="Arial"/>
        </w:rPr>
        <w:t>no</w:t>
      </w:r>
      <w:r w:rsidRPr="259E32CC" w:rsidR="4211D1FC">
        <w:rPr>
          <w:rFonts w:ascii="Arial" w:hAnsi="Arial" w:eastAsia="Arial" w:cs="Arial"/>
        </w:rPr>
        <w:t xml:space="preserve"> </w:t>
      </w:r>
      <w:r w:rsidRPr="259E32CC" w:rsidR="4211D1FC">
        <w:rPr>
          <w:rFonts w:ascii="Arial" w:hAnsi="Arial" w:eastAsia="Arial" w:cs="Arial"/>
        </w:rPr>
        <w:t>harm is</w:t>
      </w:r>
      <w:r w:rsidRPr="259E32CC" w:rsidR="364D0978">
        <w:rPr>
          <w:rFonts w:ascii="Arial" w:hAnsi="Arial" w:eastAsia="Arial" w:cs="Arial"/>
        </w:rPr>
        <w:t xml:space="preserve"> one of the ethical considerations</w:t>
      </w:r>
      <w:r w:rsidRPr="259E32CC" w:rsidR="21E876B7">
        <w:rPr>
          <w:rFonts w:ascii="Arial" w:hAnsi="Arial" w:eastAsia="Arial" w:cs="Arial"/>
        </w:rPr>
        <w:t xml:space="preserve">. </w:t>
      </w:r>
      <w:r w:rsidRPr="259E32CC" w:rsidR="538B4650">
        <w:rPr>
          <w:rFonts w:ascii="Arial" w:hAnsi="Arial" w:eastAsia="Arial" w:cs="Arial"/>
        </w:rPr>
        <w:t xml:space="preserve">It is important that </w:t>
      </w:r>
      <w:r w:rsidRPr="259E32CC" w:rsidR="32DDB8E9">
        <w:rPr>
          <w:rFonts w:ascii="Arial" w:hAnsi="Arial" w:eastAsia="Arial" w:cs="Arial"/>
        </w:rPr>
        <w:t>no harm is done to any</w:t>
      </w:r>
      <w:r w:rsidRPr="259E32CC" w:rsidR="71829E1A">
        <w:rPr>
          <w:rFonts w:ascii="Arial" w:hAnsi="Arial" w:eastAsia="Arial" w:cs="Arial"/>
        </w:rPr>
        <w:t xml:space="preserve">one </w:t>
      </w:r>
      <w:r w:rsidRPr="259E32CC" w:rsidR="71829E1A">
        <w:rPr>
          <w:rFonts w:ascii="Arial" w:hAnsi="Arial" w:eastAsia="Arial" w:cs="Arial"/>
        </w:rPr>
        <w:t>participating</w:t>
      </w:r>
      <w:r w:rsidRPr="259E32CC" w:rsidR="71829E1A">
        <w:rPr>
          <w:rFonts w:ascii="Arial" w:hAnsi="Arial" w:eastAsia="Arial" w:cs="Arial"/>
        </w:rPr>
        <w:t xml:space="preserve"> in the program. Harm could be of two </w:t>
      </w:r>
      <w:r w:rsidRPr="259E32CC" w:rsidR="09135F81">
        <w:rPr>
          <w:rFonts w:ascii="Arial" w:hAnsi="Arial" w:eastAsia="Arial" w:cs="Arial"/>
        </w:rPr>
        <w:t>kinds, physical and psychological</w:t>
      </w:r>
      <w:r w:rsidRPr="259E32CC" w:rsidR="613FCA8A">
        <w:rPr>
          <w:rFonts w:ascii="Arial" w:hAnsi="Arial" w:eastAsia="Arial" w:cs="Arial"/>
        </w:rPr>
        <w:t>,</w:t>
      </w:r>
      <w:r w:rsidRPr="259E32CC" w:rsidR="5C1CD773">
        <w:rPr>
          <w:rFonts w:ascii="Arial" w:hAnsi="Arial" w:eastAsia="Arial" w:cs="Arial"/>
        </w:rPr>
        <w:t xml:space="preserve"> and this can cause unwanted stress, </w:t>
      </w:r>
      <w:r w:rsidRPr="259E32CC" w:rsidR="70AA9254">
        <w:rPr>
          <w:rFonts w:ascii="Arial" w:hAnsi="Arial" w:eastAsia="Arial" w:cs="Arial"/>
        </w:rPr>
        <w:t>anxiety,</w:t>
      </w:r>
      <w:r w:rsidRPr="259E32CC" w:rsidR="5C1CD773">
        <w:rPr>
          <w:rFonts w:ascii="Arial" w:hAnsi="Arial" w:eastAsia="Arial" w:cs="Arial"/>
        </w:rPr>
        <w:t xml:space="preserve"> and pain</w:t>
      </w:r>
      <w:r w:rsidRPr="259E32CC" w:rsidR="2DB9CAE7">
        <w:rPr>
          <w:rFonts w:ascii="Arial" w:hAnsi="Arial" w:eastAsia="Arial" w:cs="Arial"/>
        </w:rPr>
        <w:t xml:space="preserve">. </w:t>
      </w:r>
      <w:r w:rsidRPr="259E32CC" w:rsidR="4A7A37A5">
        <w:rPr>
          <w:rFonts w:ascii="Arial" w:hAnsi="Arial" w:eastAsia="Arial" w:cs="Arial"/>
        </w:rPr>
        <w:t xml:space="preserve">Anonymity </w:t>
      </w:r>
      <w:r w:rsidRPr="259E32CC" w:rsidR="64442CE4">
        <w:rPr>
          <w:rFonts w:ascii="Arial" w:hAnsi="Arial" w:eastAsia="Arial" w:cs="Arial"/>
        </w:rPr>
        <w:t>is more privacy oriented than confidentiality</w:t>
      </w:r>
      <w:r w:rsidRPr="259E32CC" w:rsidR="628F2B2D">
        <w:rPr>
          <w:rFonts w:ascii="Arial" w:hAnsi="Arial" w:eastAsia="Arial" w:cs="Arial"/>
        </w:rPr>
        <w:t xml:space="preserve">. This is </w:t>
      </w:r>
      <w:r w:rsidRPr="259E32CC" w:rsidR="52CE74CB">
        <w:rPr>
          <w:rFonts w:ascii="Arial" w:hAnsi="Arial" w:eastAsia="Arial" w:cs="Arial"/>
        </w:rPr>
        <w:t>where the</w:t>
      </w:r>
      <w:r w:rsidRPr="259E32CC" w:rsidR="628F2B2D">
        <w:rPr>
          <w:rFonts w:ascii="Arial" w:hAnsi="Arial" w:eastAsia="Arial" w:cs="Arial"/>
        </w:rPr>
        <w:t xml:space="preserve"> identi</w:t>
      </w:r>
      <w:r w:rsidRPr="259E32CC" w:rsidR="0E847F55">
        <w:rPr>
          <w:rFonts w:ascii="Arial" w:hAnsi="Arial" w:eastAsia="Arial" w:cs="Arial"/>
        </w:rPr>
        <w:t>ty of the per</w:t>
      </w:r>
      <w:r w:rsidRPr="259E32CC" w:rsidR="35BC0A15">
        <w:rPr>
          <w:rFonts w:ascii="Arial" w:hAnsi="Arial" w:eastAsia="Arial" w:cs="Arial"/>
        </w:rPr>
        <w:t xml:space="preserve">son involved in the program is not </w:t>
      </w:r>
      <w:r w:rsidRPr="259E32CC" w:rsidR="2FD9A5D3">
        <w:rPr>
          <w:rFonts w:ascii="Arial" w:hAnsi="Arial" w:eastAsia="Arial" w:cs="Arial"/>
        </w:rPr>
        <w:t>disclosed</w:t>
      </w:r>
      <w:r w:rsidRPr="259E32CC" w:rsidR="2FD9A5D3">
        <w:rPr>
          <w:rFonts w:ascii="Arial" w:hAnsi="Arial" w:eastAsia="Arial" w:cs="Arial"/>
        </w:rPr>
        <w:t xml:space="preserve"> to the research team</w:t>
      </w:r>
      <w:r w:rsidRPr="259E32CC" w:rsidR="5970F9A8">
        <w:rPr>
          <w:rFonts w:ascii="Arial" w:hAnsi="Arial" w:eastAsia="Arial" w:cs="Arial"/>
        </w:rPr>
        <w:t xml:space="preserve">, and this makes </w:t>
      </w:r>
      <w:r w:rsidRPr="259E32CC" w:rsidR="0CA07A22">
        <w:rPr>
          <w:rFonts w:ascii="Arial" w:hAnsi="Arial" w:eastAsia="Arial" w:cs="Arial"/>
        </w:rPr>
        <w:t xml:space="preserve">it </w:t>
      </w:r>
      <w:r w:rsidRPr="259E32CC" w:rsidR="5970F9A8">
        <w:rPr>
          <w:rFonts w:ascii="Arial" w:hAnsi="Arial" w:eastAsia="Arial" w:cs="Arial"/>
        </w:rPr>
        <w:t>more difficult</w:t>
      </w:r>
      <w:r w:rsidRPr="259E32CC" w:rsidR="6B1F56CC">
        <w:rPr>
          <w:rFonts w:ascii="Arial" w:hAnsi="Arial" w:eastAsia="Arial" w:cs="Arial"/>
        </w:rPr>
        <w:t xml:space="preserve"> to get than confidentiality</w:t>
      </w:r>
      <w:r w:rsidRPr="259E32CC" w:rsidR="0639E3BE">
        <w:rPr>
          <w:rFonts w:ascii="Arial" w:hAnsi="Arial" w:eastAsia="Arial" w:cs="Arial"/>
        </w:rPr>
        <w:t xml:space="preserve"> since the people involved in the research a</w:t>
      </w:r>
      <w:r w:rsidRPr="259E32CC" w:rsidR="13071086">
        <w:rPr>
          <w:rFonts w:ascii="Arial" w:hAnsi="Arial" w:eastAsia="Arial" w:cs="Arial"/>
        </w:rPr>
        <w:t xml:space="preserve">re normally known by the program </w:t>
      </w:r>
      <w:r w:rsidRPr="259E32CC" w:rsidR="09CA9969">
        <w:rPr>
          <w:rFonts w:ascii="Arial" w:hAnsi="Arial" w:eastAsia="Arial" w:cs="Arial"/>
        </w:rPr>
        <w:t>coordinator</w:t>
      </w:r>
      <w:r w:rsidRPr="259E32CC" w:rsidR="1E4ED746">
        <w:rPr>
          <w:rFonts w:ascii="Arial" w:hAnsi="Arial" w:eastAsia="Arial" w:cs="Arial"/>
        </w:rPr>
        <w:t>.</w:t>
      </w:r>
    </w:p>
    <w:p w:rsidR="72F7A6BC" w:rsidP="65745C86" w:rsidRDefault="72F7A6BC" w14:paraId="61E3F8B6" w14:textId="74349E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073A2FD9">
        <w:rPr>
          <w:rFonts w:ascii="Arial" w:hAnsi="Arial" w:eastAsia="Arial" w:cs="Arial"/>
        </w:rPr>
        <w:t xml:space="preserve">Another type of ethical </w:t>
      </w:r>
      <w:r w:rsidRPr="65745C86" w:rsidR="3F7157DC">
        <w:rPr>
          <w:rFonts w:ascii="Arial" w:hAnsi="Arial" w:eastAsia="Arial" w:cs="Arial"/>
        </w:rPr>
        <w:t>consideration</w:t>
      </w:r>
      <w:r w:rsidRPr="65745C86" w:rsidR="073A2FD9">
        <w:rPr>
          <w:rFonts w:ascii="Arial" w:hAnsi="Arial" w:eastAsia="Arial" w:cs="Arial"/>
        </w:rPr>
        <w:t xml:space="preserve"> is </w:t>
      </w:r>
      <w:r w:rsidRPr="65745C86" w:rsidR="0DA0C63D">
        <w:rPr>
          <w:rFonts w:ascii="Arial" w:hAnsi="Arial" w:eastAsia="Arial" w:cs="Arial"/>
        </w:rPr>
        <w:t xml:space="preserve">only </w:t>
      </w:r>
      <w:r w:rsidRPr="65745C86" w:rsidR="27A765A0">
        <w:rPr>
          <w:rFonts w:ascii="Arial" w:hAnsi="Arial" w:eastAsia="Arial" w:cs="Arial"/>
        </w:rPr>
        <w:t>assessed</w:t>
      </w:r>
      <w:r w:rsidRPr="65745C86" w:rsidR="0DA0C63D">
        <w:rPr>
          <w:rFonts w:ascii="Arial" w:hAnsi="Arial" w:eastAsia="Arial" w:cs="Arial"/>
        </w:rPr>
        <w:t xml:space="preserve"> relevant components. </w:t>
      </w:r>
      <w:r w:rsidRPr="65745C86" w:rsidR="2979BB41">
        <w:rPr>
          <w:rFonts w:ascii="Arial" w:hAnsi="Arial" w:eastAsia="Arial" w:cs="Arial"/>
        </w:rPr>
        <w:t xml:space="preserve">It is </w:t>
      </w:r>
      <w:r w:rsidRPr="65745C86" w:rsidR="5B3ABF9F">
        <w:rPr>
          <w:rFonts w:ascii="Arial" w:hAnsi="Arial" w:eastAsia="Arial" w:cs="Arial"/>
        </w:rPr>
        <w:t>imperative</w:t>
      </w:r>
      <w:r w:rsidRPr="65745C86" w:rsidR="2979BB41">
        <w:rPr>
          <w:rFonts w:ascii="Arial" w:hAnsi="Arial" w:eastAsia="Arial" w:cs="Arial"/>
        </w:rPr>
        <w:t xml:space="preserve"> that participants only assess </w:t>
      </w:r>
      <w:r w:rsidRPr="65745C86" w:rsidR="7C833333">
        <w:rPr>
          <w:rFonts w:ascii="Arial" w:hAnsi="Arial" w:eastAsia="Arial" w:cs="Arial"/>
        </w:rPr>
        <w:t xml:space="preserve">the </w:t>
      </w:r>
      <w:r w:rsidRPr="65745C86" w:rsidR="7161C612">
        <w:rPr>
          <w:rFonts w:ascii="Arial" w:hAnsi="Arial" w:eastAsia="Arial" w:cs="Arial"/>
        </w:rPr>
        <w:t>parts that are important to the program</w:t>
      </w:r>
      <w:r w:rsidRPr="65745C86" w:rsidR="6B7F61D0">
        <w:rPr>
          <w:rFonts w:ascii="Arial" w:hAnsi="Arial" w:eastAsia="Arial" w:cs="Arial"/>
        </w:rPr>
        <w:t xml:space="preserve"> being researched. </w:t>
      </w:r>
      <w:r w:rsidRPr="65745C86" w:rsidR="6875349C">
        <w:rPr>
          <w:rFonts w:ascii="Arial" w:hAnsi="Arial" w:eastAsia="Arial" w:cs="Arial"/>
        </w:rPr>
        <w:t xml:space="preserve">It is important </w:t>
      </w:r>
      <w:r w:rsidRPr="65745C86" w:rsidR="635D9C1B">
        <w:rPr>
          <w:rFonts w:ascii="Arial" w:hAnsi="Arial" w:eastAsia="Arial" w:cs="Arial"/>
        </w:rPr>
        <w:t xml:space="preserve">that </w:t>
      </w:r>
      <w:r w:rsidRPr="65745C86" w:rsidR="635D9C1B">
        <w:rPr>
          <w:rFonts w:ascii="Arial" w:hAnsi="Arial" w:eastAsia="Arial" w:cs="Arial"/>
        </w:rPr>
        <w:t>they focus</w:t>
      </w:r>
      <w:r w:rsidRPr="65745C86" w:rsidR="7D5DF97F">
        <w:rPr>
          <w:rFonts w:ascii="Arial" w:hAnsi="Arial" w:eastAsia="Arial" w:cs="Arial"/>
        </w:rPr>
        <w:t xml:space="preserve"> on the purpose of their research and keep </w:t>
      </w:r>
      <w:r w:rsidRPr="65745C86" w:rsidR="75191E8D">
        <w:rPr>
          <w:rFonts w:ascii="Arial" w:hAnsi="Arial" w:eastAsia="Arial" w:cs="Arial"/>
        </w:rPr>
        <w:t>it simple</w:t>
      </w:r>
      <w:r w:rsidRPr="65745C86" w:rsidR="389A052A">
        <w:rPr>
          <w:rFonts w:ascii="Arial" w:hAnsi="Arial" w:eastAsia="Arial" w:cs="Arial"/>
        </w:rPr>
        <w:t>. (Trochim,</w:t>
      </w:r>
      <w:r w:rsidRPr="65745C86" w:rsidR="738E8994">
        <w:rPr>
          <w:rFonts w:ascii="Arial" w:hAnsi="Arial" w:eastAsia="Arial" w:cs="Arial"/>
        </w:rPr>
        <w:t xml:space="preserve"> 2006)</w:t>
      </w:r>
      <w:r w:rsidRPr="65745C86" w:rsidR="502AC690">
        <w:rPr>
          <w:rFonts w:ascii="Arial" w:hAnsi="Arial" w:eastAsia="Arial" w:cs="Arial"/>
        </w:rPr>
        <w:t>.</w:t>
      </w:r>
    </w:p>
    <w:p w:rsidR="72F7A6BC" w:rsidP="65745C86" w:rsidRDefault="72F7A6BC" w14:paraId="427BCA81" w14:textId="2D8394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1F1FE933">
        <w:rPr>
          <w:rFonts w:ascii="Arial" w:hAnsi="Arial" w:eastAsia="Arial" w:cs="Arial"/>
        </w:rPr>
        <w:t>RECOMMENDATIONS</w:t>
      </w:r>
    </w:p>
    <w:p w:rsidR="72F7A6BC" w:rsidP="57C95388" w:rsidRDefault="72F7A6BC" w14:paraId="711CDEFD" w14:textId="5912AF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6C46A6CC">
        <w:rPr>
          <w:rFonts w:ascii="Arial" w:hAnsi="Arial" w:eastAsia="Arial" w:cs="Arial"/>
        </w:rPr>
        <w:t xml:space="preserve">Most </w:t>
      </w:r>
      <w:r w:rsidRPr="65745C86" w:rsidR="2484F59A">
        <w:rPr>
          <w:rFonts w:ascii="Arial" w:hAnsi="Arial" w:eastAsia="Arial" w:cs="Arial"/>
        </w:rPr>
        <w:t>recent study</w:t>
      </w:r>
      <w:r w:rsidRPr="65745C86" w:rsidR="42C18E28">
        <w:rPr>
          <w:rFonts w:ascii="Arial" w:hAnsi="Arial" w:eastAsia="Arial" w:cs="Arial"/>
        </w:rPr>
        <w:t xml:space="preserve"> carried ou</w:t>
      </w:r>
      <w:r w:rsidRPr="65745C86" w:rsidR="7AFFDCF5">
        <w:rPr>
          <w:rFonts w:ascii="Arial" w:hAnsi="Arial" w:eastAsia="Arial" w:cs="Arial"/>
        </w:rPr>
        <w:t>t</w:t>
      </w:r>
      <w:r w:rsidRPr="65745C86" w:rsidR="188F0F18">
        <w:rPr>
          <w:rFonts w:ascii="Arial" w:hAnsi="Arial" w:eastAsia="Arial" w:cs="Arial"/>
        </w:rPr>
        <w:t xml:space="preserve"> on</w:t>
      </w:r>
      <w:r w:rsidRPr="65745C86" w:rsidR="7298F40A">
        <w:rPr>
          <w:rFonts w:ascii="Arial" w:hAnsi="Arial" w:eastAsia="Arial" w:cs="Arial"/>
        </w:rPr>
        <w:t xml:space="preserve"> the use of acupuncture </w:t>
      </w:r>
      <w:r w:rsidRPr="65745C86" w:rsidR="06109C0C">
        <w:rPr>
          <w:rFonts w:ascii="Arial" w:hAnsi="Arial" w:eastAsia="Arial" w:cs="Arial"/>
        </w:rPr>
        <w:t xml:space="preserve">for cancer treatment </w:t>
      </w:r>
      <w:r w:rsidRPr="65745C86" w:rsidR="50FE7BE3">
        <w:rPr>
          <w:rFonts w:ascii="Arial" w:hAnsi="Arial" w:eastAsia="Arial" w:cs="Arial"/>
        </w:rPr>
        <w:t>has increased considerably</w:t>
      </w:r>
      <w:r w:rsidRPr="65745C86" w:rsidR="36B784E0">
        <w:rPr>
          <w:rFonts w:ascii="Arial" w:hAnsi="Arial" w:eastAsia="Arial" w:cs="Arial"/>
        </w:rPr>
        <w:t xml:space="preserve">. For this reason, medical professionals have now </w:t>
      </w:r>
      <w:r w:rsidRPr="65745C86" w:rsidR="6EF5D3AD">
        <w:rPr>
          <w:rFonts w:ascii="Arial" w:hAnsi="Arial" w:eastAsia="Arial" w:cs="Arial"/>
        </w:rPr>
        <w:t>recommended acupuncture as a means of cancer</w:t>
      </w:r>
      <w:r w:rsidRPr="65745C86" w:rsidR="2D9AB8DF">
        <w:rPr>
          <w:rFonts w:ascii="Arial" w:hAnsi="Arial" w:eastAsia="Arial" w:cs="Arial"/>
        </w:rPr>
        <w:t xml:space="preserve"> treatment</w:t>
      </w:r>
      <w:r w:rsidRPr="65745C86" w:rsidR="5CAD3E34">
        <w:rPr>
          <w:rFonts w:ascii="Arial" w:hAnsi="Arial" w:eastAsia="Arial" w:cs="Arial"/>
        </w:rPr>
        <w:t xml:space="preserve">. </w:t>
      </w:r>
      <w:r w:rsidRPr="65745C86" w:rsidR="553766FA">
        <w:rPr>
          <w:rFonts w:ascii="Arial" w:hAnsi="Arial" w:eastAsia="Arial" w:cs="Arial"/>
        </w:rPr>
        <w:t>Acupuncture</w:t>
      </w:r>
      <w:r w:rsidRPr="65745C86" w:rsidR="4D1BCEDF">
        <w:rPr>
          <w:rFonts w:ascii="Arial" w:hAnsi="Arial" w:eastAsia="Arial" w:cs="Arial"/>
        </w:rPr>
        <w:t xml:space="preserve"> therapy</w:t>
      </w:r>
      <w:r w:rsidRPr="65745C86" w:rsidR="553766FA">
        <w:rPr>
          <w:rFonts w:ascii="Arial" w:hAnsi="Arial" w:eastAsia="Arial" w:cs="Arial"/>
        </w:rPr>
        <w:t xml:space="preserve"> is known to be safe</w:t>
      </w:r>
      <w:r w:rsidRPr="65745C86" w:rsidR="13DC4C2C">
        <w:rPr>
          <w:rFonts w:ascii="Arial" w:hAnsi="Arial" w:eastAsia="Arial" w:cs="Arial"/>
        </w:rPr>
        <w:t xml:space="preserve"> in the treat</w:t>
      </w:r>
      <w:r w:rsidRPr="65745C86" w:rsidR="0BC0B411">
        <w:rPr>
          <w:rFonts w:ascii="Arial" w:hAnsi="Arial" w:eastAsia="Arial" w:cs="Arial"/>
        </w:rPr>
        <w:t xml:space="preserve">ment of cancer if done by a </w:t>
      </w:r>
      <w:r w:rsidRPr="65745C86" w:rsidR="31D3A3F6">
        <w:rPr>
          <w:rFonts w:ascii="Arial" w:hAnsi="Arial" w:eastAsia="Arial" w:cs="Arial"/>
        </w:rPr>
        <w:t xml:space="preserve">qualified acupuncturist. </w:t>
      </w:r>
      <w:r w:rsidRPr="65745C86" w:rsidR="750B0F0D">
        <w:rPr>
          <w:rFonts w:ascii="Arial" w:hAnsi="Arial" w:eastAsia="Arial" w:cs="Arial"/>
        </w:rPr>
        <w:t>About nineteen symptoms in people with ca</w:t>
      </w:r>
      <w:r w:rsidRPr="65745C86" w:rsidR="2D495DDB">
        <w:rPr>
          <w:rFonts w:ascii="Arial" w:hAnsi="Arial" w:eastAsia="Arial" w:cs="Arial"/>
        </w:rPr>
        <w:t xml:space="preserve">ncer </w:t>
      </w:r>
      <w:r w:rsidRPr="65745C86" w:rsidR="352D9835">
        <w:rPr>
          <w:rFonts w:ascii="Arial" w:hAnsi="Arial" w:eastAsia="Arial" w:cs="Arial"/>
        </w:rPr>
        <w:t xml:space="preserve">after using acupuncture </w:t>
      </w:r>
      <w:r w:rsidRPr="65745C86" w:rsidR="20C90574">
        <w:rPr>
          <w:rFonts w:ascii="Arial" w:hAnsi="Arial" w:eastAsia="Arial" w:cs="Arial"/>
        </w:rPr>
        <w:t xml:space="preserve">therapy </w:t>
      </w:r>
      <w:r w:rsidRPr="65745C86" w:rsidR="01508556">
        <w:rPr>
          <w:rFonts w:ascii="Arial" w:hAnsi="Arial" w:eastAsia="Arial" w:cs="Arial"/>
        </w:rPr>
        <w:t>have</w:t>
      </w:r>
      <w:r w:rsidRPr="65745C86" w:rsidR="2D495DDB">
        <w:rPr>
          <w:rFonts w:ascii="Arial" w:hAnsi="Arial" w:eastAsia="Arial" w:cs="Arial"/>
        </w:rPr>
        <w:t xml:space="preserve"> </w:t>
      </w:r>
      <w:r w:rsidRPr="65745C86" w:rsidR="21FE12BD">
        <w:rPr>
          <w:rFonts w:ascii="Arial" w:hAnsi="Arial" w:eastAsia="Arial" w:cs="Arial"/>
        </w:rPr>
        <w:t>been proven to be effective</w:t>
      </w:r>
      <w:r w:rsidRPr="65745C86" w:rsidR="198B264F">
        <w:rPr>
          <w:rFonts w:ascii="Arial" w:hAnsi="Arial" w:eastAsia="Arial" w:cs="Arial"/>
        </w:rPr>
        <w:t xml:space="preserve">. </w:t>
      </w:r>
      <w:r w:rsidRPr="65745C86" w:rsidR="46DBF559">
        <w:rPr>
          <w:rFonts w:ascii="Arial" w:hAnsi="Arial" w:eastAsia="Arial" w:cs="Arial"/>
        </w:rPr>
        <w:t xml:space="preserve">According to </w:t>
      </w:r>
      <w:r w:rsidRPr="65745C86" w:rsidR="7A3232B0">
        <w:rPr>
          <w:rFonts w:ascii="Arial" w:hAnsi="Arial" w:eastAsia="Arial" w:cs="Arial"/>
        </w:rPr>
        <w:t xml:space="preserve">three hundred and fifty </w:t>
      </w:r>
      <w:r w:rsidRPr="65745C86" w:rsidR="46DBF559">
        <w:rPr>
          <w:rFonts w:ascii="Arial" w:hAnsi="Arial" w:eastAsia="Arial" w:cs="Arial"/>
        </w:rPr>
        <w:t xml:space="preserve">publications </w:t>
      </w:r>
      <w:r w:rsidRPr="65745C86" w:rsidR="4FEA8840">
        <w:rPr>
          <w:rFonts w:ascii="Arial" w:hAnsi="Arial" w:eastAsia="Arial" w:cs="Arial"/>
        </w:rPr>
        <w:t>by the clinical practice gui</w:t>
      </w:r>
      <w:r w:rsidRPr="65745C86" w:rsidR="4A0823FE">
        <w:rPr>
          <w:rFonts w:ascii="Arial" w:hAnsi="Arial" w:eastAsia="Arial" w:cs="Arial"/>
        </w:rPr>
        <w:t>deline groups</w:t>
      </w:r>
      <w:r w:rsidRPr="65745C86" w:rsidR="26ADB032">
        <w:rPr>
          <w:rFonts w:ascii="Arial" w:hAnsi="Arial" w:eastAsia="Arial" w:cs="Arial"/>
        </w:rPr>
        <w:t xml:space="preserve"> and other government agencies</w:t>
      </w:r>
      <w:r w:rsidRPr="65745C86" w:rsidR="2DEFB910">
        <w:rPr>
          <w:rFonts w:ascii="Arial" w:hAnsi="Arial" w:eastAsia="Arial" w:cs="Arial"/>
        </w:rPr>
        <w:t xml:space="preserve"> it was recommended that</w:t>
      </w:r>
      <w:r w:rsidRPr="65745C86" w:rsidR="5A20086A">
        <w:rPr>
          <w:rFonts w:ascii="Arial" w:hAnsi="Arial" w:eastAsia="Arial" w:cs="Arial"/>
        </w:rPr>
        <w:t xml:space="preserve"> the use of acupuncture for about sixty</w:t>
      </w:r>
      <w:r w:rsidRPr="65745C86" w:rsidR="72FB34A5">
        <w:rPr>
          <w:rFonts w:ascii="Arial" w:hAnsi="Arial" w:eastAsia="Arial" w:cs="Arial"/>
        </w:rPr>
        <w:t>-one cancer symptoms</w:t>
      </w:r>
      <w:r w:rsidRPr="65745C86" w:rsidR="2B398373">
        <w:rPr>
          <w:rFonts w:ascii="Arial" w:hAnsi="Arial" w:eastAsia="Arial" w:cs="Arial"/>
        </w:rPr>
        <w:t xml:space="preserve"> </w:t>
      </w:r>
      <w:r w:rsidRPr="65745C86" w:rsidR="69DE68A4">
        <w:rPr>
          <w:rFonts w:ascii="Arial" w:hAnsi="Arial" w:eastAsia="Arial" w:cs="Arial"/>
        </w:rPr>
        <w:t xml:space="preserve">have </w:t>
      </w:r>
      <w:r w:rsidRPr="65745C86" w:rsidR="5579D5E3">
        <w:rPr>
          <w:rFonts w:ascii="Arial" w:hAnsi="Arial" w:eastAsia="Arial" w:cs="Arial"/>
        </w:rPr>
        <w:t>proved effective</w:t>
      </w:r>
      <w:r w:rsidRPr="65745C86" w:rsidR="04700E5C">
        <w:rPr>
          <w:rFonts w:ascii="Arial" w:hAnsi="Arial" w:eastAsia="Arial" w:cs="Arial"/>
        </w:rPr>
        <w:t xml:space="preserve">. </w:t>
      </w:r>
      <w:r w:rsidRPr="65745C86" w:rsidR="41583697">
        <w:rPr>
          <w:rFonts w:ascii="Arial" w:hAnsi="Arial" w:eastAsia="Arial" w:cs="Arial"/>
        </w:rPr>
        <w:t xml:space="preserve">Although </w:t>
      </w:r>
      <w:r w:rsidRPr="65745C86" w:rsidR="5609621C">
        <w:rPr>
          <w:rFonts w:ascii="Arial" w:hAnsi="Arial" w:eastAsia="Arial" w:cs="Arial"/>
        </w:rPr>
        <w:t>acupuncture has</w:t>
      </w:r>
      <w:r w:rsidRPr="65745C86" w:rsidR="27113F94">
        <w:rPr>
          <w:rFonts w:ascii="Arial" w:hAnsi="Arial" w:eastAsia="Arial" w:cs="Arial"/>
        </w:rPr>
        <w:t xml:space="preserve"> been </w:t>
      </w:r>
      <w:r w:rsidRPr="65745C86" w:rsidR="27113F94">
        <w:rPr>
          <w:rFonts w:ascii="Arial" w:hAnsi="Arial" w:eastAsia="Arial" w:cs="Arial"/>
        </w:rPr>
        <w:t>evidenced</w:t>
      </w:r>
      <w:r w:rsidRPr="65745C86" w:rsidR="27113F94">
        <w:rPr>
          <w:rFonts w:ascii="Arial" w:hAnsi="Arial" w:eastAsia="Arial" w:cs="Arial"/>
        </w:rPr>
        <w:t xml:space="preserve"> as </w:t>
      </w:r>
      <w:r w:rsidRPr="65745C86" w:rsidR="5C6FF880">
        <w:rPr>
          <w:rFonts w:ascii="Arial" w:hAnsi="Arial" w:eastAsia="Arial" w:cs="Arial"/>
        </w:rPr>
        <w:t xml:space="preserve">weak in many ways, </w:t>
      </w:r>
      <w:r w:rsidRPr="65745C86" w:rsidR="06B04AF1">
        <w:rPr>
          <w:rFonts w:ascii="Arial" w:hAnsi="Arial" w:eastAsia="Arial" w:cs="Arial"/>
        </w:rPr>
        <w:t xml:space="preserve">despite the proven </w:t>
      </w:r>
      <w:r w:rsidRPr="65745C86" w:rsidR="24A7A2BB">
        <w:rPr>
          <w:rFonts w:ascii="Arial" w:hAnsi="Arial" w:eastAsia="Arial" w:cs="Arial"/>
        </w:rPr>
        <w:t xml:space="preserve">weak evidence, a few oncologists </w:t>
      </w:r>
      <w:r w:rsidRPr="65745C86" w:rsidR="2FEF697B">
        <w:rPr>
          <w:rFonts w:ascii="Arial" w:hAnsi="Arial" w:eastAsia="Arial" w:cs="Arial"/>
        </w:rPr>
        <w:t xml:space="preserve">have already included acupuncture </w:t>
      </w:r>
      <w:r w:rsidRPr="65745C86" w:rsidR="6E944EAC">
        <w:rPr>
          <w:rFonts w:ascii="Arial" w:hAnsi="Arial" w:eastAsia="Arial" w:cs="Arial"/>
        </w:rPr>
        <w:t xml:space="preserve">therapy </w:t>
      </w:r>
      <w:r w:rsidRPr="65745C86" w:rsidR="0B5EEB44">
        <w:rPr>
          <w:rFonts w:ascii="Arial" w:hAnsi="Arial" w:eastAsia="Arial" w:cs="Arial"/>
        </w:rPr>
        <w:t>in</w:t>
      </w:r>
      <w:r w:rsidRPr="65745C86" w:rsidR="2FEF697B">
        <w:rPr>
          <w:rFonts w:ascii="Arial" w:hAnsi="Arial" w:eastAsia="Arial" w:cs="Arial"/>
        </w:rPr>
        <w:t xml:space="preserve"> the </w:t>
      </w:r>
      <w:r w:rsidRPr="65745C86" w:rsidR="429EFA85">
        <w:rPr>
          <w:rFonts w:ascii="Arial" w:hAnsi="Arial" w:eastAsia="Arial" w:cs="Arial"/>
        </w:rPr>
        <w:t>treatment</w:t>
      </w:r>
      <w:r w:rsidRPr="65745C86" w:rsidR="0143DFB7">
        <w:rPr>
          <w:rFonts w:ascii="Arial" w:hAnsi="Arial" w:eastAsia="Arial" w:cs="Arial"/>
        </w:rPr>
        <w:t xml:space="preserve"> of symptoms of cance</w:t>
      </w:r>
      <w:r w:rsidRPr="65745C86" w:rsidR="71C07D51">
        <w:rPr>
          <w:rFonts w:ascii="Arial" w:hAnsi="Arial" w:eastAsia="Arial" w:cs="Arial"/>
        </w:rPr>
        <w:t>r. (Birch, 2019)</w:t>
      </w:r>
      <w:r w:rsidRPr="65745C86" w:rsidR="5579D5E3">
        <w:rPr>
          <w:rFonts w:ascii="Arial" w:hAnsi="Arial" w:eastAsia="Arial" w:cs="Arial"/>
        </w:rPr>
        <w:t xml:space="preserve"> </w:t>
      </w:r>
    </w:p>
    <w:p w:rsidR="72F7A6BC" w:rsidP="57C95388" w:rsidRDefault="72F7A6BC" w14:paraId="4B0A27FD" w14:textId="655F59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72F7A6BC" w:rsidP="2760B337" w:rsidRDefault="72F7A6BC" w14:paraId="0383F4CC" w14:textId="2B2AF7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57C95388" w:rsidR="0E4A8C52">
        <w:rPr>
          <w:rFonts w:ascii="Arial" w:hAnsi="Arial" w:eastAsia="Arial" w:cs="Arial"/>
        </w:rPr>
        <w:t xml:space="preserve"> </w:t>
      </w:r>
      <w:r w:rsidRPr="57C95388" w:rsidR="69117F7D">
        <w:rPr>
          <w:rFonts w:ascii="Arial" w:hAnsi="Arial" w:eastAsia="Arial" w:cs="Arial"/>
        </w:rPr>
        <w:t xml:space="preserve"> </w:t>
      </w:r>
      <w:r w:rsidRPr="57C95388" w:rsidR="57940FE5">
        <w:rPr>
          <w:rFonts w:ascii="Arial" w:hAnsi="Arial" w:eastAsia="Arial" w:cs="Arial"/>
        </w:rPr>
        <w:t xml:space="preserve"> </w:t>
      </w:r>
      <w:r w:rsidRPr="57C95388" w:rsidR="0A770DEA">
        <w:rPr>
          <w:rFonts w:ascii="Arial" w:hAnsi="Arial" w:eastAsia="Arial" w:cs="Arial"/>
        </w:rPr>
        <w:t xml:space="preserve"> </w:t>
      </w:r>
      <w:r w:rsidRPr="57C95388" w:rsidR="0591F5F1">
        <w:rPr>
          <w:rFonts w:ascii="Arial" w:hAnsi="Arial" w:eastAsia="Arial" w:cs="Arial"/>
        </w:rPr>
        <w:t xml:space="preserve"> </w:t>
      </w:r>
      <w:r w:rsidRPr="57C95388" w:rsidR="35C2E5BD">
        <w:rPr>
          <w:rFonts w:ascii="Arial" w:hAnsi="Arial" w:eastAsia="Arial" w:cs="Arial"/>
        </w:rPr>
        <w:t xml:space="preserve"> </w:t>
      </w:r>
      <w:r w:rsidRPr="57C95388" w:rsidR="29A88B54">
        <w:rPr>
          <w:rFonts w:ascii="Arial" w:hAnsi="Arial" w:eastAsia="Arial" w:cs="Arial"/>
        </w:rPr>
        <w:t xml:space="preserve"> </w:t>
      </w:r>
      <w:r w:rsidRPr="57C95388" w:rsidR="1E60C494">
        <w:rPr>
          <w:rFonts w:ascii="Arial" w:hAnsi="Arial" w:eastAsia="Arial" w:cs="Arial"/>
        </w:rPr>
        <w:t xml:space="preserve"> </w:t>
      </w:r>
      <w:r w:rsidRPr="57C95388" w:rsidR="37D82E93">
        <w:rPr>
          <w:rFonts w:ascii="Arial" w:hAnsi="Arial" w:eastAsia="Arial" w:cs="Arial"/>
        </w:rPr>
        <w:t xml:space="preserve"> </w:t>
      </w:r>
      <w:r w:rsidRPr="57C95388" w:rsidR="0F7060EF">
        <w:rPr>
          <w:rFonts w:ascii="Arial" w:hAnsi="Arial" w:eastAsia="Arial" w:cs="Arial"/>
        </w:rPr>
        <w:t xml:space="preserve"> </w:t>
      </w:r>
    </w:p>
    <w:p w:rsidR="2760B337" w:rsidP="2760B337" w:rsidRDefault="2760B337" w14:paraId="756BDFBE" w14:textId="095A12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031C765A">
        <w:rPr>
          <w:rFonts w:ascii="Arial" w:hAnsi="Arial" w:eastAsia="Arial" w:cs="Arial"/>
        </w:rPr>
        <w:t>The World Health Organization (WHO)</w:t>
      </w:r>
      <w:r w:rsidRPr="65745C86" w:rsidR="73A74D0E">
        <w:rPr>
          <w:rFonts w:ascii="Arial" w:hAnsi="Arial" w:eastAsia="Arial" w:cs="Arial"/>
        </w:rPr>
        <w:t xml:space="preserve"> recomm</w:t>
      </w:r>
      <w:r w:rsidRPr="65745C86" w:rsidR="2BE59BDC">
        <w:rPr>
          <w:rFonts w:ascii="Arial" w:hAnsi="Arial" w:eastAsia="Arial" w:cs="Arial"/>
        </w:rPr>
        <w:t xml:space="preserve">ends acupuncture therapy for various </w:t>
      </w:r>
      <w:r w:rsidRPr="65745C86" w:rsidR="5A580CA8">
        <w:rPr>
          <w:rFonts w:ascii="Arial" w:hAnsi="Arial" w:eastAsia="Arial" w:cs="Arial"/>
        </w:rPr>
        <w:t xml:space="preserve">diseases and symptoms as it was proven that acupuncture </w:t>
      </w:r>
      <w:r w:rsidRPr="65745C86" w:rsidR="6DB6AFB2">
        <w:rPr>
          <w:rFonts w:ascii="Arial" w:hAnsi="Arial" w:eastAsia="Arial" w:cs="Arial"/>
        </w:rPr>
        <w:t>is effective.</w:t>
      </w:r>
      <w:r w:rsidRPr="65745C86" w:rsidR="2BE59BDC">
        <w:rPr>
          <w:rFonts w:ascii="Arial" w:hAnsi="Arial" w:eastAsia="Arial" w:cs="Arial"/>
        </w:rPr>
        <w:t xml:space="preserve"> </w:t>
      </w:r>
      <w:r w:rsidRPr="65745C86" w:rsidR="74381DFC">
        <w:rPr>
          <w:rFonts w:ascii="Arial" w:hAnsi="Arial" w:eastAsia="Arial" w:cs="Arial"/>
        </w:rPr>
        <w:t xml:space="preserve">In 2003, a team of scientists </w:t>
      </w:r>
      <w:r w:rsidRPr="65745C86" w:rsidR="2C766CCA">
        <w:rPr>
          <w:rFonts w:ascii="Arial" w:hAnsi="Arial" w:eastAsia="Arial" w:cs="Arial"/>
        </w:rPr>
        <w:t xml:space="preserve">were brought together by </w:t>
      </w:r>
      <w:r w:rsidRPr="65745C86" w:rsidR="6B1B51FB">
        <w:rPr>
          <w:rFonts w:ascii="Arial" w:hAnsi="Arial" w:eastAsia="Arial" w:cs="Arial"/>
        </w:rPr>
        <w:t xml:space="preserve">the World Health Organization (WHO) </w:t>
      </w:r>
      <w:r w:rsidRPr="65745C86" w:rsidR="0912A9C6">
        <w:rPr>
          <w:rFonts w:ascii="Arial" w:hAnsi="Arial" w:eastAsia="Arial" w:cs="Arial"/>
        </w:rPr>
        <w:t xml:space="preserve">to </w:t>
      </w:r>
      <w:r w:rsidRPr="65745C86" w:rsidR="0912A9C6">
        <w:rPr>
          <w:rFonts w:ascii="Arial" w:hAnsi="Arial" w:eastAsia="Arial" w:cs="Arial"/>
        </w:rPr>
        <w:t>initiate</w:t>
      </w:r>
      <w:r w:rsidRPr="65745C86" w:rsidR="0912A9C6">
        <w:rPr>
          <w:rFonts w:ascii="Arial" w:hAnsi="Arial" w:eastAsia="Arial" w:cs="Arial"/>
        </w:rPr>
        <w:t xml:space="preserve"> a </w:t>
      </w:r>
      <w:r w:rsidRPr="65745C86" w:rsidR="1BC23AD0">
        <w:rPr>
          <w:rFonts w:ascii="Arial" w:hAnsi="Arial" w:eastAsia="Arial" w:cs="Arial"/>
        </w:rPr>
        <w:t>consultation</w:t>
      </w:r>
      <w:r w:rsidRPr="65745C86" w:rsidR="0912A9C6">
        <w:rPr>
          <w:rFonts w:ascii="Arial" w:hAnsi="Arial" w:eastAsia="Arial" w:cs="Arial"/>
        </w:rPr>
        <w:t xml:space="preserve"> </w:t>
      </w:r>
      <w:r w:rsidRPr="65745C86" w:rsidR="125A0D1A">
        <w:rPr>
          <w:rFonts w:ascii="Arial" w:hAnsi="Arial" w:eastAsia="Arial" w:cs="Arial"/>
        </w:rPr>
        <w:t xml:space="preserve">paper </w:t>
      </w:r>
      <w:r w:rsidRPr="65745C86" w:rsidR="0912A9C6">
        <w:rPr>
          <w:rFonts w:ascii="Arial" w:hAnsi="Arial" w:eastAsia="Arial" w:cs="Arial"/>
        </w:rPr>
        <w:t>on acupuncture therapy</w:t>
      </w:r>
      <w:r w:rsidRPr="65745C86" w:rsidR="1886C3A4">
        <w:rPr>
          <w:rFonts w:ascii="Arial" w:hAnsi="Arial" w:eastAsia="Arial" w:cs="Arial"/>
        </w:rPr>
        <w:t xml:space="preserve">. </w:t>
      </w:r>
      <w:r w:rsidRPr="65745C86" w:rsidR="6F734BD9">
        <w:rPr>
          <w:rFonts w:ascii="Arial" w:hAnsi="Arial" w:eastAsia="Arial" w:cs="Arial"/>
        </w:rPr>
        <w:t xml:space="preserve">This consultation brought about two hundred and fifty-five </w:t>
      </w:r>
      <w:r w:rsidRPr="65745C86" w:rsidR="427CC3CC">
        <w:rPr>
          <w:rFonts w:ascii="Arial" w:hAnsi="Arial" w:eastAsia="Arial" w:cs="Arial"/>
        </w:rPr>
        <w:t xml:space="preserve">clinical trials </w:t>
      </w:r>
      <w:r w:rsidRPr="65745C86" w:rsidR="62A4B98D">
        <w:rPr>
          <w:rFonts w:ascii="Arial" w:hAnsi="Arial" w:eastAsia="Arial" w:cs="Arial"/>
        </w:rPr>
        <w:t xml:space="preserve">which were published prior to the </w:t>
      </w:r>
      <w:r w:rsidRPr="65745C86" w:rsidR="485DC28A">
        <w:rPr>
          <w:rFonts w:ascii="Arial" w:hAnsi="Arial" w:eastAsia="Arial" w:cs="Arial"/>
        </w:rPr>
        <w:t>commencement of 1999.</w:t>
      </w:r>
      <w:r w:rsidRPr="65745C86" w:rsidR="5FEE83F0">
        <w:rPr>
          <w:rFonts w:ascii="Arial" w:hAnsi="Arial" w:eastAsia="Arial" w:cs="Arial"/>
        </w:rPr>
        <w:t xml:space="preserve"> The consultation paper </w:t>
      </w:r>
      <w:r w:rsidRPr="65745C86" w:rsidR="1677D107">
        <w:rPr>
          <w:rFonts w:ascii="Arial" w:hAnsi="Arial" w:eastAsia="Arial" w:cs="Arial"/>
        </w:rPr>
        <w:t>listed</w:t>
      </w:r>
      <w:r w:rsidRPr="65745C86" w:rsidR="2475CD64">
        <w:rPr>
          <w:rFonts w:ascii="Arial" w:hAnsi="Arial" w:eastAsia="Arial" w:cs="Arial"/>
        </w:rPr>
        <w:t xml:space="preserve"> twenty-eight health </w:t>
      </w:r>
      <w:r w:rsidRPr="65745C86" w:rsidR="5DA716FD">
        <w:rPr>
          <w:rFonts w:ascii="Arial" w:hAnsi="Arial" w:eastAsia="Arial" w:cs="Arial"/>
        </w:rPr>
        <w:t>conditions which</w:t>
      </w:r>
      <w:r w:rsidRPr="65745C86" w:rsidR="3B37532D">
        <w:rPr>
          <w:rFonts w:ascii="Arial" w:hAnsi="Arial" w:eastAsia="Arial" w:cs="Arial"/>
        </w:rPr>
        <w:t xml:space="preserve"> </w:t>
      </w:r>
      <w:r w:rsidRPr="65745C86" w:rsidR="1F19EC2D">
        <w:rPr>
          <w:rFonts w:ascii="Arial" w:hAnsi="Arial" w:eastAsia="Arial" w:cs="Arial"/>
        </w:rPr>
        <w:t>showed acupuncture to be effective</w:t>
      </w:r>
      <w:r w:rsidRPr="65745C86" w:rsidR="47FCC8E8">
        <w:rPr>
          <w:rFonts w:ascii="Arial" w:hAnsi="Arial" w:eastAsia="Arial" w:cs="Arial"/>
        </w:rPr>
        <w:t xml:space="preserve"> treatment. </w:t>
      </w:r>
      <w:r w:rsidRPr="65745C86" w:rsidR="331B0CC1">
        <w:rPr>
          <w:rFonts w:ascii="Arial" w:hAnsi="Arial" w:eastAsia="Arial" w:cs="Arial"/>
        </w:rPr>
        <w:t>Furthermore,</w:t>
      </w:r>
      <w:r w:rsidRPr="65745C86" w:rsidR="70D662F1">
        <w:rPr>
          <w:rFonts w:ascii="Arial" w:hAnsi="Arial" w:eastAsia="Arial" w:cs="Arial"/>
        </w:rPr>
        <w:t xml:space="preserve"> </w:t>
      </w:r>
      <w:r w:rsidRPr="65745C86" w:rsidR="170A2848">
        <w:rPr>
          <w:rFonts w:ascii="Arial" w:hAnsi="Arial" w:eastAsia="Arial" w:cs="Arial"/>
        </w:rPr>
        <w:t xml:space="preserve">sixty-three conditions </w:t>
      </w:r>
      <w:r w:rsidRPr="65745C86" w:rsidR="090C2BEB">
        <w:rPr>
          <w:rFonts w:ascii="Arial" w:hAnsi="Arial" w:eastAsia="Arial" w:cs="Arial"/>
        </w:rPr>
        <w:t xml:space="preserve">were </w:t>
      </w:r>
      <w:r w:rsidRPr="65745C86" w:rsidR="627C3A41">
        <w:rPr>
          <w:rFonts w:ascii="Arial" w:hAnsi="Arial" w:eastAsia="Arial" w:cs="Arial"/>
        </w:rPr>
        <w:t>found to</w:t>
      </w:r>
      <w:r w:rsidRPr="65745C86" w:rsidR="170A2848">
        <w:rPr>
          <w:rFonts w:ascii="Arial" w:hAnsi="Arial" w:eastAsia="Arial" w:cs="Arial"/>
        </w:rPr>
        <w:t xml:space="preserve"> be</w:t>
      </w:r>
      <w:r w:rsidRPr="65745C86" w:rsidR="59D653D8">
        <w:rPr>
          <w:rFonts w:ascii="Arial" w:hAnsi="Arial" w:eastAsia="Arial" w:cs="Arial"/>
        </w:rPr>
        <w:t xml:space="preserve"> treated through acupuncture therapy</w:t>
      </w:r>
      <w:r w:rsidRPr="65745C86" w:rsidR="7F1A5A6C">
        <w:rPr>
          <w:rFonts w:ascii="Arial" w:hAnsi="Arial" w:eastAsia="Arial" w:cs="Arial"/>
        </w:rPr>
        <w:t xml:space="preserve">. </w:t>
      </w:r>
      <w:r w:rsidRPr="65745C86" w:rsidR="41A464CB">
        <w:rPr>
          <w:rFonts w:ascii="Arial" w:hAnsi="Arial" w:eastAsia="Arial" w:cs="Arial"/>
        </w:rPr>
        <w:t xml:space="preserve">The World Health Organization also recommends </w:t>
      </w:r>
      <w:r w:rsidRPr="65745C86" w:rsidR="5453F5D5">
        <w:rPr>
          <w:rFonts w:ascii="Arial" w:hAnsi="Arial" w:eastAsia="Arial" w:cs="Arial"/>
        </w:rPr>
        <w:t>acupuncture therapy for more than one hundred</w:t>
      </w:r>
      <w:r w:rsidRPr="65745C86" w:rsidR="3EEE2F2E">
        <w:rPr>
          <w:rFonts w:ascii="Arial" w:hAnsi="Arial" w:eastAsia="Arial" w:cs="Arial"/>
        </w:rPr>
        <w:t xml:space="preserve"> health conditions.</w:t>
      </w:r>
      <w:r w:rsidRPr="65745C86" w:rsidR="03FABA31">
        <w:rPr>
          <w:rFonts w:ascii="Arial" w:hAnsi="Arial" w:eastAsia="Arial" w:cs="Arial"/>
        </w:rPr>
        <w:t xml:space="preserve"> (WHO, 2017)</w:t>
      </w:r>
    </w:p>
    <w:p w:rsidR="65745C86" w:rsidP="65745C86" w:rsidRDefault="65745C86" w14:paraId="532AA1A1" w14:textId="52EB8E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03FABA31" w:rsidP="65745C86" w:rsidRDefault="03FABA31" w14:paraId="155DEE63" w14:textId="1E89EE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03FABA31">
        <w:rPr>
          <w:rFonts w:ascii="Arial" w:hAnsi="Arial" w:eastAsia="Arial" w:cs="Arial"/>
        </w:rPr>
        <w:t>CONCLUSION</w:t>
      </w:r>
    </w:p>
    <w:p w:rsidR="60AD099A" w:rsidP="65745C86" w:rsidRDefault="60AD099A" w14:paraId="08982BE0" w14:textId="471861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60AD099A">
        <w:rPr>
          <w:rFonts w:ascii="Arial" w:hAnsi="Arial" w:eastAsia="Arial" w:cs="Arial"/>
        </w:rPr>
        <w:t xml:space="preserve">  As discussed above</w:t>
      </w:r>
      <w:r w:rsidRPr="65745C86" w:rsidR="1F51EECC">
        <w:rPr>
          <w:rFonts w:ascii="Arial" w:hAnsi="Arial" w:eastAsia="Arial" w:cs="Arial"/>
        </w:rPr>
        <w:t xml:space="preserve">, the </w:t>
      </w:r>
      <w:r w:rsidRPr="65745C86" w:rsidR="2A99B58C">
        <w:rPr>
          <w:rFonts w:ascii="Arial" w:hAnsi="Arial" w:eastAsia="Arial" w:cs="Arial"/>
        </w:rPr>
        <w:t>uses, the</w:t>
      </w:r>
      <w:r w:rsidRPr="65745C86" w:rsidR="1F51EECC">
        <w:rPr>
          <w:rFonts w:ascii="Arial" w:hAnsi="Arial" w:eastAsia="Arial" w:cs="Arial"/>
        </w:rPr>
        <w:t xml:space="preserve"> </w:t>
      </w:r>
      <w:r w:rsidRPr="65745C86" w:rsidR="6F20FEFF">
        <w:rPr>
          <w:rFonts w:ascii="Arial" w:hAnsi="Arial" w:eastAsia="Arial" w:cs="Arial"/>
        </w:rPr>
        <w:t xml:space="preserve">benefits, the efficacies, and the </w:t>
      </w:r>
      <w:r w:rsidRPr="65745C86" w:rsidR="2DC5E431">
        <w:rPr>
          <w:rFonts w:ascii="Arial" w:hAnsi="Arial" w:eastAsia="Arial" w:cs="Arial"/>
        </w:rPr>
        <w:t xml:space="preserve">possible side effects of acupuncture, it is known that </w:t>
      </w:r>
      <w:r w:rsidRPr="65745C86" w:rsidR="1FC7E7D4">
        <w:rPr>
          <w:rFonts w:ascii="Arial" w:hAnsi="Arial" w:eastAsia="Arial" w:cs="Arial"/>
        </w:rPr>
        <w:t xml:space="preserve">acupuncture is </w:t>
      </w:r>
      <w:r w:rsidRPr="65745C86" w:rsidR="5223D25F">
        <w:rPr>
          <w:rFonts w:ascii="Arial" w:hAnsi="Arial" w:eastAsia="Arial" w:cs="Arial"/>
        </w:rPr>
        <w:t xml:space="preserve">used for the treatment of chronic pain, </w:t>
      </w:r>
      <w:r w:rsidRPr="65745C86" w:rsidR="16AB1BD3">
        <w:rPr>
          <w:rFonts w:ascii="Arial" w:hAnsi="Arial" w:eastAsia="Arial" w:cs="Arial"/>
        </w:rPr>
        <w:t xml:space="preserve">tension headaches, and migraine. </w:t>
      </w:r>
      <w:r w:rsidRPr="65745C86" w:rsidR="55500104">
        <w:rPr>
          <w:rFonts w:ascii="Arial" w:hAnsi="Arial" w:eastAsia="Arial" w:cs="Arial"/>
        </w:rPr>
        <w:t>It is also used for the treatment of other health conditions such as joint pain, d</w:t>
      </w:r>
      <w:r w:rsidRPr="65745C86" w:rsidR="2EC00F5B">
        <w:rPr>
          <w:rFonts w:ascii="Arial" w:hAnsi="Arial" w:eastAsia="Arial" w:cs="Arial"/>
        </w:rPr>
        <w:t>ental pain, and postoperative pain</w:t>
      </w:r>
      <w:r w:rsidRPr="65745C86" w:rsidR="729595DC">
        <w:rPr>
          <w:rFonts w:ascii="Arial" w:hAnsi="Arial" w:eastAsia="Arial" w:cs="Arial"/>
        </w:rPr>
        <w:t xml:space="preserve">. </w:t>
      </w:r>
      <w:r w:rsidRPr="65745C86" w:rsidR="33F0B0AB">
        <w:rPr>
          <w:rFonts w:ascii="Arial" w:hAnsi="Arial" w:eastAsia="Arial" w:cs="Arial"/>
        </w:rPr>
        <w:t>Moreso, a</w:t>
      </w:r>
      <w:r w:rsidRPr="65745C86" w:rsidR="13432344">
        <w:rPr>
          <w:rFonts w:ascii="Arial" w:hAnsi="Arial" w:eastAsia="Arial" w:cs="Arial"/>
        </w:rPr>
        <w:t xml:space="preserve">ccording to the World Health Organization, </w:t>
      </w:r>
      <w:r w:rsidRPr="65745C86" w:rsidR="51E80875">
        <w:rPr>
          <w:rFonts w:ascii="Arial" w:hAnsi="Arial" w:eastAsia="Arial" w:cs="Arial"/>
        </w:rPr>
        <w:t>the use of acupuncture is to protect the body against infection</w:t>
      </w:r>
      <w:r w:rsidRPr="65745C86" w:rsidR="31C8D038">
        <w:rPr>
          <w:rFonts w:ascii="Arial" w:hAnsi="Arial" w:eastAsia="Arial" w:cs="Arial"/>
        </w:rPr>
        <w:t xml:space="preserve">. </w:t>
      </w:r>
      <w:r w:rsidRPr="65745C86" w:rsidR="6FF7BC61">
        <w:rPr>
          <w:rFonts w:ascii="Arial" w:hAnsi="Arial" w:eastAsia="Arial" w:cs="Arial"/>
        </w:rPr>
        <w:t>Acupuncture is also known to be effective for treatment of</w:t>
      </w:r>
      <w:r w:rsidRPr="65745C86" w:rsidR="3AE59C39">
        <w:rPr>
          <w:rFonts w:ascii="Arial" w:hAnsi="Arial" w:eastAsia="Arial" w:cs="Arial"/>
        </w:rPr>
        <w:t xml:space="preserve"> acute bacillary dysentery, </w:t>
      </w:r>
      <w:r w:rsidRPr="65745C86" w:rsidR="462D62F9">
        <w:rPr>
          <w:rFonts w:ascii="Arial" w:hAnsi="Arial" w:eastAsia="Arial" w:cs="Arial"/>
        </w:rPr>
        <w:t>and a whooping cough</w:t>
      </w:r>
      <w:r w:rsidRPr="65745C86" w:rsidR="7956402B">
        <w:rPr>
          <w:rFonts w:ascii="Arial" w:hAnsi="Arial" w:eastAsia="Arial" w:cs="Arial"/>
        </w:rPr>
        <w:t xml:space="preserve">. </w:t>
      </w:r>
      <w:r w:rsidRPr="65745C86" w:rsidR="15EA9B3B">
        <w:rPr>
          <w:rFonts w:ascii="Arial" w:hAnsi="Arial" w:eastAsia="Arial" w:cs="Arial"/>
        </w:rPr>
        <w:t xml:space="preserve"> Acupuncture is </w:t>
      </w:r>
      <w:r w:rsidRPr="65745C86" w:rsidR="548F806C">
        <w:rPr>
          <w:rFonts w:ascii="Arial" w:hAnsi="Arial" w:eastAsia="Arial" w:cs="Arial"/>
        </w:rPr>
        <w:t>safe for treatment of a few health conditions as mentioned ab</w:t>
      </w:r>
      <w:r w:rsidRPr="65745C86" w:rsidR="402AEDAB">
        <w:rPr>
          <w:rFonts w:ascii="Arial" w:hAnsi="Arial" w:eastAsia="Arial" w:cs="Arial"/>
        </w:rPr>
        <w:t xml:space="preserve">ove, however, </w:t>
      </w:r>
      <w:r w:rsidRPr="65745C86" w:rsidR="7ECFD2DC">
        <w:rPr>
          <w:rFonts w:ascii="Arial" w:hAnsi="Arial" w:eastAsia="Arial" w:cs="Arial"/>
        </w:rPr>
        <w:t xml:space="preserve">acupuncture therapy may not be advisable for </w:t>
      </w:r>
      <w:r w:rsidRPr="65745C86" w:rsidR="0A17999D">
        <w:rPr>
          <w:rFonts w:ascii="Arial" w:hAnsi="Arial" w:eastAsia="Arial" w:cs="Arial"/>
        </w:rPr>
        <w:t xml:space="preserve">some patients, such as the pregnant women, </w:t>
      </w:r>
      <w:r w:rsidRPr="65745C86" w:rsidR="614E741A">
        <w:rPr>
          <w:rFonts w:ascii="Arial" w:hAnsi="Arial" w:eastAsia="Arial" w:cs="Arial"/>
        </w:rPr>
        <w:t>an individual with a bleeding disorder</w:t>
      </w:r>
      <w:r w:rsidRPr="65745C86" w:rsidR="524F43D7">
        <w:rPr>
          <w:rFonts w:ascii="Arial" w:hAnsi="Arial" w:eastAsia="Arial" w:cs="Arial"/>
        </w:rPr>
        <w:t>,</w:t>
      </w:r>
      <w:r w:rsidRPr="65745C86" w:rsidR="614E741A">
        <w:rPr>
          <w:rFonts w:ascii="Arial" w:hAnsi="Arial" w:eastAsia="Arial" w:cs="Arial"/>
        </w:rPr>
        <w:t xml:space="preserve"> those with </w:t>
      </w:r>
      <w:r w:rsidRPr="65745C86" w:rsidR="51CB11B5">
        <w:rPr>
          <w:rFonts w:ascii="Arial" w:hAnsi="Arial" w:eastAsia="Arial" w:cs="Arial"/>
        </w:rPr>
        <w:t>drug or alcohol intoxication</w:t>
      </w:r>
      <w:r w:rsidRPr="65745C86" w:rsidR="2B56D8EA">
        <w:rPr>
          <w:rFonts w:ascii="Arial" w:hAnsi="Arial" w:eastAsia="Arial" w:cs="Arial"/>
        </w:rPr>
        <w:t>, and those that have skin infection</w:t>
      </w:r>
      <w:r w:rsidRPr="65745C86" w:rsidR="38084CD4">
        <w:rPr>
          <w:rFonts w:ascii="Arial" w:hAnsi="Arial" w:eastAsia="Arial" w:cs="Arial"/>
        </w:rPr>
        <w:t xml:space="preserve"> in the area where needles may </w:t>
      </w:r>
      <w:r w:rsidRPr="65745C86" w:rsidR="65151229">
        <w:rPr>
          <w:rFonts w:ascii="Arial" w:hAnsi="Arial" w:eastAsia="Arial" w:cs="Arial"/>
        </w:rPr>
        <w:t>be</w:t>
      </w:r>
      <w:r w:rsidRPr="65745C86" w:rsidR="1A273252">
        <w:rPr>
          <w:rFonts w:ascii="Arial" w:hAnsi="Arial" w:eastAsia="Arial" w:cs="Arial"/>
        </w:rPr>
        <w:t xml:space="preserve"> used</w:t>
      </w:r>
      <w:r w:rsidRPr="65745C86" w:rsidR="660384B2">
        <w:rPr>
          <w:rFonts w:ascii="Arial" w:hAnsi="Arial" w:eastAsia="Arial" w:cs="Arial"/>
        </w:rPr>
        <w:t xml:space="preserve">. </w:t>
      </w:r>
      <w:r w:rsidRPr="65745C86" w:rsidR="1A273252">
        <w:rPr>
          <w:rFonts w:ascii="Arial" w:hAnsi="Arial" w:eastAsia="Arial" w:cs="Arial"/>
        </w:rPr>
        <w:t xml:space="preserve">However, </w:t>
      </w:r>
      <w:r w:rsidRPr="65745C86" w:rsidR="2C56F781">
        <w:rPr>
          <w:rFonts w:ascii="Arial" w:hAnsi="Arial" w:eastAsia="Arial" w:cs="Arial"/>
        </w:rPr>
        <w:t>there is no conclusive evidence that the use of acupuncture therapy i</w:t>
      </w:r>
      <w:r w:rsidRPr="65745C86" w:rsidR="7A6C9FB6">
        <w:rPr>
          <w:rFonts w:ascii="Arial" w:hAnsi="Arial" w:eastAsia="Arial" w:cs="Arial"/>
        </w:rPr>
        <w:t>s effective or not.</w:t>
      </w:r>
    </w:p>
    <w:p w:rsidR="65745C86" w:rsidP="65745C86" w:rsidRDefault="65745C86" w14:paraId="7A0CF4F5" w14:textId="5EBD4E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0806C0A6" w:rsidP="65745C86" w:rsidRDefault="0806C0A6" w14:paraId="0EDBFFFA" w14:textId="1EE032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5745C86" w:rsidR="0806C0A6">
        <w:rPr>
          <w:rFonts w:ascii="Arial" w:hAnsi="Arial" w:eastAsia="Arial" w:cs="Arial"/>
        </w:rPr>
        <w:t xml:space="preserve"> </w:t>
      </w:r>
    </w:p>
    <w:p w:rsidR="6AB721D7" w:rsidP="2760B337" w:rsidRDefault="6AB721D7" w14:paraId="723EB10D" w14:textId="53C680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760B337" w:rsidR="6AB721D7">
        <w:rPr>
          <w:rFonts w:ascii="Arial" w:hAnsi="Arial" w:eastAsia="Arial" w:cs="Arial"/>
        </w:rPr>
        <w:t xml:space="preserve"> </w:t>
      </w:r>
      <w:r w:rsidRPr="2760B337" w:rsidR="6431550A">
        <w:rPr>
          <w:rFonts w:ascii="Arial" w:hAnsi="Arial" w:eastAsia="Arial" w:cs="Arial"/>
        </w:rPr>
        <w:t xml:space="preserve"> </w:t>
      </w:r>
      <w:r w:rsidRPr="2760B337" w:rsidR="405798FE">
        <w:rPr>
          <w:rFonts w:ascii="Arial" w:hAnsi="Arial" w:eastAsia="Arial" w:cs="Arial"/>
        </w:rPr>
        <w:t xml:space="preserve"> </w:t>
      </w:r>
      <w:r w:rsidRPr="2760B337" w:rsidR="10B1E410">
        <w:rPr>
          <w:rFonts w:ascii="Arial" w:hAnsi="Arial" w:eastAsia="Arial" w:cs="Arial"/>
        </w:rPr>
        <w:t xml:space="preserve"> </w:t>
      </w:r>
    </w:p>
    <w:p w:rsidR="2760B337" w:rsidP="2760B337" w:rsidRDefault="2760B337" w14:paraId="5751DF1B" w14:textId="7A65F3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</w:p>
    <w:p w:rsidR="0856A814" w:rsidP="2760B337" w:rsidRDefault="0856A814" w14:paraId="6463C68A" w14:textId="56F987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760B337" w:rsidR="0856A814">
        <w:rPr>
          <w:rFonts w:ascii="Arial" w:hAnsi="Arial" w:eastAsia="Arial" w:cs="Arial"/>
        </w:rPr>
        <w:t xml:space="preserve"> </w:t>
      </w:r>
    </w:p>
    <w:p w:rsidR="5DCC9D4C" w:rsidP="2EA8CBA0" w:rsidRDefault="5DCC9D4C" w14:paraId="4AD8B58B" w14:textId="39A1FC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760B337" w:rsidR="6FE937C2">
        <w:rPr>
          <w:rFonts w:ascii="Arial" w:hAnsi="Arial" w:eastAsia="Arial" w:cs="Arial"/>
        </w:rPr>
        <w:t xml:space="preserve"> </w:t>
      </w:r>
      <w:r w:rsidRPr="2760B337" w:rsidR="4A2CEE8D">
        <w:rPr>
          <w:rFonts w:ascii="Arial" w:hAnsi="Arial" w:eastAsia="Arial" w:cs="Arial"/>
        </w:rPr>
        <w:t xml:space="preserve"> </w:t>
      </w:r>
      <w:r w:rsidRPr="2760B337" w:rsidR="10A0AB74">
        <w:rPr>
          <w:rFonts w:ascii="Arial" w:hAnsi="Arial" w:eastAsia="Arial" w:cs="Arial"/>
        </w:rPr>
        <w:t xml:space="preserve"> </w:t>
      </w:r>
      <w:r w:rsidRPr="2760B337" w:rsidR="13747D2C">
        <w:rPr>
          <w:rFonts w:ascii="Arial" w:hAnsi="Arial" w:eastAsia="Arial" w:cs="Arial"/>
        </w:rPr>
        <w:t xml:space="preserve"> </w:t>
      </w:r>
      <w:r w:rsidRPr="2760B337" w:rsidR="1E022060">
        <w:rPr>
          <w:rFonts w:ascii="Arial" w:hAnsi="Arial" w:eastAsia="Arial" w:cs="Arial"/>
        </w:rPr>
        <w:t xml:space="preserve"> </w:t>
      </w:r>
    </w:p>
    <w:p w:rsidR="5DCC9D4C" w:rsidP="4E42FF9B" w:rsidRDefault="5DCC9D4C" w14:paraId="5AF2565B" w14:textId="2E1C15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2EA8CBA0" w:rsidR="6982BFA1">
        <w:rPr>
          <w:rFonts w:ascii="Arial" w:hAnsi="Arial" w:eastAsia="Arial" w:cs="Arial"/>
        </w:rPr>
        <w:t xml:space="preserve"> </w:t>
      </w:r>
    </w:p>
    <w:p w:rsidR="0DA10FE8" w:rsidP="4E42FF9B" w:rsidRDefault="0DA10FE8" w14:paraId="1857AC2E" w14:textId="59077958">
      <w:pPr>
        <w:pStyle w:val="Normal"/>
        <w:rPr>
          <w:rFonts w:ascii="Arial" w:hAnsi="Arial" w:eastAsia="Arial" w:cs="Arial"/>
        </w:rPr>
      </w:pPr>
      <w:r w:rsidRPr="4E42FF9B" w:rsidR="0DA10FE8">
        <w:rPr>
          <w:rFonts w:ascii="Arial" w:hAnsi="Arial" w:eastAsia="Arial" w:cs="Arial"/>
        </w:rPr>
        <w:t xml:space="preserve"> </w:t>
      </w:r>
    </w:p>
    <w:p w:rsidR="4E42FF9B" w:rsidP="4E42FF9B" w:rsidRDefault="4E42FF9B" w14:paraId="12BE824E" w14:textId="0122341F">
      <w:pPr>
        <w:pStyle w:val="Normal"/>
        <w:rPr>
          <w:rFonts w:ascii="Arial" w:hAnsi="Arial" w:eastAsia="Arial" w:cs="Arial"/>
        </w:rPr>
      </w:pPr>
    </w:p>
    <w:p w:rsidR="4E42FF9B" w:rsidP="4E42FF9B" w:rsidRDefault="4E42FF9B" w14:paraId="69B751B7" w14:textId="640D7602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63E8CCDC" w14:textId="44964A9E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7825D5CD" w14:textId="2E6CCB0B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68A37C31" w14:textId="43C7941A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052A80A1" w14:textId="66ABD008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637E1377" w14:textId="29ED0540">
      <w:pPr>
        <w:pStyle w:val="Normal"/>
        <w:rPr>
          <w:rFonts w:ascii="Arial" w:hAnsi="Arial" w:eastAsia="Arial" w:cs="Arial"/>
        </w:rPr>
      </w:pPr>
    </w:p>
    <w:p w:rsidR="2A208DBF" w:rsidP="65745C86" w:rsidRDefault="2A208DBF" w14:paraId="3C75D175" w14:textId="4EA25D07">
      <w:pPr>
        <w:pStyle w:val="Normal"/>
        <w:rPr>
          <w:rFonts w:ascii="Arial" w:hAnsi="Arial" w:eastAsia="Arial" w:cs="Arial"/>
        </w:rPr>
      </w:pPr>
      <w:r w:rsidRPr="65745C86" w:rsidR="2A208DBF">
        <w:rPr>
          <w:rFonts w:ascii="Arial" w:hAnsi="Arial" w:eastAsia="Arial" w:cs="Arial"/>
        </w:rPr>
        <w:t>REFERENCES</w:t>
      </w:r>
    </w:p>
    <w:p w:rsidR="0E7878A1" w:rsidP="65745C86" w:rsidRDefault="0E7878A1" w14:paraId="06A954FA" w14:textId="2B579DBB">
      <w:pPr>
        <w:pStyle w:val="Normal"/>
        <w:rPr>
          <w:rFonts w:ascii="Arial" w:hAnsi="Arial" w:eastAsia="Arial" w:cs="Arial"/>
        </w:rPr>
      </w:pPr>
      <w:r w:rsidRPr="65745C86" w:rsidR="0E7878A1">
        <w:rPr>
          <w:rFonts w:ascii="Arial" w:hAnsi="Arial" w:eastAsia="Arial" w:cs="Arial"/>
        </w:rPr>
        <w:t>1.Brazier, Y. (</w:t>
      </w:r>
      <w:r w:rsidRPr="65745C86" w:rsidR="4A672835">
        <w:rPr>
          <w:rFonts w:ascii="Arial" w:hAnsi="Arial" w:eastAsia="Arial" w:cs="Arial"/>
        </w:rPr>
        <w:t>2017) Medicalnewstoday.com</w:t>
      </w:r>
    </w:p>
    <w:p w:rsidR="67E886F7" w:rsidP="65745C86" w:rsidRDefault="67E886F7" w14:paraId="165807EC" w14:textId="52D3D14C">
      <w:pPr>
        <w:pStyle w:val="Normal"/>
        <w:rPr>
          <w:rFonts w:ascii="Arial" w:hAnsi="Arial" w:eastAsia="Arial" w:cs="Arial"/>
        </w:rPr>
      </w:pPr>
      <w:r w:rsidRPr="65745C86" w:rsidR="67E886F7">
        <w:rPr>
          <w:rFonts w:ascii="Arial" w:hAnsi="Arial" w:eastAsia="Arial" w:cs="Arial"/>
        </w:rPr>
        <w:t xml:space="preserve">2.Bhasin, </w:t>
      </w:r>
      <w:r w:rsidRPr="65745C86" w:rsidR="5C92871D">
        <w:rPr>
          <w:rFonts w:ascii="Arial" w:hAnsi="Arial" w:eastAsia="Arial" w:cs="Arial"/>
        </w:rPr>
        <w:t>H. (2020) What are ethical considerations</w:t>
      </w:r>
      <w:r w:rsidRPr="65745C86" w:rsidR="29B99ACE">
        <w:rPr>
          <w:rFonts w:ascii="Arial" w:hAnsi="Arial" w:eastAsia="Arial" w:cs="Arial"/>
        </w:rPr>
        <w:t xml:space="preserve"> in research? </w:t>
      </w:r>
      <w:hyperlink r:id="R2506ce7d3b0b483f">
        <w:r w:rsidRPr="65745C86" w:rsidR="29B99ACE">
          <w:rPr>
            <w:rStyle w:val="Hyperlink"/>
            <w:rFonts w:ascii="Arial" w:hAnsi="Arial" w:eastAsia="Arial" w:cs="Arial"/>
          </w:rPr>
          <w:t>https:</w:t>
        </w:r>
        <w:r w:rsidRPr="65745C86" w:rsidR="48B2267E">
          <w:rPr>
            <w:rStyle w:val="Hyperlink"/>
            <w:rFonts w:ascii="Arial" w:hAnsi="Arial" w:eastAsia="Arial" w:cs="Arial"/>
          </w:rPr>
          <w:t>//www.marketing91.com</w:t>
        </w:r>
      </w:hyperlink>
      <w:r w:rsidRPr="65745C86" w:rsidR="48B2267E">
        <w:rPr>
          <w:rFonts w:ascii="Arial" w:hAnsi="Arial" w:eastAsia="Arial" w:cs="Arial"/>
        </w:rPr>
        <w:t>.</w:t>
      </w:r>
    </w:p>
    <w:p w:rsidR="48B2267E" w:rsidP="65745C86" w:rsidRDefault="48B2267E" w14:paraId="496A1F9E" w14:textId="08426386">
      <w:pPr>
        <w:pStyle w:val="Normal"/>
        <w:rPr>
          <w:rFonts w:ascii="Arial" w:hAnsi="Arial" w:eastAsia="Arial" w:cs="Arial"/>
        </w:rPr>
      </w:pPr>
      <w:r w:rsidRPr="65745C86" w:rsidR="48B2267E">
        <w:rPr>
          <w:rFonts w:ascii="Arial" w:hAnsi="Arial" w:eastAsia="Arial" w:cs="Arial"/>
        </w:rPr>
        <w:t>3.Birch, et al (2019</w:t>
      </w:r>
      <w:r w:rsidRPr="65745C86" w:rsidR="334C5FD7">
        <w:rPr>
          <w:rFonts w:ascii="Arial" w:hAnsi="Arial" w:eastAsia="Arial" w:cs="Arial"/>
        </w:rPr>
        <w:t xml:space="preserve">) Evidence, </w:t>
      </w:r>
      <w:r w:rsidRPr="65745C86" w:rsidR="4345BB44">
        <w:rPr>
          <w:rFonts w:ascii="Arial" w:hAnsi="Arial" w:eastAsia="Arial" w:cs="Arial"/>
        </w:rPr>
        <w:t>safety,</w:t>
      </w:r>
      <w:r w:rsidRPr="65745C86" w:rsidR="334C5FD7">
        <w:rPr>
          <w:rFonts w:ascii="Arial" w:hAnsi="Arial" w:eastAsia="Arial" w:cs="Arial"/>
        </w:rPr>
        <w:t xml:space="preserve"> and recommendations </w:t>
      </w:r>
      <w:r w:rsidRPr="65745C86" w:rsidR="190568D4">
        <w:rPr>
          <w:rFonts w:ascii="Arial" w:hAnsi="Arial" w:eastAsia="Arial" w:cs="Arial"/>
        </w:rPr>
        <w:t>to use acupuncture for treating</w:t>
      </w:r>
      <w:r w:rsidRPr="65745C86" w:rsidR="30962A3A">
        <w:rPr>
          <w:rFonts w:ascii="Arial" w:hAnsi="Arial" w:eastAsia="Arial" w:cs="Arial"/>
        </w:rPr>
        <w:t xml:space="preserve"> cancer related symptoms.</w:t>
      </w:r>
      <w:r w:rsidRPr="65745C86" w:rsidR="1CE7AABF">
        <w:rPr>
          <w:rFonts w:ascii="Arial" w:hAnsi="Arial" w:eastAsia="Arial" w:cs="Arial"/>
        </w:rPr>
        <w:t xml:space="preserve"> Pubmed.gov.</w:t>
      </w:r>
    </w:p>
    <w:p w:rsidR="1CE7AABF" w:rsidP="65745C86" w:rsidRDefault="1CE7AABF" w14:paraId="5D0C0DA1" w14:textId="751CE976">
      <w:pPr>
        <w:pStyle w:val="Normal"/>
        <w:rPr>
          <w:rFonts w:ascii="Arial" w:hAnsi="Arial" w:eastAsia="Arial" w:cs="Arial"/>
        </w:rPr>
      </w:pPr>
      <w:r w:rsidRPr="65745C86" w:rsidR="1CE7AABF">
        <w:rPr>
          <w:rFonts w:ascii="Arial" w:hAnsi="Arial" w:eastAsia="Arial" w:cs="Arial"/>
        </w:rPr>
        <w:t>4.Hirsch</w:t>
      </w:r>
      <w:r w:rsidRPr="65745C86" w:rsidR="1F5DC61E">
        <w:rPr>
          <w:rFonts w:ascii="Arial" w:hAnsi="Arial" w:eastAsia="Arial" w:cs="Arial"/>
        </w:rPr>
        <w:t>, A. (2020) Benefits of acupuncture for low back pain</w:t>
      </w:r>
      <w:r w:rsidRPr="65745C86" w:rsidR="1FE1F840">
        <w:rPr>
          <w:rFonts w:ascii="Arial" w:hAnsi="Arial" w:eastAsia="Arial" w:cs="Arial"/>
        </w:rPr>
        <w:t>.</w:t>
      </w:r>
    </w:p>
    <w:p w:rsidR="455C624D" w:rsidP="65745C86" w:rsidRDefault="455C624D" w14:paraId="6CDD3FE3" w14:textId="02C5C290">
      <w:pPr>
        <w:pStyle w:val="Normal"/>
        <w:rPr>
          <w:rFonts w:ascii="Arial" w:hAnsi="Arial" w:eastAsia="Arial" w:cs="Arial"/>
        </w:rPr>
      </w:pPr>
      <w:r w:rsidRPr="65745C86" w:rsidR="455C624D">
        <w:rPr>
          <w:rFonts w:ascii="Arial" w:hAnsi="Arial" w:eastAsia="Arial" w:cs="Arial"/>
        </w:rPr>
        <w:t>5.https://www.ib</w:t>
      </w:r>
      <w:r w:rsidRPr="65745C86" w:rsidR="7151B674">
        <w:rPr>
          <w:rFonts w:ascii="Arial" w:hAnsi="Arial" w:eastAsia="Arial" w:cs="Arial"/>
        </w:rPr>
        <w:t>drelief.com/learn/</w:t>
      </w:r>
      <w:r w:rsidRPr="65745C86" w:rsidR="6353BA17">
        <w:rPr>
          <w:rFonts w:ascii="Arial" w:hAnsi="Arial" w:eastAsia="Arial" w:cs="Arial"/>
        </w:rPr>
        <w:t>treatment/complementary-therapies</w:t>
      </w:r>
      <w:r w:rsidRPr="65745C86" w:rsidR="42A62CB0">
        <w:rPr>
          <w:rFonts w:ascii="Arial" w:hAnsi="Arial" w:eastAsia="Arial" w:cs="Arial"/>
        </w:rPr>
        <w:t>/how-cam-is-regulated. [A</w:t>
      </w:r>
      <w:r w:rsidRPr="65745C86" w:rsidR="5A36EE16">
        <w:rPr>
          <w:rFonts w:ascii="Arial" w:hAnsi="Arial" w:eastAsia="Arial" w:cs="Arial"/>
        </w:rPr>
        <w:t>ccessed on 28.11.2021]</w:t>
      </w:r>
    </w:p>
    <w:p w:rsidR="5A36EE16" w:rsidP="65745C86" w:rsidRDefault="5A36EE16" w14:paraId="4FE45605" w14:textId="10FA01E4">
      <w:pPr>
        <w:pStyle w:val="Normal"/>
        <w:rPr>
          <w:rFonts w:ascii="Arial" w:hAnsi="Arial" w:eastAsia="Arial" w:cs="Arial"/>
        </w:rPr>
      </w:pPr>
      <w:r w:rsidRPr="65745C86" w:rsidR="5A36EE16">
        <w:rPr>
          <w:rFonts w:ascii="Arial" w:hAnsi="Arial" w:eastAsia="Arial" w:cs="Arial"/>
        </w:rPr>
        <w:t>6</w:t>
      </w:r>
      <w:r w:rsidRPr="65745C86" w:rsidR="61B30C16">
        <w:rPr>
          <w:rFonts w:ascii="Arial" w:hAnsi="Arial" w:eastAsia="Arial" w:cs="Arial"/>
        </w:rPr>
        <w:t xml:space="preserve">.Jeon, Y. Lee, J. </w:t>
      </w:r>
      <w:r w:rsidRPr="65745C86" w:rsidR="2057F148">
        <w:rPr>
          <w:rFonts w:ascii="Arial" w:hAnsi="Arial" w:eastAsia="Arial" w:cs="Arial"/>
        </w:rPr>
        <w:t>Kim, S. (2018) A study of acupuncture</w:t>
      </w:r>
      <w:r w:rsidRPr="65745C86" w:rsidR="79C7FF9E">
        <w:rPr>
          <w:rFonts w:ascii="Arial" w:hAnsi="Arial" w:eastAsia="Arial" w:cs="Arial"/>
        </w:rPr>
        <w:t xml:space="preserve"> contraindications. </w:t>
      </w:r>
      <w:hyperlink r:id="R202c616dbc9147ff">
        <w:r w:rsidRPr="65745C86" w:rsidR="79C7FF9E">
          <w:rPr>
            <w:rStyle w:val="Hyperlink"/>
            <w:rFonts w:ascii="Arial" w:hAnsi="Arial" w:eastAsia="Arial" w:cs="Arial"/>
          </w:rPr>
          <w:t>https://www</w:t>
        </w:r>
        <w:r w:rsidRPr="65745C86" w:rsidR="32064E6C">
          <w:rPr>
            <w:rStyle w:val="Hyperlink"/>
            <w:rFonts w:ascii="Arial" w:hAnsi="Arial" w:eastAsia="Arial" w:cs="Arial"/>
          </w:rPr>
          <w:t>.researchgate.net</w:t>
        </w:r>
      </w:hyperlink>
    </w:p>
    <w:p w:rsidR="398960AF" w:rsidP="65745C86" w:rsidRDefault="398960AF" w14:paraId="7FDA537D" w14:textId="16E139BC">
      <w:pPr>
        <w:pStyle w:val="Normal"/>
        <w:rPr>
          <w:rFonts w:ascii="Arial" w:hAnsi="Arial" w:eastAsia="Arial" w:cs="Arial"/>
        </w:rPr>
      </w:pPr>
      <w:r w:rsidRPr="65745C86" w:rsidR="398960AF">
        <w:rPr>
          <w:rFonts w:ascii="Arial" w:hAnsi="Arial" w:eastAsia="Arial" w:cs="Arial"/>
        </w:rPr>
        <w:t>7</w:t>
      </w:r>
      <w:r w:rsidRPr="65745C86" w:rsidR="3E7D8C65">
        <w:rPr>
          <w:rFonts w:ascii="Arial" w:hAnsi="Arial" w:eastAsia="Arial" w:cs="Arial"/>
        </w:rPr>
        <w:t xml:space="preserve">.Mandal, A. (2019) How effective is acupuncture? </w:t>
      </w:r>
      <w:r w:rsidRPr="65745C86" w:rsidR="44E422C9">
        <w:rPr>
          <w:rFonts w:ascii="Arial" w:hAnsi="Arial" w:eastAsia="Arial" w:cs="Arial"/>
        </w:rPr>
        <w:t>M</w:t>
      </w:r>
      <w:r w:rsidRPr="65745C86" w:rsidR="3E7D8C65">
        <w:rPr>
          <w:rFonts w:ascii="Arial" w:hAnsi="Arial" w:eastAsia="Arial" w:cs="Arial"/>
        </w:rPr>
        <w:t>n</w:t>
      </w:r>
      <w:r w:rsidRPr="65745C86" w:rsidR="2BAD8CA8">
        <w:rPr>
          <w:rFonts w:ascii="Arial" w:hAnsi="Arial" w:eastAsia="Arial" w:cs="Arial"/>
        </w:rPr>
        <w:t>ews-</w:t>
      </w:r>
      <w:r w:rsidRPr="65745C86" w:rsidR="2FCF90AD">
        <w:rPr>
          <w:rFonts w:ascii="Arial" w:hAnsi="Arial" w:eastAsia="Arial" w:cs="Arial"/>
        </w:rPr>
        <w:t>medical.net</w:t>
      </w:r>
    </w:p>
    <w:p w:rsidR="44B46FA7" w:rsidP="65745C86" w:rsidRDefault="44B46FA7" w14:paraId="5A740087" w14:textId="46CE6479">
      <w:pPr>
        <w:pStyle w:val="Normal"/>
        <w:rPr>
          <w:rFonts w:ascii="Arial" w:hAnsi="Arial" w:eastAsia="Arial" w:cs="Arial"/>
        </w:rPr>
      </w:pPr>
      <w:r w:rsidRPr="65745C86" w:rsidR="44B46FA7">
        <w:rPr>
          <w:rFonts w:ascii="Arial" w:hAnsi="Arial" w:eastAsia="Arial" w:cs="Arial"/>
        </w:rPr>
        <w:t>8</w:t>
      </w:r>
      <w:r w:rsidRPr="65745C86" w:rsidR="32064E6C">
        <w:rPr>
          <w:rFonts w:ascii="Arial" w:hAnsi="Arial" w:eastAsia="Arial" w:cs="Arial"/>
        </w:rPr>
        <w:t xml:space="preserve">.NHS, (2021) </w:t>
      </w:r>
      <w:hyperlink r:id="R33d055a461c94f40">
        <w:r w:rsidRPr="65745C86" w:rsidR="5C46A0DC">
          <w:rPr>
            <w:rStyle w:val="Hyperlink"/>
            <w:rFonts w:ascii="Arial" w:hAnsi="Arial" w:eastAsia="Arial" w:cs="Arial"/>
          </w:rPr>
          <w:t>https://www.nhs.uk/condition</w:t>
        </w:r>
        <w:r w:rsidRPr="65745C86" w:rsidR="6D70CBDE">
          <w:rPr>
            <w:rStyle w:val="Hyperlink"/>
            <w:rFonts w:ascii="Arial" w:hAnsi="Arial" w:eastAsia="Arial" w:cs="Arial"/>
          </w:rPr>
          <w:t>s/acupuncture</w:t>
        </w:r>
      </w:hyperlink>
      <w:r w:rsidRPr="65745C86" w:rsidR="6D70CBDE">
        <w:rPr>
          <w:rFonts w:ascii="Arial" w:hAnsi="Arial" w:eastAsia="Arial" w:cs="Arial"/>
        </w:rPr>
        <w:t>. [ Accessed</w:t>
      </w:r>
      <w:r w:rsidRPr="65745C86" w:rsidR="7A3DF8A6">
        <w:rPr>
          <w:rFonts w:ascii="Arial" w:hAnsi="Arial" w:eastAsia="Arial" w:cs="Arial"/>
        </w:rPr>
        <w:t xml:space="preserve"> on 28.11.2021]</w:t>
      </w:r>
    </w:p>
    <w:p w:rsidR="0C3BC9BE" w:rsidP="65745C86" w:rsidRDefault="0C3BC9BE" w14:paraId="50C0C35F" w14:textId="5039DD43">
      <w:pPr>
        <w:pStyle w:val="Normal"/>
        <w:rPr>
          <w:rFonts w:ascii="Arial" w:hAnsi="Arial" w:eastAsia="Arial" w:cs="Arial"/>
        </w:rPr>
      </w:pPr>
      <w:r w:rsidRPr="65745C86" w:rsidR="0C3BC9BE">
        <w:rPr>
          <w:rFonts w:ascii="Arial" w:hAnsi="Arial" w:eastAsia="Arial" w:cs="Arial"/>
        </w:rPr>
        <w:t>9</w:t>
      </w:r>
      <w:r w:rsidRPr="65745C86" w:rsidR="7A3DF8A6">
        <w:rPr>
          <w:rFonts w:ascii="Arial" w:hAnsi="Arial" w:eastAsia="Arial" w:cs="Arial"/>
        </w:rPr>
        <w:t>.National Uk therap</w:t>
      </w:r>
      <w:r w:rsidRPr="65745C86" w:rsidR="38E2DDD8">
        <w:rPr>
          <w:rFonts w:ascii="Arial" w:hAnsi="Arial" w:eastAsia="Arial" w:cs="Arial"/>
        </w:rPr>
        <w:t xml:space="preserve">ists register, (2021) </w:t>
      </w:r>
      <w:hyperlink r:id="Ra385d83b5c324546">
        <w:r w:rsidRPr="65745C86" w:rsidR="38E2DDD8">
          <w:rPr>
            <w:rStyle w:val="Hyperlink"/>
            <w:rFonts w:ascii="Arial" w:hAnsi="Arial" w:eastAsia="Arial" w:cs="Arial"/>
          </w:rPr>
          <w:t>https://</w:t>
        </w:r>
        <w:r w:rsidRPr="65745C86" w:rsidR="7787C309">
          <w:rPr>
            <w:rStyle w:val="Hyperlink"/>
            <w:rFonts w:ascii="Arial" w:hAnsi="Arial" w:eastAsia="Arial" w:cs="Arial"/>
          </w:rPr>
          <w:t>therapyregister.net</w:t>
        </w:r>
      </w:hyperlink>
    </w:p>
    <w:p w:rsidR="0A43BB84" w:rsidP="65745C86" w:rsidRDefault="0A43BB84" w14:paraId="7D7EF9D5" w14:textId="69BCC636">
      <w:pPr>
        <w:pStyle w:val="Normal"/>
        <w:rPr>
          <w:rFonts w:ascii="Arial" w:hAnsi="Arial" w:eastAsia="Arial" w:cs="Arial"/>
        </w:rPr>
      </w:pPr>
      <w:r w:rsidRPr="65745C86" w:rsidR="0A43BB84">
        <w:rPr>
          <w:rFonts w:ascii="Arial" w:hAnsi="Arial" w:eastAsia="Arial" w:cs="Arial"/>
        </w:rPr>
        <w:t>10</w:t>
      </w:r>
      <w:r w:rsidRPr="65745C86" w:rsidR="7787C309">
        <w:rPr>
          <w:rFonts w:ascii="Arial" w:hAnsi="Arial" w:eastAsia="Arial" w:cs="Arial"/>
        </w:rPr>
        <w:t>.R</w:t>
      </w:r>
      <w:r w:rsidRPr="65745C86" w:rsidR="0F188470">
        <w:rPr>
          <w:rFonts w:ascii="Arial" w:hAnsi="Arial" w:eastAsia="Arial" w:cs="Arial"/>
        </w:rPr>
        <w:t xml:space="preserve">aby, A. (2021). Complementary therapies. </w:t>
      </w:r>
      <w:hyperlink>
        <w:r w:rsidRPr="65745C86" w:rsidR="0F188470">
          <w:rPr>
            <w:rStyle w:val="Hyperlink"/>
            <w:rFonts w:ascii="Arial" w:hAnsi="Arial" w:eastAsia="Arial" w:cs="Arial"/>
          </w:rPr>
          <w:t>https:</w:t>
        </w:r>
        <w:r w:rsidRPr="65745C86" w:rsidR="4DBD69A1">
          <w:rPr>
            <w:rStyle w:val="Hyperlink"/>
            <w:rFonts w:ascii="Arial" w:hAnsi="Arial" w:eastAsia="Arial" w:cs="Arial"/>
          </w:rPr>
          <w:t>//www.bupa.co.uk&gt;complementar</w:t>
        </w:r>
        <w:r w:rsidRPr="65745C86" w:rsidR="20C6E194">
          <w:rPr>
            <w:rStyle w:val="Hyperlink"/>
            <w:rFonts w:ascii="Arial" w:hAnsi="Arial" w:eastAsia="Arial" w:cs="Arial"/>
          </w:rPr>
          <w:t>ytherapies</w:t>
        </w:r>
      </w:hyperlink>
    </w:p>
    <w:p w:rsidR="6F90B9EE" w:rsidP="65745C86" w:rsidRDefault="6F90B9EE" w14:paraId="3BD95321" w14:textId="7E9CCD6B">
      <w:pPr>
        <w:pStyle w:val="Normal"/>
        <w:rPr>
          <w:rFonts w:ascii="Arial" w:hAnsi="Arial" w:eastAsia="Arial" w:cs="Arial"/>
        </w:rPr>
      </w:pPr>
      <w:r w:rsidRPr="65745C86" w:rsidR="6F90B9EE">
        <w:rPr>
          <w:rFonts w:ascii="Arial" w:hAnsi="Arial" w:eastAsia="Arial" w:cs="Arial"/>
        </w:rPr>
        <w:t>1</w:t>
      </w:r>
      <w:r w:rsidRPr="65745C86" w:rsidR="10D86D63">
        <w:rPr>
          <w:rFonts w:ascii="Arial" w:hAnsi="Arial" w:eastAsia="Arial" w:cs="Arial"/>
        </w:rPr>
        <w:t>1</w:t>
      </w:r>
      <w:r w:rsidRPr="65745C86" w:rsidR="20C6E194">
        <w:rPr>
          <w:rFonts w:ascii="Arial" w:hAnsi="Arial" w:eastAsia="Arial" w:cs="Arial"/>
        </w:rPr>
        <w:t>.</w:t>
      </w:r>
      <w:r w:rsidRPr="65745C86" w:rsidR="20FC2DA3">
        <w:rPr>
          <w:rFonts w:ascii="Arial" w:hAnsi="Arial" w:eastAsia="Arial" w:cs="Arial"/>
        </w:rPr>
        <w:t>Snyder et al, (2006) Complementary</w:t>
      </w:r>
      <w:r w:rsidRPr="65745C86" w:rsidR="5FA112D4">
        <w:rPr>
          <w:rFonts w:ascii="Arial" w:hAnsi="Arial" w:eastAsia="Arial" w:cs="Arial"/>
        </w:rPr>
        <w:t>/alternative therapies in nursing. 5</w:t>
      </w:r>
      <w:r w:rsidRPr="65745C86" w:rsidR="5FA112D4">
        <w:rPr>
          <w:rFonts w:ascii="Arial" w:hAnsi="Arial" w:eastAsia="Arial" w:cs="Arial"/>
          <w:vertAlign w:val="superscript"/>
        </w:rPr>
        <w:t>th</w:t>
      </w:r>
      <w:r w:rsidRPr="65745C86" w:rsidR="5FA112D4">
        <w:rPr>
          <w:rFonts w:ascii="Arial" w:hAnsi="Arial" w:eastAsia="Arial" w:cs="Arial"/>
        </w:rPr>
        <w:t xml:space="preserve"> edition.</w:t>
      </w:r>
    </w:p>
    <w:p w:rsidR="32AA8AC7" w:rsidP="65745C86" w:rsidRDefault="32AA8AC7" w14:paraId="22AA6AD0" w14:textId="1DE15346">
      <w:pPr>
        <w:pStyle w:val="Normal"/>
        <w:rPr>
          <w:rFonts w:ascii="Arial" w:hAnsi="Arial" w:eastAsia="Arial" w:cs="Arial"/>
        </w:rPr>
      </w:pPr>
      <w:r w:rsidRPr="65745C86" w:rsidR="32AA8AC7">
        <w:rPr>
          <w:rFonts w:ascii="Arial" w:hAnsi="Arial" w:eastAsia="Arial" w:cs="Arial"/>
        </w:rPr>
        <w:t>1</w:t>
      </w:r>
      <w:r w:rsidRPr="65745C86" w:rsidR="3FEFF713">
        <w:rPr>
          <w:rFonts w:ascii="Arial" w:hAnsi="Arial" w:eastAsia="Arial" w:cs="Arial"/>
        </w:rPr>
        <w:t>2</w:t>
      </w:r>
      <w:r w:rsidRPr="65745C86" w:rsidR="3911212B">
        <w:rPr>
          <w:rFonts w:ascii="Arial" w:hAnsi="Arial" w:eastAsia="Arial" w:cs="Arial"/>
        </w:rPr>
        <w:t xml:space="preserve">.Simon, M. </w:t>
      </w:r>
      <w:r w:rsidRPr="65745C86" w:rsidR="23B4A9BC">
        <w:rPr>
          <w:rFonts w:ascii="Arial" w:hAnsi="Arial" w:eastAsia="Arial" w:cs="Arial"/>
        </w:rPr>
        <w:t xml:space="preserve">(2014) </w:t>
      </w:r>
      <w:r w:rsidRPr="65745C86" w:rsidR="2A1B4020">
        <w:rPr>
          <w:rFonts w:ascii="Arial" w:hAnsi="Arial" w:eastAsia="Arial" w:cs="Arial"/>
        </w:rPr>
        <w:t>Voluntary self-regulation</w:t>
      </w:r>
      <w:r w:rsidRPr="65745C86" w:rsidR="356306E0">
        <w:rPr>
          <w:rFonts w:ascii="Arial" w:hAnsi="Arial" w:eastAsia="Arial" w:cs="Arial"/>
        </w:rPr>
        <w:t>/eat drink politics. http://www.</w:t>
      </w:r>
      <w:r w:rsidRPr="65745C86" w:rsidR="7407EC11">
        <w:rPr>
          <w:rFonts w:ascii="Arial" w:hAnsi="Arial" w:eastAsia="Arial" w:cs="Arial"/>
        </w:rPr>
        <w:t>eatdrinkpolitices.com.</w:t>
      </w:r>
    </w:p>
    <w:p w:rsidR="3911212B" w:rsidP="65745C86" w:rsidRDefault="3911212B" w14:paraId="2A814D01" w14:textId="22378C16">
      <w:pPr>
        <w:pStyle w:val="Normal"/>
        <w:rPr>
          <w:rFonts w:ascii="Arial" w:hAnsi="Arial" w:eastAsia="Arial" w:cs="Arial"/>
        </w:rPr>
      </w:pPr>
      <w:r w:rsidRPr="65745C86" w:rsidR="3911212B">
        <w:rPr>
          <w:rFonts w:ascii="Arial" w:hAnsi="Arial" w:eastAsia="Arial" w:cs="Arial"/>
        </w:rPr>
        <w:t>1</w:t>
      </w:r>
      <w:r w:rsidRPr="65745C86" w:rsidR="6FB04C9D">
        <w:rPr>
          <w:rFonts w:ascii="Arial" w:hAnsi="Arial" w:eastAsia="Arial" w:cs="Arial"/>
        </w:rPr>
        <w:t>3</w:t>
      </w:r>
      <w:r w:rsidRPr="65745C86" w:rsidR="0A7C3199">
        <w:rPr>
          <w:rFonts w:ascii="Arial" w:hAnsi="Arial" w:eastAsia="Arial" w:cs="Arial"/>
        </w:rPr>
        <w:t>.</w:t>
      </w:r>
      <w:r w:rsidRPr="65745C86" w:rsidR="364EF8F0">
        <w:rPr>
          <w:rFonts w:ascii="Arial" w:hAnsi="Arial" w:eastAsia="Arial" w:cs="Arial"/>
        </w:rPr>
        <w:t>Trochim, (2006) Ethical</w:t>
      </w:r>
      <w:r w:rsidRPr="65745C86" w:rsidR="0FBF0747">
        <w:rPr>
          <w:rFonts w:ascii="Arial" w:hAnsi="Arial" w:eastAsia="Arial" w:cs="Arial"/>
        </w:rPr>
        <w:t xml:space="preserve"> </w:t>
      </w:r>
      <w:r w:rsidRPr="65745C86" w:rsidR="7B5A7485">
        <w:rPr>
          <w:rFonts w:ascii="Arial" w:hAnsi="Arial" w:eastAsia="Arial" w:cs="Arial"/>
        </w:rPr>
        <w:t>considerations. (</w:t>
      </w:r>
      <w:r w:rsidRPr="65745C86" w:rsidR="0FBF0747">
        <w:rPr>
          <w:rFonts w:ascii="Arial" w:hAnsi="Arial" w:eastAsia="Arial" w:cs="Arial"/>
        </w:rPr>
        <w:t xml:space="preserve"> </w:t>
      </w:r>
      <w:proofErr w:type="spellStart"/>
      <w:r w:rsidRPr="65745C86" w:rsidR="0FBF0747">
        <w:rPr>
          <w:rFonts w:ascii="Arial" w:hAnsi="Arial" w:eastAsia="Arial" w:cs="Arial"/>
        </w:rPr>
        <w:t>Mypeer</w:t>
      </w:r>
      <w:proofErr w:type="spellEnd"/>
      <w:r w:rsidRPr="65745C86" w:rsidR="0FBF0747">
        <w:rPr>
          <w:rFonts w:ascii="Arial" w:hAnsi="Arial" w:eastAsia="Arial" w:cs="Arial"/>
        </w:rPr>
        <w:t>.org.au</w:t>
      </w:r>
      <w:r w:rsidRPr="65745C86" w:rsidR="7E5F7028">
        <w:rPr>
          <w:rFonts w:ascii="Arial" w:hAnsi="Arial" w:eastAsia="Arial" w:cs="Arial"/>
        </w:rPr>
        <w:t>)</w:t>
      </w:r>
    </w:p>
    <w:p w:rsidR="75781043" w:rsidP="65745C86" w:rsidRDefault="75781043" w14:paraId="764F79DE" w14:textId="58EC7381">
      <w:pPr>
        <w:pStyle w:val="Normal"/>
        <w:rPr>
          <w:rFonts w:ascii="Arial" w:hAnsi="Arial" w:eastAsia="Arial" w:cs="Arial"/>
        </w:rPr>
      </w:pPr>
      <w:r w:rsidRPr="65745C86" w:rsidR="75781043">
        <w:rPr>
          <w:rFonts w:ascii="Arial" w:hAnsi="Arial" w:eastAsia="Arial" w:cs="Arial"/>
        </w:rPr>
        <w:t>14.Webster</w:t>
      </w:r>
      <w:r w:rsidRPr="65745C86" w:rsidR="0D08D1AA">
        <w:rPr>
          <w:rFonts w:ascii="Arial" w:hAnsi="Arial" w:eastAsia="Arial" w:cs="Arial"/>
        </w:rPr>
        <w:t xml:space="preserve">, M. (2021) Efficacy definition. </w:t>
      </w:r>
      <w:hyperlink r:id="R6d794acdcf004e6a">
        <w:r w:rsidRPr="65745C86" w:rsidR="72C1DAA6">
          <w:rPr>
            <w:rStyle w:val="Hyperlink"/>
            <w:rFonts w:ascii="Arial" w:hAnsi="Arial" w:eastAsia="Arial" w:cs="Arial"/>
          </w:rPr>
          <w:t>https://www.merriam</w:t>
        </w:r>
        <w:r w:rsidRPr="65745C86" w:rsidR="1C7DFAF5">
          <w:rPr>
            <w:rStyle w:val="Hyperlink"/>
            <w:rFonts w:ascii="Arial" w:hAnsi="Arial" w:eastAsia="Arial" w:cs="Arial"/>
          </w:rPr>
          <w:t>-</w:t>
        </w:r>
        <w:r w:rsidRPr="65745C86" w:rsidR="72C1DAA6">
          <w:rPr>
            <w:rStyle w:val="Hyperlink"/>
            <w:rFonts w:ascii="Arial" w:hAnsi="Arial" w:eastAsia="Arial" w:cs="Arial"/>
          </w:rPr>
          <w:t>webster</w:t>
        </w:r>
        <w:r w:rsidRPr="65745C86" w:rsidR="7A8D51A7">
          <w:rPr>
            <w:rStyle w:val="Hyperlink"/>
            <w:rFonts w:ascii="Arial" w:hAnsi="Arial" w:eastAsia="Arial" w:cs="Arial"/>
          </w:rPr>
          <w:t>.com/dictionary/efficacy</w:t>
        </w:r>
      </w:hyperlink>
      <w:r w:rsidRPr="65745C86" w:rsidR="7A8D51A7">
        <w:rPr>
          <w:rFonts w:ascii="Arial" w:hAnsi="Arial" w:eastAsia="Arial" w:cs="Arial"/>
        </w:rPr>
        <w:t xml:space="preserve">. [Accessed on 19. </w:t>
      </w:r>
      <w:r w:rsidRPr="65745C86" w:rsidR="1D022D17">
        <w:rPr>
          <w:rFonts w:ascii="Arial" w:hAnsi="Arial" w:eastAsia="Arial" w:cs="Arial"/>
        </w:rPr>
        <w:t>12.</w:t>
      </w:r>
      <w:r w:rsidRPr="65745C86" w:rsidR="1D022D17">
        <w:rPr>
          <w:rFonts w:ascii="Arial" w:hAnsi="Arial" w:eastAsia="Arial" w:cs="Arial"/>
        </w:rPr>
        <w:t xml:space="preserve"> </w:t>
      </w:r>
      <w:r w:rsidRPr="65745C86" w:rsidR="7A8D51A7">
        <w:rPr>
          <w:rFonts w:ascii="Arial" w:hAnsi="Arial" w:eastAsia="Arial" w:cs="Arial"/>
        </w:rPr>
        <w:t>2021]</w:t>
      </w:r>
    </w:p>
    <w:p w:rsidR="7AEF73E9" w:rsidP="65745C86" w:rsidRDefault="7AEF73E9" w14:paraId="067EFB88" w14:textId="5F4DE1E7">
      <w:pPr>
        <w:pStyle w:val="Normal"/>
        <w:rPr>
          <w:rFonts w:ascii="Arial" w:hAnsi="Arial" w:eastAsia="Arial" w:cs="Arial"/>
        </w:rPr>
      </w:pPr>
      <w:r w:rsidRPr="65745C86" w:rsidR="7AEF73E9">
        <w:rPr>
          <w:rFonts w:ascii="Arial" w:hAnsi="Arial" w:eastAsia="Arial" w:cs="Arial"/>
        </w:rPr>
        <w:t xml:space="preserve">15.WHO, (2017) </w:t>
      </w:r>
      <w:r w:rsidRPr="65745C86" w:rsidR="5BA71248">
        <w:rPr>
          <w:rFonts w:ascii="Arial" w:hAnsi="Arial" w:eastAsia="Arial" w:cs="Arial"/>
        </w:rPr>
        <w:t xml:space="preserve">Recommendations for acupuncture in clinical practice. </w:t>
      </w:r>
      <w:hyperlink>
        <w:r w:rsidRPr="65745C86" w:rsidR="5BA71248">
          <w:rPr>
            <w:rStyle w:val="Hyperlink"/>
            <w:rFonts w:ascii="Arial" w:hAnsi="Arial" w:eastAsia="Arial" w:cs="Arial"/>
          </w:rPr>
          <w:t>https://</w:t>
        </w:r>
        <w:r w:rsidRPr="65745C86" w:rsidR="13E56116">
          <w:rPr>
            <w:rStyle w:val="Hyperlink"/>
            <w:rFonts w:ascii="Arial" w:hAnsi="Arial" w:eastAsia="Arial" w:cs="Arial"/>
          </w:rPr>
          <w:t>link.springer.com&gt;article</w:t>
        </w:r>
      </w:hyperlink>
    </w:p>
    <w:p w:rsidR="13E56116" w:rsidP="65745C86" w:rsidRDefault="13E56116" w14:paraId="27F2D6EA" w14:textId="7D05A502">
      <w:pPr>
        <w:pStyle w:val="Normal"/>
        <w:rPr>
          <w:rFonts w:ascii="Arial" w:hAnsi="Arial" w:eastAsia="Arial" w:cs="Arial"/>
        </w:rPr>
      </w:pPr>
      <w:r w:rsidRPr="65745C86" w:rsidR="13E56116">
        <w:rPr>
          <w:rFonts w:ascii="Arial" w:hAnsi="Arial" w:eastAsia="Arial" w:cs="Arial"/>
        </w:rPr>
        <w:t xml:space="preserve">16.Wong, C. (2020) </w:t>
      </w:r>
      <w:r w:rsidRPr="65745C86" w:rsidR="3E25B386">
        <w:rPr>
          <w:rFonts w:ascii="Arial" w:hAnsi="Arial" w:eastAsia="Arial" w:cs="Arial"/>
        </w:rPr>
        <w:t xml:space="preserve">The benefits and side effects of acupuncture. </w:t>
      </w:r>
    </w:p>
    <w:p w:rsidR="3E25B386" w:rsidP="65745C86" w:rsidRDefault="3E25B386" w14:paraId="1EF8EE7F" w14:textId="078D66B5">
      <w:pPr>
        <w:pStyle w:val="Normal"/>
        <w:rPr>
          <w:rFonts w:ascii="Arial" w:hAnsi="Arial" w:eastAsia="Arial" w:cs="Arial"/>
        </w:rPr>
      </w:pPr>
      <w:r w:rsidRPr="65745C86" w:rsidR="3E25B386">
        <w:rPr>
          <w:rFonts w:ascii="Arial" w:hAnsi="Arial" w:eastAsia="Arial" w:cs="Arial"/>
        </w:rPr>
        <w:t>17.Xu et al,</w:t>
      </w:r>
      <w:r w:rsidRPr="65745C86" w:rsidR="5D4442BE">
        <w:rPr>
          <w:rFonts w:ascii="Arial" w:hAnsi="Arial" w:eastAsia="Arial" w:cs="Arial"/>
        </w:rPr>
        <w:t xml:space="preserve"> (2013) Adverse events of acupuncture</w:t>
      </w:r>
      <w:r w:rsidRPr="65745C86" w:rsidR="51EE42E4">
        <w:rPr>
          <w:rFonts w:ascii="Arial" w:hAnsi="Arial" w:eastAsia="Arial" w:cs="Arial"/>
        </w:rPr>
        <w:t>: A systematic review of case report</w:t>
      </w:r>
      <w:r w:rsidRPr="65745C86" w:rsidR="426AE07F">
        <w:rPr>
          <w:rFonts w:ascii="Arial" w:hAnsi="Arial" w:eastAsia="Arial" w:cs="Arial"/>
        </w:rPr>
        <w:t>s.</w:t>
      </w:r>
    </w:p>
    <w:p w:rsidR="426AE07F" w:rsidP="65745C86" w:rsidRDefault="426AE07F" w14:paraId="17ED69BC" w14:textId="7FE9836E">
      <w:pPr>
        <w:pStyle w:val="Normal"/>
        <w:rPr>
          <w:rFonts w:ascii="Arial" w:hAnsi="Arial" w:eastAsia="Arial" w:cs="Arial"/>
        </w:rPr>
      </w:pPr>
      <w:r w:rsidRPr="65745C86" w:rsidR="426AE07F">
        <w:rPr>
          <w:rFonts w:ascii="Arial" w:hAnsi="Arial" w:eastAsia="Arial" w:cs="Arial"/>
        </w:rPr>
        <w:t>18.</w:t>
      </w:r>
      <w:r w:rsidRPr="65745C86" w:rsidR="660EA44E">
        <w:rPr>
          <w:rFonts w:ascii="Arial" w:hAnsi="Arial" w:eastAsia="Arial" w:cs="Arial"/>
        </w:rPr>
        <w:t xml:space="preserve">Yi </w:t>
      </w:r>
      <w:r w:rsidRPr="65745C86" w:rsidR="456116E7">
        <w:rPr>
          <w:rFonts w:ascii="Arial" w:hAnsi="Arial" w:eastAsia="Arial" w:cs="Arial"/>
        </w:rPr>
        <w:t>Zhuang</w:t>
      </w:r>
      <w:r w:rsidRPr="65745C86" w:rsidR="660EA44E">
        <w:rPr>
          <w:rFonts w:ascii="Arial" w:hAnsi="Arial" w:eastAsia="Arial" w:cs="Arial"/>
        </w:rPr>
        <w:t xml:space="preserve"> et al,</w:t>
      </w:r>
      <w:r w:rsidRPr="65745C86" w:rsidR="60A986AF">
        <w:rPr>
          <w:rFonts w:ascii="Arial" w:hAnsi="Arial" w:eastAsia="Arial" w:cs="Arial"/>
        </w:rPr>
        <w:t xml:space="preserve"> (2013) History of acupuncture research</w:t>
      </w:r>
      <w:r w:rsidRPr="65745C86" w:rsidR="693AD2F3">
        <w:rPr>
          <w:rFonts w:ascii="Arial" w:hAnsi="Arial" w:eastAsia="Arial" w:cs="Arial"/>
        </w:rPr>
        <w:t>. Pubmed.ncbi.nih.gov.</w:t>
      </w:r>
      <w:r w:rsidRPr="65745C86" w:rsidR="660EA44E">
        <w:rPr>
          <w:rFonts w:ascii="Arial" w:hAnsi="Arial" w:eastAsia="Arial" w:cs="Arial"/>
        </w:rPr>
        <w:t xml:space="preserve"> </w:t>
      </w:r>
    </w:p>
    <w:p w:rsidR="65745C86" w:rsidP="65745C86" w:rsidRDefault="65745C86" w14:paraId="11BE3258" w14:textId="00D7F5FB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0038ED2F" w14:textId="66C394D0">
      <w:pPr>
        <w:pStyle w:val="Normal"/>
        <w:rPr>
          <w:rFonts w:ascii="Arial" w:hAnsi="Arial" w:eastAsia="Arial" w:cs="Arial"/>
        </w:rPr>
      </w:pPr>
    </w:p>
    <w:p w:rsidR="65745C86" w:rsidP="65745C86" w:rsidRDefault="65745C86" w14:paraId="1333284E" w14:textId="2978A984">
      <w:pPr>
        <w:pStyle w:val="Normal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7D1965"/>
    <w:rsid w:val="000B067E"/>
    <w:rsid w:val="002BAAD0"/>
    <w:rsid w:val="0054D91F"/>
    <w:rsid w:val="00850420"/>
    <w:rsid w:val="009CD61A"/>
    <w:rsid w:val="00AB3B2B"/>
    <w:rsid w:val="00AE5FA2"/>
    <w:rsid w:val="00CB7DBD"/>
    <w:rsid w:val="00E272CC"/>
    <w:rsid w:val="00EA9B1A"/>
    <w:rsid w:val="00F87EF7"/>
    <w:rsid w:val="0110DF48"/>
    <w:rsid w:val="0143DFB7"/>
    <w:rsid w:val="01508556"/>
    <w:rsid w:val="01582DAD"/>
    <w:rsid w:val="016EF500"/>
    <w:rsid w:val="0172834F"/>
    <w:rsid w:val="01736AF7"/>
    <w:rsid w:val="018A33D6"/>
    <w:rsid w:val="01A19AF7"/>
    <w:rsid w:val="01A41E97"/>
    <w:rsid w:val="01E94ECF"/>
    <w:rsid w:val="01F5C28E"/>
    <w:rsid w:val="020C7EBF"/>
    <w:rsid w:val="02579B4B"/>
    <w:rsid w:val="02642CE5"/>
    <w:rsid w:val="026A5E4F"/>
    <w:rsid w:val="026DF685"/>
    <w:rsid w:val="026FBBCC"/>
    <w:rsid w:val="0276D93E"/>
    <w:rsid w:val="02798868"/>
    <w:rsid w:val="028030D3"/>
    <w:rsid w:val="02A04607"/>
    <w:rsid w:val="02A78B53"/>
    <w:rsid w:val="02D018C7"/>
    <w:rsid w:val="02E03381"/>
    <w:rsid w:val="02E8E4FC"/>
    <w:rsid w:val="02EF4F09"/>
    <w:rsid w:val="02F3FE0E"/>
    <w:rsid w:val="0304CDB0"/>
    <w:rsid w:val="030D266B"/>
    <w:rsid w:val="031C765A"/>
    <w:rsid w:val="032EC0BD"/>
    <w:rsid w:val="033D6B58"/>
    <w:rsid w:val="03497CDE"/>
    <w:rsid w:val="03594B5C"/>
    <w:rsid w:val="035A2BD0"/>
    <w:rsid w:val="039524F8"/>
    <w:rsid w:val="03B06CD1"/>
    <w:rsid w:val="03B73F31"/>
    <w:rsid w:val="03B885F7"/>
    <w:rsid w:val="03C0009D"/>
    <w:rsid w:val="03C6B601"/>
    <w:rsid w:val="03E3754D"/>
    <w:rsid w:val="03E60064"/>
    <w:rsid w:val="03F36BAC"/>
    <w:rsid w:val="03FABA31"/>
    <w:rsid w:val="03FFFD46"/>
    <w:rsid w:val="040060B1"/>
    <w:rsid w:val="04024CE0"/>
    <w:rsid w:val="041655F6"/>
    <w:rsid w:val="04382B21"/>
    <w:rsid w:val="04549633"/>
    <w:rsid w:val="04700E5C"/>
    <w:rsid w:val="04A603E1"/>
    <w:rsid w:val="04AB79F0"/>
    <w:rsid w:val="04F9E0ED"/>
    <w:rsid w:val="050C1941"/>
    <w:rsid w:val="0539E735"/>
    <w:rsid w:val="05620856"/>
    <w:rsid w:val="057BB53A"/>
    <w:rsid w:val="0591F5F1"/>
    <w:rsid w:val="05925BF7"/>
    <w:rsid w:val="05CAD9EE"/>
    <w:rsid w:val="05CC899A"/>
    <w:rsid w:val="05EBC07E"/>
    <w:rsid w:val="0602D585"/>
    <w:rsid w:val="060F185D"/>
    <w:rsid w:val="06109C0C"/>
    <w:rsid w:val="0613EC17"/>
    <w:rsid w:val="0616DE43"/>
    <w:rsid w:val="061B9E22"/>
    <w:rsid w:val="0627F014"/>
    <w:rsid w:val="062B9ED0"/>
    <w:rsid w:val="0639E3BE"/>
    <w:rsid w:val="0650A6CE"/>
    <w:rsid w:val="06761452"/>
    <w:rsid w:val="06B04AF1"/>
    <w:rsid w:val="06D4B340"/>
    <w:rsid w:val="06D5B796"/>
    <w:rsid w:val="06E80D93"/>
    <w:rsid w:val="0717859B"/>
    <w:rsid w:val="071BDB5D"/>
    <w:rsid w:val="071DA126"/>
    <w:rsid w:val="07380173"/>
    <w:rsid w:val="07388262"/>
    <w:rsid w:val="073A2FD9"/>
    <w:rsid w:val="073D9F64"/>
    <w:rsid w:val="0754DE1F"/>
    <w:rsid w:val="075E90D8"/>
    <w:rsid w:val="077A53BD"/>
    <w:rsid w:val="078B274C"/>
    <w:rsid w:val="07929D67"/>
    <w:rsid w:val="0796941B"/>
    <w:rsid w:val="07DDD245"/>
    <w:rsid w:val="07E376CC"/>
    <w:rsid w:val="07F22F08"/>
    <w:rsid w:val="0806C0A6"/>
    <w:rsid w:val="08143E87"/>
    <w:rsid w:val="081A76C9"/>
    <w:rsid w:val="081B245B"/>
    <w:rsid w:val="083181AF"/>
    <w:rsid w:val="08366893"/>
    <w:rsid w:val="0847FDB0"/>
    <w:rsid w:val="084C3C0B"/>
    <w:rsid w:val="0856A814"/>
    <w:rsid w:val="0883F5F7"/>
    <w:rsid w:val="08A4A243"/>
    <w:rsid w:val="08ABEB33"/>
    <w:rsid w:val="08ACEF73"/>
    <w:rsid w:val="08B0094C"/>
    <w:rsid w:val="08B355FC"/>
    <w:rsid w:val="08B6ABC7"/>
    <w:rsid w:val="08CB493E"/>
    <w:rsid w:val="08D1D3BF"/>
    <w:rsid w:val="08DEFD50"/>
    <w:rsid w:val="08EE1ECA"/>
    <w:rsid w:val="08F41CCB"/>
    <w:rsid w:val="08F55532"/>
    <w:rsid w:val="08FAFDED"/>
    <w:rsid w:val="090C2BEB"/>
    <w:rsid w:val="0912A9C6"/>
    <w:rsid w:val="09135F81"/>
    <w:rsid w:val="092F4949"/>
    <w:rsid w:val="0938C9FC"/>
    <w:rsid w:val="094330B1"/>
    <w:rsid w:val="096B2D18"/>
    <w:rsid w:val="09828071"/>
    <w:rsid w:val="09BC1739"/>
    <w:rsid w:val="09CA9969"/>
    <w:rsid w:val="0A02E395"/>
    <w:rsid w:val="0A0A0116"/>
    <w:rsid w:val="0A0D5858"/>
    <w:rsid w:val="0A17999D"/>
    <w:rsid w:val="0A1FC658"/>
    <w:rsid w:val="0A29F41D"/>
    <w:rsid w:val="0A2F4221"/>
    <w:rsid w:val="0A3B4A72"/>
    <w:rsid w:val="0A43BB84"/>
    <w:rsid w:val="0A460491"/>
    <w:rsid w:val="0A462396"/>
    <w:rsid w:val="0A521D71"/>
    <w:rsid w:val="0A57B551"/>
    <w:rsid w:val="0A68990E"/>
    <w:rsid w:val="0A6FA235"/>
    <w:rsid w:val="0A770DEA"/>
    <w:rsid w:val="0A7C3199"/>
    <w:rsid w:val="0A83B457"/>
    <w:rsid w:val="0A8522B4"/>
    <w:rsid w:val="0A9A7B82"/>
    <w:rsid w:val="0AEB4566"/>
    <w:rsid w:val="0AEC85F5"/>
    <w:rsid w:val="0AEC9E30"/>
    <w:rsid w:val="0B0FC7A9"/>
    <w:rsid w:val="0B121054"/>
    <w:rsid w:val="0B1F27AD"/>
    <w:rsid w:val="0B4A3E79"/>
    <w:rsid w:val="0B4C49FC"/>
    <w:rsid w:val="0B5EEB44"/>
    <w:rsid w:val="0B965ED3"/>
    <w:rsid w:val="0BB7CF21"/>
    <w:rsid w:val="0BBB96B9"/>
    <w:rsid w:val="0BC0B411"/>
    <w:rsid w:val="0BE7AA0E"/>
    <w:rsid w:val="0BEAF6BE"/>
    <w:rsid w:val="0BFD2358"/>
    <w:rsid w:val="0C3BC9BE"/>
    <w:rsid w:val="0C412828"/>
    <w:rsid w:val="0C729458"/>
    <w:rsid w:val="0C7A367D"/>
    <w:rsid w:val="0C7CBE77"/>
    <w:rsid w:val="0C81C2DA"/>
    <w:rsid w:val="0CA07A22"/>
    <w:rsid w:val="0CA9C834"/>
    <w:rsid w:val="0CBB6D8A"/>
    <w:rsid w:val="0CBEE6F5"/>
    <w:rsid w:val="0CC744AF"/>
    <w:rsid w:val="0CCCE67D"/>
    <w:rsid w:val="0CD37F7B"/>
    <w:rsid w:val="0D08D1AA"/>
    <w:rsid w:val="0D135DEC"/>
    <w:rsid w:val="0D1B6ED3"/>
    <w:rsid w:val="0D497FF1"/>
    <w:rsid w:val="0D5DC831"/>
    <w:rsid w:val="0D66E2E3"/>
    <w:rsid w:val="0D800B40"/>
    <w:rsid w:val="0D84BBE1"/>
    <w:rsid w:val="0D9E7CD2"/>
    <w:rsid w:val="0DA0C63D"/>
    <w:rsid w:val="0DA10FE8"/>
    <w:rsid w:val="0DAFBAFD"/>
    <w:rsid w:val="0DB8F3E7"/>
    <w:rsid w:val="0DFEF555"/>
    <w:rsid w:val="0E256E14"/>
    <w:rsid w:val="0E37B478"/>
    <w:rsid w:val="0E3BA4C7"/>
    <w:rsid w:val="0E3E9671"/>
    <w:rsid w:val="0E4A8C52"/>
    <w:rsid w:val="0E738435"/>
    <w:rsid w:val="0E7878A1"/>
    <w:rsid w:val="0E847F55"/>
    <w:rsid w:val="0E84D639"/>
    <w:rsid w:val="0E92074D"/>
    <w:rsid w:val="0E9CDE77"/>
    <w:rsid w:val="0EA96DC4"/>
    <w:rsid w:val="0EF3D61B"/>
    <w:rsid w:val="0F0B38A7"/>
    <w:rsid w:val="0F0C9C46"/>
    <w:rsid w:val="0F188470"/>
    <w:rsid w:val="0F1B54D8"/>
    <w:rsid w:val="0F32F414"/>
    <w:rsid w:val="0F7060EF"/>
    <w:rsid w:val="0F91834E"/>
    <w:rsid w:val="0F93F507"/>
    <w:rsid w:val="0F963931"/>
    <w:rsid w:val="0F9F3660"/>
    <w:rsid w:val="0F9F463A"/>
    <w:rsid w:val="0FA3849E"/>
    <w:rsid w:val="0FB51F82"/>
    <w:rsid w:val="0FBC3CFE"/>
    <w:rsid w:val="0FBEB689"/>
    <w:rsid w:val="0FBF0747"/>
    <w:rsid w:val="0FDA6E9C"/>
    <w:rsid w:val="0FEDD242"/>
    <w:rsid w:val="1004873F"/>
    <w:rsid w:val="102B58BD"/>
    <w:rsid w:val="10334643"/>
    <w:rsid w:val="103F38EF"/>
    <w:rsid w:val="10601A3D"/>
    <w:rsid w:val="1076609F"/>
    <w:rsid w:val="107B5CD9"/>
    <w:rsid w:val="107B9586"/>
    <w:rsid w:val="109568F3"/>
    <w:rsid w:val="109BE0D5"/>
    <w:rsid w:val="10A0AB74"/>
    <w:rsid w:val="10A9CF16"/>
    <w:rsid w:val="10B1E410"/>
    <w:rsid w:val="10B7AC02"/>
    <w:rsid w:val="10CA11BD"/>
    <w:rsid w:val="10CE73DE"/>
    <w:rsid w:val="10D86D63"/>
    <w:rsid w:val="10DDABC9"/>
    <w:rsid w:val="1120F21F"/>
    <w:rsid w:val="1124A3DC"/>
    <w:rsid w:val="11351CA8"/>
    <w:rsid w:val="1143DBE1"/>
    <w:rsid w:val="11A057A0"/>
    <w:rsid w:val="11B97FFD"/>
    <w:rsid w:val="11BBC8A2"/>
    <w:rsid w:val="11D47F39"/>
    <w:rsid w:val="11D863F5"/>
    <w:rsid w:val="11E929B1"/>
    <w:rsid w:val="11E96D1D"/>
    <w:rsid w:val="120ABB86"/>
    <w:rsid w:val="1212BC35"/>
    <w:rsid w:val="12154BF7"/>
    <w:rsid w:val="1232ADC0"/>
    <w:rsid w:val="123A5406"/>
    <w:rsid w:val="12486AC0"/>
    <w:rsid w:val="12509E08"/>
    <w:rsid w:val="1253D1B9"/>
    <w:rsid w:val="125A0D1A"/>
    <w:rsid w:val="126AFC04"/>
    <w:rsid w:val="12AF19CF"/>
    <w:rsid w:val="12C12C46"/>
    <w:rsid w:val="12D6D722"/>
    <w:rsid w:val="12F8DF37"/>
    <w:rsid w:val="12F92950"/>
    <w:rsid w:val="12FA7467"/>
    <w:rsid w:val="12FFD4BB"/>
    <w:rsid w:val="13071086"/>
    <w:rsid w:val="1333EE8C"/>
    <w:rsid w:val="133C2801"/>
    <w:rsid w:val="1342817E"/>
    <w:rsid w:val="13432344"/>
    <w:rsid w:val="13747D2C"/>
    <w:rsid w:val="1376D9B1"/>
    <w:rsid w:val="137E2F53"/>
    <w:rsid w:val="13814CFD"/>
    <w:rsid w:val="1386B137"/>
    <w:rsid w:val="1398813B"/>
    <w:rsid w:val="13A59F0B"/>
    <w:rsid w:val="13A9FE51"/>
    <w:rsid w:val="13B33648"/>
    <w:rsid w:val="13B43A9E"/>
    <w:rsid w:val="13C7473E"/>
    <w:rsid w:val="13CD7E17"/>
    <w:rsid w:val="13DC4C2C"/>
    <w:rsid w:val="13E56116"/>
    <w:rsid w:val="13EFA21A"/>
    <w:rsid w:val="13F608A3"/>
    <w:rsid w:val="140614A0"/>
    <w:rsid w:val="142EF8B2"/>
    <w:rsid w:val="14746B8F"/>
    <w:rsid w:val="147B7CA3"/>
    <w:rsid w:val="147D36B9"/>
    <w:rsid w:val="148DD0DE"/>
    <w:rsid w:val="1494AF98"/>
    <w:rsid w:val="14A1324B"/>
    <w:rsid w:val="14B550C8"/>
    <w:rsid w:val="14B74527"/>
    <w:rsid w:val="14CBACC7"/>
    <w:rsid w:val="14E6942D"/>
    <w:rsid w:val="151351A2"/>
    <w:rsid w:val="1528F482"/>
    <w:rsid w:val="15397DEB"/>
    <w:rsid w:val="153A953B"/>
    <w:rsid w:val="156260FC"/>
    <w:rsid w:val="1567BFA1"/>
    <w:rsid w:val="157761E3"/>
    <w:rsid w:val="15787E75"/>
    <w:rsid w:val="15800B82"/>
    <w:rsid w:val="158E8C54"/>
    <w:rsid w:val="1590665A"/>
    <w:rsid w:val="1592CEA8"/>
    <w:rsid w:val="15B31079"/>
    <w:rsid w:val="15B4EBF2"/>
    <w:rsid w:val="15D5E2E5"/>
    <w:rsid w:val="15E6BA91"/>
    <w:rsid w:val="15EA9B3B"/>
    <w:rsid w:val="15F46342"/>
    <w:rsid w:val="16057AB5"/>
    <w:rsid w:val="160E87BE"/>
    <w:rsid w:val="16290981"/>
    <w:rsid w:val="1639A9C7"/>
    <w:rsid w:val="1641C889"/>
    <w:rsid w:val="165848AD"/>
    <w:rsid w:val="165BD4A8"/>
    <w:rsid w:val="16718D0D"/>
    <w:rsid w:val="1677D107"/>
    <w:rsid w:val="168CF120"/>
    <w:rsid w:val="16981AEE"/>
    <w:rsid w:val="16A3EACB"/>
    <w:rsid w:val="16A9A980"/>
    <w:rsid w:val="16AB1BD3"/>
    <w:rsid w:val="16ABD518"/>
    <w:rsid w:val="16B8FDA4"/>
    <w:rsid w:val="16EAD70A"/>
    <w:rsid w:val="1704AA77"/>
    <w:rsid w:val="17061EE3"/>
    <w:rsid w:val="170A2848"/>
    <w:rsid w:val="1714DBB6"/>
    <w:rsid w:val="172DA965"/>
    <w:rsid w:val="1733D4F1"/>
    <w:rsid w:val="174821EA"/>
    <w:rsid w:val="174FDB2F"/>
    <w:rsid w:val="1773D38B"/>
    <w:rsid w:val="1776CE99"/>
    <w:rsid w:val="177AD1D0"/>
    <w:rsid w:val="17AED34E"/>
    <w:rsid w:val="17C571A0"/>
    <w:rsid w:val="17ECF18A"/>
    <w:rsid w:val="17F0DFC6"/>
    <w:rsid w:val="180F9924"/>
    <w:rsid w:val="181139F4"/>
    <w:rsid w:val="182928C9"/>
    <w:rsid w:val="182D9780"/>
    <w:rsid w:val="1847A579"/>
    <w:rsid w:val="186B2C22"/>
    <w:rsid w:val="1876078E"/>
    <w:rsid w:val="1881B0B4"/>
    <w:rsid w:val="1886C3A4"/>
    <w:rsid w:val="188F0F18"/>
    <w:rsid w:val="18A6F2BA"/>
    <w:rsid w:val="18C979C6"/>
    <w:rsid w:val="18FBA68E"/>
    <w:rsid w:val="190568D4"/>
    <w:rsid w:val="19100CB1"/>
    <w:rsid w:val="191E5B53"/>
    <w:rsid w:val="1943CCB8"/>
    <w:rsid w:val="1957BD7F"/>
    <w:rsid w:val="195AF464"/>
    <w:rsid w:val="198B264F"/>
    <w:rsid w:val="198C2F69"/>
    <w:rsid w:val="19AB062E"/>
    <w:rsid w:val="19BABB19"/>
    <w:rsid w:val="19BDC8A5"/>
    <w:rsid w:val="19CFBBB0"/>
    <w:rsid w:val="19DA2889"/>
    <w:rsid w:val="19E375DA"/>
    <w:rsid w:val="19F33910"/>
    <w:rsid w:val="19F5DDD0"/>
    <w:rsid w:val="1A0416EA"/>
    <w:rsid w:val="1A0A0E0A"/>
    <w:rsid w:val="1A0E3F15"/>
    <w:rsid w:val="1A10EDA8"/>
    <w:rsid w:val="1A141FA0"/>
    <w:rsid w:val="1A273252"/>
    <w:rsid w:val="1A46B6DB"/>
    <w:rsid w:val="1A58B5D3"/>
    <w:rsid w:val="1A63D77D"/>
    <w:rsid w:val="1A692FAF"/>
    <w:rsid w:val="1AE8F3E5"/>
    <w:rsid w:val="1B1084B8"/>
    <w:rsid w:val="1B29EE6F"/>
    <w:rsid w:val="1B301BF9"/>
    <w:rsid w:val="1B4739E6"/>
    <w:rsid w:val="1B4F25BE"/>
    <w:rsid w:val="1B75E114"/>
    <w:rsid w:val="1B75F8EA"/>
    <w:rsid w:val="1B7F463B"/>
    <w:rsid w:val="1B823BC0"/>
    <w:rsid w:val="1BA61501"/>
    <w:rsid w:val="1BAFF001"/>
    <w:rsid w:val="1BC23AD0"/>
    <w:rsid w:val="1BD81B9A"/>
    <w:rsid w:val="1BDE937C"/>
    <w:rsid w:val="1C011A88"/>
    <w:rsid w:val="1C14905C"/>
    <w:rsid w:val="1C21D47C"/>
    <w:rsid w:val="1C3CB991"/>
    <w:rsid w:val="1C4744AE"/>
    <w:rsid w:val="1C4E0E8F"/>
    <w:rsid w:val="1C5A03E1"/>
    <w:rsid w:val="1C7DFAF5"/>
    <w:rsid w:val="1C98E2C3"/>
    <w:rsid w:val="1CA5BD0E"/>
    <w:rsid w:val="1CD1C4C2"/>
    <w:rsid w:val="1CE7AABF"/>
    <w:rsid w:val="1CEAF61F"/>
    <w:rsid w:val="1CF6D775"/>
    <w:rsid w:val="1CF8A0EE"/>
    <w:rsid w:val="1D022D17"/>
    <w:rsid w:val="1D075C72"/>
    <w:rsid w:val="1D17D179"/>
    <w:rsid w:val="1D1B169C"/>
    <w:rsid w:val="1D36E4BB"/>
    <w:rsid w:val="1D3B0467"/>
    <w:rsid w:val="1D4BC062"/>
    <w:rsid w:val="1D626357"/>
    <w:rsid w:val="1D9A02BA"/>
    <w:rsid w:val="1DA445C4"/>
    <w:rsid w:val="1DA5F456"/>
    <w:rsid w:val="1DACF6E6"/>
    <w:rsid w:val="1DB1C9DB"/>
    <w:rsid w:val="1DB36844"/>
    <w:rsid w:val="1DE16834"/>
    <w:rsid w:val="1DF1CC76"/>
    <w:rsid w:val="1DFBDB06"/>
    <w:rsid w:val="1E022060"/>
    <w:rsid w:val="1E02B6B1"/>
    <w:rsid w:val="1E0A68EA"/>
    <w:rsid w:val="1E0BA741"/>
    <w:rsid w:val="1E11B1BB"/>
    <w:rsid w:val="1E3B91DE"/>
    <w:rsid w:val="1E418D6F"/>
    <w:rsid w:val="1E4BAA58"/>
    <w:rsid w:val="1E4ED746"/>
    <w:rsid w:val="1E60C494"/>
    <w:rsid w:val="1E70CB62"/>
    <w:rsid w:val="1E795936"/>
    <w:rsid w:val="1E7EDAA8"/>
    <w:rsid w:val="1E8FBBF4"/>
    <w:rsid w:val="1EAA4A45"/>
    <w:rsid w:val="1EAF701B"/>
    <w:rsid w:val="1EB30B10"/>
    <w:rsid w:val="1EB4DE03"/>
    <w:rsid w:val="1EC1A360"/>
    <w:rsid w:val="1EEFD6C1"/>
    <w:rsid w:val="1F1130C8"/>
    <w:rsid w:val="1F11E76B"/>
    <w:rsid w:val="1F13A488"/>
    <w:rsid w:val="1F162C74"/>
    <w:rsid w:val="1F19EC2D"/>
    <w:rsid w:val="1F1FE933"/>
    <w:rsid w:val="1F2EE01E"/>
    <w:rsid w:val="1F51EECC"/>
    <w:rsid w:val="1F59753E"/>
    <w:rsid w:val="1F5DC61E"/>
    <w:rsid w:val="1F6D1B2E"/>
    <w:rsid w:val="1F8D9CD7"/>
    <w:rsid w:val="1FA09283"/>
    <w:rsid w:val="1FA376F2"/>
    <w:rsid w:val="1FC7E7D4"/>
    <w:rsid w:val="1FE1F840"/>
    <w:rsid w:val="1FEC724C"/>
    <w:rsid w:val="1FEE23A0"/>
    <w:rsid w:val="2029FC9D"/>
    <w:rsid w:val="2057F148"/>
    <w:rsid w:val="20629525"/>
    <w:rsid w:val="207C3092"/>
    <w:rsid w:val="20861698"/>
    <w:rsid w:val="20AD0129"/>
    <w:rsid w:val="20B1FCD5"/>
    <w:rsid w:val="20B2049F"/>
    <w:rsid w:val="20C6E194"/>
    <w:rsid w:val="20C90574"/>
    <w:rsid w:val="20E96A9D"/>
    <w:rsid w:val="20FA44A7"/>
    <w:rsid w:val="20FC2DA3"/>
    <w:rsid w:val="210B93C0"/>
    <w:rsid w:val="2112803B"/>
    <w:rsid w:val="211C171D"/>
    <w:rsid w:val="21285309"/>
    <w:rsid w:val="212C2B86"/>
    <w:rsid w:val="2147BB60"/>
    <w:rsid w:val="216A00FA"/>
    <w:rsid w:val="216C53E6"/>
    <w:rsid w:val="2182C504"/>
    <w:rsid w:val="2193A4FB"/>
    <w:rsid w:val="21A55FBA"/>
    <w:rsid w:val="21A587DB"/>
    <w:rsid w:val="21A86C24"/>
    <w:rsid w:val="21B21D55"/>
    <w:rsid w:val="21B541CC"/>
    <w:rsid w:val="21B953CD"/>
    <w:rsid w:val="21D4006D"/>
    <w:rsid w:val="21E52298"/>
    <w:rsid w:val="21E710DD"/>
    <w:rsid w:val="21E876B7"/>
    <w:rsid w:val="21FA7B66"/>
    <w:rsid w:val="21FE12BD"/>
    <w:rsid w:val="220599E9"/>
    <w:rsid w:val="2211F463"/>
    <w:rsid w:val="221F3185"/>
    <w:rsid w:val="222BC521"/>
    <w:rsid w:val="22475D1E"/>
    <w:rsid w:val="224DD500"/>
    <w:rsid w:val="2251ABFE"/>
    <w:rsid w:val="225A60D2"/>
    <w:rsid w:val="2295A80D"/>
    <w:rsid w:val="22A4BBF0"/>
    <w:rsid w:val="22E9017E"/>
    <w:rsid w:val="22F42CBE"/>
    <w:rsid w:val="22FA388C"/>
    <w:rsid w:val="234DD36E"/>
    <w:rsid w:val="238DE4BE"/>
    <w:rsid w:val="239245A6"/>
    <w:rsid w:val="239416A6"/>
    <w:rsid w:val="23A9A177"/>
    <w:rsid w:val="23AA3380"/>
    <w:rsid w:val="23B4780E"/>
    <w:rsid w:val="23B4A9BC"/>
    <w:rsid w:val="23C35BDD"/>
    <w:rsid w:val="23C8B5D8"/>
    <w:rsid w:val="23D06AA2"/>
    <w:rsid w:val="23E32D7F"/>
    <w:rsid w:val="23E9A561"/>
    <w:rsid w:val="23F887C8"/>
    <w:rsid w:val="24024C71"/>
    <w:rsid w:val="2402CDBE"/>
    <w:rsid w:val="241D2360"/>
    <w:rsid w:val="2434D239"/>
    <w:rsid w:val="2437FDB6"/>
    <w:rsid w:val="243BF158"/>
    <w:rsid w:val="24610DFA"/>
    <w:rsid w:val="2475CD64"/>
    <w:rsid w:val="24836035"/>
    <w:rsid w:val="2484F59A"/>
    <w:rsid w:val="24A7A2BB"/>
    <w:rsid w:val="24A97FD5"/>
    <w:rsid w:val="24AEC4D9"/>
    <w:rsid w:val="24F60804"/>
    <w:rsid w:val="25002F12"/>
    <w:rsid w:val="250742DB"/>
    <w:rsid w:val="2508F39E"/>
    <w:rsid w:val="25339533"/>
    <w:rsid w:val="258F9A7C"/>
    <w:rsid w:val="25962F4C"/>
    <w:rsid w:val="259E32CC"/>
    <w:rsid w:val="25CF0D8E"/>
    <w:rsid w:val="25E2171C"/>
    <w:rsid w:val="26562071"/>
    <w:rsid w:val="267235A5"/>
    <w:rsid w:val="26797598"/>
    <w:rsid w:val="267EEB75"/>
    <w:rsid w:val="26829764"/>
    <w:rsid w:val="26A3B965"/>
    <w:rsid w:val="26A4600E"/>
    <w:rsid w:val="26ADB032"/>
    <w:rsid w:val="26CBB768"/>
    <w:rsid w:val="26FF3644"/>
    <w:rsid w:val="27080B64"/>
    <w:rsid w:val="27113F94"/>
    <w:rsid w:val="2711D723"/>
    <w:rsid w:val="2725BF07"/>
    <w:rsid w:val="2760B337"/>
    <w:rsid w:val="27865ADC"/>
    <w:rsid w:val="27934627"/>
    <w:rsid w:val="27951C96"/>
    <w:rsid w:val="27962537"/>
    <w:rsid w:val="279E8889"/>
    <w:rsid w:val="279EEC32"/>
    <w:rsid w:val="27A480FE"/>
    <w:rsid w:val="27A765A0"/>
    <w:rsid w:val="27C0500E"/>
    <w:rsid w:val="27D12EB5"/>
    <w:rsid w:val="27D6EBB8"/>
    <w:rsid w:val="27FBE400"/>
    <w:rsid w:val="28215ED9"/>
    <w:rsid w:val="2824404F"/>
    <w:rsid w:val="282DA8C6"/>
    <w:rsid w:val="28341040"/>
    <w:rsid w:val="283796FF"/>
    <w:rsid w:val="283BAB41"/>
    <w:rsid w:val="2840306F"/>
    <w:rsid w:val="28419938"/>
    <w:rsid w:val="2842A576"/>
    <w:rsid w:val="2845B01F"/>
    <w:rsid w:val="284AD196"/>
    <w:rsid w:val="2850948D"/>
    <w:rsid w:val="286787C9"/>
    <w:rsid w:val="2879F917"/>
    <w:rsid w:val="287EAB7B"/>
    <w:rsid w:val="28848429"/>
    <w:rsid w:val="28B63000"/>
    <w:rsid w:val="28BA7B38"/>
    <w:rsid w:val="28BD1684"/>
    <w:rsid w:val="28C5040A"/>
    <w:rsid w:val="28C6D798"/>
    <w:rsid w:val="28F47C82"/>
    <w:rsid w:val="291F5E8C"/>
    <w:rsid w:val="294774C9"/>
    <w:rsid w:val="2964392E"/>
    <w:rsid w:val="296592DB"/>
    <w:rsid w:val="296EBAB4"/>
    <w:rsid w:val="2971A932"/>
    <w:rsid w:val="2972BC19"/>
    <w:rsid w:val="2979BB41"/>
    <w:rsid w:val="29A88B54"/>
    <w:rsid w:val="29B99ACE"/>
    <w:rsid w:val="29BA3826"/>
    <w:rsid w:val="29C6DA20"/>
    <w:rsid w:val="29D521FE"/>
    <w:rsid w:val="29F015C3"/>
    <w:rsid w:val="2A1B4020"/>
    <w:rsid w:val="2A208DBF"/>
    <w:rsid w:val="2A418D72"/>
    <w:rsid w:val="2A4608B6"/>
    <w:rsid w:val="2A5EDE6D"/>
    <w:rsid w:val="2A60D46B"/>
    <w:rsid w:val="2A6C2D14"/>
    <w:rsid w:val="2A6D603D"/>
    <w:rsid w:val="2A7A70ED"/>
    <w:rsid w:val="2A8C64E4"/>
    <w:rsid w:val="2A99B58C"/>
    <w:rsid w:val="2AAB39B5"/>
    <w:rsid w:val="2AB9857A"/>
    <w:rsid w:val="2AC2F963"/>
    <w:rsid w:val="2ACB1AD7"/>
    <w:rsid w:val="2ACCBD58"/>
    <w:rsid w:val="2AE3452A"/>
    <w:rsid w:val="2B26A882"/>
    <w:rsid w:val="2B35F58A"/>
    <w:rsid w:val="2B398373"/>
    <w:rsid w:val="2B56D8EA"/>
    <w:rsid w:val="2B580340"/>
    <w:rsid w:val="2B654988"/>
    <w:rsid w:val="2B71FEBE"/>
    <w:rsid w:val="2B7E2A18"/>
    <w:rsid w:val="2B7EFC65"/>
    <w:rsid w:val="2BA60E8C"/>
    <w:rsid w:val="2BAADA20"/>
    <w:rsid w:val="2BAD8CA8"/>
    <w:rsid w:val="2BBFAAEA"/>
    <w:rsid w:val="2BC9AA38"/>
    <w:rsid w:val="2BDFF5DB"/>
    <w:rsid w:val="2BE59BDC"/>
    <w:rsid w:val="2BFCA4CC"/>
    <w:rsid w:val="2C0D5E56"/>
    <w:rsid w:val="2C295898"/>
    <w:rsid w:val="2C56F781"/>
    <w:rsid w:val="2C70313C"/>
    <w:rsid w:val="2C766CCA"/>
    <w:rsid w:val="2C895F17"/>
    <w:rsid w:val="2C8FB1AC"/>
    <w:rsid w:val="2CAA5CDB"/>
    <w:rsid w:val="2CADB089"/>
    <w:rsid w:val="2CC80882"/>
    <w:rsid w:val="2CD1F4AC"/>
    <w:rsid w:val="2CD87E59"/>
    <w:rsid w:val="2CE09877"/>
    <w:rsid w:val="2CE4F4CB"/>
    <w:rsid w:val="2CE64375"/>
    <w:rsid w:val="2D008A13"/>
    <w:rsid w:val="2D111CD0"/>
    <w:rsid w:val="2D495DDB"/>
    <w:rsid w:val="2D4D6A3A"/>
    <w:rsid w:val="2D59CC9A"/>
    <w:rsid w:val="2D6E77C8"/>
    <w:rsid w:val="2D725BD4"/>
    <w:rsid w:val="2D769D06"/>
    <w:rsid w:val="2D977561"/>
    <w:rsid w:val="2D9AB8DF"/>
    <w:rsid w:val="2DA92EB7"/>
    <w:rsid w:val="2DADCEB5"/>
    <w:rsid w:val="2DAEC548"/>
    <w:rsid w:val="2DB09552"/>
    <w:rsid w:val="2DB9CAE7"/>
    <w:rsid w:val="2DC5E431"/>
    <w:rsid w:val="2DDBB47F"/>
    <w:rsid w:val="2DE95F4E"/>
    <w:rsid w:val="2DEB16B5"/>
    <w:rsid w:val="2DEFB910"/>
    <w:rsid w:val="2DF2C9E0"/>
    <w:rsid w:val="2DF8DE01"/>
    <w:rsid w:val="2DFA9A25"/>
    <w:rsid w:val="2DFACF28"/>
    <w:rsid w:val="2E07F040"/>
    <w:rsid w:val="2E23C7BD"/>
    <w:rsid w:val="2E462D3C"/>
    <w:rsid w:val="2E4AD6EE"/>
    <w:rsid w:val="2E693592"/>
    <w:rsid w:val="2E6C5ED5"/>
    <w:rsid w:val="2E6DC50D"/>
    <w:rsid w:val="2E6E1A63"/>
    <w:rsid w:val="2E8D1108"/>
    <w:rsid w:val="2E8DA949"/>
    <w:rsid w:val="2E9CDF7A"/>
    <w:rsid w:val="2EA8CBA0"/>
    <w:rsid w:val="2EC00F5B"/>
    <w:rsid w:val="2EDDCA1C"/>
    <w:rsid w:val="2EF87EF6"/>
    <w:rsid w:val="2F0E2C35"/>
    <w:rsid w:val="2F1306F7"/>
    <w:rsid w:val="2F22760D"/>
    <w:rsid w:val="2F2C503E"/>
    <w:rsid w:val="2F34458E"/>
    <w:rsid w:val="2F38D2F1"/>
    <w:rsid w:val="2F63BE06"/>
    <w:rsid w:val="2F90E42B"/>
    <w:rsid w:val="2FCA4D56"/>
    <w:rsid w:val="2FCF90AD"/>
    <w:rsid w:val="2FD9A5D3"/>
    <w:rsid w:val="2FDDFC38"/>
    <w:rsid w:val="2FEF697B"/>
    <w:rsid w:val="3009956E"/>
    <w:rsid w:val="300E6A97"/>
    <w:rsid w:val="300F1D07"/>
    <w:rsid w:val="302F9535"/>
    <w:rsid w:val="3034120B"/>
    <w:rsid w:val="303782BB"/>
    <w:rsid w:val="30378611"/>
    <w:rsid w:val="30526D88"/>
    <w:rsid w:val="30962A3A"/>
    <w:rsid w:val="309D1B5B"/>
    <w:rsid w:val="30B88410"/>
    <w:rsid w:val="30BDCADC"/>
    <w:rsid w:val="30C1D2E4"/>
    <w:rsid w:val="30C8209F"/>
    <w:rsid w:val="30D10A8E"/>
    <w:rsid w:val="30D43277"/>
    <w:rsid w:val="30F8F50A"/>
    <w:rsid w:val="30FBA668"/>
    <w:rsid w:val="30FF8E67"/>
    <w:rsid w:val="311DA739"/>
    <w:rsid w:val="311FBE11"/>
    <w:rsid w:val="31210010"/>
    <w:rsid w:val="314E8A0B"/>
    <w:rsid w:val="3159F1BF"/>
    <w:rsid w:val="315BACE5"/>
    <w:rsid w:val="31661DB7"/>
    <w:rsid w:val="317271E8"/>
    <w:rsid w:val="3192BC7D"/>
    <w:rsid w:val="31A122F1"/>
    <w:rsid w:val="31A5BB25"/>
    <w:rsid w:val="31BC2DAB"/>
    <w:rsid w:val="31BF22C0"/>
    <w:rsid w:val="31C1FD5B"/>
    <w:rsid w:val="31C8D038"/>
    <w:rsid w:val="31D3A3F6"/>
    <w:rsid w:val="31EA5935"/>
    <w:rsid w:val="31FFFC57"/>
    <w:rsid w:val="32064E6C"/>
    <w:rsid w:val="3228D068"/>
    <w:rsid w:val="32361243"/>
    <w:rsid w:val="3240D942"/>
    <w:rsid w:val="32465D55"/>
    <w:rsid w:val="325D1246"/>
    <w:rsid w:val="326BE650"/>
    <w:rsid w:val="327C9FDA"/>
    <w:rsid w:val="329252E4"/>
    <w:rsid w:val="32933CF5"/>
    <w:rsid w:val="32AA8AC7"/>
    <w:rsid w:val="32B17580"/>
    <w:rsid w:val="32BC86C5"/>
    <w:rsid w:val="32C55755"/>
    <w:rsid w:val="32C918E5"/>
    <w:rsid w:val="32DDB8E9"/>
    <w:rsid w:val="32F1F3B9"/>
    <w:rsid w:val="3308C04E"/>
    <w:rsid w:val="33159CFA"/>
    <w:rsid w:val="331B0CC1"/>
    <w:rsid w:val="3331ED05"/>
    <w:rsid w:val="334C5FD7"/>
    <w:rsid w:val="33712669"/>
    <w:rsid w:val="338A0E4A"/>
    <w:rsid w:val="3397EBA4"/>
    <w:rsid w:val="33A31219"/>
    <w:rsid w:val="33A86970"/>
    <w:rsid w:val="33B3FFCD"/>
    <w:rsid w:val="33CBD614"/>
    <w:rsid w:val="33F0B0AB"/>
    <w:rsid w:val="3407B6B1"/>
    <w:rsid w:val="3432E7E8"/>
    <w:rsid w:val="34585726"/>
    <w:rsid w:val="3469DBA9"/>
    <w:rsid w:val="34739F9E"/>
    <w:rsid w:val="348CCCB4"/>
    <w:rsid w:val="348D7CD6"/>
    <w:rsid w:val="34A5E224"/>
    <w:rsid w:val="34ABFFEE"/>
    <w:rsid w:val="34B4CB18"/>
    <w:rsid w:val="34C980AC"/>
    <w:rsid w:val="34CEE043"/>
    <w:rsid w:val="34E4F41D"/>
    <w:rsid w:val="34F007D0"/>
    <w:rsid w:val="3501C77A"/>
    <w:rsid w:val="3506B5A7"/>
    <w:rsid w:val="350CF6CA"/>
    <w:rsid w:val="352D9835"/>
    <w:rsid w:val="3560712A"/>
    <w:rsid w:val="356306E0"/>
    <w:rsid w:val="35799987"/>
    <w:rsid w:val="358DE7C6"/>
    <w:rsid w:val="35AAA9C9"/>
    <w:rsid w:val="35B4C1E9"/>
    <w:rsid w:val="35BC0A15"/>
    <w:rsid w:val="35C2E5BD"/>
    <w:rsid w:val="35C48A94"/>
    <w:rsid w:val="35CADDB7"/>
    <w:rsid w:val="35DC6BBE"/>
    <w:rsid w:val="35E5579A"/>
    <w:rsid w:val="35E6C812"/>
    <w:rsid w:val="35F1185C"/>
    <w:rsid w:val="35F42787"/>
    <w:rsid w:val="35FA6E02"/>
    <w:rsid w:val="3605AC0A"/>
    <w:rsid w:val="3638932E"/>
    <w:rsid w:val="3645E30B"/>
    <w:rsid w:val="364D0978"/>
    <w:rsid w:val="364EF8F0"/>
    <w:rsid w:val="36644060"/>
    <w:rsid w:val="366AB0A4"/>
    <w:rsid w:val="366C54C4"/>
    <w:rsid w:val="366D8117"/>
    <w:rsid w:val="3678D6F2"/>
    <w:rsid w:val="367E5E8B"/>
    <w:rsid w:val="369E1C75"/>
    <w:rsid w:val="36A28608"/>
    <w:rsid w:val="36B784E0"/>
    <w:rsid w:val="36C1AF0C"/>
    <w:rsid w:val="36D36D7A"/>
    <w:rsid w:val="36DB2423"/>
    <w:rsid w:val="36E00A32"/>
    <w:rsid w:val="37144A65"/>
    <w:rsid w:val="37165B6F"/>
    <w:rsid w:val="3732BAE8"/>
    <w:rsid w:val="3757EB5F"/>
    <w:rsid w:val="37696568"/>
    <w:rsid w:val="37700914"/>
    <w:rsid w:val="3772B9A6"/>
    <w:rsid w:val="37762D25"/>
    <w:rsid w:val="3778AD8D"/>
    <w:rsid w:val="378296C5"/>
    <w:rsid w:val="37A17C6B"/>
    <w:rsid w:val="37A41CC2"/>
    <w:rsid w:val="37D82E93"/>
    <w:rsid w:val="37DC1D81"/>
    <w:rsid w:val="37ED58A8"/>
    <w:rsid w:val="37F3D8B0"/>
    <w:rsid w:val="37FB6EB4"/>
    <w:rsid w:val="38001FD2"/>
    <w:rsid w:val="38084CD4"/>
    <w:rsid w:val="38095178"/>
    <w:rsid w:val="38392C65"/>
    <w:rsid w:val="384294A0"/>
    <w:rsid w:val="3843CC90"/>
    <w:rsid w:val="3885DAF6"/>
    <w:rsid w:val="388C2B6A"/>
    <w:rsid w:val="389A052A"/>
    <w:rsid w:val="38CE8B49"/>
    <w:rsid w:val="38D1DEF7"/>
    <w:rsid w:val="38D33284"/>
    <w:rsid w:val="38E2DDD8"/>
    <w:rsid w:val="38EEC8CB"/>
    <w:rsid w:val="3911212B"/>
    <w:rsid w:val="391E6726"/>
    <w:rsid w:val="391E68D4"/>
    <w:rsid w:val="39228A61"/>
    <w:rsid w:val="3928761E"/>
    <w:rsid w:val="394710C1"/>
    <w:rsid w:val="396503A4"/>
    <w:rsid w:val="397D83CD"/>
    <w:rsid w:val="398960AF"/>
    <w:rsid w:val="398FA911"/>
    <w:rsid w:val="39946CED"/>
    <w:rsid w:val="39967B71"/>
    <w:rsid w:val="39B8653A"/>
    <w:rsid w:val="39BDCCBC"/>
    <w:rsid w:val="39CF27AA"/>
    <w:rsid w:val="3A17AAF4"/>
    <w:rsid w:val="3A1C759B"/>
    <w:rsid w:val="3A253D7D"/>
    <w:rsid w:val="3A339320"/>
    <w:rsid w:val="3A4BEB27"/>
    <w:rsid w:val="3A647142"/>
    <w:rsid w:val="3A6A5BAA"/>
    <w:rsid w:val="3A6F02E5"/>
    <w:rsid w:val="3A74287E"/>
    <w:rsid w:val="3A767BB8"/>
    <w:rsid w:val="3A81244F"/>
    <w:rsid w:val="3ABA3787"/>
    <w:rsid w:val="3AE10AB3"/>
    <w:rsid w:val="3AE59C39"/>
    <w:rsid w:val="3B1242F3"/>
    <w:rsid w:val="3B37532D"/>
    <w:rsid w:val="3B7B6D52"/>
    <w:rsid w:val="3B9495AF"/>
    <w:rsid w:val="3BAA162E"/>
    <w:rsid w:val="3BB37B55"/>
    <w:rsid w:val="3BB87C6B"/>
    <w:rsid w:val="3BBD7BB8"/>
    <w:rsid w:val="3BBED000"/>
    <w:rsid w:val="3BD8BFFE"/>
    <w:rsid w:val="3BDEABBB"/>
    <w:rsid w:val="3BE7BB88"/>
    <w:rsid w:val="3C1038E0"/>
    <w:rsid w:val="3C2446B1"/>
    <w:rsid w:val="3C430222"/>
    <w:rsid w:val="3C4E1C10"/>
    <w:rsid w:val="3C560996"/>
    <w:rsid w:val="3C74ED8E"/>
    <w:rsid w:val="3C7B06E6"/>
    <w:rsid w:val="3C7CDB14"/>
    <w:rsid w:val="3C822E42"/>
    <w:rsid w:val="3C98A301"/>
    <w:rsid w:val="3CC21DC3"/>
    <w:rsid w:val="3CC365C7"/>
    <w:rsid w:val="3CC507BB"/>
    <w:rsid w:val="3CDD5637"/>
    <w:rsid w:val="3CE6EB4A"/>
    <w:rsid w:val="3CE72E8B"/>
    <w:rsid w:val="3CED632C"/>
    <w:rsid w:val="3CF3752B"/>
    <w:rsid w:val="3CF4FC12"/>
    <w:rsid w:val="3CF68FA9"/>
    <w:rsid w:val="3D03B347"/>
    <w:rsid w:val="3D060F0C"/>
    <w:rsid w:val="3D0C9D88"/>
    <w:rsid w:val="3D15229A"/>
    <w:rsid w:val="3D306610"/>
    <w:rsid w:val="3D3C3493"/>
    <w:rsid w:val="3D45E68F"/>
    <w:rsid w:val="3D47BDAE"/>
    <w:rsid w:val="3D4F4BB6"/>
    <w:rsid w:val="3D6FD3EB"/>
    <w:rsid w:val="3D773EFC"/>
    <w:rsid w:val="3D955E38"/>
    <w:rsid w:val="3DAE1C7A"/>
    <w:rsid w:val="3DE3CA16"/>
    <w:rsid w:val="3DEB09D2"/>
    <w:rsid w:val="3E045FF2"/>
    <w:rsid w:val="3E1A81E4"/>
    <w:rsid w:val="3E25B386"/>
    <w:rsid w:val="3E354EEB"/>
    <w:rsid w:val="3E47D25B"/>
    <w:rsid w:val="3E54B780"/>
    <w:rsid w:val="3E631A34"/>
    <w:rsid w:val="3E63C3BA"/>
    <w:rsid w:val="3E69EC94"/>
    <w:rsid w:val="3E7D8C65"/>
    <w:rsid w:val="3E8AA4B6"/>
    <w:rsid w:val="3E8BD65D"/>
    <w:rsid w:val="3E8F8163"/>
    <w:rsid w:val="3EB8AC05"/>
    <w:rsid w:val="3EB934A8"/>
    <w:rsid w:val="3EBE3990"/>
    <w:rsid w:val="3ED12D0D"/>
    <w:rsid w:val="3EE28BD1"/>
    <w:rsid w:val="3EE38E0F"/>
    <w:rsid w:val="3EEE2F2E"/>
    <w:rsid w:val="3EF8AEA0"/>
    <w:rsid w:val="3F223790"/>
    <w:rsid w:val="3F3DCCCD"/>
    <w:rsid w:val="3F51DA61"/>
    <w:rsid w:val="3F525F5D"/>
    <w:rsid w:val="3F56F52A"/>
    <w:rsid w:val="3F7157DC"/>
    <w:rsid w:val="3F8E839C"/>
    <w:rsid w:val="3FAC8E50"/>
    <w:rsid w:val="3FB292DC"/>
    <w:rsid w:val="3FBAE876"/>
    <w:rsid w:val="3FCE1AF9"/>
    <w:rsid w:val="3FEFF713"/>
    <w:rsid w:val="4003629B"/>
    <w:rsid w:val="4004032F"/>
    <w:rsid w:val="402AEDAB"/>
    <w:rsid w:val="40318FC0"/>
    <w:rsid w:val="404DA685"/>
    <w:rsid w:val="405798FE"/>
    <w:rsid w:val="407E5C32"/>
    <w:rsid w:val="40978F52"/>
    <w:rsid w:val="409A2984"/>
    <w:rsid w:val="40AD7F99"/>
    <w:rsid w:val="40DDDF8C"/>
    <w:rsid w:val="40E3AA03"/>
    <w:rsid w:val="40EDAAC2"/>
    <w:rsid w:val="4107D40B"/>
    <w:rsid w:val="414A7AB8"/>
    <w:rsid w:val="41504C37"/>
    <w:rsid w:val="41583697"/>
    <w:rsid w:val="4165E364"/>
    <w:rsid w:val="417974E8"/>
    <w:rsid w:val="41842F07"/>
    <w:rsid w:val="419B9669"/>
    <w:rsid w:val="41A464CB"/>
    <w:rsid w:val="41C44728"/>
    <w:rsid w:val="41D18DD9"/>
    <w:rsid w:val="41EAB636"/>
    <w:rsid w:val="41F57853"/>
    <w:rsid w:val="41F7F0E8"/>
    <w:rsid w:val="4211D1FC"/>
    <w:rsid w:val="421A2C93"/>
    <w:rsid w:val="4225C450"/>
    <w:rsid w:val="422DCF29"/>
    <w:rsid w:val="4256FD0C"/>
    <w:rsid w:val="42620BCB"/>
    <w:rsid w:val="426AE07F"/>
    <w:rsid w:val="427BAB02"/>
    <w:rsid w:val="427CC3CC"/>
    <w:rsid w:val="4286A866"/>
    <w:rsid w:val="42871F5E"/>
    <w:rsid w:val="429EFA85"/>
    <w:rsid w:val="42A62CB0"/>
    <w:rsid w:val="42C18E28"/>
    <w:rsid w:val="42C6EBEA"/>
    <w:rsid w:val="42E42F12"/>
    <w:rsid w:val="431FFF68"/>
    <w:rsid w:val="4345BB44"/>
    <w:rsid w:val="436D8388"/>
    <w:rsid w:val="43854747"/>
    <w:rsid w:val="43D2DCAB"/>
    <w:rsid w:val="43D9A510"/>
    <w:rsid w:val="43FE1B15"/>
    <w:rsid w:val="44065B5A"/>
    <w:rsid w:val="44177B63"/>
    <w:rsid w:val="4417B32D"/>
    <w:rsid w:val="44214317"/>
    <w:rsid w:val="4462BC4B"/>
    <w:rsid w:val="4476B222"/>
    <w:rsid w:val="447CFFF8"/>
    <w:rsid w:val="447FFF73"/>
    <w:rsid w:val="4481D073"/>
    <w:rsid w:val="4487ECF9"/>
    <w:rsid w:val="448D27FF"/>
    <w:rsid w:val="449351D7"/>
    <w:rsid w:val="44A55966"/>
    <w:rsid w:val="44AFA8A1"/>
    <w:rsid w:val="44B115AA"/>
    <w:rsid w:val="44B46FA7"/>
    <w:rsid w:val="44BCAE79"/>
    <w:rsid w:val="44C26183"/>
    <w:rsid w:val="44E422C9"/>
    <w:rsid w:val="44E7A009"/>
    <w:rsid w:val="44FA1935"/>
    <w:rsid w:val="4517AF6D"/>
    <w:rsid w:val="451D4CE7"/>
    <w:rsid w:val="454D28E5"/>
    <w:rsid w:val="455C624D"/>
    <w:rsid w:val="456116E7"/>
    <w:rsid w:val="45645DFE"/>
    <w:rsid w:val="45706E69"/>
    <w:rsid w:val="457FC86A"/>
    <w:rsid w:val="45A47D16"/>
    <w:rsid w:val="45B92E5F"/>
    <w:rsid w:val="45BE4928"/>
    <w:rsid w:val="45E16BC6"/>
    <w:rsid w:val="45FCEA2E"/>
    <w:rsid w:val="462A5331"/>
    <w:rsid w:val="462D62F9"/>
    <w:rsid w:val="4636958F"/>
    <w:rsid w:val="464B7902"/>
    <w:rsid w:val="465557BD"/>
    <w:rsid w:val="46844992"/>
    <w:rsid w:val="46915032"/>
    <w:rsid w:val="46BAB206"/>
    <w:rsid w:val="46BCE809"/>
    <w:rsid w:val="46C1689E"/>
    <w:rsid w:val="46DBF559"/>
    <w:rsid w:val="46ED9DB6"/>
    <w:rsid w:val="470A7D6D"/>
    <w:rsid w:val="47146ED8"/>
    <w:rsid w:val="471DE44F"/>
    <w:rsid w:val="471E2142"/>
    <w:rsid w:val="4747B871"/>
    <w:rsid w:val="4748DEB2"/>
    <w:rsid w:val="4785ED5D"/>
    <w:rsid w:val="47916714"/>
    <w:rsid w:val="47DA482E"/>
    <w:rsid w:val="47EDF90E"/>
    <w:rsid w:val="47F16D40"/>
    <w:rsid w:val="47FCC8E8"/>
    <w:rsid w:val="482711EC"/>
    <w:rsid w:val="4840CF5D"/>
    <w:rsid w:val="485DC28A"/>
    <w:rsid w:val="488D4868"/>
    <w:rsid w:val="48939D30"/>
    <w:rsid w:val="489BFEC0"/>
    <w:rsid w:val="48AD4A80"/>
    <w:rsid w:val="48B2267E"/>
    <w:rsid w:val="48B9F1A3"/>
    <w:rsid w:val="48F0CF21"/>
    <w:rsid w:val="4900D638"/>
    <w:rsid w:val="49208FC9"/>
    <w:rsid w:val="4921BDBE"/>
    <w:rsid w:val="4931E457"/>
    <w:rsid w:val="493748BE"/>
    <w:rsid w:val="494D49D6"/>
    <w:rsid w:val="49554196"/>
    <w:rsid w:val="4967CF4F"/>
    <w:rsid w:val="497358C1"/>
    <w:rsid w:val="497A7431"/>
    <w:rsid w:val="498D9473"/>
    <w:rsid w:val="499A10C1"/>
    <w:rsid w:val="49A5CCDB"/>
    <w:rsid w:val="49BA56BD"/>
    <w:rsid w:val="49DE4E50"/>
    <w:rsid w:val="49ECFA96"/>
    <w:rsid w:val="49F252C8"/>
    <w:rsid w:val="49FFBD11"/>
    <w:rsid w:val="4A0823FE"/>
    <w:rsid w:val="4A2C0F81"/>
    <w:rsid w:val="4A2CEE8D"/>
    <w:rsid w:val="4A53ADCC"/>
    <w:rsid w:val="4A672835"/>
    <w:rsid w:val="4A759CDE"/>
    <w:rsid w:val="4A7A37A5"/>
    <w:rsid w:val="4A89A729"/>
    <w:rsid w:val="4A8D1435"/>
    <w:rsid w:val="4A9CA699"/>
    <w:rsid w:val="4AA6BDAD"/>
    <w:rsid w:val="4ABF2228"/>
    <w:rsid w:val="4AC8752B"/>
    <w:rsid w:val="4AD05B51"/>
    <w:rsid w:val="4AFF042D"/>
    <w:rsid w:val="4B038345"/>
    <w:rsid w:val="4B2259D8"/>
    <w:rsid w:val="4B28EFD0"/>
    <w:rsid w:val="4B456752"/>
    <w:rsid w:val="4BA13E64"/>
    <w:rsid w:val="4BA5267F"/>
    <w:rsid w:val="4BE4490A"/>
    <w:rsid w:val="4BFF613A"/>
    <w:rsid w:val="4C16F8F0"/>
    <w:rsid w:val="4C1C4FD5"/>
    <w:rsid w:val="4C305D69"/>
    <w:rsid w:val="4C357832"/>
    <w:rsid w:val="4C3876FA"/>
    <w:rsid w:val="4C428E0E"/>
    <w:rsid w:val="4C81C407"/>
    <w:rsid w:val="4C8AA5F7"/>
    <w:rsid w:val="4C9AD48E"/>
    <w:rsid w:val="4C9D2BF3"/>
    <w:rsid w:val="4CBDB206"/>
    <w:rsid w:val="4CD9996B"/>
    <w:rsid w:val="4D1BCEDF"/>
    <w:rsid w:val="4D1CAF53"/>
    <w:rsid w:val="4D25F25E"/>
    <w:rsid w:val="4D2D9F99"/>
    <w:rsid w:val="4D36EC7E"/>
    <w:rsid w:val="4D60B98B"/>
    <w:rsid w:val="4D7595E9"/>
    <w:rsid w:val="4D89945F"/>
    <w:rsid w:val="4DAD3DA0"/>
    <w:rsid w:val="4DADA028"/>
    <w:rsid w:val="4DB01DD8"/>
    <w:rsid w:val="4DBD69A1"/>
    <w:rsid w:val="4DD6D661"/>
    <w:rsid w:val="4DDE5E6F"/>
    <w:rsid w:val="4DF2B5B0"/>
    <w:rsid w:val="4E07FC13"/>
    <w:rsid w:val="4E28B2B9"/>
    <w:rsid w:val="4E30E7D2"/>
    <w:rsid w:val="4E33102C"/>
    <w:rsid w:val="4E336D5E"/>
    <w:rsid w:val="4E38DA38"/>
    <w:rsid w:val="4E400A16"/>
    <w:rsid w:val="4E42FF9B"/>
    <w:rsid w:val="4E526950"/>
    <w:rsid w:val="4E67584E"/>
    <w:rsid w:val="4E72AA6F"/>
    <w:rsid w:val="4E861C98"/>
    <w:rsid w:val="4E8A2D08"/>
    <w:rsid w:val="4E8E3CC5"/>
    <w:rsid w:val="4E98DF75"/>
    <w:rsid w:val="4E9E4F91"/>
    <w:rsid w:val="4EB2209C"/>
    <w:rsid w:val="4EB5A772"/>
    <w:rsid w:val="4ED5C1C2"/>
    <w:rsid w:val="4EFC89EC"/>
    <w:rsid w:val="4F0ED26A"/>
    <w:rsid w:val="4F132DCA"/>
    <w:rsid w:val="4F1B47E4"/>
    <w:rsid w:val="4F45E1D5"/>
    <w:rsid w:val="4F53F097"/>
    <w:rsid w:val="4F6CDEE7"/>
    <w:rsid w:val="4F7223BE"/>
    <w:rsid w:val="4F8CE741"/>
    <w:rsid w:val="4F92889D"/>
    <w:rsid w:val="4F987ABB"/>
    <w:rsid w:val="4FB964C9"/>
    <w:rsid w:val="4FBE41A3"/>
    <w:rsid w:val="4FCA9FA0"/>
    <w:rsid w:val="4FDE9534"/>
    <w:rsid w:val="4FEA8840"/>
    <w:rsid w:val="4FEC2B4E"/>
    <w:rsid w:val="500F5FFE"/>
    <w:rsid w:val="502AC690"/>
    <w:rsid w:val="50389802"/>
    <w:rsid w:val="504BE142"/>
    <w:rsid w:val="504D8FD4"/>
    <w:rsid w:val="505177D3"/>
    <w:rsid w:val="5065405B"/>
    <w:rsid w:val="50665375"/>
    <w:rsid w:val="50865490"/>
    <w:rsid w:val="509D6FC0"/>
    <w:rsid w:val="50AAA2CB"/>
    <w:rsid w:val="50B10D94"/>
    <w:rsid w:val="50C39D99"/>
    <w:rsid w:val="50C585FD"/>
    <w:rsid w:val="50DD83B1"/>
    <w:rsid w:val="50EF0FD5"/>
    <w:rsid w:val="50FBE106"/>
    <w:rsid w:val="50FC55B9"/>
    <w:rsid w:val="50FE7BE3"/>
    <w:rsid w:val="510B6581"/>
    <w:rsid w:val="510BE81D"/>
    <w:rsid w:val="510E7723"/>
    <w:rsid w:val="5115FF31"/>
    <w:rsid w:val="511D8DEB"/>
    <w:rsid w:val="512E58FE"/>
    <w:rsid w:val="5138495A"/>
    <w:rsid w:val="514D7DC0"/>
    <w:rsid w:val="515A1204"/>
    <w:rsid w:val="51617800"/>
    <w:rsid w:val="516B0E20"/>
    <w:rsid w:val="5177AAD8"/>
    <w:rsid w:val="51A30407"/>
    <w:rsid w:val="51AC9D67"/>
    <w:rsid w:val="51CA7E36"/>
    <w:rsid w:val="51CB11B5"/>
    <w:rsid w:val="51E80875"/>
    <w:rsid w:val="51E832F0"/>
    <w:rsid w:val="51E96035"/>
    <w:rsid w:val="51EE42E4"/>
    <w:rsid w:val="51F062C5"/>
    <w:rsid w:val="5201060E"/>
    <w:rsid w:val="5218F939"/>
    <w:rsid w:val="521A6E59"/>
    <w:rsid w:val="5223D25F"/>
    <w:rsid w:val="52248963"/>
    <w:rsid w:val="524ACE8C"/>
    <w:rsid w:val="524ADF6E"/>
    <w:rsid w:val="524F43D7"/>
    <w:rsid w:val="52551D9A"/>
    <w:rsid w:val="5284D4A0"/>
    <w:rsid w:val="52903776"/>
    <w:rsid w:val="52B1CF92"/>
    <w:rsid w:val="52B3D275"/>
    <w:rsid w:val="52BDA0A4"/>
    <w:rsid w:val="52CA340D"/>
    <w:rsid w:val="52CE74CB"/>
    <w:rsid w:val="52D2426A"/>
    <w:rsid w:val="52DA3546"/>
    <w:rsid w:val="52E46269"/>
    <w:rsid w:val="5344447F"/>
    <w:rsid w:val="53598DBB"/>
    <w:rsid w:val="537038C4"/>
    <w:rsid w:val="5372C0B0"/>
    <w:rsid w:val="5372C87A"/>
    <w:rsid w:val="53840351"/>
    <w:rsid w:val="538B4650"/>
    <w:rsid w:val="538B795E"/>
    <w:rsid w:val="53BDF552"/>
    <w:rsid w:val="53BED48A"/>
    <w:rsid w:val="53C5B35B"/>
    <w:rsid w:val="53DAE651"/>
    <w:rsid w:val="53F0EDFB"/>
    <w:rsid w:val="53FD26BF"/>
    <w:rsid w:val="541C4714"/>
    <w:rsid w:val="5420C9AF"/>
    <w:rsid w:val="54286E0F"/>
    <w:rsid w:val="544D9FF3"/>
    <w:rsid w:val="5453F5D5"/>
    <w:rsid w:val="546C9D6C"/>
    <w:rsid w:val="54740C7E"/>
    <w:rsid w:val="5486CF93"/>
    <w:rsid w:val="548B0C73"/>
    <w:rsid w:val="548F806C"/>
    <w:rsid w:val="5495743F"/>
    <w:rsid w:val="54A5E400"/>
    <w:rsid w:val="54BB1F81"/>
    <w:rsid w:val="54DE8EF8"/>
    <w:rsid w:val="550E98DB"/>
    <w:rsid w:val="551F5265"/>
    <w:rsid w:val="553766FA"/>
    <w:rsid w:val="55500104"/>
    <w:rsid w:val="55520F1B"/>
    <w:rsid w:val="5559C5B3"/>
    <w:rsid w:val="5562587F"/>
    <w:rsid w:val="5573233A"/>
    <w:rsid w:val="5579D5E3"/>
    <w:rsid w:val="5598F720"/>
    <w:rsid w:val="55A06231"/>
    <w:rsid w:val="55AC7839"/>
    <w:rsid w:val="55CF5229"/>
    <w:rsid w:val="55EF8147"/>
    <w:rsid w:val="5609621C"/>
    <w:rsid w:val="560E2FC8"/>
    <w:rsid w:val="561FB701"/>
    <w:rsid w:val="56371058"/>
    <w:rsid w:val="56573EED"/>
    <w:rsid w:val="5684F66C"/>
    <w:rsid w:val="568AC8FD"/>
    <w:rsid w:val="568C3D69"/>
    <w:rsid w:val="568CF40C"/>
    <w:rsid w:val="568EB129"/>
    <w:rsid w:val="5697E249"/>
    <w:rsid w:val="56BBA413"/>
    <w:rsid w:val="56CBF344"/>
    <w:rsid w:val="56DDAC5A"/>
    <w:rsid w:val="56F59614"/>
    <w:rsid w:val="5734DB35"/>
    <w:rsid w:val="573C3292"/>
    <w:rsid w:val="575B1647"/>
    <w:rsid w:val="576B228A"/>
    <w:rsid w:val="576E7E45"/>
    <w:rsid w:val="5781BDDA"/>
    <w:rsid w:val="578540B5"/>
    <w:rsid w:val="578E304F"/>
    <w:rsid w:val="57940FE5"/>
    <w:rsid w:val="57AFAFBA"/>
    <w:rsid w:val="57C13F3B"/>
    <w:rsid w:val="57C1A2E4"/>
    <w:rsid w:val="57C95388"/>
    <w:rsid w:val="57F0ECBF"/>
    <w:rsid w:val="580578C6"/>
    <w:rsid w:val="582101CE"/>
    <w:rsid w:val="582AEAEA"/>
    <w:rsid w:val="582B6925"/>
    <w:rsid w:val="583BC5E6"/>
    <w:rsid w:val="583C97AC"/>
    <w:rsid w:val="58577474"/>
    <w:rsid w:val="5858A1B9"/>
    <w:rsid w:val="58739542"/>
    <w:rsid w:val="587E7166"/>
    <w:rsid w:val="58916675"/>
    <w:rsid w:val="58B1F48E"/>
    <w:rsid w:val="58C46565"/>
    <w:rsid w:val="58D802F3"/>
    <w:rsid w:val="590EE071"/>
    <w:rsid w:val="59182410"/>
    <w:rsid w:val="59235D6B"/>
    <w:rsid w:val="5923CC59"/>
    <w:rsid w:val="5926E632"/>
    <w:rsid w:val="592B3FC4"/>
    <w:rsid w:val="593A7447"/>
    <w:rsid w:val="59435B3F"/>
    <w:rsid w:val="594C64AC"/>
    <w:rsid w:val="5970F9A8"/>
    <w:rsid w:val="59742A39"/>
    <w:rsid w:val="59795796"/>
    <w:rsid w:val="599FE59D"/>
    <w:rsid w:val="59A6D1C2"/>
    <w:rsid w:val="59B7AF4C"/>
    <w:rsid w:val="59CDF86E"/>
    <w:rsid w:val="59D56D73"/>
    <w:rsid w:val="59D60385"/>
    <w:rsid w:val="59D653D8"/>
    <w:rsid w:val="59D8680D"/>
    <w:rsid w:val="59EE84E7"/>
    <w:rsid w:val="59EE9CB7"/>
    <w:rsid w:val="59F4721A"/>
    <w:rsid w:val="5A0A4DE3"/>
    <w:rsid w:val="5A20086A"/>
    <w:rsid w:val="5A256DA6"/>
    <w:rsid w:val="5A2D36D6"/>
    <w:rsid w:val="5A36EE16"/>
    <w:rsid w:val="5A37F377"/>
    <w:rsid w:val="5A3A59EC"/>
    <w:rsid w:val="5A4AFA32"/>
    <w:rsid w:val="5A520108"/>
    <w:rsid w:val="5A53780D"/>
    <w:rsid w:val="5A580CA8"/>
    <w:rsid w:val="5A6C6843"/>
    <w:rsid w:val="5A7EF566"/>
    <w:rsid w:val="5A8A5C5C"/>
    <w:rsid w:val="5AA2C34C"/>
    <w:rsid w:val="5AB60F32"/>
    <w:rsid w:val="5ABCE177"/>
    <w:rsid w:val="5AD4AE01"/>
    <w:rsid w:val="5AE67F1B"/>
    <w:rsid w:val="5AFA4DF7"/>
    <w:rsid w:val="5B212421"/>
    <w:rsid w:val="5B35BBBC"/>
    <w:rsid w:val="5B3ABF9F"/>
    <w:rsid w:val="5B454804"/>
    <w:rsid w:val="5B74386E"/>
    <w:rsid w:val="5B7A9B02"/>
    <w:rsid w:val="5B854B68"/>
    <w:rsid w:val="5B91F56F"/>
    <w:rsid w:val="5B9A2AB1"/>
    <w:rsid w:val="5BA71248"/>
    <w:rsid w:val="5BA7F302"/>
    <w:rsid w:val="5BC11B5F"/>
    <w:rsid w:val="5BD73353"/>
    <w:rsid w:val="5BDAAB04"/>
    <w:rsid w:val="5BDCDE5E"/>
    <w:rsid w:val="5BE5FDE8"/>
    <w:rsid w:val="5BEDD169"/>
    <w:rsid w:val="5BFC1D39"/>
    <w:rsid w:val="5C098F04"/>
    <w:rsid w:val="5C1CD773"/>
    <w:rsid w:val="5C248C76"/>
    <w:rsid w:val="5C3C6F56"/>
    <w:rsid w:val="5C46A0DC"/>
    <w:rsid w:val="5C5065AD"/>
    <w:rsid w:val="5C511830"/>
    <w:rsid w:val="5C609F5E"/>
    <w:rsid w:val="5C662966"/>
    <w:rsid w:val="5C6FF880"/>
    <w:rsid w:val="5C92871D"/>
    <w:rsid w:val="5CABC803"/>
    <w:rsid w:val="5CAD3E34"/>
    <w:rsid w:val="5D007001"/>
    <w:rsid w:val="5D012FCF"/>
    <w:rsid w:val="5D0D0E35"/>
    <w:rsid w:val="5D31AC17"/>
    <w:rsid w:val="5D391315"/>
    <w:rsid w:val="5D4442BE"/>
    <w:rsid w:val="5D4DB8C0"/>
    <w:rsid w:val="5D559697"/>
    <w:rsid w:val="5D64D798"/>
    <w:rsid w:val="5D71E400"/>
    <w:rsid w:val="5D81CE49"/>
    <w:rsid w:val="5D89A1CA"/>
    <w:rsid w:val="5D94BBF2"/>
    <w:rsid w:val="5D9DC9E4"/>
    <w:rsid w:val="5DA716FD"/>
    <w:rsid w:val="5DC2B001"/>
    <w:rsid w:val="5DCC9D4C"/>
    <w:rsid w:val="5DDA3004"/>
    <w:rsid w:val="5DDCEBE3"/>
    <w:rsid w:val="5DE2AB47"/>
    <w:rsid w:val="5DEABAB3"/>
    <w:rsid w:val="5DF73D7C"/>
    <w:rsid w:val="5E009B19"/>
    <w:rsid w:val="5E1559B8"/>
    <w:rsid w:val="5E23F2FD"/>
    <w:rsid w:val="5E2C8DB1"/>
    <w:rsid w:val="5E451218"/>
    <w:rsid w:val="5E4D9D9A"/>
    <w:rsid w:val="5E537666"/>
    <w:rsid w:val="5E63C069"/>
    <w:rsid w:val="5E7A42E5"/>
    <w:rsid w:val="5EA8DE96"/>
    <w:rsid w:val="5EB0CC1C"/>
    <w:rsid w:val="5EB57B21"/>
    <w:rsid w:val="5EBCEC2A"/>
    <w:rsid w:val="5ECC2346"/>
    <w:rsid w:val="5EEB9C37"/>
    <w:rsid w:val="5EF51D88"/>
    <w:rsid w:val="5F00A7F9"/>
    <w:rsid w:val="5F19B5EC"/>
    <w:rsid w:val="5F1CD889"/>
    <w:rsid w:val="5F1F8D9F"/>
    <w:rsid w:val="5F399A45"/>
    <w:rsid w:val="5F56F5D4"/>
    <w:rsid w:val="5F89B540"/>
    <w:rsid w:val="5F9C6B7A"/>
    <w:rsid w:val="5F9F8FF1"/>
    <w:rsid w:val="5FA112D4"/>
    <w:rsid w:val="5FB27C0A"/>
    <w:rsid w:val="5FBA31EB"/>
    <w:rsid w:val="5FC29124"/>
    <w:rsid w:val="5FE368C5"/>
    <w:rsid w:val="5FEE83F0"/>
    <w:rsid w:val="6005F676"/>
    <w:rsid w:val="602F4B7D"/>
    <w:rsid w:val="60331FAF"/>
    <w:rsid w:val="60514B82"/>
    <w:rsid w:val="6058BC8B"/>
    <w:rsid w:val="606A73DF"/>
    <w:rsid w:val="60948C82"/>
    <w:rsid w:val="609C785A"/>
    <w:rsid w:val="60A986AF"/>
    <w:rsid w:val="60ACA734"/>
    <w:rsid w:val="60AD099A"/>
    <w:rsid w:val="60AFC94A"/>
    <w:rsid w:val="60C09906"/>
    <w:rsid w:val="60C1F3D7"/>
    <w:rsid w:val="60ED4DE8"/>
    <w:rsid w:val="6119F256"/>
    <w:rsid w:val="612E88E8"/>
    <w:rsid w:val="612F2E09"/>
    <w:rsid w:val="613544C7"/>
    <w:rsid w:val="613B6052"/>
    <w:rsid w:val="613FCA8A"/>
    <w:rsid w:val="614E741A"/>
    <w:rsid w:val="61606BF3"/>
    <w:rsid w:val="616CB760"/>
    <w:rsid w:val="618F67B9"/>
    <w:rsid w:val="61B30C16"/>
    <w:rsid w:val="61B91060"/>
    <w:rsid w:val="61E78370"/>
    <w:rsid w:val="61F48CEC"/>
    <w:rsid w:val="62090079"/>
    <w:rsid w:val="622876D7"/>
    <w:rsid w:val="626D9B09"/>
    <w:rsid w:val="627C3A41"/>
    <w:rsid w:val="627EE539"/>
    <w:rsid w:val="628AA9A1"/>
    <w:rsid w:val="628F2B2D"/>
    <w:rsid w:val="6293CDFA"/>
    <w:rsid w:val="629D6CF9"/>
    <w:rsid w:val="62A4B98D"/>
    <w:rsid w:val="62A98AA6"/>
    <w:rsid w:val="62A9EB4E"/>
    <w:rsid w:val="62BB9724"/>
    <w:rsid w:val="62CDC878"/>
    <w:rsid w:val="62D730B3"/>
    <w:rsid w:val="62D87003"/>
    <w:rsid w:val="62FBA158"/>
    <w:rsid w:val="62FF1C77"/>
    <w:rsid w:val="630F9932"/>
    <w:rsid w:val="632FBFFD"/>
    <w:rsid w:val="6348ECD3"/>
    <w:rsid w:val="6353BA17"/>
    <w:rsid w:val="635D9C1B"/>
    <w:rsid w:val="63700BA2"/>
    <w:rsid w:val="63905D4D"/>
    <w:rsid w:val="63A35DC2"/>
    <w:rsid w:val="63A4D0DA"/>
    <w:rsid w:val="63BE7192"/>
    <w:rsid w:val="642A132E"/>
    <w:rsid w:val="642F9E5B"/>
    <w:rsid w:val="6431550A"/>
    <w:rsid w:val="64350A9D"/>
    <w:rsid w:val="6443E69B"/>
    <w:rsid w:val="64442CE4"/>
    <w:rsid w:val="64538AFA"/>
    <w:rsid w:val="6469254B"/>
    <w:rsid w:val="646998D9"/>
    <w:rsid w:val="64730684"/>
    <w:rsid w:val="647CF186"/>
    <w:rsid w:val="6492FF52"/>
    <w:rsid w:val="64B6D9E8"/>
    <w:rsid w:val="64BA6DCA"/>
    <w:rsid w:val="64EE1F18"/>
    <w:rsid w:val="64F2E50F"/>
    <w:rsid w:val="64F8B619"/>
    <w:rsid w:val="6509A165"/>
    <w:rsid w:val="65151229"/>
    <w:rsid w:val="6523D0A6"/>
    <w:rsid w:val="6524BCA5"/>
    <w:rsid w:val="653DE502"/>
    <w:rsid w:val="656FA11D"/>
    <w:rsid w:val="65745C86"/>
    <w:rsid w:val="657A3B75"/>
    <w:rsid w:val="657A62AC"/>
    <w:rsid w:val="65908D37"/>
    <w:rsid w:val="6591922D"/>
    <w:rsid w:val="65B05BCC"/>
    <w:rsid w:val="65B685FB"/>
    <w:rsid w:val="65C9832E"/>
    <w:rsid w:val="65DFB6FC"/>
    <w:rsid w:val="65F64D0E"/>
    <w:rsid w:val="660384B2"/>
    <w:rsid w:val="66047244"/>
    <w:rsid w:val="660D5B8A"/>
    <w:rsid w:val="660EA44E"/>
    <w:rsid w:val="660ED175"/>
    <w:rsid w:val="66108A48"/>
    <w:rsid w:val="661DFBD0"/>
    <w:rsid w:val="662B400D"/>
    <w:rsid w:val="662CA2D0"/>
    <w:rsid w:val="663EEF30"/>
    <w:rsid w:val="665D9777"/>
    <w:rsid w:val="667592D3"/>
    <w:rsid w:val="6693EC56"/>
    <w:rsid w:val="66B10370"/>
    <w:rsid w:val="66D2AA3A"/>
    <w:rsid w:val="66DC7C30"/>
    <w:rsid w:val="66EAB54A"/>
    <w:rsid w:val="6702E524"/>
    <w:rsid w:val="6703CE06"/>
    <w:rsid w:val="671964AD"/>
    <w:rsid w:val="672A9F84"/>
    <w:rsid w:val="672D04EB"/>
    <w:rsid w:val="676CE961"/>
    <w:rsid w:val="67767BC1"/>
    <w:rsid w:val="679897E6"/>
    <w:rsid w:val="67A91AAC"/>
    <w:rsid w:val="67ABE126"/>
    <w:rsid w:val="67AE237E"/>
    <w:rsid w:val="67B52DB8"/>
    <w:rsid w:val="67CCEFA9"/>
    <w:rsid w:val="67E886F7"/>
    <w:rsid w:val="67FCAFB2"/>
    <w:rsid w:val="68040E27"/>
    <w:rsid w:val="6821252B"/>
    <w:rsid w:val="682585E1"/>
    <w:rsid w:val="68648D3C"/>
    <w:rsid w:val="6875349C"/>
    <w:rsid w:val="6884D5C3"/>
    <w:rsid w:val="688D6DB5"/>
    <w:rsid w:val="689B8675"/>
    <w:rsid w:val="68B1DC37"/>
    <w:rsid w:val="68BDC0D2"/>
    <w:rsid w:val="68D1240B"/>
    <w:rsid w:val="69117F7D"/>
    <w:rsid w:val="6925043B"/>
    <w:rsid w:val="69285FF6"/>
    <w:rsid w:val="693AD2F3"/>
    <w:rsid w:val="69453359"/>
    <w:rsid w:val="695062A9"/>
    <w:rsid w:val="6982BFA1"/>
    <w:rsid w:val="69953839"/>
    <w:rsid w:val="69AE6096"/>
    <w:rsid w:val="69B7239F"/>
    <w:rsid w:val="69BCF58C"/>
    <w:rsid w:val="69BD0566"/>
    <w:rsid w:val="69D3DE44"/>
    <w:rsid w:val="69DE68A4"/>
    <w:rsid w:val="69EB913D"/>
    <w:rsid w:val="69ED945B"/>
    <w:rsid w:val="6A1AF142"/>
    <w:rsid w:val="6A397197"/>
    <w:rsid w:val="6A3E2AE8"/>
    <w:rsid w:val="6A3F10C8"/>
    <w:rsid w:val="6A435AA0"/>
    <w:rsid w:val="6A565701"/>
    <w:rsid w:val="6A623A41"/>
    <w:rsid w:val="6A6C043B"/>
    <w:rsid w:val="6A8AB38C"/>
    <w:rsid w:val="6A8AFC86"/>
    <w:rsid w:val="6AB4B48E"/>
    <w:rsid w:val="6AB721D7"/>
    <w:rsid w:val="6ABF53FC"/>
    <w:rsid w:val="6ADAA5F7"/>
    <w:rsid w:val="6ADAF2C7"/>
    <w:rsid w:val="6B0F84A0"/>
    <w:rsid w:val="6B1B51FB"/>
    <w:rsid w:val="6B1F56CC"/>
    <w:rsid w:val="6B225133"/>
    <w:rsid w:val="6B2E4448"/>
    <w:rsid w:val="6B303CCC"/>
    <w:rsid w:val="6B7F61D0"/>
    <w:rsid w:val="6B87619E"/>
    <w:rsid w:val="6B8F4F24"/>
    <w:rsid w:val="6B93F65F"/>
    <w:rsid w:val="6BA80DCE"/>
    <w:rsid w:val="6BC02A93"/>
    <w:rsid w:val="6BD42378"/>
    <w:rsid w:val="6BD9FB1F"/>
    <w:rsid w:val="6BF8DDDE"/>
    <w:rsid w:val="6C16A913"/>
    <w:rsid w:val="6C251F4B"/>
    <w:rsid w:val="6C443E0D"/>
    <w:rsid w:val="6C46A6CC"/>
    <w:rsid w:val="6C4EF880"/>
    <w:rsid w:val="6C64F6CE"/>
    <w:rsid w:val="6C7E12F9"/>
    <w:rsid w:val="6C86007F"/>
    <w:rsid w:val="6C8CD660"/>
    <w:rsid w:val="6C8FFBE6"/>
    <w:rsid w:val="6CBE2194"/>
    <w:rsid w:val="6CC4C4D3"/>
    <w:rsid w:val="6CCCD8FB"/>
    <w:rsid w:val="6CCD198C"/>
    <w:rsid w:val="6CF4964E"/>
    <w:rsid w:val="6D0FBFA9"/>
    <w:rsid w:val="6D28E806"/>
    <w:rsid w:val="6D29EC5C"/>
    <w:rsid w:val="6D2F8997"/>
    <w:rsid w:val="6D3D399F"/>
    <w:rsid w:val="6D3DD37E"/>
    <w:rsid w:val="6D529204"/>
    <w:rsid w:val="6D558918"/>
    <w:rsid w:val="6D70CBDE"/>
    <w:rsid w:val="6D75CB80"/>
    <w:rsid w:val="6D75CBAA"/>
    <w:rsid w:val="6D7AFB62"/>
    <w:rsid w:val="6D7C9DE0"/>
    <w:rsid w:val="6D97103C"/>
    <w:rsid w:val="6DB27974"/>
    <w:rsid w:val="6DB6AFB2"/>
    <w:rsid w:val="6DC0EFAC"/>
    <w:rsid w:val="6DD6900E"/>
    <w:rsid w:val="6DF8755E"/>
    <w:rsid w:val="6E00C72F"/>
    <w:rsid w:val="6E129389"/>
    <w:rsid w:val="6E2EA804"/>
    <w:rsid w:val="6E3BB345"/>
    <w:rsid w:val="6E409CA7"/>
    <w:rsid w:val="6E475CA9"/>
    <w:rsid w:val="6E5630C4"/>
    <w:rsid w:val="6E603081"/>
    <w:rsid w:val="6E888EA1"/>
    <w:rsid w:val="6E944EAC"/>
    <w:rsid w:val="6EA03BEB"/>
    <w:rsid w:val="6EB11B37"/>
    <w:rsid w:val="6EB7980A"/>
    <w:rsid w:val="6EB7F460"/>
    <w:rsid w:val="6ED30FF4"/>
    <w:rsid w:val="6EE09D93"/>
    <w:rsid w:val="6EEE6265"/>
    <w:rsid w:val="6EF15979"/>
    <w:rsid w:val="6EF5D3AD"/>
    <w:rsid w:val="6F062BB8"/>
    <w:rsid w:val="6F119BE1"/>
    <w:rsid w:val="6F20FEFF"/>
    <w:rsid w:val="6F30B968"/>
    <w:rsid w:val="6F4ED9C6"/>
    <w:rsid w:val="6F734BD9"/>
    <w:rsid w:val="6F7852FA"/>
    <w:rsid w:val="6F90B9EE"/>
    <w:rsid w:val="6F925376"/>
    <w:rsid w:val="6F9C9790"/>
    <w:rsid w:val="6FA631B7"/>
    <w:rsid w:val="6FAF9830"/>
    <w:rsid w:val="6FB04C9D"/>
    <w:rsid w:val="6FB474DD"/>
    <w:rsid w:val="6FB5B3BB"/>
    <w:rsid w:val="6FBBDB78"/>
    <w:rsid w:val="6FCF3B69"/>
    <w:rsid w:val="6FD3691C"/>
    <w:rsid w:val="6FE937C2"/>
    <w:rsid w:val="6FF7BC61"/>
    <w:rsid w:val="70028622"/>
    <w:rsid w:val="701B406E"/>
    <w:rsid w:val="7041711F"/>
    <w:rsid w:val="704CEB98"/>
    <w:rsid w:val="706EE055"/>
    <w:rsid w:val="70771674"/>
    <w:rsid w:val="7083CC3D"/>
    <w:rsid w:val="7089B562"/>
    <w:rsid w:val="70AA9254"/>
    <w:rsid w:val="70ADCFBD"/>
    <w:rsid w:val="70B29C24"/>
    <w:rsid w:val="70CC4F01"/>
    <w:rsid w:val="70CC89C9"/>
    <w:rsid w:val="70D662F1"/>
    <w:rsid w:val="70E5775E"/>
    <w:rsid w:val="70F45FE8"/>
    <w:rsid w:val="71207C70"/>
    <w:rsid w:val="712B62D9"/>
    <w:rsid w:val="71420218"/>
    <w:rsid w:val="7151B674"/>
    <w:rsid w:val="7152BBD5"/>
    <w:rsid w:val="71604783"/>
    <w:rsid w:val="7161C612"/>
    <w:rsid w:val="71829E1A"/>
    <w:rsid w:val="719B2D41"/>
    <w:rsid w:val="71BAAADB"/>
    <w:rsid w:val="71BC8302"/>
    <w:rsid w:val="71C07D51"/>
    <w:rsid w:val="71C99EA7"/>
    <w:rsid w:val="71F6A322"/>
    <w:rsid w:val="721D954F"/>
    <w:rsid w:val="721F490A"/>
    <w:rsid w:val="722742C2"/>
    <w:rsid w:val="722C255C"/>
    <w:rsid w:val="722C9061"/>
    <w:rsid w:val="72351828"/>
    <w:rsid w:val="725C1754"/>
    <w:rsid w:val="7275CBF4"/>
    <w:rsid w:val="728FFA24"/>
    <w:rsid w:val="729595DC"/>
    <w:rsid w:val="7295BBA0"/>
    <w:rsid w:val="72960E6B"/>
    <w:rsid w:val="7298F40A"/>
    <w:rsid w:val="72C1DAA6"/>
    <w:rsid w:val="72DDDA43"/>
    <w:rsid w:val="72ED547D"/>
    <w:rsid w:val="72F37C3A"/>
    <w:rsid w:val="72F7A6BC"/>
    <w:rsid w:val="72FB34A5"/>
    <w:rsid w:val="730C345D"/>
    <w:rsid w:val="733DC4DD"/>
    <w:rsid w:val="7350E51F"/>
    <w:rsid w:val="735BFFC4"/>
    <w:rsid w:val="736D9FC4"/>
    <w:rsid w:val="737D1965"/>
    <w:rsid w:val="73848C5A"/>
    <w:rsid w:val="738E8994"/>
    <w:rsid w:val="73A74D0E"/>
    <w:rsid w:val="73AF6F89"/>
    <w:rsid w:val="73B965B0"/>
    <w:rsid w:val="73F1D1E6"/>
    <w:rsid w:val="73FE0ED3"/>
    <w:rsid w:val="7407EC11"/>
    <w:rsid w:val="7409228C"/>
    <w:rsid w:val="740AF38C"/>
    <w:rsid w:val="74164B18"/>
    <w:rsid w:val="741C8DF3"/>
    <w:rsid w:val="741D1820"/>
    <w:rsid w:val="742BCA85"/>
    <w:rsid w:val="74381DFC"/>
    <w:rsid w:val="7441F2F2"/>
    <w:rsid w:val="744BCA1D"/>
    <w:rsid w:val="744F4FF2"/>
    <w:rsid w:val="745C3574"/>
    <w:rsid w:val="746B755B"/>
    <w:rsid w:val="74792957"/>
    <w:rsid w:val="748150EF"/>
    <w:rsid w:val="748F4C9B"/>
    <w:rsid w:val="7492D301"/>
    <w:rsid w:val="7498B668"/>
    <w:rsid w:val="74A25D9B"/>
    <w:rsid w:val="74ED8117"/>
    <w:rsid w:val="74F24B9D"/>
    <w:rsid w:val="74FE2CE7"/>
    <w:rsid w:val="74FECCD7"/>
    <w:rsid w:val="750B0F0D"/>
    <w:rsid w:val="751162F1"/>
    <w:rsid w:val="75191E8D"/>
    <w:rsid w:val="751AD18E"/>
    <w:rsid w:val="751DEDAF"/>
    <w:rsid w:val="75425178"/>
    <w:rsid w:val="754B3FEA"/>
    <w:rsid w:val="75553611"/>
    <w:rsid w:val="755EC162"/>
    <w:rsid w:val="75781043"/>
    <w:rsid w:val="7579728E"/>
    <w:rsid w:val="75860D47"/>
    <w:rsid w:val="759FC024"/>
    <w:rsid w:val="75B41791"/>
    <w:rsid w:val="75C3FFA5"/>
    <w:rsid w:val="75E190D4"/>
    <w:rsid w:val="75E3352E"/>
    <w:rsid w:val="75ECE3A8"/>
    <w:rsid w:val="75F31E69"/>
    <w:rsid w:val="761BB833"/>
    <w:rsid w:val="76249B7A"/>
    <w:rsid w:val="7633B8A6"/>
    <w:rsid w:val="764FBB18"/>
    <w:rsid w:val="7659E6AB"/>
    <w:rsid w:val="7693A086"/>
    <w:rsid w:val="76B6A1EF"/>
    <w:rsid w:val="76CC96A1"/>
    <w:rsid w:val="76D201CB"/>
    <w:rsid w:val="76E7104B"/>
    <w:rsid w:val="76F7415A"/>
    <w:rsid w:val="7724D654"/>
    <w:rsid w:val="773130EA"/>
    <w:rsid w:val="7740C34E"/>
    <w:rsid w:val="774DEBDA"/>
    <w:rsid w:val="7756CDD2"/>
    <w:rsid w:val="7758B128"/>
    <w:rsid w:val="77636B47"/>
    <w:rsid w:val="77800A18"/>
    <w:rsid w:val="7787C309"/>
    <w:rsid w:val="7793D636"/>
    <w:rsid w:val="77B0CA19"/>
    <w:rsid w:val="77DAFFF4"/>
    <w:rsid w:val="78166B81"/>
    <w:rsid w:val="781927B7"/>
    <w:rsid w:val="78234B6A"/>
    <w:rsid w:val="78493A56"/>
    <w:rsid w:val="7865E4A6"/>
    <w:rsid w:val="7879F23A"/>
    <w:rsid w:val="787A3542"/>
    <w:rsid w:val="7882E0AC"/>
    <w:rsid w:val="7882E286"/>
    <w:rsid w:val="78AAE0D7"/>
    <w:rsid w:val="78BB93A3"/>
    <w:rsid w:val="78C06BD7"/>
    <w:rsid w:val="78D1EDD0"/>
    <w:rsid w:val="78D3C85B"/>
    <w:rsid w:val="78D760E6"/>
    <w:rsid w:val="78E9BC3B"/>
    <w:rsid w:val="78EBB853"/>
    <w:rsid w:val="78F40C8D"/>
    <w:rsid w:val="78F48189"/>
    <w:rsid w:val="78FF3BA8"/>
    <w:rsid w:val="7909A44B"/>
    <w:rsid w:val="792C10C7"/>
    <w:rsid w:val="792D0CE6"/>
    <w:rsid w:val="792FA697"/>
    <w:rsid w:val="793BE0F0"/>
    <w:rsid w:val="7950CA1F"/>
    <w:rsid w:val="7952DFE3"/>
    <w:rsid w:val="7956402B"/>
    <w:rsid w:val="799094C4"/>
    <w:rsid w:val="7991B95D"/>
    <w:rsid w:val="79A29A97"/>
    <w:rsid w:val="79A571FF"/>
    <w:rsid w:val="79BD12D1"/>
    <w:rsid w:val="79C0F23A"/>
    <w:rsid w:val="79C48460"/>
    <w:rsid w:val="79C7FF9E"/>
    <w:rsid w:val="79DEE51D"/>
    <w:rsid w:val="79F3CDDE"/>
    <w:rsid w:val="7A01B507"/>
    <w:rsid w:val="7A056026"/>
    <w:rsid w:val="7A2AAE83"/>
    <w:rsid w:val="7A3232B0"/>
    <w:rsid w:val="7A33C720"/>
    <w:rsid w:val="7A3DF8A6"/>
    <w:rsid w:val="7A597E6A"/>
    <w:rsid w:val="7A6C9FB6"/>
    <w:rsid w:val="7A858C9C"/>
    <w:rsid w:val="7A888D55"/>
    <w:rsid w:val="7A8D51A7"/>
    <w:rsid w:val="7AB42A5A"/>
    <w:rsid w:val="7AC5CCA0"/>
    <w:rsid w:val="7ACAC055"/>
    <w:rsid w:val="7AD2FB0D"/>
    <w:rsid w:val="7AE43D23"/>
    <w:rsid w:val="7AE8E45E"/>
    <w:rsid w:val="7AEF73E9"/>
    <w:rsid w:val="7AFFDCF5"/>
    <w:rsid w:val="7B0341CA"/>
    <w:rsid w:val="7B0C4B62"/>
    <w:rsid w:val="7B3E6AF8"/>
    <w:rsid w:val="7B439A3E"/>
    <w:rsid w:val="7B472C64"/>
    <w:rsid w:val="7B5A7485"/>
    <w:rsid w:val="7B693BCA"/>
    <w:rsid w:val="7B803F5C"/>
    <w:rsid w:val="7B8DB2B1"/>
    <w:rsid w:val="7B9AFB47"/>
    <w:rsid w:val="7BA572EE"/>
    <w:rsid w:val="7BB192FC"/>
    <w:rsid w:val="7BCE1714"/>
    <w:rsid w:val="7BD65EBC"/>
    <w:rsid w:val="7BE28199"/>
    <w:rsid w:val="7BE97EFE"/>
    <w:rsid w:val="7BF80C99"/>
    <w:rsid w:val="7BFE8605"/>
    <w:rsid w:val="7BFFF700"/>
    <w:rsid w:val="7C143471"/>
    <w:rsid w:val="7C16D9CC"/>
    <w:rsid w:val="7C21C6FA"/>
    <w:rsid w:val="7C23F7A7"/>
    <w:rsid w:val="7C300477"/>
    <w:rsid w:val="7C34D91F"/>
    <w:rsid w:val="7C3D3450"/>
    <w:rsid w:val="7C482738"/>
    <w:rsid w:val="7C49844D"/>
    <w:rsid w:val="7C5DD58F"/>
    <w:rsid w:val="7C6060BC"/>
    <w:rsid w:val="7C62ACAA"/>
    <w:rsid w:val="7C64ADA8"/>
    <w:rsid w:val="7C82B827"/>
    <w:rsid w:val="7C833333"/>
    <w:rsid w:val="7C84BC89"/>
    <w:rsid w:val="7C8507E0"/>
    <w:rsid w:val="7C88AF47"/>
    <w:rsid w:val="7CE722AE"/>
    <w:rsid w:val="7CEC7552"/>
    <w:rsid w:val="7CFDF314"/>
    <w:rsid w:val="7D1685DF"/>
    <w:rsid w:val="7D2DD0F9"/>
    <w:rsid w:val="7D35B6CC"/>
    <w:rsid w:val="7D5DF97F"/>
    <w:rsid w:val="7D911F2C"/>
    <w:rsid w:val="7DA9D3D4"/>
    <w:rsid w:val="7DB2FA57"/>
    <w:rsid w:val="7DB9BA93"/>
    <w:rsid w:val="7DD0A980"/>
    <w:rsid w:val="7DD32D92"/>
    <w:rsid w:val="7DD621B4"/>
    <w:rsid w:val="7DFF29B2"/>
    <w:rsid w:val="7E007E09"/>
    <w:rsid w:val="7E0317BA"/>
    <w:rsid w:val="7E202289"/>
    <w:rsid w:val="7E2872A6"/>
    <w:rsid w:val="7E411A20"/>
    <w:rsid w:val="7E5F7028"/>
    <w:rsid w:val="7E659FCF"/>
    <w:rsid w:val="7E98481A"/>
    <w:rsid w:val="7E992DE3"/>
    <w:rsid w:val="7EB908BD"/>
    <w:rsid w:val="7ECFD2DC"/>
    <w:rsid w:val="7F1A5A6C"/>
    <w:rsid w:val="7F346AD8"/>
    <w:rsid w:val="7F381B09"/>
    <w:rsid w:val="7F388434"/>
    <w:rsid w:val="7F3BC328"/>
    <w:rsid w:val="7F640F2A"/>
    <w:rsid w:val="7F6515F6"/>
    <w:rsid w:val="7F750EE6"/>
    <w:rsid w:val="7FA4AA92"/>
    <w:rsid w:val="7FBB316D"/>
    <w:rsid w:val="7FC44307"/>
    <w:rsid w:val="7FDA9AEC"/>
    <w:rsid w:val="7FEE63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D1965"/>
  <w15:chartTrackingRefBased/>
  <w15:docId w15:val="{AA3B5D72-C6BE-4A56-B1C6-AA4C0BC05F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962328c82fc4273" /><Relationship Type="http://schemas.openxmlformats.org/officeDocument/2006/relationships/hyperlink" Target="https://www.marketing91.com" TargetMode="External" Id="R2506ce7d3b0b483f" /><Relationship Type="http://schemas.openxmlformats.org/officeDocument/2006/relationships/hyperlink" Target="https://www.researchgate.net" TargetMode="External" Id="R202c616dbc9147ff" /><Relationship Type="http://schemas.openxmlformats.org/officeDocument/2006/relationships/hyperlink" Target="https://www.nhs.uk/conditions/acupuncture" TargetMode="External" Id="R33d055a461c94f40" /><Relationship Type="http://schemas.openxmlformats.org/officeDocument/2006/relationships/hyperlink" Target="https://therapyregister.net" TargetMode="External" Id="Ra385d83b5c324546" /><Relationship Type="http://schemas.openxmlformats.org/officeDocument/2006/relationships/hyperlink" Target="https://www.merriam-webster.com/dictionary/efficacy" TargetMode="External" Id="R6d794acdcf004e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2021-12-15T18:22:58.2603459Z</dcterms:created>
  <dcterms:modified xsi:type="dcterms:W3CDTF">2021-12-26T18:53:49.6466190Z</dcterms:modified>
  <dc:creator>Augustine Akibor Okoroba (2009076)</dc:creator>
  <lastModifiedBy>Augustine Akibor Okoroba (2009076)</lastModifiedBy>
</coreProperties>
</file>