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CBF38ED" wp14:paraId="3EFD2193" wp14:textId="37DBB6FF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80F85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 </w:t>
      </w:r>
      <w:r w:rsidR="680F85E7">
        <w:drawing>
          <wp:inline xmlns:wp14="http://schemas.microsoft.com/office/word/2010/wordprocessingDrawing" wp14:editId="7FF88D50" wp14:anchorId="0A196D92">
            <wp:extent cx="3276600" cy="1247775"/>
            <wp:effectExtent l="0" t="0" r="0" b="0"/>
            <wp:docPr id="5368396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76080e04ca41c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CBF38ED" wp14:paraId="427AED6E" wp14:textId="3F1921D8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563F995C" wp14:textId="2A01AA3F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29CDC230" wp14:textId="0E3968A2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1FDB6258" wp14:textId="785325C7">
      <w:pPr>
        <w:pStyle w:val="normal0"/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</w:pPr>
      <w:r w:rsidRPr="6CBF38ED" w:rsidR="680F85E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  <w:t xml:space="preserve">Certificate of Higher Education in Employability Skills LEVEL 4 </w:t>
      </w:r>
    </w:p>
    <w:p xmlns:wp14="http://schemas.microsoft.com/office/word/2010/wordml" w:rsidP="6CBF38ED" wp14:paraId="4EC14559" wp14:textId="59AF262A">
      <w:pPr>
        <w:pStyle w:val="normal0"/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</w:pPr>
      <w:r w:rsidRPr="6CBF38ED" w:rsidR="680F85E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  <w:t xml:space="preserve">Professional Career Development </w:t>
      </w:r>
    </w:p>
    <w:p xmlns:wp14="http://schemas.microsoft.com/office/word/2010/wordml" w:rsidP="6CBF38ED" wp14:paraId="041465A4" wp14:textId="0DF377CD">
      <w:pPr>
        <w:pStyle w:val="normal0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</w:pPr>
      <w:r w:rsidRPr="6CBF38ED" w:rsidR="680F85E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  <w:t xml:space="preserve">BMSW4012 </w:t>
      </w:r>
    </w:p>
    <w:p xmlns:wp14="http://schemas.microsoft.com/office/word/2010/wordml" w:rsidP="6CBF38ED" wp14:paraId="3C84A4DF" wp14:textId="6D011058">
      <w:pPr>
        <w:pStyle w:val="normal0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color w:val="auto"/>
          <w:sz w:val="40"/>
          <w:szCs w:val="40"/>
          <w:lang w:val="en-US"/>
        </w:rPr>
      </w:pPr>
      <w:r w:rsidRPr="6CBF38ED" w:rsidR="1B064B1B">
        <w:rPr>
          <w:rFonts w:ascii="Arial" w:hAnsi="Arial" w:eastAsia="Arial" w:cs="Arial"/>
          <w:b w:val="1"/>
          <w:bCs w:val="1"/>
          <w:noProof w:val="0"/>
          <w:color w:val="auto"/>
          <w:sz w:val="40"/>
          <w:szCs w:val="40"/>
          <w:lang w:val="en-US"/>
        </w:rPr>
        <w:t xml:space="preserve">Module Lead: Muhammad </w:t>
      </w:r>
      <w:r w:rsidRPr="6CBF38ED" w:rsidR="1B064B1B">
        <w:rPr>
          <w:rFonts w:ascii="Arial" w:hAnsi="Arial" w:eastAsia="Arial" w:cs="Arial"/>
          <w:b w:val="1"/>
          <w:bCs w:val="1"/>
          <w:noProof w:val="0"/>
          <w:color w:val="auto"/>
          <w:sz w:val="40"/>
          <w:szCs w:val="40"/>
          <w:lang w:val="en-US"/>
        </w:rPr>
        <w:t>Cassamo</w:t>
      </w:r>
    </w:p>
    <w:p xmlns:wp14="http://schemas.microsoft.com/office/word/2010/wordml" w:rsidP="6CBF38ED" wp14:paraId="053B39FD" wp14:textId="17D4B987">
      <w:pPr>
        <w:pStyle w:val="Heading1"/>
        <w:keepNext w:val="1"/>
        <w:keepLines w:val="1"/>
        <w:shd w:val="clear" w:color="auto" w:fill="FFFFFF" w:themeFill="background1"/>
        <w:spacing w:before="0" w:beforeAutospacing="off" w:after="60" w:afterAutospacing="off" w:line="555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</w:pPr>
      <w:r w:rsidRPr="6CBF38ED" w:rsidR="482C020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  <w:t>Module Tutor</w:t>
      </w:r>
      <w:r w:rsidRPr="6CBF38ED" w:rsidR="680F85E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  <w:t>: Philippa Fitzgerald</w:t>
      </w:r>
    </w:p>
    <w:p xmlns:wp14="http://schemas.microsoft.com/office/word/2010/wordml" w:rsidP="6CBF38ED" wp14:paraId="34276298" wp14:textId="7F6708A7">
      <w:pPr>
        <w:pStyle w:val="normal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</w:pPr>
      <w:r w:rsidRPr="6CBF38ED" w:rsidR="680F85E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  <w:t xml:space="preserve">Assignment Title: Practical task </w:t>
      </w:r>
      <w:r w:rsidRPr="6CBF38ED" w:rsidR="680F85E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  <w:t>documents</w:t>
      </w:r>
      <w:r w:rsidRPr="6CBF38ED" w:rsidR="680F85E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  <w:t xml:space="preserve"> </w:t>
      </w:r>
    </w:p>
    <w:p xmlns:wp14="http://schemas.microsoft.com/office/word/2010/wordml" w:rsidP="6CBF38ED" wp14:paraId="39193212" wp14:textId="6BA5A5B1">
      <w:pPr>
        <w:pStyle w:val="normal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</w:pPr>
      <w:r w:rsidRPr="6CBF38ED" w:rsidR="680F85E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  <w:t>Elena Dimitrova</w:t>
      </w:r>
    </w:p>
    <w:p xmlns:wp14="http://schemas.microsoft.com/office/word/2010/wordml" w:rsidP="6CBF38ED" wp14:paraId="32365D31" wp14:textId="57133A01">
      <w:pPr>
        <w:pStyle w:val="normal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</w:pPr>
      <w:r w:rsidRPr="6CBF38ED" w:rsidR="680F85E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  <w:t>ID number: 2332890</w:t>
      </w:r>
    </w:p>
    <w:p xmlns:wp14="http://schemas.microsoft.com/office/word/2010/wordml" w:rsidP="6CBF38ED" wp14:paraId="7DEF5C8A" wp14:textId="0CEBF0EE">
      <w:pPr>
        <w:pStyle w:val="normal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19724ECD" wp14:textId="4C78A8A3">
      <w:pPr>
        <w:pStyle w:val="normal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</w:pPr>
    </w:p>
    <w:p xmlns:wp14="http://schemas.microsoft.com/office/word/2010/wordml" w:rsidP="6CBF38ED" wp14:paraId="2E3B5D87" wp14:textId="6BB31A28">
      <w:pPr>
        <w:pStyle w:val="normal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</w:pPr>
    </w:p>
    <w:p xmlns:wp14="http://schemas.microsoft.com/office/word/2010/wordml" w:rsidP="6CBF38ED" wp14:paraId="15BD6CB3" wp14:textId="3C1EA341">
      <w:pPr>
        <w:pStyle w:val="normal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</w:pPr>
      <w:r w:rsidRPr="6CBF38ED" w:rsidR="02BDECA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  <w:t>Cover Letter</w:t>
      </w:r>
    </w:p>
    <w:p xmlns:wp14="http://schemas.microsoft.com/office/word/2010/wordml" w:rsidP="6CBF38ED" wp14:paraId="17298E92" wp14:textId="486BBF46">
      <w:pPr>
        <w:spacing w:before="12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Elena Dimitrova </w:t>
      </w:r>
    </w:p>
    <w:p xmlns:wp14="http://schemas.microsoft.com/office/word/2010/wordml" w:rsidP="6CBF38ED" wp14:paraId="734A1A59" wp14:textId="1436699D">
      <w:pPr>
        <w:spacing w:before="12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84 Russell Terrace, Carmarthen, SA311SZ </w:t>
      </w:r>
    </w:p>
    <w:p xmlns:wp14="http://schemas.microsoft.com/office/word/2010/wordml" w:rsidP="6CBF38ED" wp14:paraId="41A7B646" wp14:textId="420484DC">
      <w:pPr>
        <w:spacing w:before="12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Email: </w:t>
      </w:r>
      <w:hyperlink r:id="R3ff049721ad24e30">
        <w:r w:rsidRPr="6CBF38ED" w:rsidR="02BDECA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elenadimitrova101@gmail.com</w:t>
        </w:r>
      </w:hyperlink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xmlns:wp14="http://schemas.microsoft.com/office/word/2010/wordml" w:rsidP="6CBF38ED" wp14:paraId="1FBAF607" wp14:textId="71A0CD96">
      <w:pPr>
        <w:spacing w:before="12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Phone number: 07564071548 </w:t>
      </w:r>
    </w:p>
    <w:p xmlns:wp14="http://schemas.microsoft.com/office/word/2010/wordml" w:rsidP="6CBF38ED" wp14:paraId="13C5A2EA" wp14:textId="0B1F01E1">
      <w:pPr>
        <w:spacing w:before="12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4EEA75D6" wp14:textId="71B0452D">
      <w:pPr>
        <w:spacing w:before="12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Dear Hiring Manager, </w:t>
      </w:r>
    </w:p>
    <w:p xmlns:wp14="http://schemas.microsoft.com/office/word/2010/wordml" w:rsidP="6CBF38ED" wp14:paraId="6551A5EA" wp14:textId="0AD5E478">
      <w:pPr>
        <w:spacing w:before="12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63CF3000" wp14:textId="162380A2">
      <w:pPr>
        <w:spacing w:before="12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  I am writing to express my interest in the Cashier position at River Valley Bank, as advertised. </w:t>
      </w: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With extensive experience in the field of cash management and customer service, I am confident in my ability to contribute effectively to your team and provide excellent service to your clients.</w:t>
      </w: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 consider myself a great fit for your company due to my attention to detail, strong work ethic, and commitment to </w:t>
      </w: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maintaining</w:t>
      </w: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highest standards of financial integrity</w:t>
      </w: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 </w:t>
      </w:r>
    </w:p>
    <w:p xmlns:wp14="http://schemas.microsoft.com/office/word/2010/wordml" w:rsidP="6CBF38ED" wp14:paraId="6865A348" wp14:textId="2ECBE670">
      <w:pPr>
        <w:spacing w:before="12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  In addition to my experience, I </w:t>
      </w: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possess</w:t>
      </w: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excellent communication skills, which allow me to interact professionally and effectively with customers. I enjoy helping people and pride myself on creating a positive, customer-focused experience. I am also comfortable working in a fast-paced environment, handling multiple tasks at the same time, and staying calm under pressure. </w:t>
      </w:r>
    </w:p>
    <w:p xmlns:wp14="http://schemas.microsoft.com/office/word/2010/wordml" w:rsidP="6CBF38ED" wp14:paraId="60A44BC2" wp14:textId="763A6171">
      <w:pPr>
        <w:spacing w:before="12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  I am particularly drawn to the opportunity at River Valley Bank because of your reputation for providing excellent customer service, commitment to professionalism, and your friendly working environment. I am eager to bring my skills in cash handling, customer service, and attention to detail to your team, and I would welcome the opportunity to contribute to your bank's continued success. </w:t>
      </w:r>
    </w:p>
    <w:p xmlns:wp14="http://schemas.microsoft.com/office/word/2010/wordml" w:rsidP="6CBF38ED" wp14:paraId="539526F1" wp14:textId="23F04C13">
      <w:pPr>
        <w:spacing w:before="12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  Thank you for considering my application. I look forward to hearing from you and having the opportunity to discuss in more detail how I can contribute to your team</w:t>
      </w: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 </w:t>
      </w:r>
    </w:p>
    <w:p xmlns:wp14="http://schemas.microsoft.com/office/word/2010/wordml" w:rsidP="6CBF38ED" wp14:paraId="15A9D097" wp14:textId="0DFC3C52">
      <w:pPr>
        <w:spacing w:before="12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2F903C79" wp14:textId="29BDD753">
      <w:pPr>
        <w:spacing w:before="12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Yours Sincerely, </w:t>
      </w:r>
    </w:p>
    <w:p xmlns:wp14="http://schemas.microsoft.com/office/word/2010/wordml" w:rsidP="6CBF38ED" wp14:paraId="2DB48663" wp14:textId="256A9722">
      <w:pPr>
        <w:spacing w:before="12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Elena Dimitrova </w:t>
      </w:r>
    </w:p>
    <w:p xmlns:wp14="http://schemas.microsoft.com/office/word/2010/wordml" w:rsidP="6CBF38ED" wp14:paraId="4D46C8F1" wp14:textId="1185FD76">
      <w:pPr>
        <w:spacing w:before="12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02BDE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xmlns:wp14="http://schemas.microsoft.com/office/word/2010/wordml" w:rsidP="6CBF38ED" wp14:paraId="2861D26B" wp14:textId="1CF10F9F">
      <w:pPr>
        <w:spacing w:before="12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37F3DE71" wp14:textId="2A8F8CE7">
      <w:pPr>
        <w:spacing w:before="120" w:before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497E5190" wp14:textId="11DF4EF5">
      <w:pPr>
        <w:pStyle w:val="normal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5FB14A22" wp14:textId="6FA4037F">
      <w:pPr>
        <w:pStyle w:val="normal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</w:pPr>
      <w:r w:rsidRPr="6CBF38ED" w:rsidR="02BDECA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  <w:t xml:space="preserve">Curriculum Vitae </w:t>
      </w:r>
    </w:p>
    <w:p xmlns:wp14="http://schemas.microsoft.com/office/word/2010/wordml" w:rsidP="6CBF38ED" wp14:paraId="56F2A1B6" wp14:textId="50286526">
      <w:pPr>
        <w:pStyle w:val="Title"/>
        <w:spacing w:after="1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Elena Dimitrova</w:t>
      </w:r>
    </w:p>
    <w:p xmlns:wp14="http://schemas.microsoft.com/office/word/2010/wordml" w:rsidP="6CBF38ED" wp14:paraId="20F8D297" wp14:textId="2E7F0304">
      <w:pPr>
        <w:pStyle w:val="Contact"/>
        <w:spacing w:before="1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84 Russell terrace, Carmarthen, SA31 1SZ</w:t>
      </w:r>
    </w:p>
    <w:p xmlns:wp14="http://schemas.microsoft.com/office/word/2010/wordml" w:rsidP="6CBF38ED" wp14:paraId="3D9ADBEB" wp14:textId="615D2B94">
      <w:pPr>
        <w:pStyle w:val="Contact"/>
        <w:spacing w:before="1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Email :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hyperlink r:id="Ra18af8e78d9a4e39">
        <w:r w:rsidRPr="6CBF38ED" w:rsidR="19DD848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elenadimitrova101@gmail.com</w:t>
        </w:r>
      </w:hyperlink>
    </w:p>
    <w:p xmlns:wp14="http://schemas.microsoft.com/office/word/2010/wordml" w:rsidP="6CBF38ED" wp14:paraId="0A043870" wp14:textId="153FFB08">
      <w:pPr>
        <w:pStyle w:val="Contact"/>
        <w:spacing w:before="1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Phone number; 07564071548</w:t>
      </w:r>
    </w:p>
    <w:p xmlns:wp14="http://schemas.microsoft.com/office/word/2010/wordml" w:rsidP="6CBF38ED" wp14:paraId="2FFED598" wp14:textId="69481FF3">
      <w:pPr>
        <w:pStyle w:val="Heading1"/>
        <w:keepNext w:val="1"/>
        <w:keepLines w:val="1"/>
        <w:spacing w:before="320" w:after="10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Profile:</w:t>
      </w:r>
    </w:p>
    <w:p xmlns:wp14="http://schemas.microsoft.com/office/word/2010/wordml" w:rsidP="6CBF38ED" wp14:paraId="463042DC" wp14:textId="3662DA7D">
      <w:pPr>
        <w:pStyle w:val="Heading1"/>
        <w:keepNext w:val="1"/>
        <w:keepLines w:val="1"/>
        <w:spacing w:before="320" w:after="10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074F1E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  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 am a highly organized and detail-oriented individual with a strong commitment to providing excellent customer service. I 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possess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solid understanding of cash and card payments, along with exceptional till management skills, developed through 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previous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retail and customer service experience. With a keen eye for accuracy and 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high level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integrity, I am confident in my ability to manage transactions efficiently while 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maintaining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highest standards of security and confidentiality. My excellent communication skills and friendly attitude enable me to build customer rapport, ensuring a positive and professional experience. Additionally, I am 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great team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player who works well with others to achieve the set goals. I remain calm under pressure and 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precisely follow procedures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even in stressful situations. I am eager to contribute to a dynamic team, enhance operational efficiency, and play a role in the company's performance.</w:t>
      </w:r>
    </w:p>
    <w:p xmlns:wp14="http://schemas.microsoft.com/office/word/2010/wordml" w:rsidP="6CBF38ED" wp14:paraId="4A1D66F9" wp14:textId="5C098AB2">
      <w:pPr>
        <w:spacing w:before="36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Experience:</w:t>
      </w:r>
    </w:p>
    <w:p xmlns:wp14="http://schemas.microsoft.com/office/word/2010/wordml" w:rsidP="6CBF38ED" wp14:paraId="0B4CCE43" wp14:textId="7ABF03C1">
      <w:pPr>
        <w:spacing w:before="36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Bank cashier in </w:t>
      </w:r>
      <w:r w:rsidRPr="6CBF38ED" w:rsidR="19DD848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Procreditbank</w:t>
      </w:r>
      <w:r w:rsidRPr="6CBF38ED" w:rsidR="19DD848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Bulgaria (2006-2010)</w:t>
      </w:r>
    </w:p>
    <w:p xmlns:wp14="http://schemas.microsoft.com/office/word/2010/wordml" w:rsidP="6CBF38ED" wp14:paraId="56F9D677" wp14:textId="37371B4F">
      <w:pPr>
        <w:pStyle w:val="ListParagraph"/>
        <w:numPr>
          <w:ilvl w:val="0"/>
          <w:numId w:val="1"/>
        </w:numPr>
        <w:spacing w:before="360" w:beforeAutospacing="off" w:after="0" w:afterAutospacing="off"/>
        <w:ind w:righ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Process customer transactions, including deposits, withdrawals, and transfers.</w:t>
      </w:r>
    </w:p>
    <w:p xmlns:wp14="http://schemas.microsoft.com/office/word/2010/wordml" w:rsidP="6CBF38ED" wp14:paraId="1B4DB8F7" wp14:textId="12F6EE43">
      <w:pPr>
        <w:pStyle w:val="ListParagraph"/>
        <w:numPr>
          <w:ilvl w:val="0"/>
          <w:numId w:val="1"/>
        </w:numPr>
        <w:spacing w:before="360" w:beforeAutospacing="off" w:after="0" w:afterAutospacing="off"/>
        <w:ind w:righ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Ensure accuracy in cash handling and balance the cash drawer at the end of each shift.</w:t>
      </w:r>
    </w:p>
    <w:p xmlns:wp14="http://schemas.microsoft.com/office/word/2010/wordml" w:rsidP="6CBF38ED" wp14:paraId="7533FDCC" wp14:textId="367ABC99">
      <w:pPr>
        <w:pStyle w:val="ListParagraph"/>
        <w:numPr>
          <w:ilvl w:val="0"/>
          <w:numId w:val="1"/>
        </w:numPr>
        <w:spacing w:before="360" w:beforeAutospacing="off" w:after="0" w:afterAutospacing="off"/>
        <w:ind w:righ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Maintain confidentiality and adhere to bank security protocols.</w:t>
      </w:r>
    </w:p>
    <w:p xmlns:wp14="http://schemas.microsoft.com/office/word/2010/wordml" w:rsidP="6CBF38ED" wp14:paraId="2F67123C" wp14:textId="1370479B">
      <w:pPr>
        <w:pStyle w:val="ListParagraph"/>
        <w:numPr>
          <w:ilvl w:val="0"/>
          <w:numId w:val="1"/>
        </w:numPr>
        <w:spacing w:before="360" w:beforeAutospacing="off" w:after="0" w:afterAutospacing="off"/>
        <w:ind w:righ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Provide exceptional customer service, addressing inquiries and resolving issues.</w:t>
      </w:r>
    </w:p>
    <w:p xmlns:wp14="http://schemas.microsoft.com/office/word/2010/wordml" w:rsidP="6CBF38ED" wp14:paraId="562AC988" wp14:textId="60F053EC">
      <w:pPr>
        <w:pStyle w:val="ListParagraph"/>
        <w:numPr>
          <w:ilvl w:val="0"/>
          <w:numId w:val="1"/>
        </w:numPr>
        <w:spacing w:before="360" w:beforeAutospacing="off" w:after="0" w:afterAutospacing="off"/>
        <w:ind w:righ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Assist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customers with account-related questions and direct them to 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appropriate departments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when needed.</w:t>
      </w:r>
    </w:p>
    <w:p xmlns:wp14="http://schemas.microsoft.com/office/word/2010/wordml" w:rsidP="6CBF38ED" wp14:paraId="643D2AF4" wp14:textId="76C415D6">
      <w:pPr>
        <w:pStyle w:val="ListParagraph"/>
        <w:numPr>
          <w:ilvl w:val="0"/>
          <w:numId w:val="1"/>
        </w:numPr>
        <w:spacing w:before="360" w:beforeAutospacing="off" w:after="0" w:afterAutospacing="off"/>
        <w:ind w:righ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Stay 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up-to-date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on bank products and services to effectively promote offerings to customers.</w:t>
      </w:r>
    </w:p>
    <w:p xmlns:wp14="http://schemas.microsoft.com/office/word/2010/wordml" w:rsidP="6CBF38ED" wp14:paraId="2F7F5323" wp14:textId="226F4AAE">
      <w:pPr>
        <w:pStyle w:val="ListParagraph"/>
        <w:numPr>
          <w:ilvl w:val="0"/>
          <w:numId w:val="1"/>
        </w:numPr>
        <w:spacing w:before="360" w:beforeAutospacing="off" w:after="0" w:afterAutospacing="off"/>
        <w:ind w:righ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Comply with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all banking regulations and procedures to ensure operational efficiency and security.</w:t>
      </w:r>
    </w:p>
    <w:p xmlns:wp14="http://schemas.microsoft.com/office/word/2010/wordml" w:rsidP="6CBF38ED" wp14:paraId="02434187" wp14:textId="5BE5B57F">
      <w:pPr>
        <w:pStyle w:val="Normal"/>
        <w:spacing w:before="360" w:beforeAutospacing="off" w:after="0" w:afterAutospacing="off"/>
        <w:ind w:left="0" w:righ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Cash Office Assistant in Tesco, Carmarthen (2013-2016)</w:t>
      </w:r>
    </w:p>
    <w:p xmlns:wp14="http://schemas.microsoft.com/office/word/2010/wordml" w:rsidP="6CBF38ED" wp14:paraId="69D22164" wp14:textId="1B9852C5">
      <w:pPr>
        <w:pStyle w:val="ListParagraph"/>
        <w:numPr>
          <w:ilvl w:val="0"/>
          <w:numId w:val="2"/>
        </w:numPr>
        <w:spacing w:before="24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Reconcile cash at the end of each shift, ensuring all tills balance accurately.</w:t>
      </w:r>
    </w:p>
    <w:p xmlns:wp14="http://schemas.microsoft.com/office/word/2010/wordml" w:rsidP="6CBF38ED" wp14:paraId="599F005B" wp14:textId="2C5057E7">
      <w:pPr>
        <w:pStyle w:val="ListParagraph"/>
        <w:numPr>
          <w:ilvl w:val="0"/>
          <w:numId w:val="2"/>
        </w:numPr>
        <w:spacing w:before="36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Accept and verify cash deliveries. </w:t>
      </w:r>
    </w:p>
    <w:p xmlns:wp14="http://schemas.microsoft.com/office/word/2010/wordml" w:rsidP="6CBF38ED" wp14:paraId="68D0214B" wp14:textId="65F25DE0">
      <w:pPr>
        <w:pStyle w:val="ListParagraph"/>
        <w:numPr>
          <w:ilvl w:val="0"/>
          <w:numId w:val="2"/>
        </w:numPr>
        <w:spacing w:before="36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Monitor cash levels in the store’s tills, ensuring adequate funds are available for daily transactions.</w:t>
      </w:r>
    </w:p>
    <w:p xmlns:wp14="http://schemas.microsoft.com/office/word/2010/wordml" w:rsidP="6CBF38ED" wp14:paraId="2EE5D152" wp14:textId="194BBB23">
      <w:pPr>
        <w:pStyle w:val="ListParagraph"/>
        <w:numPr>
          <w:ilvl w:val="0"/>
          <w:numId w:val="2"/>
        </w:numPr>
        <w:spacing w:before="36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Track and report discrepancies in cash flow or financial transactions to management.</w:t>
      </w:r>
    </w:p>
    <w:p xmlns:wp14="http://schemas.microsoft.com/office/word/2010/wordml" w:rsidP="6CBF38ED" wp14:paraId="03CF98D8" wp14:textId="2BB72934">
      <w:pPr>
        <w:pStyle w:val="ListParagraph"/>
        <w:numPr>
          <w:ilvl w:val="0"/>
          <w:numId w:val="2"/>
        </w:numPr>
        <w:spacing w:before="36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Support stock control by managing and updating records related to the delivery and receipts of store items.</w:t>
      </w:r>
    </w:p>
    <w:p xmlns:wp14="http://schemas.microsoft.com/office/word/2010/wordml" w:rsidP="6CBF38ED" wp14:paraId="18168EED" wp14:textId="740DECB7">
      <w:pPr>
        <w:pStyle w:val="ListParagraph"/>
        <w:numPr>
          <w:ilvl w:val="0"/>
          <w:numId w:val="2"/>
        </w:numPr>
        <w:spacing w:before="36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Assist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with cashier queries and resolve issues related to payments or discrepancies.</w:t>
      </w:r>
    </w:p>
    <w:p xmlns:wp14="http://schemas.microsoft.com/office/word/2010/wordml" w:rsidP="6CBF38ED" wp14:paraId="508BE91D" wp14:textId="625D44C5">
      <w:pPr>
        <w:pStyle w:val="ListParagraph"/>
        <w:numPr>
          <w:ilvl w:val="0"/>
          <w:numId w:val="2"/>
        </w:numPr>
        <w:spacing w:before="36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Communicate effectively with other departments to coordinate delivery schedules and stock levels.</w:t>
      </w:r>
    </w:p>
    <w:p xmlns:wp14="http://schemas.microsoft.com/office/word/2010/wordml" w:rsidP="6CBF38ED" wp14:paraId="4AF84A55" wp14:textId="3803E1F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0E5D48F1" wp14:textId="030140DD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Travel money service partner, Travelex, UK (2016-present)</w:t>
      </w:r>
    </w:p>
    <w:p xmlns:wp14="http://schemas.microsoft.com/office/word/2010/wordml" w:rsidP="6CBF38ED" wp14:paraId="1617235D" wp14:textId="2625AE5A">
      <w:pPr>
        <w:pStyle w:val="ListParagraph"/>
        <w:numPr>
          <w:ilvl w:val="0"/>
          <w:numId w:val="3"/>
        </w:numPr>
        <w:spacing w:before="36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Provide foreign currency exchange services, offering competitive rates and 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assisting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customers in 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purchasing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or selling foreign currencies.</w:t>
      </w:r>
    </w:p>
    <w:p xmlns:wp14="http://schemas.microsoft.com/office/word/2010/wordml" w:rsidP="6CBF38ED" wp14:paraId="67AE9297" wp14:textId="78071395">
      <w:pPr>
        <w:pStyle w:val="ListParagraph"/>
        <w:numPr>
          <w:ilvl w:val="0"/>
          <w:numId w:val="3"/>
        </w:numPr>
        <w:spacing w:before="36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Offer expert advice on exchange rates, travel money options, and the best solutions for customers' international travel requirements.</w:t>
      </w:r>
    </w:p>
    <w:p xmlns:wp14="http://schemas.microsoft.com/office/word/2010/wordml" w:rsidP="6CBF38ED" wp14:paraId="04024B18" wp14:textId="37CE8B92">
      <w:pPr>
        <w:pStyle w:val="ListParagraph"/>
        <w:numPr>
          <w:ilvl w:val="0"/>
          <w:numId w:val="3"/>
        </w:numPr>
        <w:spacing w:before="36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Maintain 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accurate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records of all currency transactions and orders, ensuring compliance with legal and regulatory requirements.</w:t>
      </w:r>
    </w:p>
    <w:p xmlns:wp14="http://schemas.microsoft.com/office/word/2010/wordml" w:rsidP="6CBF38ED" wp14:paraId="40ED7D38" wp14:textId="2E795BAF">
      <w:pPr>
        <w:pStyle w:val="ListParagraph"/>
        <w:numPr>
          <w:ilvl w:val="0"/>
          <w:numId w:val="3"/>
        </w:numPr>
        <w:spacing w:before="36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Monitor currency stock levels, ordering new stock as needed to ensure sufficient availability for customers.</w:t>
      </w:r>
    </w:p>
    <w:p xmlns:wp14="http://schemas.microsoft.com/office/word/2010/wordml" w:rsidP="6CBF38ED" wp14:paraId="043C181C" wp14:textId="51D8BC51">
      <w:pPr>
        <w:pStyle w:val="ListParagraph"/>
        <w:numPr>
          <w:ilvl w:val="0"/>
          <w:numId w:val="3"/>
        </w:numPr>
        <w:spacing w:before="36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Provide excellent customer service, handling inquiries, addressing concerns, and resolving issues to enhance customer satisfaction.</w:t>
      </w:r>
    </w:p>
    <w:p xmlns:wp14="http://schemas.microsoft.com/office/word/2010/wordml" w:rsidP="6CBF38ED" wp14:paraId="56358744" wp14:textId="02E25309">
      <w:pPr>
        <w:pStyle w:val="ListParagraph"/>
        <w:numPr>
          <w:ilvl w:val="0"/>
          <w:numId w:val="3"/>
        </w:numPr>
        <w:spacing w:before="36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Ensure compliance with anti-money laundering (AML) regulations and perform due diligence checks on all transactions.</w:t>
      </w:r>
    </w:p>
    <w:p xmlns:wp14="http://schemas.microsoft.com/office/word/2010/wordml" w:rsidP="6CBF38ED" wp14:paraId="047F2795" wp14:textId="038C398B">
      <w:pPr>
        <w:pStyle w:val="ListParagraph"/>
        <w:numPr>
          <w:ilvl w:val="0"/>
          <w:numId w:val="3"/>
        </w:numPr>
        <w:spacing w:before="36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Handle cash and electronic payments securely, balancing cash drawers at the end of each shift.</w:t>
      </w:r>
    </w:p>
    <w:p xmlns:wp14="http://schemas.microsoft.com/office/word/2010/wordml" w:rsidP="6CBF38ED" wp14:paraId="374121D8" wp14:textId="6A1E9C93">
      <w:pPr>
        <w:pStyle w:val="ListParagraph"/>
        <w:numPr>
          <w:ilvl w:val="0"/>
          <w:numId w:val="3"/>
        </w:numPr>
        <w:spacing w:before="36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Work collaboratively with the team to meet sales targets and ensure smooth daily operations of the travel money service.</w:t>
      </w:r>
    </w:p>
    <w:p xmlns:wp14="http://schemas.microsoft.com/office/word/2010/wordml" w:rsidP="6CBF38ED" wp14:paraId="0A103BCE" wp14:textId="4710AA3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1FEC5A6D" wp14:textId="30B22A31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77E67BD9" wp14:textId="5590EBFC">
      <w:pPr>
        <w:pStyle w:val="Heading1"/>
        <w:keepNext w:val="1"/>
        <w:keepLines w:val="1"/>
        <w:spacing w:before="320" w:after="10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Education:</w:t>
      </w:r>
    </w:p>
    <w:p xmlns:wp14="http://schemas.microsoft.com/office/word/2010/wordml" w:rsidP="6CBF38ED" wp14:paraId="3C85B98A" wp14:textId="395B5B6A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Secondary school of mathematics and physical science, Bulgaria</w:t>
      </w:r>
    </w:p>
    <w:p xmlns:wp14="http://schemas.microsoft.com/office/word/2010/wordml" w:rsidP="6CBF38ED" wp14:paraId="4E5B100A" wp14:textId="147CF024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Completed A level of 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algebra and geometry</w:t>
      </w:r>
    </w:p>
    <w:p xmlns:wp14="http://schemas.microsoft.com/office/word/2010/wordml" w:rsidP="6CBF38ED" wp14:paraId="4C42C1DC" wp14:textId="124C15E7">
      <w:pPr>
        <w:spacing w:before="120" w:before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Cash management course (completed while working for Procredit 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bank ,Bulgaria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</w:p>
    <w:p xmlns:wp14="http://schemas.microsoft.com/office/word/2010/wordml" w:rsidP="6CBF38ED" wp14:paraId="28123612" wp14:textId="2E928C24">
      <w:pPr>
        <w:spacing w:before="120" w:before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course included how to handle cash tills, manage deliveries, 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identify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counterfeit notes, and deal with foreign currency safely and accurately.</w:t>
      </w:r>
    </w:p>
    <w:p xmlns:wp14="http://schemas.microsoft.com/office/word/2010/wordml" w:rsidP="6CBF38ED" wp14:paraId="1D0C68E3" wp14:textId="36ED1230">
      <w:pPr>
        <w:pStyle w:val="Heading1"/>
        <w:keepNext w:val="1"/>
        <w:keepLines w:val="1"/>
        <w:spacing w:before="320" w:after="10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Skills &amp; Abilities:</w:t>
      </w:r>
    </w:p>
    <w:p xmlns:wp14="http://schemas.microsoft.com/office/word/2010/wordml" w:rsidP="6CBF38ED" wp14:paraId="427DE69F" wp14:textId="7AC3D728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Cash Handling</w:t>
      </w:r>
    </w:p>
    <w:p xmlns:wp14="http://schemas.microsoft.com/office/word/2010/wordml" w:rsidP="6CBF38ED" wp14:paraId="3B43DD87" wp14:textId="22A4CB50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Attention to Detail</w:t>
      </w:r>
    </w:p>
    <w:p xmlns:wp14="http://schemas.microsoft.com/office/word/2010/wordml" w:rsidP="6CBF38ED" wp14:paraId="3AEF7709" wp14:textId="78B29793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Customer Service</w:t>
      </w:r>
    </w:p>
    <w:p xmlns:wp14="http://schemas.microsoft.com/office/word/2010/wordml" w:rsidP="6CBF38ED" wp14:paraId="7EAC1C95" wp14:textId="540A46EF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Mathematical Skills</w:t>
      </w:r>
    </w:p>
    <w:p xmlns:wp14="http://schemas.microsoft.com/office/word/2010/wordml" w:rsidP="6CBF38ED" wp14:paraId="23A9C17D" wp14:textId="1BFD0071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Computer literacy</w:t>
      </w:r>
    </w:p>
    <w:p xmlns:wp14="http://schemas.microsoft.com/office/word/2010/wordml" w:rsidP="6CBF38ED" wp14:paraId="3BA3EA1C" wp14:textId="3CFE2C02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Time Management</w:t>
      </w:r>
    </w:p>
    <w:p xmlns:wp14="http://schemas.microsoft.com/office/word/2010/wordml" w:rsidP="6CBF38ED" wp14:paraId="7C90D76F" wp14:textId="6143F637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Confident team player</w:t>
      </w:r>
    </w:p>
    <w:p xmlns:wp14="http://schemas.microsoft.com/office/word/2010/wordml" w:rsidP="6CBF38ED" wp14:paraId="0C085C15" wp14:textId="4BEC73F0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Problem-Solving</w:t>
      </w:r>
    </w:p>
    <w:p xmlns:wp14="http://schemas.microsoft.com/office/word/2010/wordml" w:rsidP="6CBF38ED" wp14:paraId="64ECEB60" wp14:textId="46F542D5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Reliability</w:t>
      </w:r>
    </w:p>
    <w:p xmlns:wp14="http://schemas.microsoft.com/office/word/2010/wordml" w:rsidP="6CBF38ED" wp14:paraId="77AC581B" wp14:textId="787070A4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7F3010CF" wp14:textId="2959105C">
      <w:pPr>
        <w:pStyle w:val="Heading1"/>
        <w:keepNext w:val="1"/>
        <w:keepLines w:val="1"/>
        <w:spacing w:before="320" w:after="10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Activities and Interests:</w:t>
      </w:r>
    </w:p>
    <w:p xmlns:wp14="http://schemas.microsoft.com/office/word/2010/wordml" w:rsidP="6CBF38ED" wp14:paraId="40392F68" wp14:textId="1A616FF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Traveling, reading books, 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sport</w:t>
      </w:r>
      <w:r w:rsidRPr="6CBF38ED" w:rsidR="19DD8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outdoor activities.</w:t>
      </w:r>
    </w:p>
    <w:p xmlns:wp14="http://schemas.microsoft.com/office/word/2010/wordml" w:rsidP="6CBF38ED" wp14:paraId="162F62E1" wp14:textId="25395D08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61765231" wp14:textId="11B2164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58269456" wp14:textId="3575958F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31E1BC87" wp14:textId="3C4F3604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0819075F" wp14:textId="750BB89E">
      <w:pPr>
        <w:pStyle w:val="normal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6CBF38ED" wp14:paraId="2C078E63" wp14:textId="7D14A4E3">
      <w:pPr>
        <w:jc w:val="center"/>
        <w:rPr>
          <w:rFonts w:ascii="Arial" w:hAnsi="Arial" w:eastAsia="Arial" w:cs="Arial"/>
          <w:color w:val="auto"/>
          <w:sz w:val="24"/>
          <w:szCs w:val="24"/>
        </w:rPr>
      </w:pPr>
    </w:p>
    <w:p w:rsidR="6CBF38ED" w:rsidP="6CBF38ED" w:rsidRDefault="6CBF38ED" w14:paraId="371E72C6" w14:textId="2E705116">
      <w:pPr>
        <w:jc w:val="center"/>
        <w:rPr>
          <w:rFonts w:ascii="Arial" w:hAnsi="Arial" w:eastAsia="Arial" w:cs="Arial"/>
          <w:color w:val="auto"/>
          <w:sz w:val="24"/>
          <w:szCs w:val="24"/>
        </w:rPr>
      </w:pPr>
    </w:p>
    <w:p w:rsidR="6CBF38ED" w:rsidP="6CBF38ED" w:rsidRDefault="6CBF38ED" w14:paraId="6182A4C7" w14:textId="37089133">
      <w:pPr>
        <w:jc w:val="center"/>
        <w:rPr>
          <w:rFonts w:ascii="Arial" w:hAnsi="Arial" w:eastAsia="Arial" w:cs="Arial"/>
          <w:color w:val="auto"/>
          <w:sz w:val="24"/>
          <w:szCs w:val="24"/>
        </w:rPr>
      </w:pPr>
    </w:p>
    <w:p w:rsidR="6CBF38ED" w:rsidP="6CBF38ED" w:rsidRDefault="6CBF38ED" w14:paraId="199BCD9F" w14:textId="28C763E3">
      <w:pPr>
        <w:jc w:val="center"/>
        <w:rPr>
          <w:rFonts w:ascii="Arial" w:hAnsi="Arial" w:eastAsia="Arial" w:cs="Arial"/>
          <w:color w:val="auto"/>
          <w:sz w:val="24"/>
          <w:szCs w:val="24"/>
        </w:rPr>
      </w:pPr>
    </w:p>
    <w:p w:rsidR="6CBF38ED" w:rsidP="6CBF38ED" w:rsidRDefault="6CBF38ED" w14:paraId="3CEE70AB" w14:textId="242EEDA6">
      <w:pPr>
        <w:jc w:val="center"/>
        <w:rPr>
          <w:rFonts w:ascii="Arial" w:hAnsi="Arial" w:eastAsia="Arial" w:cs="Arial"/>
          <w:color w:val="auto"/>
          <w:sz w:val="24"/>
          <w:szCs w:val="24"/>
        </w:rPr>
      </w:pPr>
    </w:p>
    <w:p w:rsidR="6CBF38ED" w:rsidP="6CBF38ED" w:rsidRDefault="6CBF38ED" w14:paraId="206BCECF" w14:textId="508A2C1C">
      <w:pPr>
        <w:jc w:val="center"/>
        <w:rPr>
          <w:rFonts w:ascii="Arial" w:hAnsi="Arial" w:eastAsia="Arial" w:cs="Arial"/>
          <w:color w:val="auto"/>
          <w:sz w:val="24"/>
          <w:szCs w:val="24"/>
        </w:rPr>
      </w:pPr>
    </w:p>
    <w:p w:rsidR="6CBF38ED" w:rsidP="6CBF38ED" w:rsidRDefault="6CBF38ED" w14:paraId="17F760A7" w14:textId="4C47176C">
      <w:pPr>
        <w:pStyle w:val="Normal"/>
        <w:jc w:val="center"/>
        <w:rPr>
          <w:rFonts w:ascii="Arial" w:hAnsi="Arial" w:eastAsia="Arial" w:cs="Arial"/>
          <w:color w:val="auto"/>
          <w:sz w:val="24"/>
          <w:szCs w:val="24"/>
        </w:rPr>
      </w:pPr>
    </w:p>
    <w:p w:rsidR="6682C4DB" w:rsidP="6CBF38ED" w:rsidRDefault="6682C4DB" w14:paraId="7DF6FEEF" w14:textId="6546EF82">
      <w:pPr>
        <w:pStyle w:val="Normal"/>
        <w:jc w:val="center"/>
        <w:rPr>
          <w:rFonts w:ascii="Arial" w:hAnsi="Arial" w:eastAsia="Arial" w:cs="Arial"/>
          <w:b w:val="1"/>
          <w:bCs w:val="1"/>
          <w:color w:val="auto"/>
          <w:sz w:val="32"/>
          <w:szCs w:val="32"/>
        </w:rPr>
      </w:pPr>
      <w:r w:rsidRPr="6CBF38ED" w:rsidR="6682C4DB">
        <w:rPr>
          <w:rFonts w:ascii="Arial" w:hAnsi="Arial" w:eastAsia="Arial" w:cs="Arial"/>
          <w:b w:val="1"/>
          <w:bCs w:val="1"/>
          <w:color w:val="auto"/>
          <w:sz w:val="32"/>
          <w:szCs w:val="32"/>
        </w:rPr>
        <w:t>Job Description</w:t>
      </w:r>
    </w:p>
    <w:p w:rsidR="6682C4DB" w:rsidP="6CBF38ED" w:rsidRDefault="6682C4DB" w14:paraId="6DE56466" w14:textId="23E5628F">
      <w:p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Job Title: Bank Cashier</w:t>
      </w:r>
    </w:p>
    <w:p w:rsidR="6682C4DB" w:rsidP="6CBF38ED" w:rsidRDefault="6682C4DB" w14:paraId="55667B5F" w14:textId="184F0B90">
      <w:p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River Valley Bank </w:t>
      </w:r>
    </w:p>
    <w:p w:rsidR="6682C4DB" w:rsidP="6CBF38ED" w:rsidRDefault="6682C4DB" w14:paraId="2D74A25F" w14:textId="4B0AC3C9">
      <w:p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Location: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Swansea</w:t>
      </w:r>
      <w:r>
        <w:br/>
      </w:r>
      <w:r w:rsidRPr="6CBF38ED" w:rsidR="6682C4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Salary: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£11.60 per hour </w:t>
      </w:r>
      <w:r>
        <w:br/>
      </w:r>
      <w:r w:rsidRPr="6CBF38ED" w:rsidR="6682C4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Hours: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Full-time 40 hours / Part-time available 20 hours</w:t>
      </w:r>
    </w:p>
    <w:p w:rsidR="6CBF38ED" w:rsidP="6CBF38ED" w:rsidRDefault="6CBF38ED" w14:paraId="5DF966E3" w14:textId="76ED434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682C4DB" w:rsidP="6CBF38ED" w:rsidRDefault="6682C4DB" w14:paraId="6BAFD13F" w14:textId="0D10F7C4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About Us</w:t>
      </w:r>
    </w:p>
    <w:p w:rsidR="6682C4DB" w:rsidP="6CBF38ED" w:rsidRDefault="6682C4DB" w14:paraId="206A48FD" w14:textId="1EA74115">
      <w:p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At River Valley Bank, we are committed to helping our customers to manage finances with confidence. As a trusted financial institution, we pride ourselves on delivering exceptional customer service, innovative solutions, and a supportive work environment. Our mission is to empower individuals, families, and businesses to achieve all financial goals.</w:t>
      </w:r>
    </w:p>
    <w:p w:rsidR="6682C4DB" w:rsidP="6CBF38ED" w:rsidRDefault="6682C4DB" w14:paraId="2E41045F" w14:textId="01C190EF">
      <w:p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part of our team, you 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wil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 joining a forward-thinking organisation that values its people, celebrates diversity, and pushes for growth.</w:t>
      </w:r>
    </w:p>
    <w:p w:rsidR="6CBF38ED" w:rsidP="6CBF38ED" w:rsidRDefault="6CBF38ED" w14:paraId="3B62CAB2" w14:textId="1E89145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682C4DB" w:rsidP="6CBF38ED" w:rsidRDefault="6682C4DB" w14:paraId="438ADBC0" w14:textId="349238D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Main Purpose of the Job</w:t>
      </w:r>
    </w:p>
    <w:p w:rsidR="6682C4DB" w:rsidP="6CBF38ED" w:rsidRDefault="6682C4DB" w14:paraId="286712F0" w14:textId="7859601F">
      <w:p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Bank Cashier, you will be first point of contact for customers, 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assisting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them with their day-to-day banking needs. You will play key role in ensuring customer satisfaction, providing 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accurate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information, and promoting the financial products and services of this bank.</w:t>
      </w:r>
    </w:p>
    <w:p w:rsidR="6682C4DB" w:rsidP="6CBF38ED" w:rsidRDefault="6682C4DB" w14:paraId="7BA21A34" w14:textId="1BC76BA2">
      <w:p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Your responsibilities will include:</w:t>
      </w:r>
    </w:p>
    <w:p w:rsidR="6682C4DB" w:rsidP="6CBF38ED" w:rsidRDefault="6682C4DB" w14:paraId="11B2D5D5" w14:textId="5E08CB52">
      <w:pPr>
        <w:pStyle w:val="ListParagraph"/>
        <w:numPr>
          <w:ilvl w:val="0"/>
          <w:numId w:val="5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Processing customer transactions, including deposits, withdrawals, and payments.</w:t>
      </w:r>
    </w:p>
    <w:p w:rsidR="6682C4DB" w:rsidP="6CBF38ED" w:rsidRDefault="6682C4DB" w14:paraId="4923A9B3" w14:textId="3E84D58D">
      <w:pPr>
        <w:pStyle w:val="ListParagraph"/>
        <w:numPr>
          <w:ilvl w:val="0"/>
          <w:numId w:val="5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Responding to customer inquiries and providing information about account balances and services.</w:t>
      </w:r>
    </w:p>
    <w:p w:rsidR="6682C4DB" w:rsidP="6CBF38ED" w:rsidRDefault="6682C4DB" w14:paraId="684AB1E6" w14:textId="0E02E38D">
      <w:pPr>
        <w:pStyle w:val="ListParagraph"/>
        <w:numPr>
          <w:ilvl w:val="0"/>
          <w:numId w:val="5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Promoting and selling any bank products such as savings accounts, credit cards, and loans.</w:t>
      </w:r>
    </w:p>
    <w:p w:rsidR="6682C4DB" w:rsidP="6CBF38ED" w:rsidRDefault="6682C4DB" w14:paraId="267F8DFF" w14:textId="388B0C1A">
      <w:pPr>
        <w:pStyle w:val="ListParagraph"/>
        <w:numPr>
          <w:ilvl w:val="0"/>
          <w:numId w:val="5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Resolving customer concerns efficiently and professionally.</w:t>
      </w:r>
    </w:p>
    <w:p w:rsidR="6682C4DB" w:rsidP="6CBF38ED" w:rsidRDefault="6682C4DB" w14:paraId="2EA3B91D" w14:textId="13612E13">
      <w:pPr>
        <w:pStyle w:val="ListParagraph"/>
        <w:numPr>
          <w:ilvl w:val="0"/>
          <w:numId w:val="5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Maintaining all cash with accuracy and following the bank security procedures.</w:t>
      </w:r>
    </w:p>
    <w:p w:rsidR="6682C4DB" w:rsidP="6CBF38ED" w:rsidRDefault="6682C4DB" w14:paraId="3211442F" w14:textId="18499E9C">
      <w:pPr>
        <w:pStyle w:val="ListParagraph"/>
        <w:numPr>
          <w:ilvl w:val="0"/>
          <w:numId w:val="5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Must 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comply with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all management policies and rules. </w:t>
      </w:r>
    </w:p>
    <w:p w:rsidR="6CBF38ED" w:rsidP="6CBF38ED" w:rsidRDefault="6CBF38ED" w14:paraId="3B6001A4" w14:textId="0B53915E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682C4DB" w:rsidP="6CBF38ED" w:rsidRDefault="6682C4DB" w14:paraId="75AA2FCA" w14:textId="52ADA654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Skills </w:t>
      </w:r>
    </w:p>
    <w:p w:rsidR="6682C4DB" w:rsidP="6CBF38ED" w:rsidRDefault="6682C4DB" w14:paraId="111C16A6" w14:textId="3C6CFDAB">
      <w:p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 are looking for individuals with the following skills:</w:t>
      </w:r>
    </w:p>
    <w:p w:rsidR="6682C4DB" w:rsidP="6CBF38ED" w:rsidRDefault="6682C4DB" w14:paraId="129E81C8" w14:textId="47FAD9B6">
      <w:pPr>
        <w:pStyle w:val="ListParagraph"/>
        <w:numPr>
          <w:ilvl w:val="0"/>
          <w:numId w:val="6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Customer-focused: Greet customers entering the store in a friendly manner. </w:t>
      </w:r>
    </w:p>
    <w:p w:rsidR="6682C4DB" w:rsidP="6CBF38ED" w:rsidRDefault="6682C4DB" w14:paraId="492503FF" w14:textId="61BA9763">
      <w:pPr>
        <w:pStyle w:val="ListParagraph"/>
        <w:numPr>
          <w:ilvl w:val="0"/>
          <w:numId w:val="6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Detail-oriented: Accurate and methodical when handling transactions.</w:t>
      </w:r>
    </w:p>
    <w:p w:rsidR="6682C4DB" w:rsidP="6CBF38ED" w:rsidRDefault="6682C4DB" w14:paraId="5457F1DE" w14:textId="656A2164">
      <w:pPr>
        <w:pStyle w:val="ListParagraph"/>
        <w:numPr>
          <w:ilvl w:val="0"/>
          <w:numId w:val="6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Communication skills: Clear and effective verbal and written communication.</w:t>
      </w:r>
    </w:p>
    <w:p w:rsidR="6682C4DB" w:rsidP="6CBF38ED" w:rsidRDefault="6682C4DB" w14:paraId="3344C4A4" w14:textId="7DF2894C">
      <w:pPr>
        <w:pStyle w:val="ListParagraph"/>
        <w:numPr>
          <w:ilvl w:val="0"/>
          <w:numId w:val="6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Numeracy skills: Comfortable working with numbers and financial data. Good maths skills</w:t>
      </w:r>
    </w:p>
    <w:p w:rsidR="6682C4DB" w:rsidP="6CBF38ED" w:rsidRDefault="6682C4DB" w14:paraId="5244670A" w14:textId="6843E081">
      <w:pPr>
        <w:pStyle w:val="ListParagraph"/>
        <w:numPr>
          <w:ilvl w:val="0"/>
          <w:numId w:val="6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Problem-solving: Capable of resolving customer issues calmly and effectively.</w:t>
      </w:r>
    </w:p>
    <w:p w:rsidR="6682C4DB" w:rsidP="6CBF38ED" w:rsidRDefault="6682C4DB" w14:paraId="418693EA" w14:textId="7406CFC0">
      <w:pPr>
        <w:pStyle w:val="ListParagraph"/>
        <w:numPr>
          <w:ilvl w:val="0"/>
          <w:numId w:val="6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Team player: Willing to collaborate and support colleagues.</w:t>
      </w:r>
    </w:p>
    <w:p w:rsidR="6682C4DB" w:rsidP="6CBF38ED" w:rsidRDefault="6682C4DB" w14:paraId="45472779" w14:textId="7091DE01">
      <w:pPr>
        <w:pStyle w:val="ListParagraph"/>
        <w:numPr>
          <w:ilvl w:val="0"/>
          <w:numId w:val="6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Any 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previous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experience in customer service, or banking is an advantage but not essential. We will provide full training. </w:t>
      </w:r>
    </w:p>
    <w:p w:rsidR="6682C4DB" w:rsidP="6CBF38ED" w:rsidRDefault="6682C4DB" w14:paraId="20B62D1C" w14:textId="408D8E61">
      <w:p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What we expect from you:</w:t>
      </w:r>
    </w:p>
    <w:p w:rsidR="6682C4DB" w:rsidP="6CBF38ED" w:rsidRDefault="6682C4DB" w14:paraId="1B30E95F" w14:textId="43D3EBE0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We are looking for someone who genuinely enjoys helping people and can bring a positive attitude to work every day. Whether 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it’s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assisting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customer with a simple transaction or solving a tricky issue we want you to be approachable, patient, and eager to go the extra mile. </w:t>
      </w:r>
    </w:p>
    <w:p w:rsidR="6CBF38ED" w:rsidP="6CBF38ED" w:rsidRDefault="6CBF38ED" w14:paraId="27656892" w14:textId="1667EEDF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682C4DB" w:rsidP="6CBF38ED" w:rsidRDefault="6682C4DB" w14:paraId="465B8544" w14:textId="37FEC62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 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have to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 comfortable handling money, paying close attention to detail and staying calm under pressure if things get busy. Being part of a team is super important to us, so we would love someone who is happy to support their colleagues and share ideas to make the workplace even better. If you 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have got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can-do attitude and are ready to learn, 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you’ll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fit right in with us. </w:t>
      </w:r>
    </w:p>
    <w:p w:rsidR="6CBF38ED" w:rsidP="6CBF38ED" w:rsidRDefault="6CBF38ED" w14:paraId="6BF58729" w14:textId="32B9085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682C4DB" w:rsidP="6CBF38ED" w:rsidRDefault="6682C4DB" w14:paraId="30A0D1C3" w14:textId="1A5ABD1F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Benefits of Working with Us</w:t>
      </w:r>
    </w:p>
    <w:p w:rsidR="6682C4DB" w:rsidP="6CBF38ED" w:rsidRDefault="6682C4DB" w14:paraId="36706727" w14:textId="02F16C1C">
      <w:pPr>
        <w:pStyle w:val="ListParagraph"/>
        <w:numPr>
          <w:ilvl w:val="0"/>
          <w:numId w:val="7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Competitive salary with bonuses available</w:t>
      </w:r>
    </w:p>
    <w:p w:rsidR="6682C4DB" w:rsidP="6CBF38ED" w:rsidRDefault="6682C4DB" w14:paraId="4AA975B8" w14:textId="6AE64CDB">
      <w:pPr>
        <w:pStyle w:val="ListParagraph"/>
        <w:numPr>
          <w:ilvl w:val="0"/>
          <w:numId w:val="7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28 days holiday allowance including bank holidays</w:t>
      </w:r>
    </w:p>
    <w:p w:rsidR="6682C4DB" w:rsidP="6CBF38ED" w:rsidRDefault="6682C4DB" w14:paraId="1C98BBD5" w14:textId="3FD65F9B">
      <w:pPr>
        <w:pStyle w:val="ListParagraph"/>
        <w:numPr>
          <w:ilvl w:val="0"/>
          <w:numId w:val="7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Pension scheme</w:t>
      </w:r>
    </w:p>
    <w:p w:rsidR="6682C4DB" w:rsidP="6CBF38ED" w:rsidRDefault="6682C4DB" w14:paraId="634BD785" w14:textId="433701BA">
      <w:pPr>
        <w:pStyle w:val="ListParagraph"/>
        <w:numPr>
          <w:ilvl w:val="0"/>
          <w:numId w:val="7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Opportunities for career development and training</w:t>
      </w:r>
    </w:p>
    <w:p w:rsidR="6682C4DB" w:rsidP="6CBF38ED" w:rsidRDefault="6682C4DB" w14:paraId="30FD5F50" w14:textId="3AF5ECBA">
      <w:pPr>
        <w:pStyle w:val="ListParagraph"/>
        <w:numPr>
          <w:ilvl w:val="0"/>
          <w:numId w:val="7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Employee discounts </w:t>
      </w:r>
    </w:p>
    <w:p w:rsidR="6682C4DB" w:rsidP="6CBF38ED" w:rsidRDefault="6682C4DB" w14:paraId="71854B57" w14:textId="226CA729">
      <w:pPr>
        <w:pStyle w:val="ListParagraph"/>
        <w:numPr>
          <w:ilvl w:val="0"/>
          <w:numId w:val="7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Well-being support including access to counselling and fitness programs</w:t>
      </w:r>
    </w:p>
    <w:p w:rsidR="6682C4DB" w:rsidP="6CBF38ED" w:rsidRDefault="6682C4DB" w14:paraId="046A65D4" w14:textId="227B04FF">
      <w:pPr>
        <w:pStyle w:val="ListParagraph"/>
        <w:numPr>
          <w:ilvl w:val="0"/>
          <w:numId w:val="7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 supportive and inclusive work culture where diversity is celebrated</w:t>
      </w:r>
    </w:p>
    <w:p w:rsidR="6682C4DB" w:rsidP="6CBF38ED" w:rsidRDefault="6682C4DB" w14:paraId="6AE38344" w14:textId="64DB074B">
      <w:pPr>
        <w:pStyle w:val="ListParagraph"/>
        <w:numPr>
          <w:ilvl w:val="0"/>
          <w:numId w:val="7"/>
        </w:num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Free parking</w:t>
      </w:r>
    </w:p>
    <w:p w:rsidR="6CBF38ED" w:rsidP="6CBF38ED" w:rsidRDefault="6CBF38ED" w14:paraId="27C0316F" w14:textId="17A633B8">
      <w:p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682C4DB" w:rsidP="6CBF38ED" w:rsidRDefault="6682C4DB" w14:paraId="2BEFD4AD" w14:textId="60A72624">
      <w:pPr>
        <w:spacing w:beforeAutospacing="on" w:afterAutospacing="on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Apply by 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submitting</w:t>
      </w:r>
      <w:r w:rsidRPr="6CBF38ED" w:rsidR="6682C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your CV and a cover letter. </w:t>
      </w:r>
    </w:p>
    <w:p w:rsidR="6CBF38ED" w:rsidP="6CBF38ED" w:rsidRDefault="6CBF38ED" w14:paraId="539C429B" w14:textId="5664F6C3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CBF38ED" w:rsidP="6CBF38ED" w:rsidRDefault="6CBF38ED" w14:paraId="26224D6D" w14:textId="55B70A11">
      <w:pPr>
        <w:pStyle w:val="Normal"/>
        <w:jc w:val="center"/>
        <w:rPr>
          <w:rFonts w:ascii="Arial" w:hAnsi="Arial" w:eastAsia="Arial" w:cs="Arial"/>
          <w:color w:val="auto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549e546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2c2d742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9494f89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c5c59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e4e6d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68aa5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72927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4DAA6A"/>
    <w:rsid w:val="02BDECA7"/>
    <w:rsid w:val="074F1EAA"/>
    <w:rsid w:val="0F4DAA6A"/>
    <w:rsid w:val="19DD8484"/>
    <w:rsid w:val="1B064B1B"/>
    <w:rsid w:val="1D9BF2FE"/>
    <w:rsid w:val="20797FDC"/>
    <w:rsid w:val="235CA5B9"/>
    <w:rsid w:val="23893729"/>
    <w:rsid w:val="263D70D6"/>
    <w:rsid w:val="26C3F29D"/>
    <w:rsid w:val="2FD3160D"/>
    <w:rsid w:val="316F9915"/>
    <w:rsid w:val="3A31B37C"/>
    <w:rsid w:val="3D402128"/>
    <w:rsid w:val="3F552746"/>
    <w:rsid w:val="482C0201"/>
    <w:rsid w:val="4926D361"/>
    <w:rsid w:val="5A482456"/>
    <w:rsid w:val="5D5AD127"/>
    <w:rsid w:val="5EFF4E8D"/>
    <w:rsid w:val="6682C4DB"/>
    <w:rsid w:val="680F85E7"/>
    <w:rsid w:val="6CBF38ED"/>
    <w:rsid w:val="6DB11D06"/>
    <w:rsid w:val="71FF37B6"/>
    <w:rsid w:val="7647F3D4"/>
    <w:rsid w:val="7BB70F62"/>
    <w:rsid w:val="7E64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DAA6A"/>
  <w15:chartTrackingRefBased/>
  <w15:docId w15:val="{CBA3AB4C-5AF1-4B87-AC0E-5DEB717BA18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Contact" w:customStyle="true">
    <w:uiPriority w:val="99"/>
    <w:name w:val="Contact"/>
    <w:basedOn w:val="Normal"/>
    <w:link w:val="ContactChar"/>
    <w:qFormat/>
    <w:rsid w:val="6CBF38ED"/>
    <w:rPr>
      <w:rFonts w:ascii="Cambria" w:hAnsi="Cambria" w:eastAsia="HG明朝B" w:cs="" w:asciiTheme="minorAscii" w:hAnsiTheme="minorAscii" w:eastAsiaTheme="minorEastAsia" w:cstheme="minorBidi"/>
      <w:color w:val="404040" w:themeColor="text1" w:themeTint="BF" w:themeShade="FF"/>
      <w:sz w:val="20"/>
      <w:szCs w:val="20"/>
    </w:rPr>
    <w:pPr>
      <w:spacing w:before="120"/>
    </w:pPr>
  </w:style>
  <w:style w:type="paragraph" w:styleId="normal0" w:customStyle="true">
    <w:uiPriority w:val="1"/>
    <w:name w:val="normal_0"/>
    <w:basedOn w:val="Normal"/>
    <w:rsid w:val="6CBF38ED"/>
    <w:rPr>
      <w:rFonts w:ascii="Arial" w:hAnsi="Arial" w:eastAsia="Arial" w:cs="Arial" w:asciiTheme="minorAscii" w:hAnsiTheme="minorAscii" w:eastAsiaTheme="minorEastAsia" w:cstheme="minorBidi"/>
      <w:sz w:val="22"/>
      <w:szCs w:val="22"/>
    </w:rPr>
  </w:style>
  <w:style w:type="character" w:styleId="ContactChar" w:customStyle="true">
    <w:uiPriority w:val="99"/>
    <w:name w:val="Contact Char"/>
    <w:basedOn w:val="DefaultParagraphFont"/>
    <w:link w:val="Contact"/>
    <w:rsid w:val="6CBF38ED"/>
    <w:rPr>
      <w:rFonts w:ascii="Cambria" w:hAnsi="Cambria" w:eastAsia="HG明朝B" w:cs="" w:asciiTheme="minorAscii" w:hAnsiTheme="minorAscii" w:eastAsiaTheme="minorEastAsia" w:cstheme="minorBidi"/>
      <w:color w:val="404040" w:themeColor="text1" w:themeTint="BF" w:themeShade="FF"/>
      <w:sz w:val="20"/>
      <w:szCs w:val="20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7576080e04ca41c4" /><Relationship Type="http://schemas.openxmlformats.org/officeDocument/2006/relationships/hyperlink" Target="mailto:elenadimitrova101@gmail.com" TargetMode="External" Id="R3ff049721ad24e30" /><Relationship Type="http://schemas.openxmlformats.org/officeDocument/2006/relationships/hyperlink" Target="mailto:elenadimitrova101@gmail.com" TargetMode="External" Id="Ra18af8e78d9a4e39" /><Relationship Type="http://schemas.openxmlformats.org/officeDocument/2006/relationships/numbering" Target="numbering.xml" Id="Rb4bc19170d93473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2024-11-29T12:35:42.8260331Z</dcterms:created>
  <dcterms:modified xsi:type="dcterms:W3CDTF">2024-11-29T12:51:43.5079761Z</dcterms:modified>
  <dc:creator>Elena Yakimova Dimitrova (2332890)</dc:creator>
  <lastModifiedBy>Elena Yakimova Dimitrova (2332890)</lastModifiedBy>
</coreProperties>
</file>