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0D5FD7" w14:textId="1BB40B71" w:rsidR="005301E2" w:rsidRPr="006B42E7" w:rsidRDefault="006953AC">
      <w:pPr>
        <w:rPr>
          <w:b/>
          <w:bCs/>
          <w:sz w:val="24"/>
          <w:szCs w:val="24"/>
        </w:rPr>
      </w:pPr>
      <w:r w:rsidRPr="006B42E7">
        <w:rPr>
          <w:b/>
          <w:bCs/>
          <w:sz w:val="24"/>
          <w:szCs w:val="24"/>
        </w:rPr>
        <w:t xml:space="preserve">                                 </w:t>
      </w:r>
      <w:r w:rsidR="005301E2" w:rsidRPr="006B42E7">
        <w:rPr>
          <w:b/>
          <w:bCs/>
          <w:sz w:val="24"/>
          <w:szCs w:val="24"/>
        </w:rPr>
        <w:t>Employability skills</w:t>
      </w:r>
    </w:p>
    <w:p w14:paraId="6527A798" w14:textId="3D555F3D" w:rsidR="00B5416C" w:rsidRPr="006B42E7" w:rsidRDefault="00B5416C">
      <w:pPr>
        <w:rPr>
          <w:b/>
          <w:bCs/>
          <w:sz w:val="24"/>
          <w:szCs w:val="24"/>
        </w:rPr>
      </w:pPr>
    </w:p>
    <w:p w14:paraId="0F338C04" w14:textId="397455FC" w:rsidR="00B5416C" w:rsidRPr="006B42E7" w:rsidRDefault="00B5416C">
      <w:pPr>
        <w:rPr>
          <w:b/>
          <w:bCs/>
          <w:sz w:val="24"/>
          <w:szCs w:val="24"/>
        </w:rPr>
      </w:pPr>
      <w:r w:rsidRPr="006B42E7">
        <w:rPr>
          <w:b/>
          <w:bCs/>
          <w:sz w:val="24"/>
          <w:szCs w:val="24"/>
        </w:rPr>
        <w:t xml:space="preserve">                    Student name : </w:t>
      </w:r>
      <w:proofErr w:type="spellStart"/>
      <w:r w:rsidRPr="006B42E7">
        <w:rPr>
          <w:b/>
          <w:bCs/>
          <w:sz w:val="24"/>
          <w:szCs w:val="24"/>
        </w:rPr>
        <w:t>Raynel</w:t>
      </w:r>
      <w:proofErr w:type="spellEnd"/>
      <w:r w:rsidRPr="006B42E7">
        <w:rPr>
          <w:b/>
          <w:bCs/>
          <w:sz w:val="24"/>
          <w:szCs w:val="24"/>
        </w:rPr>
        <w:t xml:space="preserve"> Benito Dors </w:t>
      </w:r>
    </w:p>
    <w:p w14:paraId="3F137120" w14:textId="0E31122B" w:rsidR="00B5416C" w:rsidRPr="006B42E7" w:rsidRDefault="00B5416C">
      <w:pPr>
        <w:rPr>
          <w:b/>
          <w:bCs/>
          <w:sz w:val="24"/>
          <w:szCs w:val="24"/>
        </w:rPr>
      </w:pPr>
      <w:r w:rsidRPr="006B42E7">
        <w:rPr>
          <w:b/>
          <w:bCs/>
          <w:sz w:val="24"/>
          <w:szCs w:val="24"/>
        </w:rPr>
        <w:t xml:space="preserve">               </w:t>
      </w:r>
      <w:r w:rsidR="00F413D0" w:rsidRPr="006B42E7">
        <w:rPr>
          <w:b/>
          <w:bCs/>
          <w:sz w:val="24"/>
          <w:szCs w:val="24"/>
        </w:rPr>
        <w:t>Student number</w:t>
      </w:r>
      <w:r w:rsidR="00462B1A" w:rsidRPr="006B42E7">
        <w:rPr>
          <w:b/>
          <w:bCs/>
          <w:sz w:val="24"/>
          <w:szCs w:val="24"/>
        </w:rPr>
        <w:t xml:space="preserve">  : 1909587</w:t>
      </w:r>
    </w:p>
    <w:p w14:paraId="0B92C49B" w14:textId="393CE999" w:rsidR="00462B1A" w:rsidRPr="006B42E7" w:rsidRDefault="00462B1A">
      <w:pPr>
        <w:rPr>
          <w:b/>
          <w:bCs/>
          <w:sz w:val="24"/>
          <w:szCs w:val="24"/>
        </w:rPr>
      </w:pPr>
      <w:r w:rsidRPr="006B42E7">
        <w:rPr>
          <w:b/>
          <w:bCs/>
          <w:sz w:val="24"/>
          <w:szCs w:val="24"/>
        </w:rPr>
        <w:t xml:space="preserve">               </w:t>
      </w:r>
      <w:r w:rsidR="005B27A5" w:rsidRPr="006B42E7">
        <w:rPr>
          <w:b/>
          <w:bCs/>
          <w:sz w:val="24"/>
          <w:szCs w:val="24"/>
        </w:rPr>
        <w:t xml:space="preserve">   Lectures name  : </w:t>
      </w:r>
      <w:r w:rsidR="00AB331F" w:rsidRPr="006B42E7">
        <w:rPr>
          <w:b/>
          <w:bCs/>
          <w:sz w:val="24"/>
          <w:szCs w:val="24"/>
        </w:rPr>
        <w:t xml:space="preserve">Anita </w:t>
      </w:r>
      <w:r w:rsidR="005C3A1C" w:rsidRPr="006B42E7">
        <w:rPr>
          <w:b/>
          <w:bCs/>
          <w:sz w:val="24"/>
          <w:szCs w:val="24"/>
        </w:rPr>
        <w:t xml:space="preserve">Nan </w:t>
      </w:r>
    </w:p>
    <w:p w14:paraId="4222A1C2" w14:textId="77777777" w:rsidR="005301E2" w:rsidRDefault="005301E2"/>
    <w:p w14:paraId="45A46379" w14:textId="77777777" w:rsidR="005301E2" w:rsidRDefault="005301E2"/>
    <w:p w14:paraId="4E88E42F" w14:textId="77777777" w:rsidR="005301E2" w:rsidRDefault="005301E2"/>
    <w:p w14:paraId="74A6C6FF" w14:textId="77777777" w:rsidR="005301E2" w:rsidRDefault="005301E2"/>
    <w:p w14:paraId="3D2D225E" w14:textId="77777777" w:rsidR="005301E2" w:rsidRDefault="005301E2"/>
    <w:p w14:paraId="078C4233" w14:textId="77777777" w:rsidR="005301E2" w:rsidRDefault="003651BE">
      <w:r>
        <w:t xml:space="preserve">1 . </w:t>
      </w:r>
    </w:p>
    <w:p w14:paraId="2AD44E09" w14:textId="77777777" w:rsidR="003651BE" w:rsidRDefault="003651BE">
      <w:r>
        <w:t xml:space="preserve">                     </w:t>
      </w:r>
      <w:r w:rsidR="00781999">
        <w:t>Introduction</w:t>
      </w:r>
    </w:p>
    <w:p w14:paraId="2DC268E4" w14:textId="77777777" w:rsidR="00781999" w:rsidRDefault="00781999"/>
    <w:p w14:paraId="163EC075" w14:textId="77777777" w:rsidR="00781999" w:rsidRDefault="00781999"/>
    <w:p w14:paraId="006A02E1" w14:textId="77777777" w:rsidR="00781999" w:rsidRDefault="00781999"/>
    <w:p w14:paraId="7DFD11F4" w14:textId="5691830D" w:rsidR="00781999" w:rsidRDefault="00840A8E">
      <w:r>
        <w:t xml:space="preserve">The </w:t>
      </w:r>
      <w:r w:rsidR="00B41656">
        <w:t xml:space="preserve">Goal of this </w:t>
      </w:r>
      <w:r w:rsidR="00735C94">
        <w:t>report its to reflect o</w:t>
      </w:r>
      <w:r w:rsidR="00841E13">
        <w:t xml:space="preserve">n </w:t>
      </w:r>
      <w:r w:rsidR="00C7506D">
        <w:t xml:space="preserve">some academic and employability skills </w:t>
      </w:r>
      <w:r w:rsidR="00EC26FD">
        <w:t>which will be done by the Gibbs mode</w:t>
      </w:r>
      <w:r w:rsidR="00D55264">
        <w:t xml:space="preserve">l of reflection </w:t>
      </w:r>
      <w:r w:rsidR="008D7476">
        <w:t xml:space="preserve">. </w:t>
      </w:r>
      <w:r w:rsidR="00F570AD">
        <w:t xml:space="preserve">This is to </w:t>
      </w:r>
      <w:r w:rsidR="00754BFE">
        <w:t xml:space="preserve">remember </w:t>
      </w:r>
      <w:r w:rsidR="00F570AD">
        <w:t xml:space="preserve">the experience </w:t>
      </w:r>
      <w:r w:rsidR="00754BFE">
        <w:t xml:space="preserve">from </w:t>
      </w:r>
      <w:r w:rsidR="00170CF8">
        <w:t xml:space="preserve">the models </w:t>
      </w:r>
      <w:r w:rsidR="00995CF2">
        <w:t xml:space="preserve">that’s is learned from last year to have feedback about that . </w:t>
      </w:r>
      <w:r w:rsidR="001D74B6">
        <w:t xml:space="preserve">It’s reflect also </w:t>
      </w:r>
      <w:r w:rsidR="00164DE7">
        <w:t xml:space="preserve">which of the models have bin very </w:t>
      </w:r>
      <w:r w:rsidR="00CC707C">
        <w:t xml:space="preserve">important to have knowledge about. As a student of UWTSD I have learned that the was teaching me more about </w:t>
      </w:r>
      <w:r w:rsidR="00A7657D">
        <w:t xml:space="preserve">communicating . </w:t>
      </w:r>
      <w:r w:rsidR="00E138EE">
        <w:t>I didn’t realize that the</w:t>
      </w:r>
      <w:r w:rsidR="00BB6770">
        <w:t xml:space="preserve">ir was more options of communication towards other people </w:t>
      </w:r>
      <w:r w:rsidR="00276A10">
        <w:t>. It very helpful to gain knowledge about the models</w:t>
      </w:r>
      <w:r w:rsidR="009A186D">
        <w:t>.</w:t>
      </w:r>
      <w:r w:rsidR="00FC74B6">
        <w:t xml:space="preserve"> </w:t>
      </w:r>
      <w:r w:rsidR="00C663E1">
        <w:t xml:space="preserve">Eisenhower model is a model </w:t>
      </w:r>
      <w:r w:rsidR="00081F3B">
        <w:t xml:space="preserve">is also one of the </w:t>
      </w:r>
      <w:r w:rsidR="0090062E">
        <w:t xml:space="preserve">model that I will discuss why like and choose this </w:t>
      </w:r>
      <w:r w:rsidR="008D1BBB">
        <w:t xml:space="preserve">model to have </w:t>
      </w:r>
      <w:r w:rsidR="001E10E0">
        <w:t xml:space="preserve">a knowledge about what’s all about. </w:t>
      </w:r>
    </w:p>
    <w:p w14:paraId="70A6C1E3" w14:textId="77777777" w:rsidR="009A186D" w:rsidRDefault="009A186D"/>
    <w:p w14:paraId="4869209E" w14:textId="77777777" w:rsidR="009A186D" w:rsidRDefault="009A186D">
      <w:r>
        <w:t xml:space="preserve">Description </w:t>
      </w:r>
    </w:p>
    <w:p w14:paraId="041530AF" w14:textId="77777777" w:rsidR="009A186D" w:rsidRDefault="009A186D"/>
    <w:p w14:paraId="3BF9508A" w14:textId="77777777" w:rsidR="009A186D" w:rsidRDefault="00874043">
      <w:r>
        <w:t xml:space="preserve">As a student from UWTSD </w:t>
      </w:r>
      <w:r w:rsidR="00471BB0">
        <w:t xml:space="preserve">I would to </w:t>
      </w:r>
      <w:r w:rsidR="00C05981">
        <w:t xml:space="preserve">write </w:t>
      </w:r>
      <w:r w:rsidR="00471BB0">
        <w:t xml:space="preserve">about the </w:t>
      </w:r>
      <w:r w:rsidR="001E4173">
        <w:t xml:space="preserve">Eisenhower model </w:t>
      </w:r>
      <w:r w:rsidR="00C05981">
        <w:t xml:space="preserve">. </w:t>
      </w:r>
      <w:r w:rsidR="00164AD8">
        <w:t xml:space="preserve">This models </w:t>
      </w:r>
      <w:r w:rsidR="0016118B">
        <w:t xml:space="preserve">Let me </w:t>
      </w:r>
      <w:r w:rsidR="00164AD8">
        <w:t xml:space="preserve">learn </w:t>
      </w:r>
      <w:r w:rsidR="006A00F6">
        <w:t xml:space="preserve"> </w:t>
      </w:r>
      <w:r w:rsidR="007856A3">
        <w:t xml:space="preserve">how can </w:t>
      </w:r>
      <w:r w:rsidR="006A00F6">
        <w:t xml:space="preserve"> organized my day , work , </w:t>
      </w:r>
      <w:r w:rsidR="00990F40">
        <w:t xml:space="preserve">finances, business and life . I didn’t </w:t>
      </w:r>
      <w:r w:rsidR="00B40725">
        <w:t>always put the important things in first place</w:t>
      </w:r>
      <w:r w:rsidR="005D54A0">
        <w:t xml:space="preserve"> . I always </w:t>
      </w:r>
      <w:r w:rsidR="00B76719">
        <w:t xml:space="preserve">was thinking that </w:t>
      </w:r>
      <w:r w:rsidR="00E46C8E">
        <w:t xml:space="preserve">I </w:t>
      </w:r>
      <w:r w:rsidR="00B76719">
        <w:t xml:space="preserve"> will sort it out later </w:t>
      </w:r>
      <w:r w:rsidR="00E46C8E">
        <w:t xml:space="preserve">, Burt that became a big mistake . </w:t>
      </w:r>
      <w:r w:rsidR="00594295">
        <w:t xml:space="preserve">The important things that I had to do brought my behind . </w:t>
      </w:r>
      <w:r w:rsidR="009B4A2B">
        <w:t xml:space="preserve">I had to start the button again with </w:t>
      </w:r>
      <w:r w:rsidR="00B94319">
        <w:t xml:space="preserve">more bigger issues . Eisenhower show me how I must organize my life and journey. </w:t>
      </w:r>
      <w:r w:rsidR="001D0B54">
        <w:t>I’m trying to putt</w:t>
      </w:r>
      <w:r w:rsidR="00CF25FA">
        <w:t xml:space="preserve"> the important things first then other and saw some changes coming from that .</w:t>
      </w:r>
      <w:r w:rsidR="00002EAD">
        <w:t xml:space="preserve">bu scheduling the important things </w:t>
      </w:r>
      <w:r w:rsidR="00596302">
        <w:t xml:space="preserve">first and other later </w:t>
      </w:r>
      <w:r w:rsidR="00431CF6">
        <w:t>.</w:t>
      </w:r>
      <w:r w:rsidR="009C7E51">
        <w:t xml:space="preserve"> We have to watch out how we do that because</w:t>
      </w:r>
      <w:r w:rsidR="008415FE">
        <w:t xml:space="preserve"> a person can have 5 important things to and must on same day.</w:t>
      </w:r>
      <w:r w:rsidR="00BD74C9">
        <w:t xml:space="preserve"> Time is very important on that moment that we have </w:t>
      </w:r>
      <w:r w:rsidR="00AE103B">
        <w:t>figure out how we going to sort it out</w:t>
      </w:r>
      <w:r w:rsidR="00541E0F">
        <w:t>. What you have work all day and you</w:t>
      </w:r>
      <w:r w:rsidR="00664924">
        <w:t xml:space="preserve"> have to all your stuff the that day and </w:t>
      </w:r>
      <w:r w:rsidR="00AD0464">
        <w:t xml:space="preserve">isn’t that you that you had to sort the problems on the </w:t>
      </w:r>
      <w:r w:rsidR="00CB66EC">
        <w:t xml:space="preserve"> same day and work is very important</w:t>
      </w:r>
      <w:r w:rsidR="002903CB">
        <w:t xml:space="preserve">. We will always find a way </w:t>
      </w:r>
      <w:r w:rsidR="004E532A">
        <w:t xml:space="preserve">but isn’t everything you can start out </w:t>
      </w:r>
      <w:r w:rsidR="007866AB">
        <w:t>.</w:t>
      </w:r>
      <w:r w:rsidR="002244DC">
        <w:t xml:space="preserve"> Me and colleagues was helping each other </w:t>
      </w:r>
      <w:r w:rsidR="001106E5">
        <w:t xml:space="preserve">if did come out in our group work . </w:t>
      </w:r>
      <w:r w:rsidR="007B09F8">
        <w:t xml:space="preserve">Not everyone is the same butt they help the one that had it it difficult to understand the </w:t>
      </w:r>
      <w:r w:rsidR="00731BF7">
        <w:t>models and skills what was very clear after they got help .</w:t>
      </w:r>
    </w:p>
    <w:p w14:paraId="669382FD" w14:textId="77777777" w:rsidR="00DF1C8C" w:rsidRDefault="00DF1C8C"/>
    <w:p w14:paraId="44152157" w14:textId="77777777" w:rsidR="00DF1C8C" w:rsidRDefault="00DF1C8C"/>
    <w:p w14:paraId="79ACE2FD" w14:textId="77777777" w:rsidR="00DF1C8C" w:rsidRDefault="00DF1C8C">
      <w:r>
        <w:t>2</w:t>
      </w:r>
    </w:p>
    <w:p w14:paraId="788D02B0" w14:textId="77777777" w:rsidR="00DF1C8C" w:rsidRDefault="00DE0931">
      <w:r>
        <w:t xml:space="preserve">              Feelings </w:t>
      </w:r>
    </w:p>
    <w:p w14:paraId="54AD00AA" w14:textId="77777777" w:rsidR="00DE0931" w:rsidRDefault="00DE0931"/>
    <w:p w14:paraId="0BFF54CD" w14:textId="77777777" w:rsidR="00DE0931" w:rsidRDefault="00DE0931"/>
    <w:p w14:paraId="5D64E42F" w14:textId="51EEBFC6" w:rsidR="00DE0931" w:rsidRDefault="00457C30">
      <w:r>
        <w:t>In the beginning I felt like</w:t>
      </w:r>
      <w:r w:rsidR="000C2389">
        <w:t xml:space="preserve"> </w:t>
      </w:r>
      <w:r w:rsidR="0001283A">
        <w:t>nervous</w:t>
      </w:r>
      <w:r w:rsidR="000C2389">
        <w:t>,</w:t>
      </w:r>
      <w:r w:rsidR="00D82887">
        <w:t xml:space="preserve"> because it was my first time to gain knowledge about the models .</w:t>
      </w:r>
      <w:r w:rsidR="005C6A1C">
        <w:t xml:space="preserve"> My hart was bouncing </w:t>
      </w:r>
      <w:r w:rsidR="009A02AB">
        <w:t xml:space="preserve">out my chess , I was thinking what if I’m not going to have this </w:t>
      </w:r>
      <w:r w:rsidR="00FD676F">
        <w:t xml:space="preserve">right. When the </w:t>
      </w:r>
      <w:r w:rsidR="00447310">
        <w:t xml:space="preserve">lecture explain us the whole models from beginning </w:t>
      </w:r>
      <w:r w:rsidR="00A34F29">
        <w:t>till end I could understand everything thing .</w:t>
      </w:r>
      <w:r w:rsidR="00FC64E3">
        <w:t xml:space="preserve"> It is </w:t>
      </w:r>
      <w:r w:rsidR="00FC64E3">
        <w:lastRenderedPageBreak/>
        <w:t xml:space="preserve">also very important to listen and ask questions if you don’t understand </w:t>
      </w:r>
      <w:r w:rsidR="00E832B1">
        <w:t xml:space="preserve">. The way the lecture was teaching us </w:t>
      </w:r>
      <w:r w:rsidR="0066517A">
        <w:t xml:space="preserve">brought clearance for me </w:t>
      </w:r>
      <w:r w:rsidR="0065601F">
        <w:t>which I could find my self in the explanations</w:t>
      </w:r>
      <w:r w:rsidR="00DF32D0">
        <w:t xml:space="preserve"> and experience of the models. Now it very easy today </w:t>
      </w:r>
      <w:r w:rsidR="004652F6">
        <w:t xml:space="preserve">to </w:t>
      </w:r>
      <w:r w:rsidR="00A1692A">
        <w:t xml:space="preserve">follow classes without being scared and </w:t>
      </w:r>
      <w:r w:rsidR="00067C5E">
        <w:t>very easy to when following every instruction what get .</w:t>
      </w:r>
      <w:r w:rsidR="002A2B89">
        <w:t xml:space="preserve"> I could see</w:t>
      </w:r>
      <w:r w:rsidR="00CB0393">
        <w:t xml:space="preserve"> also </w:t>
      </w:r>
      <w:r w:rsidR="00280B61">
        <w:t xml:space="preserve">that </w:t>
      </w:r>
      <w:r w:rsidR="00CB0393">
        <w:t xml:space="preserve">some of my college </w:t>
      </w:r>
      <w:r w:rsidR="00280B61">
        <w:t xml:space="preserve">colleagues nervous </w:t>
      </w:r>
      <w:r w:rsidR="00CA78B5">
        <w:t xml:space="preserve">and they did ask questions butt must </w:t>
      </w:r>
      <w:r w:rsidR="000A71E3">
        <w:t xml:space="preserve">of the time quiet the where listening with attention . </w:t>
      </w:r>
      <w:r w:rsidR="00E95425">
        <w:t xml:space="preserve">If I understood </w:t>
      </w:r>
      <w:r w:rsidR="000E748D">
        <w:t xml:space="preserve">or didn’t understood a word </w:t>
      </w:r>
      <w:r w:rsidR="00B76B1A">
        <w:t xml:space="preserve">I still asking . By asking I give them courage also ask </w:t>
      </w:r>
      <w:r w:rsidR="008C1BBF">
        <w:t>and know about employability skills .</w:t>
      </w:r>
      <w:r w:rsidR="0038163E">
        <w:t xml:space="preserve"> </w:t>
      </w:r>
      <w:r w:rsidR="00724190">
        <w:t xml:space="preserve">We didn’t each do it was so well , the feeling s we had didn’t </w:t>
      </w:r>
      <w:r w:rsidR="00B5147F">
        <w:t xml:space="preserve">United us to make a great group. After we was getting to know each other </w:t>
      </w:r>
      <w:r w:rsidR="00BD4F5B">
        <w:t xml:space="preserve">great because every started open their self to </w:t>
      </w:r>
      <w:r w:rsidR="003242D1">
        <w:t>learning and teaching with each other as team .</w:t>
      </w:r>
    </w:p>
    <w:p w14:paraId="0292C342" w14:textId="77777777" w:rsidR="00E76799" w:rsidRDefault="00E76799"/>
    <w:p w14:paraId="535968D5" w14:textId="77777777" w:rsidR="00E76799" w:rsidRDefault="00E76799">
      <w:r>
        <w:t>3.</w:t>
      </w:r>
    </w:p>
    <w:p w14:paraId="28179384" w14:textId="77777777" w:rsidR="00E76799" w:rsidRDefault="00E76799">
      <w:r>
        <w:t xml:space="preserve">      Explanations.</w:t>
      </w:r>
    </w:p>
    <w:p w14:paraId="2B82FB28" w14:textId="77777777" w:rsidR="00223DBC" w:rsidRDefault="00126769" w:rsidP="00223DBC">
      <w:r>
        <w:t xml:space="preserve">The good part of the </w:t>
      </w:r>
      <w:r w:rsidR="00E5618B">
        <w:t xml:space="preserve">learning of employability skills is that know about every section </w:t>
      </w:r>
      <w:r w:rsidR="000B1301">
        <w:t xml:space="preserve">skills . </w:t>
      </w:r>
      <w:r w:rsidR="00815E8C">
        <w:t xml:space="preserve">The </w:t>
      </w:r>
      <w:r w:rsidR="00AD0ECB">
        <w:t>different types of skills</w:t>
      </w:r>
      <w:r w:rsidR="004A4C4C">
        <w:t xml:space="preserve"> . What I didn’t have </w:t>
      </w:r>
      <w:r w:rsidR="003B4764">
        <w:t xml:space="preserve">a knowledge about </w:t>
      </w:r>
      <w:r w:rsidR="00273042">
        <w:t xml:space="preserve">. </w:t>
      </w:r>
      <w:r w:rsidR="00B156FF">
        <w:t>The learning of solving problems within work place</w:t>
      </w:r>
      <w:r w:rsidR="00463E71">
        <w:t xml:space="preserve"> , academic </w:t>
      </w:r>
      <w:r w:rsidR="00276926">
        <w:t xml:space="preserve">writing </w:t>
      </w:r>
      <w:r w:rsidR="002A0D4C">
        <w:t xml:space="preserve">how to collaborate </w:t>
      </w:r>
      <w:r w:rsidR="00BB05CC">
        <w:t xml:space="preserve">, organized </w:t>
      </w:r>
      <w:r w:rsidR="00DC4DE6">
        <w:t>workplace and</w:t>
      </w:r>
      <w:r w:rsidR="001F6A32">
        <w:t xml:space="preserve"> we learn how to communicate and </w:t>
      </w:r>
      <w:r w:rsidR="00CA30B2">
        <w:t xml:space="preserve">to get along with with people </w:t>
      </w:r>
      <w:r w:rsidR="00A97693">
        <w:t xml:space="preserve">. The colleagues of college where good at teamwork and </w:t>
      </w:r>
      <w:r w:rsidR="002414FE">
        <w:t>explanation and was  good to see .</w:t>
      </w:r>
      <w:r w:rsidR="004F487B">
        <w:t xml:space="preserve">The bad </w:t>
      </w:r>
      <w:r w:rsidR="00DE4E18">
        <w:t>experience that I had is when I ha</w:t>
      </w:r>
      <w:r w:rsidR="006F0538">
        <w:t xml:space="preserve">d write </w:t>
      </w:r>
      <w:r w:rsidR="001652E7">
        <w:t xml:space="preserve">a academic </w:t>
      </w:r>
      <w:r w:rsidR="002063D3">
        <w:t>letter or email to a company or manager</w:t>
      </w:r>
      <w:r w:rsidR="005C7E08">
        <w:t xml:space="preserve">. </w:t>
      </w:r>
      <w:r w:rsidR="00263AF7">
        <w:t xml:space="preserve">Summarizing and </w:t>
      </w:r>
      <w:r w:rsidR="00336FF3">
        <w:t xml:space="preserve">paraphrasing was a bad experience  for me </w:t>
      </w:r>
      <w:r w:rsidR="001273E3">
        <w:t xml:space="preserve"> it to write non words on a paper </w:t>
      </w:r>
      <w:r w:rsidR="003D3CC2">
        <w:t xml:space="preserve">to explain when you he and she when and how . That was my experience </w:t>
      </w:r>
      <w:r w:rsidR="005A6DB4">
        <w:t>.</w:t>
      </w:r>
    </w:p>
    <w:p w14:paraId="5AE9FCF4" w14:textId="77777777" w:rsidR="00C6635B" w:rsidRDefault="00C6635B" w:rsidP="00C6635B"/>
    <w:p w14:paraId="5D9A0B29" w14:textId="77777777" w:rsidR="00F451B8" w:rsidRDefault="00C6635B" w:rsidP="00C6635B">
      <w:r>
        <w:t>4.</w:t>
      </w:r>
    </w:p>
    <w:p w14:paraId="79AAFAA9" w14:textId="77777777" w:rsidR="00C6635B" w:rsidRDefault="00B0024C" w:rsidP="00C6635B">
      <w:r>
        <w:t>Analysis</w:t>
      </w:r>
      <w:r w:rsidR="004A3AAB">
        <w:t xml:space="preserve">. </w:t>
      </w:r>
    </w:p>
    <w:p w14:paraId="2F5F0C46" w14:textId="77777777" w:rsidR="00B100F9" w:rsidRDefault="00B100F9" w:rsidP="00C6635B"/>
    <w:p w14:paraId="7BEBEBDC" w14:textId="77777777" w:rsidR="00667712" w:rsidRPr="00FC17D7" w:rsidRDefault="00B100F9" w:rsidP="00667712">
      <w:pPr>
        <w:rPr>
          <w:i/>
          <w:iCs/>
        </w:rPr>
      </w:pPr>
      <w:r>
        <w:t>Gibbs refl</w:t>
      </w:r>
      <w:r w:rsidR="002D3047">
        <w:t xml:space="preserve">ective model makes it more </w:t>
      </w:r>
      <w:r w:rsidR="00043A74">
        <w:t xml:space="preserve">understanding to work </w:t>
      </w:r>
      <w:r w:rsidR="0019764B">
        <w:t xml:space="preserve">for your </w:t>
      </w:r>
      <w:r w:rsidR="00043A74">
        <w:t>assignment .</w:t>
      </w:r>
      <w:r w:rsidR="0034611B">
        <w:t xml:space="preserve"> </w:t>
      </w:r>
      <w:r w:rsidR="0019764B">
        <w:t xml:space="preserve">It works good for the people that have </w:t>
      </w:r>
      <w:r w:rsidR="00713715">
        <w:t>it difficult to make their work .</w:t>
      </w:r>
      <w:r w:rsidR="00F27DFB">
        <w:t xml:space="preserve"> The </w:t>
      </w:r>
      <w:r w:rsidR="00F241D0">
        <w:t xml:space="preserve">explanation of this is very </w:t>
      </w:r>
      <w:r w:rsidR="00503502">
        <w:t xml:space="preserve">good </w:t>
      </w:r>
      <w:r w:rsidR="00F241D0">
        <w:t xml:space="preserve">to bring you trough </w:t>
      </w:r>
      <w:r w:rsidR="000F367A">
        <w:t xml:space="preserve">your work. </w:t>
      </w:r>
      <w:r w:rsidR="00667712" w:rsidRPr="00FC17D7">
        <w:rPr>
          <w:i/>
          <w:iCs/>
        </w:rPr>
        <w:t xml:space="preserve">One of the most influential </w:t>
      </w:r>
      <w:proofErr w:type="spellStart"/>
      <w:r w:rsidR="00667712" w:rsidRPr="00FC17D7">
        <w:rPr>
          <w:i/>
          <w:iCs/>
        </w:rPr>
        <w:t>uential</w:t>
      </w:r>
      <w:proofErr w:type="spellEnd"/>
      <w:r w:rsidR="00667712" w:rsidRPr="00FC17D7">
        <w:rPr>
          <w:i/>
          <w:iCs/>
        </w:rPr>
        <w:t xml:space="preserve"> interpretations of reflective</w:t>
      </w:r>
    </w:p>
    <w:p w14:paraId="24C44BAA" w14:textId="29599D83" w:rsidR="00667712" w:rsidRPr="00FC17D7" w:rsidRDefault="00667712" w:rsidP="00667712">
      <w:pPr>
        <w:rPr>
          <w:i/>
          <w:iCs/>
        </w:rPr>
      </w:pPr>
      <w:r w:rsidRPr="00FC17D7">
        <w:rPr>
          <w:i/>
          <w:iCs/>
        </w:rPr>
        <w:t xml:space="preserve">practice is the approach of </w:t>
      </w:r>
      <w:r w:rsidR="00570366" w:rsidRPr="00FC17D7">
        <w:rPr>
          <w:i/>
          <w:iCs/>
        </w:rPr>
        <w:t>(</w:t>
      </w:r>
      <w:r w:rsidR="00570366" w:rsidRPr="00FC17D7">
        <w:t xml:space="preserve"> </w:t>
      </w:r>
      <w:r w:rsidRPr="00FC17D7">
        <w:t xml:space="preserve">Donald </w:t>
      </w:r>
      <w:proofErr w:type="spellStart"/>
      <w:r w:rsidRPr="00FC17D7">
        <w:t>Sch</w:t>
      </w:r>
      <w:proofErr w:type="spellEnd"/>
      <w:bdo w:val="ltr">
        <w:r w:rsidRPr="00FC17D7">
          <w:t xml:space="preserve">Ön </w:t>
        </w:r>
        <w:bdo w:val="ltr">
          <w:r w:rsidRPr="00FC17D7">
            <w:rPr>
              <w:i/>
              <w:iCs/>
            </w:rPr>
            <w:t xml:space="preserve"> </w:t>
          </w:r>
          <w:r w:rsidRPr="00FC17D7">
            <w:rPr>
              <w:rFonts w:ascii="Apple Symbols" w:hAnsi="Apple Symbols" w:cs="Apple Symbols"/>
              <w:i/>
              <w:iCs/>
            </w:rPr>
            <w:t>‬</w:t>
          </w:r>
          <w:r w:rsidRPr="00FC17D7">
            <w:rPr>
              <w:i/>
              <w:iCs/>
            </w:rPr>
            <w:t xml:space="preserve">(1983),  </w:t>
          </w:r>
          <w:r w:rsidRPr="00FC17D7">
            <w:rPr>
              <w:rFonts w:ascii="Apple Symbols" w:hAnsi="Apple Symbols" w:cs="Apple Symbols"/>
              <w:i/>
              <w:iCs/>
            </w:rPr>
            <w:t>‬</w:t>
          </w:r>
          <w:r w:rsidR="00772EB4">
            <w:t>‬</w:t>
          </w:r>
          <w:r w:rsidR="00772EB4">
            <w:t>‬</w:t>
          </w:r>
        </w:bdo>
      </w:bdo>
    </w:p>
    <w:p w14:paraId="19976C3C" w14:textId="77777777" w:rsidR="00667712" w:rsidRPr="00FC17D7" w:rsidRDefault="00667712" w:rsidP="00667712">
      <w:pPr>
        <w:rPr>
          <w:i/>
          <w:iCs/>
        </w:rPr>
      </w:pPr>
      <w:r w:rsidRPr="00FC17D7">
        <w:rPr>
          <w:i/>
          <w:iCs/>
        </w:rPr>
        <w:t xml:space="preserve">who differentiated between reflection-in-action and </w:t>
      </w:r>
    </w:p>
    <w:p w14:paraId="6C669C0A" w14:textId="61200B78" w:rsidR="00B100F9" w:rsidRDefault="00667712" w:rsidP="00C6635B">
      <w:r w:rsidRPr="00FC17D7">
        <w:rPr>
          <w:i/>
          <w:iCs/>
        </w:rPr>
        <w:t>Reflection -on-action (</w:t>
      </w:r>
      <w:bdo w:val="ltr">
        <w:r w:rsidRPr="00FC17D7">
          <w:rPr>
            <w:i/>
            <w:iCs/>
          </w:rPr>
          <w:t>Figure 2</w:t>
        </w:r>
        <w:r w:rsidRPr="00FC17D7">
          <w:rPr>
            <w:rFonts w:ascii="Apple Symbols" w:hAnsi="Apple Symbols" w:cs="Apple Symbols"/>
            <w:i/>
            <w:iCs/>
          </w:rPr>
          <w:t>‬</w:t>
        </w:r>
        <w:r w:rsidRPr="00FC17D7">
          <w:rPr>
            <w:i/>
            <w:iCs/>
          </w:rPr>
          <w:t>).</w:t>
        </w:r>
        <w:r w:rsidR="000F367A">
          <w:t xml:space="preserve">If </w:t>
        </w:r>
        <w:r w:rsidR="00394986">
          <w:t xml:space="preserve">I </w:t>
        </w:r>
        <w:r w:rsidR="000F367A">
          <w:t xml:space="preserve">didn’t </w:t>
        </w:r>
        <w:r w:rsidR="00BB5991">
          <w:t>learn about Gibson reflection model I was lost a bit .</w:t>
        </w:r>
        <w:r w:rsidR="00F06BF4">
          <w:t xml:space="preserve"> </w:t>
        </w:r>
        <w:r w:rsidR="007156E6">
          <w:t xml:space="preserve">I have not have very difficult to understand but we learn </w:t>
        </w:r>
        <w:r w:rsidR="004718ED">
          <w:t xml:space="preserve">how we can find strengths </w:t>
        </w:r>
        <w:r w:rsidR="00334F0D">
          <w:t xml:space="preserve">to succeed by reflections of work my assignment . </w:t>
        </w:r>
        <w:r w:rsidR="009E28E4" w:rsidRPr="009E28E4">
          <w:t xml:space="preserve"> </w:t>
        </w:r>
        <w:r w:rsidR="00772EB4">
          <w:t>‬</w:t>
        </w:r>
      </w:bdo>
    </w:p>
    <w:p w14:paraId="377D17D5" w14:textId="43E89F6D" w:rsidR="00BE5DFF" w:rsidRDefault="00D434B7" w:rsidP="00C6635B">
      <w:r>
        <w:rPr>
          <w:noProof/>
        </w:rPr>
        <w:lastRenderedPageBreak/>
        <w:drawing>
          <wp:anchor distT="0" distB="0" distL="114300" distR="114300" simplePos="0" relativeHeight="251660288" behindDoc="0" locked="0" layoutInCell="1" allowOverlap="1" wp14:anchorId="4ABEAFFB" wp14:editId="1072047B">
            <wp:simplePos x="0" y="0"/>
            <wp:positionH relativeFrom="column">
              <wp:posOffset>0</wp:posOffset>
            </wp:positionH>
            <wp:positionV relativeFrom="paragraph">
              <wp:posOffset>170815</wp:posOffset>
            </wp:positionV>
            <wp:extent cx="3810000" cy="38100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anchor>
        </w:drawing>
      </w:r>
    </w:p>
    <w:p w14:paraId="550804F1" w14:textId="59CE99D1" w:rsidR="007426F2" w:rsidRDefault="008F77F0" w:rsidP="00C6635B">
      <w:r>
        <w:t xml:space="preserve">Eisenhower model is an </w:t>
      </w:r>
      <w:r w:rsidR="00AF143A">
        <w:t xml:space="preserve">unique model of  </w:t>
      </w:r>
      <w:r w:rsidR="00031BCA">
        <w:t>gain knowledge about how yow to orga</w:t>
      </w:r>
      <w:r w:rsidR="00EE38AB">
        <w:t>nize</w:t>
      </w:r>
      <w:r w:rsidR="00A75A1C">
        <w:t xml:space="preserve"> things that need be done first . </w:t>
      </w:r>
      <w:r w:rsidR="00BB5991">
        <w:t xml:space="preserve">I could not organize my time , day and </w:t>
      </w:r>
      <w:r w:rsidR="00501E27">
        <w:t>schedule</w:t>
      </w:r>
      <w:r w:rsidR="00F038A2">
        <w:t xml:space="preserve"> I’m not </w:t>
      </w:r>
      <w:r w:rsidR="00C14C6F">
        <w:t xml:space="preserve">professional in with . Time and </w:t>
      </w:r>
      <w:r w:rsidR="00B21B53">
        <w:t xml:space="preserve">management skills </w:t>
      </w:r>
      <w:r w:rsidR="009C513E">
        <w:t>I get to know about</w:t>
      </w:r>
      <w:r w:rsidR="00C76498">
        <w:t xml:space="preserve"> </w:t>
      </w:r>
      <w:r w:rsidR="009C513E">
        <w:t>.</w:t>
      </w:r>
      <w:r w:rsidR="00C76498">
        <w:t xml:space="preserve">  ( </w:t>
      </w:r>
      <w:r w:rsidR="00AC7696" w:rsidRPr="00AC7696">
        <w:t>f Steve  Covey’s Tree  (fig.3</w:t>
      </w:r>
      <w:r w:rsidR="00AC7696">
        <w:t xml:space="preserve"> )</w:t>
      </w:r>
      <w:r w:rsidR="00105134" w:rsidRPr="00F7775A">
        <w:rPr>
          <w:i/>
          <w:iCs/>
        </w:rPr>
        <w:t>Nevertheless,  the  Eisenhower  method  focuses  on  solving  time  and  task  management  issues caused by bad  prioritizing11. Every worker,  from  the one  targeting daily or  weekly goals to the one seeking  annual goals,  uses  it</w:t>
      </w:r>
      <w:r w:rsidR="00105134" w:rsidRPr="00105134">
        <w:t xml:space="preserve">. </w:t>
      </w:r>
      <w:r w:rsidR="00475F15">
        <w:t xml:space="preserve">It very useful for </w:t>
      </w:r>
      <w:r w:rsidR="0031325B">
        <w:t xml:space="preserve">each each other especially when working </w:t>
      </w:r>
      <w:r w:rsidR="004D7C63">
        <w:t>with to know to s</w:t>
      </w:r>
      <w:r w:rsidR="00A43116">
        <w:t xml:space="preserve">ort out </w:t>
      </w:r>
      <w:r w:rsidR="007B7205">
        <w:t xml:space="preserve">the important task first to succeed as a team </w:t>
      </w:r>
      <w:r w:rsidR="008551BC">
        <w:t xml:space="preserve">. It show me how to get on </w:t>
      </w:r>
      <w:r w:rsidR="008250F7">
        <w:t xml:space="preserve">as a team to make progress </w:t>
      </w:r>
      <w:r w:rsidR="00F67743">
        <w:t>within a group . If</w:t>
      </w:r>
      <w:r w:rsidR="00B045DE">
        <w:t xml:space="preserve"> You </w:t>
      </w:r>
      <w:r w:rsidR="00C20315">
        <w:t xml:space="preserve">have knowledge about the Eisenhower model </w:t>
      </w:r>
      <w:r w:rsidR="00B045DE">
        <w:t xml:space="preserve">I can be that you become the leader of the group </w:t>
      </w:r>
      <w:r w:rsidR="00AD3B4D">
        <w:t xml:space="preserve">to lead and guide , sometime some </w:t>
      </w:r>
      <w:r w:rsidR="008945C8">
        <w:t xml:space="preserve">individuals do not have the capacity to </w:t>
      </w:r>
      <w:r w:rsidR="00560168">
        <w:t>think like eisenhower model .</w:t>
      </w:r>
      <w:r w:rsidR="00CC34EE">
        <w:t xml:space="preserve"> Based on the facts </w:t>
      </w:r>
      <w:r w:rsidR="00126364">
        <w:t xml:space="preserve">this model change </w:t>
      </w:r>
      <w:r w:rsidR="00FA26B5">
        <w:t xml:space="preserve">our way to organize and </w:t>
      </w:r>
      <w:r w:rsidR="008E218B">
        <w:t xml:space="preserve">forward the your plans towards the </w:t>
      </w:r>
      <w:r w:rsidR="00FF125A">
        <w:t xml:space="preserve">future  . </w:t>
      </w:r>
    </w:p>
    <w:p w14:paraId="2FB28517" w14:textId="77777777" w:rsidR="007426F2" w:rsidRDefault="007426F2" w:rsidP="00C6635B"/>
    <w:p w14:paraId="6EA8A0A3" w14:textId="77777777" w:rsidR="00BE76CC" w:rsidRDefault="007426F2">
      <w:r>
        <w:rPr>
          <w:noProof/>
        </w:rPr>
        <w:lastRenderedPageBreak/>
        <w:drawing>
          <wp:anchor distT="0" distB="0" distL="114300" distR="114300" simplePos="0" relativeHeight="251659264" behindDoc="0" locked="0" layoutInCell="1" allowOverlap="1" wp14:anchorId="0122A36D" wp14:editId="28E43DAD">
            <wp:simplePos x="0" y="0"/>
            <wp:positionH relativeFrom="column">
              <wp:posOffset>186690</wp:posOffset>
            </wp:positionH>
            <wp:positionV relativeFrom="paragraph">
              <wp:posOffset>111760</wp:posOffset>
            </wp:positionV>
            <wp:extent cx="4064000" cy="3175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4064000" cy="3175000"/>
                    </a:xfrm>
                    <a:prstGeom prst="rect">
                      <a:avLst/>
                    </a:prstGeom>
                  </pic:spPr>
                </pic:pic>
              </a:graphicData>
            </a:graphic>
          </wp:anchor>
        </w:drawing>
      </w:r>
    </w:p>
    <w:p w14:paraId="562792E3" w14:textId="77777777" w:rsidR="0017042F" w:rsidRDefault="0017042F"/>
    <w:p w14:paraId="473AEA1A" w14:textId="77777777" w:rsidR="0017042F" w:rsidRDefault="0017042F">
      <w:r>
        <w:t>5.</w:t>
      </w:r>
    </w:p>
    <w:p w14:paraId="3A33C6E8" w14:textId="77777777" w:rsidR="0017042F" w:rsidRDefault="0017042F">
      <w:r>
        <w:t xml:space="preserve">       Conclusion </w:t>
      </w:r>
    </w:p>
    <w:p w14:paraId="6F62757D" w14:textId="77777777" w:rsidR="00BB76C4" w:rsidRDefault="00BB76C4">
      <w:r>
        <w:t xml:space="preserve"> </w:t>
      </w:r>
    </w:p>
    <w:p w14:paraId="2F4239FE" w14:textId="67EC0F72" w:rsidR="00BB76C4" w:rsidRDefault="00BB76C4">
      <w:r>
        <w:t xml:space="preserve">The conclusion of this report </w:t>
      </w:r>
      <w:r w:rsidR="006E7EFB">
        <w:t>i</w:t>
      </w:r>
      <w:r w:rsidR="00081755">
        <w:t>s</w:t>
      </w:r>
      <w:r w:rsidR="000D50CE">
        <w:t xml:space="preserve"> choosing a model and skills </w:t>
      </w:r>
      <w:r w:rsidR="00B23443">
        <w:t xml:space="preserve">to gain </w:t>
      </w:r>
      <w:r w:rsidR="00EA2A10">
        <w:t xml:space="preserve">more </w:t>
      </w:r>
      <w:r w:rsidR="000E06D1">
        <w:t xml:space="preserve">knowledge </w:t>
      </w:r>
      <w:r w:rsidR="00EA2A10">
        <w:t xml:space="preserve">and </w:t>
      </w:r>
      <w:r w:rsidR="000E06D1">
        <w:t xml:space="preserve">writing </w:t>
      </w:r>
      <w:r w:rsidR="00EA2A10">
        <w:t xml:space="preserve">a report about it . To have a idea what </w:t>
      </w:r>
      <w:r w:rsidR="009249A8">
        <w:t>I did if was difficult or easy</w:t>
      </w:r>
      <w:r w:rsidR="005326FB">
        <w:t xml:space="preserve"> to </w:t>
      </w:r>
      <w:r w:rsidR="009249A8">
        <w:t xml:space="preserve"> understand. </w:t>
      </w:r>
      <w:r w:rsidR="002635FA">
        <w:t xml:space="preserve">I came to the conclusion that reflection of </w:t>
      </w:r>
      <w:r w:rsidR="006E4C8D">
        <w:t xml:space="preserve"> my study and </w:t>
      </w:r>
      <w:r w:rsidR="00724268">
        <w:t xml:space="preserve">Learning </w:t>
      </w:r>
      <w:r w:rsidR="006E4C8D">
        <w:t xml:space="preserve">of </w:t>
      </w:r>
      <w:r w:rsidR="002635FA">
        <w:t xml:space="preserve">the </w:t>
      </w:r>
      <w:r w:rsidR="002E2E46">
        <w:t xml:space="preserve">models or very effectively for the  </w:t>
      </w:r>
      <w:r w:rsidR="00A91054">
        <w:t xml:space="preserve">for to help  </w:t>
      </w:r>
      <w:r w:rsidR="001234B7">
        <w:t xml:space="preserve">to spread what knowledge I gain . </w:t>
      </w:r>
      <w:r w:rsidR="00F551A3">
        <w:t xml:space="preserve">It’s  good to </w:t>
      </w:r>
      <w:r w:rsidR="002E2E46">
        <w:t xml:space="preserve">know that employability skills have </w:t>
      </w:r>
      <w:r w:rsidR="00583545">
        <w:t>different type of skills and model’s .</w:t>
      </w:r>
      <w:r w:rsidR="0023288A">
        <w:t xml:space="preserve"> This report reflects all on me to know where I’m good </w:t>
      </w:r>
      <w:r w:rsidR="005651E2">
        <w:t>in and bad in .</w:t>
      </w:r>
      <w:r w:rsidR="007B7B17">
        <w:t xml:space="preserve"> I have learn that when it looks difficult to learn </w:t>
      </w:r>
      <w:r w:rsidR="003C02B7">
        <w:t xml:space="preserve">and understand something that is more better search and </w:t>
      </w:r>
      <w:r w:rsidR="00723572">
        <w:t xml:space="preserve">write down what you have </w:t>
      </w:r>
      <w:r w:rsidR="00287556">
        <w:t xml:space="preserve">studied for , most likely is asking the the lecture for help and they always break it </w:t>
      </w:r>
      <w:r w:rsidR="00C4482D">
        <w:t>for us and then we know how to finish our assignment</w:t>
      </w:r>
      <w:r w:rsidR="00E0058A">
        <w:t xml:space="preserve"> . </w:t>
      </w:r>
      <w:r w:rsidR="003173CD">
        <w:t>Th</w:t>
      </w:r>
      <w:r w:rsidR="00B65988">
        <w:t xml:space="preserve">e reflection report brings </w:t>
      </w:r>
      <w:r w:rsidR="007B2CAA">
        <w:t xml:space="preserve">you </w:t>
      </w:r>
      <w:r w:rsidR="00744F73">
        <w:t xml:space="preserve">amazing </w:t>
      </w:r>
      <w:r w:rsidR="007B2CAA">
        <w:t xml:space="preserve">ideas how </w:t>
      </w:r>
      <w:r w:rsidR="0003354F">
        <w:t xml:space="preserve">I can find solutions for the </w:t>
      </w:r>
      <w:r w:rsidR="00744F73">
        <w:t>skills that</w:t>
      </w:r>
      <w:r w:rsidR="00D43DF0">
        <w:t xml:space="preserve"> are difficult .</w:t>
      </w:r>
    </w:p>
    <w:p w14:paraId="1AB7893C" w14:textId="77777777" w:rsidR="005651E2" w:rsidRDefault="005651E2"/>
    <w:p w14:paraId="0E1892F9" w14:textId="77777777" w:rsidR="005651E2" w:rsidRDefault="005651E2"/>
    <w:p w14:paraId="5FCB1B91" w14:textId="77777777" w:rsidR="005651E2" w:rsidRDefault="005651E2">
      <w:r>
        <w:t>6.</w:t>
      </w:r>
    </w:p>
    <w:p w14:paraId="0DED83F6" w14:textId="77777777" w:rsidR="005651E2" w:rsidRDefault="005651E2">
      <w:r>
        <w:t xml:space="preserve">     </w:t>
      </w:r>
      <w:r w:rsidR="00B1601E">
        <w:t xml:space="preserve">Action plans </w:t>
      </w:r>
    </w:p>
    <w:p w14:paraId="6BEC38A0" w14:textId="77777777" w:rsidR="00B1601E" w:rsidRDefault="00B1601E"/>
    <w:p w14:paraId="60453E2C" w14:textId="0EDBC449" w:rsidR="00B1601E" w:rsidRDefault="00EB7001">
      <w:r>
        <w:t xml:space="preserve">My action plan is to learn more about the models and </w:t>
      </w:r>
      <w:r w:rsidR="00721902">
        <w:t xml:space="preserve">skills the basic </w:t>
      </w:r>
      <w:r w:rsidR="00376312">
        <w:t xml:space="preserve">is already </w:t>
      </w:r>
      <w:r w:rsidR="00340896">
        <w:t xml:space="preserve">is already what I experience about </w:t>
      </w:r>
      <w:r w:rsidR="002D7192">
        <w:t xml:space="preserve">, butt </w:t>
      </w:r>
      <w:r w:rsidR="007310B6">
        <w:t xml:space="preserve">difficulty is more the to </w:t>
      </w:r>
      <w:r w:rsidR="00133B1A">
        <w:t xml:space="preserve">have clue about and that make me to </w:t>
      </w:r>
      <w:r w:rsidR="00B7678D">
        <w:t>conclude what is the reflection and models , skills all about .</w:t>
      </w:r>
      <w:r w:rsidR="00721902">
        <w:t>I</w:t>
      </w:r>
      <w:r w:rsidR="008078AD">
        <w:t xml:space="preserve"> didn’t </w:t>
      </w:r>
      <w:r w:rsidR="00721902">
        <w:t xml:space="preserve">know butt the other skills and models </w:t>
      </w:r>
      <w:r w:rsidR="00933004">
        <w:t xml:space="preserve">however I goth the skills </w:t>
      </w:r>
      <w:r w:rsidR="00250D6A">
        <w:t xml:space="preserve">and how to manage about </w:t>
      </w:r>
      <w:r w:rsidR="00721902">
        <w:t>.</w:t>
      </w:r>
      <w:r w:rsidR="00C23239">
        <w:t xml:space="preserve"> Listening more and ask more questions</w:t>
      </w:r>
      <w:r w:rsidR="00893DC3">
        <w:t xml:space="preserve"> , sometimes some </w:t>
      </w:r>
      <w:r w:rsidR="00D30383">
        <w:t>explanation look like they are same butt have different</w:t>
      </w:r>
      <w:r w:rsidR="00FD45FF">
        <w:t xml:space="preserve">. </w:t>
      </w:r>
      <w:r w:rsidR="00742A7A">
        <w:t xml:space="preserve">Most </w:t>
      </w:r>
      <w:r w:rsidR="00E250AF">
        <w:t xml:space="preserve">challenging came and I always had plan to </w:t>
      </w:r>
      <w:r w:rsidR="00CC1440">
        <w:t>gain knowledge and experience with colleague</w:t>
      </w:r>
      <w:r w:rsidR="00BE5406">
        <w:t>s .</w:t>
      </w:r>
      <w:r w:rsidR="00BA0558">
        <w:t>i must discover the smart way to do everything.</w:t>
      </w:r>
      <w:r w:rsidR="00CA7B44">
        <w:t xml:space="preserve"> One of my action plan is is I must the answer get knowledge to </w:t>
      </w:r>
      <w:r w:rsidR="007335D0">
        <w:t xml:space="preserve">make me a genius . To not know things </w:t>
      </w:r>
      <w:r w:rsidR="000E775A">
        <w:t xml:space="preserve">makes me a </w:t>
      </w:r>
      <w:r w:rsidR="0075551D">
        <w:t xml:space="preserve">falling person </w:t>
      </w:r>
      <w:r w:rsidR="006C5D91">
        <w:t xml:space="preserve">. </w:t>
      </w:r>
      <w:r w:rsidR="00C27701">
        <w:t xml:space="preserve">Me as a student from </w:t>
      </w:r>
      <w:r w:rsidR="000921D6">
        <w:t xml:space="preserve">uwstd </w:t>
      </w:r>
      <w:r w:rsidR="00D82A44">
        <w:t xml:space="preserve">want approve that what the is lectures is teaching </w:t>
      </w:r>
      <w:r w:rsidR="0036482B">
        <w:t xml:space="preserve">is </w:t>
      </w:r>
      <w:r w:rsidR="0036482B">
        <w:lastRenderedPageBreak/>
        <w:t xml:space="preserve">upgrade for the next level. </w:t>
      </w:r>
      <w:r w:rsidR="00494C5E">
        <w:t>To come back on the</w:t>
      </w:r>
      <w:r w:rsidR="00DA332E">
        <w:t xml:space="preserve"> Eisenhower model </w:t>
      </w:r>
      <w:r w:rsidR="00D663BB">
        <w:t xml:space="preserve">showed me the important things to finish my </w:t>
      </w:r>
      <w:r w:rsidR="001C4372">
        <w:t>study in every decision that I had to make to be person to I want be.</w:t>
      </w:r>
    </w:p>
    <w:p w14:paraId="5B6EF520" w14:textId="0F0F7611" w:rsidR="00B23443" w:rsidRDefault="00122CEB">
      <w:r>
        <w:t xml:space="preserve">Everything that is </w:t>
      </w:r>
      <w:r w:rsidR="00ED6ABC">
        <w:t xml:space="preserve">useful for goals I want to </w:t>
      </w:r>
      <w:r w:rsidR="00775DDC">
        <w:t xml:space="preserve">put in my bucket for own business or </w:t>
      </w:r>
      <w:r w:rsidR="00D44B25">
        <w:t xml:space="preserve">company. </w:t>
      </w:r>
    </w:p>
    <w:p w14:paraId="5F31284A" w14:textId="7BE38EF9" w:rsidR="00370010" w:rsidRDefault="00370010"/>
    <w:p w14:paraId="63F0DC78" w14:textId="6355EF20" w:rsidR="00370010" w:rsidRDefault="00A32B36">
      <w:r>
        <w:t xml:space="preserve">References </w:t>
      </w:r>
    </w:p>
    <w:p w14:paraId="6FEB549D" w14:textId="7C2229AD" w:rsidR="00A32B36" w:rsidRDefault="00A32B36"/>
    <w:p w14:paraId="45A5D9B1" w14:textId="78F4AE34" w:rsidR="00A32B36" w:rsidRDefault="006D0EA5">
      <w:r>
        <w:t>(</w:t>
      </w:r>
      <w:r w:rsidRPr="00F874C6">
        <w:rPr>
          <w:i/>
          <w:iCs/>
        </w:rPr>
        <w:t xml:space="preserve">According to </w:t>
      </w:r>
      <w:r w:rsidR="00A32B36" w:rsidRPr="00F874C6">
        <w:rPr>
          <w:i/>
          <w:iCs/>
        </w:rPr>
        <w:t>Steve  Covey’s Tree  (fig.3</w:t>
      </w:r>
      <w:r w:rsidR="00A32B36">
        <w:t xml:space="preserve"> )</w:t>
      </w:r>
      <w:r w:rsidR="00456667" w:rsidRPr="00456667">
        <w:t xml:space="preserve"> https://luxafor.com/the-eisenhower-matrix/ 12Steve Covey: </w:t>
      </w:r>
      <w:hyperlink r:id="rId9" w:history="1">
        <w:r w:rsidR="00456667" w:rsidRPr="003375B1">
          <w:rPr>
            <w:rStyle w:val="Hyperlink"/>
          </w:rPr>
          <w:t>http://eisenhower-matrix.com/first-things-first/</w:t>
        </w:r>
      </w:hyperlink>
      <w:r w:rsidR="00456667">
        <w:t>.</w:t>
      </w:r>
    </w:p>
    <w:p w14:paraId="2D02FBDF" w14:textId="668558E0" w:rsidR="000360E3" w:rsidRDefault="000360E3"/>
    <w:p w14:paraId="24AF726D" w14:textId="6298AB89" w:rsidR="000360E3" w:rsidRDefault="000360E3">
      <w:r w:rsidRPr="00A046A0">
        <w:rPr>
          <w:i/>
          <w:iCs/>
        </w:rPr>
        <w:t xml:space="preserve">( </w:t>
      </w:r>
      <w:r w:rsidR="00E3192A" w:rsidRPr="00A046A0">
        <w:rPr>
          <w:i/>
          <w:iCs/>
        </w:rPr>
        <w:t xml:space="preserve">according </w:t>
      </w:r>
      <w:r w:rsidRPr="00A046A0">
        <w:rPr>
          <w:i/>
          <w:iCs/>
        </w:rPr>
        <w:t xml:space="preserve">Donald </w:t>
      </w:r>
      <w:proofErr w:type="spellStart"/>
      <w:r w:rsidRPr="00A046A0">
        <w:rPr>
          <w:i/>
          <w:iCs/>
        </w:rPr>
        <w:t>Sch</w:t>
      </w:r>
      <w:proofErr w:type="spellEnd"/>
      <w:bdo w:val="ltr">
        <w:r w:rsidRPr="00A046A0">
          <w:rPr>
            <w:i/>
            <w:iCs/>
          </w:rPr>
          <w:t xml:space="preserve">Ön </w:t>
        </w:r>
        <w:bdo w:val="ltr">
          <w:r w:rsidRPr="00A046A0">
            <w:rPr>
              <w:i/>
              <w:iCs/>
            </w:rPr>
            <w:t xml:space="preserve"> </w:t>
          </w:r>
          <w:r w:rsidRPr="00A046A0">
            <w:rPr>
              <w:rFonts w:ascii="Apple Symbols" w:hAnsi="Apple Symbols" w:cs="Apple Symbols"/>
              <w:i/>
              <w:iCs/>
            </w:rPr>
            <w:t>‬</w:t>
          </w:r>
          <w:r w:rsidRPr="00A046A0">
            <w:rPr>
              <w:i/>
              <w:iCs/>
            </w:rPr>
            <w:t>(</w:t>
          </w:r>
          <w:r w:rsidRPr="00FC17D7">
            <w:rPr>
              <w:i/>
              <w:iCs/>
            </w:rPr>
            <w:t xml:space="preserve">1983),  </w:t>
          </w:r>
          <w:r w:rsidRPr="00FC17D7">
            <w:rPr>
              <w:rFonts w:ascii="Apple Symbols" w:hAnsi="Apple Symbols" w:cs="Apple Symbols"/>
              <w:i/>
              <w:iCs/>
            </w:rPr>
            <w:t>‬</w:t>
          </w:r>
          <w:r w:rsidR="00772EB4">
            <w:t>‬</w:t>
          </w:r>
          <w:r w:rsidR="00772EB4">
            <w:t>‬</w:t>
          </w:r>
          <w:proofErr w:type="spellStart"/>
          <w:r w:rsidR="002965AD" w:rsidRPr="002965AD">
            <w:t>SchÖn</w:t>
          </w:r>
          <w:proofErr w:type="spellEnd"/>
          <w:r w:rsidR="002965AD" w:rsidRPr="002965AD">
            <w:t xml:space="preserve"> D. The Re</w:t>
          </w:r>
          <w:r w:rsidR="002965AD" w:rsidRPr="002965AD">
            <w:rPr>
              <w:rFonts w:hint="eastAsia"/>
            </w:rPr>
            <w:t></w:t>
          </w:r>
          <w:proofErr w:type="spellStart"/>
          <w:r w:rsidR="002965AD" w:rsidRPr="002965AD">
            <w:t>ective</w:t>
          </w:r>
          <w:proofErr w:type="spellEnd"/>
          <w:r w:rsidR="002965AD" w:rsidRPr="002965AD">
            <w:t xml:space="preserve"> Practitioner: How Professionals Think in Action. New York, NY: Basic Books; 1983</w:t>
          </w:r>
        </w:bdo>
      </w:bdo>
    </w:p>
    <w:p w14:paraId="3FB124CC" w14:textId="77777777" w:rsidR="00456667" w:rsidRDefault="00456667"/>
    <w:sectPr w:rsidR="004566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188A21" w14:textId="77777777" w:rsidR="00D61592" w:rsidRDefault="00D61592" w:rsidP="00AC7696">
      <w:r>
        <w:separator/>
      </w:r>
    </w:p>
  </w:endnote>
  <w:endnote w:type="continuationSeparator" w:id="0">
    <w:p w14:paraId="1EF808B9" w14:textId="77777777" w:rsidR="00D61592" w:rsidRDefault="00D61592" w:rsidP="00AC7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 Symbols">
    <w:panose1 w:val="02000000000000000000"/>
    <w:charset w:val="B1"/>
    <w:family w:val="auto"/>
    <w:pitch w:val="variable"/>
    <w:sig w:usb0="800008A3" w:usb1="08007BEB" w:usb2="01840034" w:usb3="00000000" w:csb0="000001FB"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258576" w14:textId="77777777" w:rsidR="00D61592" w:rsidRDefault="00D61592" w:rsidP="00AC7696">
      <w:r>
        <w:separator/>
      </w:r>
    </w:p>
  </w:footnote>
  <w:footnote w:type="continuationSeparator" w:id="0">
    <w:p w14:paraId="0FFC95A2" w14:textId="77777777" w:rsidR="00D61592" w:rsidRDefault="00D61592" w:rsidP="00AC76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026895"/>
    <w:multiLevelType w:val="hybridMultilevel"/>
    <w:tmpl w:val="116A6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FB4FB4"/>
    <w:multiLevelType w:val="hybridMultilevel"/>
    <w:tmpl w:val="F6F81B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1E2"/>
    <w:rsid w:val="00002EAD"/>
    <w:rsid w:val="0001283A"/>
    <w:rsid w:val="00023F2A"/>
    <w:rsid w:val="00031BCA"/>
    <w:rsid w:val="0003354F"/>
    <w:rsid w:val="000360E3"/>
    <w:rsid w:val="00043A74"/>
    <w:rsid w:val="00045974"/>
    <w:rsid w:val="000640EA"/>
    <w:rsid w:val="00067C5E"/>
    <w:rsid w:val="000768BC"/>
    <w:rsid w:val="00081755"/>
    <w:rsid w:val="00081F3B"/>
    <w:rsid w:val="000921D6"/>
    <w:rsid w:val="000A1262"/>
    <w:rsid w:val="000A71E3"/>
    <w:rsid w:val="000B1301"/>
    <w:rsid w:val="000B46B1"/>
    <w:rsid w:val="000C2389"/>
    <w:rsid w:val="000C31FB"/>
    <w:rsid w:val="000D0BA3"/>
    <w:rsid w:val="000D50CE"/>
    <w:rsid w:val="000E06D1"/>
    <w:rsid w:val="000E748D"/>
    <w:rsid w:val="000E775A"/>
    <w:rsid w:val="000F367A"/>
    <w:rsid w:val="00105134"/>
    <w:rsid w:val="001106E5"/>
    <w:rsid w:val="00122CEB"/>
    <w:rsid w:val="001234B7"/>
    <w:rsid w:val="00126364"/>
    <w:rsid w:val="00126769"/>
    <w:rsid w:val="001273E3"/>
    <w:rsid w:val="00133B1A"/>
    <w:rsid w:val="00142E5A"/>
    <w:rsid w:val="0016118B"/>
    <w:rsid w:val="00164AD8"/>
    <w:rsid w:val="00164DE7"/>
    <w:rsid w:val="001652E7"/>
    <w:rsid w:val="0017042F"/>
    <w:rsid w:val="00170CF8"/>
    <w:rsid w:val="001854D9"/>
    <w:rsid w:val="00195A7B"/>
    <w:rsid w:val="0019764B"/>
    <w:rsid w:val="001C0922"/>
    <w:rsid w:val="001C4372"/>
    <w:rsid w:val="001D0B54"/>
    <w:rsid w:val="001D0E75"/>
    <w:rsid w:val="001D74B6"/>
    <w:rsid w:val="001E10E0"/>
    <w:rsid w:val="001E1A9C"/>
    <w:rsid w:val="001E2D49"/>
    <w:rsid w:val="001E4173"/>
    <w:rsid w:val="001F18F9"/>
    <w:rsid w:val="001F2D77"/>
    <w:rsid w:val="001F6A32"/>
    <w:rsid w:val="002063D3"/>
    <w:rsid w:val="00207689"/>
    <w:rsid w:val="00223DBC"/>
    <w:rsid w:val="002244DC"/>
    <w:rsid w:val="0023288A"/>
    <w:rsid w:val="002414FE"/>
    <w:rsid w:val="00250D6A"/>
    <w:rsid w:val="00252FBC"/>
    <w:rsid w:val="0025778D"/>
    <w:rsid w:val="002635FA"/>
    <w:rsid w:val="00263AF7"/>
    <w:rsid w:val="002642EC"/>
    <w:rsid w:val="00273042"/>
    <w:rsid w:val="00276926"/>
    <w:rsid w:val="00276A10"/>
    <w:rsid w:val="00276E16"/>
    <w:rsid w:val="00280B61"/>
    <w:rsid w:val="00287556"/>
    <w:rsid w:val="002903CB"/>
    <w:rsid w:val="002965AD"/>
    <w:rsid w:val="002A0D4C"/>
    <w:rsid w:val="002A2B89"/>
    <w:rsid w:val="002A3591"/>
    <w:rsid w:val="002D3047"/>
    <w:rsid w:val="002D3D31"/>
    <w:rsid w:val="002D7192"/>
    <w:rsid w:val="002E2E46"/>
    <w:rsid w:val="002F526E"/>
    <w:rsid w:val="0030256A"/>
    <w:rsid w:val="0031325B"/>
    <w:rsid w:val="003173CD"/>
    <w:rsid w:val="003242D1"/>
    <w:rsid w:val="00334F0D"/>
    <w:rsid w:val="00336FF3"/>
    <w:rsid w:val="00340896"/>
    <w:rsid w:val="003411B5"/>
    <w:rsid w:val="0034611B"/>
    <w:rsid w:val="0035671C"/>
    <w:rsid w:val="00357A95"/>
    <w:rsid w:val="0036482B"/>
    <w:rsid w:val="003651BE"/>
    <w:rsid w:val="00370010"/>
    <w:rsid w:val="00374105"/>
    <w:rsid w:val="0037436F"/>
    <w:rsid w:val="00376312"/>
    <w:rsid w:val="0038163E"/>
    <w:rsid w:val="00381B62"/>
    <w:rsid w:val="00387F02"/>
    <w:rsid w:val="00393198"/>
    <w:rsid w:val="00394986"/>
    <w:rsid w:val="003A1382"/>
    <w:rsid w:val="003A1438"/>
    <w:rsid w:val="003A39B5"/>
    <w:rsid w:val="003B4764"/>
    <w:rsid w:val="003C02B7"/>
    <w:rsid w:val="003D0C58"/>
    <w:rsid w:val="003D3CC2"/>
    <w:rsid w:val="003E40EC"/>
    <w:rsid w:val="004168B4"/>
    <w:rsid w:val="00431CF6"/>
    <w:rsid w:val="00447310"/>
    <w:rsid w:val="00456667"/>
    <w:rsid w:val="00456733"/>
    <w:rsid w:val="00457139"/>
    <w:rsid w:val="00457C30"/>
    <w:rsid w:val="004614BA"/>
    <w:rsid w:val="00462B1A"/>
    <w:rsid w:val="00463E71"/>
    <w:rsid w:val="004652F6"/>
    <w:rsid w:val="00467BF6"/>
    <w:rsid w:val="004718ED"/>
    <w:rsid w:val="00471BB0"/>
    <w:rsid w:val="00475F15"/>
    <w:rsid w:val="004808FF"/>
    <w:rsid w:val="00494C5E"/>
    <w:rsid w:val="004A3AAB"/>
    <w:rsid w:val="004A4C4C"/>
    <w:rsid w:val="004D7C63"/>
    <w:rsid w:val="004E532A"/>
    <w:rsid w:val="004F487B"/>
    <w:rsid w:val="00501E27"/>
    <w:rsid w:val="00503502"/>
    <w:rsid w:val="005155F7"/>
    <w:rsid w:val="00523FA6"/>
    <w:rsid w:val="005301E2"/>
    <w:rsid w:val="005326FB"/>
    <w:rsid w:val="005373C3"/>
    <w:rsid w:val="00541E0F"/>
    <w:rsid w:val="005554BB"/>
    <w:rsid w:val="00556460"/>
    <w:rsid w:val="00560168"/>
    <w:rsid w:val="005651E2"/>
    <w:rsid w:val="00570366"/>
    <w:rsid w:val="00583545"/>
    <w:rsid w:val="00587807"/>
    <w:rsid w:val="00592025"/>
    <w:rsid w:val="00593485"/>
    <w:rsid w:val="00594295"/>
    <w:rsid w:val="00596302"/>
    <w:rsid w:val="005A2B44"/>
    <w:rsid w:val="005A6DB4"/>
    <w:rsid w:val="005B27A5"/>
    <w:rsid w:val="005B4171"/>
    <w:rsid w:val="005C3A1C"/>
    <w:rsid w:val="005C6A1C"/>
    <w:rsid w:val="005C7E08"/>
    <w:rsid w:val="005D54A0"/>
    <w:rsid w:val="005F1B5F"/>
    <w:rsid w:val="005F2B47"/>
    <w:rsid w:val="006018B4"/>
    <w:rsid w:val="00612BA1"/>
    <w:rsid w:val="00632DF6"/>
    <w:rsid w:val="006442CB"/>
    <w:rsid w:val="0065183F"/>
    <w:rsid w:val="0065601F"/>
    <w:rsid w:val="00657487"/>
    <w:rsid w:val="00664924"/>
    <w:rsid w:val="0066517A"/>
    <w:rsid w:val="00666DF3"/>
    <w:rsid w:val="00667712"/>
    <w:rsid w:val="00681D3E"/>
    <w:rsid w:val="006953AC"/>
    <w:rsid w:val="006A00F6"/>
    <w:rsid w:val="006B42E7"/>
    <w:rsid w:val="006C5D91"/>
    <w:rsid w:val="006C72D1"/>
    <w:rsid w:val="006D0EA5"/>
    <w:rsid w:val="006D38BC"/>
    <w:rsid w:val="006D5027"/>
    <w:rsid w:val="006E4C8D"/>
    <w:rsid w:val="006E7EFB"/>
    <w:rsid w:val="006F0538"/>
    <w:rsid w:val="00713715"/>
    <w:rsid w:val="007156E6"/>
    <w:rsid w:val="00716E11"/>
    <w:rsid w:val="00721902"/>
    <w:rsid w:val="00723572"/>
    <w:rsid w:val="00724190"/>
    <w:rsid w:val="00724268"/>
    <w:rsid w:val="007310B6"/>
    <w:rsid w:val="00731BF7"/>
    <w:rsid w:val="007335D0"/>
    <w:rsid w:val="00735C94"/>
    <w:rsid w:val="007426F2"/>
    <w:rsid w:val="00742A7A"/>
    <w:rsid w:val="00744F73"/>
    <w:rsid w:val="00754BFE"/>
    <w:rsid w:val="0075551D"/>
    <w:rsid w:val="00775DDC"/>
    <w:rsid w:val="00781999"/>
    <w:rsid w:val="007856A3"/>
    <w:rsid w:val="007866AB"/>
    <w:rsid w:val="00790E1E"/>
    <w:rsid w:val="007B09F8"/>
    <w:rsid w:val="007B2CAA"/>
    <w:rsid w:val="007B7205"/>
    <w:rsid w:val="007B7B17"/>
    <w:rsid w:val="007E0E64"/>
    <w:rsid w:val="008070AD"/>
    <w:rsid w:val="008078AD"/>
    <w:rsid w:val="008112F3"/>
    <w:rsid w:val="00815E8C"/>
    <w:rsid w:val="008250F7"/>
    <w:rsid w:val="00840A8E"/>
    <w:rsid w:val="008415FE"/>
    <w:rsid w:val="00841A0D"/>
    <w:rsid w:val="00841E13"/>
    <w:rsid w:val="00852A60"/>
    <w:rsid w:val="008551BC"/>
    <w:rsid w:val="00856B96"/>
    <w:rsid w:val="008711E9"/>
    <w:rsid w:val="00874043"/>
    <w:rsid w:val="00893DC3"/>
    <w:rsid w:val="008945C8"/>
    <w:rsid w:val="00895692"/>
    <w:rsid w:val="008C1BBF"/>
    <w:rsid w:val="008D1BBB"/>
    <w:rsid w:val="008D5C3B"/>
    <w:rsid w:val="008D7476"/>
    <w:rsid w:val="008E218B"/>
    <w:rsid w:val="008F4E90"/>
    <w:rsid w:val="008F77F0"/>
    <w:rsid w:val="0090062E"/>
    <w:rsid w:val="00902089"/>
    <w:rsid w:val="00902664"/>
    <w:rsid w:val="00917BB0"/>
    <w:rsid w:val="009249A8"/>
    <w:rsid w:val="009276CA"/>
    <w:rsid w:val="00933004"/>
    <w:rsid w:val="00943979"/>
    <w:rsid w:val="00951184"/>
    <w:rsid w:val="009539F5"/>
    <w:rsid w:val="00990F40"/>
    <w:rsid w:val="00993A72"/>
    <w:rsid w:val="00995CF2"/>
    <w:rsid w:val="009A02AB"/>
    <w:rsid w:val="009A186D"/>
    <w:rsid w:val="009B4A2B"/>
    <w:rsid w:val="009C513E"/>
    <w:rsid w:val="009C68B9"/>
    <w:rsid w:val="009C7E51"/>
    <w:rsid w:val="009E09CE"/>
    <w:rsid w:val="009E2313"/>
    <w:rsid w:val="009E28E4"/>
    <w:rsid w:val="00A03F8E"/>
    <w:rsid w:val="00A046A0"/>
    <w:rsid w:val="00A1692A"/>
    <w:rsid w:val="00A32B36"/>
    <w:rsid w:val="00A34F29"/>
    <w:rsid w:val="00A43116"/>
    <w:rsid w:val="00A67250"/>
    <w:rsid w:val="00A74C1C"/>
    <w:rsid w:val="00A75A1C"/>
    <w:rsid w:val="00A7657D"/>
    <w:rsid w:val="00A87A8A"/>
    <w:rsid w:val="00A91054"/>
    <w:rsid w:val="00A97693"/>
    <w:rsid w:val="00AB331F"/>
    <w:rsid w:val="00AC7696"/>
    <w:rsid w:val="00AD0464"/>
    <w:rsid w:val="00AD0ECB"/>
    <w:rsid w:val="00AD3B4D"/>
    <w:rsid w:val="00AE103B"/>
    <w:rsid w:val="00AF143A"/>
    <w:rsid w:val="00B0024C"/>
    <w:rsid w:val="00B045DE"/>
    <w:rsid w:val="00B100F9"/>
    <w:rsid w:val="00B14E69"/>
    <w:rsid w:val="00B156FF"/>
    <w:rsid w:val="00B15B23"/>
    <w:rsid w:val="00B1601E"/>
    <w:rsid w:val="00B21B53"/>
    <w:rsid w:val="00B23443"/>
    <w:rsid w:val="00B300E1"/>
    <w:rsid w:val="00B3466E"/>
    <w:rsid w:val="00B40725"/>
    <w:rsid w:val="00B41656"/>
    <w:rsid w:val="00B5147F"/>
    <w:rsid w:val="00B5416C"/>
    <w:rsid w:val="00B6164A"/>
    <w:rsid w:val="00B65988"/>
    <w:rsid w:val="00B76719"/>
    <w:rsid w:val="00B7678D"/>
    <w:rsid w:val="00B76B1A"/>
    <w:rsid w:val="00B854AF"/>
    <w:rsid w:val="00B8792A"/>
    <w:rsid w:val="00B910A0"/>
    <w:rsid w:val="00B94319"/>
    <w:rsid w:val="00BA0558"/>
    <w:rsid w:val="00BB05CC"/>
    <w:rsid w:val="00BB5991"/>
    <w:rsid w:val="00BB6770"/>
    <w:rsid w:val="00BB76C4"/>
    <w:rsid w:val="00BC28BE"/>
    <w:rsid w:val="00BD4F5B"/>
    <w:rsid w:val="00BD74C9"/>
    <w:rsid w:val="00BE5406"/>
    <w:rsid w:val="00BE5DFF"/>
    <w:rsid w:val="00BE76CC"/>
    <w:rsid w:val="00BF5173"/>
    <w:rsid w:val="00BF6405"/>
    <w:rsid w:val="00C05981"/>
    <w:rsid w:val="00C14C6F"/>
    <w:rsid w:val="00C20315"/>
    <w:rsid w:val="00C23239"/>
    <w:rsid w:val="00C27701"/>
    <w:rsid w:val="00C4482D"/>
    <w:rsid w:val="00C6610B"/>
    <w:rsid w:val="00C6635B"/>
    <w:rsid w:val="00C663E1"/>
    <w:rsid w:val="00C7506D"/>
    <w:rsid w:val="00C76498"/>
    <w:rsid w:val="00C914CF"/>
    <w:rsid w:val="00CA30B2"/>
    <w:rsid w:val="00CA78B5"/>
    <w:rsid w:val="00CA7B44"/>
    <w:rsid w:val="00CB0393"/>
    <w:rsid w:val="00CB66EC"/>
    <w:rsid w:val="00CC1440"/>
    <w:rsid w:val="00CC34EE"/>
    <w:rsid w:val="00CC707C"/>
    <w:rsid w:val="00CE22A8"/>
    <w:rsid w:val="00CF25FA"/>
    <w:rsid w:val="00CF5404"/>
    <w:rsid w:val="00D00A51"/>
    <w:rsid w:val="00D17F64"/>
    <w:rsid w:val="00D21B54"/>
    <w:rsid w:val="00D30383"/>
    <w:rsid w:val="00D35146"/>
    <w:rsid w:val="00D37CAF"/>
    <w:rsid w:val="00D41A30"/>
    <w:rsid w:val="00D434B7"/>
    <w:rsid w:val="00D43DF0"/>
    <w:rsid w:val="00D43E74"/>
    <w:rsid w:val="00D44B25"/>
    <w:rsid w:val="00D55264"/>
    <w:rsid w:val="00D61592"/>
    <w:rsid w:val="00D663BB"/>
    <w:rsid w:val="00D76BE0"/>
    <w:rsid w:val="00D82887"/>
    <w:rsid w:val="00D82A44"/>
    <w:rsid w:val="00DA332E"/>
    <w:rsid w:val="00DA6C68"/>
    <w:rsid w:val="00DC439C"/>
    <w:rsid w:val="00DC4DE6"/>
    <w:rsid w:val="00DE0931"/>
    <w:rsid w:val="00DE4E18"/>
    <w:rsid w:val="00DF1C8C"/>
    <w:rsid w:val="00DF32D0"/>
    <w:rsid w:val="00E0058A"/>
    <w:rsid w:val="00E03015"/>
    <w:rsid w:val="00E138EE"/>
    <w:rsid w:val="00E250AF"/>
    <w:rsid w:val="00E3192A"/>
    <w:rsid w:val="00E32843"/>
    <w:rsid w:val="00E36E8E"/>
    <w:rsid w:val="00E42509"/>
    <w:rsid w:val="00E46C8E"/>
    <w:rsid w:val="00E5618B"/>
    <w:rsid w:val="00E56DAF"/>
    <w:rsid w:val="00E75BBD"/>
    <w:rsid w:val="00E76799"/>
    <w:rsid w:val="00E77CB4"/>
    <w:rsid w:val="00E808A6"/>
    <w:rsid w:val="00E832B1"/>
    <w:rsid w:val="00E835BC"/>
    <w:rsid w:val="00E947A4"/>
    <w:rsid w:val="00E95425"/>
    <w:rsid w:val="00E962E6"/>
    <w:rsid w:val="00EA2A10"/>
    <w:rsid w:val="00EB01A1"/>
    <w:rsid w:val="00EB7001"/>
    <w:rsid w:val="00EC10FB"/>
    <w:rsid w:val="00EC26FD"/>
    <w:rsid w:val="00ED0CA2"/>
    <w:rsid w:val="00ED6ABC"/>
    <w:rsid w:val="00EE38AB"/>
    <w:rsid w:val="00EE7459"/>
    <w:rsid w:val="00F038A2"/>
    <w:rsid w:val="00F06BF4"/>
    <w:rsid w:val="00F241D0"/>
    <w:rsid w:val="00F27DFB"/>
    <w:rsid w:val="00F413D0"/>
    <w:rsid w:val="00F451B8"/>
    <w:rsid w:val="00F551A3"/>
    <w:rsid w:val="00F570AD"/>
    <w:rsid w:val="00F67743"/>
    <w:rsid w:val="00F7775A"/>
    <w:rsid w:val="00F874C6"/>
    <w:rsid w:val="00F879D4"/>
    <w:rsid w:val="00FA26B5"/>
    <w:rsid w:val="00FB10B4"/>
    <w:rsid w:val="00FB2E1C"/>
    <w:rsid w:val="00FB53D6"/>
    <w:rsid w:val="00FC17D7"/>
    <w:rsid w:val="00FC64E3"/>
    <w:rsid w:val="00FC74B6"/>
    <w:rsid w:val="00FD45FF"/>
    <w:rsid w:val="00FD676F"/>
    <w:rsid w:val="00FE3CBE"/>
    <w:rsid w:val="00FE543F"/>
    <w:rsid w:val="00FF12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08989AB"/>
  <w15:chartTrackingRefBased/>
  <w15:docId w15:val="{414B0B3F-04E5-1044-B6A3-A391F87B1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3FA6"/>
    <w:pPr>
      <w:ind w:left="720"/>
      <w:contextualSpacing/>
    </w:pPr>
  </w:style>
  <w:style w:type="table" w:styleId="TableGrid">
    <w:name w:val="Table Grid"/>
    <w:basedOn w:val="TableNormal"/>
    <w:uiPriority w:val="39"/>
    <w:rsid w:val="003741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7696"/>
    <w:pPr>
      <w:tabs>
        <w:tab w:val="center" w:pos="4680"/>
        <w:tab w:val="right" w:pos="9360"/>
      </w:tabs>
    </w:pPr>
  </w:style>
  <w:style w:type="character" w:customStyle="1" w:styleId="HeaderChar">
    <w:name w:val="Header Char"/>
    <w:basedOn w:val="DefaultParagraphFont"/>
    <w:link w:val="Header"/>
    <w:uiPriority w:val="99"/>
    <w:rsid w:val="00AC7696"/>
  </w:style>
  <w:style w:type="paragraph" w:styleId="Footer">
    <w:name w:val="footer"/>
    <w:basedOn w:val="Normal"/>
    <w:link w:val="FooterChar"/>
    <w:uiPriority w:val="99"/>
    <w:unhideWhenUsed/>
    <w:rsid w:val="00AC7696"/>
    <w:pPr>
      <w:tabs>
        <w:tab w:val="center" w:pos="4680"/>
        <w:tab w:val="right" w:pos="9360"/>
      </w:tabs>
    </w:pPr>
  </w:style>
  <w:style w:type="character" w:customStyle="1" w:styleId="FooterChar">
    <w:name w:val="Footer Char"/>
    <w:basedOn w:val="DefaultParagraphFont"/>
    <w:link w:val="Footer"/>
    <w:uiPriority w:val="99"/>
    <w:rsid w:val="00AC7696"/>
  </w:style>
  <w:style w:type="character" w:styleId="Hyperlink">
    <w:name w:val="Hyperlink"/>
    <w:basedOn w:val="DefaultParagraphFont"/>
    <w:uiPriority w:val="99"/>
    <w:unhideWhenUsed/>
    <w:rsid w:val="00456667"/>
    <w:rPr>
      <w:color w:val="0563C1" w:themeColor="hyperlink"/>
      <w:u w:val="single"/>
    </w:rPr>
  </w:style>
  <w:style w:type="character" w:styleId="UnresolvedMention">
    <w:name w:val="Unresolved Mention"/>
    <w:basedOn w:val="DefaultParagraphFont"/>
    <w:uiPriority w:val="99"/>
    <w:semiHidden/>
    <w:unhideWhenUsed/>
    <w:rsid w:val="004566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eisenhower-matrix.com/first-things-fir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1233</Words>
  <Characters>7029</Characters>
  <Application>Microsoft Office Word</Application>
  <DocSecurity>0</DocSecurity>
  <Lines>58</Lines>
  <Paragraphs>16</Paragraphs>
  <ScaleCrop>false</ScaleCrop>
  <Company/>
  <LinksUpToDate>false</LinksUpToDate>
  <CharactersWithSpaces>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Raynel Dors</dc:creator>
  <cp:keywords/>
  <dc:description/>
  <cp:lastModifiedBy>Raynel Dors</cp:lastModifiedBy>
  <cp:revision>2</cp:revision>
  <dcterms:created xsi:type="dcterms:W3CDTF">2020-05-02T23:08:00Z</dcterms:created>
  <dcterms:modified xsi:type="dcterms:W3CDTF">2020-05-02T23:08:00Z</dcterms:modified>
</cp:coreProperties>
</file>