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55BB2A" wp14:paraId="558B9FD6" wp14:textId="60F527CB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34E92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Cover Page</w:t>
      </w:r>
    </w:p>
    <w:p xmlns:wp14="http://schemas.microsoft.com/office/word/2010/wordml" w:rsidP="7855BB2A" wp14:paraId="10334DD5" wp14:textId="45BE2D29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Name</w:t>
      </w: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Joanna Moriarty</w:t>
      </w:r>
    </w:p>
    <w:p xmlns:wp14="http://schemas.microsoft.com/office/word/2010/wordml" w:rsidP="7855BB2A" wp14:paraId="507EA6EE" wp14:textId="354C9058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Student Number:</w:t>
      </w: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2417735</w:t>
      </w:r>
    </w:p>
    <w:p xmlns:wp14="http://schemas.microsoft.com/office/word/2010/wordml" w:rsidP="7855BB2A" wp14:paraId="6B897402" wp14:textId="73FEA27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Module Code:</w:t>
      </w: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LCH</w:t>
      </w:r>
      <w:r w:rsidRPr="7855BB2A" w:rsidR="05CD9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S4010</w:t>
      </w:r>
    </w:p>
    <w:p xmlns:wp14="http://schemas.microsoft.com/office/word/2010/wordml" w:rsidP="7855BB2A" wp14:paraId="53CADE54" wp14:textId="2176A0E5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Module Title:</w:t>
      </w: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855BB2A" w:rsidR="4D175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Psychology in Health and Social Care</w:t>
      </w:r>
    </w:p>
    <w:p xmlns:wp14="http://schemas.microsoft.com/office/word/2010/wordml" w:rsidP="7855BB2A" wp14:paraId="22CB9952" wp14:textId="5D753CA2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Lecturer Name:</w:t>
      </w:r>
      <w:r w:rsidRPr="7855BB2A" w:rsidR="70596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Helen Parsons</w:t>
      </w:r>
    </w:p>
    <w:p xmlns:wp14="http://schemas.microsoft.com/office/word/2010/wordml" w:rsidP="7855BB2A" wp14:paraId="31D4E226" wp14:textId="7A508A75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034E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Assignment Title:</w:t>
      </w:r>
      <w:r w:rsidRPr="7855BB2A" w:rsidR="4F14F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Assignment 2 Written task</w:t>
      </w:r>
    </w:p>
    <w:p xmlns:wp14="http://schemas.microsoft.com/office/word/2010/wordml" w:rsidP="7855BB2A" wp14:paraId="2F022E1E" wp14:textId="0DAAB884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24294867" wp14:textId="6318B080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0E74C016" wp14:textId="47440DA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409DB547" wp14:textId="13AE7939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0B69C1A2" wp14:textId="534A9976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CFDCC45" wp14:textId="037C7301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226FE3A" wp14:textId="41A10AA1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5A10491C" wp14:textId="721E601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1A4BEB67" wp14:textId="6D061313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0AA12B72" wp14:textId="29E382A3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53D5AC77" wp14:textId="0736497F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B7E1E23" wp14:textId="4A9908E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55D93D79" wp14:textId="67FCB9EC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A3499AB" wp14:textId="514813C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0B484AD" wp14:textId="59C5E281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B495BD0" wp14:textId="477D95D4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9B939F0" wp14:textId="655C9EDD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15D176E" wp14:textId="63D8E47A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29698DCB" wp14:textId="033962E1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2974D9EE" wp14:textId="1686AB1B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3D00426" wp14:textId="4BE4DD7F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0C84745" wp14:textId="3C7F62A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044689F2" wp14:textId="7690761A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746326A" wp14:textId="26636EE9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29E121D" wp14:textId="03F5398C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AC000B3" wp14:textId="0B9E4257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58B69C59" wp14:textId="46896D83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855BB2A" w:rsidR="4F14F7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Contents</w:t>
      </w:r>
    </w:p>
    <w:p xmlns:wp14="http://schemas.microsoft.com/office/word/2010/wordml" w:rsidP="7855BB2A" wp14:paraId="51D45BB8" wp14:textId="3F6EF8DB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16E9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16E9F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3</w:t>
      </w:r>
    </w:p>
    <w:p xmlns:wp14="http://schemas.microsoft.com/office/word/2010/wordml" w:rsidP="7855BB2A" wp14:paraId="261232B4" wp14:textId="1596BA5E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548BD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Maslow’s Theory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548BD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3</w:t>
      </w:r>
    </w:p>
    <w:p xmlns:wp14="http://schemas.microsoft.com/office/word/2010/wordml" w:rsidP="7855BB2A" wp14:paraId="21700678" wp14:textId="26F09205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7E0CB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Activity Theory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7E0CB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4</w:t>
      </w:r>
    </w:p>
    <w:p xmlns:wp14="http://schemas.microsoft.com/office/word/2010/wordml" w:rsidP="7855BB2A" wp14:paraId="23320690" wp14:textId="3B7847FD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7E0CB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Application in a care home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7E0CB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Page </w:t>
      </w:r>
      <w:r w:rsidRPr="7855BB2A" w:rsidR="79A58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5</w:t>
      </w:r>
    </w:p>
    <w:p xmlns:wp14="http://schemas.microsoft.com/office/word/2010/wordml" w:rsidP="7855BB2A" wp14:paraId="4A0FE5C0" wp14:textId="0EAC708B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1602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Challenges and Strategies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21602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5</w:t>
      </w:r>
    </w:p>
    <w:p xmlns:wp14="http://schemas.microsoft.com/office/word/2010/wordml" w:rsidP="7855BB2A" wp14:paraId="55633795" wp14:textId="7BF53D34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2CAF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Conclusion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22CAF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6</w:t>
      </w:r>
    </w:p>
    <w:p xmlns:wp14="http://schemas.microsoft.com/office/word/2010/wordml" w:rsidP="7855BB2A" wp14:paraId="0C24546B" wp14:textId="5E8D60E1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642FA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855BB2A" w:rsidR="642FA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Page 8</w:t>
      </w:r>
    </w:p>
    <w:p xmlns:wp14="http://schemas.microsoft.com/office/word/2010/wordml" w:rsidP="7855BB2A" wp14:paraId="07433CAD" wp14:textId="70BA9858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12A99173" wp14:textId="68DEE4BD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69AD4EE3" wp14:textId="29B9B758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168D76E9" wp14:textId="76B5546D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37CBF0ED" wp14:textId="545CD6EF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04101AA4" wp14:textId="6E12FD92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04E54E75" wp14:textId="4AB1F09F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1A9ACFF1" wp14:textId="3A9DAEA8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0D4234DA" wp14:textId="6DEDB94F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4568800F" wp14:textId="228E5910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24252F44" wp14:textId="65EB7828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2EAF91D6" wp14:textId="085054CB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5DCE4F03" wp14:textId="0E7F0D86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3345209D" wp14:textId="465CBDAA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7C67BA70" wp14:textId="680F7186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2CFB20F6" wp14:textId="151DC3D0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6F3AADDA" wp14:textId="5A3EE80A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15F87127" wp14:textId="768A596E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0FDDD0A8" wp14:textId="16C87266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7CC24073" wp14:textId="2DB5ABA9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697C2579" wp14:textId="078DEAF6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47146D82" wp14:textId="24ED9CEC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65049509" wp14:textId="2CE3FF6D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1EA1C909" wp14:textId="4FDEB9B4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7A92DFDC" wp14:textId="709427FA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302C2316" wp14:textId="06335689">
      <w:pPr>
        <w:pStyle w:val="Normal"/>
        <w:spacing w:after="12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855BB2A" w:rsidR="4F14F7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Introduction</w:t>
      </w:r>
    </w:p>
    <w:p xmlns:wp14="http://schemas.microsoft.com/office/word/2010/wordml" w:rsidP="7855BB2A" wp14:paraId="20128BD6" wp14:textId="52F4ADC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1E6F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purpose of this report is to provide </w:t>
      </w:r>
      <w:r w:rsidRPr="7855BB2A" w:rsidR="2171B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guidance</w:t>
      </w:r>
      <w:r w:rsidRPr="7855BB2A" w:rsidR="21E6F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</w:t>
      </w:r>
      <w:r w:rsidRPr="7855BB2A" w:rsidR="63BCA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 </w:t>
      </w:r>
      <w:r w:rsidRPr="7855BB2A" w:rsidR="57A99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Health and Social Care practi</w:t>
      </w:r>
      <w:r w:rsidRPr="7855BB2A" w:rsidR="4445A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ti</w:t>
      </w:r>
      <w:r w:rsidRPr="7855BB2A" w:rsidR="57A99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oner </w:t>
      </w:r>
      <w:r w:rsidRPr="7855BB2A" w:rsidR="08320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working in a care setting </w:t>
      </w:r>
      <w:r w:rsidRPr="7855BB2A" w:rsidR="1BB48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 which</w:t>
      </w:r>
      <w:r w:rsidRPr="7855BB2A" w:rsidR="08320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8172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one</w:t>
      </w:r>
      <w:r w:rsidRPr="7855BB2A" w:rsidR="08320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the residents has mild dementia.</w:t>
      </w:r>
    </w:p>
    <w:p xmlns:wp14="http://schemas.microsoft.com/office/word/2010/wordml" w:rsidP="7855BB2A" wp14:paraId="12958E3F" wp14:textId="77846985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4558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Currently</w:t>
      </w:r>
      <w:r w:rsidRPr="7855BB2A" w:rsidR="28A6F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580F9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in the </w:t>
      </w:r>
      <w:r w:rsidRPr="7855BB2A" w:rsidR="04D9A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UK</w:t>
      </w:r>
      <w:r w:rsidRPr="7855BB2A" w:rsidR="24558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24558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it is estimated that the number of people</w:t>
      </w:r>
      <w:r w:rsidRPr="7855BB2A" w:rsidR="11F74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24558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over the age of 65</w:t>
      </w:r>
      <w:r w:rsidRPr="7855BB2A" w:rsidR="330D1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that </w:t>
      </w:r>
      <w:r w:rsidRPr="7855BB2A" w:rsidR="53D55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liv</w:t>
      </w:r>
      <w:r w:rsidRPr="7855BB2A" w:rsidR="25C2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</w:t>
      </w:r>
      <w:r w:rsidRPr="7855BB2A" w:rsidR="53D55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with </w:t>
      </w:r>
      <w:r w:rsidRPr="7855BB2A" w:rsidR="06BD3D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dementia is around 982,000</w:t>
      </w:r>
      <w:r w:rsidRPr="7855BB2A" w:rsidR="06BE3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28EC0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1C7BD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Alzheimer's</w:t>
      </w:r>
      <w:r w:rsidRPr="7855BB2A" w:rsidR="28EC0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society,2024).</w:t>
      </w:r>
    </w:p>
    <w:p xmlns:wp14="http://schemas.microsoft.com/office/word/2010/wordml" w:rsidP="7855BB2A" wp14:paraId="613E7667" wp14:textId="4803CA8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366B0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Dementia is not a natural part of the aging process. It is the loss of cognitive function such as thinking</w:t>
      </w:r>
      <w:r w:rsidRPr="7855BB2A" w:rsidR="00134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44B7C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reasoning,</w:t>
      </w:r>
      <w:r w:rsidRPr="7855BB2A" w:rsidR="00134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remembering. </w:t>
      </w:r>
      <w:r w:rsidRPr="7855BB2A" w:rsidR="6225B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It also affects people's personalities and behaviours </w:t>
      </w:r>
      <w:r w:rsidRPr="7855BB2A" w:rsidR="2C07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as they struggle to control their emotions</w:t>
      </w:r>
      <w:r w:rsidRPr="7855BB2A" w:rsidR="724F6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(National Institute on aging,2022</w:t>
      </w:r>
      <w:r w:rsidRPr="7855BB2A" w:rsidR="43250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). </w:t>
      </w:r>
      <w:r w:rsidRPr="7855BB2A" w:rsidR="01017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Without the correct </w:t>
      </w:r>
      <w:r w:rsidRPr="7855BB2A" w:rsidR="3B32B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psychological </w:t>
      </w:r>
      <w:r w:rsidRPr="7855BB2A" w:rsidR="3D6B9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support,</w:t>
      </w:r>
      <w:r w:rsidRPr="7855BB2A" w:rsidR="3B32B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447C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7855BB2A" w:rsidR="539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resident</w:t>
      </w:r>
      <w:r w:rsidRPr="7855BB2A" w:rsidR="6447C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would feel isolated</w:t>
      </w:r>
      <w:r w:rsidRPr="7855BB2A" w:rsidR="4D48B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7855BB2A" w:rsidR="41D7E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agitated</w:t>
      </w:r>
      <w:r w:rsidRPr="7855BB2A" w:rsidR="6447C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438DB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causing</w:t>
      </w:r>
      <w:r w:rsidRPr="7855BB2A" w:rsidR="5FE81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30E3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feelings of </w:t>
      </w:r>
      <w:r w:rsidRPr="7855BB2A" w:rsidR="5FE81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anxiety, </w:t>
      </w:r>
      <w:r w:rsidRPr="7855BB2A" w:rsidR="1004E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depression,</w:t>
      </w:r>
      <w:r w:rsidRPr="7855BB2A" w:rsidR="027BC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7855BB2A" w:rsidR="67248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aggression</w:t>
      </w:r>
      <w:r w:rsidRPr="7855BB2A" w:rsidR="39E4E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4B07EDA9" wp14:textId="1DFCC524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027BC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Applying evidence-based approaches, practitioners</w:t>
      </w:r>
      <w:r w:rsidRPr="7855BB2A" w:rsidR="217DC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can create a </w:t>
      </w:r>
      <w:r w:rsidRPr="7855BB2A" w:rsidR="6CDBE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stable and supportive </w:t>
      </w:r>
      <w:r w:rsidRPr="7855BB2A" w:rsidR="31A77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environment</w:t>
      </w:r>
      <w:r w:rsidRPr="7855BB2A" w:rsidR="15E15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25506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</w:t>
      </w:r>
      <w:r w:rsidRPr="7855BB2A" w:rsidR="15E15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personalised care</w:t>
      </w:r>
      <w:r w:rsidRPr="7855BB2A" w:rsidR="26512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plan</w:t>
      </w:r>
      <w:r w:rsidRPr="7855BB2A" w:rsidR="5514F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</w:t>
      </w:r>
      <w:r w:rsidRPr="7855BB2A" w:rsidR="26512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so both physical and emotional needs are being met</w:t>
      </w:r>
      <w:r w:rsidRPr="7855BB2A" w:rsidR="2AAB8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therefore</w:t>
      </w:r>
      <w:r w:rsidRPr="7855BB2A" w:rsidR="6AC24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47D6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providing</w:t>
      </w:r>
      <w:r w:rsidRPr="7855BB2A" w:rsidR="6AC24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AC24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resident </w:t>
      </w:r>
      <w:r w:rsidRPr="7855BB2A" w:rsidR="53ECC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with a</w:t>
      </w:r>
      <w:r w:rsidRPr="7855BB2A" w:rsidR="6AC24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sense of safety, comfort and belongi</w:t>
      </w:r>
      <w:r w:rsidRPr="7855BB2A" w:rsidR="62DEA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ng.</w:t>
      </w:r>
    </w:p>
    <w:p xmlns:wp14="http://schemas.microsoft.com/office/word/2010/wordml" w:rsidP="7855BB2A" wp14:paraId="1FE41097" wp14:textId="3C53B9E4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62DEA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</w:t>
      </w:r>
      <w:r w:rsidRPr="7855BB2A" w:rsidR="77F34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report</w:t>
      </w:r>
      <w:r w:rsidRPr="7855BB2A" w:rsidR="62DEA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will concentrate on two theories</w:t>
      </w:r>
      <w:r w:rsidRPr="7855BB2A" w:rsidR="7615D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70E55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Maslow's</w:t>
      </w:r>
      <w:r w:rsidRPr="7855BB2A" w:rsidR="3CC5D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theory </w:t>
      </w:r>
      <w:r w:rsidRPr="7855BB2A" w:rsidR="627A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711A6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hierarchy</w:t>
      </w:r>
      <w:r w:rsidRPr="7855BB2A" w:rsidR="3CC5D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needs</w:t>
      </w:r>
      <w:r w:rsidRPr="7855BB2A" w:rsidR="78FE7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</w:t>
      </w:r>
      <w:r w:rsidRPr="7855BB2A" w:rsidR="70CCA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which stresses the importance of meeting the </w:t>
      </w:r>
      <w:r w:rsidRPr="7855BB2A" w:rsidR="26F5D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fundamental</w:t>
      </w:r>
      <w:r w:rsidRPr="7855BB2A" w:rsidR="70CCA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higher levels of peo</w:t>
      </w:r>
      <w:r w:rsidRPr="7855BB2A" w:rsidR="77475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ples' needs</w:t>
      </w:r>
      <w:r w:rsidRPr="7855BB2A" w:rsidR="4728B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T</w:t>
      </w:r>
      <w:r w:rsidRPr="7855BB2A" w:rsidR="77475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he </w:t>
      </w:r>
      <w:r w:rsidRPr="7855BB2A" w:rsidR="6D3F2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second theory is the </w:t>
      </w:r>
      <w:r w:rsidRPr="7855BB2A" w:rsidR="77475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Activity theory,</w:t>
      </w:r>
      <w:r w:rsidRPr="7855BB2A" w:rsidR="2ACA9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which </w:t>
      </w:r>
      <w:r w:rsidRPr="7855BB2A" w:rsidR="0CD33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focuses on </w:t>
      </w:r>
      <w:r w:rsidRPr="7855BB2A" w:rsidR="2ACA9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importance of social engagement</w:t>
      </w:r>
      <w:r w:rsidRPr="7855BB2A" w:rsidR="5A1D8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meaningful activities</w:t>
      </w:r>
      <w:r w:rsidRPr="7855BB2A" w:rsidR="74532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By </w:t>
      </w:r>
      <w:r w:rsidRPr="7855BB2A" w:rsidR="4445C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understanding</w:t>
      </w:r>
      <w:r w:rsidRPr="7855BB2A" w:rsidR="74532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applying both these theories</w:t>
      </w:r>
      <w:r w:rsidRPr="7855BB2A" w:rsidR="4DC9F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89B0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 the care home and in daily routines</w:t>
      </w:r>
      <w:r w:rsidRPr="7855BB2A" w:rsidR="05B18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189B0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DC9F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practitioners can</w:t>
      </w:r>
      <w:r w:rsidRPr="7855BB2A" w:rsidR="39A5E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offer </w:t>
      </w:r>
      <w:r w:rsidRPr="7855BB2A" w:rsidR="72BE2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 integrated approach</w:t>
      </w:r>
      <w:r w:rsidRPr="7855BB2A" w:rsidR="39A5E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</w:t>
      </w:r>
      <w:r w:rsidRPr="7855BB2A" w:rsidR="4DC9F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0DC6B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improve</w:t>
      </w:r>
      <w:r w:rsidRPr="7855BB2A" w:rsidR="78B92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quality of the resident's life.</w:t>
      </w:r>
    </w:p>
    <w:p xmlns:wp14="http://schemas.microsoft.com/office/word/2010/wordml" w:rsidP="7855BB2A" wp14:paraId="54EBE200" wp14:textId="55CF4718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34BDC71D" wp14:textId="1FC0FCE1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855BB2A" w:rsidR="3793CE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Maslow's</w:t>
      </w:r>
      <w:r w:rsidRPr="7855BB2A" w:rsidR="3793CE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 xml:space="preserve"> theory</w:t>
      </w:r>
    </w:p>
    <w:p xmlns:wp14="http://schemas.microsoft.com/office/word/2010/wordml" w:rsidP="7855BB2A" wp14:paraId="7D6B2069" wp14:textId="087537F3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4D4CA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Abraham Maslow was an American born</w:t>
      </w:r>
      <w:r w:rsidRPr="7855BB2A" w:rsidR="508EC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humanistic</w:t>
      </w:r>
      <w:r w:rsidRPr="7855BB2A" w:rsidR="4D4CA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psychol</w:t>
      </w:r>
      <w:r w:rsidRPr="7855BB2A" w:rsidR="39867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ogist</w:t>
      </w:r>
      <w:r w:rsidRPr="7855BB2A" w:rsidR="5E6D1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53CBE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who developed </w:t>
      </w:r>
      <w:r w:rsidRPr="7855BB2A" w:rsidR="51BAE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7855BB2A" w:rsidR="2C89A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hierarchy</w:t>
      </w:r>
      <w:r w:rsidRPr="7855BB2A" w:rsidR="51BAE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needs theory in 1943.</w:t>
      </w:r>
      <w:r w:rsidRPr="7855BB2A" w:rsidR="2A559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He believed that humans are motivated by our own needs and once met, we will achieve self-actualisation.</w:t>
      </w:r>
      <w:r w:rsidRPr="7855BB2A" w:rsidR="51BAE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4FE9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Maslow's</w:t>
      </w:r>
      <w:r w:rsidRPr="7855BB2A" w:rsidR="51BAE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theory is a theory</w:t>
      </w:r>
      <w:r w:rsidRPr="7855BB2A" w:rsidR="7365D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motivation and is </w:t>
      </w:r>
      <w:r w:rsidRPr="7855BB2A" w:rsidR="292E3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divided</w:t>
      </w:r>
      <w:r w:rsidRPr="7855BB2A" w:rsidR="7365D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into </w:t>
      </w:r>
      <w:r w:rsidRPr="7855BB2A" w:rsidR="65B0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five</w:t>
      </w:r>
      <w:r w:rsidRPr="7855BB2A" w:rsidR="7365D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levels</w:t>
      </w:r>
      <w:r w:rsidRPr="7855BB2A" w:rsidR="13F00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basic </w:t>
      </w:r>
      <w:r w:rsidRPr="7855BB2A" w:rsidR="0F8FA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needs. This </w:t>
      </w:r>
      <w:r w:rsidRPr="7855BB2A" w:rsidR="565E3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is no</w:t>
      </w:r>
      <w:r w:rsidRPr="7855BB2A" w:rsidR="2325EE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tably</w:t>
      </w:r>
      <w:r w:rsidRPr="7855BB2A" w:rsidR="0F8FA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depicted i</w:t>
      </w:r>
      <w:r w:rsidRPr="7855BB2A" w:rsidR="18002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 a triangle</w:t>
      </w:r>
      <w:r w:rsidRPr="7855BB2A" w:rsidR="26385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18002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where the levels start at the </w:t>
      </w:r>
      <w:r w:rsidRPr="7855BB2A" w:rsidR="76FD8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bottom</w:t>
      </w:r>
      <w:r w:rsidRPr="7855BB2A" w:rsidR="18002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work </w:t>
      </w:r>
      <w:r w:rsidRPr="7855BB2A" w:rsidR="07F8C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upwards.</w:t>
      </w:r>
      <w:r w:rsidRPr="7855BB2A" w:rsidR="13F00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5098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</w:t>
      </w:r>
      <w:r w:rsidRPr="7855BB2A" w:rsidR="04129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5098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five levels</w:t>
      </w:r>
      <w:r w:rsidRPr="7855BB2A" w:rsidR="0E8A6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7E882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</w:t>
      </w:r>
      <w:r w:rsidRPr="7855BB2A" w:rsidR="41FD3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nclude:</w:t>
      </w:r>
    </w:p>
    <w:p xmlns:wp14="http://schemas.microsoft.com/office/word/2010/wordml" w:rsidP="7855BB2A" wp14:paraId="360F1B5C" wp14:textId="4073A54B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7C1B3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•</w:t>
      </w:r>
      <w:r w:rsidRPr="7855BB2A" w:rsidR="2233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</w:t>
      </w:r>
      <w:r w:rsidRPr="7855BB2A" w:rsidR="7C1B3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hysiolo</w:t>
      </w:r>
      <w:r w:rsidRPr="7855BB2A" w:rsidR="3A8C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gical needs: </w:t>
      </w:r>
      <w:r w:rsidRPr="7855BB2A" w:rsidR="409F0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food, water, air, </w:t>
      </w:r>
      <w:r w:rsidRPr="7855BB2A" w:rsidR="19A7F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sleep, and</w:t>
      </w:r>
      <w:r w:rsidRPr="7855BB2A" w:rsidR="409F0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warmth</w:t>
      </w:r>
      <w:r w:rsidRPr="7855BB2A" w:rsidR="4F5BF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2B9712B6" wp14:textId="6444E86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1BF144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•Safety </w:t>
      </w:r>
      <w:r w:rsidRPr="7855BB2A" w:rsidR="7971D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needs:</w:t>
      </w:r>
      <w:r w:rsidRPr="7855BB2A" w:rsidR="025D2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C9E0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physical safety</w:t>
      </w:r>
      <w:r w:rsidRPr="7855BB2A" w:rsidR="7DA8D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6C9E0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includes a </w:t>
      </w:r>
      <w:r w:rsidRPr="7855BB2A" w:rsidR="3F09F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home to live in, protection from physical harm</w:t>
      </w:r>
      <w:r w:rsidRPr="7855BB2A" w:rsidR="31F8A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danger,</w:t>
      </w:r>
      <w:r w:rsidRPr="7855BB2A" w:rsidR="6C9E0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C9E0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security</w:t>
      </w:r>
      <w:r w:rsidRPr="7855BB2A" w:rsidR="18BF6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</w:t>
      </w:r>
      <w:r w:rsidRPr="7855BB2A" w:rsidR="201F7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stability,</w:t>
      </w:r>
      <w:r w:rsidRPr="7855BB2A" w:rsidR="60055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292E4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 job with a steady income</w:t>
      </w:r>
      <w:r w:rsidRPr="7855BB2A" w:rsidR="72DC7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3B503039" wp14:textId="2D46EEA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1279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•Love and belonging:</w:t>
      </w:r>
      <w:r w:rsidRPr="7855BB2A" w:rsidR="5373FC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285EC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 desire to feel connected to others such as family</w:t>
      </w:r>
      <w:r w:rsidRPr="7855BB2A" w:rsidR="157E7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285EC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friends</w:t>
      </w:r>
      <w:r w:rsidRPr="7855BB2A" w:rsidR="285EC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or intimacy</w:t>
      </w:r>
      <w:r w:rsidRPr="7855BB2A" w:rsidR="265F5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with a spouse</w:t>
      </w:r>
      <w:r w:rsidRPr="7855BB2A" w:rsidR="2332D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6BFD0D3F" wp14:textId="5C22389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7B79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•Esteem</w:t>
      </w:r>
      <w:r w:rsidRPr="7855BB2A" w:rsidR="7B79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:</w:t>
      </w:r>
      <w:r w:rsidRPr="7855BB2A" w:rsidR="7AC06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BC02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desire</w:t>
      </w:r>
      <w:r w:rsidRPr="7855BB2A" w:rsidR="509F6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be someone and feel good about ourselves</w:t>
      </w:r>
      <w:r w:rsidRPr="7855BB2A" w:rsidR="199B0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588E0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gaining respect from others</w:t>
      </w:r>
      <w:r w:rsidRPr="7855BB2A" w:rsidR="509F6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09BBB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Here is where you </w:t>
      </w:r>
      <w:r w:rsidRPr="7855BB2A" w:rsidR="4BB8D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gain</w:t>
      </w:r>
      <w:r w:rsidRPr="7855BB2A" w:rsidR="09BBB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confidence and </w:t>
      </w:r>
      <w:r w:rsidRPr="7855BB2A" w:rsidR="4C440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feel </w:t>
      </w:r>
      <w:r w:rsidRPr="7855BB2A" w:rsidR="09BBB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 sense of </w:t>
      </w:r>
      <w:r w:rsidRPr="7855BB2A" w:rsidR="4FC77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achievement.</w:t>
      </w:r>
    </w:p>
    <w:p xmlns:wp14="http://schemas.microsoft.com/office/word/2010/wordml" w:rsidP="7855BB2A" wp14:paraId="516D98C5" wp14:textId="1291D89B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4FC77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•Self-actualisation:</w:t>
      </w:r>
      <w:r w:rsidRPr="7855BB2A" w:rsidR="7350C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this is when you have </w:t>
      </w:r>
      <w:r w:rsidRPr="7855BB2A" w:rsidR="1856E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achieved your</w:t>
      </w:r>
      <w:r w:rsidRPr="7855BB2A" w:rsidR="7350C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full </w:t>
      </w:r>
      <w:r w:rsidRPr="7855BB2A" w:rsidR="4C903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potential.</w:t>
      </w:r>
    </w:p>
    <w:p xmlns:wp14="http://schemas.microsoft.com/office/word/2010/wordml" w:rsidP="7855BB2A" wp14:paraId="13E4A4AA" wp14:textId="74547AEB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2B946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theory works well </w:t>
      </w:r>
      <w:r w:rsidRPr="7855BB2A" w:rsidR="56920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for </w:t>
      </w:r>
      <w:r w:rsidRPr="7855BB2A" w:rsidR="12B3B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people 65</w:t>
      </w:r>
      <w:r w:rsidRPr="7855BB2A" w:rsidR="72BBE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2B3B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years and older and those living with dem</w:t>
      </w:r>
      <w:r w:rsidRPr="7855BB2A" w:rsidR="390A3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entia</w:t>
      </w:r>
      <w:r w:rsidRPr="7855BB2A" w:rsidR="41CFE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Following the 5 levels provides a framework to understand</w:t>
      </w:r>
      <w:r w:rsidRPr="7855BB2A" w:rsidR="040D4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their psychological and physical needs</w:t>
      </w:r>
      <w:r w:rsidRPr="7855BB2A" w:rsidR="62CCD8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AC6B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4AC6B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Aanstoos</w:t>
      </w:r>
      <w:r w:rsidRPr="7855BB2A" w:rsidR="4AC6B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C.M. (2024)).</w:t>
      </w:r>
    </w:p>
    <w:p xmlns:wp14="http://schemas.microsoft.com/office/word/2010/wordml" w:rsidP="7855BB2A" wp14:paraId="66C95E4C" wp14:textId="5947A34F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040D4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Dementia </w:t>
      </w:r>
      <w:r w:rsidRPr="7855BB2A" w:rsidR="4D96F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affects a person's memory, </w:t>
      </w:r>
      <w:r w:rsidRPr="7855BB2A" w:rsidR="3554D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communication, judgement,</w:t>
      </w:r>
      <w:r w:rsidRPr="7855BB2A" w:rsidR="4D96F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their ability to make</w:t>
      </w:r>
      <w:r w:rsidRPr="7855BB2A" w:rsidR="41C59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decisions for themselves</w:t>
      </w:r>
      <w:r w:rsidRPr="7855BB2A" w:rsidR="6B89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B89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(National Health Service, 2023). For </w:t>
      </w:r>
      <w:r w:rsidRPr="7855BB2A" w:rsidR="1C97E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example, </w:t>
      </w:r>
      <w:r w:rsidRPr="7855BB2A" w:rsidR="7E418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7855BB2A" w:rsidR="4969D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physiological</w:t>
      </w:r>
      <w:r w:rsidRPr="7855BB2A" w:rsidR="1C97E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needs </w:t>
      </w:r>
      <w:r w:rsidRPr="7855BB2A" w:rsidR="43D07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may </w:t>
      </w:r>
      <w:r w:rsidRPr="7855BB2A" w:rsidR="3E1EE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 that they </w:t>
      </w:r>
      <w:r w:rsidRPr="7855BB2A" w:rsidR="43D07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forget to eat or </w:t>
      </w:r>
      <w:r w:rsidRPr="7855BB2A" w:rsidR="54968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drink,</w:t>
      </w:r>
      <w:r w:rsidRPr="7855BB2A" w:rsidR="43D07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</w:t>
      </w:r>
      <w:r w:rsidRPr="7855BB2A" w:rsidR="7C26F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safety</w:t>
      </w:r>
      <w:r w:rsidRPr="7855BB2A" w:rsidR="43D07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needs may be negl</w:t>
      </w:r>
      <w:r w:rsidRPr="7855BB2A" w:rsidR="2AAAF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ected</w:t>
      </w:r>
      <w:r w:rsidRPr="7855BB2A" w:rsidR="6C851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where they might </w:t>
      </w:r>
      <w:r w:rsidRPr="7855BB2A" w:rsidR="2AAAF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forget to turn off the cooker.</w:t>
      </w:r>
      <w:r w:rsidRPr="7855BB2A" w:rsidR="6CF25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While the lower levels are vital</w:t>
      </w:r>
      <w:r w:rsidRPr="7855BB2A" w:rsidR="044A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855BB2A" w:rsidR="6CF25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higher levels of</w:t>
      </w:r>
      <w:r w:rsidRPr="7855BB2A" w:rsidR="1C1DB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belonging and esteem are just as important. These help to give a person dignity and a sense</w:t>
      </w:r>
      <w:r w:rsidRPr="7855BB2A" w:rsidR="3B072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worth</w:t>
      </w:r>
      <w:r w:rsidRPr="7855BB2A" w:rsidR="46685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855BB2A" w:rsidR="3B072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helps emotionally </w:t>
      </w:r>
      <w:r w:rsidRPr="7855BB2A" w:rsidR="69D2E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</w:t>
      </w:r>
      <w:r w:rsidRPr="7855BB2A" w:rsidR="3B072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reduc</w:t>
      </w:r>
      <w:r w:rsidRPr="7855BB2A" w:rsidR="4C293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7855BB2A" w:rsidR="3B072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anxiety and stress</w:t>
      </w:r>
      <w:r w:rsidRPr="7855BB2A" w:rsidR="762A2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xmlns:wp14="http://schemas.microsoft.com/office/word/2010/wordml" w:rsidP="7855BB2A" wp14:paraId="09B4B5A2" wp14:textId="39FB88DB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762A2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By applying the theory in a dementia care home, hea</w:t>
      </w:r>
      <w:r w:rsidRPr="7855BB2A" w:rsidR="3E486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lth and social care workers can ensure that the residents basic needs are met</w:t>
      </w:r>
      <w:r w:rsidRPr="7855BB2A" w:rsidR="269AD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855BB2A" w:rsidR="3E486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but also help them</w:t>
      </w:r>
      <w:r w:rsidRPr="7855BB2A" w:rsidR="4F8F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create and deliver individual care plans that are tailored to their needs</w:t>
      </w:r>
      <w:r w:rsidRPr="7855BB2A" w:rsidR="4D222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7855BB2A" w:rsidR="1A3AB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7855BB2A" w:rsidR="4D222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elping the residents to feel safe and secure</w:t>
      </w:r>
      <w:r w:rsidRPr="7855BB2A" w:rsidR="77122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7855BB2A" w:rsidR="4D222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build meaningful relationships with carers and peers</w:t>
      </w:r>
      <w:r w:rsidRPr="7855BB2A" w:rsidR="3283CA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xmlns:wp14="http://schemas.microsoft.com/office/word/2010/wordml" w:rsidP="7855BB2A" wp14:paraId="2839A3C2" wp14:textId="2976C3D9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xmlns:wp14="http://schemas.microsoft.com/office/word/2010/wordml" w:rsidP="7855BB2A" wp14:paraId="50589217" wp14:textId="11B9A6E5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855BB2A" w:rsidR="497143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Activity theory</w:t>
      </w:r>
    </w:p>
    <w:p xmlns:wp14="http://schemas.microsoft.com/office/word/2010/wordml" w:rsidP="7855BB2A" wp14:paraId="1AD0BE06" wp14:textId="47D7DD63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457C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7855BB2A" w:rsidR="65E04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Activity</w:t>
      </w:r>
      <w:r w:rsidRPr="7855BB2A" w:rsidR="457C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B3BF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theory of aging</w:t>
      </w:r>
      <w:r w:rsidRPr="7855BB2A" w:rsidR="457C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was developed </w:t>
      </w:r>
      <w:r w:rsidRPr="7855BB2A" w:rsidR="5C784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by</w:t>
      </w:r>
      <w:r w:rsidRPr="7855BB2A" w:rsidR="457C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Robert </w:t>
      </w:r>
      <w:r w:rsidRPr="7855BB2A" w:rsidR="1C9DC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Havinghurst</w:t>
      </w:r>
      <w:r w:rsidRPr="7855BB2A" w:rsidR="7B0F2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</w:t>
      </w:r>
      <w:r w:rsidRPr="7855BB2A" w:rsidR="5060D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1961. </w:t>
      </w:r>
      <w:r w:rsidRPr="7855BB2A" w:rsidR="2C9E4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Where he believed that people who stayed physically and socially active</w:t>
      </w:r>
      <w:r w:rsidRPr="7855BB2A" w:rsidR="2A631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delayed the agi</w:t>
      </w:r>
      <w:r w:rsidRPr="7855BB2A" w:rsidR="414B0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ng process</w:t>
      </w:r>
      <w:r w:rsidRPr="7855BB2A" w:rsidR="1BEFF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414B0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E859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maintain</w:t>
      </w:r>
      <w:r w:rsidRPr="7855BB2A" w:rsidR="414B0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or improving their quality of life</w:t>
      </w:r>
      <w:r w:rsidRPr="7855BB2A" w:rsidR="7F027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725B1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Rather than withdrawing from </w:t>
      </w:r>
      <w:r w:rsidRPr="7855BB2A" w:rsidR="34407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life when they retire</w:t>
      </w:r>
      <w:r w:rsidRPr="7855BB2A" w:rsidR="4CD56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34407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become widowed, o</w:t>
      </w:r>
      <w:r w:rsidRPr="7855BB2A" w:rsidR="0720F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</w:t>
      </w:r>
      <w:r w:rsidRPr="7855BB2A" w:rsidR="0C69F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become</w:t>
      </w:r>
      <w:r w:rsidRPr="7855BB2A" w:rsidR="0720F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 redundant parent, they can swap these roles for</w:t>
      </w:r>
      <w:r w:rsidRPr="7855BB2A" w:rsidR="4E133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other meaningful activities </w:t>
      </w:r>
      <w:r w:rsidRPr="7855BB2A" w:rsidR="718D4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that now align with their own interests and capabilities</w:t>
      </w:r>
      <w:r w:rsidRPr="7855BB2A" w:rsidR="33AC5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3AC5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(Havighurst, 1961).</w:t>
      </w:r>
    </w:p>
    <w:p xmlns:wp14="http://schemas.microsoft.com/office/word/2010/wordml" w:rsidP="7855BB2A" wp14:paraId="65AE91C4" wp14:textId="1FE26606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38809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 people aged 65 and older, and those living w</w:t>
      </w:r>
      <w:r w:rsidRPr="7855BB2A" w:rsidR="0023D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ith dementia</w:t>
      </w:r>
      <w:r w:rsidRPr="7855BB2A" w:rsidR="56B90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this theory is </w:t>
      </w:r>
      <w:r w:rsidRPr="7855BB2A" w:rsidR="660F2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highly </w:t>
      </w:r>
      <w:r w:rsidRPr="7855BB2A" w:rsidR="660F2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appropriate</w:t>
      </w:r>
      <w:r w:rsidRPr="7855BB2A" w:rsidR="1E76F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Dementia impacts peoples emotionally health</w:t>
      </w:r>
      <w:r w:rsidRPr="7855BB2A" w:rsidR="0C82A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cognitive decline reduces</w:t>
      </w:r>
      <w:r w:rsidRPr="7855BB2A" w:rsidR="12C32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7855BB2A" w:rsidR="56434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person's</w:t>
      </w:r>
      <w:r w:rsidRPr="7855BB2A" w:rsidR="0C82A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independence and</w:t>
      </w:r>
      <w:r w:rsidRPr="7855BB2A" w:rsidR="06F0D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855BB2A" w:rsidR="0773D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can </w:t>
      </w:r>
      <w:r w:rsidRPr="7855BB2A" w:rsidR="0C82A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caus</w:t>
      </w:r>
      <w:r w:rsidRPr="7855BB2A" w:rsidR="15714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7855BB2A" w:rsidR="5002D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855BB2A" w:rsidR="15714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social isolation. </w:t>
      </w:r>
      <w:r w:rsidRPr="7855BB2A" w:rsidR="49C26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Therefore, engaging in structured activities that they enjoy</w:t>
      </w:r>
      <w:r w:rsidRPr="7855BB2A" w:rsidR="16F2D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such as music, arts and crafts or light exercise</w:t>
      </w:r>
      <w:r w:rsidRPr="7855BB2A" w:rsidR="7B104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will not only make them feel better about themselves</w:t>
      </w:r>
      <w:r w:rsidRPr="7855BB2A" w:rsidR="2D09B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but encourages social interactions, which</w:t>
      </w:r>
      <w:r w:rsidRPr="7855BB2A" w:rsidR="26443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helps to stimulate cognitive functions helping with memory recall.</w:t>
      </w:r>
    </w:p>
    <w:p xmlns:wp14="http://schemas.microsoft.com/office/word/2010/wordml" w:rsidP="7855BB2A" wp14:paraId="4E47E504" wp14:textId="1ECC900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855BB2A" w:rsidR="76D38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Applying this theory in a care home gives the residents the opportunity to </w:t>
      </w:r>
      <w:r w:rsidRPr="7855BB2A" w:rsidR="76D38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participate</w:t>
      </w:r>
      <w:r w:rsidRPr="7855BB2A" w:rsidR="76D38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855BB2A" w:rsidR="6B478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tasks and hobbies in their capability</w:t>
      </w:r>
      <w:r w:rsidRPr="7855BB2A" w:rsidR="056E6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promoting independence and reducing feelings of loneliness. Healthcare ass</w:t>
      </w:r>
      <w:r w:rsidRPr="7855BB2A" w:rsidR="057C3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istants can encourage them to engage</w:t>
      </w:r>
      <w:r w:rsidRPr="7855BB2A" w:rsidR="4DF6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855BB2A" w:rsidR="52C32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</w:t>
      </w:r>
      <w:r w:rsidRPr="7855BB2A" w:rsidR="4DF6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activities </w:t>
      </w:r>
      <w:r w:rsidRPr="7855BB2A" w:rsidR="057C3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in</w:t>
      </w:r>
      <w:r w:rsidRPr="7855BB2A" w:rsidR="42C4D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teract with others while doing them, giving them </w:t>
      </w:r>
      <w:r w:rsidRPr="7855BB2A" w:rsidR="6345F3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sense</w:t>
      </w:r>
      <w:r w:rsidRPr="7855BB2A" w:rsidR="42C4D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purpose </w:t>
      </w:r>
      <w:r w:rsidRPr="7855BB2A" w:rsidR="4C642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which </w:t>
      </w:r>
      <w:r w:rsidRPr="7855BB2A" w:rsidR="3C6F0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will all help to improve their quality of life.</w:t>
      </w:r>
    </w:p>
    <w:p xmlns:wp14="http://schemas.microsoft.com/office/word/2010/wordml" w:rsidP="7855BB2A" wp14:paraId="428ED361" wp14:textId="7AFD54CE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7855BB2A" w:rsidR="7BC62A8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Application in a care home</w:t>
      </w:r>
    </w:p>
    <w:p xmlns:wp14="http://schemas.microsoft.com/office/word/2010/wordml" w:rsidP="7855BB2A" wp14:paraId="0ED10E4B" wp14:textId="43247B76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72D9A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Applying these two theories</w:t>
      </w:r>
      <w:r w:rsidRPr="7855BB2A" w:rsidR="251C6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together,</w:t>
      </w:r>
      <w:r w:rsidRPr="7855BB2A" w:rsidR="72D9A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care home staff can create and de</w:t>
      </w:r>
      <w:r w:rsidRPr="7855BB2A" w:rsidR="10D26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liver </w:t>
      </w:r>
      <w:r w:rsidRPr="7855BB2A" w:rsidR="0E080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individual care plans</w:t>
      </w:r>
      <w:r w:rsidRPr="7855BB2A" w:rsidR="6E11E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that meet the </w:t>
      </w:r>
      <w:r w:rsidRPr="7855BB2A" w:rsidR="70ED8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resident's physical, mental and emotional needs</w:t>
      </w:r>
      <w:r w:rsidRPr="7855BB2A" w:rsidR="6FA98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enhancing their quality of life.</w:t>
      </w:r>
    </w:p>
    <w:p xmlns:wp14="http://schemas.microsoft.com/office/word/2010/wordml" w:rsidP="7855BB2A" wp14:paraId="35BF4C95" wp14:textId="2858B0C6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2E94C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Maslow's</w:t>
      </w:r>
      <w:r w:rsidRPr="7855BB2A" w:rsidR="4EBE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theory follows a structured order and can</w:t>
      </w:r>
      <w:r w:rsidRPr="7855BB2A" w:rsidR="046C9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be implemented as follows:</w:t>
      </w:r>
    </w:p>
    <w:p xmlns:wp14="http://schemas.microsoft.com/office/word/2010/wordml" w:rsidP="7855BB2A" wp14:paraId="0F2C5AF8" wp14:textId="66D19A0D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5B708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Starting </w:t>
      </w:r>
      <w:r w:rsidRPr="7855BB2A" w:rsidR="1F632B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with</w:t>
      </w:r>
      <w:r w:rsidRPr="7855BB2A" w:rsidR="5B708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2650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physiological</w:t>
      </w:r>
      <w:r w:rsidRPr="7855BB2A" w:rsidR="5B708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needs</w:t>
      </w:r>
      <w:r w:rsidRPr="7855BB2A" w:rsidR="4087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care home staff can make sure residents </w:t>
      </w:r>
      <w:r w:rsidRPr="7855BB2A" w:rsidR="18587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eat and drink at regular times, </w:t>
      </w:r>
      <w:r w:rsidRPr="7855BB2A" w:rsidR="18587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monitor</w:t>
      </w:r>
      <w:r w:rsidRPr="7855BB2A" w:rsidR="18587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their intake and </w:t>
      </w:r>
      <w:bookmarkStart w:name="_Int_tlcWeXDF" w:id="1032833124"/>
      <w:r w:rsidRPr="7855BB2A" w:rsidR="40986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aid</w:t>
      </w:r>
      <w:bookmarkEnd w:id="1032833124"/>
      <w:r w:rsidRPr="7855BB2A" w:rsidR="42EE1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if</w:t>
      </w:r>
      <w:r w:rsidRPr="7855BB2A" w:rsidR="682B7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needed</w:t>
      </w:r>
      <w:r w:rsidRPr="7855BB2A" w:rsidR="39AFC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keeping routines such as bedtimes to allow residents to get enough rest</w:t>
      </w:r>
      <w:r w:rsidRPr="7855BB2A" w:rsidR="7A4E5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Secondly, </w:t>
      </w:r>
      <w:r w:rsidRPr="7855BB2A" w:rsidR="5E4AC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safety needs, </w:t>
      </w:r>
      <w:r w:rsidRPr="7855BB2A" w:rsidR="07F47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creating an environment where residents are safe and feel safe</w:t>
      </w:r>
      <w:r w:rsidRPr="7855BB2A" w:rsidR="4BC3B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20F76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75871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Following </w:t>
      </w:r>
      <w:r w:rsidRPr="7855BB2A" w:rsidR="6D58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routines </w:t>
      </w:r>
      <w:r w:rsidRPr="7855BB2A" w:rsidR="2EF37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will</w:t>
      </w:r>
      <w:r w:rsidRPr="7855BB2A" w:rsidR="6D58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avoid any </w:t>
      </w:r>
      <w:r w:rsidRPr="7855BB2A" w:rsidR="6D58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confusion</w:t>
      </w:r>
      <w:r w:rsidRPr="7855BB2A" w:rsidR="73657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6D58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so the residents </w:t>
      </w:r>
      <w:r w:rsidRPr="7855BB2A" w:rsidR="4C75D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are not</w:t>
      </w:r>
      <w:r w:rsidRPr="7855BB2A" w:rsidR="6D58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</w:t>
      </w:r>
      <w:r w:rsidRPr="7855BB2A" w:rsidR="19B4D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xious or stressed</w:t>
      </w:r>
      <w:r w:rsidRPr="7855BB2A" w:rsidR="6B560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K</w:t>
      </w:r>
      <w:r w:rsidRPr="7855BB2A" w:rsidR="0BC48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eeping rooms and communal areas </w:t>
      </w:r>
      <w:r w:rsidRPr="7855BB2A" w:rsidR="55CC6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orderly</w:t>
      </w:r>
      <w:r w:rsidRPr="7855BB2A" w:rsidR="0BC48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prevent </w:t>
      </w:r>
      <w:r w:rsidRPr="7855BB2A" w:rsidR="64D4B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accidents</w:t>
      </w:r>
      <w:r w:rsidRPr="7855BB2A" w:rsidR="18C6B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0BC48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making sure there are adequate aids </w:t>
      </w:r>
      <w:r w:rsidRPr="7855BB2A" w:rsidR="7D35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for</w:t>
      </w:r>
      <w:r w:rsidRPr="7855BB2A" w:rsidR="0BC48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those that need them</w:t>
      </w:r>
      <w:r w:rsidRPr="7855BB2A" w:rsidR="0BC48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2D6F3F0A" wp14:textId="0FAE3780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19B4D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Thirdly, love and belonging,</w:t>
      </w:r>
      <w:r w:rsidRPr="7855BB2A" w:rsidR="618EC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staff can encourage family visits and organise group eve</w:t>
      </w:r>
      <w:r w:rsidRPr="7855BB2A" w:rsidR="49697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nts </w:t>
      </w:r>
      <w:r w:rsidRPr="7855BB2A" w:rsidR="16538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</w:t>
      </w:r>
      <w:r w:rsidRPr="7855BB2A" w:rsidR="49697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families </w:t>
      </w:r>
      <w:r w:rsidRPr="7855BB2A" w:rsidR="7096B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7855BB2A" w:rsidR="49697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attend, so other residents </w:t>
      </w:r>
      <w:r w:rsidRPr="7855BB2A" w:rsidR="5225A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with less visitors </w:t>
      </w:r>
      <w:r w:rsidRPr="7855BB2A" w:rsidR="3EA52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can also interact with </w:t>
      </w:r>
      <w:r w:rsidRPr="7855BB2A" w:rsidR="7CD79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people from</w:t>
      </w:r>
      <w:r w:rsidRPr="7855BB2A" w:rsidR="3EA52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outside of the home.</w:t>
      </w:r>
    </w:p>
    <w:p xmlns:wp14="http://schemas.microsoft.com/office/word/2010/wordml" w:rsidP="7855BB2A" wp14:paraId="0EC01E2B" wp14:textId="17ED2D0A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4B688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Fourthly, esteem needs</w:t>
      </w:r>
      <w:r w:rsidRPr="7855BB2A" w:rsidR="76AB2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; </w:t>
      </w:r>
      <w:r w:rsidRPr="7855BB2A" w:rsidR="4B688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staff can promote independence by allowing </w:t>
      </w:r>
      <w:r w:rsidRPr="7855BB2A" w:rsidR="70EAC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residents to make choices for themselves, for example what they </w:t>
      </w:r>
      <w:r w:rsidRPr="7855BB2A" w:rsidR="5822E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855BB2A" w:rsidR="48415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</w:t>
      </w:r>
      <w:r w:rsidRPr="7855BB2A" w:rsidR="5822E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nt to wear or choos</w:t>
      </w:r>
      <w:r w:rsidRPr="7855BB2A" w:rsidR="5E281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ing</w:t>
      </w:r>
      <w:r w:rsidRPr="7855BB2A" w:rsidR="5822E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from a menu. </w:t>
      </w:r>
      <w:r w:rsidRPr="7855BB2A" w:rsidR="5B03F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Staff can also promote self-worth by celebrating small achievements like</w:t>
      </w:r>
      <w:r w:rsidRPr="7855BB2A" w:rsidR="4A8DD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4A5F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finishing </w:t>
      </w:r>
      <w:r w:rsidRPr="7855BB2A" w:rsidR="3E1A7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 book.</w:t>
      </w:r>
    </w:p>
    <w:p xmlns:wp14="http://schemas.microsoft.com/office/word/2010/wordml" w:rsidP="7855BB2A" wp14:paraId="7C99AB0F" wp14:textId="331C4C8D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3E1A7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Finally, </w:t>
      </w:r>
      <w:r w:rsidRPr="7855BB2A" w:rsidR="30526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self-actualisation</w:t>
      </w:r>
      <w:r w:rsidRPr="7855BB2A" w:rsidR="0867E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;</w:t>
      </w:r>
      <w:r w:rsidRPr="7855BB2A" w:rsidR="30526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staff </w:t>
      </w:r>
      <w:r w:rsidRPr="7855BB2A" w:rsidR="05C72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can deliver </w:t>
      </w:r>
      <w:r w:rsidRPr="7855BB2A" w:rsidR="30526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creative</w:t>
      </w:r>
      <w:r w:rsidRPr="7855BB2A" w:rsidR="2896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activities such as music,</w:t>
      </w:r>
      <w:r w:rsidRPr="7855BB2A" w:rsidR="19B7C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baking, </w:t>
      </w:r>
      <w:r w:rsidRPr="7855BB2A" w:rsidR="2896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art </w:t>
      </w:r>
      <w:r w:rsidRPr="7855BB2A" w:rsidR="5890D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or gardening</w:t>
      </w:r>
      <w:r w:rsidRPr="7855BB2A" w:rsidR="589B4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T</w:t>
      </w:r>
      <w:r w:rsidRPr="7855BB2A" w:rsidR="5890D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hese activities </w:t>
      </w:r>
      <w:r w:rsidRPr="7855BB2A" w:rsidR="6FD993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will </w:t>
      </w:r>
      <w:r w:rsidRPr="7855BB2A" w:rsidR="5890D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allow residents to express </w:t>
      </w:r>
      <w:r w:rsidRPr="7855BB2A" w:rsidR="3E004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themselves</w:t>
      </w:r>
      <w:r w:rsidRPr="7855BB2A" w:rsidR="62E17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3E004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E004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maintaining</w:t>
      </w:r>
      <w:r w:rsidRPr="7855BB2A" w:rsidR="3E004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 sense of purpose.</w:t>
      </w:r>
      <w:r w:rsidRPr="7855BB2A" w:rsidR="21431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21431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21431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Stoyanov, Stoyan, 2017)</w:t>
      </w:r>
    </w:p>
    <w:p xmlns:wp14="http://schemas.microsoft.com/office/word/2010/wordml" w:rsidP="7855BB2A" wp14:paraId="78A4A1E0" wp14:textId="6C4AA618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3A231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activity theory relies on social participation and engagement</w:t>
      </w:r>
      <w:r w:rsidRPr="7855BB2A" w:rsidR="6655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for psychological wellbeing</w:t>
      </w:r>
      <w:r w:rsidRPr="7855BB2A" w:rsidR="564BD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6655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7D356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</w:t>
      </w:r>
      <w:r w:rsidRPr="7855BB2A" w:rsidR="6655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are home staff can apply </w:t>
      </w:r>
      <w:r w:rsidRPr="7855BB2A" w:rsidR="5E8F2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this theory</w:t>
      </w:r>
      <w:r w:rsidRPr="7855BB2A" w:rsidR="6655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through</w:t>
      </w:r>
      <w:r w:rsidRPr="7855BB2A" w:rsidR="611E5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:</w:t>
      </w:r>
    </w:p>
    <w:p xmlns:wp14="http://schemas.microsoft.com/office/word/2010/wordml" w:rsidP="7855BB2A" wp14:paraId="6ADD81EE" wp14:textId="4717391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611E5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</w:t>
      </w:r>
      <w:r w:rsidRPr="7855BB2A" w:rsidR="2A936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ersonalised activity plans that are tailored to </w:t>
      </w:r>
      <w:r w:rsidRPr="7855BB2A" w:rsidR="13D8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bookmarkStart w:name="_Int_HH2o4V8q" w:id="125414486"/>
      <w:r w:rsidRPr="7855BB2A" w:rsidR="13D8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</w:t>
      </w:r>
      <w:bookmarkEnd w:id="125414486"/>
      <w:r w:rsidRPr="7855BB2A" w:rsidR="13D8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dividual residents, including skills or hobbies </w:t>
      </w:r>
      <w:r w:rsidRPr="7855BB2A" w:rsidR="2E6B1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they</w:t>
      </w:r>
      <w:r w:rsidRPr="7855BB2A" w:rsidR="13D8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may have</w:t>
      </w:r>
      <w:r w:rsidRPr="7855BB2A" w:rsidR="4C3FA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For instance</w:t>
      </w:r>
      <w:r w:rsidRPr="7855BB2A" w:rsidR="334D4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a former chef might enjoy</w:t>
      </w:r>
      <w:r w:rsidRPr="7855BB2A" w:rsidR="18E37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helping create a new menu</w:t>
      </w:r>
      <w:r w:rsidRPr="7855BB2A" w:rsidR="5CBEF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5D88C6B4" wp14:textId="1A4344A9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5CBEF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Group activities</w:t>
      </w:r>
      <w:r w:rsidRPr="7855BB2A" w:rsidR="55E71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including </w:t>
      </w:r>
      <w:r w:rsidRPr="7855BB2A" w:rsidR="32CA2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singing, dancing, </w:t>
      </w:r>
      <w:r w:rsidRPr="7855BB2A" w:rsidR="63269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exercising,</w:t>
      </w:r>
      <w:r w:rsidRPr="7855BB2A" w:rsidR="32CA2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or </w:t>
      </w:r>
      <w:r w:rsidRPr="7855BB2A" w:rsidR="43BA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playing card games,</w:t>
      </w:r>
      <w:r w:rsidRPr="7855BB2A" w:rsidR="3F98E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would encourage building relationships</w:t>
      </w:r>
      <w:r w:rsidRPr="7855BB2A" w:rsidR="06723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5F2AD821" wp14:textId="3EEB9105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4CD5B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855BB2A" w:rsidR="77E32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taff could give the residents small dail</w:t>
      </w:r>
      <w:r w:rsidRPr="7855BB2A" w:rsidR="1102E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y tasks that contribute to the daily </w:t>
      </w:r>
      <w:r w:rsidRPr="7855BB2A" w:rsidR="794EA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running</w:t>
      </w:r>
      <w:r w:rsidRPr="7855BB2A" w:rsidR="1102E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of </w:t>
      </w:r>
      <w:r w:rsidRPr="7855BB2A" w:rsidR="31CEE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home, such as setting tables for </w:t>
      </w:r>
      <w:r w:rsidRPr="7855BB2A" w:rsidR="0170B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mealtimes</w:t>
      </w:r>
      <w:r w:rsidRPr="7855BB2A" w:rsidR="31CEE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watering indoor plants</w:t>
      </w:r>
      <w:r w:rsidRPr="7855BB2A" w:rsidR="7A032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1C377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etc</w:t>
      </w:r>
      <w:r w:rsidRPr="7855BB2A" w:rsidR="42EF8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T</w:t>
      </w:r>
      <w:r w:rsidRPr="7855BB2A" w:rsidR="1C377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his would give the residents a sense of </w:t>
      </w:r>
      <w:r w:rsidRPr="7855BB2A" w:rsidR="19E85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usefulness and</w:t>
      </w:r>
      <w:r w:rsidRPr="7855BB2A" w:rsidR="1C377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make the care home feel more l</w:t>
      </w:r>
      <w:r w:rsidRPr="7855BB2A" w:rsidR="7849B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ike their own home.</w:t>
      </w:r>
    </w:p>
    <w:p xmlns:wp14="http://schemas.microsoft.com/office/word/2010/wordml" w:rsidP="7855BB2A" wp14:paraId="24B8A0C6" wp14:textId="54E4811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855BB2A" w:rsidR="7849B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Lastly</w:t>
      </w:r>
      <w:r w:rsidRPr="7855BB2A" w:rsidR="22789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7849B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cognitive stimulation</w:t>
      </w:r>
      <w:r w:rsidRPr="7855BB2A" w:rsidR="3CDAA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7849B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E04D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</w:t>
      </w:r>
      <w:r w:rsidRPr="7855BB2A" w:rsidR="5E103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ncouraging</w:t>
      </w:r>
      <w:r w:rsidRPr="7855BB2A" w:rsidR="1A218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1F1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storytelling and</w:t>
      </w:r>
      <w:r w:rsidRPr="7855BB2A" w:rsidR="1A389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A218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listening to music they used t</w:t>
      </w:r>
      <w:r w:rsidRPr="7855BB2A" w:rsidR="5D824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</w:t>
      </w:r>
      <w:r w:rsidRPr="7855BB2A" w:rsidR="1D2BF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enjoy</w:t>
      </w:r>
      <w:r w:rsidRPr="7855BB2A" w:rsidR="7E994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will help engage memory and reduce cognitive decline</w:t>
      </w:r>
      <w:r w:rsidRPr="7855BB2A" w:rsidR="426B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26B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426B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Battista, M. (2024)</w:t>
      </w:r>
      <w:r w:rsidRPr="7855BB2A" w:rsidR="426B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59A4D26A" wp14:textId="554C5C1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455B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 good example of these theories working together would be, a former baker making a birthday</w:t>
      </w:r>
      <w:r w:rsidRPr="7855BB2A" w:rsidR="2DEB7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cake for one of the other residents. </w:t>
      </w:r>
      <w:r w:rsidRPr="7855BB2A" w:rsidR="09EE8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would satisfy the </w:t>
      </w:r>
      <w:r w:rsidRPr="7855BB2A" w:rsidR="0D23A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belonging,</w:t>
      </w:r>
      <w:r w:rsidRPr="7855BB2A" w:rsidR="09EE8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esteem needs</w:t>
      </w:r>
      <w:r w:rsidRPr="7855BB2A" w:rsidR="64D50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as</w:t>
      </w:r>
      <w:r w:rsidRPr="7855BB2A" w:rsidR="09EE8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they would feel good </w:t>
      </w:r>
      <w:r w:rsidRPr="7855BB2A" w:rsidR="1F3A4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themselves</w:t>
      </w:r>
      <w:r w:rsidRPr="7855BB2A" w:rsidR="78AEB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09EE8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</w:t>
      </w:r>
      <w:r w:rsidRPr="7855BB2A" w:rsidR="287A9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k</w:t>
      </w:r>
      <w:r w:rsidRPr="7855BB2A" w:rsidR="623F5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</w:t>
      </w:r>
      <w:r w:rsidRPr="7855BB2A" w:rsidR="287A9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friend</w:t>
      </w:r>
      <w:r w:rsidRPr="7855BB2A" w:rsidR="51D4A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855BB2A" w:rsidR="287A9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happy</w:t>
      </w:r>
      <w:r w:rsidRPr="7855BB2A" w:rsidR="6888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485D5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</w:t>
      </w:r>
      <w:r w:rsidRPr="7855BB2A" w:rsidR="6888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strengthen a relationship</w:t>
      </w:r>
      <w:r w:rsidRPr="7855BB2A" w:rsidR="0DB84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Also, </w:t>
      </w:r>
      <w:r w:rsidRPr="7855BB2A" w:rsidR="1B7CE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 is</w:t>
      </w:r>
      <w:r w:rsidRPr="7855BB2A" w:rsidR="0DB84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 meaningful activity, engaging me</w:t>
      </w:r>
      <w:r w:rsidRPr="7855BB2A" w:rsidR="622F3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mory.</w:t>
      </w:r>
    </w:p>
    <w:p xmlns:wp14="http://schemas.microsoft.com/office/word/2010/wordml" w:rsidP="7855BB2A" wp14:paraId="0EEE08D3" wp14:textId="26D57EA8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5B90F912" wp14:textId="0260FF6D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7855BB2A" w:rsidR="0AAADF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Challenges and </w:t>
      </w:r>
      <w:r w:rsidRPr="7855BB2A" w:rsidR="0AAADF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Strategies</w:t>
      </w:r>
    </w:p>
    <w:p xmlns:wp14="http://schemas.microsoft.com/office/word/2010/wordml" w:rsidP="7855BB2A" wp14:paraId="49143C23" wp14:textId="5C39BBA3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7ACA5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While both provide a good framework </w:t>
      </w:r>
      <w:r w:rsidRPr="7855BB2A" w:rsidR="7A10D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7855BB2A" w:rsidR="7ACA5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supporting</w:t>
      </w:r>
      <w:r w:rsidRPr="7855BB2A" w:rsidR="1FBCE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residents, </w:t>
      </w:r>
      <w:r w:rsidRPr="7855BB2A" w:rsidR="13D9E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7855BB2A" w:rsidR="5DEB4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theories</w:t>
      </w:r>
      <w:r w:rsidRPr="7855BB2A" w:rsidR="13D9E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also present several challenges to the </w:t>
      </w:r>
      <w:r w:rsidRPr="7855BB2A" w:rsidR="0662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care home staff.</w:t>
      </w:r>
      <w:r w:rsidRPr="7855BB2A" w:rsidR="4CA00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Challenges for </w:t>
      </w:r>
      <w:r w:rsidRPr="7855BB2A" w:rsidR="63DED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Maslow's</w:t>
      </w:r>
      <w:r w:rsidRPr="7855BB2A" w:rsidR="4CA00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theory are cognitive decline</w:t>
      </w:r>
      <w:r w:rsidRPr="7855BB2A" w:rsidR="24902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4E538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8413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</w:t>
      </w:r>
      <w:r w:rsidRPr="7855BB2A" w:rsidR="560A0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 is</w:t>
      </w:r>
      <w:r w:rsidRPr="7855BB2A" w:rsidR="4E538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easy to meet the basic </w:t>
      </w:r>
      <w:r w:rsidRPr="7855BB2A" w:rsidR="4C499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needs,</w:t>
      </w:r>
      <w:r w:rsidRPr="7855BB2A" w:rsidR="4E538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but memory loss and emotion</w:t>
      </w:r>
      <w:r w:rsidRPr="7855BB2A" w:rsidR="22AB3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al </w:t>
      </w:r>
      <w:r w:rsidRPr="7855BB2A" w:rsidR="0403E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instability would make it </w:t>
      </w:r>
      <w:r w:rsidRPr="7855BB2A" w:rsidR="7EF98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difficult</w:t>
      </w:r>
      <w:r w:rsidRPr="7855BB2A" w:rsidR="0403E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for staff to reach the higher levels. </w:t>
      </w:r>
      <w:r w:rsidRPr="7855BB2A" w:rsidR="5EA39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Limited resources and staff shortages </w:t>
      </w:r>
      <w:r w:rsidRPr="7855BB2A" w:rsidR="12318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also </w:t>
      </w:r>
      <w:r w:rsidRPr="7855BB2A" w:rsidR="5EA39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make it difficult to</w:t>
      </w:r>
      <w:r w:rsidRPr="7855BB2A" w:rsidR="303ED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deliver the care plans. </w:t>
      </w:r>
      <w:r w:rsidRPr="7855BB2A" w:rsidR="3CCB4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</w:t>
      </w:r>
      <w:r w:rsidRPr="7855BB2A" w:rsidR="569E9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are homes lack a homely atmosphere </w:t>
      </w:r>
      <w:r w:rsidRPr="7855BB2A" w:rsidR="7A8D7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as personal items are only in your room</w:t>
      </w:r>
      <w:r w:rsidRPr="7855BB2A" w:rsidR="08349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meaning emotional needs are not being met</w:t>
      </w:r>
      <w:r w:rsidRPr="7855BB2A" w:rsidR="47B20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5812A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Activity theory faces similar challenges</w:t>
      </w:r>
      <w:r w:rsidRPr="7855BB2A" w:rsidR="45C8F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There is bound to be r</w:t>
      </w:r>
      <w:r w:rsidRPr="7855BB2A" w:rsidR="3FC83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educed engagement due to the dementia causing </w:t>
      </w:r>
      <w:r w:rsidRPr="7855BB2A" w:rsidR="27BEB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confusion. </w:t>
      </w:r>
      <w:r w:rsidRPr="7855BB2A" w:rsidR="63EB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There are p</w:t>
      </w:r>
      <w:r w:rsidRPr="7855BB2A" w:rsidR="27BEB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hysical limitations because of age or health conditions that would reduce mobility</w:t>
      </w:r>
      <w:r w:rsidRPr="7855BB2A" w:rsidR="7081B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0DA35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so they would be restricted in some tasks. Individual difference</w:t>
      </w:r>
      <w:r w:rsidRPr="7855BB2A" w:rsidR="1C19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855BB2A" w:rsidR="5D44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may also create challenges as </w:t>
      </w:r>
      <w:r w:rsidRPr="7855BB2A" w:rsidR="1C19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residents may be from </w:t>
      </w:r>
      <w:r w:rsidRPr="7855BB2A" w:rsidR="4FF42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different</w:t>
      </w:r>
      <w:r w:rsidRPr="7855BB2A" w:rsidR="1C19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backgrounds</w:t>
      </w:r>
      <w:r w:rsidRPr="7855BB2A" w:rsidR="1C19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which c</w:t>
      </w:r>
      <w:r w:rsidRPr="7855BB2A" w:rsidR="63959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ould make group activities difficult.</w:t>
      </w:r>
      <w:r w:rsidRPr="7855BB2A" w:rsidR="07917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07917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855BB2A" w:rsidR="07917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Boyd, Denise, and Helen Bee 2019.)</w:t>
      </w:r>
    </w:p>
    <w:p xmlns:wp14="http://schemas.microsoft.com/office/word/2010/wordml" w:rsidP="7855BB2A" wp14:paraId="598C5C07" wp14:textId="4C86ACEC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57BEA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Strategies that may help overcome challenges </w:t>
      </w:r>
      <w:r w:rsidRPr="7855BB2A" w:rsidR="6A14C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could include</w:t>
      </w:r>
      <w:r w:rsidRPr="7855BB2A" w:rsidR="1A64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A64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ongoing staff training</w:t>
      </w:r>
      <w:r w:rsidRPr="7855BB2A" w:rsidR="6F490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1A64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learning new te</w:t>
      </w:r>
      <w:r w:rsidRPr="7855BB2A" w:rsidR="44655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chniques </w:t>
      </w:r>
      <w:r w:rsidRPr="7855BB2A" w:rsidR="55634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apply when </w:t>
      </w:r>
      <w:r w:rsidRPr="7855BB2A" w:rsidR="5B7AA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work</w:t>
      </w:r>
      <w:r w:rsidRPr="7855BB2A" w:rsidR="3B0C8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ing</w:t>
      </w:r>
      <w:r w:rsidRPr="7855BB2A" w:rsidR="5B7AA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dementia</w:t>
      </w:r>
      <w:r w:rsidRPr="7855BB2A" w:rsidR="0DEB6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sufferers</w:t>
      </w:r>
      <w:r w:rsidRPr="7855BB2A" w:rsidR="5B7AA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61BBE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G</w:t>
      </w:r>
      <w:r w:rsidRPr="7855BB2A" w:rsidR="3A395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etting background </w:t>
      </w:r>
      <w:r w:rsidRPr="7855BB2A" w:rsidR="1449F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information </w:t>
      </w:r>
      <w:r w:rsidRPr="7855BB2A" w:rsidR="3A395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on the residents likes and d</w:t>
      </w:r>
      <w:r w:rsidRPr="7855BB2A" w:rsidR="0C6C2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islikes and </w:t>
      </w:r>
      <w:r w:rsidRPr="7855BB2A" w:rsidR="14B85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their former character,</w:t>
      </w:r>
      <w:r w:rsidRPr="7855BB2A" w:rsidR="3446D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3446D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will help form relationships and help staff plan </w:t>
      </w:r>
      <w:r w:rsidRPr="7855BB2A" w:rsidR="4E144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appropriate </w:t>
      </w:r>
      <w:r w:rsidRPr="7855BB2A" w:rsidR="3446D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acti</w:t>
      </w:r>
      <w:r w:rsidRPr="7855BB2A" w:rsidR="4AC69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vities</w:t>
      </w:r>
      <w:r w:rsidRPr="7855BB2A" w:rsidR="0DE33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7CD9F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These activities should be d</w:t>
      </w:r>
      <w:r w:rsidRPr="7855BB2A" w:rsidR="4AC69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esign</w:t>
      </w:r>
      <w:r w:rsidRPr="7855BB2A" w:rsidR="0F17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ed</w:t>
      </w:r>
      <w:r w:rsidRPr="7855BB2A" w:rsidR="79AFE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79AFE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to suit a range of abilities</w:t>
      </w:r>
      <w:r w:rsidRPr="7855BB2A" w:rsidR="2315B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79AFE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so no one feels left out</w:t>
      </w:r>
      <w:r w:rsidRPr="7855BB2A" w:rsidR="331C4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</w:p>
    <w:p xmlns:wp14="http://schemas.microsoft.com/office/word/2010/wordml" w:rsidP="7855BB2A" wp14:paraId="77016C2C" wp14:textId="15257C65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855BB2A" wp14:paraId="7E033AA3" wp14:textId="75560CA7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7855BB2A" w:rsidR="7EF3ED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Conclusion </w:t>
      </w:r>
    </w:p>
    <w:p xmlns:wp14="http://schemas.microsoft.com/office/word/2010/wordml" w:rsidP="7855BB2A" wp14:paraId="29E8656F" wp14:textId="6278445A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2FED9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When s</w:t>
      </w:r>
      <w:r w:rsidRPr="7855BB2A" w:rsidR="453B2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upporting adults with dementia in a care home</w:t>
      </w:r>
      <w:r w:rsidRPr="7855BB2A" w:rsidR="41078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855BB2A" w:rsidR="453B2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016DD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you must address both physical and psychological needs</w:t>
      </w:r>
      <w:r w:rsidRPr="7855BB2A" w:rsidR="64458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855BB2A" w:rsidR="7D1F7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Both</w:t>
      </w:r>
      <w:r w:rsidRPr="7855BB2A" w:rsidR="64458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theories offer valuable </w:t>
      </w:r>
      <w:r w:rsidRPr="7855BB2A" w:rsidR="19B9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guidance</w:t>
      </w:r>
      <w:r w:rsidRPr="7855BB2A" w:rsidR="43B48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all staff working within the home, from</w:t>
      </w:r>
      <w:r w:rsidRPr="7855BB2A" w:rsidR="64E57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creating care plans and activities</w:t>
      </w:r>
      <w:r w:rsidRPr="7855BB2A" w:rsidR="1A30A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</w:t>
      </w:r>
      <w:r w:rsidRPr="7855BB2A" w:rsidR="3F6E1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maintaining</w:t>
      </w:r>
      <w:r w:rsidRPr="7855BB2A" w:rsidR="1A30A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64E57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 safe </w:t>
      </w:r>
      <w:r w:rsidRPr="7855BB2A" w:rsidR="52DE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environment</w:t>
      </w:r>
      <w:r w:rsidRPr="7855BB2A" w:rsidR="39EAB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xmlns:wp14="http://schemas.microsoft.com/office/word/2010/wordml" w:rsidP="7855BB2A" wp14:paraId="6672EC89" wp14:textId="3B9D384D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7EF83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Maslow's</w:t>
      </w:r>
      <w:r w:rsidRPr="7855BB2A" w:rsidR="39EAB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theory begins</w:t>
      </w:r>
      <w:r w:rsidRPr="7855BB2A" w:rsidR="36281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with basic needs being met</w:t>
      </w:r>
      <w:r w:rsidRPr="7855BB2A" w:rsidR="7D765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36281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progressing upwards to </w:t>
      </w:r>
      <w:r w:rsidRPr="7855BB2A" w:rsidR="57BCD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self-actualisation</w:t>
      </w:r>
      <w:r w:rsidRPr="7855BB2A" w:rsidR="40A6C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855BB2A" w:rsidR="6A793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ensuring the residents feel safe, </w:t>
      </w:r>
      <w:r w:rsidRPr="7855BB2A" w:rsidR="6A793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secure</w:t>
      </w:r>
      <w:r w:rsidRPr="7855BB2A" w:rsidR="6A793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well cared for</w:t>
      </w:r>
      <w:r w:rsidRPr="7855BB2A" w:rsidR="36E85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855BB2A" w:rsidR="77A83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5394F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</w:t>
      </w:r>
      <w:r w:rsidRPr="7855BB2A" w:rsidR="6A793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 </w:t>
      </w:r>
      <w:r w:rsidRPr="7855BB2A" w:rsidR="11D51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</w:t>
      </w:r>
      <w:r w:rsidRPr="7855BB2A" w:rsidR="6A793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</w:t>
      </w:r>
      <w:r w:rsidRPr="7855BB2A" w:rsidR="7D3DB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tivity theory compliments this by highlighting social</w:t>
      </w:r>
      <w:r w:rsidRPr="7855BB2A" w:rsidR="763D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engagement and meaningful </w:t>
      </w:r>
      <w:r w:rsidRPr="7855BB2A" w:rsidR="002D2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activities, to help </w:t>
      </w:r>
      <w:r w:rsidRPr="7855BB2A" w:rsidR="002D2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maintain</w:t>
      </w:r>
      <w:r w:rsidRPr="7855BB2A" w:rsidR="002D2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855BB2A" w:rsidR="105CE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one’s</w:t>
      </w:r>
      <w:r w:rsidRPr="7855BB2A" w:rsidR="002D2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own identity while promoting wellbeing. </w:t>
      </w:r>
    </w:p>
    <w:p xmlns:wp14="http://schemas.microsoft.com/office/word/2010/wordml" w:rsidP="7855BB2A" wp14:paraId="105183D5" wp14:textId="4BA5FEBC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855BB2A" w:rsidR="002D2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Although there are some challenges within the two </w:t>
      </w:r>
      <w:r w:rsidRPr="7855BB2A" w:rsidR="31BFD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theories</w:t>
      </w:r>
      <w:r w:rsidRPr="7855BB2A" w:rsidR="769C2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if applied correctly </w:t>
      </w:r>
      <w:r w:rsidRPr="7855BB2A" w:rsidR="63D4A5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they </w:t>
      </w:r>
      <w:r w:rsidRPr="7855BB2A" w:rsidR="769C2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can reduce anxiety, </w:t>
      </w:r>
      <w:r w:rsidRPr="7855BB2A" w:rsidR="769C2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depression</w:t>
      </w:r>
      <w:r w:rsidRPr="7855BB2A" w:rsidR="769C2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feelings of loneliness</w:t>
      </w:r>
      <w:r w:rsidRPr="7855BB2A" w:rsidR="68219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By </w:t>
      </w:r>
      <w:r w:rsidRPr="7855BB2A" w:rsidR="68C65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integrating</w:t>
      </w:r>
      <w:r w:rsidRPr="7855BB2A" w:rsidR="68219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two theories into daily routines, activities and care</w:t>
      </w:r>
      <w:r w:rsidRPr="7855BB2A" w:rsidR="1FB21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plans, practitioners can provide care that supports both physical and</w:t>
      </w:r>
      <w:r w:rsidRPr="7855BB2A" w:rsidR="0FB02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emotional heath, therefore increasing their quality of life.</w:t>
      </w:r>
    </w:p>
    <w:p xmlns:wp14="http://schemas.microsoft.com/office/word/2010/wordml" w:rsidP="7855BB2A" wp14:paraId="21A70CE5" wp14:textId="0B2F508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ADF014C" wp14:textId="4B2A59CF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5C3C096" wp14:textId="377CF88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33295C0" wp14:textId="3562822C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33EEB03F" wp14:textId="4D1BB8A4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6095C02" wp14:textId="276AE92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84F000D" wp14:textId="1E8F1A5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181D1EE7" wp14:textId="5D1946C0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02DDA726" wp14:textId="7D8EB4F8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0FC07690" wp14:textId="67EEE4C3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2CA9630" wp14:textId="266C2D63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EAA0896" wp14:textId="1078DE1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75B3B946" wp14:textId="50BC0E0C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B001A45" wp14:textId="0193E775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89D4855" wp14:textId="791FE28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0642931C" wp14:textId="0D759058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52E16C16" wp14:textId="1FAA058E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14EEEF15" wp14:textId="3F6F012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755CCA7" wp14:textId="37BA37E0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6A60C9EC" wp14:textId="74CF12FD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1A556B69" wp14:textId="447DD75C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7A1D08AD" wp14:textId="5E117C30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58ECBF6B" wp14:textId="6DB735E7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3DC1E8A" wp14:textId="0550F569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61C5A3E0" wp14:textId="313D4FF5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60BBA73" wp14:textId="372E6291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7EBFD4F2" wp14:textId="17F9BAF4">
      <w:pPr>
        <w:pStyle w:val="Normal"/>
        <w:spacing w:after="12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u w:val="single"/>
          <w:lang w:val="en-GB"/>
        </w:rPr>
      </w:pPr>
      <w:r w:rsidRPr="7855BB2A" w:rsidR="183D0F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u w:val="single"/>
          <w:lang w:val="en-GB"/>
        </w:rPr>
        <w:t>References</w:t>
      </w:r>
    </w:p>
    <w:p xmlns:wp14="http://schemas.microsoft.com/office/word/2010/wordml" w:rsidP="7855BB2A" wp14:paraId="568B9E48" wp14:textId="3643A767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Aanstoos, C.M. (2024).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Maslow’s hierarchy of needs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[online] EBSCO Information Services, Inc. | </w:t>
      </w:r>
      <w:hyperlink r:id="Rc16b56960eaa4873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www.ebsco.com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Available at: </w:t>
      </w:r>
      <w:hyperlink r:id="Rf3835a86324443cf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https://www.ebsco.com/research-starters/psychology/maslows-hierarchy-needs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[Accessed November 2025]</w:t>
      </w:r>
    </w:p>
    <w:p xmlns:wp14="http://schemas.microsoft.com/office/word/2010/wordml" w:rsidP="7855BB2A" wp14:paraId="0D86F7A9" wp14:textId="522E5C6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Alzheimer's Society (2024).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How many people have dementia in the UK?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[online] www.alzheimers.org.uk. Available at: </w:t>
      </w:r>
      <w:hyperlink r:id="Rcc46685acf2d460e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https://www.alzheimers.org.uk/blog/how-many-people-have-dementia-uk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7855BB2A" w:rsidR="19742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[Accessed November 2025]</w:t>
      </w:r>
    </w:p>
    <w:p xmlns:wp14="http://schemas.microsoft.com/office/word/2010/wordml" w:rsidP="7855BB2A" wp14:paraId="6D4E5FFF" wp14:textId="504BBE32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Battista, M. (2024).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Tools for Evidence-Based Practice in Cognitive Health Care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[online] Creyos.com. Available at: </w:t>
      </w:r>
      <w:hyperlink r:id="Re7d7d0c6710b4003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https://creyos.com/blog/evidence-based-practice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7855BB2A" w:rsidR="19753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[Accessed November 2025]</w:t>
      </w:r>
    </w:p>
    <w:p xmlns:wp14="http://schemas.microsoft.com/office/word/2010/wordml" w:rsidP="7855BB2A" wp14:paraId="7A645E1E" wp14:textId="7A143BE4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Boyd, Denise, and Helen Bee.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Lifespan Development, Global Edition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Pearson Education, Limited, 2019.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ProQuest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Ebook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Central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hyperlink r:id="Rc548d4c31e7a491e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https://ebookcentral.proquest.com/lib/trinity/detail.action?docID=5843856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7855BB2A" w:rsidR="2F83C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[Accessed November 2025]</w:t>
      </w:r>
    </w:p>
    <w:p xmlns:wp14="http://schemas.microsoft.com/office/word/2010/wordml" w:rsidP="7855BB2A" wp14:paraId="026A0BF5" wp14:textId="42CF4D1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Havighurst, R.J. (1961). Successful Aging.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The Gerontologist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[online] 1(1), pp.8–13. 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doi:https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://doi.org/10.1093/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geront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/1.1.8.</w:t>
      </w:r>
      <w:r w:rsidRPr="7855BB2A" w:rsidR="13D8D2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[Accessed November 2025]</w:t>
      </w:r>
    </w:p>
    <w:p xmlns:wp14="http://schemas.microsoft.com/office/word/2010/wordml" w:rsidP="7855BB2A" wp14:paraId="377C69AF" wp14:textId="6A6682D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National Health Service (2023).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What is dementia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[online] nhs.uk. Available at: </w:t>
      </w:r>
      <w:hyperlink r:id="R07a83e7551214b4c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https://www.nhs.uk/conditions/dementia/about-dementia/what-is-dementia/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[Accessed November 2025]</w:t>
      </w:r>
    </w:p>
    <w:p xmlns:wp14="http://schemas.microsoft.com/office/word/2010/wordml" w:rsidP="7855BB2A" wp14:paraId="7E83225A" wp14:textId="366D9B3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National Institute on Aging (2022).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What Is Dementia? Symptoms, types, and Diagnosis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[online] National Institute on Aging. Available at: </w:t>
      </w:r>
      <w:hyperlink r:id="Rc1eedf65c3e8407f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https://www.nia.nih.gov/health/alzheimers-and-dementia/what-dementia-symptoms-types-and-diagnosis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[Accessed November 2025]</w:t>
      </w:r>
    </w:p>
    <w:p xmlns:wp14="http://schemas.microsoft.com/office/word/2010/wordml" w:rsidP="7855BB2A" wp14:paraId="29A9C888" wp14:textId="310E6FF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Stoyanov, Stoyan.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An Analysis of Abraham H. Maslow's a Theory of Human Motivation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Macat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International Limited, 2017.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ProQuest 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Ebook</w:t>
      </w:r>
      <w:r w:rsidRPr="7855BB2A" w:rsidR="7B186B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Central</w:t>
      </w:r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hyperlink r:id="Ra20814c1bd744f17">
        <w:r w:rsidRPr="7855BB2A" w:rsidR="7B186B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https://ebookcentral.proquest.com/lib/trinity/detail.action?docID=4906588</w:t>
        </w:r>
      </w:hyperlink>
      <w:r w:rsidRPr="7855BB2A" w:rsidR="7B186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[Accessed November 2025]</w:t>
      </w:r>
    </w:p>
    <w:p xmlns:wp14="http://schemas.microsoft.com/office/word/2010/wordml" w:rsidP="7855BB2A" wp14:paraId="16408BF0" wp14:textId="5D21405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7855BB2A" wp14:paraId="47544049" wp14:textId="7CDD43A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7855BB2A" wp14:paraId="0170303C" wp14:textId="2D025E2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7855BB2A" wp14:paraId="1B8BE3CE" wp14:textId="131057BD">
      <w:pPr>
        <w:pStyle w:val="Normal"/>
        <w:spacing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7855BB2A" wp14:paraId="117EFD36" wp14:textId="00B17527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3C1FD0B2" wp14:textId="42626603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38B0CED" wp14:textId="016B3605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39DD74DB" wp14:textId="59ED850B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6B69742D" wp14:textId="7CF77B45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139C9C03" wp14:textId="03403B59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7317C4F9" wp14:textId="1240C3C2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58C9A2E1" wp14:textId="724BC5CE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3C5BAD94" wp14:textId="61EDFD66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24697873" wp14:textId="24665129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0F641871" wp14:textId="4D7E05CD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51872012" wp14:textId="6E67CDB3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4CF16B25" wp14:textId="06E7A301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u w:val="none"/>
          <w:lang w:val="en-GB"/>
        </w:rPr>
      </w:pPr>
    </w:p>
    <w:p xmlns:wp14="http://schemas.microsoft.com/office/word/2010/wordml" w:rsidP="7855BB2A" wp14:paraId="05F5DD90" wp14:textId="073E97A7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xmlns:wp14="http://schemas.microsoft.com/office/word/2010/wordml" w:rsidP="7855BB2A" wp14:paraId="0A3A2BAF" wp14:textId="25A6D136">
      <w:pPr>
        <w:pStyle w:val="Normal"/>
        <w:spacing w:after="12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xmlns:wp14="http://schemas.microsoft.com/office/word/2010/wordml" w:rsidP="7855BB2A" wp14:paraId="3267E357" wp14:textId="291498A6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855BB2A" w:rsidR="0E8A6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</w:t>
      </w:r>
    </w:p>
    <w:p xmlns:wp14="http://schemas.microsoft.com/office/word/2010/wordml" w:rsidP="7855BB2A" wp14:paraId="21194B7E" wp14:textId="11D7ABB1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7855BB2A" wp14:paraId="55DC2B26" wp14:textId="72C73378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7855BB2A" wp14:paraId="4BEEC68A" wp14:textId="310F870B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p14:paraId="5E5787A5" wp14:textId="23F344F2">
      <w:r w:rsidR="345F79D1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9070b18f84e45fd"/>
      <w:footerReference w:type="default" r:id="R11010784b9c748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55BB2A" w:rsidTr="7855BB2A" w14:paraId="6B8BE484">
      <w:trPr>
        <w:trHeight w:val="300"/>
      </w:trPr>
      <w:tc>
        <w:tcPr>
          <w:tcW w:w="3005" w:type="dxa"/>
          <w:tcMar/>
        </w:tcPr>
        <w:p w:rsidR="7855BB2A" w:rsidP="7855BB2A" w:rsidRDefault="7855BB2A" w14:paraId="65005ADF" w14:textId="31EB6F7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55BB2A" w:rsidP="7855BB2A" w:rsidRDefault="7855BB2A" w14:paraId="1B2AC0BD" w14:textId="3FFA474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855BB2A" w:rsidP="7855BB2A" w:rsidRDefault="7855BB2A" w14:paraId="4341DC34" w14:textId="176F358B">
          <w:pPr>
            <w:pStyle w:val="Header"/>
            <w:bidi w:val="0"/>
            <w:ind w:right="-115"/>
            <w:jc w:val="right"/>
          </w:pPr>
        </w:p>
      </w:tc>
    </w:tr>
  </w:tbl>
  <w:p w:rsidR="7855BB2A" w:rsidP="7855BB2A" w:rsidRDefault="7855BB2A" w14:paraId="68C20300" w14:textId="2544AF6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55BB2A" w:rsidTr="7855BB2A" w14:paraId="04166DA0">
      <w:trPr>
        <w:trHeight w:val="300"/>
      </w:trPr>
      <w:tc>
        <w:tcPr>
          <w:tcW w:w="3005" w:type="dxa"/>
          <w:tcMar/>
        </w:tcPr>
        <w:p w:rsidR="7855BB2A" w:rsidP="7855BB2A" w:rsidRDefault="7855BB2A" w14:paraId="23D53074" w14:textId="4E6B20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55BB2A" w:rsidP="7855BB2A" w:rsidRDefault="7855BB2A" w14:paraId="7218F9EA" w14:textId="20A6FB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855BB2A" w:rsidP="7855BB2A" w:rsidRDefault="7855BB2A" w14:paraId="14D3A05C" w14:textId="2E85D348">
          <w:pPr>
            <w:pStyle w:val="Header"/>
            <w:bidi w:val="0"/>
            <w:ind w:right="-115"/>
            <w:jc w:val="right"/>
          </w:pPr>
        </w:p>
      </w:tc>
    </w:tr>
  </w:tbl>
  <w:p w:rsidR="7855BB2A" w:rsidP="7855BB2A" w:rsidRDefault="7855BB2A" w14:paraId="28C19552" w14:textId="48AA579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gfJ6aQcLqkAkkQ" int2:id="bB9UVxAg">
      <int2:state int2:type="spell" int2:value="Rejected"/>
    </int2:textHash>
    <int2:textHash int2:hashCode="i0eizH3KcJJ4kc" int2:id="tJiAQTYm">
      <int2:state int2:type="spell" int2:value="Rejected"/>
    </int2:textHash>
    <int2:textHash int2:hashCode="RRJfVaTbvwIvb0" int2:id="1sIKKmOG">
      <int2:state int2:type="spell" int2:value="Rejected"/>
    </int2:textHash>
    <int2:bookmark int2:bookmarkName="_Int_AO18XQil" int2:invalidationBookmarkName="" int2:hashCode="Q+75piq7ix4WVP" int2:id="lWmhpklJ">
      <int2:state int2:type="gram" int2:value="Rejected"/>
    </int2:bookmark>
    <int2:bookmark int2:bookmarkName="_Int_HH2o4V8q" int2:invalidationBookmarkName="" int2:hashCode="ZdGjZKcdQXLN1H" int2:id="k6fmSsza">
      <int2:state int2:type="style" int2:value="Rejected"/>
    </int2:bookmark>
    <int2:bookmark int2:bookmarkName="_Int_tlcWeXDF" int2:invalidationBookmarkName="" int2:hashCode="hnLauypBW7E7za" int2:id="4HSORHXk">
      <int2:state int2:type="style" int2:value="Rejected"/>
    </int2:bookmark>
    <int2:entireDocument int2:id="3A865x20">
      <int2:extLst>
        <oel:ext uri="E302BA01-7950-474C-9AD3-286E660C40A8">
          <int2:similaritySummary int2:version="1" int2:runId="1763326098449" int2:tilesCheckedInThisRun="0" int2:totalNumOfTiles="48" int2:similarityAnnotationCount="0" int2:numWords="1559" int2:numFlaggedWords="0"/>
        </oel:ext>
      </int2:extLst>
    </int2:entireDocument>
  </int2:observations>
  <int2:intelligenceSettings/>
  <int2:onDemandWorkflows>
    <int2:onDemandWorkflow int2:type="SimilarityCheck" int2:paragraphVersions="558B9FD6-60F527CB 10334DD5-45BE2D29 507EA6EE-354C9058 6B897402-73FEA277 53CADE54-2176A0E5 22CB9952-5D753CA2 31D4E226-7A508A75 2F022E1E-0DAAB884 24294867-6318B080 0E74C016-47440DA7 409DB547-13AE7939 0B69C1A2-534A9976 6CFDCC45-037C7301 6226FE3A-41A10AA1 5A10491C-721E6017 1A4BEB67-6D061313 0AA12B72-29E382A3 53D5AC77-0736497F 7B7E1E23-4A9908E7 55D93D79-67FCB9EC 7A3499AB-514813C7 70B484AD-59C5E281 7B495BD0-477D95D4 69B939F0-655C9EDD 615D176E-63D8E47A 29698DCB-033962E1 2974D9EE-1686AB1B 63D00426-4BE4DD7F 60C84745-3C7F62A7 044689F2-7690761A 6746326A-26636EE9 729E121D-03F5398C 286D6323-7174D2E4 58B69C59-6DA053CE 5EBBF73D-5F67A874 77EF65B4-48CB3D75 250EBE84-18CAF31C 4D5FBBBE-37F00E72 0D69D3D5-6273B7E1 705806BA-02A6D432 5DC1D33C-50AC24D3 4FDB752A-25799AD8 755AB5DB-27799F4B 1572B678-16F3CEB1 4692E79B-31E439F0 168D76E9-76B5546D 37CBF0ED-545CD6EF 04101AA4-6E12FD92 04E54E75-4AB1F09F 1A9ACFF1-3A9DAEA8 0D4234DA-6DEDB94F 4568800F-228E5910 24252F44-65EB7828 2EAF91D6-085054CB 5DCE4F03-0E7F0D86 3345209D-465CBDAA 7C67BA70-680F7186 2CFB20F6-151DC3D0 6F3AADDA-5A3EE80A 15F87127-768A596E 0FDDD0A8-16C87266 7CC24073-2DB5ABA9 697C2579-078DEAF6 47146D82-24ED9CEC 65049509-2CE3FF6D 1EA1C909-4FDEB9B4 302C2316-505252B0 20128BD6-5036FB24 12958E3F-7E7695CE 613E7667-1A421C9E 4B07EDA9-2EAFBB80 1FE41097-5C3FCFBA 34BDC71D-1FC0FCE1 7D6B2069-48272EA1 360F1B5C-52BB2813 6D4F2294-413792F0 2B9712B6-427421F7 3B503039-536FC884 14E5FBB5-1BA5B49D 6BFD0D3F-2A2C1737 516D98C5-13ADF59E 13E4A4AA-79842931 66C95E4C-2F235F7A 09B4B5A2-407445A1 1539A21E-432A1D36 230DA557-7323DA8D 50589217-6678FFDB 1AD0BE06-47D7DD63 65AE91C4-1FE26606 61987744-286F3FA7 428ED361-6B44F923 0ED10E4B-43247B76 35BF4C95-2858B0C6 0F2C5AF8-5C56E344 2D6F3F0A-5A48B7D3 0EC01E2B-0CB4A248 7C99AB0F-30588D54 78A4A1E0-6C4AA618 6ADD81EE-74F7414B 5D88C6B4-690DE3C9 5F2AD821-15062EFE 24B8A0C6-1138F392 59A4D26A-46547739 5B90F912-0260FF6D 49143C23-7C857CED 598C5C07-14AF224C 7E033AA3-666BDA0D 3C1FD0B2-42626603 238B0CED-016B3605 39DD74DB-59ED850B 6B69742D-7CF77B45 139C9C03-03403B59 7317C4F9-1240C3C2 58C9A2E1-724BC5CE 3C5BAD94-61EDFD66 24697873-24665129 0F641871-4D7E05CD 51872012-6E67CDB3 4CF16B25-06E7A301 05F5DD90-073E97A7 0A3A2BAF-25A6D136 3267E357-291498A6 21194B7E-11D7ABB1 55DC2B26-72C73378 4BEEC68A-310F870B 5E5787A5-23F344F2 23D53074-4E6B20D3 7218F9EA-20A6FB38 14D3A05C-2E85D348 28C19552-48AA579E 65005ADF-31EB6F7F 1B2AC0BD-3FFA4741 4341DC34-176F358B 68C20300-2544AF6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02FAE2"/>
    <w:rsid w:val="0013463E"/>
    <w:rsid w:val="0023DAEE"/>
    <w:rsid w:val="002D22C8"/>
    <w:rsid w:val="002F5EA1"/>
    <w:rsid w:val="00399644"/>
    <w:rsid w:val="0041BBD1"/>
    <w:rsid w:val="0054676D"/>
    <w:rsid w:val="00556C9F"/>
    <w:rsid w:val="006E9ABE"/>
    <w:rsid w:val="0082A742"/>
    <w:rsid w:val="009D0A28"/>
    <w:rsid w:val="00AE5311"/>
    <w:rsid w:val="01017F10"/>
    <w:rsid w:val="0103C0DF"/>
    <w:rsid w:val="015E9B18"/>
    <w:rsid w:val="016DD9B6"/>
    <w:rsid w:val="0170BA16"/>
    <w:rsid w:val="01C7B276"/>
    <w:rsid w:val="024EB5DA"/>
    <w:rsid w:val="025D2EA9"/>
    <w:rsid w:val="02752CAB"/>
    <w:rsid w:val="027BCA7E"/>
    <w:rsid w:val="02B01357"/>
    <w:rsid w:val="02BE858D"/>
    <w:rsid w:val="02EE8DAF"/>
    <w:rsid w:val="034597A5"/>
    <w:rsid w:val="034E920C"/>
    <w:rsid w:val="034F8CE0"/>
    <w:rsid w:val="036D5415"/>
    <w:rsid w:val="0381E711"/>
    <w:rsid w:val="0389142E"/>
    <w:rsid w:val="038AA0F9"/>
    <w:rsid w:val="0391ECFD"/>
    <w:rsid w:val="03A5C18B"/>
    <w:rsid w:val="03C5827A"/>
    <w:rsid w:val="03DB04FB"/>
    <w:rsid w:val="0403E1AA"/>
    <w:rsid w:val="040D4032"/>
    <w:rsid w:val="04129D06"/>
    <w:rsid w:val="044A106F"/>
    <w:rsid w:val="046C91C9"/>
    <w:rsid w:val="04AFBA55"/>
    <w:rsid w:val="04C0C94E"/>
    <w:rsid w:val="04D9A216"/>
    <w:rsid w:val="0501C014"/>
    <w:rsid w:val="05188082"/>
    <w:rsid w:val="0541A658"/>
    <w:rsid w:val="0545C9C6"/>
    <w:rsid w:val="055D0428"/>
    <w:rsid w:val="0565323A"/>
    <w:rsid w:val="056E6012"/>
    <w:rsid w:val="057C3337"/>
    <w:rsid w:val="05B18EB4"/>
    <w:rsid w:val="05C724A2"/>
    <w:rsid w:val="05CD9780"/>
    <w:rsid w:val="05FC936F"/>
    <w:rsid w:val="063AA9E7"/>
    <w:rsid w:val="0662E700"/>
    <w:rsid w:val="06723A3A"/>
    <w:rsid w:val="0675966D"/>
    <w:rsid w:val="069E0045"/>
    <w:rsid w:val="06BD3DC6"/>
    <w:rsid w:val="06BE3EEB"/>
    <w:rsid w:val="06C6AF91"/>
    <w:rsid w:val="06D66723"/>
    <w:rsid w:val="06F0D6F6"/>
    <w:rsid w:val="0720FF30"/>
    <w:rsid w:val="0735631C"/>
    <w:rsid w:val="07620A99"/>
    <w:rsid w:val="07690FA0"/>
    <w:rsid w:val="0773D47B"/>
    <w:rsid w:val="07917118"/>
    <w:rsid w:val="07DBB956"/>
    <w:rsid w:val="07F47779"/>
    <w:rsid w:val="07F8C24B"/>
    <w:rsid w:val="082BE62F"/>
    <w:rsid w:val="083207DB"/>
    <w:rsid w:val="08349A7E"/>
    <w:rsid w:val="083EFCB6"/>
    <w:rsid w:val="0867EACE"/>
    <w:rsid w:val="08B51219"/>
    <w:rsid w:val="0949C94E"/>
    <w:rsid w:val="097534DE"/>
    <w:rsid w:val="098C6263"/>
    <w:rsid w:val="09A59662"/>
    <w:rsid w:val="09BBB0EB"/>
    <w:rsid w:val="09EE807A"/>
    <w:rsid w:val="0A02374A"/>
    <w:rsid w:val="0A14B9D1"/>
    <w:rsid w:val="0A5FBF3B"/>
    <w:rsid w:val="0A7D07AD"/>
    <w:rsid w:val="0AAADF83"/>
    <w:rsid w:val="0AB5251A"/>
    <w:rsid w:val="0AE460D7"/>
    <w:rsid w:val="0AEB3582"/>
    <w:rsid w:val="0AF68339"/>
    <w:rsid w:val="0B114201"/>
    <w:rsid w:val="0B652E31"/>
    <w:rsid w:val="0B91228C"/>
    <w:rsid w:val="0BC48E5B"/>
    <w:rsid w:val="0BD7EAE4"/>
    <w:rsid w:val="0C08007E"/>
    <w:rsid w:val="0C0CD4F0"/>
    <w:rsid w:val="0C2FB29B"/>
    <w:rsid w:val="0C69FDB0"/>
    <w:rsid w:val="0C6C2EED"/>
    <w:rsid w:val="0C82AC6C"/>
    <w:rsid w:val="0CCFDF55"/>
    <w:rsid w:val="0CD331F7"/>
    <w:rsid w:val="0D05EE1E"/>
    <w:rsid w:val="0D06C8FD"/>
    <w:rsid w:val="0D1B51B6"/>
    <w:rsid w:val="0D23A9F7"/>
    <w:rsid w:val="0D61158D"/>
    <w:rsid w:val="0D6267B3"/>
    <w:rsid w:val="0D9C812C"/>
    <w:rsid w:val="0D9F9379"/>
    <w:rsid w:val="0DA35D91"/>
    <w:rsid w:val="0DA8E534"/>
    <w:rsid w:val="0DB849AF"/>
    <w:rsid w:val="0DC32B94"/>
    <w:rsid w:val="0DC6BFBC"/>
    <w:rsid w:val="0DE33D59"/>
    <w:rsid w:val="0DEB6194"/>
    <w:rsid w:val="0DF46F17"/>
    <w:rsid w:val="0E080F4D"/>
    <w:rsid w:val="0E1ACF84"/>
    <w:rsid w:val="0E8A6DBF"/>
    <w:rsid w:val="0EA65209"/>
    <w:rsid w:val="0F17CC8E"/>
    <w:rsid w:val="0F1E0618"/>
    <w:rsid w:val="0F33AFD2"/>
    <w:rsid w:val="0F488AA3"/>
    <w:rsid w:val="0F8FAC9C"/>
    <w:rsid w:val="0FB021C0"/>
    <w:rsid w:val="1004E1CB"/>
    <w:rsid w:val="100EADFC"/>
    <w:rsid w:val="1014042C"/>
    <w:rsid w:val="105CEA66"/>
    <w:rsid w:val="10C8753E"/>
    <w:rsid w:val="10D26281"/>
    <w:rsid w:val="10D3CA39"/>
    <w:rsid w:val="10E620BB"/>
    <w:rsid w:val="1102E750"/>
    <w:rsid w:val="11067FD2"/>
    <w:rsid w:val="11A75777"/>
    <w:rsid w:val="11C2561C"/>
    <w:rsid w:val="11D51F8B"/>
    <w:rsid w:val="11F74507"/>
    <w:rsid w:val="122D58A5"/>
    <w:rsid w:val="123187CA"/>
    <w:rsid w:val="1233505B"/>
    <w:rsid w:val="129CA731"/>
    <w:rsid w:val="12A01BDF"/>
    <w:rsid w:val="12B3BE33"/>
    <w:rsid w:val="12B72EE7"/>
    <w:rsid w:val="12C32187"/>
    <w:rsid w:val="12E63EF9"/>
    <w:rsid w:val="130E3DD5"/>
    <w:rsid w:val="13764254"/>
    <w:rsid w:val="137DBC81"/>
    <w:rsid w:val="1381C4A6"/>
    <w:rsid w:val="13CD05CC"/>
    <w:rsid w:val="13D8D243"/>
    <w:rsid w:val="13D8E9DD"/>
    <w:rsid w:val="13D9E30E"/>
    <w:rsid w:val="13E8C1DA"/>
    <w:rsid w:val="13F00441"/>
    <w:rsid w:val="1406ADAB"/>
    <w:rsid w:val="143DEFE3"/>
    <w:rsid w:val="1449FF8A"/>
    <w:rsid w:val="147D78B5"/>
    <w:rsid w:val="1498D8CC"/>
    <w:rsid w:val="149CDDD9"/>
    <w:rsid w:val="14B85F35"/>
    <w:rsid w:val="14CE27E1"/>
    <w:rsid w:val="14E408EE"/>
    <w:rsid w:val="1548CD77"/>
    <w:rsid w:val="15557E53"/>
    <w:rsid w:val="15714AB6"/>
    <w:rsid w:val="157E77BE"/>
    <w:rsid w:val="1585B02C"/>
    <w:rsid w:val="1588D5F9"/>
    <w:rsid w:val="15C33A1F"/>
    <w:rsid w:val="15C7AF65"/>
    <w:rsid w:val="15DA2DC7"/>
    <w:rsid w:val="15E157DF"/>
    <w:rsid w:val="1603D8F0"/>
    <w:rsid w:val="16538FA3"/>
    <w:rsid w:val="167A006A"/>
    <w:rsid w:val="168AA69A"/>
    <w:rsid w:val="16AD3E43"/>
    <w:rsid w:val="16CB6058"/>
    <w:rsid w:val="16E9F0BE"/>
    <w:rsid w:val="16F2DD42"/>
    <w:rsid w:val="1717E848"/>
    <w:rsid w:val="174F6368"/>
    <w:rsid w:val="18002F6D"/>
    <w:rsid w:val="18172250"/>
    <w:rsid w:val="183D0F78"/>
    <w:rsid w:val="1856E32D"/>
    <w:rsid w:val="18587C37"/>
    <w:rsid w:val="185E0CC3"/>
    <w:rsid w:val="18883873"/>
    <w:rsid w:val="1892036E"/>
    <w:rsid w:val="1896CAD2"/>
    <w:rsid w:val="189B0490"/>
    <w:rsid w:val="18B74160"/>
    <w:rsid w:val="18BF321E"/>
    <w:rsid w:val="18BF6D79"/>
    <w:rsid w:val="18C6B676"/>
    <w:rsid w:val="18E37A13"/>
    <w:rsid w:val="19071BA8"/>
    <w:rsid w:val="191652B1"/>
    <w:rsid w:val="1916FE3D"/>
    <w:rsid w:val="1974298B"/>
    <w:rsid w:val="19753B21"/>
    <w:rsid w:val="1982E8A4"/>
    <w:rsid w:val="199B0828"/>
    <w:rsid w:val="19A7F3B8"/>
    <w:rsid w:val="19AE09F8"/>
    <w:rsid w:val="19B4D9B3"/>
    <w:rsid w:val="19B7C2AB"/>
    <w:rsid w:val="19B936C4"/>
    <w:rsid w:val="19D8A23C"/>
    <w:rsid w:val="19E852AD"/>
    <w:rsid w:val="19E93EE3"/>
    <w:rsid w:val="19EB1478"/>
    <w:rsid w:val="1A1A350C"/>
    <w:rsid w:val="1A218D0F"/>
    <w:rsid w:val="1A2463BF"/>
    <w:rsid w:val="1A30AD6E"/>
    <w:rsid w:val="1A3896C5"/>
    <w:rsid w:val="1A3AB1EF"/>
    <w:rsid w:val="1A561BFE"/>
    <w:rsid w:val="1A64E974"/>
    <w:rsid w:val="1A6D6AB4"/>
    <w:rsid w:val="1A76D1D8"/>
    <w:rsid w:val="1A8E672F"/>
    <w:rsid w:val="1ADA5C90"/>
    <w:rsid w:val="1B03ED3A"/>
    <w:rsid w:val="1B08B152"/>
    <w:rsid w:val="1B21FDD7"/>
    <w:rsid w:val="1B26DF0C"/>
    <w:rsid w:val="1B2B1B09"/>
    <w:rsid w:val="1B33938B"/>
    <w:rsid w:val="1B4FC9CD"/>
    <w:rsid w:val="1B7CE968"/>
    <w:rsid w:val="1BB481A3"/>
    <w:rsid w:val="1BC02AFA"/>
    <w:rsid w:val="1BEFF80F"/>
    <w:rsid w:val="1BF14429"/>
    <w:rsid w:val="1C0F66E3"/>
    <w:rsid w:val="1C17E22C"/>
    <w:rsid w:val="1C19F27D"/>
    <w:rsid w:val="1C1DBFEF"/>
    <w:rsid w:val="1C27EDE9"/>
    <w:rsid w:val="1C2B365A"/>
    <w:rsid w:val="1C377ADA"/>
    <w:rsid w:val="1C558143"/>
    <w:rsid w:val="1C6F3605"/>
    <w:rsid w:val="1C7BD439"/>
    <w:rsid w:val="1C8EB0A1"/>
    <w:rsid w:val="1C97E306"/>
    <w:rsid w:val="1C9DCA9C"/>
    <w:rsid w:val="1D12699A"/>
    <w:rsid w:val="1D2BF086"/>
    <w:rsid w:val="1D3061FD"/>
    <w:rsid w:val="1D40603B"/>
    <w:rsid w:val="1D4EB915"/>
    <w:rsid w:val="1D5842A2"/>
    <w:rsid w:val="1E0287E4"/>
    <w:rsid w:val="1E3914A7"/>
    <w:rsid w:val="1E635B55"/>
    <w:rsid w:val="1E7176A1"/>
    <w:rsid w:val="1E76FEA5"/>
    <w:rsid w:val="1EFCFA30"/>
    <w:rsid w:val="1F3A46BB"/>
    <w:rsid w:val="1F632B89"/>
    <w:rsid w:val="1F99902F"/>
    <w:rsid w:val="1F9F4B38"/>
    <w:rsid w:val="1FB21710"/>
    <w:rsid w:val="1FBCEC54"/>
    <w:rsid w:val="2007AFDF"/>
    <w:rsid w:val="2015B900"/>
    <w:rsid w:val="201F79BE"/>
    <w:rsid w:val="20BAAC62"/>
    <w:rsid w:val="20E67DC9"/>
    <w:rsid w:val="20F7628C"/>
    <w:rsid w:val="2127993C"/>
    <w:rsid w:val="21388C4A"/>
    <w:rsid w:val="21431415"/>
    <w:rsid w:val="21602188"/>
    <w:rsid w:val="2171B2A2"/>
    <w:rsid w:val="217DCD29"/>
    <w:rsid w:val="218559FD"/>
    <w:rsid w:val="21BB0C06"/>
    <w:rsid w:val="21E6FBE7"/>
    <w:rsid w:val="21EBEA78"/>
    <w:rsid w:val="220EEE9B"/>
    <w:rsid w:val="2212D37C"/>
    <w:rsid w:val="22333A29"/>
    <w:rsid w:val="223D7BC5"/>
    <w:rsid w:val="223E01CA"/>
    <w:rsid w:val="227465DE"/>
    <w:rsid w:val="22789E01"/>
    <w:rsid w:val="227AE97C"/>
    <w:rsid w:val="22AB3670"/>
    <w:rsid w:val="22BC0FB4"/>
    <w:rsid w:val="22BF89BE"/>
    <w:rsid w:val="22CAF021"/>
    <w:rsid w:val="22ECDEC7"/>
    <w:rsid w:val="230025F4"/>
    <w:rsid w:val="2315BB16"/>
    <w:rsid w:val="23160913"/>
    <w:rsid w:val="231DE51B"/>
    <w:rsid w:val="2325EE45"/>
    <w:rsid w:val="2332D6ED"/>
    <w:rsid w:val="23675CB2"/>
    <w:rsid w:val="237230A7"/>
    <w:rsid w:val="239155C0"/>
    <w:rsid w:val="239744A9"/>
    <w:rsid w:val="23E159C6"/>
    <w:rsid w:val="24155BB1"/>
    <w:rsid w:val="243E8F65"/>
    <w:rsid w:val="2455803F"/>
    <w:rsid w:val="2490258B"/>
    <w:rsid w:val="24A1D36E"/>
    <w:rsid w:val="24AA9E24"/>
    <w:rsid w:val="24B9C2F5"/>
    <w:rsid w:val="24F21C56"/>
    <w:rsid w:val="250DAB4E"/>
    <w:rsid w:val="251C621D"/>
    <w:rsid w:val="253E2ECA"/>
    <w:rsid w:val="25506F0D"/>
    <w:rsid w:val="2573B4FF"/>
    <w:rsid w:val="2576F73E"/>
    <w:rsid w:val="2581E58B"/>
    <w:rsid w:val="25C2C4C3"/>
    <w:rsid w:val="25CE0A86"/>
    <w:rsid w:val="25E6B2AB"/>
    <w:rsid w:val="26276D2C"/>
    <w:rsid w:val="262B0B5B"/>
    <w:rsid w:val="263854C8"/>
    <w:rsid w:val="26443FF8"/>
    <w:rsid w:val="26489750"/>
    <w:rsid w:val="2650CBCF"/>
    <w:rsid w:val="26512F65"/>
    <w:rsid w:val="265F5ED1"/>
    <w:rsid w:val="2660F35A"/>
    <w:rsid w:val="269AD8DC"/>
    <w:rsid w:val="269C33ED"/>
    <w:rsid w:val="26C39678"/>
    <w:rsid w:val="26C8D5FD"/>
    <w:rsid w:val="26F5D5D8"/>
    <w:rsid w:val="2727E8DF"/>
    <w:rsid w:val="27BEBC11"/>
    <w:rsid w:val="27C18C62"/>
    <w:rsid w:val="28587B3A"/>
    <w:rsid w:val="285EC982"/>
    <w:rsid w:val="286D7F61"/>
    <w:rsid w:val="287A9E12"/>
    <w:rsid w:val="2884CD8C"/>
    <w:rsid w:val="289623BC"/>
    <w:rsid w:val="28A1CD6E"/>
    <w:rsid w:val="28A6FF10"/>
    <w:rsid w:val="28BDD1D4"/>
    <w:rsid w:val="28CF4271"/>
    <w:rsid w:val="28DC3A00"/>
    <w:rsid w:val="28DEF9EA"/>
    <w:rsid w:val="28EC0328"/>
    <w:rsid w:val="2908F5D3"/>
    <w:rsid w:val="2920A9C4"/>
    <w:rsid w:val="292E3108"/>
    <w:rsid w:val="292E4457"/>
    <w:rsid w:val="2931F19A"/>
    <w:rsid w:val="2940E7EF"/>
    <w:rsid w:val="295A7047"/>
    <w:rsid w:val="2963CB58"/>
    <w:rsid w:val="29B47453"/>
    <w:rsid w:val="29B83D84"/>
    <w:rsid w:val="2A305576"/>
    <w:rsid w:val="2A3F8BA6"/>
    <w:rsid w:val="2A5591F6"/>
    <w:rsid w:val="2A5D93B9"/>
    <w:rsid w:val="2A631D39"/>
    <w:rsid w:val="2A64E9D1"/>
    <w:rsid w:val="2A9362B8"/>
    <w:rsid w:val="2AAAFC30"/>
    <w:rsid w:val="2AAB86CC"/>
    <w:rsid w:val="2ACA94F6"/>
    <w:rsid w:val="2AF01A21"/>
    <w:rsid w:val="2B1A3829"/>
    <w:rsid w:val="2B31796E"/>
    <w:rsid w:val="2B3CBC46"/>
    <w:rsid w:val="2B48B812"/>
    <w:rsid w:val="2B679117"/>
    <w:rsid w:val="2B9469E6"/>
    <w:rsid w:val="2BB480AD"/>
    <w:rsid w:val="2C07B049"/>
    <w:rsid w:val="2C11BCB5"/>
    <w:rsid w:val="2C2CA932"/>
    <w:rsid w:val="2C79C150"/>
    <w:rsid w:val="2C840204"/>
    <w:rsid w:val="2C89AEBB"/>
    <w:rsid w:val="2C99E7FC"/>
    <w:rsid w:val="2C9E42F9"/>
    <w:rsid w:val="2C9F3C6F"/>
    <w:rsid w:val="2CFD23B1"/>
    <w:rsid w:val="2D09BA14"/>
    <w:rsid w:val="2D2960D7"/>
    <w:rsid w:val="2D6DD4E6"/>
    <w:rsid w:val="2DAC9A7D"/>
    <w:rsid w:val="2DEB7B37"/>
    <w:rsid w:val="2E0B8348"/>
    <w:rsid w:val="2E19B600"/>
    <w:rsid w:val="2E4E9FCF"/>
    <w:rsid w:val="2E5575C2"/>
    <w:rsid w:val="2E6B1D28"/>
    <w:rsid w:val="2E94C30F"/>
    <w:rsid w:val="2EC5D25E"/>
    <w:rsid w:val="2EC8F16A"/>
    <w:rsid w:val="2EE40EDF"/>
    <w:rsid w:val="2EF37D5E"/>
    <w:rsid w:val="2EFD0C77"/>
    <w:rsid w:val="2F3A1496"/>
    <w:rsid w:val="2F5A410C"/>
    <w:rsid w:val="2F670C45"/>
    <w:rsid w:val="2F83C021"/>
    <w:rsid w:val="2F9CD5B2"/>
    <w:rsid w:val="2FA9AFEC"/>
    <w:rsid w:val="2FED9843"/>
    <w:rsid w:val="3005B43E"/>
    <w:rsid w:val="3012F3DD"/>
    <w:rsid w:val="301A1E5A"/>
    <w:rsid w:val="30217A38"/>
    <w:rsid w:val="302D2528"/>
    <w:rsid w:val="303D6452"/>
    <w:rsid w:val="303ED7EC"/>
    <w:rsid w:val="305265B7"/>
    <w:rsid w:val="307475C8"/>
    <w:rsid w:val="30893FC4"/>
    <w:rsid w:val="30E3825D"/>
    <w:rsid w:val="312A1FA1"/>
    <w:rsid w:val="3155F4E6"/>
    <w:rsid w:val="3198045A"/>
    <w:rsid w:val="31A77010"/>
    <w:rsid w:val="31BFD8CA"/>
    <w:rsid w:val="31CEEA55"/>
    <w:rsid w:val="31D636D5"/>
    <w:rsid w:val="31F150D9"/>
    <w:rsid w:val="31F25D52"/>
    <w:rsid w:val="31F8A7D7"/>
    <w:rsid w:val="326D646B"/>
    <w:rsid w:val="3283CAA1"/>
    <w:rsid w:val="32AF0743"/>
    <w:rsid w:val="32CA21AA"/>
    <w:rsid w:val="32CC42D3"/>
    <w:rsid w:val="32DDFC6C"/>
    <w:rsid w:val="32FBF6F2"/>
    <w:rsid w:val="330D17A7"/>
    <w:rsid w:val="33108266"/>
    <w:rsid w:val="3313B21D"/>
    <w:rsid w:val="331C4EB7"/>
    <w:rsid w:val="3325C30E"/>
    <w:rsid w:val="332ABDAC"/>
    <w:rsid w:val="334D402A"/>
    <w:rsid w:val="337176E0"/>
    <w:rsid w:val="33A235F3"/>
    <w:rsid w:val="33A7D4DB"/>
    <w:rsid w:val="33AC56C4"/>
    <w:rsid w:val="33DBEFB1"/>
    <w:rsid w:val="33DF6C98"/>
    <w:rsid w:val="33E8E7BC"/>
    <w:rsid w:val="33F08BF4"/>
    <w:rsid w:val="342E7EF4"/>
    <w:rsid w:val="3440707F"/>
    <w:rsid w:val="3446DC23"/>
    <w:rsid w:val="345F79D1"/>
    <w:rsid w:val="346B7E16"/>
    <w:rsid w:val="346F1EE8"/>
    <w:rsid w:val="34961DC5"/>
    <w:rsid w:val="34A5FA4B"/>
    <w:rsid w:val="34E0C4BD"/>
    <w:rsid w:val="34FE9419"/>
    <w:rsid w:val="35098482"/>
    <w:rsid w:val="35159BEF"/>
    <w:rsid w:val="353DE2F0"/>
    <w:rsid w:val="3554D30D"/>
    <w:rsid w:val="3563AF9E"/>
    <w:rsid w:val="35662561"/>
    <w:rsid w:val="356F80B5"/>
    <w:rsid w:val="35908985"/>
    <w:rsid w:val="35C6C82B"/>
    <w:rsid w:val="36281DD6"/>
    <w:rsid w:val="364FE5BA"/>
    <w:rsid w:val="36556E7A"/>
    <w:rsid w:val="36564D4A"/>
    <w:rsid w:val="3656D98F"/>
    <w:rsid w:val="366B0B0C"/>
    <w:rsid w:val="36BC0A51"/>
    <w:rsid w:val="36D4D5E9"/>
    <w:rsid w:val="36E85FAA"/>
    <w:rsid w:val="36EC15A9"/>
    <w:rsid w:val="37028FDC"/>
    <w:rsid w:val="377F4675"/>
    <w:rsid w:val="3786B34B"/>
    <w:rsid w:val="3793CE16"/>
    <w:rsid w:val="37A1180C"/>
    <w:rsid w:val="3802FAE2"/>
    <w:rsid w:val="384E4121"/>
    <w:rsid w:val="384E4498"/>
    <w:rsid w:val="3854C783"/>
    <w:rsid w:val="38809B56"/>
    <w:rsid w:val="38841CFA"/>
    <w:rsid w:val="38D8D8A1"/>
    <w:rsid w:val="390A3661"/>
    <w:rsid w:val="3944A725"/>
    <w:rsid w:val="398672C8"/>
    <w:rsid w:val="399D561D"/>
    <w:rsid w:val="39A5EB25"/>
    <w:rsid w:val="39AFCF11"/>
    <w:rsid w:val="39B74009"/>
    <w:rsid w:val="39E4E5DF"/>
    <w:rsid w:val="39EAB1E3"/>
    <w:rsid w:val="39EB0756"/>
    <w:rsid w:val="39EF4003"/>
    <w:rsid w:val="3A11DB8C"/>
    <w:rsid w:val="3A231D2F"/>
    <w:rsid w:val="3A395C4C"/>
    <w:rsid w:val="3A5A8275"/>
    <w:rsid w:val="3A5B5003"/>
    <w:rsid w:val="3A80684C"/>
    <w:rsid w:val="3A8C260A"/>
    <w:rsid w:val="3AA16593"/>
    <w:rsid w:val="3AA41BBF"/>
    <w:rsid w:val="3AB5E0C1"/>
    <w:rsid w:val="3AD289EE"/>
    <w:rsid w:val="3AD60515"/>
    <w:rsid w:val="3AE7BF31"/>
    <w:rsid w:val="3AE8225C"/>
    <w:rsid w:val="3B072D2E"/>
    <w:rsid w:val="3B0C8431"/>
    <w:rsid w:val="3B32BD80"/>
    <w:rsid w:val="3B49A5C0"/>
    <w:rsid w:val="3B6F4F9A"/>
    <w:rsid w:val="3BBF754C"/>
    <w:rsid w:val="3C0B9104"/>
    <w:rsid w:val="3C158680"/>
    <w:rsid w:val="3C189A63"/>
    <w:rsid w:val="3C34AC67"/>
    <w:rsid w:val="3C6F0AE3"/>
    <w:rsid w:val="3CA09458"/>
    <w:rsid w:val="3CC5D620"/>
    <w:rsid w:val="3CCB46C0"/>
    <w:rsid w:val="3CDA848D"/>
    <w:rsid w:val="3CDAA84B"/>
    <w:rsid w:val="3D1FFB0F"/>
    <w:rsid w:val="3D6B9226"/>
    <w:rsid w:val="3D8EBB77"/>
    <w:rsid w:val="3D904886"/>
    <w:rsid w:val="3DA944D1"/>
    <w:rsid w:val="3DBA2EFE"/>
    <w:rsid w:val="3E004BD3"/>
    <w:rsid w:val="3E1A7FE1"/>
    <w:rsid w:val="3E1EEACA"/>
    <w:rsid w:val="3E2F888F"/>
    <w:rsid w:val="3E486115"/>
    <w:rsid w:val="3E8A09A7"/>
    <w:rsid w:val="3EA283D5"/>
    <w:rsid w:val="3EA528FF"/>
    <w:rsid w:val="3F09F7FB"/>
    <w:rsid w:val="3F50FBA5"/>
    <w:rsid w:val="3F57BB0D"/>
    <w:rsid w:val="3F6E1207"/>
    <w:rsid w:val="3F907838"/>
    <w:rsid w:val="3F98EC21"/>
    <w:rsid w:val="3FC83127"/>
    <w:rsid w:val="3FEB6A31"/>
    <w:rsid w:val="4003BA0C"/>
    <w:rsid w:val="4016740D"/>
    <w:rsid w:val="40178C8B"/>
    <w:rsid w:val="40267A3F"/>
    <w:rsid w:val="402C2F0F"/>
    <w:rsid w:val="406081BE"/>
    <w:rsid w:val="40873A29"/>
    <w:rsid w:val="4097B4BA"/>
    <w:rsid w:val="40986A13"/>
    <w:rsid w:val="409F0B29"/>
    <w:rsid w:val="40A6C5E9"/>
    <w:rsid w:val="40CDFDF2"/>
    <w:rsid w:val="40E88638"/>
    <w:rsid w:val="4106DE8E"/>
    <w:rsid w:val="41078766"/>
    <w:rsid w:val="412A6687"/>
    <w:rsid w:val="4143074D"/>
    <w:rsid w:val="414B00B6"/>
    <w:rsid w:val="41610767"/>
    <w:rsid w:val="41790132"/>
    <w:rsid w:val="41A4BD0A"/>
    <w:rsid w:val="41C59CAE"/>
    <w:rsid w:val="41CFEB25"/>
    <w:rsid w:val="41D7E8C3"/>
    <w:rsid w:val="41FD3DA0"/>
    <w:rsid w:val="41FE35FA"/>
    <w:rsid w:val="4238DE56"/>
    <w:rsid w:val="4258B579"/>
    <w:rsid w:val="426BFFA2"/>
    <w:rsid w:val="427224B9"/>
    <w:rsid w:val="4295457C"/>
    <w:rsid w:val="42AB1FE6"/>
    <w:rsid w:val="42ACE6B2"/>
    <w:rsid w:val="42B25033"/>
    <w:rsid w:val="42C4D0DE"/>
    <w:rsid w:val="42EA4D4B"/>
    <w:rsid w:val="42EE1BD1"/>
    <w:rsid w:val="42EF83C7"/>
    <w:rsid w:val="42FC2D6A"/>
    <w:rsid w:val="4303C3B0"/>
    <w:rsid w:val="430D0141"/>
    <w:rsid w:val="432503AD"/>
    <w:rsid w:val="4336C0A9"/>
    <w:rsid w:val="436FB510"/>
    <w:rsid w:val="437656A8"/>
    <w:rsid w:val="438DB0A1"/>
    <w:rsid w:val="43A238FF"/>
    <w:rsid w:val="43B48930"/>
    <w:rsid w:val="43BA8C58"/>
    <w:rsid w:val="43D07902"/>
    <w:rsid w:val="43EF3FBA"/>
    <w:rsid w:val="43F1F7A1"/>
    <w:rsid w:val="440976A6"/>
    <w:rsid w:val="4430EECD"/>
    <w:rsid w:val="4445ABE7"/>
    <w:rsid w:val="4445C11F"/>
    <w:rsid w:val="4447D83F"/>
    <w:rsid w:val="446552F1"/>
    <w:rsid w:val="4479B8CD"/>
    <w:rsid w:val="447D64CE"/>
    <w:rsid w:val="4489ED96"/>
    <w:rsid w:val="44ABCE30"/>
    <w:rsid w:val="44B7CBD9"/>
    <w:rsid w:val="45036652"/>
    <w:rsid w:val="452E4230"/>
    <w:rsid w:val="453B2778"/>
    <w:rsid w:val="455B0FE5"/>
    <w:rsid w:val="457C2F6C"/>
    <w:rsid w:val="45C8FE5B"/>
    <w:rsid w:val="45E28A11"/>
    <w:rsid w:val="45EF18C9"/>
    <w:rsid w:val="45F84548"/>
    <w:rsid w:val="45F8BF66"/>
    <w:rsid w:val="46107978"/>
    <w:rsid w:val="4643C7C5"/>
    <w:rsid w:val="46685753"/>
    <w:rsid w:val="469343BE"/>
    <w:rsid w:val="46A03501"/>
    <w:rsid w:val="46B0D27B"/>
    <w:rsid w:val="46D0869B"/>
    <w:rsid w:val="47082FB7"/>
    <w:rsid w:val="4718C264"/>
    <w:rsid w:val="471DC444"/>
    <w:rsid w:val="4728BF6D"/>
    <w:rsid w:val="473BA12D"/>
    <w:rsid w:val="473FD2B7"/>
    <w:rsid w:val="475F1252"/>
    <w:rsid w:val="47722C1B"/>
    <w:rsid w:val="47B2047C"/>
    <w:rsid w:val="47ED9DDC"/>
    <w:rsid w:val="4806E295"/>
    <w:rsid w:val="484159E9"/>
    <w:rsid w:val="485D5650"/>
    <w:rsid w:val="4867CEE8"/>
    <w:rsid w:val="48ACAA77"/>
    <w:rsid w:val="48F29B41"/>
    <w:rsid w:val="48F50C0B"/>
    <w:rsid w:val="48FA8C8E"/>
    <w:rsid w:val="496975E1"/>
    <w:rsid w:val="4969D03C"/>
    <w:rsid w:val="49714368"/>
    <w:rsid w:val="49C26D30"/>
    <w:rsid w:val="49CBD6FB"/>
    <w:rsid w:val="49E38CB1"/>
    <w:rsid w:val="49E98639"/>
    <w:rsid w:val="49F570A2"/>
    <w:rsid w:val="4A45F460"/>
    <w:rsid w:val="4A8DD01D"/>
    <w:rsid w:val="4A99B5E9"/>
    <w:rsid w:val="4AC6902C"/>
    <w:rsid w:val="4AC6B696"/>
    <w:rsid w:val="4B688BFB"/>
    <w:rsid w:val="4B72C565"/>
    <w:rsid w:val="4B8D28C7"/>
    <w:rsid w:val="4BB8D843"/>
    <w:rsid w:val="4BC3BE5D"/>
    <w:rsid w:val="4BE3118D"/>
    <w:rsid w:val="4C13E0C2"/>
    <w:rsid w:val="4C293FF7"/>
    <w:rsid w:val="4C2AB331"/>
    <w:rsid w:val="4C3A6F04"/>
    <w:rsid w:val="4C3FA816"/>
    <w:rsid w:val="4C4406CE"/>
    <w:rsid w:val="4C499008"/>
    <w:rsid w:val="4C642CA3"/>
    <w:rsid w:val="4C75D967"/>
    <w:rsid w:val="4C903AF2"/>
    <w:rsid w:val="4CA000A4"/>
    <w:rsid w:val="4CC24153"/>
    <w:rsid w:val="4CD3F851"/>
    <w:rsid w:val="4CD56B70"/>
    <w:rsid w:val="4CD5BE60"/>
    <w:rsid w:val="4CD850EC"/>
    <w:rsid w:val="4CE9A2D2"/>
    <w:rsid w:val="4D07DBEB"/>
    <w:rsid w:val="4D1759E5"/>
    <w:rsid w:val="4D222637"/>
    <w:rsid w:val="4D48BD10"/>
    <w:rsid w:val="4D4CA180"/>
    <w:rsid w:val="4D96F70D"/>
    <w:rsid w:val="4DC9F12B"/>
    <w:rsid w:val="4DF6C7D5"/>
    <w:rsid w:val="4E04D818"/>
    <w:rsid w:val="4E13386B"/>
    <w:rsid w:val="4E144783"/>
    <w:rsid w:val="4E5382A8"/>
    <w:rsid w:val="4E799E4E"/>
    <w:rsid w:val="4E859B1B"/>
    <w:rsid w:val="4EBE7932"/>
    <w:rsid w:val="4EC3B0C8"/>
    <w:rsid w:val="4ED489F2"/>
    <w:rsid w:val="4F14F725"/>
    <w:rsid w:val="4F3398C3"/>
    <w:rsid w:val="4F3CB633"/>
    <w:rsid w:val="4F3D2D0D"/>
    <w:rsid w:val="4F46E16C"/>
    <w:rsid w:val="4F5BF52A"/>
    <w:rsid w:val="4F8F7060"/>
    <w:rsid w:val="4FC77A54"/>
    <w:rsid w:val="4FCC4949"/>
    <w:rsid w:val="4FE86667"/>
    <w:rsid w:val="4FF04D63"/>
    <w:rsid w:val="4FF42166"/>
    <w:rsid w:val="5002DDBB"/>
    <w:rsid w:val="50431727"/>
    <w:rsid w:val="50492F2F"/>
    <w:rsid w:val="5060D5C5"/>
    <w:rsid w:val="507A1584"/>
    <w:rsid w:val="508BCB46"/>
    <w:rsid w:val="508EC881"/>
    <w:rsid w:val="509F6C3A"/>
    <w:rsid w:val="50B2AB65"/>
    <w:rsid w:val="50D8B739"/>
    <w:rsid w:val="5100417F"/>
    <w:rsid w:val="51494B4B"/>
    <w:rsid w:val="5160DFA3"/>
    <w:rsid w:val="51A06A98"/>
    <w:rsid w:val="51BAE6E1"/>
    <w:rsid w:val="51D4A11E"/>
    <w:rsid w:val="51D98ED3"/>
    <w:rsid w:val="5208CB5D"/>
    <w:rsid w:val="52228D58"/>
    <w:rsid w:val="5225AF02"/>
    <w:rsid w:val="52B62DEA"/>
    <w:rsid w:val="52BABB7E"/>
    <w:rsid w:val="52C32AB7"/>
    <w:rsid w:val="52CE473D"/>
    <w:rsid w:val="52DA78C9"/>
    <w:rsid w:val="52DE6CEE"/>
    <w:rsid w:val="52E3966C"/>
    <w:rsid w:val="52F817E9"/>
    <w:rsid w:val="5334E006"/>
    <w:rsid w:val="535FE794"/>
    <w:rsid w:val="5373FC6F"/>
    <w:rsid w:val="5394FF68"/>
    <w:rsid w:val="539C8759"/>
    <w:rsid w:val="53B5BDFF"/>
    <w:rsid w:val="53CBE97E"/>
    <w:rsid w:val="53D4D0DE"/>
    <w:rsid w:val="53D55B08"/>
    <w:rsid w:val="53DAE6F9"/>
    <w:rsid w:val="53DBBDA8"/>
    <w:rsid w:val="53ECC320"/>
    <w:rsid w:val="540C6F4E"/>
    <w:rsid w:val="54677FBF"/>
    <w:rsid w:val="548BDC0D"/>
    <w:rsid w:val="549683D0"/>
    <w:rsid w:val="5514F675"/>
    <w:rsid w:val="55220DE4"/>
    <w:rsid w:val="55634A93"/>
    <w:rsid w:val="559E7704"/>
    <w:rsid w:val="55BB8540"/>
    <w:rsid w:val="55C12589"/>
    <w:rsid w:val="55CC6D87"/>
    <w:rsid w:val="55CE3189"/>
    <w:rsid w:val="55E71D47"/>
    <w:rsid w:val="55F3A93D"/>
    <w:rsid w:val="560A0B6A"/>
    <w:rsid w:val="5614C221"/>
    <w:rsid w:val="56434103"/>
    <w:rsid w:val="564BD319"/>
    <w:rsid w:val="56513803"/>
    <w:rsid w:val="565E3CE7"/>
    <w:rsid w:val="5692082A"/>
    <w:rsid w:val="569E99E1"/>
    <w:rsid w:val="56A91AB5"/>
    <w:rsid w:val="56B90A2B"/>
    <w:rsid w:val="56D9C4DF"/>
    <w:rsid w:val="56DBC474"/>
    <w:rsid w:val="56FF333A"/>
    <w:rsid w:val="573A5897"/>
    <w:rsid w:val="57987CD4"/>
    <w:rsid w:val="57A99A88"/>
    <w:rsid w:val="57BCD47C"/>
    <w:rsid w:val="57BEAAD8"/>
    <w:rsid w:val="580F9641"/>
    <w:rsid w:val="5812AC53"/>
    <w:rsid w:val="5822E7EA"/>
    <w:rsid w:val="58236BFC"/>
    <w:rsid w:val="5831A178"/>
    <w:rsid w:val="5833124C"/>
    <w:rsid w:val="5850F6BB"/>
    <w:rsid w:val="588E0DE1"/>
    <w:rsid w:val="588E5FE1"/>
    <w:rsid w:val="5890DB3F"/>
    <w:rsid w:val="589B4FAC"/>
    <w:rsid w:val="589C510E"/>
    <w:rsid w:val="58E6A542"/>
    <w:rsid w:val="58F0F37A"/>
    <w:rsid w:val="593BD11A"/>
    <w:rsid w:val="593FE7CE"/>
    <w:rsid w:val="595897D5"/>
    <w:rsid w:val="596D7431"/>
    <w:rsid w:val="596E9E98"/>
    <w:rsid w:val="59762187"/>
    <w:rsid w:val="59B64A36"/>
    <w:rsid w:val="59D83988"/>
    <w:rsid w:val="5A1D8BCB"/>
    <w:rsid w:val="5A20B65F"/>
    <w:rsid w:val="5ABDF124"/>
    <w:rsid w:val="5AC0E917"/>
    <w:rsid w:val="5AD50A0E"/>
    <w:rsid w:val="5B03F16F"/>
    <w:rsid w:val="5B467A48"/>
    <w:rsid w:val="5B4B7B48"/>
    <w:rsid w:val="5B5A7919"/>
    <w:rsid w:val="5B708C4B"/>
    <w:rsid w:val="5B7AA120"/>
    <w:rsid w:val="5B9CA565"/>
    <w:rsid w:val="5C268C86"/>
    <w:rsid w:val="5C2AF087"/>
    <w:rsid w:val="5C48974A"/>
    <w:rsid w:val="5C525960"/>
    <w:rsid w:val="5C7843A7"/>
    <w:rsid w:val="5C90984A"/>
    <w:rsid w:val="5CA234C2"/>
    <w:rsid w:val="5CB381B4"/>
    <w:rsid w:val="5CBEF6DE"/>
    <w:rsid w:val="5D39BA11"/>
    <w:rsid w:val="5D44DF1A"/>
    <w:rsid w:val="5D682116"/>
    <w:rsid w:val="5D8243D2"/>
    <w:rsid w:val="5DA75913"/>
    <w:rsid w:val="5DC94E2D"/>
    <w:rsid w:val="5DEB4F0A"/>
    <w:rsid w:val="5E103DF5"/>
    <w:rsid w:val="5E2812A8"/>
    <w:rsid w:val="5E4AC2F1"/>
    <w:rsid w:val="5E546535"/>
    <w:rsid w:val="5E693D71"/>
    <w:rsid w:val="5E6D1280"/>
    <w:rsid w:val="5E8F2DBC"/>
    <w:rsid w:val="5EA39559"/>
    <w:rsid w:val="5ECBC6BE"/>
    <w:rsid w:val="5ECBD8E9"/>
    <w:rsid w:val="5EEAB809"/>
    <w:rsid w:val="5EEE8AC8"/>
    <w:rsid w:val="5F140B50"/>
    <w:rsid w:val="5F99D790"/>
    <w:rsid w:val="5F9F0D24"/>
    <w:rsid w:val="5FE7DB34"/>
    <w:rsid w:val="5FE8157E"/>
    <w:rsid w:val="600557D0"/>
    <w:rsid w:val="600FB1D5"/>
    <w:rsid w:val="6032222A"/>
    <w:rsid w:val="6053A5BE"/>
    <w:rsid w:val="606E6F53"/>
    <w:rsid w:val="611DF488"/>
    <w:rsid w:val="611E5BF1"/>
    <w:rsid w:val="6144A19E"/>
    <w:rsid w:val="615F6EB2"/>
    <w:rsid w:val="6166D5F9"/>
    <w:rsid w:val="618EC5F7"/>
    <w:rsid w:val="61AAE0F2"/>
    <w:rsid w:val="61BBE9F2"/>
    <w:rsid w:val="6204C440"/>
    <w:rsid w:val="6209AA4D"/>
    <w:rsid w:val="6225B03E"/>
    <w:rsid w:val="622920D3"/>
    <w:rsid w:val="622F3B99"/>
    <w:rsid w:val="623F5965"/>
    <w:rsid w:val="62416146"/>
    <w:rsid w:val="627AEED2"/>
    <w:rsid w:val="62C2E289"/>
    <w:rsid w:val="62CCD8C5"/>
    <w:rsid w:val="62DEA26C"/>
    <w:rsid w:val="62E17DFD"/>
    <w:rsid w:val="62FC38BF"/>
    <w:rsid w:val="630D2CDE"/>
    <w:rsid w:val="630E442A"/>
    <w:rsid w:val="632694CB"/>
    <w:rsid w:val="63388EF1"/>
    <w:rsid w:val="6345F369"/>
    <w:rsid w:val="6390097A"/>
    <w:rsid w:val="639597A3"/>
    <w:rsid w:val="63B7BA89"/>
    <w:rsid w:val="63BCA16A"/>
    <w:rsid w:val="63BF6302"/>
    <w:rsid w:val="63D4A5F4"/>
    <w:rsid w:val="63DED0A4"/>
    <w:rsid w:val="63E20B80"/>
    <w:rsid w:val="63EB28B9"/>
    <w:rsid w:val="642DE63F"/>
    <w:rsid w:val="642FAC58"/>
    <w:rsid w:val="6445829E"/>
    <w:rsid w:val="6447CCE3"/>
    <w:rsid w:val="645F6A0C"/>
    <w:rsid w:val="647180EC"/>
    <w:rsid w:val="64764606"/>
    <w:rsid w:val="6483F1C6"/>
    <w:rsid w:val="6484CE25"/>
    <w:rsid w:val="64D4B283"/>
    <w:rsid w:val="64D50E71"/>
    <w:rsid w:val="64E575B4"/>
    <w:rsid w:val="64F2D3A1"/>
    <w:rsid w:val="64F8080A"/>
    <w:rsid w:val="6516D828"/>
    <w:rsid w:val="65258DBF"/>
    <w:rsid w:val="652E3AB7"/>
    <w:rsid w:val="65941846"/>
    <w:rsid w:val="659A09D0"/>
    <w:rsid w:val="65B0A2F8"/>
    <w:rsid w:val="65E04B9E"/>
    <w:rsid w:val="65E87F69"/>
    <w:rsid w:val="65F69018"/>
    <w:rsid w:val="660F29E2"/>
    <w:rsid w:val="6625A6C2"/>
    <w:rsid w:val="662D91C2"/>
    <w:rsid w:val="6641B5E4"/>
    <w:rsid w:val="6655F666"/>
    <w:rsid w:val="66DD0C2D"/>
    <w:rsid w:val="66E8858F"/>
    <w:rsid w:val="67030E11"/>
    <w:rsid w:val="67105191"/>
    <w:rsid w:val="67248A1F"/>
    <w:rsid w:val="672C1D23"/>
    <w:rsid w:val="67430A4F"/>
    <w:rsid w:val="6744765C"/>
    <w:rsid w:val="67625C2D"/>
    <w:rsid w:val="67CBECF2"/>
    <w:rsid w:val="67D1BD42"/>
    <w:rsid w:val="6802ED85"/>
    <w:rsid w:val="68219C28"/>
    <w:rsid w:val="682B731C"/>
    <w:rsid w:val="6841359A"/>
    <w:rsid w:val="688883AB"/>
    <w:rsid w:val="68926A28"/>
    <w:rsid w:val="689CA14D"/>
    <w:rsid w:val="68B48ACD"/>
    <w:rsid w:val="68C6589B"/>
    <w:rsid w:val="68CAFB67"/>
    <w:rsid w:val="68EDBB57"/>
    <w:rsid w:val="696AC079"/>
    <w:rsid w:val="696E93F7"/>
    <w:rsid w:val="69CE8909"/>
    <w:rsid w:val="69CE908F"/>
    <w:rsid w:val="69D2E711"/>
    <w:rsid w:val="69F4D050"/>
    <w:rsid w:val="69FDAC90"/>
    <w:rsid w:val="6A14C383"/>
    <w:rsid w:val="6A26B94D"/>
    <w:rsid w:val="6A2B8F6B"/>
    <w:rsid w:val="6A793A26"/>
    <w:rsid w:val="6AC245AC"/>
    <w:rsid w:val="6AC46DC6"/>
    <w:rsid w:val="6AF96C59"/>
    <w:rsid w:val="6B0A477C"/>
    <w:rsid w:val="6B3BF86C"/>
    <w:rsid w:val="6B478393"/>
    <w:rsid w:val="6B48625A"/>
    <w:rsid w:val="6B56029E"/>
    <w:rsid w:val="6B659325"/>
    <w:rsid w:val="6B67B776"/>
    <w:rsid w:val="6B80368B"/>
    <w:rsid w:val="6B894584"/>
    <w:rsid w:val="6BAEB591"/>
    <w:rsid w:val="6BCCDBB5"/>
    <w:rsid w:val="6BD9BC0D"/>
    <w:rsid w:val="6BEC0F16"/>
    <w:rsid w:val="6C031835"/>
    <w:rsid w:val="6C0B3CEA"/>
    <w:rsid w:val="6C163097"/>
    <w:rsid w:val="6C2B2EB8"/>
    <w:rsid w:val="6C39DA59"/>
    <w:rsid w:val="6C4E56E3"/>
    <w:rsid w:val="6C851A0B"/>
    <w:rsid w:val="6C9E0F87"/>
    <w:rsid w:val="6CA8EFDE"/>
    <w:rsid w:val="6CCFC162"/>
    <w:rsid w:val="6CDBEDE2"/>
    <w:rsid w:val="6CF25250"/>
    <w:rsid w:val="6D0FE4AF"/>
    <w:rsid w:val="6D349880"/>
    <w:rsid w:val="6D3F2514"/>
    <w:rsid w:val="6D47D13C"/>
    <w:rsid w:val="6D51EBD9"/>
    <w:rsid w:val="6D58DF53"/>
    <w:rsid w:val="6D5F95E4"/>
    <w:rsid w:val="6D87A34C"/>
    <w:rsid w:val="6D97FF58"/>
    <w:rsid w:val="6DCF497A"/>
    <w:rsid w:val="6DEAEAE4"/>
    <w:rsid w:val="6E11E0B1"/>
    <w:rsid w:val="6E473820"/>
    <w:rsid w:val="6E56D0E0"/>
    <w:rsid w:val="6E8C90B5"/>
    <w:rsid w:val="6E9CEEC3"/>
    <w:rsid w:val="6ECC0FBA"/>
    <w:rsid w:val="6EEBEF1D"/>
    <w:rsid w:val="6F490071"/>
    <w:rsid w:val="6F5C2C5A"/>
    <w:rsid w:val="6FA98417"/>
    <w:rsid w:val="6FBB56A0"/>
    <w:rsid w:val="6FD954ED"/>
    <w:rsid w:val="6FD9933A"/>
    <w:rsid w:val="7019FC9C"/>
    <w:rsid w:val="705965AC"/>
    <w:rsid w:val="7081BF3A"/>
    <w:rsid w:val="70932DE9"/>
    <w:rsid w:val="7096B60D"/>
    <w:rsid w:val="70CCA566"/>
    <w:rsid w:val="70E558D6"/>
    <w:rsid w:val="70EACC0C"/>
    <w:rsid w:val="70ED8206"/>
    <w:rsid w:val="711A654B"/>
    <w:rsid w:val="7151DD34"/>
    <w:rsid w:val="718D4327"/>
    <w:rsid w:val="71CEE4C5"/>
    <w:rsid w:val="71E4D4CB"/>
    <w:rsid w:val="72146071"/>
    <w:rsid w:val="722432B0"/>
    <w:rsid w:val="723ED652"/>
    <w:rsid w:val="724F68C8"/>
    <w:rsid w:val="7259F0F9"/>
    <w:rsid w:val="725B1823"/>
    <w:rsid w:val="728E59E5"/>
    <w:rsid w:val="72BBE65B"/>
    <w:rsid w:val="72BE27CD"/>
    <w:rsid w:val="72D2E86A"/>
    <w:rsid w:val="72D32AA5"/>
    <w:rsid w:val="72D6E4AC"/>
    <w:rsid w:val="72D9ADD2"/>
    <w:rsid w:val="72DC78A1"/>
    <w:rsid w:val="72F04A12"/>
    <w:rsid w:val="731D728C"/>
    <w:rsid w:val="732793D8"/>
    <w:rsid w:val="734F1280"/>
    <w:rsid w:val="7350C0C7"/>
    <w:rsid w:val="73657FA9"/>
    <w:rsid w:val="7365D816"/>
    <w:rsid w:val="74456A03"/>
    <w:rsid w:val="74532A50"/>
    <w:rsid w:val="7457A50C"/>
    <w:rsid w:val="7489D948"/>
    <w:rsid w:val="74952245"/>
    <w:rsid w:val="74B10308"/>
    <w:rsid w:val="750C0615"/>
    <w:rsid w:val="7515EC3C"/>
    <w:rsid w:val="7549C060"/>
    <w:rsid w:val="75871489"/>
    <w:rsid w:val="75C5EAD4"/>
    <w:rsid w:val="75EA013C"/>
    <w:rsid w:val="76037C15"/>
    <w:rsid w:val="7606C813"/>
    <w:rsid w:val="7615DED1"/>
    <w:rsid w:val="762A2371"/>
    <w:rsid w:val="763D0836"/>
    <w:rsid w:val="7648DFFF"/>
    <w:rsid w:val="764A696C"/>
    <w:rsid w:val="766518E2"/>
    <w:rsid w:val="766DB0A8"/>
    <w:rsid w:val="769505DE"/>
    <w:rsid w:val="769C281A"/>
    <w:rsid w:val="76AB2460"/>
    <w:rsid w:val="76C53305"/>
    <w:rsid w:val="76D384C0"/>
    <w:rsid w:val="76EB3C02"/>
    <w:rsid w:val="76FD862E"/>
    <w:rsid w:val="77122B07"/>
    <w:rsid w:val="7736D145"/>
    <w:rsid w:val="77475BCD"/>
    <w:rsid w:val="7765DB8A"/>
    <w:rsid w:val="777E097C"/>
    <w:rsid w:val="77A8395B"/>
    <w:rsid w:val="77BCAD43"/>
    <w:rsid w:val="77C9DA83"/>
    <w:rsid w:val="77E324EB"/>
    <w:rsid w:val="77F3464A"/>
    <w:rsid w:val="77FC8C61"/>
    <w:rsid w:val="78438751"/>
    <w:rsid w:val="7849B80F"/>
    <w:rsid w:val="7849CB14"/>
    <w:rsid w:val="7855BB2A"/>
    <w:rsid w:val="78A0440D"/>
    <w:rsid w:val="78AEB85B"/>
    <w:rsid w:val="78B923EE"/>
    <w:rsid w:val="78CDCFE3"/>
    <w:rsid w:val="78FD7615"/>
    <w:rsid w:val="78FE739A"/>
    <w:rsid w:val="790941C5"/>
    <w:rsid w:val="794CA1A5"/>
    <w:rsid w:val="794EAB6E"/>
    <w:rsid w:val="7968213E"/>
    <w:rsid w:val="79685550"/>
    <w:rsid w:val="7971D10A"/>
    <w:rsid w:val="79A58C3E"/>
    <w:rsid w:val="79AFE0E2"/>
    <w:rsid w:val="7A032783"/>
    <w:rsid w:val="7A0AA5BF"/>
    <w:rsid w:val="7A10D4A4"/>
    <w:rsid w:val="7A33D004"/>
    <w:rsid w:val="7A4E5870"/>
    <w:rsid w:val="7A7142AC"/>
    <w:rsid w:val="7A8D7043"/>
    <w:rsid w:val="7A9F2CE3"/>
    <w:rsid w:val="7AB4E456"/>
    <w:rsid w:val="7AC06DBD"/>
    <w:rsid w:val="7ACA5D7A"/>
    <w:rsid w:val="7ACE5B31"/>
    <w:rsid w:val="7AEC592A"/>
    <w:rsid w:val="7B02269F"/>
    <w:rsid w:val="7B0F272E"/>
    <w:rsid w:val="7B104C7B"/>
    <w:rsid w:val="7B186B76"/>
    <w:rsid w:val="7B397620"/>
    <w:rsid w:val="7B50A666"/>
    <w:rsid w:val="7B73F7FC"/>
    <w:rsid w:val="7B796FD3"/>
    <w:rsid w:val="7B93A4A8"/>
    <w:rsid w:val="7B9BDCDA"/>
    <w:rsid w:val="7B9FEE4C"/>
    <w:rsid w:val="7BAC8485"/>
    <w:rsid w:val="7BC62A8F"/>
    <w:rsid w:val="7BDE274E"/>
    <w:rsid w:val="7BFE9E9E"/>
    <w:rsid w:val="7C0EBE48"/>
    <w:rsid w:val="7C1B37A3"/>
    <w:rsid w:val="7C26F278"/>
    <w:rsid w:val="7C6C48AF"/>
    <w:rsid w:val="7C76FB8E"/>
    <w:rsid w:val="7CCDB0FC"/>
    <w:rsid w:val="7CD79B3F"/>
    <w:rsid w:val="7CD9FE31"/>
    <w:rsid w:val="7CDDE23E"/>
    <w:rsid w:val="7CE733B8"/>
    <w:rsid w:val="7CF358DD"/>
    <w:rsid w:val="7D1F773B"/>
    <w:rsid w:val="7D356144"/>
    <w:rsid w:val="7D3563D7"/>
    <w:rsid w:val="7D3DB06F"/>
    <w:rsid w:val="7D523F60"/>
    <w:rsid w:val="7D65F0CC"/>
    <w:rsid w:val="7D6A94C1"/>
    <w:rsid w:val="7D76514A"/>
    <w:rsid w:val="7DA8D1BE"/>
    <w:rsid w:val="7DBA553E"/>
    <w:rsid w:val="7DC1ED1F"/>
    <w:rsid w:val="7E0CB95B"/>
    <w:rsid w:val="7E418299"/>
    <w:rsid w:val="7E882952"/>
    <w:rsid w:val="7E994C9D"/>
    <w:rsid w:val="7EF3EDBE"/>
    <w:rsid w:val="7EF83B8D"/>
    <w:rsid w:val="7EF98E6E"/>
    <w:rsid w:val="7F0274A5"/>
    <w:rsid w:val="7F311ACE"/>
    <w:rsid w:val="7F708735"/>
    <w:rsid w:val="7FB39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2FAE2"/>
  <w15:chartTrackingRefBased/>
  <w15:docId w15:val="{D9D1D009-0EED-4A72-AD58-7A297E4A91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855BB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855BB2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855BB2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bsco.com/" TargetMode="External" Id="Rc16b56960eaa4873" /><Relationship Type="http://schemas.openxmlformats.org/officeDocument/2006/relationships/hyperlink" Target="https://www.ebsco.com/research-starters/psychology/maslows-hierarchy-needs" TargetMode="External" Id="Rf3835a86324443cf" /><Relationship Type="http://schemas.openxmlformats.org/officeDocument/2006/relationships/hyperlink" Target="https://www.alzheimers.org.uk/blog/how-many-people-have-dementia-uk" TargetMode="External" Id="Rcc46685acf2d460e" /><Relationship Type="http://schemas.openxmlformats.org/officeDocument/2006/relationships/hyperlink" Target="https://creyos.com/blog/evidence-based-practice" TargetMode="External" Id="Re7d7d0c6710b4003" /><Relationship Type="http://schemas.openxmlformats.org/officeDocument/2006/relationships/hyperlink" Target="https://ebookcentral.proquest.com/lib/trinity/detail.action?docID=5843856" TargetMode="External" Id="Rc548d4c31e7a491e" /><Relationship Type="http://schemas.openxmlformats.org/officeDocument/2006/relationships/hyperlink" Target="https://www.nhs.uk/conditions/dementia/about-dementia/what-is-dementia/" TargetMode="External" Id="R07a83e7551214b4c" /><Relationship Type="http://schemas.openxmlformats.org/officeDocument/2006/relationships/hyperlink" Target="https://www.nia.nih.gov/health/alzheimers-and-dementia/what-dementia-symptoms-types-and-diagnosis" TargetMode="External" Id="Rc1eedf65c3e8407f" /><Relationship Type="http://schemas.openxmlformats.org/officeDocument/2006/relationships/hyperlink" Target="https://ebookcentral.proquest.com/lib/trinity/detail.action?docID=4906588" TargetMode="External" Id="Ra20814c1bd744f17" /><Relationship Type="http://schemas.openxmlformats.org/officeDocument/2006/relationships/header" Target="/word/header.xml" Id="R09070b18f84e45fd" /><Relationship Type="http://schemas.openxmlformats.org/officeDocument/2006/relationships/footer" Target="/word/footer.xml" Id="R11010784b9c74838" /><Relationship Type="http://schemas.microsoft.com/office/2020/10/relationships/intelligence" Target="/word/intelligence2.xml" Id="Rf68d8e92014c42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Joanna Moriarty (2417735)</dc:creator>
  <keywords/>
  <dc:description/>
  <lastModifiedBy>Joanna Moriarty (2417735)</lastModifiedBy>
  <revision>3</revision>
  <dcterms:created xsi:type="dcterms:W3CDTF">2025-11-13T17:02:01.3262647Z</dcterms:created>
  <dcterms:modified xsi:type="dcterms:W3CDTF">2025-11-17T22:37:15.4409462Z</dcterms:modified>
</coreProperties>
</file>