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389B2D4" w14:textId="064D71EC" w:rsidR="000413D2" w:rsidRDefault="7AF64920">
      <w:r>
        <w:rPr>
          <w:noProof/>
        </w:rPr>
        <w:drawing>
          <wp:inline distT="0" distB="0" distL="0" distR="0" wp14:anchorId="5BFE4304" wp14:editId="37AA61ED">
            <wp:extent cx="5943600" cy="2581275"/>
            <wp:effectExtent l="0" t="0" r="0" b="0"/>
            <wp:docPr id="19898969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989698" name="Picture 198989698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581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F2B02">
        <w:br/>
      </w:r>
    </w:p>
    <w:p w14:paraId="0AA25909" w14:textId="6DECBBF3" w:rsidR="009F7245" w:rsidRDefault="00151CB5">
      <w:r>
        <w:t xml:space="preserve">Why I chose </w:t>
      </w:r>
      <w:r w:rsidR="005D0B1A">
        <w:t>my tool</w:t>
      </w:r>
      <w:r w:rsidR="003F522A">
        <w:t>.</w:t>
      </w:r>
    </w:p>
    <w:p w14:paraId="5DE7854E" w14:textId="3311A47C" w:rsidR="00EA6681" w:rsidRDefault="00EA6681">
      <w:r>
        <w:t xml:space="preserve">The reason </w:t>
      </w:r>
      <w:r w:rsidR="004D5CFD">
        <w:t xml:space="preserve">for </w:t>
      </w:r>
      <w:r w:rsidR="00617829">
        <w:t>choosing</w:t>
      </w:r>
      <w:r w:rsidR="004D5CFD">
        <w:t xml:space="preserve"> </w:t>
      </w:r>
      <w:r w:rsidR="00CD6361">
        <w:t xml:space="preserve">this scenario </w:t>
      </w:r>
      <w:r w:rsidR="00B507B3">
        <w:t xml:space="preserve">I </w:t>
      </w:r>
      <w:r w:rsidR="00A1371B">
        <w:t xml:space="preserve">think it would be a great </w:t>
      </w:r>
      <w:r w:rsidR="0029201E">
        <w:t>scenario</w:t>
      </w:r>
      <w:r w:rsidR="00A1371B">
        <w:t xml:space="preserve"> to used on</w:t>
      </w:r>
      <w:r w:rsidR="00CC6012">
        <w:t xml:space="preserve"> a</w:t>
      </w:r>
      <w:r w:rsidR="00A1371B">
        <w:t xml:space="preserve"> excel spread sheet</w:t>
      </w:r>
      <w:r w:rsidR="004A57CF">
        <w:t xml:space="preserve"> th</w:t>
      </w:r>
      <w:r w:rsidR="00703569">
        <w:t>is</w:t>
      </w:r>
      <w:r w:rsidR="004A57CF">
        <w:t xml:space="preserve"> diagram is design </w:t>
      </w:r>
      <w:r w:rsidR="00A328FC">
        <w:t>unique</w:t>
      </w:r>
      <w:r w:rsidR="00FA7F2E">
        <w:t xml:space="preserve"> for the </w:t>
      </w:r>
      <w:r w:rsidR="0016621A">
        <w:t>feedback</w:t>
      </w:r>
      <w:r w:rsidR="00FA7F2E">
        <w:t xml:space="preserve"> and </w:t>
      </w:r>
      <w:r w:rsidR="001C4A76">
        <w:t>response. This</w:t>
      </w:r>
      <w:r w:rsidR="00200DDB">
        <w:t xml:space="preserve"> </w:t>
      </w:r>
      <w:r w:rsidR="001C4A76">
        <w:t xml:space="preserve">scenario </w:t>
      </w:r>
      <w:r w:rsidR="009375A6">
        <w:t>hig</w:t>
      </w:r>
      <w:r w:rsidR="005E6AD5">
        <w:t>hlights</w:t>
      </w:r>
      <w:r w:rsidR="00326038">
        <w:t xml:space="preserve"> for me</w:t>
      </w:r>
      <w:r w:rsidR="00B13047">
        <w:t xml:space="preserve"> the</w:t>
      </w:r>
      <w:r w:rsidR="00326038">
        <w:t xml:space="preserve"> </w:t>
      </w:r>
      <w:r w:rsidR="003F6FC4">
        <w:t>green</w:t>
      </w:r>
      <w:r w:rsidR="00C96F50">
        <w:t xml:space="preserve"> leaf</w:t>
      </w:r>
      <w:r w:rsidR="007A47F8">
        <w:t xml:space="preserve"> </w:t>
      </w:r>
      <w:r w:rsidR="0029613F">
        <w:t>gro</w:t>
      </w:r>
      <w:r w:rsidR="003F6FC4">
        <w:t>ceries</w:t>
      </w:r>
      <w:r w:rsidR="00B356D8">
        <w:t xml:space="preserve"> lay out </w:t>
      </w:r>
      <w:r w:rsidR="004B725E">
        <w:t>that cus</w:t>
      </w:r>
      <w:r w:rsidR="00BF0B2D">
        <w:t>to</w:t>
      </w:r>
      <w:r w:rsidR="00890F61">
        <w:t>mers</w:t>
      </w:r>
      <w:r w:rsidR="00C11B3D">
        <w:t xml:space="preserve"> could </w:t>
      </w:r>
      <w:r w:rsidR="00130233">
        <w:t xml:space="preserve">see </w:t>
      </w:r>
      <w:r w:rsidR="009925D2">
        <w:t xml:space="preserve">quantity </w:t>
      </w:r>
      <w:r w:rsidR="004028A5">
        <w:t xml:space="preserve">of the different kind of </w:t>
      </w:r>
      <w:r w:rsidR="00FD471B">
        <w:t xml:space="preserve">items </w:t>
      </w:r>
      <w:r w:rsidR="00945BF0">
        <w:t xml:space="preserve">that are available </w:t>
      </w:r>
      <w:r w:rsidR="00885F88">
        <w:t xml:space="preserve">and how they are present </w:t>
      </w:r>
      <w:r w:rsidR="00542C85">
        <w:t>for marketing</w:t>
      </w:r>
      <w:r w:rsidR="000613C8">
        <w:t xml:space="preserve"> </w:t>
      </w:r>
      <w:r w:rsidR="00C51243">
        <w:t>and</w:t>
      </w:r>
      <w:r w:rsidR="000613C8">
        <w:t xml:space="preserve"> know</w:t>
      </w:r>
      <w:r w:rsidR="000268BA">
        <w:t>ing th</w:t>
      </w:r>
      <w:r w:rsidR="004D5B7C">
        <w:t xml:space="preserve">e stock list of </w:t>
      </w:r>
      <w:r w:rsidR="00C51243">
        <w:t>what is available.</w:t>
      </w:r>
    </w:p>
    <w:p w14:paraId="3999A411" w14:textId="379784CE" w:rsidR="009C75BB" w:rsidRDefault="009C75BB">
      <w:r>
        <w:t xml:space="preserve">I chose this </w:t>
      </w:r>
      <w:r w:rsidR="00B93E83">
        <w:t>tool</w:t>
      </w:r>
      <w:r>
        <w:t xml:space="preserve"> because i</w:t>
      </w:r>
      <w:r w:rsidR="002F59CA">
        <w:t xml:space="preserve">t is </w:t>
      </w:r>
      <w:r w:rsidR="002A485A">
        <w:t xml:space="preserve">good with </w:t>
      </w:r>
      <w:r w:rsidR="00B93E83">
        <w:t xml:space="preserve">numbers, </w:t>
      </w:r>
      <w:r w:rsidR="007018C9">
        <w:t>tables,</w:t>
      </w:r>
      <w:r w:rsidR="005F006D">
        <w:t xml:space="preserve"> and </w:t>
      </w:r>
      <w:r w:rsidR="00B93E83">
        <w:t>charts. this</w:t>
      </w:r>
      <w:r w:rsidR="00443625">
        <w:t xml:space="preserve"> tool</w:t>
      </w:r>
      <w:r w:rsidR="001E5032">
        <w:t xml:space="preserve"> also helps to show sales data </w:t>
      </w:r>
      <w:r w:rsidR="00705C1C">
        <w:t xml:space="preserve">for </w:t>
      </w:r>
      <w:r w:rsidR="0021541B">
        <w:t>business</w:t>
      </w:r>
      <w:r w:rsidR="00B93E83">
        <w:t>, however</w:t>
      </w:r>
      <w:r w:rsidR="004E1892">
        <w:t xml:space="preserve"> </w:t>
      </w:r>
      <w:r w:rsidR="00BC681C">
        <w:t xml:space="preserve">I chose this </w:t>
      </w:r>
      <w:r w:rsidR="00A62473">
        <w:t>tool</w:t>
      </w:r>
      <w:r>
        <w:t xml:space="preserve"> to</w:t>
      </w:r>
      <w:r w:rsidR="004D4968">
        <w:t xml:space="preserve"> help me </w:t>
      </w:r>
      <w:r w:rsidR="0021541B">
        <w:t>to learn</w:t>
      </w:r>
      <w:r>
        <w:t xml:space="preserve"> more</w:t>
      </w:r>
      <w:r w:rsidR="00865681">
        <w:t xml:space="preserve"> on</w:t>
      </w:r>
      <w:r>
        <w:t xml:space="preserve"> how to </w:t>
      </w:r>
      <w:r w:rsidR="00982C50">
        <w:t>use</w:t>
      </w:r>
      <w:r>
        <w:t xml:space="preserve"> the </w:t>
      </w:r>
      <w:r w:rsidR="0062654C">
        <w:t>excel sheet effectively</w:t>
      </w:r>
      <w:r w:rsidR="004F1D3C">
        <w:t xml:space="preserve">, and i </w:t>
      </w:r>
      <w:r w:rsidR="00470534">
        <w:t>believed this</w:t>
      </w:r>
      <w:r w:rsidR="002C250E">
        <w:t xml:space="preserve"> will </w:t>
      </w:r>
      <w:r w:rsidR="00982C50">
        <w:t>allow</w:t>
      </w:r>
      <w:r w:rsidR="002C250E">
        <w:t xml:space="preserve"> me to boost my self confident </w:t>
      </w:r>
      <w:r w:rsidR="00A35150">
        <w:t>to used this in my business</w:t>
      </w:r>
      <w:r w:rsidR="009F567A">
        <w:t xml:space="preserve"> study as</w:t>
      </w:r>
      <w:r w:rsidR="000969B4">
        <w:t xml:space="preserve"> </w:t>
      </w:r>
      <w:r w:rsidR="00982C50">
        <w:t>I progress</w:t>
      </w:r>
      <w:r w:rsidR="009F567A">
        <w:t xml:space="preserve"> to different stages</w:t>
      </w:r>
      <w:r w:rsidR="00EE3331">
        <w:t xml:space="preserve"> in my studies.</w:t>
      </w:r>
    </w:p>
    <w:p w14:paraId="08F72946" w14:textId="77777777" w:rsidR="00F672E6" w:rsidRDefault="00F672E6"/>
    <w:p w14:paraId="21F5DE30" w14:textId="1854A190" w:rsidR="00982C50" w:rsidRDefault="00F27AB8">
      <w:r>
        <w:t>What information I used</w:t>
      </w:r>
      <w:r w:rsidR="00713ADF">
        <w:t>.</w:t>
      </w:r>
    </w:p>
    <w:p w14:paraId="4B175B1D" w14:textId="77777777" w:rsidR="00AE42E3" w:rsidRDefault="00AE42E3"/>
    <w:p w14:paraId="1F965A81" w14:textId="2B83467D" w:rsidR="00C206A2" w:rsidRDefault="000F0E3F">
      <w:r>
        <w:t>Th</w:t>
      </w:r>
      <w:r w:rsidR="00BB558C">
        <w:t>e</w:t>
      </w:r>
      <w:r w:rsidR="00975A6F">
        <w:t xml:space="preserve"> </w:t>
      </w:r>
      <w:r w:rsidR="00E0550C">
        <w:t>in</w:t>
      </w:r>
      <w:r w:rsidR="00975A6F">
        <w:t>formation I used is from the groceries super</w:t>
      </w:r>
      <w:r w:rsidR="00A515ED">
        <w:t>market</w:t>
      </w:r>
      <w:r w:rsidR="008E1330">
        <w:t xml:space="preserve"> </w:t>
      </w:r>
      <w:r w:rsidR="00AC3426">
        <w:t xml:space="preserve">to </w:t>
      </w:r>
      <w:r w:rsidR="009166EA">
        <w:t>tailor</w:t>
      </w:r>
      <w:r w:rsidR="005D23EE">
        <w:t xml:space="preserve"> the excel sheet </w:t>
      </w:r>
      <w:r w:rsidR="000A2B30">
        <w:t>and</w:t>
      </w:r>
      <w:r w:rsidR="00424A66">
        <w:t xml:space="preserve"> make </w:t>
      </w:r>
      <w:r w:rsidR="00F43757">
        <w:t>a</w:t>
      </w:r>
      <w:r w:rsidR="00D51189">
        <w:t xml:space="preserve"> diagr</w:t>
      </w:r>
      <w:r w:rsidR="00DC01EE">
        <w:t>amed then creat</w:t>
      </w:r>
      <w:r w:rsidR="00727540">
        <w:t>e</w:t>
      </w:r>
      <w:r w:rsidR="00A30B08">
        <w:t xml:space="preserve"> a </w:t>
      </w:r>
      <w:r w:rsidR="00956CBF">
        <w:t>graph</w:t>
      </w:r>
      <w:r w:rsidR="00C05DE8">
        <w:t xml:space="preserve"> and join then together</w:t>
      </w:r>
      <w:r w:rsidR="00956CBF">
        <w:t xml:space="preserve"> that </w:t>
      </w:r>
      <w:r w:rsidR="004E0B76">
        <w:t xml:space="preserve">explains to the customers </w:t>
      </w:r>
      <w:r w:rsidR="008F0B13">
        <w:t>the items that is in stocke</w:t>
      </w:r>
      <w:r w:rsidR="000A4C60">
        <w:t>d</w:t>
      </w:r>
      <w:r w:rsidR="00B722B8">
        <w:t xml:space="preserve"> and for </w:t>
      </w:r>
      <w:r w:rsidR="006457BE">
        <w:t xml:space="preserve">see items </w:t>
      </w:r>
      <w:r w:rsidR="003127DC">
        <w:t xml:space="preserve">that need </w:t>
      </w:r>
      <w:r w:rsidR="00E74BDD">
        <w:t xml:space="preserve">restocked </w:t>
      </w:r>
      <w:r w:rsidR="009A4427">
        <w:t xml:space="preserve">this </w:t>
      </w:r>
      <w:r w:rsidR="00716BBC">
        <w:t>information</w:t>
      </w:r>
      <w:r w:rsidR="000E5B53">
        <w:t xml:space="preserve"> give a clear understanding </w:t>
      </w:r>
      <w:r w:rsidR="000D7B22">
        <w:t xml:space="preserve">and the information </w:t>
      </w:r>
      <w:r w:rsidR="001C6986">
        <w:t xml:space="preserve">is what I have </w:t>
      </w:r>
      <w:r w:rsidR="00024153">
        <w:t xml:space="preserve">collected from the </w:t>
      </w:r>
      <w:r w:rsidR="00E756A4">
        <w:t xml:space="preserve">specific </w:t>
      </w:r>
      <w:r w:rsidR="00AE4F96">
        <w:t>sc</w:t>
      </w:r>
      <w:r w:rsidR="008D3F75">
        <w:t>en</w:t>
      </w:r>
      <w:r w:rsidR="009649BB">
        <w:t>ario</w:t>
      </w:r>
      <w:r w:rsidR="000017BD">
        <w:t xml:space="preserve"> in the lesson plan.</w:t>
      </w:r>
    </w:p>
    <w:p w14:paraId="7C9D67A2" w14:textId="77777777" w:rsidR="00F672E6" w:rsidRDefault="00F672E6"/>
    <w:p w14:paraId="2CFE9D94" w14:textId="7BB7B19E" w:rsidR="00D27310" w:rsidRDefault="00423693">
      <w:r>
        <w:t xml:space="preserve">How do I </w:t>
      </w:r>
      <w:r w:rsidR="00757C75">
        <w:t>create</w:t>
      </w:r>
      <w:r w:rsidR="005D194A">
        <w:t xml:space="preserve"> my</w:t>
      </w:r>
      <w:r w:rsidR="00C103F8">
        <w:t xml:space="preserve"> </w:t>
      </w:r>
      <w:r w:rsidR="00757C75">
        <w:t>artefac</w:t>
      </w:r>
      <w:r w:rsidR="00F83CB7">
        <w:t>t</w:t>
      </w:r>
    </w:p>
    <w:p w14:paraId="1627EB38" w14:textId="5F32BF12" w:rsidR="007D3898" w:rsidRDefault="00B31942">
      <w:r>
        <w:lastRenderedPageBreak/>
        <w:t>I crea</w:t>
      </w:r>
      <w:r w:rsidR="00F468B0">
        <w:t xml:space="preserve">te </w:t>
      </w:r>
      <w:r w:rsidR="006A4B8D">
        <w:t xml:space="preserve">a </w:t>
      </w:r>
      <w:r w:rsidR="004F3672">
        <w:t>e</w:t>
      </w:r>
      <w:r w:rsidR="00C85D1B">
        <w:t xml:space="preserve">xcel table </w:t>
      </w:r>
      <w:r w:rsidR="00306925">
        <w:t>in the</w:t>
      </w:r>
      <w:r w:rsidR="00DC292F">
        <w:t xml:space="preserve"> beginning</w:t>
      </w:r>
      <w:r w:rsidR="00D5315A">
        <w:t xml:space="preserve"> when </w:t>
      </w:r>
      <w:r w:rsidR="00194270">
        <w:t xml:space="preserve">choosing </w:t>
      </w:r>
      <w:r w:rsidR="007D2C15">
        <w:t>this</w:t>
      </w:r>
      <w:r w:rsidR="00194270">
        <w:t xml:space="preserve"> table</w:t>
      </w:r>
      <w:r w:rsidR="009D37DA">
        <w:t>,</w:t>
      </w:r>
      <w:r w:rsidR="00DC292F">
        <w:t xml:space="preserve"> </w:t>
      </w:r>
      <w:r w:rsidR="00460F7F">
        <w:t xml:space="preserve">I </w:t>
      </w:r>
      <w:r w:rsidR="00D2161A">
        <w:t>type the data</w:t>
      </w:r>
      <w:r w:rsidR="006936AB">
        <w:t xml:space="preserve"> that I </w:t>
      </w:r>
      <w:r w:rsidR="00451573">
        <w:t xml:space="preserve">have </w:t>
      </w:r>
      <w:r w:rsidR="00EC5ACC">
        <w:t>onto</w:t>
      </w:r>
      <w:r w:rsidR="00FB766C">
        <w:t xml:space="preserve"> </w:t>
      </w:r>
      <w:r w:rsidR="005C59DA">
        <w:t xml:space="preserve">an </w:t>
      </w:r>
      <w:r w:rsidR="00B129A2">
        <w:t>excel table</w:t>
      </w:r>
      <w:r w:rsidR="00FB652F">
        <w:t xml:space="preserve"> chart</w:t>
      </w:r>
      <w:r w:rsidR="00B416DD">
        <w:t>.</w:t>
      </w:r>
    </w:p>
    <w:p w14:paraId="3759E53D" w14:textId="49A1DD98" w:rsidR="00BA706E" w:rsidRDefault="00A81DFD">
      <w:r>
        <w:t>After</w:t>
      </w:r>
      <w:r w:rsidR="00E95CFE">
        <w:t xml:space="preserve"> I created </w:t>
      </w:r>
      <w:r w:rsidR="007C13FB">
        <w:t>tha</w:t>
      </w:r>
      <w:r w:rsidR="00FC5796">
        <w:t xml:space="preserve">t I </w:t>
      </w:r>
      <w:r w:rsidR="00647184">
        <w:t>used</w:t>
      </w:r>
      <w:r w:rsidR="00305BA4">
        <w:t xml:space="preserve"> a</w:t>
      </w:r>
      <w:r w:rsidR="005B7691">
        <w:t xml:space="preserve"> simple </w:t>
      </w:r>
      <w:r w:rsidR="00C3285D">
        <w:t>for</w:t>
      </w:r>
      <w:r w:rsidR="00F01A61">
        <w:t xml:space="preserve">mula </w:t>
      </w:r>
      <w:r w:rsidR="00200071">
        <w:t>table chart</w:t>
      </w:r>
      <w:r w:rsidR="0015045A">
        <w:t xml:space="preserve"> to </w:t>
      </w:r>
      <w:r w:rsidR="00AD6F63">
        <w:t xml:space="preserve">calculate total </w:t>
      </w:r>
      <w:r w:rsidR="00FE2CE8">
        <w:t>sales</w:t>
      </w:r>
      <w:r w:rsidR="00D90673">
        <w:t>.</w:t>
      </w:r>
      <w:r w:rsidR="002162C0">
        <w:t xml:space="preserve"> </w:t>
      </w:r>
      <w:r w:rsidR="00E265B4">
        <w:t>When I</w:t>
      </w:r>
      <w:r w:rsidR="00035DE2">
        <w:t xml:space="preserve"> have</w:t>
      </w:r>
      <w:r w:rsidR="00E265B4">
        <w:t xml:space="preserve"> completed</w:t>
      </w:r>
      <w:r w:rsidR="002F3B48">
        <w:t xml:space="preserve"> </w:t>
      </w:r>
      <w:r w:rsidR="002162C0">
        <w:t xml:space="preserve">that </w:t>
      </w:r>
      <w:r w:rsidR="00A44612">
        <w:t>I made a bar chart</w:t>
      </w:r>
      <w:r w:rsidR="00E53EDB">
        <w:t xml:space="preserve"> to show which </w:t>
      </w:r>
      <w:r w:rsidR="00A46012">
        <w:t>goods</w:t>
      </w:r>
      <w:r w:rsidR="00DE19BF">
        <w:t xml:space="preserve"> sells best</w:t>
      </w:r>
      <w:r w:rsidR="00CB2C80">
        <w:t xml:space="preserve">. </w:t>
      </w:r>
    </w:p>
    <w:p w14:paraId="1C563A07" w14:textId="49FE000A" w:rsidR="00427A8B" w:rsidRDefault="00CB2C80">
      <w:r>
        <w:t xml:space="preserve">This </w:t>
      </w:r>
      <w:r w:rsidR="00E4218F">
        <w:t>micro</w:t>
      </w:r>
      <w:r w:rsidR="00481AD2">
        <w:t>soft</w:t>
      </w:r>
      <w:r w:rsidR="0076046F">
        <w:t xml:space="preserve"> </w:t>
      </w:r>
      <w:r w:rsidR="00AE50B2">
        <w:t xml:space="preserve">chart </w:t>
      </w:r>
      <w:r w:rsidR="00575E8F">
        <w:t>supported</w:t>
      </w:r>
      <w:r w:rsidR="00B71CE1">
        <w:t xml:space="preserve"> </w:t>
      </w:r>
      <w:r w:rsidR="00540C6D">
        <w:t>th</w:t>
      </w:r>
      <w:r w:rsidR="0027781F">
        <w:t xml:space="preserve">e page </w:t>
      </w:r>
      <w:r w:rsidR="009A203C">
        <w:t xml:space="preserve">chart </w:t>
      </w:r>
      <w:r w:rsidR="008D2118">
        <w:t>that helped</w:t>
      </w:r>
      <w:r w:rsidR="007C73EB">
        <w:t xml:space="preserve"> me underst</w:t>
      </w:r>
      <w:r w:rsidR="00B04FE3">
        <w:t xml:space="preserve">and </w:t>
      </w:r>
      <w:r w:rsidR="009442EF">
        <w:t>how bar</w:t>
      </w:r>
      <w:r w:rsidR="002B7E95">
        <w:t xml:space="preserve"> </w:t>
      </w:r>
      <w:r w:rsidR="00B918E9">
        <w:t xml:space="preserve">charts </w:t>
      </w:r>
      <w:r w:rsidR="00D52D1A">
        <w:t xml:space="preserve">can </w:t>
      </w:r>
      <w:r w:rsidR="00925371">
        <w:t>show</w:t>
      </w:r>
      <w:r w:rsidR="008241DE">
        <w:t xml:space="preserve"> result</w:t>
      </w:r>
      <w:r w:rsidR="00E6483E">
        <w:t>s</w:t>
      </w:r>
      <w:r w:rsidR="005D6AB5">
        <w:t xml:space="preserve"> </w:t>
      </w:r>
      <w:r w:rsidR="00024F30">
        <w:t>quickly. It</w:t>
      </w:r>
      <w:r w:rsidR="00E26CA3">
        <w:t xml:space="preserve"> allows me </w:t>
      </w:r>
      <w:r w:rsidR="003132E3">
        <w:t xml:space="preserve">to </w:t>
      </w:r>
      <w:r w:rsidR="001C1014">
        <w:t>check</w:t>
      </w:r>
      <w:r w:rsidR="00C04AA6">
        <w:t xml:space="preserve"> </w:t>
      </w:r>
      <w:r w:rsidR="00D0314D">
        <w:t>the number</w:t>
      </w:r>
      <w:r w:rsidR="00225D73">
        <w:t>s</w:t>
      </w:r>
      <w:r w:rsidR="007860E6">
        <w:t xml:space="preserve"> </w:t>
      </w:r>
      <w:r w:rsidR="008E027E">
        <w:t xml:space="preserve">to make </w:t>
      </w:r>
      <w:r w:rsidR="00D91DDA">
        <w:t>en</w:t>
      </w:r>
      <w:r w:rsidR="008E027E">
        <w:t xml:space="preserve">sure </w:t>
      </w:r>
      <w:r w:rsidR="00CD10A7">
        <w:t xml:space="preserve">all </w:t>
      </w:r>
      <w:r w:rsidR="008619B1">
        <w:t>are correct</w:t>
      </w:r>
      <w:r w:rsidR="00AF02B1">
        <w:t>.</w:t>
      </w:r>
    </w:p>
    <w:p w14:paraId="15B215EC" w14:textId="77777777" w:rsidR="00D27310" w:rsidRDefault="00D27310"/>
    <w:p w14:paraId="2445D963" w14:textId="0546E824" w:rsidR="00F83CB7" w:rsidRDefault="00BF1B20">
      <w:r>
        <w:t>What changes have I made</w:t>
      </w:r>
      <w:r w:rsidR="00E857D0">
        <w:t>.</w:t>
      </w:r>
    </w:p>
    <w:p w14:paraId="4AD63F5A" w14:textId="77777777" w:rsidR="00AE42E3" w:rsidRDefault="00AE42E3"/>
    <w:p w14:paraId="09399501" w14:textId="1F436748" w:rsidR="000A58A8" w:rsidRDefault="006831CB">
      <w:r>
        <w:t xml:space="preserve">The changes </w:t>
      </w:r>
      <w:r w:rsidR="00307A70">
        <w:t>were</w:t>
      </w:r>
      <w:r w:rsidR="00495415">
        <w:t xml:space="preserve"> </w:t>
      </w:r>
      <w:r w:rsidR="004C404F">
        <w:t xml:space="preserve">adding colours to the </w:t>
      </w:r>
      <w:r w:rsidR="00691056">
        <w:t>heading</w:t>
      </w:r>
      <w:r w:rsidR="00904895">
        <w:t xml:space="preserve">s </w:t>
      </w:r>
      <w:r w:rsidR="00294BCA">
        <w:t xml:space="preserve">in bold </w:t>
      </w:r>
      <w:r w:rsidR="00F43EDC">
        <w:t>headin</w:t>
      </w:r>
      <w:r w:rsidR="008F32C0">
        <w:t>gs</w:t>
      </w:r>
      <w:r w:rsidR="002234F6">
        <w:t>.</w:t>
      </w:r>
    </w:p>
    <w:p w14:paraId="6BDF10C4" w14:textId="58F44D0E" w:rsidR="00D43B26" w:rsidRDefault="00D43B26">
      <w:r>
        <w:t xml:space="preserve">I </w:t>
      </w:r>
      <w:r w:rsidR="00D5541B">
        <w:t xml:space="preserve">arranged </w:t>
      </w:r>
      <w:r w:rsidR="00E0419F">
        <w:t xml:space="preserve">the chart type </w:t>
      </w:r>
      <w:r w:rsidR="006E1E1C">
        <w:t xml:space="preserve">because </w:t>
      </w:r>
      <w:r w:rsidR="004B638B">
        <w:t>the grocer</w:t>
      </w:r>
      <w:r w:rsidR="003F0781">
        <w:t xml:space="preserve">ies </w:t>
      </w:r>
      <w:r w:rsidR="009A4F18">
        <w:t>store</w:t>
      </w:r>
      <w:r w:rsidR="009A09DD">
        <w:t xml:space="preserve"> </w:t>
      </w:r>
      <w:r w:rsidR="00ED1AB8">
        <w:t>items and</w:t>
      </w:r>
      <w:r w:rsidR="00A64F0B">
        <w:t xml:space="preserve"> quantity</w:t>
      </w:r>
      <w:r w:rsidR="00B727DB">
        <w:t xml:space="preserve"> stocked and re</w:t>
      </w:r>
      <w:r w:rsidR="005B015F">
        <w:t>stocked</w:t>
      </w:r>
      <w:r w:rsidR="009E1FB9">
        <w:t xml:space="preserve"> was c</w:t>
      </w:r>
      <w:r w:rsidR="007E42E8">
        <w:t>onfusing</w:t>
      </w:r>
      <w:r w:rsidR="00A77CA7">
        <w:t xml:space="preserve"> when arranging</w:t>
      </w:r>
      <w:r w:rsidR="00D60E57">
        <w:t>.</w:t>
      </w:r>
    </w:p>
    <w:p w14:paraId="6199387B" w14:textId="6960E550" w:rsidR="00D4066A" w:rsidRDefault="00D40187">
      <w:r>
        <w:t xml:space="preserve">I </w:t>
      </w:r>
      <w:r w:rsidR="00307A70">
        <w:t>enhance</w:t>
      </w:r>
      <w:r>
        <w:t xml:space="preserve"> </w:t>
      </w:r>
      <w:r w:rsidR="006B2B46">
        <w:t xml:space="preserve">the label heading </w:t>
      </w:r>
      <w:r w:rsidR="007F3915">
        <w:t xml:space="preserve">bigger </w:t>
      </w:r>
      <w:r w:rsidR="009B1F63">
        <w:t xml:space="preserve">due to </w:t>
      </w:r>
      <w:r w:rsidR="004311A5">
        <w:t xml:space="preserve">heading </w:t>
      </w:r>
      <w:r w:rsidR="00CD5295">
        <w:t xml:space="preserve">was </w:t>
      </w:r>
      <w:r w:rsidR="00C068B5">
        <w:t>small</w:t>
      </w:r>
      <w:r w:rsidR="00621183">
        <w:t xml:space="preserve">, and put </w:t>
      </w:r>
      <w:r w:rsidR="00886447">
        <w:t>distinct colour</w:t>
      </w:r>
      <w:r w:rsidR="00327D88">
        <w:t xml:space="preserve"> </w:t>
      </w:r>
      <w:r w:rsidR="00ED540F">
        <w:t>background</w:t>
      </w:r>
      <w:r w:rsidR="00460B24">
        <w:t xml:space="preserve"> for the </w:t>
      </w:r>
      <w:r w:rsidR="00287715">
        <w:t xml:space="preserve">diagram </w:t>
      </w:r>
    </w:p>
    <w:p w14:paraId="1A939999" w14:textId="6834EF43" w:rsidR="00307A70" w:rsidRDefault="00B276C1">
      <w:r>
        <w:t xml:space="preserve">I </w:t>
      </w:r>
      <w:r w:rsidR="00476A28">
        <w:t>added</w:t>
      </w:r>
      <w:r w:rsidR="005F196C">
        <w:t xml:space="preserve"> the total </w:t>
      </w:r>
      <w:r w:rsidR="0033211C">
        <w:t xml:space="preserve">sales </w:t>
      </w:r>
      <w:r w:rsidR="00421EE7">
        <w:t>column to ensure</w:t>
      </w:r>
      <w:r w:rsidR="009D2148">
        <w:t xml:space="preserve"> all </w:t>
      </w:r>
      <w:r w:rsidR="007D070F">
        <w:t xml:space="preserve">information </w:t>
      </w:r>
      <w:r w:rsidR="00C92365">
        <w:t xml:space="preserve">is more </w:t>
      </w:r>
      <w:r w:rsidR="004F4315">
        <w:t>correct</w:t>
      </w:r>
    </w:p>
    <w:p w14:paraId="4C0B4BCA" w14:textId="77777777" w:rsidR="00D27310" w:rsidRDefault="00D27310"/>
    <w:p w14:paraId="38807F01" w14:textId="58185CC0" w:rsidR="00E857D0" w:rsidRDefault="00BA6174">
      <w:r>
        <w:t>Fee</w:t>
      </w:r>
      <w:r w:rsidR="0089134E">
        <w:t>dback I used</w:t>
      </w:r>
      <w:r w:rsidR="002745CF">
        <w:t>.</w:t>
      </w:r>
    </w:p>
    <w:p w14:paraId="5F32126A" w14:textId="77777777" w:rsidR="00D27310" w:rsidRDefault="00D27310"/>
    <w:p w14:paraId="5320210A" w14:textId="55A5726C" w:rsidR="00F32A3D" w:rsidRDefault="00F32A3D">
      <w:r>
        <w:t>The feedb</w:t>
      </w:r>
      <w:r w:rsidR="00B62DD0">
        <w:t xml:space="preserve">ack </w:t>
      </w:r>
      <w:r w:rsidR="00513FDF">
        <w:t xml:space="preserve">is from learning in class about the different tools to used </w:t>
      </w:r>
      <w:r w:rsidR="00C63589">
        <w:t>and</w:t>
      </w:r>
      <w:r w:rsidR="00E6791B">
        <w:t xml:space="preserve"> from a group activity </w:t>
      </w:r>
      <w:r w:rsidR="00E80368">
        <w:t>using different ideas</w:t>
      </w:r>
      <w:r w:rsidR="0011125C">
        <w:t xml:space="preserve"> to develop and </w:t>
      </w:r>
      <w:r w:rsidR="00A042D5">
        <w:t xml:space="preserve">improved </w:t>
      </w:r>
      <w:r w:rsidR="00A738CD">
        <w:t>and be more</w:t>
      </w:r>
      <w:r w:rsidR="00E76883">
        <w:t xml:space="preserve"> </w:t>
      </w:r>
      <w:r w:rsidR="00C63589">
        <w:t>consistent to</w:t>
      </w:r>
      <w:r w:rsidR="00ED6650">
        <w:t xml:space="preserve"> get a cl</w:t>
      </w:r>
      <w:r w:rsidR="00E64D01">
        <w:t>ear</w:t>
      </w:r>
      <w:r w:rsidR="00CD7971">
        <w:t xml:space="preserve"> </w:t>
      </w:r>
      <w:r w:rsidR="00AE5EDC">
        <w:t>understanding. of</w:t>
      </w:r>
      <w:r w:rsidR="00631B6E">
        <w:t xml:space="preserve"> the </w:t>
      </w:r>
      <w:r w:rsidR="00AE5EDC">
        <w:t>tool I used</w:t>
      </w:r>
      <w:r w:rsidR="00F30560">
        <w:t>.</w:t>
      </w:r>
    </w:p>
    <w:p w14:paraId="500C60D9" w14:textId="77777777" w:rsidR="00D7543F" w:rsidRDefault="00D7543F"/>
    <w:p w14:paraId="41673E42" w14:textId="743B78D7" w:rsidR="00F153EB" w:rsidRDefault="00A95012">
      <w:r>
        <w:t xml:space="preserve">Final </w:t>
      </w:r>
      <w:r w:rsidR="0050113C">
        <w:t>explanation.</w:t>
      </w:r>
    </w:p>
    <w:p w14:paraId="5DD2C192" w14:textId="2E482A06" w:rsidR="00D27310" w:rsidRDefault="005E1244">
      <w:r>
        <w:t xml:space="preserve"> </w:t>
      </w:r>
    </w:p>
    <w:p w14:paraId="0B0E80D9" w14:textId="3574285D" w:rsidR="00014926" w:rsidRDefault="008F76B1">
      <w:r>
        <w:t xml:space="preserve">The final </w:t>
      </w:r>
      <w:r w:rsidR="00046B7B">
        <w:t>art</w:t>
      </w:r>
      <w:r w:rsidR="006141FE">
        <w:t>efact</w:t>
      </w:r>
      <w:r w:rsidR="006B26B1">
        <w:t xml:space="preserve"> </w:t>
      </w:r>
      <w:r w:rsidR="00C62727">
        <w:t>supports</w:t>
      </w:r>
      <w:r w:rsidR="00876B2F">
        <w:t xml:space="preserve"> the </w:t>
      </w:r>
      <w:r w:rsidR="0090278F">
        <w:t xml:space="preserve">supermarket </w:t>
      </w:r>
      <w:r w:rsidR="001F4997">
        <w:t xml:space="preserve">to see </w:t>
      </w:r>
      <w:r w:rsidR="00247A05">
        <w:t>different items and the qu</w:t>
      </w:r>
      <w:r w:rsidR="00B80FDF">
        <w:t>antity nee</w:t>
      </w:r>
      <w:r w:rsidR="00FA0F9B">
        <w:t>ded</w:t>
      </w:r>
      <w:r w:rsidR="00537408">
        <w:t xml:space="preserve"> to make </w:t>
      </w:r>
      <w:r w:rsidR="00402EBA">
        <w:t>most</w:t>
      </w:r>
      <w:r w:rsidR="00DB52DB">
        <w:t xml:space="preserve"> </w:t>
      </w:r>
      <w:r w:rsidR="00871BF1">
        <w:t>reco</w:t>
      </w:r>
      <w:r w:rsidR="00DC2BF0">
        <w:t>mmended</w:t>
      </w:r>
      <w:r w:rsidR="004A6DE7">
        <w:t xml:space="preserve"> decision</w:t>
      </w:r>
      <w:r w:rsidR="005E5CC5">
        <w:t xml:space="preserve"> </w:t>
      </w:r>
      <w:r w:rsidR="006642FC">
        <w:t xml:space="preserve">that </w:t>
      </w:r>
      <w:r w:rsidR="00F44CA0">
        <w:t>will drive</w:t>
      </w:r>
      <w:r w:rsidR="00BF08B4">
        <w:t xml:space="preserve"> </w:t>
      </w:r>
      <w:r w:rsidR="006642FC">
        <w:t>sale turnover</w:t>
      </w:r>
      <w:r w:rsidR="0029755C">
        <w:t>.</w:t>
      </w:r>
      <w:r w:rsidR="004457DB">
        <w:t xml:space="preserve"> This </w:t>
      </w:r>
      <w:r w:rsidR="00C053A0">
        <w:t>has</w:t>
      </w:r>
      <w:r w:rsidR="00DA7B8F">
        <w:t xml:space="preserve"> also</w:t>
      </w:r>
      <w:r w:rsidR="00C053A0">
        <w:t xml:space="preserve"> </w:t>
      </w:r>
      <w:r w:rsidR="00976F78">
        <w:t xml:space="preserve">shown </w:t>
      </w:r>
      <w:r w:rsidR="00132970">
        <w:t xml:space="preserve">that </w:t>
      </w:r>
      <w:r w:rsidR="00DE703E">
        <w:t>excel</w:t>
      </w:r>
      <w:r w:rsidR="00F971C1">
        <w:t xml:space="preserve"> </w:t>
      </w:r>
      <w:r w:rsidR="00CD568C">
        <w:t xml:space="preserve">tool can be </w:t>
      </w:r>
      <w:r w:rsidR="00DE703E">
        <w:t>effective</w:t>
      </w:r>
      <w:r w:rsidR="00C053A0">
        <w:t xml:space="preserve"> </w:t>
      </w:r>
      <w:r w:rsidR="00DD7F60">
        <w:t xml:space="preserve">to help </w:t>
      </w:r>
      <w:r w:rsidR="00976F78">
        <w:t xml:space="preserve">business </w:t>
      </w:r>
      <w:r w:rsidR="00DE703E">
        <w:t>growth and</w:t>
      </w:r>
      <w:r w:rsidR="000278BB">
        <w:t xml:space="preserve"> positive decision </w:t>
      </w:r>
      <w:r w:rsidR="00253536">
        <w:t xml:space="preserve">in retail and </w:t>
      </w:r>
      <w:r w:rsidR="00F81CFD">
        <w:t xml:space="preserve">it help customers to give positive and constructive </w:t>
      </w:r>
      <w:r w:rsidR="00B716E7">
        <w:t xml:space="preserve">criticism </w:t>
      </w:r>
      <w:r w:rsidR="00DC2810">
        <w:t>and good</w:t>
      </w:r>
      <w:r w:rsidR="00976F78">
        <w:t xml:space="preserve"> business</w:t>
      </w:r>
      <w:r w:rsidR="00F366FF">
        <w:t xml:space="preserve"> </w:t>
      </w:r>
      <w:r w:rsidR="00276EA2">
        <w:t>ethics</w:t>
      </w:r>
      <w:r w:rsidR="00CD6DC8">
        <w:t xml:space="preserve">. </w:t>
      </w:r>
      <w:r w:rsidR="005D23F7">
        <w:t>This tool</w:t>
      </w:r>
      <w:r w:rsidR="00857CF6">
        <w:t xml:space="preserve"> </w:t>
      </w:r>
      <w:r w:rsidR="00B86CD7">
        <w:t xml:space="preserve">will </w:t>
      </w:r>
      <w:r w:rsidR="0019436D">
        <w:t xml:space="preserve">also stabilise </w:t>
      </w:r>
      <w:r w:rsidR="00DC2810">
        <w:t>data-driven-sales</w:t>
      </w:r>
      <w:r w:rsidR="000B6EB6">
        <w:t xml:space="preserve"> </w:t>
      </w:r>
      <w:r w:rsidR="0035587E">
        <w:t xml:space="preserve">and </w:t>
      </w:r>
      <w:r w:rsidR="00DC2810">
        <w:t xml:space="preserve">build customers' </w:t>
      </w:r>
      <w:r w:rsidR="00414A45">
        <w:t>trust. According</w:t>
      </w:r>
      <w:r w:rsidR="008E60AB">
        <w:t xml:space="preserve"> to</w:t>
      </w:r>
      <w:r w:rsidR="002026C0">
        <w:t xml:space="preserve"> </w:t>
      </w:r>
      <w:r w:rsidR="00414A45">
        <w:t>Analysing</w:t>
      </w:r>
      <w:r w:rsidR="008041A3">
        <w:t xml:space="preserve"> Data </w:t>
      </w:r>
      <w:r w:rsidR="00B52981">
        <w:t>with Microsoft</w:t>
      </w:r>
      <w:r w:rsidR="006A74BF">
        <w:t xml:space="preserve"> Power</w:t>
      </w:r>
      <w:r w:rsidR="009B3FEA">
        <w:t xml:space="preserve"> </w:t>
      </w:r>
      <w:r w:rsidR="00822E9A">
        <w:t xml:space="preserve">Bi and </w:t>
      </w:r>
      <w:r w:rsidR="006608E5">
        <w:t>Power</w:t>
      </w:r>
      <w:r w:rsidR="001772F1">
        <w:t xml:space="preserve"> Pivot</w:t>
      </w:r>
      <w:r w:rsidR="005E4DC1">
        <w:t xml:space="preserve"> for </w:t>
      </w:r>
      <w:r w:rsidR="000D5146">
        <w:t xml:space="preserve">Excel </w:t>
      </w:r>
      <w:r w:rsidR="00607091">
        <w:t>by (</w:t>
      </w:r>
      <w:r w:rsidR="000363B4">
        <w:t>Alberta</w:t>
      </w:r>
      <w:r w:rsidR="00EB250D">
        <w:t xml:space="preserve"> </w:t>
      </w:r>
      <w:r w:rsidR="000363B4">
        <w:t>Ferrari</w:t>
      </w:r>
      <w:r w:rsidR="00034FB4">
        <w:t xml:space="preserve"> and </w:t>
      </w:r>
      <w:r w:rsidR="000363B4">
        <w:t>Marco</w:t>
      </w:r>
      <w:r w:rsidR="00FD5039">
        <w:t xml:space="preserve"> Russo</w:t>
      </w:r>
    </w:p>
    <w:p w14:paraId="144C35D4" w14:textId="7CB1A314" w:rsidR="00BA6174" w:rsidRDefault="00F05769">
      <w:r>
        <w:lastRenderedPageBreak/>
        <w:t>20</w:t>
      </w:r>
      <w:r w:rsidR="00B549D3">
        <w:t>16</w:t>
      </w:r>
      <w:r w:rsidR="002E5799">
        <w:t>),</w:t>
      </w:r>
      <w:r w:rsidR="00691510">
        <w:t xml:space="preserve"> part of the business</w:t>
      </w:r>
      <w:r w:rsidR="009F2098">
        <w:t xml:space="preserve"> skills</w:t>
      </w:r>
      <w:r w:rsidR="00691510">
        <w:t xml:space="preserve"> series</w:t>
      </w:r>
      <w:r w:rsidR="001741E3">
        <w:t xml:space="preserve"> 256 </w:t>
      </w:r>
      <w:r w:rsidR="002D43D3">
        <w:t>pag</w:t>
      </w:r>
      <w:r w:rsidR="008135AF">
        <w:t>es</w:t>
      </w:r>
      <w:r w:rsidR="00180F51">
        <w:t xml:space="preserve"> paper</w:t>
      </w:r>
      <w:r w:rsidR="00436190">
        <w:t>back/</w:t>
      </w:r>
      <w:r w:rsidR="00C540FC">
        <w:t>soft back edition</w:t>
      </w:r>
      <w:r w:rsidR="00196046">
        <w:t xml:space="preserve"> </w:t>
      </w:r>
      <w:r w:rsidR="000363B4">
        <w:t>(20</w:t>
      </w:r>
      <w:r w:rsidR="00B549D3">
        <w:t>16</w:t>
      </w:r>
      <w:r w:rsidR="002239F8">
        <w:t>). It</w:t>
      </w:r>
      <w:r w:rsidR="00561F4B">
        <w:t xml:space="preserve"> </w:t>
      </w:r>
      <w:r w:rsidR="002239F8">
        <w:t>helps</w:t>
      </w:r>
      <w:r w:rsidR="00B105DB">
        <w:t xml:space="preserve"> teaches </w:t>
      </w:r>
      <w:r w:rsidR="005D23F7">
        <w:t>us how</w:t>
      </w:r>
      <w:r w:rsidR="00C16A83">
        <w:t xml:space="preserve"> </w:t>
      </w:r>
      <w:r w:rsidR="00C37CF1">
        <w:t xml:space="preserve">we can use </w:t>
      </w:r>
      <w:r w:rsidR="00620391">
        <w:t xml:space="preserve">Excel </w:t>
      </w:r>
      <w:r w:rsidR="00C179E5">
        <w:t xml:space="preserve">and power </w:t>
      </w:r>
      <w:r w:rsidR="00CF7BD4">
        <w:t>B</w:t>
      </w:r>
      <w:r w:rsidR="00D763E8">
        <w:t>i</w:t>
      </w:r>
      <w:r w:rsidR="005A1D42">
        <w:t xml:space="preserve"> </w:t>
      </w:r>
      <w:r w:rsidR="004E35B3">
        <w:t>to gain real insights into</w:t>
      </w:r>
      <w:r w:rsidR="00F13BAF">
        <w:t xml:space="preserve"> </w:t>
      </w:r>
      <w:r w:rsidR="00007B0A">
        <w:t xml:space="preserve">information. This book </w:t>
      </w:r>
      <w:r w:rsidR="006345B4">
        <w:t>introduce</w:t>
      </w:r>
      <w:r w:rsidR="00E5357C">
        <w:t xml:space="preserve">s the basic </w:t>
      </w:r>
      <w:r w:rsidR="00DD7C2E">
        <w:t>technique for</w:t>
      </w:r>
      <w:r w:rsidR="002E3B2A">
        <w:t xml:space="preserve"> shaping</w:t>
      </w:r>
      <w:r w:rsidR="00F965D9">
        <w:t xml:space="preserve"> data models in</w:t>
      </w:r>
      <w:r w:rsidR="002541E2">
        <w:t>to</w:t>
      </w:r>
      <w:r w:rsidR="00F965D9">
        <w:t xml:space="preserve"> </w:t>
      </w:r>
      <w:r w:rsidR="002B4FE0">
        <w:t>excel, for</w:t>
      </w:r>
      <w:r w:rsidR="007C4724">
        <w:t xml:space="preserve"> a better </w:t>
      </w:r>
      <w:r w:rsidR="00DD7C2E">
        <w:t>understanding, including</w:t>
      </w:r>
      <w:r w:rsidR="005A4516">
        <w:t xml:space="preserve"> tables</w:t>
      </w:r>
      <w:r w:rsidR="00497585">
        <w:t xml:space="preserve">, and building great customers </w:t>
      </w:r>
      <w:r w:rsidR="009D1D9B">
        <w:t>services, and</w:t>
      </w:r>
      <w:r w:rsidR="00ED5461">
        <w:t xml:space="preserve"> </w:t>
      </w:r>
      <w:r w:rsidR="0063654D">
        <w:t xml:space="preserve">methods </w:t>
      </w:r>
      <w:r w:rsidR="00024A87">
        <w:t>for</w:t>
      </w:r>
      <w:r w:rsidR="00540EAF">
        <w:t xml:space="preserve"> ac</w:t>
      </w:r>
      <w:r w:rsidR="00B1276B">
        <w:t>hieving</w:t>
      </w:r>
      <w:r w:rsidR="00CE768C">
        <w:t xml:space="preserve"> new stock</w:t>
      </w:r>
      <w:r w:rsidR="009D1D9B">
        <w:t>.</w:t>
      </w:r>
    </w:p>
    <w:p w14:paraId="470E414B" w14:textId="77777777" w:rsidR="007D11A1" w:rsidRDefault="007D11A1"/>
    <w:p w14:paraId="534C30FB" w14:textId="0483F87B" w:rsidR="007D11A1" w:rsidRDefault="007D11A1">
      <w:r>
        <w:t>Reference</w:t>
      </w:r>
      <w:r w:rsidR="00130630">
        <w:t>:</w:t>
      </w:r>
    </w:p>
    <w:p w14:paraId="5398F7ED" w14:textId="16E0C542" w:rsidR="00AC0E9E" w:rsidRDefault="00866E65">
      <w:r>
        <w:t>M</w:t>
      </w:r>
      <w:r w:rsidR="00255A0C">
        <w:t>LA</w:t>
      </w:r>
      <w:r w:rsidR="00EB19E8">
        <w:t xml:space="preserve">. </w:t>
      </w:r>
      <w:r w:rsidR="006B3573">
        <w:t>Ferrari, Alberta, and</w:t>
      </w:r>
      <w:r w:rsidR="00F075FC">
        <w:t xml:space="preserve"> M</w:t>
      </w:r>
      <w:r w:rsidR="002E278A">
        <w:t>arco</w:t>
      </w:r>
      <w:r w:rsidR="004A2951">
        <w:t xml:space="preserve"> Russo</w:t>
      </w:r>
      <w:r w:rsidR="007C2BC5">
        <w:t>.</w:t>
      </w:r>
    </w:p>
    <w:p w14:paraId="13E67E97" w14:textId="0A92751C" w:rsidR="001640E5" w:rsidRDefault="00D24BE1">
      <w:r>
        <w:t>Introducing M</w:t>
      </w:r>
      <w:r w:rsidR="00E17417">
        <w:t>icro</w:t>
      </w:r>
      <w:r w:rsidR="00F57FBB">
        <w:t>soft</w:t>
      </w:r>
      <w:r w:rsidR="00DE3BCC">
        <w:t xml:space="preserve"> Power</w:t>
      </w:r>
      <w:r w:rsidR="0031213C">
        <w:t xml:space="preserve"> </w:t>
      </w:r>
      <w:r w:rsidR="006B3573">
        <w:t>Bi. Microsoft</w:t>
      </w:r>
    </w:p>
    <w:p w14:paraId="7C57457F" w14:textId="4B1EDAA7" w:rsidR="00882166" w:rsidRDefault="00CC766D">
      <w:r>
        <w:t>Press</w:t>
      </w:r>
      <w:r w:rsidR="001966D7">
        <w:t>,</w:t>
      </w:r>
      <w:r w:rsidR="00284AC4">
        <w:t>2016</w:t>
      </w:r>
      <w:r w:rsidR="006B3573">
        <w:t>.</w:t>
      </w:r>
    </w:p>
    <w:p w14:paraId="5948A567" w14:textId="77777777" w:rsidR="00F05769" w:rsidRDefault="00F05769"/>
    <w:p w14:paraId="5D5BC25A" w14:textId="77777777" w:rsidR="00C93E09" w:rsidRDefault="00C93E09"/>
    <w:p w14:paraId="0E3ED50D" w14:textId="77777777" w:rsidR="002325A3" w:rsidRDefault="002325A3"/>
    <w:p w14:paraId="1E64AF71" w14:textId="77777777" w:rsidR="0062654C" w:rsidRDefault="0062654C"/>
    <w:sectPr w:rsidR="0062654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Mincho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9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2B02"/>
    <w:rsid w:val="000017BD"/>
    <w:rsid w:val="00002B2C"/>
    <w:rsid w:val="00007B0A"/>
    <w:rsid w:val="00014926"/>
    <w:rsid w:val="000166F9"/>
    <w:rsid w:val="00024153"/>
    <w:rsid w:val="00024A87"/>
    <w:rsid w:val="00024F30"/>
    <w:rsid w:val="000268BA"/>
    <w:rsid w:val="000278BB"/>
    <w:rsid w:val="00034FB4"/>
    <w:rsid w:val="00035DE2"/>
    <w:rsid w:val="000363B4"/>
    <w:rsid w:val="000413D2"/>
    <w:rsid w:val="0004244C"/>
    <w:rsid w:val="00046B7B"/>
    <w:rsid w:val="000613C8"/>
    <w:rsid w:val="000634BF"/>
    <w:rsid w:val="0007406F"/>
    <w:rsid w:val="000917E0"/>
    <w:rsid w:val="00093950"/>
    <w:rsid w:val="000969B4"/>
    <w:rsid w:val="000A0542"/>
    <w:rsid w:val="000A2B30"/>
    <w:rsid w:val="000A4C60"/>
    <w:rsid w:val="000A58A8"/>
    <w:rsid w:val="000B6EB6"/>
    <w:rsid w:val="000C04B0"/>
    <w:rsid w:val="000C591C"/>
    <w:rsid w:val="000D5146"/>
    <w:rsid w:val="000D7B22"/>
    <w:rsid w:val="000E5B53"/>
    <w:rsid w:val="000E641A"/>
    <w:rsid w:val="000F0E3F"/>
    <w:rsid w:val="00104E00"/>
    <w:rsid w:val="00105C53"/>
    <w:rsid w:val="0011125C"/>
    <w:rsid w:val="0011533B"/>
    <w:rsid w:val="00130233"/>
    <w:rsid w:val="00130630"/>
    <w:rsid w:val="00132970"/>
    <w:rsid w:val="0015045A"/>
    <w:rsid w:val="00151CB5"/>
    <w:rsid w:val="00161A19"/>
    <w:rsid w:val="001640E5"/>
    <w:rsid w:val="0016621A"/>
    <w:rsid w:val="00171160"/>
    <w:rsid w:val="0017323D"/>
    <w:rsid w:val="001741E3"/>
    <w:rsid w:val="001772AE"/>
    <w:rsid w:val="001772F1"/>
    <w:rsid w:val="00180F51"/>
    <w:rsid w:val="00183948"/>
    <w:rsid w:val="00191959"/>
    <w:rsid w:val="001931E6"/>
    <w:rsid w:val="00194270"/>
    <w:rsid w:val="0019436D"/>
    <w:rsid w:val="00196046"/>
    <w:rsid w:val="001966D7"/>
    <w:rsid w:val="001A6973"/>
    <w:rsid w:val="001B4406"/>
    <w:rsid w:val="001C1014"/>
    <w:rsid w:val="001C4A76"/>
    <w:rsid w:val="001C6986"/>
    <w:rsid w:val="001D6A80"/>
    <w:rsid w:val="001E0E3A"/>
    <w:rsid w:val="001E5032"/>
    <w:rsid w:val="001F4997"/>
    <w:rsid w:val="00200071"/>
    <w:rsid w:val="00200DDB"/>
    <w:rsid w:val="002026C0"/>
    <w:rsid w:val="00210106"/>
    <w:rsid w:val="00214A5A"/>
    <w:rsid w:val="0021541B"/>
    <w:rsid w:val="002162C0"/>
    <w:rsid w:val="002234F6"/>
    <w:rsid w:val="002239F8"/>
    <w:rsid w:val="00225D73"/>
    <w:rsid w:val="002325A3"/>
    <w:rsid w:val="00247A05"/>
    <w:rsid w:val="00252EFB"/>
    <w:rsid w:val="00253536"/>
    <w:rsid w:val="002541E2"/>
    <w:rsid w:val="00255A0C"/>
    <w:rsid w:val="002745CF"/>
    <w:rsid w:val="00276EA2"/>
    <w:rsid w:val="0027781F"/>
    <w:rsid w:val="002809A8"/>
    <w:rsid w:val="00284AC4"/>
    <w:rsid w:val="002864A1"/>
    <w:rsid w:val="00287715"/>
    <w:rsid w:val="0029201E"/>
    <w:rsid w:val="00294BCA"/>
    <w:rsid w:val="0029613F"/>
    <w:rsid w:val="0029755C"/>
    <w:rsid w:val="002A485A"/>
    <w:rsid w:val="002B1601"/>
    <w:rsid w:val="002B3B59"/>
    <w:rsid w:val="002B4FE0"/>
    <w:rsid w:val="002B7E95"/>
    <w:rsid w:val="002C250E"/>
    <w:rsid w:val="002D43D3"/>
    <w:rsid w:val="002E2114"/>
    <w:rsid w:val="002E278A"/>
    <w:rsid w:val="002E3B2A"/>
    <w:rsid w:val="002E5799"/>
    <w:rsid w:val="002F1EA4"/>
    <w:rsid w:val="002F3B48"/>
    <w:rsid w:val="002F59CA"/>
    <w:rsid w:val="00305BA4"/>
    <w:rsid w:val="00306925"/>
    <w:rsid w:val="00307A70"/>
    <w:rsid w:val="00307E89"/>
    <w:rsid w:val="0031213C"/>
    <w:rsid w:val="003127DC"/>
    <w:rsid w:val="003132E3"/>
    <w:rsid w:val="00325B5C"/>
    <w:rsid w:val="00326038"/>
    <w:rsid w:val="00327D88"/>
    <w:rsid w:val="0033211C"/>
    <w:rsid w:val="003323E4"/>
    <w:rsid w:val="00352A89"/>
    <w:rsid w:val="003545E4"/>
    <w:rsid w:val="0035587E"/>
    <w:rsid w:val="00374879"/>
    <w:rsid w:val="00374C4F"/>
    <w:rsid w:val="003770C2"/>
    <w:rsid w:val="00380331"/>
    <w:rsid w:val="003C6DD0"/>
    <w:rsid w:val="003D4366"/>
    <w:rsid w:val="003D79A8"/>
    <w:rsid w:val="003E33E0"/>
    <w:rsid w:val="003F0781"/>
    <w:rsid w:val="003F2B02"/>
    <w:rsid w:val="003F3642"/>
    <w:rsid w:val="003F522A"/>
    <w:rsid w:val="003F6FC4"/>
    <w:rsid w:val="004028A5"/>
    <w:rsid w:val="00402EBA"/>
    <w:rsid w:val="00404313"/>
    <w:rsid w:val="004072D1"/>
    <w:rsid w:val="004135ED"/>
    <w:rsid w:val="00414A45"/>
    <w:rsid w:val="00421EE7"/>
    <w:rsid w:val="00423693"/>
    <w:rsid w:val="00424A66"/>
    <w:rsid w:val="00427A8B"/>
    <w:rsid w:val="004311A5"/>
    <w:rsid w:val="00436190"/>
    <w:rsid w:val="00436DB0"/>
    <w:rsid w:val="00437AFF"/>
    <w:rsid w:val="004413A5"/>
    <w:rsid w:val="00443625"/>
    <w:rsid w:val="004457DB"/>
    <w:rsid w:val="00451573"/>
    <w:rsid w:val="00460B24"/>
    <w:rsid w:val="00460F7F"/>
    <w:rsid w:val="00470534"/>
    <w:rsid w:val="00476A28"/>
    <w:rsid w:val="00477A22"/>
    <w:rsid w:val="00481AD2"/>
    <w:rsid w:val="00481DDD"/>
    <w:rsid w:val="00491D28"/>
    <w:rsid w:val="00495415"/>
    <w:rsid w:val="004973E2"/>
    <w:rsid w:val="00497585"/>
    <w:rsid w:val="004A2951"/>
    <w:rsid w:val="004A57CF"/>
    <w:rsid w:val="004A6DE7"/>
    <w:rsid w:val="004B638B"/>
    <w:rsid w:val="004B725E"/>
    <w:rsid w:val="004C01C6"/>
    <w:rsid w:val="004C404F"/>
    <w:rsid w:val="004D4968"/>
    <w:rsid w:val="004D5B7C"/>
    <w:rsid w:val="004D5CFD"/>
    <w:rsid w:val="004E0B76"/>
    <w:rsid w:val="004E1892"/>
    <w:rsid w:val="004E35B3"/>
    <w:rsid w:val="004F1D3C"/>
    <w:rsid w:val="004F1FA7"/>
    <w:rsid w:val="004F3672"/>
    <w:rsid w:val="004F4315"/>
    <w:rsid w:val="0050113C"/>
    <w:rsid w:val="005056BE"/>
    <w:rsid w:val="00513FDF"/>
    <w:rsid w:val="00514A7C"/>
    <w:rsid w:val="00537408"/>
    <w:rsid w:val="00540C6D"/>
    <w:rsid w:val="00540EAF"/>
    <w:rsid w:val="00541A3D"/>
    <w:rsid w:val="00542C85"/>
    <w:rsid w:val="00561F4B"/>
    <w:rsid w:val="00575E8F"/>
    <w:rsid w:val="005A1D42"/>
    <w:rsid w:val="005A4516"/>
    <w:rsid w:val="005B015F"/>
    <w:rsid w:val="005B7691"/>
    <w:rsid w:val="005B7F07"/>
    <w:rsid w:val="005C0648"/>
    <w:rsid w:val="005C1ACC"/>
    <w:rsid w:val="005C59DA"/>
    <w:rsid w:val="005C6CEE"/>
    <w:rsid w:val="005C7740"/>
    <w:rsid w:val="005D0B1A"/>
    <w:rsid w:val="005D194A"/>
    <w:rsid w:val="005D23EE"/>
    <w:rsid w:val="005D23F7"/>
    <w:rsid w:val="005D6AB5"/>
    <w:rsid w:val="005E0CB1"/>
    <w:rsid w:val="005E1244"/>
    <w:rsid w:val="005E1568"/>
    <w:rsid w:val="005E4DC1"/>
    <w:rsid w:val="005E5CC5"/>
    <w:rsid w:val="005E6AD5"/>
    <w:rsid w:val="005F006D"/>
    <w:rsid w:val="005F196C"/>
    <w:rsid w:val="00605471"/>
    <w:rsid w:val="00607091"/>
    <w:rsid w:val="006141FE"/>
    <w:rsid w:val="00614DA5"/>
    <w:rsid w:val="00617829"/>
    <w:rsid w:val="00620391"/>
    <w:rsid w:val="00621183"/>
    <w:rsid w:val="0062654C"/>
    <w:rsid w:val="00631B6E"/>
    <w:rsid w:val="006345B4"/>
    <w:rsid w:val="0063654D"/>
    <w:rsid w:val="0064007A"/>
    <w:rsid w:val="006457BE"/>
    <w:rsid w:val="00647184"/>
    <w:rsid w:val="00647874"/>
    <w:rsid w:val="006608E5"/>
    <w:rsid w:val="006642FC"/>
    <w:rsid w:val="00664E8B"/>
    <w:rsid w:val="006831CB"/>
    <w:rsid w:val="00683603"/>
    <w:rsid w:val="00691056"/>
    <w:rsid w:val="00691510"/>
    <w:rsid w:val="0069248F"/>
    <w:rsid w:val="006936AB"/>
    <w:rsid w:val="00693EE5"/>
    <w:rsid w:val="006A3E2D"/>
    <w:rsid w:val="006A4B8D"/>
    <w:rsid w:val="006A74BF"/>
    <w:rsid w:val="006B26B1"/>
    <w:rsid w:val="006B2B46"/>
    <w:rsid w:val="006B3573"/>
    <w:rsid w:val="006B3C13"/>
    <w:rsid w:val="006C1E95"/>
    <w:rsid w:val="006C3A10"/>
    <w:rsid w:val="006C54E1"/>
    <w:rsid w:val="006E1E1C"/>
    <w:rsid w:val="006F7FFB"/>
    <w:rsid w:val="007018C9"/>
    <w:rsid w:val="00703569"/>
    <w:rsid w:val="00705C1C"/>
    <w:rsid w:val="00712012"/>
    <w:rsid w:val="00713ADF"/>
    <w:rsid w:val="00715140"/>
    <w:rsid w:val="007156BF"/>
    <w:rsid w:val="00716BBC"/>
    <w:rsid w:val="00724661"/>
    <w:rsid w:val="00727540"/>
    <w:rsid w:val="0073511C"/>
    <w:rsid w:val="0075382C"/>
    <w:rsid w:val="00757C75"/>
    <w:rsid w:val="0076046F"/>
    <w:rsid w:val="007638BB"/>
    <w:rsid w:val="007755F4"/>
    <w:rsid w:val="007811F2"/>
    <w:rsid w:val="007860E6"/>
    <w:rsid w:val="007A47F8"/>
    <w:rsid w:val="007C13FB"/>
    <w:rsid w:val="007C2BC5"/>
    <w:rsid w:val="007C4724"/>
    <w:rsid w:val="007C73EB"/>
    <w:rsid w:val="007D070F"/>
    <w:rsid w:val="007D11A1"/>
    <w:rsid w:val="007D175A"/>
    <w:rsid w:val="007D2C15"/>
    <w:rsid w:val="007D3898"/>
    <w:rsid w:val="007E1134"/>
    <w:rsid w:val="007E42E8"/>
    <w:rsid w:val="007F3915"/>
    <w:rsid w:val="007F6D81"/>
    <w:rsid w:val="00802E3A"/>
    <w:rsid w:val="00803FF7"/>
    <w:rsid w:val="008041A3"/>
    <w:rsid w:val="00806E50"/>
    <w:rsid w:val="008106A1"/>
    <w:rsid w:val="008135AF"/>
    <w:rsid w:val="00822E9A"/>
    <w:rsid w:val="008241DE"/>
    <w:rsid w:val="0084715E"/>
    <w:rsid w:val="00857CF6"/>
    <w:rsid w:val="008619B1"/>
    <w:rsid w:val="00865681"/>
    <w:rsid w:val="00866E65"/>
    <w:rsid w:val="00871BF1"/>
    <w:rsid w:val="00872F46"/>
    <w:rsid w:val="00876B2F"/>
    <w:rsid w:val="00880DAA"/>
    <w:rsid w:val="00882166"/>
    <w:rsid w:val="00885F88"/>
    <w:rsid w:val="00886447"/>
    <w:rsid w:val="0089097A"/>
    <w:rsid w:val="00890F61"/>
    <w:rsid w:val="0089134E"/>
    <w:rsid w:val="008B5DD2"/>
    <w:rsid w:val="008C342A"/>
    <w:rsid w:val="008C4897"/>
    <w:rsid w:val="008D2118"/>
    <w:rsid w:val="008D3F75"/>
    <w:rsid w:val="008E027E"/>
    <w:rsid w:val="008E1330"/>
    <w:rsid w:val="008E60AB"/>
    <w:rsid w:val="008F0B13"/>
    <w:rsid w:val="008F32C0"/>
    <w:rsid w:val="008F5B17"/>
    <w:rsid w:val="008F76B1"/>
    <w:rsid w:val="0090278F"/>
    <w:rsid w:val="009033F0"/>
    <w:rsid w:val="00904895"/>
    <w:rsid w:val="00906197"/>
    <w:rsid w:val="0091652B"/>
    <w:rsid w:val="009166EA"/>
    <w:rsid w:val="00923B84"/>
    <w:rsid w:val="00925371"/>
    <w:rsid w:val="009268B3"/>
    <w:rsid w:val="009375A6"/>
    <w:rsid w:val="009442EF"/>
    <w:rsid w:val="00945BF0"/>
    <w:rsid w:val="009517F2"/>
    <w:rsid w:val="00952238"/>
    <w:rsid w:val="00955044"/>
    <w:rsid w:val="00956CBF"/>
    <w:rsid w:val="009649BB"/>
    <w:rsid w:val="00965F51"/>
    <w:rsid w:val="009709B5"/>
    <w:rsid w:val="00974A21"/>
    <w:rsid w:val="00975A6F"/>
    <w:rsid w:val="00976F78"/>
    <w:rsid w:val="00977A28"/>
    <w:rsid w:val="00982C50"/>
    <w:rsid w:val="00983E3C"/>
    <w:rsid w:val="009925D2"/>
    <w:rsid w:val="00993AAE"/>
    <w:rsid w:val="009A09DD"/>
    <w:rsid w:val="009A203C"/>
    <w:rsid w:val="009A4427"/>
    <w:rsid w:val="009A4F18"/>
    <w:rsid w:val="009B1F63"/>
    <w:rsid w:val="009B26D6"/>
    <w:rsid w:val="009B3FEA"/>
    <w:rsid w:val="009C2320"/>
    <w:rsid w:val="009C75BB"/>
    <w:rsid w:val="009C789B"/>
    <w:rsid w:val="009D1D9B"/>
    <w:rsid w:val="009D2148"/>
    <w:rsid w:val="009D37DA"/>
    <w:rsid w:val="009D471E"/>
    <w:rsid w:val="009E1FB9"/>
    <w:rsid w:val="009E6C8B"/>
    <w:rsid w:val="009F2098"/>
    <w:rsid w:val="009F567A"/>
    <w:rsid w:val="009F69C8"/>
    <w:rsid w:val="009F7245"/>
    <w:rsid w:val="00A042D5"/>
    <w:rsid w:val="00A107D0"/>
    <w:rsid w:val="00A1371B"/>
    <w:rsid w:val="00A30B08"/>
    <w:rsid w:val="00A328FC"/>
    <w:rsid w:val="00A35150"/>
    <w:rsid w:val="00A44612"/>
    <w:rsid w:val="00A46012"/>
    <w:rsid w:val="00A46FC4"/>
    <w:rsid w:val="00A47D41"/>
    <w:rsid w:val="00A515ED"/>
    <w:rsid w:val="00A62473"/>
    <w:rsid w:val="00A6290A"/>
    <w:rsid w:val="00A64F0B"/>
    <w:rsid w:val="00A738CD"/>
    <w:rsid w:val="00A77CA7"/>
    <w:rsid w:val="00A81700"/>
    <w:rsid w:val="00A81DFD"/>
    <w:rsid w:val="00A95012"/>
    <w:rsid w:val="00AA718B"/>
    <w:rsid w:val="00AC0E9E"/>
    <w:rsid w:val="00AC3426"/>
    <w:rsid w:val="00AD6F63"/>
    <w:rsid w:val="00AE42E3"/>
    <w:rsid w:val="00AE4F96"/>
    <w:rsid w:val="00AE50B2"/>
    <w:rsid w:val="00AE5EDC"/>
    <w:rsid w:val="00AF02B1"/>
    <w:rsid w:val="00B01767"/>
    <w:rsid w:val="00B02CB6"/>
    <w:rsid w:val="00B04FE3"/>
    <w:rsid w:val="00B105DB"/>
    <w:rsid w:val="00B1276B"/>
    <w:rsid w:val="00B129A2"/>
    <w:rsid w:val="00B13047"/>
    <w:rsid w:val="00B242B0"/>
    <w:rsid w:val="00B276C1"/>
    <w:rsid w:val="00B31942"/>
    <w:rsid w:val="00B34EC5"/>
    <w:rsid w:val="00B356D8"/>
    <w:rsid w:val="00B400C7"/>
    <w:rsid w:val="00B416DD"/>
    <w:rsid w:val="00B507B3"/>
    <w:rsid w:val="00B5193C"/>
    <w:rsid w:val="00B52981"/>
    <w:rsid w:val="00B549D3"/>
    <w:rsid w:val="00B54CA7"/>
    <w:rsid w:val="00B6198D"/>
    <w:rsid w:val="00B62DD0"/>
    <w:rsid w:val="00B716E7"/>
    <w:rsid w:val="00B71C29"/>
    <w:rsid w:val="00B71CE1"/>
    <w:rsid w:val="00B722B8"/>
    <w:rsid w:val="00B727DB"/>
    <w:rsid w:val="00B806F0"/>
    <w:rsid w:val="00B80FDF"/>
    <w:rsid w:val="00B86CD7"/>
    <w:rsid w:val="00B918E9"/>
    <w:rsid w:val="00B93E83"/>
    <w:rsid w:val="00BA14EF"/>
    <w:rsid w:val="00BA6174"/>
    <w:rsid w:val="00BA65F2"/>
    <w:rsid w:val="00BA706E"/>
    <w:rsid w:val="00BB3FAC"/>
    <w:rsid w:val="00BB558C"/>
    <w:rsid w:val="00BC681C"/>
    <w:rsid w:val="00BE36DF"/>
    <w:rsid w:val="00BF08B4"/>
    <w:rsid w:val="00BF0B2D"/>
    <w:rsid w:val="00BF1B20"/>
    <w:rsid w:val="00BF21EA"/>
    <w:rsid w:val="00BF2938"/>
    <w:rsid w:val="00BF6FCB"/>
    <w:rsid w:val="00C04AA6"/>
    <w:rsid w:val="00C053A0"/>
    <w:rsid w:val="00C05DE8"/>
    <w:rsid w:val="00C068B5"/>
    <w:rsid w:val="00C103F8"/>
    <w:rsid w:val="00C11B3D"/>
    <w:rsid w:val="00C16A83"/>
    <w:rsid w:val="00C177C1"/>
    <w:rsid w:val="00C179E5"/>
    <w:rsid w:val="00C206A2"/>
    <w:rsid w:val="00C2313F"/>
    <w:rsid w:val="00C3285D"/>
    <w:rsid w:val="00C34D63"/>
    <w:rsid w:val="00C34DBE"/>
    <w:rsid w:val="00C36A8A"/>
    <w:rsid w:val="00C37CF1"/>
    <w:rsid w:val="00C51243"/>
    <w:rsid w:val="00C540FC"/>
    <w:rsid w:val="00C57A89"/>
    <w:rsid w:val="00C62326"/>
    <w:rsid w:val="00C62727"/>
    <w:rsid w:val="00C63589"/>
    <w:rsid w:val="00C705E1"/>
    <w:rsid w:val="00C7400F"/>
    <w:rsid w:val="00C76437"/>
    <w:rsid w:val="00C85D1B"/>
    <w:rsid w:val="00C92365"/>
    <w:rsid w:val="00C92EA7"/>
    <w:rsid w:val="00C93E09"/>
    <w:rsid w:val="00C96F50"/>
    <w:rsid w:val="00CB2C80"/>
    <w:rsid w:val="00CB79E8"/>
    <w:rsid w:val="00CC6012"/>
    <w:rsid w:val="00CC766D"/>
    <w:rsid w:val="00CD10A7"/>
    <w:rsid w:val="00CD5295"/>
    <w:rsid w:val="00CD568C"/>
    <w:rsid w:val="00CD6361"/>
    <w:rsid w:val="00CD6DC8"/>
    <w:rsid w:val="00CD7971"/>
    <w:rsid w:val="00CE768C"/>
    <w:rsid w:val="00CF1379"/>
    <w:rsid w:val="00CF40C0"/>
    <w:rsid w:val="00CF7BD4"/>
    <w:rsid w:val="00D0314D"/>
    <w:rsid w:val="00D03D34"/>
    <w:rsid w:val="00D2161A"/>
    <w:rsid w:val="00D24BE1"/>
    <w:rsid w:val="00D27310"/>
    <w:rsid w:val="00D333A1"/>
    <w:rsid w:val="00D40187"/>
    <w:rsid w:val="00D4066A"/>
    <w:rsid w:val="00D43B26"/>
    <w:rsid w:val="00D504B7"/>
    <w:rsid w:val="00D51189"/>
    <w:rsid w:val="00D52D1A"/>
    <w:rsid w:val="00D5315A"/>
    <w:rsid w:val="00D53955"/>
    <w:rsid w:val="00D5541B"/>
    <w:rsid w:val="00D60E57"/>
    <w:rsid w:val="00D736C5"/>
    <w:rsid w:val="00D7543F"/>
    <w:rsid w:val="00D763E8"/>
    <w:rsid w:val="00D87532"/>
    <w:rsid w:val="00D90673"/>
    <w:rsid w:val="00D91DDA"/>
    <w:rsid w:val="00DA40ED"/>
    <w:rsid w:val="00DA582E"/>
    <w:rsid w:val="00DA7348"/>
    <w:rsid w:val="00DA7B8F"/>
    <w:rsid w:val="00DB3D24"/>
    <w:rsid w:val="00DB52DB"/>
    <w:rsid w:val="00DC01EE"/>
    <w:rsid w:val="00DC15B7"/>
    <w:rsid w:val="00DC2810"/>
    <w:rsid w:val="00DC292F"/>
    <w:rsid w:val="00DC2BF0"/>
    <w:rsid w:val="00DD7C2E"/>
    <w:rsid w:val="00DD7F60"/>
    <w:rsid w:val="00DE00D8"/>
    <w:rsid w:val="00DE19BF"/>
    <w:rsid w:val="00DE3BCC"/>
    <w:rsid w:val="00DE68AB"/>
    <w:rsid w:val="00DE703E"/>
    <w:rsid w:val="00DF123A"/>
    <w:rsid w:val="00E02F3C"/>
    <w:rsid w:val="00E0419F"/>
    <w:rsid w:val="00E0550C"/>
    <w:rsid w:val="00E0694E"/>
    <w:rsid w:val="00E070CC"/>
    <w:rsid w:val="00E17417"/>
    <w:rsid w:val="00E265B4"/>
    <w:rsid w:val="00E26CA3"/>
    <w:rsid w:val="00E36BD1"/>
    <w:rsid w:val="00E4218F"/>
    <w:rsid w:val="00E44AF7"/>
    <w:rsid w:val="00E5357C"/>
    <w:rsid w:val="00E53EDB"/>
    <w:rsid w:val="00E6483E"/>
    <w:rsid w:val="00E64D01"/>
    <w:rsid w:val="00E6791B"/>
    <w:rsid w:val="00E70692"/>
    <w:rsid w:val="00E72C62"/>
    <w:rsid w:val="00E74BDD"/>
    <w:rsid w:val="00E756A4"/>
    <w:rsid w:val="00E76883"/>
    <w:rsid w:val="00E80368"/>
    <w:rsid w:val="00E857D0"/>
    <w:rsid w:val="00E91E56"/>
    <w:rsid w:val="00E95CFE"/>
    <w:rsid w:val="00EA6681"/>
    <w:rsid w:val="00EB19E8"/>
    <w:rsid w:val="00EB250D"/>
    <w:rsid w:val="00EC5ACC"/>
    <w:rsid w:val="00ED1AB8"/>
    <w:rsid w:val="00ED540F"/>
    <w:rsid w:val="00ED5461"/>
    <w:rsid w:val="00ED6650"/>
    <w:rsid w:val="00EE3331"/>
    <w:rsid w:val="00EE396B"/>
    <w:rsid w:val="00F01A61"/>
    <w:rsid w:val="00F046D5"/>
    <w:rsid w:val="00F05769"/>
    <w:rsid w:val="00F075FC"/>
    <w:rsid w:val="00F109D3"/>
    <w:rsid w:val="00F13BAF"/>
    <w:rsid w:val="00F153EB"/>
    <w:rsid w:val="00F27AB8"/>
    <w:rsid w:val="00F30560"/>
    <w:rsid w:val="00F32A3D"/>
    <w:rsid w:val="00F366FF"/>
    <w:rsid w:val="00F4194E"/>
    <w:rsid w:val="00F43757"/>
    <w:rsid w:val="00F43EDC"/>
    <w:rsid w:val="00F44CA0"/>
    <w:rsid w:val="00F468B0"/>
    <w:rsid w:val="00F57FBB"/>
    <w:rsid w:val="00F636B8"/>
    <w:rsid w:val="00F65FCB"/>
    <w:rsid w:val="00F671F9"/>
    <w:rsid w:val="00F672E6"/>
    <w:rsid w:val="00F81CFD"/>
    <w:rsid w:val="00F82C34"/>
    <w:rsid w:val="00F83CB7"/>
    <w:rsid w:val="00F965D9"/>
    <w:rsid w:val="00F971C1"/>
    <w:rsid w:val="00FA0F9B"/>
    <w:rsid w:val="00FA23B8"/>
    <w:rsid w:val="00FA719F"/>
    <w:rsid w:val="00FA7F2E"/>
    <w:rsid w:val="00FB0B51"/>
    <w:rsid w:val="00FB48F3"/>
    <w:rsid w:val="00FB5AE4"/>
    <w:rsid w:val="00FB652F"/>
    <w:rsid w:val="00FB766C"/>
    <w:rsid w:val="00FC5796"/>
    <w:rsid w:val="00FD471B"/>
    <w:rsid w:val="00FD5039"/>
    <w:rsid w:val="00FE2CE8"/>
    <w:rsid w:val="0C6752FD"/>
    <w:rsid w:val="1463F64B"/>
    <w:rsid w:val="67E54C5E"/>
    <w:rsid w:val="6C300213"/>
    <w:rsid w:val="7AF649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9244B44"/>
  <w15:chartTrackingRefBased/>
  <w15:docId w15:val="{3B42E014-11FF-D648-B35C-037B2E3D25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2B0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F2B0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2B0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2B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2B0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2B0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2B0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2B0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2B0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2B0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F2B0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2B0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2B0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2B0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2B0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2B0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2B0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2B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F2B0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2B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2B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2B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F2B0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2B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F2B0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2B0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2B0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2B0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F2B0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microsoft.com/office/2020/10/relationships/intelligence" Target="intelligence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506</Words>
  <Characters>2887</Characters>
  <Application>Microsoft Office Word</Application>
  <DocSecurity>0</DocSecurity>
  <Lines>24</Lines>
  <Paragraphs>6</Paragraphs>
  <ScaleCrop>false</ScaleCrop>
  <Company/>
  <LinksUpToDate>false</LinksUpToDate>
  <CharactersWithSpaces>3387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Annmaria Graham</dc:creator>
  <cp:keywords/>
  <dc:description/>
  <cp:lastModifiedBy>Ann Marie Elizabeth Graham (2545675)</cp:lastModifiedBy>
  <cp:revision>2</cp:revision>
  <dcterms:created xsi:type="dcterms:W3CDTF">2026-07-25T13:40:00Z</dcterms:created>
  <dcterms:modified xsi:type="dcterms:W3CDTF">2026-07-25T13:40:00Z</dcterms:modified>
</cp:coreProperties>
</file>