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67CBF" w14:textId="617BD6F6" w:rsidR="004A38DC" w:rsidRDefault="004A38DC" w:rsidP="00A61E9C">
      <w:pPr>
        <w:pStyle w:val="Heading1"/>
        <w:spacing w:line="240" w:lineRule="auto"/>
      </w:pPr>
      <w:r w:rsidRPr="003C1A4E">
        <w:t xml:space="preserve">Professional Development – Work Placement </w:t>
      </w:r>
    </w:p>
    <w:p w14:paraId="1C5D6C01" w14:textId="0F77E023" w:rsidR="004A38DC" w:rsidRDefault="004A38DC" w:rsidP="00A61E9C">
      <w:pPr>
        <w:spacing w:line="240" w:lineRule="auto"/>
      </w:pPr>
      <w:r>
        <w:t>This is a formal report based on the Professional Development module and reflecting on the current work placement</w:t>
      </w:r>
      <w:r w:rsidR="006B0B96">
        <w:t xml:space="preserve"> at</w:t>
      </w:r>
      <w:r w:rsidR="006B0B96" w:rsidRPr="006B0B96">
        <w:rPr>
          <w:b/>
          <w:bCs/>
        </w:rPr>
        <w:t xml:space="preserve"> </w:t>
      </w:r>
      <w:r w:rsidR="006B0B96" w:rsidRPr="006B0B96">
        <w:rPr>
          <w:b/>
          <w:bCs/>
          <w:color w:val="222A35" w:themeColor="text2" w:themeShade="80"/>
        </w:rPr>
        <w:t xml:space="preserve">Y </w:t>
      </w:r>
      <w:proofErr w:type="spellStart"/>
      <w:r w:rsidR="006B0B96" w:rsidRPr="006B0B96">
        <w:rPr>
          <w:b/>
          <w:bCs/>
          <w:color w:val="222A35" w:themeColor="text2" w:themeShade="80"/>
        </w:rPr>
        <w:t>Tŷ</w:t>
      </w:r>
      <w:proofErr w:type="spellEnd"/>
      <w:r w:rsidR="006B0B96" w:rsidRPr="006B0B96">
        <w:rPr>
          <w:b/>
          <w:bCs/>
          <w:color w:val="222A35" w:themeColor="text2" w:themeShade="80"/>
        </w:rPr>
        <w:t xml:space="preserve"> </w:t>
      </w:r>
      <w:proofErr w:type="spellStart"/>
      <w:r w:rsidR="006B0B96" w:rsidRPr="006B0B96">
        <w:rPr>
          <w:b/>
          <w:bCs/>
          <w:color w:val="222A35" w:themeColor="text2" w:themeShade="80"/>
        </w:rPr>
        <w:t>Poeth</w:t>
      </w:r>
      <w:proofErr w:type="spellEnd"/>
      <w:r w:rsidRPr="006B0B96">
        <w:rPr>
          <w:b/>
          <w:bCs/>
        </w:rPr>
        <w:t>.</w:t>
      </w:r>
      <w:r>
        <w:t xml:space="preserve"> </w:t>
      </w:r>
    </w:p>
    <w:p w14:paraId="4705167A" w14:textId="1501A43B" w:rsidR="004A38DC" w:rsidRPr="003C1A4E" w:rsidRDefault="004A38DC" w:rsidP="004A38DC">
      <w:r w:rsidRPr="003C1A4E">
        <w:t xml:space="preserve">My initial placement was with Optimwm Productions. With the </w:t>
      </w:r>
      <w:r w:rsidR="00A43847" w:rsidRPr="003C1A4E">
        <w:t>long-term</w:t>
      </w:r>
      <w:r w:rsidRPr="003C1A4E">
        <w:t xml:space="preserve"> goal of establishing an accredited &amp; reputable video production company, this seemed like a great opportunity. The owner was interested in having me onboard initially, however weeks into the module, he turned around and said it wasn’t suited for my level. He believed I wouldn’t learn anything valuable in comparison to a </w:t>
      </w:r>
      <w:r w:rsidR="005F0A17" w:rsidRPr="003C1A4E">
        <w:t>first-year</w:t>
      </w:r>
      <w:r w:rsidRPr="003C1A4E">
        <w:t xml:space="preserve"> filmmaking student. He also seen me as a future competitor. With this in mind and my fellow </w:t>
      </w:r>
      <w:r w:rsidR="00D26ACE" w:rsidRPr="003C1A4E">
        <w:t>classmates’</w:t>
      </w:r>
      <w:r w:rsidRPr="003C1A4E">
        <w:t xml:space="preserve"> placements also being </w:t>
      </w:r>
      <w:r w:rsidR="00CB4EF0" w:rsidRPr="003C1A4E">
        <w:t>inconvenient</w:t>
      </w:r>
      <w:r w:rsidRPr="003C1A4E">
        <w:t>, we then partnered together to create a virtual marketing agency.  This opportunity will give us a foundation to build on in our 3rd year during our entrepreneurship module.</w:t>
      </w:r>
    </w:p>
    <w:p w14:paraId="293C19AE" w14:textId="77777777" w:rsidR="004A38DC" w:rsidRPr="003C1A4E" w:rsidRDefault="004A38DC" w:rsidP="004A38DC">
      <w:pPr>
        <w:pStyle w:val="Heading2"/>
        <w:spacing w:line="240" w:lineRule="auto"/>
      </w:pPr>
      <w:r>
        <w:t>About “Y</w:t>
      </w:r>
      <w:r w:rsidRPr="003C1A4E">
        <w:t xml:space="preserve"> Tŷ Poeth</w:t>
      </w:r>
      <w:r>
        <w:t>”</w:t>
      </w:r>
    </w:p>
    <w:p w14:paraId="01B1F1CB" w14:textId="7DE6AB04" w:rsidR="004A38DC" w:rsidRPr="003C1A4E" w:rsidRDefault="004A38DC" w:rsidP="004A38DC">
      <w:r w:rsidRPr="003C1A4E">
        <w:t xml:space="preserve">Y TY Poeth </w:t>
      </w:r>
      <w:r w:rsidR="0096157A">
        <w:t xml:space="preserve">is a </w:t>
      </w:r>
      <w:r w:rsidR="003D1F51">
        <w:t xml:space="preserve">virtual </w:t>
      </w:r>
      <w:r w:rsidR="0096157A">
        <w:t xml:space="preserve">digital marketing agency based in Carmarthen </w:t>
      </w:r>
      <w:r w:rsidR="000900C2">
        <w:t xml:space="preserve">specialising in marketing </w:t>
      </w:r>
      <w:r w:rsidR="00A7253B">
        <w:t xml:space="preserve">and </w:t>
      </w:r>
      <w:r w:rsidR="003E4FAE">
        <w:t>video production. This will give filmmaking students an opportunity to gain valuable experience and colla</w:t>
      </w:r>
      <w:r w:rsidR="00BD6C69">
        <w:t>borate</w:t>
      </w:r>
      <w:r w:rsidR="003E4FAE">
        <w:t xml:space="preserve"> with other artists on live projects.</w:t>
      </w:r>
      <w:r w:rsidRPr="003C1A4E">
        <w:t xml:space="preserve"> </w:t>
      </w:r>
      <w:r w:rsidR="00BD6C69">
        <w:t xml:space="preserve">With the progression of the </w:t>
      </w:r>
      <w:r w:rsidR="003D1F51">
        <w:t>virtual agency, future students can participate to create content for live projects and learn extracurricular skills.</w:t>
      </w:r>
      <w:r w:rsidRPr="003C1A4E">
        <w:t xml:space="preserve"> That includes video production, editing, compositing graphics, advertising, web design and more. This builds on the previous course work of creating and adapting our CVs, websites, social media channels etc. It gives students the ability to produce a creative portfolio that’s appealing to potential employers and freelances.</w:t>
      </w:r>
    </w:p>
    <w:p w14:paraId="2A1188F9" w14:textId="5CF3BE49" w:rsidR="00811EFD" w:rsidRDefault="004A38DC" w:rsidP="004A38DC">
      <w:r>
        <w:lastRenderedPageBreak/>
        <w:t xml:space="preserve">The Idea was created to adapt to our </w:t>
      </w:r>
      <w:r w:rsidR="00D171F7">
        <w:t xml:space="preserve">changes with the </w:t>
      </w:r>
      <w:r>
        <w:t xml:space="preserve">module. We decided </w:t>
      </w:r>
      <w:r w:rsidR="00226870">
        <w:t>to</w:t>
      </w:r>
      <w:r>
        <w:t xml:space="preserve"> create a </w:t>
      </w:r>
      <w:r w:rsidR="00E633F4">
        <w:t xml:space="preserve">digital </w:t>
      </w:r>
      <w:r>
        <w:t>marketing agency based on the demand for it within West Wales.</w:t>
      </w:r>
      <w:r w:rsidR="00E633F4">
        <w:t xml:space="preserve"> Within Cardiff, there are endless agencies and businesses offering creative services</w:t>
      </w:r>
      <w:r w:rsidR="00770CEB">
        <w:t>, whereas Carmarthen is lacking the high frequency of creative businesses.</w:t>
      </w:r>
      <w:r>
        <w:t xml:space="preserve"> </w:t>
      </w:r>
      <w:r w:rsidR="00D20636">
        <w:t>We brainstormed a few</w:t>
      </w:r>
      <w:r>
        <w:t xml:space="preserve"> ideas </w:t>
      </w:r>
      <w:r w:rsidR="00D20636">
        <w:t>as we</w:t>
      </w:r>
      <w:r>
        <w:t xml:space="preserve"> needed to establish an identity </w:t>
      </w:r>
      <w:r w:rsidR="00D20636">
        <w:t>and brand.</w:t>
      </w:r>
      <w:r>
        <w:t xml:space="preserve"> With our </w:t>
      </w:r>
      <w:r w:rsidR="00D20636">
        <w:t xml:space="preserve">first </w:t>
      </w:r>
      <w:r>
        <w:t xml:space="preserve">meeting being inside Canolfan S4C Yr Egin, we took inspiration from the commercial companies and the vision of the creative hub. We wanted the identity of the brand for our marketing agency to be welsh. Period. This was very important to us as students &amp; to reflect the University also. Being one of the oldest towns in Wales with a rich heritage &amp; history, we believed that creating a welsh name was necessary to set our brand apart. Could we succeed still with an </w:t>
      </w:r>
      <w:r w:rsidR="006904B8">
        <w:t>English</w:t>
      </w:r>
      <w:r>
        <w:t xml:space="preserve"> name? I believe so. However, creating a Welsh identity was crucial to setting us apart from competitors &amp; to be a</w:t>
      </w:r>
      <w:r w:rsidR="00C3226A">
        <w:t xml:space="preserve"> </w:t>
      </w:r>
      <w:r>
        <w:t>part of a host of Welsh named companies in the creative hub.</w:t>
      </w:r>
    </w:p>
    <w:p w14:paraId="0DD7E558" w14:textId="3E0C50C3" w:rsidR="00582A06" w:rsidRDefault="00582A06" w:rsidP="004A38DC">
      <w:r>
        <w:t xml:space="preserve">Along with a name, we need a few other things in place before we plan our marketing strategy. We needed to come up with our brand identity. It took an afternoon to come up with </w:t>
      </w:r>
      <w:r w:rsidR="00357BB0">
        <w:t>“Y</w:t>
      </w:r>
      <w:r w:rsidR="00357BB0" w:rsidRPr="003C1A4E">
        <w:t xml:space="preserve"> Tŷ Poeth</w:t>
      </w:r>
      <w:r w:rsidR="00357BB0">
        <w:t>”</w:t>
      </w:r>
      <w:r w:rsidR="00EC5E8C">
        <w:t xml:space="preserve">. The idea in the name, firstly was to be Welsh, secondly it needed to </w:t>
      </w:r>
      <w:r w:rsidR="0049786A">
        <w:t xml:space="preserve">have </w:t>
      </w:r>
      <w:r w:rsidR="006017D4">
        <w:t xml:space="preserve">some energy to it. Something that </w:t>
      </w:r>
      <w:r w:rsidR="00FB4C7C">
        <w:t xml:space="preserve">described the business. A </w:t>
      </w:r>
      <w:r w:rsidR="00917429">
        <w:t>fast-paced</w:t>
      </w:r>
      <w:r w:rsidR="00107AA7">
        <w:t xml:space="preserve"> environment </w:t>
      </w:r>
      <w:r w:rsidR="00FB4C7C">
        <w:t xml:space="preserve">and the creatives work hard. The branding needed to be simple </w:t>
      </w:r>
      <w:r w:rsidR="002D5B1E">
        <w:t xml:space="preserve">and </w:t>
      </w:r>
      <w:r w:rsidR="00917429">
        <w:t>eye catching</w:t>
      </w:r>
      <w:r w:rsidR="002D5B1E">
        <w:t>. The team came together to design a logo</w:t>
      </w:r>
      <w:r w:rsidR="00917429">
        <w:t>. The warm colours compliment the name in both Welsh &amp; English. It’s quite unique and will stick into people’s heads as the business grows.</w:t>
      </w:r>
    </w:p>
    <w:p w14:paraId="69061CA4" w14:textId="675A95FE" w:rsidR="00EE36E4" w:rsidRDefault="00EE36E4" w:rsidP="004A38DC">
      <w:r>
        <w:rPr>
          <w:noProof/>
        </w:rPr>
        <w:drawing>
          <wp:inline distT="0" distB="0" distL="0" distR="0" wp14:anchorId="1939123C" wp14:editId="4B2EF86E">
            <wp:extent cx="5727700" cy="11525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Ty-Poeth.png"/>
                    <pic:cNvPicPr/>
                  </pic:nvPicPr>
                  <pic:blipFill>
                    <a:blip r:embed="rId6">
                      <a:extLst>
                        <a:ext uri="{28A0092B-C50C-407E-A947-70E740481C1C}">
                          <a14:useLocalDpi xmlns:a14="http://schemas.microsoft.com/office/drawing/2010/main" val="0"/>
                        </a:ext>
                      </a:extLst>
                    </a:blip>
                    <a:stretch>
                      <a:fillRect/>
                    </a:stretch>
                  </pic:blipFill>
                  <pic:spPr>
                    <a:xfrm>
                      <a:off x="0" y="0"/>
                      <a:ext cx="5727700" cy="1152525"/>
                    </a:xfrm>
                    <a:prstGeom prst="rect">
                      <a:avLst/>
                    </a:prstGeom>
                  </pic:spPr>
                </pic:pic>
              </a:graphicData>
            </a:graphic>
          </wp:inline>
        </w:drawing>
      </w:r>
    </w:p>
    <w:p w14:paraId="006B13C9" w14:textId="2C04EBD0" w:rsidR="00CD3402" w:rsidRDefault="00811EFD" w:rsidP="004A38DC">
      <w:r>
        <w:lastRenderedPageBreak/>
        <w:t xml:space="preserve">The students who </w:t>
      </w:r>
      <w:r w:rsidR="00EF172F">
        <w:t xml:space="preserve">work on this project will gain valuable experience and </w:t>
      </w:r>
      <w:r w:rsidR="00E7237F">
        <w:t>will develop their own creative skills</w:t>
      </w:r>
      <w:r w:rsidR="00CD3402">
        <w:t xml:space="preserve">. Securing </w:t>
      </w:r>
      <w:r w:rsidR="003E4FAE">
        <w:t>opportunities</w:t>
      </w:r>
      <w:r w:rsidR="00CD3402">
        <w:t xml:space="preserve"> to grow </w:t>
      </w:r>
      <w:r w:rsidR="002E685D">
        <w:t>and develop</w:t>
      </w:r>
      <w:r w:rsidR="00CD3402">
        <w:t xml:space="preserve"> their craft, the placement can be added to their work experience in their CVs. Not only would it be work experience, but </w:t>
      </w:r>
      <w:r w:rsidR="002E685D">
        <w:t xml:space="preserve">subject to </w:t>
      </w:r>
      <w:r w:rsidR="00CD3402">
        <w:t>the success of the business, this could provide jobs to undergraduate</w:t>
      </w:r>
      <w:r w:rsidR="002E685D">
        <w:t>/post-graduate</w:t>
      </w:r>
      <w:r w:rsidR="00FD7A8C">
        <w:t xml:space="preserve"> students</w:t>
      </w:r>
      <w:r w:rsidR="00CD3402">
        <w:t xml:space="preserve"> who are currently studying at Carmarthen. This would highly beneficial for </w:t>
      </w:r>
      <w:r w:rsidR="00F22F1C">
        <w:t>current filmmaking students who will gain a wage &amp; experience at the same time. It’s incredibly hard to work a part time job &amp; study</w:t>
      </w:r>
      <w:r w:rsidR="00CB4EF0">
        <w:t xml:space="preserve">. If employment or </w:t>
      </w:r>
      <w:r w:rsidR="00FD7A8C">
        <w:t>internships</w:t>
      </w:r>
      <w:r w:rsidR="00CB4EF0">
        <w:t xml:space="preserve"> were a possibility, this would give students the flexibility they dream of. </w:t>
      </w:r>
    </w:p>
    <w:p w14:paraId="651EFFCF" w14:textId="7E23AB65" w:rsidR="004A38DC" w:rsidRDefault="00A7046C" w:rsidP="00582A06">
      <w:r>
        <w:t xml:space="preserve">If the work placement is </w:t>
      </w:r>
      <w:r w:rsidR="00C3226A">
        <w:t>successful,</w:t>
      </w:r>
      <w:r>
        <w:t xml:space="preserve"> we could grow the business </w:t>
      </w:r>
      <w:r w:rsidR="00C3226A">
        <w:t xml:space="preserve">to work with external </w:t>
      </w:r>
      <w:r w:rsidR="001C5BB7">
        <w:t xml:space="preserve">clients. We could have an office space at Yr Egin and offer our services to clients in </w:t>
      </w:r>
      <w:r w:rsidR="008956E1">
        <w:t xml:space="preserve">Carmarthen and beyond. </w:t>
      </w:r>
      <w:r w:rsidR="004A38DC">
        <w:t>The future goal, to establish ourselves in Canolfan S4c Yr Egin, as the number one marketing agency in West Wales.</w:t>
      </w:r>
      <w:r w:rsidR="008F0712">
        <w:t xml:space="preserve"> </w:t>
      </w:r>
    </w:p>
    <w:p w14:paraId="714888DB" w14:textId="77777777" w:rsidR="004A38DC" w:rsidRDefault="004A38DC" w:rsidP="004A38DC">
      <w:pPr>
        <w:pStyle w:val="Heading2"/>
        <w:spacing w:line="240" w:lineRule="auto"/>
      </w:pPr>
      <w:r>
        <w:t>Live Brief</w:t>
      </w:r>
    </w:p>
    <w:p w14:paraId="06B71F8A" w14:textId="5DD5ACD4" w:rsidR="004A38DC" w:rsidRDefault="004A38DC" w:rsidP="004A38DC">
      <w:r>
        <w:t xml:space="preserve">As filmmakers, we felt the current courses are very underrated when compared to other institutions in Wales. Why this is the case, I’m unsure. It could be due to a variety of factors. Marketing departments lacking staff, realistic budgets or resources. Perhaps a lack of vision or direction from senior management. Whatever the case, we weren’t to judge. With this issue in hand, we knew as a collective we’d need to address the problem and provide dynamic solutions to improve the awareness of our course. As a group we back it wholeheartedly, however we need to show the rest of the country, “Why Carmarthen?”. As students, we know it has a host of amazing thing’s to offer to aspiring film students. They need to know about our course. With the problem now known, we needed to troubleshoot </w:t>
      </w:r>
      <w:r>
        <w:lastRenderedPageBreak/>
        <w:t>and provide achievable solutions to raise the institutions’ profile for film in Wales. This would be done best by attracting new students to open days. Our goal for the placement was to create as many marketing videos as possible for the February open day.</w:t>
      </w:r>
    </w:p>
    <w:p w14:paraId="695436F3" w14:textId="4EBCDFA6" w:rsidR="00DF3AFE" w:rsidRDefault="00DF3AFE" w:rsidP="004A38DC">
      <w:r>
        <w:t>We needed to work out what Carmarthen’s best features were to attract new students. As a group</w:t>
      </w:r>
      <w:r w:rsidR="00CB5D82">
        <w:t>,</w:t>
      </w:r>
      <w:r>
        <w:t xml:space="preserve"> we discussed what influenced us to </w:t>
      </w:r>
      <w:r w:rsidR="00CB5D82">
        <w:t>study</w:t>
      </w:r>
      <w:r>
        <w:t xml:space="preserve"> Filmmaking or </w:t>
      </w:r>
      <w:r w:rsidR="00CB5D82">
        <w:t>A</w:t>
      </w:r>
      <w:r>
        <w:t>dventure Filmmaking</w:t>
      </w:r>
      <w:r w:rsidR="00BD13F2">
        <w:t xml:space="preserve"> at Carmarthen</w:t>
      </w:r>
      <w:r>
        <w:t>.</w:t>
      </w:r>
      <w:r w:rsidR="00BD13F2">
        <w:t xml:space="preserve"> </w:t>
      </w:r>
      <w:r w:rsidR="00AB1328">
        <w:t xml:space="preserve">We had a lot of </w:t>
      </w:r>
      <w:r w:rsidR="001B4F80">
        <w:t xml:space="preserve">talking points which has developed some interesting ideas for video content. Ieuan </w:t>
      </w:r>
      <w:r w:rsidR="00BD13F2">
        <w:t>mentioned t</w:t>
      </w:r>
      <w:r w:rsidR="00503BFF">
        <w:t xml:space="preserve">he </w:t>
      </w:r>
      <w:r w:rsidR="00441783">
        <w:t>preferred class sizes. T</w:t>
      </w:r>
      <w:r w:rsidR="00BD13F2">
        <w:t xml:space="preserve">he intimacy of smaller classes </w:t>
      </w:r>
      <w:r w:rsidR="00441783">
        <w:t xml:space="preserve">gave him a greater sense of </w:t>
      </w:r>
      <w:r w:rsidR="003B3517">
        <w:t>support from</w:t>
      </w:r>
      <w:r w:rsidR="00441783">
        <w:t xml:space="preserve"> the </w:t>
      </w:r>
      <w:r w:rsidR="00BD13F2">
        <w:t xml:space="preserve">tutors. </w:t>
      </w:r>
      <w:r w:rsidR="003B3517">
        <w:t>Liam</w:t>
      </w:r>
      <w:r w:rsidR="00BD13F2">
        <w:t xml:space="preserve"> mentioned </w:t>
      </w:r>
      <w:r w:rsidR="00F018FE">
        <w:t>a heavily practical course that benefitted those who struggle with exams.</w:t>
      </w:r>
      <w:r w:rsidR="00C62F2D">
        <w:t xml:space="preserve"> Seb moved from England to study in Carmarthen. He </w:t>
      </w:r>
      <w:r w:rsidR="001417AA">
        <w:t>voiced his love and passion for the locations in Wales. That is very true of Seb to say that, because as a county, we’re very blessed with our costal seascapes</w:t>
      </w:r>
      <w:r w:rsidR="00B72F0E">
        <w:t xml:space="preserve"> &amp; vibrant woodlands. Despite that, we’re within an hour from</w:t>
      </w:r>
      <w:r w:rsidR="006A4070">
        <w:t xml:space="preserve"> three national parks.</w:t>
      </w:r>
      <w:r w:rsidR="00B72F0E">
        <w:t xml:space="preserve"> </w:t>
      </w:r>
      <w:r w:rsidR="00D74E82">
        <w:t xml:space="preserve">The </w:t>
      </w:r>
      <w:r w:rsidR="00B72F0E">
        <w:t xml:space="preserve">Brecon </w:t>
      </w:r>
      <w:r w:rsidR="00CB5884">
        <w:t xml:space="preserve">Beacons, Pembrokeshire </w:t>
      </w:r>
      <w:r w:rsidR="006A4070">
        <w:t>&amp; Gower.</w:t>
      </w:r>
      <w:r w:rsidR="00D74E82">
        <w:t xml:space="preserve"> For</w:t>
      </w:r>
      <w:r w:rsidR="007E03BC">
        <w:t xml:space="preserve"> myself personally it was the ability to learn business skills </w:t>
      </w:r>
      <w:r w:rsidR="003C4964">
        <w:t xml:space="preserve">as a freelancer. My personal goal is to establish my own video production company. One of the key modules in the Filmmaking course is </w:t>
      </w:r>
      <w:r w:rsidR="001E3F3A">
        <w:t>Entrepreneurship</w:t>
      </w:r>
      <w:r w:rsidR="003C4964">
        <w:t xml:space="preserve">. From </w:t>
      </w:r>
      <w:r w:rsidR="006A4070">
        <w:t>personal</w:t>
      </w:r>
      <w:r w:rsidR="003C4964">
        <w:t xml:space="preserve"> experience, I have many friends who have graduated from Film &amp; TV Courses</w:t>
      </w:r>
      <w:r w:rsidR="001E3F3A">
        <w:t xml:space="preserve"> from other Universities. They are however unsuccessful in working in their field of study. I believe that’s down to the content of these courses. They don’t teach you as a freelancer how to make a living. They teach you the basics of how to produce a film or how to edit video etc. That’s where Carmarthen is different. Like the professional development module is preparing us to work in professional environments within a creative field.</w:t>
      </w:r>
      <w:r w:rsidR="00F018FE">
        <w:t xml:space="preserve"> </w:t>
      </w:r>
      <w:r w:rsidR="002E704D">
        <w:t>This is exactly what Carmarthen has over other universities.</w:t>
      </w:r>
      <w:r w:rsidR="00FA2DBA">
        <w:t xml:space="preserve"> Especially the additional </w:t>
      </w:r>
      <w:r w:rsidR="00543682">
        <w:t>lecturers</w:t>
      </w:r>
      <w:r w:rsidR="00015503">
        <w:t xml:space="preserve"> from</w:t>
      </w:r>
      <w:r w:rsidR="00FA2DBA">
        <w:t xml:space="preserve"> industry professionals. Some of which, we had the great opportunity of filming for our marketing campaign.</w:t>
      </w:r>
      <w:r w:rsidR="002E704D">
        <w:t xml:space="preserve"> This is </w:t>
      </w:r>
      <w:r w:rsidR="002E704D">
        <w:lastRenderedPageBreak/>
        <w:t xml:space="preserve">their unique selling point that we need to highlight in our marketing strategy. This is what will set our campaign apart from other </w:t>
      </w:r>
      <w:r w:rsidR="00837EC6">
        <w:t>institutions</w:t>
      </w:r>
      <w:r w:rsidR="002E704D">
        <w:t xml:space="preserve">. </w:t>
      </w:r>
    </w:p>
    <w:p w14:paraId="3A41ACDA" w14:textId="71AAF278" w:rsidR="004A38DC" w:rsidRDefault="004A38DC" w:rsidP="004A38DC">
      <w:r>
        <w:t xml:space="preserve">During our meetings we’d discuss as a team </w:t>
      </w:r>
      <w:r w:rsidR="00DA4564">
        <w:t>the</w:t>
      </w:r>
      <w:r>
        <w:t xml:space="preserve"> marketing assets we’d need to produce to </w:t>
      </w:r>
      <w:r w:rsidR="00DA4564">
        <w:t xml:space="preserve">succeed in our </w:t>
      </w:r>
      <w:r>
        <w:t xml:space="preserve">marketing campaign. We looked at competing universities like </w:t>
      </w:r>
      <w:r w:rsidRPr="003C1A4E">
        <w:t>Royal Academy of Dramatic Art, University of South Wales &amp; UWE Bristol</w:t>
      </w:r>
      <w:r>
        <w:t xml:space="preserve">. We analysed their marketing campaigns and compared with ours. With close observation on their campaigns, you could see the impact, reach &amp; engagement they were getting was pretty good. Not only was their content creation of a high standard, the content was consistent &amp; specific. They weren’t running generic campaigns; they were specific to a goal or an action. </w:t>
      </w:r>
    </w:p>
    <w:p w14:paraId="0490F81F" w14:textId="68CAA968" w:rsidR="004A38DC" w:rsidRDefault="004A38DC" w:rsidP="004A38DC">
      <w:r>
        <w:t xml:space="preserve">During the meetings we shared our experiences as a prospective student. Positively, we found the common ground with our experience was the </w:t>
      </w:r>
      <w:r w:rsidR="00450491">
        <w:t>hands-on</w:t>
      </w:r>
      <w:r>
        <w:t xml:space="preserve"> support &amp; communication from department staff. With previous marketing videos, it was lacking practical processes &amp; authenticity. After analysing other university film courses, we could see that their marketing approach was very different. To hear stories from the </w:t>
      </w:r>
      <w:r w:rsidR="00A0261F">
        <w:t>student’s</w:t>
      </w:r>
      <w:r>
        <w:t xml:space="preserve"> perspective created a far more intimate and relatable connection to the videos. We wanted to take a similar approach in our marketing. Producing authentic &amp; honest content that showcased Carmarthen’s best. </w:t>
      </w:r>
    </w:p>
    <w:p w14:paraId="488B7755" w14:textId="6A7C025E" w:rsidR="004A38DC" w:rsidRDefault="004A38DC" w:rsidP="004A38DC">
      <w:r>
        <w:t>The campaign would be to distribute multiple videos via social media and to end with a simple call to action. The call to action would promote the next open day (February 28</w:t>
      </w:r>
      <w:r w:rsidRPr="003C1A4E">
        <w:rPr>
          <w:vertAlign w:val="superscript"/>
        </w:rPr>
        <w:t>th</w:t>
      </w:r>
      <w:r>
        <w:t xml:space="preserve">) &amp; prompting students to sign up. This would direct the prospective students to a landing page where they could register their interest in attending an open day specific to know more about the Filmmaking &amp; Adventure Filmmaking courses. We’d be reviewing the live and </w:t>
      </w:r>
      <w:r>
        <w:lastRenderedPageBreak/>
        <w:t xml:space="preserve">comparing the different videos to see what’s performing best &amp; worst. We’d look at lots of data such as reach, engagement, links clicked &amp; forms submitted. The overall conversions would be tracked using various marketing &amp; analytic tools. The conversion value would be based on the forms submitted. </w:t>
      </w:r>
      <w:r w:rsidR="00044745">
        <w:t xml:space="preserve">We’d also look at the amount of filmmaking students attending in </w:t>
      </w:r>
      <w:r w:rsidR="00650EF1">
        <w:t xml:space="preserve">comparison to those </w:t>
      </w:r>
      <w:r w:rsidR="00044745">
        <w:t>who signed up</w:t>
      </w:r>
      <w:r w:rsidR="00650EF1">
        <w:t xml:space="preserve">. </w:t>
      </w:r>
      <w:r>
        <w:t xml:space="preserve">This data would give us the number of unique people who have signed up to the next open </w:t>
      </w:r>
      <w:r w:rsidR="00E14678">
        <w:t>day.</w:t>
      </w:r>
      <w:r w:rsidR="00E14678">
        <w:rPr>
          <w:rStyle w:val="CommentReference"/>
        </w:rPr>
        <w:t xml:space="preserve"> </w:t>
      </w:r>
      <w:r w:rsidR="00E14678">
        <w:t>After</w:t>
      </w:r>
      <w:r w:rsidR="008F180C">
        <w:t xml:space="preserve"> the campaign has </w:t>
      </w:r>
      <w:r w:rsidR="00650EF1">
        <w:t>finished,</w:t>
      </w:r>
      <w:r w:rsidR="008F180C">
        <w:t xml:space="preserve"> we can use the data collected for </w:t>
      </w:r>
      <w:r w:rsidR="00E14678">
        <w:t>future</w:t>
      </w:r>
      <w:r w:rsidR="008F180C">
        <w:t xml:space="preserve"> marketing &amp; advertising campaigns to track </w:t>
      </w:r>
      <w:r w:rsidR="002B397E">
        <w:t xml:space="preserve">and compare </w:t>
      </w:r>
      <w:r w:rsidR="008F180C">
        <w:t>performance.</w:t>
      </w:r>
      <w:r w:rsidR="00E14678">
        <w:t xml:space="preserve"> </w:t>
      </w:r>
      <w:r w:rsidR="002B397E">
        <w:t>With this marketing data, we can analyse and review all the results to improve spend</w:t>
      </w:r>
      <w:r w:rsidR="00A4184F">
        <w:t xml:space="preserve">, work on high conversion rates &amp; feedback to course tutors. </w:t>
      </w:r>
    </w:p>
    <w:p w14:paraId="5F2E3994" w14:textId="112CA1E1" w:rsidR="000E50F5" w:rsidRDefault="003640E8" w:rsidP="004A38DC">
      <w:r>
        <w:t>The material we’ll produce will be a collection of short videos ranging from 30 to 90 seconds in length</w:t>
      </w:r>
      <w:r w:rsidR="00212F60">
        <w:t xml:space="preserve">. While analysing the </w:t>
      </w:r>
      <w:r w:rsidR="00346FA8">
        <w:t>competitors’</w:t>
      </w:r>
      <w:r w:rsidR="00373A9D">
        <w:t xml:space="preserve"> </w:t>
      </w:r>
      <w:r w:rsidR="004C7AE4">
        <w:t>campaigns</w:t>
      </w:r>
      <w:r w:rsidR="00373A9D">
        <w:t>, we could see that this timeframe was common and it’s the trend among most marketing videos on the likes of Facebook &amp; Instagram. The biggest channels we aim to distribute on.</w:t>
      </w:r>
      <w:r w:rsidR="004C7AE4">
        <w:t xml:space="preserve"> Our </w:t>
      </w:r>
      <w:r w:rsidR="00C82894">
        <w:t>CTA (</w:t>
      </w:r>
      <w:r w:rsidR="004C5366">
        <w:t>call to action</w:t>
      </w:r>
      <w:r w:rsidR="00C82894">
        <w:t xml:space="preserve">) </w:t>
      </w:r>
      <w:r w:rsidR="004C5366">
        <w:t>is</w:t>
      </w:r>
      <w:r w:rsidR="004C7AE4">
        <w:t xml:space="preserve"> “Study Filmmaking at Carmarthen”</w:t>
      </w:r>
      <w:r w:rsidR="004C5366">
        <w:t>. We discussed the different options and themes we could use in this campaign and decided that “Study Filmmaking at Carmarthen” fitted best</w:t>
      </w:r>
      <w:r w:rsidR="003220D4">
        <w:t xml:space="preserve">. The </w:t>
      </w:r>
      <w:r w:rsidR="00E54E9E">
        <w:t>repeated</w:t>
      </w:r>
      <w:r w:rsidR="003220D4">
        <w:t xml:space="preserve"> use of this call to action would raise the awareness of our film courses specifically. </w:t>
      </w:r>
      <w:r w:rsidR="00E54E9E">
        <w:t xml:space="preserve">Not only </w:t>
      </w:r>
      <w:r w:rsidR="00FB37B9">
        <w:t>would</w:t>
      </w:r>
      <w:r w:rsidR="00E54E9E">
        <w:t xml:space="preserve"> it </w:t>
      </w:r>
      <w:r w:rsidR="00FB37B9">
        <w:t>raise</w:t>
      </w:r>
      <w:r w:rsidR="00E54E9E">
        <w:t xml:space="preserve"> our profile as a key </w:t>
      </w:r>
      <w:r w:rsidR="00FB37B9">
        <w:t xml:space="preserve">film course in Wales, but the repeated use of the </w:t>
      </w:r>
      <w:r w:rsidR="00C82894">
        <w:t>CTA</w:t>
      </w:r>
      <w:r w:rsidR="00FB37B9">
        <w:t xml:space="preserve"> would create consistency for the whole campaign. With each short video ending with the </w:t>
      </w:r>
      <w:r w:rsidR="00C82894">
        <w:t>CTA</w:t>
      </w:r>
      <w:r w:rsidR="00FB37B9">
        <w:t xml:space="preserve">, it </w:t>
      </w:r>
      <w:r w:rsidR="0063799F">
        <w:t xml:space="preserve">gives our campaign credibility and uniformity. With our advertising, we could retarget those who have already seen our videos. Because some prospective students would have seen one video, the </w:t>
      </w:r>
      <w:r w:rsidR="00C82894">
        <w:t>CTA would have been embedded into t</w:t>
      </w:r>
      <w:r w:rsidR="00A16513">
        <w:t xml:space="preserve">heir brains subconsciously. With the continued use of the CTA it gives the ability to have the consistent theme and </w:t>
      </w:r>
      <w:r w:rsidR="00685125">
        <w:t xml:space="preserve">key thought, but also gives us freedom for creative licence when editing and </w:t>
      </w:r>
      <w:r w:rsidR="00685125">
        <w:lastRenderedPageBreak/>
        <w:t>producing our videos. One simple theme and style</w:t>
      </w:r>
      <w:r w:rsidR="00565873">
        <w:t xml:space="preserve"> which doesn’t restrict </w:t>
      </w:r>
      <w:r w:rsidR="001A37EB">
        <w:t>our videos to be too similar an unengaging.</w:t>
      </w:r>
    </w:p>
    <w:p w14:paraId="31ED874D" w14:textId="4A1B53B1" w:rsidR="007F3A51" w:rsidRDefault="00BD5ED7" w:rsidP="004A38DC">
      <w:r>
        <w:t xml:space="preserve">Our solutions for creating marketing assets were to get a varied perspective of </w:t>
      </w:r>
      <w:r w:rsidR="00953D5D">
        <w:t xml:space="preserve">what it’s like to study filmmaking at Carmarthen. That included the </w:t>
      </w:r>
      <w:r>
        <w:t xml:space="preserve">staff, guest lecturers, </w:t>
      </w:r>
      <w:r w:rsidR="00953D5D">
        <w:t>new students &amp; progressive students.</w:t>
      </w:r>
      <w:r w:rsidR="005C2CA7">
        <w:t xml:space="preserve"> With all of the </w:t>
      </w:r>
      <w:r w:rsidR="008A3826">
        <w:t xml:space="preserve">short </w:t>
      </w:r>
      <w:r w:rsidR="001C10BC">
        <w:t>videos</w:t>
      </w:r>
      <w:r w:rsidR="008A3826">
        <w:t>, we wanted to create 4 collective groups of videos to give more detail about life at Carmarthen.</w:t>
      </w:r>
    </w:p>
    <w:p w14:paraId="4F1A5670" w14:textId="08330341" w:rsidR="008A3826" w:rsidRDefault="008A3826" w:rsidP="001E76FD">
      <w:pPr>
        <w:pStyle w:val="ListParagraph"/>
        <w:numPr>
          <w:ilvl w:val="0"/>
          <w:numId w:val="1"/>
        </w:numPr>
        <w:spacing w:line="360" w:lineRule="auto"/>
      </w:pPr>
      <w:r>
        <w:t>Behind the scenes</w:t>
      </w:r>
      <w:r w:rsidR="00154533">
        <w:t xml:space="preserve"> from student films</w:t>
      </w:r>
    </w:p>
    <w:p w14:paraId="4AA8DF82" w14:textId="01C4FA63" w:rsidR="00E63971" w:rsidRDefault="00154533" w:rsidP="001E76FD">
      <w:pPr>
        <w:pStyle w:val="ListParagraph"/>
        <w:numPr>
          <w:ilvl w:val="0"/>
          <w:numId w:val="1"/>
        </w:numPr>
        <w:spacing w:line="360" w:lineRule="auto"/>
      </w:pPr>
      <w:r>
        <w:t>Highlight</w:t>
      </w:r>
      <w:r w:rsidR="00E63971">
        <w:t xml:space="preserve"> video of Carmarthen town, campus</w:t>
      </w:r>
      <w:r w:rsidR="00766D68">
        <w:t xml:space="preserve"> &amp; </w:t>
      </w:r>
      <w:r w:rsidR="00D42A28">
        <w:t>scenic locations</w:t>
      </w:r>
    </w:p>
    <w:p w14:paraId="4C9D1429" w14:textId="6405F50D" w:rsidR="00766D68" w:rsidRDefault="00D62177" w:rsidP="001E76FD">
      <w:pPr>
        <w:pStyle w:val="ListParagraph"/>
        <w:numPr>
          <w:ilvl w:val="0"/>
          <w:numId w:val="1"/>
        </w:numPr>
        <w:spacing w:line="360" w:lineRule="auto"/>
      </w:pPr>
      <w:r>
        <w:t>Interviews with course tutors &amp; guest lectures about their teaching</w:t>
      </w:r>
    </w:p>
    <w:p w14:paraId="5396D282" w14:textId="2311D1A2" w:rsidR="00D62177" w:rsidRDefault="00D62177" w:rsidP="001E76FD">
      <w:pPr>
        <w:pStyle w:val="ListParagraph"/>
        <w:numPr>
          <w:ilvl w:val="0"/>
          <w:numId w:val="1"/>
        </w:numPr>
        <w:spacing w:line="360" w:lineRule="auto"/>
      </w:pPr>
      <w:r>
        <w:t>Viral video i</w:t>
      </w:r>
      <w:r w:rsidR="00203A0B">
        <w:t xml:space="preserve">nitiative </w:t>
      </w:r>
      <w:r>
        <w:t xml:space="preserve">based on </w:t>
      </w:r>
      <w:r w:rsidR="000D1DA4">
        <w:t xml:space="preserve">“What not to do as a Filmmaker” </w:t>
      </w:r>
    </w:p>
    <w:p w14:paraId="7DA3EC7E" w14:textId="640EE717" w:rsidR="000C305D" w:rsidRDefault="000C305D" w:rsidP="000C305D">
      <w:pPr>
        <w:spacing w:line="360" w:lineRule="auto"/>
      </w:pPr>
      <w:r>
        <w:t>After our 2</w:t>
      </w:r>
      <w:r w:rsidRPr="000C305D">
        <w:rPr>
          <w:vertAlign w:val="superscript"/>
        </w:rPr>
        <w:t>nd</w:t>
      </w:r>
      <w:r>
        <w:t xml:space="preserve"> meeting, </w:t>
      </w:r>
      <w:r w:rsidR="00A819B8">
        <w:t xml:space="preserve">we planned </w:t>
      </w:r>
      <w:r w:rsidR="00175150">
        <w:t xml:space="preserve">out the videos and delegated tasks to the team. </w:t>
      </w:r>
      <w:r w:rsidR="00F948E5">
        <w:t>With multiple videos to create</w:t>
      </w:r>
      <w:r w:rsidR="004D1CE0">
        <w:t xml:space="preserve"> it was essential that we manage our time well to meet our deadlines and finish them before the start of the next semester. </w:t>
      </w:r>
      <w:r w:rsidR="006A18D6">
        <w:t xml:space="preserve">To plan ahead, we also arranged to film most of the tutor interviews all in the same day to make use of our time. </w:t>
      </w:r>
      <w:r w:rsidR="00A33A66">
        <w:t>I created a schedule within our 2</w:t>
      </w:r>
      <w:r w:rsidR="00A33A66" w:rsidRPr="00A33A66">
        <w:rPr>
          <w:vertAlign w:val="superscript"/>
        </w:rPr>
        <w:t>nd</w:t>
      </w:r>
      <w:r w:rsidR="00A33A66">
        <w:t xml:space="preserve"> meeting notes on who we could film &amp; when. </w:t>
      </w:r>
      <w:r w:rsidR="008A0A09">
        <w:t>Also,</w:t>
      </w:r>
      <w:r w:rsidR="00A33A66">
        <w:t xml:space="preserve"> I noted the locations we’d need to shoot at to include the relevant BRoll coverage to make the videos </w:t>
      </w:r>
      <w:r w:rsidR="00CE6680">
        <w:t>more engaging.</w:t>
      </w:r>
    </w:p>
    <w:p w14:paraId="7E610077" w14:textId="572BC5B5" w:rsidR="006F76D4" w:rsidRDefault="006F76D4" w:rsidP="000C305D">
      <w:pPr>
        <w:spacing w:line="360" w:lineRule="auto"/>
      </w:pPr>
      <w:r>
        <w:t>For the marketing videos, I did quite a lot of the work</w:t>
      </w:r>
      <w:r w:rsidR="00862C8B">
        <w:t xml:space="preserve"> from pre-production to editing. </w:t>
      </w:r>
      <w:r w:rsidR="00FA2E64">
        <w:t>I scheduled to shoot the interviews with the team</w:t>
      </w:r>
      <w:r w:rsidR="00CD758E">
        <w:t xml:space="preserve"> and worked with the tutors to get their availability</w:t>
      </w:r>
      <w:r w:rsidR="00713E52">
        <w:t xml:space="preserve">. I then started to schedule the shoots </w:t>
      </w:r>
      <w:r w:rsidR="006B7943">
        <w:t xml:space="preserve">to get as many interviews done in one session. </w:t>
      </w:r>
      <w:r w:rsidR="005C7406">
        <w:t xml:space="preserve">On set, I directed the crew to make sure everything was running to plan and within schedule. </w:t>
      </w:r>
      <w:r w:rsidR="006B7943">
        <w:t>There was</w:t>
      </w:r>
      <w:r w:rsidR="005C7406">
        <w:t xml:space="preserve"> difficulty managing our time around other projects &amp; modules </w:t>
      </w:r>
      <w:r w:rsidR="00137164">
        <w:t>simultaneously</w:t>
      </w:r>
      <w:r w:rsidR="00730C15">
        <w:t>. As well as on set directing, I was the senior editor</w:t>
      </w:r>
      <w:r w:rsidR="001B027C">
        <w:t xml:space="preserve"> for the crew. </w:t>
      </w:r>
      <w:r w:rsidR="00DF39D3">
        <w:t xml:space="preserve">With so many </w:t>
      </w:r>
      <w:r w:rsidR="001B027C">
        <w:t>assignments</w:t>
      </w:r>
      <w:r w:rsidR="00DF39D3">
        <w:t xml:space="preserve"> due this </w:t>
      </w:r>
      <w:r w:rsidR="001B027C">
        <w:t>semester</w:t>
      </w:r>
      <w:r w:rsidR="00DF39D3">
        <w:t xml:space="preserve">, it was impossible to </w:t>
      </w:r>
      <w:r w:rsidR="001B027C">
        <w:t>edit all the videos myself</w:t>
      </w:r>
      <w:r w:rsidR="00A33A66">
        <w:t xml:space="preserve">. </w:t>
      </w:r>
      <w:r w:rsidR="001B027C">
        <w:t xml:space="preserve">I had to </w:t>
      </w:r>
      <w:r w:rsidR="007E5EA1">
        <w:t xml:space="preserve">edit the first video to give a sense of style and direction for the other members of the team to edit. </w:t>
      </w:r>
      <w:r w:rsidR="006012E0">
        <w:t xml:space="preserve">The direction I gave myself </w:t>
      </w:r>
      <w:r w:rsidR="00D33E62">
        <w:t xml:space="preserve">was to shy away from the corporate </w:t>
      </w:r>
      <w:r w:rsidR="00234357">
        <w:t xml:space="preserve">style previously </w:t>
      </w:r>
      <w:r w:rsidR="00234357">
        <w:lastRenderedPageBreak/>
        <w:t>commissioned by the University. But to create an authentic dialogue</w:t>
      </w:r>
      <w:r w:rsidR="00337957">
        <w:t xml:space="preserve"> w</w:t>
      </w:r>
      <w:r w:rsidR="00234357">
        <w:t xml:space="preserve">ith </w:t>
      </w:r>
      <w:r w:rsidR="00337957">
        <w:t>relatable</w:t>
      </w:r>
      <w:r w:rsidR="00234357">
        <w:t xml:space="preserve"> visuals</w:t>
      </w:r>
      <w:r w:rsidR="00337957">
        <w:t xml:space="preserve"> and sh</w:t>
      </w:r>
      <w:r w:rsidR="00234357">
        <w:t xml:space="preserve">owcasing </w:t>
      </w:r>
      <w:r w:rsidR="004C34A5">
        <w:t>students</w:t>
      </w:r>
      <w:r w:rsidR="00337957">
        <w:t xml:space="preserve"> and </w:t>
      </w:r>
      <w:r w:rsidR="004C34A5">
        <w:t>staff being practical</w:t>
      </w:r>
      <w:r w:rsidR="00337957">
        <w:t xml:space="preserve">, </w:t>
      </w:r>
      <w:r w:rsidR="004C34A5">
        <w:t xml:space="preserve">working on live projects. The whole idea of our campaign was to make these videos attractive &amp; engaging and I believe the first video edited was the right </w:t>
      </w:r>
      <w:r w:rsidR="00337957">
        <w:t xml:space="preserve">style we aimed for as a collective. The first video I made </w:t>
      </w:r>
      <w:r w:rsidR="00793788">
        <w:t xml:space="preserve">was </w:t>
      </w:r>
      <w:r w:rsidR="00337957">
        <w:t>Geraint Radford</w:t>
      </w:r>
      <w:r w:rsidR="000804F7">
        <w:t>’s interview</w:t>
      </w:r>
      <w:r w:rsidR="00C81E38">
        <w:t>, our Adventure Filmmaking lecturer</w:t>
      </w:r>
      <w:r w:rsidR="000804F7">
        <w:t xml:space="preserve">. </w:t>
      </w:r>
    </w:p>
    <w:p w14:paraId="6445B207" w14:textId="33F77BD7" w:rsidR="008F1638" w:rsidRDefault="00E061CC" w:rsidP="00E061CC">
      <w:pPr>
        <w:pStyle w:val="Heading2"/>
      </w:pPr>
      <w:r>
        <w:t xml:space="preserve">Marketing </w:t>
      </w:r>
    </w:p>
    <w:p w14:paraId="07AF03FD" w14:textId="11F13F6F" w:rsidR="0062725A" w:rsidRDefault="008F1638" w:rsidP="004A38DC">
      <w:r>
        <w:t xml:space="preserve">After doing </w:t>
      </w:r>
      <w:r w:rsidR="00E66FB8">
        <w:t xml:space="preserve">market </w:t>
      </w:r>
      <w:r>
        <w:t xml:space="preserve">research </w:t>
      </w:r>
      <w:r w:rsidR="00E66FB8">
        <w:t xml:space="preserve">on search </w:t>
      </w:r>
      <w:r w:rsidR="00681ED4">
        <w:t xml:space="preserve">engines </w:t>
      </w:r>
      <w:r w:rsidR="00E66FB8">
        <w:t>against our competitors</w:t>
      </w:r>
      <w:r w:rsidR="007E04FD">
        <w:t xml:space="preserve">, we could see how we compared </w:t>
      </w:r>
      <w:r w:rsidR="00681ED4">
        <w:t xml:space="preserve">for </w:t>
      </w:r>
      <w:r w:rsidR="008F232A">
        <w:t>the search term “filmmaking courses in Wales”</w:t>
      </w:r>
      <w:r w:rsidR="00363C65">
        <w:t>.</w:t>
      </w:r>
      <w:r w:rsidR="007E04FD">
        <w:t xml:space="preserve"> </w:t>
      </w:r>
      <w:commentRangeStart w:id="0"/>
      <w:r w:rsidR="007E04FD">
        <w:t>There are a few search engines</w:t>
      </w:r>
      <w:r w:rsidR="00A87B7B">
        <w:t xml:space="preserve"> available </w:t>
      </w:r>
      <w:r w:rsidR="005425D2">
        <w:t>online,</w:t>
      </w:r>
      <w:r w:rsidR="007E04FD">
        <w:t xml:space="preserve"> but Google is by far the most popular. </w:t>
      </w:r>
      <w:commentRangeEnd w:id="0"/>
      <w:r w:rsidR="00CF4E3B">
        <w:rPr>
          <w:rStyle w:val="CommentReference"/>
        </w:rPr>
        <w:commentReference w:id="0"/>
      </w:r>
      <w:r w:rsidR="001F3F13">
        <w:t xml:space="preserve">Search terms or keywords </w:t>
      </w:r>
      <w:r w:rsidR="00416E10">
        <w:t xml:space="preserve">aren’t </w:t>
      </w:r>
      <w:r w:rsidR="00251562">
        <w:t>accurate</w:t>
      </w:r>
      <w:r w:rsidR="000E6A6F">
        <w:t xml:space="preserve"> when searched individually. For example, one of our team searched </w:t>
      </w:r>
      <w:r w:rsidR="005344A6">
        <w:t>“filmmaking courses in Wales” and UWTSD came 3</w:t>
      </w:r>
      <w:r w:rsidR="005344A6" w:rsidRPr="005344A6">
        <w:rPr>
          <w:vertAlign w:val="superscript"/>
        </w:rPr>
        <w:t>rd</w:t>
      </w:r>
      <w:r w:rsidR="005344A6">
        <w:t xml:space="preserve"> organically. Myself, </w:t>
      </w:r>
      <w:r w:rsidR="00052BA7">
        <w:t xml:space="preserve">UWTSD came </w:t>
      </w:r>
      <w:r w:rsidR="00F363C3">
        <w:t>6</w:t>
      </w:r>
      <w:r w:rsidR="00F363C3" w:rsidRPr="00F363C3">
        <w:rPr>
          <w:b/>
          <w:bCs/>
          <w:vertAlign w:val="superscript"/>
        </w:rPr>
        <w:t>th</w:t>
      </w:r>
      <w:r w:rsidR="00F363C3">
        <w:rPr>
          <w:b/>
          <w:bCs/>
        </w:rPr>
        <w:t xml:space="preserve">. </w:t>
      </w:r>
      <w:r w:rsidR="00F363C3" w:rsidRPr="00F363C3">
        <w:t>We can see that</w:t>
      </w:r>
      <w:r w:rsidR="00F363C3">
        <w:t xml:space="preserve"> we are performing well</w:t>
      </w:r>
      <w:r w:rsidR="00DA3DCD">
        <w:t>. The 1</w:t>
      </w:r>
      <w:r w:rsidR="00DA3DCD" w:rsidRPr="00DA3DCD">
        <w:rPr>
          <w:vertAlign w:val="superscript"/>
        </w:rPr>
        <w:t>st</w:t>
      </w:r>
      <w:r w:rsidR="00DA3DCD">
        <w:t xml:space="preserve"> page is quite the achievement.</w:t>
      </w:r>
      <w:r w:rsidR="000B420A">
        <w:t xml:space="preserve"> </w:t>
      </w:r>
      <w:r w:rsidR="00505CC8">
        <w:t>There</w:t>
      </w:r>
      <w:r w:rsidR="001A4BF8">
        <w:t xml:space="preserve"> won’t be a need to create Google Ads for filmmaking in Wales. We could create targeted PPC ads for </w:t>
      </w:r>
      <w:r w:rsidR="008941BF">
        <w:t xml:space="preserve">general filmmaking courses, but we’d </w:t>
      </w:r>
      <w:r w:rsidR="008C0E92">
        <w:t xml:space="preserve">be </w:t>
      </w:r>
      <w:r w:rsidR="008941BF">
        <w:t>compet</w:t>
      </w:r>
      <w:r w:rsidR="008C0E92">
        <w:t xml:space="preserve">ing </w:t>
      </w:r>
      <w:r w:rsidR="008941BF">
        <w:t xml:space="preserve">with large </w:t>
      </w:r>
      <w:r w:rsidR="00E06C92">
        <w:t>universities</w:t>
      </w:r>
      <w:r w:rsidR="008941BF">
        <w:t xml:space="preserve"> </w:t>
      </w:r>
      <w:r w:rsidR="008C0E92">
        <w:t xml:space="preserve">in London such as Met Film School, </w:t>
      </w:r>
      <w:r w:rsidR="00B4343F">
        <w:t xml:space="preserve">NFTS, </w:t>
      </w:r>
      <w:r w:rsidR="006E273E">
        <w:t>London Film School</w:t>
      </w:r>
      <w:r w:rsidR="00664FB2">
        <w:t xml:space="preserve">. With those big </w:t>
      </w:r>
      <w:r w:rsidR="00890F1B">
        <w:t>institutions,</w:t>
      </w:r>
      <w:r w:rsidR="00664FB2">
        <w:t xml:space="preserve"> we’d need a massive PPC budget &amp; </w:t>
      </w:r>
      <w:r w:rsidR="00890F1B">
        <w:t>a strong SEO (search engine optimisation) strategy.</w:t>
      </w:r>
    </w:p>
    <w:p w14:paraId="61B204BC" w14:textId="5BB8E6E9" w:rsidR="006E5D81" w:rsidRDefault="0062725A" w:rsidP="004A38DC">
      <w:r>
        <w:t xml:space="preserve">After studying </w:t>
      </w:r>
      <w:r w:rsidR="008F1638">
        <w:t>recent marketing trends</w:t>
      </w:r>
      <w:r w:rsidR="006E5D81">
        <w:t xml:space="preserve">, </w:t>
      </w:r>
      <w:r w:rsidR="008F1638">
        <w:t xml:space="preserve">we </w:t>
      </w:r>
      <w:r w:rsidR="00D6011F">
        <w:t xml:space="preserve">came to a conclusion </w:t>
      </w:r>
      <w:r w:rsidR="00CB2C65">
        <w:t xml:space="preserve">what </w:t>
      </w:r>
      <w:r w:rsidR="00D6011F">
        <w:t xml:space="preserve">marketing assets we’d </w:t>
      </w:r>
      <w:r w:rsidR="00CB2C65">
        <w:t xml:space="preserve">need to </w:t>
      </w:r>
      <w:r w:rsidR="00D6011F">
        <w:t xml:space="preserve">produce. </w:t>
      </w:r>
      <w:r w:rsidR="00CB2C65">
        <w:t xml:space="preserve">With </w:t>
      </w:r>
      <w:r w:rsidR="009D7F24">
        <w:t>Facebook &amp; Instagram being our main distribution channels, we need</w:t>
      </w:r>
      <w:r w:rsidR="00890F1B">
        <w:t xml:space="preserve"> to produce the content specifically for that medium. Instagram videos are best viewed in portrait</w:t>
      </w:r>
      <w:r w:rsidR="00937362">
        <w:t xml:space="preserve"> </w:t>
      </w:r>
      <w:r w:rsidR="00BC2ECB">
        <w:t>4:5 or 9:16 for Instagram stories.</w:t>
      </w:r>
      <w:r w:rsidR="00240569">
        <w:t xml:space="preserve"> Facebook can use the same aspect ratios too. It would be best to test one or two videos with different ratios to test which performs better. </w:t>
      </w:r>
    </w:p>
    <w:p w14:paraId="5A7A072D" w14:textId="43E7A5E0" w:rsidR="00666230" w:rsidRDefault="00D6011F" w:rsidP="004A38DC">
      <w:r>
        <w:lastRenderedPageBreak/>
        <w:t xml:space="preserve">With reference to our </w:t>
      </w:r>
      <w:commentRangeStart w:id="1"/>
      <w:r>
        <w:t>2</w:t>
      </w:r>
      <w:r w:rsidRPr="00D6011F">
        <w:rPr>
          <w:vertAlign w:val="superscript"/>
        </w:rPr>
        <w:t>nd</w:t>
      </w:r>
      <w:r>
        <w:t xml:space="preserve"> group meeting</w:t>
      </w:r>
      <w:r w:rsidR="00521FE6">
        <w:t xml:space="preserve"> (Appendix Something)</w:t>
      </w:r>
      <w:r w:rsidR="00040840">
        <w:t xml:space="preserve">, </w:t>
      </w:r>
      <w:commentRangeEnd w:id="1"/>
      <w:r w:rsidR="00521FE6">
        <w:rPr>
          <w:rStyle w:val="CommentReference"/>
        </w:rPr>
        <w:commentReference w:id="1"/>
      </w:r>
      <w:r w:rsidR="00040840">
        <w:t xml:space="preserve">we decided to distribute the marketing assets to PPC (Paid Per Click) </w:t>
      </w:r>
      <w:r w:rsidR="004B4B48">
        <w:t>primarily</w:t>
      </w:r>
      <w:r w:rsidR="006E5D81">
        <w:t xml:space="preserve"> Facebook </w:t>
      </w:r>
      <w:r w:rsidR="004B4B48">
        <w:t xml:space="preserve">&amp; Instagram </w:t>
      </w:r>
      <w:r w:rsidR="006E5D81">
        <w:t xml:space="preserve">Ads. </w:t>
      </w:r>
      <w:r w:rsidR="00016318">
        <w:t xml:space="preserve">We’d </w:t>
      </w:r>
      <w:r w:rsidR="004B4B48">
        <w:t xml:space="preserve">need to target &amp; segment </w:t>
      </w:r>
      <w:r w:rsidR="000041C2">
        <w:t>a specific</w:t>
      </w:r>
      <w:r w:rsidR="004B4B48">
        <w:t xml:space="preserve"> audience to </w:t>
      </w:r>
      <w:r w:rsidR="00016318">
        <w:t>get the most cost effective spend on our PPC campaigns.</w:t>
      </w:r>
      <w:r w:rsidR="002D58BA">
        <w:t xml:space="preserve"> </w:t>
      </w:r>
      <w:r w:rsidR="00666230">
        <w:t xml:space="preserve">With PPC you are competing against other advertisers. Your bidding for clicks against your own competitors. To be truly cost effective, it’s best to test and finetune advertising campaigns to get your money working the hardest it can. Within PPC, it’s very easy to throw money away and get few conversions. </w:t>
      </w:r>
    </w:p>
    <w:p w14:paraId="360BA6C2" w14:textId="62240D58" w:rsidR="00583303" w:rsidRDefault="00666230" w:rsidP="004A38DC">
      <w:r>
        <w:t xml:space="preserve">To </w:t>
      </w:r>
      <w:r w:rsidR="00326249">
        <w:t xml:space="preserve">increase our chances of successful conversions we need to target individuals based on a variety of factors. </w:t>
      </w:r>
      <w:r w:rsidR="000041C2">
        <w:t xml:space="preserve">For </w:t>
      </w:r>
      <w:r w:rsidR="00326249">
        <w:t>example,</w:t>
      </w:r>
      <w:r w:rsidR="000041C2">
        <w:t xml:space="preserve"> with demographics, we’d be targeting young adults aged 17-</w:t>
      </w:r>
      <w:r w:rsidR="00150489">
        <w:t xml:space="preserve">25 with an interest in creative media. With that data inputted we’d then target the audience based on location too. It’s </w:t>
      </w:r>
      <w:r w:rsidR="0077157D">
        <w:t>very common for students in Wales to stay in Wales</w:t>
      </w:r>
      <w:r w:rsidR="00D376AB">
        <w:t xml:space="preserve">. That would be a safe value to target. </w:t>
      </w:r>
      <w:r w:rsidR="00EA13BA">
        <w:t>It’s possible to target by a specific location, multiple locations or a radius of a location. We discussed it would be best to target all of Wales &amp; the surrounding border. We’d extend the reach into Bristol also</w:t>
      </w:r>
      <w:r w:rsidR="00764224">
        <w:t xml:space="preserve"> as there’s a good film university there. It might attract students who want to move to Wales to study. </w:t>
      </w:r>
    </w:p>
    <w:p w14:paraId="19397C5D" w14:textId="13B57CF7" w:rsidR="00B510DC" w:rsidRDefault="00DD255C" w:rsidP="00DD255C">
      <w:pPr>
        <w:pStyle w:val="Heading2"/>
      </w:pPr>
      <w:r>
        <w:t>Conclusion</w:t>
      </w:r>
    </w:p>
    <w:p w14:paraId="30B0C0CF" w14:textId="77777777" w:rsidR="00E071F6" w:rsidRDefault="00DD255C" w:rsidP="00DD255C">
      <w:r>
        <w:t xml:space="preserve">To close, I believe I’ve learnt a lot during this process. </w:t>
      </w:r>
      <w:r w:rsidR="00F54678">
        <w:t xml:space="preserve">I’ve developed my professional skills </w:t>
      </w:r>
      <w:r w:rsidR="006842C1">
        <w:t xml:space="preserve">within a </w:t>
      </w:r>
      <w:proofErr w:type="gramStart"/>
      <w:r w:rsidR="006842C1">
        <w:t>team based</w:t>
      </w:r>
      <w:proofErr w:type="gramEnd"/>
      <w:r w:rsidR="006842C1">
        <w:t xml:space="preserve"> project and successfully </w:t>
      </w:r>
      <w:r w:rsidR="00F54678">
        <w:t>worked to</w:t>
      </w:r>
      <w:r w:rsidR="006842C1">
        <w:t xml:space="preserve">wards the </w:t>
      </w:r>
      <w:r w:rsidR="004F542A">
        <w:t>results</w:t>
      </w:r>
      <w:r w:rsidR="006842C1">
        <w:t xml:space="preserve"> </w:t>
      </w:r>
      <w:r w:rsidR="004F542A">
        <w:t xml:space="preserve">specified in the </w:t>
      </w:r>
      <w:r w:rsidR="00F54678">
        <w:t>live brief.</w:t>
      </w:r>
      <w:r w:rsidR="004F542A">
        <w:t xml:space="preserve"> As a team we </w:t>
      </w:r>
      <w:r w:rsidR="00D61AA5">
        <w:t>delivered</w:t>
      </w:r>
      <w:r w:rsidR="004F542A">
        <w:t xml:space="preserve">, despite one or two not showing up. The </w:t>
      </w:r>
      <w:r w:rsidR="00D61AA5">
        <w:t>remaining</w:t>
      </w:r>
      <w:r w:rsidR="004F542A">
        <w:t xml:space="preserve"> crew pulled together to fill in shoots, drive to </w:t>
      </w:r>
      <w:r w:rsidR="00E071F6">
        <w:t>locations</w:t>
      </w:r>
      <w:r w:rsidR="004F542A">
        <w:t xml:space="preserve"> to film </w:t>
      </w:r>
      <w:proofErr w:type="spellStart"/>
      <w:r w:rsidR="004F542A">
        <w:t>BRoll</w:t>
      </w:r>
      <w:proofErr w:type="spellEnd"/>
      <w:r w:rsidR="00E071F6">
        <w:t xml:space="preserve"> and </w:t>
      </w:r>
      <w:r w:rsidR="00D61AA5">
        <w:t xml:space="preserve">editing over the </w:t>
      </w:r>
      <w:r w:rsidR="00E071F6">
        <w:t>holidays</w:t>
      </w:r>
      <w:r w:rsidR="00D61AA5">
        <w:t xml:space="preserve">. </w:t>
      </w:r>
    </w:p>
    <w:p w14:paraId="201A39FC" w14:textId="6CE5D84C" w:rsidR="00B44F70" w:rsidRDefault="00D61AA5" w:rsidP="00DD255C">
      <w:r>
        <w:lastRenderedPageBreak/>
        <w:t xml:space="preserve">I’ve </w:t>
      </w:r>
      <w:r w:rsidR="00E071F6">
        <w:t>spoken</w:t>
      </w:r>
      <w:r>
        <w:t xml:space="preserve"> about the marketing </w:t>
      </w:r>
      <w:r w:rsidR="00E071F6">
        <w:t xml:space="preserve">hypothetically, but I’m excited to see </w:t>
      </w:r>
      <w:r w:rsidR="00602EF1">
        <w:t xml:space="preserve">the results and to see if our videos engage any better than previous in-house marketing campaigns. </w:t>
      </w:r>
      <w:r w:rsidR="0082596D">
        <w:t>I’d like to think it would</w:t>
      </w:r>
      <w:r w:rsidR="00D42A1B">
        <w:t xml:space="preserve">, </w:t>
      </w:r>
      <w:r w:rsidR="0082596D">
        <w:t>because of the simple addition of authentic dialogue</w:t>
      </w:r>
      <w:r w:rsidR="00D42A1B">
        <w:t>. The previous corporate videos lacked just that. That’s why I believe Y</w:t>
      </w:r>
      <w:r w:rsidR="00D42A1B" w:rsidRPr="003C1A4E">
        <w:t xml:space="preserve"> </w:t>
      </w:r>
      <w:proofErr w:type="spellStart"/>
      <w:r w:rsidR="00D42A1B" w:rsidRPr="003C1A4E">
        <w:t>Tŷ</w:t>
      </w:r>
      <w:proofErr w:type="spellEnd"/>
      <w:r w:rsidR="00D42A1B" w:rsidRPr="003C1A4E">
        <w:t xml:space="preserve"> </w:t>
      </w:r>
      <w:proofErr w:type="spellStart"/>
      <w:r w:rsidR="00D42A1B" w:rsidRPr="003C1A4E">
        <w:t>Poeth</w:t>
      </w:r>
      <w:proofErr w:type="spellEnd"/>
      <w:r w:rsidR="00D42A1B">
        <w:t xml:space="preserve"> can provide some excellent quality content and </w:t>
      </w:r>
      <w:r w:rsidR="00B44F70">
        <w:t>put Carmarthen on the map for Film in Wales.</w:t>
      </w:r>
    </w:p>
    <w:p w14:paraId="48A7C4F5" w14:textId="77777777" w:rsidR="00B44F70" w:rsidRDefault="00B44F70">
      <w:pPr>
        <w:spacing w:before="0" w:beforeAutospacing="0" w:after="0" w:line="240" w:lineRule="auto"/>
      </w:pPr>
      <w:r>
        <w:br w:type="page"/>
      </w:r>
    </w:p>
    <w:p w14:paraId="23F0EDF7" w14:textId="38C47877" w:rsidR="00DD255C" w:rsidRDefault="007530CE" w:rsidP="00F913A1">
      <w:pPr>
        <w:pStyle w:val="Title"/>
        <w:jc w:val="center"/>
      </w:pPr>
      <w:r>
        <w:lastRenderedPageBreak/>
        <w:t>Appendix</w:t>
      </w:r>
    </w:p>
    <w:p w14:paraId="644E432C" w14:textId="183D46D9" w:rsidR="00F913A1" w:rsidRDefault="00F913A1" w:rsidP="00F913A1">
      <w:pPr>
        <w:pStyle w:val="Heading2"/>
        <w:spacing w:line="240" w:lineRule="auto"/>
      </w:pPr>
      <w:r>
        <w:t>Appendix A</w:t>
      </w:r>
    </w:p>
    <w:p w14:paraId="4DB0F1E9" w14:textId="30538900" w:rsidR="00F913A1" w:rsidRPr="00F913A1" w:rsidRDefault="001A13E2" w:rsidP="00F913A1">
      <w:pPr>
        <w:pStyle w:val="Heading2"/>
        <w:rPr>
          <w:b w:val="0"/>
          <w:bCs w:val="0"/>
        </w:rPr>
      </w:pPr>
      <w:hyperlink r:id="rId10" w:history="1">
        <w:r w:rsidR="00F913A1" w:rsidRPr="00F913A1">
          <w:rPr>
            <w:rStyle w:val="Hyperlink"/>
            <w:b w:val="0"/>
            <w:bCs w:val="0"/>
            <w:color w:val="023160" w:themeColor="hyperlink" w:themeShade="80"/>
          </w:rPr>
          <w:t>Meeting Notes – 12/11/2020</w:t>
        </w:r>
      </w:hyperlink>
    </w:p>
    <w:p w14:paraId="654A7D26" w14:textId="7E11FE05" w:rsidR="00F913A1" w:rsidRDefault="00F913A1" w:rsidP="00F913A1">
      <w:pPr>
        <w:pStyle w:val="Heading2"/>
        <w:spacing w:line="240" w:lineRule="auto"/>
      </w:pPr>
      <w:r>
        <w:t>Appendix B</w:t>
      </w:r>
    </w:p>
    <w:p w14:paraId="1AFCA923" w14:textId="51F6789D" w:rsidR="00413B91" w:rsidRDefault="001A13E2" w:rsidP="00F913A1">
      <w:pPr>
        <w:pStyle w:val="Heading2"/>
        <w:rPr>
          <w:rStyle w:val="Hyperlink"/>
          <w:b w:val="0"/>
          <w:bCs w:val="0"/>
          <w:color w:val="023160" w:themeColor="hyperlink" w:themeShade="80"/>
        </w:rPr>
      </w:pPr>
      <w:hyperlink r:id="rId11" w:history="1">
        <w:r w:rsidR="00F913A1" w:rsidRPr="00F913A1">
          <w:rPr>
            <w:rStyle w:val="Hyperlink"/>
            <w:b w:val="0"/>
            <w:bCs w:val="0"/>
            <w:color w:val="023160" w:themeColor="hyperlink" w:themeShade="80"/>
          </w:rPr>
          <w:t>Meeting Notes – 26/11/2020</w:t>
        </w:r>
      </w:hyperlink>
      <w:r w:rsidR="006B0B96">
        <w:rPr>
          <w:rStyle w:val="Hyperlink"/>
          <w:b w:val="0"/>
          <w:bCs w:val="0"/>
          <w:color w:val="023160" w:themeColor="hyperlink" w:themeShade="80"/>
        </w:rPr>
        <w:t>\</w:t>
      </w:r>
    </w:p>
    <w:p w14:paraId="4223AECA" w14:textId="384668E3" w:rsidR="006B0B96" w:rsidRDefault="006B0B96" w:rsidP="006B0B96">
      <w:pPr>
        <w:pStyle w:val="Heading2"/>
        <w:spacing w:line="240" w:lineRule="auto"/>
      </w:pPr>
      <w:r>
        <w:t xml:space="preserve">Appendix </w:t>
      </w:r>
      <w:r>
        <w:t>C</w:t>
      </w:r>
    </w:p>
    <w:p w14:paraId="6DF54795" w14:textId="263D647A" w:rsidR="006B0B96" w:rsidRDefault="001A13E2" w:rsidP="006B0B96">
      <w:pPr>
        <w:pStyle w:val="Heading2"/>
        <w:tabs>
          <w:tab w:val="left" w:pos="4913"/>
        </w:tabs>
        <w:rPr>
          <w:rStyle w:val="Hyperlink"/>
          <w:b w:val="0"/>
          <w:bCs w:val="0"/>
          <w:color w:val="023160" w:themeColor="hyperlink" w:themeShade="80"/>
        </w:rPr>
      </w:pPr>
      <w:hyperlink r:id="rId12" w:history="1">
        <w:r w:rsidR="006B0B96" w:rsidRPr="001A13E2">
          <w:rPr>
            <w:rStyle w:val="Hyperlink"/>
            <w:b w:val="0"/>
            <w:bCs w:val="0"/>
          </w:rPr>
          <w:t>L</w:t>
        </w:r>
        <w:bookmarkStart w:id="2" w:name="_GoBack"/>
        <w:bookmarkEnd w:id="2"/>
        <w:r w:rsidR="006B0B96" w:rsidRPr="001A13E2">
          <w:rPr>
            <w:rStyle w:val="Hyperlink"/>
            <w:b w:val="0"/>
            <w:bCs w:val="0"/>
          </w:rPr>
          <w:t>O</w:t>
        </w:r>
        <w:r w:rsidR="006B0B96" w:rsidRPr="001A13E2">
          <w:rPr>
            <w:rStyle w:val="Hyperlink"/>
            <w:b w:val="0"/>
            <w:bCs w:val="0"/>
          </w:rPr>
          <w:t>GO</w:t>
        </w:r>
      </w:hyperlink>
    </w:p>
    <w:p w14:paraId="777DF0C7" w14:textId="0A4CDF6A" w:rsidR="006B0B96" w:rsidRPr="006B0B96" w:rsidRDefault="006B0B96" w:rsidP="006B0B96"/>
    <w:sectPr w:rsidR="006B0B96" w:rsidRPr="006B0B96" w:rsidSect="00082DF4">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mes Owen (1203440)" w:date="2020-01-10T05:57:00Z" w:initials="JO(">
    <w:p w14:paraId="6B7AEE54" w14:textId="5F385998" w:rsidR="00CF4E3B" w:rsidRDefault="00CF4E3B">
      <w:pPr>
        <w:pStyle w:val="CommentText"/>
      </w:pPr>
      <w:r>
        <w:rPr>
          <w:rStyle w:val="CommentReference"/>
        </w:rPr>
        <w:annotationRef/>
      </w:r>
      <w:r>
        <w:t>Add SEM Rush position tracking if time allows</w:t>
      </w:r>
    </w:p>
  </w:comment>
  <w:comment w:id="1" w:author="James Owen (1203440)" w:date="2020-01-10T09:13:00Z" w:initials="JO(">
    <w:p w14:paraId="28D36B80" w14:textId="4DE9D050" w:rsidR="00521FE6" w:rsidRDefault="00521FE6">
      <w:pPr>
        <w:pStyle w:val="CommentText"/>
      </w:pPr>
      <w:r>
        <w:rPr>
          <w:rStyle w:val="CommentReference"/>
        </w:rPr>
        <w:annotationRef/>
      </w:r>
      <w:r>
        <w:t>Sort out appendix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B7AEE54" w15:done="0"/>
  <w15:commentEx w15:paraId="28D36B8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7AEE54" w16cid:durableId="21C290BD"/>
  <w16cid:commentId w16cid:paraId="28D36B80" w16cid:durableId="21C2BEA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41BE7"/>
    <w:multiLevelType w:val="hybridMultilevel"/>
    <w:tmpl w:val="57746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mes Owen (1203440)">
    <w15:presenceInfo w15:providerId="AD" w15:userId="S::1203440@student.uwtsd.ac.uk::2bafeff7-cc33-4fe3-adab-776ed498ac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8DC"/>
    <w:rsid w:val="000012BD"/>
    <w:rsid w:val="000029CB"/>
    <w:rsid w:val="000041C2"/>
    <w:rsid w:val="00015503"/>
    <w:rsid w:val="00016318"/>
    <w:rsid w:val="00040840"/>
    <w:rsid w:val="00040C61"/>
    <w:rsid w:val="000416D8"/>
    <w:rsid w:val="00044745"/>
    <w:rsid w:val="00052BA7"/>
    <w:rsid w:val="000804F7"/>
    <w:rsid w:val="00082DF4"/>
    <w:rsid w:val="000900C2"/>
    <w:rsid w:val="000B420A"/>
    <w:rsid w:val="000C305D"/>
    <w:rsid w:val="000D1DA4"/>
    <w:rsid w:val="000E50F5"/>
    <w:rsid w:val="000E6A6F"/>
    <w:rsid w:val="00107AA7"/>
    <w:rsid w:val="001116AB"/>
    <w:rsid w:val="001133B6"/>
    <w:rsid w:val="00137164"/>
    <w:rsid w:val="001417AA"/>
    <w:rsid w:val="00150489"/>
    <w:rsid w:val="00154533"/>
    <w:rsid w:val="00162B09"/>
    <w:rsid w:val="00175150"/>
    <w:rsid w:val="001A13E2"/>
    <w:rsid w:val="001A37EB"/>
    <w:rsid w:val="001A4BF8"/>
    <w:rsid w:val="001A7194"/>
    <w:rsid w:val="001B027C"/>
    <w:rsid w:val="001B4F80"/>
    <w:rsid w:val="001C10BC"/>
    <w:rsid w:val="001C3017"/>
    <w:rsid w:val="001C5BB7"/>
    <w:rsid w:val="001D4AA4"/>
    <w:rsid w:val="001E3F3A"/>
    <w:rsid w:val="001E76FD"/>
    <w:rsid w:val="001F3F13"/>
    <w:rsid w:val="00203A0B"/>
    <w:rsid w:val="00212F60"/>
    <w:rsid w:val="00226870"/>
    <w:rsid w:val="00234357"/>
    <w:rsid w:val="00240569"/>
    <w:rsid w:val="00251562"/>
    <w:rsid w:val="00283E15"/>
    <w:rsid w:val="00293094"/>
    <w:rsid w:val="002A4AA3"/>
    <w:rsid w:val="002B397E"/>
    <w:rsid w:val="002D58BA"/>
    <w:rsid w:val="002D5B1E"/>
    <w:rsid w:val="002E5ABE"/>
    <w:rsid w:val="002E685D"/>
    <w:rsid w:val="002E704D"/>
    <w:rsid w:val="003220D4"/>
    <w:rsid w:val="00326249"/>
    <w:rsid w:val="00337957"/>
    <w:rsid w:val="00346FA8"/>
    <w:rsid w:val="003503D8"/>
    <w:rsid w:val="00351401"/>
    <w:rsid w:val="00357BB0"/>
    <w:rsid w:val="00363C65"/>
    <w:rsid w:val="003640E8"/>
    <w:rsid w:val="00373A9D"/>
    <w:rsid w:val="003B3517"/>
    <w:rsid w:val="003C4964"/>
    <w:rsid w:val="003D1F51"/>
    <w:rsid w:val="003E0877"/>
    <w:rsid w:val="003E4FAE"/>
    <w:rsid w:val="003E69E3"/>
    <w:rsid w:val="00413B91"/>
    <w:rsid w:val="00416E10"/>
    <w:rsid w:val="00441783"/>
    <w:rsid w:val="00450491"/>
    <w:rsid w:val="00477B84"/>
    <w:rsid w:val="0049786A"/>
    <w:rsid w:val="004A38DC"/>
    <w:rsid w:val="004B4B48"/>
    <w:rsid w:val="004C34A5"/>
    <w:rsid w:val="004C5366"/>
    <w:rsid w:val="004C7AE4"/>
    <w:rsid w:val="004D1CE0"/>
    <w:rsid w:val="004E44AC"/>
    <w:rsid w:val="004F24DC"/>
    <w:rsid w:val="004F542A"/>
    <w:rsid w:val="00503BFF"/>
    <w:rsid w:val="00505CC8"/>
    <w:rsid w:val="00521FE6"/>
    <w:rsid w:val="005344A6"/>
    <w:rsid w:val="005425D2"/>
    <w:rsid w:val="00543682"/>
    <w:rsid w:val="00565873"/>
    <w:rsid w:val="00582A06"/>
    <w:rsid w:val="00583303"/>
    <w:rsid w:val="005C2CA7"/>
    <w:rsid w:val="005C7406"/>
    <w:rsid w:val="005F0A17"/>
    <w:rsid w:val="006012E0"/>
    <w:rsid w:val="006017D4"/>
    <w:rsid w:val="00602EF1"/>
    <w:rsid w:val="00613E79"/>
    <w:rsid w:val="0062725A"/>
    <w:rsid w:val="0063799F"/>
    <w:rsid w:val="00650EF1"/>
    <w:rsid w:val="00664FB2"/>
    <w:rsid w:val="00666230"/>
    <w:rsid w:val="00681ED4"/>
    <w:rsid w:val="006842C1"/>
    <w:rsid w:val="00685125"/>
    <w:rsid w:val="006904B8"/>
    <w:rsid w:val="006A18D6"/>
    <w:rsid w:val="006A2D34"/>
    <w:rsid w:val="006A4070"/>
    <w:rsid w:val="006B0B96"/>
    <w:rsid w:val="006B7943"/>
    <w:rsid w:val="006E273E"/>
    <w:rsid w:val="006E5D81"/>
    <w:rsid w:val="006F76D4"/>
    <w:rsid w:val="007002A9"/>
    <w:rsid w:val="00713E52"/>
    <w:rsid w:val="00730C15"/>
    <w:rsid w:val="007530CE"/>
    <w:rsid w:val="00764224"/>
    <w:rsid w:val="00766D68"/>
    <w:rsid w:val="00770CEB"/>
    <w:rsid w:val="0077157D"/>
    <w:rsid w:val="00793788"/>
    <w:rsid w:val="00795622"/>
    <w:rsid w:val="007B4755"/>
    <w:rsid w:val="007B7009"/>
    <w:rsid w:val="007E03BC"/>
    <w:rsid w:val="007E04FD"/>
    <w:rsid w:val="007E308F"/>
    <w:rsid w:val="007E5EA1"/>
    <w:rsid w:val="007F3A51"/>
    <w:rsid w:val="008035FC"/>
    <w:rsid w:val="00811EFD"/>
    <w:rsid w:val="0082596D"/>
    <w:rsid w:val="00837EC6"/>
    <w:rsid w:val="00841FA8"/>
    <w:rsid w:val="00862C8B"/>
    <w:rsid w:val="00890F1B"/>
    <w:rsid w:val="008941BF"/>
    <w:rsid w:val="008956E1"/>
    <w:rsid w:val="008A0A09"/>
    <w:rsid w:val="008A328F"/>
    <w:rsid w:val="008A3826"/>
    <w:rsid w:val="008C0E92"/>
    <w:rsid w:val="008D0E2C"/>
    <w:rsid w:val="008F0712"/>
    <w:rsid w:val="008F1638"/>
    <w:rsid w:val="008F180C"/>
    <w:rsid w:val="008F232A"/>
    <w:rsid w:val="00917429"/>
    <w:rsid w:val="00937362"/>
    <w:rsid w:val="00950DA3"/>
    <w:rsid w:val="00953D5D"/>
    <w:rsid w:val="0096157A"/>
    <w:rsid w:val="009B1F54"/>
    <w:rsid w:val="009B397C"/>
    <w:rsid w:val="009C39E6"/>
    <w:rsid w:val="009D0C47"/>
    <w:rsid w:val="009D7F24"/>
    <w:rsid w:val="00A0261F"/>
    <w:rsid w:val="00A03779"/>
    <w:rsid w:val="00A16513"/>
    <w:rsid w:val="00A33A66"/>
    <w:rsid w:val="00A41290"/>
    <w:rsid w:val="00A4184F"/>
    <w:rsid w:val="00A43847"/>
    <w:rsid w:val="00A61E9C"/>
    <w:rsid w:val="00A7046C"/>
    <w:rsid w:val="00A7253B"/>
    <w:rsid w:val="00A819B8"/>
    <w:rsid w:val="00A87B7B"/>
    <w:rsid w:val="00AB1328"/>
    <w:rsid w:val="00AF46E4"/>
    <w:rsid w:val="00B310CA"/>
    <w:rsid w:val="00B4343F"/>
    <w:rsid w:val="00B44F70"/>
    <w:rsid w:val="00B510DC"/>
    <w:rsid w:val="00B72F0E"/>
    <w:rsid w:val="00BC2ECB"/>
    <w:rsid w:val="00BD13F2"/>
    <w:rsid w:val="00BD5ED7"/>
    <w:rsid w:val="00BD6C69"/>
    <w:rsid w:val="00BF6E09"/>
    <w:rsid w:val="00C31888"/>
    <w:rsid w:val="00C3226A"/>
    <w:rsid w:val="00C62F2D"/>
    <w:rsid w:val="00C81E38"/>
    <w:rsid w:val="00C82894"/>
    <w:rsid w:val="00CB2C65"/>
    <w:rsid w:val="00CB4EF0"/>
    <w:rsid w:val="00CB5884"/>
    <w:rsid w:val="00CB5D82"/>
    <w:rsid w:val="00CD3402"/>
    <w:rsid w:val="00CD758E"/>
    <w:rsid w:val="00CE6680"/>
    <w:rsid w:val="00CF4E3B"/>
    <w:rsid w:val="00D171F7"/>
    <w:rsid w:val="00D20636"/>
    <w:rsid w:val="00D26ACE"/>
    <w:rsid w:val="00D33E62"/>
    <w:rsid w:val="00D376AB"/>
    <w:rsid w:val="00D42A1B"/>
    <w:rsid w:val="00D42A28"/>
    <w:rsid w:val="00D6011F"/>
    <w:rsid w:val="00D61AA5"/>
    <w:rsid w:val="00D62177"/>
    <w:rsid w:val="00D74E82"/>
    <w:rsid w:val="00D76D44"/>
    <w:rsid w:val="00DA3DCD"/>
    <w:rsid w:val="00DA4564"/>
    <w:rsid w:val="00DB20B8"/>
    <w:rsid w:val="00DD255C"/>
    <w:rsid w:val="00DD32D1"/>
    <w:rsid w:val="00DD6EE2"/>
    <w:rsid w:val="00DD74CD"/>
    <w:rsid w:val="00DE7C51"/>
    <w:rsid w:val="00DF39D3"/>
    <w:rsid w:val="00DF3AFE"/>
    <w:rsid w:val="00E061CC"/>
    <w:rsid w:val="00E06C92"/>
    <w:rsid w:val="00E071F6"/>
    <w:rsid w:val="00E14678"/>
    <w:rsid w:val="00E54E9E"/>
    <w:rsid w:val="00E633F4"/>
    <w:rsid w:val="00E63971"/>
    <w:rsid w:val="00E65917"/>
    <w:rsid w:val="00E66FB8"/>
    <w:rsid w:val="00E7159B"/>
    <w:rsid w:val="00E7237F"/>
    <w:rsid w:val="00EA13BA"/>
    <w:rsid w:val="00EC5E8C"/>
    <w:rsid w:val="00ED6CCF"/>
    <w:rsid w:val="00EE36E4"/>
    <w:rsid w:val="00EF172F"/>
    <w:rsid w:val="00F018FE"/>
    <w:rsid w:val="00F22F1C"/>
    <w:rsid w:val="00F363C3"/>
    <w:rsid w:val="00F54678"/>
    <w:rsid w:val="00F913A1"/>
    <w:rsid w:val="00F948E5"/>
    <w:rsid w:val="00FA2DBA"/>
    <w:rsid w:val="00FA2E64"/>
    <w:rsid w:val="00FB37B9"/>
    <w:rsid w:val="00FB4C7C"/>
    <w:rsid w:val="00FD7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B345F"/>
  <w15:chartTrackingRefBased/>
  <w15:docId w15:val="{63D28647-086C-C74E-814E-B6B655C18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8DC"/>
    <w:pPr>
      <w:spacing w:before="100" w:beforeAutospacing="1" w:after="360" w:line="480" w:lineRule="auto"/>
    </w:pPr>
    <w:rPr>
      <w:lang w:eastAsia="en-GB"/>
    </w:rPr>
  </w:style>
  <w:style w:type="paragraph" w:styleId="Heading1">
    <w:name w:val="heading 1"/>
    <w:basedOn w:val="Normal"/>
    <w:next w:val="Normal"/>
    <w:link w:val="Heading1Char"/>
    <w:uiPriority w:val="9"/>
    <w:qFormat/>
    <w:rsid w:val="004A38DC"/>
    <w:pPr>
      <w:keepNext/>
      <w:keepLines/>
      <w:spacing w:before="240"/>
      <w:outlineLvl w:val="0"/>
    </w:pPr>
    <w:rPr>
      <w:rFonts w:asciiTheme="majorHAnsi" w:eastAsiaTheme="majorEastAsia" w:hAnsiTheme="majorHAnsi" w:cstheme="majorBidi"/>
      <w:color w:val="222A35" w:themeColor="text2" w:themeShade="80"/>
      <w:sz w:val="40"/>
      <w:szCs w:val="40"/>
    </w:rPr>
  </w:style>
  <w:style w:type="paragraph" w:styleId="Heading2">
    <w:name w:val="heading 2"/>
    <w:basedOn w:val="Normal"/>
    <w:next w:val="Normal"/>
    <w:link w:val="Heading2Char"/>
    <w:uiPriority w:val="9"/>
    <w:unhideWhenUsed/>
    <w:qFormat/>
    <w:rsid w:val="004A38DC"/>
    <w:pPr>
      <w:keepNext/>
      <w:keepLines/>
      <w:spacing w:before="40"/>
      <w:outlineLvl w:val="1"/>
    </w:pPr>
    <w:rPr>
      <w:rFonts w:eastAsiaTheme="majorEastAsia" w:cstheme="minorHAnsi"/>
      <w:b/>
      <w:bCs/>
      <w:color w:val="222A35" w:themeColor="text2" w:themeShade="8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8DC"/>
    <w:rPr>
      <w:rFonts w:asciiTheme="majorHAnsi" w:eastAsiaTheme="majorEastAsia" w:hAnsiTheme="majorHAnsi" w:cstheme="majorBidi"/>
      <w:color w:val="222A35" w:themeColor="text2" w:themeShade="80"/>
      <w:sz w:val="40"/>
      <w:szCs w:val="40"/>
      <w:lang w:eastAsia="en-GB"/>
    </w:rPr>
  </w:style>
  <w:style w:type="character" w:customStyle="1" w:styleId="Heading2Char">
    <w:name w:val="Heading 2 Char"/>
    <w:basedOn w:val="DefaultParagraphFont"/>
    <w:link w:val="Heading2"/>
    <w:uiPriority w:val="9"/>
    <w:rsid w:val="004A38DC"/>
    <w:rPr>
      <w:rFonts w:eastAsiaTheme="majorEastAsia" w:cstheme="minorHAnsi"/>
      <w:b/>
      <w:bCs/>
      <w:color w:val="222A35" w:themeColor="text2" w:themeShade="80"/>
      <w:sz w:val="36"/>
      <w:szCs w:val="36"/>
      <w:lang w:eastAsia="en-GB"/>
    </w:rPr>
  </w:style>
  <w:style w:type="paragraph" w:styleId="NoSpacing">
    <w:name w:val="No Spacing"/>
    <w:uiPriority w:val="1"/>
    <w:qFormat/>
    <w:rsid w:val="004A38DC"/>
  </w:style>
  <w:style w:type="character" w:styleId="CommentReference">
    <w:name w:val="annotation reference"/>
    <w:basedOn w:val="DefaultParagraphFont"/>
    <w:uiPriority w:val="99"/>
    <w:semiHidden/>
    <w:unhideWhenUsed/>
    <w:rsid w:val="00DD6EE2"/>
    <w:rPr>
      <w:sz w:val="16"/>
      <w:szCs w:val="16"/>
    </w:rPr>
  </w:style>
  <w:style w:type="paragraph" w:styleId="CommentText">
    <w:name w:val="annotation text"/>
    <w:basedOn w:val="Normal"/>
    <w:link w:val="CommentTextChar"/>
    <w:uiPriority w:val="99"/>
    <w:semiHidden/>
    <w:unhideWhenUsed/>
    <w:rsid w:val="00DD6EE2"/>
    <w:pPr>
      <w:spacing w:line="240" w:lineRule="auto"/>
    </w:pPr>
    <w:rPr>
      <w:sz w:val="20"/>
      <w:szCs w:val="20"/>
    </w:rPr>
  </w:style>
  <w:style w:type="character" w:customStyle="1" w:styleId="CommentTextChar">
    <w:name w:val="Comment Text Char"/>
    <w:basedOn w:val="DefaultParagraphFont"/>
    <w:link w:val="CommentText"/>
    <w:uiPriority w:val="99"/>
    <w:semiHidden/>
    <w:rsid w:val="00DD6EE2"/>
    <w:rPr>
      <w:sz w:val="20"/>
      <w:szCs w:val="20"/>
      <w:lang w:eastAsia="en-GB"/>
    </w:rPr>
  </w:style>
  <w:style w:type="paragraph" w:styleId="CommentSubject">
    <w:name w:val="annotation subject"/>
    <w:basedOn w:val="CommentText"/>
    <w:next w:val="CommentText"/>
    <w:link w:val="CommentSubjectChar"/>
    <w:uiPriority w:val="99"/>
    <w:semiHidden/>
    <w:unhideWhenUsed/>
    <w:rsid w:val="00DD6EE2"/>
    <w:rPr>
      <w:b/>
      <w:bCs/>
    </w:rPr>
  </w:style>
  <w:style w:type="character" w:customStyle="1" w:styleId="CommentSubjectChar">
    <w:name w:val="Comment Subject Char"/>
    <w:basedOn w:val="CommentTextChar"/>
    <w:link w:val="CommentSubject"/>
    <w:uiPriority w:val="99"/>
    <w:semiHidden/>
    <w:rsid w:val="00DD6EE2"/>
    <w:rPr>
      <w:b/>
      <w:bCs/>
      <w:sz w:val="20"/>
      <w:szCs w:val="20"/>
      <w:lang w:eastAsia="en-GB"/>
    </w:rPr>
  </w:style>
  <w:style w:type="paragraph" w:styleId="BalloonText">
    <w:name w:val="Balloon Text"/>
    <w:basedOn w:val="Normal"/>
    <w:link w:val="BalloonTextChar"/>
    <w:uiPriority w:val="99"/>
    <w:semiHidden/>
    <w:unhideWhenUsed/>
    <w:rsid w:val="00DD6EE2"/>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D6EE2"/>
    <w:rPr>
      <w:rFonts w:ascii="Times New Roman" w:hAnsi="Times New Roman" w:cs="Times New Roman"/>
      <w:sz w:val="18"/>
      <w:szCs w:val="18"/>
      <w:lang w:eastAsia="en-GB"/>
    </w:rPr>
  </w:style>
  <w:style w:type="paragraph" w:styleId="Revision">
    <w:name w:val="Revision"/>
    <w:hidden/>
    <w:uiPriority w:val="99"/>
    <w:semiHidden/>
    <w:rsid w:val="00613E79"/>
    <w:rPr>
      <w:lang w:eastAsia="en-GB"/>
    </w:rPr>
  </w:style>
  <w:style w:type="paragraph" w:styleId="ListParagraph">
    <w:name w:val="List Paragraph"/>
    <w:basedOn w:val="Normal"/>
    <w:uiPriority w:val="34"/>
    <w:qFormat/>
    <w:rsid w:val="008A3826"/>
    <w:pPr>
      <w:ind w:left="720"/>
      <w:contextualSpacing/>
    </w:pPr>
  </w:style>
  <w:style w:type="paragraph" w:styleId="Title">
    <w:name w:val="Title"/>
    <w:basedOn w:val="Normal"/>
    <w:next w:val="Normal"/>
    <w:link w:val="TitleChar"/>
    <w:uiPriority w:val="10"/>
    <w:qFormat/>
    <w:rsid w:val="007530C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0CE"/>
    <w:rPr>
      <w:rFonts w:asciiTheme="majorHAnsi" w:eastAsiaTheme="majorEastAsia" w:hAnsiTheme="majorHAnsi" w:cstheme="majorBidi"/>
      <w:spacing w:val="-10"/>
      <w:kern w:val="28"/>
      <w:sz w:val="56"/>
      <w:szCs w:val="56"/>
      <w:lang w:eastAsia="en-GB"/>
    </w:rPr>
  </w:style>
  <w:style w:type="character" w:styleId="Hyperlink">
    <w:name w:val="Hyperlink"/>
    <w:basedOn w:val="DefaultParagraphFont"/>
    <w:uiPriority w:val="99"/>
    <w:unhideWhenUsed/>
    <w:rsid w:val="00A03779"/>
    <w:rPr>
      <w:color w:val="0563C1" w:themeColor="hyperlink"/>
      <w:u w:val="single"/>
    </w:rPr>
  </w:style>
  <w:style w:type="character" w:styleId="UnresolvedMention">
    <w:name w:val="Unresolved Mention"/>
    <w:basedOn w:val="DefaultParagraphFont"/>
    <w:uiPriority w:val="99"/>
    <w:semiHidden/>
    <w:unhideWhenUsed/>
    <w:rsid w:val="00A03779"/>
    <w:rPr>
      <w:color w:val="605E5C"/>
      <w:shd w:val="clear" w:color="auto" w:fill="E1DFDD"/>
    </w:rPr>
  </w:style>
  <w:style w:type="character" w:styleId="FollowedHyperlink">
    <w:name w:val="FollowedHyperlink"/>
    <w:basedOn w:val="DefaultParagraphFont"/>
    <w:uiPriority w:val="99"/>
    <w:semiHidden/>
    <w:unhideWhenUsed/>
    <w:rsid w:val="00F913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hyperlink" Target="https://uowtsd-my.sharepoint.com/:i:/g/personal/1203440_student_uwtsd_ac_uk/ES0LTDXF4TNHhbq_avAINIkBSIfskhYq3LntoXjPgyUWPw?e=eq3eWq"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owtsd-my.sharepoint.com/:b:/g/personal/1203440_student_uwtsd_ac_uk/EQCmN-g-vVVOsC9cESEav4wBE5Ei8JVyhoaS4mYKB6Wn8A?e=29pe2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uowtsd-my.sharepoint.com/:w:/g/personal/1203440_student_uwtsd_ac_uk/EQzPIsETNDBIhOjlcUOvdRgBtLCNVa3rVo_TCY9W1jJFrw?e=f9vwj1" TargetMode="External"/><Relationship Id="rId4" Type="http://schemas.openxmlformats.org/officeDocument/2006/relationships/settings" Target="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FA5B2F-E930-DF4D-B05F-220BF2A43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11</Pages>
  <Words>2604</Words>
  <Characters>14849</Characters>
  <Application>Microsoft Office Word</Application>
  <DocSecurity>0</DocSecurity>
  <Lines>123</Lines>
  <Paragraphs>34</Paragraphs>
  <ScaleCrop>false</ScaleCrop>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Owen (1203440)</dc:creator>
  <cp:keywords/>
  <dc:description/>
  <cp:lastModifiedBy>James Owen (1203440)</cp:lastModifiedBy>
  <cp:revision>247</cp:revision>
  <dcterms:created xsi:type="dcterms:W3CDTF">2020-01-10T05:34:00Z</dcterms:created>
  <dcterms:modified xsi:type="dcterms:W3CDTF">2020-01-10T09:44:00Z</dcterms:modified>
</cp:coreProperties>
</file>