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33370A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7446466F" w:rsidR="00A21D9D" w:rsidRPr="00057A85" w:rsidRDefault="00A21D9D" w:rsidP="0033370A">
      <w:pPr>
        <w:shd w:val="clear" w:color="auto" w:fill="D9D9D9" w:themeFill="background1" w:themeFillShade="D9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</w:t>
      </w:r>
      <w:r w:rsidR="0033370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: </w:t>
      </w:r>
    </w:p>
    <w:p w14:paraId="140AC89F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tbl>
      <w:tblPr>
        <w:tblW w:w="9347" w:type="dxa"/>
        <w:tblInd w:w="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2293"/>
        <w:gridCol w:w="3268"/>
        <w:gridCol w:w="1693"/>
      </w:tblGrid>
      <w:tr w:rsidR="0033370A" w:rsidRPr="00A406E5" w14:paraId="65E5CF25" w14:textId="77777777" w:rsidTr="0033370A">
        <w:tc>
          <w:tcPr>
            <w:tcW w:w="2093" w:type="dxa"/>
            <w:shd w:val="pct15" w:color="auto" w:fill="auto"/>
          </w:tcPr>
          <w:p w14:paraId="3114726F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2293" w:type="dxa"/>
          </w:tcPr>
          <w:p w14:paraId="7876CA10" w14:textId="790329B4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MD ANISUL ISLAM</w:t>
            </w:r>
          </w:p>
        </w:tc>
        <w:tc>
          <w:tcPr>
            <w:tcW w:w="3268" w:type="dxa"/>
            <w:shd w:val="clear" w:color="auto" w:fill="D9D9D9"/>
          </w:tcPr>
          <w:p w14:paraId="0032C941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ID number:</w:t>
            </w:r>
          </w:p>
        </w:tc>
        <w:tc>
          <w:tcPr>
            <w:tcW w:w="1693" w:type="dxa"/>
          </w:tcPr>
          <w:p w14:paraId="375F8108" w14:textId="4DDED7A1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2229222</w:t>
            </w:r>
          </w:p>
        </w:tc>
      </w:tr>
      <w:tr w:rsidR="0033370A" w:rsidRPr="00A406E5" w14:paraId="30B1375B" w14:textId="77777777" w:rsidTr="0033370A">
        <w:tc>
          <w:tcPr>
            <w:tcW w:w="2093" w:type="dxa"/>
            <w:shd w:val="pct15" w:color="auto" w:fill="auto"/>
          </w:tcPr>
          <w:p w14:paraId="3C48B25B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Programme:</w:t>
            </w:r>
          </w:p>
        </w:tc>
        <w:tc>
          <w:tcPr>
            <w:tcW w:w="725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EF26D3" w14:textId="77777777" w:rsidR="0033370A" w:rsidRPr="00874082" w:rsidRDefault="0033370A" w:rsidP="00A74FB1">
            <w:pPr>
              <w:spacing w:before="120" w:after="120"/>
              <w:jc w:val="both"/>
              <w:rPr>
                <w:rFonts w:ascii="Arial" w:hAnsi="Arial" w:cs="Arial"/>
                <w:bCs/>
              </w:rPr>
            </w:pPr>
            <w:r w:rsidRPr="00874082">
              <w:rPr>
                <w:rFonts w:ascii="Arial" w:hAnsi="Arial" w:cs="Arial"/>
                <w:bCs/>
              </w:rPr>
              <w:t>Foundation Year (Computing and Electronics)</w:t>
            </w:r>
          </w:p>
        </w:tc>
      </w:tr>
      <w:tr w:rsidR="0033370A" w:rsidRPr="00A406E5" w14:paraId="3058C31B" w14:textId="77777777" w:rsidTr="0033370A">
        <w:tc>
          <w:tcPr>
            <w:tcW w:w="2093" w:type="dxa"/>
            <w:shd w:val="pct15" w:color="auto" w:fill="auto"/>
          </w:tcPr>
          <w:p w14:paraId="19A57B92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Module:</w:t>
            </w:r>
          </w:p>
        </w:tc>
        <w:tc>
          <w:tcPr>
            <w:tcW w:w="725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825DE3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33465">
              <w:rPr>
                <w:rFonts w:ascii="Arial" w:hAnsi="Arial" w:cs="Arial"/>
                <w:b/>
              </w:rPr>
              <w:t>Software Applications for Business</w:t>
            </w:r>
          </w:p>
        </w:tc>
      </w:tr>
      <w:tr w:rsidR="0033370A" w:rsidRPr="00A406E5" w14:paraId="38C4C53E" w14:textId="77777777" w:rsidTr="00FA5969">
        <w:tc>
          <w:tcPr>
            <w:tcW w:w="2093" w:type="dxa"/>
            <w:shd w:val="pct15" w:color="auto" w:fill="auto"/>
          </w:tcPr>
          <w:p w14:paraId="58419D2D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 code:</w:t>
            </w:r>
          </w:p>
        </w:tc>
        <w:tc>
          <w:tcPr>
            <w:tcW w:w="7254" w:type="dxa"/>
            <w:gridSpan w:val="3"/>
            <w:tcBorders>
              <w:right w:val="single" w:sz="4" w:space="0" w:color="auto"/>
            </w:tcBorders>
          </w:tcPr>
          <w:p w14:paraId="467605AE" w14:textId="4A755BFF" w:rsidR="0033370A" w:rsidRPr="00874082" w:rsidRDefault="0033370A" w:rsidP="00A74FB1">
            <w:pPr>
              <w:spacing w:before="120" w:after="120"/>
              <w:jc w:val="both"/>
              <w:rPr>
                <w:rFonts w:asciiTheme="majorHAnsi" w:hAnsiTheme="majorHAnsi"/>
                <w:b/>
                <w:color w:val="000000" w:themeColor="text1"/>
                <w:sz w:val="28"/>
                <w:szCs w:val="28"/>
              </w:rPr>
            </w:pPr>
            <w:r w:rsidRPr="00874082">
              <w:rPr>
                <w:rFonts w:ascii="Arial" w:hAnsi="Arial" w:cs="Arial"/>
                <w:bCs/>
              </w:rPr>
              <w:t>ACCA4031</w:t>
            </w:r>
          </w:p>
        </w:tc>
      </w:tr>
      <w:tr w:rsidR="0033370A" w:rsidRPr="00A406E5" w14:paraId="7586F3F2" w14:textId="77777777" w:rsidTr="0033370A">
        <w:tc>
          <w:tcPr>
            <w:tcW w:w="2093" w:type="dxa"/>
            <w:shd w:val="pct15" w:color="auto" w:fill="auto"/>
          </w:tcPr>
          <w:p w14:paraId="6FCFBDFA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Lecturer:</w:t>
            </w:r>
          </w:p>
        </w:tc>
        <w:tc>
          <w:tcPr>
            <w:tcW w:w="2293" w:type="dxa"/>
          </w:tcPr>
          <w:p w14:paraId="0FB81396" w14:textId="77777777" w:rsidR="0033370A" w:rsidRPr="00874082" w:rsidRDefault="0033370A" w:rsidP="00A74FB1">
            <w:pPr>
              <w:spacing w:before="120" w:after="120"/>
              <w:jc w:val="both"/>
              <w:rPr>
                <w:rFonts w:ascii="Arial" w:hAnsi="Arial" w:cs="Arial"/>
                <w:bCs/>
              </w:rPr>
            </w:pPr>
            <w:r w:rsidRPr="00874082">
              <w:rPr>
                <w:rFonts w:ascii="Arial" w:hAnsi="Arial" w:cs="Arial"/>
                <w:bCs/>
              </w:rPr>
              <w:t>James Williams</w:t>
            </w:r>
          </w:p>
        </w:tc>
        <w:tc>
          <w:tcPr>
            <w:tcW w:w="3268" w:type="dxa"/>
            <w:shd w:val="clear" w:color="auto" w:fill="D9D9D9"/>
          </w:tcPr>
          <w:p w14:paraId="23D42D66" w14:textId="77777777" w:rsidR="0033370A" w:rsidRPr="00A406E5" w:rsidRDefault="0033370A" w:rsidP="00A74FB1">
            <w:pPr>
              <w:spacing w:before="120" w:after="120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Internal Verifier:</w:t>
            </w:r>
          </w:p>
        </w:tc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DE559C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Gareth Jones</w:t>
            </w:r>
          </w:p>
        </w:tc>
      </w:tr>
      <w:tr w:rsidR="0033370A" w:rsidRPr="00A406E5" w14:paraId="0D5D4E97" w14:textId="77777777" w:rsidTr="00C314B7">
        <w:tc>
          <w:tcPr>
            <w:tcW w:w="2093" w:type="dxa"/>
            <w:shd w:val="pct15" w:color="auto" w:fill="auto"/>
          </w:tcPr>
          <w:p w14:paraId="5549868B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Assignment Title:</w:t>
            </w:r>
          </w:p>
        </w:tc>
        <w:tc>
          <w:tcPr>
            <w:tcW w:w="725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641A9A" w14:textId="1151B474" w:rsidR="0033370A" w:rsidRPr="00874082" w:rsidRDefault="0033370A" w:rsidP="00A74FB1">
            <w:pPr>
              <w:spacing w:before="120" w:after="120"/>
              <w:rPr>
                <w:rFonts w:ascii="Arial" w:hAnsi="Arial" w:cs="Arial"/>
                <w:bCs/>
              </w:rPr>
            </w:pPr>
            <w:r w:rsidRPr="00933465">
              <w:rPr>
                <w:rFonts w:ascii="Arial" w:hAnsi="Arial" w:cs="Arial"/>
                <w:b/>
              </w:rPr>
              <w:t>Software Applications for Business</w:t>
            </w:r>
            <w:r>
              <w:rPr>
                <w:rFonts w:ascii="Arial" w:hAnsi="Arial" w:cs="Arial"/>
                <w:b/>
              </w:rPr>
              <w:t xml:space="preserve"> [e-Portfolio]</w:t>
            </w:r>
          </w:p>
        </w:tc>
      </w:tr>
      <w:tr w:rsidR="0033370A" w:rsidRPr="00A406E5" w14:paraId="53F30E1D" w14:textId="77777777" w:rsidTr="00F14BC4">
        <w:tc>
          <w:tcPr>
            <w:tcW w:w="2093" w:type="dxa"/>
            <w:shd w:val="pct15" w:color="auto" w:fill="auto"/>
          </w:tcPr>
          <w:p w14:paraId="4F9CC15F" w14:textId="77777777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Submission deadline:</w:t>
            </w:r>
          </w:p>
        </w:tc>
        <w:tc>
          <w:tcPr>
            <w:tcW w:w="725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6DDAD" w14:textId="5E8CFE65" w:rsidR="0033370A" w:rsidRPr="00A406E5" w:rsidRDefault="0033370A" w:rsidP="00A74FB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Cs/>
              </w:rPr>
              <w:t xml:space="preserve">Friday </w:t>
            </w:r>
            <w:r>
              <w:rPr>
                <w:rFonts w:ascii="Arial" w:hAnsi="Arial" w:cs="Arial"/>
                <w:bCs/>
              </w:rPr>
              <w:t>31</w:t>
            </w:r>
            <w:r w:rsidRPr="008C433C">
              <w:rPr>
                <w:rFonts w:ascii="Arial" w:hAnsi="Arial" w:cs="Arial"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Cs/>
              </w:rPr>
              <w:t xml:space="preserve"> March </w:t>
            </w:r>
            <w:r w:rsidRPr="00B65DE8">
              <w:rPr>
                <w:rFonts w:ascii="Arial" w:hAnsi="Arial" w:cs="Arial"/>
                <w:bCs/>
              </w:rPr>
              <w:t>202</w:t>
            </w:r>
            <w:r>
              <w:rPr>
                <w:rFonts w:ascii="Arial" w:hAnsi="Arial" w:cs="Arial"/>
                <w:bCs/>
              </w:rPr>
              <w:t>3</w:t>
            </w:r>
            <w:r>
              <w:rPr>
                <w:rFonts w:ascii="Arial" w:hAnsi="Arial" w:cs="Arial"/>
                <w:bCs/>
              </w:rPr>
              <w:t xml:space="preserve"> </w:t>
            </w:r>
          </w:p>
        </w:tc>
      </w:tr>
    </w:tbl>
    <w:p w14:paraId="3F845A99" w14:textId="6208520A" w:rsidR="00A21D9D" w:rsidRPr="00057A85" w:rsidRDefault="00A21D9D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2767EE2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6EE6BBD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3A7D7A7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908D8AA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36CD809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1A8A8C9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E6006D9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4F3BF3F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5FCBD03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BEBEFDC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55DA79D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4F3D998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9EF98D3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7C6B331" w14:textId="77777777" w:rsidR="0033370A" w:rsidRDefault="0033370A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39466C3" w14:textId="360C9763" w:rsidR="00A21D9D" w:rsidRPr="00057A85" w:rsidRDefault="00E55990" w:rsidP="0033370A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41BE5FBE" w14:textId="77777777" w:rsidR="009C2A47" w:rsidRDefault="00F71033" w:rsidP="00FE0338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  <w:r w:rsidRPr="009C2A47">
        <w:rPr>
          <w:rFonts w:ascii="Calibri" w:hAnsi="Calibri" w:cs="Calibri"/>
          <w:color w:val="000000"/>
          <w:szCs w:val="24"/>
        </w:rPr>
        <w:t>A</w:t>
      </w:r>
      <w:r w:rsidR="00A21D9D" w:rsidRPr="009C2A47">
        <w:rPr>
          <w:rFonts w:ascii="Calibri" w:hAnsi="Calibri" w:cs="Calibri"/>
          <w:color w:val="000000"/>
          <w:szCs w:val="24"/>
        </w:rPr>
        <w:t xml:space="preserve"> </w:t>
      </w:r>
      <w:r w:rsidR="00A21D9D" w:rsidRPr="009C2A47">
        <w:rPr>
          <w:rFonts w:ascii="Calibri" w:hAnsi="Calibri" w:cs="Calibri"/>
          <w:b/>
          <w:bCs/>
          <w:color w:val="000000"/>
          <w:szCs w:val="24"/>
        </w:rPr>
        <w:t>link</w:t>
      </w:r>
      <w:r w:rsidR="0033370A" w:rsidRPr="009C2A47">
        <w:rPr>
          <w:rFonts w:ascii="Calibri" w:hAnsi="Calibri" w:cs="Calibri"/>
          <w:color w:val="000000"/>
          <w:szCs w:val="24"/>
        </w:rPr>
        <w:t xml:space="preserve"> to the e-portfolio homepage and a screen shot of Welcome page</w:t>
      </w:r>
      <w:r w:rsidR="009C2A47" w:rsidRPr="009C2A47">
        <w:rPr>
          <w:rFonts w:ascii="Calibri" w:hAnsi="Calibri" w:cs="Calibri"/>
          <w:color w:val="000000"/>
          <w:szCs w:val="24"/>
        </w:rPr>
        <w:t xml:space="preserve">. </w:t>
      </w:r>
    </w:p>
    <w:p w14:paraId="16DC860A" w14:textId="3F6BE4A0" w:rsidR="0033370A" w:rsidRPr="009C2A47" w:rsidRDefault="009C2A47" w:rsidP="009C2A47">
      <w:pPr>
        <w:pStyle w:val="ListParagraph"/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  <w:r w:rsidRPr="009C2A47">
        <w:rPr>
          <w:rFonts w:ascii="Calibri" w:hAnsi="Calibri" w:cs="Calibri"/>
          <w:color w:val="000000"/>
          <w:szCs w:val="24"/>
        </w:rPr>
        <w:t xml:space="preserve">Available online at: </w:t>
      </w:r>
      <w:r w:rsidR="0033370A" w:rsidRPr="009C2A47">
        <w:rPr>
          <w:rFonts w:ascii="Calibri" w:hAnsi="Calibri" w:cs="Calibri"/>
          <w:color w:val="000000"/>
          <w:szCs w:val="24"/>
        </w:rPr>
        <w:t xml:space="preserve"> </w:t>
      </w:r>
      <w:hyperlink r:id="rId7" w:history="1">
        <w:r w:rsidR="0033370A" w:rsidRPr="009C2A47">
          <w:rPr>
            <w:rStyle w:val="Hyperlink"/>
            <w:rFonts w:ascii="Calibri" w:hAnsi="Calibri" w:cs="Calibri"/>
            <w:szCs w:val="24"/>
          </w:rPr>
          <w:t>https://anissyscom.wixsite.com/soft-application-for</w:t>
        </w:r>
      </w:hyperlink>
      <w:r w:rsidR="0033370A" w:rsidRPr="009C2A47">
        <w:rPr>
          <w:rFonts w:ascii="Calibri" w:hAnsi="Calibri" w:cs="Calibri"/>
          <w:color w:val="000000"/>
          <w:szCs w:val="24"/>
        </w:rPr>
        <w:t xml:space="preserve"> </w:t>
      </w:r>
    </w:p>
    <w:p w14:paraId="1BA1BACF" w14:textId="250EFBC9" w:rsidR="00E55990" w:rsidRDefault="0033370A" w:rsidP="0033370A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[Last Accessed on: 31/03/2023 at 4:15 AM]</w:t>
      </w:r>
    </w:p>
    <w:p w14:paraId="4ADE12CE" w14:textId="64AFF69E" w:rsidR="0033370A" w:rsidRPr="0033370A" w:rsidRDefault="0033370A" w:rsidP="00CE3792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4D94FAF7" wp14:editId="679B1D9E">
            <wp:extent cx="5731510" cy="3037570"/>
            <wp:effectExtent l="0" t="0" r="8890" b="1079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elcome page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9194" cy="3041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06175" w14:textId="77777777" w:rsidR="0033370A" w:rsidRDefault="0033370A" w:rsidP="0033370A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51E798C0" w14:textId="77777777" w:rsidR="0033370A" w:rsidRDefault="0033370A" w:rsidP="0033370A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0845BE45" w14:textId="77777777" w:rsidR="009C2A47" w:rsidRPr="00057A85" w:rsidRDefault="009C2A47" w:rsidP="0033370A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720A492" w14:textId="77777777" w:rsidR="009C2A47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 w:rsidR="00E55990" w:rsidRPr="00057A85">
        <w:rPr>
          <w:rFonts w:ascii="Calibri" w:hAnsi="Calibri" w:cs="Calibri"/>
          <w:color w:val="000000"/>
          <w:szCs w:val="24"/>
        </w:rPr>
        <w:t xml:space="preserve">A </w:t>
      </w:r>
      <w:r w:rsidR="00E55990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1a and 1b </w:t>
      </w:r>
      <w:r w:rsidR="00E55990" w:rsidRPr="00057A85">
        <w:rPr>
          <w:rFonts w:ascii="Calibri" w:hAnsi="Calibri" w:cs="Calibri"/>
          <w:color w:val="000000"/>
          <w:szCs w:val="24"/>
        </w:rPr>
        <w:t>answer.</w:t>
      </w:r>
    </w:p>
    <w:p w14:paraId="1BEA582F" w14:textId="77777777" w:rsidR="009C2A47" w:rsidRDefault="009C2A47" w:rsidP="009C2A47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292E977B" w14:textId="77777777" w:rsidR="009C2A47" w:rsidRDefault="009C2A47" w:rsidP="00CE3792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571138A0" wp14:editId="3419BBF8">
            <wp:extent cx="5731510" cy="3285625"/>
            <wp:effectExtent l="0" t="0" r="889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sk 1 Ecommerce (a)(b)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944" cy="3288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DC8DC" w14:textId="77777777" w:rsidR="009C2A47" w:rsidRDefault="009C2A47" w:rsidP="009C2A47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</w:p>
    <w:p w14:paraId="5CEAB77A" w14:textId="2709ECC4" w:rsidR="009C2A47" w:rsidRDefault="009C2A47" w:rsidP="009C2A47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lastRenderedPageBreak/>
        <w:drawing>
          <wp:inline distT="0" distB="0" distL="0" distR="0" wp14:anchorId="42CCF5CB" wp14:editId="11683385">
            <wp:extent cx="5731510" cy="2873375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3-03-31 at 04.22.39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37361B" w14:textId="37A107FA" w:rsidR="00A21D9D" w:rsidRDefault="00F2736A" w:rsidP="00CE3792">
      <w:pPr>
        <w:shd w:val="clear" w:color="auto" w:fill="FFFFFF"/>
        <w:spacing w:before="120" w:line="240" w:lineRule="auto"/>
        <w:ind w:left="360"/>
        <w:jc w:val="center"/>
        <w:textAlignment w:val="baseline"/>
        <w:rPr>
          <w:rFonts w:ascii="Calibri" w:hAnsi="Calibri" w:cs="Calibri"/>
          <w:color w:val="000000"/>
          <w:szCs w:val="24"/>
        </w:rPr>
      </w:pPr>
      <w:r w:rsidRPr="009C2A47">
        <w:rPr>
          <w:rFonts w:ascii="Calibri" w:hAnsi="Calibri" w:cs="Calibri"/>
          <w:color w:val="000000"/>
          <w:szCs w:val="24"/>
        </w:rPr>
        <w:br/>
      </w:r>
      <w:r w:rsidR="00C43245"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37BBE39A" wp14:editId="7D28B6F6">
            <wp:extent cx="3725693" cy="2572035"/>
            <wp:effectExtent l="0" t="0" r="825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23-03-31 at 04.30.25.pn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11" r="15967"/>
                    <a:stretch/>
                  </pic:blipFill>
                  <pic:spPr bwMode="auto">
                    <a:xfrm>
                      <a:off x="0" y="0"/>
                      <a:ext cx="3729643" cy="25747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CC208C" w14:textId="19AA8EBA" w:rsidR="00C43245" w:rsidRDefault="00C43245" w:rsidP="009C2A47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3F323782" wp14:editId="2D8E03CA">
            <wp:extent cx="5731510" cy="2751455"/>
            <wp:effectExtent l="0" t="0" r="889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23-03-31 at 04.30.51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095C20" w14:textId="77777777" w:rsidR="00C43245" w:rsidRDefault="00C43245" w:rsidP="009C2A47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</w:p>
    <w:p w14:paraId="455653AC" w14:textId="77777777" w:rsidR="00E55990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360DECE2" w14:textId="77777777" w:rsidR="00C43245" w:rsidRPr="00057A85" w:rsidRDefault="00C4324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51F14C8" w14:textId="26F0F6C3" w:rsidR="009C2A47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 w:rsidR="00634495" w:rsidRPr="00057A85">
        <w:rPr>
          <w:rFonts w:ascii="Calibri" w:hAnsi="Calibri" w:cs="Calibri"/>
          <w:color w:val="000000"/>
          <w:szCs w:val="24"/>
        </w:rPr>
        <w:t xml:space="preserve">A </w:t>
      </w:r>
      <w:r w:rsidR="00634495" w:rsidRPr="00057A85">
        <w:rPr>
          <w:rFonts w:ascii="Calibri" w:hAnsi="Calibri" w:cs="Calibri"/>
          <w:b/>
          <w:bCs/>
          <w:color w:val="000000"/>
          <w:szCs w:val="24"/>
        </w:rPr>
        <w:t>s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creenshot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of </w:t>
      </w:r>
      <w:r w:rsidR="00634495" w:rsidRPr="00057A85">
        <w:rPr>
          <w:rFonts w:ascii="Calibri" w:hAnsi="Calibri" w:cs="Calibri"/>
          <w:color w:val="000000"/>
          <w:szCs w:val="24"/>
        </w:rPr>
        <w:t>the</w:t>
      </w:r>
      <w:r>
        <w:rPr>
          <w:rFonts w:ascii="Calibri" w:hAnsi="Calibri" w:cs="Calibri"/>
          <w:color w:val="000000"/>
          <w:szCs w:val="24"/>
        </w:rPr>
        <w:t xml:space="preserve"> Mind-map.</w:t>
      </w:r>
      <w:r w:rsidR="009C2A47">
        <w:rPr>
          <w:rFonts w:ascii="Calibri" w:hAnsi="Calibri" w:cs="Calibri"/>
          <w:color w:val="000000"/>
          <w:szCs w:val="24"/>
        </w:rPr>
        <w:t xml:space="preserve"> [</w:t>
      </w:r>
      <w:r w:rsidR="00C43245" w:rsidRPr="00C43245">
        <w:rPr>
          <w:rFonts w:ascii="Calibri" w:hAnsi="Calibri" w:cs="Calibri"/>
          <w:color w:val="000000"/>
          <w:szCs w:val="24"/>
        </w:rPr>
        <w:t>https://www.mindmeister.com/map/2652054048</w:t>
      </w:r>
      <w:r w:rsidR="009C2A47">
        <w:rPr>
          <w:rFonts w:ascii="Calibri" w:hAnsi="Calibri" w:cs="Calibri"/>
          <w:color w:val="000000"/>
          <w:szCs w:val="24"/>
        </w:rPr>
        <w:t>]</w:t>
      </w:r>
    </w:p>
    <w:p w14:paraId="0537503D" w14:textId="77777777" w:rsidR="00C43245" w:rsidRDefault="00C43245" w:rsidP="00C43245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5B9F838" w14:textId="2A5C0F78" w:rsidR="00A21D9D" w:rsidRPr="009C2A47" w:rsidRDefault="009C2A47" w:rsidP="009C2A47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28CA3A6C" wp14:editId="34349A28">
            <wp:extent cx="6058138" cy="3706297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23-03-31 at 03.22.31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1576" cy="37145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 w:rsidRPr="009C2A47">
        <w:rPr>
          <w:rFonts w:ascii="Calibri" w:hAnsi="Calibri" w:cs="Calibri"/>
          <w:color w:val="000000"/>
          <w:szCs w:val="24"/>
        </w:rPr>
        <w:br/>
      </w:r>
    </w:p>
    <w:p w14:paraId="77033BA5" w14:textId="77777777" w:rsidR="009C2A47" w:rsidRDefault="009C2A47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4BD17945" w14:textId="77777777" w:rsidR="00C43245" w:rsidRDefault="00417149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 w:rsidR="00F71033">
        <w:rPr>
          <w:rFonts w:ascii="Calibri" w:hAnsi="Calibri" w:cs="Calibri"/>
          <w:color w:val="000000"/>
          <w:szCs w:val="24"/>
        </w:rPr>
        <w:t xml:space="preserve">task 3a and 3b </w:t>
      </w:r>
      <w:r w:rsidR="00F71033" w:rsidRPr="00057A85">
        <w:rPr>
          <w:rFonts w:ascii="Calibri" w:hAnsi="Calibri" w:cs="Calibri"/>
          <w:color w:val="000000"/>
          <w:szCs w:val="24"/>
        </w:rPr>
        <w:t>task answer.</w:t>
      </w:r>
    </w:p>
    <w:p w14:paraId="6927B142" w14:textId="566B612D" w:rsidR="00FB2E19" w:rsidRPr="00C43245" w:rsidRDefault="00C43245" w:rsidP="00C43245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707BD423" wp14:editId="2967E3B9">
            <wp:extent cx="5731510" cy="2901950"/>
            <wp:effectExtent l="0" t="0" r="889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Task 3 Office Suite (a)(b)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 w:rsidRPr="00C43245">
        <w:rPr>
          <w:rFonts w:ascii="Calibri" w:hAnsi="Calibri" w:cs="Calibri"/>
          <w:color w:val="000000"/>
          <w:szCs w:val="24"/>
        </w:rPr>
        <w:br/>
      </w:r>
    </w:p>
    <w:p w14:paraId="1197E9C1" w14:textId="7AC8A462" w:rsidR="00C43245" w:rsidRDefault="00CB7FD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val="en-US"/>
        </w:rPr>
        <w:lastRenderedPageBreak/>
        <w:drawing>
          <wp:inline distT="0" distB="0" distL="0" distR="0" wp14:anchorId="7E572D2C" wp14:editId="1377818A">
            <wp:extent cx="5731510" cy="4542817"/>
            <wp:effectExtent l="0" t="0" r="889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23-03-31 at 04.55.40.png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605"/>
                    <a:stretch/>
                  </pic:blipFill>
                  <pic:spPr bwMode="auto">
                    <a:xfrm>
                      <a:off x="0" y="0"/>
                      <a:ext cx="5731510" cy="45428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88864D" w14:textId="092762A4" w:rsidR="00CB7FD6" w:rsidRDefault="00CB7FD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val="en-US"/>
        </w:rPr>
        <w:drawing>
          <wp:inline distT="0" distB="0" distL="0" distR="0" wp14:anchorId="46FFEFAA" wp14:editId="0AA06238">
            <wp:extent cx="5537835" cy="4189268"/>
            <wp:effectExtent l="0" t="0" r="0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23-03-31 at 04.56.09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8223" cy="4197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FDD99" w14:textId="60EC3F4F" w:rsidR="00CB7FD6" w:rsidRDefault="00CB7FD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val="en-US"/>
        </w:rPr>
        <w:lastRenderedPageBreak/>
        <w:drawing>
          <wp:inline distT="0" distB="0" distL="0" distR="0" wp14:anchorId="6245933D" wp14:editId="653AEAE2">
            <wp:extent cx="5731510" cy="4502150"/>
            <wp:effectExtent l="0" t="0" r="889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23-03-31 at 04.56.22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0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1D824" w14:textId="595B686A" w:rsidR="00CB7FD6" w:rsidRDefault="00CB7FD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val="en-US"/>
        </w:rPr>
        <w:drawing>
          <wp:inline distT="0" distB="0" distL="0" distR="0" wp14:anchorId="22C17F07" wp14:editId="00EB0645">
            <wp:extent cx="5309235" cy="399398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23-03-31 at 04.56.34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3213" cy="3996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C467A" w14:textId="77777777" w:rsidR="00CB7FD6" w:rsidRDefault="00CB7FD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1302915" w14:textId="4530D201" w:rsidR="00CB7FD6" w:rsidRDefault="00CB7FD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val="en-US"/>
        </w:rPr>
        <w:lastRenderedPageBreak/>
        <w:drawing>
          <wp:inline distT="0" distB="0" distL="0" distR="0" wp14:anchorId="7CF55630" wp14:editId="28B3AB06">
            <wp:extent cx="5731510" cy="4460240"/>
            <wp:effectExtent l="0" t="0" r="8890" b="1016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 Shot 2023-03-31 at 04.56.50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60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0B27A" w14:textId="296F2FAB" w:rsidR="00CB7FD6" w:rsidRDefault="00CB7FD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val="en-US"/>
        </w:rPr>
        <w:drawing>
          <wp:inline distT="0" distB="0" distL="0" distR="0" wp14:anchorId="29847A61" wp14:editId="740085F6">
            <wp:extent cx="5731510" cy="4267673"/>
            <wp:effectExtent l="0" t="0" r="889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 Shot 2023-03-31 at 04.57.09.png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766"/>
                    <a:stretch/>
                  </pic:blipFill>
                  <pic:spPr bwMode="auto">
                    <a:xfrm>
                      <a:off x="0" y="0"/>
                      <a:ext cx="5731510" cy="42676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3D762F" w14:textId="0DAD8537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20F7CE4F" w14:textId="0FB4C9BE" w:rsidR="00057A85" w:rsidRDefault="00057A85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t xml:space="preserve">A </w:t>
      </w:r>
      <w:r w:rsidR="00F71033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F71033" w:rsidRPr="00057A85">
        <w:rPr>
          <w:rFonts w:ascii="Calibri" w:hAnsi="Calibri" w:cs="Calibri"/>
          <w:color w:val="000000"/>
          <w:szCs w:val="24"/>
        </w:rPr>
        <w:t xml:space="preserve"> of </w:t>
      </w:r>
      <w:r w:rsidR="00F71033">
        <w:rPr>
          <w:rFonts w:ascii="Calibri" w:hAnsi="Calibri" w:cs="Calibri"/>
          <w:color w:val="000000"/>
          <w:szCs w:val="24"/>
        </w:rPr>
        <w:t xml:space="preserve">task 4a or 4b </w:t>
      </w:r>
      <w:r w:rsidR="00F71033" w:rsidRPr="00057A85">
        <w:rPr>
          <w:rFonts w:ascii="Calibri" w:hAnsi="Calibri" w:cs="Calibri"/>
          <w:color w:val="000000"/>
          <w:szCs w:val="24"/>
        </w:rPr>
        <w:t>task answer.</w:t>
      </w:r>
    </w:p>
    <w:p w14:paraId="714BFA3D" w14:textId="5B1BDFDA" w:rsidR="00057A85" w:rsidRPr="00057A85" w:rsidRDefault="00CE3792" w:rsidP="00CE3792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 w:eastAsia="en-US"/>
        </w:rPr>
        <w:drawing>
          <wp:inline distT="0" distB="0" distL="0" distR="0" wp14:anchorId="5767851C" wp14:editId="7EB52DA7">
            <wp:extent cx="5731510" cy="2880995"/>
            <wp:effectExtent l="0" t="0" r="889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Task 4 Digital Dash Board (a)(b)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0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1ADA3" w14:textId="77777777" w:rsidR="00CE3792" w:rsidRDefault="00CE3792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7EA7DA0C" w14:textId="77777777" w:rsidR="00CE3792" w:rsidRDefault="00CE3792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0864EDB5" w14:textId="77777777" w:rsidR="00CE3792" w:rsidRDefault="00CE3792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201F1CFC" w14:textId="233F8C06" w:rsidR="00CE3792" w:rsidRDefault="00CE3792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noProof/>
          <w:sz w:val="24"/>
          <w:szCs w:val="24"/>
          <w:lang w:val="en-US"/>
        </w:rPr>
        <w:drawing>
          <wp:inline distT="0" distB="0" distL="0" distR="0" wp14:anchorId="57EB7953" wp14:editId="31B4EDAD">
            <wp:extent cx="5731510" cy="4095115"/>
            <wp:effectExtent l="0" t="0" r="889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 Shot 2023-03-31 at 05.12.09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5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94C78" w14:textId="12E7B5D9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059CB63D" w14:textId="76D928C0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noProof/>
          <w:sz w:val="24"/>
          <w:szCs w:val="24"/>
          <w:lang w:val="en-US"/>
        </w:rPr>
        <w:lastRenderedPageBreak/>
        <w:drawing>
          <wp:inline distT="0" distB="0" distL="0" distR="0" wp14:anchorId="2AF60336" wp14:editId="03FD4CFB">
            <wp:extent cx="5731510" cy="3190240"/>
            <wp:effectExtent l="0" t="0" r="8890" b="1016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 Shot 2023-03-31 at 05.12.22.pn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E411B" w14:textId="77777777" w:rsidR="00CE3792" w:rsidRDefault="00CE3792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3233315C" w14:textId="77777777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70F96E63" w14:textId="77777777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70E4875E" w14:textId="277EFD25" w:rsidR="00CE3792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68140E">
        <w:rPr>
          <w:rFonts w:ascii="Calibri" w:hAnsi="Calibri" w:cs="Calibri"/>
          <w:b/>
          <w:bCs/>
          <w:sz w:val="24"/>
          <w:szCs w:val="24"/>
        </w:rPr>
        <w:drawing>
          <wp:inline distT="0" distB="0" distL="0" distR="0" wp14:anchorId="4DC2449D" wp14:editId="1F68A8E2">
            <wp:extent cx="5731510" cy="3799205"/>
            <wp:effectExtent l="0" t="0" r="8890" b="1079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Screen Shot 2023-03-31 at 05.12.50.pn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9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CAF3F" w14:textId="77777777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7DABD149" w14:textId="77777777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4388CFB6" w14:textId="77777777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72954C0F" w14:textId="17CE8273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noProof/>
          <w:sz w:val="24"/>
          <w:szCs w:val="24"/>
          <w:lang w:val="en-US"/>
        </w:rPr>
        <w:lastRenderedPageBreak/>
        <w:drawing>
          <wp:inline distT="0" distB="0" distL="0" distR="0" wp14:anchorId="686F2F78" wp14:editId="2373F765">
            <wp:extent cx="5731510" cy="3695700"/>
            <wp:effectExtent l="0" t="0" r="8890" b="127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Screen Shot 2023-03-31 at 05.13.08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6936B" w14:textId="61A1C501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noProof/>
          <w:sz w:val="24"/>
          <w:szCs w:val="24"/>
          <w:lang w:val="en-US"/>
        </w:rPr>
        <w:drawing>
          <wp:inline distT="0" distB="0" distL="0" distR="0" wp14:anchorId="160FAA15" wp14:editId="1F8FF488">
            <wp:extent cx="5731510" cy="3876040"/>
            <wp:effectExtent l="0" t="0" r="8890" b="1016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Screen Shot 2023-03-31 at 05.13.17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6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4C0F9" w14:textId="77777777" w:rsidR="0068140E" w:rsidRDefault="0068140E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050EE3E3" w14:textId="77777777" w:rsidR="00CE3792" w:rsidRDefault="00CE3792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64A7B00F" w14:textId="77777777" w:rsidR="00CE3792" w:rsidRDefault="00CE3792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101A185A" w14:textId="77777777" w:rsidR="00CE3792" w:rsidRDefault="00CE3792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1BB49CA2" w14:textId="0C023BB0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lastRenderedPageBreak/>
        <w:t>Task 5 - Communication, Collaboration &amp; Project Management</w:t>
      </w:r>
    </w:p>
    <w:p w14:paraId="65EBE06A" w14:textId="29405A6D" w:rsid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5a and 5b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24D9C5F1" w14:textId="2C34A505" w:rsidR="0068140E" w:rsidRDefault="0068140E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7AAB736D" wp14:editId="2D654D9E">
            <wp:extent cx="5731510" cy="2856865"/>
            <wp:effectExtent l="0" t="0" r="889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Task 5 Comm and Project Management (a)(b).pn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6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F6D48" w14:textId="0E566763" w:rsidR="0068140E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23C8F3C5" wp14:editId="54B5C3B4">
            <wp:extent cx="5731510" cy="5215255"/>
            <wp:effectExtent l="0" t="0" r="889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creen Shot 2023-03-31 at 05.26.18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15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1C354" w14:textId="7E1A5591" w:rsidR="009F0922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lastRenderedPageBreak/>
        <w:drawing>
          <wp:inline distT="0" distB="0" distL="0" distR="0" wp14:anchorId="53519AAE" wp14:editId="1990B26F">
            <wp:extent cx="5731510" cy="4700270"/>
            <wp:effectExtent l="0" t="0" r="889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Screen Shot 2023-03-31 at 05.26.28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0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9FD1A" w14:textId="77777777" w:rsidR="009F0922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3FB6DC5" w14:textId="387668B1" w:rsidR="009F0922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319B2B4A" wp14:editId="1A09E597">
            <wp:extent cx="5731510" cy="3503295"/>
            <wp:effectExtent l="0" t="0" r="8890" b="190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Screen Shot 2023-03-31 at 05.26.44.pn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3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98868" w14:textId="77777777" w:rsidR="009F0922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151DA4C" w14:textId="68084DC5" w:rsidR="009F0922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lastRenderedPageBreak/>
        <w:drawing>
          <wp:inline distT="0" distB="0" distL="0" distR="0" wp14:anchorId="219C5A81" wp14:editId="3321E1F0">
            <wp:extent cx="5731510" cy="2876550"/>
            <wp:effectExtent l="0" t="0" r="889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Screen Shot 2023-03-31 at 05.26.57.png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77E66" w14:textId="77777777" w:rsidR="009F0922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35E57EAB" w14:textId="2D0EE19D" w:rsidR="009F0922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2EF20107" wp14:editId="121FED83">
            <wp:extent cx="5731510" cy="2764155"/>
            <wp:effectExtent l="0" t="0" r="8890" b="444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Screen Shot 2023-03-31 at 05.27.19.pn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4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56804" w14:textId="5B260A6E" w:rsidR="009F0922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drawing>
          <wp:inline distT="0" distB="0" distL="0" distR="0" wp14:anchorId="5D6B11CC" wp14:editId="774D49D2">
            <wp:extent cx="5731510" cy="1887166"/>
            <wp:effectExtent l="0" t="0" r="889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Screen Shot 2023-03-31 at 05.30.09.png"/>
                    <pic:cNvPicPr/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5369"/>
                    <a:stretch/>
                  </pic:blipFill>
                  <pic:spPr bwMode="auto">
                    <a:xfrm>
                      <a:off x="0" y="0"/>
                      <a:ext cx="5731510" cy="18871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509A54" w14:textId="37F10B85" w:rsidR="009F0922" w:rsidRPr="0068140E" w:rsidRDefault="009F0922" w:rsidP="0068140E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/>
        </w:rPr>
        <w:lastRenderedPageBreak/>
        <w:drawing>
          <wp:inline distT="0" distB="0" distL="0" distR="0" wp14:anchorId="3553CE46" wp14:editId="7EEF6698">
            <wp:extent cx="5731510" cy="5260340"/>
            <wp:effectExtent l="0" t="0" r="889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Screen Shot 2023-03-31 at 05.30.22.png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60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609B5910" w14:textId="658D40FE" w:rsidR="00B428CD" w:rsidRPr="006F2E92" w:rsidRDefault="00634495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D2A39B8" w14:textId="77777777" w:rsidR="009C612F" w:rsidRDefault="009C612F" w:rsidP="00676BEA">
      <w:pPr>
        <w:spacing w:after="0" w:line="240" w:lineRule="auto"/>
      </w:pPr>
      <w:r>
        <w:separator/>
      </w:r>
    </w:p>
  </w:endnote>
  <w:endnote w:type="continuationSeparator" w:id="0">
    <w:p w14:paraId="110334CB" w14:textId="77777777" w:rsidR="009C612F" w:rsidRDefault="009C612F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等线 Light">
    <w:charset w:val="88"/>
    <w:family w:val="auto"/>
    <w:pitch w:val="variable"/>
    <w:sig w:usb0="A10102FF" w:usb1="38CF7CFA" w:usb2="00010016" w:usb3="00000000" w:csb0="0014000F" w:csb1="00000000"/>
  </w:font>
  <w:font w:name="等线">
    <w:charset w:val="88"/>
    <w:family w:val="auto"/>
    <w:pitch w:val="variable"/>
    <w:sig w:usb0="A10102FF" w:usb1="38CF7CFA" w:usb2="00010016" w:usb3="00000000" w:csb0="0014000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68A22EA" w14:textId="77777777" w:rsidR="009C612F" w:rsidRDefault="009C612F" w:rsidP="00676BEA">
      <w:pPr>
        <w:spacing w:after="0" w:line="240" w:lineRule="auto"/>
      </w:pPr>
      <w:r>
        <w:separator/>
      </w:r>
    </w:p>
  </w:footnote>
  <w:footnote w:type="continuationSeparator" w:id="0">
    <w:p w14:paraId="2F53DEE2" w14:textId="77777777" w:rsidR="009C612F" w:rsidRDefault="009C612F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28CD"/>
    <w:rsid w:val="00057A85"/>
    <w:rsid w:val="000C0794"/>
    <w:rsid w:val="001C0FF7"/>
    <w:rsid w:val="00276F98"/>
    <w:rsid w:val="002920BE"/>
    <w:rsid w:val="002D1923"/>
    <w:rsid w:val="002D40A6"/>
    <w:rsid w:val="0033370A"/>
    <w:rsid w:val="00375551"/>
    <w:rsid w:val="00381725"/>
    <w:rsid w:val="003D3FC5"/>
    <w:rsid w:val="00417149"/>
    <w:rsid w:val="004A2ADF"/>
    <w:rsid w:val="00540810"/>
    <w:rsid w:val="005640BC"/>
    <w:rsid w:val="005E5D23"/>
    <w:rsid w:val="005F2C06"/>
    <w:rsid w:val="00634495"/>
    <w:rsid w:val="00662EA5"/>
    <w:rsid w:val="00676BEA"/>
    <w:rsid w:val="0068140E"/>
    <w:rsid w:val="006A7D61"/>
    <w:rsid w:val="006F2E92"/>
    <w:rsid w:val="007012BC"/>
    <w:rsid w:val="00794281"/>
    <w:rsid w:val="008538CA"/>
    <w:rsid w:val="009A4B80"/>
    <w:rsid w:val="009C2A47"/>
    <w:rsid w:val="009C612F"/>
    <w:rsid w:val="009F0922"/>
    <w:rsid w:val="00A21D9D"/>
    <w:rsid w:val="00A33C9A"/>
    <w:rsid w:val="00AB6643"/>
    <w:rsid w:val="00AD4ADC"/>
    <w:rsid w:val="00B27BB7"/>
    <w:rsid w:val="00B428CD"/>
    <w:rsid w:val="00B7668F"/>
    <w:rsid w:val="00C43245"/>
    <w:rsid w:val="00C60461"/>
    <w:rsid w:val="00CB7FD6"/>
    <w:rsid w:val="00CC29CB"/>
    <w:rsid w:val="00CD1B33"/>
    <w:rsid w:val="00CE3792"/>
    <w:rsid w:val="00D10777"/>
    <w:rsid w:val="00D95C59"/>
    <w:rsid w:val="00DE78F4"/>
    <w:rsid w:val="00DF0EA4"/>
    <w:rsid w:val="00E55990"/>
    <w:rsid w:val="00E92BC7"/>
    <w:rsid w:val="00EF3720"/>
    <w:rsid w:val="00F2736A"/>
    <w:rsid w:val="00F3436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33370A"/>
    <w:pPr>
      <w:keepNext/>
      <w:spacing w:after="0" w:line="240" w:lineRule="auto"/>
      <w:jc w:val="both"/>
      <w:outlineLvl w:val="1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customStyle="1" w:styleId="Heading2Char">
    <w:name w:val="Heading 2 Char"/>
    <w:basedOn w:val="DefaultParagraphFont"/>
    <w:link w:val="Heading2"/>
    <w:rsid w:val="0033370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33370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image" Target="media/image13.png"/><Relationship Id="rId21" Type="http://schemas.openxmlformats.org/officeDocument/2006/relationships/image" Target="media/image14.png"/><Relationship Id="rId22" Type="http://schemas.openxmlformats.org/officeDocument/2006/relationships/image" Target="media/image15.png"/><Relationship Id="rId23" Type="http://schemas.openxmlformats.org/officeDocument/2006/relationships/image" Target="media/image16.png"/><Relationship Id="rId24" Type="http://schemas.openxmlformats.org/officeDocument/2006/relationships/image" Target="media/image17.png"/><Relationship Id="rId25" Type="http://schemas.openxmlformats.org/officeDocument/2006/relationships/image" Target="media/image18.png"/><Relationship Id="rId26" Type="http://schemas.openxmlformats.org/officeDocument/2006/relationships/image" Target="media/image19.png"/><Relationship Id="rId27" Type="http://schemas.openxmlformats.org/officeDocument/2006/relationships/image" Target="media/image20.png"/><Relationship Id="rId28" Type="http://schemas.openxmlformats.org/officeDocument/2006/relationships/image" Target="media/image21.png"/><Relationship Id="rId29" Type="http://schemas.openxmlformats.org/officeDocument/2006/relationships/image" Target="media/image22.png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image" Target="media/image23.png"/><Relationship Id="rId31" Type="http://schemas.openxmlformats.org/officeDocument/2006/relationships/image" Target="media/image24.png"/><Relationship Id="rId32" Type="http://schemas.openxmlformats.org/officeDocument/2006/relationships/image" Target="media/image25.png"/><Relationship Id="rId9" Type="http://schemas.openxmlformats.org/officeDocument/2006/relationships/image" Target="media/image2.png"/><Relationship Id="rId6" Type="http://schemas.openxmlformats.org/officeDocument/2006/relationships/endnotes" Target="endnotes.xml"/><Relationship Id="rId7" Type="http://schemas.openxmlformats.org/officeDocument/2006/relationships/hyperlink" Target="https://anissyscom.wixsite.com/soft-application-for" TargetMode="External"/><Relationship Id="rId8" Type="http://schemas.openxmlformats.org/officeDocument/2006/relationships/image" Target="media/image1.png"/><Relationship Id="rId33" Type="http://schemas.openxmlformats.org/officeDocument/2006/relationships/image" Target="media/image26.png"/><Relationship Id="rId34" Type="http://schemas.openxmlformats.org/officeDocument/2006/relationships/image" Target="media/image27.png"/><Relationship Id="rId35" Type="http://schemas.openxmlformats.org/officeDocument/2006/relationships/fontTable" Target="fontTable.xml"/><Relationship Id="rId36" Type="http://schemas.openxmlformats.org/officeDocument/2006/relationships/theme" Target="theme/theme1.xml"/><Relationship Id="rId10" Type="http://schemas.openxmlformats.org/officeDocument/2006/relationships/image" Target="media/image3.png"/><Relationship Id="rId11" Type="http://schemas.openxmlformats.org/officeDocument/2006/relationships/image" Target="media/image4.png"/><Relationship Id="rId12" Type="http://schemas.openxmlformats.org/officeDocument/2006/relationships/image" Target="media/image5.png"/><Relationship Id="rId13" Type="http://schemas.openxmlformats.org/officeDocument/2006/relationships/image" Target="media/image6.png"/><Relationship Id="rId14" Type="http://schemas.openxmlformats.org/officeDocument/2006/relationships/image" Target="media/image7.png"/><Relationship Id="rId15" Type="http://schemas.openxmlformats.org/officeDocument/2006/relationships/image" Target="media/image8.png"/><Relationship Id="rId16" Type="http://schemas.openxmlformats.org/officeDocument/2006/relationships/image" Target="media/image9.png"/><Relationship Id="rId17" Type="http://schemas.openxmlformats.org/officeDocument/2006/relationships/image" Target="media/image10.png"/><Relationship Id="rId18" Type="http://schemas.openxmlformats.org/officeDocument/2006/relationships/image" Target="media/image11.png"/><Relationship Id="rId19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220</Words>
  <Characters>1260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Microsoft Office User</cp:lastModifiedBy>
  <cp:revision>2</cp:revision>
  <dcterms:created xsi:type="dcterms:W3CDTF">2023-03-31T04:35:00Z</dcterms:created>
  <dcterms:modified xsi:type="dcterms:W3CDTF">2023-03-31T04:35:00Z</dcterms:modified>
</cp:coreProperties>
</file>