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AD9" w:rsidRPr="008C6201" w:rsidRDefault="00207CBD">
      <w:pPr>
        <w:rPr>
          <w:b/>
          <w:sz w:val="40"/>
          <w:szCs w:val="40"/>
          <w:u w:val="single"/>
        </w:rPr>
      </w:pPr>
      <w:bookmarkStart w:id="0" w:name="_GoBack"/>
      <w:bookmarkEnd w:id="0"/>
      <w:r w:rsidRPr="008C6201">
        <w:rPr>
          <w:b/>
          <w:sz w:val="40"/>
          <w:szCs w:val="40"/>
          <w:u w:val="single"/>
        </w:rPr>
        <w:t xml:space="preserve">Volunteering Reflection </w:t>
      </w:r>
    </w:p>
    <w:p w:rsidR="00043F87" w:rsidRDefault="00043F87" w:rsidP="00043F87">
      <w:pPr>
        <w:spacing w:line="360" w:lineRule="auto"/>
        <w:rPr>
          <w:sz w:val="24"/>
        </w:rPr>
      </w:pPr>
    </w:p>
    <w:p w:rsidR="009A41DF" w:rsidRPr="00043F87" w:rsidRDefault="009A41DF" w:rsidP="00043F87">
      <w:pPr>
        <w:spacing w:line="360" w:lineRule="auto"/>
        <w:rPr>
          <w:sz w:val="24"/>
        </w:rPr>
      </w:pPr>
      <w:r w:rsidRPr="00043F87">
        <w:rPr>
          <w:sz w:val="24"/>
        </w:rPr>
        <w:t>After gaining my degree, it is my hope to join the police force full time. It is my hope then that I will be able to explore different avenues within the force such as CID and Covert Operations. As to prepare for my future profession, I have joined the Special Constabulary. The Special Constabulary have the same full police powers, uniform and equipment as full-time officers whilst working alongside them and PCSO’s (South Wales Police, 2019). Special</w:t>
      </w:r>
      <w:r w:rsidR="00F33032">
        <w:rPr>
          <w:sz w:val="24"/>
        </w:rPr>
        <w:t xml:space="preserve"> Constables </w:t>
      </w:r>
      <w:r w:rsidRPr="00043F87">
        <w:rPr>
          <w:sz w:val="24"/>
        </w:rPr>
        <w:t xml:space="preserve">are trained to </w:t>
      </w:r>
      <w:r w:rsidR="00F33032">
        <w:rPr>
          <w:sz w:val="24"/>
        </w:rPr>
        <w:t>use</w:t>
      </w:r>
      <w:r w:rsidRPr="00043F87">
        <w:rPr>
          <w:sz w:val="24"/>
        </w:rPr>
        <w:t xml:space="preserve"> the same powers as full time officers whilst volunteering a minimum of 16 hours per month. During the service, a variety of incidents have occurred, from confrontation to distressing events. This </w:t>
      </w:r>
      <w:r w:rsidR="007A2CA3" w:rsidRPr="00043F87">
        <w:rPr>
          <w:sz w:val="24"/>
        </w:rPr>
        <w:t>consequently</w:t>
      </w:r>
      <w:r w:rsidRPr="00043F87">
        <w:rPr>
          <w:sz w:val="24"/>
        </w:rPr>
        <w:t xml:space="preserve"> has further helped developed critical skills and characteristics that are needed for the profession. Skills such as communication and </w:t>
      </w:r>
      <w:r w:rsidR="00B455AF" w:rsidRPr="00043F87">
        <w:rPr>
          <w:sz w:val="24"/>
        </w:rPr>
        <w:t>teamwork</w:t>
      </w:r>
      <w:r w:rsidRPr="00043F87">
        <w:rPr>
          <w:sz w:val="24"/>
        </w:rPr>
        <w:t xml:space="preserve"> have significantly improved especially due to certain to situations where these are essential. Furthermore, my confidence and ability to deal with a range of situations have improved. </w:t>
      </w:r>
      <w:r w:rsidR="007A2CA3">
        <w:rPr>
          <w:sz w:val="24"/>
        </w:rPr>
        <w:t xml:space="preserve">However, due to the form of volunteering, there is a level of confidentiality and therefore at times I am unable to delve further into detail or provide a satisfactory example. </w:t>
      </w:r>
    </w:p>
    <w:p w:rsidR="00874BA4" w:rsidRDefault="002A7165" w:rsidP="00043F87">
      <w:pPr>
        <w:spacing w:line="360" w:lineRule="auto"/>
        <w:rPr>
          <w:sz w:val="24"/>
        </w:rPr>
      </w:pPr>
      <w:r w:rsidRPr="00043F87">
        <w:rPr>
          <w:sz w:val="24"/>
        </w:rPr>
        <w:t xml:space="preserve">                            </w:t>
      </w:r>
      <w:r w:rsidR="00207CBD" w:rsidRPr="00043F87">
        <w:rPr>
          <w:sz w:val="24"/>
        </w:rPr>
        <w:t xml:space="preserve">Due to the avenue of volunteering I have completed. Working effectively with others was a core skill that was required regularly. Numerous times over the past few months I have been fortunate to have worked with a variety of stations and teams across Neath and Swansea. For example, recently due to a variety of events occurring at the same time, I was requested to work up and around Swansea </w:t>
      </w:r>
      <w:r w:rsidRPr="00043F87">
        <w:rPr>
          <w:sz w:val="24"/>
        </w:rPr>
        <w:t xml:space="preserve">with teams I have never worked with before </w:t>
      </w:r>
      <w:r w:rsidR="00207CBD" w:rsidRPr="00043F87">
        <w:rPr>
          <w:sz w:val="24"/>
        </w:rPr>
        <w:t xml:space="preserve">to offer support and ease the pressure </w:t>
      </w:r>
      <w:r w:rsidRPr="00043F87">
        <w:rPr>
          <w:sz w:val="24"/>
        </w:rPr>
        <w:t xml:space="preserve">the force was under. As a result, I would be forming new relationships with officers across Swansea with </w:t>
      </w:r>
      <w:r w:rsidR="00F14631" w:rsidRPr="00043F87">
        <w:rPr>
          <w:sz w:val="24"/>
        </w:rPr>
        <w:t xml:space="preserve">officer’s base in a range of stations. This can at times have a negative impact on the partnership as due to the range of incidents that can occur, it is crucial to be able to trust and know that the person I am paired up with, will have my back if necessary and will offer support. Therefore, I would always engage in discussions and try to get to know my partner beforehand as to build on the level of trust so both myself and my partner would be comfortable entering certain situations. </w:t>
      </w:r>
      <w:r w:rsidR="00B455AF" w:rsidRPr="00043F87">
        <w:rPr>
          <w:sz w:val="24"/>
        </w:rPr>
        <w:t>Unfortunately,</w:t>
      </w:r>
      <w:r w:rsidR="008A4480" w:rsidRPr="00043F87">
        <w:rPr>
          <w:sz w:val="24"/>
        </w:rPr>
        <w:t xml:space="preserve"> due to the type of incidents I have been involved in, this does include acting with sensitivity to individual’s feeling and well-being and therefore it is crucial that I have </w:t>
      </w:r>
      <w:r w:rsidR="008A4480" w:rsidRPr="00043F87">
        <w:rPr>
          <w:sz w:val="24"/>
        </w:rPr>
        <w:lastRenderedPageBreak/>
        <w:t xml:space="preserve">been able to adapt my body language and tone to certain scenarios. </w:t>
      </w:r>
      <w:proofErr w:type="gramStart"/>
      <w:r w:rsidR="00FB3A53">
        <w:rPr>
          <w:sz w:val="24"/>
        </w:rPr>
        <w:t>In particular where</w:t>
      </w:r>
      <w:proofErr w:type="gramEnd"/>
      <w:r w:rsidR="00FB3A53">
        <w:rPr>
          <w:sz w:val="24"/>
        </w:rPr>
        <w:t xml:space="preserve"> individuals are highly emotional and therefore I must at with professionalism and respect. </w:t>
      </w:r>
    </w:p>
    <w:p w:rsidR="00BC15D1" w:rsidRPr="00043F87" w:rsidRDefault="00F14631" w:rsidP="00043F87">
      <w:pPr>
        <w:spacing w:line="360" w:lineRule="auto"/>
        <w:rPr>
          <w:sz w:val="24"/>
        </w:rPr>
      </w:pPr>
      <w:r w:rsidRPr="00043F87">
        <w:rPr>
          <w:sz w:val="24"/>
        </w:rPr>
        <w:t xml:space="preserve">                          </w:t>
      </w:r>
      <w:r w:rsidR="00704F6D" w:rsidRPr="00043F87">
        <w:rPr>
          <w:sz w:val="24"/>
        </w:rPr>
        <w:t>Due to the type of area I am volunteering in, commitment to excellence is a key competency where I must complete every task to a high standard within the time constraints g</w:t>
      </w:r>
      <w:r w:rsidR="009C5C93" w:rsidRPr="00043F87">
        <w:rPr>
          <w:sz w:val="24"/>
        </w:rPr>
        <w:t>iven. At times, I have been to incidents where I have been required to fill out certain sensitive paperwork that would be sent to other areas of the law. As a result, I have had to ensure the work produced is completed to a high standard with another team member double checking to ensure it i</w:t>
      </w:r>
      <w:r w:rsidR="002846E0" w:rsidRPr="00043F87">
        <w:rPr>
          <w:sz w:val="24"/>
        </w:rPr>
        <w:t xml:space="preserve">s. However, this can be frustrating especially when I am unsatisfied with how it is written but unable to correct it. </w:t>
      </w:r>
      <w:r w:rsidR="009B1471" w:rsidRPr="00043F87">
        <w:rPr>
          <w:sz w:val="24"/>
        </w:rPr>
        <w:t>Therefore,</w:t>
      </w:r>
      <w:r w:rsidR="002846E0" w:rsidRPr="00043F87">
        <w:rPr>
          <w:sz w:val="24"/>
        </w:rPr>
        <w:t xml:space="preserve"> this is where having another team member double checking </w:t>
      </w:r>
      <w:r w:rsidR="00F90B1B" w:rsidRPr="00043F87">
        <w:rPr>
          <w:sz w:val="24"/>
        </w:rPr>
        <w:t>is helpful</w:t>
      </w:r>
      <w:r w:rsidR="002846E0" w:rsidRPr="00043F87">
        <w:rPr>
          <w:sz w:val="24"/>
        </w:rPr>
        <w:t xml:space="preserve"> by offering further support and guidance. </w:t>
      </w:r>
    </w:p>
    <w:p w:rsidR="00057AD9" w:rsidRPr="00043F87" w:rsidRDefault="00BC15D1" w:rsidP="00043F87">
      <w:pPr>
        <w:spacing w:line="360" w:lineRule="auto"/>
        <w:rPr>
          <w:sz w:val="24"/>
        </w:rPr>
      </w:pPr>
      <w:r w:rsidRPr="00043F87">
        <w:rPr>
          <w:sz w:val="24"/>
        </w:rPr>
        <w:t xml:space="preserve">                        </w:t>
      </w:r>
      <w:r w:rsidR="00207CBD" w:rsidRPr="00043F87">
        <w:rPr>
          <w:sz w:val="24"/>
        </w:rPr>
        <w:t>Throughout my time as a Special Constable, I am continuously learning with each shift</w:t>
      </w:r>
      <w:r w:rsidRPr="00043F87">
        <w:rPr>
          <w:sz w:val="24"/>
        </w:rPr>
        <w:t>, further developing the competency to commitment to development and communication</w:t>
      </w:r>
      <w:r w:rsidR="00207CBD" w:rsidRPr="00043F87">
        <w:rPr>
          <w:sz w:val="24"/>
        </w:rPr>
        <w:t xml:space="preserve">. This is due to working with a range of officers who adopt different methods and dealing with a vast range of situations </w:t>
      </w:r>
      <w:r w:rsidR="00FB3A53">
        <w:rPr>
          <w:sz w:val="24"/>
        </w:rPr>
        <w:t>that I am unfamiliar and unconfident with</w:t>
      </w:r>
      <w:r w:rsidR="00207CBD" w:rsidRPr="00043F87">
        <w:rPr>
          <w:sz w:val="24"/>
        </w:rPr>
        <w:t xml:space="preserve">. </w:t>
      </w:r>
      <w:r w:rsidR="00FB3A53">
        <w:rPr>
          <w:sz w:val="24"/>
        </w:rPr>
        <w:t>At times I have worked</w:t>
      </w:r>
      <w:r w:rsidR="00207CBD" w:rsidRPr="00043F87">
        <w:rPr>
          <w:sz w:val="24"/>
        </w:rPr>
        <w:t xml:space="preserve"> shift</w:t>
      </w:r>
      <w:r w:rsidR="00FB3A53">
        <w:rPr>
          <w:sz w:val="24"/>
        </w:rPr>
        <w:t>’s where</w:t>
      </w:r>
      <w:r w:rsidR="00207CBD" w:rsidRPr="00043F87">
        <w:rPr>
          <w:sz w:val="24"/>
        </w:rPr>
        <w:t xml:space="preserve"> I may be dealing with a high pressurised incident that I have not dealt with before and therefore I look towards my superiors and partner for guidance. </w:t>
      </w:r>
      <w:r w:rsidR="009307FB" w:rsidRPr="00043F87">
        <w:rPr>
          <w:sz w:val="24"/>
        </w:rPr>
        <w:t xml:space="preserve">Furthermore, I am continuously learning on how to use the radio correctly. Due to the numerous amounts of codes available and the language used, it is quite difficult </w:t>
      </w:r>
      <w:proofErr w:type="gramStart"/>
      <w:r w:rsidR="00FB3A53">
        <w:rPr>
          <w:sz w:val="24"/>
        </w:rPr>
        <w:t xml:space="preserve">in particular </w:t>
      </w:r>
      <w:r w:rsidR="009307FB" w:rsidRPr="00043F87">
        <w:rPr>
          <w:sz w:val="24"/>
        </w:rPr>
        <w:t>if</w:t>
      </w:r>
      <w:proofErr w:type="gramEnd"/>
      <w:r w:rsidR="005E70D6">
        <w:rPr>
          <w:sz w:val="24"/>
        </w:rPr>
        <w:t xml:space="preserve"> I have taken a long period off work. </w:t>
      </w:r>
    </w:p>
    <w:p w:rsidR="00FA14C7" w:rsidRPr="00FA14C7" w:rsidRDefault="009302E8" w:rsidP="000F1247">
      <w:pPr>
        <w:spacing w:line="360" w:lineRule="auto"/>
        <w:ind w:firstLine="720"/>
        <w:rPr>
          <w:sz w:val="24"/>
          <w:szCs w:val="24"/>
        </w:rPr>
      </w:pPr>
      <w:r w:rsidRPr="00FA14C7">
        <w:rPr>
          <w:sz w:val="24"/>
          <w:szCs w:val="24"/>
        </w:rPr>
        <w:t>However,</w:t>
      </w:r>
      <w:r w:rsidR="00897DB1" w:rsidRPr="00FA14C7">
        <w:rPr>
          <w:sz w:val="24"/>
          <w:szCs w:val="24"/>
        </w:rPr>
        <w:t xml:space="preserve"> the radio at times have not been effective in certain situations. Whilst working on Wind Street on a Saturday night, the use of radio’s can be very difficult due to loud music and the noise on the street. As a </w:t>
      </w:r>
      <w:r w:rsidRPr="00FA14C7">
        <w:rPr>
          <w:sz w:val="24"/>
          <w:szCs w:val="24"/>
        </w:rPr>
        <w:t>result,</w:t>
      </w:r>
      <w:r w:rsidR="00897DB1" w:rsidRPr="00FA14C7">
        <w:rPr>
          <w:sz w:val="24"/>
          <w:szCs w:val="24"/>
        </w:rPr>
        <w:t xml:space="preserve"> effective communication has been key to working as a team especially policing a busy street where incidents frequently happen. </w:t>
      </w:r>
      <w:proofErr w:type="spellStart"/>
      <w:r w:rsidR="00FA14C7" w:rsidRPr="00FA14C7">
        <w:rPr>
          <w:sz w:val="24"/>
          <w:szCs w:val="24"/>
        </w:rPr>
        <w:t>Turaga</w:t>
      </w:r>
      <w:proofErr w:type="spellEnd"/>
      <w:r w:rsidR="00FA14C7" w:rsidRPr="00FA14C7">
        <w:rPr>
          <w:sz w:val="24"/>
          <w:szCs w:val="24"/>
        </w:rPr>
        <w:t xml:space="preserve"> (2019) argues that communication is one of the most powerful concepts as it can either make or break organisations performance and productivity. As a </w:t>
      </w:r>
      <w:r w:rsidRPr="00FA14C7">
        <w:rPr>
          <w:sz w:val="24"/>
          <w:szCs w:val="24"/>
        </w:rPr>
        <w:t>result,</w:t>
      </w:r>
      <w:r w:rsidR="00FA14C7" w:rsidRPr="00FA14C7">
        <w:rPr>
          <w:sz w:val="24"/>
          <w:szCs w:val="24"/>
        </w:rPr>
        <w:t xml:space="preserve"> that is why organisations continuously facilitate workshops with a range of techniques to further help their employees enhance their communication. </w:t>
      </w:r>
    </w:p>
    <w:p w:rsidR="00057AD9" w:rsidRPr="00043F87" w:rsidRDefault="000F1247" w:rsidP="00043F87">
      <w:pPr>
        <w:spacing w:line="360" w:lineRule="auto"/>
        <w:rPr>
          <w:sz w:val="24"/>
        </w:rPr>
      </w:pPr>
      <w:r>
        <w:rPr>
          <w:sz w:val="24"/>
        </w:rPr>
        <w:t xml:space="preserve">              </w:t>
      </w:r>
      <w:r w:rsidR="00897DB1">
        <w:rPr>
          <w:sz w:val="24"/>
        </w:rPr>
        <w:t xml:space="preserve">During my time, I have had to deal with a situation where 2 females had to remain in separate areas of a building where I remained with 1 individual and 2 witnesses whilst my partner had to remain with the other separate party. Another officer was required to go </w:t>
      </w:r>
      <w:r w:rsidR="00897DB1">
        <w:rPr>
          <w:sz w:val="24"/>
        </w:rPr>
        <w:lastRenderedPageBreak/>
        <w:t xml:space="preserve">back and forth between us as to gather all the relevant information whilst also information all parties what </w:t>
      </w:r>
      <w:r w:rsidR="009302E8">
        <w:rPr>
          <w:sz w:val="24"/>
        </w:rPr>
        <w:t>the next course of action would be</w:t>
      </w:r>
      <w:r w:rsidR="00897DB1">
        <w:rPr>
          <w:sz w:val="24"/>
        </w:rPr>
        <w:t xml:space="preserve">. Key communication and </w:t>
      </w:r>
      <w:r w:rsidR="009302E8">
        <w:rPr>
          <w:sz w:val="24"/>
        </w:rPr>
        <w:t>teamwork</w:t>
      </w:r>
      <w:r w:rsidR="00897DB1">
        <w:rPr>
          <w:sz w:val="24"/>
        </w:rPr>
        <w:t xml:space="preserve"> </w:t>
      </w:r>
      <w:r w:rsidR="0053796D">
        <w:rPr>
          <w:sz w:val="24"/>
        </w:rPr>
        <w:t>were</w:t>
      </w:r>
      <w:r w:rsidR="00897DB1">
        <w:rPr>
          <w:sz w:val="24"/>
        </w:rPr>
        <w:t xml:space="preserve"> required due to us being unable to use our radios inside the venue and all officers had to be informed of what was going on before the individuals as to prepare for their reactions. </w:t>
      </w:r>
      <w:r w:rsidR="0053796D">
        <w:rPr>
          <w:sz w:val="24"/>
        </w:rPr>
        <w:t xml:space="preserve">Furthermore, by using Belbin’s theory (2019), in this situation I was able to use my strengths such as listening to the individual’s point of view and able to be diplomatic by explaining what the situation was and how the decisions had been made. </w:t>
      </w:r>
      <w:proofErr w:type="gramStart"/>
      <w:r w:rsidR="0053796D">
        <w:rPr>
          <w:sz w:val="24"/>
        </w:rPr>
        <w:t>This is why</w:t>
      </w:r>
      <w:proofErr w:type="gramEnd"/>
      <w:r w:rsidR="0053796D">
        <w:rPr>
          <w:sz w:val="24"/>
        </w:rPr>
        <w:t xml:space="preserve"> I am classed as a team worker </w:t>
      </w:r>
      <w:r w:rsidR="00FA2F5E">
        <w:rPr>
          <w:sz w:val="24"/>
        </w:rPr>
        <w:t>however;</w:t>
      </w:r>
      <w:r w:rsidR="0053796D">
        <w:rPr>
          <w:sz w:val="24"/>
        </w:rPr>
        <w:t xml:space="preserve"> this does </w:t>
      </w:r>
      <w:r w:rsidR="00B455AF">
        <w:rPr>
          <w:sz w:val="24"/>
        </w:rPr>
        <w:t>have</w:t>
      </w:r>
      <w:r w:rsidR="0053796D">
        <w:rPr>
          <w:sz w:val="24"/>
        </w:rPr>
        <w:t xml:space="preserve"> its weaknesses such as in certain situations I have been out of my depth and have looked towards my advisors and partners for guidance. </w:t>
      </w:r>
    </w:p>
    <w:p w:rsidR="00D74D03" w:rsidRPr="00043F87" w:rsidRDefault="00897DB1" w:rsidP="00043F87">
      <w:pPr>
        <w:spacing w:line="360" w:lineRule="auto"/>
        <w:rPr>
          <w:sz w:val="24"/>
        </w:rPr>
      </w:pPr>
      <w:r>
        <w:rPr>
          <w:sz w:val="24"/>
        </w:rPr>
        <w:t xml:space="preserve">    </w:t>
      </w:r>
      <w:r w:rsidR="00092CB2">
        <w:rPr>
          <w:sz w:val="24"/>
        </w:rPr>
        <w:t xml:space="preserve">         </w:t>
      </w:r>
      <w:r>
        <w:rPr>
          <w:sz w:val="24"/>
        </w:rPr>
        <w:t xml:space="preserve">    </w:t>
      </w:r>
      <w:r w:rsidR="00104773" w:rsidRPr="00043F87">
        <w:rPr>
          <w:sz w:val="24"/>
        </w:rPr>
        <w:t>All officer of South Wales police must follow the code of ethics. It sets clear and defines the level of standards of behaviour required for all who work within policing</w:t>
      </w:r>
      <w:r w:rsidR="00C92B6C" w:rsidRPr="00043F87">
        <w:rPr>
          <w:sz w:val="24"/>
        </w:rPr>
        <w:t xml:space="preserve"> (College of Policing, 2014)</w:t>
      </w:r>
      <w:r w:rsidR="00104773" w:rsidRPr="00043F87">
        <w:rPr>
          <w:sz w:val="24"/>
        </w:rPr>
        <w:t xml:space="preserve">. </w:t>
      </w:r>
      <w:r w:rsidR="00681020" w:rsidRPr="00043F87">
        <w:rPr>
          <w:sz w:val="24"/>
        </w:rPr>
        <w:t xml:space="preserve">These principles must in the centre of </w:t>
      </w:r>
      <w:r w:rsidR="00536794" w:rsidRPr="00043F87">
        <w:rPr>
          <w:sz w:val="24"/>
        </w:rPr>
        <w:t>every</w:t>
      </w:r>
      <w:r w:rsidR="00681020" w:rsidRPr="00043F87">
        <w:rPr>
          <w:sz w:val="24"/>
        </w:rPr>
        <w:t xml:space="preserve"> decision and action taken. Such principles include that all staff members must work honestly and ethically whilst also demonstrating leadership and accountability. All individuals met should be treated with respect and fairness. </w:t>
      </w:r>
      <w:r w:rsidR="00A335E9" w:rsidRPr="00043F87">
        <w:rPr>
          <w:sz w:val="24"/>
        </w:rPr>
        <w:t xml:space="preserve">As a </w:t>
      </w:r>
      <w:r w:rsidR="00536794" w:rsidRPr="00043F87">
        <w:rPr>
          <w:sz w:val="24"/>
        </w:rPr>
        <w:t>result,</w:t>
      </w:r>
      <w:r w:rsidR="00A335E9" w:rsidRPr="00043F87">
        <w:rPr>
          <w:sz w:val="24"/>
        </w:rPr>
        <w:t xml:space="preserve"> I have approached every </w:t>
      </w:r>
      <w:r w:rsidR="009302E8" w:rsidRPr="00043F87">
        <w:rPr>
          <w:sz w:val="24"/>
        </w:rPr>
        <w:t>situation</w:t>
      </w:r>
      <w:r w:rsidR="00A335E9" w:rsidRPr="00043F87">
        <w:rPr>
          <w:sz w:val="24"/>
        </w:rPr>
        <w:t xml:space="preserve"> with fairness and objectivity whilst treating every individual with respect and equality. </w:t>
      </w:r>
    </w:p>
    <w:p w:rsidR="00B455AF" w:rsidRPr="00885A5A" w:rsidRDefault="005E70D6" w:rsidP="00B455AF">
      <w:pPr>
        <w:spacing w:line="360" w:lineRule="auto"/>
      </w:pPr>
      <w:r>
        <w:rPr>
          <w:sz w:val="24"/>
        </w:rPr>
        <w:t xml:space="preserve">                             </w:t>
      </w:r>
      <w:r w:rsidR="00D74D03" w:rsidRPr="00043F87">
        <w:rPr>
          <w:sz w:val="24"/>
        </w:rPr>
        <w:t xml:space="preserve">During my time as a Special, I have been fortunate to have worked </w:t>
      </w:r>
      <w:r w:rsidR="00461B06" w:rsidRPr="00043F87">
        <w:rPr>
          <w:sz w:val="24"/>
        </w:rPr>
        <w:t xml:space="preserve">numerous events that </w:t>
      </w:r>
      <w:r w:rsidR="00461B06" w:rsidRPr="00B455AF">
        <w:rPr>
          <w:sz w:val="24"/>
          <w:szCs w:val="24"/>
        </w:rPr>
        <w:t>range from the Young People’s Work fair to Pride. Through both event</w:t>
      </w:r>
      <w:r w:rsidR="004D1DFD" w:rsidRPr="00B455AF">
        <w:rPr>
          <w:sz w:val="24"/>
          <w:szCs w:val="24"/>
        </w:rPr>
        <w:t>s</w:t>
      </w:r>
      <w:r w:rsidR="00461B06" w:rsidRPr="00B455AF">
        <w:rPr>
          <w:sz w:val="24"/>
          <w:szCs w:val="24"/>
        </w:rPr>
        <w:t>, I have had to use different skills and adapt my approach to the event. I have had to act with consideration to that events needs such as during the work experience fair, I had to be approachable to also adapt my approach</w:t>
      </w:r>
      <w:r w:rsidR="00B455AF" w:rsidRPr="00B455AF">
        <w:rPr>
          <w:sz w:val="24"/>
          <w:szCs w:val="24"/>
        </w:rPr>
        <w:t xml:space="preserve"> and form of communication</w:t>
      </w:r>
      <w:r w:rsidR="00461B06" w:rsidRPr="00B455AF">
        <w:rPr>
          <w:sz w:val="24"/>
          <w:szCs w:val="24"/>
        </w:rPr>
        <w:t xml:space="preserve"> each time to a different age group due to the vast range that wished to join the force. </w:t>
      </w:r>
    </w:p>
    <w:p w:rsidR="00B14E83" w:rsidRDefault="00461B06" w:rsidP="00B14E83">
      <w:pPr>
        <w:spacing w:line="360" w:lineRule="auto"/>
        <w:ind w:firstLine="720"/>
        <w:rPr>
          <w:sz w:val="24"/>
        </w:rPr>
      </w:pPr>
      <w:r w:rsidRPr="00043F87">
        <w:rPr>
          <w:sz w:val="24"/>
        </w:rPr>
        <w:t xml:space="preserve">This has included questioning further into certain </w:t>
      </w:r>
      <w:r w:rsidR="00E00B63" w:rsidRPr="00043F87">
        <w:rPr>
          <w:sz w:val="24"/>
        </w:rPr>
        <w:t>individuals’</w:t>
      </w:r>
      <w:r w:rsidRPr="00043F87">
        <w:rPr>
          <w:sz w:val="24"/>
        </w:rPr>
        <w:t xml:space="preserve"> backgrounds as to see if any special requirements would be needed or any barriers th</w:t>
      </w:r>
      <w:r w:rsidR="00B32A03" w:rsidRPr="00043F87">
        <w:rPr>
          <w:sz w:val="24"/>
        </w:rPr>
        <w:t xml:space="preserve">at may appear. </w:t>
      </w:r>
      <w:r w:rsidR="00B14E83">
        <w:rPr>
          <w:sz w:val="24"/>
        </w:rPr>
        <w:t>However, within</w:t>
      </w:r>
      <w:r w:rsidR="00B14E83" w:rsidRPr="00043F87">
        <w:rPr>
          <w:sz w:val="24"/>
        </w:rPr>
        <w:t xml:space="preserve"> this sector of volunteering, I am trusted with sensitive information regularly from contact information and issues individuals are dealing with to force issue sensitive information. This at times can be difficult to not discuss and process however, I am fortunate to have good relationship with many specials and look towards them for guidance if needed. </w:t>
      </w:r>
    </w:p>
    <w:p w:rsidR="00D74D03" w:rsidRPr="00043F87" w:rsidRDefault="00B14E83" w:rsidP="00043F87">
      <w:pPr>
        <w:spacing w:line="360" w:lineRule="auto"/>
        <w:rPr>
          <w:sz w:val="24"/>
        </w:rPr>
      </w:pPr>
      <w:r>
        <w:rPr>
          <w:sz w:val="24"/>
        </w:rPr>
        <w:lastRenderedPageBreak/>
        <w:t xml:space="preserve">                      </w:t>
      </w:r>
      <w:r w:rsidR="00B32A03" w:rsidRPr="00043F87">
        <w:rPr>
          <w:sz w:val="24"/>
        </w:rPr>
        <w:t>Due to working within the public eye, this does mean at time I have had to responsible and accountable for all my actions.</w:t>
      </w:r>
      <w:r>
        <w:rPr>
          <w:sz w:val="24"/>
        </w:rPr>
        <w:t xml:space="preserve"> This includes ensuring the way I communicate with the public is in a professional standard. </w:t>
      </w:r>
      <w:r w:rsidRPr="00B455AF">
        <w:rPr>
          <w:sz w:val="24"/>
          <w:szCs w:val="24"/>
        </w:rPr>
        <w:t xml:space="preserve">Non-verbal communication such as body language is just as crucial in this role as verbal communication as it constitutes approximately 50% of what we wish to communicate to other individuals (Patel, 2014). By using open body language such as unfolding my arms and bodies I am demonstrating that I am no danger to the other individual. Allowing that person to further relax and allow me to deal with the incident in a calmly matter. Closed body language on the other hand, instantly subconsciously begins to distrust me and the information I will be giving them. </w:t>
      </w:r>
      <w:r w:rsidR="00D04F22">
        <w:rPr>
          <w:sz w:val="24"/>
          <w:szCs w:val="24"/>
        </w:rPr>
        <w:t>However, this is not always effective for all situations.</w:t>
      </w:r>
      <w:r>
        <w:rPr>
          <w:sz w:val="24"/>
        </w:rPr>
        <w:t xml:space="preserve"> </w:t>
      </w:r>
      <w:r w:rsidR="00B32A03" w:rsidRPr="00043F87">
        <w:rPr>
          <w:sz w:val="24"/>
        </w:rPr>
        <w:t xml:space="preserve">Recently, there was an incident at Pride where a female refused to move. As a result, myself and 3 other specials were limited in our options due to the march </w:t>
      </w:r>
      <w:r w:rsidR="00B05AE2" w:rsidRPr="00043F87">
        <w:rPr>
          <w:sz w:val="24"/>
        </w:rPr>
        <w:t>quickly</w:t>
      </w:r>
      <w:r w:rsidR="00B32A03" w:rsidRPr="00043F87">
        <w:rPr>
          <w:sz w:val="24"/>
        </w:rPr>
        <w:t xml:space="preserve"> approaching and therefore decide to take actions. This form of action quickly gathered attention o</w:t>
      </w:r>
      <w:r w:rsidR="00B05AE2" w:rsidRPr="00043F87">
        <w:rPr>
          <w:sz w:val="24"/>
        </w:rPr>
        <w:t xml:space="preserve">n social </w:t>
      </w:r>
      <w:r w:rsidR="004E1CDE" w:rsidRPr="00043F87">
        <w:rPr>
          <w:sz w:val="24"/>
        </w:rPr>
        <w:t>media,</w:t>
      </w:r>
      <w:r w:rsidR="00B05AE2" w:rsidRPr="00043F87">
        <w:rPr>
          <w:sz w:val="24"/>
        </w:rPr>
        <w:t xml:space="preserve"> and I took responsibly over my actions. The force supported our actions but was required to issue a statement explaining our actions. </w:t>
      </w:r>
    </w:p>
    <w:p w:rsidR="00034482" w:rsidRDefault="004C4766" w:rsidP="00B93AAA">
      <w:pPr>
        <w:spacing w:line="360" w:lineRule="auto"/>
        <w:ind w:firstLine="720"/>
        <w:rPr>
          <w:sz w:val="24"/>
        </w:rPr>
      </w:pPr>
      <w:r w:rsidRPr="004E2451">
        <w:rPr>
          <w:sz w:val="24"/>
        </w:rPr>
        <w:t>Maslow’s Hierarchy of Needs highlights that there are certain needs that are basic to all individuals and in their absence, nothing else matters</w:t>
      </w:r>
      <w:r w:rsidR="009B0271">
        <w:rPr>
          <w:sz w:val="24"/>
        </w:rPr>
        <w:t xml:space="preserve"> (Saylor Academy, 2012)</w:t>
      </w:r>
      <w:r w:rsidRPr="004E2451">
        <w:rPr>
          <w:sz w:val="24"/>
        </w:rPr>
        <w:t xml:space="preserve">. As we begin to satisfy these basic needs, the higher other needs need satisfying. Therefore, once the need is satisfied, </w:t>
      </w:r>
      <w:r w:rsidR="005C46D6" w:rsidRPr="004E2451">
        <w:rPr>
          <w:sz w:val="24"/>
        </w:rPr>
        <w:t>the motivation</w:t>
      </w:r>
      <w:r w:rsidRPr="004E2451">
        <w:rPr>
          <w:sz w:val="24"/>
        </w:rPr>
        <w:t xml:space="preserve"> is lost. </w:t>
      </w:r>
      <w:r w:rsidR="005C46D6" w:rsidRPr="004E2451">
        <w:rPr>
          <w:sz w:val="24"/>
        </w:rPr>
        <w:t xml:space="preserve">The lower level consists of physiological needs; basic standard needs such as food, water and other biological needs. </w:t>
      </w:r>
      <w:r w:rsidR="009302E8" w:rsidRPr="004E2451">
        <w:rPr>
          <w:sz w:val="24"/>
        </w:rPr>
        <w:t xml:space="preserve">Once this is fulfilled, the next level consists of safety needs such as does danger exists, any pain or discomfort. Individuals then are concerned over social needs such as the need to bond with other individuals, being loved and forming lasting attachments to others. With esteem being the next for of motivation, this consists of the desire to be respected by peer’s, a sense of importance and being appreciated. Lastly, self-actualization. This refers to the desire to acquire new skills, overcome new challenges and behave in a way that will bring individual one step closer to achieve life goals. </w:t>
      </w:r>
      <w:r w:rsidR="0068545F" w:rsidRPr="004E2451">
        <w:rPr>
          <w:sz w:val="24"/>
        </w:rPr>
        <w:t>Personally,</w:t>
      </w:r>
      <w:r w:rsidR="009302E8" w:rsidRPr="004E2451">
        <w:rPr>
          <w:sz w:val="24"/>
        </w:rPr>
        <w:t xml:space="preserve"> this is where the </w:t>
      </w:r>
      <w:r w:rsidR="0068545F" w:rsidRPr="004E2451">
        <w:rPr>
          <w:sz w:val="24"/>
        </w:rPr>
        <w:t>Special</w:t>
      </w:r>
      <w:r w:rsidR="009302E8" w:rsidRPr="004E2451">
        <w:rPr>
          <w:sz w:val="24"/>
        </w:rPr>
        <w:t xml:space="preserve"> Constabulary lies in my form of </w:t>
      </w:r>
      <w:r w:rsidR="0068545F" w:rsidRPr="004E2451">
        <w:rPr>
          <w:sz w:val="24"/>
        </w:rPr>
        <w:t xml:space="preserve">needs. The Special Constabulary allows me to experience one of my lifetime goals and allows me to push myself further by taking on new challenges and incidents. Although I have worked through the 5 stages through-out my time there in particular </w:t>
      </w:r>
      <w:r w:rsidR="0068545F" w:rsidRPr="004E2451">
        <w:rPr>
          <w:sz w:val="24"/>
        </w:rPr>
        <w:lastRenderedPageBreak/>
        <w:t xml:space="preserve">esteem and self-actualisation as when I am working with new officers or station, I want to be respected and trusted therefore I strive to achieve this by being active and prepared. </w:t>
      </w:r>
    </w:p>
    <w:p w:rsidR="00DC3A1B" w:rsidRDefault="00FA2F5E" w:rsidP="004E2451">
      <w:pPr>
        <w:spacing w:line="360" w:lineRule="auto"/>
        <w:rPr>
          <w:sz w:val="24"/>
        </w:rPr>
      </w:pPr>
      <w:r>
        <w:rPr>
          <w:sz w:val="24"/>
        </w:rPr>
        <w:tab/>
      </w:r>
      <w:proofErr w:type="gramStart"/>
      <w:r>
        <w:rPr>
          <w:sz w:val="24"/>
        </w:rPr>
        <w:t>On the whole</w:t>
      </w:r>
      <w:proofErr w:type="gramEnd"/>
      <w:r>
        <w:rPr>
          <w:sz w:val="24"/>
        </w:rPr>
        <w:t xml:space="preserve">, I have thoroughly </w:t>
      </w:r>
      <w:r w:rsidR="00336AB7">
        <w:rPr>
          <w:sz w:val="24"/>
        </w:rPr>
        <w:t>enjoyed</w:t>
      </w:r>
      <w:r>
        <w:rPr>
          <w:sz w:val="24"/>
        </w:rPr>
        <w:t xml:space="preserve"> volunteering in this sector of public service. It has allowed me to further develop my confidence by </w:t>
      </w:r>
      <w:r w:rsidR="00336AB7">
        <w:rPr>
          <w:sz w:val="24"/>
        </w:rPr>
        <w:t>regularly</w:t>
      </w:r>
      <w:r>
        <w:rPr>
          <w:sz w:val="24"/>
        </w:rPr>
        <w:t xml:space="preserve"> working with teams and individuals I have not met before. In addition, by </w:t>
      </w:r>
      <w:r w:rsidR="00336AB7">
        <w:rPr>
          <w:sz w:val="24"/>
        </w:rPr>
        <w:t>regularly</w:t>
      </w:r>
      <w:r>
        <w:rPr>
          <w:sz w:val="24"/>
        </w:rPr>
        <w:t xml:space="preserve"> using </w:t>
      </w:r>
      <w:r w:rsidR="00336AB7">
        <w:rPr>
          <w:sz w:val="24"/>
        </w:rPr>
        <w:t>equipment such as the</w:t>
      </w:r>
      <w:r>
        <w:rPr>
          <w:sz w:val="24"/>
        </w:rPr>
        <w:t xml:space="preserve"> radio I have been able to further develop </w:t>
      </w:r>
      <w:r w:rsidR="00336AB7">
        <w:rPr>
          <w:sz w:val="24"/>
        </w:rPr>
        <w:t xml:space="preserve">key skills needed for the role such as </w:t>
      </w:r>
      <w:r>
        <w:rPr>
          <w:sz w:val="24"/>
        </w:rPr>
        <w:t>my communication and language skills</w:t>
      </w:r>
      <w:r w:rsidR="00336AB7">
        <w:rPr>
          <w:sz w:val="24"/>
        </w:rPr>
        <w:t xml:space="preserve"> which will be essential if I wish to apply for a permanent role in the service in the future. I look forward to volunteering in the future and further expanding crucial skills and key competencies. </w:t>
      </w:r>
    </w:p>
    <w:p w:rsidR="00885A5A" w:rsidRDefault="00CF5884" w:rsidP="00E8421D">
      <w:pPr>
        <w:spacing w:line="360" w:lineRule="auto"/>
        <w:rPr>
          <w:b/>
          <w:u w:val="single"/>
        </w:rPr>
      </w:pPr>
      <w:r>
        <w:rPr>
          <w:b/>
          <w:u w:val="single"/>
        </w:rPr>
        <w:br w:type="page"/>
      </w:r>
    </w:p>
    <w:p w:rsidR="00057AD9" w:rsidRPr="00E8421D" w:rsidRDefault="00207CBD">
      <w:pPr>
        <w:rPr>
          <w:b/>
          <w:sz w:val="40"/>
          <w:szCs w:val="40"/>
          <w:u w:val="single"/>
        </w:rPr>
      </w:pPr>
      <w:r w:rsidRPr="00E8421D">
        <w:rPr>
          <w:b/>
          <w:sz w:val="40"/>
          <w:szCs w:val="40"/>
          <w:u w:val="single"/>
        </w:rPr>
        <w:lastRenderedPageBreak/>
        <w:t>References</w:t>
      </w:r>
    </w:p>
    <w:p w:rsidR="00E8421D" w:rsidRDefault="00E8421D">
      <w:pPr>
        <w:rPr>
          <w:b/>
          <w:u w:val="single"/>
        </w:rPr>
      </w:pPr>
    </w:p>
    <w:p w:rsidR="008C6201" w:rsidRPr="0038555E" w:rsidRDefault="008C6201" w:rsidP="008C6201">
      <w:pPr>
        <w:spacing w:after="0"/>
        <w:rPr>
          <w:sz w:val="24"/>
        </w:rPr>
      </w:pPr>
      <w:r w:rsidRPr="0038555E">
        <w:rPr>
          <w:sz w:val="24"/>
        </w:rPr>
        <w:t xml:space="preserve">Belbin (2019) The Nine Belbin Team Roles (Online) Available at: </w:t>
      </w:r>
      <w:hyperlink r:id="rId7" w:history="1">
        <w:r w:rsidRPr="0038555E">
          <w:rPr>
            <w:rStyle w:val="Hyperlink"/>
            <w:sz w:val="24"/>
          </w:rPr>
          <w:t>https://www.belbin.com/about/belbin-team-roles/</w:t>
        </w:r>
      </w:hyperlink>
      <w:r w:rsidRPr="0038555E">
        <w:rPr>
          <w:sz w:val="24"/>
        </w:rPr>
        <w:t xml:space="preserve"> </w:t>
      </w:r>
    </w:p>
    <w:p w:rsidR="008C6201" w:rsidRPr="0038555E" w:rsidRDefault="008C6201" w:rsidP="008C6201">
      <w:pPr>
        <w:spacing w:after="0"/>
        <w:rPr>
          <w:sz w:val="24"/>
        </w:rPr>
      </w:pPr>
      <w:r w:rsidRPr="0038555E">
        <w:rPr>
          <w:sz w:val="24"/>
        </w:rPr>
        <w:t>Accessed on 15</w:t>
      </w:r>
      <w:r w:rsidRPr="0038555E">
        <w:rPr>
          <w:sz w:val="24"/>
          <w:vertAlign w:val="superscript"/>
        </w:rPr>
        <w:t>th</w:t>
      </w:r>
      <w:r w:rsidRPr="0038555E">
        <w:rPr>
          <w:sz w:val="24"/>
        </w:rPr>
        <w:t xml:space="preserve"> April 2019</w:t>
      </w:r>
    </w:p>
    <w:p w:rsidR="008C6201" w:rsidRPr="0038555E" w:rsidRDefault="008C6201">
      <w:pPr>
        <w:rPr>
          <w:b/>
          <w:sz w:val="24"/>
          <w:u w:val="single"/>
        </w:rPr>
      </w:pPr>
    </w:p>
    <w:p w:rsidR="008C6201" w:rsidRPr="0038555E" w:rsidRDefault="008C6201" w:rsidP="008C6201">
      <w:pPr>
        <w:spacing w:after="0"/>
        <w:rPr>
          <w:sz w:val="24"/>
        </w:rPr>
      </w:pPr>
      <w:r w:rsidRPr="0038555E">
        <w:rPr>
          <w:sz w:val="24"/>
        </w:rPr>
        <w:t xml:space="preserve">College of Policing (2014) Code of Ethics (Online) Available at: </w:t>
      </w:r>
      <w:hyperlink r:id="rId8" w:history="1">
        <w:r w:rsidRPr="0038555E">
          <w:rPr>
            <w:rStyle w:val="Hyperlink"/>
            <w:sz w:val="24"/>
          </w:rPr>
          <w:t>https://www.college.police.uk/What-we-do/Ethics/Ethics-home/Documents/Code_of_Ethics.pdf</w:t>
        </w:r>
      </w:hyperlink>
      <w:r w:rsidRPr="0038555E">
        <w:rPr>
          <w:sz w:val="24"/>
        </w:rPr>
        <w:t xml:space="preserve"> </w:t>
      </w:r>
    </w:p>
    <w:p w:rsidR="008C6201" w:rsidRPr="0038555E" w:rsidRDefault="008C6201" w:rsidP="008C6201">
      <w:pPr>
        <w:spacing w:after="0"/>
        <w:rPr>
          <w:sz w:val="24"/>
        </w:rPr>
      </w:pPr>
      <w:r w:rsidRPr="0038555E">
        <w:rPr>
          <w:sz w:val="24"/>
        </w:rPr>
        <w:t>Accessed on 5</w:t>
      </w:r>
      <w:r w:rsidRPr="0038555E">
        <w:rPr>
          <w:sz w:val="24"/>
          <w:vertAlign w:val="superscript"/>
        </w:rPr>
        <w:t>th</w:t>
      </w:r>
      <w:r w:rsidRPr="0038555E">
        <w:rPr>
          <w:sz w:val="24"/>
        </w:rPr>
        <w:t xml:space="preserve"> May 2019</w:t>
      </w:r>
    </w:p>
    <w:p w:rsidR="008C6201" w:rsidRPr="0038555E" w:rsidRDefault="008C6201" w:rsidP="008C6201">
      <w:pPr>
        <w:rPr>
          <w:sz w:val="24"/>
        </w:rPr>
      </w:pPr>
      <w:r w:rsidRPr="0038555E">
        <w:rPr>
          <w:sz w:val="24"/>
        </w:rPr>
        <w:t xml:space="preserve"> </w:t>
      </w:r>
    </w:p>
    <w:p w:rsidR="008C6201" w:rsidRPr="0038555E" w:rsidRDefault="008C6201" w:rsidP="008C6201">
      <w:pPr>
        <w:rPr>
          <w:sz w:val="24"/>
        </w:rPr>
      </w:pPr>
      <w:r w:rsidRPr="0038555E">
        <w:rPr>
          <w:sz w:val="24"/>
        </w:rPr>
        <w:t>Patel, D. (2014) Body Language: An Effective Communication Tool, Journal of English Studies, Vol. 9, Issue 2, pp. 90-95</w:t>
      </w:r>
    </w:p>
    <w:p w:rsidR="008C6201" w:rsidRPr="0038555E" w:rsidRDefault="008C6201" w:rsidP="008C6201">
      <w:pPr>
        <w:rPr>
          <w:sz w:val="24"/>
        </w:rPr>
      </w:pPr>
    </w:p>
    <w:p w:rsidR="008C6201" w:rsidRPr="0038555E" w:rsidRDefault="008C6201" w:rsidP="008C6201">
      <w:pPr>
        <w:spacing w:after="0"/>
        <w:rPr>
          <w:sz w:val="24"/>
        </w:rPr>
      </w:pPr>
      <w:r w:rsidRPr="0038555E">
        <w:rPr>
          <w:sz w:val="24"/>
        </w:rPr>
        <w:t xml:space="preserve">Saylor Academy (2012) Theories of Motivation (Online). Available at: </w:t>
      </w:r>
      <w:hyperlink r:id="rId9" w:history="1">
        <w:r w:rsidRPr="0038555E">
          <w:rPr>
            <w:rStyle w:val="Hyperlink"/>
            <w:sz w:val="24"/>
          </w:rPr>
          <w:t>https://saylordotorg.github.io/text_organizational-behavior-v1.1/s09-theories-of-motivation.html</w:t>
        </w:r>
      </w:hyperlink>
      <w:r w:rsidRPr="0038555E">
        <w:rPr>
          <w:sz w:val="24"/>
        </w:rPr>
        <w:t xml:space="preserve"> </w:t>
      </w:r>
    </w:p>
    <w:p w:rsidR="008C6201" w:rsidRPr="0038555E" w:rsidRDefault="008C6201" w:rsidP="008C6201">
      <w:pPr>
        <w:spacing w:after="0"/>
        <w:rPr>
          <w:sz w:val="24"/>
        </w:rPr>
      </w:pPr>
      <w:r w:rsidRPr="0038555E">
        <w:rPr>
          <w:sz w:val="24"/>
        </w:rPr>
        <w:t>Accessed on 5</w:t>
      </w:r>
      <w:r w:rsidRPr="0038555E">
        <w:rPr>
          <w:sz w:val="24"/>
          <w:vertAlign w:val="superscript"/>
        </w:rPr>
        <w:t>th</w:t>
      </w:r>
      <w:r w:rsidRPr="0038555E">
        <w:rPr>
          <w:sz w:val="24"/>
        </w:rPr>
        <w:t xml:space="preserve"> May 2019#</w:t>
      </w:r>
    </w:p>
    <w:p w:rsidR="008C6201" w:rsidRPr="0038555E" w:rsidRDefault="008C6201">
      <w:pPr>
        <w:rPr>
          <w:b/>
          <w:sz w:val="24"/>
          <w:u w:val="single"/>
        </w:rPr>
      </w:pPr>
    </w:p>
    <w:p w:rsidR="00057AD9" w:rsidRPr="0038555E" w:rsidRDefault="00290324" w:rsidP="008C6201">
      <w:pPr>
        <w:spacing w:after="0"/>
        <w:rPr>
          <w:sz w:val="24"/>
        </w:rPr>
      </w:pPr>
      <w:r w:rsidRPr="0038555E">
        <w:rPr>
          <w:sz w:val="24"/>
        </w:rPr>
        <w:t xml:space="preserve">South Wales Police (2019) Volunteers and Special Constables (Online). Available at: </w:t>
      </w:r>
      <w:hyperlink r:id="rId10" w:history="1">
        <w:r w:rsidRPr="0038555E">
          <w:rPr>
            <w:rStyle w:val="Hyperlink"/>
            <w:sz w:val="24"/>
          </w:rPr>
          <w:t>https://www.south-wales.police.uk/en/join-us/volunteering/</w:t>
        </w:r>
      </w:hyperlink>
      <w:r w:rsidR="00207CBD" w:rsidRPr="0038555E">
        <w:rPr>
          <w:sz w:val="24"/>
        </w:rPr>
        <w:t xml:space="preserve"> </w:t>
      </w:r>
    </w:p>
    <w:p w:rsidR="00290324" w:rsidRPr="0038555E" w:rsidRDefault="00290324" w:rsidP="008C6201">
      <w:pPr>
        <w:spacing w:after="0"/>
        <w:rPr>
          <w:sz w:val="24"/>
        </w:rPr>
      </w:pPr>
      <w:r w:rsidRPr="0038555E">
        <w:rPr>
          <w:sz w:val="24"/>
        </w:rPr>
        <w:t>Accessed on 15</w:t>
      </w:r>
      <w:r w:rsidRPr="0038555E">
        <w:rPr>
          <w:sz w:val="24"/>
          <w:vertAlign w:val="superscript"/>
        </w:rPr>
        <w:t>th</w:t>
      </w:r>
      <w:r w:rsidRPr="0038555E">
        <w:rPr>
          <w:sz w:val="24"/>
        </w:rPr>
        <w:t xml:space="preserve"> April 2019</w:t>
      </w:r>
    </w:p>
    <w:p w:rsidR="008C6201" w:rsidRPr="0038555E" w:rsidRDefault="008C6201">
      <w:pPr>
        <w:rPr>
          <w:sz w:val="24"/>
        </w:rPr>
      </w:pPr>
    </w:p>
    <w:p w:rsidR="00290324" w:rsidRPr="0038555E" w:rsidRDefault="00290324">
      <w:pPr>
        <w:rPr>
          <w:sz w:val="24"/>
        </w:rPr>
      </w:pPr>
      <w:proofErr w:type="spellStart"/>
      <w:r w:rsidRPr="0038555E">
        <w:rPr>
          <w:sz w:val="24"/>
        </w:rPr>
        <w:t>Turaga</w:t>
      </w:r>
      <w:proofErr w:type="spellEnd"/>
      <w:r w:rsidRPr="0038555E">
        <w:rPr>
          <w:sz w:val="24"/>
        </w:rPr>
        <w:t>, R</w:t>
      </w:r>
      <w:r w:rsidR="0028204C" w:rsidRPr="0038555E">
        <w:rPr>
          <w:sz w:val="24"/>
        </w:rPr>
        <w:t>.</w:t>
      </w:r>
      <w:r w:rsidRPr="0038555E">
        <w:rPr>
          <w:sz w:val="24"/>
        </w:rPr>
        <w:t xml:space="preserve"> (2019) Effective Communication in Organizations, </w:t>
      </w:r>
      <w:r w:rsidRPr="0038555E">
        <w:rPr>
          <w:i/>
          <w:sz w:val="24"/>
          <w:u w:val="single"/>
        </w:rPr>
        <w:t>Journal of Soft Skills</w:t>
      </w:r>
      <w:r w:rsidR="004F015D" w:rsidRPr="0038555E">
        <w:rPr>
          <w:sz w:val="24"/>
        </w:rPr>
        <w:t>, Vol. 13, Issue 1 p</w:t>
      </w:r>
      <w:r w:rsidR="0028204C" w:rsidRPr="0038555E">
        <w:rPr>
          <w:sz w:val="24"/>
        </w:rPr>
        <w:t xml:space="preserve">p. </w:t>
      </w:r>
      <w:r w:rsidR="004F015D" w:rsidRPr="0038555E">
        <w:rPr>
          <w:sz w:val="24"/>
        </w:rPr>
        <w:t>63-69</w:t>
      </w:r>
    </w:p>
    <w:p w:rsidR="00D11AE7" w:rsidRDefault="00D11AE7"/>
    <w:sectPr w:rsidR="00D11AE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9C1" w:rsidRDefault="00D109C1">
      <w:pPr>
        <w:spacing w:after="0" w:line="240" w:lineRule="auto"/>
      </w:pPr>
      <w:r>
        <w:separator/>
      </w:r>
    </w:p>
  </w:endnote>
  <w:endnote w:type="continuationSeparator" w:id="0">
    <w:p w:rsidR="00D109C1" w:rsidRDefault="00D10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9C1" w:rsidRDefault="00D109C1">
      <w:pPr>
        <w:spacing w:after="0" w:line="240" w:lineRule="auto"/>
      </w:pPr>
      <w:r>
        <w:rPr>
          <w:color w:val="000000"/>
        </w:rPr>
        <w:separator/>
      </w:r>
    </w:p>
  </w:footnote>
  <w:footnote w:type="continuationSeparator" w:id="0">
    <w:p w:rsidR="00D109C1" w:rsidRDefault="00D109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D9"/>
    <w:rsid w:val="00002AB1"/>
    <w:rsid w:val="0003413C"/>
    <w:rsid w:val="00034482"/>
    <w:rsid w:val="00043F87"/>
    <w:rsid w:val="00057AD9"/>
    <w:rsid w:val="00092CB2"/>
    <w:rsid w:val="000F1247"/>
    <w:rsid w:val="00104773"/>
    <w:rsid w:val="00134728"/>
    <w:rsid w:val="001561FA"/>
    <w:rsid w:val="00207CBD"/>
    <w:rsid w:val="0028204C"/>
    <w:rsid w:val="002846E0"/>
    <w:rsid w:val="00290324"/>
    <w:rsid w:val="002A7165"/>
    <w:rsid w:val="0030456F"/>
    <w:rsid w:val="00336AB7"/>
    <w:rsid w:val="003472CC"/>
    <w:rsid w:val="00367E76"/>
    <w:rsid w:val="0038555E"/>
    <w:rsid w:val="00461B06"/>
    <w:rsid w:val="00492144"/>
    <w:rsid w:val="004C4766"/>
    <w:rsid w:val="004D1DFD"/>
    <w:rsid w:val="004E1CDE"/>
    <w:rsid w:val="004E2451"/>
    <w:rsid w:val="004F015D"/>
    <w:rsid w:val="00536794"/>
    <w:rsid w:val="0053796D"/>
    <w:rsid w:val="00577836"/>
    <w:rsid w:val="005C46D6"/>
    <w:rsid w:val="005E70D6"/>
    <w:rsid w:val="00623EA5"/>
    <w:rsid w:val="0063137B"/>
    <w:rsid w:val="00681020"/>
    <w:rsid w:val="0068545F"/>
    <w:rsid w:val="006F7665"/>
    <w:rsid w:val="00704F6D"/>
    <w:rsid w:val="00793E4E"/>
    <w:rsid w:val="007A2CA3"/>
    <w:rsid w:val="00874BA4"/>
    <w:rsid w:val="00885A5A"/>
    <w:rsid w:val="00897DB1"/>
    <w:rsid w:val="008A4480"/>
    <w:rsid w:val="008C6201"/>
    <w:rsid w:val="008E47D7"/>
    <w:rsid w:val="009302E8"/>
    <w:rsid w:val="009307FB"/>
    <w:rsid w:val="009826A0"/>
    <w:rsid w:val="00986B40"/>
    <w:rsid w:val="009A41DF"/>
    <w:rsid w:val="009B0271"/>
    <w:rsid w:val="009B1471"/>
    <w:rsid w:val="009C5C93"/>
    <w:rsid w:val="00A335E9"/>
    <w:rsid w:val="00A72CE9"/>
    <w:rsid w:val="00B05AE2"/>
    <w:rsid w:val="00B14E83"/>
    <w:rsid w:val="00B32A03"/>
    <w:rsid w:val="00B455AF"/>
    <w:rsid w:val="00B93AAA"/>
    <w:rsid w:val="00BB43A5"/>
    <w:rsid w:val="00BC15D1"/>
    <w:rsid w:val="00C2698E"/>
    <w:rsid w:val="00C470D7"/>
    <w:rsid w:val="00C635E6"/>
    <w:rsid w:val="00C92B6C"/>
    <w:rsid w:val="00CF5884"/>
    <w:rsid w:val="00D02522"/>
    <w:rsid w:val="00D04F22"/>
    <w:rsid w:val="00D109C1"/>
    <w:rsid w:val="00D11AE7"/>
    <w:rsid w:val="00D556FE"/>
    <w:rsid w:val="00D74D03"/>
    <w:rsid w:val="00DC3A1B"/>
    <w:rsid w:val="00E00B63"/>
    <w:rsid w:val="00E8421D"/>
    <w:rsid w:val="00E904B9"/>
    <w:rsid w:val="00EF4057"/>
    <w:rsid w:val="00F14631"/>
    <w:rsid w:val="00F33032"/>
    <w:rsid w:val="00F43308"/>
    <w:rsid w:val="00F90B1B"/>
    <w:rsid w:val="00FA14C7"/>
    <w:rsid w:val="00FA2F5E"/>
    <w:rsid w:val="00FB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2152D3-F69C-4283-86DA-F5270FF4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character" w:styleId="UnresolvedMention">
    <w:name w:val="Unresolved Mention"/>
    <w:basedOn w:val="DefaultParagraphFont"/>
    <w:uiPriority w:val="99"/>
    <w:semiHidden/>
    <w:unhideWhenUsed/>
    <w:rsid w:val="00CF5884"/>
    <w:rPr>
      <w:color w:val="605E5C"/>
      <w:shd w:val="clear" w:color="auto" w:fill="E1DFDD"/>
    </w:rPr>
  </w:style>
  <w:style w:type="character" w:styleId="FollowedHyperlink">
    <w:name w:val="FollowedHyperlink"/>
    <w:basedOn w:val="DefaultParagraphFont"/>
    <w:uiPriority w:val="99"/>
    <w:semiHidden/>
    <w:unhideWhenUsed/>
    <w:rsid w:val="00C635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ollege.police.uk/What-we-do/Ethics/Ethics-home/Documents/Code_of_Ethics.pdf" TargetMode="External"/><Relationship Id="rId3" Type="http://schemas.openxmlformats.org/officeDocument/2006/relationships/settings" Target="settings.xml"/><Relationship Id="rId7" Type="http://schemas.openxmlformats.org/officeDocument/2006/relationships/hyperlink" Target="https://www.belbin.com/about/belbin-team-ro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outh-wales.police.uk/en/join-us/volunteering/" TargetMode="External"/><Relationship Id="rId4" Type="http://schemas.openxmlformats.org/officeDocument/2006/relationships/webSettings" Target="webSettings.xml"/><Relationship Id="rId9" Type="http://schemas.openxmlformats.org/officeDocument/2006/relationships/hyperlink" Target="https://saylordotorg.github.io/text_organizational-behavior-v1.1/s09-theories-of-motiv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FF5CF-248C-4F75-A894-65E226CAB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Coles</dc:creator>
  <dc:description/>
  <cp:lastModifiedBy>Abbie Coles</cp:lastModifiedBy>
  <cp:revision>2</cp:revision>
  <dcterms:created xsi:type="dcterms:W3CDTF">2019-05-09T22:17:00Z</dcterms:created>
  <dcterms:modified xsi:type="dcterms:W3CDTF">2019-05-09T22:17:00Z</dcterms:modified>
</cp:coreProperties>
</file>