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539CD" w14:textId="77777777" w:rsidR="00B712CF" w:rsidRDefault="00B712CF" w:rsidP="00626D56">
      <w:pPr>
        <w:pStyle w:val="Title"/>
        <w:jc w:val="center"/>
        <w:rPr>
          <w:b/>
          <w:bCs/>
          <w:u w:val="single"/>
        </w:rPr>
      </w:pPr>
      <w:r>
        <w:rPr>
          <w:b/>
          <w:bCs/>
          <w:u w:val="single"/>
        </w:rPr>
        <w:t>Lloyd Mitchell</w:t>
      </w:r>
    </w:p>
    <w:p w14:paraId="0D156095" w14:textId="2149E93B" w:rsidR="00F47D7C" w:rsidRDefault="00626D56" w:rsidP="00626D56">
      <w:pPr>
        <w:pStyle w:val="Title"/>
        <w:jc w:val="center"/>
        <w:rPr>
          <w:b/>
          <w:bCs/>
          <w:u w:val="single"/>
        </w:rPr>
      </w:pPr>
      <w:r w:rsidRPr="00626D56">
        <w:rPr>
          <w:b/>
          <w:bCs/>
          <w:u w:val="single"/>
        </w:rPr>
        <w:t>Fundamentals of construction assignment- semester 1</w:t>
      </w:r>
      <w:r>
        <w:rPr>
          <w:b/>
          <w:bCs/>
          <w:u w:val="single"/>
        </w:rPr>
        <w:t xml:space="preserve"> </w:t>
      </w:r>
    </w:p>
    <w:p w14:paraId="57F3EA44" w14:textId="77777777" w:rsidR="00626D56" w:rsidRDefault="00626D56" w:rsidP="00626D56"/>
    <w:p w14:paraId="7BD4EDA7" w14:textId="6ADB1F77" w:rsidR="00403825" w:rsidRDefault="00403825" w:rsidP="00626D56">
      <w:pPr>
        <w:rPr>
          <w:u w:val="single"/>
        </w:rPr>
      </w:pPr>
      <w:r>
        <w:rPr>
          <w:u w:val="single"/>
        </w:rPr>
        <w:t xml:space="preserve">Contents </w:t>
      </w:r>
    </w:p>
    <w:p w14:paraId="50E6A53B" w14:textId="77777777" w:rsidR="00403825" w:rsidRDefault="00403825" w:rsidP="00626D56">
      <w:pPr>
        <w:rPr>
          <w:u w:val="single"/>
        </w:rPr>
      </w:pPr>
    </w:p>
    <w:p w14:paraId="15E73DE9" w14:textId="7AD8E25B" w:rsidR="00403825" w:rsidRPr="00A36D17" w:rsidRDefault="000609C1" w:rsidP="000609C1">
      <w:pPr>
        <w:pStyle w:val="ListParagraph"/>
        <w:numPr>
          <w:ilvl w:val="0"/>
          <w:numId w:val="2"/>
        </w:numPr>
        <w:rPr>
          <w:u w:val="single"/>
        </w:rPr>
      </w:pPr>
      <w:r>
        <w:t>I</w:t>
      </w:r>
      <w:r w:rsidR="00A36D17">
        <w:t>ntroduction</w:t>
      </w:r>
    </w:p>
    <w:p w14:paraId="18CBE882" w14:textId="25405E6F" w:rsidR="00A36D17" w:rsidRPr="00A36D17" w:rsidRDefault="00A36D17" w:rsidP="000609C1">
      <w:pPr>
        <w:pStyle w:val="ListParagraph"/>
        <w:numPr>
          <w:ilvl w:val="0"/>
          <w:numId w:val="2"/>
        </w:numPr>
        <w:rPr>
          <w:u w:val="single"/>
        </w:rPr>
      </w:pPr>
      <w:r>
        <w:t>Historical Context</w:t>
      </w:r>
    </w:p>
    <w:p w14:paraId="37E547B0" w14:textId="741EF965" w:rsidR="00A36D17" w:rsidRPr="00A36D17" w:rsidRDefault="00A36D17" w:rsidP="000609C1">
      <w:pPr>
        <w:pStyle w:val="ListParagraph"/>
        <w:numPr>
          <w:ilvl w:val="0"/>
          <w:numId w:val="2"/>
        </w:numPr>
        <w:rPr>
          <w:u w:val="single"/>
        </w:rPr>
      </w:pPr>
      <w:r>
        <w:t>Windows and Doors</w:t>
      </w:r>
    </w:p>
    <w:p w14:paraId="6F278590" w14:textId="2D094856" w:rsidR="00A36D17" w:rsidRPr="00A36D17" w:rsidRDefault="00A36D17" w:rsidP="000609C1">
      <w:pPr>
        <w:pStyle w:val="ListParagraph"/>
        <w:numPr>
          <w:ilvl w:val="0"/>
          <w:numId w:val="2"/>
        </w:numPr>
        <w:rPr>
          <w:u w:val="single"/>
        </w:rPr>
      </w:pPr>
      <w:r>
        <w:t>Wall Coverings</w:t>
      </w:r>
    </w:p>
    <w:p w14:paraId="315F8588" w14:textId="2788A5B9" w:rsidR="00A36D17" w:rsidRPr="00A36D17" w:rsidRDefault="00A36D17" w:rsidP="000609C1">
      <w:pPr>
        <w:pStyle w:val="ListParagraph"/>
        <w:numPr>
          <w:ilvl w:val="0"/>
          <w:numId w:val="2"/>
        </w:numPr>
        <w:rPr>
          <w:u w:val="single"/>
        </w:rPr>
      </w:pPr>
      <w:r>
        <w:t>Roof Coverings</w:t>
      </w:r>
    </w:p>
    <w:p w14:paraId="5760AD95" w14:textId="1C1B5EC9" w:rsidR="00533BB8" w:rsidRPr="00533BB8" w:rsidRDefault="00EF3DC6" w:rsidP="000609C1">
      <w:pPr>
        <w:pStyle w:val="ListParagraph"/>
        <w:numPr>
          <w:ilvl w:val="0"/>
          <w:numId w:val="2"/>
        </w:numPr>
        <w:rPr>
          <w:u w:val="single"/>
        </w:rPr>
      </w:pPr>
      <w:r>
        <w:t>Social and Technological Changes</w:t>
      </w:r>
    </w:p>
    <w:p w14:paraId="0DA96C8B" w14:textId="2600833F" w:rsidR="008D1902" w:rsidRPr="008D1902" w:rsidRDefault="008D1902" w:rsidP="000609C1">
      <w:pPr>
        <w:pStyle w:val="ListParagraph"/>
        <w:numPr>
          <w:ilvl w:val="0"/>
          <w:numId w:val="2"/>
        </w:numPr>
        <w:rPr>
          <w:u w:val="single"/>
        </w:rPr>
      </w:pPr>
      <w:r>
        <w:t xml:space="preserve">Internal Joinery </w:t>
      </w:r>
    </w:p>
    <w:p w14:paraId="035CED32" w14:textId="45F97279" w:rsidR="00A36D17" w:rsidRPr="00A36D17" w:rsidRDefault="00A36D17" w:rsidP="000609C1">
      <w:pPr>
        <w:pStyle w:val="ListParagraph"/>
        <w:numPr>
          <w:ilvl w:val="0"/>
          <w:numId w:val="2"/>
        </w:numPr>
        <w:rPr>
          <w:u w:val="single"/>
        </w:rPr>
      </w:pPr>
      <w:r>
        <w:t>Eaves Details and Rainwater Goods</w:t>
      </w:r>
    </w:p>
    <w:p w14:paraId="1BEFC04B" w14:textId="17E99B2A" w:rsidR="00A36D17" w:rsidRPr="00A36D17" w:rsidRDefault="00A36D17" w:rsidP="000609C1">
      <w:pPr>
        <w:pStyle w:val="ListParagraph"/>
        <w:numPr>
          <w:ilvl w:val="0"/>
          <w:numId w:val="2"/>
        </w:numPr>
        <w:rPr>
          <w:u w:val="single"/>
        </w:rPr>
      </w:pPr>
      <w:r>
        <w:t>Floor Coverings</w:t>
      </w:r>
    </w:p>
    <w:p w14:paraId="25831822" w14:textId="2C76C194" w:rsidR="00A36D17" w:rsidRDefault="00EF3DC6" w:rsidP="000609C1">
      <w:pPr>
        <w:pStyle w:val="ListParagraph"/>
        <w:numPr>
          <w:ilvl w:val="0"/>
          <w:numId w:val="2"/>
        </w:numPr>
        <w:rPr>
          <w:u w:val="single"/>
        </w:rPr>
      </w:pPr>
      <w:r>
        <w:t>Conclusion</w:t>
      </w:r>
    </w:p>
    <w:p w14:paraId="5E5E595A" w14:textId="77777777" w:rsidR="000609C1" w:rsidRPr="000609C1" w:rsidRDefault="000609C1" w:rsidP="000609C1">
      <w:pPr>
        <w:ind w:left="360"/>
        <w:rPr>
          <w:u w:val="single"/>
        </w:rPr>
      </w:pPr>
    </w:p>
    <w:p w14:paraId="5DD596A6" w14:textId="77777777" w:rsidR="00403825" w:rsidRDefault="00403825" w:rsidP="00626D56">
      <w:pPr>
        <w:rPr>
          <w:u w:val="single"/>
        </w:rPr>
      </w:pPr>
    </w:p>
    <w:p w14:paraId="5BFE2522" w14:textId="77777777" w:rsidR="00403825" w:rsidRDefault="00403825" w:rsidP="00626D56">
      <w:pPr>
        <w:rPr>
          <w:u w:val="single"/>
        </w:rPr>
      </w:pPr>
    </w:p>
    <w:p w14:paraId="1227778D" w14:textId="77777777" w:rsidR="00403825" w:rsidRDefault="00403825" w:rsidP="00626D56">
      <w:pPr>
        <w:rPr>
          <w:u w:val="single"/>
        </w:rPr>
      </w:pPr>
    </w:p>
    <w:p w14:paraId="2C11118D" w14:textId="77777777" w:rsidR="00403825" w:rsidRDefault="00403825" w:rsidP="00626D56">
      <w:pPr>
        <w:rPr>
          <w:u w:val="single"/>
        </w:rPr>
      </w:pPr>
    </w:p>
    <w:p w14:paraId="5F94CDE9" w14:textId="77777777" w:rsidR="00403825" w:rsidRDefault="00403825" w:rsidP="00626D56">
      <w:pPr>
        <w:rPr>
          <w:u w:val="single"/>
        </w:rPr>
      </w:pPr>
    </w:p>
    <w:p w14:paraId="6FED0B1E" w14:textId="77777777" w:rsidR="00403825" w:rsidRDefault="00403825" w:rsidP="00626D56">
      <w:pPr>
        <w:rPr>
          <w:u w:val="single"/>
        </w:rPr>
      </w:pPr>
    </w:p>
    <w:p w14:paraId="1E23F868" w14:textId="77777777" w:rsidR="00403825" w:rsidRDefault="00403825" w:rsidP="00626D56">
      <w:pPr>
        <w:rPr>
          <w:u w:val="single"/>
        </w:rPr>
      </w:pPr>
    </w:p>
    <w:p w14:paraId="1823EC72" w14:textId="52DAD9C6" w:rsidR="00626D56" w:rsidRDefault="00B712CF" w:rsidP="00626D56">
      <w:pPr>
        <w:rPr>
          <w:u w:val="single"/>
        </w:rPr>
      </w:pPr>
      <w:r w:rsidRPr="00907ED2">
        <w:rPr>
          <w:u w:val="single"/>
        </w:rPr>
        <w:t>Introduction</w:t>
      </w:r>
      <w:r w:rsidR="00907ED2">
        <w:rPr>
          <w:u w:val="single"/>
        </w:rPr>
        <w:t xml:space="preserve"> </w:t>
      </w:r>
    </w:p>
    <w:p w14:paraId="29C6D4F1" w14:textId="3CEDF27F" w:rsidR="003F5B2C" w:rsidRDefault="003F5B2C" w:rsidP="00626D56"/>
    <w:p w14:paraId="3C007FA4" w14:textId="1D98D127" w:rsidR="001A73BB" w:rsidRDefault="001A73BB" w:rsidP="00626D56">
      <w:r>
        <w:t xml:space="preserve">The Rhyd-y-car </w:t>
      </w:r>
      <w:r w:rsidR="000D6E9E">
        <w:t>Terrace houses located in St Fagans national Museum</w:t>
      </w:r>
      <w:r w:rsidR="000A3A4C">
        <w:t xml:space="preserve"> is a </w:t>
      </w:r>
      <w:r w:rsidR="006406A4">
        <w:t xml:space="preserve">display of how </w:t>
      </w:r>
      <w:r w:rsidR="00B73589">
        <w:t xml:space="preserve">industrial housing </w:t>
      </w:r>
      <w:r w:rsidR="00D172C9">
        <w:t>has evolved</w:t>
      </w:r>
      <w:r w:rsidR="00B73589">
        <w:t xml:space="preserve"> over many decades</w:t>
      </w:r>
      <w:r w:rsidR="00D12A28">
        <w:t xml:space="preserve">. </w:t>
      </w:r>
      <w:r w:rsidR="008F2D11">
        <w:t>These terrace ho</w:t>
      </w:r>
      <w:r w:rsidR="007E2447">
        <w:t xml:space="preserve">uses </w:t>
      </w:r>
      <w:r w:rsidR="00A8701E">
        <w:t xml:space="preserve">are an accurate representative of </w:t>
      </w:r>
      <w:r w:rsidR="00D172C9">
        <w:t xml:space="preserve">the living conditions of the ironworkers and </w:t>
      </w:r>
      <w:r w:rsidR="00766610">
        <w:t>their</w:t>
      </w:r>
      <w:r w:rsidR="00D172C9">
        <w:t xml:space="preserve"> families </w:t>
      </w:r>
      <w:r w:rsidR="00F8251A">
        <w:t xml:space="preserve">within Welsh towns like Merthyr Tydfil. Built around </w:t>
      </w:r>
      <w:r w:rsidR="004D7C92">
        <w:t xml:space="preserve">1795 by Richard </w:t>
      </w:r>
      <w:r w:rsidR="001E6899">
        <w:t>Crawshay designed to house local miners</w:t>
      </w:r>
      <w:r w:rsidR="007957E8">
        <w:t>/ironworkers</w:t>
      </w:r>
      <w:r w:rsidR="00B578C2">
        <w:t xml:space="preserve">. These houses helped fuel the great mining industry that was once </w:t>
      </w:r>
      <w:r w:rsidR="007406EA">
        <w:t>a massive part of Wales as a country</w:t>
      </w:r>
      <w:r w:rsidR="00130C45">
        <w:t>.</w:t>
      </w:r>
      <w:r w:rsidR="00051A25">
        <w:t xml:space="preserve"> </w:t>
      </w:r>
      <w:r w:rsidR="00DD7373">
        <w:t xml:space="preserve">The </w:t>
      </w:r>
      <w:r w:rsidR="00476EDF">
        <w:t xml:space="preserve">aging of each house aims to </w:t>
      </w:r>
      <w:r w:rsidR="00563C0F">
        <w:t xml:space="preserve">highlight how defects had been overcome with </w:t>
      </w:r>
      <w:r w:rsidR="00370EBC">
        <w:t xml:space="preserve">a growing number of variables considered when designing </w:t>
      </w:r>
      <w:r w:rsidR="00FD30E2">
        <w:t>like weather, comfort and overall functionality.</w:t>
      </w:r>
      <w:r w:rsidR="00101D15">
        <w:t xml:space="preserve"> This assignment </w:t>
      </w:r>
      <w:r w:rsidR="00F948A6">
        <w:t xml:space="preserve">will examine how the adaptations to defects and </w:t>
      </w:r>
      <w:r w:rsidR="00B15BDB">
        <w:t xml:space="preserve">insightful changes of housing </w:t>
      </w:r>
      <w:r w:rsidR="00F97EA5">
        <w:t xml:space="preserve">has improved living quality </w:t>
      </w:r>
      <w:r w:rsidR="00BB512C">
        <w:t>leading to present day housing</w:t>
      </w:r>
      <w:r w:rsidR="00426000">
        <w:t xml:space="preserve">. </w:t>
      </w:r>
      <w:r w:rsidR="00765C6D">
        <w:t xml:space="preserve">The differences throughout each house will also replicate how </w:t>
      </w:r>
      <w:r w:rsidR="00872329">
        <w:t xml:space="preserve">society </w:t>
      </w:r>
      <w:r w:rsidR="00726ECE">
        <w:t>has</w:t>
      </w:r>
      <w:r w:rsidR="00872329">
        <w:t xml:space="preserve"> developed </w:t>
      </w:r>
      <w:r w:rsidR="00EF7A0D">
        <w:t xml:space="preserve">throughout the years along with the major events that have taken place. </w:t>
      </w:r>
    </w:p>
    <w:p w14:paraId="049192AF" w14:textId="77777777" w:rsidR="00426000" w:rsidRDefault="00426000" w:rsidP="00626D56"/>
    <w:p w14:paraId="36994D38" w14:textId="12F39400" w:rsidR="008A40B1" w:rsidRDefault="00A872A8" w:rsidP="00626D56">
      <w:pPr>
        <w:rPr>
          <w:u w:val="single"/>
        </w:rPr>
      </w:pPr>
      <w:r w:rsidRPr="00620948">
        <w:rPr>
          <w:u w:val="single"/>
        </w:rPr>
        <w:t>Histor</w:t>
      </w:r>
      <w:r w:rsidR="00620948" w:rsidRPr="00620948">
        <w:rPr>
          <w:u w:val="single"/>
        </w:rPr>
        <w:t xml:space="preserve">ical context </w:t>
      </w:r>
    </w:p>
    <w:p w14:paraId="71F3FEF3" w14:textId="77777777" w:rsidR="00660917" w:rsidRDefault="00660917" w:rsidP="00626D56">
      <w:pPr>
        <w:rPr>
          <w:u w:val="single"/>
        </w:rPr>
      </w:pPr>
    </w:p>
    <w:p w14:paraId="6AA5C15E" w14:textId="119844C7" w:rsidR="00660917" w:rsidRDefault="00660917" w:rsidP="00626D56">
      <w:r>
        <w:t xml:space="preserve">Ironmaster </w:t>
      </w:r>
      <w:r w:rsidR="007172B0">
        <w:t>R</w:t>
      </w:r>
      <w:r w:rsidR="00925550">
        <w:t xml:space="preserve">ichard Crawshay constructed the </w:t>
      </w:r>
      <w:proofErr w:type="spellStart"/>
      <w:r w:rsidR="00925550">
        <w:t>Rhyd</w:t>
      </w:r>
      <w:proofErr w:type="spellEnd"/>
      <w:r w:rsidR="00925550">
        <w:t>-y-car</w:t>
      </w:r>
      <w:r w:rsidR="001A5FC6">
        <w:t xml:space="preserve"> terrace houses around 1795</w:t>
      </w:r>
      <w:r w:rsidR="00676E6E">
        <w:t xml:space="preserve"> to hous</w:t>
      </w:r>
      <w:r w:rsidR="00487BE0">
        <w:t>e emplo</w:t>
      </w:r>
      <w:r w:rsidR="005338F5">
        <w:t xml:space="preserve">yees of his iron-ore mining and ironmaking enterprises within South Wales. </w:t>
      </w:r>
      <w:r w:rsidR="00BB22DF">
        <w:t xml:space="preserve">The </w:t>
      </w:r>
      <w:r w:rsidR="0007348E">
        <w:t xml:space="preserve">expanding industry created a </w:t>
      </w:r>
      <w:r w:rsidR="00B11F61">
        <w:t xml:space="preserve">massive </w:t>
      </w:r>
      <w:r w:rsidR="000A7DC9">
        <w:t xml:space="preserve">increase in the ned </w:t>
      </w:r>
      <w:r w:rsidR="006B4DDD">
        <w:t>for housing</w:t>
      </w:r>
      <w:r w:rsidR="000A7DC9">
        <w:t xml:space="preserve"> that suits the average </w:t>
      </w:r>
      <w:r w:rsidR="00611FC6">
        <w:t>worker in the mining industry</w:t>
      </w:r>
      <w:r w:rsidR="00F2675F">
        <w:t xml:space="preserve">, </w:t>
      </w:r>
      <w:r w:rsidR="00930A1E">
        <w:t xml:space="preserve">suddenly thousands of these houses were required to </w:t>
      </w:r>
      <w:r w:rsidR="00657300">
        <w:t xml:space="preserve">be able to grow </w:t>
      </w:r>
      <w:r w:rsidR="00D2696B">
        <w:t>the industry. T</w:t>
      </w:r>
      <w:r w:rsidR="00F2675F">
        <w:t xml:space="preserve">his meant smaller houses due to a large influx of workers </w:t>
      </w:r>
      <w:r w:rsidR="002C0CA2">
        <w:t>with minimal design only just cover</w:t>
      </w:r>
      <w:r w:rsidR="00462ABE">
        <w:t xml:space="preserve">ing the </w:t>
      </w:r>
      <w:r w:rsidR="006B4DDD">
        <w:t>necessities</w:t>
      </w:r>
      <w:r w:rsidR="00462ABE">
        <w:t xml:space="preserve">. </w:t>
      </w:r>
      <w:r w:rsidR="00902EBD">
        <w:t>From the example in St Fagans the house contained a bedroom, toi</w:t>
      </w:r>
      <w:r w:rsidR="006B77AC">
        <w:t>let</w:t>
      </w:r>
      <w:r w:rsidR="00A4465F">
        <w:t xml:space="preserve">, small living area and an upstairs which most likely contained storage and </w:t>
      </w:r>
      <w:r w:rsidR="00C70D0B">
        <w:t xml:space="preserve">kitchen supplies. </w:t>
      </w:r>
      <w:r w:rsidR="00C64664">
        <w:t xml:space="preserve">This was because most housing was employer provided </w:t>
      </w:r>
      <w:r w:rsidR="00F71861">
        <w:t xml:space="preserve">which meant that the design was cost driven and efficient. </w:t>
      </w:r>
      <w:r w:rsidR="00FB0131">
        <w:t>This is also backed with the material that was used predominantly being locally sourced</w:t>
      </w:r>
      <w:r w:rsidR="00036ADF">
        <w:t xml:space="preserve">, the walls were solid stone to </w:t>
      </w:r>
      <w:r w:rsidR="008B22C9">
        <w:t>have reliable stability</w:t>
      </w:r>
      <w:r w:rsidR="0090004B">
        <w:t xml:space="preserve"> however little resistance </w:t>
      </w:r>
      <w:r w:rsidR="004B56CF">
        <w:t xml:space="preserve">to damp penetration. </w:t>
      </w:r>
      <w:r w:rsidR="00CE4657">
        <w:t>A combination of lacking te</w:t>
      </w:r>
      <w:r w:rsidR="00246DD6">
        <w:t xml:space="preserve">chnology and cost driven designs meant </w:t>
      </w:r>
      <w:r w:rsidR="00C114F3">
        <w:t xml:space="preserve">poor natural lighting and poor ventilation was </w:t>
      </w:r>
      <w:r w:rsidR="000D4D14">
        <w:t xml:space="preserve">common in this type of housing. </w:t>
      </w:r>
      <w:r w:rsidR="0040062C">
        <w:t xml:space="preserve"> </w:t>
      </w:r>
      <w:r w:rsidR="002A1CCC">
        <w:t xml:space="preserve">the houses </w:t>
      </w:r>
      <w:r w:rsidR="00920D59">
        <w:t xml:space="preserve">relied on an open fire to heat the entire </w:t>
      </w:r>
      <w:r w:rsidR="007E6F96">
        <w:t>house;</w:t>
      </w:r>
      <w:r w:rsidR="00920D59">
        <w:t xml:space="preserve"> the fire </w:t>
      </w:r>
      <w:r w:rsidR="007E6F96">
        <w:t>was in the main living space.</w:t>
      </w:r>
      <w:r w:rsidR="009137B6">
        <w:t xml:space="preserve"> </w:t>
      </w:r>
      <w:r w:rsidR="002670F7">
        <w:t xml:space="preserve">The fire was also the main </w:t>
      </w:r>
      <w:r w:rsidR="006F328D">
        <w:t>ventilation,</w:t>
      </w:r>
      <w:r w:rsidR="002670F7">
        <w:t xml:space="preserve"> which was successful in </w:t>
      </w:r>
      <w:r w:rsidR="006F328D">
        <w:t>letting air out however, this meant that the heat from the fire was also escaping.</w:t>
      </w:r>
      <w:r w:rsidR="007E6F96">
        <w:t xml:space="preserve"> </w:t>
      </w:r>
      <w:r w:rsidR="00B91EB8">
        <w:t xml:space="preserve">Lack of insulation mean </w:t>
      </w:r>
      <w:r w:rsidR="00B37FAC">
        <w:t xml:space="preserve">a far greater risk of illness and colds </w:t>
      </w:r>
      <w:r w:rsidR="009074BB">
        <w:t xml:space="preserve">creating an unhealthy environment. </w:t>
      </w:r>
      <w:r w:rsidR="007C3680">
        <w:t xml:space="preserve">This house design is the foundation on what </w:t>
      </w:r>
      <w:r w:rsidR="00D53C85">
        <w:t xml:space="preserve">the terrace houses in St Fagans </w:t>
      </w:r>
      <w:r w:rsidR="007F6228">
        <w:t xml:space="preserve">intend to show, </w:t>
      </w:r>
      <w:r w:rsidR="000378A8">
        <w:t>as we see through the 19</w:t>
      </w:r>
      <w:r w:rsidR="000378A8" w:rsidRPr="000378A8">
        <w:rPr>
          <w:vertAlign w:val="superscript"/>
        </w:rPr>
        <w:t>th</w:t>
      </w:r>
      <w:r w:rsidR="000378A8">
        <w:t xml:space="preserve"> century and closing in on the 20</w:t>
      </w:r>
      <w:r w:rsidR="000378A8" w:rsidRPr="000378A8">
        <w:rPr>
          <w:vertAlign w:val="superscript"/>
        </w:rPr>
        <w:t>th</w:t>
      </w:r>
      <w:r w:rsidR="000378A8">
        <w:t xml:space="preserve"> all these flaws </w:t>
      </w:r>
      <w:r w:rsidR="0039475B">
        <w:t xml:space="preserve">are gradually worked at. </w:t>
      </w:r>
    </w:p>
    <w:p w14:paraId="510179E8" w14:textId="77777777" w:rsidR="00F13397" w:rsidRDefault="00F13397" w:rsidP="00626D56"/>
    <w:p w14:paraId="07B01703" w14:textId="4CBA066A" w:rsidR="00F13397" w:rsidRPr="004347C5" w:rsidRDefault="004347C5" w:rsidP="00626D56">
      <w:pPr>
        <w:rPr>
          <w:u w:val="single"/>
        </w:rPr>
      </w:pPr>
      <w:r w:rsidRPr="004347C5">
        <w:rPr>
          <w:u w:val="single"/>
        </w:rPr>
        <w:t>Windows and Doors</w:t>
      </w:r>
    </w:p>
    <w:p w14:paraId="47BE20B1" w14:textId="77777777" w:rsidR="004347C5" w:rsidRDefault="004347C5" w:rsidP="00626D56"/>
    <w:p w14:paraId="30F96CEC" w14:textId="39387DAF" w:rsidR="0041756D" w:rsidRDefault="0098587E" w:rsidP="00626D56">
      <w:r>
        <w:t xml:space="preserve">Windows and doors </w:t>
      </w:r>
      <w:r w:rsidR="00972E36">
        <w:t>developed extensively throug</w:t>
      </w:r>
      <w:r w:rsidR="00F0692B">
        <w:t>h the 19</w:t>
      </w:r>
      <w:r w:rsidR="00F0692B" w:rsidRPr="00F0692B">
        <w:rPr>
          <w:vertAlign w:val="superscript"/>
        </w:rPr>
        <w:t>th</w:t>
      </w:r>
      <w:r w:rsidR="00F0692B">
        <w:t xml:space="preserve"> and 20</w:t>
      </w:r>
      <w:r w:rsidR="00F0692B" w:rsidRPr="00F0692B">
        <w:rPr>
          <w:vertAlign w:val="superscript"/>
        </w:rPr>
        <w:t>th</w:t>
      </w:r>
      <w:r w:rsidR="00F0692B">
        <w:t xml:space="preserve"> century</w:t>
      </w:r>
      <w:r w:rsidR="00FE417D">
        <w:t>. Materials and design changes has c</w:t>
      </w:r>
      <w:r w:rsidR="00B17FBE">
        <w:t>r</w:t>
      </w:r>
      <w:r w:rsidR="00FE417D">
        <w:t>eated m</w:t>
      </w:r>
      <w:r w:rsidR="00B17FBE">
        <w:t xml:space="preserve">ultiple purposes and advantages of </w:t>
      </w:r>
      <w:r w:rsidR="00E005B8">
        <w:t>windows,</w:t>
      </w:r>
      <w:r w:rsidR="00B17FBE">
        <w:t xml:space="preserve"> but this has come from very basic </w:t>
      </w:r>
      <w:r w:rsidR="00B3696E">
        <w:t xml:space="preserve">and simple designs that were purely to </w:t>
      </w:r>
      <w:r w:rsidR="009A4F8C">
        <w:t xml:space="preserve">let daylight in. </w:t>
      </w:r>
      <w:r w:rsidR="00361A44">
        <w:t xml:space="preserve">in </w:t>
      </w:r>
      <w:r w:rsidR="0099319B">
        <w:t>1805 as displayed by Rhyd-y-car terrace</w:t>
      </w:r>
      <w:r w:rsidR="0044004D">
        <w:t xml:space="preserve">, windows were made from crown glass which was the </w:t>
      </w:r>
      <w:r w:rsidR="003700F8">
        <w:t xml:space="preserve">most </w:t>
      </w:r>
      <w:r w:rsidR="007F67B1">
        <w:t xml:space="preserve">common type of glass made in that time. </w:t>
      </w:r>
      <w:r w:rsidR="00143D5A">
        <w:t xml:space="preserve"> </w:t>
      </w:r>
      <w:r w:rsidR="00BE02C3">
        <w:t>Timber frames were used a</w:t>
      </w:r>
      <w:r w:rsidR="00BF61DE">
        <w:t xml:space="preserve">s materials for the house were </w:t>
      </w:r>
      <w:r w:rsidR="00892B59">
        <w:t xml:space="preserve">collected locally which made them cheaper. </w:t>
      </w:r>
      <w:r w:rsidR="00983390">
        <w:t xml:space="preserve"> Smaller panes were used but </w:t>
      </w:r>
      <w:r w:rsidR="00C00DB4">
        <w:t xml:space="preserve">increased in size from 1855 to improve glazing and </w:t>
      </w:r>
      <w:r w:rsidR="002367C9">
        <w:t>have a more stable structure.</w:t>
      </w:r>
      <w:r w:rsidR="00725937">
        <w:t xml:space="preserve"> </w:t>
      </w:r>
      <w:r w:rsidR="005C55E8">
        <w:t>In 1855 the type of glass also changed moving to cylinder glass</w:t>
      </w:r>
      <w:r w:rsidR="00A14535">
        <w:t xml:space="preserve">, this gave a much </w:t>
      </w:r>
      <w:r w:rsidR="00033423">
        <w:t>clearer view through the window</w:t>
      </w:r>
      <w:r w:rsidR="005E6B3B">
        <w:t xml:space="preserve"> allowing natural light</w:t>
      </w:r>
      <w:r w:rsidR="00566787">
        <w:t xml:space="preserve"> to enter easier.</w:t>
      </w:r>
      <w:r w:rsidR="00033423">
        <w:t xml:space="preserve"> </w:t>
      </w:r>
      <w:r w:rsidR="004C044E">
        <w:t xml:space="preserve"> </w:t>
      </w:r>
      <w:r w:rsidR="00BD670E">
        <w:t>As</w:t>
      </w:r>
      <w:r w:rsidR="00A356AF">
        <w:t xml:space="preserve"> we are introduced to the 1900s </w:t>
      </w:r>
      <w:r w:rsidR="00C262E9">
        <w:t xml:space="preserve">joinery was </w:t>
      </w:r>
      <w:r w:rsidR="00E17387">
        <w:t xml:space="preserve">becoming more standardised especially with doors. </w:t>
      </w:r>
      <w:r w:rsidR="003121C8">
        <w:t>As evident in the terrace house</w:t>
      </w:r>
      <w:r w:rsidR="0041756D">
        <w:t>s in St Fagans, the w</w:t>
      </w:r>
      <w:r w:rsidR="00050407">
        <w:t xml:space="preserve">ood that was used to make the door had been joined together through </w:t>
      </w:r>
      <w:r w:rsidR="00756E75">
        <w:t xml:space="preserve">coats potentially glue </w:t>
      </w:r>
      <w:r w:rsidR="00946672">
        <w:t xml:space="preserve">which gives a great improvement to both the structural integrity and the insulation </w:t>
      </w:r>
      <w:r w:rsidR="00A17F00">
        <w:t>of the house by reducing the gaps between each piece of material used.</w:t>
      </w:r>
      <w:r w:rsidR="00B03EB2">
        <w:t xml:space="preserve"> </w:t>
      </w:r>
      <w:r w:rsidR="00113DB8">
        <w:t xml:space="preserve"> As well as the joinery, the </w:t>
      </w:r>
      <w:r w:rsidR="00D10E83">
        <w:t xml:space="preserve">door lock and knob design changed to </w:t>
      </w:r>
      <w:r w:rsidR="00A77A6D">
        <w:t xml:space="preserve">a round </w:t>
      </w:r>
      <w:r w:rsidR="002C63A2">
        <w:t>doorknob</w:t>
      </w:r>
      <w:r w:rsidR="00A77A6D">
        <w:t xml:space="preserve"> </w:t>
      </w:r>
      <w:r w:rsidR="0070052A">
        <w:t xml:space="preserve">which is </w:t>
      </w:r>
      <w:r w:rsidR="006D171E">
        <w:t>more aesthetic and functional.</w:t>
      </w:r>
      <w:r w:rsidR="00193387">
        <w:t xml:space="preserve"> </w:t>
      </w:r>
      <w:r w:rsidR="006A2FD7">
        <w:t xml:space="preserve">1955 is where we begin to see </w:t>
      </w:r>
      <w:r w:rsidR="00147E03">
        <w:t xml:space="preserve">windows being </w:t>
      </w:r>
      <w:r w:rsidR="002E2708">
        <w:t>a part</w:t>
      </w:r>
      <w:r w:rsidR="00147E03">
        <w:t xml:space="preserve"> of doors</w:t>
      </w:r>
      <w:r w:rsidR="006560A3">
        <w:t xml:space="preserve"> making another advancement in allowing natural light to</w:t>
      </w:r>
      <w:r w:rsidR="00392C13">
        <w:t xml:space="preserve"> be apparent inside</w:t>
      </w:r>
      <w:r w:rsidR="00147E03">
        <w:t>.</w:t>
      </w:r>
      <w:r w:rsidR="00E629CA">
        <w:t xml:space="preserve"> </w:t>
      </w:r>
      <w:r w:rsidR="000F5C84">
        <w:t xml:space="preserve">By this point in time doors are no longer multiple planks </w:t>
      </w:r>
      <w:r w:rsidR="00A11164">
        <w:t xml:space="preserve">places together side by side but now being </w:t>
      </w:r>
      <w:r w:rsidR="002C002F">
        <w:t xml:space="preserve">practically one piece leaving no room for any air </w:t>
      </w:r>
      <w:r w:rsidR="006560A3">
        <w:t xml:space="preserve">to get in or out. </w:t>
      </w:r>
    </w:p>
    <w:p w14:paraId="63FCE5F0" w14:textId="77777777" w:rsidR="004347C5" w:rsidRDefault="004347C5" w:rsidP="00626D56"/>
    <w:p w14:paraId="1AC61C5E" w14:textId="77777777" w:rsidR="00BE5C16" w:rsidRPr="00264580" w:rsidRDefault="00BE5C16" w:rsidP="00626D56">
      <w:pPr>
        <w:rPr>
          <w:u w:val="single"/>
        </w:rPr>
      </w:pPr>
    </w:p>
    <w:p w14:paraId="1BE7B60A" w14:textId="0304CF9C" w:rsidR="00BE5C16" w:rsidRDefault="00C636BF" w:rsidP="00626D56">
      <w:pPr>
        <w:rPr>
          <w:u w:val="single"/>
        </w:rPr>
      </w:pPr>
      <w:r w:rsidRPr="00264580">
        <w:rPr>
          <w:u w:val="single"/>
        </w:rPr>
        <w:t>Wall coverings</w:t>
      </w:r>
      <w:r w:rsidR="00264580">
        <w:rPr>
          <w:u w:val="single"/>
        </w:rPr>
        <w:t xml:space="preserve"> </w:t>
      </w:r>
    </w:p>
    <w:p w14:paraId="2DC8199A" w14:textId="77777777" w:rsidR="00264580" w:rsidRDefault="00264580" w:rsidP="00626D56">
      <w:pPr>
        <w:rPr>
          <w:u w:val="single"/>
        </w:rPr>
      </w:pPr>
    </w:p>
    <w:p w14:paraId="1EF6D634" w14:textId="5A0CF617" w:rsidR="00264580" w:rsidRDefault="00A13A49" w:rsidP="00626D56">
      <w:r>
        <w:t xml:space="preserve">In 1805 </w:t>
      </w:r>
      <w:r w:rsidR="00200D21">
        <w:t xml:space="preserve">the wall coverings </w:t>
      </w:r>
      <w:r w:rsidR="001B20C3">
        <w:t xml:space="preserve">would most likely be </w:t>
      </w:r>
      <w:r w:rsidR="002C71A5">
        <w:t>plaster due to it becoming popular in the 18</w:t>
      </w:r>
      <w:r w:rsidR="002C71A5" w:rsidRPr="002C71A5">
        <w:rPr>
          <w:vertAlign w:val="superscript"/>
        </w:rPr>
        <w:t>th</w:t>
      </w:r>
      <w:r w:rsidR="002C71A5">
        <w:t xml:space="preserve"> century for its </w:t>
      </w:r>
      <w:r w:rsidR="006B6DAA">
        <w:t xml:space="preserve">durability, sound dampening and fire resistance. Plaster would continue to be used </w:t>
      </w:r>
      <w:r w:rsidR="00874B7B">
        <w:t xml:space="preserve">in </w:t>
      </w:r>
      <w:r w:rsidR="00055355">
        <w:t>terrace houses until early 20</w:t>
      </w:r>
      <w:r w:rsidR="00055355" w:rsidRPr="00055355">
        <w:rPr>
          <w:vertAlign w:val="superscript"/>
        </w:rPr>
        <w:t>th</w:t>
      </w:r>
      <w:r w:rsidR="00055355">
        <w:t xml:space="preserve"> century (1925 </w:t>
      </w:r>
      <w:proofErr w:type="spellStart"/>
      <w:r w:rsidR="00055355">
        <w:t>Rhyd</w:t>
      </w:r>
      <w:proofErr w:type="spellEnd"/>
      <w:r w:rsidR="00055355">
        <w:t xml:space="preserve">-y-car) </w:t>
      </w:r>
      <w:r w:rsidR="003137ED">
        <w:t xml:space="preserve">where the common covering used was wallpaper. </w:t>
      </w:r>
      <w:r w:rsidR="00C056E0">
        <w:t>W</w:t>
      </w:r>
      <w:r w:rsidR="003137ED">
        <w:t>all</w:t>
      </w:r>
      <w:r w:rsidR="00C056E0">
        <w:t xml:space="preserve">paper was known for its many variant designs and </w:t>
      </w:r>
      <w:r w:rsidR="005D50FD">
        <w:t xml:space="preserve">become standard for middle class homes. </w:t>
      </w:r>
      <w:r w:rsidR="00EC7854">
        <w:t xml:space="preserve"> Wallpaper wasn’t as popular in previous years </w:t>
      </w:r>
      <w:r w:rsidR="00BF1439">
        <w:t>as hit was meant for upper-class h</w:t>
      </w:r>
      <w:r w:rsidR="005A0993">
        <w:t xml:space="preserve">omes. This gave the wall another thin layer of insulation on top of </w:t>
      </w:r>
      <w:r w:rsidR="0089514D">
        <w:t xml:space="preserve">what was already used. </w:t>
      </w:r>
      <w:r w:rsidR="0095443C">
        <w:t xml:space="preserve">Wallpaper also helps </w:t>
      </w:r>
      <w:r w:rsidR="00C37190">
        <w:t xml:space="preserve">discover sources of leaks and reduces the damages. </w:t>
      </w:r>
    </w:p>
    <w:p w14:paraId="2FB63C6D" w14:textId="77777777" w:rsidR="00C37190" w:rsidRDefault="00C37190" w:rsidP="00626D56"/>
    <w:p w14:paraId="0BE80253" w14:textId="6D875F65" w:rsidR="00C37190" w:rsidRPr="00D4585A" w:rsidRDefault="00D4585A" w:rsidP="00626D56">
      <w:pPr>
        <w:rPr>
          <w:u w:val="single"/>
        </w:rPr>
      </w:pPr>
      <w:r w:rsidRPr="00D4585A">
        <w:rPr>
          <w:u w:val="single"/>
        </w:rPr>
        <w:t xml:space="preserve">Roof coverings </w:t>
      </w:r>
    </w:p>
    <w:p w14:paraId="738DFC13" w14:textId="166ACA90" w:rsidR="00D4585A" w:rsidRDefault="00760B50" w:rsidP="00626D56">
      <w:r>
        <w:t xml:space="preserve">  </w:t>
      </w:r>
    </w:p>
    <w:p w14:paraId="5BBE3860" w14:textId="46AE0613" w:rsidR="009C7305" w:rsidRDefault="009956CD">
      <w:pPr>
        <w:pStyle w:val="p1"/>
        <w:rPr>
          <w:rStyle w:val="s1"/>
          <w:rFonts w:asciiTheme="minorHAnsi" w:hAnsiTheme="minorHAnsi"/>
          <w:sz w:val="22"/>
          <w:szCs w:val="22"/>
        </w:rPr>
      </w:pPr>
      <w:r w:rsidRPr="009A60A6">
        <w:rPr>
          <w:rFonts w:asciiTheme="minorHAnsi" w:hAnsiTheme="minorHAnsi"/>
          <w:sz w:val="22"/>
          <w:szCs w:val="22"/>
        </w:rPr>
        <w:t xml:space="preserve">Due to </w:t>
      </w:r>
      <w:r w:rsidR="00760B50" w:rsidRPr="009A60A6">
        <w:rPr>
          <w:rFonts w:asciiTheme="minorHAnsi" w:hAnsiTheme="minorHAnsi"/>
          <w:sz w:val="22"/>
          <w:szCs w:val="22"/>
        </w:rPr>
        <w:t xml:space="preserve">the </w:t>
      </w:r>
      <w:proofErr w:type="spellStart"/>
      <w:r w:rsidR="00760B50" w:rsidRPr="009A60A6">
        <w:rPr>
          <w:rFonts w:asciiTheme="minorHAnsi" w:hAnsiTheme="minorHAnsi"/>
          <w:sz w:val="22"/>
          <w:szCs w:val="22"/>
        </w:rPr>
        <w:t>Rhyd</w:t>
      </w:r>
      <w:proofErr w:type="spellEnd"/>
      <w:r w:rsidR="00760B50" w:rsidRPr="009A60A6">
        <w:rPr>
          <w:rFonts w:asciiTheme="minorHAnsi" w:hAnsiTheme="minorHAnsi"/>
          <w:sz w:val="22"/>
          <w:szCs w:val="22"/>
        </w:rPr>
        <w:t xml:space="preserve">-y-car terrace houses being together they all share the same type of roof that being </w:t>
      </w:r>
      <w:r w:rsidR="00EE332E" w:rsidRPr="009A60A6">
        <w:rPr>
          <w:rFonts w:asciiTheme="minorHAnsi" w:hAnsiTheme="minorHAnsi"/>
          <w:sz w:val="22"/>
          <w:szCs w:val="22"/>
        </w:rPr>
        <w:t xml:space="preserve">a closed couple roof. The </w:t>
      </w:r>
      <w:r w:rsidR="00CE1C51" w:rsidRPr="009A60A6">
        <w:rPr>
          <w:rFonts w:asciiTheme="minorHAnsi" w:hAnsiTheme="minorHAnsi"/>
          <w:sz w:val="22"/>
          <w:szCs w:val="22"/>
        </w:rPr>
        <w:t>restricted access to the ups</w:t>
      </w:r>
      <w:r w:rsidR="00F93EDA" w:rsidRPr="009A60A6">
        <w:rPr>
          <w:rFonts w:asciiTheme="minorHAnsi" w:hAnsiTheme="minorHAnsi"/>
          <w:sz w:val="22"/>
          <w:szCs w:val="22"/>
        </w:rPr>
        <w:t xml:space="preserve">tairs </w:t>
      </w:r>
      <w:r w:rsidR="005B347B" w:rsidRPr="009A60A6">
        <w:rPr>
          <w:rFonts w:asciiTheme="minorHAnsi" w:hAnsiTheme="minorHAnsi"/>
          <w:sz w:val="22"/>
          <w:szCs w:val="22"/>
        </w:rPr>
        <w:t xml:space="preserve">hides the </w:t>
      </w:r>
      <w:r w:rsidR="002670ED" w:rsidRPr="009A60A6">
        <w:rPr>
          <w:rFonts w:asciiTheme="minorHAnsi" w:hAnsiTheme="minorHAnsi"/>
          <w:sz w:val="22"/>
          <w:szCs w:val="22"/>
        </w:rPr>
        <w:t>rafte</w:t>
      </w:r>
      <w:r w:rsidR="003B7841" w:rsidRPr="009A60A6">
        <w:rPr>
          <w:rFonts w:asciiTheme="minorHAnsi" w:hAnsiTheme="minorHAnsi"/>
          <w:sz w:val="22"/>
          <w:szCs w:val="22"/>
        </w:rPr>
        <w:t>rs</w:t>
      </w:r>
      <w:r w:rsidR="00710044" w:rsidRPr="009A60A6">
        <w:rPr>
          <w:rFonts w:asciiTheme="minorHAnsi" w:hAnsiTheme="minorHAnsi"/>
          <w:sz w:val="22"/>
          <w:szCs w:val="22"/>
        </w:rPr>
        <w:t xml:space="preserve">, however </w:t>
      </w:r>
      <w:r w:rsidR="002C4360" w:rsidRPr="009A60A6">
        <w:rPr>
          <w:rFonts w:asciiTheme="minorHAnsi" w:hAnsiTheme="minorHAnsi"/>
          <w:sz w:val="22"/>
          <w:szCs w:val="22"/>
        </w:rPr>
        <w:t xml:space="preserve">in the earlier made houses the internal loadbearing walls are </w:t>
      </w:r>
      <w:r w:rsidR="00A50907" w:rsidRPr="009A60A6">
        <w:rPr>
          <w:rFonts w:asciiTheme="minorHAnsi" w:hAnsiTheme="minorHAnsi"/>
          <w:sz w:val="22"/>
          <w:szCs w:val="22"/>
        </w:rPr>
        <w:t xml:space="preserve">visible. </w:t>
      </w:r>
      <w:r w:rsidR="000416C6" w:rsidRPr="009A60A6">
        <w:rPr>
          <w:rFonts w:asciiTheme="minorHAnsi" w:hAnsiTheme="minorHAnsi"/>
          <w:sz w:val="22"/>
          <w:szCs w:val="22"/>
        </w:rPr>
        <w:t xml:space="preserve">The main differences between </w:t>
      </w:r>
      <w:r w:rsidR="007334EF" w:rsidRPr="009A60A6">
        <w:rPr>
          <w:rFonts w:asciiTheme="minorHAnsi" w:hAnsiTheme="minorHAnsi"/>
          <w:sz w:val="22"/>
          <w:szCs w:val="22"/>
        </w:rPr>
        <w:t xml:space="preserve">each house </w:t>
      </w:r>
      <w:proofErr w:type="gramStart"/>
      <w:r w:rsidR="007334EF" w:rsidRPr="009A60A6">
        <w:rPr>
          <w:rFonts w:asciiTheme="minorHAnsi" w:hAnsiTheme="minorHAnsi"/>
          <w:sz w:val="22"/>
          <w:szCs w:val="22"/>
        </w:rPr>
        <w:t>is</w:t>
      </w:r>
      <w:proofErr w:type="gramEnd"/>
      <w:r w:rsidR="007334EF" w:rsidRPr="009A60A6">
        <w:rPr>
          <w:rFonts w:asciiTheme="minorHAnsi" w:hAnsiTheme="minorHAnsi"/>
          <w:sz w:val="22"/>
          <w:szCs w:val="22"/>
        </w:rPr>
        <w:t xml:space="preserve"> what type of roof covering was used</w:t>
      </w:r>
      <w:r w:rsidR="001946B4" w:rsidRPr="009A60A6">
        <w:rPr>
          <w:rFonts w:asciiTheme="minorHAnsi" w:hAnsiTheme="minorHAnsi"/>
          <w:sz w:val="22"/>
          <w:szCs w:val="22"/>
        </w:rPr>
        <w:t xml:space="preserve">. </w:t>
      </w:r>
      <w:r w:rsidR="001946B4" w:rsidRPr="009A60A6">
        <w:rPr>
          <w:rStyle w:val="s1"/>
          <w:rFonts w:asciiTheme="minorHAnsi" w:hAnsiTheme="minorHAnsi"/>
          <w:sz w:val="22"/>
          <w:szCs w:val="22"/>
        </w:rPr>
        <w:t xml:space="preserve">In the earliest house of 1805, the roof would have been covered with locally sourced stone slates. These </w:t>
      </w:r>
      <w:r w:rsidR="001410E9" w:rsidRPr="009A60A6">
        <w:rPr>
          <w:rStyle w:val="s1"/>
          <w:rFonts w:asciiTheme="minorHAnsi" w:hAnsiTheme="minorHAnsi"/>
          <w:sz w:val="22"/>
          <w:szCs w:val="22"/>
        </w:rPr>
        <w:t>were heavy</w:t>
      </w:r>
      <w:r w:rsidR="001946B4" w:rsidRPr="009A60A6">
        <w:rPr>
          <w:rStyle w:val="s1"/>
          <w:rFonts w:asciiTheme="minorHAnsi" w:hAnsiTheme="minorHAnsi"/>
          <w:sz w:val="22"/>
          <w:szCs w:val="22"/>
        </w:rPr>
        <w:t xml:space="preserve"> and irregular in size, reflecting the limitations of early quarrying methods. Although durable, this type of roofing placed </w:t>
      </w:r>
      <w:r w:rsidR="001410E9">
        <w:rPr>
          <w:rStyle w:val="s1"/>
          <w:rFonts w:asciiTheme="minorHAnsi" w:hAnsiTheme="minorHAnsi"/>
          <w:sz w:val="22"/>
          <w:szCs w:val="22"/>
        </w:rPr>
        <w:t xml:space="preserve">a large </w:t>
      </w:r>
      <w:r w:rsidR="001946B4" w:rsidRPr="009A60A6">
        <w:rPr>
          <w:rStyle w:val="s1"/>
          <w:rFonts w:asciiTheme="minorHAnsi" w:hAnsiTheme="minorHAnsi"/>
          <w:sz w:val="22"/>
          <w:szCs w:val="22"/>
        </w:rPr>
        <w:t>load on the roof structure and was prone to leaks due to inconsistent fixing and uneven overlaps. The choice of material was driven by availability and cost rather than performance or appearance</w:t>
      </w:r>
      <w:r w:rsidR="00742860">
        <w:rPr>
          <w:rStyle w:val="s1"/>
          <w:rFonts w:asciiTheme="minorHAnsi" w:hAnsiTheme="minorHAnsi"/>
          <w:sz w:val="22"/>
          <w:szCs w:val="22"/>
        </w:rPr>
        <w:t xml:space="preserve"> just like the rest of the house. </w:t>
      </w:r>
      <w:r w:rsidR="009C7305" w:rsidRPr="00892AFD">
        <w:rPr>
          <w:rStyle w:val="s1"/>
          <w:rFonts w:asciiTheme="minorHAnsi" w:hAnsiTheme="minorHAnsi"/>
          <w:sz w:val="22"/>
          <w:szCs w:val="22"/>
        </w:rPr>
        <w:t>By 1855 and 1895, slate production had become more efficient, and improvements in transport, allowed higher</w:t>
      </w:r>
      <w:r w:rsidR="00CB0868">
        <w:rPr>
          <w:rStyle w:val="s1"/>
          <w:rFonts w:asciiTheme="minorHAnsi" w:hAnsiTheme="minorHAnsi"/>
          <w:sz w:val="22"/>
          <w:szCs w:val="22"/>
        </w:rPr>
        <w:t xml:space="preserve"> </w:t>
      </w:r>
      <w:r w:rsidR="009C7305" w:rsidRPr="00892AFD">
        <w:rPr>
          <w:rStyle w:val="s1"/>
          <w:rFonts w:asciiTheme="minorHAnsi" w:hAnsiTheme="minorHAnsi"/>
          <w:sz w:val="22"/>
          <w:szCs w:val="22"/>
        </w:rPr>
        <w:t>quality slate to be distributed more widely. Roof coverings from this period show thinner</w:t>
      </w:r>
      <w:r w:rsidR="0019245E">
        <w:rPr>
          <w:rStyle w:val="s1"/>
          <w:rFonts w:asciiTheme="minorHAnsi" w:hAnsiTheme="minorHAnsi"/>
          <w:sz w:val="22"/>
          <w:szCs w:val="22"/>
        </w:rPr>
        <w:t xml:space="preserve"> </w:t>
      </w:r>
      <w:r w:rsidR="009C7305" w:rsidRPr="00892AFD">
        <w:rPr>
          <w:rStyle w:val="s1"/>
          <w:rFonts w:asciiTheme="minorHAnsi" w:hAnsiTheme="minorHAnsi"/>
          <w:sz w:val="22"/>
          <w:szCs w:val="22"/>
        </w:rPr>
        <w:t>slates laid in regular</w:t>
      </w:r>
      <w:r w:rsidR="00FB0BBC">
        <w:rPr>
          <w:rStyle w:val="s1"/>
          <w:rFonts w:asciiTheme="minorHAnsi" w:hAnsiTheme="minorHAnsi"/>
          <w:sz w:val="22"/>
          <w:szCs w:val="22"/>
        </w:rPr>
        <w:t xml:space="preserve"> </w:t>
      </w:r>
      <w:r w:rsidR="00FB399B">
        <w:rPr>
          <w:rStyle w:val="s1"/>
          <w:rFonts w:asciiTheme="minorHAnsi" w:hAnsiTheme="minorHAnsi"/>
          <w:sz w:val="22"/>
          <w:szCs w:val="22"/>
        </w:rPr>
        <w:t>order</w:t>
      </w:r>
      <w:r w:rsidR="009C7305" w:rsidRPr="00892AFD">
        <w:rPr>
          <w:rStyle w:val="s1"/>
          <w:rFonts w:asciiTheme="minorHAnsi" w:hAnsiTheme="minorHAnsi"/>
          <w:sz w:val="22"/>
          <w:szCs w:val="22"/>
        </w:rPr>
        <w:t>. This improved weather resistance, reduced the structural load on the building and gave the terrace a more orderly appearance. Th</w:t>
      </w:r>
      <w:r w:rsidR="00E905AA">
        <w:rPr>
          <w:rStyle w:val="s1"/>
          <w:rFonts w:asciiTheme="minorHAnsi" w:hAnsiTheme="minorHAnsi"/>
          <w:sz w:val="22"/>
          <w:szCs w:val="22"/>
        </w:rPr>
        <w:t>is</w:t>
      </w:r>
      <w:r w:rsidR="009C7305" w:rsidRPr="00892AFD">
        <w:rPr>
          <w:rStyle w:val="s1"/>
          <w:rFonts w:asciiTheme="minorHAnsi" w:hAnsiTheme="minorHAnsi"/>
          <w:sz w:val="22"/>
          <w:szCs w:val="22"/>
        </w:rPr>
        <w:t xml:space="preserve"> changes</w:t>
      </w:r>
      <w:r w:rsidR="00846B91">
        <w:rPr>
          <w:rStyle w:val="s1"/>
          <w:rFonts w:asciiTheme="minorHAnsi" w:hAnsiTheme="minorHAnsi"/>
          <w:sz w:val="22"/>
          <w:szCs w:val="22"/>
        </w:rPr>
        <w:t xml:space="preserve"> the</w:t>
      </w:r>
      <w:r w:rsidR="009C7305" w:rsidRPr="00892AFD">
        <w:rPr>
          <w:rStyle w:val="s1"/>
          <w:rFonts w:asciiTheme="minorHAnsi" w:hAnsiTheme="minorHAnsi"/>
          <w:sz w:val="22"/>
          <w:szCs w:val="22"/>
        </w:rPr>
        <w:t xml:space="preserve"> earlier defects such as water </w:t>
      </w:r>
      <w:r w:rsidR="0066507F">
        <w:rPr>
          <w:rStyle w:val="s1"/>
          <w:rFonts w:asciiTheme="minorHAnsi" w:hAnsiTheme="minorHAnsi"/>
          <w:sz w:val="22"/>
          <w:szCs w:val="22"/>
        </w:rPr>
        <w:t>leakage</w:t>
      </w:r>
      <w:r w:rsidR="009C7305" w:rsidRPr="00892AFD">
        <w:rPr>
          <w:rStyle w:val="s1"/>
          <w:rFonts w:asciiTheme="minorHAnsi" w:hAnsiTheme="minorHAnsi"/>
          <w:sz w:val="22"/>
          <w:szCs w:val="22"/>
        </w:rPr>
        <w:t xml:space="preserve"> and frequent maintenance.</w:t>
      </w:r>
      <w:r w:rsidR="00B93D60">
        <w:rPr>
          <w:rStyle w:val="s1"/>
          <w:rFonts w:asciiTheme="minorHAnsi" w:hAnsiTheme="minorHAnsi"/>
          <w:sz w:val="22"/>
          <w:szCs w:val="22"/>
        </w:rPr>
        <w:t xml:space="preserve"> </w:t>
      </w:r>
      <w:r w:rsidR="00F3494C">
        <w:rPr>
          <w:rStyle w:val="s1"/>
          <w:rFonts w:asciiTheme="minorHAnsi" w:hAnsiTheme="minorHAnsi"/>
          <w:sz w:val="22"/>
          <w:szCs w:val="22"/>
        </w:rPr>
        <w:t xml:space="preserve">In both the </w:t>
      </w:r>
      <w:r w:rsidR="00602A62">
        <w:rPr>
          <w:rStyle w:val="s1"/>
          <w:rFonts w:asciiTheme="minorHAnsi" w:hAnsiTheme="minorHAnsi"/>
          <w:sz w:val="22"/>
          <w:szCs w:val="22"/>
        </w:rPr>
        <w:t>1925 and the</w:t>
      </w:r>
      <w:r w:rsidR="002A555E">
        <w:rPr>
          <w:rStyle w:val="s1"/>
          <w:rFonts w:asciiTheme="minorHAnsi" w:hAnsiTheme="minorHAnsi"/>
          <w:sz w:val="22"/>
          <w:szCs w:val="22"/>
        </w:rPr>
        <w:t xml:space="preserve"> 1955 houses </w:t>
      </w:r>
      <w:r w:rsidR="00CD041B">
        <w:rPr>
          <w:rStyle w:val="s1"/>
          <w:rFonts w:asciiTheme="minorHAnsi" w:hAnsiTheme="minorHAnsi"/>
          <w:sz w:val="22"/>
          <w:szCs w:val="22"/>
        </w:rPr>
        <w:t xml:space="preserve">the slate roofs </w:t>
      </w:r>
      <w:r w:rsidR="0036298D">
        <w:rPr>
          <w:rStyle w:val="s1"/>
          <w:rFonts w:asciiTheme="minorHAnsi" w:hAnsiTheme="minorHAnsi"/>
          <w:sz w:val="22"/>
          <w:szCs w:val="22"/>
        </w:rPr>
        <w:t xml:space="preserve">were </w:t>
      </w:r>
      <w:r w:rsidR="000A3AE9">
        <w:rPr>
          <w:rStyle w:val="s1"/>
          <w:rFonts w:asciiTheme="minorHAnsi" w:hAnsiTheme="minorHAnsi"/>
          <w:sz w:val="22"/>
          <w:szCs w:val="22"/>
        </w:rPr>
        <w:t xml:space="preserve">being revamped </w:t>
      </w:r>
      <w:r w:rsidR="00454CB8">
        <w:rPr>
          <w:rStyle w:val="s1"/>
          <w:rFonts w:asciiTheme="minorHAnsi" w:hAnsiTheme="minorHAnsi"/>
          <w:sz w:val="22"/>
          <w:szCs w:val="22"/>
        </w:rPr>
        <w:t xml:space="preserve">with standard </w:t>
      </w:r>
      <w:r w:rsidR="0047610E">
        <w:rPr>
          <w:rStyle w:val="s1"/>
          <w:rFonts w:asciiTheme="minorHAnsi" w:hAnsiTheme="minorHAnsi"/>
          <w:sz w:val="22"/>
          <w:szCs w:val="22"/>
        </w:rPr>
        <w:t>slates</w:t>
      </w:r>
      <w:r w:rsidR="0043512F">
        <w:rPr>
          <w:rStyle w:val="s1"/>
          <w:rFonts w:asciiTheme="minorHAnsi" w:hAnsiTheme="minorHAnsi"/>
          <w:sz w:val="22"/>
          <w:szCs w:val="22"/>
        </w:rPr>
        <w:t xml:space="preserve"> but </w:t>
      </w:r>
      <w:r w:rsidR="009738B3">
        <w:rPr>
          <w:rStyle w:val="s1"/>
          <w:rFonts w:asciiTheme="minorHAnsi" w:hAnsiTheme="minorHAnsi"/>
          <w:sz w:val="22"/>
          <w:szCs w:val="22"/>
        </w:rPr>
        <w:t xml:space="preserve">also improved the roof coverings compared to previous years was the use </w:t>
      </w:r>
      <w:r w:rsidR="002B6FF6">
        <w:rPr>
          <w:rStyle w:val="s1"/>
          <w:rFonts w:asciiTheme="minorHAnsi" w:hAnsiTheme="minorHAnsi"/>
          <w:sz w:val="22"/>
          <w:szCs w:val="22"/>
        </w:rPr>
        <w:t xml:space="preserve">of nails instead of wood pegs to hold them in place, this </w:t>
      </w:r>
      <w:r w:rsidR="0076327B">
        <w:rPr>
          <w:rStyle w:val="s1"/>
          <w:rFonts w:asciiTheme="minorHAnsi" w:hAnsiTheme="minorHAnsi"/>
          <w:sz w:val="22"/>
          <w:szCs w:val="22"/>
        </w:rPr>
        <w:t xml:space="preserve">made more resistance against the wind making the </w:t>
      </w:r>
      <w:r w:rsidR="00736F36">
        <w:rPr>
          <w:rStyle w:val="s1"/>
          <w:rFonts w:asciiTheme="minorHAnsi" w:hAnsiTheme="minorHAnsi"/>
          <w:sz w:val="22"/>
          <w:szCs w:val="22"/>
        </w:rPr>
        <w:t xml:space="preserve">slates </w:t>
      </w:r>
      <w:r w:rsidR="00A40E6C">
        <w:rPr>
          <w:rStyle w:val="s1"/>
          <w:rFonts w:asciiTheme="minorHAnsi" w:hAnsiTheme="minorHAnsi"/>
          <w:sz w:val="22"/>
          <w:szCs w:val="22"/>
        </w:rPr>
        <w:t xml:space="preserve">stronger and more durable. </w:t>
      </w:r>
      <w:r w:rsidR="00575B9A">
        <w:rPr>
          <w:rStyle w:val="s1"/>
          <w:rFonts w:asciiTheme="minorHAnsi" w:hAnsiTheme="minorHAnsi"/>
          <w:sz w:val="22"/>
          <w:szCs w:val="22"/>
        </w:rPr>
        <w:t xml:space="preserve">By 1985 </w:t>
      </w:r>
      <w:r w:rsidR="00FF3DDE">
        <w:rPr>
          <w:rStyle w:val="s1"/>
          <w:rFonts w:asciiTheme="minorHAnsi" w:hAnsiTheme="minorHAnsi"/>
          <w:sz w:val="22"/>
          <w:szCs w:val="22"/>
        </w:rPr>
        <w:t xml:space="preserve">the </w:t>
      </w:r>
      <w:r w:rsidR="00A81913">
        <w:rPr>
          <w:rStyle w:val="s1"/>
          <w:rFonts w:asciiTheme="minorHAnsi" w:hAnsiTheme="minorHAnsi"/>
          <w:sz w:val="22"/>
          <w:szCs w:val="22"/>
        </w:rPr>
        <w:t xml:space="preserve">roof slates had </w:t>
      </w:r>
      <w:r w:rsidR="00FE0271">
        <w:rPr>
          <w:rStyle w:val="s1"/>
          <w:rFonts w:asciiTheme="minorHAnsi" w:hAnsiTheme="minorHAnsi"/>
          <w:sz w:val="22"/>
          <w:szCs w:val="22"/>
        </w:rPr>
        <w:t xml:space="preserve">changed shape to maximise efficiency </w:t>
      </w:r>
      <w:r w:rsidR="00D836F4">
        <w:rPr>
          <w:rStyle w:val="s1"/>
          <w:rFonts w:asciiTheme="minorHAnsi" w:hAnsiTheme="minorHAnsi"/>
          <w:sz w:val="22"/>
          <w:szCs w:val="22"/>
        </w:rPr>
        <w:t xml:space="preserve">when </w:t>
      </w:r>
      <w:r w:rsidR="00C94787">
        <w:rPr>
          <w:rStyle w:val="s1"/>
          <w:rFonts w:asciiTheme="minorHAnsi" w:hAnsiTheme="minorHAnsi"/>
          <w:sz w:val="22"/>
          <w:szCs w:val="22"/>
        </w:rPr>
        <w:t xml:space="preserve">moving </w:t>
      </w:r>
      <w:r w:rsidR="001E7308">
        <w:rPr>
          <w:rStyle w:val="s1"/>
          <w:rFonts w:asciiTheme="minorHAnsi" w:hAnsiTheme="minorHAnsi"/>
          <w:sz w:val="22"/>
          <w:szCs w:val="22"/>
        </w:rPr>
        <w:t xml:space="preserve">rain to the gutters </w:t>
      </w:r>
      <w:r w:rsidR="00C0285B">
        <w:rPr>
          <w:rStyle w:val="s1"/>
          <w:rFonts w:asciiTheme="minorHAnsi" w:hAnsiTheme="minorHAnsi"/>
          <w:sz w:val="22"/>
          <w:szCs w:val="22"/>
        </w:rPr>
        <w:t xml:space="preserve">which the earlier houses would not have considered </w:t>
      </w:r>
      <w:r w:rsidR="00F42E22">
        <w:rPr>
          <w:rStyle w:val="s1"/>
          <w:rFonts w:asciiTheme="minorHAnsi" w:hAnsiTheme="minorHAnsi"/>
          <w:sz w:val="22"/>
          <w:szCs w:val="22"/>
        </w:rPr>
        <w:t xml:space="preserve">because </w:t>
      </w:r>
      <w:r w:rsidR="00CC7895">
        <w:rPr>
          <w:rStyle w:val="s1"/>
          <w:rFonts w:asciiTheme="minorHAnsi" w:hAnsiTheme="minorHAnsi"/>
          <w:sz w:val="22"/>
          <w:szCs w:val="22"/>
        </w:rPr>
        <w:t>gutters would</w:t>
      </w:r>
      <w:r w:rsidR="00AB5454">
        <w:rPr>
          <w:rStyle w:val="s1"/>
          <w:rFonts w:asciiTheme="minorHAnsi" w:hAnsiTheme="minorHAnsi"/>
          <w:sz w:val="22"/>
          <w:szCs w:val="22"/>
        </w:rPr>
        <w:t xml:space="preserve"> not have been as </w:t>
      </w:r>
      <w:r w:rsidR="004D6234">
        <w:rPr>
          <w:rStyle w:val="s1"/>
          <w:rFonts w:asciiTheme="minorHAnsi" w:hAnsiTheme="minorHAnsi"/>
          <w:sz w:val="22"/>
          <w:szCs w:val="22"/>
        </w:rPr>
        <w:t xml:space="preserve">sufficient to what they are in 1985. </w:t>
      </w:r>
    </w:p>
    <w:p w14:paraId="39EA6A6E" w14:textId="77777777" w:rsidR="00533BB8" w:rsidRDefault="00533BB8" w:rsidP="00703B63">
      <w:pPr>
        <w:spacing w:before="100" w:beforeAutospacing="1" w:after="100" w:afterAutospacing="1" w:line="240" w:lineRule="auto"/>
        <w:rPr>
          <w:rFonts w:eastAsia="Times New Roman" w:cs="Times New Roman"/>
          <w:kern w:val="0"/>
          <w:u w:val="single"/>
          <w:lang w:eastAsia="en-GB"/>
          <w14:ligatures w14:val="none"/>
        </w:rPr>
      </w:pPr>
    </w:p>
    <w:p w14:paraId="279E91DA" w14:textId="7D023D6E" w:rsidR="00703B63" w:rsidRDefault="00D51B6C" w:rsidP="00703B63">
      <w:pPr>
        <w:spacing w:before="100" w:beforeAutospacing="1" w:after="100" w:afterAutospacing="1" w:line="240" w:lineRule="auto"/>
        <w:rPr>
          <w:rFonts w:eastAsia="Times New Roman" w:cs="Times New Roman"/>
          <w:kern w:val="0"/>
          <w:u w:val="single"/>
          <w:lang w:eastAsia="en-GB"/>
          <w14:ligatures w14:val="none"/>
        </w:rPr>
      </w:pPr>
      <w:r>
        <w:rPr>
          <w:rFonts w:eastAsia="Times New Roman" w:cs="Times New Roman"/>
          <w:kern w:val="0"/>
          <w:u w:val="single"/>
          <w:lang w:eastAsia="en-GB"/>
          <w14:ligatures w14:val="none"/>
        </w:rPr>
        <w:t xml:space="preserve">Social and Technological </w:t>
      </w:r>
      <w:r w:rsidR="00FA02B2">
        <w:rPr>
          <w:rFonts w:eastAsia="Times New Roman" w:cs="Times New Roman"/>
          <w:kern w:val="0"/>
          <w:u w:val="single"/>
          <w:lang w:eastAsia="en-GB"/>
          <w14:ligatures w14:val="none"/>
        </w:rPr>
        <w:t>changes</w:t>
      </w:r>
    </w:p>
    <w:p w14:paraId="64274875" w14:textId="77777777" w:rsidR="00533BB8" w:rsidRPr="00D51B6C" w:rsidRDefault="00533BB8" w:rsidP="00703B63">
      <w:pPr>
        <w:spacing w:before="100" w:beforeAutospacing="1" w:after="100" w:afterAutospacing="1" w:line="240" w:lineRule="auto"/>
        <w:rPr>
          <w:rFonts w:ascii="Times New Roman" w:eastAsiaTheme="minorEastAsia" w:hAnsi="Times New Roman" w:cs="Times New Roman"/>
          <w:kern w:val="0"/>
          <w:u w:val="single"/>
          <w:lang w:eastAsia="en-GB"/>
          <w14:ligatures w14:val="none"/>
        </w:rPr>
      </w:pPr>
    </w:p>
    <w:p w14:paraId="7D48F048" w14:textId="77777777" w:rsidR="00470D8A" w:rsidRDefault="00703B63" w:rsidP="00470D8A">
      <w:pPr>
        <w:spacing w:before="100" w:beforeAutospacing="1" w:after="100" w:afterAutospacing="1" w:line="240" w:lineRule="auto"/>
        <w:rPr>
          <w:rFonts w:ascii="Times New Roman" w:eastAsiaTheme="minorEastAsia" w:hAnsi="Times New Roman" w:cs="Times New Roman"/>
          <w:kern w:val="0"/>
          <w:sz w:val="24"/>
          <w:szCs w:val="24"/>
          <w:lang w:eastAsia="en-GB"/>
          <w14:ligatures w14:val="none"/>
        </w:rPr>
      </w:pPr>
      <w:r w:rsidRPr="00703B63">
        <w:rPr>
          <w:rFonts w:ascii="Times New Roman" w:eastAsiaTheme="minorEastAsia" w:hAnsi="Times New Roman" w:cs="Times New Roman"/>
          <w:kern w:val="0"/>
          <w:sz w:val="24"/>
          <w:szCs w:val="24"/>
          <w:lang w:eastAsia="en-GB"/>
          <w14:ligatures w14:val="none"/>
        </w:rPr>
        <w:t xml:space="preserve">The changes seen in </w:t>
      </w:r>
      <w:proofErr w:type="spellStart"/>
      <w:r w:rsidRPr="00703B63">
        <w:rPr>
          <w:rFonts w:ascii="Times New Roman" w:eastAsiaTheme="minorEastAsia" w:hAnsi="Times New Roman" w:cs="Times New Roman"/>
          <w:kern w:val="0"/>
          <w:sz w:val="24"/>
          <w:szCs w:val="24"/>
          <w:lang w:eastAsia="en-GB"/>
          <w14:ligatures w14:val="none"/>
        </w:rPr>
        <w:t>Rhyd</w:t>
      </w:r>
      <w:proofErr w:type="spellEnd"/>
      <w:r w:rsidRPr="00703B63">
        <w:rPr>
          <w:rFonts w:ascii="Times New Roman" w:eastAsiaTheme="minorEastAsia" w:hAnsi="Times New Roman" w:cs="Times New Roman"/>
          <w:kern w:val="0"/>
          <w:sz w:val="24"/>
          <w:szCs w:val="24"/>
          <w:lang w:eastAsia="en-GB"/>
          <w14:ligatures w14:val="none"/>
        </w:rPr>
        <w:t xml:space="preserve">-y-car Terrace were not only the result of repairs or fashion, but were strongly influenced by wider social, </w:t>
      </w:r>
      <w:r w:rsidR="00484D15">
        <w:rPr>
          <w:rFonts w:ascii="Times New Roman" w:eastAsiaTheme="minorEastAsia" w:hAnsi="Times New Roman" w:cs="Times New Roman"/>
          <w:kern w:val="0"/>
          <w:sz w:val="24"/>
          <w:szCs w:val="24"/>
          <w:lang w:eastAsia="en-GB"/>
          <w14:ligatures w14:val="none"/>
        </w:rPr>
        <w:t>technological developments</w:t>
      </w:r>
      <w:r w:rsidRPr="00703B63">
        <w:rPr>
          <w:rFonts w:ascii="Times New Roman" w:eastAsiaTheme="minorEastAsia" w:hAnsi="Times New Roman" w:cs="Times New Roman"/>
          <w:kern w:val="0"/>
          <w:sz w:val="24"/>
          <w:szCs w:val="24"/>
          <w:lang w:eastAsia="en-GB"/>
          <w14:ligatures w14:val="none"/>
        </w:rPr>
        <w:t>. These factors helped shape how worker housing improved over time.</w:t>
      </w:r>
      <w:r w:rsidR="004B0C84">
        <w:rPr>
          <w:rFonts w:ascii="Times New Roman" w:eastAsiaTheme="minorEastAsia" w:hAnsi="Times New Roman" w:cs="Times New Roman"/>
          <w:kern w:val="0"/>
          <w:sz w:val="24"/>
          <w:szCs w:val="24"/>
          <w:lang w:eastAsia="en-GB"/>
          <w14:ligatures w14:val="none"/>
        </w:rPr>
        <w:t xml:space="preserve"> </w:t>
      </w:r>
      <w:r w:rsidRPr="00703B63">
        <w:rPr>
          <w:rFonts w:ascii="Times New Roman" w:eastAsiaTheme="minorEastAsia" w:hAnsi="Times New Roman" w:cs="Times New Roman"/>
          <w:kern w:val="0"/>
          <w:sz w:val="24"/>
          <w:szCs w:val="24"/>
          <w:lang w:eastAsia="en-GB"/>
          <w14:ligatures w14:val="none"/>
        </w:rPr>
        <w:t xml:space="preserve">During the nineteenth century, industrial growth led to large numbers of people living in poorly built housing. This raised concerns about public health, </w:t>
      </w:r>
      <w:r w:rsidR="00B367A7">
        <w:rPr>
          <w:rFonts w:ascii="Times New Roman" w:eastAsiaTheme="minorEastAsia" w:hAnsi="Times New Roman" w:cs="Times New Roman"/>
          <w:kern w:val="0"/>
          <w:sz w:val="24"/>
          <w:szCs w:val="24"/>
          <w:lang w:eastAsia="en-GB"/>
          <w14:ligatures w14:val="none"/>
        </w:rPr>
        <w:t>especially</w:t>
      </w:r>
      <w:r w:rsidRPr="00703B63">
        <w:rPr>
          <w:rFonts w:ascii="Times New Roman" w:eastAsiaTheme="minorEastAsia" w:hAnsi="Times New Roman" w:cs="Times New Roman"/>
          <w:kern w:val="0"/>
          <w:sz w:val="24"/>
          <w:szCs w:val="24"/>
          <w:lang w:eastAsia="en-GB"/>
          <w14:ligatures w14:val="none"/>
        </w:rPr>
        <w:t xml:space="preserve"> the links between damp, overcrowded housing and disease. As a result, there was greater pressure to improve ventilation, drainage and internal finishes. This influenced the introduction of features such as plastered walls,</w:t>
      </w:r>
      <w:r w:rsidR="00D51B6C">
        <w:rPr>
          <w:rFonts w:ascii="Times New Roman" w:eastAsiaTheme="minorEastAsia" w:hAnsi="Times New Roman" w:cs="Times New Roman"/>
          <w:kern w:val="0"/>
          <w:sz w:val="24"/>
          <w:szCs w:val="24"/>
          <w:lang w:eastAsia="en-GB"/>
          <w14:ligatures w14:val="none"/>
        </w:rPr>
        <w:t xml:space="preserve"> </w:t>
      </w:r>
      <w:r w:rsidRPr="00703B63">
        <w:rPr>
          <w:rFonts w:ascii="Times New Roman" w:eastAsiaTheme="minorEastAsia" w:hAnsi="Times New Roman" w:cs="Times New Roman"/>
          <w:kern w:val="0"/>
          <w:sz w:val="24"/>
          <w:szCs w:val="24"/>
          <w:lang w:eastAsia="en-GB"/>
          <w14:ligatures w14:val="none"/>
        </w:rPr>
        <w:t>better floors and rainwater goods.</w:t>
      </w:r>
      <w:r w:rsidR="004B0C84">
        <w:rPr>
          <w:rFonts w:ascii="Times New Roman" w:eastAsiaTheme="minorEastAsia" w:hAnsi="Times New Roman" w:cs="Times New Roman"/>
          <w:kern w:val="0"/>
          <w:sz w:val="24"/>
          <w:szCs w:val="24"/>
          <w:lang w:eastAsia="en-GB"/>
          <w14:ligatures w14:val="none"/>
        </w:rPr>
        <w:t xml:space="preserve"> </w:t>
      </w:r>
      <w:r w:rsidRPr="00703B63">
        <w:rPr>
          <w:rFonts w:ascii="Times New Roman" w:eastAsiaTheme="minorEastAsia" w:hAnsi="Times New Roman" w:cs="Times New Roman"/>
          <w:kern w:val="0"/>
          <w:sz w:val="24"/>
          <w:szCs w:val="24"/>
          <w:lang w:eastAsia="en-GB"/>
          <w14:ligatures w14:val="none"/>
        </w:rPr>
        <w:t>Technological advances also played a key role. Improvements in quarrying, manufacturing and transport made materials such as slate, glass, cast iron more affordable and widely available. Factory-made components improved consistency and performance, allowing houses to be upgraded more easily than before.</w:t>
      </w:r>
      <w:r w:rsidR="00470D8A">
        <w:rPr>
          <w:rFonts w:ascii="Times New Roman" w:eastAsiaTheme="minorEastAsia" w:hAnsi="Times New Roman" w:cs="Times New Roman"/>
          <w:kern w:val="0"/>
          <w:sz w:val="24"/>
          <w:szCs w:val="24"/>
          <w:lang w:eastAsia="en-GB"/>
          <w14:ligatures w14:val="none"/>
        </w:rPr>
        <w:t xml:space="preserve"> </w:t>
      </w:r>
    </w:p>
    <w:p w14:paraId="1A50DD7B" w14:textId="01D0B742" w:rsidR="00EA47CF" w:rsidRDefault="00EA47CF" w:rsidP="00470D8A">
      <w:pPr>
        <w:spacing w:before="100" w:beforeAutospacing="1" w:after="100" w:afterAutospacing="1" w:line="240" w:lineRule="auto"/>
        <w:rPr>
          <w:rFonts w:ascii="Times New Roman" w:eastAsiaTheme="minorEastAsia" w:hAnsi="Times New Roman" w:cs="Times New Roman"/>
          <w:kern w:val="0"/>
          <w:u w:val="single"/>
          <w:lang w:eastAsia="en-GB"/>
          <w14:ligatures w14:val="none"/>
        </w:rPr>
      </w:pPr>
      <w:r w:rsidRPr="00EA47CF">
        <w:rPr>
          <w:rFonts w:ascii="Times New Roman" w:eastAsiaTheme="minorEastAsia" w:hAnsi="Times New Roman" w:cs="Times New Roman"/>
          <w:kern w:val="0"/>
          <w:u w:val="single"/>
          <w:lang w:eastAsia="en-GB"/>
          <w14:ligatures w14:val="none"/>
        </w:rPr>
        <w:t>Internal Joinery</w:t>
      </w:r>
      <w:r>
        <w:rPr>
          <w:rFonts w:ascii="Times New Roman" w:eastAsiaTheme="minorEastAsia" w:hAnsi="Times New Roman" w:cs="Times New Roman"/>
          <w:kern w:val="0"/>
          <w:u w:val="single"/>
          <w:lang w:eastAsia="en-GB"/>
          <w14:ligatures w14:val="none"/>
        </w:rPr>
        <w:t xml:space="preserve"> </w:t>
      </w:r>
    </w:p>
    <w:p w14:paraId="59E5BBBF" w14:textId="77777777" w:rsidR="00EA47CF" w:rsidRPr="00EA47CF" w:rsidRDefault="00EA47CF" w:rsidP="00470D8A">
      <w:pPr>
        <w:spacing w:before="100" w:beforeAutospacing="1" w:after="100" w:afterAutospacing="1" w:line="240" w:lineRule="auto"/>
        <w:rPr>
          <w:rFonts w:ascii="Times New Roman" w:eastAsiaTheme="minorEastAsia" w:hAnsi="Times New Roman" w:cs="Times New Roman"/>
          <w:kern w:val="0"/>
          <w:u w:val="single"/>
          <w:lang w:eastAsia="en-GB"/>
          <w14:ligatures w14:val="none"/>
        </w:rPr>
      </w:pPr>
    </w:p>
    <w:p w14:paraId="298B2E64" w14:textId="652A89F9" w:rsidR="001706E3" w:rsidRPr="00470D8A" w:rsidRDefault="001706E3" w:rsidP="00470D8A">
      <w:pPr>
        <w:spacing w:before="100" w:beforeAutospacing="1" w:after="100" w:afterAutospacing="1" w:line="240" w:lineRule="auto"/>
        <w:rPr>
          <w:rFonts w:ascii="Times New Roman" w:eastAsiaTheme="minorEastAsia" w:hAnsi="Times New Roman" w:cs="Times New Roman"/>
          <w:kern w:val="0"/>
          <w:sz w:val="24"/>
          <w:szCs w:val="24"/>
          <w:lang w:eastAsia="en-GB"/>
          <w14:ligatures w14:val="none"/>
        </w:rPr>
      </w:pPr>
      <w:r>
        <w:rPr>
          <w:rStyle w:val="s1"/>
        </w:rPr>
        <w:t xml:space="preserve">In the 1805 house, internal joinery was minimal and often roughly made. Doors were simple timber boards or basic framed doors, and there was little detail. </w:t>
      </w:r>
      <w:r w:rsidR="00634300">
        <w:rPr>
          <w:rStyle w:val="s1"/>
        </w:rPr>
        <w:t>Stairs were</w:t>
      </w:r>
      <w:r>
        <w:rPr>
          <w:rStyle w:val="s1"/>
        </w:rPr>
        <w:t xml:space="preserve"> functional rather than comfortable, and there were no skirting board</w:t>
      </w:r>
      <w:r w:rsidR="00E82998">
        <w:rPr>
          <w:rStyle w:val="s1"/>
        </w:rPr>
        <w:t>s</w:t>
      </w:r>
      <w:r>
        <w:rPr>
          <w:rStyle w:val="s1"/>
        </w:rPr>
        <w:t>. This reflects the need to keep construction costs low.</w:t>
      </w:r>
      <w:r w:rsidR="00470D8A">
        <w:t xml:space="preserve">  </w:t>
      </w:r>
      <w:r>
        <w:rPr>
          <w:rStyle w:val="s1"/>
        </w:rPr>
        <w:t xml:space="preserve">By 1855 and 1895, joinery became more refined. Properly framed and panelled doors were introduced, along with skirting boards and door surrounds. These features helped reduce draughts, protect walls from damage and improve the overall appearance of the </w:t>
      </w:r>
      <w:r w:rsidR="00470D8A">
        <w:rPr>
          <w:rStyle w:val="s1"/>
        </w:rPr>
        <w:t>rooms. In</w:t>
      </w:r>
      <w:r>
        <w:rPr>
          <w:rStyle w:val="s1"/>
        </w:rPr>
        <w:t xml:space="preserve"> the 1925 and 1955 houses, joinery became more standardised. Doors</w:t>
      </w:r>
      <w:r w:rsidR="00093E87">
        <w:rPr>
          <w:rStyle w:val="s1"/>
        </w:rPr>
        <w:t xml:space="preserve"> and stairs</w:t>
      </w:r>
      <w:r>
        <w:rPr>
          <w:rStyle w:val="s1"/>
        </w:rPr>
        <w:t xml:space="preserve"> were more consistent in quality and easier to replace or repair. Built-in cupboards and shelving also appeared, improving storage and making better use of </w:t>
      </w:r>
      <w:r w:rsidR="00470D8A">
        <w:rPr>
          <w:rStyle w:val="s1"/>
        </w:rPr>
        <w:t>space. By</w:t>
      </w:r>
      <w:r>
        <w:rPr>
          <w:rStyle w:val="s1"/>
        </w:rPr>
        <w:t xml:space="preserve"> 1985, existing joinery was generally repaired rather than replaced. Where new joinery was added, it matched earlier styles. This shows a move towar</w:t>
      </w:r>
      <w:r w:rsidR="005E21A7">
        <w:rPr>
          <w:rStyle w:val="s1"/>
        </w:rPr>
        <w:t>ds</w:t>
      </w:r>
      <w:r>
        <w:rPr>
          <w:rStyle w:val="s1"/>
        </w:rPr>
        <w:t xml:space="preserve"> an appreciation of the original character of the houses while maintaining usability.</w:t>
      </w:r>
    </w:p>
    <w:p w14:paraId="6B6AE4D1" w14:textId="77777777" w:rsidR="00D57E31" w:rsidRDefault="00D57E31">
      <w:pPr>
        <w:pStyle w:val="p1"/>
        <w:rPr>
          <w:rStyle w:val="s1"/>
          <w:rFonts w:asciiTheme="minorHAnsi" w:hAnsiTheme="minorHAnsi"/>
          <w:sz w:val="22"/>
          <w:szCs w:val="22"/>
        </w:rPr>
      </w:pPr>
    </w:p>
    <w:p w14:paraId="69E3A564" w14:textId="2DA4E6DB" w:rsidR="00D57E31" w:rsidRPr="00534A63" w:rsidRDefault="00C3737A">
      <w:pPr>
        <w:pStyle w:val="p1"/>
        <w:rPr>
          <w:rFonts w:asciiTheme="minorHAnsi" w:hAnsiTheme="minorHAnsi"/>
          <w:sz w:val="22"/>
          <w:szCs w:val="22"/>
          <w:u w:val="single"/>
        </w:rPr>
      </w:pPr>
      <w:r w:rsidRPr="00534A63">
        <w:rPr>
          <w:rStyle w:val="s1"/>
          <w:rFonts w:asciiTheme="minorHAnsi" w:hAnsiTheme="minorHAnsi"/>
          <w:sz w:val="22"/>
          <w:szCs w:val="22"/>
          <w:u w:val="single"/>
        </w:rPr>
        <w:t>Eaves Details</w:t>
      </w:r>
      <w:r w:rsidR="00534A63" w:rsidRPr="00534A63">
        <w:rPr>
          <w:rStyle w:val="s1"/>
          <w:rFonts w:asciiTheme="minorHAnsi" w:hAnsiTheme="minorHAnsi"/>
          <w:sz w:val="22"/>
          <w:szCs w:val="22"/>
          <w:u w:val="single"/>
        </w:rPr>
        <w:t xml:space="preserve"> and Rainwater goods</w:t>
      </w:r>
    </w:p>
    <w:p w14:paraId="20430A6E" w14:textId="2B85AAF8" w:rsidR="001946B4" w:rsidRDefault="001946B4">
      <w:pPr>
        <w:pStyle w:val="p1"/>
        <w:rPr>
          <w:rStyle w:val="s1"/>
          <w:rFonts w:asciiTheme="minorHAnsi" w:hAnsiTheme="minorHAnsi"/>
          <w:sz w:val="22"/>
          <w:szCs w:val="22"/>
        </w:rPr>
      </w:pPr>
    </w:p>
    <w:p w14:paraId="06024CC6" w14:textId="2DB705D0" w:rsidR="00A62CAC" w:rsidRDefault="005023D2">
      <w:pPr>
        <w:pStyle w:val="p1"/>
        <w:rPr>
          <w:rStyle w:val="s1"/>
          <w:rFonts w:asciiTheme="minorHAnsi" w:hAnsiTheme="minorHAnsi"/>
          <w:sz w:val="22"/>
          <w:szCs w:val="22"/>
        </w:rPr>
      </w:pPr>
      <w:r>
        <w:rPr>
          <w:rStyle w:val="s1"/>
          <w:rFonts w:asciiTheme="minorHAnsi" w:hAnsiTheme="minorHAnsi"/>
          <w:sz w:val="22"/>
          <w:szCs w:val="22"/>
        </w:rPr>
        <w:t xml:space="preserve">On the 1805 house there were no gutters </w:t>
      </w:r>
      <w:r w:rsidR="006222E1">
        <w:rPr>
          <w:rStyle w:val="s1"/>
          <w:rFonts w:asciiTheme="minorHAnsi" w:hAnsiTheme="minorHAnsi"/>
          <w:sz w:val="22"/>
          <w:szCs w:val="22"/>
        </w:rPr>
        <w:t xml:space="preserve">so rainwater </w:t>
      </w:r>
      <w:r w:rsidR="004814E5">
        <w:rPr>
          <w:rStyle w:val="s1"/>
          <w:rFonts w:asciiTheme="minorHAnsi" w:hAnsiTheme="minorHAnsi"/>
          <w:sz w:val="22"/>
          <w:szCs w:val="22"/>
        </w:rPr>
        <w:t>would fall straight from the roof to the floor</w:t>
      </w:r>
      <w:r w:rsidR="002A28C0">
        <w:rPr>
          <w:rStyle w:val="s1"/>
          <w:rFonts w:asciiTheme="minorHAnsi" w:hAnsiTheme="minorHAnsi"/>
          <w:sz w:val="22"/>
          <w:szCs w:val="22"/>
        </w:rPr>
        <w:t xml:space="preserve"> or run down the walls which </w:t>
      </w:r>
      <w:r w:rsidR="00BB54B3">
        <w:rPr>
          <w:rStyle w:val="s1"/>
          <w:rFonts w:asciiTheme="minorHAnsi" w:hAnsiTheme="minorHAnsi"/>
          <w:sz w:val="22"/>
          <w:szCs w:val="22"/>
        </w:rPr>
        <w:t>overtime could cause damage</w:t>
      </w:r>
      <w:r w:rsidR="00AF2A03">
        <w:rPr>
          <w:rStyle w:val="s1"/>
          <w:rFonts w:asciiTheme="minorHAnsi" w:hAnsiTheme="minorHAnsi"/>
          <w:sz w:val="22"/>
          <w:szCs w:val="22"/>
        </w:rPr>
        <w:t xml:space="preserve">, potentially leading to dampness and leaks within the house. </w:t>
      </w:r>
      <w:r w:rsidR="007F1095">
        <w:rPr>
          <w:rStyle w:val="s1"/>
          <w:rFonts w:asciiTheme="minorHAnsi" w:hAnsiTheme="minorHAnsi"/>
          <w:sz w:val="22"/>
          <w:szCs w:val="22"/>
        </w:rPr>
        <w:t xml:space="preserve">By </w:t>
      </w:r>
      <w:r w:rsidR="00933078">
        <w:rPr>
          <w:rStyle w:val="s1"/>
          <w:rFonts w:asciiTheme="minorHAnsi" w:hAnsiTheme="minorHAnsi"/>
          <w:sz w:val="22"/>
          <w:szCs w:val="22"/>
        </w:rPr>
        <w:t xml:space="preserve">1855 </w:t>
      </w:r>
      <w:r w:rsidR="00F770E4">
        <w:rPr>
          <w:rStyle w:val="s1"/>
          <w:rFonts w:asciiTheme="minorHAnsi" w:hAnsiTheme="minorHAnsi"/>
          <w:sz w:val="22"/>
          <w:szCs w:val="22"/>
        </w:rPr>
        <w:t xml:space="preserve">cast iron gutters had been added to the house </w:t>
      </w:r>
      <w:r w:rsidR="00CF31B5">
        <w:rPr>
          <w:rStyle w:val="s1"/>
          <w:rFonts w:asciiTheme="minorHAnsi" w:hAnsiTheme="minorHAnsi"/>
          <w:sz w:val="22"/>
          <w:szCs w:val="22"/>
        </w:rPr>
        <w:t xml:space="preserve">which helped collect the rain </w:t>
      </w:r>
      <w:r w:rsidR="00774AD4">
        <w:rPr>
          <w:rStyle w:val="s1"/>
          <w:rFonts w:asciiTheme="minorHAnsi" w:hAnsiTheme="minorHAnsi"/>
          <w:sz w:val="22"/>
          <w:szCs w:val="22"/>
        </w:rPr>
        <w:t xml:space="preserve">and </w:t>
      </w:r>
      <w:r w:rsidR="007B76E3">
        <w:rPr>
          <w:rStyle w:val="s1"/>
          <w:rFonts w:asciiTheme="minorHAnsi" w:hAnsiTheme="minorHAnsi"/>
          <w:sz w:val="22"/>
          <w:szCs w:val="22"/>
        </w:rPr>
        <w:t>move it so it would no longer cause damage to the walls of the house</w:t>
      </w:r>
      <w:r w:rsidR="003830E7">
        <w:rPr>
          <w:rStyle w:val="s1"/>
          <w:rFonts w:asciiTheme="minorHAnsi" w:hAnsiTheme="minorHAnsi"/>
          <w:sz w:val="22"/>
          <w:szCs w:val="22"/>
        </w:rPr>
        <w:t xml:space="preserve">. </w:t>
      </w:r>
      <w:r w:rsidR="00900A47">
        <w:rPr>
          <w:rStyle w:val="s1"/>
          <w:rFonts w:asciiTheme="minorHAnsi" w:hAnsiTheme="minorHAnsi"/>
          <w:sz w:val="22"/>
          <w:szCs w:val="22"/>
        </w:rPr>
        <w:t xml:space="preserve">The </w:t>
      </w:r>
      <w:r w:rsidR="00441224">
        <w:rPr>
          <w:rStyle w:val="s1"/>
          <w:rFonts w:asciiTheme="minorHAnsi" w:hAnsiTheme="minorHAnsi"/>
          <w:sz w:val="22"/>
          <w:szCs w:val="22"/>
        </w:rPr>
        <w:t xml:space="preserve">cast iron </w:t>
      </w:r>
      <w:r w:rsidR="007B6EA5">
        <w:rPr>
          <w:rStyle w:val="s1"/>
          <w:rFonts w:asciiTheme="minorHAnsi" w:hAnsiTheme="minorHAnsi"/>
          <w:sz w:val="22"/>
          <w:szCs w:val="22"/>
        </w:rPr>
        <w:t xml:space="preserve">used was strong </w:t>
      </w:r>
      <w:r w:rsidR="00FD390F">
        <w:rPr>
          <w:rStyle w:val="s1"/>
          <w:rFonts w:asciiTheme="minorHAnsi" w:hAnsiTheme="minorHAnsi"/>
          <w:sz w:val="22"/>
          <w:szCs w:val="22"/>
        </w:rPr>
        <w:t xml:space="preserve">and long lasting however, just like the gutters in current time they require </w:t>
      </w:r>
      <w:r w:rsidR="00A36533">
        <w:rPr>
          <w:rStyle w:val="s1"/>
          <w:rFonts w:asciiTheme="minorHAnsi" w:hAnsiTheme="minorHAnsi"/>
          <w:sz w:val="22"/>
          <w:szCs w:val="22"/>
        </w:rPr>
        <w:t>maintenance</w:t>
      </w:r>
      <w:r w:rsidR="00F81A20">
        <w:rPr>
          <w:rStyle w:val="s1"/>
          <w:rFonts w:asciiTheme="minorHAnsi" w:hAnsiTheme="minorHAnsi"/>
          <w:sz w:val="22"/>
          <w:szCs w:val="22"/>
        </w:rPr>
        <w:t xml:space="preserve">. </w:t>
      </w:r>
      <w:r w:rsidR="006C3F6A">
        <w:rPr>
          <w:rStyle w:val="s1"/>
          <w:rFonts w:asciiTheme="minorHAnsi" w:hAnsiTheme="minorHAnsi"/>
          <w:sz w:val="22"/>
          <w:szCs w:val="22"/>
        </w:rPr>
        <w:t xml:space="preserve">This </w:t>
      </w:r>
      <w:r w:rsidR="00B27887">
        <w:rPr>
          <w:rStyle w:val="s1"/>
          <w:rFonts w:asciiTheme="minorHAnsi" w:hAnsiTheme="minorHAnsi"/>
          <w:sz w:val="22"/>
          <w:szCs w:val="22"/>
        </w:rPr>
        <w:t xml:space="preserve">gutter system appears to continue through the 1895 </w:t>
      </w:r>
      <w:proofErr w:type="gramStart"/>
      <w:r w:rsidR="00B27887">
        <w:rPr>
          <w:rStyle w:val="s1"/>
          <w:rFonts w:asciiTheme="minorHAnsi" w:hAnsiTheme="minorHAnsi"/>
          <w:sz w:val="22"/>
          <w:szCs w:val="22"/>
        </w:rPr>
        <w:t>house</w:t>
      </w:r>
      <w:proofErr w:type="gramEnd"/>
      <w:r w:rsidR="00B27887">
        <w:rPr>
          <w:rStyle w:val="s1"/>
          <w:rFonts w:asciiTheme="minorHAnsi" w:hAnsiTheme="minorHAnsi"/>
          <w:sz w:val="22"/>
          <w:szCs w:val="22"/>
        </w:rPr>
        <w:t xml:space="preserve"> and</w:t>
      </w:r>
      <w:r w:rsidR="00105D55">
        <w:rPr>
          <w:rStyle w:val="s1"/>
          <w:rFonts w:asciiTheme="minorHAnsi" w:hAnsiTheme="minorHAnsi"/>
          <w:sz w:val="22"/>
          <w:szCs w:val="22"/>
        </w:rPr>
        <w:t xml:space="preserve"> the next house (</w:t>
      </w:r>
      <w:r w:rsidR="00AB663F">
        <w:rPr>
          <w:rStyle w:val="s1"/>
          <w:rFonts w:asciiTheme="minorHAnsi" w:hAnsiTheme="minorHAnsi"/>
          <w:sz w:val="22"/>
          <w:szCs w:val="22"/>
        </w:rPr>
        <w:t xml:space="preserve">1925) is where we see the next development. This is most likely because cast iron was </w:t>
      </w:r>
      <w:r w:rsidR="00F56205">
        <w:rPr>
          <w:rStyle w:val="s1"/>
          <w:rFonts w:asciiTheme="minorHAnsi" w:hAnsiTheme="minorHAnsi"/>
          <w:sz w:val="22"/>
          <w:szCs w:val="22"/>
        </w:rPr>
        <w:t xml:space="preserve">cheap and easy to </w:t>
      </w:r>
      <w:r w:rsidR="000858E8">
        <w:rPr>
          <w:rStyle w:val="s1"/>
          <w:rFonts w:asciiTheme="minorHAnsi" w:hAnsiTheme="minorHAnsi"/>
          <w:sz w:val="22"/>
          <w:szCs w:val="22"/>
        </w:rPr>
        <w:t xml:space="preserve">supply into the Welsh towns. </w:t>
      </w:r>
      <w:r w:rsidR="005E3C0B">
        <w:rPr>
          <w:rStyle w:val="s1"/>
          <w:rFonts w:asciiTheme="minorHAnsi" w:hAnsiTheme="minorHAnsi"/>
          <w:sz w:val="22"/>
          <w:szCs w:val="22"/>
        </w:rPr>
        <w:t xml:space="preserve">In 1925 </w:t>
      </w:r>
      <w:r w:rsidR="003F744A">
        <w:rPr>
          <w:rStyle w:val="s1"/>
          <w:rFonts w:asciiTheme="minorHAnsi" w:hAnsiTheme="minorHAnsi"/>
          <w:sz w:val="22"/>
          <w:szCs w:val="22"/>
        </w:rPr>
        <w:t xml:space="preserve">and </w:t>
      </w:r>
      <w:r w:rsidR="00842820">
        <w:rPr>
          <w:rStyle w:val="s1"/>
          <w:rFonts w:asciiTheme="minorHAnsi" w:hAnsiTheme="minorHAnsi"/>
          <w:sz w:val="22"/>
          <w:szCs w:val="22"/>
        </w:rPr>
        <w:t xml:space="preserve">1955 houses </w:t>
      </w:r>
      <w:r w:rsidR="004B0DD6">
        <w:rPr>
          <w:rStyle w:val="s1"/>
          <w:rFonts w:asciiTheme="minorHAnsi" w:hAnsiTheme="minorHAnsi"/>
          <w:sz w:val="22"/>
          <w:szCs w:val="22"/>
        </w:rPr>
        <w:t xml:space="preserve">the gutter systems </w:t>
      </w:r>
      <w:r w:rsidR="00D20610">
        <w:rPr>
          <w:rStyle w:val="s1"/>
          <w:rFonts w:asciiTheme="minorHAnsi" w:hAnsiTheme="minorHAnsi"/>
          <w:sz w:val="22"/>
          <w:szCs w:val="22"/>
        </w:rPr>
        <w:t xml:space="preserve">became </w:t>
      </w:r>
      <w:r w:rsidR="00CA3401">
        <w:rPr>
          <w:rStyle w:val="s1"/>
          <w:rFonts w:asciiTheme="minorHAnsi" w:hAnsiTheme="minorHAnsi"/>
          <w:sz w:val="22"/>
          <w:szCs w:val="22"/>
        </w:rPr>
        <w:t>much more popular</w:t>
      </w:r>
      <w:r w:rsidR="002535BA">
        <w:rPr>
          <w:rStyle w:val="s1"/>
          <w:rFonts w:asciiTheme="minorHAnsi" w:hAnsiTheme="minorHAnsi"/>
          <w:sz w:val="22"/>
          <w:szCs w:val="22"/>
        </w:rPr>
        <w:t xml:space="preserve"> with the </w:t>
      </w:r>
      <w:r w:rsidR="00B636B5">
        <w:rPr>
          <w:rStyle w:val="s1"/>
          <w:rFonts w:asciiTheme="minorHAnsi" w:hAnsiTheme="minorHAnsi"/>
          <w:sz w:val="22"/>
          <w:szCs w:val="22"/>
        </w:rPr>
        <w:t>layouts of the gutter</w:t>
      </w:r>
      <w:r w:rsidR="005C6D7E">
        <w:rPr>
          <w:rStyle w:val="s1"/>
          <w:rFonts w:asciiTheme="minorHAnsi" w:hAnsiTheme="minorHAnsi"/>
          <w:sz w:val="22"/>
          <w:szCs w:val="22"/>
        </w:rPr>
        <w:t xml:space="preserve">s </w:t>
      </w:r>
      <w:r w:rsidR="00D0062C">
        <w:rPr>
          <w:rStyle w:val="s1"/>
          <w:rFonts w:asciiTheme="minorHAnsi" w:hAnsiTheme="minorHAnsi"/>
          <w:sz w:val="22"/>
          <w:szCs w:val="22"/>
        </w:rPr>
        <w:t xml:space="preserve">being </w:t>
      </w:r>
      <w:r w:rsidR="00327B62">
        <w:rPr>
          <w:rStyle w:val="s1"/>
          <w:rFonts w:asciiTheme="minorHAnsi" w:hAnsiTheme="minorHAnsi"/>
          <w:sz w:val="22"/>
          <w:szCs w:val="22"/>
        </w:rPr>
        <w:t xml:space="preserve">efficient and </w:t>
      </w:r>
      <w:r w:rsidR="003E4308">
        <w:rPr>
          <w:rStyle w:val="s1"/>
          <w:rFonts w:asciiTheme="minorHAnsi" w:hAnsiTheme="minorHAnsi"/>
          <w:sz w:val="22"/>
          <w:szCs w:val="22"/>
        </w:rPr>
        <w:t xml:space="preserve">durable. The constant development </w:t>
      </w:r>
      <w:r w:rsidR="000B6FF5">
        <w:rPr>
          <w:rStyle w:val="s1"/>
          <w:rFonts w:asciiTheme="minorHAnsi" w:hAnsiTheme="minorHAnsi"/>
          <w:sz w:val="22"/>
          <w:szCs w:val="22"/>
        </w:rPr>
        <w:t xml:space="preserve">during this </w:t>
      </w:r>
      <w:r w:rsidR="00842820">
        <w:rPr>
          <w:rStyle w:val="s1"/>
          <w:rFonts w:asciiTheme="minorHAnsi" w:hAnsiTheme="minorHAnsi"/>
          <w:sz w:val="22"/>
          <w:szCs w:val="22"/>
        </w:rPr>
        <w:t>period</w:t>
      </w:r>
      <w:r w:rsidR="000B6FF5">
        <w:rPr>
          <w:rStyle w:val="s1"/>
          <w:rFonts w:asciiTheme="minorHAnsi" w:hAnsiTheme="minorHAnsi"/>
          <w:sz w:val="22"/>
          <w:szCs w:val="22"/>
        </w:rPr>
        <w:t xml:space="preserve"> reflected the </w:t>
      </w:r>
      <w:r w:rsidR="00B21632">
        <w:rPr>
          <w:rStyle w:val="s1"/>
          <w:rFonts w:asciiTheme="minorHAnsi" w:hAnsiTheme="minorHAnsi"/>
          <w:sz w:val="22"/>
          <w:szCs w:val="22"/>
        </w:rPr>
        <w:t>progressing understanding of</w:t>
      </w:r>
      <w:r w:rsidR="003017F9">
        <w:rPr>
          <w:rStyle w:val="s1"/>
          <w:rFonts w:asciiTheme="minorHAnsi" w:hAnsiTheme="minorHAnsi"/>
          <w:sz w:val="22"/>
          <w:szCs w:val="22"/>
        </w:rPr>
        <w:t xml:space="preserve"> what was required of </w:t>
      </w:r>
      <w:r w:rsidR="006201D3">
        <w:rPr>
          <w:rStyle w:val="s1"/>
          <w:rFonts w:asciiTheme="minorHAnsi" w:hAnsiTheme="minorHAnsi"/>
          <w:sz w:val="22"/>
          <w:szCs w:val="22"/>
        </w:rPr>
        <w:t xml:space="preserve">gutters </w:t>
      </w:r>
      <w:r w:rsidR="008A3858">
        <w:rPr>
          <w:rStyle w:val="s1"/>
          <w:rFonts w:asciiTheme="minorHAnsi" w:hAnsiTheme="minorHAnsi"/>
          <w:sz w:val="22"/>
          <w:szCs w:val="22"/>
        </w:rPr>
        <w:t>with decades of faults to consider and correct</w:t>
      </w:r>
      <w:r w:rsidR="00E132AB">
        <w:rPr>
          <w:rStyle w:val="s1"/>
          <w:rFonts w:asciiTheme="minorHAnsi" w:hAnsiTheme="minorHAnsi"/>
          <w:sz w:val="22"/>
          <w:szCs w:val="22"/>
        </w:rPr>
        <w:t>.</w:t>
      </w:r>
      <w:r w:rsidR="00901C57">
        <w:rPr>
          <w:rStyle w:val="s1"/>
          <w:rFonts w:asciiTheme="minorHAnsi" w:hAnsiTheme="minorHAnsi"/>
          <w:sz w:val="22"/>
          <w:szCs w:val="22"/>
        </w:rPr>
        <w:t xml:space="preserve"> </w:t>
      </w:r>
      <w:r w:rsidR="0065239A">
        <w:rPr>
          <w:rStyle w:val="s1"/>
          <w:rFonts w:asciiTheme="minorHAnsi" w:hAnsiTheme="minorHAnsi"/>
          <w:sz w:val="22"/>
          <w:szCs w:val="22"/>
        </w:rPr>
        <w:t>19</w:t>
      </w:r>
      <w:r w:rsidR="003115FC">
        <w:rPr>
          <w:rStyle w:val="s1"/>
          <w:rFonts w:asciiTheme="minorHAnsi" w:hAnsiTheme="minorHAnsi"/>
          <w:sz w:val="22"/>
          <w:szCs w:val="22"/>
        </w:rPr>
        <w:t xml:space="preserve">85 proves that the </w:t>
      </w:r>
      <w:r w:rsidR="007D6FFE">
        <w:rPr>
          <w:rStyle w:val="s1"/>
          <w:rFonts w:asciiTheme="minorHAnsi" w:hAnsiTheme="minorHAnsi"/>
          <w:sz w:val="22"/>
          <w:szCs w:val="22"/>
        </w:rPr>
        <w:t xml:space="preserve">system worked </w:t>
      </w:r>
      <w:r w:rsidR="00AC4C2C">
        <w:rPr>
          <w:rStyle w:val="s1"/>
          <w:rFonts w:asciiTheme="minorHAnsi" w:hAnsiTheme="minorHAnsi"/>
          <w:sz w:val="22"/>
          <w:szCs w:val="22"/>
        </w:rPr>
        <w:t>by replicating the same system as the 19</w:t>
      </w:r>
      <w:r w:rsidR="004144D3">
        <w:rPr>
          <w:rStyle w:val="s1"/>
          <w:rFonts w:asciiTheme="minorHAnsi" w:hAnsiTheme="minorHAnsi"/>
          <w:sz w:val="22"/>
          <w:szCs w:val="22"/>
        </w:rPr>
        <w:t xml:space="preserve">55 house. </w:t>
      </w:r>
      <w:r w:rsidR="0017327A">
        <w:rPr>
          <w:rStyle w:val="s1"/>
          <w:rFonts w:asciiTheme="minorHAnsi" w:hAnsiTheme="minorHAnsi"/>
          <w:sz w:val="22"/>
          <w:szCs w:val="22"/>
        </w:rPr>
        <w:t xml:space="preserve">With not much </w:t>
      </w:r>
      <w:r w:rsidR="001D308D">
        <w:rPr>
          <w:rStyle w:val="s1"/>
          <w:rFonts w:asciiTheme="minorHAnsi" w:hAnsiTheme="minorHAnsi"/>
          <w:sz w:val="22"/>
          <w:szCs w:val="22"/>
        </w:rPr>
        <w:t xml:space="preserve">further development possible it is unlikely that </w:t>
      </w:r>
      <w:r w:rsidR="00DB4ADD">
        <w:rPr>
          <w:rStyle w:val="s1"/>
          <w:rFonts w:asciiTheme="minorHAnsi" w:hAnsiTheme="minorHAnsi"/>
          <w:sz w:val="22"/>
          <w:szCs w:val="22"/>
        </w:rPr>
        <w:t xml:space="preserve">gutter systems will be replaced rather than minor maintenance </w:t>
      </w:r>
      <w:r w:rsidR="00330AD9">
        <w:rPr>
          <w:rStyle w:val="s1"/>
          <w:rFonts w:asciiTheme="minorHAnsi" w:hAnsiTheme="minorHAnsi"/>
          <w:sz w:val="22"/>
          <w:szCs w:val="22"/>
        </w:rPr>
        <w:t>occasionally</w:t>
      </w:r>
      <w:r w:rsidR="00DB4ADD">
        <w:rPr>
          <w:rStyle w:val="s1"/>
          <w:rFonts w:asciiTheme="minorHAnsi" w:hAnsiTheme="minorHAnsi"/>
          <w:sz w:val="22"/>
          <w:szCs w:val="22"/>
        </w:rPr>
        <w:t xml:space="preserve">. </w:t>
      </w:r>
    </w:p>
    <w:p w14:paraId="610BDBE2" w14:textId="77777777" w:rsidR="00A62CAC" w:rsidRDefault="00A62CAC">
      <w:pPr>
        <w:pStyle w:val="p1"/>
        <w:rPr>
          <w:rStyle w:val="s1"/>
          <w:rFonts w:asciiTheme="minorHAnsi" w:hAnsiTheme="minorHAnsi"/>
          <w:sz w:val="22"/>
          <w:szCs w:val="22"/>
        </w:rPr>
      </w:pPr>
    </w:p>
    <w:p w14:paraId="27158493" w14:textId="77777777" w:rsidR="00330AD9" w:rsidRPr="00330AD9" w:rsidRDefault="00330AD9">
      <w:pPr>
        <w:pStyle w:val="p1"/>
        <w:rPr>
          <w:rStyle w:val="s1"/>
          <w:rFonts w:asciiTheme="minorHAnsi" w:hAnsiTheme="minorHAnsi"/>
          <w:sz w:val="22"/>
          <w:szCs w:val="22"/>
          <w:u w:val="single"/>
        </w:rPr>
      </w:pPr>
      <w:r w:rsidRPr="00330AD9">
        <w:rPr>
          <w:rStyle w:val="s1"/>
          <w:rFonts w:asciiTheme="minorHAnsi" w:hAnsiTheme="minorHAnsi"/>
          <w:sz w:val="22"/>
          <w:szCs w:val="22"/>
          <w:u w:val="single"/>
        </w:rPr>
        <w:t xml:space="preserve">Floor Coverings </w:t>
      </w:r>
    </w:p>
    <w:p w14:paraId="2EF705EF" w14:textId="77777777" w:rsidR="00330AD9" w:rsidRDefault="00330AD9">
      <w:pPr>
        <w:pStyle w:val="p1"/>
        <w:rPr>
          <w:rStyle w:val="s1"/>
          <w:rFonts w:asciiTheme="minorHAnsi" w:hAnsiTheme="minorHAnsi"/>
          <w:sz w:val="22"/>
          <w:szCs w:val="22"/>
        </w:rPr>
      </w:pPr>
    </w:p>
    <w:p w14:paraId="71A4D57A" w14:textId="6CD05BA1" w:rsidR="005955FF" w:rsidRDefault="00920D39">
      <w:pPr>
        <w:pStyle w:val="p1"/>
        <w:rPr>
          <w:rStyle w:val="s1"/>
          <w:rFonts w:asciiTheme="minorHAnsi" w:hAnsiTheme="minorHAnsi"/>
          <w:sz w:val="22"/>
          <w:szCs w:val="22"/>
        </w:rPr>
      </w:pPr>
      <w:r>
        <w:rPr>
          <w:rStyle w:val="s1"/>
          <w:rFonts w:asciiTheme="minorHAnsi" w:hAnsiTheme="minorHAnsi"/>
          <w:sz w:val="22"/>
          <w:szCs w:val="22"/>
        </w:rPr>
        <w:t xml:space="preserve">In the 1805 house </w:t>
      </w:r>
      <w:r w:rsidR="00B051FE">
        <w:rPr>
          <w:rStyle w:val="s1"/>
          <w:rFonts w:asciiTheme="minorHAnsi" w:hAnsiTheme="minorHAnsi"/>
          <w:sz w:val="22"/>
          <w:szCs w:val="22"/>
        </w:rPr>
        <w:t xml:space="preserve">the </w:t>
      </w:r>
      <w:r w:rsidR="002D02A4">
        <w:rPr>
          <w:rStyle w:val="s1"/>
          <w:rFonts w:asciiTheme="minorHAnsi" w:hAnsiTheme="minorHAnsi"/>
          <w:sz w:val="22"/>
          <w:szCs w:val="22"/>
        </w:rPr>
        <w:t xml:space="preserve">flooring </w:t>
      </w:r>
      <w:r w:rsidR="004212A3">
        <w:rPr>
          <w:rStyle w:val="s1"/>
          <w:rFonts w:asciiTheme="minorHAnsi" w:hAnsiTheme="minorHAnsi"/>
          <w:sz w:val="22"/>
          <w:szCs w:val="22"/>
        </w:rPr>
        <w:t xml:space="preserve">appeared to be rough stone </w:t>
      </w:r>
      <w:r w:rsidR="006657DD">
        <w:rPr>
          <w:rStyle w:val="s1"/>
          <w:rFonts w:asciiTheme="minorHAnsi" w:hAnsiTheme="minorHAnsi"/>
          <w:sz w:val="22"/>
          <w:szCs w:val="22"/>
        </w:rPr>
        <w:t xml:space="preserve">which meant the floors were </w:t>
      </w:r>
      <w:r w:rsidR="00526058">
        <w:rPr>
          <w:rStyle w:val="s1"/>
          <w:rFonts w:asciiTheme="minorHAnsi" w:hAnsiTheme="minorHAnsi"/>
          <w:sz w:val="22"/>
          <w:szCs w:val="22"/>
        </w:rPr>
        <w:t>cold</w:t>
      </w:r>
      <w:r w:rsidR="00714101">
        <w:rPr>
          <w:rStyle w:val="s1"/>
          <w:rFonts w:asciiTheme="minorHAnsi" w:hAnsiTheme="minorHAnsi"/>
          <w:sz w:val="22"/>
          <w:szCs w:val="22"/>
        </w:rPr>
        <w:t xml:space="preserve">, would get damp easily </w:t>
      </w:r>
      <w:r w:rsidR="006B4743">
        <w:rPr>
          <w:rStyle w:val="s1"/>
          <w:rFonts w:asciiTheme="minorHAnsi" w:hAnsiTheme="minorHAnsi"/>
          <w:sz w:val="22"/>
          <w:szCs w:val="22"/>
        </w:rPr>
        <w:t xml:space="preserve">but </w:t>
      </w:r>
      <w:proofErr w:type="gramStart"/>
      <w:r w:rsidR="0066082F">
        <w:rPr>
          <w:rStyle w:val="s1"/>
          <w:rFonts w:asciiTheme="minorHAnsi" w:hAnsiTheme="minorHAnsi"/>
          <w:sz w:val="22"/>
          <w:szCs w:val="22"/>
        </w:rPr>
        <w:t>similar to</w:t>
      </w:r>
      <w:proofErr w:type="gramEnd"/>
      <w:r w:rsidR="0066082F">
        <w:rPr>
          <w:rStyle w:val="s1"/>
          <w:rFonts w:asciiTheme="minorHAnsi" w:hAnsiTheme="minorHAnsi"/>
          <w:sz w:val="22"/>
          <w:szCs w:val="22"/>
        </w:rPr>
        <w:t xml:space="preserve"> the rest of this house the </w:t>
      </w:r>
      <w:r w:rsidR="00651B78">
        <w:rPr>
          <w:rStyle w:val="s1"/>
          <w:rFonts w:asciiTheme="minorHAnsi" w:hAnsiTheme="minorHAnsi"/>
          <w:sz w:val="22"/>
          <w:szCs w:val="22"/>
        </w:rPr>
        <w:t xml:space="preserve">priority was not </w:t>
      </w:r>
      <w:r w:rsidR="00B51698">
        <w:rPr>
          <w:rStyle w:val="s1"/>
          <w:rFonts w:asciiTheme="minorHAnsi" w:hAnsiTheme="minorHAnsi"/>
          <w:sz w:val="22"/>
          <w:szCs w:val="22"/>
        </w:rPr>
        <w:t xml:space="preserve">comfort but rather to be cost effective when making </w:t>
      </w:r>
      <w:r w:rsidR="007F39AF">
        <w:rPr>
          <w:rStyle w:val="s1"/>
          <w:rFonts w:asciiTheme="minorHAnsi" w:hAnsiTheme="minorHAnsi"/>
          <w:sz w:val="22"/>
          <w:szCs w:val="22"/>
        </w:rPr>
        <w:t>these employers</w:t>
      </w:r>
      <w:r w:rsidR="001A7DB6">
        <w:rPr>
          <w:rStyle w:val="s1"/>
          <w:rFonts w:asciiTheme="minorHAnsi" w:hAnsiTheme="minorHAnsi"/>
          <w:sz w:val="22"/>
          <w:szCs w:val="22"/>
        </w:rPr>
        <w:t xml:space="preserve"> provided houses. </w:t>
      </w:r>
      <w:r w:rsidR="0090705D">
        <w:rPr>
          <w:rStyle w:val="s1"/>
          <w:rFonts w:asciiTheme="minorHAnsi" w:hAnsiTheme="minorHAnsi"/>
          <w:sz w:val="22"/>
          <w:szCs w:val="22"/>
        </w:rPr>
        <w:t xml:space="preserve">By </w:t>
      </w:r>
      <w:r w:rsidR="00811081">
        <w:rPr>
          <w:rStyle w:val="s1"/>
          <w:rFonts w:asciiTheme="minorHAnsi" w:hAnsiTheme="minorHAnsi"/>
          <w:sz w:val="22"/>
          <w:szCs w:val="22"/>
        </w:rPr>
        <w:t xml:space="preserve">1855 and 1895 </w:t>
      </w:r>
      <w:r w:rsidR="00B30343">
        <w:rPr>
          <w:rStyle w:val="s1"/>
          <w:rFonts w:asciiTheme="minorHAnsi" w:hAnsiTheme="minorHAnsi"/>
          <w:sz w:val="22"/>
          <w:szCs w:val="22"/>
        </w:rPr>
        <w:t xml:space="preserve">these floors were replaced by </w:t>
      </w:r>
      <w:r w:rsidR="007133CF">
        <w:rPr>
          <w:rStyle w:val="s1"/>
          <w:rFonts w:asciiTheme="minorHAnsi" w:hAnsiTheme="minorHAnsi"/>
          <w:sz w:val="22"/>
          <w:szCs w:val="22"/>
        </w:rPr>
        <w:t>timber floor</w:t>
      </w:r>
      <w:r w:rsidR="00102FA8">
        <w:rPr>
          <w:rStyle w:val="s1"/>
          <w:rFonts w:asciiTheme="minorHAnsi" w:hAnsiTheme="minorHAnsi"/>
          <w:sz w:val="22"/>
          <w:szCs w:val="22"/>
        </w:rPr>
        <w:t>boards</w:t>
      </w:r>
      <w:r w:rsidR="00DC0A59">
        <w:rPr>
          <w:rStyle w:val="s1"/>
          <w:rFonts w:asciiTheme="minorHAnsi" w:hAnsiTheme="minorHAnsi"/>
          <w:sz w:val="22"/>
          <w:szCs w:val="22"/>
        </w:rPr>
        <w:t xml:space="preserve">, which were more durable </w:t>
      </w:r>
      <w:r w:rsidR="00BC24ED">
        <w:rPr>
          <w:rStyle w:val="s1"/>
          <w:rFonts w:asciiTheme="minorHAnsi" w:hAnsiTheme="minorHAnsi"/>
          <w:sz w:val="22"/>
          <w:szCs w:val="22"/>
        </w:rPr>
        <w:t xml:space="preserve">and reduced dampness while being able to conduct more </w:t>
      </w:r>
      <w:r w:rsidR="00110CDC">
        <w:rPr>
          <w:rStyle w:val="s1"/>
          <w:rFonts w:asciiTheme="minorHAnsi" w:hAnsiTheme="minorHAnsi"/>
          <w:sz w:val="22"/>
          <w:szCs w:val="22"/>
        </w:rPr>
        <w:t xml:space="preserve">heat improving the insulation of the </w:t>
      </w:r>
      <w:r w:rsidR="00306BF8">
        <w:rPr>
          <w:rStyle w:val="s1"/>
          <w:rFonts w:asciiTheme="minorHAnsi" w:hAnsiTheme="minorHAnsi"/>
          <w:sz w:val="22"/>
          <w:szCs w:val="22"/>
        </w:rPr>
        <w:t xml:space="preserve">house. </w:t>
      </w:r>
      <w:r w:rsidR="00EF58B4">
        <w:rPr>
          <w:rStyle w:val="s1"/>
          <w:rFonts w:asciiTheme="minorHAnsi" w:hAnsiTheme="minorHAnsi"/>
          <w:sz w:val="22"/>
          <w:szCs w:val="22"/>
        </w:rPr>
        <w:t xml:space="preserve">The timber floors </w:t>
      </w:r>
      <w:r w:rsidR="00C63A20">
        <w:rPr>
          <w:rStyle w:val="s1"/>
          <w:rFonts w:asciiTheme="minorHAnsi" w:hAnsiTheme="minorHAnsi"/>
          <w:sz w:val="22"/>
          <w:szCs w:val="22"/>
        </w:rPr>
        <w:t xml:space="preserve">also </w:t>
      </w:r>
      <w:proofErr w:type="gramStart"/>
      <w:r w:rsidR="00231AC4">
        <w:rPr>
          <w:rStyle w:val="s1"/>
          <w:rFonts w:asciiTheme="minorHAnsi" w:hAnsiTheme="minorHAnsi"/>
          <w:sz w:val="22"/>
          <w:szCs w:val="22"/>
        </w:rPr>
        <w:t>was</w:t>
      </w:r>
      <w:proofErr w:type="gramEnd"/>
      <w:r w:rsidR="00231AC4">
        <w:rPr>
          <w:rStyle w:val="s1"/>
          <w:rFonts w:asciiTheme="minorHAnsi" w:hAnsiTheme="minorHAnsi"/>
          <w:sz w:val="22"/>
          <w:szCs w:val="22"/>
        </w:rPr>
        <w:t xml:space="preserve"> better for comfort </w:t>
      </w:r>
      <w:r w:rsidR="000D3216">
        <w:rPr>
          <w:rStyle w:val="s1"/>
          <w:rFonts w:asciiTheme="minorHAnsi" w:hAnsiTheme="minorHAnsi"/>
          <w:sz w:val="22"/>
          <w:szCs w:val="22"/>
        </w:rPr>
        <w:t xml:space="preserve">as they were smoother and warmer than the previous stone. </w:t>
      </w:r>
      <w:r w:rsidR="00CC7A39">
        <w:rPr>
          <w:rStyle w:val="s1"/>
          <w:rFonts w:asciiTheme="minorHAnsi" w:hAnsiTheme="minorHAnsi"/>
          <w:sz w:val="22"/>
          <w:szCs w:val="22"/>
        </w:rPr>
        <w:t>In the 1925 house you can see th</w:t>
      </w:r>
      <w:r w:rsidR="00C33937">
        <w:rPr>
          <w:rStyle w:val="s1"/>
          <w:rFonts w:asciiTheme="minorHAnsi" w:hAnsiTheme="minorHAnsi"/>
          <w:sz w:val="22"/>
          <w:szCs w:val="22"/>
        </w:rPr>
        <w:t xml:space="preserve">e use of carpet as you are walking into the house. This was quite possibly the start of </w:t>
      </w:r>
      <w:r w:rsidR="009F0238">
        <w:rPr>
          <w:rStyle w:val="s1"/>
          <w:rFonts w:asciiTheme="minorHAnsi" w:hAnsiTheme="minorHAnsi"/>
          <w:sz w:val="22"/>
          <w:szCs w:val="22"/>
        </w:rPr>
        <w:t xml:space="preserve">the use of carpets withing these houses which is a massive improvement to the previous cold and </w:t>
      </w:r>
      <w:r w:rsidR="0070300D">
        <w:rPr>
          <w:rStyle w:val="s1"/>
          <w:rFonts w:asciiTheme="minorHAnsi" w:hAnsiTheme="minorHAnsi"/>
          <w:sz w:val="22"/>
          <w:szCs w:val="22"/>
        </w:rPr>
        <w:t xml:space="preserve">discomfort the old flooring caused. </w:t>
      </w:r>
      <w:r w:rsidR="00B13641">
        <w:rPr>
          <w:rStyle w:val="s1"/>
          <w:rFonts w:asciiTheme="minorHAnsi" w:hAnsiTheme="minorHAnsi"/>
          <w:sz w:val="22"/>
          <w:szCs w:val="22"/>
        </w:rPr>
        <w:t xml:space="preserve">And by 1955 the carpets were used to take up </w:t>
      </w:r>
      <w:proofErr w:type="gramStart"/>
      <w:r w:rsidR="00B13641">
        <w:rPr>
          <w:rStyle w:val="s1"/>
          <w:rFonts w:asciiTheme="minorHAnsi" w:hAnsiTheme="minorHAnsi"/>
          <w:sz w:val="22"/>
          <w:szCs w:val="22"/>
        </w:rPr>
        <w:t>the majority of</w:t>
      </w:r>
      <w:proofErr w:type="gramEnd"/>
      <w:r w:rsidR="00B13641">
        <w:rPr>
          <w:rStyle w:val="s1"/>
          <w:rFonts w:asciiTheme="minorHAnsi" w:hAnsiTheme="minorHAnsi"/>
          <w:sz w:val="22"/>
          <w:szCs w:val="22"/>
        </w:rPr>
        <w:t xml:space="preserve"> the living space</w:t>
      </w:r>
      <w:r w:rsidR="00BD3815">
        <w:rPr>
          <w:rStyle w:val="s1"/>
          <w:rFonts w:asciiTheme="minorHAnsi" w:hAnsiTheme="minorHAnsi"/>
          <w:sz w:val="22"/>
          <w:szCs w:val="22"/>
        </w:rPr>
        <w:t xml:space="preserve"> also getting used in bedrooms.</w:t>
      </w:r>
      <w:r w:rsidR="00F676AC">
        <w:rPr>
          <w:rStyle w:val="s1"/>
          <w:rFonts w:asciiTheme="minorHAnsi" w:hAnsiTheme="minorHAnsi"/>
          <w:sz w:val="22"/>
          <w:szCs w:val="22"/>
        </w:rPr>
        <w:t xml:space="preserve"> This was the same in the 1985 house only the carpets were used much more intensely bringing more comfort and warmth to the house. </w:t>
      </w:r>
      <w:r w:rsidR="007D6E5E">
        <w:rPr>
          <w:rStyle w:val="s1"/>
          <w:rFonts w:asciiTheme="minorHAnsi" w:hAnsiTheme="minorHAnsi"/>
          <w:sz w:val="22"/>
          <w:szCs w:val="22"/>
        </w:rPr>
        <w:t xml:space="preserve"> </w:t>
      </w:r>
    </w:p>
    <w:p w14:paraId="2110B7B9" w14:textId="77777777" w:rsidR="007D6E5E" w:rsidRDefault="007D6E5E">
      <w:pPr>
        <w:pStyle w:val="p1"/>
        <w:rPr>
          <w:rStyle w:val="s1"/>
          <w:rFonts w:asciiTheme="minorHAnsi" w:hAnsiTheme="minorHAnsi"/>
          <w:sz w:val="22"/>
          <w:szCs w:val="22"/>
        </w:rPr>
      </w:pPr>
    </w:p>
    <w:p w14:paraId="531B2813" w14:textId="1460B2F1" w:rsidR="007D6E5E" w:rsidRDefault="007D6E5E">
      <w:pPr>
        <w:pStyle w:val="p1"/>
        <w:rPr>
          <w:rStyle w:val="s1"/>
          <w:rFonts w:asciiTheme="minorHAnsi" w:hAnsiTheme="minorHAnsi"/>
          <w:sz w:val="22"/>
          <w:szCs w:val="22"/>
          <w:u w:val="single"/>
        </w:rPr>
      </w:pPr>
      <w:r>
        <w:rPr>
          <w:rStyle w:val="s1"/>
          <w:rFonts w:asciiTheme="minorHAnsi" w:hAnsiTheme="minorHAnsi"/>
          <w:sz w:val="22"/>
          <w:szCs w:val="22"/>
          <w:u w:val="single"/>
        </w:rPr>
        <w:t>Conclusion</w:t>
      </w:r>
    </w:p>
    <w:p w14:paraId="6F13CB75" w14:textId="77777777" w:rsidR="007D6E5E" w:rsidRDefault="007D6E5E">
      <w:pPr>
        <w:pStyle w:val="p1"/>
        <w:rPr>
          <w:rStyle w:val="s1"/>
          <w:rFonts w:asciiTheme="minorHAnsi" w:hAnsiTheme="minorHAnsi"/>
          <w:sz w:val="22"/>
          <w:szCs w:val="22"/>
          <w:u w:val="single"/>
        </w:rPr>
      </w:pPr>
    </w:p>
    <w:p w14:paraId="7CC19F76" w14:textId="77237B79" w:rsidR="00A32177" w:rsidRPr="008E6543" w:rsidRDefault="00A91A89">
      <w:pPr>
        <w:pStyle w:val="p1"/>
        <w:rPr>
          <w:rStyle w:val="s1"/>
          <w:rFonts w:asciiTheme="minorHAnsi" w:hAnsiTheme="minorHAnsi"/>
          <w:sz w:val="22"/>
          <w:szCs w:val="22"/>
        </w:rPr>
      </w:pPr>
      <w:r>
        <w:rPr>
          <w:rStyle w:val="s1"/>
          <w:rFonts w:asciiTheme="minorHAnsi" w:hAnsiTheme="minorHAnsi"/>
          <w:sz w:val="22"/>
          <w:szCs w:val="22"/>
        </w:rPr>
        <w:t xml:space="preserve">The </w:t>
      </w:r>
      <w:r w:rsidR="00641C13">
        <w:rPr>
          <w:rStyle w:val="s1"/>
          <w:rFonts w:asciiTheme="minorHAnsi" w:hAnsiTheme="minorHAnsi"/>
          <w:sz w:val="22"/>
          <w:szCs w:val="22"/>
        </w:rPr>
        <w:t xml:space="preserve">houses of </w:t>
      </w:r>
      <w:proofErr w:type="spellStart"/>
      <w:r w:rsidR="00641C13">
        <w:rPr>
          <w:rStyle w:val="s1"/>
          <w:rFonts w:asciiTheme="minorHAnsi" w:hAnsiTheme="minorHAnsi"/>
          <w:sz w:val="22"/>
          <w:szCs w:val="22"/>
        </w:rPr>
        <w:t>Rhyd</w:t>
      </w:r>
      <w:proofErr w:type="spellEnd"/>
      <w:r w:rsidR="00641C13">
        <w:rPr>
          <w:rStyle w:val="s1"/>
          <w:rFonts w:asciiTheme="minorHAnsi" w:hAnsiTheme="minorHAnsi"/>
          <w:sz w:val="22"/>
          <w:szCs w:val="22"/>
        </w:rPr>
        <w:t xml:space="preserve">-Y-Car Terrace </w:t>
      </w:r>
      <w:r w:rsidR="000B3F66">
        <w:rPr>
          <w:rStyle w:val="s1"/>
          <w:rFonts w:asciiTheme="minorHAnsi" w:hAnsiTheme="minorHAnsi"/>
          <w:sz w:val="22"/>
          <w:szCs w:val="22"/>
        </w:rPr>
        <w:t xml:space="preserve">shows how </w:t>
      </w:r>
      <w:r w:rsidR="00790BFE">
        <w:rPr>
          <w:rStyle w:val="s1"/>
          <w:rFonts w:asciiTheme="minorHAnsi" w:hAnsiTheme="minorHAnsi"/>
          <w:sz w:val="22"/>
          <w:szCs w:val="22"/>
        </w:rPr>
        <w:t>working-class</w:t>
      </w:r>
      <w:r w:rsidR="002959CC">
        <w:rPr>
          <w:rStyle w:val="s1"/>
          <w:rFonts w:asciiTheme="minorHAnsi" w:hAnsiTheme="minorHAnsi"/>
          <w:sz w:val="22"/>
          <w:szCs w:val="22"/>
        </w:rPr>
        <w:t xml:space="preserve"> housing has changed over the years also reflecting the </w:t>
      </w:r>
      <w:r w:rsidR="001E4A4C">
        <w:rPr>
          <w:rStyle w:val="s1"/>
          <w:rFonts w:asciiTheme="minorHAnsi" w:hAnsiTheme="minorHAnsi"/>
          <w:sz w:val="22"/>
          <w:szCs w:val="22"/>
        </w:rPr>
        <w:t xml:space="preserve">issues raised by domestic and global events that took place </w:t>
      </w:r>
      <w:r w:rsidR="004D7350">
        <w:rPr>
          <w:rStyle w:val="s1"/>
          <w:rFonts w:asciiTheme="minorHAnsi" w:hAnsiTheme="minorHAnsi"/>
          <w:sz w:val="22"/>
          <w:szCs w:val="22"/>
        </w:rPr>
        <w:t>(</w:t>
      </w:r>
      <w:r w:rsidR="001E4A4C">
        <w:rPr>
          <w:rStyle w:val="s1"/>
          <w:rFonts w:asciiTheme="minorHAnsi" w:hAnsiTheme="minorHAnsi"/>
          <w:sz w:val="22"/>
          <w:szCs w:val="22"/>
        </w:rPr>
        <w:t>Like WW1</w:t>
      </w:r>
      <w:r w:rsidR="004D7350">
        <w:rPr>
          <w:rStyle w:val="s1"/>
          <w:rFonts w:asciiTheme="minorHAnsi" w:hAnsiTheme="minorHAnsi"/>
          <w:sz w:val="22"/>
          <w:szCs w:val="22"/>
        </w:rPr>
        <w:t xml:space="preserve">/2). </w:t>
      </w:r>
      <w:r w:rsidR="00410827">
        <w:rPr>
          <w:rStyle w:val="s1"/>
          <w:rFonts w:asciiTheme="minorHAnsi" w:hAnsiTheme="minorHAnsi"/>
          <w:sz w:val="22"/>
          <w:szCs w:val="22"/>
        </w:rPr>
        <w:t>Although the houses layout and size remained the same</w:t>
      </w:r>
      <w:r w:rsidR="00CA1C1E">
        <w:rPr>
          <w:rStyle w:val="s1"/>
          <w:rFonts w:asciiTheme="minorHAnsi" w:hAnsiTheme="minorHAnsi"/>
          <w:sz w:val="22"/>
          <w:szCs w:val="22"/>
        </w:rPr>
        <w:t xml:space="preserve">, most of the details were improved each house </w:t>
      </w:r>
      <w:r w:rsidR="006A6180">
        <w:rPr>
          <w:rStyle w:val="s1"/>
          <w:rFonts w:asciiTheme="minorHAnsi" w:hAnsiTheme="minorHAnsi"/>
          <w:sz w:val="22"/>
          <w:szCs w:val="22"/>
        </w:rPr>
        <w:t>resulting in better performance and comfort</w:t>
      </w:r>
      <w:r w:rsidR="00DE22F3">
        <w:rPr>
          <w:rStyle w:val="s1"/>
          <w:rFonts w:asciiTheme="minorHAnsi" w:hAnsiTheme="minorHAnsi"/>
          <w:sz w:val="22"/>
          <w:szCs w:val="22"/>
        </w:rPr>
        <w:t xml:space="preserve">. The early houses displayed issues such as poor lighting, dampness </w:t>
      </w:r>
      <w:r w:rsidR="001264C6">
        <w:rPr>
          <w:rStyle w:val="s1"/>
          <w:rFonts w:asciiTheme="minorHAnsi" w:hAnsiTheme="minorHAnsi"/>
          <w:sz w:val="22"/>
          <w:szCs w:val="22"/>
        </w:rPr>
        <w:t xml:space="preserve">and cold interiors which were ultimately caused by designing these houses </w:t>
      </w:r>
      <w:r w:rsidR="00994143">
        <w:rPr>
          <w:rStyle w:val="s1"/>
          <w:rFonts w:asciiTheme="minorHAnsi" w:hAnsiTheme="minorHAnsi"/>
          <w:sz w:val="22"/>
          <w:szCs w:val="22"/>
        </w:rPr>
        <w:t xml:space="preserve">with intentions of minimal cost. </w:t>
      </w:r>
      <w:r w:rsidR="00967130">
        <w:rPr>
          <w:rStyle w:val="s1"/>
          <w:rFonts w:asciiTheme="minorHAnsi" w:hAnsiTheme="minorHAnsi"/>
          <w:sz w:val="22"/>
          <w:szCs w:val="22"/>
        </w:rPr>
        <w:t xml:space="preserve">Over the </w:t>
      </w:r>
      <w:r w:rsidR="00EB5767">
        <w:rPr>
          <w:rStyle w:val="s1"/>
          <w:rFonts w:asciiTheme="minorHAnsi" w:hAnsiTheme="minorHAnsi"/>
          <w:sz w:val="22"/>
          <w:szCs w:val="22"/>
        </w:rPr>
        <w:t>19</w:t>
      </w:r>
      <w:r w:rsidR="00EB5767" w:rsidRPr="00EB5767">
        <w:rPr>
          <w:rStyle w:val="s1"/>
          <w:rFonts w:asciiTheme="minorHAnsi" w:hAnsiTheme="minorHAnsi"/>
          <w:sz w:val="22"/>
          <w:szCs w:val="22"/>
          <w:vertAlign w:val="superscript"/>
        </w:rPr>
        <w:t>th</w:t>
      </w:r>
      <w:r w:rsidR="00EB5767">
        <w:rPr>
          <w:rStyle w:val="s1"/>
          <w:rFonts w:asciiTheme="minorHAnsi" w:hAnsiTheme="minorHAnsi"/>
          <w:sz w:val="22"/>
          <w:szCs w:val="22"/>
        </w:rPr>
        <w:t xml:space="preserve"> and 20</w:t>
      </w:r>
      <w:r w:rsidR="00EB5767" w:rsidRPr="00EB5767">
        <w:rPr>
          <w:rStyle w:val="s1"/>
          <w:rFonts w:asciiTheme="minorHAnsi" w:hAnsiTheme="minorHAnsi"/>
          <w:sz w:val="22"/>
          <w:szCs w:val="22"/>
          <w:vertAlign w:val="superscript"/>
        </w:rPr>
        <w:t>th</w:t>
      </w:r>
      <w:r w:rsidR="00EB5767">
        <w:rPr>
          <w:rStyle w:val="s1"/>
          <w:rFonts w:asciiTheme="minorHAnsi" w:hAnsiTheme="minorHAnsi"/>
          <w:sz w:val="22"/>
          <w:szCs w:val="22"/>
        </w:rPr>
        <w:t xml:space="preserve"> ce</w:t>
      </w:r>
      <w:r w:rsidR="00EC6131">
        <w:rPr>
          <w:rStyle w:val="s1"/>
          <w:rFonts w:asciiTheme="minorHAnsi" w:hAnsiTheme="minorHAnsi"/>
          <w:sz w:val="22"/>
          <w:szCs w:val="22"/>
        </w:rPr>
        <w:t xml:space="preserve">nturies the improvements made were very noticeable </w:t>
      </w:r>
      <w:r w:rsidR="00352591">
        <w:rPr>
          <w:rStyle w:val="s1"/>
          <w:rFonts w:asciiTheme="minorHAnsi" w:hAnsiTheme="minorHAnsi"/>
          <w:sz w:val="22"/>
          <w:szCs w:val="22"/>
        </w:rPr>
        <w:t>these included changes to windows, doors, wall finishes, roofing, flooring</w:t>
      </w:r>
      <w:r w:rsidR="00B2131C">
        <w:rPr>
          <w:rStyle w:val="s1"/>
          <w:rFonts w:asciiTheme="minorHAnsi" w:hAnsiTheme="minorHAnsi"/>
          <w:sz w:val="22"/>
          <w:szCs w:val="22"/>
        </w:rPr>
        <w:t xml:space="preserve"> and rainwater goods. These changes reduced the </w:t>
      </w:r>
      <w:r w:rsidR="00EE140A">
        <w:rPr>
          <w:rStyle w:val="s1"/>
          <w:rFonts w:asciiTheme="minorHAnsi" w:hAnsiTheme="minorHAnsi"/>
          <w:sz w:val="22"/>
          <w:szCs w:val="22"/>
        </w:rPr>
        <w:t>number</w:t>
      </w:r>
      <w:r w:rsidR="00727976">
        <w:rPr>
          <w:rStyle w:val="s1"/>
          <w:rFonts w:asciiTheme="minorHAnsi" w:hAnsiTheme="minorHAnsi"/>
          <w:sz w:val="22"/>
          <w:szCs w:val="22"/>
        </w:rPr>
        <w:t xml:space="preserve"> of defects, improved durability and made houses </w:t>
      </w:r>
      <w:r w:rsidR="00565FD3">
        <w:rPr>
          <w:rStyle w:val="s1"/>
          <w:rFonts w:asciiTheme="minorHAnsi" w:hAnsiTheme="minorHAnsi"/>
          <w:sz w:val="22"/>
          <w:szCs w:val="22"/>
        </w:rPr>
        <w:t xml:space="preserve">easier to maintain. The development of </w:t>
      </w:r>
      <w:r w:rsidR="00EE140A">
        <w:rPr>
          <w:rStyle w:val="s1"/>
          <w:rFonts w:asciiTheme="minorHAnsi" w:hAnsiTheme="minorHAnsi"/>
          <w:sz w:val="22"/>
          <w:szCs w:val="22"/>
        </w:rPr>
        <w:t xml:space="preserve">transport massively supported the development of housing, making </w:t>
      </w:r>
      <w:r w:rsidR="00E72652">
        <w:rPr>
          <w:rStyle w:val="s1"/>
          <w:rFonts w:asciiTheme="minorHAnsi" w:hAnsiTheme="minorHAnsi"/>
          <w:sz w:val="22"/>
          <w:szCs w:val="22"/>
        </w:rPr>
        <w:t xml:space="preserve">materials more accessible and cheaper </w:t>
      </w:r>
      <w:r w:rsidR="001D56BE">
        <w:rPr>
          <w:rStyle w:val="s1"/>
          <w:rFonts w:asciiTheme="minorHAnsi" w:hAnsiTheme="minorHAnsi"/>
          <w:sz w:val="22"/>
          <w:szCs w:val="22"/>
        </w:rPr>
        <w:t xml:space="preserve">uplifting the idea or gradual upgrades rather than rebuilding. </w:t>
      </w:r>
      <w:r w:rsidR="00751B3A">
        <w:rPr>
          <w:rStyle w:val="s1"/>
          <w:rFonts w:asciiTheme="minorHAnsi" w:hAnsiTheme="minorHAnsi"/>
          <w:sz w:val="22"/>
          <w:szCs w:val="22"/>
        </w:rPr>
        <w:t xml:space="preserve">The </w:t>
      </w:r>
      <w:r w:rsidR="00F10463">
        <w:rPr>
          <w:rStyle w:val="s1"/>
          <w:rFonts w:asciiTheme="minorHAnsi" w:hAnsiTheme="minorHAnsi"/>
          <w:sz w:val="22"/>
          <w:szCs w:val="22"/>
        </w:rPr>
        <w:t xml:space="preserve">houses mainly demonstrate how small, incremental changes can </w:t>
      </w:r>
      <w:r w:rsidR="00877654">
        <w:rPr>
          <w:rStyle w:val="s1"/>
          <w:rFonts w:asciiTheme="minorHAnsi" w:hAnsiTheme="minorHAnsi"/>
          <w:sz w:val="22"/>
          <w:szCs w:val="22"/>
        </w:rPr>
        <w:t xml:space="preserve">gradually improve building performance </w:t>
      </w:r>
      <w:r w:rsidR="000C1B36">
        <w:rPr>
          <w:rStyle w:val="s1"/>
          <w:rFonts w:asciiTheme="minorHAnsi" w:hAnsiTheme="minorHAnsi"/>
          <w:sz w:val="22"/>
          <w:szCs w:val="22"/>
        </w:rPr>
        <w:t xml:space="preserve">all while preserving the original character of the early industrial housing. </w:t>
      </w:r>
    </w:p>
    <w:p w14:paraId="4590DFA9" w14:textId="77777777" w:rsidR="007D6E5E" w:rsidRPr="007D6E5E" w:rsidRDefault="007D6E5E">
      <w:pPr>
        <w:pStyle w:val="p1"/>
        <w:rPr>
          <w:rStyle w:val="s1"/>
          <w:rFonts w:asciiTheme="minorHAnsi" w:hAnsiTheme="minorHAnsi"/>
          <w:sz w:val="22"/>
          <w:szCs w:val="22"/>
          <w:u w:val="single"/>
        </w:rPr>
      </w:pPr>
    </w:p>
    <w:p w14:paraId="260B8755" w14:textId="562E36CE" w:rsidR="00B82F76" w:rsidRDefault="00E132AB">
      <w:pPr>
        <w:pStyle w:val="p1"/>
        <w:rPr>
          <w:rStyle w:val="s1"/>
          <w:rFonts w:asciiTheme="minorHAnsi" w:hAnsiTheme="minorHAnsi"/>
          <w:sz w:val="22"/>
          <w:szCs w:val="22"/>
        </w:rPr>
      </w:pPr>
      <w:r>
        <w:rPr>
          <w:rStyle w:val="s1"/>
          <w:rFonts w:asciiTheme="minorHAnsi" w:hAnsiTheme="minorHAnsi"/>
          <w:sz w:val="22"/>
          <w:szCs w:val="22"/>
        </w:rPr>
        <w:t xml:space="preserve"> </w:t>
      </w:r>
    </w:p>
    <w:p w14:paraId="377DF57F" w14:textId="77777777" w:rsidR="003E4308" w:rsidRDefault="003E4308">
      <w:pPr>
        <w:pStyle w:val="p1"/>
        <w:rPr>
          <w:rStyle w:val="s1"/>
          <w:rFonts w:asciiTheme="minorHAnsi" w:hAnsiTheme="minorHAnsi"/>
          <w:sz w:val="22"/>
          <w:szCs w:val="22"/>
        </w:rPr>
      </w:pPr>
    </w:p>
    <w:p w14:paraId="0B4F89DE" w14:textId="77777777" w:rsidR="003E4308" w:rsidRDefault="003E4308">
      <w:pPr>
        <w:pStyle w:val="p1"/>
        <w:rPr>
          <w:rStyle w:val="s1"/>
          <w:rFonts w:asciiTheme="minorHAnsi" w:hAnsiTheme="minorHAnsi"/>
          <w:sz w:val="22"/>
          <w:szCs w:val="22"/>
        </w:rPr>
      </w:pPr>
    </w:p>
    <w:p w14:paraId="1ED2FECC" w14:textId="77777777" w:rsidR="003E4308" w:rsidRDefault="003E4308">
      <w:pPr>
        <w:pStyle w:val="p1"/>
        <w:rPr>
          <w:rStyle w:val="s1"/>
          <w:rFonts w:asciiTheme="minorHAnsi" w:hAnsiTheme="minorHAnsi"/>
          <w:sz w:val="22"/>
          <w:szCs w:val="22"/>
        </w:rPr>
      </w:pPr>
    </w:p>
    <w:p w14:paraId="65A418FC" w14:textId="77777777" w:rsidR="003E4308" w:rsidRDefault="003E4308">
      <w:pPr>
        <w:pStyle w:val="p1"/>
        <w:rPr>
          <w:rStyle w:val="s1"/>
          <w:rFonts w:asciiTheme="minorHAnsi" w:hAnsiTheme="minorHAnsi"/>
          <w:sz w:val="22"/>
          <w:szCs w:val="22"/>
        </w:rPr>
      </w:pPr>
    </w:p>
    <w:p w14:paraId="5D21B434" w14:textId="77777777" w:rsidR="003E4308" w:rsidRDefault="003E4308">
      <w:pPr>
        <w:pStyle w:val="p1"/>
        <w:rPr>
          <w:rStyle w:val="s1"/>
          <w:rFonts w:asciiTheme="minorHAnsi" w:hAnsiTheme="minorHAnsi"/>
          <w:sz w:val="22"/>
          <w:szCs w:val="22"/>
        </w:rPr>
      </w:pPr>
    </w:p>
    <w:p w14:paraId="4F71BE92" w14:textId="77777777" w:rsidR="003E4308" w:rsidRDefault="003E4308">
      <w:pPr>
        <w:pStyle w:val="p1"/>
        <w:rPr>
          <w:rStyle w:val="s1"/>
          <w:rFonts w:asciiTheme="minorHAnsi" w:hAnsiTheme="minorHAnsi"/>
          <w:sz w:val="22"/>
          <w:szCs w:val="22"/>
        </w:rPr>
      </w:pPr>
    </w:p>
    <w:p w14:paraId="3ABFC09E" w14:textId="77777777" w:rsidR="003E4308" w:rsidRDefault="003E4308">
      <w:pPr>
        <w:pStyle w:val="p1"/>
        <w:rPr>
          <w:rStyle w:val="s1"/>
          <w:rFonts w:asciiTheme="minorHAnsi" w:hAnsiTheme="minorHAnsi"/>
          <w:sz w:val="22"/>
          <w:szCs w:val="22"/>
        </w:rPr>
      </w:pPr>
    </w:p>
    <w:p w14:paraId="52E115C8" w14:textId="77777777" w:rsidR="003E4308" w:rsidRDefault="003E4308">
      <w:pPr>
        <w:pStyle w:val="p1"/>
        <w:rPr>
          <w:rStyle w:val="s1"/>
          <w:rFonts w:asciiTheme="minorHAnsi" w:hAnsiTheme="minorHAnsi"/>
          <w:sz w:val="22"/>
          <w:szCs w:val="22"/>
        </w:rPr>
      </w:pPr>
    </w:p>
    <w:p w14:paraId="415386F2" w14:textId="77777777" w:rsidR="003E4308" w:rsidRDefault="003E4308">
      <w:pPr>
        <w:pStyle w:val="p1"/>
        <w:rPr>
          <w:rStyle w:val="s1"/>
          <w:rFonts w:asciiTheme="minorHAnsi" w:hAnsiTheme="minorHAnsi"/>
          <w:sz w:val="22"/>
          <w:szCs w:val="22"/>
        </w:rPr>
      </w:pPr>
    </w:p>
    <w:p w14:paraId="31F75DA3" w14:textId="77777777" w:rsidR="003E4308" w:rsidRDefault="003E4308">
      <w:pPr>
        <w:pStyle w:val="p1"/>
        <w:rPr>
          <w:rStyle w:val="s1"/>
          <w:rFonts w:asciiTheme="minorHAnsi" w:hAnsiTheme="minorHAnsi"/>
          <w:sz w:val="22"/>
          <w:szCs w:val="22"/>
        </w:rPr>
      </w:pPr>
    </w:p>
    <w:p w14:paraId="39D76ADE" w14:textId="77777777" w:rsidR="003E4308" w:rsidRDefault="003E4308">
      <w:pPr>
        <w:pStyle w:val="p1"/>
        <w:rPr>
          <w:rStyle w:val="s1"/>
          <w:rFonts w:asciiTheme="minorHAnsi" w:hAnsiTheme="minorHAnsi"/>
          <w:sz w:val="22"/>
          <w:szCs w:val="22"/>
        </w:rPr>
      </w:pPr>
    </w:p>
    <w:p w14:paraId="5C73B02F" w14:textId="77777777" w:rsidR="003E4308" w:rsidRDefault="003E4308">
      <w:pPr>
        <w:pStyle w:val="p1"/>
        <w:rPr>
          <w:rStyle w:val="s1"/>
          <w:rFonts w:asciiTheme="minorHAnsi" w:hAnsiTheme="minorHAnsi"/>
          <w:sz w:val="22"/>
          <w:szCs w:val="22"/>
        </w:rPr>
      </w:pPr>
    </w:p>
    <w:p w14:paraId="3848812D" w14:textId="77777777" w:rsidR="003E4308" w:rsidRDefault="003E4308">
      <w:pPr>
        <w:pStyle w:val="p1"/>
        <w:rPr>
          <w:rStyle w:val="s1"/>
          <w:rFonts w:asciiTheme="minorHAnsi" w:hAnsiTheme="minorHAnsi"/>
          <w:sz w:val="22"/>
          <w:szCs w:val="22"/>
        </w:rPr>
      </w:pPr>
    </w:p>
    <w:p w14:paraId="4FFB0EF9" w14:textId="77777777" w:rsidR="003E4308" w:rsidRDefault="003E4308">
      <w:pPr>
        <w:pStyle w:val="p1"/>
        <w:rPr>
          <w:rStyle w:val="s1"/>
          <w:rFonts w:asciiTheme="minorHAnsi" w:hAnsiTheme="minorHAnsi"/>
          <w:sz w:val="22"/>
          <w:szCs w:val="22"/>
        </w:rPr>
      </w:pPr>
    </w:p>
    <w:p w14:paraId="0612B482" w14:textId="77777777" w:rsidR="003E4308" w:rsidRDefault="003E4308">
      <w:pPr>
        <w:pStyle w:val="p1"/>
        <w:rPr>
          <w:rStyle w:val="s1"/>
          <w:rFonts w:asciiTheme="minorHAnsi" w:hAnsiTheme="minorHAnsi"/>
          <w:sz w:val="22"/>
          <w:szCs w:val="22"/>
        </w:rPr>
      </w:pPr>
    </w:p>
    <w:p w14:paraId="1E39BE4E" w14:textId="77777777" w:rsidR="003E4308" w:rsidRDefault="003E4308">
      <w:pPr>
        <w:pStyle w:val="p1"/>
        <w:rPr>
          <w:rStyle w:val="s1"/>
          <w:rFonts w:asciiTheme="minorHAnsi" w:hAnsiTheme="minorHAnsi"/>
          <w:sz w:val="22"/>
          <w:szCs w:val="22"/>
        </w:rPr>
      </w:pPr>
    </w:p>
    <w:p w14:paraId="30CEDCCE" w14:textId="77777777" w:rsidR="003E4308" w:rsidRDefault="003E4308">
      <w:pPr>
        <w:pStyle w:val="p1"/>
        <w:rPr>
          <w:rStyle w:val="s1"/>
          <w:rFonts w:asciiTheme="minorHAnsi" w:hAnsiTheme="minorHAnsi"/>
          <w:sz w:val="22"/>
          <w:szCs w:val="22"/>
        </w:rPr>
      </w:pPr>
    </w:p>
    <w:p w14:paraId="232CF52E" w14:textId="77777777" w:rsidR="003E4308" w:rsidRDefault="003E4308">
      <w:pPr>
        <w:pStyle w:val="p1"/>
        <w:rPr>
          <w:rStyle w:val="s1"/>
          <w:rFonts w:asciiTheme="minorHAnsi" w:hAnsiTheme="minorHAnsi"/>
          <w:sz w:val="22"/>
          <w:szCs w:val="22"/>
        </w:rPr>
      </w:pPr>
    </w:p>
    <w:p w14:paraId="7867A4A2" w14:textId="77777777" w:rsidR="003E4308" w:rsidRDefault="003E4308">
      <w:pPr>
        <w:pStyle w:val="p1"/>
        <w:rPr>
          <w:rStyle w:val="s1"/>
          <w:rFonts w:asciiTheme="minorHAnsi" w:hAnsiTheme="minorHAnsi"/>
          <w:sz w:val="22"/>
          <w:szCs w:val="22"/>
        </w:rPr>
      </w:pPr>
    </w:p>
    <w:p w14:paraId="6AF06A50" w14:textId="77777777" w:rsidR="003E4308" w:rsidRDefault="003E4308">
      <w:pPr>
        <w:pStyle w:val="p1"/>
        <w:rPr>
          <w:rStyle w:val="s1"/>
          <w:rFonts w:asciiTheme="minorHAnsi" w:hAnsiTheme="minorHAnsi"/>
          <w:sz w:val="22"/>
          <w:szCs w:val="22"/>
        </w:rPr>
      </w:pPr>
    </w:p>
    <w:p w14:paraId="2F99753F" w14:textId="77777777" w:rsidR="003E4308" w:rsidRDefault="003E4308">
      <w:pPr>
        <w:pStyle w:val="p1"/>
        <w:rPr>
          <w:rStyle w:val="s1"/>
          <w:rFonts w:asciiTheme="minorHAnsi" w:hAnsiTheme="minorHAnsi"/>
          <w:sz w:val="22"/>
          <w:szCs w:val="22"/>
        </w:rPr>
      </w:pPr>
    </w:p>
    <w:p w14:paraId="370D10E4" w14:textId="77777777" w:rsidR="003E4308" w:rsidRDefault="003E4308">
      <w:pPr>
        <w:pStyle w:val="p1"/>
        <w:rPr>
          <w:rStyle w:val="s1"/>
          <w:rFonts w:asciiTheme="minorHAnsi" w:hAnsiTheme="minorHAnsi"/>
          <w:sz w:val="22"/>
          <w:szCs w:val="22"/>
        </w:rPr>
      </w:pPr>
    </w:p>
    <w:p w14:paraId="4129F538" w14:textId="77777777" w:rsidR="003E4308" w:rsidRDefault="003E4308">
      <w:pPr>
        <w:pStyle w:val="p1"/>
        <w:rPr>
          <w:rStyle w:val="s1"/>
          <w:rFonts w:asciiTheme="minorHAnsi" w:hAnsiTheme="minorHAnsi"/>
          <w:sz w:val="22"/>
          <w:szCs w:val="22"/>
        </w:rPr>
      </w:pPr>
    </w:p>
    <w:p w14:paraId="0858D9AC" w14:textId="77777777" w:rsidR="003E4308" w:rsidRPr="00892AFD" w:rsidRDefault="003E4308">
      <w:pPr>
        <w:pStyle w:val="p1"/>
        <w:rPr>
          <w:rStyle w:val="s1"/>
          <w:rFonts w:asciiTheme="minorHAnsi" w:hAnsiTheme="minorHAnsi"/>
          <w:sz w:val="22"/>
          <w:szCs w:val="22"/>
        </w:rPr>
      </w:pPr>
    </w:p>
    <w:p w14:paraId="363235A9" w14:textId="77777777" w:rsidR="0088537C" w:rsidRDefault="0088537C">
      <w:pPr>
        <w:pStyle w:val="p1"/>
        <w:rPr>
          <w:rStyle w:val="s1"/>
          <w:rFonts w:asciiTheme="minorHAnsi" w:hAnsiTheme="minorHAnsi"/>
          <w:sz w:val="22"/>
          <w:szCs w:val="22"/>
        </w:rPr>
      </w:pPr>
    </w:p>
    <w:p w14:paraId="4B23717F" w14:textId="77777777" w:rsidR="0088537C" w:rsidRPr="009A60A6" w:rsidRDefault="0088537C">
      <w:pPr>
        <w:pStyle w:val="p1"/>
        <w:rPr>
          <w:rFonts w:asciiTheme="minorHAnsi" w:hAnsiTheme="minorHAnsi"/>
          <w:sz w:val="22"/>
          <w:szCs w:val="22"/>
        </w:rPr>
      </w:pPr>
    </w:p>
    <w:p w14:paraId="1824ABA1" w14:textId="46F3F15B" w:rsidR="00D4585A" w:rsidRDefault="00D4585A" w:rsidP="00626D56"/>
    <w:p w14:paraId="1894F473" w14:textId="77777777" w:rsidR="001946B4" w:rsidRDefault="001946B4" w:rsidP="00626D56"/>
    <w:p w14:paraId="59286A3B" w14:textId="77777777" w:rsidR="00D4585A" w:rsidRPr="00264580" w:rsidRDefault="00D4585A" w:rsidP="00626D56"/>
    <w:sectPr w:rsidR="00D4585A" w:rsidRPr="002645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19A8"/>
    <w:multiLevelType w:val="hybridMultilevel"/>
    <w:tmpl w:val="C2CC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6049F"/>
    <w:multiLevelType w:val="hybridMultilevel"/>
    <w:tmpl w:val="1856F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5231871">
    <w:abstractNumId w:val="0"/>
  </w:num>
  <w:num w:numId="2" w16cid:durableId="1921213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04F"/>
    <w:rsid w:val="00006404"/>
    <w:rsid w:val="000135A0"/>
    <w:rsid w:val="00033423"/>
    <w:rsid w:val="00036ADF"/>
    <w:rsid w:val="000378A8"/>
    <w:rsid w:val="000416C6"/>
    <w:rsid w:val="000502BA"/>
    <w:rsid w:val="00050407"/>
    <w:rsid w:val="00051A25"/>
    <w:rsid w:val="00055355"/>
    <w:rsid w:val="000609C1"/>
    <w:rsid w:val="0007348E"/>
    <w:rsid w:val="000858E8"/>
    <w:rsid w:val="00093E87"/>
    <w:rsid w:val="000A3A4C"/>
    <w:rsid w:val="000A3AE9"/>
    <w:rsid w:val="000A7DC9"/>
    <w:rsid w:val="000B3F66"/>
    <w:rsid w:val="000B6FF5"/>
    <w:rsid w:val="000C1B36"/>
    <w:rsid w:val="000D3216"/>
    <w:rsid w:val="000D4D14"/>
    <w:rsid w:val="000D6E9E"/>
    <w:rsid w:val="000F5C84"/>
    <w:rsid w:val="00101D15"/>
    <w:rsid w:val="00102FA8"/>
    <w:rsid w:val="00105D55"/>
    <w:rsid w:val="00110CDC"/>
    <w:rsid w:val="00113DB8"/>
    <w:rsid w:val="001264C6"/>
    <w:rsid w:val="00130C45"/>
    <w:rsid w:val="00136DB7"/>
    <w:rsid w:val="001410E9"/>
    <w:rsid w:val="001419A5"/>
    <w:rsid w:val="00143D5A"/>
    <w:rsid w:val="00147E03"/>
    <w:rsid w:val="00161D4D"/>
    <w:rsid w:val="001706E3"/>
    <w:rsid w:val="0017327A"/>
    <w:rsid w:val="0018408F"/>
    <w:rsid w:val="0019245E"/>
    <w:rsid w:val="00193387"/>
    <w:rsid w:val="001946B4"/>
    <w:rsid w:val="001A5FC6"/>
    <w:rsid w:val="001A73BB"/>
    <w:rsid w:val="001A7DB6"/>
    <w:rsid w:val="001B20C3"/>
    <w:rsid w:val="001D308D"/>
    <w:rsid w:val="001D56BE"/>
    <w:rsid w:val="001E4A4C"/>
    <w:rsid w:val="001E6899"/>
    <w:rsid w:val="001E7308"/>
    <w:rsid w:val="001F46B3"/>
    <w:rsid w:val="00200D21"/>
    <w:rsid w:val="00230DD2"/>
    <w:rsid w:val="00231AC4"/>
    <w:rsid w:val="002352A8"/>
    <w:rsid w:val="002367C9"/>
    <w:rsid w:val="00246DD6"/>
    <w:rsid w:val="002535BA"/>
    <w:rsid w:val="00264580"/>
    <w:rsid w:val="002670ED"/>
    <w:rsid w:val="002670F7"/>
    <w:rsid w:val="002754E5"/>
    <w:rsid w:val="00277C27"/>
    <w:rsid w:val="00281670"/>
    <w:rsid w:val="00295623"/>
    <w:rsid w:val="002959CC"/>
    <w:rsid w:val="002A1CCC"/>
    <w:rsid w:val="002A28C0"/>
    <w:rsid w:val="002A555E"/>
    <w:rsid w:val="002A6EC3"/>
    <w:rsid w:val="002B6FF6"/>
    <w:rsid w:val="002C002F"/>
    <w:rsid w:val="002C0CA2"/>
    <w:rsid w:val="002C4360"/>
    <w:rsid w:val="002C63A2"/>
    <w:rsid w:val="002C6B68"/>
    <w:rsid w:val="002C71A5"/>
    <w:rsid w:val="002D02A4"/>
    <w:rsid w:val="002E2708"/>
    <w:rsid w:val="003017F9"/>
    <w:rsid w:val="00302ED8"/>
    <w:rsid w:val="00306BF8"/>
    <w:rsid w:val="003115FC"/>
    <w:rsid w:val="003121C8"/>
    <w:rsid w:val="003137ED"/>
    <w:rsid w:val="00327B62"/>
    <w:rsid w:val="00330AD9"/>
    <w:rsid w:val="00334A20"/>
    <w:rsid w:val="0034717F"/>
    <w:rsid w:val="00352591"/>
    <w:rsid w:val="00357DFE"/>
    <w:rsid w:val="00361A44"/>
    <w:rsid w:val="0036298D"/>
    <w:rsid w:val="003700F8"/>
    <w:rsid w:val="00370EBC"/>
    <w:rsid w:val="003830E7"/>
    <w:rsid w:val="00392C13"/>
    <w:rsid w:val="0039475B"/>
    <w:rsid w:val="003A1BFC"/>
    <w:rsid w:val="003A1C81"/>
    <w:rsid w:val="003B7841"/>
    <w:rsid w:val="003C3A80"/>
    <w:rsid w:val="003C6628"/>
    <w:rsid w:val="003D278B"/>
    <w:rsid w:val="003E2340"/>
    <w:rsid w:val="003E4308"/>
    <w:rsid w:val="003E480B"/>
    <w:rsid w:val="003F5B2C"/>
    <w:rsid w:val="003F70C0"/>
    <w:rsid w:val="003F744A"/>
    <w:rsid w:val="0040062C"/>
    <w:rsid w:val="00403825"/>
    <w:rsid w:val="004053F4"/>
    <w:rsid w:val="00410827"/>
    <w:rsid w:val="004144D3"/>
    <w:rsid w:val="0041756D"/>
    <w:rsid w:val="004212A3"/>
    <w:rsid w:val="00426000"/>
    <w:rsid w:val="004306A5"/>
    <w:rsid w:val="004333CF"/>
    <w:rsid w:val="00433F24"/>
    <w:rsid w:val="004347C5"/>
    <w:rsid w:val="0043512F"/>
    <w:rsid w:val="0044004D"/>
    <w:rsid w:val="00441224"/>
    <w:rsid w:val="00453DE3"/>
    <w:rsid w:val="00454CB8"/>
    <w:rsid w:val="00462ABE"/>
    <w:rsid w:val="004650D2"/>
    <w:rsid w:val="00470D8A"/>
    <w:rsid w:val="0047610E"/>
    <w:rsid w:val="00476EDF"/>
    <w:rsid w:val="004814E5"/>
    <w:rsid w:val="00484D15"/>
    <w:rsid w:val="00487BE0"/>
    <w:rsid w:val="004B0700"/>
    <w:rsid w:val="004B0C84"/>
    <w:rsid w:val="004B0DD6"/>
    <w:rsid w:val="004B56CF"/>
    <w:rsid w:val="004C044E"/>
    <w:rsid w:val="004C75AF"/>
    <w:rsid w:val="004D6234"/>
    <w:rsid w:val="004D7350"/>
    <w:rsid w:val="004D7C92"/>
    <w:rsid w:val="005023D2"/>
    <w:rsid w:val="00503EC7"/>
    <w:rsid w:val="005046F0"/>
    <w:rsid w:val="00526058"/>
    <w:rsid w:val="005338F5"/>
    <w:rsid w:val="00533BB8"/>
    <w:rsid w:val="00534A63"/>
    <w:rsid w:val="00534ED1"/>
    <w:rsid w:val="00541277"/>
    <w:rsid w:val="005447F9"/>
    <w:rsid w:val="005609A2"/>
    <w:rsid w:val="00563C0F"/>
    <w:rsid w:val="00565FD3"/>
    <w:rsid w:val="00566787"/>
    <w:rsid w:val="00575B9A"/>
    <w:rsid w:val="00592D25"/>
    <w:rsid w:val="005955FF"/>
    <w:rsid w:val="005A0993"/>
    <w:rsid w:val="005A3AB4"/>
    <w:rsid w:val="005B2442"/>
    <w:rsid w:val="005B24D8"/>
    <w:rsid w:val="005B347B"/>
    <w:rsid w:val="005C55E8"/>
    <w:rsid w:val="005C6D7E"/>
    <w:rsid w:val="005C758C"/>
    <w:rsid w:val="005D50FD"/>
    <w:rsid w:val="005E21A7"/>
    <w:rsid w:val="005E3C0B"/>
    <w:rsid w:val="005E6B3B"/>
    <w:rsid w:val="00602A62"/>
    <w:rsid w:val="00611FC6"/>
    <w:rsid w:val="006201D3"/>
    <w:rsid w:val="00620948"/>
    <w:rsid w:val="006222E1"/>
    <w:rsid w:val="00626D56"/>
    <w:rsid w:val="00631F35"/>
    <w:rsid w:val="00634300"/>
    <w:rsid w:val="006406A4"/>
    <w:rsid w:val="00641C13"/>
    <w:rsid w:val="006518E3"/>
    <w:rsid w:val="00651B78"/>
    <w:rsid w:val="0065239A"/>
    <w:rsid w:val="006560A3"/>
    <w:rsid w:val="00657300"/>
    <w:rsid w:val="0066082F"/>
    <w:rsid w:val="00660917"/>
    <w:rsid w:val="0066104D"/>
    <w:rsid w:val="0066507F"/>
    <w:rsid w:val="006657DD"/>
    <w:rsid w:val="00666BE6"/>
    <w:rsid w:val="00667BC7"/>
    <w:rsid w:val="00676E6E"/>
    <w:rsid w:val="006A2FD7"/>
    <w:rsid w:val="006A6180"/>
    <w:rsid w:val="006B4743"/>
    <w:rsid w:val="006B4DDD"/>
    <w:rsid w:val="006B6DAA"/>
    <w:rsid w:val="006B75E7"/>
    <w:rsid w:val="006B77AC"/>
    <w:rsid w:val="006C3F6A"/>
    <w:rsid w:val="006D171E"/>
    <w:rsid w:val="006E0D3C"/>
    <w:rsid w:val="006F328D"/>
    <w:rsid w:val="0070052A"/>
    <w:rsid w:val="0070300D"/>
    <w:rsid w:val="00703B63"/>
    <w:rsid w:val="00710044"/>
    <w:rsid w:val="007133CF"/>
    <w:rsid w:val="00714101"/>
    <w:rsid w:val="007172B0"/>
    <w:rsid w:val="00722E5A"/>
    <w:rsid w:val="00725937"/>
    <w:rsid w:val="00726ECE"/>
    <w:rsid w:val="00727976"/>
    <w:rsid w:val="007334EF"/>
    <w:rsid w:val="00735874"/>
    <w:rsid w:val="00736F36"/>
    <w:rsid w:val="007406EA"/>
    <w:rsid w:val="00742860"/>
    <w:rsid w:val="00751B3A"/>
    <w:rsid w:val="00756E75"/>
    <w:rsid w:val="007572D2"/>
    <w:rsid w:val="00760B50"/>
    <w:rsid w:val="0076327B"/>
    <w:rsid w:val="00765C6D"/>
    <w:rsid w:val="00766610"/>
    <w:rsid w:val="00773A00"/>
    <w:rsid w:val="00774AD4"/>
    <w:rsid w:val="00780AE3"/>
    <w:rsid w:val="00784909"/>
    <w:rsid w:val="00790BFE"/>
    <w:rsid w:val="007957E8"/>
    <w:rsid w:val="007A5AF6"/>
    <w:rsid w:val="007B6EA5"/>
    <w:rsid w:val="007B76E3"/>
    <w:rsid w:val="007C3680"/>
    <w:rsid w:val="007D6E5E"/>
    <w:rsid w:val="007D6FFE"/>
    <w:rsid w:val="007E2447"/>
    <w:rsid w:val="007E6F96"/>
    <w:rsid w:val="007F1095"/>
    <w:rsid w:val="007F39AF"/>
    <w:rsid w:val="007F6228"/>
    <w:rsid w:val="007F67B1"/>
    <w:rsid w:val="00811081"/>
    <w:rsid w:val="00822BA6"/>
    <w:rsid w:val="00842820"/>
    <w:rsid w:val="00846B91"/>
    <w:rsid w:val="0085001E"/>
    <w:rsid w:val="00851346"/>
    <w:rsid w:val="00872329"/>
    <w:rsid w:val="00874B7B"/>
    <w:rsid w:val="00877654"/>
    <w:rsid w:val="0088537C"/>
    <w:rsid w:val="008861F0"/>
    <w:rsid w:val="00892AFD"/>
    <w:rsid w:val="00892B59"/>
    <w:rsid w:val="0089514D"/>
    <w:rsid w:val="0089737B"/>
    <w:rsid w:val="008A3858"/>
    <w:rsid w:val="008A40B1"/>
    <w:rsid w:val="008A6551"/>
    <w:rsid w:val="008B22C9"/>
    <w:rsid w:val="008D1902"/>
    <w:rsid w:val="008E0421"/>
    <w:rsid w:val="008E410B"/>
    <w:rsid w:val="008E6543"/>
    <w:rsid w:val="008F2D11"/>
    <w:rsid w:val="008F547E"/>
    <w:rsid w:val="008F6E72"/>
    <w:rsid w:val="008F798A"/>
    <w:rsid w:val="0090004B"/>
    <w:rsid w:val="00900A47"/>
    <w:rsid w:val="00901C57"/>
    <w:rsid w:val="00902EBD"/>
    <w:rsid w:val="0090705D"/>
    <w:rsid w:val="009074BB"/>
    <w:rsid w:val="00907ED2"/>
    <w:rsid w:val="00911561"/>
    <w:rsid w:val="009137B6"/>
    <w:rsid w:val="00920D39"/>
    <w:rsid w:val="00920D59"/>
    <w:rsid w:val="00923CD6"/>
    <w:rsid w:val="00925550"/>
    <w:rsid w:val="00930A1E"/>
    <w:rsid w:val="00933078"/>
    <w:rsid w:val="00946672"/>
    <w:rsid w:val="0095443C"/>
    <w:rsid w:val="00966023"/>
    <w:rsid w:val="00967130"/>
    <w:rsid w:val="00971D9F"/>
    <w:rsid w:val="00971EA5"/>
    <w:rsid w:val="00972E36"/>
    <w:rsid w:val="009738B3"/>
    <w:rsid w:val="00983390"/>
    <w:rsid w:val="0098587E"/>
    <w:rsid w:val="00985D01"/>
    <w:rsid w:val="0099319B"/>
    <w:rsid w:val="00994143"/>
    <w:rsid w:val="009956CD"/>
    <w:rsid w:val="009A4F8C"/>
    <w:rsid w:val="009A60A6"/>
    <w:rsid w:val="009B057A"/>
    <w:rsid w:val="009B2837"/>
    <w:rsid w:val="009C193B"/>
    <w:rsid w:val="009C7305"/>
    <w:rsid w:val="009F0238"/>
    <w:rsid w:val="00A11164"/>
    <w:rsid w:val="00A13A49"/>
    <w:rsid w:val="00A14535"/>
    <w:rsid w:val="00A15273"/>
    <w:rsid w:val="00A17F00"/>
    <w:rsid w:val="00A32177"/>
    <w:rsid w:val="00A339F6"/>
    <w:rsid w:val="00A356AF"/>
    <w:rsid w:val="00A36533"/>
    <w:rsid w:val="00A36B94"/>
    <w:rsid w:val="00A36D17"/>
    <w:rsid w:val="00A40E6C"/>
    <w:rsid w:val="00A4465F"/>
    <w:rsid w:val="00A4618B"/>
    <w:rsid w:val="00A50907"/>
    <w:rsid w:val="00A5129B"/>
    <w:rsid w:val="00A614B2"/>
    <w:rsid w:val="00A62CAC"/>
    <w:rsid w:val="00A77A6D"/>
    <w:rsid w:val="00A81913"/>
    <w:rsid w:val="00A8701E"/>
    <w:rsid w:val="00A872A8"/>
    <w:rsid w:val="00A91A89"/>
    <w:rsid w:val="00A9621D"/>
    <w:rsid w:val="00AB0BA1"/>
    <w:rsid w:val="00AB5454"/>
    <w:rsid w:val="00AB663F"/>
    <w:rsid w:val="00AC4C2C"/>
    <w:rsid w:val="00AD0EB9"/>
    <w:rsid w:val="00AF2A03"/>
    <w:rsid w:val="00B03C3A"/>
    <w:rsid w:val="00B03EB2"/>
    <w:rsid w:val="00B051FE"/>
    <w:rsid w:val="00B11F61"/>
    <w:rsid w:val="00B13641"/>
    <w:rsid w:val="00B15BDB"/>
    <w:rsid w:val="00B17FBE"/>
    <w:rsid w:val="00B2131C"/>
    <w:rsid w:val="00B21632"/>
    <w:rsid w:val="00B27887"/>
    <w:rsid w:val="00B30343"/>
    <w:rsid w:val="00B367A7"/>
    <w:rsid w:val="00B3696E"/>
    <w:rsid w:val="00B37FAC"/>
    <w:rsid w:val="00B41CF1"/>
    <w:rsid w:val="00B435A9"/>
    <w:rsid w:val="00B5104F"/>
    <w:rsid w:val="00B51698"/>
    <w:rsid w:val="00B55070"/>
    <w:rsid w:val="00B578C2"/>
    <w:rsid w:val="00B636B5"/>
    <w:rsid w:val="00B670D5"/>
    <w:rsid w:val="00B67460"/>
    <w:rsid w:val="00B712CF"/>
    <w:rsid w:val="00B73589"/>
    <w:rsid w:val="00B73F3F"/>
    <w:rsid w:val="00B82F76"/>
    <w:rsid w:val="00B86BDD"/>
    <w:rsid w:val="00B91EB8"/>
    <w:rsid w:val="00B93D60"/>
    <w:rsid w:val="00BA3471"/>
    <w:rsid w:val="00BA6A7D"/>
    <w:rsid w:val="00BB22DF"/>
    <w:rsid w:val="00BB3CD9"/>
    <w:rsid w:val="00BB512C"/>
    <w:rsid w:val="00BB54B3"/>
    <w:rsid w:val="00BC24ED"/>
    <w:rsid w:val="00BD3815"/>
    <w:rsid w:val="00BD6619"/>
    <w:rsid w:val="00BD670E"/>
    <w:rsid w:val="00BD7964"/>
    <w:rsid w:val="00BE02C3"/>
    <w:rsid w:val="00BE5C16"/>
    <w:rsid w:val="00BF1439"/>
    <w:rsid w:val="00BF61DE"/>
    <w:rsid w:val="00C00DB4"/>
    <w:rsid w:val="00C0285B"/>
    <w:rsid w:val="00C056E0"/>
    <w:rsid w:val="00C114F3"/>
    <w:rsid w:val="00C262E9"/>
    <w:rsid w:val="00C302E8"/>
    <w:rsid w:val="00C31633"/>
    <w:rsid w:val="00C32A4F"/>
    <w:rsid w:val="00C33937"/>
    <w:rsid w:val="00C37190"/>
    <w:rsid w:val="00C3737A"/>
    <w:rsid w:val="00C37F2F"/>
    <w:rsid w:val="00C636BF"/>
    <w:rsid w:val="00C63A20"/>
    <w:rsid w:val="00C64664"/>
    <w:rsid w:val="00C70D0B"/>
    <w:rsid w:val="00C94787"/>
    <w:rsid w:val="00C95E8B"/>
    <w:rsid w:val="00CA1C1E"/>
    <w:rsid w:val="00CA3401"/>
    <w:rsid w:val="00CB0868"/>
    <w:rsid w:val="00CC33CC"/>
    <w:rsid w:val="00CC7895"/>
    <w:rsid w:val="00CC7A39"/>
    <w:rsid w:val="00CD041B"/>
    <w:rsid w:val="00CE1C51"/>
    <w:rsid w:val="00CE4657"/>
    <w:rsid w:val="00CE4F5A"/>
    <w:rsid w:val="00CF31B5"/>
    <w:rsid w:val="00CF6BD9"/>
    <w:rsid w:val="00D0062C"/>
    <w:rsid w:val="00D02F64"/>
    <w:rsid w:val="00D10E83"/>
    <w:rsid w:val="00D12A28"/>
    <w:rsid w:val="00D172C9"/>
    <w:rsid w:val="00D20610"/>
    <w:rsid w:val="00D2696B"/>
    <w:rsid w:val="00D4585A"/>
    <w:rsid w:val="00D51B6C"/>
    <w:rsid w:val="00D53C85"/>
    <w:rsid w:val="00D57E31"/>
    <w:rsid w:val="00D70895"/>
    <w:rsid w:val="00D73B77"/>
    <w:rsid w:val="00D836F4"/>
    <w:rsid w:val="00D877A2"/>
    <w:rsid w:val="00DB4ADD"/>
    <w:rsid w:val="00DB5FBB"/>
    <w:rsid w:val="00DC0A59"/>
    <w:rsid w:val="00DD7373"/>
    <w:rsid w:val="00DE22F3"/>
    <w:rsid w:val="00DE5032"/>
    <w:rsid w:val="00E005B8"/>
    <w:rsid w:val="00E100BE"/>
    <w:rsid w:val="00E132AB"/>
    <w:rsid w:val="00E17387"/>
    <w:rsid w:val="00E23947"/>
    <w:rsid w:val="00E619CF"/>
    <w:rsid w:val="00E629CA"/>
    <w:rsid w:val="00E72652"/>
    <w:rsid w:val="00E73D6C"/>
    <w:rsid w:val="00E82998"/>
    <w:rsid w:val="00E843D4"/>
    <w:rsid w:val="00E87669"/>
    <w:rsid w:val="00E905AA"/>
    <w:rsid w:val="00EA47CF"/>
    <w:rsid w:val="00EB5767"/>
    <w:rsid w:val="00EC6131"/>
    <w:rsid w:val="00EC7854"/>
    <w:rsid w:val="00ED0136"/>
    <w:rsid w:val="00ED2908"/>
    <w:rsid w:val="00ED3F04"/>
    <w:rsid w:val="00ED4B31"/>
    <w:rsid w:val="00EE140A"/>
    <w:rsid w:val="00EE332E"/>
    <w:rsid w:val="00EE739D"/>
    <w:rsid w:val="00EF3DC6"/>
    <w:rsid w:val="00EF58B4"/>
    <w:rsid w:val="00EF7A0D"/>
    <w:rsid w:val="00F0692B"/>
    <w:rsid w:val="00F10463"/>
    <w:rsid w:val="00F13397"/>
    <w:rsid w:val="00F176B1"/>
    <w:rsid w:val="00F2675F"/>
    <w:rsid w:val="00F3494C"/>
    <w:rsid w:val="00F35CFD"/>
    <w:rsid w:val="00F42E22"/>
    <w:rsid w:val="00F47D7C"/>
    <w:rsid w:val="00F56205"/>
    <w:rsid w:val="00F620B7"/>
    <w:rsid w:val="00F65A1D"/>
    <w:rsid w:val="00F676AC"/>
    <w:rsid w:val="00F67C00"/>
    <w:rsid w:val="00F71861"/>
    <w:rsid w:val="00F770E4"/>
    <w:rsid w:val="00F81A20"/>
    <w:rsid w:val="00F8251A"/>
    <w:rsid w:val="00F86C91"/>
    <w:rsid w:val="00F93EDA"/>
    <w:rsid w:val="00F948A6"/>
    <w:rsid w:val="00F97EA5"/>
    <w:rsid w:val="00FA02B2"/>
    <w:rsid w:val="00FA19E1"/>
    <w:rsid w:val="00FB0131"/>
    <w:rsid w:val="00FB0BBC"/>
    <w:rsid w:val="00FB399B"/>
    <w:rsid w:val="00FC3FA2"/>
    <w:rsid w:val="00FD30E2"/>
    <w:rsid w:val="00FD390F"/>
    <w:rsid w:val="00FE0271"/>
    <w:rsid w:val="00FE417D"/>
    <w:rsid w:val="00FF3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9C33"/>
  <w15:chartTrackingRefBased/>
  <w15:docId w15:val="{40084AF0-A182-47F8-9D81-E377845C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0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10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0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0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0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0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0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0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0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0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10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0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0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0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0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0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0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04F"/>
    <w:rPr>
      <w:rFonts w:eastAsiaTheme="majorEastAsia" w:cstheme="majorBidi"/>
      <w:color w:val="272727" w:themeColor="text1" w:themeTint="D8"/>
    </w:rPr>
  </w:style>
  <w:style w:type="paragraph" w:styleId="Title">
    <w:name w:val="Title"/>
    <w:basedOn w:val="Normal"/>
    <w:next w:val="Normal"/>
    <w:link w:val="TitleChar"/>
    <w:uiPriority w:val="10"/>
    <w:qFormat/>
    <w:rsid w:val="00B51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0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0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0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04F"/>
    <w:pPr>
      <w:spacing w:before="160"/>
      <w:jc w:val="center"/>
    </w:pPr>
    <w:rPr>
      <w:i/>
      <w:iCs/>
      <w:color w:val="404040" w:themeColor="text1" w:themeTint="BF"/>
    </w:rPr>
  </w:style>
  <w:style w:type="character" w:customStyle="1" w:styleId="QuoteChar">
    <w:name w:val="Quote Char"/>
    <w:basedOn w:val="DefaultParagraphFont"/>
    <w:link w:val="Quote"/>
    <w:uiPriority w:val="29"/>
    <w:rsid w:val="00B5104F"/>
    <w:rPr>
      <w:i/>
      <w:iCs/>
      <w:color w:val="404040" w:themeColor="text1" w:themeTint="BF"/>
    </w:rPr>
  </w:style>
  <w:style w:type="paragraph" w:styleId="ListParagraph">
    <w:name w:val="List Paragraph"/>
    <w:basedOn w:val="Normal"/>
    <w:uiPriority w:val="34"/>
    <w:qFormat/>
    <w:rsid w:val="00B5104F"/>
    <w:pPr>
      <w:ind w:left="720"/>
      <w:contextualSpacing/>
    </w:pPr>
  </w:style>
  <w:style w:type="character" w:styleId="IntenseEmphasis">
    <w:name w:val="Intense Emphasis"/>
    <w:basedOn w:val="DefaultParagraphFont"/>
    <w:uiPriority w:val="21"/>
    <w:qFormat/>
    <w:rsid w:val="00B5104F"/>
    <w:rPr>
      <w:i/>
      <w:iCs/>
      <w:color w:val="0F4761" w:themeColor="accent1" w:themeShade="BF"/>
    </w:rPr>
  </w:style>
  <w:style w:type="paragraph" w:styleId="IntenseQuote">
    <w:name w:val="Intense Quote"/>
    <w:basedOn w:val="Normal"/>
    <w:next w:val="Normal"/>
    <w:link w:val="IntenseQuoteChar"/>
    <w:uiPriority w:val="30"/>
    <w:qFormat/>
    <w:rsid w:val="00B510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04F"/>
    <w:rPr>
      <w:i/>
      <w:iCs/>
      <w:color w:val="0F4761" w:themeColor="accent1" w:themeShade="BF"/>
    </w:rPr>
  </w:style>
  <w:style w:type="character" w:styleId="IntenseReference">
    <w:name w:val="Intense Reference"/>
    <w:basedOn w:val="DefaultParagraphFont"/>
    <w:uiPriority w:val="32"/>
    <w:qFormat/>
    <w:rsid w:val="00B5104F"/>
    <w:rPr>
      <w:b/>
      <w:bCs/>
      <w:smallCaps/>
      <w:color w:val="0F4761" w:themeColor="accent1" w:themeShade="BF"/>
      <w:spacing w:val="5"/>
    </w:rPr>
  </w:style>
  <w:style w:type="paragraph" w:customStyle="1" w:styleId="p1">
    <w:name w:val="p1"/>
    <w:basedOn w:val="Normal"/>
    <w:rsid w:val="00631F3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1">
    <w:name w:val="s1"/>
    <w:basedOn w:val="DefaultParagraphFont"/>
    <w:rsid w:val="00631F35"/>
  </w:style>
  <w:style w:type="paragraph" w:customStyle="1" w:styleId="p2">
    <w:name w:val="p2"/>
    <w:basedOn w:val="Normal"/>
    <w:rsid w:val="001F46B3"/>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2">
    <w:name w:val="s2"/>
    <w:basedOn w:val="DefaultParagraphFont"/>
    <w:rsid w:val="001F46B3"/>
  </w:style>
  <w:style w:type="paragraph" w:customStyle="1" w:styleId="p3">
    <w:name w:val="p3"/>
    <w:basedOn w:val="Normal"/>
    <w:rsid w:val="001F46B3"/>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A0DDD-766A-4268-A49E-FE3E39EEB4B7}">
  <ds:schemaRefs>
    <ds:schemaRef ds:uri="http://schemas.openxmlformats.org/officeDocument/2006/bibliography"/>
  </ds:schemaRefs>
</ds:datastoreItem>
</file>

<file path=docMetadata/LabelInfo.xml><?xml version="1.0" encoding="utf-8"?>
<clbl:labelList xmlns:clbl="http://schemas.microsoft.com/office/2020/mipLabelMetadata">
  <clbl:label id="{fee25c27-58bf-4da2-86e6-f2fe4c1c03b9}" enabled="0" method="" siteId="{fee25c27-58bf-4da2-86e6-f2fe4c1c03b9}" removed="1"/>
</clbl:labelList>
</file>

<file path=docProps/app.xml><?xml version="1.0" encoding="utf-8"?>
<Properties xmlns="http://schemas.openxmlformats.org/officeDocument/2006/extended-properties" xmlns:vt="http://schemas.openxmlformats.org/officeDocument/2006/docPropsVTypes">
  <Template>Normal.dotm</Template>
  <TotalTime>456</TotalTime>
  <Pages>1</Pages>
  <Words>1873</Words>
  <Characters>10679</Characters>
  <Application>Microsoft Office Word</Application>
  <DocSecurity>4</DocSecurity>
  <Lines>88</Lines>
  <Paragraphs>25</Paragraphs>
  <ScaleCrop>false</ScaleCrop>
  <Company>Tilbury Douglas</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Mitchell</dc:creator>
  <cp:keywords/>
  <dc:description/>
  <cp:lastModifiedBy>Lloyd Mitchell</cp:lastModifiedBy>
  <cp:revision>70</cp:revision>
  <dcterms:created xsi:type="dcterms:W3CDTF">2026-01-09T07:59:00Z</dcterms:created>
  <dcterms:modified xsi:type="dcterms:W3CDTF">2026-01-15T23:46:00Z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33a499-e96d-423b-9dc6-a9d4b1bf626b_Enabled">
    <vt:lpwstr>true</vt:lpwstr>
  </property>
  <property fmtid="{D5CDD505-2E9C-101B-9397-08002B2CF9AE}" pid="3" name="MSIP_Label_5733a499-e96d-423b-9dc6-a9d4b1bf626b_SetDate">
    <vt:lpwstr>2026-01-05T20:27:29Z</vt:lpwstr>
  </property>
  <property fmtid="{D5CDD505-2E9C-101B-9397-08002B2CF9AE}" pid="4" name="MSIP_Label_5733a499-e96d-423b-9dc6-a9d4b1bf626b_Method">
    <vt:lpwstr>Privileged</vt:lpwstr>
  </property>
  <property fmtid="{D5CDD505-2E9C-101B-9397-08002B2CF9AE}" pid="5" name="MSIP_Label_5733a499-e96d-423b-9dc6-a9d4b1bf626b_Name">
    <vt:lpwstr>Internal</vt:lpwstr>
  </property>
  <property fmtid="{D5CDD505-2E9C-101B-9397-08002B2CF9AE}" pid="6" name="MSIP_Label_5733a499-e96d-423b-9dc6-a9d4b1bf626b_SiteId">
    <vt:lpwstr>fee25c27-58bf-4da2-86e6-f2fe4c1c03b9</vt:lpwstr>
  </property>
  <property fmtid="{D5CDD505-2E9C-101B-9397-08002B2CF9AE}" pid="7" name="MSIP_Label_5733a499-e96d-423b-9dc6-a9d4b1bf626b_ActionId">
    <vt:lpwstr>8adf1f0f-8f4d-491c-845d-d11636a791e4</vt:lpwstr>
  </property>
  <property fmtid="{D5CDD505-2E9C-101B-9397-08002B2CF9AE}" pid="8" name="MSIP_Label_5733a499-e96d-423b-9dc6-a9d4b1bf626b_ContentBits">
    <vt:lpwstr>0</vt:lpwstr>
  </property>
  <property fmtid="{D5CDD505-2E9C-101B-9397-08002B2CF9AE}" pid="9" name="MSIP_Label_5733a499-e96d-423b-9dc6-a9d4b1bf626b_Tag">
    <vt:lpwstr>10, 0, 1, 1</vt:lpwstr>
  </property>
</Properties>
</file>