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bookmarkStart w:id="0" w:name="_GoBack"/>
      <w:bookmarkEnd w:id="0"/>
      <w:r w:rsidRPr="0097417A">
        <w:rPr>
          <w:sz w:val="26"/>
          <w:szCs w:val="26"/>
        </w:rPr>
        <w:t>Which accounting standard has recently replaced all previous SSAPs and FRS’s in the UK and is now the financial reporting standard applicable in the UK?</w:t>
      </w:r>
      <w:r w:rsidRPr="0097417A">
        <w:rPr>
          <w:sz w:val="26"/>
          <w:szCs w:val="26"/>
        </w:rPr>
        <w:tab/>
      </w:r>
    </w:p>
    <w:p w:rsidR="00B84D0B" w:rsidRDefault="00B84D0B" w:rsidP="00B84D0B">
      <w:pPr>
        <w:pStyle w:val="ListParagraph"/>
        <w:rPr>
          <w:sz w:val="26"/>
          <w:szCs w:val="26"/>
        </w:rPr>
      </w:pPr>
    </w:p>
    <w:p w:rsidR="00B84D0B" w:rsidRPr="0097417A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>
        <w:rPr>
          <w:sz w:val="26"/>
          <w:szCs w:val="26"/>
        </w:rPr>
        <w:t>Explain what is meant by an accounting standard</w:t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>Who is the body in the UK responsible for issuing Financial Reporting Standards?</w:t>
      </w:r>
      <w:r w:rsidRPr="0097417A">
        <w:rPr>
          <w:sz w:val="26"/>
          <w:szCs w:val="26"/>
        </w:rPr>
        <w:tab/>
      </w:r>
    </w:p>
    <w:p w:rsidR="00B84D0B" w:rsidRDefault="00B84D0B" w:rsidP="00B84D0B">
      <w:pPr>
        <w:pStyle w:val="ListParagraph"/>
        <w:rPr>
          <w:sz w:val="26"/>
          <w:szCs w:val="26"/>
        </w:rPr>
      </w:pP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>
        <w:rPr>
          <w:sz w:val="26"/>
          <w:szCs w:val="26"/>
        </w:rPr>
        <w:t>Explain briefly the role in the UK of the Financial Reporting Council</w:t>
      </w:r>
      <w:r w:rsidRPr="0097417A">
        <w:rPr>
          <w:sz w:val="26"/>
          <w:szCs w:val="26"/>
        </w:rPr>
        <w:tab/>
      </w:r>
    </w:p>
    <w:p w:rsidR="00B84D0B" w:rsidRPr="00B84D0B" w:rsidRDefault="00B84D0B" w:rsidP="00B84D0B">
      <w:pPr>
        <w:pStyle w:val="ListParagraph"/>
        <w:rPr>
          <w:sz w:val="26"/>
          <w:szCs w:val="26"/>
        </w:rPr>
      </w:pPr>
    </w:p>
    <w:p w:rsidR="00B84D0B" w:rsidRDefault="00B84D0B" w:rsidP="00B84D0B">
      <w:pPr>
        <w:pStyle w:val="ListParagraph"/>
        <w:rPr>
          <w:sz w:val="26"/>
          <w:szCs w:val="26"/>
        </w:rPr>
      </w:pP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>
        <w:rPr>
          <w:sz w:val="26"/>
          <w:szCs w:val="26"/>
        </w:rPr>
        <w:t>Explain briefly</w:t>
      </w:r>
      <w:r>
        <w:rPr>
          <w:sz w:val="26"/>
          <w:szCs w:val="26"/>
        </w:rPr>
        <w:t xml:space="preserve"> the objective of financial statements</w:t>
      </w:r>
    </w:p>
    <w:p w:rsidR="00B84D0B" w:rsidRPr="0097417A" w:rsidRDefault="00B84D0B" w:rsidP="00B84D0B">
      <w:pPr>
        <w:pStyle w:val="ListParagraph"/>
        <w:ind w:left="8640" w:firstLine="720"/>
        <w:rPr>
          <w:sz w:val="26"/>
          <w:szCs w:val="26"/>
        </w:rPr>
      </w:pP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>According to the Conceptual Framework, what is the Objective of Financial Statements?</w:t>
      </w:r>
    </w:p>
    <w:p w:rsidR="00B84D0B" w:rsidRPr="0097417A" w:rsidRDefault="00B84D0B" w:rsidP="00B84D0B">
      <w:pPr>
        <w:pStyle w:val="ListParagraph"/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>Name 8 qualitative characterist</w:t>
      </w:r>
      <w:r>
        <w:rPr>
          <w:sz w:val="26"/>
          <w:szCs w:val="26"/>
        </w:rPr>
        <w:t>ics of financial information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</w:p>
    <w:p w:rsidR="00B84D0B" w:rsidRPr="0097417A" w:rsidRDefault="00B84D0B" w:rsidP="00B84D0B">
      <w:pPr>
        <w:pStyle w:val="ListParagraph"/>
        <w:ind w:left="8640" w:firstLine="720"/>
        <w:rPr>
          <w:sz w:val="26"/>
          <w:szCs w:val="26"/>
        </w:rPr>
      </w:pP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>Explain briefly what is meant by the term faithful representation</w:t>
      </w:r>
    </w:p>
    <w:p w:rsidR="00B84D0B" w:rsidRPr="00B84D0B" w:rsidRDefault="00B84D0B" w:rsidP="00B84D0B">
      <w:pPr>
        <w:pStyle w:val="ListParagraph"/>
        <w:rPr>
          <w:sz w:val="26"/>
          <w:szCs w:val="26"/>
        </w:rPr>
      </w:pP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 xml:space="preserve">Explain briefly what is meant by </w:t>
      </w:r>
      <w:r>
        <w:rPr>
          <w:sz w:val="26"/>
          <w:szCs w:val="26"/>
        </w:rPr>
        <w:t>the term materiality</w:t>
      </w:r>
    </w:p>
    <w:p w:rsidR="00B84D0B" w:rsidRPr="00B84D0B" w:rsidRDefault="00B84D0B" w:rsidP="00B84D0B">
      <w:pPr>
        <w:pStyle w:val="ListParagraph"/>
        <w:rPr>
          <w:sz w:val="26"/>
          <w:szCs w:val="26"/>
        </w:rPr>
      </w:pPr>
    </w:p>
    <w:p w:rsidR="00B84D0B" w:rsidRP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 xml:space="preserve">Explain briefly what is meant by </w:t>
      </w:r>
      <w:r>
        <w:rPr>
          <w:sz w:val="26"/>
          <w:szCs w:val="26"/>
        </w:rPr>
        <w:t>the term prudence in an accounting context</w:t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</w:p>
    <w:p w:rsidR="00B84D0B" w:rsidRPr="004D7E3C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 xml:space="preserve">Explain the meaning of the </w:t>
      </w:r>
      <w:r>
        <w:rPr>
          <w:sz w:val="26"/>
          <w:szCs w:val="26"/>
        </w:rPr>
        <w:t>concept of limited liability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</w:p>
    <w:p w:rsidR="00B84D0B" w:rsidRPr="0097417A" w:rsidRDefault="00B84D0B" w:rsidP="00B84D0B">
      <w:pPr>
        <w:pStyle w:val="ListParagraph"/>
        <w:rPr>
          <w:sz w:val="26"/>
          <w:szCs w:val="26"/>
        </w:rPr>
      </w:pP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>Excluding the concept of limited liability, detail 4 other differences between a sole trader and a limited company</w:t>
      </w:r>
      <w:r w:rsidRPr="0097417A">
        <w:rPr>
          <w:sz w:val="26"/>
          <w:szCs w:val="26"/>
        </w:rPr>
        <w:tab/>
      </w:r>
    </w:p>
    <w:p w:rsidR="00B84D0B" w:rsidRPr="00B84D0B" w:rsidRDefault="00B84D0B" w:rsidP="00B84D0B">
      <w:pPr>
        <w:pStyle w:val="ListParagraph"/>
        <w:rPr>
          <w:sz w:val="26"/>
          <w:szCs w:val="26"/>
        </w:rPr>
      </w:pP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97417A">
        <w:rPr>
          <w:sz w:val="26"/>
          <w:szCs w:val="26"/>
        </w:rPr>
        <w:t xml:space="preserve">Explain </w:t>
      </w:r>
      <w:r>
        <w:rPr>
          <w:sz w:val="26"/>
          <w:szCs w:val="26"/>
        </w:rPr>
        <w:t xml:space="preserve">briefly </w:t>
      </w:r>
      <w:r w:rsidRPr="0097417A">
        <w:rPr>
          <w:sz w:val="26"/>
          <w:szCs w:val="26"/>
        </w:rPr>
        <w:t>the meaning of the term Corporate Governance</w:t>
      </w:r>
      <w:r>
        <w:rPr>
          <w:sz w:val="26"/>
          <w:szCs w:val="26"/>
        </w:rPr>
        <w:t xml:space="preserve"> and how it is regulated in the UK</w:t>
      </w:r>
    </w:p>
    <w:p w:rsidR="00B84D0B" w:rsidRPr="00B84D0B" w:rsidRDefault="00B84D0B" w:rsidP="00B84D0B">
      <w:pPr>
        <w:pStyle w:val="ListParagraph"/>
        <w:rPr>
          <w:sz w:val="26"/>
          <w:szCs w:val="26"/>
        </w:rPr>
      </w:pPr>
    </w:p>
    <w:p w:rsidR="00B84D0B" w:rsidRDefault="00B84D0B" w:rsidP="00B84D0B">
      <w:pPr>
        <w:pStyle w:val="ListParagraph"/>
        <w:numPr>
          <w:ilvl w:val="0"/>
          <w:numId w:val="1"/>
        </w:numPr>
        <w:rPr>
          <w:sz w:val="26"/>
          <w:szCs w:val="26"/>
        </w:rPr>
      </w:pPr>
      <w:r>
        <w:rPr>
          <w:sz w:val="26"/>
          <w:szCs w:val="26"/>
        </w:rPr>
        <w:t>Which type of companies are required to comply with the UK Corporate Governance Code?</w:t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  <w:r w:rsidRPr="0097417A">
        <w:rPr>
          <w:sz w:val="26"/>
          <w:szCs w:val="26"/>
        </w:rPr>
        <w:tab/>
      </w:r>
    </w:p>
    <w:p w:rsidR="00B84D0B" w:rsidRPr="0097417A" w:rsidRDefault="00B84D0B" w:rsidP="00B84D0B">
      <w:pPr>
        <w:ind w:left="8640" w:firstLine="720"/>
        <w:rPr>
          <w:sz w:val="26"/>
          <w:szCs w:val="26"/>
        </w:rPr>
      </w:pPr>
    </w:p>
    <w:p w:rsidR="00603E00" w:rsidRDefault="00B84D0B" w:rsidP="00B84D0B">
      <w:r w:rsidRPr="0097417A">
        <w:rPr>
          <w:b/>
          <w:sz w:val="26"/>
          <w:szCs w:val="26"/>
        </w:rPr>
        <w:tab/>
      </w:r>
    </w:p>
    <w:sectPr w:rsidR="00603E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F8F242C"/>
    <w:multiLevelType w:val="hybridMultilevel"/>
    <w:tmpl w:val="B4581B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4D0B"/>
    <w:rsid w:val="00001FA6"/>
    <w:rsid w:val="000141B4"/>
    <w:rsid w:val="00024D44"/>
    <w:rsid w:val="000320E5"/>
    <w:rsid w:val="00041D9E"/>
    <w:rsid w:val="0004585A"/>
    <w:rsid w:val="0006784D"/>
    <w:rsid w:val="000779B0"/>
    <w:rsid w:val="00077E54"/>
    <w:rsid w:val="00094589"/>
    <w:rsid w:val="000B1753"/>
    <w:rsid w:val="000B4865"/>
    <w:rsid w:val="000C1E0C"/>
    <w:rsid w:val="000D2535"/>
    <w:rsid w:val="00102A27"/>
    <w:rsid w:val="00110041"/>
    <w:rsid w:val="00120B39"/>
    <w:rsid w:val="00147552"/>
    <w:rsid w:val="00171CAE"/>
    <w:rsid w:val="001967B0"/>
    <w:rsid w:val="001A714B"/>
    <w:rsid w:val="001B2103"/>
    <w:rsid w:val="001C6B13"/>
    <w:rsid w:val="001D2864"/>
    <w:rsid w:val="00201498"/>
    <w:rsid w:val="002063CF"/>
    <w:rsid w:val="00253A43"/>
    <w:rsid w:val="002709AE"/>
    <w:rsid w:val="002735D6"/>
    <w:rsid w:val="002C27C3"/>
    <w:rsid w:val="002E196E"/>
    <w:rsid w:val="00343798"/>
    <w:rsid w:val="00345428"/>
    <w:rsid w:val="003802FE"/>
    <w:rsid w:val="003A02A9"/>
    <w:rsid w:val="003A137A"/>
    <w:rsid w:val="003B347B"/>
    <w:rsid w:val="003B6AAE"/>
    <w:rsid w:val="003E338D"/>
    <w:rsid w:val="00407E9B"/>
    <w:rsid w:val="00414063"/>
    <w:rsid w:val="00441696"/>
    <w:rsid w:val="00453359"/>
    <w:rsid w:val="00456E9D"/>
    <w:rsid w:val="0047315C"/>
    <w:rsid w:val="00496046"/>
    <w:rsid w:val="004A5BED"/>
    <w:rsid w:val="004C71E3"/>
    <w:rsid w:val="004E30E1"/>
    <w:rsid w:val="004F5AA6"/>
    <w:rsid w:val="00506502"/>
    <w:rsid w:val="005140BD"/>
    <w:rsid w:val="005478E0"/>
    <w:rsid w:val="005B4443"/>
    <w:rsid w:val="005B6414"/>
    <w:rsid w:val="005C6E1D"/>
    <w:rsid w:val="005E3CEC"/>
    <w:rsid w:val="00601B38"/>
    <w:rsid w:val="00603E00"/>
    <w:rsid w:val="0063765C"/>
    <w:rsid w:val="00644C62"/>
    <w:rsid w:val="00646248"/>
    <w:rsid w:val="00681C18"/>
    <w:rsid w:val="00681F25"/>
    <w:rsid w:val="00703DF4"/>
    <w:rsid w:val="00703F30"/>
    <w:rsid w:val="00723E61"/>
    <w:rsid w:val="00725057"/>
    <w:rsid w:val="0076226D"/>
    <w:rsid w:val="00772D1D"/>
    <w:rsid w:val="00790201"/>
    <w:rsid w:val="007A4F8F"/>
    <w:rsid w:val="007D0D32"/>
    <w:rsid w:val="007D2535"/>
    <w:rsid w:val="007E256B"/>
    <w:rsid w:val="00814F29"/>
    <w:rsid w:val="0081646D"/>
    <w:rsid w:val="00817C53"/>
    <w:rsid w:val="008657B1"/>
    <w:rsid w:val="008809E3"/>
    <w:rsid w:val="008955A9"/>
    <w:rsid w:val="008B3FA6"/>
    <w:rsid w:val="009067CF"/>
    <w:rsid w:val="009106B9"/>
    <w:rsid w:val="00921490"/>
    <w:rsid w:val="009310A2"/>
    <w:rsid w:val="00943C8C"/>
    <w:rsid w:val="0096064C"/>
    <w:rsid w:val="00962E84"/>
    <w:rsid w:val="00964D4F"/>
    <w:rsid w:val="00991DC2"/>
    <w:rsid w:val="009A1B55"/>
    <w:rsid w:val="009B63F5"/>
    <w:rsid w:val="009D6DE1"/>
    <w:rsid w:val="00A313CF"/>
    <w:rsid w:val="00A41254"/>
    <w:rsid w:val="00AA4DAB"/>
    <w:rsid w:val="00AA5163"/>
    <w:rsid w:val="00AB0BB3"/>
    <w:rsid w:val="00B16530"/>
    <w:rsid w:val="00B56C37"/>
    <w:rsid w:val="00B61FA7"/>
    <w:rsid w:val="00B6631A"/>
    <w:rsid w:val="00B76BEE"/>
    <w:rsid w:val="00B84D0B"/>
    <w:rsid w:val="00B872D8"/>
    <w:rsid w:val="00B978AF"/>
    <w:rsid w:val="00BA6EBF"/>
    <w:rsid w:val="00C03322"/>
    <w:rsid w:val="00C211CA"/>
    <w:rsid w:val="00C36F91"/>
    <w:rsid w:val="00C37F8B"/>
    <w:rsid w:val="00C5048F"/>
    <w:rsid w:val="00C51915"/>
    <w:rsid w:val="00C81609"/>
    <w:rsid w:val="00CE5EF3"/>
    <w:rsid w:val="00D12814"/>
    <w:rsid w:val="00D322C4"/>
    <w:rsid w:val="00D740D7"/>
    <w:rsid w:val="00D84A14"/>
    <w:rsid w:val="00DB09DE"/>
    <w:rsid w:val="00DC3D25"/>
    <w:rsid w:val="00DE721D"/>
    <w:rsid w:val="00DE7497"/>
    <w:rsid w:val="00DF158C"/>
    <w:rsid w:val="00E026D9"/>
    <w:rsid w:val="00E0356E"/>
    <w:rsid w:val="00E53E42"/>
    <w:rsid w:val="00E83B04"/>
    <w:rsid w:val="00EB4055"/>
    <w:rsid w:val="00ED5728"/>
    <w:rsid w:val="00ED6CAD"/>
    <w:rsid w:val="00F0112F"/>
    <w:rsid w:val="00F34F74"/>
    <w:rsid w:val="00F66913"/>
    <w:rsid w:val="00F7305A"/>
    <w:rsid w:val="00F76FCF"/>
    <w:rsid w:val="00F91921"/>
    <w:rsid w:val="00F92FBF"/>
    <w:rsid w:val="00FB273F"/>
    <w:rsid w:val="00FD528D"/>
    <w:rsid w:val="00FE1AC3"/>
    <w:rsid w:val="00FE2E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69EBEBA-574D-46FE-BBC6-85432A5961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84D0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4D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173</Words>
  <Characters>991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1</cp:revision>
  <dcterms:created xsi:type="dcterms:W3CDTF">2018-03-19T13:40:00Z</dcterms:created>
  <dcterms:modified xsi:type="dcterms:W3CDTF">2018-03-19T13:47:00Z</dcterms:modified>
</cp:coreProperties>
</file>