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6E7A84" w14:textId="09A18B26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>Final Viva</w:t>
      </w:r>
      <w:r w:rsidR="00891AA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373143">
        <w:rPr>
          <w:rFonts w:asciiTheme="minorHAnsi" w:hAnsiTheme="minorHAnsi" w:cstheme="minorHAnsi"/>
          <w:b/>
          <w:color w:val="000000" w:themeColor="text1"/>
          <w:u w:val="single"/>
        </w:rPr>
        <w:t xml:space="preserve"> 20%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BF38E57" w:rsidR="006A543A" w:rsidRPr="00C2152E" w:rsidRDefault="00E16A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Cristian Stancu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6F3FC1BB" w:rsidR="006A543A" w:rsidRPr="00C2152E" w:rsidRDefault="00E16A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Investigate performance techniques for developing a lightweight custom PHP Framework for Scalable Web Applications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7EB06E4" w:rsidR="006A543A" w:rsidRPr="00C2152E" w:rsidRDefault="00E16A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24441C68" w:rsidR="006A543A" w:rsidRPr="00C2152E" w:rsidRDefault="00E16AF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3504CE2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146690BB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3DCB1D7E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34373028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443F5003" w14:textId="77777777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4BED68FE" w14:textId="50CE8ED1" w:rsidR="00235C54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16AFE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3796C854" w14:textId="6DE1B34F" w:rsidR="006A543A" w:rsidRPr="00C2152E" w:rsidRDefault="00000000" w:rsidP="00235C5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35C5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235C5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6A543A" w:rsidRPr="00C2152E" w14:paraId="60A22194" w14:textId="77777777" w:rsidTr="007C13F6">
        <w:trPr>
          <w:trHeight w:val="79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1E6D396" w:rsidR="00EA3215" w:rsidRPr="00C2152E" w:rsidRDefault="00000000" w:rsidP="007C13F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988474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B11D1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0990865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42A5C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606C3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7C13F6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7C13F6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1EB9811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4F6E0E45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5DF7BC9C" w:rsidR="006363DD" w:rsidRPr="006363DD" w:rsidRDefault="00EB6A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6363DD" w:rsidRPr="006363DD" w14:paraId="77C1F7FA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5044EAD" w14:textId="4FFF431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14B2766" w14:textId="05063161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6C706E59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9342143" w:rsidR="006363DD" w:rsidRPr="006363DD" w:rsidRDefault="00EB6A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32DC4F75" w14:textId="77777777" w:rsidTr="007C13F6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40EAD701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05EE30D3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6D763428" w:rsidR="006363DD" w:rsidRPr="006363DD" w:rsidRDefault="00EB6A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6363DD" w:rsidRPr="006363DD" w14:paraId="2374B462" w14:textId="77777777" w:rsidTr="007C13F6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0F5376DB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413A1279" w:rsidR="006363DD" w:rsidRPr="006363DD" w:rsidRDefault="00EB6A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7C13F6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43C606B5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373143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5A8243A6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BE38D70" w:rsidR="00435DD7" w:rsidRPr="006363DD" w:rsidRDefault="00EB6A7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76C0B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6363DD" w:rsidRPr="006363DD" w14:paraId="54622651" w14:textId="77777777" w:rsidTr="007C13F6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26D0F3" w:rsidR="006363DD" w:rsidRPr="008D4A65" w:rsidRDefault="0044070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76.5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25F3474E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6BFF074B" w14:textId="77777777" w:rsidR="009268E9" w:rsidRDefault="009268E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Presentation style could be a bit more engaging.</w:t>
            </w:r>
          </w:p>
          <w:p w14:paraId="22DE4E8C" w14:textId="77777777" w:rsidR="009268E9" w:rsidRDefault="009268E9">
            <w:pPr>
              <w:rPr>
                <w:rFonts w:asciiTheme="minorHAnsi" w:hAnsiTheme="minorHAnsi"/>
                <w:color w:val="000000" w:themeColor="text1"/>
              </w:rPr>
            </w:pPr>
          </w:p>
          <w:p w14:paraId="3C5CDEB7" w14:textId="0A018673" w:rsidR="007B3E91" w:rsidRDefault="007B3E9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Too much on the literature review</w:t>
            </w:r>
            <w:r w:rsidR="009648F9">
              <w:rPr>
                <w:rFonts w:asciiTheme="minorHAnsi" w:hAnsiTheme="minorHAnsi"/>
                <w:color w:val="000000" w:themeColor="text1"/>
              </w:rPr>
              <w:t xml:space="preserve"> (this was covered in the Interim Viva)</w:t>
            </w:r>
            <w:r>
              <w:rPr>
                <w:rFonts w:asciiTheme="minorHAnsi" w:hAnsiTheme="minorHAnsi"/>
                <w:color w:val="000000" w:themeColor="text1"/>
              </w:rPr>
              <w:t>, needed to progress more quickly on to what you implemented</w:t>
            </w:r>
            <w:r w:rsidR="009648F9">
              <w:rPr>
                <w:rFonts w:asciiTheme="minorHAnsi" w:hAnsiTheme="minorHAnsi"/>
                <w:color w:val="000000" w:themeColor="text1"/>
              </w:rPr>
              <w:t>.</w:t>
            </w:r>
            <w:r w:rsidR="00EB6A7D">
              <w:rPr>
                <w:rFonts w:asciiTheme="minorHAnsi" w:hAnsiTheme="minorHAnsi"/>
                <w:color w:val="000000" w:themeColor="text1"/>
              </w:rPr>
              <w:t xml:space="preserve"> Overall a bit long, but nevertheless everything was covered.</w:t>
            </w:r>
          </w:p>
          <w:p w14:paraId="7D434F28" w14:textId="77777777" w:rsidR="009648F9" w:rsidRDefault="009648F9">
            <w:pPr>
              <w:rPr>
                <w:rFonts w:asciiTheme="minorHAnsi" w:hAnsiTheme="minorHAnsi"/>
                <w:color w:val="000000" w:themeColor="text1"/>
              </w:rPr>
            </w:pPr>
          </w:p>
          <w:p w14:paraId="40F4B3C4" w14:textId="099432BF" w:rsidR="009648F9" w:rsidRDefault="009648F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Some good results clearly presented between Laravel and the Custom Framework.</w:t>
            </w:r>
          </w:p>
          <w:p w14:paraId="448266E5" w14:textId="77777777" w:rsidR="00EB6A7D" w:rsidRDefault="00EB6A7D">
            <w:pPr>
              <w:rPr>
                <w:rFonts w:asciiTheme="minorHAnsi" w:hAnsiTheme="minorHAnsi"/>
                <w:color w:val="000000" w:themeColor="text1"/>
              </w:rPr>
            </w:pPr>
          </w:p>
          <w:p w14:paraId="237F6DE2" w14:textId="4158E367" w:rsidR="00EB6A7D" w:rsidRDefault="00EB6A7D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Implementation is comprehensive – will double check code before final mark awarded. </w:t>
            </w:r>
          </w:p>
          <w:p w14:paraId="01E404A7" w14:textId="77777777" w:rsidR="00DE02AC" w:rsidRDefault="00DE02AC">
            <w:pPr>
              <w:rPr>
                <w:rFonts w:asciiTheme="minorHAnsi" w:hAnsiTheme="minorHAnsi"/>
                <w:color w:val="000000" w:themeColor="text1"/>
              </w:rPr>
            </w:pPr>
          </w:p>
          <w:p w14:paraId="5E6709BF" w14:textId="77777777" w:rsidR="00DE02AC" w:rsidRDefault="00DE02AC">
            <w:pPr>
              <w:rPr>
                <w:rFonts w:asciiTheme="minorHAnsi" w:hAnsiTheme="minorHAnsi"/>
                <w:color w:val="000000" w:themeColor="text1"/>
              </w:rPr>
            </w:pPr>
          </w:p>
          <w:p w14:paraId="06EC7A20" w14:textId="77777777" w:rsidR="009648F9" w:rsidRDefault="009648F9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4EC5716E" w:rsidR="009648F9" w:rsidRDefault="009648F9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2E1DA" w14:textId="77777777" w:rsidR="00CF36E3" w:rsidRDefault="00CF36E3" w:rsidP="007D1FA6">
      <w:r>
        <w:separator/>
      </w:r>
    </w:p>
  </w:endnote>
  <w:endnote w:type="continuationSeparator" w:id="0">
    <w:p w14:paraId="26967ADF" w14:textId="77777777" w:rsidR="00CF36E3" w:rsidRDefault="00CF36E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900AC" w14:textId="77777777" w:rsidR="00CF36E3" w:rsidRDefault="00CF36E3" w:rsidP="007D1FA6">
      <w:r>
        <w:separator/>
      </w:r>
    </w:p>
  </w:footnote>
  <w:footnote w:type="continuationSeparator" w:id="0">
    <w:p w14:paraId="304DDB28" w14:textId="77777777" w:rsidR="00CF36E3" w:rsidRDefault="00CF36E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9471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52DAA"/>
    <w:rsid w:val="000772D0"/>
    <w:rsid w:val="00082578"/>
    <w:rsid w:val="00125730"/>
    <w:rsid w:val="00177625"/>
    <w:rsid w:val="001D0DDD"/>
    <w:rsid w:val="002071E2"/>
    <w:rsid w:val="00210C59"/>
    <w:rsid w:val="0022281D"/>
    <w:rsid w:val="00235C54"/>
    <w:rsid w:val="00242112"/>
    <w:rsid w:val="00244548"/>
    <w:rsid w:val="00253402"/>
    <w:rsid w:val="002D3179"/>
    <w:rsid w:val="00373143"/>
    <w:rsid w:val="003C6876"/>
    <w:rsid w:val="003F049D"/>
    <w:rsid w:val="003F4877"/>
    <w:rsid w:val="00435DD7"/>
    <w:rsid w:val="00440706"/>
    <w:rsid w:val="00475C8E"/>
    <w:rsid w:val="004E34E6"/>
    <w:rsid w:val="005A54B0"/>
    <w:rsid w:val="005F6EA2"/>
    <w:rsid w:val="00602B4B"/>
    <w:rsid w:val="00606C3B"/>
    <w:rsid w:val="00620867"/>
    <w:rsid w:val="006363DD"/>
    <w:rsid w:val="00642A5C"/>
    <w:rsid w:val="00647A98"/>
    <w:rsid w:val="006530D2"/>
    <w:rsid w:val="006645F5"/>
    <w:rsid w:val="006A543A"/>
    <w:rsid w:val="006D2494"/>
    <w:rsid w:val="007430AD"/>
    <w:rsid w:val="00777F92"/>
    <w:rsid w:val="007A6D2B"/>
    <w:rsid w:val="007B11D1"/>
    <w:rsid w:val="007B3E91"/>
    <w:rsid w:val="007B53B7"/>
    <w:rsid w:val="007C13F6"/>
    <w:rsid w:val="007D1FA6"/>
    <w:rsid w:val="008147E6"/>
    <w:rsid w:val="008452E4"/>
    <w:rsid w:val="008669E7"/>
    <w:rsid w:val="00866E85"/>
    <w:rsid w:val="00876C0B"/>
    <w:rsid w:val="00891AAC"/>
    <w:rsid w:val="008B05C1"/>
    <w:rsid w:val="008D4A65"/>
    <w:rsid w:val="00912A0E"/>
    <w:rsid w:val="009268E9"/>
    <w:rsid w:val="009648F9"/>
    <w:rsid w:val="009F37CB"/>
    <w:rsid w:val="00A151E5"/>
    <w:rsid w:val="00A30AD2"/>
    <w:rsid w:val="00A736BA"/>
    <w:rsid w:val="00AB34FE"/>
    <w:rsid w:val="00AC6617"/>
    <w:rsid w:val="00B40285"/>
    <w:rsid w:val="00B71768"/>
    <w:rsid w:val="00BC1053"/>
    <w:rsid w:val="00BD7FFC"/>
    <w:rsid w:val="00C423F9"/>
    <w:rsid w:val="00C60A27"/>
    <w:rsid w:val="00C9419F"/>
    <w:rsid w:val="00CA2382"/>
    <w:rsid w:val="00CC4C41"/>
    <w:rsid w:val="00CC5A62"/>
    <w:rsid w:val="00CD2262"/>
    <w:rsid w:val="00CE5755"/>
    <w:rsid w:val="00CF36E3"/>
    <w:rsid w:val="00CF3983"/>
    <w:rsid w:val="00D438C6"/>
    <w:rsid w:val="00D70634"/>
    <w:rsid w:val="00D87BAB"/>
    <w:rsid w:val="00DB2DD3"/>
    <w:rsid w:val="00DB52A4"/>
    <w:rsid w:val="00DD05A2"/>
    <w:rsid w:val="00DE02AC"/>
    <w:rsid w:val="00E03544"/>
    <w:rsid w:val="00E16AFE"/>
    <w:rsid w:val="00E179E4"/>
    <w:rsid w:val="00EA3215"/>
    <w:rsid w:val="00EB6A7D"/>
    <w:rsid w:val="00EF5707"/>
    <w:rsid w:val="00F03716"/>
    <w:rsid w:val="00F14758"/>
    <w:rsid w:val="00F20A1E"/>
    <w:rsid w:val="00F450E7"/>
    <w:rsid w:val="00F66DA8"/>
    <w:rsid w:val="00F74E23"/>
    <w:rsid w:val="00F826EF"/>
    <w:rsid w:val="00FD1D01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9"/>
    <w:semiHidden/>
    <w:rsid w:val="00052DA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13</cp:revision>
  <cp:lastPrinted>2013-09-25T13:21:00Z</cp:lastPrinted>
  <dcterms:created xsi:type="dcterms:W3CDTF">2023-09-22T16:21:00Z</dcterms:created>
  <dcterms:modified xsi:type="dcterms:W3CDTF">2025-05-07T09:02:00Z</dcterms:modified>
</cp:coreProperties>
</file>