
<file path=[Content_Types].xml><?xml version="1.0" encoding="utf-8"?>
<Types xmlns="http://schemas.openxmlformats.org/package/2006/content-types"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C61CEA" w14:textId="2EC8E45A" w:rsidR="00626691" w:rsidRDefault="00251EE1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C455E82" wp14:editId="6BED2763">
                <wp:simplePos x="0" y="0"/>
                <wp:positionH relativeFrom="page">
                  <wp:posOffset>2933700</wp:posOffset>
                </wp:positionH>
                <wp:positionV relativeFrom="margin">
                  <wp:align>top</wp:align>
                </wp:positionV>
                <wp:extent cx="3397250" cy="3378200"/>
                <wp:effectExtent l="0" t="0" r="12700" b="12700"/>
                <wp:wrapNone/>
                <wp:docPr id="1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97250" cy="3378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2F4C8B4" w14:textId="033BF4AD" w:rsidR="00626691" w:rsidRPr="004E6E7A" w:rsidRDefault="00626691" w:rsidP="004E6E7A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262626" w:themeColor="text1" w:themeTint="D9"/>
                                <w:sz w:val="32"/>
                                <w:szCs w:val="32"/>
                              </w:rPr>
                            </w:pPr>
                          </w:p>
                          <w:p w14:paraId="0B77577E" w14:textId="332460A6" w:rsidR="00626691" w:rsidRDefault="004E6E7A">
                            <w:pPr>
                              <w:spacing w:before="120"/>
                              <w:rPr>
                                <w:b/>
                                <w:bCs/>
                                <w:color w:val="404040" w:themeColor="text1" w:themeTint="BF"/>
                                <w:sz w:val="36"/>
                                <w:szCs w:val="36"/>
                              </w:rPr>
                            </w:pPr>
                            <w:r w:rsidRPr="004E6E7A">
                              <w:rPr>
                                <w:noProof/>
                              </w:rPr>
                              <w:drawing>
                                <wp:inline distT="0" distB="0" distL="0" distR="0" wp14:anchorId="4E784ED2" wp14:editId="30F8F901">
                                  <wp:extent cx="698500" cy="508467"/>
                                  <wp:effectExtent l="0" t="0" r="6350" b="6350"/>
                                  <wp:docPr id="924135927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703834" cy="5123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t xml:space="preserve">   </w:t>
                            </w:r>
                            <w:r w:rsidRPr="004E6E7A">
                              <w:rPr>
                                <w:b/>
                                <w:bCs/>
                                <w:color w:val="404040" w:themeColor="text1" w:themeTint="BF"/>
                                <w:sz w:val="36"/>
                                <w:szCs w:val="36"/>
                              </w:rPr>
                              <w:t>BSc Computing Portfolio</w:t>
                            </w:r>
                          </w:p>
                          <w:p w14:paraId="03376BAF" w14:textId="521045BD" w:rsidR="004E6E7A" w:rsidRDefault="004E6E7A">
                            <w:pPr>
                              <w:spacing w:before="120"/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t xml:space="preserve">                </w:t>
                            </w:r>
                            <w:r w:rsidRPr="004E6E7A">
                              <w:rPr>
                                <w:b/>
                                <w:bCs/>
                                <w:color w:val="404040" w:themeColor="text1" w:themeTint="BF"/>
                                <w:sz w:val="28"/>
                                <w:szCs w:val="28"/>
                              </w:rPr>
                              <w:t>Student Name:</w:t>
                            </w:r>
                            <w:r w:rsidRPr="004E6E7A"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Pr="004E6E7A">
                              <w:rPr>
                                <w:color w:val="404040" w:themeColor="text1" w:themeTint="BF"/>
                              </w:rPr>
                              <w:t>Malinson G.M</w:t>
                            </w:r>
                          </w:p>
                          <w:p w14:paraId="464E31FF" w14:textId="769FFD77" w:rsidR="004E6E7A" w:rsidRDefault="004E6E7A" w:rsidP="004E6E7A">
                            <w:r>
                              <w:rPr>
                                <w:b/>
                                <w:bCs/>
                              </w:rPr>
                              <w:t xml:space="preserve">                        </w:t>
                            </w:r>
                            <w:r w:rsidRPr="004E6E7A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Student ID:</w:t>
                            </w:r>
                            <w:r>
                              <w:t xml:space="preserve"> 2313668</w:t>
                            </w:r>
                          </w:p>
                          <w:p w14:paraId="42231EA1" w14:textId="7A980B61" w:rsidR="004E6E7A" w:rsidRDefault="004E6E7A" w:rsidP="004E6E7A">
                            <w:r>
                              <w:rPr>
                                <w:b/>
                                <w:bCs/>
                              </w:rPr>
                              <w:t xml:space="preserve">                        </w:t>
                            </w:r>
                            <w:r w:rsidRPr="00251EE1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Module</w:t>
                            </w:r>
                            <w:r w:rsidRPr="00626691">
                              <w:rPr>
                                <w:b/>
                                <w:bCs/>
                              </w:rPr>
                              <w:t>:</w:t>
                            </w:r>
                            <w:r>
                              <w:t xml:space="preserve"> ACCB6019</w:t>
                            </w:r>
                          </w:p>
                          <w:p w14:paraId="6E63877C" w14:textId="571E3AB1" w:rsidR="00251EE1" w:rsidRDefault="00251EE1" w:rsidP="00251EE1"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                 </w:t>
                            </w:r>
                            <w:r w:rsidRPr="00251EE1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Module Name:</w:t>
                            </w:r>
                            <w:r>
                              <w:t xml:space="preserve"> Emerging Trends</w:t>
                            </w:r>
                          </w:p>
                          <w:p w14:paraId="72A34063" w14:textId="1B07D4F1" w:rsidR="004E6E7A" w:rsidRDefault="00251EE1" w:rsidP="004E6E7A">
                            <w:r>
                              <w:rPr>
                                <w:b/>
                                <w:bCs/>
                              </w:rPr>
                              <w:t xml:space="preserve">                        </w:t>
                            </w:r>
                            <w:r w:rsidR="004E6E7A" w:rsidRPr="00251EE1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Lecturer:</w:t>
                            </w:r>
                            <w:r w:rsidR="004E6E7A">
                              <w:t xml:space="preserve"> </w:t>
                            </w:r>
                            <w:r w:rsidR="008D4780" w:rsidRPr="008D4780">
                              <w:t>Md Sadeque Imam Shaikh</w:t>
                            </w:r>
                          </w:p>
                          <w:p w14:paraId="75DD0526" w14:textId="35C59087" w:rsidR="004E6E7A" w:rsidRDefault="00251EE1" w:rsidP="004E6E7A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                       </w:t>
                            </w:r>
                            <w:r w:rsidR="004E6E7A" w:rsidRPr="00251EE1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Assignment Title</w:t>
                            </w:r>
                            <w:r w:rsidR="004E6E7A" w:rsidRPr="00626691">
                              <w:rPr>
                                <w:sz w:val="20"/>
                                <w:szCs w:val="20"/>
                              </w:rPr>
                              <w:t>: Hackathon 2026</w:t>
                            </w:r>
                          </w:p>
                          <w:p w14:paraId="0131FDAA" w14:textId="77777777" w:rsidR="004E6E7A" w:rsidRDefault="004E6E7A" w:rsidP="004E6E7A"/>
                          <w:p w14:paraId="4CC9BEA3" w14:textId="77777777" w:rsidR="004E6E7A" w:rsidRDefault="004E6E7A" w:rsidP="004E6E7A"/>
                          <w:p w14:paraId="4B48E38B" w14:textId="77777777" w:rsidR="004E6E7A" w:rsidRDefault="004E6E7A">
                            <w:pPr>
                              <w:spacing w:before="120"/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</w:pPr>
                          </w:p>
                          <w:p w14:paraId="78B5472D" w14:textId="77777777" w:rsidR="004E6E7A" w:rsidRDefault="004E6E7A">
                            <w:pPr>
                              <w:spacing w:before="120"/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455E82" id="_x0000_t202" coordsize="21600,21600" o:spt="202" path="m,l,21600r21600,l21600,xe">
                <v:stroke joinstyle="miter"/>
                <v:path gradientshapeok="t" o:connecttype="rect"/>
              </v:shapetype>
              <v:shape id="Text Box 30" o:spid="_x0000_s1026" type="#_x0000_t202" style="position:absolute;margin-left:231pt;margin-top:0;width:267.5pt;height:266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top;mso-position-vertical-relative:margin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" filled="f" stroked="f" strokeweight=".5pt">
                <v:textbox inset="0,0,0,0">
                  <w:txbxContent>
                    <w:p w14:paraId="62F4C8B4" w14:textId="033BF4AD" w:rsidR="00626691" w:rsidRPr="004E6E7A" w:rsidRDefault="00626691" w:rsidP="004E6E7A">
                      <w:pPr>
                        <w:pStyle w:val="NoSpacing"/>
                        <w:rPr>
                          <w:rFonts w:asciiTheme="majorHAnsi" w:eastAsiaTheme="majorEastAsia" w:hAnsiTheme="majorHAnsi" w:cstheme="majorBidi"/>
                          <w:b/>
                          <w:bCs/>
                          <w:color w:val="262626" w:themeColor="text1" w:themeTint="D9"/>
                          <w:sz w:val="32"/>
                          <w:szCs w:val="32"/>
                        </w:rPr>
                      </w:pPr>
                    </w:p>
                    <w:p w14:paraId="0B77577E" w14:textId="332460A6" w:rsidR="00626691" w:rsidRDefault="004E6E7A">
                      <w:pPr>
                        <w:spacing w:before="120"/>
                        <w:rPr>
                          <w:b/>
                          <w:bCs/>
                          <w:color w:val="404040" w:themeColor="text1" w:themeTint="BF"/>
                          <w:sz w:val="36"/>
                          <w:szCs w:val="36"/>
                        </w:rPr>
                      </w:pPr>
                      <w:r w:rsidRPr="004E6E7A">
                        <w:rPr>
                          <w:noProof/>
                        </w:rPr>
                        <w:drawing>
                          <wp:inline distT="0" distB="0" distL="0" distR="0" wp14:anchorId="4E784ED2" wp14:editId="30F8F901">
                            <wp:extent cx="698500" cy="508467"/>
                            <wp:effectExtent l="0" t="0" r="6350" b="6350"/>
                            <wp:docPr id="924135927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703834" cy="5123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color w:val="404040" w:themeColor="text1" w:themeTint="BF"/>
                          <w:sz w:val="36"/>
                          <w:szCs w:val="36"/>
                        </w:rPr>
                        <w:t xml:space="preserve">   </w:t>
                      </w:r>
                      <w:r w:rsidRPr="004E6E7A">
                        <w:rPr>
                          <w:b/>
                          <w:bCs/>
                          <w:color w:val="404040" w:themeColor="text1" w:themeTint="BF"/>
                          <w:sz w:val="36"/>
                          <w:szCs w:val="36"/>
                        </w:rPr>
                        <w:t>BSc Computing Portfolio</w:t>
                      </w:r>
                    </w:p>
                    <w:p w14:paraId="03376BAF" w14:textId="521045BD" w:rsidR="004E6E7A" w:rsidRDefault="004E6E7A">
                      <w:pPr>
                        <w:spacing w:before="120"/>
                        <w:rPr>
                          <w:color w:val="404040" w:themeColor="text1" w:themeTint="BF"/>
                          <w:sz w:val="36"/>
                          <w:szCs w:val="36"/>
                        </w:rPr>
                      </w:pPr>
                      <w:r>
                        <w:rPr>
                          <w:color w:val="404040" w:themeColor="text1" w:themeTint="BF"/>
                          <w:sz w:val="36"/>
                          <w:szCs w:val="36"/>
                        </w:rPr>
                        <w:t xml:space="preserve">                </w:t>
                      </w:r>
                      <w:r w:rsidRPr="004E6E7A">
                        <w:rPr>
                          <w:b/>
                          <w:bCs/>
                          <w:color w:val="404040" w:themeColor="text1" w:themeTint="BF"/>
                          <w:sz w:val="28"/>
                          <w:szCs w:val="28"/>
                        </w:rPr>
                        <w:t>Student Name:</w:t>
                      </w:r>
                      <w:r w:rsidRPr="004E6E7A">
                        <w:rPr>
                          <w:color w:val="404040" w:themeColor="text1" w:themeTint="BF"/>
                          <w:sz w:val="36"/>
                          <w:szCs w:val="36"/>
                        </w:rPr>
                        <w:t xml:space="preserve"> </w:t>
                      </w:r>
                      <w:r w:rsidRPr="004E6E7A">
                        <w:rPr>
                          <w:color w:val="404040" w:themeColor="text1" w:themeTint="BF"/>
                        </w:rPr>
                        <w:t>Malinson G.M</w:t>
                      </w:r>
                    </w:p>
                    <w:p w14:paraId="464E31FF" w14:textId="769FFD77" w:rsidR="004E6E7A" w:rsidRDefault="004E6E7A" w:rsidP="004E6E7A">
                      <w:r>
                        <w:rPr>
                          <w:b/>
                          <w:bCs/>
                        </w:rPr>
                        <w:t xml:space="preserve">                        </w:t>
                      </w:r>
                      <w:r w:rsidRPr="004E6E7A">
                        <w:rPr>
                          <w:b/>
                          <w:bCs/>
                          <w:sz w:val="32"/>
                          <w:szCs w:val="32"/>
                        </w:rPr>
                        <w:t>Student ID:</w:t>
                      </w:r>
                      <w:r>
                        <w:t xml:space="preserve"> 2313668</w:t>
                      </w:r>
                    </w:p>
                    <w:p w14:paraId="42231EA1" w14:textId="7A980B61" w:rsidR="004E6E7A" w:rsidRDefault="004E6E7A" w:rsidP="004E6E7A">
                      <w:r>
                        <w:rPr>
                          <w:b/>
                          <w:bCs/>
                        </w:rPr>
                        <w:t xml:space="preserve">                        </w:t>
                      </w:r>
                      <w:r w:rsidRPr="00251EE1">
                        <w:rPr>
                          <w:b/>
                          <w:bCs/>
                          <w:sz w:val="32"/>
                          <w:szCs w:val="32"/>
                        </w:rPr>
                        <w:t>Module</w:t>
                      </w:r>
                      <w:r w:rsidRPr="00626691">
                        <w:rPr>
                          <w:b/>
                          <w:bCs/>
                        </w:rPr>
                        <w:t>:</w:t>
                      </w:r>
                      <w:r>
                        <w:t xml:space="preserve"> ACCB6019</w:t>
                      </w:r>
                    </w:p>
                    <w:p w14:paraId="6E63877C" w14:textId="571E3AB1" w:rsidR="00251EE1" w:rsidRDefault="00251EE1" w:rsidP="00251EE1"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 xml:space="preserve">                  </w:t>
                      </w:r>
                      <w:r w:rsidRPr="00251EE1">
                        <w:rPr>
                          <w:b/>
                          <w:bCs/>
                          <w:sz w:val="32"/>
                          <w:szCs w:val="32"/>
                        </w:rPr>
                        <w:t>Module Name:</w:t>
                      </w:r>
                      <w:r>
                        <w:t xml:space="preserve"> Emerging Trends</w:t>
                      </w:r>
                    </w:p>
                    <w:p w14:paraId="72A34063" w14:textId="1B07D4F1" w:rsidR="004E6E7A" w:rsidRDefault="00251EE1" w:rsidP="004E6E7A">
                      <w:r>
                        <w:rPr>
                          <w:b/>
                          <w:bCs/>
                        </w:rPr>
                        <w:t xml:space="preserve">                        </w:t>
                      </w:r>
                      <w:r w:rsidR="004E6E7A" w:rsidRPr="00251EE1">
                        <w:rPr>
                          <w:b/>
                          <w:bCs/>
                          <w:sz w:val="32"/>
                          <w:szCs w:val="32"/>
                        </w:rPr>
                        <w:t>Lecturer:</w:t>
                      </w:r>
                      <w:r w:rsidR="004E6E7A">
                        <w:t xml:space="preserve"> </w:t>
                      </w:r>
                      <w:r w:rsidR="008D4780" w:rsidRPr="008D4780">
                        <w:t>Md Sadeque Imam Shaikh</w:t>
                      </w:r>
                    </w:p>
                    <w:p w14:paraId="75DD0526" w14:textId="35C59087" w:rsidR="004E6E7A" w:rsidRDefault="00251EE1" w:rsidP="004E6E7A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b/>
                          <w:bCs/>
                        </w:rPr>
                        <w:t xml:space="preserve">                       </w:t>
                      </w:r>
                      <w:r w:rsidR="004E6E7A" w:rsidRPr="00251EE1">
                        <w:rPr>
                          <w:b/>
                          <w:bCs/>
                          <w:sz w:val="32"/>
                          <w:szCs w:val="32"/>
                        </w:rPr>
                        <w:t>Assignment Title</w:t>
                      </w:r>
                      <w:r w:rsidR="004E6E7A" w:rsidRPr="00626691">
                        <w:rPr>
                          <w:sz w:val="20"/>
                          <w:szCs w:val="20"/>
                        </w:rPr>
                        <w:t>: Hackathon 2026</w:t>
                      </w:r>
                    </w:p>
                    <w:p w14:paraId="0131FDAA" w14:textId="77777777" w:rsidR="004E6E7A" w:rsidRDefault="004E6E7A" w:rsidP="004E6E7A"/>
                    <w:p w14:paraId="4CC9BEA3" w14:textId="77777777" w:rsidR="004E6E7A" w:rsidRDefault="004E6E7A" w:rsidP="004E6E7A"/>
                    <w:p w14:paraId="4B48E38B" w14:textId="77777777" w:rsidR="004E6E7A" w:rsidRDefault="004E6E7A">
                      <w:pPr>
                        <w:spacing w:before="120"/>
                        <w:rPr>
                          <w:color w:val="404040" w:themeColor="text1" w:themeTint="BF"/>
                          <w:sz w:val="36"/>
                          <w:szCs w:val="36"/>
                        </w:rPr>
                      </w:pPr>
                    </w:p>
                    <w:p w14:paraId="78B5472D" w14:textId="77777777" w:rsidR="004E6E7A" w:rsidRDefault="004E6E7A">
                      <w:pPr>
                        <w:spacing w:before="120"/>
                        <w:rPr>
                          <w:color w:val="404040" w:themeColor="text1" w:themeTint="BF"/>
                          <w:sz w:val="36"/>
                          <w:szCs w:val="36"/>
                        </w:rPr>
                      </w:pPr>
                    </w:p>
                  </w:txbxContent>
                </v:textbox>
                <w10:wrap anchorx="page" anchory="margin"/>
              </v:shape>
            </w:pict>
          </mc:Fallback>
        </mc:AlternateContent>
      </w:r>
    </w:p>
    <w:sdt>
      <w:sdtPr>
        <w:rPr>
          <w:rFonts w:eastAsiaTheme="minorHAnsi"/>
          <w:kern w:val="2"/>
          <w:sz w:val="24"/>
          <w:szCs w:val="24"/>
          <w:lang w:val="en-GB"/>
          <w14:ligatures w14:val="standardContextual"/>
        </w:rPr>
        <w:id w:val="-1801072088"/>
        <w:docPartObj>
          <w:docPartGallery w:val="Cover Pages"/>
          <w:docPartUnique/>
        </w:docPartObj>
      </w:sdtPr>
      <w:sdtEndPr/>
      <w:sdtContent>
        <w:p w14:paraId="05DD5F68" w14:textId="7EFC43FB" w:rsidR="00626691" w:rsidRDefault="00626691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8A1DE51" wp14:editId="11B985B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4-23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867486A" w14:textId="33602180" w:rsidR="00626691" w:rsidRDefault="00626691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4/23/2026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8A1DE51" id="Group 26" o:spid="_x0000_s1027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">
    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9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4-23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867486A" w14:textId="33602180" w:rsidR="00626691" w:rsidRDefault="00626691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4/23/2026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30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1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2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3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4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5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6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7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8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9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40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1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2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3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4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5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6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7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8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9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50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1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2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3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4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5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0325659" wp14:editId="462749C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96A1F3C" w14:textId="5D85758B" w:rsidR="00626691" w:rsidRDefault="005A04CC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26691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Malinson Gonzalez Mendez</w:t>
                                    </w:r>
                                  </w:sdtContent>
                                </w:sdt>
                              </w:p>
                              <w:p w14:paraId="773D348F" w14:textId="0298513D" w:rsidR="00626691" w:rsidRDefault="005A04CC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7E3982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UWTSD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0325659" id="Text Box 28" o:spid="_x0000_s1056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" filled="f" stroked="f" strokeweight=".5pt">
                    <v:textbox style="mso-fit-shape-to-text:t" inset="0,0,0,0">
                      <w:txbxContent>
                        <w:p w14:paraId="796A1F3C" w14:textId="5D85758B" w:rsidR="00626691" w:rsidRDefault="005A04CC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626691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Malinson Gonzalez Mendez</w:t>
                              </w:r>
                            </w:sdtContent>
                          </w:sdt>
                        </w:p>
                        <w:p w14:paraId="773D348F" w14:textId="0298513D" w:rsidR="00626691" w:rsidRDefault="005A04CC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7E3982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UWTSD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7F60CFBF" w14:textId="77777777" w:rsidR="005774A4" w:rsidRDefault="0062669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6B005005" wp14:editId="0BED5FB8">
                    <wp:simplePos x="0" y="0"/>
                    <wp:positionH relativeFrom="column">
                      <wp:posOffset>-342900</wp:posOffset>
                    </wp:positionH>
                    <wp:positionV relativeFrom="paragraph">
                      <wp:posOffset>840105</wp:posOffset>
                    </wp:positionV>
                    <wp:extent cx="990600" cy="342900"/>
                    <wp:effectExtent l="0" t="0" r="19050" b="19050"/>
                    <wp:wrapNone/>
                    <wp:docPr id="825325598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990600" cy="3429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672EA952" w14:textId="4944ACCE" w:rsidR="00626691" w:rsidRPr="00626691" w:rsidRDefault="00626691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626691">
                                  <w:rPr>
                                    <w:b/>
                                    <w:bCs/>
                                  </w:rPr>
                                  <w:t>Malinson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6B005005" id="Text Box 1" o:spid="_x0000_s1057" type="#_x0000_t202" style="position:absolute;margin-left:-27pt;margin-top:66.15pt;width:78pt;height:27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" fillcolor="white [3201]" strokeweight=".5pt">
                    <v:textbox>
                      <w:txbxContent>
                        <w:p w14:paraId="672EA952" w14:textId="4944ACCE" w:rsidR="00626691" w:rsidRPr="00626691" w:rsidRDefault="00626691">
                          <w:pPr>
                            <w:rPr>
                              <w:b/>
                              <w:bCs/>
                            </w:rPr>
                          </w:pPr>
                          <w:r w:rsidRPr="00626691">
                            <w:rPr>
                              <w:b/>
                              <w:bCs/>
                            </w:rPr>
                            <w:t>Malinson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br w:type="page"/>
          </w:r>
        </w:p>
        <w:p w14:paraId="2A9DA821" w14:textId="77777777" w:rsidR="005774A4" w:rsidRDefault="005774A4"/>
        <w:sdt>
          <w:sdtPr>
            <w:id w:val="1845899665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b/>
              <w:bCs/>
              <w:noProof/>
              <w:color w:val="auto"/>
              <w:kern w:val="2"/>
              <w:sz w:val="24"/>
              <w:szCs w:val="24"/>
              <w:lang w:val="en-GB"/>
              <w14:ligatures w14:val="standardContextual"/>
            </w:rPr>
          </w:sdtEndPr>
          <w:sdtContent>
            <w:p w14:paraId="66A67F09" w14:textId="2E4C0FB5" w:rsidR="00DA1834" w:rsidRDefault="00DA1834">
              <w:pPr>
                <w:pStyle w:val="TOCHeading"/>
              </w:pPr>
              <w:r>
                <w:t>Contents</w:t>
              </w:r>
            </w:p>
            <w:p w14:paraId="6988FA20" w14:textId="7F028ABB" w:rsidR="00DA1834" w:rsidRDefault="00DA1834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228019201" w:history="1">
                <w:r w:rsidRPr="00640CDC">
                  <w:rPr>
                    <w:rStyle w:val="Hyperlink"/>
                    <w:noProof/>
                  </w:rPr>
                  <w:t>Teamwork Experience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_Toc228019201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6F086E6" w14:textId="1DB5245D" w:rsidR="00DA1834" w:rsidRDefault="00DA1834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28019202" w:history="1">
                <w:r w:rsidRPr="00640CDC">
                  <w:rPr>
                    <w:rStyle w:val="Hyperlink"/>
                    <w:noProof/>
                  </w:rPr>
                  <w:t>How was my experience working in this team? How was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_Toc228019202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4740744" w14:textId="5310F385" w:rsidR="00DA1834" w:rsidRDefault="00DA1834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228019203" w:history="1">
                <w:r w:rsidRPr="00640CDC">
                  <w:rPr>
                    <w:rStyle w:val="Hyperlink"/>
                    <w:noProof/>
                  </w:rPr>
                  <w:t>My Contribution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_Toc228019203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24769C9" w14:textId="5CE29D62" w:rsidR="00DA1834" w:rsidRDefault="00DA1834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28019204" w:history="1">
                <w:r w:rsidRPr="00640CDC">
                  <w:rPr>
                    <w:rStyle w:val="Hyperlink"/>
                    <w:noProof/>
                  </w:rPr>
                  <w:t>What was my role? What task did I complete?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_Toc228019204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8B212B2" w14:textId="6A2DE081" w:rsidR="00DA1834" w:rsidRDefault="00DA1834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228019205" w:history="1">
                <w:r w:rsidRPr="00640CDC">
                  <w:rPr>
                    <w:rStyle w:val="Hyperlink"/>
                    <w:noProof/>
                  </w:rPr>
                  <w:t>Team Evaluation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_Toc228019205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28405DC" w14:textId="1BF6FFB3" w:rsidR="00DA1834" w:rsidRDefault="00DA1834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28019206" w:history="1">
                <w:r w:rsidRPr="00640CDC">
                  <w:rPr>
                    <w:rStyle w:val="Hyperlink"/>
                    <w:noProof/>
                  </w:rPr>
                  <w:t>How well did the team perform?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_Toc228019206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DE1C8E6" w14:textId="6823796D" w:rsidR="00DA1834" w:rsidRDefault="00DA1834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228019207" w:history="1">
                <w:r w:rsidRPr="00640CDC">
                  <w:rPr>
                    <w:rStyle w:val="Hyperlink"/>
                    <w:noProof/>
                  </w:rPr>
                  <w:t>Evaluation of the Solution (NutriFlow)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_Toc228019207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9E502AF" w14:textId="0A5B6F40" w:rsidR="00DA1834" w:rsidRDefault="00DA1834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28019208" w:history="1">
                <w:r w:rsidRPr="00640CDC">
                  <w:rPr>
                    <w:rStyle w:val="Hyperlink"/>
                    <w:noProof/>
                  </w:rPr>
                  <w:t>Strengths of the Solution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_Toc228019208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1A4D954" w14:textId="383C54BD" w:rsidR="00DA1834" w:rsidRDefault="00DA1834">
              <w:pPr>
                <w:pStyle w:val="TOC3"/>
                <w:tabs>
                  <w:tab w:val="right" w:leader="dot" w:pos="9016"/>
                </w:tabs>
                <w:rPr>
                  <w:noProof/>
                </w:rPr>
              </w:pPr>
              <w:hyperlink w:anchor="_Toc228019209" w:history="1">
                <w:r w:rsidRPr="00640CDC">
                  <w:rPr>
                    <w:rStyle w:val="Hyperlink"/>
                    <w:noProof/>
                  </w:rPr>
                  <w:t>What are the strengths of NutriFlow?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_Toc228019209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C32389D" w14:textId="720D7B08" w:rsidR="00DA1834" w:rsidRDefault="00DA1834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228019210" w:history="1">
                <w:r w:rsidRPr="00640CDC">
                  <w:rPr>
                    <w:rStyle w:val="Hyperlink"/>
                    <w:noProof/>
                  </w:rPr>
                  <w:t>Limitations of the Solution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_Toc228019210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DB2DBB8" w14:textId="50471CE2" w:rsidR="00DA1834" w:rsidRDefault="00DA1834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28019211" w:history="1">
                <w:r w:rsidRPr="00640CDC">
                  <w:rPr>
                    <w:rStyle w:val="Hyperlink"/>
                    <w:noProof/>
                  </w:rPr>
                  <w:t>What are the limitations of NutriFlow?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_Toc228019211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1A3DEE9" w14:textId="579D71A9" w:rsidR="00DA1834" w:rsidRDefault="00DA1834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228019212" w:history="1">
                <w:r w:rsidRPr="00640CDC">
                  <w:rPr>
                    <w:rStyle w:val="Hyperlink"/>
                    <w:noProof/>
                  </w:rPr>
                  <w:t>Risk Factors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_Toc228019212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6AB6BE8" w14:textId="7825C78B" w:rsidR="00DA1834" w:rsidRDefault="00DA1834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28019213" w:history="1">
                <w:r w:rsidRPr="00640CDC">
                  <w:rPr>
                    <w:rStyle w:val="Hyperlink"/>
                    <w:noProof/>
                  </w:rPr>
                  <w:t>What risks could occur when using this system?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_Toc228019213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9578643" w14:textId="2EB48565" w:rsidR="00DA1834" w:rsidRDefault="00DA1834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228019214" w:history="1">
                <w:r w:rsidRPr="00640CDC">
                  <w:rPr>
                    <w:rStyle w:val="Hyperlink"/>
                    <w:noProof/>
                  </w:rPr>
                  <w:t>Personal learning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_Toc228019214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DC69027" w14:textId="44AA79BB" w:rsidR="00DA1834" w:rsidRDefault="00DA1834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28019215" w:history="1">
                <w:r w:rsidRPr="00640CDC">
                  <w:rPr>
                    <w:rStyle w:val="Hyperlink"/>
                    <w:noProof/>
                  </w:rPr>
                  <w:t>What did I learn from this project?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_Toc228019215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59523DF" w14:textId="15C467AF" w:rsidR="00DA1834" w:rsidRDefault="00DA1834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228019216" w:history="1">
                <w:r w:rsidRPr="00640CDC">
                  <w:rPr>
                    <w:rStyle w:val="Hyperlink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_Toc228019216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58E1E04" w14:textId="2FD759F0" w:rsidR="00DA1834" w:rsidRDefault="00DA1834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228019217" w:history="1">
                <w:r w:rsidRPr="00640CDC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_Toc228019217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C645A62" w14:textId="73A22400" w:rsidR="00DA1834" w:rsidRDefault="00DA183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472342DC" w14:textId="77777777" w:rsidR="005774A4" w:rsidRDefault="005774A4">
          <w:r>
            <w:br w:type="page"/>
          </w:r>
        </w:p>
        <w:p w14:paraId="65AF6379" w14:textId="7D47D0D4" w:rsidR="00626691" w:rsidRDefault="005A04CC"/>
      </w:sdtContent>
    </w:sdt>
    <w:p w14:paraId="6DA5C155" w14:textId="070572EA" w:rsidR="006320D2" w:rsidRPr="005774A4" w:rsidRDefault="00251EE1" w:rsidP="005774A4">
      <w:pPr>
        <w:pStyle w:val="Title"/>
      </w:pPr>
      <w:r w:rsidRPr="005774A4">
        <w:t>Introduction</w:t>
      </w:r>
    </w:p>
    <w:p w14:paraId="45B10005" w14:textId="765F03CA" w:rsidR="00251EE1" w:rsidRPr="002470FF" w:rsidRDefault="00251EE1" w:rsidP="00251EE1">
      <w:pPr>
        <w:pStyle w:val="ListParagraph"/>
      </w:pPr>
      <w:r w:rsidRPr="002470FF">
        <w:t xml:space="preserve">What is this reflection about? And What was the aim of the </w:t>
      </w:r>
    </w:p>
    <w:p w14:paraId="35C4DC73" w14:textId="2EF3BA32" w:rsidR="00251EE1" w:rsidRPr="002470FF" w:rsidRDefault="00251EE1" w:rsidP="00251EE1">
      <w:pPr>
        <w:pStyle w:val="ListParagraph"/>
      </w:pPr>
      <w:r w:rsidRPr="002470FF">
        <w:t>NutriFlow project?</w:t>
      </w:r>
      <w:r w:rsidR="006437C7" w:rsidRPr="002470FF">
        <w:t xml:space="preserve"> This reflection is based on my personal experience during the development of our project that we called NutriFlow. The main objective of the project was to design a solution that would help our society to maintain a healthy lifestyle by automating meal planning, generating shopping lists, and using reminders. The project sought to solve a real problem related to the lack of time and the difficulty of eating habits</w:t>
      </w:r>
      <w:r w:rsidR="00DC3438" w:rsidRPr="002470FF">
        <w:t xml:space="preserve"> </w:t>
      </w:r>
      <w:r w:rsidR="006437C7" w:rsidRPr="002470FF">
        <w:t>in the</w:t>
      </w:r>
      <w:r w:rsidR="00DC3438" w:rsidRPr="002470FF">
        <w:t xml:space="preserve"> daily life.</w:t>
      </w:r>
    </w:p>
    <w:p w14:paraId="0A3B7985" w14:textId="10516C62" w:rsidR="00DC3438" w:rsidRDefault="00DC3438" w:rsidP="00DB0C1E">
      <w:pPr>
        <w:pStyle w:val="Heading1"/>
      </w:pPr>
      <w:bookmarkStart w:id="0" w:name="_Toc228019201"/>
      <w:r w:rsidRPr="00DC3438">
        <w:t>Teamwork Experience</w:t>
      </w:r>
      <w:bookmarkEnd w:id="0"/>
    </w:p>
    <w:p w14:paraId="6DAA42FA" w14:textId="17261B4D" w:rsidR="00DC3438" w:rsidRPr="00A47728" w:rsidRDefault="00DC3438" w:rsidP="00DC3438">
      <w:pPr>
        <w:pStyle w:val="ListParagraph"/>
        <w:rPr>
          <w:b/>
          <w:bCs/>
          <w:i/>
          <w:iCs/>
          <w:sz w:val="28"/>
          <w:szCs w:val="28"/>
        </w:rPr>
      </w:pPr>
      <w:bookmarkStart w:id="1" w:name="_Toc228019202"/>
      <w:r w:rsidRPr="00DB0C1E">
        <w:rPr>
          <w:rStyle w:val="Heading2Char"/>
        </w:rPr>
        <w:t>How was my experience working in this team? How was</w:t>
      </w:r>
      <w:bookmarkEnd w:id="1"/>
      <w:r w:rsidRPr="00DB0C1E">
        <w:rPr>
          <w:rStyle w:val="Heading2Char"/>
        </w:rPr>
        <w:t xml:space="preserve"> </w:t>
      </w:r>
      <w:r w:rsidRPr="00DB0C1E">
        <w:rPr>
          <w:rStyle w:val="Heading3Char"/>
        </w:rPr>
        <w:t>communication? What challenges did you face?</w:t>
      </w:r>
    </w:p>
    <w:p w14:paraId="39AB12D5" w14:textId="77777777" w:rsidR="00DC42F5" w:rsidRPr="002470FF" w:rsidRDefault="00386A59" w:rsidP="00DC3438">
      <w:pPr>
        <w:pStyle w:val="ListParagraph"/>
      </w:pPr>
      <w:r w:rsidRPr="002470FF">
        <w:t>I can say that my experience wo</w:t>
      </w:r>
      <w:r w:rsidR="007C2FBE" w:rsidRPr="002470FF">
        <w:t>rking in this team was positive</w:t>
      </w:r>
      <w:r w:rsidR="006F1CAD" w:rsidRPr="002470FF">
        <w:t>. Not from the start, because in the beginning we got some issue</w:t>
      </w:r>
      <w:r w:rsidR="00A93E63" w:rsidRPr="002470FF">
        <w:t>, the reason was everyone have different op</w:t>
      </w:r>
      <w:r w:rsidR="006177E5" w:rsidRPr="002470FF">
        <w:t xml:space="preserve">inions and ideas but at the end we arrived </w:t>
      </w:r>
      <w:r w:rsidR="00631C1E" w:rsidRPr="002470FF">
        <w:t>in</w:t>
      </w:r>
      <w:r w:rsidR="00081C58" w:rsidRPr="002470FF">
        <w:t xml:space="preserve"> </w:t>
      </w:r>
      <w:r w:rsidR="00631C1E" w:rsidRPr="002470FF">
        <w:t xml:space="preserve">a </w:t>
      </w:r>
      <w:r w:rsidR="00081C58" w:rsidRPr="002470FF">
        <w:t>mutual point of view</w:t>
      </w:r>
      <w:r w:rsidR="00C42827" w:rsidRPr="002470FF">
        <w:t xml:space="preserve">. After we solved </w:t>
      </w:r>
      <w:r w:rsidR="00631C1E" w:rsidRPr="002470FF">
        <w:t>this,</w:t>
      </w:r>
      <w:r w:rsidR="00C42827" w:rsidRPr="002470FF">
        <w:t xml:space="preserve"> we were able to </w:t>
      </w:r>
      <w:r w:rsidR="00631C1E" w:rsidRPr="002470FF">
        <w:t>organize ourselves</w:t>
      </w:r>
      <w:r w:rsidR="009526C8" w:rsidRPr="002470FF">
        <w:t xml:space="preserve"> and divide tasks</w:t>
      </w:r>
      <w:r w:rsidR="0054522A" w:rsidRPr="002470FF">
        <w:t xml:space="preserve"> according to each member’s</w:t>
      </w:r>
      <w:r w:rsidR="000D6775" w:rsidRPr="002470FF">
        <w:t xml:space="preserve"> skills. Like I said before</w:t>
      </w:r>
      <w:r w:rsidR="00DF5235" w:rsidRPr="002470FF">
        <w:t>, there were</w:t>
      </w:r>
      <w:r w:rsidR="001A692F" w:rsidRPr="002470FF">
        <w:t xml:space="preserve"> some moments where we </w:t>
      </w:r>
      <w:r w:rsidR="00DC42F5" w:rsidRPr="002470FF">
        <w:t>lacked</w:t>
      </w:r>
      <w:r w:rsidR="00D923AF" w:rsidRPr="002470FF">
        <w:t xml:space="preserve"> clear communication, in most of the case when we should take an </w:t>
      </w:r>
      <w:r w:rsidR="00DC42F5" w:rsidRPr="002470FF">
        <w:t>important decision</w:t>
      </w:r>
      <w:r w:rsidR="001E7447" w:rsidRPr="002470FF">
        <w:t>.</w:t>
      </w:r>
    </w:p>
    <w:p w14:paraId="16632CA9" w14:textId="354ACA69" w:rsidR="00386A59" w:rsidRPr="002470FF" w:rsidRDefault="0040055E" w:rsidP="00DC3438">
      <w:pPr>
        <w:pStyle w:val="ListParagraph"/>
      </w:pPr>
      <w:r w:rsidRPr="002470FF">
        <w:t>Althou</w:t>
      </w:r>
      <w:r w:rsidR="0011581B" w:rsidRPr="002470FF">
        <w:t>gh we all</w:t>
      </w:r>
      <w:r w:rsidR="00DC42F5" w:rsidRPr="002470FF">
        <w:t xml:space="preserve"> </w:t>
      </w:r>
      <w:r w:rsidR="0011581B" w:rsidRPr="002470FF">
        <w:t>contributed to making the project what we wanted it to be,</w:t>
      </w:r>
      <w:r w:rsidR="009E4895" w:rsidRPr="002470FF">
        <w:t xml:space="preserve"> I’d like to say that some members of the group</w:t>
      </w:r>
      <w:r w:rsidR="008A1D27" w:rsidRPr="002470FF">
        <w:t xml:space="preserve"> made an immense effort. For </w:t>
      </w:r>
      <w:r w:rsidR="00881525" w:rsidRPr="002470FF">
        <w:t>example, Euri Ivan was always on top of things, making sure no one got compla</w:t>
      </w:r>
      <w:r w:rsidR="005A28EC" w:rsidRPr="002470FF">
        <w:t>cent and that we weren’t left behin</w:t>
      </w:r>
      <w:r w:rsidR="003812A4" w:rsidRPr="002470FF">
        <w:t>d by time. The others also de</w:t>
      </w:r>
      <w:r w:rsidR="007A6C59" w:rsidRPr="002470FF">
        <w:t>serve mention, like Inma and Kelvin; it would be unfair not to highlight their great contributions.</w:t>
      </w:r>
    </w:p>
    <w:p w14:paraId="78174A02" w14:textId="2FCE6724" w:rsidR="007A6C59" w:rsidRPr="00B90C2F" w:rsidRDefault="00FF5622" w:rsidP="00DC3438">
      <w:pPr>
        <w:pStyle w:val="ListParagraph"/>
      </w:pPr>
      <w:r w:rsidRPr="00B90C2F">
        <w:t>One of the main challenges, I would say, was</w:t>
      </w:r>
      <w:r w:rsidR="0041272F" w:rsidRPr="00B90C2F">
        <w:t xml:space="preserve"> organizing meetings, since everyone has different</w:t>
      </w:r>
      <w:r w:rsidR="00456898" w:rsidRPr="00B90C2F">
        <w:t xml:space="preserve"> routines. But in the end, we were able to organi</w:t>
      </w:r>
      <w:r w:rsidR="00FE518A" w:rsidRPr="00B90C2F">
        <w:t>ze ourselves through virtual meetings at the university</w:t>
      </w:r>
      <w:r w:rsidR="00063B50">
        <w:t xml:space="preserve"> at the end of the class</w:t>
      </w:r>
      <w:r w:rsidR="00FE518A" w:rsidRPr="00B90C2F">
        <w:t>. We also maintained</w:t>
      </w:r>
      <w:r w:rsidR="00CE3F15" w:rsidRPr="00B90C2F">
        <w:t xml:space="preserve"> good communication through a</w:t>
      </w:r>
      <w:r w:rsidR="00207F00" w:rsidRPr="00B90C2F">
        <w:t xml:space="preserve"> WhatsApp group we created called Emerging </w:t>
      </w:r>
      <w:r w:rsidR="00880823" w:rsidRPr="00B90C2F">
        <w:t>Trends,</w:t>
      </w:r>
      <w:r w:rsidR="00E62745">
        <w:t xml:space="preserve"> but it wasn’t easy because everyone </w:t>
      </w:r>
      <w:r w:rsidR="00A47728">
        <w:t>has</w:t>
      </w:r>
      <w:r w:rsidR="00E62745">
        <w:t xml:space="preserve"> different job schedule</w:t>
      </w:r>
      <w:r w:rsidR="00207F00" w:rsidRPr="00B90C2F">
        <w:t>.</w:t>
      </w:r>
    </w:p>
    <w:p w14:paraId="00FDF253" w14:textId="65B582F3" w:rsidR="00207F00" w:rsidRDefault="008D611A" w:rsidP="00DB0C1E">
      <w:pPr>
        <w:pStyle w:val="Heading1"/>
      </w:pPr>
      <w:bookmarkStart w:id="2" w:name="_Toc228019203"/>
      <w:r w:rsidRPr="00C3076D">
        <w:t>My Contribu</w:t>
      </w:r>
      <w:r w:rsidR="00C3076D" w:rsidRPr="00C3076D">
        <w:t>tion</w:t>
      </w:r>
      <w:bookmarkEnd w:id="2"/>
    </w:p>
    <w:p w14:paraId="585992F2" w14:textId="37828680" w:rsidR="00C3076D" w:rsidRPr="00A47728" w:rsidRDefault="00C3076D" w:rsidP="00DB0C1E">
      <w:pPr>
        <w:pStyle w:val="Heading2"/>
      </w:pPr>
      <w:bookmarkStart w:id="3" w:name="_Toc228019204"/>
      <w:r w:rsidRPr="00A47728">
        <w:t>What was my role?</w:t>
      </w:r>
      <w:r w:rsidR="00DF52E0" w:rsidRPr="00A47728">
        <w:t xml:space="preserve"> What task did I complete?</w:t>
      </w:r>
      <w:bookmarkEnd w:id="3"/>
    </w:p>
    <w:p w14:paraId="1D507FB3" w14:textId="6412EC3C" w:rsidR="00C07A41" w:rsidRPr="00B90C2F" w:rsidRDefault="00C07A41" w:rsidP="00C3076D">
      <w:pPr>
        <w:pStyle w:val="ListParagraph"/>
      </w:pPr>
      <w:r w:rsidRPr="00B90C2F">
        <w:t xml:space="preserve">My </w:t>
      </w:r>
      <w:r w:rsidR="00B90C2F" w:rsidRPr="00B90C2F">
        <w:t>participation</w:t>
      </w:r>
      <w:r w:rsidR="002470FF">
        <w:t xml:space="preserve"> within t</w:t>
      </w:r>
      <w:r w:rsidR="003B2AAD">
        <w:t>he team, I would like to say, was helping with the analytical</w:t>
      </w:r>
      <w:r w:rsidR="003021DC">
        <w:t xml:space="preserve"> side, contributing ideas</w:t>
      </w:r>
      <w:r w:rsidR="002A3EAA">
        <w:t xml:space="preserve"> to solve problems. I feel my contribution was </w:t>
      </w:r>
      <w:r w:rsidR="002A3EAA">
        <w:lastRenderedPageBreak/>
        <w:t xml:space="preserve">important, </w:t>
      </w:r>
      <w:r w:rsidR="000F7A3A">
        <w:t>as were my colleagues’ contributions.</w:t>
      </w:r>
      <w:r w:rsidR="00D36EFB">
        <w:t xml:space="preserve"> I also helped research existing</w:t>
      </w:r>
      <w:r w:rsidR="00CD6C9D">
        <w:t xml:space="preserve"> applications and assisted in organizing and clari</w:t>
      </w:r>
      <w:r w:rsidR="00DA7A0B">
        <w:t>fying ideas.</w:t>
      </w:r>
    </w:p>
    <w:p w14:paraId="727A2950" w14:textId="40E236A3" w:rsidR="00DC42F5" w:rsidRDefault="00110F55" w:rsidP="00DC3438">
      <w:pPr>
        <w:pStyle w:val="ListParagraph"/>
      </w:pPr>
      <w:r w:rsidRPr="0074252F">
        <w:t>Than</w:t>
      </w:r>
      <w:r w:rsidR="0074252F" w:rsidRPr="0074252F">
        <w:t>ks to this</w:t>
      </w:r>
      <w:r w:rsidR="0074252F">
        <w:t xml:space="preserve"> t</w:t>
      </w:r>
      <w:r w:rsidR="00DF52E3">
        <w:t>eamwork, I was able to develop</w:t>
      </w:r>
      <w:r w:rsidR="00EE15CD">
        <w:t xml:space="preserve"> skills in analysis, writing, and collaborat</w:t>
      </w:r>
      <w:r w:rsidR="006A0FFA">
        <w:t>ive work.</w:t>
      </w:r>
    </w:p>
    <w:p w14:paraId="058DB1E6" w14:textId="77777777" w:rsidR="0081538A" w:rsidRDefault="0081538A" w:rsidP="00DC3438">
      <w:pPr>
        <w:pStyle w:val="ListParagraph"/>
      </w:pPr>
    </w:p>
    <w:p w14:paraId="02575E65" w14:textId="77777777" w:rsidR="0081538A" w:rsidRDefault="0081538A" w:rsidP="00DC3438">
      <w:pPr>
        <w:pStyle w:val="ListParagraph"/>
      </w:pPr>
    </w:p>
    <w:p w14:paraId="63D0B1B8" w14:textId="4F1885FF" w:rsidR="00880823" w:rsidRDefault="00903304" w:rsidP="00DB0C1E">
      <w:pPr>
        <w:pStyle w:val="Heading1"/>
      </w:pPr>
      <w:bookmarkStart w:id="4" w:name="_Toc228019205"/>
      <w:r w:rsidRPr="0081538A">
        <w:t>Team Evaluation</w:t>
      </w:r>
      <w:bookmarkEnd w:id="4"/>
    </w:p>
    <w:p w14:paraId="38967806" w14:textId="3E2CF97B" w:rsidR="0081538A" w:rsidRPr="00186912" w:rsidRDefault="0081538A" w:rsidP="0081538A">
      <w:pPr>
        <w:pStyle w:val="ListParagraph"/>
        <w:rPr>
          <w:b/>
          <w:bCs/>
          <w:i/>
          <w:iCs/>
          <w:sz w:val="28"/>
          <w:szCs w:val="28"/>
        </w:rPr>
      </w:pPr>
      <w:bookmarkStart w:id="5" w:name="_Toc228019206"/>
      <w:r w:rsidRPr="00DB0C1E">
        <w:rPr>
          <w:rStyle w:val="Heading2Char"/>
        </w:rPr>
        <w:t>H</w:t>
      </w:r>
      <w:r w:rsidR="009B6AF7" w:rsidRPr="00DB0C1E">
        <w:rPr>
          <w:rStyle w:val="Heading2Char"/>
        </w:rPr>
        <w:t>ow well did the team perform?</w:t>
      </w:r>
      <w:bookmarkEnd w:id="5"/>
      <w:r w:rsidR="009B6AF7" w:rsidRPr="00186912">
        <w:rPr>
          <w:b/>
          <w:bCs/>
          <w:i/>
          <w:iCs/>
          <w:sz w:val="28"/>
          <w:szCs w:val="28"/>
        </w:rPr>
        <w:t xml:space="preserve"> </w:t>
      </w:r>
      <w:r w:rsidR="00357420" w:rsidRPr="00DB0C1E">
        <w:rPr>
          <w:rStyle w:val="Heading3Char"/>
        </w:rPr>
        <w:t>What rating would you give?</w:t>
      </w:r>
    </w:p>
    <w:p w14:paraId="62F43626" w14:textId="3BAD0B58" w:rsidR="00357420" w:rsidRDefault="007A459B" w:rsidP="0081538A">
      <w:pPr>
        <w:pStyle w:val="ListParagraph"/>
        <w:rPr>
          <w:sz w:val="28"/>
          <w:szCs w:val="28"/>
        </w:rPr>
      </w:pPr>
      <w:r w:rsidRPr="007A459B">
        <w:rPr>
          <w:sz w:val="28"/>
          <w:szCs w:val="28"/>
        </w:rPr>
        <w:t>I think</w:t>
      </w:r>
      <w:r>
        <w:rPr>
          <w:sz w:val="28"/>
          <w:szCs w:val="28"/>
        </w:rPr>
        <w:t xml:space="preserve"> the team per</w:t>
      </w:r>
      <w:r w:rsidR="00C326B5">
        <w:rPr>
          <w:sz w:val="28"/>
          <w:szCs w:val="28"/>
        </w:rPr>
        <w:t>formed well overall, as everyone participated by contributi</w:t>
      </w:r>
      <w:r w:rsidR="00E92179">
        <w:rPr>
          <w:sz w:val="28"/>
          <w:szCs w:val="28"/>
        </w:rPr>
        <w:t xml:space="preserve">ng ideas to the project. However, not everyone contributed equally at </w:t>
      </w:r>
      <w:r w:rsidR="005C4877">
        <w:rPr>
          <w:sz w:val="28"/>
          <w:szCs w:val="28"/>
        </w:rPr>
        <w:t>certain times. I’d say Euri Ivan was one of the bigge</w:t>
      </w:r>
      <w:r w:rsidR="00043785">
        <w:rPr>
          <w:sz w:val="28"/>
          <w:szCs w:val="28"/>
        </w:rPr>
        <w:t>st contributors, but that doesn’t</w:t>
      </w:r>
      <w:r w:rsidR="009F04E6">
        <w:rPr>
          <w:sz w:val="28"/>
          <w:szCs w:val="28"/>
        </w:rPr>
        <w:t xml:space="preserve"> diminish the work of the members.</w:t>
      </w:r>
    </w:p>
    <w:p w14:paraId="4887BA53" w14:textId="2DDD3271" w:rsidR="006124FC" w:rsidRDefault="006124FC" w:rsidP="0081538A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I feel that</w:t>
      </w:r>
      <w:r w:rsidR="009868E2">
        <w:rPr>
          <w:sz w:val="28"/>
          <w:szCs w:val="28"/>
        </w:rPr>
        <w:t xml:space="preserve"> 4.5 would be a fair rating for the team because I think that al</w:t>
      </w:r>
      <w:r w:rsidR="00026D10">
        <w:rPr>
          <w:sz w:val="28"/>
          <w:szCs w:val="28"/>
        </w:rPr>
        <w:t>though, we were still able to understand each other</w:t>
      </w:r>
      <w:r w:rsidR="00C6592B">
        <w:rPr>
          <w:sz w:val="28"/>
          <w:szCs w:val="28"/>
        </w:rPr>
        <w:t xml:space="preserve"> and help other as a team.</w:t>
      </w:r>
    </w:p>
    <w:p w14:paraId="18A7A1D6" w14:textId="4EA6C035" w:rsidR="00F206BE" w:rsidRDefault="00F206BE" w:rsidP="00DB0C1E">
      <w:pPr>
        <w:pStyle w:val="Heading1"/>
      </w:pPr>
      <w:bookmarkStart w:id="6" w:name="_Toc228019207"/>
      <w:r w:rsidRPr="00EC23D8">
        <w:t>Evaluation of the Solu</w:t>
      </w:r>
      <w:r w:rsidR="00EC23D8" w:rsidRPr="00EC23D8">
        <w:t>tion (NutriFlow)</w:t>
      </w:r>
      <w:bookmarkEnd w:id="6"/>
    </w:p>
    <w:p w14:paraId="0325A71F" w14:textId="7D927D48" w:rsidR="00EC23D8" w:rsidRPr="00186912" w:rsidRDefault="005C4F9B" w:rsidP="005774A4">
      <w:pPr>
        <w:pStyle w:val="Heading2"/>
      </w:pPr>
      <w:bookmarkStart w:id="7" w:name="_Toc228019208"/>
      <w:r w:rsidRPr="00186912">
        <w:t xml:space="preserve">Strengths of the </w:t>
      </w:r>
      <w:r w:rsidR="00107B6A" w:rsidRPr="00186912">
        <w:t>Solution</w:t>
      </w:r>
      <w:bookmarkEnd w:id="7"/>
    </w:p>
    <w:p w14:paraId="617EA804" w14:textId="758ACA0A" w:rsidR="00314DC1" w:rsidRPr="00186912" w:rsidRDefault="00107B6A" w:rsidP="005774A4">
      <w:pPr>
        <w:pStyle w:val="Heading3"/>
      </w:pPr>
      <w:bookmarkStart w:id="8" w:name="_Toc228019209"/>
      <w:r w:rsidRPr="00186912">
        <w:t>What are the strengths</w:t>
      </w:r>
      <w:r w:rsidR="00FA212A" w:rsidRPr="00186912">
        <w:t xml:space="preserve"> of NutriFlow?</w:t>
      </w:r>
      <w:bookmarkEnd w:id="8"/>
    </w:p>
    <w:p w14:paraId="2B411C29" w14:textId="1149934E" w:rsidR="007B1B26" w:rsidRDefault="001E2AB8" w:rsidP="00EB2A2B">
      <w:r w:rsidRPr="00C968E8">
        <w:t>Nu</w:t>
      </w:r>
      <w:r w:rsidR="002E4E40" w:rsidRPr="00C968E8">
        <w:t>triFlow is an innovative solution that simpli</w:t>
      </w:r>
      <w:r w:rsidR="006D4D43" w:rsidRPr="00C968E8">
        <w:t xml:space="preserve">fies meal </w:t>
      </w:r>
      <w:r w:rsidR="001858D3" w:rsidRPr="00C968E8">
        <w:t xml:space="preserve">planning and reduces the user’s mental </w:t>
      </w:r>
      <w:r w:rsidR="00A308E8" w:rsidRPr="00C968E8">
        <w:t>workload. Its main strength</w:t>
      </w:r>
      <w:r w:rsidR="00D67CB8" w:rsidRPr="00C968E8">
        <w:t xml:space="preserve"> is the automation of the process</w:t>
      </w:r>
      <w:r w:rsidR="00935E9B" w:rsidRPr="00C968E8">
        <w:t>, allowing</w:t>
      </w:r>
      <w:r w:rsidR="00F809EC" w:rsidRPr="00C968E8">
        <w:t xml:space="preserve"> users to save time and make their life</w:t>
      </w:r>
      <w:r w:rsidR="00D854E6" w:rsidRPr="00C968E8">
        <w:t xml:space="preserve"> easier and have a healthier choice. Fu</w:t>
      </w:r>
      <w:r w:rsidR="005874C8" w:rsidRPr="00C968E8">
        <w:t>rthermore, the integration of features such as sho</w:t>
      </w:r>
      <w:r w:rsidR="00D12E4B" w:rsidRPr="00C968E8">
        <w:t>pping lists, reminders, and personalization makes the system</w:t>
      </w:r>
      <w:r w:rsidR="00EB6A51" w:rsidRPr="00C968E8">
        <w:t xml:space="preserve"> practical and</w:t>
      </w:r>
      <w:r w:rsidR="00A20E0E" w:rsidRPr="00C968E8">
        <w:t xml:space="preserve"> useful in daily life.</w:t>
      </w:r>
    </w:p>
    <w:p w14:paraId="0D90BEA1" w14:textId="7A638AE6" w:rsidR="00314DC1" w:rsidRPr="00A47728" w:rsidRDefault="000E5F82" w:rsidP="005774A4">
      <w:pPr>
        <w:pStyle w:val="Heading1"/>
      </w:pPr>
      <w:bookmarkStart w:id="9" w:name="_Toc228019210"/>
      <w:r w:rsidRPr="00A47728">
        <w:t>Limitations of the Solution</w:t>
      </w:r>
      <w:bookmarkEnd w:id="9"/>
    </w:p>
    <w:p w14:paraId="462451D1" w14:textId="58BDAFDF" w:rsidR="000E5F82" w:rsidRPr="008A1133" w:rsidRDefault="001341BD" w:rsidP="005774A4">
      <w:pPr>
        <w:pStyle w:val="Heading2"/>
      </w:pPr>
      <w:bookmarkStart w:id="10" w:name="_Toc228019211"/>
      <w:r w:rsidRPr="008A1133">
        <w:t>What are the limitations of Nutri</w:t>
      </w:r>
      <w:r w:rsidR="00C77FBD" w:rsidRPr="008A1133">
        <w:t>F</w:t>
      </w:r>
      <w:r w:rsidRPr="008A1133">
        <w:t>low</w:t>
      </w:r>
      <w:r w:rsidR="00C77FBD" w:rsidRPr="008A1133">
        <w:t>?</w:t>
      </w:r>
      <w:bookmarkEnd w:id="10"/>
    </w:p>
    <w:p w14:paraId="1CAD645D" w14:textId="7A020910" w:rsidR="00C77FBD" w:rsidRDefault="004C5C55" w:rsidP="000E5F82">
      <w:pPr>
        <w:pStyle w:val="ListParagraph"/>
        <w:ind w:left="1440"/>
      </w:pPr>
      <w:r w:rsidRPr="004C5C55">
        <w:t>One of the main</w:t>
      </w:r>
      <w:r>
        <w:t xml:space="preserve"> limitations is </w:t>
      </w:r>
      <w:r w:rsidR="00461F72">
        <w:t>that the</w:t>
      </w:r>
      <w:r w:rsidR="00437D76">
        <w:t xml:space="preserve"> system</w:t>
      </w:r>
      <w:r w:rsidR="00461F72">
        <w:t xml:space="preserve"> relies  on user</w:t>
      </w:r>
      <w:r w:rsidR="003B7082">
        <w:t>-</w:t>
      </w:r>
      <w:r w:rsidR="00437D76">
        <w:t>input</w:t>
      </w:r>
      <w:r w:rsidR="003B7082">
        <w:t xml:space="preserve"> data. If the information is incorrect, the results</w:t>
      </w:r>
      <w:r w:rsidR="00D91139">
        <w:t xml:space="preserve"> may be unsuitable. Furthermore</w:t>
      </w:r>
      <w:r w:rsidR="009C449C">
        <w:t>, the system is rule-based</w:t>
      </w:r>
      <w:r w:rsidR="00872EC8">
        <w:t xml:space="preserve"> rather than based on advanced artificial intelligence</w:t>
      </w:r>
      <w:r w:rsidR="00846C6B">
        <w:t>, which limits its adaptability.</w:t>
      </w:r>
      <w:r w:rsidR="0003523E">
        <w:t xml:space="preserve"> But </w:t>
      </w:r>
      <w:r w:rsidR="008A6E04">
        <w:t xml:space="preserve">we know </w:t>
      </w:r>
      <w:r w:rsidR="0003523E">
        <w:t xml:space="preserve">this can </w:t>
      </w:r>
      <w:r w:rsidR="006B6C1D">
        <w:t xml:space="preserve">change in the future </w:t>
      </w:r>
      <w:r w:rsidR="008A6E04">
        <w:t>at this time is a limitation.</w:t>
      </w:r>
      <w:r w:rsidR="007B5200">
        <w:t xml:space="preserve"> </w:t>
      </w:r>
      <w:r w:rsidR="00AD3F95">
        <w:t xml:space="preserve">Another limitation </w:t>
      </w:r>
      <w:r w:rsidR="0012260C">
        <w:t xml:space="preserve">may be that, by not replacing medical or nutritional advice, it may be seen as weak, but </w:t>
      </w:r>
      <w:r w:rsidR="0012260C">
        <w:lastRenderedPageBreak/>
        <w:t>this also</w:t>
      </w:r>
      <w:r w:rsidR="00350C64">
        <w:t xml:space="preserve"> opens the possibility of implementing </w:t>
      </w:r>
      <w:r w:rsidR="00151978">
        <w:t>professional online diagnoses with</w:t>
      </w:r>
      <w:r w:rsidR="00F3740F">
        <w:t xml:space="preserve"> certified health professionals, but that would be very far in the future</w:t>
      </w:r>
      <w:r w:rsidR="00B53F08">
        <w:t xml:space="preserve"> and will depend on the growth it achieves over time</w:t>
      </w:r>
      <w:r w:rsidR="005274B9">
        <w:t xml:space="preserve"> </w:t>
      </w:r>
      <w:sdt>
        <w:sdtPr>
          <w:id w:val="-1701472103"/>
          <w:citation/>
        </w:sdtPr>
        <w:sdtContent>
          <w:r w:rsidR="005274B9">
            <w:fldChar w:fldCharType="begin"/>
          </w:r>
          <w:r w:rsidR="005274B9">
            <w:instrText xml:space="preserve"> CITATION WHO26 \l 2057 </w:instrText>
          </w:r>
          <w:r w:rsidR="005274B9">
            <w:fldChar w:fldCharType="separate"/>
          </w:r>
          <w:r w:rsidR="005274B9" w:rsidRPr="005274B9">
            <w:rPr>
              <w:noProof/>
            </w:rPr>
            <w:t>[1]</w:t>
          </w:r>
          <w:r w:rsidR="005274B9">
            <w:fldChar w:fldCharType="end"/>
          </w:r>
        </w:sdtContent>
      </w:sdt>
      <w:r w:rsidR="005274B9">
        <w:t xml:space="preserve"> </w:t>
      </w:r>
      <w:sdt>
        <w:sdtPr>
          <w:id w:val="180084782"/>
          <w:citation/>
        </w:sdtPr>
        <w:sdtContent>
          <w:r w:rsidR="004C41BF">
            <w:fldChar w:fldCharType="begin"/>
          </w:r>
          <w:r w:rsidR="004C41BF">
            <w:instrText xml:space="preserve"> CITATION Sha25 \l 2057 </w:instrText>
          </w:r>
          <w:r w:rsidR="004C41BF">
            <w:fldChar w:fldCharType="separate"/>
          </w:r>
          <w:r w:rsidR="004C41BF" w:rsidRPr="004C41BF">
            <w:rPr>
              <w:noProof/>
            </w:rPr>
            <w:t>[2]</w:t>
          </w:r>
          <w:r w:rsidR="004C41BF">
            <w:fldChar w:fldCharType="end"/>
          </w:r>
        </w:sdtContent>
      </w:sdt>
    </w:p>
    <w:p w14:paraId="7632CAC7" w14:textId="517357F9" w:rsidR="00205390" w:rsidRPr="00A47728" w:rsidRDefault="00AF592C" w:rsidP="005774A4">
      <w:pPr>
        <w:pStyle w:val="Heading1"/>
      </w:pPr>
      <w:bookmarkStart w:id="11" w:name="_Toc228019212"/>
      <w:r w:rsidRPr="00A47728">
        <w:t>Risk Factors</w:t>
      </w:r>
      <w:bookmarkEnd w:id="11"/>
    </w:p>
    <w:p w14:paraId="57CC3E00" w14:textId="02BC5839" w:rsidR="00793D9B" w:rsidRPr="00A47728" w:rsidRDefault="008E5272" w:rsidP="005774A4">
      <w:pPr>
        <w:pStyle w:val="Heading2"/>
      </w:pPr>
      <w:bookmarkStart w:id="12" w:name="_Toc228019213"/>
      <w:r w:rsidRPr="00A47728">
        <w:t>What risks could occur when</w:t>
      </w:r>
      <w:r w:rsidR="00C2427B" w:rsidRPr="00A47728">
        <w:t xml:space="preserve"> using this system?</w:t>
      </w:r>
      <w:bookmarkEnd w:id="12"/>
    </w:p>
    <w:p w14:paraId="73CA1B64" w14:textId="31BFE4AC" w:rsidR="00C2427B" w:rsidRDefault="006605CB" w:rsidP="00793D9B">
      <w:pPr>
        <w:pStyle w:val="ListParagraph"/>
        <w:ind w:left="1440"/>
      </w:pPr>
      <w:r w:rsidRPr="006605CB">
        <w:t>One</w:t>
      </w:r>
      <w:r>
        <w:t xml:space="preserve"> </w:t>
      </w:r>
      <w:r w:rsidR="00F21FF2">
        <w:t xml:space="preserve">of the most significant risks, </w:t>
      </w:r>
      <w:r w:rsidR="0081608B">
        <w:t>or rather one the main risks, is the privacy</w:t>
      </w:r>
      <w:r w:rsidR="009B1366">
        <w:t xml:space="preserve"> of personal data. Since we handle sensitive</w:t>
      </w:r>
      <w:r w:rsidR="00833ADA">
        <w:t xml:space="preserve"> information, we must implement appropriate</w:t>
      </w:r>
      <w:r w:rsidR="0065166C">
        <w:t xml:space="preserve"> security measures adapted to current times. Data such</w:t>
      </w:r>
      <w:r w:rsidR="000744A2">
        <w:t xml:space="preserve"> as health conditions are highly sensitive an</w:t>
      </w:r>
      <w:r w:rsidR="00424CBE">
        <w:t>d</w:t>
      </w:r>
      <w:r w:rsidR="000744A2">
        <w:t xml:space="preserve"> co</w:t>
      </w:r>
      <w:r w:rsidR="00424CBE">
        <w:t>uld be compromised.</w:t>
      </w:r>
    </w:p>
    <w:p w14:paraId="73849B0B" w14:textId="77777777" w:rsidR="008F18B0" w:rsidRDefault="008F18B0" w:rsidP="00793D9B">
      <w:pPr>
        <w:pStyle w:val="ListParagraph"/>
        <w:ind w:left="1440"/>
      </w:pPr>
    </w:p>
    <w:p w14:paraId="365380E6" w14:textId="541CE4DB" w:rsidR="000E492E" w:rsidRDefault="000E492E" w:rsidP="00793D9B">
      <w:pPr>
        <w:pStyle w:val="ListParagraph"/>
        <w:ind w:left="1440"/>
      </w:pPr>
      <w:r>
        <w:t xml:space="preserve">Another risk we should </w:t>
      </w:r>
      <w:r w:rsidR="003032CF">
        <w:t xml:space="preserve">consider is the potential dependence of the client on the </w:t>
      </w:r>
      <w:r w:rsidR="00EE26DB">
        <w:t>client on the system, although it should be emphasized that th</w:t>
      </w:r>
      <w:r w:rsidR="00337DD4">
        <w:t>is is not the</w:t>
      </w:r>
      <w:r w:rsidR="00971B80">
        <w:t xml:space="preserve"> intention of the prototype, but rather to help society have a </w:t>
      </w:r>
      <w:r w:rsidR="004A6FDD">
        <w:t>healthy, balanced and organized life</w:t>
      </w:r>
      <w:r w:rsidR="00023E62">
        <w:t xml:space="preserve">. We are also aware of </w:t>
      </w:r>
      <w:r w:rsidR="00FF7147">
        <w:t>this</w:t>
      </w:r>
      <w:r w:rsidR="00023E62">
        <w:t xml:space="preserve"> latent risk.</w:t>
      </w:r>
    </w:p>
    <w:p w14:paraId="598383B0" w14:textId="77777777" w:rsidR="008F18B0" w:rsidRDefault="008F18B0" w:rsidP="00793D9B">
      <w:pPr>
        <w:pStyle w:val="ListParagraph"/>
        <w:ind w:left="1440"/>
      </w:pPr>
    </w:p>
    <w:p w14:paraId="39A66A96" w14:textId="653D10D2" w:rsidR="00275657" w:rsidRPr="006605CB" w:rsidRDefault="00506165" w:rsidP="00793D9B">
      <w:pPr>
        <w:pStyle w:val="ListParagraph"/>
        <w:ind w:left="1440"/>
      </w:pPr>
      <w:r>
        <w:t xml:space="preserve">One present risk is that users may not follow the offered plan, but this </w:t>
      </w:r>
      <w:r w:rsidR="007D63D1">
        <w:t>would no longer be a limitation of the</w:t>
      </w:r>
      <w:r w:rsidR="00C63936">
        <w:t xml:space="preserve"> system</w:t>
      </w:r>
      <w:r w:rsidR="00EE25A8">
        <w:t>;</w:t>
      </w:r>
      <w:r w:rsidR="00DE1DA1">
        <w:t xml:space="preserve"> rather, it would fall under the client’s respon</w:t>
      </w:r>
      <w:r w:rsidR="00A7098D">
        <w:t>sibility</w:t>
      </w:r>
      <w:r w:rsidR="00F270EC">
        <w:t>.</w:t>
      </w:r>
      <w:r w:rsidR="000C3157">
        <w:t xml:space="preserve"> Therefore, the system should offer reminders and alerts that can be imple</w:t>
      </w:r>
      <w:r w:rsidR="001227CD">
        <w:t xml:space="preserve">mented in the future. Although </w:t>
      </w:r>
      <w:r w:rsidR="00CB10C4">
        <w:t>they</w:t>
      </w:r>
      <w:r w:rsidR="001227CD">
        <w:t xml:space="preserve"> </w:t>
      </w:r>
      <w:r w:rsidR="00CB10C4">
        <w:t>could</w:t>
      </w:r>
      <w:r w:rsidR="00B30E44">
        <w:t xml:space="preserve"> be </w:t>
      </w:r>
      <w:r w:rsidR="00813A14">
        <w:t xml:space="preserve">seen as </w:t>
      </w:r>
      <w:r w:rsidR="00A71BC6">
        <w:t xml:space="preserve">a weakness of the system, it </w:t>
      </w:r>
      <w:r w:rsidR="00683A7E">
        <w:t>would be unfair to blame the system for a client’s decision.</w:t>
      </w:r>
      <w:sdt>
        <w:sdtPr>
          <w:id w:val="-2023164229"/>
          <w:citation/>
        </w:sdtPr>
        <w:sdtContent>
          <w:r w:rsidR="006471CA">
            <w:fldChar w:fldCharType="begin"/>
          </w:r>
          <w:r w:rsidR="006471CA">
            <w:instrText xml:space="preserve"> CITATION gee254 \l 2057 </w:instrText>
          </w:r>
          <w:r w:rsidR="006471CA">
            <w:fldChar w:fldCharType="separate"/>
          </w:r>
          <w:r w:rsidR="006471CA">
            <w:rPr>
              <w:noProof/>
            </w:rPr>
            <w:t xml:space="preserve"> </w:t>
          </w:r>
          <w:r w:rsidR="006471CA" w:rsidRPr="006471CA">
            <w:rPr>
              <w:noProof/>
            </w:rPr>
            <w:t>[3]</w:t>
          </w:r>
          <w:r w:rsidR="006471CA">
            <w:fldChar w:fldCharType="end"/>
          </w:r>
        </w:sdtContent>
      </w:sdt>
      <w:r w:rsidR="006471CA">
        <w:t xml:space="preserve"> </w:t>
      </w:r>
      <w:sdt>
        <w:sdtPr>
          <w:id w:val="-1202550106"/>
          <w:citation/>
        </w:sdtPr>
        <w:sdtContent>
          <w:r w:rsidR="006471CA">
            <w:fldChar w:fldCharType="begin"/>
          </w:r>
          <w:r w:rsidR="006471CA">
            <w:instrText xml:space="preserve"> CITATION ico25 \l 2057 </w:instrText>
          </w:r>
          <w:r w:rsidR="006471CA">
            <w:fldChar w:fldCharType="separate"/>
          </w:r>
          <w:r w:rsidR="006471CA" w:rsidRPr="006471CA">
            <w:rPr>
              <w:noProof/>
            </w:rPr>
            <w:t>[4]</w:t>
          </w:r>
          <w:r w:rsidR="006471CA">
            <w:fldChar w:fldCharType="end"/>
          </w:r>
        </w:sdtContent>
      </w:sdt>
      <w:r w:rsidR="006471CA">
        <w:t xml:space="preserve"> </w:t>
      </w:r>
      <w:sdt>
        <w:sdtPr>
          <w:id w:val="-57708335"/>
          <w:citation/>
        </w:sdtPr>
        <w:sdtContent>
          <w:r w:rsidR="006471CA">
            <w:fldChar w:fldCharType="begin"/>
          </w:r>
          <w:r w:rsidR="006471CA">
            <w:instrText xml:space="preserve"> CITATION Eur25 \l 2057 </w:instrText>
          </w:r>
          <w:r w:rsidR="006471CA">
            <w:fldChar w:fldCharType="separate"/>
          </w:r>
          <w:r w:rsidR="006471CA" w:rsidRPr="006471CA">
            <w:rPr>
              <w:noProof/>
            </w:rPr>
            <w:t>[5]</w:t>
          </w:r>
          <w:r w:rsidR="006471CA">
            <w:fldChar w:fldCharType="end"/>
          </w:r>
        </w:sdtContent>
      </w:sdt>
      <w:r w:rsidR="00993A87">
        <w:t xml:space="preserve"> </w:t>
      </w:r>
      <w:sdt>
        <w:sdtPr>
          <w:id w:val="-1856189898"/>
          <w:citation/>
        </w:sdtPr>
        <w:sdtContent>
          <w:r w:rsidR="00993A87">
            <w:fldChar w:fldCharType="begin"/>
          </w:r>
          <w:r w:rsidR="00993A87">
            <w:instrText xml:space="preserve"> CITATION Ino19 \l 2057 </w:instrText>
          </w:r>
          <w:r w:rsidR="00993A87">
            <w:fldChar w:fldCharType="separate"/>
          </w:r>
          <w:r w:rsidR="00993A87" w:rsidRPr="00993A87">
            <w:rPr>
              <w:noProof/>
            </w:rPr>
            <w:t>[6]</w:t>
          </w:r>
          <w:r w:rsidR="00993A87">
            <w:fldChar w:fldCharType="end"/>
          </w:r>
        </w:sdtContent>
      </w:sdt>
    </w:p>
    <w:p w14:paraId="4D790976" w14:textId="77777777" w:rsidR="006A420C" w:rsidRDefault="006A420C" w:rsidP="000E5F82">
      <w:pPr>
        <w:pStyle w:val="ListParagraph"/>
        <w:ind w:left="1440"/>
      </w:pPr>
    </w:p>
    <w:p w14:paraId="1B689B1F" w14:textId="3E4D974A" w:rsidR="004A0667" w:rsidRPr="00A47728" w:rsidRDefault="00DC31FF" w:rsidP="005774A4">
      <w:pPr>
        <w:pStyle w:val="Heading1"/>
      </w:pPr>
      <w:bookmarkStart w:id="13" w:name="_Toc228019214"/>
      <w:r w:rsidRPr="00A47728">
        <w:t>Personal learning</w:t>
      </w:r>
      <w:bookmarkEnd w:id="13"/>
    </w:p>
    <w:p w14:paraId="5C4BD09A" w14:textId="7D0A0846" w:rsidR="00DC31FF" w:rsidRPr="00A47728" w:rsidRDefault="008732A6" w:rsidP="005774A4">
      <w:pPr>
        <w:pStyle w:val="Heading2"/>
      </w:pPr>
      <w:bookmarkStart w:id="14" w:name="_Toc228019215"/>
      <w:r w:rsidRPr="00A47728">
        <w:t>What did I learn from this project?</w:t>
      </w:r>
      <w:bookmarkEnd w:id="14"/>
    </w:p>
    <w:p w14:paraId="7C1DA85B" w14:textId="4FE0FA3B" w:rsidR="008732A6" w:rsidRDefault="004A2F1F" w:rsidP="00DC31FF">
      <w:pPr>
        <w:pStyle w:val="ListParagraph"/>
      </w:pPr>
      <w:r w:rsidRPr="004A2F1F">
        <w:t>Tha</w:t>
      </w:r>
      <w:r w:rsidR="00977B7D">
        <w:t>nks to this project, I learned critical analysis of real-world problems and how to find</w:t>
      </w:r>
      <w:r w:rsidR="00CC2AE5">
        <w:t xml:space="preserve"> solutions at crucial moments. I also learned to respect my classmates</w:t>
      </w:r>
      <w:r w:rsidR="004D1F7B">
        <w:t xml:space="preserve">’ opinions, even when they different from my own, </w:t>
      </w:r>
      <w:r w:rsidR="00327F60">
        <w:t xml:space="preserve">which helped me grow as a person and as </w:t>
      </w:r>
      <w:r w:rsidR="00C667D5">
        <w:t>a student.</w:t>
      </w:r>
    </w:p>
    <w:p w14:paraId="0129FDF5" w14:textId="17685D84" w:rsidR="00C667D5" w:rsidRDefault="00AD6803" w:rsidP="00DC31FF">
      <w:pPr>
        <w:pStyle w:val="ListParagraph"/>
      </w:pPr>
      <w:r>
        <w:t>Something very important</w:t>
      </w:r>
      <w:r w:rsidR="00FA7B8B">
        <w:t xml:space="preserve"> I learned was the importance of organization, planning, and dedication within a team</w:t>
      </w:r>
      <w:r w:rsidR="007F41CD">
        <w:t>. I know this</w:t>
      </w:r>
      <w:r w:rsidR="00F37EE3">
        <w:t xml:space="preserve"> will prepare me for the future work in a group,</w:t>
      </w:r>
      <w:r w:rsidR="00340723">
        <w:t xml:space="preserve"> allowing me to better define roles and always prio</w:t>
      </w:r>
      <w:r w:rsidR="0033175B">
        <w:t>ritize respect and good communication.</w:t>
      </w:r>
    </w:p>
    <w:p w14:paraId="12E92F6D" w14:textId="77777777" w:rsidR="005C5F7B" w:rsidRDefault="005C5F7B" w:rsidP="00DC31FF">
      <w:pPr>
        <w:pStyle w:val="ListParagraph"/>
      </w:pPr>
    </w:p>
    <w:p w14:paraId="78060A15" w14:textId="77777777" w:rsidR="00800240" w:rsidRDefault="00800240" w:rsidP="005774A4">
      <w:pPr>
        <w:pStyle w:val="Heading1"/>
      </w:pPr>
      <w:bookmarkStart w:id="15" w:name="_Toc228019216"/>
    </w:p>
    <w:p w14:paraId="0F3A19F9" w14:textId="10CDFAC6" w:rsidR="005C5F7B" w:rsidRDefault="00A47728" w:rsidP="005774A4">
      <w:pPr>
        <w:pStyle w:val="Heading1"/>
      </w:pPr>
      <w:r w:rsidRPr="00A47728">
        <w:t>Conclusion</w:t>
      </w:r>
      <w:bookmarkEnd w:id="15"/>
    </w:p>
    <w:p w14:paraId="4FF498F5" w14:textId="1439C165" w:rsidR="00A47728" w:rsidRDefault="006549A7" w:rsidP="00A47728">
      <w:pPr>
        <w:pStyle w:val="ListParagraph"/>
        <w:rPr>
          <w:sz w:val="32"/>
          <w:szCs w:val="32"/>
        </w:rPr>
      </w:pPr>
      <w:r w:rsidRPr="006549A7">
        <w:rPr>
          <w:sz w:val="32"/>
          <w:szCs w:val="32"/>
        </w:rPr>
        <w:t>In</w:t>
      </w:r>
      <w:r w:rsidR="002946D4">
        <w:rPr>
          <w:sz w:val="32"/>
          <w:szCs w:val="32"/>
        </w:rPr>
        <w:t xml:space="preserve"> conclusion, I’m happy with the results because I feel it was a good project</w:t>
      </w:r>
      <w:r w:rsidR="00C472EB">
        <w:rPr>
          <w:sz w:val="32"/>
          <w:szCs w:val="32"/>
        </w:rPr>
        <w:t xml:space="preserve">. Despite the challenges encountered during </w:t>
      </w:r>
      <w:r w:rsidR="00E616BB">
        <w:rPr>
          <w:sz w:val="32"/>
          <w:szCs w:val="32"/>
        </w:rPr>
        <w:t xml:space="preserve">its execution, I can say it was successful, and I’m proud of what </w:t>
      </w:r>
      <w:r w:rsidR="00253165">
        <w:rPr>
          <w:sz w:val="32"/>
          <w:szCs w:val="32"/>
        </w:rPr>
        <w:t>we accomplished as a group.</w:t>
      </w:r>
    </w:p>
    <w:p w14:paraId="2E946C04" w14:textId="70453146" w:rsidR="00573B2A" w:rsidRDefault="00573B2A" w:rsidP="00A47728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Overall, my experience was positive, as this project </w:t>
      </w:r>
      <w:r w:rsidR="00256057">
        <w:rPr>
          <w:sz w:val="32"/>
          <w:szCs w:val="32"/>
        </w:rPr>
        <w:t>represents a positive step on my path to becoming a technology professional. I am sure it provided me with important and useful kno</w:t>
      </w:r>
      <w:r w:rsidR="00EF61CB">
        <w:rPr>
          <w:sz w:val="32"/>
          <w:szCs w:val="32"/>
        </w:rPr>
        <w:t>wledge for my ac</w:t>
      </w:r>
      <w:r w:rsidR="003D3488">
        <w:rPr>
          <w:sz w:val="32"/>
          <w:szCs w:val="32"/>
        </w:rPr>
        <w:t>ademic and professional future.</w:t>
      </w:r>
    </w:p>
    <w:p w14:paraId="376EB530" w14:textId="77777777" w:rsidR="003D3488" w:rsidRDefault="003D3488" w:rsidP="00A47728">
      <w:pPr>
        <w:pStyle w:val="ListParagraph"/>
        <w:rPr>
          <w:sz w:val="32"/>
          <w:szCs w:val="32"/>
        </w:rPr>
      </w:pPr>
    </w:p>
    <w:p w14:paraId="7F8E411A" w14:textId="77777777" w:rsidR="00800240" w:rsidRDefault="00800240" w:rsidP="00A47728">
      <w:pPr>
        <w:pStyle w:val="ListParagraph"/>
        <w:rPr>
          <w:sz w:val="32"/>
          <w:szCs w:val="32"/>
        </w:rPr>
      </w:pPr>
    </w:p>
    <w:p w14:paraId="2E05E81D" w14:textId="77777777" w:rsidR="00800240" w:rsidRDefault="00800240" w:rsidP="00A47728">
      <w:pPr>
        <w:pStyle w:val="ListParagraph"/>
        <w:rPr>
          <w:sz w:val="32"/>
          <w:szCs w:val="32"/>
        </w:rPr>
      </w:pPr>
    </w:p>
    <w:p w14:paraId="4F2E52E5" w14:textId="77777777" w:rsidR="00800240" w:rsidRDefault="00800240" w:rsidP="00A47728">
      <w:pPr>
        <w:pStyle w:val="ListParagraph"/>
        <w:rPr>
          <w:sz w:val="32"/>
          <w:szCs w:val="32"/>
        </w:rPr>
      </w:pPr>
    </w:p>
    <w:p w14:paraId="1A490077" w14:textId="77777777" w:rsidR="00800240" w:rsidRDefault="00800240" w:rsidP="00A47728">
      <w:pPr>
        <w:pStyle w:val="ListParagraph"/>
        <w:rPr>
          <w:sz w:val="32"/>
          <w:szCs w:val="32"/>
        </w:rPr>
      </w:pPr>
    </w:p>
    <w:p w14:paraId="7C34B659" w14:textId="77777777" w:rsidR="00800240" w:rsidRDefault="00800240" w:rsidP="00A47728">
      <w:pPr>
        <w:pStyle w:val="ListParagraph"/>
        <w:rPr>
          <w:sz w:val="32"/>
          <w:szCs w:val="32"/>
        </w:rPr>
      </w:pPr>
    </w:p>
    <w:p w14:paraId="08BC59E4" w14:textId="77777777" w:rsidR="00800240" w:rsidRDefault="00800240" w:rsidP="00A47728">
      <w:pPr>
        <w:pStyle w:val="ListParagraph"/>
        <w:rPr>
          <w:sz w:val="32"/>
          <w:szCs w:val="32"/>
        </w:rPr>
      </w:pPr>
    </w:p>
    <w:p w14:paraId="17054433" w14:textId="77777777" w:rsidR="00800240" w:rsidRDefault="00800240" w:rsidP="00A47728">
      <w:pPr>
        <w:pStyle w:val="ListParagraph"/>
        <w:rPr>
          <w:sz w:val="32"/>
          <w:szCs w:val="32"/>
        </w:rPr>
      </w:pPr>
    </w:p>
    <w:p w14:paraId="0DC2761E" w14:textId="77777777" w:rsidR="00800240" w:rsidRDefault="00800240" w:rsidP="00A47728">
      <w:pPr>
        <w:pStyle w:val="ListParagraph"/>
        <w:rPr>
          <w:sz w:val="32"/>
          <w:szCs w:val="32"/>
        </w:rPr>
      </w:pPr>
    </w:p>
    <w:p w14:paraId="3499DB24" w14:textId="77777777" w:rsidR="00800240" w:rsidRDefault="00800240" w:rsidP="00A47728">
      <w:pPr>
        <w:pStyle w:val="ListParagraph"/>
        <w:rPr>
          <w:sz w:val="32"/>
          <w:szCs w:val="32"/>
        </w:rPr>
      </w:pPr>
    </w:p>
    <w:p w14:paraId="657285CC" w14:textId="77777777" w:rsidR="00800240" w:rsidRDefault="00800240" w:rsidP="00A47728">
      <w:pPr>
        <w:pStyle w:val="ListParagraph"/>
        <w:rPr>
          <w:sz w:val="32"/>
          <w:szCs w:val="32"/>
        </w:rPr>
      </w:pPr>
    </w:p>
    <w:p w14:paraId="186E21EB" w14:textId="77777777" w:rsidR="00800240" w:rsidRDefault="00800240" w:rsidP="00A47728">
      <w:pPr>
        <w:pStyle w:val="ListParagraph"/>
        <w:rPr>
          <w:sz w:val="32"/>
          <w:szCs w:val="32"/>
        </w:rPr>
      </w:pPr>
    </w:p>
    <w:p w14:paraId="50F234C5" w14:textId="77777777" w:rsidR="00800240" w:rsidRDefault="00800240" w:rsidP="00A47728">
      <w:pPr>
        <w:pStyle w:val="ListParagraph"/>
        <w:rPr>
          <w:sz w:val="32"/>
          <w:szCs w:val="32"/>
        </w:rPr>
      </w:pPr>
    </w:p>
    <w:p w14:paraId="3DA6EE61" w14:textId="77777777" w:rsidR="00800240" w:rsidRDefault="00800240" w:rsidP="00A47728">
      <w:pPr>
        <w:pStyle w:val="ListParagraph"/>
        <w:rPr>
          <w:sz w:val="32"/>
          <w:szCs w:val="32"/>
        </w:rPr>
      </w:pPr>
    </w:p>
    <w:p w14:paraId="195B8BAD" w14:textId="77777777" w:rsidR="00800240" w:rsidRDefault="00800240" w:rsidP="00A47728">
      <w:pPr>
        <w:pStyle w:val="ListParagraph"/>
        <w:rPr>
          <w:sz w:val="32"/>
          <w:szCs w:val="32"/>
        </w:rPr>
      </w:pPr>
    </w:p>
    <w:p w14:paraId="6839C43F" w14:textId="77777777" w:rsidR="00800240" w:rsidRDefault="00800240" w:rsidP="00A47728">
      <w:pPr>
        <w:pStyle w:val="ListParagraph"/>
        <w:rPr>
          <w:sz w:val="32"/>
          <w:szCs w:val="32"/>
        </w:rPr>
      </w:pPr>
    </w:p>
    <w:p w14:paraId="16081CEB" w14:textId="77777777" w:rsidR="00800240" w:rsidRDefault="00800240" w:rsidP="00A47728">
      <w:pPr>
        <w:pStyle w:val="ListParagraph"/>
        <w:rPr>
          <w:sz w:val="32"/>
          <w:szCs w:val="32"/>
        </w:rPr>
      </w:pPr>
    </w:p>
    <w:p w14:paraId="74C100E8" w14:textId="77777777" w:rsidR="00800240" w:rsidRDefault="00800240" w:rsidP="00A47728">
      <w:pPr>
        <w:pStyle w:val="ListParagraph"/>
        <w:rPr>
          <w:sz w:val="32"/>
          <w:szCs w:val="32"/>
        </w:rPr>
      </w:pPr>
    </w:p>
    <w:bookmarkStart w:id="16" w:name="_Toc228019217" w:displacedByCustomXml="next"/>
    <w:sdt>
      <w:sdtPr>
        <w:id w:val="-38833788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0FC3CE9E" w14:textId="160FBA61" w:rsidR="003D3488" w:rsidRPr="005774A4" w:rsidRDefault="003D3488">
          <w:pPr>
            <w:pStyle w:val="Heading1"/>
          </w:pPr>
          <w:r w:rsidRPr="005774A4">
            <w:t>References</w:t>
          </w:r>
          <w:bookmarkEnd w:id="16"/>
        </w:p>
        <w:sdt>
          <w:sdtPr>
            <w:id w:val="-573587230"/>
            <w:bibliography/>
          </w:sdtPr>
          <w:sdtContent>
            <w:p w14:paraId="0C027A1F" w14:textId="77777777" w:rsidR="003D3488" w:rsidRDefault="003D3488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3D3488" w14:paraId="34C81105" w14:textId="77777777">
                <w:trPr>
                  <w:divId w:val="18700242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74BA1A" w14:textId="5F8853C4" w:rsidR="003D3488" w:rsidRDefault="003D3488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142B26" w14:textId="77777777" w:rsidR="003D3488" w:rsidRDefault="003D348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WHO, “WHO,” World Health Organization, April 2026. [Online]. Available: https://www.who.int/initiatives/behealthy/healthy-diet. [Accessed 25 04 2026].</w:t>
                    </w:r>
                  </w:p>
                </w:tc>
              </w:tr>
              <w:tr w:rsidR="003D3488" w14:paraId="3972D38D" w14:textId="77777777">
                <w:trPr>
                  <w:divId w:val="18700242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A41B9D7" w14:textId="77777777" w:rsidR="003D3488" w:rsidRDefault="003D348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8362D1" w14:textId="77777777" w:rsidR="003D3488" w:rsidRDefault="003D348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Sharon F. Daley; Palanikumar Balasundaram., “2026, StatPearls Publishing LLC.,” National Library of Medicine, 9 August 2025. [Online]. Available: https://www.ncbi.nlm.nih.gov/books/NBK570626/. [Accessed 25 04 2026].</w:t>
                    </w:r>
                  </w:p>
                </w:tc>
              </w:tr>
              <w:tr w:rsidR="003D3488" w14:paraId="2F51DDBD" w14:textId="77777777">
                <w:trPr>
                  <w:divId w:val="18700242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52AAA15" w14:textId="77777777" w:rsidR="003D3488" w:rsidRDefault="003D348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CBA3A5" w14:textId="77777777" w:rsidR="003D3488" w:rsidRDefault="003D348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geeksforgeeks.org, “geeksforgeeks.org,” geeksforgeeks.org, 15 Jul 2025. [Online]. Available: geeksforgeeks.org/computer-networks/difference-between-data-privacy-and-data-security/. [Accessed 25 04 2026].</w:t>
                    </w:r>
                  </w:p>
                </w:tc>
              </w:tr>
              <w:tr w:rsidR="003D3488" w14:paraId="6E75B4F4" w14:textId="77777777">
                <w:trPr>
                  <w:divId w:val="18700242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B46B9B" w14:textId="77777777" w:rsidR="003D3488" w:rsidRDefault="003D348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91123F" w14:textId="77777777" w:rsidR="003D3488" w:rsidRDefault="003D348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ico.org, “ico.org,” ico, 19 June 2025. [Online]. Available: https://ico.org.uk/for-organisations/uk-gdpr-guidance-and-resources/personal-information-what-is-it/. [Accessed 25 04 2026].</w:t>
                    </w:r>
                  </w:p>
                </w:tc>
              </w:tr>
              <w:tr w:rsidR="003D3488" w14:paraId="239A9D01" w14:textId="77777777">
                <w:trPr>
                  <w:divId w:val="18700242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ABEC14" w14:textId="77777777" w:rsidR="003D3488" w:rsidRDefault="003D348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8C836C" w14:textId="77777777" w:rsidR="003D3488" w:rsidRDefault="003D348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Commission, “commission.europa.eu,” commission.europa.eu, May 2025. [Online]. Available: https://commission.europa.eu/law/law-topic/data-protection_en. [Accessed 25 04 2026].</w:t>
                    </w:r>
                  </w:p>
                </w:tc>
              </w:tr>
              <w:tr w:rsidR="003D3488" w14:paraId="21B15BA9" w14:textId="77777777">
                <w:trPr>
                  <w:divId w:val="18700242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85EFE0" w14:textId="77777777" w:rsidR="003D3488" w:rsidRDefault="003D348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6504D47" w14:textId="77777777" w:rsidR="003D3488" w:rsidRDefault="003D348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C. 2. C. N. 2. Inocencio Maramba 1, “pubmed.ncbi,” National library of medicine, Jun 2019 . [Online]. Available: https://pubmed.ncbi.nlm.nih.gov/31029270/. [Accessed 25 04 2026].</w:t>
                    </w:r>
                  </w:p>
                </w:tc>
              </w:tr>
            </w:tbl>
            <w:p w14:paraId="65DA2F14" w14:textId="4B870676" w:rsidR="003D3488" w:rsidRDefault="003D348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3F3DAFB" w14:textId="77777777" w:rsidR="003D3488" w:rsidRPr="006549A7" w:rsidRDefault="003D3488" w:rsidP="00A47728">
      <w:pPr>
        <w:pStyle w:val="ListParagraph"/>
        <w:rPr>
          <w:sz w:val="32"/>
          <w:szCs w:val="32"/>
        </w:rPr>
      </w:pPr>
    </w:p>
    <w:p w14:paraId="03947E42" w14:textId="77777777" w:rsidR="00DC3438" w:rsidRPr="00DC3438" w:rsidRDefault="00DC3438" w:rsidP="00DC3438">
      <w:pPr>
        <w:pStyle w:val="ListParagraph"/>
        <w:rPr>
          <w:sz w:val="32"/>
          <w:szCs w:val="32"/>
        </w:rPr>
      </w:pPr>
    </w:p>
    <w:sectPr w:rsidR="00DC3438" w:rsidRPr="00DC3438" w:rsidSect="0062669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84E06E" w14:textId="77777777" w:rsidR="005A04CC" w:rsidRDefault="005A04CC" w:rsidP="004303A9">
      <w:pPr>
        <w:spacing w:after="0" w:line="240" w:lineRule="auto"/>
      </w:pPr>
      <w:r>
        <w:separator/>
      </w:r>
    </w:p>
  </w:endnote>
  <w:endnote w:type="continuationSeparator" w:id="0">
    <w:p w14:paraId="0852C6B3" w14:textId="77777777" w:rsidR="005A04CC" w:rsidRDefault="005A04CC" w:rsidP="004303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861802" w14:textId="77777777" w:rsidR="005A04CC" w:rsidRDefault="005A04CC" w:rsidP="004303A9">
      <w:pPr>
        <w:spacing w:after="0" w:line="240" w:lineRule="auto"/>
      </w:pPr>
      <w:r>
        <w:separator/>
      </w:r>
    </w:p>
  </w:footnote>
  <w:footnote w:type="continuationSeparator" w:id="0">
    <w:p w14:paraId="271E6E6A" w14:textId="77777777" w:rsidR="005A04CC" w:rsidRDefault="005A04CC" w:rsidP="004303A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7152B01"/>
    <w:multiLevelType w:val="multilevel"/>
    <w:tmpl w:val="93D246E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960" w:hanging="180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04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760" w:hanging="2520"/>
      </w:pPr>
      <w:rPr>
        <w:rFonts w:hint="default"/>
      </w:rPr>
    </w:lvl>
  </w:abstractNum>
  <w:num w:numId="1" w16cid:durableId="2596091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6691"/>
    <w:rsid w:val="000222FE"/>
    <w:rsid w:val="00023E62"/>
    <w:rsid w:val="00026D10"/>
    <w:rsid w:val="0003523E"/>
    <w:rsid w:val="00043785"/>
    <w:rsid w:val="00063B50"/>
    <w:rsid w:val="000744A2"/>
    <w:rsid w:val="00081C58"/>
    <w:rsid w:val="000A3DC4"/>
    <w:rsid w:val="000C3157"/>
    <w:rsid w:val="000D6775"/>
    <w:rsid w:val="000E492E"/>
    <w:rsid w:val="000E5F82"/>
    <w:rsid w:val="000F7A3A"/>
    <w:rsid w:val="00107B6A"/>
    <w:rsid w:val="00110F55"/>
    <w:rsid w:val="0011581B"/>
    <w:rsid w:val="0012260C"/>
    <w:rsid w:val="001227CD"/>
    <w:rsid w:val="001341BD"/>
    <w:rsid w:val="00151978"/>
    <w:rsid w:val="001858D3"/>
    <w:rsid w:val="00186912"/>
    <w:rsid w:val="001A26E5"/>
    <w:rsid w:val="001A692F"/>
    <w:rsid w:val="001E2AB8"/>
    <w:rsid w:val="001E7447"/>
    <w:rsid w:val="001F4C34"/>
    <w:rsid w:val="00205390"/>
    <w:rsid w:val="00207F00"/>
    <w:rsid w:val="002470FF"/>
    <w:rsid w:val="00251EE1"/>
    <w:rsid w:val="00253165"/>
    <w:rsid w:val="00256057"/>
    <w:rsid w:val="00275657"/>
    <w:rsid w:val="002946D4"/>
    <w:rsid w:val="002A3EAA"/>
    <w:rsid w:val="002E0764"/>
    <w:rsid w:val="002E4E40"/>
    <w:rsid w:val="002F4184"/>
    <w:rsid w:val="003021DC"/>
    <w:rsid w:val="003032CF"/>
    <w:rsid w:val="00314DC1"/>
    <w:rsid w:val="00327F60"/>
    <w:rsid w:val="0033175B"/>
    <w:rsid w:val="00337DD4"/>
    <w:rsid w:val="00340723"/>
    <w:rsid w:val="00350C64"/>
    <w:rsid w:val="00357420"/>
    <w:rsid w:val="003812A4"/>
    <w:rsid w:val="00386A59"/>
    <w:rsid w:val="003B2AAD"/>
    <w:rsid w:val="003B7082"/>
    <w:rsid w:val="003C6C43"/>
    <w:rsid w:val="003D3488"/>
    <w:rsid w:val="0040055E"/>
    <w:rsid w:val="0041272F"/>
    <w:rsid w:val="00416F86"/>
    <w:rsid w:val="00424CBE"/>
    <w:rsid w:val="004303A9"/>
    <w:rsid w:val="00437D76"/>
    <w:rsid w:val="00456898"/>
    <w:rsid w:val="00461F72"/>
    <w:rsid w:val="00494971"/>
    <w:rsid w:val="004A0667"/>
    <w:rsid w:val="004A2F1F"/>
    <w:rsid w:val="004A6FDD"/>
    <w:rsid w:val="004C41BF"/>
    <w:rsid w:val="004C5C55"/>
    <w:rsid w:val="004D1F7B"/>
    <w:rsid w:val="004E6E7A"/>
    <w:rsid w:val="004F252D"/>
    <w:rsid w:val="00506165"/>
    <w:rsid w:val="0050655D"/>
    <w:rsid w:val="005274B9"/>
    <w:rsid w:val="0054522A"/>
    <w:rsid w:val="00573B2A"/>
    <w:rsid w:val="005774A4"/>
    <w:rsid w:val="005874C8"/>
    <w:rsid w:val="005A04CC"/>
    <w:rsid w:val="005A28EC"/>
    <w:rsid w:val="005C4877"/>
    <w:rsid w:val="005C4F9B"/>
    <w:rsid w:val="005C5F7B"/>
    <w:rsid w:val="006124FC"/>
    <w:rsid w:val="006177E5"/>
    <w:rsid w:val="00626691"/>
    <w:rsid w:val="00631C1E"/>
    <w:rsid w:val="006320D2"/>
    <w:rsid w:val="006437C7"/>
    <w:rsid w:val="006471CA"/>
    <w:rsid w:val="0065166C"/>
    <w:rsid w:val="006549A7"/>
    <w:rsid w:val="006605CB"/>
    <w:rsid w:val="006665E1"/>
    <w:rsid w:val="00683A7E"/>
    <w:rsid w:val="006A0FFA"/>
    <w:rsid w:val="006A420C"/>
    <w:rsid w:val="006B6C1D"/>
    <w:rsid w:val="006D4D43"/>
    <w:rsid w:val="006D78DF"/>
    <w:rsid w:val="006F1CAD"/>
    <w:rsid w:val="0074252F"/>
    <w:rsid w:val="0076236C"/>
    <w:rsid w:val="0079266E"/>
    <w:rsid w:val="00793D9B"/>
    <w:rsid w:val="007A459B"/>
    <w:rsid w:val="007A6C59"/>
    <w:rsid w:val="007B1B26"/>
    <w:rsid w:val="007B5200"/>
    <w:rsid w:val="007C2FBE"/>
    <w:rsid w:val="007D63D1"/>
    <w:rsid w:val="007E3982"/>
    <w:rsid w:val="007F41CD"/>
    <w:rsid w:val="00800240"/>
    <w:rsid w:val="00813A14"/>
    <w:rsid w:val="0081538A"/>
    <w:rsid w:val="0081608B"/>
    <w:rsid w:val="00833ADA"/>
    <w:rsid w:val="00846C6B"/>
    <w:rsid w:val="0086759A"/>
    <w:rsid w:val="00872EC8"/>
    <w:rsid w:val="008732A6"/>
    <w:rsid w:val="00873D80"/>
    <w:rsid w:val="00880823"/>
    <w:rsid w:val="00881525"/>
    <w:rsid w:val="008A1133"/>
    <w:rsid w:val="008A1D27"/>
    <w:rsid w:val="008A3894"/>
    <w:rsid w:val="008A6E04"/>
    <w:rsid w:val="008D4780"/>
    <w:rsid w:val="008D611A"/>
    <w:rsid w:val="008E00F8"/>
    <w:rsid w:val="008E5272"/>
    <w:rsid w:val="008F18B0"/>
    <w:rsid w:val="00903304"/>
    <w:rsid w:val="00935E9B"/>
    <w:rsid w:val="009526C8"/>
    <w:rsid w:val="00971B80"/>
    <w:rsid w:val="00977B7D"/>
    <w:rsid w:val="009868E2"/>
    <w:rsid w:val="00993A87"/>
    <w:rsid w:val="009B1366"/>
    <w:rsid w:val="009B6AF7"/>
    <w:rsid w:val="009C449C"/>
    <w:rsid w:val="009D0109"/>
    <w:rsid w:val="009E4895"/>
    <w:rsid w:val="009F04E6"/>
    <w:rsid w:val="00A20E0E"/>
    <w:rsid w:val="00A308E8"/>
    <w:rsid w:val="00A47728"/>
    <w:rsid w:val="00A7098D"/>
    <w:rsid w:val="00A71BC6"/>
    <w:rsid w:val="00A93E63"/>
    <w:rsid w:val="00AD3F95"/>
    <w:rsid w:val="00AD6803"/>
    <w:rsid w:val="00AF592C"/>
    <w:rsid w:val="00B21C5A"/>
    <w:rsid w:val="00B30E44"/>
    <w:rsid w:val="00B4402A"/>
    <w:rsid w:val="00B53F08"/>
    <w:rsid w:val="00B90C2F"/>
    <w:rsid w:val="00C07A41"/>
    <w:rsid w:val="00C2427B"/>
    <w:rsid w:val="00C3076D"/>
    <w:rsid w:val="00C326B5"/>
    <w:rsid w:val="00C42827"/>
    <w:rsid w:val="00C46416"/>
    <w:rsid w:val="00C472EB"/>
    <w:rsid w:val="00C63936"/>
    <w:rsid w:val="00C6592B"/>
    <w:rsid w:val="00C667D5"/>
    <w:rsid w:val="00C77FBD"/>
    <w:rsid w:val="00C86EF5"/>
    <w:rsid w:val="00C968E8"/>
    <w:rsid w:val="00CB10C4"/>
    <w:rsid w:val="00CC2AE5"/>
    <w:rsid w:val="00CD6C9D"/>
    <w:rsid w:val="00CE3F15"/>
    <w:rsid w:val="00D12E4B"/>
    <w:rsid w:val="00D36EFB"/>
    <w:rsid w:val="00D67CB8"/>
    <w:rsid w:val="00D854E6"/>
    <w:rsid w:val="00D91139"/>
    <w:rsid w:val="00D923AF"/>
    <w:rsid w:val="00DA1834"/>
    <w:rsid w:val="00DA7A0B"/>
    <w:rsid w:val="00DB0C1E"/>
    <w:rsid w:val="00DC31FF"/>
    <w:rsid w:val="00DC3438"/>
    <w:rsid w:val="00DC42F5"/>
    <w:rsid w:val="00DD787C"/>
    <w:rsid w:val="00DE1DA1"/>
    <w:rsid w:val="00DF5235"/>
    <w:rsid w:val="00DF52E0"/>
    <w:rsid w:val="00DF52E3"/>
    <w:rsid w:val="00E052A5"/>
    <w:rsid w:val="00E616BB"/>
    <w:rsid w:val="00E62745"/>
    <w:rsid w:val="00E92179"/>
    <w:rsid w:val="00EB2A2B"/>
    <w:rsid w:val="00EB6A51"/>
    <w:rsid w:val="00EC23D8"/>
    <w:rsid w:val="00ED5578"/>
    <w:rsid w:val="00EE15CD"/>
    <w:rsid w:val="00EE25A8"/>
    <w:rsid w:val="00EE26DB"/>
    <w:rsid w:val="00EF61CB"/>
    <w:rsid w:val="00F06FC0"/>
    <w:rsid w:val="00F206BE"/>
    <w:rsid w:val="00F21FF2"/>
    <w:rsid w:val="00F270EC"/>
    <w:rsid w:val="00F3740F"/>
    <w:rsid w:val="00F37EE3"/>
    <w:rsid w:val="00F809EC"/>
    <w:rsid w:val="00F97140"/>
    <w:rsid w:val="00FA212A"/>
    <w:rsid w:val="00FA7B8B"/>
    <w:rsid w:val="00FE518A"/>
    <w:rsid w:val="00FF5622"/>
    <w:rsid w:val="00FF71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5EC2EA"/>
  <w15:chartTrackingRefBased/>
  <w15:docId w15:val="{7226C408-F0BF-48A4-B53E-7CBCFD65D9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6E7A"/>
  </w:style>
  <w:style w:type="paragraph" w:styleId="Heading1">
    <w:name w:val="heading 1"/>
    <w:basedOn w:val="Normal"/>
    <w:next w:val="Normal"/>
    <w:link w:val="Heading1Char"/>
    <w:uiPriority w:val="9"/>
    <w:qFormat/>
    <w:rsid w:val="006266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266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266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266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266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266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266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266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266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66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266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266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6266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266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266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266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266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266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266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66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266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266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266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266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266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266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266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266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2669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626691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26691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4303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03A9"/>
  </w:style>
  <w:style w:type="paragraph" w:styleId="Footer">
    <w:name w:val="footer"/>
    <w:basedOn w:val="Normal"/>
    <w:link w:val="FooterChar"/>
    <w:uiPriority w:val="99"/>
    <w:unhideWhenUsed/>
    <w:rsid w:val="004303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03A9"/>
  </w:style>
  <w:style w:type="paragraph" w:styleId="Bibliography">
    <w:name w:val="Bibliography"/>
    <w:basedOn w:val="Normal"/>
    <w:next w:val="Normal"/>
    <w:uiPriority w:val="37"/>
    <w:unhideWhenUsed/>
    <w:rsid w:val="003D3488"/>
  </w:style>
  <w:style w:type="paragraph" w:styleId="TOCHeading">
    <w:name w:val="TOC Heading"/>
    <w:basedOn w:val="Heading1"/>
    <w:next w:val="Normal"/>
    <w:uiPriority w:val="39"/>
    <w:unhideWhenUsed/>
    <w:qFormat/>
    <w:rsid w:val="00DA1834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A183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A1834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DA1834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DA1834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838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5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77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22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40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32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02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0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w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2026-04-23T00:00:00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WHO26</b:Tag>
    <b:SourceType>InternetSite</b:SourceType>
    <b:Guid>{646D6254-AE40-4BC2-B54A-71699E657202}</b:Guid>
    <b:Author>
      <b:Author>
        <b:NameList>
          <b:Person>
            <b:Last>WHO</b:Last>
          </b:Person>
        </b:NameList>
      </b:Author>
    </b:Author>
    <b:Title>WHO</b:Title>
    <b:ProductionCompany>World Health Organization</b:ProductionCompany>
    <b:Year>2026</b:Year>
    <b:Month>April</b:Month>
    <b:YearAccessed>2026</b:YearAccessed>
    <b:MonthAccessed>04</b:MonthAccessed>
    <b:DayAccessed>25</b:DayAccessed>
    <b:URL>https://www.who.int/initiatives/behealthy/healthy-diet</b:URL>
    <b:RefOrder>1</b:RefOrder>
  </b:Source>
  <b:Source>
    <b:Tag>Sha25</b:Tag>
    <b:SourceType>InternetSite</b:SourceType>
    <b:Guid>{AA8B5584-A236-4133-86C0-27AE03651EFF}</b:Guid>
    <b:Author>
      <b:Author>
        <b:Corporate>Sharon F. Daley; Palanikumar Balasundaram.</b:Corporate>
      </b:Author>
    </b:Author>
    <b:Title>2026, StatPearls Publishing LLC.</b:Title>
    <b:ProductionCompany>National Library of Medicine</b:ProductionCompany>
    <b:Year>2025</b:Year>
    <b:Month>August </b:Month>
    <b:Day>9</b:Day>
    <b:YearAccessed>2026</b:YearAccessed>
    <b:MonthAccessed>04</b:MonthAccessed>
    <b:DayAccessed>25</b:DayAccessed>
    <b:URL>https://www.ncbi.nlm.nih.gov/books/NBK570626/</b:URL>
    <b:RefOrder>2</b:RefOrder>
  </b:Source>
  <b:Source>
    <b:Tag>gee254</b:Tag>
    <b:SourceType>InternetSite</b:SourceType>
    <b:Guid>{02E00EE0-6BED-4AA1-988C-E9392E0239D0}</b:Guid>
    <b:Author>
      <b:Author>
        <b:NameList>
          <b:Person>
            <b:Last>geeksforgeeks.org</b:Last>
          </b:Person>
        </b:NameList>
      </b:Author>
    </b:Author>
    <b:Title>geeksforgeeks.org</b:Title>
    <b:ProductionCompany>geeksforgeeks.org</b:ProductionCompany>
    <b:Year> 2025</b:Year>
    <b:Month>Jul</b:Month>
    <b:Day>15</b:Day>
    <b:YearAccessed>2026</b:YearAccessed>
    <b:MonthAccessed>04</b:MonthAccessed>
    <b:DayAccessed>25</b:DayAccessed>
    <b:URL>geeksforgeeks.org/computer-networks/difference-between-data-privacy-and-data-security/</b:URL>
    <b:RefOrder>3</b:RefOrder>
  </b:Source>
  <b:Source>
    <b:Tag>ico25</b:Tag>
    <b:SourceType>InternetSite</b:SourceType>
    <b:Guid>{358E8659-4811-40ED-9AE2-242E4E55816A}</b:Guid>
    <b:Author>
      <b:Author>
        <b:NameList>
          <b:Person>
            <b:Last>ico.org</b:Last>
          </b:Person>
        </b:NameList>
      </b:Author>
    </b:Author>
    <b:Title>ico.org</b:Title>
    <b:ProductionCompany>ico</b:ProductionCompany>
    <b:Year> 2025</b:Year>
    <b:Month> June </b:Month>
    <b:Day>19 </b:Day>
    <b:YearAccessed>2026</b:YearAccessed>
    <b:MonthAccessed>04</b:MonthAccessed>
    <b:DayAccessed>25</b:DayAccessed>
    <b:URL>https://ico.org.uk/for-organisations/uk-gdpr-guidance-and-resources/personal-information-what-is-it/</b:URL>
    <b:RefOrder>4</b:RefOrder>
  </b:Source>
  <b:Source>
    <b:Tag>Eur25</b:Tag>
    <b:SourceType>InternetSite</b:SourceType>
    <b:Guid>{BBA24F7F-F32D-49F6-AD5A-665DC153DEEA}</b:Guid>
    <b:Author>
      <b:Author>
        <b:NameList>
          <b:Person>
            <b:Last>Commission</b:Last>
            <b:First>European</b:First>
          </b:Person>
        </b:NameList>
      </b:Author>
    </b:Author>
    <b:Title>commission.europa.eu</b:Title>
    <b:ProductionCompany>commission.europa.eu</b:ProductionCompany>
    <b:Year> 2025</b:Year>
    <b:Month>May </b:Month>
    <b:YearAccessed>2026</b:YearAccessed>
    <b:MonthAccessed>04</b:MonthAccessed>
    <b:DayAccessed>25</b:DayAccessed>
    <b:URL>https://commission.europa.eu/law/law-topic/data-protection_en</b:URL>
    <b:RefOrder>5</b:RefOrder>
  </b:Source>
  <b:Source>
    <b:Tag>Ino19</b:Tag>
    <b:SourceType>InternetSite</b:SourceType>
    <b:Guid>{FEA8B11F-0AE4-48C5-A764-249C3205696F}</b:Guid>
    <b:Author>
      <b:Author>
        <b:NameList>
          <b:Person>
            <b:Last>Inocencio Maramba 1</b:Last>
            <b:First>Arunangsu</b:First>
            <b:Middle>Chatterjee 2, Craig Newman 2</b:Middle>
          </b:Person>
        </b:NameList>
      </b:Author>
    </b:Author>
    <b:Title>pubmed.ncbi</b:Title>
    <b:ProductionCompany>National library of medicine</b:ProductionCompany>
    <b:Year>2019 </b:Year>
    <b:Month>Jun</b:Month>
    <b:YearAccessed>2026</b:YearAccessed>
    <b:MonthAccessed>04</b:MonthAccessed>
    <b:DayAccessed>25</b:DayAccessed>
    <b:URL>https://pubmed.ncbi.nlm.nih.gov/31029270/</b:URL>
    <b:RefOrder>6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6041EDF-6400-482E-B5F4-AED915F6A5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1377</Words>
  <Characters>7850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BSc Computing Portfolio</vt:lpstr>
    </vt:vector>
  </TitlesOfParts>
  <Company>UWTSD</Company>
  <LinksUpToDate>false</LinksUpToDate>
  <CharactersWithSpaces>9209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BSc Computing Portfolio</dc:title>
  <dc:subject>Emerging Trends</dc:subject>
  <dc:creator>Malinson Gonzalez Mendez</dc:creator>
  <cp:keywords/>
  <dc:description/>
  <cp:lastModifiedBy>Malinson Gonzalez Mendez</cp:lastModifiedBy>
  <cp:revision>2</cp:revision>
  <dcterms:created xsi:type="dcterms:W3CDTF">2026-04-25T13:37:00Z</dcterms:created>
  <dcterms:modified xsi:type="dcterms:W3CDTF">2026-04-25T13:37:00Z</dcterms:modified>
</cp:coreProperties>
</file>