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F2CC19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6F7654">
        <w:rPr>
          <w:rFonts w:asciiTheme="minorBidi" w:hAnsiTheme="minorBidi"/>
          <w:sz w:val="28"/>
          <w:szCs w:val="28"/>
        </w:rPr>
        <w:t>Marwa Mohammed</w:t>
      </w:r>
    </w:p>
    <w:p w14:paraId="485B6F49" w14:textId="3519E6A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6F7654">
        <w:rPr>
          <w:rFonts w:asciiTheme="minorBidi" w:hAnsiTheme="minorBidi"/>
          <w:sz w:val="28"/>
          <w:szCs w:val="28"/>
        </w:rPr>
        <w:t>2539110</w:t>
      </w:r>
    </w:p>
    <w:p w14:paraId="3C1E7A20" w14:textId="6CAAE4E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6F7654">
        <w:rPr>
          <w:rFonts w:asciiTheme="minorBidi" w:hAnsiTheme="minorBidi"/>
          <w:sz w:val="28"/>
          <w:szCs w:val="28"/>
        </w:rPr>
        <w:t>(LSH4001_BIRMINGHAM)</w:t>
      </w:r>
    </w:p>
    <w:p w14:paraId="4EEB2DA3" w14:textId="5CFC4F7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6F7654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27BCE61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6F7654">
        <w:rPr>
          <w:rFonts w:asciiTheme="minorBidi" w:hAnsiTheme="minorBidi"/>
          <w:sz w:val="28"/>
          <w:szCs w:val="28"/>
        </w:rPr>
        <w:t>Abdulla Sodiq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2A4FB39E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lastRenderedPageBreak/>
        <w:t xml:space="preserve">Use any notes you have already made to </w:t>
      </w:r>
      <w:r w:rsidR="00B85562" w:rsidRPr="007270CF">
        <w:rPr>
          <w:rFonts w:asciiTheme="minorBidi" w:hAnsiTheme="minorBidi"/>
          <w:sz w:val="24"/>
          <w:szCs w:val="24"/>
        </w:rPr>
        <w:t>help.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9636"/>
      </w:tblGrid>
      <w:tr w:rsidR="00FE136A" w:rsidRPr="00922C93" w14:paraId="1E1AE642" w14:textId="77777777" w:rsidTr="005E3C3C">
        <w:trPr>
          <w:trHeight w:val="300"/>
        </w:trPr>
        <w:tc>
          <w:tcPr>
            <w:tcW w:w="4531" w:type="dxa"/>
            <w:hideMark/>
          </w:tcPr>
          <w:p w14:paraId="7E471541" w14:textId="77777777" w:rsidR="00FE136A" w:rsidRPr="00922C93" w:rsidRDefault="00FE136A" w:rsidP="00A135D1">
            <w:pPr>
              <w:textAlignment w:val="baseline"/>
              <w:rPr>
                <w:rFonts w:asciiTheme="minorBidi" w:eastAsia="Times New Roman" w:hAnsiTheme="minorBidi"/>
                <w:b/>
                <w:bCs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:lang w:val="en-US"/>
                <w14:ligatures w14:val="none"/>
              </w:rPr>
              <w:t>Section</w:t>
            </w:r>
            <w:r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636" w:type="dxa"/>
            <w:hideMark/>
          </w:tcPr>
          <w:p w14:paraId="080760D8" w14:textId="79E1F545" w:rsidR="00FE136A" w:rsidRPr="00922C93" w:rsidRDefault="004763EC" w:rsidP="00A135D1">
            <w:pPr>
              <w:textAlignment w:val="baseline"/>
              <w:rPr>
                <w:rFonts w:asciiTheme="minorBidi" w:eastAsia="Times New Roman" w:hAnsiTheme="minorBidi"/>
                <w:b/>
                <w:bCs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:lang w:val="en-US"/>
                <w14:ligatures w14:val="none"/>
              </w:rPr>
              <w:t>Your response</w:t>
            </w:r>
            <w:r w:rsidR="00FE136A"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:lang w:val="en-US"/>
                <w14:ligatures w14:val="none"/>
              </w:rPr>
              <w:t xml:space="preserve"> (Use your own words!)</w:t>
            </w:r>
            <w:r w:rsidR="00FE136A"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</w:tr>
      <w:tr w:rsidR="00FE136A" w:rsidRPr="00922C93" w14:paraId="39AE25B2" w14:textId="77777777" w:rsidTr="005E3C3C">
        <w:trPr>
          <w:trHeight w:val="300"/>
        </w:trPr>
        <w:tc>
          <w:tcPr>
            <w:tcW w:w="4531" w:type="dxa"/>
            <w:hideMark/>
          </w:tcPr>
          <w:p w14:paraId="090036C4" w14:textId="77777777" w:rsidR="00FE136A" w:rsidRPr="00922C93" w:rsidRDefault="00FE136A" w:rsidP="00A135D1">
            <w:pPr>
              <w:textAlignment w:val="baseline"/>
              <w:rPr>
                <w:rFonts w:asciiTheme="minorBidi" w:eastAsia="Times New Roman" w:hAnsiTheme="minorBidi"/>
                <w:b/>
                <w:bCs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:lang w:val="en-US"/>
                <w14:ligatures w14:val="none"/>
              </w:rPr>
              <w:t>1.  Research</w:t>
            </w:r>
            <w:r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636" w:type="dxa"/>
          </w:tcPr>
          <w:p w14:paraId="3C17D6C1" w14:textId="6BE90803" w:rsidR="003A0A9A" w:rsidRPr="00922C93" w:rsidRDefault="0036557E" w:rsidP="00A135D1">
            <w:pPr>
              <w:textAlignment w:val="baseline"/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I</w:t>
            </w:r>
            <w:r w:rsidR="007E19CD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approached my research by starting with </w:t>
            </w:r>
            <w:r w:rsidR="00A576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a </w:t>
            </w:r>
            <w:r w:rsidR="004A1F7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few </w:t>
            </w:r>
            <w:r w:rsidR="00B85ED6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question</w:t>
            </w:r>
            <w:r w:rsidR="004A1F7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s</w:t>
            </w:r>
            <w:r w:rsidR="00A576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,</w:t>
            </w:r>
            <w:r w:rsidR="004A1F7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such as H</w:t>
            </w:r>
            <w:r w:rsidR="00B85ED6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ow to become </w:t>
            </w:r>
            <w:r w:rsidR="001F1DCD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a </w:t>
            </w:r>
            <w:r w:rsidR="00B85ED6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Pharmacy support </w:t>
            </w:r>
            <w:r w:rsidR="004A1F7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worker? W</w:t>
            </w:r>
            <w:r w:rsidR="00B85ED6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hat </w:t>
            </w:r>
            <w:r w:rsidR="00A576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will I</w:t>
            </w:r>
            <w:r w:rsidR="00B85ED6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do</w:t>
            </w:r>
            <w:r w:rsidR="001F1DCD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?</w:t>
            </w:r>
            <w:r w:rsidR="00B85ED6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  <w:r w:rsidR="00A576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And</w:t>
            </w:r>
            <w:r w:rsidR="00B85ED6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  <w:r w:rsidR="004A1F7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what is </w:t>
            </w:r>
            <w:r w:rsidR="00A576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the average</w:t>
            </w:r>
            <w:r w:rsidR="00B85ED6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  <w:r w:rsidR="00586F43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salary</w:t>
            </w:r>
            <w:r w:rsidR="008945B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in the UK</w:t>
            </w:r>
            <w:r w:rsidR="004A1F7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?</w:t>
            </w:r>
            <w:r w:rsidR="00797C10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  <w:r w:rsidR="004A1F7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The website I used was </w:t>
            </w:r>
            <w:r w:rsidR="00752DB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the National Careers Service</w:t>
            </w:r>
            <w:r w:rsidR="00A576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,</w:t>
            </w:r>
            <w:r w:rsidR="00752DB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  <w:r w:rsidR="003A0A9A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and</w:t>
            </w:r>
            <w:r w:rsidR="00752DB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  <w:r w:rsidR="00A576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I</w:t>
            </w:r>
            <w:r w:rsidR="00752DB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  <w:r w:rsidR="003A0A9A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found it</w:t>
            </w:r>
            <w:r w:rsidR="001F1DCD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to </w:t>
            </w:r>
            <w:r w:rsidR="00A362D4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be </w:t>
            </w:r>
            <w:r w:rsidR="003A0A9A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very </w:t>
            </w:r>
            <w:r w:rsidR="00752DB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reliable</w:t>
            </w:r>
            <w:r w:rsidR="00A362D4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,</w:t>
            </w:r>
            <w:r w:rsidR="00752DB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  <w:r w:rsidR="001F1DCD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with up-to-date</w:t>
            </w:r>
            <w:r w:rsidR="003A0A9A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  <w:r w:rsidR="001F1DCD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information</w:t>
            </w:r>
            <w:r w:rsidR="003A0A9A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.</w:t>
            </w:r>
          </w:p>
          <w:p w14:paraId="090E7290" w14:textId="65E53FDE" w:rsidR="001F1DCD" w:rsidRPr="00922C93" w:rsidRDefault="003A0A9A" w:rsidP="00A135D1">
            <w:pPr>
              <w:textAlignment w:val="baseline"/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I think the research went well as I found </w:t>
            </w:r>
            <w:r w:rsidR="00A362D4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a lot</w:t>
            </w:r>
            <w:r w:rsidR="00752DB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of </w:t>
            </w:r>
            <w:r w:rsidR="00BE0F00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information about the job 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description</w:t>
            </w:r>
            <w:r w:rsidR="00A576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,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  <w:r w:rsidR="00BE0F00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including </w:t>
            </w:r>
            <w:r w:rsidR="00A362D4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the </w:t>
            </w:r>
            <w:r w:rsidR="00BE0F00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work 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role and duties</w:t>
            </w:r>
            <w:r w:rsidR="00BE0F00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, 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Entry requirements, </w:t>
            </w:r>
            <w:r w:rsidR="001F1DCD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desirable 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skills and qualifications.</w:t>
            </w:r>
          </w:p>
          <w:p w14:paraId="6D2C662E" w14:textId="26D00D54" w:rsidR="001F1DCD" w:rsidRPr="00922C93" w:rsidRDefault="003A0A9A" w:rsidP="00A135D1">
            <w:pPr>
              <w:textAlignment w:val="baseline"/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However, it was difficult </w:t>
            </w:r>
            <w:r w:rsidR="00355AC9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to find 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many </w:t>
            </w:r>
            <w:r w:rsidR="00355AC9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reliable website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s</w:t>
            </w:r>
            <w:r w:rsidR="00355AC9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or sources</w:t>
            </w:r>
            <w:r w:rsidR="00A576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,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  <w:r w:rsidR="00A362D4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and we did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not </w:t>
            </w:r>
            <w:r w:rsidR="00A576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find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  <w:r w:rsidR="00A576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a </w:t>
            </w:r>
            <w:r w:rsidR="00355AC9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specific date </w:t>
            </w:r>
            <w:r w:rsidR="00B317D8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for </w:t>
            </w:r>
            <w:r w:rsidR="00A576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the </w:t>
            </w:r>
            <w:r w:rsidR="00B317D8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last</w:t>
            </w:r>
            <w:r w:rsidR="00355AC9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update</w:t>
            </w:r>
            <w:r w:rsidR="00A576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,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such as </w:t>
            </w:r>
            <w:r w:rsidR="00A576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the 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National Career Service website.</w:t>
            </w:r>
          </w:p>
          <w:p w14:paraId="6841A6F0" w14:textId="4B15F928" w:rsidR="001F1DCD" w:rsidRPr="00922C93" w:rsidRDefault="001F1DCD" w:rsidP="00A135D1">
            <w:pPr>
              <w:textAlignment w:val="baseline"/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The CRAAP test has helped me to decide which information I can trust. Therefore, </w:t>
            </w:r>
            <w:r w:rsidR="00355AC9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I feel more confident 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now knowing</w:t>
            </w:r>
            <w:r w:rsidR="00B317D8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  <w:r w:rsidR="00A576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how</w:t>
            </w:r>
            <w:r w:rsidR="00B317D8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to check if the source is 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legit</w:t>
            </w:r>
            <w:r w:rsidR="00B317D8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by using the CRAAP test. </w:t>
            </w:r>
          </w:p>
        </w:tc>
      </w:tr>
      <w:tr w:rsidR="00FE136A" w:rsidRPr="00922C93" w14:paraId="0B1E30C9" w14:textId="77777777" w:rsidTr="005E3C3C">
        <w:trPr>
          <w:trHeight w:val="300"/>
        </w:trPr>
        <w:tc>
          <w:tcPr>
            <w:tcW w:w="4531" w:type="dxa"/>
            <w:hideMark/>
          </w:tcPr>
          <w:p w14:paraId="68E8F5B4" w14:textId="77777777" w:rsidR="00FE136A" w:rsidRPr="00922C93" w:rsidRDefault="00FE136A" w:rsidP="00A135D1">
            <w:pPr>
              <w:textAlignment w:val="baseline"/>
              <w:rPr>
                <w:rFonts w:asciiTheme="minorBidi" w:eastAsia="Times New Roman" w:hAnsiTheme="minorBidi"/>
                <w:b/>
                <w:bCs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:lang w:val="en-US"/>
                <w14:ligatures w14:val="none"/>
              </w:rPr>
              <w:t>2.  Presenting</w:t>
            </w:r>
            <w:r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636" w:type="dxa"/>
          </w:tcPr>
          <w:p w14:paraId="75D49BB5" w14:textId="7C1D2D2B" w:rsidR="001F1DCD" w:rsidRPr="00922C93" w:rsidRDefault="00586F43" w:rsidP="00A135D1">
            <w:pPr>
              <w:textAlignment w:val="baseline"/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I </w:t>
            </w:r>
            <w:r w:rsidR="00881E7C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prepared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my presentation by writing my research into bullet </w:t>
            </w:r>
            <w:r w:rsidR="00A576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points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instead of writing </w:t>
            </w:r>
            <w:r w:rsidR="006B00C8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everything</w:t>
            </w:r>
            <w:r w:rsidR="001F1DCD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out.</w:t>
            </w:r>
            <w:r w:rsidR="006B00C8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</w:p>
          <w:p w14:paraId="0693D79A" w14:textId="169C15A7" w:rsidR="001F1DCD" w:rsidRPr="00922C93" w:rsidRDefault="006B00C8" w:rsidP="00A135D1">
            <w:pPr>
              <w:textAlignment w:val="baseline"/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I focused on explaining the CRAAP test </w:t>
            </w:r>
            <w:r w:rsidR="0075409A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in </w:t>
            </w:r>
            <w:r w:rsidR="00881E7C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detail</w:t>
            </w:r>
            <w:r w:rsidR="0075409A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. </w:t>
            </w:r>
          </w:p>
          <w:p w14:paraId="480DE6E5" w14:textId="15D57E15" w:rsidR="0075409A" w:rsidRPr="00922C93" w:rsidRDefault="0075409A" w:rsidP="00A135D1">
            <w:pPr>
              <w:textAlignment w:val="baseline"/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What went well is that I was able to speak clearly</w:t>
            </w:r>
            <w:r w:rsidR="00B855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.</w:t>
            </w:r>
          </w:p>
          <w:p w14:paraId="7A17A808" w14:textId="25F4F56E" w:rsidR="0075409A" w:rsidRPr="00922C93" w:rsidRDefault="0075409A" w:rsidP="00A135D1">
            <w:pPr>
              <w:textAlignment w:val="baseline"/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What I found difficult was remembering </w:t>
            </w:r>
            <w:r w:rsidR="00B855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everything without reading from the </w:t>
            </w:r>
            <w:r w:rsidR="00881E7C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notes</w:t>
            </w:r>
            <w:r w:rsidR="00B85562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. 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 </w:t>
            </w:r>
          </w:p>
          <w:p w14:paraId="4C26E4A3" w14:textId="1645DBAB" w:rsidR="00872C8A" w:rsidRPr="00922C93" w:rsidRDefault="00B85562" w:rsidP="00A135D1">
            <w:pPr>
              <w:textAlignment w:val="baseline"/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Next time, I will practise more </w:t>
            </w:r>
            <w:r w:rsidR="00B91436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to organise my idea</w:t>
            </w:r>
            <w:r w:rsidR="008945B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s</w:t>
            </w:r>
            <w:r w:rsidR="00B91436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clea</w:t>
            </w:r>
            <w:r w:rsidR="008945B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rly.</w:t>
            </w:r>
          </w:p>
        </w:tc>
      </w:tr>
      <w:tr w:rsidR="00FE136A" w:rsidRPr="00922C93" w14:paraId="43E38DAD" w14:textId="77777777" w:rsidTr="005E3C3C">
        <w:trPr>
          <w:trHeight w:val="300"/>
        </w:trPr>
        <w:tc>
          <w:tcPr>
            <w:tcW w:w="4531" w:type="dxa"/>
            <w:hideMark/>
          </w:tcPr>
          <w:p w14:paraId="20425441" w14:textId="071FEC9A" w:rsidR="00FE136A" w:rsidRPr="00922C93" w:rsidRDefault="00FE136A" w:rsidP="00A135D1">
            <w:pPr>
              <w:textAlignment w:val="baseline"/>
              <w:rPr>
                <w:rFonts w:asciiTheme="minorBidi" w:eastAsia="Times New Roman" w:hAnsiTheme="minorBidi"/>
                <w:b/>
                <w:bCs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:lang w:val="en-US"/>
                <w14:ligatures w14:val="none"/>
              </w:rPr>
              <w:t>3</w:t>
            </w:r>
            <w:r w:rsidR="00B317D8"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:lang w:val="en-US"/>
                <w14:ligatures w14:val="none"/>
              </w:rPr>
              <w:t>. Challenges</w:t>
            </w:r>
            <w:r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:lang w:val="en-US"/>
                <w14:ligatures w14:val="none"/>
              </w:rPr>
              <w:t xml:space="preserve"> you faced</w:t>
            </w:r>
            <w:r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14:ligatures w14:val="none"/>
              </w:rPr>
              <w:t> </w:t>
            </w:r>
            <w:r w:rsidR="00CC7F17"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14:ligatures w14:val="none"/>
              </w:rPr>
              <w:t>with your presentation</w:t>
            </w:r>
          </w:p>
        </w:tc>
        <w:tc>
          <w:tcPr>
            <w:tcW w:w="9636" w:type="dxa"/>
          </w:tcPr>
          <w:p w14:paraId="11737156" w14:textId="1C84047B" w:rsidR="00FE136A" w:rsidRPr="00922C93" w:rsidRDefault="00A01738" w:rsidP="00A135D1">
            <w:pPr>
              <w:textAlignment w:val="baseline"/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I feel confident</w:t>
            </w:r>
            <w:r w:rsidR="0000789A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  <w:r w:rsidR="00881E7C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in finding</w:t>
            </w:r>
            <w:r w:rsidR="0000789A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information about the job role </w:t>
            </w:r>
            <w:r w:rsidR="00881E7C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on a</w:t>
            </w:r>
            <w:r w:rsidR="0000789A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reliable website. </w:t>
            </w:r>
          </w:p>
          <w:p w14:paraId="2BA71529" w14:textId="6E81AC9A" w:rsidR="0000789A" w:rsidRPr="00922C93" w:rsidRDefault="0000789A" w:rsidP="00A135D1">
            <w:pPr>
              <w:textAlignment w:val="baseline"/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However, I still find it difficult to compare sources</w:t>
            </w:r>
            <w:r w:rsidR="003F5ADD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and </w:t>
            </w:r>
            <w:r w:rsidR="00881E7C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check</w:t>
            </w:r>
            <w:r w:rsidR="003F5ADD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accuracy.</w:t>
            </w:r>
          </w:p>
        </w:tc>
      </w:tr>
      <w:tr w:rsidR="00FE136A" w:rsidRPr="00922C93" w14:paraId="5B86B967" w14:textId="77777777" w:rsidTr="005E3C3C">
        <w:trPr>
          <w:trHeight w:val="300"/>
        </w:trPr>
        <w:tc>
          <w:tcPr>
            <w:tcW w:w="4531" w:type="dxa"/>
            <w:hideMark/>
          </w:tcPr>
          <w:p w14:paraId="0BBF0024" w14:textId="77777777" w:rsidR="00FE136A" w:rsidRPr="00922C93" w:rsidRDefault="00FE136A" w:rsidP="00A135D1">
            <w:pPr>
              <w:textAlignment w:val="baseline"/>
              <w:rPr>
                <w:rFonts w:asciiTheme="minorBidi" w:eastAsia="Times New Roman" w:hAnsiTheme="minorBidi"/>
                <w:b/>
                <w:bCs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:lang w:val="en-US"/>
                <w14:ligatures w14:val="none"/>
              </w:rPr>
              <w:t>4.  Actions to improve</w:t>
            </w:r>
            <w:r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636" w:type="dxa"/>
          </w:tcPr>
          <w:p w14:paraId="05E5FA45" w14:textId="7DB80AED" w:rsidR="00FE136A" w:rsidRPr="00922C93" w:rsidRDefault="003F5ADD" w:rsidP="00A135D1">
            <w:pPr>
              <w:textAlignment w:val="baseline"/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I need to improve my English language also want </w:t>
            </w:r>
            <w:r w:rsidR="00973CB0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to improve</w:t>
            </w:r>
            <w:r w:rsidR="00AF216E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my research skills by finding </w:t>
            </w:r>
            <w:r w:rsidR="008945BF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more resources.</w:t>
            </w:r>
            <w:r w:rsidR="00AF216E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</w:t>
            </w:r>
          </w:p>
          <w:p w14:paraId="397513D6" w14:textId="7B230C35" w:rsidR="00872C8A" w:rsidRPr="00922C93" w:rsidRDefault="00AF216E" w:rsidP="00A135D1">
            <w:pPr>
              <w:textAlignment w:val="baseline"/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lastRenderedPageBreak/>
              <w:t xml:space="preserve">The skills that </w:t>
            </w:r>
            <w:r w:rsidR="00973CB0" w:rsidRPr="00922C93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will help to improve</w:t>
            </w:r>
            <w:r w:rsidR="00797C10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is p</w:t>
            </w:r>
            <w:r w:rsidR="00973CB0" w:rsidRPr="00797C10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ractising my presentation </w:t>
            </w:r>
            <w:r w:rsidR="00A135D1" w:rsidRPr="00797C10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more</w:t>
            </w:r>
            <w:r w:rsidR="00A135D1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, </w:t>
            </w:r>
            <w:r w:rsidR="00A135D1" w:rsidRPr="00797C10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explain</w:t>
            </w:r>
            <w:r w:rsidR="00973CB0" w:rsidRPr="00797C10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the </w:t>
            </w:r>
            <w:r w:rsidR="00647409" w:rsidRPr="00797C10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challenges</w:t>
            </w:r>
            <w:r w:rsidR="00973CB0" w:rsidRPr="00797C10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more</w:t>
            </w:r>
            <w:r w:rsidR="00A135D1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 xml:space="preserve"> and u</w:t>
            </w:r>
            <w:r w:rsidR="00973CB0" w:rsidRPr="00A135D1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sing the CRRAP test</w:t>
            </w:r>
            <w:r w:rsidR="00A135D1">
              <w:rPr>
                <w:rFonts w:asciiTheme="minorBidi" w:eastAsia="Times New Roman" w:hAnsiTheme="minorBidi"/>
                <w:kern w:val="0"/>
                <w:sz w:val="22"/>
                <w14:ligatures w14:val="none"/>
              </w:rPr>
              <w:t>.</w:t>
            </w:r>
          </w:p>
        </w:tc>
      </w:tr>
      <w:tr w:rsidR="00FE136A" w:rsidRPr="00922C93" w14:paraId="2CF97C62" w14:textId="77777777" w:rsidTr="005E3C3C">
        <w:trPr>
          <w:trHeight w:val="300"/>
        </w:trPr>
        <w:tc>
          <w:tcPr>
            <w:tcW w:w="4531" w:type="dxa"/>
          </w:tcPr>
          <w:p w14:paraId="5A839B41" w14:textId="03D21713" w:rsidR="00FE136A" w:rsidRPr="00922C93" w:rsidRDefault="00FE136A" w:rsidP="00A135D1">
            <w:pPr>
              <w:textAlignment w:val="baseline"/>
              <w:rPr>
                <w:rFonts w:asciiTheme="minorBidi" w:eastAsia="Times New Roman" w:hAnsiTheme="minorBidi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:lang w:val="en-US"/>
                <w14:ligatures w14:val="none"/>
              </w:rPr>
              <w:lastRenderedPageBreak/>
              <w:t>5</w:t>
            </w:r>
            <w:r w:rsidR="00A362D4"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:lang w:val="en-US"/>
                <w14:ligatures w14:val="none"/>
              </w:rPr>
              <w:t>. Further</w:t>
            </w:r>
            <w:r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:lang w:val="en-US"/>
                <w14:ligatures w14:val="none"/>
              </w:rPr>
              <w:t xml:space="preserve"> steps needed to </w:t>
            </w:r>
            <w:r w:rsidR="00881E7C"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:lang w:val="en-US"/>
                <w14:ligatures w14:val="none"/>
              </w:rPr>
              <w:t>prepare</w:t>
            </w:r>
            <w:r w:rsidRPr="00922C93">
              <w:rPr>
                <w:rFonts w:asciiTheme="minorBidi" w:eastAsia="Times New Roman" w:hAnsiTheme="minorBidi"/>
                <w:b/>
                <w:bCs/>
                <w:kern w:val="0"/>
                <w:sz w:val="22"/>
                <w:lang w:val="en-US"/>
                <w14:ligatures w14:val="none"/>
              </w:rPr>
              <w:t xml:space="preserve"> for Task 3</w:t>
            </w:r>
          </w:p>
        </w:tc>
        <w:tc>
          <w:tcPr>
            <w:tcW w:w="9636" w:type="dxa"/>
          </w:tcPr>
          <w:p w14:paraId="05E7E99A" w14:textId="5FFAD46D" w:rsidR="00FE136A" w:rsidRPr="00922C93" w:rsidRDefault="007E19CD" w:rsidP="00A135D1">
            <w:pPr>
              <w:textAlignment w:val="baseline"/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</w:pPr>
            <w:r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 xml:space="preserve">I will continue </w:t>
            </w:r>
            <w:r w:rsidR="00B55E4D"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 xml:space="preserve">researching </w:t>
            </w:r>
            <w:r w:rsidR="00881E7C"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 xml:space="preserve">the </w:t>
            </w:r>
            <w:r w:rsidR="00B55E4D"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>Pharmacy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B55E4D"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>S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 xml:space="preserve">upport </w:t>
            </w:r>
            <w:r w:rsidR="00B55E4D"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>W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 xml:space="preserve">orker role and compare the information </w:t>
            </w:r>
            <w:r w:rsidR="008945BF"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>I found with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 xml:space="preserve"> additional reliable resources</w:t>
            </w:r>
            <w:r w:rsidR="00881E7C"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>. Also,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 xml:space="preserve"> I will </w:t>
            </w:r>
            <w:r w:rsidR="00A362D4"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>organize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 xml:space="preserve"> my ideas and plan my </w:t>
            </w:r>
            <w:r w:rsidR="005E3C3C"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>notes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 xml:space="preserve"> using paragraphs and supporting sentences using </w:t>
            </w:r>
            <w:r w:rsidR="00881E7C"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>citations</w:t>
            </w:r>
            <w:r w:rsidRPr="00922C93">
              <w:rPr>
                <w:rFonts w:asciiTheme="minorBidi" w:eastAsia="Times New Roman" w:hAnsiTheme="minorBidi"/>
                <w:kern w:val="0"/>
                <w:sz w:val="22"/>
                <w:lang w:val="en-US"/>
                <w14:ligatures w14:val="none"/>
              </w:rPr>
              <w:t>.</w:t>
            </w:r>
          </w:p>
        </w:tc>
      </w:tr>
    </w:tbl>
    <w:p w14:paraId="3EA711CF" w14:textId="7F881F00" w:rsidR="00ED5964" w:rsidRDefault="00B55E4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</w:t>
      </w: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D9BDB" w14:textId="77777777" w:rsidR="000B70B5" w:rsidRDefault="000B70B5" w:rsidP="003C7C97">
      <w:pPr>
        <w:spacing w:line="240" w:lineRule="auto"/>
      </w:pPr>
      <w:r>
        <w:separator/>
      </w:r>
    </w:p>
  </w:endnote>
  <w:endnote w:type="continuationSeparator" w:id="0">
    <w:p w14:paraId="1CBB058F" w14:textId="77777777" w:rsidR="000B70B5" w:rsidRDefault="000B70B5" w:rsidP="003C7C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5E10C" w14:textId="77777777" w:rsidR="000B70B5" w:rsidRDefault="000B70B5" w:rsidP="003C7C97">
      <w:pPr>
        <w:spacing w:line="240" w:lineRule="auto"/>
      </w:pPr>
      <w:r>
        <w:separator/>
      </w:r>
    </w:p>
  </w:footnote>
  <w:footnote w:type="continuationSeparator" w:id="0">
    <w:p w14:paraId="4D92068C" w14:textId="77777777" w:rsidR="000B70B5" w:rsidRDefault="000B70B5" w:rsidP="003C7C9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D4184E"/>
    <w:multiLevelType w:val="hybridMultilevel"/>
    <w:tmpl w:val="388CE5F6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E51C8E"/>
    <w:multiLevelType w:val="hybridMultilevel"/>
    <w:tmpl w:val="5268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10"/>
  </w:num>
  <w:num w:numId="4" w16cid:durableId="931426930">
    <w:abstractNumId w:val="21"/>
  </w:num>
  <w:num w:numId="5" w16cid:durableId="1422484198">
    <w:abstractNumId w:val="17"/>
  </w:num>
  <w:num w:numId="6" w16cid:durableId="552929862">
    <w:abstractNumId w:val="18"/>
  </w:num>
  <w:num w:numId="7" w16cid:durableId="587203086">
    <w:abstractNumId w:val="22"/>
  </w:num>
  <w:num w:numId="8" w16cid:durableId="389156196">
    <w:abstractNumId w:val="14"/>
  </w:num>
  <w:num w:numId="9" w16cid:durableId="1393503788">
    <w:abstractNumId w:val="3"/>
  </w:num>
  <w:num w:numId="10" w16cid:durableId="1579359955">
    <w:abstractNumId w:val="12"/>
  </w:num>
  <w:num w:numId="11" w16cid:durableId="806699681">
    <w:abstractNumId w:val="13"/>
  </w:num>
  <w:num w:numId="12" w16cid:durableId="1314750107">
    <w:abstractNumId w:val="11"/>
  </w:num>
  <w:num w:numId="13" w16cid:durableId="1766919701">
    <w:abstractNumId w:val="16"/>
  </w:num>
  <w:num w:numId="14" w16cid:durableId="1957908719">
    <w:abstractNumId w:val="9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3"/>
  </w:num>
  <w:num w:numId="18" w16cid:durableId="1838374920">
    <w:abstractNumId w:val="20"/>
  </w:num>
  <w:num w:numId="19" w16cid:durableId="1827044992">
    <w:abstractNumId w:val="6"/>
  </w:num>
  <w:num w:numId="20" w16cid:durableId="895820667">
    <w:abstractNumId w:val="15"/>
  </w:num>
  <w:num w:numId="21" w16cid:durableId="817497522">
    <w:abstractNumId w:val="24"/>
  </w:num>
  <w:num w:numId="22" w16cid:durableId="725690465">
    <w:abstractNumId w:val="0"/>
  </w:num>
  <w:num w:numId="23" w16cid:durableId="1612087055">
    <w:abstractNumId w:val="8"/>
  </w:num>
  <w:num w:numId="24" w16cid:durableId="2118064700">
    <w:abstractNumId w:val="7"/>
  </w:num>
  <w:num w:numId="25" w16cid:durableId="129606539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789A"/>
    <w:rsid w:val="00022C42"/>
    <w:rsid w:val="00027B15"/>
    <w:rsid w:val="00030A05"/>
    <w:rsid w:val="00070818"/>
    <w:rsid w:val="00075FD4"/>
    <w:rsid w:val="0008238F"/>
    <w:rsid w:val="00082EC6"/>
    <w:rsid w:val="00085388"/>
    <w:rsid w:val="000B70B5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1F1DCD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C4CD3"/>
    <w:rsid w:val="002E71BA"/>
    <w:rsid w:val="002F5066"/>
    <w:rsid w:val="00310245"/>
    <w:rsid w:val="00316C95"/>
    <w:rsid w:val="0031752A"/>
    <w:rsid w:val="003458DB"/>
    <w:rsid w:val="003523D3"/>
    <w:rsid w:val="00355AC9"/>
    <w:rsid w:val="00364C35"/>
    <w:rsid w:val="0036557E"/>
    <w:rsid w:val="00385D13"/>
    <w:rsid w:val="00396F60"/>
    <w:rsid w:val="00397E40"/>
    <w:rsid w:val="003A0A9A"/>
    <w:rsid w:val="003A51D6"/>
    <w:rsid w:val="003A57ED"/>
    <w:rsid w:val="003A71F1"/>
    <w:rsid w:val="003B07BA"/>
    <w:rsid w:val="003B125E"/>
    <w:rsid w:val="003C7B4B"/>
    <w:rsid w:val="003C7C97"/>
    <w:rsid w:val="003F5ADD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A1F7F"/>
    <w:rsid w:val="004B5C91"/>
    <w:rsid w:val="00500295"/>
    <w:rsid w:val="00501AAF"/>
    <w:rsid w:val="00527AFA"/>
    <w:rsid w:val="005419DA"/>
    <w:rsid w:val="005678AC"/>
    <w:rsid w:val="005709B1"/>
    <w:rsid w:val="00572B3B"/>
    <w:rsid w:val="0057785B"/>
    <w:rsid w:val="005836D2"/>
    <w:rsid w:val="00586F43"/>
    <w:rsid w:val="00587C58"/>
    <w:rsid w:val="005A7FD4"/>
    <w:rsid w:val="005B1A84"/>
    <w:rsid w:val="005D1AF9"/>
    <w:rsid w:val="005D5457"/>
    <w:rsid w:val="005E2699"/>
    <w:rsid w:val="005E3C3C"/>
    <w:rsid w:val="005E44B5"/>
    <w:rsid w:val="00612DEA"/>
    <w:rsid w:val="00614572"/>
    <w:rsid w:val="006232DF"/>
    <w:rsid w:val="00631F2E"/>
    <w:rsid w:val="00636DEB"/>
    <w:rsid w:val="006457C0"/>
    <w:rsid w:val="00647409"/>
    <w:rsid w:val="00652BB7"/>
    <w:rsid w:val="00661758"/>
    <w:rsid w:val="00667C3D"/>
    <w:rsid w:val="0067612C"/>
    <w:rsid w:val="00676FEB"/>
    <w:rsid w:val="006912C4"/>
    <w:rsid w:val="006A5CFC"/>
    <w:rsid w:val="006B00C8"/>
    <w:rsid w:val="006C5138"/>
    <w:rsid w:val="006C689B"/>
    <w:rsid w:val="006E005C"/>
    <w:rsid w:val="006E6EE5"/>
    <w:rsid w:val="006F0029"/>
    <w:rsid w:val="006F7654"/>
    <w:rsid w:val="007125F1"/>
    <w:rsid w:val="007138EF"/>
    <w:rsid w:val="007270CF"/>
    <w:rsid w:val="00752DBF"/>
    <w:rsid w:val="0075409A"/>
    <w:rsid w:val="007632A9"/>
    <w:rsid w:val="00774092"/>
    <w:rsid w:val="00782830"/>
    <w:rsid w:val="0078664A"/>
    <w:rsid w:val="00797C10"/>
    <w:rsid w:val="007B0F6D"/>
    <w:rsid w:val="007C62C3"/>
    <w:rsid w:val="007D25AA"/>
    <w:rsid w:val="007E19CD"/>
    <w:rsid w:val="007F0873"/>
    <w:rsid w:val="00805726"/>
    <w:rsid w:val="00815117"/>
    <w:rsid w:val="008520F8"/>
    <w:rsid w:val="00855F34"/>
    <w:rsid w:val="00872C8A"/>
    <w:rsid w:val="00877F74"/>
    <w:rsid w:val="00881E7C"/>
    <w:rsid w:val="008826B6"/>
    <w:rsid w:val="008945BF"/>
    <w:rsid w:val="008B0B22"/>
    <w:rsid w:val="008C58B0"/>
    <w:rsid w:val="008C591B"/>
    <w:rsid w:val="00911784"/>
    <w:rsid w:val="00915855"/>
    <w:rsid w:val="00922C93"/>
    <w:rsid w:val="00926458"/>
    <w:rsid w:val="00933720"/>
    <w:rsid w:val="0095712F"/>
    <w:rsid w:val="00973CB0"/>
    <w:rsid w:val="009775E0"/>
    <w:rsid w:val="009911B9"/>
    <w:rsid w:val="009A71B7"/>
    <w:rsid w:val="009C7E52"/>
    <w:rsid w:val="009D6BCD"/>
    <w:rsid w:val="009E4934"/>
    <w:rsid w:val="009F40A7"/>
    <w:rsid w:val="009F5CE6"/>
    <w:rsid w:val="00A01738"/>
    <w:rsid w:val="00A035CD"/>
    <w:rsid w:val="00A135D1"/>
    <w:rsid w:val="00A362D4"/>
    <w:rsid w:val="00A50E80"/>
    <w:rsid w:val="00A513B0"/>
    <w:rsid w:val="00A57662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AF216E"/>
    <w:rsid w:val="00B1067E"/>
    <w:rsid w:val="00B12ADC"/>
    <w:rsid w:val="00B317D8"/>
    <w:rsid w:val="00B55E4D"/>
    <w:rsid w:val="00B742E0"/>
    <w:rsid w:val="00B81790"/>
    <w:rsid w:val="00B81BBC"/>
    <w:rsid w:val="00B85562"/>
    <w:rsid w:val="00B85ED6"/>
    <w:rsid w:val="00B91436"/>
    <w:rsid w:val="00BD03D5"/>
    <w:rsid w:val="00BD1831"/>
    <w:rsid w:val="00BE0F00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A6BED"/>
    <w:rsid w:val="00CC3F59"/>
    <w:rsid w:val="00CC7065"/>
    <w:rsid w:val="00CC7F17"/>
    <w:rsid w:val="00CD4774"/>
    <w:rsid w:val="00D005DB"/>
    <w:rsid w:val="00D10AAF"/>
    <w:rsid w:val="00D27540"/>
    <w:rsid w:val="00D37761"/>
    <w:rsid w:val="00D4006B"/>
    <w:rsid w:val="00D40D7A"/>
    <w:rsid w:val="00D64A0D"/>
    <w:rsid w:val="00D750B4"/>
    <w:rsid w:val="00D81C18"/>
    <w:rsid w:val="00D8461A"/>
    <w:rsid w:val="00D95CAF"/>
    <w:rsid w:val="00DB0340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14FB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3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Marwa Mohammed</cp:lastModifiedBy>
  <cp:revision>173</cp:revision>
  <dcterms:created xsi:type="dcterms:W3CDTF">2025-06-26T13:37:00Z</dcterms:created>
  <dcterms:modified xsi:type="dcterms:W3CDTF">2026-07-13T10:41:00Z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5ccd583c-30f6-459d-abcf-a0942c49142b</vt:lpwstr>
  </property>
</Properties>
</file>