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Pr="00EF4CB4" w:rsidR="00675569" w:rsidRDefault="00EA30F0" w14:paraId="5150FABF" w14:textId="68197D07">
      <w:pPr>
        <w:rPr>
          <w:b/>
          <w:bCs/>
          <w:i/>
          <w:iCs/>
          <w:u w:val="single"/>
        </w:rPr>
      </w:pPr>
      <w:r>
        <w:rPr>
          <w:b/>
          <w:bCs/>
          <w:i/>
          <w:iCs/>
        </w:rPr>
        <w:t xml:space="preserve">                                                     </w:t>
      </w:r>
      <w:r w:rsidRPr="00EF4CB4" w:rsidR="00675569">
        <w:rPr>
          <w:b/>
          <w:bCs/>
          <w:i/>
          <w:iCs/>
          <w:u w:val="single"/>
        </w:rPr>
        <w:t xml:space="preserve">Referencing and paraphrasing </w:t>
      </w:r>
    </w:p>
    <w:p w:rsidRPr="00EF4CB4" w:rsidR="00675569" w:rsidRDefault="00675569" w14:paraId="4AF1C2D5" w14:textId="68197D07">
      <w:pPr>
        <w:rPr>
          <w:b/>
          <w:bCs/>
          <w:i/>
          <w:iCs/>
          <w:u w:val="single"/>
        </w:rPr>
      </w:pPr>
    </w:p>
    <w:p w:rsidR="00DE4A61" w:rsidRDefault="00DA5634" w14:paraId="5E5787A5" w14:textId="68197D07">
      <w:r>
        <w:t xml:space="preserve"> </w:t>
      </w:r>
      <w:r w:rsidR="000969F7">
        <w:t xml:space="preserve">It is important to first clarify what </w:t>
      </w:r>
      <w:r w:rsidR="00E834CD">
        <w:t xml:space="preserve">the terms referencing and paraphrasing </w:t>
      </w:r>
      <w:r w:rsidR="00810979">
        <w:t xml:space="preserve">mean before we proceed. The process of reference </w:t>
      </w:r>
      <w:r w:rsidR="00823886">
        <w:t xml:space="preserve">is the act of acknowledging the source of information </w:t>
      </w:r>
      <w:r w:rsidR="00610638">
        <w:t xml:space="preserve">you used in your writing, whether </w:t>
      </w:r>
      <w:r w:rsidR="005C47FF">
        <w:t xml:space="preserve">it was a book, article or website you used. </w:t>
      </w:r>
      <w:r w:rsidR="00E73E3C">
        <w:t xml:space="preserve">References are important </w:t>
      </w:r>
      <w:r w:rsidR="00FE5B80">
        <w:t xml:space="preserve">because it shows that you have done your research and your are able to verify </w:t>
      </w:r>
      <w:r w:rsidR="00A736D1">
        <w:t xml:space="preserve">the information that you have presented to the reader. It also shows that you have done </w:t>
      </w:r>
      <w:r w:rsidR="004C0B1D">
        <w:t>your research.</w:t>
      </w:r>
    </w:p>
    <w:p w:rsidR="00033BBB" w:rsidRDefault="007C3ED4" w14:paraId="1CBDB376" w14:textId="68197D07">
      <w:r>
        <w:t>On the other hand</w:t>
      </w:r>
      <w:r w:rsidR="007C6746">
        <w:t>, paraphrasing</w:t>
      </w:r>
      <w:r w:rsidR="00A56CA6">
        <w:t xml:space="preserve">, </w:t>
      </w:r>
      <w:r w:rsidR="007C6746">
        <w:t xml:space="preserve">on the other hand, is </w:t>
      </w:r>
      <w:r w:rsidR="00396A82">
        <w:t xml:space="preserve">a way of rewarding or restarting someone else’s words </w:t>
      </w:r>
      <w:r w:rsidR="00642185">
        <w:t xml:space="preserve">or ideas into your own words. This is an essential </w:t>
      </w:r>
      <w:r w:rsidR="009F2379">
        <w:t xml:space="preserve">skill </w:t>
      </w:r>
      <w:r w:rsidR="00037821">
        <w:t xml:space="preserve">when it comes to academic writing, since it allows you </w:t>
      </w:r>
      <w:r w:rsidR="00D47F7C">
        <w:t xml:space="preserve">to incorporate the ideas from your readings </w:t>
      </w:r>
      <w:r w:rsidR="00BB35E0">
        <w:t xml:space="preserve">into your own writing without having to </w:t>
      </w:r>
      <w:r w:rsidR="009D4DAF">
        <w:t xml:space="preserve">plagiarise anything. </w:t>
      </w:r>
    </w:p>
    <w:p w:rsidR="009D4DAF" w:rsidRDefault="009D4DAF" w14:paraId="3CB77CEF" w14:textId="68197D07">
      <w:r>
        <w:t xml:space="preserve">In order for us to make </w:t>
      </w:r>
      <w:r w:rsidR="004C5281">
        <w:t xml:space="preserve">sense of these terms, let’s now look into some tips and techniques </w:t>
      </w:r>
      <w:r w:rsidR="00DC6E10">
        <w:t>that we can use for effective referencing and paraphrasing.</w:t>
      </w:r>
    </w:p>
    <w:p w:rsidR="002B18F2" w:rsidRDefault="002B18F2" w14:paraId="7385BBEB" w14:textId="68197D07"/>
    <w:p w:rsidR="002B18F2" w:rsidRDefault="002B18F2" w14:paraId="14E8C94B" w14:textId="68197D07"/>
    <w:p w:rsidR="00033BBB" w:rsidRDefault="00EA30F0" w14:paraId="24D62EFA" w14:textId="68197D07">
      <w:pPr>
        <w:rPr>
          <w:b/>
          <w:bCs/>
          <w:i/>
          <w:iCs/>
          <w:u w:val="single"/>
        </w:rPr>
      </w:pPr>
      <w:r w:rsidRPr="00EA30F0">
        <w:rPr>
          <w:b/>
          <w:bCs/>
          <w:i/>
          <w:iCs/>
          <w:u w:val="single"/>
        </w:rPr>
        <w:t>Referencing</w:t>
      </w:r>
      <w:r w:rsidRPr="00EA30F0" w:rsidR="00033BBB">
        <w:rPr>
          <w:b/>
          <w:bCs/>
          <w:i/>
          <w:iCs/>
          <w:u w:val="single"/>
        </w:rPr>
        <w:t xml:space="preserve"> </w:t>
      </w:r>
    </w:p>
    <w:p w:rsidRPr="00EA30F0" w:rsidR="00EA30F0" w:rsidRDefault="00EA30F0" w14:paraId="0D66EFC6" w14:textId="68197D07">
      <w:pPr>
        <w:rPr>
          <w:b/>
          <w:bCs/>
          <w:i/>
          <w:iCs/>
          <w:u w:val="single"/>
        </w:rPr>
      </w:pPr>
    </w:p>
    <w:p w:rsidR="00033BBB" w:rsidRDefault="004821E0" w14:paraId="1A9DD601" w14:textId="056B8F25">
      <w:r>
        <w:t xml:space="preserve">When it comes to referencing </w:t>
      </w:r>
      <w:r w:rsidR="00671E04">
        <w:t>effectively</w:t>
      </w:r>
      <w:r w:rsidR="00A85686">
        <w:t xml:space="preserve">, the first step </w:t>
      </w:r>
      <w:r w:rsidR="00715FC2">
        <w:t>is to cho</w:t>
      </w:r>
      <w:r w:rsidR="00F0104F">
        <w:t xml:space="preserve">ose a </w:t>
      </w:r>
      <w:r w:rsidR="00F30CE9">
        <w:t xml:space="preserve">citation </w:t>
      </w:r>
      <w:r w:rsidR="00E23642">
        <w:t xml:space="preserve">style </w:t>
      </w:r>
      <w:r w:rsidR="005C5542">
        <w:t xml:space="preserve">that </w:t>
      </w:r>
      <w:r w:rsidR="00ED3580">
        <w:t xml:space="preserve">you prefer. </w:t>
      </w:r>
      <w:r w:rsidR="00233E81">
        <w:t xml:space="preserve">It is important </w:t>
      </w:r>
      <w:r w:rsidR="004E55F8">
        <w:t xml:space="preserve">to know </w:t>
      </w:r>
      <w:r w:rsidR="00B44C94">
        <w:t xml:space="preserve">that there </w:t>
      </w:r>
      <w:r w:rsidR="00D559CC">
        <w:t xml:space="preserve">are many different </w:t>
      </w:r>
      <w:r w:rsidR="00821EF9">
        <w:t xml:space="preserve">citation styles </w:t>
      </w:r>
      <w:r w:rsidR="005B64A9">
        <w:t xml:space="preserve">available, </w:t>
      </w:r>
      <w:r w:rsidR="004974AD">
        <w:t xml:space="preserve">such as </w:t>
      </w:r>
      <w:r w:rsidR="000F1C96">
        <w:t xml:space="preserve">APA, </w:t>
      </w:r>
      <w:r w:rsidR="00D970CD">
        <w:t>MLA</w:t>
      </w:r>
      <w:r w:rsidR="000C5DF9">
        <w:t xml:space="preserve">, </w:t>
      </w:r>
      <w:r w:rsidR="00706DE5">
        <w:t>Chi</w:t>
      </w:r>
      <w:r w:rsidR="002F659D">
        <w:t>cago</w:t>
      </w:r>
      <w:r w:rsidR="00EA59E4">
        <w:t>, and Har</w:t>
      </w:r>
      <w:r w:rsidR="00F20963">
        <w:t xml:space="preserve">vard. </w:t>
      </w:r>
      <w:r w:rsidR="2CBAD76F">
        <w:t>To</w:t>
      </w:r>
      <w:r w:rsidR="003E3791">
        <w:t xml:space="preserve"> format </w:t>
      </w:r>
      <w:r w:rsidR="00B56A58">
        <w:t xml:space="preserve">your citations </w:t>
      </w:r>
      <w:r w:rsidR="00171D5D">
        <w:t xml:space="preserve">consistently </w:t>
      </w:r>
      <w:r w:rsidR="00AF5E47">
        <w:t>throughout your writing</w:t>
      </w:r>
      <w:r w:rsidR="003C19CE">
        <w:t xml:space="preserve">, there are a few </w:t>
      </w:r>
      <w:r w:rsidR="006B199E">
        <w:t xml:space="preserve">rules </w:t>
      </w:r>
      <w:r w:rsidR="00473F55">
        <w:t>that each style has</w:t>
      </w:r>
      <w:r w:rsidR="007E3DC6">
        <w:t xml:space="preserve">, so you will need to </w:t>
      </w:r>
      <w:r w:rsidR="00501DCA">
        <w:t xml:space="preserve">choose one and </w:t>
      </w:r>
      <w:r w:rsidR="00936DFE">
        <w:t xml:space="preserve">then stick with it throughout </w:t>
      </w:r>
      <w:r w:rsidR="00426E95">
        <w:t>your writing.</w:t>
      </w:r>
    </w:p>
    <w:p w:rsidR="00977ADE" w:rsidRDefault="00B10119" w14:paraId="0359A36A" w14:textId="53234DF3">
      <w:r>
        <w:t xml:space="preserve">As soon </w:t>
      </w:r>
      <w:r w:rsidR="00BD3390">
        <w:t>as you have cho</w:t>
      </w:r>
      <w:r w:rsidR="0098799C">
        <w:t xml:space="preserve">sen </w:t>
      </w:r>
      <w:r w:rsidR="00DB1636">
        <w:t xml:space="preserve">a citation </w:t>
      </w:r>
      <w:r w:rsidR="005B7B21">
        <w:t xml:space="preserve">style, </w:t>
      </w:r>
      <w:r w:rsidR="003B05FF">
        <w:t xml:space="preserve">it becomes very </w:t>
      </w:r>
      <w:r w:rsidR="007D6F7F">
        <w:t xml:space="preserve">important </w:t>
      </w:r>
      <w:r w:rsidR="00AC360D">
        <w:t xml:space="preserve">to understand </w:t>
      </w:r>
      <w:r w:rsidR="002C692F">
        <w:t xml:space="preserve">how to cite </w:t>
      </w:r>
      <w:r w:rsidR="002D123F">
        <w:t>different types of sources</w:t>
      </w:r>
      <w:r w:rsidR="00A606EC">
        <w:t xml:space="preserve">, such as </w:t>
      </w:r>
      <w:r w:rsidR="0075004E">
        <w:t xml:space="preserve">journals, articles </w:t>
      </w:r>
      <w:r w:rsidR="009634AE">
        <w:t>and websites</w:t>
      </w:r>
      <w:r w:rsidR="00BD115C">
        <w:t xml:space="preserve">. Once you </w:t>
      </w:r>
      <w:r w:rsidR="00586A9B">
        <w:t>have chosen your citation style</w:t>
      </w:r>
      <w:r w:rsidR="00501890">
        <w:t>.</w:t>
      </w:r>
      <w:r w:rsidR="00DE2FB2">
        <w:t xml:space="preserve"> It is important </w:t>
      </w:r>
      <w:r w:rsidR="00FD4C41">
        <w:t xml:space="preserve">that you are familiar </w:t>
      </w:r>
      <w:r w:rsidR="004B3865">
        <w:t xml:space="preserve">with the specific </w:t>
      </w:r>
      <w:r w:rsidR="001B289A">
        <w:t xml:space="preserve">rules that </w:t>
      </w:r>
      <w:r w:rsidR="004D4587">
        <w:t xml:space="preserve">apply to </w:t>
      </w:r>
      <w:r w:rsidR="007E08AC">
        <w:t xml:space="preserve">your </w:t>
      </w:r>
      <w:r w:rsidR="007433A8">
        <w:t>citation style</w:t>
      </w:r>
      <w:r w:rsidR="00BD42FC">
        <w:t xml:space="preserve"> when you are citing </w:t>
      </w:r>
      <w:r w:rsidR="00DE0B2C">
        <w:t>different types of sources.</w:t>
      </w:r>
    </w:p>
    <w:p w:rsidR="0005147A" w:rsidRDefault="0005147A" w14:paraId="4BB431F8" w14:textId="68197D07">
      <w:r>
        <w:t xml:space="preserve">Another important aspect </w:t>
      </w:r>
      <w:r w:rsidR="00D07F1B">
        <w:t xml:space="preserve">of referencing is creating a bibliography </w:t>
      </w:r>
      <w:r w:rsidR="002770D6">
        <w:t xml:space="preserve">or referencing list. This is a list </w:t>
      </w:r>
      <w:r w:rsidR="0053523E">
        <w:t>of all the sources you have cited</w:t>
      </w:r>
      <w:r w:rsidR="00B07FF2">
        <w:t xml:space="preserve"> in your writing, presented in alphabetical </w:t>
      </w:r>
      <w:r w:rsidR="00A450B9">
        <w:t xml:space="preserve">order by the </w:t>
      </w:r>
      <w:r w:rsidR="1A91ED78">
        <w:t>author's</w:t>
      </w:r>
      <w:r w:rsidR="00A450B9">
        <w:t xml:space="preserve"> last</w:t>
      </w:r>
      <w:r w:rsidR="001A60C9">
        <w:t xml:space="preserve"> name. Again, it’s important to follow the rules </w:t>
      </w:r>
      <w:r w:rsidR="00D86276">
        <w:t xml:space="preserve">of your chosen citation </w:t>
      </w:r>
      <w:r w:rsidR="0023384B">
        <w:t>style when creating bibliography or referencing list.</w:t>
      </w:r>
    </w:p>
    <w:p w:rsidR="000862E1" w:rsidRDefault="000862E1" w14:paraId="2B580BDA" w14:textId="77777777"/>
    <w:p w:rsidR="002B18F2" w:rsidRDefault="00BC0EB0" w14:paraId="7A6F60A6" w14:textId="51CE42BE">
      <w:r>
        <w:t>Overall I think that</w:t>
      </w:r>
      <w:r w:rsidR="00C1054C">
        <w:t xml:space="preserve"> </w:t>
      </w:r>
      <w:r w:rsidR="00430E65">
        <w:t xml:space="preserve">you can use referencing </w:t>
      </w:r>
      <w:r w:rsidR="004C337A">
        <w:t xml:space="preserve">in your work to acknowledge the </w:t>
      </w:r>
      <w:r w:rsidR="001D6039">
        <w:t>contributions of other writes and research</w:t>
      </w:r>
      <w:r w:rsidR="00144DBD">
        <w:t xml:space="preserve">ers. If you are going to base on your assignment </w:t>
      </w:r>
      <w:r w:rsidR="00D219A6">
        <w:t>on the ideas</w:t>
      </w:r>
      <w:r w:rsidR="00D16BFA">
        <w:t xml:space="preserve">, words or research </w:t>
      </w:r>
      <w:r w:rsidR="004A017B">
        <w:t xml:space="preserve">of other writers, you must include </w:t>
      </w:r>
      <w:r w:rsidR="0023745F">
        <w:t xml:space="preserve">citations throughout the assignment. In addition </w:t>
      </w:r>
      <w:r w:rsidR="00021734">
        <w:t>to giving them</w:t>
      </w:r>
      <w:r w:rsidR="000862E1">
        <w:t xml:space="preserve"> </w:t>
      </w:r>
      <w:r w:rsidR="00021734">
        <w:t>credit to the writers who</w:t>
      </w:r>
      <w:r w:rsidR="003446C4">
        <w:t xml:space="preserve"> you have borrowed </w:t>
      </w:r>
      <w:r w:rsidR="00F912E0">
        <w:t xml:space="preserve">words and ideas, it is also </w:t>
      </w:r>
      <w:r w:rsidR="000E5B39">
        <w:t>a way to acknowledge them from their work.</w:t>
      </w:r>
    </w:p>
    <w:p w:rsidR="00996780" w:rsidRDefault="00996780" w14:paraId="5A8451E8" w14:textId="77777777"/>
    <w:p w:rsidR="002B18F2" w:rsidRDefault="002B18F2" w14:paraId="1D796AFC" w14:textId="3A767C32"/>
    <w:p w:rsidR="002B18F2" w:rsidRDefault="002B18F2" w14:paraId="330E114A" w14:textId="08BE5EF7"/>
    <w:p w:rsidRPr="001F283C" w:rsidR="0023384B" w:rsidRDefault="006614E9" w14:paraId="30993841" w14:textId="74315FC4">
      <w:pPr>
        <w:rPr>
          <w:b/>
          <w:bCs/>
          <w:i/>
          <w:iCs/>
          <w:u w:val="single"/>
        </w:rPr>
      </w:pPr>
      <w:r w:rsidRPr="001F283C">
        <w:rPr>
          <w:b/>
          <w:bCs/>
          <w:i/>
          <w:iCs/>
          <w:u w:val="single"/>
        </w:rPr>
        <w:lastRenderedPageBreak/>
        <w:t xml:space="preserve">PARAPHRASING </w:t>
      </w:r>
    </w:p>
    <w:p w:rsidR="006614E9" w:rsidRDefault="006614E9" w14:paraId="41824188" w14:textId="77777777"/>
    <w:p w:rsidR="006614E9" w:rsidRDefault="006614E9" w14:paraId="7B74EE58" w14:textId="2C55840F">
      <w:r>
        <w:t>Paraphrasing is an important skill for academic writing</w:t>
      </w:r>
      <w:r w:rsidR="00D323BE">
        <w:t xml:space="preserve">, as it allows you to incorporate the ideas of </w:t>
      </w:r>
      <w:r w:rsidR="0005030C">
        <w:t xml:space="preserve">others into your own work without </w:t>
      </w:r>
      <w:r w:rsidR="00021043">
        <w:t xml:space="preserve">plagiarising. However, it can be difficult </w:t>
      </w:r>
      <w:r w:rsidR="00C76C05">
        <w:t xml:space="preserve">to know how to paraphrase effectively. </w:t>
      </w:r>
    </w:p>
    <w:p w:rsidR="06038A11" w:rsidP="00FC5321" w:rsidRDefault="06038A11" w14:paraId="090226C2" w14:textId="61B5A823">
      <w:r>
        <w:t xml:space="preserve">the </w:t>
      </w:r>
      <w:r w:rsidR="000C5EDD">
        <w:t xml:space="preserve">first step </w:t>
      </w:r>
      <w:r>
        <w:t>effective paraphrasing is to read the source</w:t>
      </w:r>
      <w:r w:rsidR="000C5EDD">
        <w:t xml:space="preserve"> material carefully </w:t>
      </w:r>
      <w:r w:rsidR="009A3402">
        <w:t xml:space="preserve">and make sure you understand </w:t>
      </w:r>
      <w:r w:rsidR="005A6FDB">
        <w:t>the main ideas</w:t>
      </w:r>
      <w:r w:rsidR="0022222E">
        <w:t xml:space="preserve">. Then put </w:t>
      </w:r>
      <w:r w:rsidR="0089222F">
        <w:t xml:space="preserve">the source material </w:t>
      </w:r>
      <w:r w:rsidR="001B4BC6">
        <w:t xml:space="preserve">aside and try to </w:t>
      </w:r>
      <w:r w:rsidR="009B7486">
        <w:t xml:space="preserve">restate </w:t>
      </w:r>
      <w:r w:rsidR="00EE22D0">
        <w:t>the ideas into your own</w:t>
      </w:r>
      <w:r w:rsidR="00143E5D">
        <w:t xml:space="preserve"> words.</w:t>
      </w:r>
    </w:p>
    <w:p w:rsidR="001B6AF9" w:rsidP="00FC5321" w:rsidRDefault="00351CC6" w14:paraId="5A14B6A4" w14:textId="3DEBC460">
      <w:r>
        <w:t xml:space="preserve">When paraphrasing, </w:t>
      </w:r>
      <w:r w:rsidR="00D6384B">
        <w:t>it’</w:t>
      </w:r>
      <w:r w:rsidR="00255F2E">
        <w:t xml:space="preserve">s </w:t>
      </w:r>
      <w:r w:rsidR="00C43B65">
        <w:t xml:space="preserve">important to </w:t>
      </w:r>
      <w:r w:rsidR="00CB10E3">
        <w:t>avoid</w:t>
      </w:r>
      <w:r w:rsidR="00C43B65">
        <w:t xml:space="preserve"> copying </w:t>
      </w:r>
      <w:r w:rsidR="0008393B">
        <w:t>too much of the original text</w:t>
      </w:r>
      <w:r w:rsidR="0035713D">
        <w:t xml:space="preserve">. Instead, try to capture </w:t>
      </w:r>
      <w:r w:rsidR="00325CF2">
        <w:t xml:space="preserve">the essence </w:t>
      </w:r>
      <w:r w:rsidR="002A2081">
        <w:t>of your own idea</w:t>
      </w:r>
      <w:r w:rsidR="009673BD">
        <w:t>s.</w:t>
      </w:r>
      <w:r w:rsidR="00977828">
        <w:t xml:space="preserve"> </w:t>
      </w:r>
      <w:r w:rsidR="002F57F3">
        <w:t xml:space="preserve">You may need to use </w:t>
      </w:r>
      <w:r w:rsidR="00E17F7D">
        <w:t xml:space="preserve">synonyms </w:t>
      </w:r>
      <w:r w:rsidR="00A04835">
        <w:t xml:space="preserve">or change the sentence </w:t>
      </w:r>
      <w:r w:rsidR="00FA5427">
        <w:t xml:space="preserve">structure to </w:t>
      </w:r>
      <w:r w:rsidR="00790DC7">
        <w:t xml:space="preserve">make the idea fit into </w:t>
      </w:r>
      <w:r w:rsidR="00CB10E3">
        <w:t>your own writing.</w:t>
      </w:r>
    </w:p>
    <w:p w:rsidR="001B6AF9" w:rsidP="00FC5321" w:rsidRDefault="001B6AF9" w14:paraId="18BB1564" w14:textId="7E456E0C">
      <w:r>
        <w:t xml:space="preserve">As well </w:t>
      </w:r>
      <w:r w:rsidR="00995619">
        <w:t xml:space="preserve">as acknowledging the source </w:t>
      </w:r>
      <w:r w:rsidR="00503A9E">
        <w:t xml:space="preserve">of the </w:t>
      </w:r>
      <w:r w:rsidR="003B639F">
        <w:t>original</w:t>
      </w:r>
      <w:r w:rsidR="00503A9E">
        <w:t xml:space="preserve"> </w:t>
      </w:r>
      <w:r w:rsidR="00853FB9">
        <w:t xml:space="preserve">idea </w:t>
      </w:r>
      <w:r w:rsidR="00ED7D44">
        <w:t>when paraphrasing</w:t>
      </w:r>
      <w:r w:rsidR="004D791D">
        <w:t xml:space="preserve">, it’s crucial </w:t>
      </w:r>
      <w:r w:rsidR="00FF4947">
        <w:t>to provide</w:t>
      </w:r>
      <w:r w:rsidR="00C00242">
        <w:t xml:space="preserve"> credit </w:t>
      </w:r>
      <w:r w:rsidR="00ED1461">
        <w:t xml:space="preserve">to the </w:t>
      </w:r>
      <w:r w:rsidR="003B639F">
        <w:t>original</w:t>
      </w:r>
      <w:r w:rsidR="00ED1461">
        <w:t xml:space="preserve"> author. </w:t>
      </w:r>
      <w:r w:rsidR="00E954C7">
        <w:t xml:space="preserve">As a mean of referencing </w:t>
      </w:r>
      <w:r w:rsidR="00BD3168">
        <w:t xml:space="preserve">the source you can use </w:t>
      </w:r>
      <w:r w:rsidR="00A15918">
        <w:t xml:space="preserve">either include </w:t>
      </w:r>
      <w:r w:rsidR="005A1FC3">
        <w:t xml:space="preserve">a direct </w:t>
      </w:r>
      <w:r w:rsidR="0037387E">
        <w:t xml:space="preserve">citation </w:t>
      </w:r>
      <w:r w:rsidR="00C00CAE">
        <w:t xml:space="preserve">in your text, </w:t>
      </w:r>
      <w:r w:rsidR="00DB65B2">
        <w:t>such as</w:t>
      </w:r>
      <w:r w:rsidR="00612543">
        <w:t xml:space="preserve"> (Smith</w:t>
      </w:r>
      <w:r w:rsidR="0096146C">
        <w:t>, 2022)</w:t>
      </w:r>
      <w:r w:rsidR="00707B2B">
        <w:t>,</w:t>
      </w:r>
      <w:r w:rsidR="7404D29A">
        <w:t xml:space="preserve"> </w:t>
      </w:r>
      <w:r w:rsidR="00707B2B">
        <w:t xml:space="preserve">or you can include </w:t>
      </w:r>
      <w:r w:rsidR="00397177">
        <w:t xml:space="preserve">a reference </w:t>
      </w:r>
      <w:r w:rsidR="005D0F2C">
        <w:t xml:space="preserve">to the source of your bibliography </w:t>
      </w:r>
      <w:r w:rsidR="003B639F">
        <w:t>or reference list.</w:t>
      </w:r>
    </w:p>
    <w:p w:rsidR="003B639F" w:rsidP="00FC5321" w:rsidRDefault="002E0524" w14:paraId="6AC6D6F4" w14:textId="598AF5E7">
      <w:r>
        <w:t xml:space="preserve">There is </w:t>
      </w:r>
      <w:r w:rsidR="004044C7">
        <w:t xml:space="preserve">a technique called “chunking” </w:t>
      </w:r>
      <w:r w:rsidR="00063E9B">
        <w:t xml:space="preserve">which can be useful </w:t>
      </w:r>
      <w:r w:rsidR="00FC4210">
        <w:t>when para</w:t>
      </w:r>
      <w:r w:rsidR="008C7A6C">
        <w:t>phrasing</w:t>
      </w:r>
      <w:r w:rsidR="004F2215">
        <w:t xml:space="preserve">, </w:t>
      </w:r>
      <w:r w:rsidR="0093292D">
        <w:t xml:space="preserve">and it can be </w:t>
      </w:r>
      <w:r w:rsidR="00AA7B79">
        <w:t xml:space="preserve">a helpful tool </w:t>
      </w:r>
      <w:r w:rsidR="00DA028F">
        <w:t>when paraphrasing</w:t>
      </w:r>
      <w:r w:rsidR="00C450EC">
        <w:t>,</w:t>
      </w:r>
      <w:r w:rsidR="00771354">
        <w:t xml:space="preserve"> and it can be </w:t>
      </w:r>
      <w:r w:rsidR="009E58CC">
        <w:t xml:space="preserve">a helpful tool </w:t>
      </w:r>
      <w:r w:rsidR="00461712">
        <w:t xml:space="preserve">when paraphrasing. </w:t>
      </w:r>
      <w:r w:rsidR="00833414">
        <w:t>I</w:t>
      </w:r>
      <w:r w:rsidR="10BAF3AB">
        <w:t>n</w:t>
      </w:r>
      <w:r w:rsidR="00833414">
        <w:t xml:space="preserve"> </w:t>
      </w:r>
      <w:r w:rsidR="6B998DA9">
        <w:t>ordered</w:t>
      </w:r>
      <w:r w:rsidR="00833414">
        <w:t xml:space="preserve"> to do this</w:t>
      </w:r>
      <w:r w:rsidR="00BC5474">
        <w:t xml:space="preserve"> you will </w:t>
      </w:r>
      <w:r w:rsidR="00C573B6">
        <w:t xml:space="preserve">need to break </w:t>
      </w:r>
      <w:r w:rsidR="00B51EDB">
        <w:t xml:space="preserve">the </w:t>
      </w:r>
      <w:r w:rsidR="00F170EE">
        <w:t>original</w:t>
      </w:r>
      <w:r w:rsidR="00B51EDB">
        <w:t xml:space="preserve"> text down </w:t>
      </w:r>
      <w:r w:rsidR="00B253B3">
        <w:t xml:space="preserve">into smaller chunks </w:t>
      </w:r>
      <w:r w:rsidR="005C5389">
        <w:t xml:space="preserve">and then you can </w:t>
      </w:r>
      <w:r w:rsidR="00622446">
        <w:t xml:space="preserve">rewrite </w:t>
      </w:r>
      <w:r w:rsidR="002F3A6D">
        <w:t xml:space="preserve">each chunk into your own words. </w:t>
      </w:r>
      <w:r w:rsidR="00BE71B1">
        <w:t>If you follow this pro</w:t>
      </w:r>
      <w:r w:rsidR="00695770">
        <w:t>cedur</w:t>
      </w:r>
      <w:r w:rsidR="00626D04">
        <w:t xml:space="preserve">e, you will </w:t>
      </w:r>
      <w:r w:rsidR="00D722F8">
        <w:t xml:space="preserve">be able to </w:t>
      </w:r>
      <w:r w:rsidR="00BF67C2">
        <w:t xml:space="preserve">ensure </w:t>
      </w:r>
      <w:r w:rsidR="00D75ACC">
        <w:t xml:space="preserve">that you are not simply </w:t>
      </w:r>
      <w:r w:rsidR="00EF2738">
        <w:t xml:space="preserve">copying the </w:t>
      </w:r>
      <w:r w:rsidR="00F170EE">
        <w:t>original</w:t>
      </w:r>
      <w:r w:rsidR="00EF2738">
        <w:t xml:space="preserve"> text</w:t>
      </w:r>
      <w:r w:rsidR="00D06FE9">
        <w:t xml:space="preserve">, but rather </w:t>
      </w:r>
      <w:r w:rsidR="00142678">
        <w:t xml:space="preserve">incorporating </w:t>
      </w:r>
      <w:r w:rsidR="00F04772">
        <w:t xml:space="preserve">all the ideas into your own </w:t>
      </w:r>
      <w:r w:rsidR="00395AA8">
        <w:t xml:space="preserve">writing </w:t>
      </w:r>
      <w:r w:rsidR="00EC6140">
        <w:t xml:space="preserve">rather than simply copying </w:t>
      </w:r>
      <w:r w:rsidR="0031586D">
        <w:t xml:space="preserve">the </w:t>
      </w:r>
      <w:r w:rsidR="00F170EE">
        <w:t>original</w:t>
      </w:r>
      <w:r w:rsidR="006A1E9D">
        <w:t xml:space="preserve"> </w:t>
      </w:r>
      <w:r w:rsidR="00F170EE">
        <w:t xml:space="preserve">text. </w:t>
      </w:r>
      <w:r w:rsidR="00833414">
        <w:t xml:space="preserve"> </w:t>
      </w:r>
    </w:p>
    <w:p w:rsidR="00F170EE" w:rsidP="00FC5321" w:rsidRDefault="00A271A6" w14:paraId="78E60320" w14:textId="22401738">
      <w:r>
        <w:t xml:space="preserve">It is also possible </w:t>
      </w:r>
      <w:r w:rsidR="00300434">
        <w:t xml:space="preserve">to use the </w:t>
      </w:r>
      <w:r w:rsidR="003369BD">
        <w:t xml:space="preserve">thesaurus </w:t>
      </w:r>
      <w:r w:rsidR="000175DA">
        <w:t xml:space="preserve">in order to find </w:t>
      </w:r>
      <w:r w:rsidR="0070624B">
        <w:t xml:space="preserve">synonyms </w:t>
      </w:r>
      <w:r w:rsidR="009A7967">
        <w:t xml:space="preserve">for words </w:t>
      </w:r>
      <w:r w:rsidR="005601DA">
        <w:t xml:space="preserve">in the </w:t>
      </w:r>
      <w:r w:rsidR="0074241C">
        <w:t>original</w:t>
      </w:r>
      <w:r w:rsidR="005601DA">
        <w:t xml:space="preserve"> text, </w:t>
      </w:r>
      <w:r w:rsidR="008D6504">
        <w:t xml:space="preserve">which is another </w:t>
      </w:r>
      <w:r w:rsidR="0011577A">
        <w:t xml:space="preserve">technique </w:t>
      </w:r>
      <w:r w:rsidR="000221C6">
        <w:t xml:space="preserve">that can be very useful. </w:t>
      </w:r>
      <w:r w:rsidR="00AA6658">
        <w:t xml:space="preserve">By doing so, </w:t>
      </w:r>
      <w:r w:rsidR="00FD0CEA">
        <w:t xml:space="preserve">you will be able </w:t>
      </w:r>
      <w:r w:rsidR="00F77674">
        <w:t xml:space="preserve">to </w:t>
      </w:r>
      <w:r w:rsidR="0074241C">
        <w:t>avoid</w:t>
      </w:r>
      <w:r w:rsidR="00F77674">
        <w:t xml:space="preserve"> </w:t>
      </w:r>
      <w:r w:rsidR="00C67EF3">
        <w:t xml:space="preserve">repeating the same words </w:t>
      </w:r>
      <w:r w:rsidR="00A93B78">
        <w:t xml:space="preserve">over and over again, </w:t>
      </w:r>
      <w:r w:rsidR="00107C09">
        <w:t xml:space="preserve">and you will sound </w:t>
      </w:r>
      <w:r w:rsidR="00A16EED">
        <w:t xml:space="preserve">more </w:t>
      </w:r>
      <w:r w:rsidR="0074241C">
        <w:t>natural when paraphrasing.</w:t>
      </w:r>
    </w:p>
    <w:p w:rsidR="003B639F" w:rsidP="00FC5321" w:rsidRDefault="004D197A" w14:paraId="2B89A3BA" w14:textId="11F1D218">
      <w:r>
        <w:t>As a result</w:t>
      </w:r>
      <w:r w:rsidR="00696653">
        <w:t xml:space="preserve">, referencing and paraphrasing </w:t>
      </w:r>
      <w:r w:rsidR="006A3F74">
        <w:t xml:space="preserve">are important skills </w:t>
      </w:r>
      <w:r w:rsidR="003472A8">
        <w:t xml:space="preserve">that are important </w:t>
      </w:r>
      <w:r w:rsidR="00E2208D">
        <w:t xml:space="preserve">for academic writing. </w:t>
      </w:r>
      <w:r w:rsidR="00F025FE">
        <w:t xml:space="preserve">When you follow the rules </w:t>
      </w:r>
      <w:r w:rsidR="00520ED2">
        <w:t>of your chose citation</w:t>
      </w:r>
      <w:r w:rsidR="0068047B">
        <w:t xml:space="preserve"> style and learn </w:t>
      </w:r>
      <w:r w:rsidR="00FC7337">
        <w:t xml:space="preserve">how to </w:t>
      </w:r>
      <w:r w:rsidR="00A46487">
        <w:t xml:space="preserve">paraphrase </w:t>
      </w:r>
      <w:r w:rsidR="00704F80">
        <w:t>effectively</w:t>
      </w:r>
      <w:r w:rsidR="00CB5C31">
        <w:t xml:space="preserve">, you </w:t>
      </w:r>
      <w:r w:rsidR="00C625DB">
        <w:t xml:space="preserve">will be able to ensure </w:t>
      </w:r>
      <w:r w:rsidR="00470B18">
        <w:t xml:space="preserve">that your writing is </w:t>
      </w:r>
      <w:r w:rsidR="00CE402A">
        <w:t>accurate</w:t>
      </w:r>
      <w:r w:rsidR="00526C76">
        <w:t xml:space="preserve">, creditable, </w:t>
      </w:r>
      <w:r w:rsidR="0073178F">
        <w:t xml:space="preserve">and free </w:t>
      </w:r>
      <w:r w:rsidR="005F6A06">
        <w:t xml:space="preserve">of plagiarism </w:t>
      </w:r>
      <w:r w:rsidR="00975BCB">
        <w:t xml:space="preserve">by following </w:t>
      </w:r>
      <w:r w:rsidR="00135245">
        <w:t xml:space="preserve">the rules </w:t>
      </w:r>
      <w:r w:rsidR="00231494">
        <w:t xml:space="preserve">of the selected </w:t>
      </w:r>
      <w:r w:rsidR="00B978D0">
        <w:t xml:space="preserve">citation </w:t>
      </w:r>
      <w:r w:rsidR="00226BD4">
        <w:t xml:space="preserve">style. </w:t>
      </w:r>
      <w:r w:rsidR="00103E5F">
        <w:t xml:space="preserve">Take advantage </w:t>
      </w:r>
      <w:r w:rsidR="003B1BA6">
        <w:t xml:space="preserve">of the skills </w:t>
      </w:r>
      <w:r w:rsidR="00EA5419">
        <w:t xml:space="preserve">as much as possible </w:t>
      </w:r>
      <w:r w:rsidR="00D75D0F">
        <w:t xml:space="preserve">and incorporate </w:t>
      </w:r>
      <w:r w:rsidR="00DA60DF">
        <w:t>them into your daily routine.</w:t>
      </w:r>
    </w:p>
    <w:p w:rsidR="004C1968" w:rsidRDefault="005661E7" w14:paraId="5116F945" w14:textId="721EBF42">
      <w:r w:rsidR="005661E7">
        <w:rPr/>
        <w:t xml:space="preserve">As </w:t>
      </w:r>
      <w:r w:rsidR="005661E7">
        <w:rPr>
          <w:rFonts w:ascii="Verdana" w:hAnsi="Verdana" w:eastAsia="Times New Roman"/>
          <w:color w:val="232323"/>
          <w:sz w:val="21"/>
          <w:szCs w:val="21"/>
          <w:shd w:val="clear" w:color="auto" w:fill="FFFFFF"/>
        </w:rPr>
        <w:t xml:space="preserve">Bhagat, R. and </w:t>
      </w:r>
      <w:r w:rsidR="005661E7">
        <w:rPr>
          <w:rFonts w:ascii="Verdana" w:hAnsi="Verdana" w:eastAsia="Times New Roman"/>
          <w:color w:val="232323"/>
          <w:sz w:val="21"/>
          <w:szCs w:val="21"/>
          <w:shd w:val="clear" w:color="auto" w:fill="FFFFFF"/>
        </w:rPr>
        <w:t>Hovy</w:t>
      </w:r>
      <w:r w:rsidR="005661E7">
        <w:rPr>
          <w:rFonts w:ascii="Verdana" w:hAnsi="Verdana" w:eastAsia="Times New Roman"/>
          <w:color w:val="232323"/>
          <w:sz w:val="21"/>
          <w:szCs w:val="21"/>
          <w:shd w:val="clear" w:color="auto" w:fill="FFFFFF"/>
        </w:rPr>
        <w:t>, E. (2013)</w:t>
      </w:r>
      <w:r w:rsidR="00CD1E15">
        <w:rPr>
          <w:rFonts w:ascii="Verdana" w:hAnsi="Verdana" w:eastAsia="Times New Roman"/>
          <w:color w:val="232323"/>
          <w:sz w:val="21"/>
          <w:szCs w:val="21"/>
          <w:shd w:val="clear" w:color="auto" w:fill="FFFFFF"/>
        </w:rPr>
        <w:t xml:space="preserve"> state that</w:t>
      </w:r>
      <w:r w:rsidR="00FE0E7B">
        <w:rPr/>
        <w:t xml:space="preserve"> “</w:t>
      </w:r>
      <w:r w:rsidR="00F8009A">
        <w:rPr>
          <w:rFonts w:ascii="Verdana" w:hAnsi="Verdana" w:eastAsia="Times New Roman"/>
          <w:color w:val="232323"/>
          <w:sz w:val="21"/>
          <w:szCs w:val="21"/>
          <w:shd w:val="clear" w:color="auto" w:fill="FFFFFF"/>
        </w:rPr>
        <w:t>Paraphrase is an expression of a text with alternative words and orders to achieve a better clarity”</w:t>
      </w:r>
      <w:r w:rsidR="00CD1E15">
        <w:rPr>
          <w:rFonts w:ascii="Verdana" w:hAnsi="Verdana" w:eastAsia="Times New Roman"/>
          <w:color w:val="232323"/>
          <w:sz w:val="21"/>
          <w:szCs w:val="21"/>
          <w:shd w:val="clear" w:color="auto" w:fill="FFFFFF"/>
        </w:rPr>
        <w:t>.</w:t>
      </w:r>
    </w:p>
    <w:p w:rsidR="76CCF7E8" w:rsidP="76CCF7E8" w:rsidRDefault="76CCF7E8" w14:paraId="0183B0ED" w14:textId="33369ECE">
      <w:pPr>
        <w:pStyle w:val="Normal"/>
        <w:rPr>
          <w:rFonts w:ascii="Verdana" w:hAnsi="Verdana" w:eastAsia="Times New Roman"/>
          <w:color w:val="232323"/>
          <w:sz w:val="21"/>
          <w:szCs w:val="21"/>
        </w:rPr>
      </w:pPr>
    </w:p>
    <w:p w:rsidR="76CCF7E8" w:rsidP="76CCF7E8" w:rsidRDefault="76CCF7E8" w14:paraId="6EDD0F78" w14:textId="341680BB">
      <w:pPr>
        <w:pStyle w:val="Normal"/>
        <w:rPr>
          <w:rFonts w:ascii="Verdana" w:hAnsi="Verdana" w:eastAsia="Times New Roman"/>
          <w:color w:val="232323"/>
          <w:sz w:val="21"/>
          <w:szCs w:val="21"/>
        </w:rPr>
      </w:pPr>
    </w:p>
    <w:p w:rsidR="4F21C672" w:rsidP="76CCF7E8" w:rsidRDefault="4F21C672" w14:paraId="545AEB2C" w14:textId="350FCE24">
      <w:pPr>
        <w:pStyle w:val="Normal"/>
        <w:rPr>
          <w:rFonts w:ascii="Verdana" w:hAnsi="Verdana" w:eastAsia="Times New Roman"/>
          <w:color w:val="232323"/>
          <w:sz w:val="21"/>
          <w:szCs w:val="21"/>
        </w:rPr>
      </w:pPr>
      <w:r w:rsidRPr="76CCF7E8" w:rsidR="4F21C672">
        <w:rPr>
          <w:rFonts w:ascii="Verdana" w:hAnsi="Verdana" w:eastAsia="Times New Roman"/>
          <w:color w:val="232323"/>
          <w:sz w:val="21"/>
          <w:szCs w:val="21"/>
        </w:rPr>
        <w:t xml:space="preserve">Here is a link to a video </w:t>
      </w:r>
      <w:r w:rsidRPr="76CCF7E8" w:rsidR="4F21C672">
        <w:rPr>
          <w:rFonts w:ascii="Verdana" w:hAnsi="Verdana" w:eastAsia="Times New Roman"/>
          <w:color w:val="232323"/>
          <w:sz w:val="21"/>
          <w:szCs w:val="21"/>
        </w:rPr>
        <w:t>a</w:t>
      </w:r>
      <w:r w:rsidRPr="76CCF7E8" w:rsidR="4F21C672">
        <w:rPr>
          <w:rFonts w:ascii="Verdana" w:hAnsi="Verdana" w:eastAsia="Times New Roman"/>
          <w:color w:val="232323"/>
          <w:sz w:val="21"/>
          <w:szCs w:val="21"/>
        </w:rPr>
        <w:t xml:space="preserve"> I created on the skill of </w:t>
      </w:r>
      <w:r w:rsidRPr="76CCF7E8" w:rsidR="2E74390B">
        <w:rPr>
          <w:rFonts w:ascii="Verdana" w:hAnsi="Verdana" w:eastAsia="Times New Roman"/>
          <w:color w:val="232323"/>
          <w:sz w:val="21"/>
          <w:szCs w:val="21"/>
        </w:rPr>
        <w:t>referencing</w:t>
      </w:r>
      <w:r w:rsidRPr="76CCF7E8" w:rsidR="4F21C672">
        <w:rPr>
          <w:rFonts w:ascii="Verdana" w:hAnsi="Verdana" w:eastAsia="Times New Roman"/>
          <w:color w:val="232323"/>
          <w:sz w:val="21"/>
          <w:szCs w:val="21"/>
        </w:rPr>
        <w:t xml:space="preserve"> and paraphrasing</w:t>
      </w:r>
    </w:p>
    <w:p w:rsidR="76CCF7E8" w:rsidP="76CCF7E8" w:rsidRDefault="76CCF7E8" w14:paraId="03B9781D" w14:textId="6242AE25">
      <w:pPr>
        <w:pStyle w:val="Normal"/>
        <w:rPr>
          <w:rFonts w:ascii="Verdana" w:hAnsi="Verdana" w:eastAsia="Times New Roman"/>
          <w:color w:val="232323"/>
          <w:sz w:val="21"/>
          <w:szCs w:val="21"/>
        </w:rPr>
      </w:pPr>
    </w:p>
    <w:p w:rsidR="6FBAA3B7" w:rsidP="76CCF7E8" w:rsidRDefault="6FBAA3B7" w14:paraId="3E9C734D" w14:textId="40DEDB98">
      <w:pPr>
        <w:pStyle w:val="Normal"/>
        <w:rPr>
          <w:rFonts w:ascii="Verdana" w:hAnsi="Verdana" w:eastAsia="Times New Roman"/>
          <w:color w:val="232323"/>
          <w:sz w:val="21"/>
          <w:szCs w:val="21"/>
        </w:rPr>
      </w:pPr>
      <w:hyperlink>
        <w:r w:rsidRPr="76CCF7E8" w:rsidR="6FBAA3B7">
          <w:rPr>
            <w:rStyle w:val="Hyperlink"/>
            <w:rFonts w:ascii="Verdana" w:hAnsi="Verdana" w:eastAsia="Times New Roman"/>
            <w:sz w:val="21"/>
            <w:szCs w:val="21"/>
          </w:rPr>
          <w:t>https://www.youtube.com/watch?v=2m6HgUNfsA4</w:t>
        </w:r>
      </w:hyperlink>
    </w:p>
    <w:sectPr w:rsidR="004C1968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6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F38FFF7"/>
    <w:rsid w:val="000175DA"/>
    <w:rsid w:val="00021043"/>
    <w:rsid w:val="00021734"/>
    <w:rsid w:val="000221C6"/>
    <w:rsid w:val="00033BBB"/>
    <w:rsid w:val="00037821"/>
    <w:rsid w:val="00044394"/>
    <w:rsid w:val="0005030C"/>
    <w:rsid w:val="0005147A"/>
    <w:rsid w:val="00063E9B"/>
    <w:rsid w:val="00066985"/>
    <w:rsid w:val="0008393B"/>
    <w:rsid w:val="00085EFF"/>
    <w:rsid w:val="000862E1"/>
    <w:rsid w:val="0009298C"/>
    <w:rsid w:val="000969F7"/>
    <w:rsid w:val="000C5DF9"/>
    <w:rsid w:val="000C5EDD"/>
    <w:rsid w:val="000D4677"/>
    <w:rsid w:val="000E5B39"/>
    <w:rsid w:val="000E6524"/>
    <w:rsid w:val="000F1C96"/>
    <w:rsid w:val="00103E5F"/>
    <w:rsid w:val="00107C09"/>
    <w:rsid w:val="0011577A"/>
    <w:rsid w:val="00134B76"/>
    <w:rsid w:val="00135245"/>
    <w:rsid w:val="00142678"/>
    <w:rsid w:val="00143E5D"/>
    <w:rsid w:val="00144DBD"/>
    <w:rsid w:val="00171D5D"/>
    <w:rsid w:val="001A4580"/>
    <w:rsid w:val="001A60C9"/>
    <w:rsid w:val="001B289A"/>
    <w:rsid w:val="001B4BC6"/>
    <w:rsid w:val="001B6AF9"/>
    <w:rsid w:val="001C4884"/>
    <w:rsid w:val="001D0AEB"/>
    <w:rsid w:val="001D6039"/>
    <w:rsid w:val="001D7714"/>
    <w:rsid w:val="001E14ED"/>
    <w:rsid w:val="001F283C"/>
    <w:rsid w:val="00206020"/>
    <w:rsid w:val="0022222E"/>
    <w:rsid w:val="00226BD4"/>
    <w:rsid w:val="00231494"/>
    <w:rsid w:val="0023384B"/>
    <w:rsid w:val="00233E81"/>
    <w:rsid w:val="0023745F"/>
    <w:rsid w:val="00245079"/>
    <w:rsid w:val="00255F2E"/>
    <w:rsid w:val="002626DC"/>
    <w:rsid w:val="00266776"/>
    <w:rsid w:val="002770D6"/>
    <w:rsid w:val="002A2081"/>
    <w:rsid w:val="002B18F2"/>
    <w:rsid w:val="002B4834"/>
    <w:rsid w:val="002C692F"/>
    <w:rsid w:val="002D123F"/>
    <w:rsid w:val="002E0524"/>
    <w:rsid w:val="002F3A6D"/>
    <w:rsid w:val="002F57F3"/>
    <w:rsid w:val="002F659D"/>
    <w:rsid w:val="00300434"/>
    <w:rsid w:val="003018CC"/>
    <w:rsid w:val="003150F9"/>
    <w:rsid w:val="0031586D"/>
    <w:rsid w:val="00325CF2"/>
    <w:rsid w:val="003369BD"/>
    <w:rsid w:val="003446C4"/>
    <w:rsid w:val="003472A8"/>
    <w:rsid w:val="00351CC6"/>
    <w:rsid w:val="0035713D"/>
    <w:rsid w:val="00372049"/>
    <w:rsid w:val="0037387E"/>
    <w:rsid w:val="00395AA8"/>
    <w:rsid w:val="00396A82"/>
    <w:rsid w:val="00397177"/>
    <w:rsid w:val="003B05FF"/>
    <w:rsid w:val="003B1BA6"/>
    <w:rsid w:val="003B639F"/>
    <w:rsid w:val="003C19CE"/>
    <w:rsid w:val="003D130F"/>
    <w:rsid w:val="003D1DF4"/>
    <w:rsid w:val="003E3791"/>
    <w:rsid w:val="003E5D8F"/>
    <w:rsid w:val="004044C7"/>
    <w:rsid w:val="00413A87"/>
    <w:rsid w:val="00426E95"/>
    <w:rsid w:val="00430E65"/>
    <w:rsid w:val="00461712"/>
    <w:rsid w:val="0046495B"/>
    <w:rsid w:val="00470B18"/>
    <w:rsid w:val="00473F55"/>
    <w:rsid w:val="00474107"/>
    <w:rsid w:val="004821E0"/>
    <w:rsid w:val="004974AD"/>
    <w:rsid w:val="004A017B"/>
    <w:rsid w:val="004A29FA"/>
    <w:rsid w:val="004B3865"/>
    <w:rsid w:val="004C0B1D"/>
    <w:rsid w:val="004C1968"/>
    <w:rsid w:val="004C337A"/>
    <w:rsid w:val="004C5281"/>
    <w:rsid w:val="004D197A"/>
    <w:rsid w:val="004D4587"/>
    <w:rsid w:val="004D791D"/>
    <w:rsid w:val="004E55F8"/>
    <w:rsid w:val="004E65EE"/>
    <w:rsid w:val="004F2215"/>
    <w:rsid w:val="004F29DA"/>
    <w:rsid w:val="005003E9"/>
    <w:rsid w:val="00501890"/>
    <w:rsid w:val="00501DCA"/>
    <w:rsid w:val="00503A9E"/>
    <w:rsid w:val="00520ED2"/>
    <w:rsid w:val="00526C76"/>
    <w:rsid w:val="00532B87"/>
    <w:rsid w:val="0053523E"/>
    <w:rsid w:val="005400D1"/>
    <w:rsid w:val="00540376"/>
    <w:rsid w:val="005601DA"/>
    <w:rsid w:val="005661E7"/>
    <w:rsid w:val="00586A9B"/>
    <w:rsid w:val="005A0B86"/>
    <w:rsid w:val="005A1FC3"/>
    <w:rsid w:val="005A6FDB"/>
    <w:rsid w:val="005B64A9"/>
    <w:rsid w:val="005B7B21"/>
    <w:rsid w:val="005C47FF"/>
    <w:rsid w:val="005C5389"/>
    <w:rsid w:val="005C5542"/>
    <w:rsid w:val="005C7F6C"/>
    <w:rsid w:val="005D0F2C"/>
    <w:rsid w:val="005D41BE"/>
    <w:rsid w:val="005F6A06"/>
    <w:rsid w:val="00601242"/>
    <w:rsid w:val="00610638"/>
    <w:rsid w:val="00612543"/>
    <w:rsid w:val="006138FB"/>
    <w:rsid w:val="0061672C"/>
    <w:rsid w:val="00622446"/>
    <w:rsid w:val="00624FB5"/>
    <w:rsid w:val="00626D04"/>
    <w:rsid w:val="00642185"/>
    <w:rsid w:val="006614E9"/>
    <w:rsid w:val="00671E04"/>
    <w:rsid w:val="00673DED"/>
    <w:rsid w:val="00675569"/>
    <w:rsid w:val="0068047B"/>
    <w:rsid w:val="00680A89"/>
    <w:rsid w:val="00695770"/>
    <w:rsid w:val="00696653"/>
    <w:rsid w:val="006A1B13"/>
    <w:rsid w:val="006A1E9D"/>
    <w:rsid w:val="006A3F74"/>
    <w:rsid w:val="006B04A4"/>
    <w:rsid w:val="006B199E"/>
    <w:rsid w:val="006C6C63"/>
    <w:rsid w:val="006C6C7D"/>
    <w:rsid w:val="006D0834"/>
    <w:rsid w:val="00704F80"/>
    <w:rsid w:val="0070624B"/>
    <w:rsid w:val="00706DE5"/>
    <w:rsid w:val="00707B2B"/>
    <w:rsid w:val="00715FC2"/>
    <w:rsid w:val="00717B8B"/>
    <w:rsid w:val="0073178F"/>
    <w:rsid w:val="0074241C"/>
    <w:rsid w:val="007433A8"/>
    <w:rsid w:val="00744C98"/>
    <w:rsid w:val="00745B98"/>
    <w:rsid w:val="0075004E"/>
    <w:rsid w:val="00753A98"/>
    <w:rsid w:val="00771354"/>
    <w:rsid w:val="007734DB"/>
    <w:rsid w:val="007865A4"/>
    <w:rsid w:val="00790DC7"/>
    <w:rsid w:val="007A717F"/>
    <w:rsid w:val="007C3ED4"/>
    <w:rsid w:val="007C6746"/>
    <w:rsid w:val="007D6F7F"/>
    <w:rsid w:val="007E048D"/>
    <w:rsid w:val="007E08AC"/>
    <w:rsid w:val="007E3DC6"/>
    <w:rsid w:val="008077AD"/>
    <w:rsid w:val="00810979"/>
    <w:rsid w:val="00821EF9"/>
    <w:rsid w:val="00823886"/>
    <w:rsid w:val="008272DE"/>
    <w:rsid w:val="00833414"/>
    <w:rsid w:val="00844CA8"/>
    <w:rsid w:val="00853FB9"/>
    <w:rsid w:val="008661EB"/>
    <w:rsid w:val="00870709"/>
    <w:rsid w:val="0089222F"/>
    <w:rsid w:val="008B2CC7"/>
    <w:rsid w:val="008C4CD8"/>
    <w:rsid w:val="008C7A6C"/>
    <w:rsid w:val="008D6504"/>
    <w:rsid w:val="00902CE8"/>
    <w:rsid w:val="0093292D"/>
    <w:rsid w:val="009331DE"/>
    <w:rsid w:val="00936DFE"/>
    <w:rsid w:val="009450B6"/>
    <w:rsid w:val="009550A0"/>
    <w:rsid w:val="0096146C"/>
    <w:rsid w:val="009634AE"/>
    <w:rsid w:val="009673BD"/>
    <w:rsid w:val="00975BCB"/>
    <w:rsid w:val="00977828"/>
    <w:rsid w:val="00977ADE"/>
    <w:rsid w:val="0098799C"/>
    <w:rsid w:val="00995619"/>
    <w:rsid w:val="00996780"/>
    <w:rsid w:val="009A33DD"/>
    <w:rsid w:val="009A3402"/>
    <w:rsid w:val="009A7502"/>
    <w:rsid w:val="009A7967"/>
    <w:rsid w:val="009B7486"/>
    <w:rsid w:val="009D4DAF"/>
    <w:rsid w:val="009E1A64"/>
    <w:rsid w:val="009E58CC"/>
    <w:rsid w:val="009F2379"/>
    <w:rsid w:val="00A00C7B"/>
    <w:rsid w:val="00A04835"/>
    <w:rsid w:val="00A15918"/>
    <w:rsid w:val="00A16EED"/>
    <w:rsid w:val="00A271A6"/>
    <w:rsid w:val="00A450B9"/>
    <w:rsid w:val="00A46487"/>
    <w:rsid w:val="00A56CA6"/>
    <w:rsid w:val="00A606EC"/>
    <w:rsid w:val="00A72BBC"/>
    <w:rsid w:val="00A736D1"/>
    <w:rsid w:val="00A85686"/>
    <w:rsid w:val="00A93B78"/>
    <w:rsid w:val="00AA6658"/>
    <w:rsid w:val="00AA7B79"/>
    <w:rsid w:val="00AC360D"/>
    <w:rsid w:val="00AF5E47"/>
    <w:rsid w:val="00B07FF2"/>
    <w:rsid w:val="00B10119"/>
    <w:rsid w:val="00B253B3"/>
    <w:rsid w:val="00B44C94"/>
    <w:rsid w:val="00B51EDB"/>
    <w:rsid w:val="00B56A58"/>
    <w:rsid w:val="00B978D0"/>
    <w:rsid w:val="00BB35E0"/>
    <w:rsid w:val="00BC0EB0"/>
    <w:rsid w:val="00BC5474"/>
    <w:rsid w:val="00BD115C"/>
    <w:rsid w:val="00BD3168"/>
    <w:rsid w:val="00BD3390"/>
    <w:rsid w:val="00BD42FC"/>
    <w:rsid w:val="00BE71B1"/>
    <w:rsid w:val="00BF67C2"/>
    <w:rsid w:val="00C00242"/>
    <w:rsid w:val="00C00CAE"/>
    <w:rsid w:val="00C1054C"/>
    <w:rsid w:val="00C120EE"/>
    <w:rsid w:val="00C361A3"/>
    <w:rsid w:val="00C43B65"/>
    <w:rsid w:val="00C450EC"/>
    <w:rsid w:val="00C573B6"/>
    <w:rsid w:val="00C625DB"/>
    <w:rsid w:val="00C67EF3"/>
    <w:rsid w:val="00C76C05"/>
    <w:rsid w:val="00C82DD4"/>
    <w:rsid w:val="00CB10E3"/>
    <w:rsid w:val="00CB5C31"/>
    <w:rsid w:val="00CD1E15"/>
    <w:rsid w:val="00CE402A"/>
    <w:rsid w:val="00CE4CF7"/>
    <w:rsid w:val="00CF6A73"/>
    <w:rsid w:val="00D06FE9"/>
    <w:rsid w:val="00D07F1B"/>
    <w:rsid w:val="00D16BFA"/>
    <w:rsid w:val="00D219A6"/>
    <w:rsid w:val="00D323BE"/>
    <w:rsid w:val="00D47F7C"/>
    <w:rsid w:val="00D559CC"/>
    <w:rsid w:val="00D6384B"/>
    <w:rsid w:val="00D722F8"/>
    <w:rsid w:val="00D75ACC"/>
    <w:rsid w:val="00D75D0F"/>
    <w:rsid w:val="00D76A5D"/>
    <w:rsid w:val="00D85A4C"/>
    <w:rsid w:val="00D86276"/>
    <w:rsid w:val="00D970CD"/>
    <w:rsid w:val="00DA028F"/>
    <w:rsid w:val="00DA263E"/>
    <w:rsid w:val="00DA5634"/>
    <w:rsid w:val="00DA60DF"/>
    <w:rsid w:val="00DB1636"/>
    <w:rsid w:val="00DB65B2"/>
    <w:rsid w:val="00DC6E10"/>
    <w:rsid w:val="00DE0B2C"/>
    <w:rsid w:val="00DE2FB2"/>
    <w:rsid w:val="00DE4A61"/>
    <w:rsid w:val="00E17F7D"/>
    <w:rsid w:val="00E2208D"/>
    <w:rsid w:val="00E23642"/>
    <w:rsid w:val="00E73E3C"/>
    <w:rsid w:val="00E74445"/>
    <w:rsid w:val="00E834CD"/>
    <w:rsid w:val="00E8381E"/>
    <w:rsid w:val="00E954C7"/>
    <w:rsid w:val="00EA30F0"/>
    <w:rsid w:val="00EA5419"/>
    <w:rsid w:val="00EA59E4"/>
    <w:rsid w:val="00EC162A"/>
    <w:rsid w:val="00EC6140"/>
    <w:rsid w:val="00ED1461"/>
    <w:rsid w:val="00ED3580"/>
    <w:rsid w:val="00ED7D44"/>
    <w:rsid w:val="00EE22D0"/>
    <w:rsid w:val="00EE67D5"/>
    <w:rsid w:val="00EF2738"/>
    <w:rsid w:val="00EF4CB4"/>
    <w:rsid w:val="00F0104F"/>
    <w:rsid w:val="00F025FE"/>
    <w:rsid w:val="00F04772"/>
    <w:rsid w:val="00F170EE"/>
    <w:rsid w:val="00F20963"/>
    <w:rsid w:val="00F30CE9"/>
    <w:rsid w:val="00F77674"/>
    <w:rsid w:val="00F8009A"/>
    <w:rsid w:val="00F912E0"/>
    <w:rsid w:val="00FA5427"/>
    <w:rsid w:val="00FC4210"/>
    <w:rsid w:val="00FC5321"/>
    <w:rsid w:val="00FC7337"/>
    <w:rsid w:val="00FD0CEA"/>
    <w:rsid w:val="00FD4C41"/>
    <w:rsid w:val="00FE0E7B"/>
    <w:rsid w:val="00FE5B80"/>
    <w:rsid w:val="00FE74F0"/>
    <w:rsid w:val="00FF4947"/>
    <w:rsid w:val="01154D4D"/>
    <w:rsid w:val="0438246C"/>
    <w:rsid w:val="06038A11"/>
    <w:rsid w:val="0A8A0D0A"/>
    <w:rsid w:val="10BAF3AB"/>
    <w:rsid w:val="14AF8936"/>
    <w:rsid w:val="1A91ED78"/>
    <w:rsid w:val="1F38FFF7"/>
    <w:rsid w:val="27C3E23C"/>
    <w:rsid w:val="2BCD1E3C"/>
    <w:rsid w:val="2CBAD76F"/>
    <w:rsid w:val="2E74390B"/>
    <w:rsid w:val="31B2DE9B"/>
    <w:rsid w:val="31BC7CDF"/>
    <w:rsid w:val="33584D40"/>
    <w:rsid w:val="3731F898"/>
    <w:rsid w:val="4943A001"/>
    <w:rsid w:val="4F21C672"/>
    <w:rsid w:val="54E6FFD1"/>
    <w:rsid w:val="6182F918"/>
    <w:rsid w:val="6B998DA9"/>
    <w:rsid w:val="6FBAA3B7"/>
    <w:rsid w:val="70D5CD29"/>
    <w:rsid w:val="71E4A5FB"/>
    <w:rsid w:val="7404D29A"/>
    <w:rsid w:val="76CCF7E8"/>
    <w:rsid w:val="7AA82AC1"/>
    <w:rsid w:val="7C43FB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38FFF7"/>
  <w15:chartTrackingRefBased/>
  <w15:docId w15:val="{74735596-5125-0A46-9420-6578B8DC5B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apple-converted-space" w:customStyle="1">
    <w:name w:val="apple-converted-space"/>
    <w:basedOn w:val="DefaultParagraphFont"/>
    <w:rsid w:val="005003E9"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Sabina Lakatosova (2222928)</dc:creator>
  <keywords/>
  <dc:description/>
  <lastModifiedBy>Sabina Lakatosova (2222928)</lastModifiedBy>
  <revision>339</revision>
  <dcterms:created xsi:type="dcterms:W3CDTF">2023-03-26T10:19:00.0000000Z</dcterms:created>
  <dcterms:modified xsi:type="dcterms:W3CDTF">2023-03-31T07:55:14.3738503Z</dcterms:modified>
</coreProperties>
</file>