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1AD2C" w14:textId="77777777" w:rsidR="00092CA2" w:rsidRPr="00092CA2" w:rsidRDefault="00092CA2" w:rsidP="00092CA2">
      <w:pPr>
        <w:jc w:val="center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</w:pPr>
      <w:r w:rsidRPr="00092CA2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u w:val="single"/>
        </w:rPr>
        <w:t>Cofnod Sgwrs Broffesiynol</w:t>
      </w:r>
    </w:p>
    <w:p w14:paraId="70830077" w14:textId="5DEDED82" w:rsidR="00092CA2" w:rsidRDefault="00092CA2" w:rsidP="00092CA2">
      <w:pPr>
        <w:jc w:val="both"/>
      </w:pPr>
      <w:r w:rsidRPr="00092CA2">
        <w:t>Yn ystod y sgwrs broffesiynol gwnewch nodiadau</w:t>
      </w:r>
      <w:r>
        <w:t xml:space="preserve"> sy’n </w:t>
      </w:r>
      <w:r w:rsidRPr="00092CA2">
        <w:t xml:space="preserve">ymwneud â phob un o'r Safonau Proffesiynol. Mae'r ysgogiadau'n ymwneud yn uniongyrchol â strwythur yr adroddiadau a </w:t>
      </w:r>
      <w:r w:rsidRPr="00092CA2">
        <w:t>uwch lwythwyd</w:t>
      </w:r>
      <w:r w:rsidRPr="00092CA2">
        <w:t xml:space="preserve"> i SharePoint</w:t>
      </w:r>
      <w:r>
        <w:t xml:space="preserve"> </w:t>
      </w:r>
      <w:r w:rsidRPr="00092CA2">
        <w:t>P</w:t>
      </w:r>
      <w:r>
        <w:t>DPA.</w:t>
      </w:r>
    </w:p>
    <w:p w14:paraId="180E38DF" w14:textId="17569AF2" w:rsidR="007C5514" w:rsidRDefault="006217B6" w:rsidP="007C5514">
      <w:r>
        <w:t>ENW</w:t>
      </w:r>
      <w:r w:rsidR="007C5514">
        <w:t xml:space="preserve">: </w:t>
      </w:r>
      <w:r w:rsidR="007C5514">
        <w:tab/>
      </w:r>
      <w:r w:rsidR="007C5514">
        <w:tab/>
      </w:r>
      <w:r w:rsidR="007C5514">
        <w:tab/>
      </w:r>
      <w:r w:rsidR="007C5514">
        <w:tab/>
      </w:r>
      <w:r w:rsidR="007C5514">
        <w:tab/>
      </w:r>
      <w:r>
        <w:t>RHIF MYFYRIWR</w:t>
      </w:r>
      <w:r w:rsidR="007C5514">
        <w:t>:</w:t>
      </w:r>
      <w:r w:rsidR="00092CA2">
        <w:tab/>
      </w:r>
      <w:r w:rsidR="00092CA2">
        <w:tab/>
      </w:r>
      <w:r w:rsidR="00092CA2">
        <w:tab/>
        <w:t>DYDDIAD:</w:t>
      </w:r>
    </w:p>
    <w:p w14:paraId="150B29C8" w14:textId="77777777" w:rsidR="00092CA2" w:rsidRDefault="00092CA2" w:rsidP="007C55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8116F" w14:paraId="4EB252C7" w14:textId="77777777" w:rsidTr="001E65B9">
        <w:tc>
          <w:tcPr>
            <w:tcW w:w="2405" w:type="dxa"/>
          </w:tcPr>
          <w:p w14:paraId="3396844E" w14:textId="77777777" w:rsidR="00092CA2" w:rsidRDefault="00092CA2" w:rsidP="001E65B9"/>
          <w:p w14:paraId="2FA3497E" w14:textId="77777777" w:rsidR="00092CA2" w:rsidRDefault="00092CA2" w:rsidP="001E65B9"/>
          <w:p w14:paraId="3AD3FF7E" w14:textId="43943930" w:rsidR="0008116F" w:rsidRDefault="006217B6" w:rsidP="001E65B9">
            <w:r w:rsidRPr="006217B6">
              <w:t xml:space="preserve">Yr hyn y mae ysgolion yn </w:t>
            </w:r>
            <w:r w:rsidR="00F35A0C" w:rsidRPr="00F35A0C">
              <w:t>chwilio amdano mewn perthynas â phob un o'r Safonau Proffesiynol</w:t>
            </w:r>
          </w:p>
          <w:p w14:paraId="74A87283" w14:textId="22AF5170" w:rsidR="00092CA2" w:rsidRDefault="00092CA2" w:rsidP="001E65B9"/>
        </w:tc>
        <w:tc>
          <w:tcPr>
            <w:tcW w:w="6611" w:type="dxa"/>
          </w:tcPr>
          <w:p w14:paraId="7D3E11EF" w14:textId="77777777" w:rsidR="0008116F" w:rsidRPr="00092CA2" w:rsidRDefault="006217B6" w:rsidP="001E65B9">
            <w:pPr>
              <w:rPr>
                <w:b/>
                <w:bCs/>
              </w:rPr>
            </w:pPr>
            <w:r w:rsidRPr="00092CA2">
              <w:rPr>
                <w:b/>
                <w:bCs/>
              </w:rPr>
              <w:t>Sylwadau Cyfannol</w:t>
            </w:r>
          </w:p>
          <w:p w14:paraId="5142F1E3" w14:textId="77777777" w:rsidR="006217B6" w:rsidRPr="006217B6" w:rsidRDefault="006217B6" w:rsidP="001E65B9"/>
          <w:p w14:paraId="2188B951" w14:textId="5FDC4813" w:rsidR="00F35A0C" w:rsidRDefault="0025183F" w:rsidP="006217B6">
            <w:r w:rsidRPr="0025183F">
              <w:t xml:space="preserve">Ysgrifennwch baragraff </w:t>
            </w:r>
            <w:r w:rsidRPr="0025183F">
              <w:rPr>
                <w:b/>
                <w:bCs/>
              </w:rPr>
              <w:t>byr</w:t>
            </w:r>
            <w:r w:rsidRPr="0025183F">
              <w:t xml:space="preserve"> sy'n darparu tystiolaeth (os yn bosibl) mewn perthynas â'r agweddau a ddangosir yn y golofn ar y chwith.</w:t>
            </w:r>
          </w:p>
          <w:p w14:paraId="20C5E10A" w14:textId="77777777" w:rsidR="0025183F" w:rsidRDefault="0025183F" w:rsidP="006217B6"/>
          <w:p w14:paraId="7AA608F3" w14:textId="1467B39E" w:rsidR="006217B6" w:rsidRDefault="006217B6" w:rsidP="005A2732">
            <w:r>
              <w:t xml:space="preserve">Defnyddiwch enw cyntaf y darpar athro </w:t>
            </w:r>
            <w:r w:rsidR="001921FB">
              <w:t>ac enghreifftiau</w:t>
            </w:r>
            <w:r>
              <w:t xml:space="preserve"> lle bo hynny'n briodol.</w:t>
            </w:r>
            <w:r w:rsidR="005A2732">
              <w:t xml:space="preserve"> </w:t>
            </w:r>
            <w:r w:rsidR="00F35A0C">
              <w:t xml:space="preserve"> </w:t>
            </w:r>
            <w:r w:rsidR="00F35A0C" w:rsidRPr="00F35A0C">
              <w:t>Defnyddiwch y tennyn gorffennol os gwelwch yn dda.</w:t>
            </w:r>
          </w:p>
        </w:tc>
      </w:tr>
      <w:tr w:rsidR="0008116F" w14:paraId="48D2BABF" w14:textId="77777777" w:rsidTr="001E65B9">
        <w:tc>
          <w:tcPr>
            <w:tcW w:w="2405" w:type="dxa"/>
          </w:tcPr>
          <w:p w14:paraId="4826664E" w14:textId="77777777" w:rsidR="00092CA2" w:rsidRDefault="006217B6" w:rsidP="001E65B9">
            <w:pPr>
              <w:rPr>
                <w:rFonts w:cstheme="minorHAnsi"/>
                <w:b/>
              </w:rPr>
            </w:pPr>
            <w:r w:rsidRPr="005A2732">
              <w:rPr>
                <w:rFonts w:cstheme="minorHAnsi"/>
                <w:b/>
              </w:rPr>
              <w:t xml:space="preserve">Addysgeg: </w:t>
            </w:r>
          </w:p>
          <w:p w14:paraId="2A1E89EA" w14:textId="7C3CEB93" w:rsidR="0008116F" w:rsidRPr="005A2732" w:rsidRDefault="006217B6" w:rsidP="001E65B9">
            <w:pPr>
              <w:rPr>
                <w:rFonts w:cstheme="minorHAnsi"/>
                <w:b/>
              </w:rPr>
            </w:pPr>
            <w:r w:rsidRPr="005A2732">
              <w:rPr>
                <w:rFonts w:cstheme="minorHAnsi"/>
                <w:b/>
              </w:rPr>
              <w:t>Hyrwyddo Dysgu</w:t>
            </w:r>
          </w:p>
          <w:p w14:paraId="709DA5E1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Addysg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u ar draws ystod o gyfnodau </w:t>
            </w: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allweddol</w:t>
            </w:r>
          </w:p>
          <w:p w14:paraId="6AF19AB4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Ysbrydoli ac ysgogi disgyblion</w:t>
            </w:r>
          </w:p>
          <w:p w14:paraId="51C8CFDE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Codi safonau cyflawniad disgyblion</w:t>
            </w:r>
          </w:p>
          <w:p w14:paraId="1FDB67D2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Mynd i'r afael ag anghenion a nodweddion disgyblion</w:t>
            </w:r>
          </w:p>
          <w:p w14:paraId="3F2A938B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Hyrwyddo dysgu trawsgwricwlaidd</w:t>
            </w:r>
          </w:p>
          <w:p w14:paraId="5F6B146F" w14:textId="77777777" w:rsidR="0008116F" w:rsidRPr="006217B6" w:rsidRDefault="0008116F" w:rsidP="001E65B9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14:paraId="29FBD778" w14:textId="77777777" w:rsidR="0008116F" w:rsidRDefault="0008116F" w:rsidP="001E65B9"/>
          <w:p w14:paraId="3D85D4B6" w14:textId="77777777" w:rsidR="0008116F" w:rsidRDefault="0008116F" w:rsidP="001E65B9"/>
          <w:p w14:paraId="523E13D9" w14:textId="77777777" w:rsidR="0008116F" w:rsidRDefault="0008116F" w:rsidP="001E65B9"/>
          <w:p w14:paraId="328C3B7B" w14:textId="77777777" w:rsidR="0008116F" w:rsidRDefault="0008116F" w:rsidP="001E65B9"/>
        </w:tc>
      </w:tr>
      <w:tr w:rsidR="0008116F" w14:paraId="2DD9DC48" w14:textId="77777777" w:rsidTr="001E65B9">
        <w:tc>
          <w:tcPr>
            <w:tcW w:w="2405" w:type="dxa"/>
          </w:tcPr>
          <w:p w14:paraId="3149C3E2" w14:textId="77777777" w:rsidR="00092CA2" w:rsidRDefault="006217B6" w:rsidP="001E65B9">
            <w:pPr>
              <w:rPr>
                <w:b/>
              </w:rPr>
            </w:pPr>
            <w:r>
              <w:rPr>
                <w:b/>
              </w:rPr>
              <w:t xml:space="preserve">Addysgeg: </w:t>
            </w:r>
          </w:p>
          <w:p w14:paraId="5752FBCA" w14:textId="042F9A94" w:rsidR="0008116F" w:rsidRPr="009455A3" w:rsidRDefault="006217B6" w:rsidP="001E65B9">
            <w:pPr>
              <w:rPr>
                <w:b/>
              </w:rPr>
            </w:pPr>
            <w:r>
              <w:rPr>
                <w:b/>
              </w:rPr>
              <w:t>Mireinio Dysgu</w:t>
            </w:r>
          </w:p>
          <w:p w14:paraId="25925C63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</w:t>
            </w: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arparu her a chynhwysiant i'r holl ddisgyblion</w:t>
            </w:r>
          </w:p>
          <w:p w14:paraId="7AEEF9EF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Rheoli'r amgylchedd dysgu</w:t>
            </w:r>
          </w:p>
          <w:p w14:paraId="3CF739F7" w14:textId="77777777" w:rsidR="006217B6" w:rsidRPr="009455A3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Asesu ansawdd gwaith disgyblion</w:t>
            </w:r>
          </w:p>
          <w:p w14:paraId="7377812F" w14:textId="77777777" w:rsidR="0008116F" w:rsidRPr="009455A3" w:rsidRDefault="0008116F" w:rsidP="001E65B9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14:paraId="4AA3DAB7" w14:textId="77777777" w:rsidR="0008116F" w:rsidRDefault="0008116F" w:rsidP="001E65B9"/>
          <w:p w14:paraId="0B0A7507" w14:textId="77777777" w:rsidR="0008116F" w:rsidRDefault="0008116F" w:rsidP="001E65B9"/>
          <w:p w14:paraId="2B383927" w14:textId="77777777" w:rsidR="0008116F" w:rsidRDefault="0008116F" w:rsidP="001E65B9"/>
          <w:p w14:paraId="26F55C12" w14:textId="77777777" w:rsidR="0008116F" w:rsidRDefault="0008116F" w:rsidP="001E65B9"/>
        </w:tc>
      </w:tr>
      <w:tr w:rsidR="0008116F" w14:paraId="52FFC809" w14:textId="77777777" w:rsidTr="001E65B9">
        <w:tc>
          <w:tcPr>
            <w:tcW w:w="2405" w:type="dxa"/>
          </w:tcPr>
          <w:p w14:paraId="0C9F62F9" w14:textId="77777777" w:rsidR="00092CA2" w:rsidRDefault="006217B6" w:rsidP="001E65B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 xml:space="preserve">Addysgeg: </w:t>
            </w:r>
          </w:p>
          <w:p w14:paraId="19E48369" w14:textId="75EC7DB4" w:rsidR="0008116F" w:rsidRPr="009455A3" w:rsidRDefault="006217B6" w:rsidP="001E65B9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Dylanwadu Dysgwyr</w:t>
            </w:r>
          </w:p>
          <w:p w14:paraId="6E921108" w14:textId="77777777" w:rsidR="006217B6" w:rsidRPr="006217B6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Bod yn fodel rôl da i ddisgyblion trwy ddangos parch at bawb a chysylltu'n dda â disgyblion</w:t>
            </w:r>
          </w:p>
          <w:p w14:paraId="74A46174" w14:textId="77777777" w:rsidR="006217B6" w:rsidRPr="009455A3" w:rsidRDefault="006217B6" w:rsidP="006217B6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17B6">
              <w:rPr>
                <w:rFonts w:asciiTheme="minorHAnsi" w:hAnsiTheme="minorHAnsi" w:cstheme="minorHAnsi"/>
                <w:b w:val="0"/>
                <w:sz w:val="22"/>
                <w:szCs w:val="22"/>
              </w:rPr>
              <w:t>Annog disgyblion i gymryd cyfrifoldeb am eu dysgu eu hunain</w:t>
            </w:r>
          </w:p>
          <w:p w14:paraId="613BA197" w14:textId="77777777" w:rsidR="0008116F" w:rsidRPr="009455A3" w:rsidRDefault="0008116F" w:rsidP="001E65B9">
            <w:pPr>
              <w:pStyle w:val="Heading2"/>
              <w:outlineLvl w:val="1"/>
              <w:rPr>
                <w:rFonts w:cstheme="minorHAnsi"/>
              </w:rPr>
            </w:pPr>
          </w:p>
        </w:tc>
        <w:tc>
          <w:tcPr>
            <w:tcW w:w="6611" w:type="dxa"/>
          </w:tcPr>
          <w:p w14:paraId="47B300D6" w14:textId="77777777" w:rsidR="0008116F" w:rsidRDefault="0008116F" w:rsidP="001E65B9"/>
          <w:p w14:paraId="3933E98F" w14:textId="77777777" w:rsidR="0008116F" w:rsidRDefault="0008116F" w:rsidP="001E65B9"/>
          <w:p w14:paraId="1793E84C" w14:textId="77777777" w:rsidR="0008116F" w:rsidRDefault="0008116F" w:rsidP="001E65B9"/>
          <w:p w14:paraId="20435AD1" w14:textId="77777777" w:rsidR="0008116F" w:rsidRDefault="0008116F" w:rsidP="001E65B9"/>
        </w:tc>
      </w:tr>
      <w:tr w:rsidR="0008116F" w14:paraId="00285B84" w14:textId="77777777" w:rsidTr="001E65B9">
        <w:tc>
          <w:tcPr>
            <w:tcW w:w="2405" w:type="dxa"/>
          </w:tcPr>
          <w:p w14:paraId="39A9DF61" w14:textId="77777777" w:rsidR="0008116F" w:rsidRPr="00DD4BCF" w:rsidRDefault="004844B3" w:rsidP="001E65B9">
            <w:pPr>
              <w:rPr>
                <w:b/>
              </w:rPr>
            </w:pPr>
            <w:r>
              <w:rPr>
                <w:b/>
              </w:rPr>
              <w:t>Arweinyddiaeth</w:t>
            </w:r>
            <w:r w:rsidR="0008116F">
              <w:rPr>
                <w:b/>
              </w:rPr>
              <w:t>:</w:t>
            </w:r>
          </w:p>
          <w:p w14:paraId="44EB6B79" w14:textId="77777777" w:rsidR="004844B3" w:rsidRP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Awydd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i gyfrannu at yr ysgol gyfan</w:t>
            </w:r>
          </w:p>
          <w:p w14:paraId="1686D5A1" w14:textId="77777777" w:rsid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>Cymryd cyfrifoldeb am eu cynnydd eu hunain</w:t>
            </w:r>
          </w:p>
          <w:p w14:paraId="4DBE3EB4" w14:textId="77777777" w:rsidR="0008116F" w:rsidRDefault="0008116F" w:rsidP="001E65B9">
            <w:pPr>
              <w:pStyle w:val="Heading2"/>
              <w:outlineLvl w:val="1"/>
            </w:pPr>
          </w:p>
        </w:tc>
        <w:tc>
          <w:tcPr>
            <w:tcW w:w="6611" w:type="dxa"/>
          </w:tcPr>
          <w:p w14:paraId="16786898" w14:textId="77777777" w:rsidR="0008116F" w:rsidRDefault="0008116F" w:rsidP="001E65B9"/>
          <w:p w14:paraId="24514398" w14:textId="77777777" w:rsidR="0008116F" w:rsidRDefault="0008116F" w:rsidP="001E65B9"/>
          <w:p w14:paraId="5C9AF6C8" w14:textId="77777777" w:rsidR="0008116F" w:rsidRDefault="0008116F" w:rsidP="001E65B9"/>
          <w:p w14:paraId="3FFA4B52" w14:textId="77777777" w:rsidR="0008116F" w:rsidRDefault="0008116F" w:rsidP="001E65B9"/>
        </w:tc>
      </w:tr>
      <w:tr w:rsidR="0008116F" w14:paraId="539D37B7" w14:textId="77777777" w:rsidTr="001E65B9">
        <w:tc>
          <w:tcPr>
            <w:tcW w:w="2405" w:type="dxa"/>
          </w:tcPr>
          <w:p w14:paraId="274B7873" w14:textId="77777777" w:rsidR="004844B3" w:rsidRDefault="004844B3" w:rsidP="004844B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Dysgu Proffesiynol</w:t>
            </w:r>
            <w:r w:rsidR="0008116F">
              <w:rPr>
                <w:rFonts w:cstheme="minorHAnsi"/>
                <w:b/>
              </w:rPr>
              <w:t>:</w:t>
            </w:r>
          </w:p>
          <w:p w14:paraId="15588EAD" w14:textId="77777777" w:rsidR="004844B3" w:rsidRDefault="004844B3" w:rsidP="004844B3">
            <w:pPr>
              <w:rPr>
                <w:rFonts w:cstheme="minorHAnsi"/>
                <w:b/>
              </w:rPr>
            </w:pPr>
          </w:p>
          <w:p w14:paraId="01663BDF" w14:textId="77777777" w:rsidR="004844B3" w:rsidRPr="004844B3" w:rsidRDefault="004844B3" w:rsidP="004844B3">
            <w:pPr>
              <w:rPr>
                <w:rFonts w:cstheme="minorHAnsi"/>
                <w:b/>
              </w:rPr>
            </w:pPr>
            <w:r w:rsidRPr="004844B3">
              <w:rPr>
                <w:rFonts w:cstheme="minorHAnsi"/>
              </w:rPr>
              <w:t>Cysylltu darllen ehangach</w:t>
            </w:r>
            <w:r w:rsidRPr="004844B3">
              <w:rPr>
                <w:rFonts w:cstheme="minorHAnsi"/>
                <w:b/>
              </w:rPr>
              <w:t xml:space="preserve"> </w:t>
            </w:r>
            <w:r w:rsidRPr="004844B3">
              <w:rPr>
                <w:rFonts w:cstheme="minorHAnsi"/>
              </w:rPr>
              <w:t>a c</w:t>
            </w:r>
            <w:r>
              <w:rPr>
                <w:rFonts w:cstheme="minorHAnsi"/>
                <w:b/>
              </w:rPr>
              <w:t>h</w:t>
            </w:r>
            <w:r w:rsidRPr="004844B3">
              <w:rPr>
                <w:rFonts w:cstheme="minorHAnsi"/>
              </w:rPr>
              <w:t>anfyddiadau ymchwil â'u harfer</w:t>
            </w:r>
          </w:p>
          <w:p w14:paraId="4A139641" w14:textId="77777777" w:rsidR="004844B3" w:rsidRP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>Ymrwymiad i ddysgu proffesiynol parhaus</w:t>
            </w:r>
          </w:p>
          <w:p w14:paraId="6C7816F3" w14:textId="77777777" w:rsid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>Ymrwymiad i ddatblygu sgiliau Cymraeg</w:t>
            </w:r>
          </w:p>
          <w:p w14:paraId="56155DB0" w14:textId="77777777" w:rsidR="0008116F" w:rsidRPr="00DD4BCF" w:rsidRDefault="0008116F" w:rsidP="001E65B9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14:paraId="0CB81B0F" w14:textId="77777777" w:rsidR="0008116F" w:rsidRDefault="0008116F" w:rsidP="001E65B9"/>
          <w:p w14:paraId="0DF2B411" w14:textId="77777777" w:rsidR="0008116F" w:rsidRDefault="0008116F" w:rsidP="001E65B9"/>
          <w:p w14:paraId="32F2AAB2" w14:textId="77777777" w:rsidR="0008116F" w:rsidRDefault="0008116F" w:rsidP="001E65B9"/>
          <w:p w14:paraId="228B432F" w14:textId="77777777" w:rsidR="0008116F" w:rsidRDefault="0008116F" w:rsidP="001E65B9">
            <w:pPr>
              <w:pStyle w:val="Heading2"/>
              <w:outlineLvl w:val="1"/>
            </w:pPr>
          </w:p>
        </w:tc>
      </w:tr>
      <w:tr w:rsidR="0008116F" w14:paraId="7B90DA8D" w14:textId="77777777" w:rsidTr="001E65B9">
        <w:tc>
          <w:tcPr>
            <w:tcW w:w="2405" w:type="dxa"/>
          </w:tcPr>
          <w:p w14:paraId="516F58EC" w14:textId="77777777" w:rsidR="0008116F" w:rsidRPr="00DD4BCF" w:rsidRDefault="004844B3" w:rsidP="001E65B9">
            <w:pPr>
              <w:rPr>
                <w:b/>
              </w:rPr>
            </w:pPr>
            <w:r>
              <w:rPr>
                <w:b/>
              </w:rPr>
              <w:t>Arloesi</w:t>
            </w:r>
            <w:r w:rsidR="0008116F">
              <w:rPr>
                <w:b/>
              </w:rPr>
              <w:t>:</w:t>
            </w:r>
          </w:p>
          <w:p w14:paraId="37B32FB9" w14:textId="77777777" w:rsidR="004844B3" w:rsidRP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Meddwl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cadarnhaol a brwdfrydedd dros arloesi</w:t>
            </w:r>
          </w:p>
          <w:p w14:paraId="703AABD0" w14:textId="77777777" w:rsidR="004844B3" w:rsidRDefault="004844B3" w:rsidP="004844B3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Sicrhau b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od cynllunio a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</w:t>
            </w:r>
            <w:r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enderfyniadau </w:t>
            </w:r>
            <w:r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y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 </w:t>
            </w:r>
            <w:r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cydnabod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dulliau sy’n seiliedig ar </w:t>
            </w:r>
            <w:r w:rsidRPr="004844B3">
              <w:rPr>
                <w:rFonts w:asciiTheme="minorHAnsi" w:hAnsiTheme="minorHAnsi" w:cstheme="minorHAnsi"/>
                <w:b w:val="0"/>
                <w:sz w:val="22"/>
                <w:szCs w:val="22"/>
              </w:rPr>
              <w:t>dystiolaeth</w:t>
            </w:r>
          </w:p>
          <w:p w14:paraId="15DE4213" w14:textId="77777777" w:rsidR="0008116F" w:rsidRPr="0008116F" w:rsidRDefault="0008116F" w:rsidP="0008116F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14:paraId="0A99A1F5" w14:textId="77777777" w:rsidR="0008116F" w:rsidRDefault="0008116F" w:rsidP="001E65B9"/>
          <w:p w14:paraId="42E6D951" w14:textId="77777777" w:rsidR="0008116F" w:rsidRDefault="0008116F" w:rsidP="001E65B9"/>
          <w:p w14:paraId="2D2BE3CD" w14:textId="77777777" w:rsidR="0008116F" w:rsidRDefault="0008116F" w:rsidP="001E65B9"/>
          <w:p w14:paraId="07CEEE1E" w14:textId="77777777" w:rsidR="0008116F" w:rsidRDefault="0008116F" w:rsidP="001E65B9"/>
          <w:p w14:paraId="2891A2AE" w14:textId="77777777" w:rsidR="005A2732" w:rsidRDefault="005A2732" w:rsidP="001E65B9"/>
          <w:p w14:paraId="761AC65F" w14:textId="77777777" w:rsidR="005A2732" w:rsidRDefault="005A2732" w:rsidP="001E65B9"/>
          <w:p w14:paraId="7C39308E" w14:textId="77777777" w:rsidR="005A2732" w:rsidRDefault="005A2732" w:rsidP="001E65B9"/>
          <w:p w14:paraId="3908B624" w14:textId="77777777" w:rsidR="005A2732" w:rsidRDefault="005A2732" w:rsidP="001E65B9"/>
          <w:p w14:paraId="1E4054FA" w14:textId="77777777" w:rsidR="005A2732" w:rsidRDefault="005A2732" w:rsidP="001E65B9"/>
          <w:p w14:paraId="2508C2C1" w14:textId="77777777" w:rsidR="005A2732" w:rsidRDefault="005A2732" w:rsidP="001E65B9"/>
          <w:p w14:paraId="5C2427F9" w14:textId="77777777" w:rsidR="005A2732" w:rsidRDefault="005A2732" w:rsidP="001E65B9"/>
          <w:p w14:paraId="721E6EB2" w14:textId="77777777" w:rsidR="005A2732" w:rsidRDefault="005A2732" w:rsidP="001E65B9"/>
          <w:p w14:paraId="14898A71" w14:textId="77777777" w:rsidR="005A2732" w:rsidRDefault="005A2732" w:rsidP="001E65B9"/>
        </w:tc>
      </w:tr>
      <w:tr w:rsidR="0008116F" w14:paraId="23243807" w14:textId="77777777" w:rsidTr="001E65B9">
        <w:tc>
          <w:tcPr>
            <w:tcW w:w="2405" w:type="dxa"/>
          </w:tcPr>
          <w:p w14:paraId="7F1D5AB1" w14:textId="77777777" w:rsidR="0008116F" w:rsidRPr="009455A3" w:rsidRDefault="002E320B" w:rsidP="001E65B9">
            <w:pPr>
              <w:rPr>
                <w:b/>
              </w:rPr>
            </w:pPr>
            <w:r>
              <w:rPr>
                <w:b/>
              </w:rPr>
              <w:lastRenderedPageBreak/>
              <w:t>Cydweithredu</w:t>
            </w:r>
            <w:r w:rsidR="0008116F">
              <w:rPr>
                <w:b/>
              </w:rPr>
              <w:t>:</w:t>
            </w:r>
          </w:p>
          <w:p w14:paraId="242D21BA" w14:textId="77777777" w:rsidR="002E320B" w:rsidRPr="002E320B" w:rsidRDefault="002E320B" w:rsidP="002E320B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Ceisio a gweithredu ar gyngor a chefnogaeth cydweithwyr</w:t>
            </w:r>
          </w:p>
          <w:p w14:paraId="7273A5EC" w14:textId="77777777" w:rsidR="002E320B" w:rsidRPr="002E320B" w:rsidRDefault="002E320B" w:rsidP="002E320B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Gweithio'n effeithiol mewn timau</w:t>
            </w:r>
          </w:p>
          <w:p w14:paraId="59B14844" w14:textId="77777777" w:rsidR="002E320B" w:rsidRPr="009455A3" w:rsidRDefault="00F0583D" w:rsidP="002E320B">
            <w:pPr>
              <w:pStyle w:val="Heading2"/>
              <w:outlineLvl w:val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Rhannu arfer da ag</w:t>
            </w:r>
            <w:r w:rsidR="002E320B" w:rsidRP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eraill</w:t>
            </w:r>
          </w:p>
          <w:p w14:paraId="012E4A86" w14:textId="77777777" w:rsidR="0008116F" w:rsidRDefault="0008116F" w:rsidP="001E65B9"/>
        </w:tc>
        <w:tc>
          <w:tcPr>
            <w:tcW w:w="6611" w:type="dxa"/>
          </w:tcPr>
          <w:p w14:paraId="67EDA6C8" w14:textId="77777777" w:rsidR="0008116F" w:rsidRDefault="0008116F" w:rsidP="001E65B9"/>
        </w:tc>
      </w:tr>
    </w:tbl>
    <w:p w14:paraId="3F861CAA" w14:textId="77777777" w:rsidR="0008116F" w:rsidRPr="0008116F" w:rsidRDefault="0008116F"/>
    <w:sectPr w:rsidR="0008116F" w:rsidRPr="0008116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F5E4A" w14:textId="77777777" w:rsidR="00651EA7" w:rsidRDefault="00651EA7" w:rsidP="007C5514">
      <w:pPr>
        <w:spacing w:after="0" w:line="240" w:lineRule="auto"/>
      </w:pPr>
      <w:r>
        <w:separator/>
      </w:r>
    </w:p>
  </w:endnote>
  <w:endnote w:type="continuationSeparator" w:id="0">
    <w:p w14:paraId="0E41D580" w14:textId="77777777" w:rsidR="00651EA7" w:rsidRDefault="00651EA7" w:rsidP="007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33BC5" w14:textId="77777777" w:rsidR="00651EA7" w:rsidRDefault="00651EA7" w:rsidP="007C5514">
      <w:pPr>
        <w:spacing w:after="0" w:line="240" w:lineRule="auto"/>
      </w:pPr>
      <w:r>
        <w:separator/>
      </w:r>
    </w:p>
  </w:footnote>
  <w:footnote w:type="continuationSeparator" w:id="0">
    <w:p w14:paraId="006C29B0" w14:textId="77777777" w:rsidR="00651EA7" w:rsidRDefault="00651EA7" w:rsidP="007C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127B" w14:textId="77777777" w:rsidR="007C5514" w:rsidRDefault="007C5514">
    <w:pPr>
      <w:pStyle w:val="Header"/>
    </w:pPr>
    <w:r w:rsidRPr="00A833BC"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93BC63C" wp14:editId="1530C809">
          <wp:simplePos x="0" y="0"/>
          <wp:positionH relativeFrom="column">
            <wp:posOffset>1609725</wp:posOffset>
          </wp:positionH>
          <wp:positionV relativeFrom="page">
            <wp:posOffset>66675</wp:posOffset>
          </wp:positionV>
          <wp:extent cx="2562860" cy="819150"/>
          <wp:effectExtent l="0" t="0" r="8890" b="0"/>
          <wp:wrapTight wrapText="bothSides">
            <wp:wrapPolygon edited="0">
              <wp:start x="0" y="0"/>
              <wp:lineTo x="0" y="21098"/>
              <wp:lineTo x="21514" y="21098"/>
              <wp:lineTo x="21514" y="0"/>
              <wp:lineTo x="0" y="0"/>
            </wp:wrapPolygon>
          </wp:wrapTight>
          <wp:docPr id="1" name="Picture 1" descr="C:\Users\c.rees\AppData\Local\Microsoft\Windows\Temporary Internet Files\Content.Outlook\GBM8FXRW\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.rees\AppData\Local\Microsoft\Windows\Temporary Internet Files\Content.Outlook\GBM8FXRW\logo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8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16F"/>
    <w:rsid w:val="00014A34"/>
    <w:rsid w:val="0008116F"/>
    <w:rsid w:val="00092CA2"/>
    <w:rsid w:val="000A18F7"/>
    <w:rsid w:val="0012382B"/>
    <w:rsid w:val="00165B4F"/>
    <w:rsid w:val="001921FB"/>
    <w:rsid w:val="001979B8"/>
    <w:rsid w:val="001C23E3"/>
    <w:rsid w:val="001F3F46"/>
    <w:rsid w:val="001F4AA3"/>
    <w:rsid w:val="00222158"/>
    <w:rsid w:val="002412B8"/>
    <w:rsid w:val="0025183F"/>
    <w:rsid w:val="00270650"/>
    <w:rsid w:val="00277483"/>
    <w:rsid w:val="002D49DF"/>
    <w:rsid w:val="002E320B"/>
    <w:rsid w:val="0034175C"/>
    <w:rsid w:val="003E3CFC"/>
    <w:rsid w:val="004844B3"/>
    <w:rsid w:val="00495BE9"/>
    <w:rsid w:val="004C40A2"/>
    <w:rsid w:val="004F48F8"/>
    <w:rsid w:val="005A2732"/>
    <w:rsid w:val="005E7728"/>
    <w:rsid w:val="005F2B81"/>
    <w:rsid w:val="006217B6"/>
    <w:rsid w:val="00640A29"/>
    <w:rsid w:val="00651EA7"/>
    <w:rsid w:val="0065355A"/>
    <w:rsid w:val="00663E2C"/>
    <w:rsid w:val="00682AD4"/>
    <w:rsid w:val="007C5514"/>
    <w:rsid w:val="007D0527"/>
    <w:rsid w:val="0086570E"/>
    <w:rsid w:val="008D4602"/>
    <w:rsid w:val="00921D36"/>
    <w:rsid w:val="009A6347"/>
    <w:rsid w:val="009C2086"/>
    <w:rsid w:val="00A01CC2"/>
    <w:rsid w:val="00A6297D"/>
    <w:rsid w:val="00B27F41"/>
    <w:rsid w:val="00B42F66"/>
    <w:rsid w:val="00B47B55"/>
    <w:rsid w:val="00BD1D1E"/>
    <w:rsid w:val="00CB65C6"/>
    <w:rsid w:val="00CE1FA3"/>
    <w:rsid w:val="00D7607A"/>
    <w:rsid w:val="00DE3C22"/>
    <w:rsid w:val="00E625AC"/>
    <w:rsid w:val="00E90F42"/>
    <w:rsid w:val="00EA416B"/>
    <w:rsid w:val="00EF5D90"/>
    <w:rsid w:val="00F0583D"/>
    <w:rsid w:val="00F35A0C"/>
    <w:rsid w:val="00F81283"/>
    <w:rsid w:val="00FB6F18"/>
    <w:rsid w:val="00FE0CEE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734D5A"/>
  <w15:chartTrackingRefBased/>
  <w15:docId w15:val="{619F139F-343D-4EA6-AFAC-C03C0ED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1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811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8116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081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811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514"/>
  </w:style>
  <w:style w:type="paragraph" w:styleId="Footer">
    <w:name w:val="footer"/>
    <w:basedOn w:val="Normal"/>
    <w:link w:val="Foot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Ian Jones</cp:lastModifiedBy>
  <cp:revision>3</cp:revision>
  <dcterms:created xsi:type="dcterms:W3CDTF">2022-11-24T14:33:00Z</dcterms:created>
  <dcterms:modified xsi:type="dcterms:W3CDTF">2022-11-24T14:43:00Z</dcterms:modified>
</cp:coreProperties>
</file>